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63B2FC" w14:textId="77777777" w:rsidR="00D169AC" w:rsidRPr="000F6F6A" w:rsidRDefault="00D169AC" w:rsidP="000F6F6A">
      <w:pPr>
        <w:numPr>
          <w:ilvl w:val="0"/>
          <w:numId w:val="6"/>
        </w:numPr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0F6F6A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>ข้อมูลทั่วไป</w:t>
      </w:r>
    </w:p>
    <w:p w14:paraId="1ED631CF" w14:textId="77777777" w:rsidR="00F133CB" w:rsidRPr="000F6F6A" w:rsidRDefault="00F133CB" w:rsidP="000F6F6A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pacing w:val="2"/>
          <w:sz w:val="26"/>
          <w:szCs w:val="26"/>
          <w:lang w:val="en-GB"/>
        </w:rPr>
      </w:pPr>
      <w:r w:rsidRPr="000F6F6A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t>บริษัท บี-</w:t>
      </w:r>
      <w:r w:rsidR="00FD3422" w:rsidRPr="000F6F6A">
        <w:rPr>
          <w:rFonts w:ascii="Angsana New" w:eastAsia="PMingLiU" w:hAnsi="Angsana New" w:cs="Angsana New"/>
          <w:spacing w:val="2"/>
          <w:sz w:val="26"/>
          <w:szCs w:val="26"/>
          <w:lang w:val="en-GB"/>
        </w:rPr>
        <w:t>52</w:t>
      </w:r>
      <w:r w:rsidRPr="000F6F6A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t xml:space="preserve"> แคปปิตอล จำกัด (มหาชน) (“บริษัท”) เป็นบริษัทมหาชนจำกัด ซึ่งจัดตั้งขึ้นในประเทศไทยและเป็นบริษัท</w:t>
      </w:r>
      <w:r w:rsidR="00837405" w:rsidRPr="000F6F6A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br/>
      </w:r>
      <w:r w:rsidRPr="000F6F6A">
        <w:rPr>
          <w:rFonts w:ascii="Angsana New" w:eastAsia="PMingLiU" w:hAnsi="Angsana New" w:cs="Angsana New" w:hint="cs"/>
          <w:spacing w:val="2"/>
          <w:sz w:val="26"/>
          <w:szCs w:val="26"/>
          <w:cs/>
          <w:lang w:val="en-GB"/>
        </w:rPr>
        <w:t>จดทะเบียนในตลาดหลักทรัพย์แห่งประเทศไทย (“ตลาดหลักทรัพย์ฯ”) ที่อยู่ตามที่ได้จดทะเบียน</w:t>
      </w:r>
      <w:r w:rsidR="00314790" w:rsidRPr="000F6F6A">
        <w:rPr>
          <w:rFonts w:ascii="Angsana New" w:eastAsia="PMingLiU" w:hAnsi="Angsana New" w:cs="Angsana New" w:hint="cs"/>
          <w:spacing w:val="2"/>
          <w:sz w:val="26"/>
          <w:szCs w:val="26"/>
          <w:cs/>
          <w:lang w:val="en-GB"/>
        </w:rPr>
        <w:t>ของบริษัท</w:t>
      </w:r>
      <w:r w:rsidR="00831AFF" w:rsidRPr="000F6F6A">
        <w:rPr>
          <w:rFonts w:ascii="Angsana New" w:eastAsia="PMingLiU" w:hAnsi="Angsana New" w:cs="Angsana New" w:hint="cs"/>
          <w:spacing w:val="2"/>
          <w:sz w:val="26"/>
          <w:szCs w:val="26"/>
          <w:cs/>
          <w:lang w:val="en-GB"/>
        </w:rPr>
        <w:t xml:space="preserve"> </w:t>
      </w:r>
      <w:r w:rsidR="00DD0099" w:rsidRPr="000F6F6A">
        <w:rPr>
          <w:rFonts w:ascii="Angsana New" w:eastAsia="PMingLiU" w:hAnsi="Angsana New" w:cs="Angsana New" w:hint="cs"/>
          <w:spacing w:val="2"/>
          <w:sz w:val="26"/>
          <w:szCs w:val="26"/>
          <w:cs/>
          <w:lang w:val="en-GB"/>
        </w:rPr>
        <w:t>อยู่ที่</w:t>
      </w:r>
      <w:r w:rsidRPr="000F6F6A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cs="Angsana New"/>
          <w:spacing w:val="2"/>
          <w:sz w:val="26"/>
          <w:szCs w:val="26"/>
          <w:lang w:val="en-GB"/>
        </w:rPr>
        <w:t>973</w:t>
      </w:r>
      <w:r w:rsidR="008868DE" w:rsidRPr="000F6F6A">
        <w:rPr>
          <w:rFonts w:ascii="Angsana New" w:eastAsia="PMingLiU" w:hAnsi="Angsana New" w:cs="Angsana New"/>
          <w:spacing w:val="2"/>
          <w:sz w:val="26"/>
          <w:szCs w:val="26"/>
          <w:lang w:val="en-GB"/>
        </w:rPr>
        <w:t xml:space="preserve"> </w:t>
      </w:r>
      <w:r w:rsidRPr="000F6F6A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t>อาคาร</w:t>
      </w:r>
      <w:r w:rsidR="00837405" w:rsidRPr="000F6F6A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br/>
      </w:r>
      <w:r w:rsidRPr="000F6F6A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t xml:space="preserve">เพรสิเด้นทาวเวอร์ ห้อง </w:t>
      </w:r>
      <w:r w:rsidRPr="000F6F6A">
        <w:rPr>
          <w:rFonts w:ascii="Angsana New" w:eastAsia="PMingLiU" w:hAnsi="Angsana New" w:cs="Angsana New"/>
          <w:spacing w:val="2"/>
          <w:sz w:val="26"/>
          <w:szCs w:val="26"/>
          <w:lang w:val="en-GB"/>
        </w:rPr>
        <w:t xml:space="preserve">7B, </w:t>
      </w:r>
      <w:r w:rsidRPr="000F6F6A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t>7</w:t>
      </w:r>
      <w:r w:rsidRPr="000F6F6A">
        <w:rPr>
          <w:rFonts w:ascii="Angsana New" w:eastAsia="PMingLiU" w:hAnsi="Angsana New" w:cs="Angsana New"/>
          <w:spacing w:val="2"/>
          <w:sz w:val="26"/>
          <w:szCs w:val="26"/>
          <w:lang w:val="en-GB"/>
        </w:rPr>
        <w:t xml:space="preserve">C, </w:t>
      </w:r>
      <w:r w:rsidRPr="000F6F6A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t>7</w:t>
      </w:r>
      <w:r w:rsidRPr="000F6F6A">
        <w:rPr>
          <w:rFonts w:ascii="Angsana New" w:eastAsia="PMingLiU" w:hAnsi="Angsana New" w:cs="Angsana New"/>
          <w:spacing w:val="2"/>
          <w:sz w:val="26"/>
          <w:szCs w:val="26"/>
          <w:lang w:val="en-GB"/>
        </w:rPr>
        <w:t xml:space="preserve">D, </w:t>
      </w:r>
      <w:r w:rsidRPr="000F6F6A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t>7</w:t>
      </w:r>
      <w:r w:rsidRPr="000F6F6A">
        <w:rPr>
          <w:rFonts w:ascii="Angsana New" w:eastAsia="PMingLiU" w:hAnsi="Angsana New" w:cs="Angsana New"/>
          <w:spacing w:val="2"/>
          <w:sz w:val="26"/>
          <w:szCs w:val="26"/>
          <w:lang w:val="en-GB"/>
        </w:rPr>
        <w:t xml:space="preserve">I </w:t>
      </w:r>
      <w:r w:rsidRPr="000F6F6A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t xml:space="preserve">ชั้น </w:t>
      </w:r>
      <w:r w:rsidRPr="000F6F6A">
        <w:rPr>
          <w:rFonts w:ascii="Angsana New" w:eastAsia="PMingLiU" w:hAnsi="Angsana New" w:cs="Angsana New"/>
          <w:spacing w:val="2"/>
          <w:sz w:val="26"/>
          <w:szCs w:val="26"/>
          <w:lang w:val="en-GB"/>
        </w:rPr>
        <w:t>7</w:t>
      </w:r>
      <w:r w:rsidRPr="000F6F6A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t xml:space="preserve"> ถนนเพลินจิต แขวงลุมพินี เขตปทุมวัน กรุงเทพฯ </w:t>
      </w:r>
      <w:r w:rsidRPr="000F6F6A">
        <w:rPr>
          <w:rFonts w:ascii="Angsana New" w:eastAsia="PMingLiU" w:hAnsi="Angsana New" w:cs="Angsana New"/>
          <w:spacing w:val="2"/>
          <w:sz w:val="26"/>
          <w:szCs w:val="26"/>
          <w:lang w:val="en-GB"/>
        </w:rPr>
        <w:t>10330</w:t>
      </w:r>
    </w:p>
    <w:p w14:paraId="19E86A30" w14:textId="75AB4790" w:rsidR="00366A65" w:rsidRPr="000F6F6A" w:rsidRDefault="00366A65" w:rsidP="000F6F6A">
      <w:pPr>
        <w:spacing w:before="120"/>
        <w:ind w:left="562"/>
        <w:jc w:val="both"/>
        <w:rPr>
          <w:rFonts w:ascii="Angsana New" w:eastAsia="PMingLiU" w:hAnsi="Angsana New"/>
          <w:spacing w:val="-4"/>
          <w:sz w:val="26"/>
          <w:szCs w:val="26"/>
        </w:rPr>
      </w:pPr>
      <w:r w:rsidRPr="000F6F6A">
        <w:rPr>
          <w:rFonts w:ascii="Angsana New" w:eastAsia="PMingLiU" w:hAnsi="Angsana New"/>
          <w:spacing w:val="-2"/>
          <w:sz w:val="26"/>
          <w:szCs w:val="26"/>
          <w:cs/>
          <w:lang w:val="en-GB"/>
        </w:rPr>
        <w:t>การประกอบการธุรกิจหลักของกลุ่มบริษัท ได้แก่ การซื้อขายสินค้าและบริการออนไลน์ภายใต้ชื่อ เอบีซีพ้อยท์ การให้บริการทางการ</w:t>
      </w:r>
      <w:r w:rsidRPr="000F6F6A">
        <w:rPr>
          <w:rFonts w:ascii="Angsana New" w:eastAsia="PMingLiU" w:hAnsi="Angsana New"/>
          <w:spacing w:val="-4"/>
          <w:sz w:val="26"/>
          <w:szCs w:val="26"/>
          <w:cs/>
          <w:lang w:val="en-GB"/>
        </w:rPr>
        <w:t>ชำระเงินผ่านอิเล</w:t>
      </w:r>
      <w:r w:rsidR="00CB15F6" w:rsidRPr="000F6F6A">
        <w:rPr>
          <w:rFonts w:ascii="Angsana New" w:eastAsia="PMingLiU" w:hAnsi="Angsana New" w:hint="cs"/>
          <w:spacing w:val="-4"/>
          <w:sz w:val="26"/>
          <w:szCs w:val="26"/>
          <w:cs/>
          <w:lang w:val="en-GB"/>
        </w:rPr>
        <w:t>็</w:t>
      </w:r>
      <w:r w:rsidRPr="000F6F6A">
        <w:rPr>
          <w:rFonts w:ascii="Angsana New" w:eastAsia="PMingLiU" w:hAnsi="Angsana New"/>
          <w:spacing w:val="-4"/>
          <w:sz w:val="26"/>
          <w:szCs w:val="26"/>
          <w:cs/>
          <w:lang w:val="en-GB"/>
        </w:rPr>
        <w:t xml:space="preserve">คทรอนิกส์ </w:t>
      </w:r>
      <w:r w:rsidRPr="000F6F6A">
        <w:rPr>
          <w:rFonts w:ascii="Angsana New" w:eastAsia="PMingLiU" w:hAnsi="Angsana New"/>
          <w:spacing w:val="-4"/>
          <w:sz w:val="26"/>
          <w:szCs w:val="26"/>
          <w:lang w:val="en-GB"/>
        </w:rPr>
        <w:t xml:space="preserve">(e-Payment) </w:t>
      </w:r>
      <w:r w:rsidRPr="000F6F6A">
        <w:rPr>
          <w:rFonts w:ascii="Angsana New" w:eastAsia="PMingLiU" w:hAnsi="Angsana New"/>
          <w:spacing w:val="-4"/>
          <w:sz w:val="26"/>
          <w:szCs w:val="26"/>
          <w:cs/>
          <w:lang w:val="en-GB"/>
        </w:rPr>
        <w:t xml:space="preserve">ภายใต้ชื่อ </w:t>
      </w:r>
      <w:r w:rsidRPr="000F6F6A">
        <w:rPr>
          <w:rFonts w:ascii="Angsana New" w:eastAsia="PMingLiU" w:hAnsi="Angsana New"/>
          <w:spacing w:val="-4"/>
          <w:sz w:val="26"/>
          <w:szCs w:val="26"/>
          <w:lang w:val="en-GB"/>
        </w:rPr>
        <w:t xml:space="preserve">WeChat </w:t>
      </w:r>
      <w:r w:rsidRPr="000F6F6A">
        <w:rPr>
          <w:rFonts w:ascii="Angsana New" w:eastAsia="PMingLiU" w:hAnsi="Angsana New"/>
          <w:spacing w:val="-4"/>
          <w:sz w:val="26"/>
          <w:szCs w:val="26"/>
          <w:cs/>
          <w:lang w:val="en-GB"/>
        </w:rPr>
        <w:t xml:space="preserve">และ </w:t>
      </w:r>
      <w:r w:rsidRPr="000F6F6A">
        <w:rPr>
          <w:rFonts w:ascii="Angsana New" w:eastAsia="PMingLiU" w:hAnsi="Angsana New"/>
          <w:spacing w:val="-4"/>
          <w:sz w:val="26"/>
          <w:szCs w:val="26"/>
          <w:lang w:val="en-GB"/>
        </w:rPr>
        <w:t xml:space="preserve">Alipay </w:t>
      </w:r>
      <w:r w:rsidRPr="000F6F6A">
        <w:rPr>
          <w:rFonts w:ascii="Angsana New" w:eastAsia="PMingLiU" w:hAnsi="Angsana New"/>
          <w:spacing w:val="-4"/>
          <w:sz w:val="26"/>
          <w:szCs w:val="26"/>
          <w:cs/>
          <w:lang w:val="en-GB"/>
        </w:rPr>
        <w:t>การขายสินค้าและให้บริการ ผ่านเครือข่ายร้านค้าปลีก</w:t>
      </w:r>
      <w:r w:rsidRPr="000F6F6A">
        <w:rPr>
          <w:rFonts w:ascii="Angsana New" w:eastAsia="PMingLiU" w:hAnsi="Angsana New"/>
          <w:spacing w:val="-2"/>
          <w:sz w:val="26"/>
          <w:szCs w:val="26"/>
          <w:cs/>
          <w:lang w:val="en-GB"/>
        </w:rPr>
        <w:t xml:space="preserve"> ร้านค้า</w:t>
      </w:r>
      <w:r w:rsidRPr="000F6F6A">
        <w:rPr>
          <w:rFonts w:ascii="Angsana New" w:eastAsia="PMingLiU" w:hAnsi="Angsana New"/>
          <w:spacing w:val="-4"/>
          <w:sz w:val="26"/>
          <w:szCs w:val="26"/>
          <w:cs/>
          <w:lang w:val="en-GB"/>
        </w:rPr>
        <w:t>ส่งของกลุ่มบริษัท ซึ่งรวมถึงการจัดจำหน่ายสินค้าอุปโภคบริโภค การให้บริการสื่อโฆษณาประชาสัมพันธ์ครบวงจร และการให้บริการทางการเงินโดยการเป็นตัวแทนนายหน้า</w:t>
      </w:r>
      <w:r w:rsidRPr="000F6F6A">
        <w:rPr>
          <w:rFonts w:ascii="Angsana New" w:eastAsia="PMingLiU" w:hAnsi="Angsana New"/>
          <w:spacing w:val="-4"/>
          <w:sz w:val="26"/>
          <w:szCs w:val="26"/>
          <w:lang w:val="en-GB"/>
        </w:rPr>
        <w:t xml:space="preserve">  </w:t>
      </w:r>
    </w:p>
    <w:p w14:paraId="616C9017" w14:textId="16C31C9B" w:rsidR="005D22B5" w:rsidRPr="000F6F6A" w:rsidRDefault="00693C5F" w:rsidP="000F6F6A">
      <w:pPr>
        <w:tabs>
          <w:tab w:val="left" w:pos="567"/>
        </w:tabs>
        <w:spacing w:before="120"/>
        <w:ind w:left="562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งบ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การเงินรวมและงบการเงินเฉพาะกิจการ</w:t>
      </w:r>
      <w:r w:rsidR="00A50869" w:rsidRPr="000F6F6A">
        <w:rPr>
          <w:rFonts w:ascii="Angsana New" w:eastAsia="PMingLiU" w:hAnsi="Angsana New"/>
          <w:sz w:val="26"/>
          <w:szCs w:val="26"/>
          <w:cs/>
          <w:lang w:val="en-GB"/>
        </w:rPr>
        <w:t>ได้รับอนุมัติจากคณะกรรมการบริษัทเมื่อวันที่</w:t>
      </w:r>
      <w:r w:rsidR="006B2247" w:rsidRPr="000F6F6A">
        <w:rPr>
          <w:rFonts w:ascii="Angsana New" w:eastAsia="PMingLiU" w:hAnsi="Angsana New"/>
          <w:sz w:val="26"/>
          <w:szCs w:val="26"/>
          <w:lang w:val="en-GB"/>
        </w:rPr>
        <w:t xml:space="preserve"> </w:t>
      </w:r>
      <w:r w:rsidR="00CD2302" w:rsidRPr="000F6F6A">
        <w:rPr>
          <w:rFonts w:ascii="Angsana New" w:eastAsia="PMingLiU" w:hAnsi="Angsana New"/>
          <w:sz w:val="26"/>
          <w:szCs w:val="26"/>
          <w:lang w:val="en-GB"/>
        </w:rPr>
        <w:t>25</w:t>
      </w:r>
      <w:r w:rsidR="00784EBB" w:rsidRPr="000F6F6A">
        <w:rPr>
          <w:rFonts w:ascii="Angsana New" w:eastAsia="PMingLiU" w:hAnsi="Angsana New"/>
          <w:sz w:val="26"/>
          <w:szCs w:val="26"/>
        </w:rPr>
        <w:t xml:space="preserve"> </w:t>
      </w:r>
      <w:r w:rsidR="00DF7EC9" w:rsidRPr="000F6F6A">
        <w:rPr>
          <w:rFonts w:ascii="Angsana New" w:eastAsia="PMingLiU" w:hAnsi="Angsana New" w:hint="cs"/>
          <w:sz w:val="26"/>
          <w:szCs w:val="26"/>
          <w:cs/>
        </w:rPr>
        <w:t xml:space="preserve">กุมภาพันธ์ </w:t>
      </w:r>
      <w:r w:rsidR="005D22B5" w:rsidRPr="000F6F6A">
        <w:rPr>
          <w:rFonts w:ascii="Angsana New" w:eastAsia="PMingLiU" w:hAnsi="Angsana New"/>
          <w:sz w:val="26"/>
          <w:szCs w:val="26"/>
          <w:lang w:val="en-GB"/>
        </w:rPr>
        <w:t>256</w:t>
      </w:r>
      <w:r w:rsidR="008F00B9" w:rsidRPr="000F6F6A">
        <w:rPr>
          <w:rFonts w:ascii="Angsana New" w:eastAsia="PMingLiU" w:hAnsi="Angsana New"/>
          <w:sz w:val="26"/>
          <w:szCs w:val="26"/>
          <w:lang w:val="en-GB"/>
        </w:rPr>
        <w:t>4</w:t>
      </w:r>
    </w:p>
    <w:p w14:paraId="1B50E79A" w14:textId="4DBFC319" w:rsidR="006B36D1" w:rsidRPr="000F6F6A" w:rsidRDefault="006B36D1" w:rsidP="000F6F6A">
      <w:pPr>
        <w:pStyle w:val="Default"/>
        <w:numPr>
          <w:ilvl w:val="0"/>
          <w:numId w:val="6"/>
        </w:numPr>
        <w:spacing w:before="240"/>
        <w:ind w:left="567" w:hanging="567"/>
        <w:jc w:val="both"/>
        <w:rPr>
          <w:rFonts w:eastAsia="Times New Roman"/>
          <w:b/>
          <w:bCs/>
          <w:sz w:val="26"/>
          <w:szCs w:val="26"/>
          <w:lang w:val="en-GB"/>
        </w:rPr>
      </w:pPr>
      <w:r w:rsidRPr="000F6F6A">
        <w:rPr>
          <w:rFonts w:eastAsia="Times New Roman" w:hint="cs"/>
          <w:b/>
          <w:bCs/>
          <w:sz w:val="26"/>
          <w:szCs w:val="26"/>
          <w:cs/>
          <w:lang w:val="en-GB"/>
        </w:rPr>
        <w:t>การดำเนินงานต่อเนื่อง</w:t>
      </w:r>
    </w:p>
    <w:p w14:paraId="36E44F95" w14:textId="784583EE" w:rsidR="00504555" w:rsidRPr="000F6F6A" w:rsidRDefault="00504555" w:rsidP="000F6F6A">
      <w:pPr>
        <w:tabs>
          <w:tab w:val="left" w:pos="1440"/>
        </w:tabs>
        <w:spacing w:before="120"/>
        <w:ind w:left="567"/>
        <w:jc w:val="thaiDistribute"/>
        <w:rPr>
          <w:rFonts w:ascii="Angsana New" w:eastAsia="PMingLiU" w:hAnsi="Angsana New"/>
          <w:sz w:val="26"/>
          <w:szCs w:val="26"/>
          <w:cs/>
        </w:rPr>
      </w:pP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สำหรับปีสิ้นสุดวันที่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/>
          <w:sz w:val="26"/>
          <w:szCs w:val="26"/>
          <w:lang w:val="en-GB"/>
        </w:rPr>
        <w:t>31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ธันวาคม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/>
          <w:sz w:val="26"/>
          <w:szCs w:val="26"/>
          <w:lang w:val="en-GB"/>
        </w:rPr>
        <w:t>256</w:t>
      </w:r>
      <w:r w:rsidRPr="000F6F6A">
        <w:rPr>
          <w:rFonts w:ascii="Angsana New" w:eastAsia="PMingLiU" w:hAnsi="Angsana New" w:hint="cs"/>
          <w:sz w:val="26"/>
          <w:szCs w:val="26"/>
          <w:lang w:val="en-GB"/>
        </w:rPr>
        <w:t>3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บริษัท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มี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กำไรขาดทุนเบ็ดเสร็จรวมและงบกำไรขาดทุนเบ็ดเสร็จเฉพาะกิจการเป็นจำนวนเงิน</w:t>
      </w:r>
      <w:r w:rsidRPr="000F6F6A">
        <w:rPr>
          <w:rFonts w:ascii="Angsana New" w:eastAsia="PMingLiU" w:hAnsi="Angsana New"/>
          <w:sz w:val="26"/>
          <w:szCs w:val="26"/>
          <w:lang w:val="en-GB"/>
        </w:rPr>
        <w:t xml:space="preserve"> 62.</w:t>
      </w:r>
      <w:r w:rsidR="00592ADE" w:rsidRPr="000F6F6A">
        <w:rPr>
          <w:rFonts w:ascii="Angsana New" w:eastAsia="PMingLiU" w:hAnsi="Angsana New"/>
          <w:sz w:val="26"/>
          <w:szCs w:val="26"/>
          <w:lang w:val="en-GB"/>
        </w:rPr>
        <w:t>36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ล้านบา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 xml:space="preserve">ท 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และ</w:t>
      </w:r>
      <w:r w:rsidRPr="000F6F6A">
        <w:rPr>
          <w:rFonts w:ascii="Angsana New" w:eastAsia="PMingLiU" w:hAnsi="Angsana New"/>
          <w:sz w:val="26"/>
          <w:szCs w:val="26"/>
          <w:lang w:val="en-GB"/>
        </w:rPr>
        <w:t xml:space="preserve"> 60.</w:t>
      </w:r>
      <w:r w:rsidR="00592ADE" w:rsidRPr="000F6F6A">
        <w:rPr>
          <w:rFonts w:ascii="Angsana New" w:eastAsia="PMingLiU" w:hAnsi="Angsana New"/>
          <w:sz w:val="26"/>
          <w:szCs w:val="26"/>
          <w:lang w:val="en-GB"/>
        </w:rPr>
        <w:t>62</w:t>
      </w:r>
      <w:r w:rsidRPr="000F6F6A">
        <w:rPr>
          <w:rFonts w:ascii="Angsana New" w:eastAsia="PMingLiU" w:hAnsi="Angsana New"/>
          <w:sz w:val="26"/>
          <w:szCs w:val="26"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ล้านบาทตามลำดับ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ณ วันเดียวกัน บริษัทมีขาดทุนสะสม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ในงบการเงินรวมและขาดทุนสะสมในงบการเงินเฉพาะกิจการ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เป็นจำนวนเงิน</w:t>
      </w:r>
      <w:r w:rsidRPr="000F6F6A">
        <w:rPr>
          <w:rFonts w:ascii="Angsana New" w:eastAsia="PMingLiU" w:hAnsi="Angsana New"/>
          <w:sz w:val="26"/>
          <w:szCs w:val="26"/>
          <w:lang w:val="en-GB"/>
        </w:rPr>
        <w:t xml:space="preserve"> 865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.</w:t>
      </w:r>
      <w:r w:rsidRPr="000F6F6A">
        <w:rPr>
          <w:rFonts w:ascii="Angsana New" w:eastAsia="PMingLiU" w:hAnsi="Angsana New"/>
          <w:sz w:val="26"/>
          <w:szCs w:val="26"/>
          <w:lang w:val="en-GB"/>
        </w:rPr>
        <w:t>03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ล้านบาท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 xml:space="preserve"> และ </w:t>
      </w:r>
      <w:r w:rsidRPr="000F6F6A">
        <w:rPr>
          <w:rFonts w:ascii="Angsana New" w:eastAsia="PMingLiU" w:hAnsi="Angsana New"/>
          <w:sz w:val="26"/>
          <w:szCs w:val="26"/>
          <w:lang w:val="en-GB"/>
        </w:rPr>
        <w:t xml:space="preserve">863.11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ล้านบาท</w:t>
      </w:r>
      <w:r w:rsidR="00202825"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ตามลำดับ</w:t>
      </w:r>
      <w:r w:rsidR="00D14A19" w:rsidRPr="000F6F6A">
        <w:rPr>
          <w:rFonts w:ascii="Angsana New" w:eastAsia="PMingLiU" w:hAnsi="Angsana New"/>
          <w:sz w:val="26"/>
          <w:szCs w:val="26"/>
          <w:lang w:val="en-GB"/>
        </w:rPr>
        <w:t xml:space="preserve"> </w:t>
      </w:r>
      <w:r w:rsidR="00D14A19"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เหตุการณ์หรือสถานการณ์ดังกล่าวแสดงให้เห็นว่า บริษัทมีความไม่แน่นอนที่มีสาระสำคัญซึ่งอาจเป็นเหตุให้เกิดข้อส</w:t>
      </w:r>
      <w:r w:rsidR="00222D27"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งสัยอย่างมีนัยสำคัญเกี่ยวกับความสามารถในการดำเนินงานต่อเนื่องของบริษัท อย่างไรก็ตาม งบการเงินนี้จัดทำขึ้นภายใต้ข้อสมมติฐานการดำเนินงานอย่างต่อเนื่องของกิจการ</w:t>
      </w:r>
      <w:r w:rsidR="00202825"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 xml:space="preserve"> </w:t>
      </w:r>
      <w:r w:rsidR="00222D27"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 xml:space="preserve">ทั้งนี้ บริษัทคงยังมีสภาพคล่องเพียงพอในการดำเนินงาน และบริษัทยังได้ออกใบสำคัญแสดงสิทธิที่จะซื้อหุ้นสามัญ รุ่นที่ </w:t>
      </w:r>
      <w:r w:rsidR="00222D27" w:rsidRPr="000F6F6A">
        <w:rPr>
          <w:rFonts w:ascii="Angsana New" w:eastAsia="PMingLiU" w:hAnsi="Angsana New"/>
          <w:sz w:val="26"/>
          <w:szCs w:val="26"/>
        </w:rPr>
        <w:t xml:space="preserve">3 (B52-W3) </w:t>
      </w:r>
      <w:r w:rsidR="00222D27" w:rsidRPr="000F6F6A">
        <w:rPr>
          <w:rFonts w:ascii="Angsana New" w:eastAsia="PMingLiU" w:hAnsi="Angsana New" w:hint="cs"/>
          <w:sz w:val="26"/>
          <w:szCs w:val="26"/>
          <w:cs/>
        </w:rPr>
        <w:t>ตามหมายเหตุประกอบ</w:t>
      </w:r>
      <w:r w:rsidR="00AE0C5A" w:rsidRPr="000F6F6A">
        <w:rPr>
          <w:rFonts w:ascii="Angsana New" w:eastAsia="PMingLiU" w:hAnsi="Angsana New" w:hint="cs"/>
          <w:sz w:val="26"/>
          <w:szCs w:val="26"/>
          <w:cs/>
        </w:rPr>
        <w:t xml:space="preserve">งบการเงินข้อ </w:t>
      </w:r>
      <w:r w:rsidR="00AE0C5A" w:rsidRPr="000F6F6A">
        <w:rPr>
          <w:rFonts w:ascii="Angsana New" w:eastAsia="PMingLiU" w:hAnsi="Angsana New"/>
          <w:sz w:val="26"/>
          <w:szCs w:val="26"/>
        </w:rPr>
        <w:t>33</w:t>
      </w:r>
      <w:r w:rsidR="003C5747" w:rsidRPr="000F6F6A">
        <w:rPr>
          <w:rFonts w:ascii="Angsana New" w:eastAsia="PMingLiU" w:hAnsi="Angsana New" w:hint="cs"/>
          <w:sz w:val="26"/>
          <w:szCs w:val="26"/>
          <w:cs/>
        </w:rPr>
        <w:t>.1</w:t>
      </w:r>
      <w:r w:rsidR="00AE0C5A" w:rsidRPr="000F6F6A">
        <w:rPr>
          <w:rFonts w:ascii="Angsana New" w:eastAsia="PMingLiU" w:hAnsi="Angsana New"/>
          <w:sz w:val="26"/>
          <w:szCs w:val="26"/>
        </w:rPr>
        <w:t xml:space="preserve"> </w:t>
      </w:r>
      <w:r w:rsidR="00AE0C5A" w:rsidRPr="000F6F6A">
        <w:rPr>
          <w:rFonts w:ascii="Angsana New" w:eastAsia="PMingLiU" w:hAnsi="Angsana New" w:hint="cs"/>
          <w:sz w:val="26"/>
          <w:szCs w:val="26"/>
          <w:cs/>
        </w:rPr>
        <w:t xml:space="preserve">ข้อย่อย </w:t>
      </w:r>
      <w:r w:rsidR="00AE0C5A" w:rsidRPr="000F6F6A">
        <w:rPr>
          <w:rFonts w:ascii="Angsana New" w:eastAsia="PMingLiU" w:hAnsi="Angsana New"/>
          <w:sz w:val="26"/>
          <w:szCs w:val="26"/>
        </w:rPr>
        <w:t xml:space="preserve">4 </w:t>
      </w:r>
      <w:r w:rsidR="00AE0C5A" w:rsidRPr="000F6F6A">
        <w:rPr>
          <w:rFonts w:ascii="Angsana New" w:eastAsia="PMingLiU" w:hAnsi="Angsana New" w:hint="cs"/>
          <w:sz w:val="26"/>
          <w:szCs w:val="26"/>
          <w:cs/>
        </w:rPr>
        <w:t xml:space="preserve">เพื่อรองรับสภาพคล่องไว้อีกด้วย นอกจากนั้นแล้ว บริษัทมีผู้ถือหุ้นใหญ่ </w:t>
      </w:r>
      <w:r w:rsidR="00AE0C5A" w:rsidRPr="000F6F6A">
        <w:rPr>
          <w:rFonts w:ascii="Angsana New" w:eastAsia="PMingLiU" w:hAnsi="Angsana New"/>
          <w:sz w:val="26"/>
          <w:szCs w:val="26"/>
        </w:rPr>
        <w:t xml:space="preserve">2 </w:t>
      </w:r>
      <w:r w:rsidR="00AE0C5A" w:rsidRPr="000F6F6A">
        <w:rPr>
          <w:rFonts w:ascii="Angsana New" w:eastAsia="PMingLiU" w:hAnsi="Angsana New" w:hint="cs"/>
          <w:sz w:val="26"/>
          <w:szCs w:val="26"/>
          <w:cs/>
        </w:rPr>
        <w:t xml:space="preserve">รายและผู้บริหาร </w:t>
      </w:r>
      <w:r w:rsidR="00AE0C5A" w:rsidRPr="000F6F6A">
        <w:rPr>
          <w:rFonts w:ascii="Angsana New" w:eastAsia="PMingLiU" w:hAnsi="Angsana New"/>
          <w:sz w:val="26"/>
          <w:szCs w:val="26"/>
        </w:rPr>
        <w:t xml:space="preserve">2 </w:t>
      </w:r>
      <w:r w:rsidR="00AE0C5A" w:rsidRPr="000F6F6A">
        <w:rPr>
          <w:rFonts w:ascii="Angsana New" w:eastAsia="PMingLiU" w:hAnsi="Angsana New" w:hint="cs"/>
          <w:sz w:val="26"/>
          <w:szCs w:val="26"/>
          <w:cs/>
        </w:rPr>
        <w:t>ราย ได้ให้คำมั่นเป็นหนังสือที่จะให้การส</w:t>
      </w:r>
      <w:r w:rsidR="00362225" w:rsidRPr="000F6F6A">
        <w:rPr>
          <w:rFonts w:ascii="Angsana New" w:eastAsia="PMingLiU" w:hAnsi="Angsana New" w:hint="cs"/>
          <w:sz w:val="26"/>
          <w:szCs w:val="26"/>
          <w:cs/>
        </w:rPr>
        <w:t>นับ</w:t>
      </w:r>
      <w:r w:rsidR="00AE0C5A" w:rsidRPr="000F6F6A">
        <w:rPr>
          <w:rFonts w:ascii="Angsana New" w:eastAsia="PMingLiU" w:hAnsi="Angsana New" w:hint="cs"/>
          <w:sz w:val="26"/>
          <w:szCs w:val="26"/>
          <w:cs/>
        </w:rPr>
        <w:t>สนุนทางการเงินอย่างต่อเนื่องแก่บริษัท และฝ่ายบริหารมีความเชื่อมั่นว่าจะ</w:t>
      </w:r>
      <w:r w:rsidR="00362225" w:rsidRPr="000F6F6A">
        <w:rPr>
          <w:rFonts w:ascii="Angsana New" w:eastAsia="PMingLiU" w:hAnsi="Angsana New" w:hint="cs"/>
          <w:sz w:val="26"/>
          <w:szCs w:val="26"/>
          <w:cs/>
        </w:rPr>
        <w:t>สามารถ</w:t>
      </w:r>
      <w:r w:rsidR="00AE0C5A" w:rsidRPr="000F6F6A">
        <w:rPr>
          <w:rFonts w:ascii="Angsana New" w:eastAsia="PMingLiU" w:hAnsi="Angsana New" w:hint="cs"/>
          <w:sz w:val="26"/>
          <w:szCs w:val="26"/>
          <w:cs/>
        </w:rPr>
        <w:t>แก้ไขสถานการณ์ดังกล่าวได้ โดยในส่วนของธุรกิจจำหน่ายสินค้าอุปโภคบริโภค ก็ได้มีการพัฒนาแพลตฟอร์มอย่างต่อเนื่อง เพื่อรองรับการใช้งานของลูกค้า และได้มีการจัดโปรโมชั่นในรูปแบ</w:t>
      </w:r>
      <w:r w:rsidR="00362225" w:rsidRPr="000F6F6A">
        <w:rPr>
          <w:rFonts w:ascii="Angsana New" w:eastAsia="PMingLiU" w:hAnsi="Angsana New" w:hint="cs"/>
          <w:sz w:val="26"/>
          <w:szCs w:val="26"/>
          <w:cs/>
        </w:rPr>
        <w:t>บ</w:t>
      </w:r>
      <w:r w:rsidR="00AE0C5A" w:rsidRPr="000F6F6A">
        <w:rPr>
          <w:rFonts w:ascii="Angsana New" w:eastAsia="PMingLiU" w:hAnsi="Angsana New" w:hint="cs"/>
          <w:sz w:val="26"/>
          <w:szCs w:val="26"/>
          <w:cs/>
        </w:rPr>
        <w:t>ต่างๆ</w:t>
      </w:r>
      <w:r w:rsidR="00362225" w:rsidRPr="000F6F6A">
        <w:rPr>
          <w:rFonts w:ascii="Angsana New" w:eastAsia="PMingLiU" w:hAnsi="Angsana New" w:hint="cs"/>
          <w:sz w:val="26"/>
          <w:szCs w:val="26"/>
          <w:cs/>
        </w:rPr>
        <w:t xml:space="preserve"> </w:t>
      </w:r>
      <w:r w:rsidR="00AE0C5A" w:rsidRPr="000F6F6A">
        <w:rPr>
          <w:rFonts w:ascii="Angsana New" w:eastAsia="PMingLiU" w:hAnsi="Angsana New" w:hint="cs"/>
          <w:sz w:val="26"/>
          <w:szCs w:val="26"/>
          <w:cs/>
        </w:rPr>
        <w:t>เพื่อสร้างฐานลูกค้าให้มากขึ้น ในส่วนของธุรกิจให้บริการสื่อโฆษณาประชาสัมพันธ์ แม้ว่าจะเพิ่งเปิดตัวไม่นาน ก็สามารถทำกำไรได้ดี ในส่วนการเป็นตัว</w:t>
      </w:r>
      <w:r w:rsidR="00202825" w:rsidRPr="000F6F6A">
        <w:rPr>
          <w:rFonts w:ascii="Angsana New" w:eastAsia="PMingLiU" w:hAnsi="Angsana New" w:hint="cs"/>
          <w:sz w:val="26"/>
          <w:szCs w:val="26"/>
          <w:cs/>
        </w:rPr>
        <w:t>แ</w:t>
      </w:r>
      <w:r w:rsidR="00AE0C5A" w:rsidRPr="000F6F6A">
        <w:rPr>
          <w:rFonts w:ascii="Angsana New" w:eastAsia="PMingLiU" w:hAnsi="Angsana New" w:hint="cs"/>
          <w:sz w:val="26"/>
          <w:szCs w:val="26"/>
          <w:cs/>
        </w:rPr>
        <w:t xml:space="preserve">ทนการให้บริการทางการเงิน ก็ได้มีการทำสัญญากับคู่ค้าที่สำคัญและคาดว่าจะสามารถมีรายได้เข้ามาในไตรมาสที่ </w:t>
      </w:r>
      <w:r w:rsidR="00AE0C5A" w:rsidRPr="000F6F6A">
        <w:rPr>
          <w:rFonts w:ascii="Angsana New" w:eastAsia="PMingLiU" w:hAnsi="Angsana New"/>
          <w:sz w:val="26"/>
          <w:szCs w:val="26"/>
        </w:rPr>
        <w:t xml:space="preserve">1 </w:t>
      </w:r>
      <w:r w:rsidR="00AE0C5A" w:rsidRPr="000F6F6A">
        <w:rPr>
          <w:rFonts w:ascii="Angsana New" w:eastAsia="PMingLiU" w:hAnsi="Angsana New" w:hint="cs"/>
          <w:sz w:val="26"/>
          <w:szCs w:val="26"/>
          <w:cs/>
        </w:rPr>
        <w:t xml:space="preserve">ปี </w:t>
      </w:r>
      <w:r w:rsidR="00AE0C5A" w:rsidRPr="000F6F6A">
        <w:rPr>
          <w:rFonts w:ascii="Angsana New" w:eastAsia="PMingLiU" w:hAnsi="Angsana New"/>
          <w:sz w:val="26"/>
          <w:szCs w:val="26"/>
        </w:rPr>
        <w:t xml:space="preserve">2564 </w:t>
      </w:r>
      <w:r w:rsidR="00AE0C5A" w:rsidRPr="000F6F6A">
        <w:rPr>
          <w:rFonts w:ascii="Angsana New" w:eastAsia="PMingLiU" w:hAnsi="Angsana New" w:hint="cs"/>
          <w:sz w:val="26"/>
          <w:szCs w:val="26"/>
          <w:cs/>
        </w:rPr>
        <w:t>นี้</w:t>
      </w:r>
      <w:r w:rsidR="00362225" w:rsidRPr="000F6F6A">
        <w:rPr>
          <w:rFonts w:ascii="Angsana New" w:eastAsia="PMingLiU" w:hAnsi="Angsana New" w:hint="cs"/>
          <w:sz w:val="26"/>
          <w:szCs w:val="26"/>
          <w:cs/>
        </w:rPr>
        <w:t xml:space="preserve"> </w:t>
      </w:r>
      <w:r w:rsidR="00AE0C5A" w:rsidRPr="000F6F6A">
        <w:rPr>
          <w:rFonts w:ascii="Angsana New" w:eastAsia="PMingLiU" w:hAnsi="Angsana New" w:hint="cs"/>
          <w:sz w:val="26"/>
          <w:szCs w:val="26"/>
          <w:cs/>
        </w:rPr>
        <w:t xml:space="preserve">นอกจากนั้นแล้ว บริษัทยังเข้าซื้อหุ้นสามัญ บริษัท วันดิจิตอลเน็ตเวิร์ด จำกัด ตามหมายเหตุประกอบงบการเงิน ข้อ </w:t>
      </w:r>
      <w:r w:rsidR="00AE0C5A" w:rsidRPr="000F6F6A">
        <w:rPr>
          <w:rFonts w:ascii="Angsana New" w:eastAsia="PMingLiU" w:hAnsi="Angsana New"/>
          <w:sz w:val="26"/>
          <w:szCs w:val="26"/>
        </w:rPr>
        <w:t>33</w:t>
      </w:r>
      <w:r w:rsidR="003C5747" w:rsidRPr="000F6F6A">
        <w:rPr>
          <w:rFonts w:ascii="Angsana New" w:eastAsia="PMingLiU" w:hAnsi="Angsana New" w:hint="cs"/>
          <w:sz w:val="26"/>
          <w:szCs w:val="26"/>
          <w:cs/>
        </w:rPr>
        <w:t>.1</w:t>
      </w:r>
      <w:r w:rsidR="00AE0C5A" w:rsidRPr="000F6F6A">
        <w:rPr>
          <w:rFonts w:ascii="Angsana New" w:eastAsia="PMingLiU" w:hAnsi="Angsana New"/>
          <w:sz w:val="26"/>
          <w:szCs w:val="26"/>
        </w:rPr>
        <w:t xml:space="preserve"> </w:t>
      </w:r>
      <w:r w:rsidR="00AE0C5A" w:rsidRPr="000F6F6A">
        <w:rPr>
          <w:rFonts w:ascii="Angsana New" w:eastAsia="PMingLiU" w:hAnsi="Angsana New" w:hint="cs"/>
          <w:sz w:val="26"/>
          <w:szCs w:val="26"/>
          <w:cs/>
        </w:rPr>
        <w:t>ข้อย่อย</w:t>
      </w:r>
      <w:r w:rsidR="00362225" w:rsidRPr="000F6F6A">
        <w:rPr>
          <w:rFonts w:ascii="Angsana New" w:eastAsia="PMingLiU" w:hAnsi="Angsana New" w:hint="cs"/>
          <w:sz w:val="26"/>
          <w:szCs w:val="26"/>
          <w:cs/>
        </w:rPr>
        <w:t xml:space="preserve"> </w:t>
      </w:r>
      <w:r w:rsidR="00362225" w:rsidRPr="000F6F6A">
        <w:rPr>
          <w:rFonts w:ascii="Angsana New" w:eastAsia="PMingLiU" w:hAnsi="Angsana New"/>
          <w:sz w:val="26"/>
          <w:szCs w:val="26"/>
        </w:rPr>
        <w:t xml:space="preserve">1 </w:t>
      </w:r>
      <w:r w:rsidR="00362225" w:rsidRPr="000F6F6A">
        <w:rPr>
          <w:rFonts w:ascii="Angsana New" w:eastAsia="PMingLiU" w:hAnsi="Angsana New" w:hint="cs"/>
          <w:sz w:val="26"/>
          <w:szCs w:val="26"/>
          <w:cs/>
        </w:rPr>
        <w:t>ซึ่งบริษัทคาดว่าจะสามารถเพิ่มกำไรให้บริษัทได้</w:t>
      </w:r>
    </w:p>
    <w:p w14:paraId="2CDE82A2" w14:textId="6FCDD8B9" w:rsidR="00504555" w:rsidRPr="000F6F6A" w:rsidRDefault="00504555" w:rsidP="000F6F6A">
      <w:pPr>
        <w:spacing w:before="120"/>
        <w:ind w:left="562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บริษัทไม่ได้รวมการจัดประเภทรายการใหม่หรือรายการปรับปรุงสินทรัพย์และหนี้สิน ซึ่งอาจจำเป็นหากบริษัทไม่สามารถดำเนินงานต่อเนื่องต่อไปได้ ทั้งนี้ มูลค่าที่จะได้รับจากสินทรัพย์อาจจะน้อยกว่ามูลค่าตามบัญชีอย่างมีนัยสำคัญ และอาจมีหนี้สินที่อาจเกิดขึ้นเพิ่มเติม หากบริษัทไม่สามารถดำเนินงานต่อเนื่องต่อไปได้</w:t>
      </w:r>
    </w:p>
    <w:p w14:paraId="1CE0BE24" w14:textId="1DE287FC" w:rsidR="00C44F6B" w:rsidRPr="000F6F6A" w:rsidRDefault="00C44F6B" w:rsidP="000F6F6A">
      <w:pPr>
        <w:numPr>
          <w:ilvl w:val="0"/>
          <w:numId w:val="6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</w:pPr>
      <w:r w:rsidRPr="000F6F6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เกณฑ์การจัดทำงบการเงิน</w:t>
      </w:r>
      <w:r w:rsidR="007614EB" w:rsidRPr="000F6F6A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>และการนำเสนองบการเงิน</w:t>
      </w:r>
      <w:r w:rsidR="007614EB" w:rsidRPr="000F6F6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รวม</w:t>
      </w:r>
    </w:p>
    <w:p w14:paraId="74EB2140" w14:textId="77777777" w:rsidR="00916234" w:rsidRPr="000F6F6A" w:rsidRDefault="00916234" w:rsidP="000F6F6A">
      <w:pPr>
        <w:pStyle w:val="ListParagraph"/>
        <w:numPr>
          <w:ilvl w:val="1"/>
          <w:numId w:val="6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0F6F6A">
        <w:rPr>
          <w:rFonts w:ascii="Angsana New" w:hAnsi="Angsana New" w:cs="Angsana New"/>
          <w:b/>
          <w:bCs/>
          <w:sz w:val="26"/>
          <w:szCs w:val="26"/>
          <w:cs/>
        </w:rPr>
        <w:t>การแพร่ระบาดของโรคติดเชื้อไวรัสโค</w:t>
      </w:r>
      <w:r w:rsidRPr="000F6F6A">
        <w:rPr>
          <w:rFonts w:ascii="Angsana New" w:hAnsi="Angsana New" w:cs="Angsana New" w:hint="cs"/>
          <w:b/>
          <w:bCs/>
          <w:sz w:val="26"/>
          <w:szCs w:val="26"/>
          <w:cs/>
        </w:rPr>
        <w:t>วิด</w:t>
      </w:r>
      <w:r w:rsidRPr="000F6F6A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Pr="000F6F6A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- </w:t>
      </w:r>
      <w:r w:rsidRPr="000F6F6A">
        <w:rPr>
          <w:rFonts w:ascii="Angsana New" w:hAnsi="Angsana New" w:cs="Angsana New"/>
          <w:b/>
          <w:bCs/>
          <w:sz w:val="26"/>
          <w:szCs w:val="26"/>
        </w:rPr>
        <w:t>19</w:t>
      </w:r>
    </w:p>
    <w:p w14:paraId="7B677A99" w14:textId="77777777" w:rsidR="00916234" w:rsidRPr="000F6F6A" w:rsidRDefault="00916234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cs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สถานการณ์การแพร่ระบาดของโรคติดเชื้อไวรัสโค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 xml:space="preserve">วิด - </w:t>
      </w:r>
      <w:r w:rsidRPr="000F6F6A">
        <w:rPr>
          <w:rFonts w:ascii="Angsana New" w:eastAsia="PMingLiU" w:hAnsi="Angsana New"/>
          <w:sz w:val="26"/>
          <w:szCs w:val="26"/>
          <w:lang w:val="en-GB"/>
        </w:rPr>
        <w:t>19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4BD74494" w14:textId="77777777" w:rsidR="007614EB" w:rsidRPr="000F6F6A" w:rsidRDefault="007614EB" w:rsidP="000F6F6A">
      <w:pPr>
        <w:pStyle w:val="ListParagraph"/>
        <w:numPr>
          <w:ilvl w:val="1"/>
          <w:numId w:val="6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0F6F6A">
        <w:rPr>
          <w:rFonts w:ascii="Angsana New" w:hAnsi="Angsana New" w:cs="Angsana New"/>
          <w:b/>
          <w:bCs/>
          <w:sz w:val="26"/>
          <w:szCs w:val="26"/>
          <w:cs/>
        </w:rPr>
        <w:lastRenderedPageBreak/>
        <w:t>เกณฑ์ในการจัดทำงบการเงิน</w:t>
      </w:r>
    </w:p>
    <w:p w14:paraId="1C6ECB7E" w14:textId="7C1EED90" w:rsidR="00DF7EC9" w:rsidRPr="000F6F6A" w:rsidRDefault="00DF7EC9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 w:rsidR="00510FE4" w:rsidRPr="000F6F6A">
        <w:rPr>
          <w:rFonts w:ascii="Angsana New" w:eastAsia="PMingLiU" w:hAnsi="Angsana New"/>
          <w:sz w:val="26"/>
          <w:szCs w:val="26"/>
        </w:rPr>
        <w:t>2543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 w:rsidR="00510FE4" w:rsidRPr="000F6F6A">
        <w:rPr>
          <w:rFonts w:ascii="Angsana New" w:eastAsia="PMingLiU" w:hAnsi="Angsana New"/>
          <w:sz w:val="26"/>
          <w:szCs w:val="26"/>
          <w:lang w:val="en-GB"/>
        </w:rPr>
        <w:t>2547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</w:t>
      </w:r>
    </w:p>
    <w:p w14:paraId="61815F90" w14:textId="77777777" w:rsidR="00DF7EC9" w:rsidRPr="000F6F6A" w:rsidRDefault="00DF7EC9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3B3BF965" w14:textId="231C1E0A" w:rsidR="00DF7EC9" w:rsidRPr="000F6F6A" w:rsidRDefault="00DF7EC9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cs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</w:t>
      </w:r>
      <w:r w:rsidRPr="000F6F6A">
        <w:rPr>
          <w:rFonts w:ascii="Angsana New" w:eastAsia="PMingLiU" w:hAnsi="Angsana New"/>
          <w:sz w:val="26"/>
          <w:szCs w:val="26"/>
          <w:lang w:val="en-GB"/>
        </w:rPr>
        <w:t xml:space="preserve"> 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กำหนดให้ใช้ประมาณการทางบัญชี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br/>
        <w:t xml:space="preserve">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ถือปฏิบัติ กิจการเปิดเผยเรื่องการใช้ดุลยพินิจของผู้บริหาร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หรือเกี่ยวกับข้อสมมติฐานและประมาณการที่มีนัยสำคัญต่องบการเงินในหมายเหตุ </w:t>
      </w:r>
      <w:r w:rsidR="00786B97" w:rsidRPr="000F6F6A">
        <w:rPr>
          <w:rFonts w:ascii="Angsana New" w:eastAsia="PMingLiU" w:hAnsi="Angsana New"/>
          <w:sz w:val="26"/>
          <w:szCs w:val="26"/>
          <w:lang w:val="en-GB"/>
        </w:rPr>
        <w:t>7</w:t>
      </w:r>
    </w:p>
    <w:p w14:paraId="06DB689E" w14:textId="77777777" w:rsidR="00DF7EC9" w:rsidRPr="000F6F6A" w:rsidRDefault="00DF7EC9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246599D2" w14:textId="77777777" w:rsidR="00315EAF" w:rsidRPr="000F6F6A" w:rsidRDefault="00315EAF" w:rsidP="000F6F6A">
      <w:pPr>
        <w:pStyle w:val="ListParagraph"/>
        <w:numPr>
          <w:ilvl w:val="1"/>
          <w:numId w:val="6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73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0F6F6A">
        <w:rPr>
          <w:rFonts w:ascii="Angsana New" w:hAnsi="Angsana New" w:cs="Angsana New"/>
          <w:b/>
          <w:bCs/>
          <w:sz w:val="26"/>
          <w:szCs w:val="26"/>
          <w:cs/>
        </w:rPr>
        <w:t>เกณฑ์ในการจัดทำงบการเงินรวม</w:t>
      </w:r>
    </w:p>
    <w:p w14:paraId="68CAD60B" w14:textId="77777777" w:rsidR="002E2625" w:rsidRPr="000F6F6A" w:rsidRDefault="00315EAF" w:rsidP="000F6F6A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0" w:line="240" w:lineRule="auto"/>
        <w:ind w:left="1701" w:hanging="567"/>
        <w:jc w:val="thaiDistribute"/>
        <w:textAlignment w:val="baseline"/>
        <w:rPr>
          <w:rFonts w:ascii="Angsana New" w:hAnsi="Angsana New" w:cs="Angsana New"/>
          <w:sz w:val="26"/>
          <w:szCs w:val="26"/>
          <w:cs/>
          <w:lang w:val="th-TH"/>
        </w:rPr>
      </w:pPr>
      <w:r w:rsidRPr="000F6F6A">
        <w:rPr>
          <w:rFonts w:ascii="Angsana New" w:hAnsi="Angsana New" w:cs="Angsana New"/>
          <w:sz w:val="26"/>
          <w:szCs w:val="26"/>
          <w:cs/>
          <w:lang w:val="th-TH"/>
        </w:rPr>
        <w:t>งบการเงินรวมนี้ได้จัดทำขึ้นโดยรวมงบการเงินของ</w:t>
      </w:r>
      <w:r w:rsidRPr="000F6F6A">
        <w:rPr>
          <w:rFonts w:ascii="Angsana New" w:hAnsi="Angsana New" w:cs="Angsana New"/>
          <w:spacing w:val="2"/>
          <w:sz w:val="26"/>
          <w:szCs w:val="26"/>
          <w:cs/>
          <w:lang w:val="th-TH"/>
        </w:rPr>
        <w:t xml:space="preserve">บริษัท </w:t>
      </w:r>
      <w:r w:rsidR="0062073C" w:rsidRPr="000F6F6A">
        <w:rPr>
          <w:rFonts w:ascii="Angsana New" w:hAnsi="Angsana New" w:cs="Angsana New" w:hint="cs"/>
          <w:spacing w:val="2"/>
          <w:sz w:val="26"/>
          <w:szCs w:val="26"/>
          <w:cs/>
          <w:lang w:val="th-TH"/>
        </w:rPr>
        <w:t>บี-</w:t>
      </w:r>
      <w:r w:rsidR="0062073C" w:rsidRPr="000F6F6A">
        <w:rPr>
          <w:rFonts w:ascii="Angsana New" w:hAnsi="Angsana New" w:cs="Angsana New"/>
          <w:spacing w:val="2"/>
          <w:sz w:val="26"/>
          <w:szCs w:val="26"/>
        </w:rPr>
        <w:t xml:space="preserve">52 </w:t>
      </w:r>
      <w:r w:rsidR="0062073C" w:rsidRPr="000F6F6A">
        <w:rPr>
          <w:rFonts w:ascii="Angsana New" w:hAnsi="Angsana New" w:cs="Angsana New" w:hint="cs"/>
          <w:spacing w:val="2"/>
          <w:sz w:val="26"/>
          <w:szCs w:val="26"/>
          <w:cs/>
        </w:rPr>
        <w:t xml:space="preserve">แคปปิตอล จำกัด (มหาชน) </w:t>
      </w:r>
      <w:r w:rsidRPr="000F6F6A">
        <w:rPr>
          <w:rFonts w:ascii="Angsana New" w:hAnsi="Angsana New" w:cs="Angsana New"/>
          <w:spacing w:val="2"/>
          <w:sz w:val="26"/>
          <w:szCs w:val="26"/>
          <w:cs/>
          <w:lang w:val="th-TH"/>
        </w:rPr>
        <w:t>และ</w:t>
      </w:r>
      <w:r w:rsidRPr="000F6F6A">
        <w:rPr>
          <w:rFonts w:ascii="Angsana New" w:hAnsi="Angsana New" w:cs="Angsana New"/>
          <w:sz w:val="26"/>
          <w:szCs w:val="26"/>
          <w:cs/>
          <w:lang w:val="th-TH"/>
        </w:rPr>
        <w:t xml:space="preserve">บริษัทย่อย มีอำนาจควบคุมหรือถือหุ้นเกินกว่าร้อยละ </w:t>
      </w:r>
      <w:r w:rsidRPr="000F6F6A">
        <w:rPr>
          <w:rFonts w:ascii="Angsana New" w:hAnsi="Angsana New" w:cs="Angsana New"/>
          <w:sz w:val="26"/>
          <w:szCs w:val="26"/>
        </w:rPr>
        <w:t>50</w:t>
      </w:r>
      <w:r w:rsidRPr="000F6F6A">
        <w:rPr>
          <w:rFonts w:ascii="Angsana New" w:hAnsi="Angsana New" w:cs="Angsana New"/>
          <w:sz w:val="26"/>
          <w:szCs w:val="26"/>
          <w:cs/>
          <w:lang w:val="th-TH"/>
        </w:rPr>
        <w:t xml:space="preserve"> ของหุ้นที่บริษัทมีสิทธิออกเสียง ดังนี้</w:t>
      </w:r>
    </w:p>
    <w:tbl>
      <w:tblPr>
        <w:tblW w:w="935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693"/>
        <w:gridCol w:w="284"/>
        <w:gridCol w:w="2460"/>
        <w:gridCol w:w="236"/>
        <w:gridCol w:w="851"/>
        <w:gridCol w:w="283"/>
        <w:gridCol w:w="1134"/>
        <w:gridCol w:w="284"/>
        <w:gridCol w:w="1134"/>
      </w:tblGrid>
      <w:tr w:rsidR="00315EAF" w:rsidRPr="000F6F6A" w14:paraId="5C1DB499" w14:textId="77777777" w:rsidTr="00B9215E">
        <w:trPr>
          <w:trHeight w:val="267"/>
        </w:trPr>
        <w:tc>
          <w:tcPr>
            <w:tcW w:w="2693" w:type="dxa"/>
            <w:tcBorders>
              <w:top w:val="nil"/>
              <w:left w:val="nil"/>
              <w:right w:val="nil"/>
            </w:tcBorders>
          </w:tcPr>
          <w:p w14:paraId="48824C25" w14:textId="77777777" w:rsidR="00315EAF" w:rsidRPr="000F6F6A" w:rsidRDefault="00315EAF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49B013B6" w14:textId="77777777" w:rsidR="00315EAF" w:rsidRPr="000F6F6A" w:rsidRDefault="00315EAF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460" w:type="dxa"/>
            <w:tcBorders>
              <w:top w:val="nil"/>
              <w:left w:val="nil"/>
              <w:right w:val="nil"/>
            </w:tcBorders>
          </w:tcPr>
          <w:p w14:paraId="02F11905" w14:textId="77777777" w:rsidR="00315EAF" w:rsidRPr="000F6F6A" w:rsidRDefault="00315EAF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6597781" w14:textId="77777777" w:rsidR="00315EAF" w:rsidRPr="000F6F6A" w:rsidRDefault="00315EAF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614A93E3" w14:textId="77777777" w:rsidR="00315EAF" w:rsidRPr="000F6F6A" w:rsidRDefault="00315EAF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05185E55" w14:textId="77777777" w:rsidR="00315EAF" w:rsidRPr="000F6F6A" w:rsidRDefault="00315EAF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2E7A7D1" w14:textId="77777777" w:rsidR="00315EAF" w:rsidRPr="000F6F6A" w:rsidRDefault="00315EAF" w:rsidP="000F6F6A">
            <w:pPr>
              <w:overflowPunct w:val="0"/>
              <w:autoSpaceDE w:val="0"/>
              <w:autoSpaceDN w:val="0"/>
              <w:adjustRightInd w:val="0"/>
              <w:ind w:left="-108" w:right="-91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อัตราร้อยละ</w:t>
            </w:r>
          </w:p>
        </w:tc>
      </w:tr>
      <w:tr w:rsidR="00315EAF" w:rsidRPr="000F6F6A" w14:paraId="531524DC" w14:textId="77777777" w:rsidTr="00B9215E">
        <w:tc>
          <w:tcPr>
            <w:tcW w:w="2693" w:type="dxa"/>
            <w:tcBorders>
              <w:top w:val="nil"/>
              <w:left w:val="nil"/>
              <w:right w:val="nil"/>
            </w:tcBorders>
          </w:tcPr>
          <w:p w14:paraId="7AA629D8" w14:textId="77777777" w:rsidR="00315EAF" w:rsidRPr="000F6F6A" w:rsidRDefault="00315EAF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53A0429F" w14:textId="77777777" w:rsidR="00315EAF" w:rsidRPr="000F6F6A" w:rsidRDefault="00315EAF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460" w:type="dxa"/>
            <w:tcBorders>
              <w:top w:val="nil"/>
              <w:left w:val="nil"/>
              <w:right w:val="nil"/>
            </w:tcBorders>
          </w:tcPr>
          <w:p w14:paraId="4628B10B" w14:textId="77777777" w:rsidR="00315EAF" w:rsidRPr="000F6F6A" w:rsidRDefault="00315EAF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21CC053" w14:textId="77777777" w:rsidR="00315EAF" w:rsidRPr="000F6F6A" w:rsidRDefault="00315EAF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440AF503" w14:textId="77777777" w:rsidR="00315EAF" w:rsidRPr="000F6F6A" w:rsidRDefault="00315EAF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73664B27" w14:textId="77777777" w:rsidR="00315EAF" w:rsidRPr="000F6F6A" w:rsidRDefault="00315EAF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5E19EB" w14:textId="77777777" w:rsidR="00315EAF" w:rsidRPr="000F6F6A" w:rsidRDefault="00315EAF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ของการถือหุ้น</w:t>
            </w:r>
          </w:p>
        </w:tc>
      </w:tr>
      <w:tr w:rsidR="002C1AD2" w:rsidRPr="000F6F6A" w14:paraId="5F6F12B0" w14:textId="77777777" w:rsidTr="00B9215E">
        <w:tc>
          <w:tcPr>
            <w:tcW w:w="2693" w:type="dxa"/>
            <w:tcBorders>
              <w:left w:val="nil"/>
              <w:right w:val="nil"/>
            </w:tcBorders>
          </w:tcPr>
          <w:p w14:paraId="6D33F99D" w14:textId="77777777" w:rsidR="002C1AD2" w:rsidRPr="000F6F6A" w:rsidRDefault="002C1AD2" w:rsidP="000F6F6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7DFBF93D" w14:textId="77777777" w:rsidR="002C1AD2" w:rsidRPr="000F6F6A" w:rsidRDefault="002C1AD2" w:rsidP="000F6F6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460" w:type="dxa"/>
            <w:tcBorders>
              <w:left w:val="nil"/>
              <w:right w:val="nil"/>
            </w:tcBorders>
          </w:tcPr>
          <w:p w14:paraId="46958714" w14:textId="77777777" w:rsidR="002C1AD2" w:rsidRPr="000F6F6A" w:rsidRDefault="002C1AD2" w:rsidP="000F6F6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16BF616" w14:textId="77777777" w:rsidR="002C1AD2" w:rsidRPr="000F6F6A" w:rsidRDefault="002C1AD2" w:rsidP="000F6F6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5CC9271" w14:textId="77777777" w:rsidR="002C1AD2" w:rsidRPr="000F6F6A" w:rsidRDefault="002C1AD2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จัดตั้งขึ้น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241ADAFC" w14:textId="77777777" w:rsidR="002C1AD2" w:rsidRPr="000F6F6A" w:rsidRDefault="002C1AD2" w:rsidP="000F6F6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354FB889" w14:textId="77777777" w:rsidR="002C1AD2" w:rsidRPr="000F6F6A" w:rsidRDefault="002C1AD2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F6F6A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791A2E" w:rsidRPr="000F6F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72215" w14:textId="77777777" w:rsidR="002C1AD2" w:rsidRPr="000F6F6A" w:rsidRDefault="002C1AD2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65934FF3" w14:textId="77777777" w:rsidR="002C1AD2" w:rsidRPr="000F6F6A" w:rsidRDefault="002C1AD2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F6F6A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31</w:t>
            </w:r>
          </w:p>
        </w:tc>
      </w:tr>
      <w:tr w:rsidR="002C1AD2" w:rsidRPr="000F6F6A" w14:paraId="490C1A1D" w14:textId="77777777" w:rsidTr="00B9215E"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CDBFA" w14:textId="77777777" w:rsidR="00503AFE" w:rsidRPr="000F6F6A" w:rsidRDefault="00503AFE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2AFFF132" w14:textId="77777777" w:rsidR="002C1AD2" w:rsidRPr="000F6F6A" w:rsidRDefault="002C1AD2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D4C9CE" w14:textId="77777777" w:rsidR="002C1AD2" w:rsidRPr="000F6F6A" w:rsidRDefault="002C1AD2" w:rsidP="000F6F6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4EB7FA" w14:textId="77777777" w:rsidR="00503AFE" w:rsidRPr="000F6F6A" w:rsidRDefault="00503AFE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5BF4F159" w14:textId="77777777" w:rsidR="002C1AD2" w:rsidRPr="000F6F6A" w:rsidRDefault="002C1AD2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DBC32A" w14:textId="77777777" w:rsidR="002C1AD2" w:rsidRPr="000F6F6A" w:rsidRDefault="002C1AD2" w:rsidP="000F6F6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DB0850" w14:textId="77777777" w:rsidR="002C1AD2" w:rsidRPr="000F6F6A" w:rsidRDefault="002C1AD2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0DAA7AE" w14:textId="77777777" w:rsidR="002C1AD2" w:rsidRPr="000F6F6A" w:rsidRDefault="002C1AD2" w:rsidP="000F6F6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5F5DAE" w14:textId="77777777" w:rsidR="002C1AD2" w:rsidRPr="000F6F6A" w:rsidRDefault="00791A2E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="002C1AD2" w:rsidRPr="000F6F6A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7614EB" w:rsidRPr="000F6F6A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99C123" w14:textId="77777777" w:rsidR="002C1AD2" w:rsidRPr="000F6F6A" w:rsidRDefault="002C1AD2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35AB7" w14:textId="77777777" w:rsidR="002C1AD2" w:rsidRPr="000F6F6A" w:rsidRDefault="002C1AD2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F6F6A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256</w:t>
            </w:r>
            <w:r w:rsidR="007614EB" w:rsidRPr="000F6F6A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</w:t>
            </w:r>
          </w:p>
        </w:tc>
      </w:tr>
      <w:tr w:rsidR="007D5EBD" w:rsidRPr="000F6F6A" w14:paraId="2B3EBB0A" w14:textId="77777777" w:rsidTr="008741DD">
        <w:tc>
          <w:tcPr>
            <w:tcW w:w="26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529948" w14:textId="77777777" w:rsidR="002C1AD2" w:rsidRPr="000F6F6A" w:rsidRDefault="002C1AD2" w:rsidP="000F6F6A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ทันใจ</w:t>
            </w:r>
            <w:r w:rsidR="00A47822" w:rsidRPr="000F6F6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ดิสทริบิวชั่น</w:t>
            </w:r>
            <w:r w:rsidRPr="000F6F6A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CF5BB0" w14:textId="77777777" w:rsidR="002C1AD2" w:rsidRPr="000F6F6A" w:rsidRDefault="002C1AD2" w:rsidP="000F6F6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FD4494" w14:textId="77777777" w:rsidR="002C1AD2" w:rsidRPr="000F6F6A" w:rsidRDefault="002C1AD2" w:rsidP="000F6F6A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>จำหน่ายสินค้า</w:t>
            </w:r>
            <w:r w:rsidR="00A47822" w:rsidRPr="000F6F6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F6F6A">
              <w:rPr>
                <w:rFonts w:ascii="Angsana New" w:hAnsi="Angsana New"/>
                <w:sz w:val="26"/>
                <w:szCs w:val="26"/>
                <w:cs/>
              </w:rPr>
              <w:t>อุปโภค</w:t>
            </w: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/>
                <w:sz w:val="26"/>
                <w:szCs w:val="26"/>
                <w:cs/>
              </w:rPr>
              <w:t>บริโภค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3CD335" w14:textId="77777777" w:rsidR="002C1AD2" w:rsidRPr="000F6F6A" w:rsidRDefault="002C1AD2" w:rsidP="000F6F6A">
            <w:pPr>
              <w:overflowPunct w:val="0"/>
              <w:autoSpaceDE w:val="0"/>
              <w:autoSpaceDN w:val="0"/>
              <w:adjustRightInd w:val="0"/>
              <w:ind w:left="72" w:right="-198" w:hanging="72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7F723E" w14:textId="77777777" w:rsidR="002C1AD2" w:rsidRPr="000F6F6A" w:rsidRDefault="002C1AD2" w:rsidP="000F6F6A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4E9422" w14:textId="77777777" w:rsidR="002C1AD2" w:rsidRPr="000F6F6A" w:rsidRDefault="002C1AD2" w:rsidP="000F6F6A">
            <w:pPr>
              <w:overflowPunct w:val="0"/>
              <w:autoSpaceDE w:val="0"/>
              <w:autoSpaceDN w:val="0"/>
              <w:adjustRightInd w:val="0"/>
              <w:ind w:left="72" w:right="-198" w:hanging="72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95AD80" w14:textId="7EBD6884" w:rsidR="002C1AD2" w:rsidRPr="000F6F6A" w:rsidRDefault="008741DD" w:rsidP="000F6F6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2DD679" w14:textId="77777777" w:rsidR="002C1AD2" w:rsidRPr="000F6F6A" w:rsidRDefault="002C1AD2" w:rsidP="000F6F6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89CB07" w14:textId="77777777" w:rsidR="002C1AD2" w:rsidRPr="000F6F6A" w:rsidRDefault="007614EB" w:rsidP="000F6F6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</w:tr>
      <w:tr w:rsidR="007D5EBD" w:rsidRPr="000F6F6A" w14:paraId="0E753C0F" w14:textId="77777777" w:rsidTr="008741DD">
        <w:tc>
          <w:tcPr>
            <w:tcW w:w="2693" w:type="dxa"/>
            <w:tcBorders>
              <w:left w:val="nil"/>
              <w:right w:val="nil"/>
            </w:tcBorders>
            <w:shd w:val="clear" w:color="auto" w:fill="auto"/>
          </w:tcPr>
          <w:p w14:paraId="209A2CE7" w14:textId="77777777" w:rsidR="000D56A1" w:rsidRPr="000F6F6A" w:rsidRDefault="007D5EBD" w:rsidP="000F6F6A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 xml:space="preserve">บริษัท ทันใจดี </w:t>
            </w: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/>
                <w:sz w:val="26"/>
                <w:szCs w:val="26"/>
                <w:cs/>
              </w:rPr>
              <w:t>มันนี่ เซอร์วิส จำกัด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55B94B38" w14:textId="77777777" w:rsidR="000D56A1" w:rsidRPr="000F6F6A" w:rsidRDefault="000D56A1" w:rsidP="000F6F6A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0" w:type="dxa"/>
            <w:tcBorders>
              <w:left w:val="nil"/>
              <w:right w:val="nil"/>
            </w:tcBorders>
            <w:shd w:val="clear" w:color="auto" w:fill="auto"/>
          </w:tcPr>
          <w:p w14:paraId="4087911D" w14:textId="77777777" w:rsidR="00741619" w:rsidRPr="000F6F6A" w:rsidRDefault="00A23ED0" w:rsidP="000F6F6A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eastAsia="PMingLiU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ให้</w:t>
            </w:r>
            <w:r w:rsidR="00543003" w:rsidRPr="000F6F6A">
              <w:rPr>
                <w:rFonts w:ascii="Angsana New" w:eastAsia="Calibri" w:hAnsi="Angsana New"/>
                <w:color w:val="000000"/>
                <w:spacing w:val="-4"/>
                <w:sz w:val="26"/>
                <w:szCs w:val="26"/>
                <w:cs/>
              </w:rPr>
              <w:t>บริการทางการเงิน</w:t>
            </w:r>
            <w:r w:rsidR="009C6483" w:rsidRPr="000F6F6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C6483" w:rsidRPr="000F6F6A">
              <w:rPr>
                <w:rFonts w:ascii="Angsana New" w:eastAsia="PMingLiU" w:hAnsi="Angsana New" w:hint="cs"/>
                <w:color w:val="000000"/>
                <w:sz w:val="26"/>
                <w:szCs w:val="26"/>
                <w:cs/>
                <w:lang w:val="en-GB"/>
              </w:rPr>
              <w:t>โดยการเป็น</w:t>
            </w:r>
          </w:p>
          <w:p w14:paraId="2BD6E359" w14:textId="77777777" w:rsidR="000D56A1" w:rsidRPr="000F6F6A" w:rsidRDefault="009C6483" w:rsidP="000F6F6A">
            <w:pPr>
              <w:overflowPunct w:val="0"/>
              <w:autoSpaceDE w:val="0"/>
              <w:autoSpaceDN w:val="0"/>
              <w:adjustRightInd w:val="0"/>
              <w:ind w:left="456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eastAsia="PMingLiU" w:hAnsi="Angsana New" w:hint="cs"/>
                <w:color w:val="000000"/>
                <w:sz w:val="26"/>
                <w:szCs w:val="26"/>
                <w:cs/>
                <w:lang w:val="en-GB"/>
              </w:rPr>
              <w:t>ตัวแทนนายหน้า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DDC90B1" w14:textId="77777777" w:rsidR="000D56A1" w:rsidRPr="000F6F6A" w:rsidRDefault="000D56A1" w:rsidP="000F6F6A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</w:tcPr>
          <w:p w14:paraId="41A7BB74" w14:textId="77777777" w:rsidR="00465618" w:rsidRPr="000F6F6A" w:rsidRDefault="00465618" w:rsidP="000F6F6A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5ACF335F" w14:textId="77777777" w:rsidR="000D56A1" w:rsidRPr="000F6F6A" w:rsidRDefault="000D56A1" w:rsidP="000F6F6A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59F2A25F" w14:textId="77777777" w:rsidR="000D56A1" w:rsidRPr="000F6F6A" w:rsidRDefault="000D56A1" w:rsidP="000F6F6A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27DD39F" w14:textId="77777777" w:rsidR="000D56A1" w:rsidRPr="000F6F6A" w:rsidRDefault="000D56A1" w:rsidP="000F6F6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4C4BEEB4" w14:textId="061294B7" w:rsidR="008741DD" w:rsidRPr="000F6F6A" w:rsidRDefault="008741DD" w:rsidP="000F6F6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18114137" w14:textId="77777777" w:rsidR="000D56A1" w:rsidRPr="000F6F6A" w:rsidRDefault="000D56A1" w:rsidP="000F6F6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68FF9BF1" w14:textId="77777777" w:rsidR="00465618" w:rsidRPr="000F6F6A" w:rsidRDefault="00465618" w:rsidP="000F6F6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310E58E6" w14:textId="77777777" w:rsidR="000D56A1" w:rsidRPr="000F6F6A" w:rsidRDefault="000D56A1" w:rsidP="000F6F6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14:paraId="428DD062" w14:textId="77777777" w:rsidR="00315EAF" w:rsidRPr="000F6F6A" w:rsidRDefault="00BC0798" w:rsidP="000F6F6A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0" w:line="240" w:lineRule="auto"/>
        <w:ind w:left="1429" w:hanging="289"/>
        <w:jc w:val="thaiDistribute"/>
        <w:textAlignment w:val="baseline"/>
        <w:rPr>
          <w:rFonts w:ascii="Angsana New" w:hAnsi="Angsana New" w:cs="Angsana New"/>
          <w:sz w:val="26"/>
          <w:szCs w:val="26"/>
        </w:rPr>
      </w:pPr>
      <w:r w:rsidRPr="000F6F6A">
        <w:rPr>
          <w:rFonts w:ascii="Angsana New" w:hAnsi="Angsana New" w:cs="Angsana New"/>
          <w:sz w:val="26"/>
          <w:szCs w:val="26"/>
          <w:cs/>
        </w:rPr>
        <w:t>บริษัท</w:t>
      </w:r>
      <w:r w:rsidR="00315EAF" w:rsidRPr="000F6F6A">
        <w:rPr>
          <w:rFonts w:ascii="Angsana New" w:hAnsi="Angsana New" w:cs="Angsana New"/>
          <w:sz w:val="26"/>
          <w:szCs w:val="26"/>
          <w:cs/>
        </w:rPr>
        <w:t>นำงบการเงินของบริษัทย่อยมา</w:t>
      </w:r>
      <w:r w:rsidR="005E50D4" w:rsidRPr="000F6F6A">
        <w:rPr>
          <w:rFonts w:ascii="Angsana New" w:hAnsi="Angsana New" w:cs="Angsana New" w:hint="cs"/>
          <w:sz w:val="26"/>
          <w:szCs w:val="26"/>
          <w:cs/>
        </w:rPr>
        <w:t>ร</w:t>
      </w:r>
      <w:r w:rsidR="00315EAF" w:rsidRPr="000F6F6A">
        <w:rPr>
          <w:rFonts w:ascii="Angsana New" w:hAnsi="Angsana New" w:cs="Angsana New"/>
          <w:sz w:val="26"/>
          <w:szCs w:val="26"/>
          <w:cs/>
        </w:rPr>
        <w:t>วมในการจัดทำงบการเงินรวมตั้งแต่วันที่</w:t>
      </w:r>
      <w:r w:rsidRPr="000F6F6A">
        <w:rPr>
          <w:rFonts w:ascii="Angsana New" w:hAnsi="Angsana New" w:cs="Angsana New"/>
          <w:sz w:val="26"/>
          <w:szCs w:val="26"/>
          <w:cs/>
        </w:rPr>
        <w:t>บริษัท</w:t>
      </w:r>
      <w:r w:rsidR="00315EAF" w:rsidRPr="000F6F6A">
        <w:rPr>
          <w:rFonts w:ascii="Angsana New" w:hAnsi="Angsana New" w:cs="Angsana New"/>
          <w:sz w:val="26"/>
          <w:szCs w:val="26"/>
          <w:cs/>
        </w:rPr>
        <w:t>มีอำนาจในการควบคุมบริษัทย่อยจนถึงวันที่</w:t>
      </w:r>
      <w:r w:rsidRPr="000F6F6A">
        <w:rPr>
          <w:rFonts w:ascii="Angsana New" w:hAnsi="Angsana New" w:cs="Angsana New"/>
          <w:sz w:val="26"/>
          <w:szCs w:val="26"/>
          <w:cs/>
        </w:rPr>
        <w:t>บริษัท</w:t>
      </w:r>
      <w:r w:rsidR="00315EAF" w:rsidRPr="000F6F6A">
        <w:rPr>
          <w:rFonts w:ascii="Angsana New" w:hAnsi="Angsana New" w:cs="Angsana New"/>
          <w:sz w:val="26"/>
          <w:szCs w:val="26"/>
          <w:cs/>
        </w:rPr>
        <w:t>สิ้นสุดการควบคุมบริษัทย่อยนั้น</w:t>
      </w:r>
      <w:r w:rsidR="00315EAF" w:rsidRPr="000F6F6A">
        <w:rPr>
          <w:rFonts w:ascii="Angsana New" w:hAnsi="Angsana New" w:cs="Angsana New"/>
          <w:sz w:val="26"/>
          <w:szCs w:val="26"/>
        </w:rPr>
        <w:t xml:space="preserve"> </w:t>
      </w:r>
      <w:r w:rsidR="00315EAF" w:rsidRPr="000F6F6A">
        <w:rPr>
          <w:rFonts w:ascii="Angsana New" w:hAnsi="Angsana New" w:cs="Angsana New"/>
          <w:sz w:val="26"/>
          <w:szCs w:val="26"/>
          <w:cs/>
        </w:rPr>
        <w:t xml:space="preserve"> </w:t>
      </w:r>
    </w:p>
    <w:p w14:paraId="55801DA3" w14:textId="77777777" w:rsidR="00315EAF" w:rsidRPr="000F6F6A" w:rsidRDefault="00315EAF" w:rsidP="000F6F6A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0" w:line="240" w:lineRule="auto"/>
        <w:ind w:left="1418" w:hanging="284"/>
        <w:jc w:val="thaiDistribute"/>
        <w:textAlignment w:val="baseline"/>
        <w:rPr>
          <w:rFonts w:ascii="Angsana New" w:hAnsi="Angsana New" w:cs="Angsana New"/>
          <w:sz w:val="26"/>
          <w:szCs w:val="26"/>
          <w:cs/>
          <w:lang w:val="th-TH"/>
        </w:rPr>
      </w:pPr>
      <w:r w:rsidRPr="000F6F6A">
        <w:rPr>
          <w:rFonts w:ascii="Angsana New" w:hAnsi="Angsana New" w:cs="Angsana New"/>
          <w:sz w:val="26"/>
          <w:szCs w:val="26"/>
          <w:cs/>
          <w:lang w:val="th-TH"/>
        </w:rPr>
        <w:t>งบการเงินของบริษัทย่อยได้จัดทำขึ้นโดยใช้นโยบายการบัญชีที่สำคัญเช่นเดียวกันกับของ</w:t>
      </w:r>
      <w:r w:rsidR="00BC0798" w:rsidRPr="000F6F6A">
        <w:rPr>
          <w:rFonts w:ascii="Angsana New" w:hAnsi="Angsana New" w:cs="Angsana New"/>
          <w:sz w:val="26"/>
          <w:szCs w:val="26"/>
          <w:cs/>
          <w:lang w:val="th-TH"/>
        </w:rPr>
        <w:t>บริษัท</w:t>
      </w:r>
    </w:p>
    <w:p w14:paraId="2EFDCE7B" w14:textId="77777777" w:rsidR="00315EAF" w:rsidRPr="000F6F6A" w:rsidRDefault="00315EAF" w:rsidP="000F6F6A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0" w:line="240" w:lineRule="auto"/>
        <w:ind w:left="1418" w:hanging="284"/>
        <w:jc w:val="thaiDistribute"/>
        <w:textAlignment w:val="baseline"/>
        <w:rPr>
          <w:rFonts w:ascii="Angsana New" w:hAnsi="Angsana New" w:cs="Angsana New"/>
          <w:sz w:val="26"/>
          <w:szCs w:val="26"/>
          <w:cs/>
          <w:lang w:val="th-TH"/>
        </w:rPr>
      </w:pPr>
      <w:r w:rsidRPr="000F6F6A">
        <w:rPr>
          <w:rFonts w:ascii="Angsana New" w:hAnsi="Angsana New" w:cs="Angsana New"/>
          <w:sz w:val="26"/>
          <w:szCs w:val="26"/>
          <w:cs/>
          <w:lang w:val="th-TH"/>
        </w:rPr>
        <w:t>ยอดคงค้างระหว่าง</w:t>
      </w:r>
      <w:r w:rsidR="00BC0798" w:rsidRPr="000F6F6A">
        <w:rPr>
          <w:rFonts w:ascii="Angsana New" w:hAnsi="Angsana New" w:cs="Angsana New"/>
          <w:sz w:val="26"/>
          <w:szCs w:val="26"/>
          <w:cs/>
          <w:lang w:val="th-TH"/>
        </w:rPr>
        <w:t>บริษัท</w:t>
      </w:r>
      <w:r w:rsidRPr="000F6F6A">
        <w:rPr>
          <w:rFonts w:ascii="Angsana New" w:hAnsi="Angsana New" w:cs="Angsana New"/>
          <w:sz w:val="26"/>
          <w:szCs w:val="26"/>
          <w:cs/>
          <w:lang w:val="th-TH"/>
        </w:rPr>
        <w:t xml:space="preserve">และบริษัทย่อย รายการค้าระหว่างกันที่มีสาระสำคัญได้ถูกตัดออกจากงบการเงินรวมนี้แล้ว </w:t>
      </w:r>
    </w:p>
    <w:p w14:paraId="59E71D79" w14:textId="630A0617" w:rsidR="00315EAF" w:rsidRPr="000F6F6A" w:rsidRDefault="00315EAF" w:rsidP="000F6F6A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0" w:line="240" w:lineRule="auto"/>
        <w:ind w:left="1418" w:hanging="284"/>
        <w:jc w:val="thaiDistribute"/>
        <w:textAlignment w:val="baseline"/>
        <w:rPr>
          <w:rFonts w:ascii="Angsana New" w:hAnsi="Angsana New" w:cs="Angsana New"/>
          <w:sz w:val="26"/>
          <w:szCs w:val="26"/>
        </w:rPr>
      </w:pPr>
      <w:r w:rsidRPr="000F6F6A">
        <w:rPr>
          <w:rFonts w:ascii="Angsana New" w:hAnsi="Angsana New" w:cs="Angsana New"/>
          <w:sz w:val="26"/>
          <w:szCs w:val="26"/>
          <w:cs/>
        </w:rPr>
        <w:t>ส่วนของผู้มีส่วนได้เสียที่ไม่มีอำนาจควบคุม คือ จำนวนกำไรหรือขาดทุนและ</w:t>
      </w:r>
      <w:r w:rsidR="00A449BA" w:rsidRPr="000F6F6A">
        <w:rPr>
          <w:rFonts w:ascii="Angsana New" w:hAnsi="Angsana New" w:cs="Angsana New"/>
          <w:sz w:val="26"/>
          <w:szCs w:val="26"/>
          <w:cs/>
        </w:rPr>
        <w:t>สินทรัพย์สุทธิของบริษัทย่อยส่วน</w:t>
      </w:r>
      <w:r w:rsidR="00CB15F6" w:rsidRPr="000F6F6A">
        <w:rPr>
          <w:rFonts w:ascii="Angsana New" w:hAnsi="Angsana New" w:cs="Angsana New" w:hint="cs"/>
          <w:sz w:val="26"/>
          <w:szCs w:val="26"/>
          <w:cs/>
        </w:rPr>
        <w:t>ที่</w:t>
      </w:r>
      <w:r w:rsidRPr="000F6F6A">
        <w:rPr>
          <w:rFonts w:ascii="Angsana New" w:hAnsi="Angsana New" w:cs="Angsana New"/>
          <w:sz w:val="26"/>
          <w:szCs w:val="26"/>
          <w:cs/>
        </w:rPr>
        <w:t>ไม่ได้เป็นของ</w:t>
      </w:r>
      <w:r w:rsidR="00BC0798" w:rsidRPr="000F6F6A">
        <w:rPr>
          <w:rFonts w:ascii="Angsana New" w:hAnsi="Angsana New" w:cs="Angsana New"/>
          <w:sz w:val="26"/>
          <w:szCs w:val="26"/>
          <w:cs/>
        </w:rPr>
        <w:t>บริษัท</w:t>
      </w:r>
      <w:r w:rsidRPr="000F6F6A">
        <w:rPr>
          <w:rFonts w:ascii="Angsana New" w:hAnsi="Angsana New" w:cs="Angsana New"/>
          <w:sz w:val="26"/>
          <w:szCs w:val="26"/>
          <w:cs/>
        </w:rPr>
        <w:t xml:space="preserve"> และแสดงเป็นรายการแยกต่างหากในส่วนของกำไรหรือขาดทุนรวมและส่วนของผู้ถือหุ้</w:t>
      </w:r>
      <w:r w:rsidR="00B9215E" w:rsidRPr="000F6F6A">
        <w:rPr>
          <w:rFonts w:ascii="Angsana New" w:hAnsi="Angsana New" w:cs="Angsana New" w:hint="cs"/>
          <w:sz w:val="26"/>
          <w:szCs w:val="26"/>
          <w:cs/>
        </w:rPr>
        <w:t>น</w:t>
      </w:r>
      <w:r w:rsidRPr="000F6F6A">
        <w:rPr>
          <w:rFonts w:ascii="Angsana New" w:hAnsi="Angsana New" w:cs="Angsana New"/>
          <w:sz w:val="26"/>
          <w:szCs w:val="26"/>
          <w:cs/>
        </w:rPr>
        <w:t>ในงบแสดงฐานะการเงินรวม</w:t>
      </w:r>
    </w:p>
    <w:p w14:paraId="12628E2A" w14:textId="77777777" w:rsidR="00315EAF" w:rsidRPr="000F6F6A" w:rsidRDefault="00BC0798" w:rsidP="000F6F6A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1418"/>
        <w:jc w:val="thaiDistribute"/>
        <w:rPr>
          <w:rFonts w:ascii="Angsana New" w:hAnsi="Angsana New" w:cs="Angsana New"/>
          <w:spacing w:val="-4"/>
          <w:sz w:val="26"/>
          <w:szCs w:val="26"/>
        </w:rPr>
      </w:pPr>
      <w:r w:rsidRPr="000F6F6A">
        <w:rPr>
          <w:rFonts w:ascii="Angsana New" w:hAnsi="Angsana New" w:cs="Angsana New"/>
          <w:spacing w:val="-4"/>
          <w:sz w:val="26"/>
          <w:szCs w:val="26"/>
          <w:cs/>
        </w:rPr>
        <w:t>บริษัท</w:t>
      </w:r>
      <w:r w:rsidR="00315EAF" w:rsidRPr="000F6F6A">
        <w:rPr>
          <w:rFonts w:ascii="Angsana New" w:hAnsi="Angsana New" w:cs="Angsana New"/>
          <w:spacing w:val="-4"/>
          <w:sz w:val="26"/>
          <w:szCs w:val="26"/>
          <w:cs/>
        </w:rPr>
        <w:t>จัดทำงบการเงินเฉพาะกิจการเพื่อประโยชน์ต่อสาธารณะ โดยแสดงเงินลงทุนในบริษัทย่อย ตามวิธีราคาทุน</w:t>
      </w:r>
    </w:p>
    <w:p w14:paraId="69F4A79D" w14:textId="77777777" w:rsidR="00315EAF" w:rsidRPr="000F6F6A" w:rsidRDefault="00315EAF" w:rsidP="000F6F6A">
      <w:pPr>
        <w:spacing w:before="120"/>
        <w:ind w:left="1418"/>
        <w:jc w:val="thaiDistribute"/>
        <w:rPr>
          <w:rFonts w:ascii="Angsana New" w:hAnsi="Angsana New"/>
          <w:spacing w:val="-6"/>
          <w:sz w:val="26"/>
          <w:szCs w:val="26"/>
        </w:rPr>
      </w:pPr>
      <w:r w:rsidRPr="000F6F6A">
        <w:rPr>
          <w:rFonts w:ascii="Angsana New" w:hAnsi="Angsana New"/>
          <w:spacing w:val="-6"/>
          <w:sz w:val="26"/>
          <w:szCs w:val="26"/>
          <w:cs/>
        </w:rPr>
        <w:t>รายการบัญชีกับบริษัทย่อยที่มีสาระสำคัญได้ถูกหักออกจากงบการเงินรวมแล้ว</w:t>
      </w:r>
    </w:p>
    <w:p w14:paraId="69CF2160" w14:textId="77777777" w:rsidR="00315EAF" w:rsidRPr="000F6F6A" w:rsidRDefault="00315EAF" w:rsidP="000F6F6A">
      <w:pPr>
        <w:spacing w:before="120"/>
        <w:ind w:left="1418"/>
        <w:jc w:val="thaiDistribute"/>
        <w:rPr>
          <w:rFonts w:ascii="Angsana New" w:hAnsi="Angsana New"/>
          <w:spacing w:val="-6"/>
          <w:sz w:val="26"/>
          <w:szCs w:val="26"/>
        </w:rPr>
      </w:pPr>
      <w:bookmarkStart w:id="0" w:name="OLE_LINK2"/>
      <w:bookmarkStart w:id="1" w:name="OLE_LINK3"/>
      <w:r w:rsidRPr="000F6F6A">
        <w:rPr>
          <w:rFonts w:ascii="Angsana New" w:hAnsi="Angsana New"/>
          <w:spacing w:val="-6"/>
          <w:sz w:val="26"/>
          <w:szCs w:val="26"/>
          <w:cs/>
        </w:rPr>
        <w:lastRenderedPageBreak/>
        <w:t>ง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ของบริษัท</w:t>
      </w:r>
    </w:p>
    <w:bookmarkEnd w:id="0"/>
    <w:bookmarkEnd w:id="1"/>
    <w:p w14:paraId="4A405CEE" w14:textId="1254F33D" w:rsidR="00F5608C" w:rsidRPr="000F6F6A" w:rsidRDefault="00C44F6B" w:rsidP="000F6F6A">
      <w:pPr>
        <w:tabs>
          <w:tab w:val="left" w:pos="1134"/>
        </w:tabs>
        <w:spacing w:before="120" w:after="120"/>
        <w:ind w:left="1412"/>
        <w:jc w:val="thaiDistribute"/>
        <w:rPr>
          <w:rFonts w:ascii="Angsana New" w:hAnsi="Angsana New"/>
          <w:spacing w:val="-6"/>
          <w:sz w:val="26"/>
          <w:szCs w:val="26"/>
        </w:rPr>
      </w:pPr>
      <w:r w:rsidRPr="000F6F6A">
        <w:rPr>
          <w:rFonts w:ascii="Angsana New" w:hAnsi="Angsana New"/>
          <w:spacing w:val="-6"/>
          <w:sz w:val="26"/>
          <w:szCs w:val="26"/>
          <w:cs/>
        </w:rPr>
        <w:t xml:space="preserve">สินทรัพย์รวมของบริษัทย่อย ณ วันที่ </w:t>
      </w:r>
      <w:r w:rsidRPr="000F6F6A">
        <w:rPr>
          <w:rFonts w:ascii="Angsana New" w:hAnsi="Angsana New"/>
          <w:spacing w:val="-6"/>
          <w:sz w:val="26"/>
          <w:szCs w:val="26"/>
        </w:rPr>
        <w:t>3</w:t>
      </w:r>
      <w:r w:rsidR="00791A2E" w:rsidRPr="000F6F6A">
        <w:rPr>
          <w:rFonts w:ascii="Angsana New" w:hAnsi="Angsana New" w:hint="cs"/>
          <w:spacing w:val="-6"/>
          <w:sz w:val="26"/>
          <w:szCs w:val="26"/>
          <w:cs/>
        </w:rPr>
        <w:t>1</w:t>
      </w:r>
      <w:r w:rsidRPr="000F6F6A">
        <w:rPr>
          <w:rFonts w:ascii="Angsana New" w:hAnsi="Angsana New"/>
          <w:spacing w:val="-6"/>
          <w:sz w:val="26"/>
          <w:szCs w:val="26"/>
          <w:cs/>
        </w:rPr>
        <w:t xml:space="preserve"> </w:t>
      </w:r>
      <w:r w:rsidR="00791A2E" w:rsidRPr="000F6F6A">
        <w:rPr>
          <w:rFonts w:ascii="Angsana New" w:hAnsi="Angsana New" w:hint="cs"/>
          <w:spacing w:val="-6"/>
          <w:sz w:val="26"/>
          <w:szCs w:val="26"/>
          <w:cs/>
        </w:rPr>
        <w:t>ธันวาคม</w:t>
      </w:r>
      <w:r w:rsidRPr="000F6F6A">
        <w:rPr>
          <w:rFonts w:ascii="Angsana New" w:hAnsi="Angsana New"/>
          <w:spacing w:val="-6"/>
          <w:sz w:val="26"/>
          <w:szCs w:val="26"/>
          <w:cs/>
        </w:rPr>
        <w:t xml:space="preserve"> </w:t>
      </w:r>
      <w:r w:rsidRPr="000F6F6A">
        <w:rPr>
          <w:rFonts w:ascii="Angsana New" w:hAnsi="Angsana New"/>
          <w:spacing w:val="-6"/>
          <w:sz w:val="26"/>
          <w:szCs w:val="26"/>
        </w:rPr>
        <w:t>256</w:t>
      </w:r>
      <w:r w:rsidR="007614EB" w:rsidRPr="000F6F6A">
        <w:rPr>
          <w:rFonts w:ascii="Angsana New" w:hAnsi="Angsana New"/>
          <w:spacing w:val="-6"/>
          <w:sz w:val="26"/>
          <w:szCs w:val="26"/>
        </w:rPr>
        <w:t>3</w:t>
      </w:r>
      <w:r w:rsidRPr="000F6F6A">
        <w:rPr>
          <w:rFonts w:ascii="Angsana New" w:hAnsi="Angsana New"/>
          <w:spacing w:val="-6"/>
          <w:sz w:val="26"/>
          <w:szCs w:val="26"/>
        </w:rPr>
        <w:t xml:space="preserve"> </w:t>
      </w:r>
      <w:r w:rsidRPr="000F6F6A">
        <w:rPr>
          <w:rFonts w:ascii="Angsana New" w:hAnsi="Angsana New"/>
          <w:spacing w:val="-6"/>
          <w:sz w:val="26"/>
          <w:szCs w:val="26"/>
          <w:cs/>
        </w:rPr>
        <w:t>และ</w:t>
      </w:r>
      <w:r w:rsidR="00791A2E" w:rsidRPr="000F6F6A">
        <w:rPr>
          <w:rFonts w:ascii="Angsana New" w:hAnsi="Angsana New" w:hint="cs"/>
          <w:spacing w:val="-6"/>
          <w:sz w:val="26"/>
          <w:szCs w:val="26"/>
          <w:cs/>
        </w:rPr>
        <w:t xml:space="preserve"> </w:t>
      </w:r>
      <w:r w:rsidRPr="000F6F6A">
        <w:rPr>
          <w:rFonts w:ascii="Angsana New" w:hAnsi="Angsana New"/>
          <w:spacing w:val="-6"/>
          <w:sz w:val="26"/>
          <w:szCs w:val="26"/>
        </w:rPr>
        <w:t>256</w:t>
      </w:r>
      <w:r w:rsidR="007614EB" w:rsidRPr="000F6F6A">
        <w:rPr>
          <w:rFonts w:ascii="Angsana New" w:hAnsi="Angsana New"/>
          <w:spacing w:val="-6"/>
          <w:sz w:val="26"/>
          <w:szCs w:val="26"/>
        </w:rPr>
        <w:t>2</w:t>
      </w:r>
      <w:r w:rsidRPr="000F6F6A">
        <w:rPr>
          <w:rFonts w:ascii="Angsana New" w:hAnsi="Angsana New"/>
          <w:spacing w:val="-6"/>
          <w:sz w:val="26"/>
          <w:szCs w:val="26"/>
        </w:rPr>
        <w:t xml:space="preserve"> </w:t>
      </w:r>
      <w:r w:rsidRPr="000F6F6A">
        <w:rPr>
          <w:rFonts w:ascii="Angsana New" w:hAnsi="Angsana New"/>
          <w:spacing w:val="-6"/>
          <w:sz w:val="26"/>
          <w:szCs w:val="26"/>
          <w:cs/>
        </w:rPr>
        <w:t>และรายได้รวมของบริษัทย่อยสำหรับ</w:t>
      </w:r>
      <w:r w:rsidR="00791A2E" w:rsidRPr="000F6F6A">
        <w:rPr>
          <w:rFonts w:ascii="Angsana New" w:hAnsi="Angsana New" w:hint="cs"/>
          <w:spacing w:val="-6"/>
          <w:sz w:val="26"/>
          <w:szCs w:val="26"/>
          <w:cs/>
        </w:rPr>
        <w:t>ปี</w:t>
      </w:r>
      <w:r w:rsidRPr="000F6F6A">
        <w:rPr>
          <w:rFonts w:ascii="Angsana New" w:hAnsi="Angsana New"/>
          <w:spacing w:val="-6"/>
          <w:sz w:val="26"/>
          <w:szCs w:val="26"/>
          <w:cs/>
        </w:rPr>
        <w:t xml:space="preserve">สิ้นสุดวันที่ </w:t>
      </w:r>
      <w:r w:rsidRPr="000F6F6A">
        <w:rPr>
          <w:rFonts w:ascii="Angsana New" w:hAnsi="Angsana New"/>
          <w:spacing w:val="-6"/>
          <w:sz w:val="26"/>
          <w:szCs w:val="26"/>
        </w:rPr>
        <w:t>3</w:t>
      </w:r>
      <w:r w:rsidR="00791A2E" w:rsidRPr="000F6F6A">
        <w:rPr>
          <w:rFonts w:ascii="Angsana New" w:hAnsi="Angsana New" w:hint="cs"/>
          <w:spacing w:val="-6"/>
          <w:sz w:val="26"/>
          <w:szCs w:val="26"/>
          <w:cs/>
        </w:rPr>
        <w:t>1</w:t>
      </w:r>
      <w:r w:rsidRPr="000F6F6A">
        <w:rPr>
          <w:rFonts w:ascii="Angsana New" w:hAnsi="Angsana New"/>
          <w:spacing w:val="-6"/>
          <w:sz w:val="26"/>
          <w:szCs w:val="26"/>
        </w:rPr>
        <w:t xml:space="preserve"> </w:t>
      </w:r>
      <w:r w:rsidR="00791A2E" w:rsidRPr="000F6F6A">
        <w:rPr>
          <w:rFonts w:ascii="Angsana New" w:hAnsi="Angsana New" w:hint="cs"/>
          <w:spacing w:val="-6"/>
          <w:sz w:val="26"/>
          <w:szCs w:val="26"/>
          <w:cs/>
        </w:rPr>
        <w:t>ธันวาคม</w:t>
      </w:r>
      <w:r w:rsidRPr="000F6F6A">
        <w:rPr>
          <w:rFonts w:ascii="Angsana New" w:hAnsi="Angsana New"/>
          <w:spacing w:val="-6"/>
          <w:sz w:val="26"/>
          <w:szCs w:val="26"/>
          <w:cs/>
        </w:rPr>
        <w:t xml:space="preserve"> </w:t>
      </w:r>
      <w:r w:rsidRPr="000F6F6A">
        <w:rPr>
          <w:rFonts w:ascii="Angsana New" w:hAnsi="Angsana New"/>
          <w:spacing w:val="-6"/>
          <w:sz w:val="26"/>
          <w:szCs w:val="26"/>
        </w:rPr>
        <w:t>256</w:t>
      </w:r>
      <w:r w:rsidR="007614EB" w:rsidRPr="000F6F6A">
        <w:rPr>
          <w:rFonts w:ascii="Angsana New" w:hAnsi="Angsana New"/>
          <w:spacing w:val="-6"/>
          <w:sz w:val="26"/>
          <w:szCs w:val="26"/>
        </w:rPr>
        <w:t>3</w:t>
      </w:r>
      <w:r w:rsidR="00121EEB" w:rsidRPr="000F6F6A">
        <w:rPr>
          <w:rFonts w:ascii="Angsana New" w:hAnsi="Angsana New" w:hint="cs"/>
          <w:spacing w:val="-6"/>
          <w:sz w:val="26"/>
          <w:szCs w:val="26"/>
          <w:cs/>
        </w:rPr>
        <w:t xml:space="preserve"> </w:t>
      </w:r>
      <w:r w:rsidR="00121EEB" w:rsidRPr="000F6F6A">
        <w:rPr>
          <w:rFonts w:ascii="Angsana New" w:eastAsia="Calibri" w:hAnsi="Angsana New"/>
          <w:color w:val="000000"/>
          <w:spacing w:val="-4"/>
          <w:sz w:val="26"/>
          <w:szCs w:val="26"/>
          <w:cs/>
        </w:rPr>
        <w:t>แล</w:t>
      </w:r>
      <w:r w:rsidR="00121EEB" w:rsidRPr="000F6F6A">
        <w:rPr>
          <w:rFonts w:ascii="Angsana New" w:eastAsia="Calibri" w:hAnsi="Angsana New" w:hint="cs"/>
          <w:color w:val="000000"/>
          <w:spacing w:val="-4"/>
          <w:sz w:val="26"/>
          <w:szCs w:val="26"/>
          <w:cs/>
        </w:rPr>
        <w:t xml:space="preserve">ะ </w:t>
      </w:r>
      <w:r w:rsidR="00121EEB" w:rsidRPr="000F6F6A">
        <w:rPr>
          <w:rFonts w:ascii="Angsana New" w:eastAsia="Calibri" w:hAnsi="Angsana New"/>
          <w:color w:val="000000"/>
          <w:spacing w:val="-4"/>
          <w:sz w:val="26"/>
          <w:szCs w:val="26"/>
          <w:lang w:val="en-GB"/>
        </w:rPr>
        <w:t>256</w:t>
      </w:r>
      <w:r w:rsidR="00121EEB" w:rsidRPr="000F6F6A">
        <w:rPr>
          <w:rFonts w:ascii="Angsana New" w:eastAsia="Calibri" w:hAnsi="Angsana New"/>
          <w:color w:val="000000"/>
          <w:spacing w:val="-4"/>
          <w:sz w:val="26"/>
          <w:szCs w:val="26"/>
        </w:rPr>
        <w:t>2</w:t>
      </w:r>
      <w:r w:rsidR="000D3D47" w:rsidRPr="000F6F6A">
        <w:rPr>
          <w:rFonts w:ascii="Angsana New" w:eastAsia="Calibri" w:hAnsi="Angsan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hAnsi="Angsana New"/>
          <w:spacing w:val="-6"/>
          <w:sz w:val="26"/>
          <w:szCs w:val="26"/>
          <w:cs/>
        </w:rPr>
        <w:t>คิดเป็นอัตราส่วนในงบการเงินรวมโดยสรุปได้ดังนี้ :</w:t>
      </w: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2835"/>
        <w:gridCol w:w="1559"/>
        <w:gridCol w:w="1559"/>
        <w:gridCol w:w="1559"/>
        <w:gridCol w:w="1560"/>
      </w:tblGrid>
      <w:tr w:rsidR="00791A2E" w:rsidRPr="000F6F6A" w14:paraId="7BA77586" w14:textId="77777777" w:rsidTr="004B5CBF">
        <w:tc>
          <w:tcPr>
            <w:tcW w:w="2835" w:type="dxa"/>
          </w:tcPr>
          <w:p w14:paraId="2239F65F" w14:textId="77777777" w:rsidR="00791A2E" w:rsidRPr="000F6F6A" w:rsidRDefault="00791A2E" w:rsidP="000F6F6A">
            <w:pPr>
              <w:tabs>
                <w:tab w:val="left" w:pos="4140"/>
                <w:tab w:val="left" w:pos="639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bookmarkStart w:id="2" w:name="_Hlk59995856"/>
          </w:p>
        </w:tc>
        <w:tc>
          <w:tcPr>
            <w:tcW w:w="3118" w:type="dxa"/>
            <w:gridSpan w:val="2"/>
            <w:vAlign w:val="bottom"/>
            <w:hideMark/>
          </w:tcPr>
          <w:p w14:paraId="24AD612C" w14:textId="77777777" w:rsidR="00791A2E" w:rsidRPr="000F6F6A" w:rsidRDefault="00791A2E" w:rsidP="000F6F6A">
            <w:pP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สินทรัพย์รวมของบริษัทย่อย</w:t>
            </w:r>
          </w:p>
        </w:tc>
        <w:tc>
          <w:tcPr>
            <w:tcW w:w="3119" w:type="dxa"/>
            <w:gridSpan w:val="2"/>
            <w:hideMark/>
          </w:tcPr>
          <w:p w14:paraId="2A75937A" w14:textId="77777777" w:rsidR="00791A2E" w:rsidRPr="000F6F6A" w:rsidRDefault="00791A2E" w:rsidP="000F6F6A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รายได้รวมของบริษัทย่อยคิดเป็น</w:t>
            </w:r>
          </w:p>
        </w:tc>
      </w:tr>
      <w:tr w:rsidR="00791A2E" w:rsidRPr="000F6F6A" w14:paraId="454E5D7E" w14:textId="77777777" w:rsidTr="004B5CBF">
        <w:trPr>
          <w:trHeight w:val="295"/>
        </w:trPr>
        <w:tc>
          <w:tcPr>
            <w:tcW w:w="2835" w:type="dxa"/>
          </w:tcPr>
          <w:p w14:paraId="62549D73" w14:textId="77777777" w:rsidR="00791A2E" w:rsidRPr="000F6F6A" w:rsidRDefault="00791A2E" w:rsidP="000F6F6A">
            <w:pPr>
              <w:tabs>
                <w:tab w:val="left" w:pos="4140"/>
                <w:tab w:val="left" w:pos="639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Align w:val="bottom"/>
            <w:hideMark/>
          </w:tcPr>
          <w:p w14:paraId="632923B6" w14:textId="77777777" w:rsidR="00791A2E" w:rsidRPr="000F6F6A" w:rsidRDefault="00791A2E" w:rsidP="000F6F6A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คิดเป็นอัตราร้อยละในสินทรัพย์รวม</w:t>
            </w:r>
          </w:p>
        </w:tc>
        <w:tc>
          <w:tcPr>
            <w:tcW w:w="3119" w:type="dxa"/>
            <w:gridSpan w:val="2"/>
            <w:vAlign w:val="bottom"/>
            <w:hideMark/>
          </w:tcPr>
          <w:p w14:paraId="3C4BDC47" w14:textId="77777777" w:rsidR="00791A2E" w:rsidRPr="000F6F6A" w:rsidRDefault="00791A2E" w:rsidP="000F6F6A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อัตราร้อยละในรายได้รวม</w:t>
            </w:r>
          </w:p>
        </w:tc>
      </w:tr>
      <w:tr w:rsidR="00791A2E" w:rsidRPr="000F6F6A" w14:paraId="4550702E" w14:textId="77777777" w:rsidTr="004B5CBF">
        <w:trPr>
          <w:cantSplit/>
        </w:trPr>
        <w:tc>
          <w:tcPr>
            <w:tcW w:w="2835" w:type="dxa"/>
          </w:tcPr>
          <w:p w14:paraId="6A659279" w14:textId="77777777" w:rsidR="00791A2E" w:rsidRPr="000F6F6A" w:rsidRDefault="00791A2E" w:rsidP="000F6F6A">
            <w:pPr>
              <w:tabs>
                <w:tab w:val="left" w:pos="4140"/>
                <w:tab w:val="left" w:pos="639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3118" w:type="dxa"/>
            <w:gridSpan w:val="2"/>
            <w:vAlign w:val="bottom"/>
            <w:hideMark/>
          </w:tcPr>
          <w:p w14:paraId="55B114C8" w14:textId="77777777" w:rsidR="00791A2E" w:rsidRPr="000F6F6A" w:rsidRDefault="00791A2E" w:rsidP="000F6F6A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F6F6A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0F6F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3119" w:type="dxa"/>
            <w:gridSpan w:val="2"/>
            <w:vAlign w:val="bottom"/>
            <w:hideMark/>
          </w:tcPr>
          <w:p w14:paraId="05771AEC" w14:textId="77777777" w:rsidR="00791A2E" w:rsidRPr="000F6F6A" w:rsidRDefault="00791A2E" w:rsidP="000F6F6A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0F6F6A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0F6F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91A2E" w:rsidRPr="000F6F6A" w14:paraId="6FC5F128" w14:textId="77777777" w:rsidTr="004B5CBF">
        <w:trPr>
          <w:cantSplit/>
        </w:trPr>
        <w:tc>
          <w:tcPr>
            <w:tcW w:w="2835" w:type="dxa"/>
            <w:vAlign w:val="bottom"/>
          </w:tcPr>
          <w:p w14:paraId="39EC6123" w14:textId="77777777" w:rsidR="00791A2E" w:rsidRPr="000F6F6A" w:rsidRDefault="00791A2E" w:rsidP="000F6F6A">
            <w:pPr>
              <w:tabs>
                <w:tab w:val="left" w:pos="4140"/>
                <w:tab w:val="left" w:pos="6390"/>
              </w:tabs>
              <w:ind w:left="-104" w:right="-43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59" w:type="dxa"/>
            <w:vAlign w:val="bottom"/>
          </w:tcPr>
          <w:p w14:paraId="3C57600B" w14:textId="77777777" w:rsidR="00791A2E" w:rsidRPr="000F6F6A" w:rsidRDefault="00791A2E" w:rsidP="000F6F6A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Pr="000F6F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3</w:t>
            </w:r>
          </w:p>
        </w:tc>
        <w:tc>
          <w:tcPr>
            <w:tcW w:w="1559" w:type="dxa"/>
            <w:vAlign w:val="bottom"/>
          </w:tcPr>
          <w:p w14:paraId="7F0C6826" w14:textId="77777777" w:rsidR="00791A2E" w:rsidRPr="000F6F6A" w:rsidRDefault="00791A2E" w:rsidP="000F6F6A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256</w:t>
            </w:r>
            <w:r w:rsidRPr="000F6F6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2</w:t>
            </w:r>
          </w:p>
        </w:tc>
        <w:tc>
          <w:tcPr>
            <w:tcW w:w="1559" w:type="dxa"/>
            <w:vAlign w:val="bottom"/>
          </w:tcPr>
          <w:p w14:paraId="1A047810" w14:textId="77777777" w:rsidR="00791A2E" w:rsidRPr="000F6F6A" w:rsidRDefault="00791A2E" w:rsidP="000F6F6A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256</w:t>
            </w:r>
            <w:r w:rsidRPr="000F6F6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3</w:t>
            </w:r>
          </w:p>
        </w:tc>
        <w:tc>
          <w:tcPr>
            <w:tcW w:w="1560" w:type="dxa"/>
            <w:vAlign w:val="bottom"/>
          </w:tcPr>
          <w:p w14:paraId="387EB3D6" w14:textId="77777777" w:rsidR="00791A2E" w:rsidRPr="000F6F6A" w:rsidRDefault="00791A2E" w:rsidP="000F6F6A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256</w:t>
            </w:r>
            <w:r w:rsidRPr="000F6F6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2</w:t>
            </w:r>
          </w:p>
        </w:tc>
      </w:tr>
      <w:tr w:rsidR="00791A2E" w:rsidRPr="000F6F6A" w14:paraId="6F4D3102" w14:textId="77777777" w:rsidTr="008741DD">
        <w:trPr>
          <w:cantSplit/>
        </w:trPr>
        <w:tc>
          <w:tcPr>
            <w:tcW w:w="2835" w:type="dxa"/>
            <w:hideMark/>
          </w:tcPr>
          <w:p w14:paraId="17C17243" w14:textId="77777777" w:rsidR="00791A2E" w:rsidRPr="000F6F6A" w:rsidRDefault="00791A2E" w:rsidP="000F6F6A">
            <w:pPr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ทันใจ ดิสทริบิวชั่น</w:t>
            </w:r>
            <w:r w:rsidRPr="000F6F6A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492903" w14:textId="68E8D919" w:rsidR="00791A2E" w:rsidRPr="000F6F6A" w:rsidRDefault="008741DD" w:rsidP="000F6F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1.7</w:t>
            </w:r>
            <w:r w:rsidR="001D3316" w:rsidRPr="000F6F6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B74C87" w14:textId="77777777" w:rsidR="00791A2E" w:rsidRPr="000F6F6A" w:rsidRDefault="00791A2E" w:rsidP="000F6F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0.49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FFBB60" w14:textId="0A793420" w:rsidR="00791A2E" w:rsidRPr="000F6F6A" w:rsidRDefault="00CC35AE" w:rsidP="000F6F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4.</w:t>
            </w:r>
            <w:r w:rsidR="00CB15F6" w:rsidRPr="000F6F6A">
              <w:rPr>
                <w:rFonts w:ascii="Angsana New" w:hAnsi="Angsana New" w:hint="cs"/>
                <w:sz w:val="26"/>
                <w:szCs w:val="26"/>
                <w:cs/>
              </w:rPr>
              <w:t>64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FC40DAC" w14:textId="77777777" w:rsidR="00791A2E" w:rsidRPr="000F6F6A" w:rsidRDefault="00791A2E" w:rsidP="000F6F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91A2E" w:rsidRPr="000F6F6A" w14:paraId="48C3AE75" w14:textId="77777777" w:rsidTr="008741DD">
        <w:trPr>
          <w:cantSplit/>
        </w:trPr>
        <w:tc>
          <w:tcPr>
            <w:tcW w:w="2835" w:type="dxa"/>
          </w:tcPr>
          <w:p w14:paraId="7F5E1C66" w14:textId="77777777" w:rsidR="00791A2E" w:rsidRPr="000F6F6A" w:rsidRDefault="00791A2E" w:rsidP="000F6F6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>บริษัท ทันใจดี</w:t>
            </w: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/>
                <w:sz w:val="26"/>
                <w:szCs w:val="26"/>
                <w:cs/>
              </w:rPr>
              <w:t>มันนี่ เซอร์วิส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746CDD" w14:textId="27FCF1AA" w:rsidR="00791A2E" w:rsidRPr="000F6F6A" w:rsidRDefault="008741DD" w:rsidP="000F6F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0.01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5814536" w14:textId="77777777" w:rsidR="00791A2E" w:rsidRPr="000F6F6A" w:rsidRDefault="00791A2E" w:rsidP="000F6F6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48E3CF" w14:textId="1B8AC8B2" w:rsidR="00791A2E" w:rsidRPr="000F6F6A" w:rsidRDefault="00765457" w:rsidP="000F6F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6586912" w14:textId="77777777" w:rsidR="00791A2E" w:rsidRPr="000F6F6A" w:rsidRDefault="00791A2E" w:rsidP="000F6F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bookmarkEnd w:id="2"/>
    <w:p w14:paraId="62E64296" w14:textId="77777777" w:rsidR="00D001D7" w:rsidRPr="000F6F6A" w:rsidRDefault="00D001D7" w:rsidP="000F6F6A">
      <w:pPr>
        <w:pStyle w:val="ListParagraph"/>
        <w:numPr>
          <w:ilvl w:val="1"/>
          <w:numId w:val="6"/>
        </w:numPr>
        <w:tabs>
          <w:tab w:val="left" w:pos="993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0F6F6A">
        <w:rPr>
          <w:rFonts w:ascii="Angsana New" w:hAnsi="Angsana New" w:cs="Angsana New"/>
          <w:b/>
          <w:bCs/>
          <w:sz w:val="26"/>
          <w:szCs w:val="26"/>
          <w:cs/>
        </w:rPr>
        <w:t>มาตรฐานการรายงานทางการเงินใหม่</w:t>
      </w:r>
    </w:p>
    <w:p w14:paraId="36955680" w14:textId="77777777" w:rsidR="000827C3" w:rsidRPr="000F6F6A" w:rsidRDefault="004223B0" w:rsidP="000F6F6A">
      <w:pPr>
        <w:pStyle w:val="ListParagraph"/>
        <w:numPr>
          <w:ilvl w:val="2"/>
          <w:numId w:val="6"/>
        </w:numPr>
        <w:tabs>
          <w:tab w:val="left" w:pos="1134"/>
          <w:tab w:val="left" w:pos="1701"/>
        </w:tabs>
        <w:overflowPunct w:val="0"/>
        <w:autoSpaceDE w:val="0"/>
        <w:autoSpaceDN w:val="0"/>
        <w:adjustRightInd w:val="0"/>
        <w:spacing w:before="120" w:after="0" w:line="240" w:lineRule="auto"/>
        <w:ind w:left="1701" w:hanging="708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0F6F6A">
        <w:rPr>
          <w:rFonts w:ascii="Angsana New" w:hAnsi="Angsana New" w:cs="Angsana New"/>
          <w:b/>
          <w:bCs/>
          <w:sz w:val="26"/>
          <w:szCs w:val="26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1A243675" w14:textId="77777777" w:rsidR="00D90CD5" w:rsidRPr="000F6F6A" w:rsidRDefault="004223B0" w:rsidP="000F6F6A">
      <w:pPr>
        <w:spacing w:before="120"/>
        <w:ind w:left="1701"/>
        <w:jc w:val="thaiDistribute"/>
        <w:rPr>
          <w:rFonts w:ascii="Angsana New" w:hAnsi="Angsana New"/>
          <w:color w:val="000000"/>
          <w:sz w:val="26"/>
          <w:szCs w:val="26"/>
        </w:rPr>
      </w:pPr>
      <w:bookmarkStart w:id="3" w:name="Note3_NewAcc"/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ในระหว่างปี 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>กลุ่มบริษัท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2562) 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และฉบับใหม่จำนวนหลายฉบับ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0F6F6A">
        <w:rPr>
          <w:rFonts w:ascii="Angsana New" w:hAnsi="Angsana New"/>
          <w:color w:val="000000"/>
          <w:sz w:val="26"/>
          <w:szCs w:val="26"/>
        </w:rPr>
        <w:t>1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 มกราคม </w:t>
      </w:r>
      <w:r w:rsidRPr="000F6F6A">
        <w:rPr>
          <w:rFonts w:ascii="Angsana New" w:hAnsi="Angsana New"/>
          <w:color w:val="000000"/>
          <w:sz w:val="26"/>
          <w:szCs w:val="26"/>
        </w:rPr>
        <w:t>2563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432E70" w:rsidRPr="000F6F6A">
        <w:rPr>
          <w:rFonts w:ascii="Angsana New" w:hAnsi="Angsana New" w:hint="cs"/>
          <w:color w:val="000000"/>
          <w:sz w:val="26"/>
          <w:szCs w:val="26"/>
          <w:cs/>
        </w:rPr>
        <w:t>กลุ่มบริษัท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bookmarkEnd w:id="3"/>
    <w:p w14:paraId="7A49E4B1" w14:textId="77777777" w:rsidR="004223B0" w:rsidRPr="000F6F6A" w:rsidRDefault="004223B0" w:rsidP="000F6F6A">
      <w:pPr>
        <w:spacing w:before="120"/>
        <w:ind w:left="1701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0F6F6A">
        <w:rPr>
          <w:rFonts w:ascii="Angsana New" w:hAnsi="Angsana New"/>
          <w:b/>
          <w:bCs/>
          <w:color w:val="000000"/>
          <w:sz w:val="26"/>
          <w:szCs w:val="26"/>
          <w:cs/>
        </w:rPr>
        <w:t>มาตรฐานการรายงานทางการเงิน กลุ่มเครื่องมือทางการเงิน</w:t>
      </w:r>
    </w:p>
    <w:p w14:paraId="7FD7515C" w14:textId="77777777" w:rsidR="004223B0" w:rsidRPr="000F6F6A" w:rsidRDefault="004223B0" w:rsidP="000F6F6A">
      <w:pPr>
        <w:spacing w:before="120"/>
        <w:ind w:left="1701"/>
        <w:jc w:val="thaiDistribute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0F6F6A">
        <w:rPr>
          <w:rFonts w:ascii="Angsana New" w:hAnsi="Angsana New"/>
          <w:color w:val="000000"/>
          <w:sz w:val="26"/>
          <w:szCs w:val="26"/>
        </w:rPr>
        <w:t>5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 ฉบับ ได้แก่</w:t>
      </w:r>
    </w:p>
    <w:tbl>
      <w:tblPr>
        <w:tblW w:w="7570" w:type="dxa"/>
        <w:tblInd w:w="1728" w:type="dxa"/>
        <w:tblLook w:val="01E0" w:firstRow="1" w:lastRow="1" w:firstColumn="1" w:lastColumn="1" w:noHBand="0" w:noVBand="0"/>
      </w:tblPr>
      <w:tblGrid>
        <w:gridCol w:w="1924"/>
        <w:gridCol w:w="5646"/>
      </w:tblGrid>
      <w:tr w:rsidR="004223B0" w:rsidRPr="000F6F6A" w14:paraId="316F4272" w14:textId="77777777" w:rsidTr="00BD7A6D">
        <w:trPr>
          <w:trHeight w:val="384"/>
        </w:trPr>
        <w:tc>
          <w:tcPr>
            <w:tcW w:w="7570" w:type="dxa"/>
            <w:gridSpan w:val="2"/>
          </w:tcPr>
          <w:p w14:paraId="02592864" w14:textId="77777777" w:rsidR="004223B0" w:rsidRPr="000F6F6A" w:rsidRDefault="004223B0" w:rsidP="000F6F6A">
            <w:pPr>
              <w:tabs>
                <w:tab w:val="left" w:pos="960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มาตรฐานการรายงานทางการเงิน</w:t>
            </w:r>
          </w:p>
        </w:tc>
      </w:tr>
      <w:tr w:rsidR="004223B0" w:rsidRPr="000F6F6A" w14:paraId="2F8337B7" w14:textId="77777777" w:rsidTr="00BD7A6D">
        <w:trPr>
          <w:trHeight w:val="372"/>
        </w:trPr>
        <w:tc>
          <w:tcPr>
            <w:tcW w:w="1924" w:type="dxa"/>
          </w:tcPr>
          <w:p w14:paraId="1454D926" w14:textId="77777777" w:rsidR="004223B0" w:rsidRPr="000F6F6A" w:rsidRDefault="004223B0" w:rsidP="000F6F6A">
            <w:pPr>
              <w:tabs>
                <w:tab w:val="left" w:pos="540"/>
              </w:tabs>
              <w:spacing w:line="380" w:lineRule="exact"/>
              <w:ind w:left="160" w:right="-138" w:hanging="15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ฉบับที่ </w:t>
            </w:r>
            <w:r w:rsidRPr="000F6F6A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5646" w:type="dxa"/>
          </w:tcPr>
          <w:p w14:paraId="161B4719" w14:textId="77777777" w:rsidR="004223B0" w:rsidRPr="000F6F6A" w:rsidRDefault="004223B0" w:rsidP="000F6F6A">
            <w:pPr>
              <w:tabs>
                <w:tab w:val="left" w:pos="960"/>
              </w:tabs>
              <w:spacing w:line="380" w:lineRule="exact"/>
              <w:ind w:left="192" w:right="-18" w:hanging="158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4223B0" w:rsidRPr="000F6F6A" w14:paraId="3B71B794" w14:textId="77777777" w:rsidTr="00BD7A6D">
        <w:trPr>
          <w:trHeight w:val="384"/>
        </w:trPr>
        <w:tc>
          <w:tcPr>
            <w:tcW w:w="1924" w:type="dxa"/>
          </w:tcPr>
          <w:p w14:paraId="57FD32B5" w14:textId="77777777" w:rsidR="004223B0" w:rsidRPr="000F6F6A" w:rsidRDefault="004223B0" w:rsidP="000F6F6A">
            <w:pPr>
              <w:tabs>
                <w:tab w:val="left" w:pos="540"/>
              </w:tabs>
              <w:spacing w:line="380" w:lineRule="exact"/>
              <w:ind w:right="-13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ฉบับที่ </w:t>
            </w:r>
            <w:r w:rsidRPr="000F6F6A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5646" w:type="dxa"/>
          </w:tcPr>
          <w:p w14:paraId="278F31AE" w14:textId="77777777" w:rsidR="004223B0" w:rsidRPr="000F6F6A" w:rsidRDefault="004223B0" w:rsidP="000F6F6A">
            <w:pPr>
              <w:tabs>
                <w:tab w:val="left" w:pos="960"/>
              </w:tabs>
              <w:spacing w:line="380" w:lineRule="exact"/>
              <w:ind w:left="192" w:right="-18" w:hanging="158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เครื่องมือทางการเงิน</w:t>
            </w:r>
          </w:p>
        </w:tc>
      </w:tr>
      <w:tr w:rsidR="004223B0" w:rsidRPr="000F6F6A" w14:paraId="521A93B0" w14:textId="77777777" w:rsidTr="00BD7A6D">
        <w:trPr>
          <w:trHeight w:val="384"/>
        </w:trPr>
        <w:tc>
          <w:tcPr>
            <w:tcW w:w="7570" w:type="dxa"/>
            <w:gridSpan w:val="2"/>
          </w:tcPr>
          <w:p w14:paraId="149C7AAA" w14:textId="77777777" w:rsidR="004223B0" w:rsidRPr="000F6F6A" w:rsidRDefault="004223B0" w:rsidP="000F6F6A">
            <w:pPr>
              <w:tabs>
                <w:tab w:val="left" w:pos="960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มาตรฐานการบัญชี</w:t>
            </w:r>
          </w:p>
        </w:tc>
      </w:tr>
      <w:tr w:rsidR="004223B0" w:rsidRPr="000F6F6A" w14:paraId="56EE1F20" w14:textId="77777777" w:rsidTr="00BD7A6D">
        <w:trPr>
          <w:trHeight w:val="372"/>
        </w:trPr>
        <w:tc>
          <w:tcPr>
            <w:tcW w:w="1924" w:type="dxa"/>
          </w:tcPr>
          <w:p w14:paraId="60A0AF29" w14:textId="77777777" w:rsidR="004223B0" w:rsidRPr="000F6F6A" w:rsidRDefault="004223B0" w:rsidP="000F6F6A">
            <w:pPr>
              <w:spacing w:line="380" w:lineRule="exact"/>
              <w:ind w:right="-138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 xml:space="preserve">ฉบับที่ </w:t>
            </w:r>
            <w:r w:rsidRPr="000F6F6A">
              <w:rPr>
                <w:rFonts w:ascii="Angsana New" w:hAnsi="Angsana New"/>
                <w:sz w:val="26"/>
                <w:szCs w:val="26"/>
              </w:rPr>
              <w:t xml:space="preserve">32 </w:t>
            </w:r>
          </w:p>
        </w:tc>
        <w:tc>
          <w:tcPr>
            <w:tcW w:w="5646" w:type="dxa"/>
          </w:tcPr>
          <w:p w14:paraId="0F6CAB23" w14:textId="77777777" w:rsidR="004223B0" w:rsidRPr="000F6F6A" w:rsidRDefault="004223B0" w:rsidP="000F6F6A">
            <w:pPr>
              <w:tabs>
                <w:tab w:val="left" w:pos="960"/>
              </w:tabs>
              <w:spacing w:line="380" w:lineRule="exact"/>
              <w:ind w:left="192" w:right="-18" w:hanging="158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4223B0" w:rsidRPr="000F6F6A" w14:paraId="41292903" w14:textId="77777777" w:rsidTr="00BD7A6D">
        <w:trPr>
          <w:trHeight w:val="384"/>
        </w:trPr>
        <w:tc>
          <w:tcPr>
            <w:tcW w:w="7570" w:type="dxa"/>
            <w:gridSpan w:val="2"/>
          </w:tcPr>
          <w:p w14:paraId="082CFE6C" w14:textId="77777777" w:rsidR="004223B0" w:rsidRPr="000F6F6A" w:rsidRDefault="004223B0" w:rsidP="000F6F6A">
            <w:pPr>
              <w:tabs>
                <w:tab w:val="left" w:pos="960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การตีความมาตรฐานการรายงานทางการเงิน</w:t>
            </w:r>
          </w:p>
        </w:tc>
      </w:tr>
      <w:tr w:rsidR="004223B0" w:rsidRPr="000F6F6A" w14:paraId="66FC77F7" w14:textId="77777777" w:rsidTr="00BD7A6D">
        <w:trPr>
          <w:trHeight w:val="384"/>
        </w:trPr>
        <w:tc>
          <w:tcPr>
            <w:tcW w:w="1924" w:type="dxa"/>
          </w:tcPr>
          <w:p w14:paraId="63171F45" w14:textId="77777777" w:rsidR="004223B0" w:rsidRPr="000F6F6A" w:rsidRDefault="004223B0" w:rsidP="000F6F6A">
            <w:pPr>
              <w:spacing w:line="380" w:lineRule="exact"/>
              <w:ind w:right="-13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ฉบับที่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5646" w:type="dxa"/>
          </w:tcPr>
          <w:p w14:paraId="09178957" w14:textId="77777777" w:rsidR="004223B0" w:rsidRPr="000F6F6A" w:rsidRDefault="004223B0" w:rsidP="000F6F6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223B0" w:rsidRPr="000F6F6A" w14:paraId="14CCE2CA" w14:textId="77777777" w:rsidTr="00BD7A6D">
        <w:trPr>
          <w:trHeight w:val="372"/>
        </w:trPr>
        <w:tc>
          <w:tcPr>
            <w:tcW w:w="1924" w:type="dxa"/>
          </w:tcPr>
          <w:p w14:paraId="7E9322C2" w14:textId="77777777" w:rsidR="004223B0" w:rsidRPr="000F6F6A" w:rsidRDefault="004223B0" w:rsidP="000F6F6A">
            <w:pPr>
              <w:spacing w:line="380" w:lineRule="exact"/>
              <w:ind w:right="-13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ฉบับที่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5646" w:type="dxa"/>
          </w:tcPr>
          <w:p w14:paraId="6DA9591F" w14:textId="77777777" w:rsidR="004223B0" w:rsidRPr="000F6F6A" w:rsidRDefault="004223B0" w:rsidP="000F6F6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32521D9" w14:textId="085D4EC3" w:rsidR="004223B0" w:rsidRPr="000F6F6A" w:rsidRDefault="004223B0" w:rsidP="000F6F6A">
      <w:pPr>
        <w:spacing w:before="120"/>
        <w:ind w:left="1701"/>
        <w:jc w:val="thaiDistribute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มาตรฐานการรายงานทางการเงินกลุ่มดังกล่าวข้างต้น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ลักษณะของกระแสเงินสดตามสัญญาและแผนธุรกิจของกิจการ </w:t>
      </w:r>
      <w:r w:rsidRPr="000F6F6A">
        <w:rPr>
          <w:rFonts w:ascii="Angsana New" w:hAnsi="Angsana New"/>
          <w:color w:val="000000"/>
          <w:sz w:val="26"/>
          <w:szCs w:val="26"/>
        </w:rPr>
        <w:t>(Business Model)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 หลักการเกี่ยวกับวิธีการคำนวณ</w:t>
      </w:r>
      <w:r w:rsidRPr="000F6F6A">
        <w:rPr>
          <w:rFonts w:ascii="Angsana New" w:hAnsi="Angsana New"/>
          <w:color w:val="000000"/>
          <w:sz w:val="26"/>
          <w:szCs w:val="26"/>
          <w:cs/>
        </w:rPr>
        <w:lastRenderedPageBreak/>
        <w:t xml:space="preserve">การด้อยค่าของเครื่องมือทางการเงินโดยใช้แนวคิดของผลขาดทุนด้านเครดิตที่คาดว่าจะเกิดขึ้น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14:paraId="129039BB" w14:textId="77777777" w:rsidR="00BD7A6D" w:rsidRPr="000F6F6A" w:rsidRDefault="004223B0" w:rsidP="000F6F6A">
      <w:pPr>
        <w:spacing w:before="120"/>
        <w:ind w:left="1701"/>
        <w:jc w:val="thaiDistribute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มาตรฐานฉบับนี้ไม่มีผลกระทบอย่างมีสาระสำคัญต่องบการเงินของกลุ่มบริษัท </w:t>
      </w:r>
    </w:p>
    <w:p w14:paraId="420381BE" w14:textId="77777777" w:rsidR="004223B0" w:rsidRPr="000F6F6A" w:rsidRDefault="004223B0" w:rsidP="000F6F6A">
      <w:pPr>
        <w:spacing w:before="120"/>
        <w:ind w:left="1701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0F6F6A">
        <w:rPr>
          <w:rFonts w:ascii="Angsana New" w:hAnsi="Angsana New"/>
          <w:b/>
          <w:bCs/>
          <w:color w:val="000000"/>
          <w:sz w:val="26"/>
          <w:szCs w:val="26"/>
          <w:cs/>
        </w:rPr>
        <w:t xml:space="preserve">มาตรฐานการรายงานทางการเงิน ฉบับที่ </w:t>
      </w:r>
      <w:r w:rsidRPr="000F6F6A">
        <w:rPr>
          <w:rFonts w:ascii="Angsana New" w:hAnsi="Angsana New"/>
          <w:b/>
          <w:bCs/>
          <w:color w:val="000000"/>
          <w:sz w:val="26"/>
          <w:szCs w:val="26"/>
        </w:rPr>
        <w:t xml:space="preserve">16 </w:t>
      </w:r>
      <w:r w:rsidRPr="000F6F6A">
        <w:rPr>
          <w:rFonts w:ascii="Angsana New" w:hAnsi="Angsana New"/>
          <w:b/>
          <w:bCs/>
          <w:color w:val="000000"/>
          <w:sz w:val="26"/>
          <w:szCs w:val="26"/>
          <w:cs/>
        </w:rPr>
        <w:t>เรื่อง สัญญาเช่า</w:t>
      </w:r>
    </w:p>
    <w:p w14:paraId="1B952274" w14:textId="77777777" w:rsidR="004223B0" w:rsidRPr="000F6F6A" w:rsidRDefault="004223B0" w:rsidP="000F6F6A">
      <w:pPr>
        <w:spacing w:before="120"/>
        <w:ind w:left="1701"/>
        <w:jc w:val="thaiDistribute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มาตรฐานการรายงานทางการเงิน ฉบับที่ </w:t>
      </w:r>
      <w:r w:rsidRPr="000F6F6A">
        <w:rPr>
          <w:rFonts w:ascii="Angsana New" w:hAnsi="Angsana New"/>
          <w:color w:val="000000"/>
          <w:sz w:val="26"/>
          <w:szCs w:val="26"/>
        </w:rPr>
        <w:t>16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 ใช้แทนมาตรฐานการบัญชี ฉบับที่ </w:t>
      </w:r>
      <w:r w:rsidRPr="000F6F6A">
        <w:rPr>
          <w:rFonts w:ascii="Angsana New" w:hAnsi="Angsana New"/>
          <w:color w:val="000000"/>
          <w:sz w:val="26"/>
          <w:szCs w:val="26"/>
        </w:rPr>
        <w:t>17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12 </w:t>
      </w:r>
      <w:r w:rsidRPr="000F6F6A">
        <w:rPr>
          <w:rFonts w:ascii="Angsana New" w:hAnsi="Angsana New"/>
          <w:color w:val="000000"/>
          <w:sz w:val="26"/>
          <w:szCs w:val="26"/>
          <w:cs/>
        </w:rPr>
        <w:t>เดือน เว้นแต่สินทรัพย์อ้างอิงนั้นมีมูลค่าต่ำ</w:t>
      </w:r>
    </w:p>
    <w:p w14:paraId="43577A1B" w14:textId="77777777" w:rsidR="004223B0" w:rsidRPr="000F6F6A" w:rsidRDefault="004223B0" w:rsidP="000F6F6A">
      <w:pPr>
        <w:ind w:left="1701"/>
        <w:jc w:val="thaiDistribute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17 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0F6F6A">
        <w:rPr>
          <w:rFonts w:ascii="Angsana New" w:hAnsi="Angsana New"/>
          <w:color w:val="000000"/>
          <w:sz w:val="26"/>
          <w:szCs w:val="26"/>
        </w:rPr>
        <w:t>17</w:t>
      </w:r>
    </w:p>
    <w:p w14:paraId="0DF43FF8" w14:textId="77777777" w:rsidR="004223B0" w:rsidRPr="000F6F6A" w:rsidRDefault="004223B0" w:rsidP="000F6F6A">
      <w:pPr>
        <w:spacing w:before="120"/>
        <w:ind w:left="1701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กลุ่มบริษัทรับรู้ผลกระทบสะสมย้อนหลังของการนำมาตรฐานรายงานทางการเงินฉบับนี้มาถือปฏิบัติโดยปรับปรุงกับกำไรสะสม ณ วันที่ 1 มกราคม </w:t>
      </w:r>
      <w:r w:rsidRPr="000F6F6A">
        <w:rPr>
          <w:rFonts w:ascii="Angsana New" w:hAnsi="Angsana New"/>
          <w:color w:val="000000"/>
          <w:sz w:val="26"/>
          <w:szCs w:val="26"/>
        </w:rPr>
        <w:t>2563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 และไม่ปรับย้อนหลัง งบการเงินงวดก่อนที่แสดงเปรียบเทียบ โดยเลือกใช้แนวทางปฏิบัติที่ผ่อนปรน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1 มกราคม พ.ศ. </w:t>
      </w:r>
      <w:r w:rsidRPr="000F6F6A">
        <w:rPr>
          <w:rFonts w:ascii="Angsana New" w:hAnsi="Angsana New"/>
          <w:color w:val="000000"/>
          <w:sz w:val="26"/>
          <w:szCs w:val="26"/>
        </w:rPr>
        <w:t>2563</w:t>
      </w:r>
    </w:p>
    <w:p w14:paraId="6E46BE9E" w14:textId="788D1F8D" w:rsidR="004223B0" w:rsidRPr="000F6F6A" w:rsidRDefault="004223B0" w:rsidP="000F6F6A">
      <w:pPr>
        <w:spacing w:before="120"/>
        <w:ind w:left="1701"/>
        <w:jc w:val="thaiDistribute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ทั้งนี้ ผลกระทบสะสมของการเปลี่ยนแปลงนโยบายการบัญชีแสดงอยู่ในหมายเหตุประกอบงบการเงินข้อ </w:t>
      </w:r>
      <w:r w:rsidR="001036AE" w:rsidRPr="000F6F6A">
        <w:rPr>
          <w:rFonts w:ascii="Angsana New" w:hAnsi="Angsana New"/>
          <w:color w:val="000000"/>
          <w:sz w:val="26"/>
          <w:szCs w:val="26"/>
        </w:rPr>
        <w:t>4</w:t>
      </w:r>
    </w:p>
    <w:p w14:paraId="2B0BB613" w14:textId="77777777" w:rsidR="00CF3D43" w:rsidRPr="000F6F6A" w:rsidRDefault="00CF3D43" w:rsidP="000F6F6A">
      <w:pPr>
        <w:spacing w:before="120"/>
        <w:ind w:left="1701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0F6F6A">
        <w:rPr>
          <w:rFonts w:ascii="Angsana New" w:hAnsi="Angsana New"/>
          <w:b/>
          <w:bCs/>
          <w:color w:val="000000"/>
          <w:sz w:val="26"/>
          <w:szCs w:val="26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0F6F6A">
        <w:rPr>
          <w:rFonts w:ascii="Angsana New" w:hAnsi="Angsana New"/>
          <w:b/>
          <w:bCs/>
          <w:color w:val="000000"/>
          <w:sz w:val="26"/>
          <w:szCs w:val="26"/>
        </w:rPr>
        <w:t>2019 (COVID-19)</w:t>
      </w:r>
    </w:p>
    <w:p w14:paraId="7B54C859" w14:textId="77777777" w:rsidR="00CF3D43" w:rsidRPr="000F6F6A" w:rsidRDefault="00CF3D43" w:rsidP="000F6F6A">
      <w:pPr>
        <w:spacing w:before="120"/>
        <w:ind w:left="1701"/>
        <w:jc w:val="thaiDistribute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0F6F6A">
        <w:rPr>
          <w:rFonts w:ascii="Angsana New" w:hAnsi="Angsana New"/>
          <w:color w:val="000000"/>
          <w:sz w:val="26"/>
          <w:szCs w:val="26"/>
        </w:rPr>
        <w:t>2019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 (</w:t>
      </w:r>
      <w:r w:rsidRPr="000F6F6A">
        <w:rPr>
          <w:rFonts w:ascii="Angsana New" w:hAnsi="Angsana New"/>
          <w:color w:val="000000"/>
          <w:sz w:val="26"/>
          <w:szCs w:val="26"/>
        </w:rPr>
        <w:t>COVID-19</w:t>
      </w:r>
      <w:r w:rsidRPr="000F6F6A">
        <w:rPr>
          <w:rFonts w:ascii="Angsana New" w:hAnsi="Angsana New"/>
          <w:color w:val="000000"/>
          <w:sz w:val="26"/>
          <w:szCs w:val="26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7E96E92D" w14:textId="77777777" w:rsidR="00CF3D43" w:rsidRPr="000F6F6A" w:rsidRDefault="00CF3D43" w:rsidP="000F6F6A">
      <w:pPr>
        <w:spacing w:before="120"/>
        <w:ind w:left="1701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22 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เมษายน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2563 </w:t>
      </w:r>
      <w:r w:rsidRPr="000F6F6A">
        <w:rPr>
          <w:rFonts w:ascii="Angsana New" w:hAnsi="Angsana New"/>
          <w:color w:val="000000"/>
          <w:sz w:val="26"/>
          <w:szCs w:val="26"/>
          <w:cs/>
        </w:rPr>
        <w:t>และมีผลบังคับใช้สำหรับการจัดทำงบการเงินของ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>บริษัทและบริษัทย่อย</w:t>
      </w:r>
      <w:r w:rsidRPr="000F6F6A">
        <w:rPr>
          <w:rFonts w:ascii="Angsana New" w:hAnsi="Angsana New"/>
          <w:color w:val="000000"/>
          <w:sz w:val="26"/>
          <w:szCs w:val="26"/>
          <w:cs/>
        </w:rPr>
        <w:t>ที่มีรอบระยะเวลา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>รายงาน</w:t>
      </w:r>
      <w:r w:rsidRPr="000F6F6A">
        <w:rPr>
          <w:rFonts w:ascii="Angsana New" w:hAnsi="Angsana New"/>
          <w:color w:val="000000"/>
          <w:sz w:val="26"/>
          <w:szCs w:val="26"/>
          <w:cs/>
        </w:rPr>
        <w:t>สิ้นสุด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>ภาย</w:t>
      </w:r>
      <w:r w:rsidRPr="000F6F6A">
        <w:rPr>
          <w:rFonts w:ascii="Angsana New" w:hAnsi="Angsana New"/>
          <w:color w:val="000000"/>
          <w:sz w:val="26"/>
          <w:szCs w:val="26"/>
          <w:cs/>
        </w:rPr>
        <w:t>ในช่วงเวลาระหว่างวันที่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1 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มกราคม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2563 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ถึงวันที่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31 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ธันวาคม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2563 </w:t>
      </w:r>
    </w:p>
    <w:p w14:paraId="7E7C6472" w14:textId="77777777" w:rsidR="00CF3D43" w:rsidRPr="000F6F6A" w:rsidRDefault="00CF3D43" w:rsidP="000F6F6A">
      <w:pPr>
        <w:spacing w:before="120"/>
        <w:ind w:left="1701"/>
        <w:jc w:val="thaiDistribute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 w:hint="cs"/>
          <w:color w:val="000000"/>
          <w:sz w:val="26"/>
          <w:szCs w:val="26"/>
          <w:cs/>
        </w:rPr>
        <w:t>บริษัทและบริษัทย่อย</w:t>
      </w:r>
      <w:r w:rsidRPr="000F6F6A">
        <w:rPr>
          <w:rFonts w:ascii="Angsana New" w:hAnsi="Angsana New"/>
          <w:color w:val="000000"/>
          <w:sz w:val="26"/>
          <w:szCs w:val="26"/>
          <w:cs/>
        </w:rPr>
        <w:t>เลือกใช้มาตรการผ่อนปรนชั่วคราวสำหรับทางเลือกเพิ่มเติมทางบัญชีดังต่อไปนี้</w:t>
      </w:r>
    </w:p>
    <w:p w14:paraId="0526686C" w14:textId="77777777" w:rsidR="00CF3D43" w:rsidRPr="000F6F6A" w:rsidRDefault="00CF3D43" w:rsidP="000F6F6A">
      <w:pPr>
        <w:numPr>
          <w:ilvl w:val="0"/>
          <w:numId w:val="17"/>
        </w:numPr>
        <w:spacing w:before="120"/>
        <w:ind w:left="1843" w:hanging="16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0F6F6A">
        <w:rPr>
          <w:rFonts w:ascii="Angsana New" w:hAnsi="Angsana New"/>
          <w:sz w:val="26"/>
          <w:szCs w:val="26"/>
          <w:cs/>
          <w:lang w:val="th-TH"/>
        </w:rPr>
        <w:t>เลือกที่จะไม่ต้องนำข้อมูลที่มีการคาดการณ์ไปในอนาคต (Forward-looking information) มาใช้วัดมูลค่าของผลขาดทุนด้านเครดิตที่คาดว่าจะเกิดขึ้น ในกรณีที่บริษัทและบริษัทย่อยใช้วิธีการอย่างง่ายในการวัดมูลค่าของผลขาดทุนด้านเครดิตที่คาดว่าจะเกิดขึ้น</w:t>
      </w:r>
    </w:p>
    <w:p w14:paraId="79202271" w14:textId="77777777" w:rsidR="00684AB1" w:rsidRPr="000F6F6A" w:rsidRDefault="00CF3D43" w:rsidP="000F6F6A">
      <w:pPr>
        <w:numPr>
          <w:ilvl w:val="0"/>
          <w:numId w:val="17"/>
        </w:numPr>
        <w:spacing w:before="120"/>
        <w:ind w:left="1843" w:hanging="16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0F6F6A">
        <w:rPr>
          <w:rFonts w:ascii="Angsana New" w:hAnsi="Angsana New"/>
          <w:sz w:val="26"/>
          <w:szCs w:val="26"/>
          <w:cs/>
          <w:lang w:val="th-TH"/>
        </w:rPr>
        <w:t>เลือกที่จะไม่นำสถานการณ์ COVID-19 มาถือเป็นข้อบ่งชี้ของการด้อยค่า ตามมาตรฐานการบัญชี ฉบับที่ 36 เรื่อง การด้อยค่าของสินทรัพย์</w:t>
      </w:r>
    </w:p>
    <w:p w14:paraId="317E9EA9" w14:textId="48248751" w:rsidR="00CB15F6" w:rsidRPr="000F6F6A" w:rsidRDefault="00684AB1" w:rsidP="000F6F6A">
      <w:pPr>
        <w:spacing w:before="120"/>
        <w:ind w:left="1683" w:hanging="123"/>
        <w:jc w:val="thaiDistribute"/>
        <w:rPr>
          <w:rFonts w:ascii="Angsana New" w:hAnsi="Angsana New"/>
          <w:sz w:val="26"/>
          <w:szCs w:val="26"/>
        </w:rPr>
      </w:pPr>
      <w:r w:rsidRPr="000F6F6A">
        <w:rPr>
          <w:rFonts w:ascii="Angsana New" w:hAnsi="Angsana New" w:hint="cs"/>
          <w:sz w:val="26"/>
          <w:szCs w:val="26"/>
          <w:cs/>
          <w:lang w:val="th-TH"/>
        </w:rPr>
        <w:t xml:space="preserve">   ทั้งนี้ ฝ่ายบริหารอยู่ระหว่างการจัดทำประมาณการจากการเลิกใช้มาตรการผ่อนปรนชั่วคราวที่จะสิ้นสุด วันที่ </w:t>
      </w:r>
      <w:r w:rsidRPr="000F6F6A">
        <w:rPr>
          <w:rFonts w:ascii="Angsana New" w:hAnsi="Angsana New"/>
          <w:sz w:val="26"/>
          <w:szCs w:val="26"/>
        </w:rPr>
        <w:t xml:space="preserve">31  </w:t>
      </w:r>
      <w:r w:rsidRPr="000F6F6A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0F6F6A">
        <w:rPr>
          <w:rFonts w:ascii="Angsana New" w:hAnsi="Angsana New"/>
          <w:sz w:val="26"/>
          <w:szCs w:val="26"/>
        </w:rPr>
        <w:t>2563</w:t>
      </w:r>
    </w:p>
    <w:p w14:paraId="3B75618D" w14:textId="147A6317" w:rsidR="00B44903" w:rsidRPr="000F6F6A" w:rsidRDefault="00CB15F6" w:rsidP="000F6F6A">
      <w:pPr>
        <w:pStyle w:val="Default"/>
        <w:numPr>
          <w:ilvl w:val="0"/>
          <w:numId w:val="6"/>
        </w:numPr>
        <w:spacing w:before="120" w:after="120"/>
        <w:ind w:left="567" w:hanging="567"/>
        <w:jc w:val="both"/>
        <w:rPr>
          <w:b/>
          <w:bCs/>
          <w:sz w:val="26"/>
          <w:szCs w:val="26"/>
          <w:lang w:val="en-GB"/>
        </w:rPr>
      </w:pPr>
      <w:r w:rsidRPr="000F6F6A">
        <w:rPr>
          <w:sz w:val="26"/>
          <w:szCs w:val="26"/>
        </w:rPr>
        <w:br w:type="page"/>
      </w:r>
      <w:r w:rsidR="00990FE0" w:rsidRPr="000F6F6A">
        <w:rPr>
          <w:rFonts w:eastAsia="Times New Roman"/>
          <w:b/>
          <w:bCs/>
          <w:sz w:val="26"/>
          <w:szCs w:val="26"/>
          <w:cs/>
          <w:lang w:val="en-GB"/>
        </w:rPr>
        <w:lastRenderedPageBreak/>
        <w:t>ผลกระทบของการนำมาตรฐานบัญชีใหม่มาใช้เป็นครั้งแรก</w:t>
      </w:r>
    </w:p>
    <w:p w14:paraId="212C2256" w14:textId="77777777" w:rsidR="00990FE0" w:rsidRPr="000F6F6A" w:rsidRDefault="00990FE0" w:rsidP="000F6F6A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lang w:val="en-GB"/>
        </w:rPr>
      </w:pP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ผลกระทบของการนำมาตรฐานบัญชีใหม่มาใช้เป็นครั้งแรกที่มีต่องบแสดงฐานะการเงินรวมและงบแสดงฐานะการเงินเฉพาะกิจการ ณ วันที่ </w:t>
      </w:r>
      <w:r w:rsidRPr="000F6F6A">
        <w:rPr>
          <w:rFonts w:ascii="Angsana New" w:eastAsia="PMingLiU" w:hAnsi="Angsana New" w:cs="Angsana New"/>
          <w:sz w:val="26"/>
          <w:szCs w:val="26"/>
          <w:lang w:val="en-GB"/>
        </w:rPr>
        <w:t>1</w:t>
      </w: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 มกราคม </w:t>
      </w:r>
      <w:r w:rsidRPr="000F6F6A">
        <w:rPr>
          <w:rFonts w:ascii="Angsana New" w:eastAsia="PMingLiU" w:hAnsi="Angsana New" w:cs="Angsana New" w:hint="cs"/>
          <w:sz w:val="26"/>
          <w:szCs w:val="26"/>
          <w:lang w:val="en-GB"/>
        </w:rPr>
        <w:t>2563</w:t>
      </w: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 เป็นดังนี้</w:t>
      </w:r>
    </w:p>
    <w:p w14:paraId="352DF4FD" w14:textId="77777777" w:rsidR="00990FE0" w:rsidRPr="000F6F6A" w:rsidRDefault="00990FE0" w:rsidP="000F6F6A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b/>
          <w:bCs/>
          <w:sz w:val="26"/>
          <w:szCs w:val="26"/>
          <w:lang w:val="en-GB"/>
        </w:rPr>
      </w:pPr>
      <w:r w:rsidRPr="000F6F6A">
        <w:rPr>
          <w:rFonts w:ascii="Angsana New" w:eastAsia="PMingLiU" w:hAnsi="Angsana New" w:cs="Angsana New"/>
          <w:b/>
          <w:bCs/>
          <w:sz w:val="26"/>
          <w:szCs w:val="26"/>
          <w:cs/>
          <w:lang w:val="en-GB"/>
        </w:rPr>
        <w:t xml:space="preserve">มาตรฐานการรายงานทางการเงิน ฉบับที่ </w:t>
      </w:r>
      <w:r w:rsidRPr="000F6F6A">
        <w:rPr>
          <w:rFonts w:ascii="Angsana New" w:eastAsia="PMingLiU" w:hAnsi="Angsana New" w:cs="Angsana New"/>
          <w:b/>
          <w:bCs/>
          <w:sz w:val="26"/>
          <w:szCs w:val="26"/>
          <w:lang w:val="en-GB"/>
        </w:rPr>
        <w:t>16</w:t>
      </w:r>
      <w:r w:rsidRPr="000F6F6A">
        <w:rPr>
          <w:rFonts w:ascii="Angsana New" w:eastAsia="PMingLiU" w:hAnsi="Angsana New" w:cs="Angsana New"/>
          <w:b/>
          <w:bCs/>
          <w:sz w:val="26"/>
          <w:szCs w:val="26"/>
          <w:cs/>
          <w:lang w:val="en-GB"/>
        </w:rPr>
        <w:t xml:space="preserve"> เรื่อง สัญญาเช่า</w:t>
      </w:r>
    </w:p>
    <w:p w14:paraId="3F1C6D25" w14:textId="77777777" w:rsidR="00990FE0" w:rsidRPr="000F6F6A" w:rsidRDefault="00990FE0" w:rsidP="000F6F6A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lang w:val="en-GB"/>
        </w:rPr>
      </w:pP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ในระหว่างปี </w:t>
      </w:r>
      <w:r w:rsidRPr="000F6F6A">
        <w:rPr>
          <w:rFonts w:ascii="Angsana New" w:eastAsia="PMingLiU" w:hAnsi="Angsana New" w:cs="Angsana New"/>
          <w:sz w:val="26"/>
          <w:szCs w:val="26"/>
          <w:lang w:val="en-GB"/>
        </w:rPr>
        <w:t>2563</w:t>
      </w: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cs="Angsana New" w:hint="cs"/>
          <w:sz w:val="26"/>
          <w:szCs w:val="26"/>
          <w:cs/>
          <w:lang w:val="en-GB"/>
        </w:rPr>
        <w:t>กลุ่ม</w:t>
      </w: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บริษัทมีการนำมาตรฐานการรายงานทางการเงิน ฉบับที่ </w:t>
      </w:r>
      <w:r w:rsidRPr="000F6F6A">
        <w:rPr>
          <w:rFonts w:ascii="Angsana New" w:eastAsia="PMingLiU" w:hAnsi="Angsana New" w:cs="Angsana New"/>
          <w:sz w:val="26"/>
          <w:szCs w:val="26"/>
          <w:lang w:val="en-GB"/>
        </w:rPr>
        <w:t>16</w:t>
      </w: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 </w:t>
      </w:r>
      <w:r w:rsidR="008072AD" w:rsidRPr="000F6F6A">
        <w:rPr>
          <w:rFonts w:ascii="Angsana New" w:eastAsia="PMingLiU" w:hAnsi="Angsana New" w:cs="Angsana New" w:hint="cs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>เรื่อง สัญญาเช่า มาถือปฏิบัติ</w:t>
      </w:r>
      <w:r w:rsidRPr="000F6F6A">
        <w:rPr>
          <w:rFonts w:ascii="Angsana New" w:eastAsia="PMingLiU" w:hAnsi="Angsana New" w:cs="Angsana New"/>
          <w:sz w:val="26"/>
          <w:szCs w:val="26"/>
          <w:lang w:val="en-GB"/>
        </w:rPr>
        <w:t xml:space="preserve"> </w:t>
      </w:r>
      <w:r w:rsidRPr="000F6F6A">
        <w:rPr>
          <w:rFonts w:ascii="Angsana New" w:eastAsia="PMingLiU" w:hAnsi="Angsana New" w:cs="Angsana New" w:hint="cs"/>
          <w:sz w:val="26"/>
          <w:szCs w:val="26"/>
          <w:cs/>
          <w:lang w:val="en-GB"/>
        </w:rPr>
        <w:t>ใน</w:t>
      </w: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กรณีที่กลุ่มบริษัทเป็นผู้เช่า กลุ่มบริษัทรับรู้สินทรัพย์สิทธิการใช้และหนี้สินตามสัญญาเช่า ณ วันที่สัญญาเช่าเริ่มมีผล </w:t>
      </w:r>
    </w:p>
    <w:p w14:paraId="4093F91C" w14:textId="77777777" w:rsidR="00990FE0" w:rsidRPr="000F6F6A" w:rsidRDefault="00990FE0" w:rsidP="000F6F6A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lang w:val="en-GB"/>
        </w:rPr>
      </w:pP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>จำนวนเงินที่ต้องจ่ายตามสัญญาจะปันส่วนระหว่างหนี้สินและค่าใช้จ่ายทางการเงิน ซึ่งดอกเบี้ยจ่ายจะบันทึกในงบกำไรขาดทุนตลอดอายุ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สินทรัพย์สิทธิการใช้วัดมูลค่าโดยใช้ราคาทุน ซึ่งเป็นมูลค่าปัจจุบันของจำนวนเงินที่ต้องจ่ายชำระตามสัญญาเช่า สินทรัพย์สิทธิการใช้จะตัดค่าเสื่อมราคาตลอดอายุการใช้งานของสินทรัพย์หรืออายุของสัญญาเช่า แล้วแต่ระยะเวลาใดจะน้อยกว่า</w:t>
      </w:r>
    </w:p>
    <w:p w14:paraId="07C88AC1" w14:textId="77777777" w:rsidR="00990FE0" w:rsidRPr="000F6F6A" w:rsidRDefault="00990FE0" w:rsidP="000F6F6A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lang w:val="en-GB"/>
        </w:rPr>
      </w:pP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>หนี้สินตามสัญญาเช่าวัดมูลค่า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สัญญาเช่าหากอัตรานั้นสามารถกำหนดได้ แต่หากอัตรานั้นไม่สามารถกำหนดไว้ กลุ่มบริษัทจะใช้อัตราดอกเบี้ยเงินกู้ยืมส่วนเพิ่มของกลุ่มบริษัท</w:t>
      </w:r>
    </w:p>
    <w:p w14:paraId="337FD0F3" w14:textId="77777777" w:rsidR="00CF3D43" w:rsidRPr="000F6F6A" w:rsidRDefault="00990FE0" w:rsidP="000F6F6A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lang w:val="en-GB"/>
        </w:rPr>
      </w:pP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(</w:t>
      </w:r>
      <w:r w:rsidRPr="000F6F6A">
        <w:rPr>
          <w:rFonts w:ascii="Angsana New" w:eastAsia="PMingLiU" w:hAnsi="Angsana New" w:cs="Angsana New"/>
          <w:sz w:val="26"/>
          <w:szCs w:val="26"/>
          <w:lang w:val="en-GB"/>
        </w:rPr>
        <w:t xml:space="preserve">low-value assets) </w:t>
      </w: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>จะรับรู้เป็นค่าใช้จ่ายในงบกำไรขาดทุน โดยใช้วิธีเส้นตรงตลอดอายุสัญญาเช่านั้น</w:t>
      </w:r>
    </w:p>
    <w:p w14:paraId="497FD504" w14:textId="77777777" w:rsidR="009A4458" w:rsidRPr="000F6F6A" w:rsidRDefault="00990FE0" w:rsidP="000F6F6A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lang w:val="en-GB"/>
        </w:rPr>
      </w:pP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>เพื่อให้เป็นไปตามมาตรฐานการ</w:t>
      </w:r>
      <w:r w:rsidRPr="000F6F6A">
        <w:rPr>
          <w:rFonts w:ascii="Angsana New" w:eastAsia="PMingLiU" w:hAnsi="Angsana New" w:cs="Angsana New" w:hint="cs"/>
          <w:sz w:val="26"/>
          <w:szCs w:val="26"/>
          <w:cs/>
          <w:lang w:val="en-GB"/>
        </w:rPr>
        <w:t xml:space="preserve">รายงานทางการเงิน </w:t>
      </w: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ฉบับที่ </w:t>
      </w:r>
      <w:r w:rsidRPr="000F6F6A">
        <w:rPr>
          <w:rFonts w:ascii="Angsana New" w:eastAsia="PMingLiU" w:hAnsi="Angsana New" w:cs="Angsana New"/>
          <w:sz w:val="26"/>
          <w:szCs w:val="26"/>
          <w:lang w:val="en-GB"/>
        </w:rPr>
        <w:t xml:space="preserve">16 </w:t>
      </w:r>
      <w:r w:rsidR="00C62A9D"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>โดย</w:t>
      </w:r>
      <w:r w:rsidR="00C62A9D" w:rsidRPr="000F6F6A">
        <w:rPr>
          <w:rFonts w:ascii="Angsana New" w:eastAsia="PMingLiU" w:hAnsi="Angsana New" w:cs="Angsana New" w:hint="cs"/>
          <w:sz w:val="26"/>
          <w:szCs w:val="26"/>
          <w:cs/>
          <w:lang w:val="en-GB"/>
        </w:rPr>
        <w:t>กลุ่มบริษัท</w:t>
      </w:r>
      <w:r w:rsidR="00C62A9D"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>ได้เลือกปรับผลสะสมจากการเปลี่ยนแปลงโดย</w:t>
      </w:r>
      <w:r w:rsidR="00C62A9D" w:rsidRPr="000F6F6A">
        <w:rPr>
          <w:rFonts w:ascii="Angsana New" w:eastAsia="PMingLiU" w:hAnsi="Angsana New" w:cs="Angsana New" w:hint="cs"/>
          <w:sz w:val="26"/>
          <w:szCs w:val="26"/>
          <w:cs/>
          <w:lang w:val="en-GB"/>
        </w:rPr>
        <w:t>ปรับปรุง</w:t>
      </w:r>
      <w:r w:rsidR="00C62A9D"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กับกำไรสะสม ณ วันที่ </w:t>
      </w:r>
      <w:r w:rsidR="00C62A9D" w:rsidRPr="000F6F6A">
        <w:rPr>
          <w:rFonts w:ascii="Angsana New" w:eastAsia="PMingLiU" w:hAnsi="Angsana New" w:cs="Angsana New"/>
          <w:sz w:val="26"/>
          <w:szCs w:val="26"/>
          <w:lang w:val="en-GB"/>
        </w:rPr>
        <w:t>1</w:t>
      </w:r>
      <w:r w:rsidR="00C62A9D"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 มกราคม </w:t>
      </w:r>
      <w:r w:rsidR="00C62A9D" w:rsidRPr="000F6F6A">
        <w:rPr>
          <w:rFonts w:ascii="Angsana New" w:eastAsia="PMingLiU" w:hAnsi="Angsana New" w:cs="Angsana New"/>
          <w:sz w:val="26"/>
          <w:szCs w:val="26"/>
          <w:lang w:val="en-GB"/>
        </w:rPr>
        <w:t>2563</w:t>
      </w:r>
      <w:r w:rsidR="00C62A9D"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 และไม่ปรับย้อนหลังงบการเงินงวดก่อนที่แสดงเปรียบเทียบ</w:t>
      </w:r>
    </w:p>
    <w:p w14:paraId="481BD305" w14:textId="77777777" w:rsidR="009E0F0F" w:rsidRPr="000F6F6A" w:rsidRDefault="00C62A9D" w:rsidP="000F6F6A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pacing w:val="2"/>
          <w:sz w:val="26"/>
          <w:szCs w:val="26"/>
          <w:lang w:val="en-GB"/>
        </w:rPr>
      </w:pPr>
      <w:r w:rsidRPr="000F6F6A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t>ผลกระทบต่อกำไรสะสมต้นงวด</w:t>
      </w:r>
      <w:r w:rsidRPr="000F6F6A">
        <w:rPr>
          <w:rFonts w:ascii="Angsana New" w:eastAsia="PMingLiU" w:hAnsi="Angsana New" w:cs="Angsana New" w:hint="cs"/>
          <w:spacing w:val="2"/>
          <w:sz w:val="26"/>
          <w:szCs w:val="26"/>
          <w:cs/>
          <w:lang w:val="en-GB"/>
        </w:rPr>
        <w:t>ปี</w:t>
      </w:r>
      <w:r w:rsidRPr="000F6F6A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cs="Angsana New"/>
          <w:spacing w:val="2"/>
          <w:sz w:val="26"/>
          <w:szCs w:val="26"/>
          <w:lang w:val="en-GB"/>
        </w:rPr>
        <w:t>256</w:t>
      </w:r>
      <w:r w:rsidRPr="000F6F6A">
        <w:rPr>
          <w:rFonts w:ascii="Angsana New" w:eastAsia="PMingLiU" w:hAnsi="Angsana New" w:cs="Angsana New" w:hint="cs"/>
          <w:spacing w:val="2"/>
          <w:sz w:val="26"/>
          <w:szCs w:val="26"/>
          <w:lang w:val="en-GB"/>
        </w:rPr>
        <w:t>3</w:t>
      </w:r>
      <w:r w:rsidRPr="000F6F6A">
        <w:rPr>
          <w:rFonts w:ascii="Angsana New" w:eastAsia="PMingLiU" w:hAnsi="Angsana New" w:cs="Angsana New"/>
          <w:spacing w:val="2"/>
          <w:sz w:val="26"/>
          <w:szCs w:val="26"/>
          <w:lang w:val="en-GB"/>
        </w:rPr>
        <w:t xml:space="preserve"> </w:t>
      </w:r>
      <w:r w:rsidRPr="000F6F6A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t>จากการเปลี่ยนแปลงนโยบายการบัญชีเนื่องจากการนำมาตรฐาน</w:t>
      </w:r>
      <w:r w:rsidRPr="000F6F6A">
        <w:rPr>
          <w:rFonts w:ascii="Angsana New" w:eastAsia="PMingLiU" w:hAnsi="Angsana New" w:cs="Angsana New" w:hint="cs"/>
          <w:spacing w:val="2"/>
          <w:sz w:val="26"/>
          <w:szCs w:val="26"/>
          <w:cs/>
          <w:lang w:val="en-GB"/>
        </w:rPr>
        <w:t>เหล่า</w:t>
      </w:r>
      <w:r w:rsidRPr="000F6F6A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t>นี้มาถือปฏิบัติ แสดงได้ดังนี้</w:t>
      </w:r>
    </w:p>
    <w:tbl>
      <w:tblPr>
        <w:tblW w:w="9734" w:type="dxa"/>
        <w:tblInd w:w="-176" w:type="dxa"/>
        <w:tblLook w:val="04A0" w:firstRow="1" w:lastRow="0" w:firstColumn="1" w:lastColumn="0" w:noHBand="0" w:noVBand="1"/>
      </w:tblPr>
      <w:tblGrid>
        <w:gridCol w:w="4694"/>
        <w:gridCol w:w="1620"/>
        <w:gridCol w:w="1908"/>
        <w:gridCol w:w="1512"/>
      </w:tblGrid>
      <w:tr w:rsidR="00990FE0" w:rsidRPr="000F6F6A" w14:paraId="4252A59E" w14:textId="77777777" w:rsidTr="000F1CA2">
        <w:trPr>
          <w:trHeight w:val="385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B351D" w14:textId="77777777" w:rsidR="00990FE0" w:rsidRPr="000F6F6A" w:rsidRDefault="00990FE0" w:rsidP="000F6F6A">
            <w:pPr>
              <w:ind w:left="540" w:right="-7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B1929F" w14:textId="77777777" w:rsidR="00990FE0" w:rsidRPr="000F6F6A" w:rsidRDefault="00990FE0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งบการเงินรวม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/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งบการเงินเฉพาะกิจการ</w:t>
            </w:r>
          </w:p>
        </w:tc>
      </w:tr>
      <w:tr w:rsidR="00990FE0" w:rsidRPr="000F6F6A" w14:paraId="15EE416C" w14:textId="77777777" w:rsidTr="000F1CA2">
        <w:trPr>
          <w:trHeight w:val="768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A87FA7" w14:textId="77777777" w:rsidR="00990FE0" w:rsidRPr="000F6F6A" w:rsidRDefault="00990FE0" w:rsidP="000F6F6A">
            <w:pPr>
              <w:ind w:left="540" w:right="-7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6362108" w14:textId="77777777" w:rsidR="00990FE0" w:rsidRPr="000F6F6A" w:rsidRDefault="00990FE0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br/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9DF105" w14:textId="77777777" w:rsidR="00990FE0" w:rsidRPr="000F6F6A" w:rsidRDefault="00990FE0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มาตรฐานการายงาน</w:t>
            </w:r>
          </w:p>
          <w:p w14:paraId="073420BD" w14:textId="77777777" w:rsidR="00990FE0" w:rsidRPr="000F6F6A" w:rsidRDefault="00990FE0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ทางการเงินฉบับที่ 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16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D8B6EB" w14:textId="77777777" w:rsidR="00990FE0" w:rsidRPr="000F6F6A" w:rsidRDefault="00990FE0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br/>
            </w:r>
            <w:r w:rsidR="00F868B1"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990FE0" w:rsidRPr="000F6F6A" w14:paraId="051D56C9" w14:textId="77777777" w:rsidTr="000F1CA2">
        <w:trPr>
          <w:trHeight w:val="384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507D03" w14:textId="77777777" w:rsidR="00990FE0" w:rsidRPr="000F6F6A" w:rsidRDefault="00990FE0" w:rsidP="000F6F6A">
            <w:pPr>
              <w:ind w:left="540"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AD8BF72" w14:textId="77777777" w:rsidR="00990FE0" w:rsidRPr="000F6F6A" w:rsidRDefault="00990FE0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354CDC" w14:textId="77777777" w:rsidR="00990FE0" w:rsidRPr="000F6F6A" w:rsidRDefault="00990FE0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D26299" w14:textId="77777777" w:rsidR="00990FE0" w:rsidRPr="000F6F6A" w:rsidRDefault="00990FE0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90FE0" w:rsidRPr="000F6F6A" w14:paraId="27C9595A" w14:textId="77777777" w:rsidTr="000F1CA2">
        <w:trPr>
          <w:trHeight w:val="185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971045" w14:textId="77777777" w:rsidR="00990FE0" w:rsidRPr="000F6F6A" w:rsidRDefault="00990FE0" w:rsidP="000F6F6A">
            <w:pPr>
              <w:ind w:left="540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580A33" w14:textId="77777777" w:rsidR="00990FE0" w:rsidRPr="000F6F6A" w:rsidRDefault="00990FE0" w:rsidP="000F6F6A">
            <w:pPr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8C05EA" w14:textId="77777777" w:rsidR="00990FE0" w:rsidRPr="000F6F6A" w:rsidRDefault="00990FE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CBD578" w14:textId="77777777" w:rsidR="00990FE0" w:rsidRPr="000F6F6A" w:rsidRDefault="00990FE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990FE0" w:rsidRPr="000F6F6A" w14:paraId="75D57F89" w14:textId="77777777" w:rsidTr="000F1CA2">
        <w:trPr>
          <w:trHeight w:val="384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595CD" w14:textId="77777777" w:rsidR="00990FE0" w:rsidRPr="000F6F6A" w:rsidRDefault="00990FE0" w:rsidP="000F6F6A">
            <w:pPr>
              <w:ind w:left="720"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eastAsia="Arial Unicode MS" w:hAnsi="Angsana New"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00DDF3" w14:textId="77777777" w:rsidR="00990FE0" w:rsidRPr="000F6F6A" w:rsidRDefault="00990FE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4F6C26" w14:textId="77777777" w:rsidR="00990FE0" w:rsidRPr="000F6F6A" w:rsidRDefault="00990FE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4C27A" w14:textId="77777777" w:rsidR="00990FE0" w:rsidRPr="000F6F6A" w:rsidRDefault="00990FE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990FE0" w:rsidRPr="000F6F6A" w14:paraId="5711CCB3" w14:textId="77777777" w:rsidTr="000F1CA2">
        <w:trPr>
          <w:trHeight w:val="384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A93F9" w14:textId="77777777" w:rsidR="00990FE0" w:rsidRPr="000F6F6A" w:rsidRDefault="00990FE0" w:rsidP="000F6F6A">
            <w:pPr>
              <w:ind w:left="720" w:right="-7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eastAsia="Arial Unicode MS" w:hAnsi="Angsana New"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5B6BD5" w14:textId="77777777" w:rsidR="00990FE0" w:rsidRPr="000F6F6A" w:rsidRDefault="00990FE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4A2F2" w14:textId="77777777" w:rsidR="00990FE0" w:rsidRPr="000F6F6A" w:rsidRDefault="00990FE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2BEC37" w14:textId="77777777" w:rsidR="00990FE0" w:rsidRPr="000F6F6A" w:rsidRDefault="00990FE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990FE0" w:rsidRPr="000F6F6A" w14:paraId="7D34724E" w14:textId="77777777" w:rsidTr="000F1CA2">
        <w:trPr>
          <w:trHeight w:val="384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6DD3F" w14:textId="77777777" w:rsidR="00990FE0" w:rsidRPr="000F6F6A" w:rsidRDefault="00990FE0" w:rsidP="000F6F6A">
            <w:pPr>
              <w:ind w:left="720" w:right="-7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eastAsia="Arial Unicode MS" w:hAnsi="Angsana New"/>
                <w:b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29B26" w14:textId="77777777" w:rsidR="00990FE0" w:rsidRPr="000F6F6A" w:rsidRDefault="00990FE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6AB71" w14:textId="77777777" w:rsidR="00990FE0" w:rsidRPr="000F6F6A" w:rsidRDefault="00990FE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ABCF16" w14:textId="77777777" w:rsidR="00990FE0" w:rsidRPr="000F6F6A" w:rsidRDefault="00990FE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990FE0" w:rsidRPr="000F6F6A" w14:paraId="5F92A1F5" w14:textId="77777777" w:rsidTr="000F1CA2">
        <w:trPr>
          <w:trHeight w:val="384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20927" w14:textId="77777777" w:rsidR="00990FE0" w:rsidRPr="000F6F6A" w:rsidRDefault="00990FE0" w:rsidP="000F6F6A">
            <w:pPr>
              <w:ind w:left="720" w:right="-7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0F6F6A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F60FE2" w14:textId="77777777" w:rsidR="00990FE0" w:rsidRPr="000F6F6A" w:rsidRDefault="0072434E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C2E77" w14:textId="77777777" w:rsidR="00990FE0" w:rsidRPr="000F6F6A" w:rsidRDefault="006D61C2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21</w:t>
            </w:r>
            <w:r w:rsidR="006765C4" w:rsidRPr="000F6F6A">
              <w:rPr>
                <w:rFonts w:ascii="Angsana New" w:hAnsi="Angsana New"/>
                <w:color w:val="000000"/>
                <w:sz w:val="26"/>
                <w:szCs w:val="26"/>
              </w:rPr>
              <w:t>,368,413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F4B25" w14:textId="77777777" w:rsidR="00990FE0" w:rsidRPr="000F6F6A" w:rsidRDefault="006765C4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21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,368,413</w:t>
            </w:r>
          </w:p>
        </w:tc>
      </w:tr>
      <w:tr w:rsidR="00990FE0" w:rsidRPr="000F6F6A" w14:paraId="3550D190" w14:textId="77777777" w:rsidTr="000F1CA2">
        <w:trPr>
          <w:trHeight w:val="384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C13D7" w14:textId="77777777" w:rsidR="00990FE0" w:rsidRPr="000F6F6A" w:rsidRDefault="00990FE0" w:rsidP="000F6F6A">
            <w:pPr>
              <w:ind w:left="720" w:right="-7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หนี้สิน</w:t>
            </w:r>
            <w:r w:rsidRPr="000F6F6A">
              <w:rPr>
                <w:rFonts w:ascii="Angsana New" w:eastAsia="Arial Unicode MS" w:hAnsi="Angsana New" w:hint="cs"/>
                <w:b/>
                <w:bCs/>
                <w:sz w:val="26"/>
                <w:szCs w:val="26"/>
                <w:cs/>
              </w:rPr>
              <w:t>และ</w:t>
            </w:r>
            <w:r w:rsidRPr="000F6F6A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71DECB" w14:textId="77777777" w:rsidR="00990FE0" w:rsidRPr="000F6F6A" w:rsidRDefault="00990FE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CFAB9" w14:textId="77777777" w:rsidR="00990FE0" w:rsidRPr="000F6F6A" w:rsidRDefault="00990FE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B510A" w14:textId="77777777" w:rsidR="00990FE0" w:rsidRPr="000F6F6A" w:rsidRDefault="00990FE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990FE0" w:rsidRPr="000F6F6A" w14:paraId="7387A711" w14:textId="77777777" w:rsidTr="000F1CA2">
        <w:trPr>
          <w:trHeight w:val="384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44E7C" w14:textId="77777777" w:rsidR="00990FE0" w:rsidRPr="000F6F6A" w:rsidRDefault="00990FE0" w:rsidP="000F6F6A">
            <w:pPr>
              <w:ind w:left="720" w:right="-7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C3EEB3" w14:textId="77777777" w:rsidR="00990FE0" w:rsidRPr="000F6F6A" w:rsidRDefault="00990FE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A9020D" w14:textId="77777777" w:rsidR="00990FE0" w:rsidRPr="000F6F6A" w:rsidRDefault="00990FE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C068F7" w14:textId="77777777" w:rsidR="00990FE0" w:rsidRPr="000F6F6A" w:rsidRDefault="00990FE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990FE0" w:rsidRPr="000F6F6A" w14:paraId="39594FB4" w14:textId="77777777" w:rsidTr="000F1CA2">
        <w:trPr>
          <w:trHeight w:val="384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12120" w14:textId="77777777" w:rsidR="00990FE0" w:rsidRPr="000F6F6A" w:rsidRDefault="00990FE0" w:rsidP="000F6F6A">
            <w:pPr>
              <w:ind w:left="720" w:right="-7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0F6F6A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009C79" w14:textId="77777777" w:rsidR="00990FE0" w:rsidRPr="000F6F6A" w:rsidRDefault="0072434E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7F8B40" w14:textId="77777777" w:rsidR="00990FE0" w:rsidRPr="000F6F6A" w:rsidRDefault="006765C4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3,810,236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0DE00F" w14:textId="77777777" w:rsidR="00990FE0" w:rsidRPr="000F6F6A" w:rsidRDefault="006765C4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3,810,236</w:t>
            </w:r>
          </w:p>
        </w:tc>
      </w:tr>
      <w:tr w:rsidR="00990FE0" w:rsidRPr="000F6F6A" w14:paraId="6EDC896F" w14:textId="77777777" w:rsidTr="000F1CA2">
        <w:trPr>
          <w:trHeight w:val="384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38555" w14:textId="77777777" w:rsidR="00990FE0" w:rsidRPr="000F6F6A" w:rsidRDefault="00990FE0" w:rsidP="000F6F6A">
            <w:pPr>
              <w:ind w:left="720" w:right="-7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2ED8A8" w14:textId="77777777" w:rsidR="00990FE0" w:rsidRPr="000F6F6A" w:rsidRDefault="00990FE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3A8983" w14:textId="77777777" w:rsidR="00990FE0" w:rsidRPr="000F6F6A" w:rsidRDefault="00990FE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BA3052" w14:textId="77777777" w:rsidR="00990FE0" w:rsidRPr="000F6F6A" w:rsidRDefault="00990FE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990FE0" w:rsidRPr="000F6F6A" w14:paraId="44B3B1ED" w14:textId="77777777" w:rsidTr="000F1CA2">
        <w:trPr>
          <w:trHeight w:val="384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16AC0" w14:textId="77777777" w:rsidR="00990FE0" w:rsidRPr="000F6F6A" w:rsidRDefault="00990FE0" w:rsidP="000F6F6A">
            <w:pPr>
              <w:ind w:left="603" w:right="-7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 xml:space="preserve">       </w:t>
            </w:r>
            <w:r w:rsidR="00496D9B" w:rsidRPr="000F6F6A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0F6F6A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B9124D" w14:textId="77777777" w:rsidR="00990FE0" w:rsidRPr="000F6F6A" w:rsidRDefault="0072434E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0009E9" w14:textId="77777777" w:rsidR="00990FE0" w:rsidRPr="000F6F6A" w:rsidRDefault="006765C4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17,558,177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8905E4" w14:textId="77777777" w:rsidR="00990FE0" w:rsidRPr="000F6F6A" w:rsidRDefault="006765C4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17,558,177</w:t>
            </w:r>
          </w:p>
        </w:tc>
      </w:tr>
    </w:tbl>
    <w:p w14:paraId="3CBDB07B" w14:textId="77777777" w:rsidR="0072434E" w:rsidRPr="000F6F6A" w:rsidRDefault="0072434E" w:rsidP="000F6F6A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24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lang w:val="en-GB"/>
        </w:rPr>
      </w:pP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lastRenderedPageBreak/>
        <w:t xml:space="preserve">ในการนำมาตรฐานการรายงานทางการเงิน ฉบับที่ </w:t>
      </w:r>
      <w:r w:rsidRPr="000F6F6A">
        <w:rPr>
          <w:rFonts w:ascii="Angsana New" w:eastAsia="PMingLiU" w:hAnsi="Angsana New" w:cs="Angsana New"/>
          <w:sz w:val="26"/>
          <w:szCs w:val="26"/>
          <w:lang w:val="en-GB"/>
        </w:rPr>
        <w:t xml:space="preserve">16 </w:t>
      </w: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มาใช้เป็นครั้งแรก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ภายใต้มาตรฐานการบัญชีฉบับที่ </w:t>
      </w:r>
      <w:r w:rsidRPr="000F6F6A">
        <w:rPr>
          <w:rFonts w:ascii="Angsana New" w:eastAsia="PMingLiU" w:hAnsi="Angsana New" w:cs="Angsana New"/>
          <w:sz w:val="26"/>
          <w:szCs w:val="26"/>
          <w:lang w:val="en-GB"/>
        </w:rPr>
        <w:t xml:space="preserve">17 </w:t>
      </w: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เรื่อง สัญญาเช่า 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คิดลดด้วยอัตราดอกเบี้ยเงินกู้ยืมส่วนเพิ่มของกลุ่มบริษัท อัตราดอกเบี้ยเงินกู้ยืมส่วนเพิ่มดังกล่าวของกลุ่มบริษัทที่นำมาคำนวณหนี้สินตามสัญญาเช่า ณ วันที่ </w:t>
      </w:r>
      <w:r w:rsidRPr="000F6F6A">
        <w:rPr>
          <w:rFonts w:ascii="Angsana New" w:eastAsia="PMingLiU" w:hAnsi="Angsana New" w:cs="Angsana New"/>
          <w:sz w:val="26"/>
          <w:szCs w:val="26"/>
          <w:lang w:val="en-GB"/>
        </w:rPr>
        <w:t xml:space="preserve">1 </w:t>
      </w: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มกราคม </w:t>
      </w:r>
      <w:r w:rsidRPr="000F6F6A">
        <w:rPr>
          <w:rFonts w:ascii="Angsana New" w:eastAsia="PMingLiU" w:hAnsi="Angsana New" w:cs="Angsana New"/>
          <w:sz w:val="26"/>
          <w:szCs w:val="26"/>
          <w:lang w:val="en-GB"/>
        </w:rPr>
        <w:t xml:space="preserve">2563 </w:t>
      </w:r>
      <w:r w:rsidR="00924597" w:rsidRPr="000F6F6A">
        <w:rPr>
          <w:rFonts w:ascii="Angsana New" w:eastAsia="PMingLiU" w:hAnsi="Angsana New" w:cs="Angsana New" w:hint="cs"/>
          <w:sz w:val="26"/>
          <w:szCs w:val="26"/>
          <w:cs/>
          <w:lang w:val="en-GB"/>
        </w:rPr>
        <w:t>เท่ากับ</w:t>
      </w: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ร้อยละ </w:t>
      </w:r>
      <w:r w:rsidR="00F868B1" w:rsidRPr="000F6F6A">
        <w:rPr>
          <w:rFonts w:ascii="Angsana New" w:eastAsia="PMingLiU" w:hAnsi="Angsana New" w:cs="Angsana New"/>
          <w:sz w:val="26"/>
          <w:szCs w:val="26"/>
          <w:lang w:val="en-GB"/>
        </w:rPr>
        <w:t>4.7625</w:t>
      </w:r>
    </w:p>
    <w:p w14:paraId="5428414A" w14:textId="77777777" w:rsidR="009E0F0F" w:rsidRPr="000F6F6A" w:rsidRDefault="0072434E" w:rsidP="000F6F6A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lang w:val="en-GB"/>
        </w:rPr>
      </w:pP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สำหรับสัญญาเช่าที่เคยจัดประเภทเป็นสัญญาเช่าการเงินตามมาตรฐานการบัญชี ฉบับที่ </w:t>
      </w:r>
      <w:r w:rsidRPr="000F6F6A">
        <w:rPr>
          <w:rFonts w:ascii="Angsana New" w:eastAsia="PMingLiU" w:hAnsi="Angsana New" w:cs="Angsana New"/>
          <w:sz w:val="26"/>
          <w:szCs w:val="26"/>
          <w:lang w:val="en-GB"/>
        </w:rPr>
        <w:t xml:space="preserve">17 </w:t>
      </w: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กลุ่มบริษัทรับรู้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 </w:t>
      </w:r>
      <w:r w:rsidRPr="000F6F6A">
        <w:rPr>
          <w:rFonts w:ascii="Angsana New" w:eastAsia="PMingLiU" w:hAnsi="Angsana New" w:cs="Angsana New"/>
          <w:sz w:val="26"/>
          <w:szCs w:val="26"/>
          <w:lang w:val="en-GB"/>
        </w:rPr>
        <w:t xml:space="preserve">16 </w:t>
      </w: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มาถือปฏิบัติเป็นมูลค่าตามบัญชีของสินทรัพย์สิทธิการใช้และหนี้สินตามสัญญาเช่า ณ วันที่นำมาปฏิบัติใช้ครั้งแรก </w:t>
      </w: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6238"/>
        <w:gridCol w:w="3260"/>
      </w:tblGrid>
      <w:tr w:rsidR="00F868B1" w:rsidRPr="000F6F6A" w14:paraId="57EB451D" w14:textId="77777777" w:rsidTr="00C829FC">
        <w:trPr>
          <w:trHeight w:val="385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71ADF1" w14:textId="77777777" w:rsidR="00F868B1" w:rsidRPr="000F6F6A" w:rsidRDefault="00F868B1" w:rsidP="000F6F6A">
            <w:pPr>
              <w:ind w:left="540" w:right="-7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2ACC44" w14:textId="77777777" w:rsidR="00F868B1" w:rsidRPr="000F6F6A" w:rsidRDefault="00F868B1" w:rsidP="000F6F6A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งบการเงินรวม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/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งบการเงินเฉพาะกิจการ</w:t>
            </w:r>
          </w:p>
        </w:tc>
      </w:tr>
      <w:tr w:rsidR="00F868B1" w:rsidRPr="000F6F6A" w14:paraId="3C58D116" w14:textId="77777777" w:rsidTr="00C829FC">
        <w:trPr>
          <w:trHeight w:val="384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73F7A" w14:textId="77777777" w:rsidR="00F868B1" w:rsidRPr="000F6F6A" w:rsidRDefault="00F868B1" w:rsidP="000F6F6A">
            <w:pPr>
              <w:ind w:left="540"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DB1246" w14:textId="77777777" w:rsidR="00F868B1" w:rsidRPr="000F6F6A" w:rsidRDefault="00F868B1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868B1" w:rsidRPr="000F6F6A" w14:paraId="1362DE27" w14:textId="77777777" w:rsidTr="00C829FC">
        <w:trPr>
          <w:trHeight w:val="185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5A01AC" w14:textId="77777777" w:rsidR="00F868B1" w:rsidRPr="000F6F6A" w:rsidRDefault="00F868B1" w:rsidP="000F6F6A">
            <w:pPr>
              <w:ind w:left="540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FF04AB" w14:textId="77777777" w:rsidR="00F868B1" w:rsidRPr="000F6F6A" w:rsidRDefault="00F868B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868B1" w:rsidRPr="000F6F6A" w14:paraId="72DFF69E" w14:textId="77777777" w:rsidTr="00C829FC">
        <w:trPr>
          <w:trHeight w:val="384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14353" w14:textId="77777777" w:rsidR="00F868B1" w:rsidRPr="000F6F6A" w:rsidRDefault="00F868B1" w:rsidP="000F6F6A">
            <w:pPr>
              <w:ind w:left="576"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ภาระผูกพันตามสัญญาเช่าดำเนินงานที่เปิดเผย ณ วันที่ </w:t>
            </w:r>
            <w:r w:rsidRPr="000F6F6A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31 </w:t>
            </w:r>
            <w:r w:rsidRPr="000F6F6A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0F6F6A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0BA19" w14:textId="77777777" w:rsidR="00F868B1" w:rsidRPr="000F6F6A" w:rsidRDefault="000E59D4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18,114,167</w:t>
            </w:r>
          </w:p>
        </w:tc>
      </w:tr>
      <w:tr w:rsidR="00F868B1" w:rsidRPr="000F6F6A" w14:paraId="2887C4AE" w14:textId="77777777" w:rsidTr="00C829FC">
        <w:trPr>
          <w:trHeight w:val="384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50BAE" w14:textId="77777777" w:rsidR="00F868B1" w:rsidRPr="000F6F6A" w:rsidRDefault="006765C4" w:rsidP="000F6F6A">
            <w:pPr>
              <w:ind w:left="576" w:right="-7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eastAsia="Arial Unicode MS" w:hAnsi="Angsan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F6F6A">
              <w:rPr>
                <w:rFonts w:ascii="Angsana New" w:eastAsia="Arial Unicode MS" w:hAnsi="Angsana New" w:hint="cs"/>
                <w:sz w:val="26"/>
                <w:szCs w:val="26"/>
                <w:cs/>
                <w:lang w:val="en-GB"/>
              </w:rPr>
              <w:t xml:space="preserve">  </w:t>
            </w:r>
            <w:r w:rsidR="00F418BE" w:rsidRPr="000F6F6A">
              <w:rPr>
                <w:rFonts w:ascii="Angsana New" w:eastAsia="Arial Unicode MS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0F6F6A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9DC47C" w14:textId="77777777" w:rsidR="00F868B1" w:rsidRPr="000F6F6A" w:rsidRDefault="006765C4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eastAsia="Arial Unicode MS" w:hAnsi="Angsana New"/>
                <w:snapToGrid w:val="0"/>
                <w:sz w:val="26"/>
                <w:szCs w:val="26"/>
                <w:lang w:val="en-GB" w:eastAsia="th-TH"/>
              </w:rPr>
              <w:t>(79,300)</w:t>
            </w:r>
          </w:p>
        </w:tc>
      </w:tr>
      <w:tr w:rsidR="000E59D4" w:rsidRPr="000F6F6A" w14:paraId="292BE16A" w14:textId="77777777" w:rsidTr="00C829FC">
        <w:trPr>
          <w:trHeight w:val="384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115F5" w14:textId="77777777" w:rsidR="000E59D4" w:rsidRPr="000F6F6A" w:rsidRDefault="000E59D4" w:rsidP="000F6F6A">
            <w:pPr>
              <w:ind w:left="576" w:right="-72"/>
              <w:rPr>
                <w:rFonts w:ascii="Angsana New" w:eastAsia="Arial Unicode MS" w:hAnsi="Angsana New"/>
                <w:sz w:val="26"/>
                <w:szCs w:val="26"/>
                <w:u w:val="single"/>
                <w:cs/>
                <w:lang w:val="en-GB"/>
              </w:rPr>
            </w:pPr>
            <w:r w:rsidRPr="000F6F6A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บวก สิทธิที่จะซื้อหรือขยายระยะเวลาที่ค่อนข้างแน</w:t>
            </w:r>
            <w:r w:rsidRPr="000F6F6A">
              <w:rPr>
                <w:rFonts w:ascii="Angsana New" w:eastAsia="Arial Unicode MS" w:hAnsi="Angsana New" w:hint="cs"/>
                <w:sz w:val="26"/>
                <w:szCs w:val="26"/>
                <w:cs/>
                <w:lang w:val="en-GB"/>
              </w:rPr>
              <w:t>่</w:t>
            </w:r>
            <w:r w:rsidRPr="000F6F6A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ที่จะมีการใช้สิทธิ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04548A" w14:textId="77777777" w:rsidR="000E59D4" w:rsidRPr="000F6F6A" w:rsidRDefault="000E59D4" w:rsidP="000F6F6A">
            <w:pPr>
              <w:ind w:right="-72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val="en-GB" w:eastAsia="th-TH"/>
              </w:rPr>
            </w:pPr>
            <w:r w:rsidRPr="000F6F6A">
              <w:rPr>
                <w:rFonts w:ascii="Angsana New" w:eastAsia="Arial Unicode MS" w:hAnsi="Angsana New"/>
                <w:snapToGrid w:val="0"/>
                <w:sz w:val="26"/>
                <w:szCs w:val="26"/>
                <w:lang w:val="en-GB" w:eastAsia="th-TH"/>
              </w:rPr>
              <w:t>15,144,326</w:t>
            </w:r>
          </w:p>
        </w:tc>
      </w:tr>
      <w:tr w:rsidR="00F868B1" w:rsidRPr="000F6F6A" w14:paraId="464D0C4B" w14:textId="77777777" w:rsidTr="00C829FC">
        <w:trPr>
          <w:trHeight w:val="384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36A97" w14:textId="77777777" w:rsidR="00F868B1" w:rsidRPr="000F6F6A" w:rsidRDefault="006765C4" w:rsidP="000F6F6A">
            <w:pPr>
              <w:ind w:left="576" w:right="-7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eastAsia="Arial Unicode MS" w:hAnsi="Angsan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F6F6A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 </w:t>
            </w:r>
            <w:r w:rsidRPr="000F6F6A">
              <w:rPr>
                <w:rFonts w:ascii="Angsana New" w:eastAsia="Arial Unicode MS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="00F418BE" w:rsidRPr="000F6F6A">
              <w:rPr>
                <w:rFonts w:ascii="Angsana New" w:eastAsia="Arial Unicode MS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0F6F6A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CCD67B" w14:textId="77777777" w:rsidR="00F868B1" w:rsidRPr="000F6F6A" w:rsidRDefault="006765C4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eastAsia="Arial Unicode MS" w:hAnsi="Angsana New"/>
                <w:sz w:val="26"/>
                <w:szCs w:val="26"/>
              </w:rPr>
              <w:t>(</w:t>
            </w:r>
            <w:r w:rsidRPr="000F6F6A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24,273</w:t>
            </w:r>
            <w:r w:rsidRPr="000F6F6A">
              <w:rPr>
                <w:rFonts w:ascii="Angsana New" w:eastAsia="Arial Unicode MS" w:hAnsi="Angsana New"/>
                <w:sz w:val="26"/>
                <w:szCs w:val="26"/>
              </w:rPr>
              <w:t>)</w:t>
            </w:r>
          </w:p>
        </w:tc>
      </w:tr>
      <w:tr w:rsidR="00F868B1" w:rsidRPr="000F6F6A" w14:paraId="092D2BD6" w14:textId="77777777" w:rsidTr="00C829FC">
        <w:trPr>
          <w:trHeight w:val="384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D6A65" w14:textId="77777777" w:rsidR="00F868B1" w:rsidRPr="000F6F6A" w:rsidRDefault="006765C4" w:rsidP="000F6F6A">
            <w:pPr>
              <w:ind w:left="576" w:right="-7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F6F6A">
              <w:rPr>
                <w:rFonts w:ascii="Angsana New" w:eastAsia="Arial Unicode MS" w:hAnsi="Angsana New" w:hint="cs"/>
                <w:sz w:val="26"/>
                <w:szCs w:val="26"/>
                <w:cs/>
                <w:lang w:val="en-GB"/>
              </w:rPr>
              <w:t xml:space="preserve">  </w:t>
            </w:r>
            <w:r w:rsidR="00F418BE" w:rsidRPr="000F6F6A">
              <w:rPr>
                <w:rFonts w:ascii="Angsana New" w:eastAsia="Arial Unicode MS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0F6F6A">
              <w:rPr>
                <w:rFonts w:ascii="Angsana New" w:eastAsia="Arial Unicode MS" w:hAnsi="Angsana New" w:hint="cs"/>
                <w:sz w:val="26"/>
                <w:szCs w:val="26"/>
                <w:cs/>
                <w:lang w:val="en-GB"/>
              </w:rPr>
              <w:t>สัญญาพิจารณาเป็นสัญญาบริการ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4773AB" w14:textId="77777777" w:rsidR="00F868B1" w:rsidRPr="000F6F6A" w:rsidRDefault="006765C4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eastAsia="Arial Unicode MS" w:hAnsi="Angsana New"/>
                <w:sz w:val="26"/>
                <w:szCs w:val="26"/>
              </w:rPr>
              <w:t>(</w:t>
            </w:r>
            <w:r w:rsidRPr="000F6F6A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9,</w:t>
            </w:r>
            <w:r w:rsidR="000E59D4" w:rsidRPr="000F6F6A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113</w:t>
            </w:r>
            <w:r w:rsidRPr="000F6F6A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,</w:t>
            </w:r>
            <w:r w:rsidR="000E59D4" w:rsidRPr="000F6F6A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797</w:t>
            </w:r>
            <w:r w:rsidRPr="000F6F6A">
              <w:rPr>
                <w:rFonts w:ascii="Angsana New" w:eastAsia="Arial Unicode MS" w:hAnsi="Angsana New"/>
                <w:sz w:val="26"/>
                <w:szCs w:val="26"/>
              </w:rPr>
              <w:t>)</w:t>
            </w:r>
          </w:p>
        </w:tc>
      </w:tr>
      <w:tr w:rsidR="006765C4" w:rsidRPr="000F6F6A" w14:paraId="4F815739" w14:textId="77777777" w:rsidTr="00C829FC">
        <w:trPr>
          <w:trHeight w:val="384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75383" w14:textId="77777777" w:rsidR="006765C4" w:rsidRPr="000F6F6A" w:rsidRDefault="006765C4" w:rsidP="000F6F6A">
            <w:pPr>
              <w:ind w:left="576" w:right="-72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4B86DB" w14:textId="77777777" w:rsidR="006765C4" w:rsidRPr="000F6F6A" w:rsidRDefault="000E59D4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24,041,123</w:t>
            </w:r>
          </w:p>
        </w:tc>
      </w:tr>
      <w:tr w:rsidR="006765C4" w:rsidRPr="000F6F6A" w14:paraId="08F894B7" w14:textId="77777777" w:rsidTr="00C829FC">
        <w:trPr>
          <w:trHeight w:val="384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C137A" w14:textId="77777777" w:rsidR="006765C4" w:rsidRPr="000F6F6A" w:rsidRDefault="00F418BE" w:rsidP="000F6F6A">
            <w:pPr>
              <w:ind w:left="576" w:right="-72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F6F6A">
              <w:rPr>
                <w:rFonts w:ascii="Angsana New" w:eastAsia="Arial Unicode MS" w:hAnsi="Angsana New" w:hint="cs"/>
                <w:sz w:val="26"/>
                <w:szCs w:val="26"/>
                <w:cs/>
                <w:lang w:val="en-GB"/>
              </w:rPr>
              <w:t xml:space="preserve">    ดอกเบี้ยจ่ายรอตัดบัญชี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840D21" w14:textId="77777777" w:rsidR="006765C4" w:rsidRPr="000F6F6A" w:rsidRDefault="00F418BE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(2,672,710)</w:t>
            </w:r>
          </w:p>
        </w:tc>
      </w:tr>
      <w:tr w:rsidR="00F868B1" w:rsidRPr="000F6F6A" w14:paraId="3F02489E" w14:textId="77777777" w:rsidTr="00C829FC">
        <w:trPr>
          <w:trHeight w:val="384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DEF58" w14:textId="77777777" w:rsidR="00F868B1" w:rsidRPr="000F6F6A" w:rsidRDefault="00F418BE" w:rsidP="000F6F6A">
            <w:pPr>
              <w:ind w:left="576" w:right="-72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eastAsia="Arial Unicode MS" w:hAnsi="Angsana New" w:hint="cs"/>
                <w:sz w:val="26"/>
                <w:szCs w:val="26"/>
                <w:cs/>
                <w:lang w:val="en-GB"/>
              </w:rPr>
              <w:t>หนี้สินตามสัญญาเช่าเพิ่มขึ้นจากการนำมาตรฐาน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83EC04" w14:textId="77777777" w:rsidR="00F868B1" w:rsidRPr="000F6F6A" w:rsidRDefault="00F868B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F418BE" w:rsidRPr="000F6F6A" w14:paraId="0E040E7E" w14:textId="77777777" w:rsidTr="00C829FC">
        <w:trPr>
          <w:trHeight w:val="384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8B648" w14:textId="77777777" w:rsidR="00F418BE" w:rsidRPr="000F6F6A" w:rsidRDefault="00F418BE" w:rsidP="000F6F6A">
            <w:pPr>
              <w:ind w:right="-72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eastAsia="Arial Unicode MS" w:hAnsi="Angsana New" w:hint="cs"/>
                <w:sz w:val="26"/>
                <w:szCs w:val="26"/>
                <w:cs/>
                <w:lang w:val="en-GB"/>
              </w:rPr>
              <w:t xml:space="preserve">                     การรายงานทางการเงินฉบับที่ </w:t>
            </w:r>
            <w:r w:rsidRPr="000F6F6A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16 </w:t>
            </w:r>
            <w:r w:rsidRPr="000F6F6A">
              <w:rPr>
                <w:rFonts w:ascii="Angsana New" w:eastAsia="Arial Unicode MS" w:hAnsi="Angsana New" w:hint="cs"/>
                <w:sz w:val="26"/>
                <w:szCs w:val="26"/>
                <w:cs/>
                <w:lang w:val="en-GB"/>
              </w:rPr>
              <w:t>มาปฏิบัติใช้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5BCAD" w14:textId="77777777" w:rsidR="00F418BE" w:rsidRPr="000F6F6A" w:rsidRDefault="00F418BE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21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,368,413</w:t>
            </w:r>
          </w:p>
        </w:tc>
      </w:tr>
      <w:tr w:rsidR="00F868B1" w:rsidRPr="000F6F6A" w14:paraId="39398DAF" w14:textId="77777777" w:rsidTr="00C829FC">
        <w:trPr>
          <w:trHeight w:val="384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CC2DA" w14:textId="77777777" w:rsidR="00F868B1" w:rsidRPr="000F6F6A" w:rsidRDefault="00F418BE" w:rsidP="000F6F6A">
            <w:pPr>
              <w:ind w:left="540" w:right="-72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หนี้สิน</w:t>
            </w:r>
            <w:r w:rsidR="00B04475" w:rsidRPr="000F6F6A">
              <w:rPr>
                <w:rFonts w:ascii="Angsana New" w:eastAsia="Arial Unicode MS" w:hAnsi="Angsana New" w:hint="cs"/>
                <w:sz w:val="26"/>
                <w:szCs w:val="26"/>
                <w:cs/>
                <w:lang w:val="en-GB"/>
              </w:rPr>
              <w:t>ตาม</w:t>
            </w:r>
            <w:r w:rsidRPr="000F6F6A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สัญญาเช่า ณ วันที่ </w:t>
            </w:r>
            <w:r w:rsidRPr="000F6F6A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31 </w:t>
            </w:r>
            <w:r w:rsidRPr="000F6F6A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0F6F6A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256</w:t>
            </w:r>
            <w:r w:rsidRPr="000F6F6A">
              <w:rPr>
                <w:rFonts w:ascii="Angsana New" w:eastAsia="Arial Unicode MS" w:hAnsi="Angsana New" w:hint="cs"/>
                <w:sz w:val="26"/>
                <w:szCs w:val="26"/>
                <w:cs/>
                <w:lang w:val="en-GB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BBFF30" w14:textId="77777777" w:rsidR="00F868B1" w:rsidRPr="000F6F6A" w:rsidRDefault="00F418BE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868B1" w:rsidRPr="000F6F6A" w14:paraId="624DD2EE" w14:textId="77777777" w:rsidTr="00C829FC">
        <w:trPr>
          <w:trHeight w:val="384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D43B8" w14:textId="77777777" w:rsidR="00F868B1" w:rsidRPr="000F6F6A" w:rsidRDefault="00F418BE" w:rsidP="000F6F6A">
            <w:pPr>
              <w:ind w:left="540" w:right="-7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หนี้สินตามสัญญาเช่า ณ วันที่ </w:t>
            </w:r>
            <w:r w:rsidRPr="000F6F6A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1 </w:t>
            </w:r>
            <w:r w:rsidRPr="000F6F6A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มกราคม </w:t>
            </w:r>
            <w:r w:rsidRPr="000F6F6A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25</w:t>
            </w:r>
            <w:r w:rsidRPr="000F6F6A">
              <w:rPr>
                <w:rFonts w:ascii="Angsana New" w:eastAsia="Arial Unicode MS" w:hAnsi="Angsana New" w:hint="cs"/>
                <w:sz w:val="26"/>
                <w:szCs w:val="26"/>
                <w:cs/>
                <w:lang w:val="en-GB"/>
              </w:rPr>
              <w:t>63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1BDF2E" w14:textId="77777777" w:rsidR="00F868B1" w:rsidRPr="000F6F6A" w:rsidRDefault="00F418BE" w:rsidP="000F6F6A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21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,368,413</w:t>
            </w:r>
          </w:p>
        </w:tc>
      </w:tr>
      <w:tr w:rsidR="00F868B1" w:rsidRPr="000F6F6A" w14:paraId="2147DA66" w14:textId="77777777" w:rsidTr="00C829FC">
        <w:trPr>
          <w:trHeight w:val="384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1F1E4" w14:textId="77777777" w:rsidR="00F868B1" w:rsidRPr="000F6F6A" w:rsidRDefault="00F418BE" w:rsidP="000F6F6A">
            <w:pPr>
              <w:ind w:left="540" w:right="-7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eastAsia="Arial Unicode MS" w:hAnsi="Angsana New" w:hint="cs"/>
                <w:sz w:val="26"/>
                <w:szCs w:val="26"/>
                <w:cs/>
                <w:lang w:val="en-GB"/>
              </w:rPr>
              <w:t>ประกอบด้วย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C99438" w14:textId="77777777" w:rsidR="00F868B1" w:rsidRPr="000F6F6A" w:rsidRDefault="00F868B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F418BE" w:rsidRPr="000F6F6A" w14:paraId="67BCA2D9" w14:textId="77777777" w:rsidTr="00C829FC">
        <w:trPr>
          <w:trHeight w:val="384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23B6B" w14:textId="77777777" w:rsidR="00F418BE" w:rsidRPr="000F6F6A" w:rsidRDefault="00F418BE" w:rsidP="000F6F6A">
            <w:pPr>
              <w:ind w:left="882" w:right="-72"/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</w:pPr>
            <w:r w:rsidRPr="000F6F6A">
              <w:rPr>
                <w:rFonts w:ascii="Angsana New" w:eastAsia="Arial Unicode MS" w:hAnsi="Angsana New" w:hint="cs"/>
                <w:sz w:val="26"/>
                <w:szCs w:val="26"/>
                <w:cs/>
                <w:lang w:val="en-GB"/>
              </w:rPr>
              <w:t>หนี้สินสัญญาเช่าหมุนเวียน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FE52D5" w14:textId="77777777" w:rsidR="00F418BE" w:rsidRPr="000F6F6A" w:rsidRDefault="0049767F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3,810,236</w:t>
            </w:r>
          </w:p>
        </w:tc>
      </w:tr>
      <w:tr w:rsidR="00F868B1" w:rsidRPr="000F6F6A" w14:paraId="264846B6" w14:textId="77777777" w:rsidTr="00C829FC">
        <w:trPr>
          <w:trHeight w:val="384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04735" w14:textId="77777777" w:rsidR="00F868B1" w:rsidRPr="000F6F6A" w:rsidRDefault="0049767F" w:rsidP="000F6F6A">
            <w:pPr>
              <w:ind w:left="882" w:right="-7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eastAsia="Arial Unicode MS" w:hAnsi="Angsana New" w:hint="cs"/>
                <w:sz w:val="26"/>
                <w:szCs w:val="26"/>
                <w:cs/>
                <w:lang w:val="en-GB"/>
              </w:rPr>
              <w:t>หนี้สินสัญญาเช่าไม่หมุนเวียน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89711" w14:textId="77777777" w:rsidR="00F868B1" w:rsidRPr="000F6F6A" w:rsidRDefault="0049767F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17,558,177</w:t>
            </w:r>
          </w:p>
        </w:tc>
      </w:tr>
      <w:tr w:rsidR="0049767F" w:rsidRPr="000F6F6A" w14:paraId="49557017" w14:textId="77777777" w:rsidTr="00C829FC">
        <w:trPr>
          <w:trHeight w:val="384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D7E4C" w14:textId="77777777" w:rsidR="0049767F" w:rsidRPr="000F6F6A" w:rsidRDefault="0049767F" w:rsidP="000F6F6A">
            <w:pPr>
              <w:ind w:left="1026" w:right="-72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72FCB5" w14:textId="77777777" w:rsidR="0049767F" w:rsidRPr="000F6F6A" w:rsidRDefault="0049767F" w:rsidP="000F6F6A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21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,368,413</w:t>
            </w:r>
          </w:p>
        </w:tc>
      </w:tr>
    </w:tbl>
    <w:p w14:paraId="6DB9EF01" w14:textId="77777777" w:rsidR="0049767F" w:rsidRPr="000F6F6A" w:rsidRDefault="00574806" w:rsidP="000F6F6A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lang w:val="en-GB"/>
        </w:rPr>
      </w:pPr>
      <w:r w:rsidRPr="000F6F6A">
        <w:rPr>
          <w:rFonts w:ascii="Angsana New" w:eastAsia="PMingLiU" w:hAnsi="Angsana New" w:cs="Angsana New" w:hint="cs"/>
          <w:sz w:val="26"/>
          <w:szCs w:val="26"/>
          <w:cs/>
          <w:lang w:val="en-GB"/>
        </w:rPr>
        <w:t>สินทรัพย์สิทธิการใช้</w:t>
      </w:r>
      <w:r w:rsidR="0049767F"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>แบ่งตามประเภทสินทรัพย์ได้ดังนี้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5670"/>
        <w:gridCol w:w="1701"/>
        <w:gridCol w:w="1559"/>
      </w:tblGrid>
      <w:tr w:rsidR="00985A5D" w:rsidRPr="000F6F6A" w14:paraId="389AD4A2" w14:textId="77777777" w:rsidTr="00E60732">
        <w:trPr>
          <w:trHeight w:val="38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12F29A" w14:textId="77777777" w:rsidR="00985A5D" w:rsidRPr="000F6F6A" w:rsidRDefault="00985A5D" w:rsidP="000F6F6A">
            <w:pPr>
              <w:ind w:left="540" w:right="-7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EF1AD87" w14:textId="77777777" w:rsidR="00985A5D" w:rsidRPr="000F6F6A" w:rsidRDefault="00985A5D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งบการเงินรวม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/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งบการเงินเฉพาะกิจการ</w:t>
            </w:r>
          </w:p>
        </w:tc>
      </w:tr>
      <w:tr w:rsidR="00985A5D" w:rsidRPr="000F6F6A" w14:paraId="4E7A13C3" w14:textId="77777777" w:rsidTr="00E60732">
        <w:trPr>
          <w:trHeight w:val="38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DC145C" w14:textId="77777777" w:rsidR="00985A5D" w:rsidRPr="000F6F6A" w:rsidRDefault="00985A5D" w:rsidP="000F6F6A">
            <w:pPr>
              <w:ind w:left="540"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5C82A" w14:textId="77777777" w:rsidR="00963461" w:rsidRPr="000F6F6A" w:rsidRDefault="00985A5D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3</w:t>
            </w:r>
            <w:r w:rsidR="00963461"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4CDCDCAE" w14:textId="77777777" w:rsidR="00985A5D" w:rsidRPr="000F6F6A" w:rsidRDefault="00963461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="00985A5D"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985A5D"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0AEEDA" w14:textId="77777777" w:rsidR="00985A5D" w:rsidRPr="000F6F6A" w:rsidRDefault="00985A5D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1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br/>
              <w:t xml:space="preserve">มกราคม 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985A5D" w:rsidRPr="000F6F6A" w14:paraId="0EE07FD1" w14:textId="77777777" w:rsidTr="00E60732">
        <w:trPr>
          <w:trHeight w:val="38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54EF44" w14:textId="77777777" w:rsidR="00985A5D" w:rsidRPr="000F6F6A" w:rsidRDefault="00985A5D" w:rsidP="000F6F6A">
            <w:pPr>
              <w:ind w:left="540"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BCBDC" w14:textId="77777777" w:rsidR="00985A5D" w:rsidRPr="000F6F6A" w:rsidRDefault="00985A5D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88DB0" w14:textId="77777777" w:rsidR="00985A5D" w:rsidRPr="000F6F6A" w:rsidRDefault="00985A5D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85A5D" w:rsidRPr="000F6F6A" w14:paraId="7972765D" w14:textId="77777777" w:rsidTr="00E60732">
        <w:trPr>
          <w:trHeight w:val="6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943776" w14:textId="77777777" w:rsidR="00985A5D" w:rsidRPr="000F6F6A" w:rsidRDefault="00985A5D" w:rsidP="000F6F6A">
            <w:pPr>
              <w:ind w:left="540"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08F19" w14:textId="77777777" w:rsidR="00985A5D" w:rsidRPr="000F6F6A" w:rsidRDefault="00985A5D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1E74C5" w14:textId="77777777" w:rsidR="00985A5D" w:rsidRPr="000F6F6A" w:rsidRDefault="00985A5D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985A5D" w:rsidRPr="000F6F6A" w14:paraId="395E0C66" w14:textId="77777777" w:rsidTr="00657453">
        <w:trPr>
          <w:trHeight w:val="38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33D4F5" w14:textId="77777777" w:rsidR="00985A5D" w:rsidRPr="000F6F6A" w:rsidRDefault="00574806" w:rsidP="000F6F6A">
            <w:pPr>
              <w:ind w:right="3153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val="en-GB" w:eastAsia="th-TH"/>
              </w:rPr>
              <w:t>สิทธิในการใช้พื้นที่</w:t>
            </w:r>
            <w:r w:rsidR="001B5596" w:rsidRPr="000F6F6A"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val="en-GB" w:eastAsia="th-TH"/>
              </w:rPr>
              <w:t>สำนักงาน</w:t>
            </w:r>
            <w:r w:rsidRPr="000F6F6A"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val="en-GB" w:eastAsia="th-TH"/>
              </w:rPr>
              <w:t>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D888E" w14:textId="2D416742" w:rsidR="00985A5D" w:rsidRPr="000F6F6A" w:rsidRDefault="00CB15F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17,022,295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EC895A" w14:textId="77777777" w:rsidR="00985A5D" w:rsidRPr="000F6F6A" w:rsidRDefault="00985A5D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21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,368,413</w:t>
            </w:r>
          </w:p>
        </w:tc>
      </w:tr>
      <w:tr w:rsidR="009A4458" w:rsidRPr="000F6F6A" w14:paraId="25F2F803" w14:textId="77777777" w:rsidTr="00657453">
        <w:trPr>
          <w:trHeight w:val="38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0E8290" w14:textId="77777777" w:rsidR="009A4458" w:rsidRPr="000F6F6A" w:rsidRDefault="009A4458" w:rsidP="000F6F6A">
            <w:pPr>
              <w:ind w:right="3153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F6F6A"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val="en-GB" w:eastAsia="th-TH"/>
              </w:rPr>
              <w:t>สิทธิในการใช้เครื่องใช้สำนักงาน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3C288" w14:textId="24959822" w:rsidR="009A4458" w:rsidRPr="000F6F6A" w:rsidRDefault="00657453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166,439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3A8450" w14:textId="77777777" w:rsidR="009A4458" w:rsidRPr="000F6F6A" w:rsidRDefault="009A4458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985A5D" w:rsidRPr="000F6F6A" w14:paraId="5D15AAA0" w14:textId="77777777" w:rsidTr="00657453">
        <w:trPr>
          <w:trHeight w:val="38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2143CF" w14:textId="77777777" w:rsidR="00985A5D" w:rsidRPr="000F6F6A" w:rsidRDefault="00985A5D" w:rsidP="000F6F6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val="en-GB" w:eastAsia="th-TH"/>
              </w:rPr>
              <w:t>รวมสิทธิการใ</w:t>
            </w:r>
            <w:r w:rsidRPr="000F6F6A"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val="en-GB" w:eastAsia="th-TH"/>
              </w:rPr>
              <w:t>ช้</w:t>
            </w:r>
            <w:r w:rsidRPr="000F6F6A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val="en-GB" w:eastAsia="th-TH"/>
              </w:rPr>
              <w:t>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3494C" w14:textId="33D30426" w:rsidR="00985A5D" w:rsidRPr="000F6F6A" w:rsidRDefault="0059239F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17,188,73</w:t>
            </w:r>
            <w:r w:rsidR="00657453" w:rsidRPr="000F6F6A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8FAE12" w14:textId="77777777" w:rsidR="00985A5D" w:rsidRPr="000F6F6A" w:rsidRDefault="00985A5D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21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,368,413</w:t>
            </w:r>
          </w:p>
        </w:tc>
      </w:tr>
    </w:tbl>
    <w:p w14:paraId="233F9DE9" w14:textId="77777777" w:rsidR="00D001D7" w:rsidRPr="000F6F6A" w:rsidRDefault="00D001D7" w:rsidP="000F6F6A">
      <w:pPr>
        <w:pStyle w:val="Default"/>
        <w:numPr>
          <w:ilvl w:val="0"/>
          <w:numId w:val="6"/>
        </w:numPr>
        <w:spacing w:before="240"/>
        <w:ind w:left="567" w:hanging="567"/>
        <w:jc w:val="both"/>
        <w:rPr>
          <w:rFonts w:eastAsia="Times New Roman"/>
          <w:b/>
          <w:bCs/>
          <w:sz w:val="26"/>
          <w:szCs w:val="26"/>
          <w:lang w:val="en-GB"/>
        </w:rPr>
      </w:pPr>
      <w:r w:rsidRPr="000F6F6A">
        <w:rPr>
          <w:rFonts w:eastAsia="Times New Roman" w:hint="cs"/>
          <w:b/>
          <w:bCs/>
          <w:sz w:val="26"/>
          <w:szCs w:val="26"/>
          <w:cs/>
          <w:lang w:val="en-GB"/>
        </w:rPr>
        <w:lastRenderedPageBreak/>
        <w:t>นโยบายการบัญชี</w:t>
      </w:r>
    </w:p>
    <w:p w14:paraId="5A99BFB2" w14:textId="3EC376BD" w:rsidR="000828AE" w:rsidRPr="000F6F6A" w:rsidRDefault="007B6D08" w:rsidP="000F6F6A">
      <w:pPr>
        <w:pStyle w:val="ListParagraph"/>
        <w:numPr>
          <w:ilvl w:val="1"/>
          <w:numId w:val="6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0F6F6A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 </w:t>
      </w:r>
      <w:r w:rsidR="000828AE" w:rsidRPr="000F6F6A">
        <w:rPr>
          <w:rFonts w:ascii="Angsana New" w:hAnsi="Angsana New" w:cs="Angsana New"/>
          <w:b/>
          <w:bCs/>
          <w:sz w:val="26"/>
          <w:szCs w:val="26"/>
          <w:cs/>
        </w:rPr>
        <w:t>เงินสดและรายการเทียบเท่าเงินสด</w:t>
      </w:r>
    </w:p>
    <w:p w14:paraId="575BF783" w14:textId="77777777" w:rsidR="000828AE" w:rsidRPr="000F6F6A" w:rsidRDefault="000828AE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43772909" w14:textId="5F3CDE5B" w:rsidR="0042785E" w:rsidRPr="000F6F6A" w:rsidRDefault="007B6D08" w:rsidP="000F6F6A">
      <w:pPr>
        <w:pStyle w:val="ListParagraph"/>
        <w:numPr>
          <w:ilvl w:val="1"/>
          <w:numId w:val="6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0F6F6A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 </w:t>
      </w:r>
      <w:r w:rsidR="0042785E" w:rsidRPr="000F6F6A">
        <w:rPr>
          <w:rFonts w:ascii="Angsana New" w:hAnsi="Angsana New" w:cs="Angsana New"/>
          <w:b/>
          <w:bCs/>
          <w:sz w:val="26"/>
          <w:szCs w:val="26"/>
          <w:cs/>
        </w:rPr>
        <w:t>เงินลงทุนระยะสั้น</w:t>
      </w:r>
    </w:p>
    <w:p w14:paraId="4D6E2A04" w14:textId="77777777" w:rsidR="0042785E" w:rsidRPr="000F6F6A" w:rsidRDefault="0042785E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บริษัทมีเงินลงทุนระยะสั้น 2 ประเภท คือ เงินลงทุนเพื่อค้า และเงินฝากประจำที่มีอายุมากกว่าสามเดือน การจัดประเภทขึ้นอยู่กับจุดมุ่งหมายขณะลงทุน ฝ่ายบริหารจะเป็นผู้กำหนดการจัดประเภทที่เหมาะสมสำหรับเงินลงทุน ณ เวลาลงทุนและทบทวนการจัดประเภทเป็นระยะ </w:t>
      </w:r>
    </w:p>
    <w:p w14:paraId="164EBCF0" w14:textId="77777777" w:rsidR="0042785E" w:rsidRPr="000F6F6A" w:rsidRDefault="0042785E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เงินลงทุนทั้ง 2 ประเภทรับรู้มูลค่าเริ่มแรกด้วยราคาทุน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ในการทำรายการ</w:t>
      </w:r>
    </w:p>
    <w:p w14:paraId="65B302BA" w14:textId="77777777" w:rsidR="0042785E" w:rsidRPr="000F6F6A" w:rsidRDefault="0042785E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เงินลงทุนเพื่อค้าวัดมูลค่าในเวลาต่อมาด้วยมูลค่ายุติธรรม รายการกำไรและขาดทุนที่ยังไม่เกิดขึ้นจริงของเงินลงทุนเพื่อค้ารับรู้ในกำไรหรือขาดทุน </w:t>
      </w:r>
    </w:p>
    <w:p w14:paraId="1F7C749C" w14:textId="77777777" w:rsidR="0042785E" w:rsidRPr="000F6F6A" w:rsidRDefault="0042785E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เงินฝากประจำที่มีอายุมากกว่าสามเดือนวัดมูลค่าภายหลังการได้มาด้วยวิธีราคาทุนหักด้วยค่าเผื่อการด้อยค่า (ถ้ามี)</w:t>
      </w:r>
    </w:p>
    <w:p w14:paraId="049252C0" w14:textId="77777777" w:rsidR="0042785E" w:rsidRPr="000F6F6A" w:rsidRDefault="0042785E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บริษัทจะทดสอบค่าเผื่อการด้อยค่าของเงินลงทุนเมื่อมีข้อบ่งชี้ว่าเงินลงทุนนั้นอาจมีค่าเผื่อการด้อยค่าเกิดขึ้น หากราคาตามบัญชีของเงินลงทุนสูงกว่ามูลค่าที่คาดว่าจะได้รับคืน บริษัทจะบันทึกรายการขาดทุนจากค่าเผื่อการด้อยค่ารวมไว้ในกำไรหรือขาดทุน</w:t>
      </w:r>
    </w:p>
    <w:p w14:paraId="7C7D4D90" w14:textId="77777777" w:rsidR="0042785E" w:rsidRPr="000F6F6A" w:rsidRDefault="0042785E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ในการจำหน่ายเงินลงทุน ผลต่างระหว่างมูลค่ายุติธรรมของผลตอบแทนสุทธิที่ได้รับจากการจำหน่ายเมื่อเปรียบเทียบกับราคาตามบัญชีของเงินลงทุนนั้นจะบันทึกรวมอยู่ในกำไรหรือ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ถัวเฉลี่ยถ่วงน้ำหนักด้วยราคาตามบัญชีจากจำนวนทั้งหมดที่ถือไว้</w:t>
      </w:r>
    </w:p>
    <w:p w14:paraId="6E1587E5" w14:textId="79934BAD" w:rsidR="0042785E" w:rsidRPr="000F6F6A" w:rsidRDefault="007B6D08" w:rsidP="000F6F6A">
      <w:pPr>
        <w:pStyle w:val="ListParagraph"/>
        <w:numPr>
          <w:ilvl w:val="1"/>
          <w:numId w:val="6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0F6F6A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="00122F33" w:rsidRPr="000F6F6A">
        <w:rPr>
          <w:rFonts w:ascii="Angsana New" w:hAnsi="Angsana New" w:cs="Angsana New"/>
          <w:b/>
          <w:bCs/>
          <w:sz w:val="26"/>
          <w:szCs w:val="26"/>
          <w:cs/>
        </w:rPr>
        <w:t>เครื่องมือทางการเงิน</w:t>
      </w:r>
    </w:p>
    <w:p w14:paraId="09A55F9F" w14:textId="77777777" w:rsidR="00122F33" w:rsidRPr="000F6F6A" w:rsidRDefault="00122F33" w:rsidP="000F6F6A">
      <w:pPr>
        <w:pStyle w:val="ListParagraph"/>
        <w:tabs>
          <w:tab w:val="left" w:pos="284"/>
          <w:tab w:val="left" w:pos="1800"/>
          <w:tab w:val="left" w:pos="2400"/>
          <w:tab w:val="left" w:pos="3000"/>
        </w:tabs>
        <w:spacing w:before="120" w:after="120"/>
        <w:ind w:left="1134"/>
        <w:jc w:val="thaiDistribute"/>
        <w:rPr>
          <w:rFonts w:ascii="Angsana New" w:eastAsia="PMingLiU" w:hAnsi="Angsana New" w:cs="Angsana New"/>
          <w:b/>
          <w:bCs/>
          <w:sz w:val="26"/>
          <w:szCs w:val="26"/>
          <w:lang w:val="en-GB"/>
        </w:rPr>
      </w:pPr>
      <w:r w:rsidRPr="000F6F6A">
        <w:rPr>
          <w:rFonts w:ascii="Angsana New" w:eastAsia="PMingLiU" w:hAnsi="Angsana New" w:cs="Angsana New" w:hint="cs"/>
          <w:b/>
          <w:bCs/>
          <w:sz w:val="26"/>
          <w:szCs w:val="26"/>
          <w:cs/>
          <w:lang w:val="en-GB"/>
        </w:rPr>
        <w:t>นโยบายการบัญชีที่ถือปฏิบัติตั้งแต่วันที่</w:t>
      </w:r>
      <w:r w:rsidRPr="000F6F6A">
        <w:rPr>
          <w:rFonts w:ascii="Angsana New" w:eastAsia="PMingLiU" w:hAnsi="Angsana New" w:cs="Angsana New"/>
          <w:b/>
          <w:bCs/>
          <w:sz w:val="26"/>
          <w:szCs w:val="26"/>
          <w:lang w:val="en-GB"/>
        </w:rPr>
        <w:t xml:space="preserve"> 1 </w:t>
      </w:r>
      <w:r w:rsidRPr="000F6F6A">
        <w:rPr>
          <w:rFonts w:ascii="Angsana New" w:eastAsia="PMingLiU" w:hAnsi="Angsana New" w:cs="Angsana New" w:hint="cs"/>
          <w:b/>
          <w:bCs/>
          <w:sz w:val="26"/>
          <w:szCs w:val="26"/>
          <w:cs/>
          <w:lang w:val="en-GB"/>
        </w:rPr>
        <w:t>มกราคม</w:t>
      </w:r>
      <w:r w:rsidRPr="000F6F6A">
        <w:rPr>
          <w:rFonts w:ascii="Angsana New" w:eastAsia="PMingLiU" w:hAnsi="Angsana New" w:cs="Angsana New"/>
          <w:b/>
          <w:bCs/>
          <w:sz w:val="26"/>
          <w:szCs w:val="26"/>
          <w:lang w:val="en-GB"/>
        </w:rPr>
        <w:t xml:space="preserve"> 2563</w:t>
      </w:r>
    </w:p>
    <w:p w14:paraId="285217E0" w14:textId="0281A89F" w:rsidR="00122F33" w:rsidRPr="000F6F6A" w:rsidRDefault="00122F33" w:rsidP="000F6F6A">
      <w:pPr>
        <w:pStyle w:val="ListParagraph"/>
        <w:tabs>
          <w:tab w:val="left" w:pos="284"/>
          <w:tab w:val="left" w:pos="1800"/>
          <w:tab w:val="left" w:pos="2400"/>
          <w:tab w:val="left" w:pos="3000"/>
        </w:tabs>
        <w:spacing w:before="120" w:after="120"/>
        <w:ind w:left="1134"/>
        <w:jc w:val="thaiDistribute"/>
        <w:rPr>
          <w:rFonts w:ascii="Angsana New" w:eastAsia="PMingLiU" w:hAnsi="Angsana New" w:cs="Angsana New"/>
          <w:sz w:val="26"/>
          <w:szCs w:val="26"/>
          <w:lang w:val="en-GB"/>
        </w:rPr>
      </w:pP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</w:t>
      </w:r>
      <w:r w:rsidRPr="000F6F6A">
        <w:rPr>
          <w:rFonts w:ascii="Angsana New" w:eastAsia="PMingLiU" w:hAnsi="Angsana New" w:cs="Angsana New" w:hint="cs"/>
          <w:sz w:val="26"/>
          <w:szCs w:val="26"/>
          <w:cs/>
          <w:lang w:val="en-GB"/>
        </w:rPr>
        <w:t>นัยสำคัญ</w:t>
      </w: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706AC04B" w14:textId="77777777" w:rsidR="00122F33" w:rsidRPr="000F6F6A" w:rsidRDefault="00122F33" w:rsidP="000F6F6A">
      <w:pPr>
        <w:pStyle w:val="ListParagraph"/>
        <w:tabs>
          <w:tab w:val="left" w:pos="284"/>
        </w:tabs>
        <w:spacing w:before="120" w:after="120"/>
        <w:ind w:left="1134"/>
        <w:jc w:val="thaiDistribute"/>
        <w:rPr>
          <w:rFonts w:ascii="Angsana New" w:eastAsia="PMingLiU" w:hAnsi="Angsana New" w:cs="Angsana New"/>
          <w:b/>
          <w:bCs/>
          <w:sz w:val="26"/>
          <w:szCs w:val="26"/>
          <w:lang w:val="en-GB"/>
        </w:rPr>
      </w:pPr>
      <w:r w:rsidRPr="000F6F6A">
        <w:rPr>
          <w:rFonts w:ascii="Angsana New" w:eastAsia="PMingLiU" w:hAnsi="Angsana New" w:cs="Angsana New"/>
          <w:b/>
          <w:bCs/>
          <w:sz w:val="26"/>
          <w:szCs w:val="26"/>
          <w:cs/>
          <w:lang w:val="en-GB"/>
        </w:rPr>
        <w:t>การจัดประเภทรายการและการวัดมูลค่าของสินทรัพย์ทางการเงิน</w:t>
      </w:r>
    </w:p>
    <w:p w14:paraId="4A5FE7DE" w14:textId="77777777" w:rsidR="00122F33" w:rsidRPr="000F6F6A" w:rsidRDefault="00122F33" w:rsidP="000F6F6A">
      <w:pPr>
        <w:pStyle w:val="ListParagraph"/>
        <w:tabs>
          <w:tab w:val="left" w:pos="284"/>
        </w:tabs>
        <w:spacing w:before="120" w:after="120"/>
        <w:ind w:left="1134"/>
        <w:jc w:val="thaiDistribute"/>
        <w:rPr>
          <w:rFonts w:ascii="Angsana New" w:eastAsia="PMingLiU" w:hAnsi="Angsana New" w:cs="Angsana New"/>
          <w:sz w:val="26"/>
          <w:szCs w:val="26"/>
          <w:lang w:val="en-GB"/>
        </w:rPr>
      </w:pP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C4F1BC5" w14:textId="77777777" w:rsidR="00122F33" w:rsidRPr="000F6F6A" w:rsidRDefault="00122F33" w:rsidP="000F6F6A">
      <w:pPr>
        <w:pStyle w:val="ListParagraph"/>
        <w:tabs>
          <w:tab w:val="left" w:pos="284"/>
        </w:tabs>
        <w:spacing w:before="120" w:after="120"/>
        <w:ind w:left="1134"/>
        <w:jc w:val="thaiDistribute"/>
        <w:rPr>
          <w:rFonts w:ascii="Angsana New" w:eastAsia="PMingLiU" w:hAnsi="Angsana New" w:cs="Angsana New"/>
          <w:b/>
          <w:bCs/>
          <w:sz w:val="26"/>
          <w:szCs w:val="26"/>
          <w:lang w:val="en-GB"/>
        </w:rPr>
      </w:pPr>
      <w:r w:rsidRPr="000F6F6A">
        <w:rPr>
          <w:rFonts w:ascii="Angsana New" w:eastAsia="PMingLiU" w:hAnsi="Angsana New" w:cs="Angsana New"/>
          <w:b/>
          <w:bCs/>
          <w:sz w:val="26"/>
          <w:szCs w:val="26"/>
          <w:cs/>
          <w:lang w:val="en-GB"/>
        </w:rPr>
        <w:lastRenderedPageBreak/>
        <w:t xml:space="preserve">สินทรัพย์ทางการเงินที่วัดมูลค่าด้วยราคาทุนตัดจำหน่าย </w:t>
      </w:r>
    </w:p>
    <w:p w14:paraId="61E93286" w14:textId="77777777" w:rsidR="00122F33" w:rsidRPr="000F6F6A" w:rsidRDefault="00122F33" w:rsidP="000F6F6A">
      <w:pPr>
        <w:pStyle w:val="ListParagraph"/>
        <w:tabs>
          <w:tab w:val="left" w:pos="284"/>
        </w:tabs>
        <w:spacing w:before="120" w:after="120"/>
        <w:ind w:left="1134" w:right="72"/>
        <w:jc w:val="thaiDistribute"/>
        <w:rPr>
          <w:rFonts w:ascii="Angsana New" w:eastAsia="PMingLiU" w:hAnsi="Angsana New" w:cs="Angsana New"/>
          <w:sz w:val="26"/>
          <w:szCs w:val="26"/>
          <w:lang w:val="en-GB"/>
        </w:rPr>
      </w:pP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A443657" w14:textId="77777777" w:rsidR="00122F33" w:rsidRPr="000F6F6A" w:rsidRDefault="00122F33" w:rsidP="000F6F6A">
      <w:pPr>
        <w:pStyle w:val="ListParagraph"/>
        <w:tabs>
          <w:tab w:val="left" w:pos="284"/>
        </w:tabs>
        <w:spacing w:before="120" w:after="120"/>
        <w:ind w:left="1134" w:right="72"/>
        <w:jc w:val="thaiDistribute"/>
        <w:rPr>
          <w:rFonts w:ascii="Angsana New" w:eastAsia="PMingLiU" w:hAnsi="Angsana New" w:cs="Angsana New"/>
          <w:sz w:val="26"/>
          <w:szCs w:val="26"/>
          <w:lang w:val="en-GB"/>
        </w:rPr>
      </w:pP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35E58484" w14:textId="77777777" w:rsidR="00122F33" w:rsidRPr="000F6F6A" w:rsidRDefault="00122F33" w:rsidP="000F6F6A">
      <w:pPr>
        <w:pStyle w:val="ListParagraph"/>
        <w:tabs>
          <w:tab w:val="left" w:pos="284"/>
        </w:tabs>
        <w:spacing w:before="120" w:after="120"/>
        <w:ind w:left="1134"/>
        <w:jc w:val="both"/>
        <w:rPr>
          <w:rFonts w:ascii="Angsana New" w:eastAsia="PMingLiU" w:hAnsi="Angsana New" w:cs="Angsana New"/>
          <w:b/>
          <w:bCs/>
          <w:sz w:val="26"/>
          <w:szCs w:val="26"/>
          <w:cs/>
          <w:lang w:val="en-GB"/>
        </w:rPr>
      </w:pPr>
      <w:r w:rsidRPr="000F6F6A">
        <w:rPr>
          <w:rFonts w:ascii="Angsana New" w:eastAsia="PMingLiU" w:hAnsi="Angsana New" w:cs="Angsana New"/>
          <w:b/>
          <w:bCs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1199EC9" w14:textId="77777777" w:rsidR="00122F33" w:rsidRPr="000F6F6A" w:rsidRDefault="00122F33" w:rsidP="000F6F6A">
      <w:pPr>
        <w:pStyle w:val="ListParagraph"/>
        <w:tabs>
          <w:tab w:val="left" w:pos="284"/>
        </w:tabs>
        <w:spacing w:before="120" w:after="120"/>
        <w:ind w:left="1134"/>
        <w:jc w:val="thaiDistribute"/>
        <w:rPr>
          <w:rFonts w:ascii="Angsana New" w:eastAsia="PMingLiU" w:hAnsi="Angsana New" w:cs="Angsana New"/>
          <w:sz w:val="26"/>
          <w:szCs w:val="26"/>
          <w:lang w:val="en-GB"/>
        </w:rPr>
      </w:pP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0EED4EE7" w14:textId="77777777" w:rsidR="00122F33" w:rsidRPr="000F6F6A" w:rsidRDefault="00122F33" w:rsidP="000F6F6A">
      <w:pPr>
        <w:pStyle w:val="ListParagraph"/>
        <w:tabs>
          <w:tab w:val="left" w:pos="284"/>
        </w:tabs>
        <w:spacing w:before="120" w:after="120"/>
        <w:ind w:left="1134"/>
        <w:jc w:val="thaiDistribute"/>
        <w:rPr>
          <w:rFonts w:ascii="Angsana New" w:eastAsia="PMingLiU" w:hAnsi="Angsana New" w:cs="Angsana New"/>
          <w:sz w:val="26"/>
          <w:szCs w:val="26"/>
          <w:lang w:val="en-GB"/>
        </w:rPr>
      </w:pP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>ทั้งนี้ สินทรัพย์ทางการเงินดังกล่าว หมายรวมถึง ตราสารอนุพันธ์ เงินลงทุนในหลักทรัพย์ที่ถือไว้เพื่อค้า</w:t>
      </w:r>
      <w:r w:rsidRPr="000F6F6A">
        <w:rPr>
          <w:rFonts w:ascii="Angsana New" w:eastAsia="PMingLiU" w:hAnsi="Angsana New" w:cs="Angsana New" w:hint="cs"/>
          <w:sz w:val="26"/>
          <w:szCs w:val="26"/>
          <w:cs/>
          <w:lang w:val="en-GB"/>
        </w:rPr>
        <w:t xml:space="preserve">   </w:t>
      </w: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40F8AB24" w14:textId="77777777" w:rsidR="00122F33" w:rsidRPr="000F6F6A" w:rsidRDefault="00122F33" w:rsidP="000F6F6A">
      <w:pPr>
        <w:pStyle w:val="ListParagraph"/>
        <w:tabs>
          <w:tab w:val="left" w:pos="284"/>
        </w:tabs>
        <w:spacing w:before="120" w:after="120"/>
        <w:ind w:left="1134"/>
        <w:jc w:val="thaiDistribute"/>
        <w:rPr>
          <w:rFonts w:ascii="Angsana New" w:eastAsia="PMingLiU" w:hAnsi="Angsana New" w:cs="Angsana New"/>
          <w:sz w:val="26"/>
          <w:szCs w:val="26"/>
          <w:lang w:val="en-GB"/>
        </w:rPr>
      </w:pP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 </w:t>
      </w:r>
    </w:p>
    <w:p w14:paraId="1ECA58E6" w14:textId="77777777" w:rsidR="00122F33" w:rsidRPr="000F6F6A" w:rsidRDefault="00122F33" w:rsidP="000F6F6A">
      <w:pPr>
        <w:pStyle w:val="ListParagraph"/>
        <w:keepNext/>
        <w:tabs>
          <w:tab w:val="left" w:pos="284"/>
        </w:tabs>
        <w:spacing w:before="120" w:after="120"/>
        <w:ind w:left="1134"/>
        <w:jc w:val="thaiDistribute"/>
        <w:rPr>
          <w:rFonts w:ascii="Angsana New" w:eastAsia="PMingLiU" w:hAnsi="Angsana New" w:cs="Angsana New"/>
          <w:b/>
          <w:bCs/>
          <w:sz w:val="26"/>
          <w:szCs w:val="26"/>
          <w:lang w:val="en-GB"/>
        </w:rPr>
      </w:pPr>
      <w:r w:rsidRPr="000F6F6A">
        <w:rPr>
          <w:rFonts w:ascii="Angsana New" w:eastAsia="PMingLiU" w:hAnsi="Angsana New" w:cs="Angsana New"/>
          <w:b/>
          <w:bCs/>
          <w:sz w:val="26"/>
          <w:szCs w:val="26"/>
          <w:cs/>
          <w:lang w:val="en-GB"/>
        </w:rPr>
        <w:t>การจัดประเภทรายการและการวัดมูลค่าของหนี้สินทางการเงิน</w:t>
      </w:r>
    </w:p>
    <w:p w14:paraId="53C13AB5" w14:textId="77777777" w:rsidR="00122F33" w:rsidRPr="000F6F6A" w:rsidRDefault="00122F33" w:rsidP="000F6F6A">
      <w:pPr>
        <w:pStyle w:val="ListParagraph"/>
        <w:keepNext/>
        <w:keepLines/>
        <w:tabs>
          <w:tab w:val="left" w:pos="284"/>
        </w:tabs>
        <w:spacing w:before="120" w:after="120"/>
        <w:ind w:left="1134"/>
        <w:jc w:val="thaiDistribute"/>
        <w:rPr>
          <w:rFonts w:ascii="Angsana New" w:eastAsia="PMingLiU" w:hAnsi="Angsana New" w:cs="Angsana New"/>
          <w:sz w:val="26"/>
          <w:szCs w:val="26"/>
          <w:lang w:val="en-GB"/>
        </w:rPr>
      </w:pP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>ยกเว้นหนี้สินตราสารอนุพันธ์ 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ab/>
      </w:r>
    </w:p>
    <w:p w14:paraId="36F612B6" w14:textId="77777777" w:rsidR="00122F33" w:rsidRPr="000F6F6A" w:rsidRDefault="00122F33" w:rsidP="000F6F6A">
      <w:pPr>
        <w:pStyle w:val="ListParagraph"/>
        <w:keepNext/>
        <w:keepLines/>
        <w:tabs>
          <w:tab w:val="left" w:pos="284"/>
        </w:tabs>
        <w:spacing w:before="120" w:after="120"/>
        <w:ind w:left="1134"/>
        <w:jc w:val="thaiDistribute"/>
        <w:rPr>
          <w:rFonts w:ascii="Angsana New" w:eastAsia="PMingLiU" w:hAnsi="Angsana New" w:cs="Angsana New"/>
          <w:sz w:val="26"/>
          <w:szCs w:val="26"/>
          <w:lang w:val="en-GB"/>
        </w:rPr>
      </w:pP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>กลุ่มบริษัทอาจเลือกวัดมูลค่าหนี้สินทางการเงินด้วยมูลค่ายุติธรรมผ่านกำไรหรือขาดทุน เพื่อเป็นการขจัดหรือลดความไม่สอดคล้องของการรับรู้รายการอย่างมีนัยสำคัญ</w:t>
      </w:r>
      <w:r w:rsidRPr="000F6F6A">
        <w:rPr>
          <w:rFonts w:ascii="Angsana New" w:eastAsia="PMingLiU" w:hAnsi="Angsana New" w:cs="Angsana New"/>
          <w:sz w:val="26"/>
          <w:szCs w:val="26"/>
          <w:lang w:val="en-GB"/>
        </w:rPr>
        <w:t xml:space="preserve"> (</w:t>
      </w:r>
      <w:r w:rsidRPr="000F6F6A">
        <w:rPr>
          <w:rFonts w:ascii="Angsana New" w:eastAsia="PMingLiU" w:hAnsi="Angsana New" w:cs="Angsana New" w:hint="cs"/>
          <w:sz w:val="26"/>
          <w:szCs w:val="26"/>
          <w:cs/>
          <w:lang w:val="en-GB"/>
        </w:rPr>
        <w:t>บางครั้งเรียกว่าการไม่จับคู่ทางบัญชี</w:t>
      </w:r>
      <w:r w:rsidRPr="000F6F6A">
        <w:rPr>
          <w:rFonts w:ascii="Angsana New" w:eastAsia="PMingLiU" w:hAnsi="Angsana New" w:cs="Angsana New"/>
          <w:sz w:val="26"/>
          <w:szCs w:val="26"/>
          <w:lang w:val="en-GB"/>
        </w:rPr>
        <w:t>)</w:t>
      </w:r>
    </w:p>
    <w:p w14:paraId="091617CB" w14:textId="717B0F8F" w:rsidR="00D50051" w:rsidRPr="000F6F6A" w:rsidRDefault="007B6D08" w:rsidP="000F6F6A">
      <w:pPr>
        <w:pStyle w:val="ListParagraph"/>
        <w:numPr>
          <w:ilvl w:val="1"/>
          <w:numId w:val="6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0F6F6A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="00D50051" w:rsidRPr="000F6F6A">
        <w:rPr>
          <w:rFonts w:ascii="Angsana New" w:hAnsi="Angsana New" w:cs="Angsana New"/>
          <w:b/>
          <w:bCs/>
          <w:sz w:val="26"/>
          <w:szCs w:val="26"/>
          <w:cs/>
        </w:rPr>
        <w:t>สินค้าคงเหลือ</w:t>
      </w:r>
    </w:p>
    <w:p w14:paraId="416AF5B2" w14:textId="77777777" w:rsidR="00C111B4" w:rsidRPr="000F6F6A" w:rsidRDefault="00C111B4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bookmarkStart w:id="4" w:name="_Hlk59999432"/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สินค้าคงเหลือ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ประกอบด้วย สินค้า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คงเหลือ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สำหรับธุรกิจพาณิชย์อิเล็กทรอนิกส์ (</w:t>
      </w:r>
      <w:r w:rsidRPr="000F6F6A">
        <w:rPr>
          <w:rFonts w:ascii="Angsana New" w:eastAsia="PMingLiU" w:hAnsi="Angsana New"/>
          <w:sz w:val="26"/>
          <w:szCs w:val="26"/>
          <w:lang w:val="en-GB"/>
        </w:rPr>
        <w:t xml:space="preserve">e-commerce) 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ซึ่งแสดงด้วยราคาทุนหรือมูลค่าสุทธิที่จะได้รับแล้วแต่ราคาใดจะต่ำกว่า ราคาทุนของสินค้าคำนวณโดยวิธีเฉพาะเจาะจง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และ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สินค้า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ซื้อมาขายไปสำหรับธุรกิจจัดจำหน่ายสินค้า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อุปโภค-บริโภค แสดงด้วยราคาทุนหรือมูลค่าสุทธิที่จะได้รับแล้วแต่ราคาใดจะต่ำกว่า ราคาทุนของสินค้าคำนวณโดยวิธีถัวเฉลี่ย</w:t>
      </w:r>
    </w:p>
    <w:p w14:paraId="3F608D93" w14:textId="77777777" w:rsidR="00C111B4" w:rsidRPr="000F6F6A" w:rsidRDefault="00C111B4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มูลค่าสุทธิที่คาดว่าจะได้รับประมาณจากราคาที่คาดว่าจะขายได้ตามปกติของธุรกิจ หักด้วยค่าใช้จ่ายอื่นที่จำเป็นต้องจ่ายเพื่อให้สินค้านั้นขายได้</w:t>
      </w:r>
    </w:p>
    <w:p w14:paraId="7624070F" w14:textId="785B3FB6" w:rsidR="00C111B4" w:rsidRPr="000F6F6A" w:rsidRDefault="00C111B4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lastRenderedPageBreak/>
        <w:t>ต้นทุนในการซื้อ</w:t>
      </w:r>
      <w:r w:rsidR="00CB15F6" w:rsidRPr="000F6F6A">
        <w:rPr>
          <w:rFonts w:ascii="Angsana New" w:eastAsia="PMingLiU" w:hAnsi="Angsana New"/>
          <w:sz w:val="26"/>
          <w:szCs w:val="26"/>
          <w:lang w:val="en-GB"/>
        </w:rPr>
        <w:t xml:space="preserve"> 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ประกอบด้วยราคาซื้อและค่าใช้จ่ายทางตรงที่เกี่ยวกับการซื้อสินค้านั้น เช่น ค่าขนส่งหักด้วยส่วนลดและเงินที่ได้รับคืนจากการซื้อสินค้า (ถ้ามี)</w:t>
      </w:r>
    </w:p>
    <w:p w14:paraId="2F9B7FD8" w14:textId="5F2FAF4D" w:rsidR="00D50051" w:rsidRPr="000F6F6A" w:rsidRDefault="00C111B4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บริษัทบันทึกบัญชีค่าเผื่อการลดมูลค่าของสินค้าเก่า ล้าสมัย หรือเสื่อมคุณภาพเท่าที่จำเป็น</w:t>
      </w:r>
    </w:p>
    <w:bookmarkEnd w:id="4"/>
    <w:p w14:paraId="7B8444AD" w14:textId="09C6D5BD" w:rsidR="0042785E" w:rsidRPr="000F6F6A" w:rsidRDefault="007B6D08" w:rsidP="000F6F6A">
      <w:pPr>
        <w:pStyle w:val="ListParagraph"/>
        <w:numPr>
          <w:ilvl w:val="1"/>
          <w:numId w:val="6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0F6F6A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="0042785E" w:rsidRPr="000F6F6A">
        <w:rPr>
          <w:rFonts w:ascii="Angsana New" w:hAnsi="Angsana New" w:cs="Angsana New"/>
          <w:b/>
          <w:bCs/>
          <w:sz w:val="26"/>
          <w:szCs w:val="26"/>
          <w:cs/>
        </w:rPr>
        <w:t>ส่วนปรับปรุงอาคารและอุปกรณ์</w:t>
      </w:r>
    </w:p>
    <w:p w14:paraId="1C4B9E6E" w14:textId="77777777" w:rsidR="0042785E" w:rsidRPr="000F6F6A" w:rsidRDefault="0042785E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ส่วนปรับปรุงอาคารและอุปกรณ์วัดมูลค่าด้วยราคาทุนหักด้วยค่าเสื่อมราคาสะสม ต้นทุนเริ่มแรกจะรวมต้นทุนทางตรงอื่นๆ ที่เกี่ยวข้องกับการซื้อสินทรัพย์นั้น</w:t>
      </w:r>
    </w:p>
    <w:p w14:paraId="392F1EE9" w14:textId="5FA83408" w:rsidR="0042785E" w:rsidRPr="000F6F6A" w:rsidRDefault="0042785E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เมื่อต้นทุนนั้นเกิดขึ้นและคาดว่าจะให้ประโยชน์เชิงเศรษฐกิจในอนาคตแก่บริษัท</w:t>
      </w:r>
      <w:r w:rsidR="00CB15F6" w:rsidRPr="000F6F6A">
        <w:rPr>
          <w:rFonts w:ascii="Angsana New" w:eastAsia="PMingLiU" w:hAnsi="Angsana New"/>
          <w:sz w:val="26"/>
          <w:szCs w:val="26"/>
          <w:lang w:val="en-GB"/>
        </w:rPr>
        <w:t xml:space="preserve"> 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 ๆ บริษัทจะรับรู้ต้นทุนดังกล่าวเป็นค่าใช้จ่ายในกำไรหรือขาดทุนเมื่อเกิดขึ้น</w:t>
      </w:r>
    </w:p>
    <w:p w14:paraId="5FC191C1" w14:textId="77777777" w:rsidR="0042785E" w:rsidRPr="000F6F6A" w:rsidRDefault="0042785E" w:rsidP="000F6F6A">
      <w:pPr>
        <w:spacing w:before="120" w:after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ค่าเสื่อมราคาของสินทรัพย์คำนวณโดยใช้วิธีเส้นตรง เพื่อลดราคาทุนแต่ละชนิดตลอดอายุการให้ประโยชน์ที่ประมาณการไว้ของสินทรัพย์ดังต่อไปนี้</w:t>
      </w:r>
    </w:p>
    <w:tbl>
      <w:tblPr>
        <w:tblW w:w="5103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4110"/>
        <w:gridCol w:w="993"/>
      </w:tblGrid>
      <w:tr w:rsidR="007A2B7B" w:rsidRPr="000F6F6A" w14:paraId="15FB0D1D" w14:textId="77777777" w:rsidTr="00A449BA">
        <w:tc>
          <w:tcPr>
            <w:tcW w:w="4110" w:type="dxa"/>
            <w:shd w:val="clear" w:color="auto" w:fill="auto"/>
          </w:tcPr>
          <w:p w14:paraId="20019366" w14:textId="77777777" w:rsidR="007A2B7B" w:rsidRPr="000F6F6A" w:rsidRDefault="007A2B7B" w:rsidP="000F6F6A">
            <w:pPr>
              <w:tabs>
                <w:tab w:val="left" w:pos="312"/>
                <w:tab w:val="decimal" w:pos="7938"/>
              </w:tabs>
              <w:ind w:left="54" w:right="1249" w:hanging="21"/>
              <w:jc w:val="both"/>
              <w:outlineLvl w:val="0"/>
              <w:rPr>
                <w:rFonts w:ascii="Angsana New" w:hAnsi="Angsana New"/>
                <w:color w:val="000000"/>
                <w:spacing w:val="-8"/>
                <w:sz w:val="26"/>
                <w:szCs w:val="26"/>
              </w:rPr>
            </w:pPr>
            <w:r w:rsidRPr="000F6F6A">
              <w:rPr>
                <w:rFonts w:ascii="Angsana New" w:eastAsia="PMingLiU" w:hAnsi="Angsana New"/>
                <w:sz w:val="26"/>
                <w:szCs w:val="26"/>
                <w:cs/>
                <w:lang w:val="en-GB"/>
              </w:rPr>
              <w:t>ส่วนปรับปรุงอาคาร</w:t>
            </w:r>
          </w:p>
        </w:tc>
        <w:tc>
          <w:tcPr>
            <w:tcW w:w="993" w:type="dxa"/>
            <w:shd w:val="clear" w:color="auto" w:fill="auto"/>
          </w:tcPr>
          <w:p w14:paraId="77807450" w14:textId="77777777" w:rsidR="007A2B7B" w:rsidRPr="000F6F6A" w:rsidRDefault="007A2B7B" w:rsidP="000F6F6A">
            <w:pPr>
              <w:tabs>
                <w:tab w:val="decimal" w:pos="7938"/>
              </w:tabs>
              <w:ind w:right="34"/>
              <w:outlineLvl w:val="0"/>
              <w:rPr>
                <w:rFonts w:ascii="Angsana New" w:hAnsi="Angsana New"/>
                <w:color w:val="000000"/>
                <w:spacing w:val="-8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pacing w:val="-8"/>
                <w:sz w:val="26"/>
                <w:szCs w:val="26"/>
              </w:rPr>
              <w:t xml:space="preserve">5 </w:t>
            </w:r>
            <w:r w:rsidRPr="000F6F6A">
              <w:rPr>
                <w:rFonts w:ascii="Angsana New" w:hAnsi="Angsana New" w:hint="cs"/>
                <w:color w:val="000000"/>
                <w:spacing w:val="-8"/>
                <w:sz w:val="26"/>
                <w:szCs w:val="26"/>
                <w:cs/>
              </w:rPr>
              <w:t>ปี</w:t>
            </w:r>
          </w:p>
        </w:tc>
      </w:tr>
      <w:tr w:rsidR="007A2B7B" w:rsidRPr="000F6F6A" w14:paraId="767A8F2A" w14:textId="77777777" w:rsidTr="00A449BA">
        <w:tc>
          <w:tcPr>
            <w:tcW w:w="4110" w:type="dxa"/>
            <w:shd w:val="clear" w:color="auto" w:fill="auto"/>
          </w:tcPr>
          <w:p w14:paraId="5B32C250" w14:textId="77777777" w:rsidR="007A2B7B" w:rsidRPr="000F6F6A" w:rsidRDefault="007A2B7B" w:rsidP="000F6F6A">
            <w:pPr>
              <w:tabs>
                <w:tab w:val="left" w:pos="54"/>
              </w:tabs>
              <w:ind w:right="1249" w:hanging="21"/>
              <w:outlineLvl w:val="0"/>
              <w:rPr>
                <w:rFonts w:ascii="Angsana New" w:hAnsi="Angsana New"/>
                <w:color w:val="000000"/>
                <w:spacing w:val="-8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0F6F6A">
              <w:rPr>
                <w:rFonts w:ascii="Angsana New" w:hAnsi="Angsana New"/>
                <w:color w:val="000000"/>
                <w:spacing w:val="-8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993" w:type="dxa"/>
            <w:shd w:val="clear" w:color="auto" w:fill="auto"/>
          </w:tcPr>
          <w:p w14:paraId="45555A6B" w14:textId="77777777" w:rsidR="007A2B7B" w:rsidRPr="000F6F6A" w:rsidRDefault="007A2B7B" w:rsidP="000F6F6A">
            <w:pPr>
              <w:tabs>
                <w:tab w:val="decimal" w:pos="7938"/>
              </w:tabs>
              <w:ind w:right="34"/>
              <w:outlineLvl w:val="0"/>
              <w:rPr>
                <w:rFonts w:ascii="Angsana New" w:hAnsi="Angsana New"/>
                <w:color w:val="000000"/>
                <w:spacing w:val="-8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pacing w:val="-8"/>
                <w:sz w:val="26"/>
                <w:szCs w:val="26"/>
              </w:rPr>
              <w:t xml:space="preserve">5 </w:t>
            </w:r>
            <w:r w:rsidRPr="000F6F6A">
              <w:rPr>
                <w:rFonts w:ascii="Angsana New" w:hAnsi="Angsana New" w:hint="cs"/>
                <w:color w:val="000000"/>
                <w:spacing w:val="-8"/>
                <w:sz w:val="26"/>
                <w:szCs w:val="26"/>
                <w:cs/>
              </w:rPr>
              <w:t>ปี</w:t>
            </w:r>
          </w:p>
        </w:tc>
      </w:tr>
      <w:tr w:rsidR="007A2B7B" w:rsidRPr="000F6F6A" w14:paraId="10B32427" w14:textId="77777777" w:rsidTr="00A449BA">
        <w:tc>
          <w:tcPr>
            <w:tcW w:w="4110" w:type="dxa"/>
            <w:shd w:val="clear" w:color="auto" w:fill="auto"/>
          </w:tcPr>
          <w:p w14:paraId="56D3255C" w14:textId="77777777" w:rsidR="007A2B7B" w:rsidRPr="000F6F6A" w:rsidRDefault="007A2B7B" w:rsidP="000F6F6A">
            <w:pPr>
              <w:tabs>
                <w:tab w:val="left" w:pos="54"/>
              </w:tabs>
              <w:ind w:right="1249" w:firstLine="37"/>
              <w:outlineLvl w:val="0"/>
              <w:rPr>
                <w:rFonts w:ascii="Angsana New" w:hAnsi="Angsana New"/>
                <w:color w:val="000000"/>
                <w:spacing w:val="-8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pacing w:val="-8"/>
                <w:sz w:val="26"/>
                <w:szCs w:val="26"/>
                <w:cs/>
              </w:rPr>
              <w:t>เครื่องตกแต่งแล</w:t>
            </w:r>
            <w:r w:rsidRPr="000F6F6A">
              <w:rPr>
                <w:rFonts w:ascii="Angsana New" w:hAnsi="Angsana New" w:hint="cs"/>
                <w:color w:val="000000"/>
                <w:spacing w:val="-8"/>
                <w:sz w:val="26"/>
                <w:szCs w:val="26"/>
                <w:cs/>
              </w:rPr>
              <w:t>ะ</w:t>
            </w:r>
            <w:r w:rsidRPr="000F6F6A">
              <w:rPr>
                <w:rFonts w:ascii="Angsana New" w:hAnsi="Angsana New"/>
                <w:color w:val="000000"/>
                <w:spacing w:val="-8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993" w:type="dxa"/>
            <w:shd w:val="clear" w:color="auto" w:fill="auto"/>
          </w:tcPr>
          <w:p w14:paraId="7D4D11DC" w14:textId="77777777" w:rsidR="007A2B7B" w:rsidRPr="000F6F6A" w:rsidRDefault="007A2B7B" w:rsidP="000F6F6A">
            <w:pPr>
              <w:tabs>
                <w:tab w:val="decimal" w:pos="7938"/>
              </w:tabs>
              <w:ind w:right="34"/>
              <w:outlineLvl w:val="0"/>
              <w:rPr>
                <w:rFonts w:ascii="Angsana New" w:hAnsi="Angsana New"/>
                <w:color w:val="000000"/>
                <w:spacing w:val="-8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pacing w:val="-8"/>
                <w:sz w:val="26"/>
                <w:szCs w:val="26"/>
              </w:rPr>
              <w:t xml:space="preserve">5 </w:t>
            </w:r>
            <w:r w:rsidRPr="000F6F6A">
              <w:rPr>
                <w:rFonts w:ascii="Angsana New" w:hAnsi="Angsana New"/>
                <w:color w:val="000000"/>
                <w:spacing w:val="-8"/>
                <w:sz w:val="26"/>
                <w:szCs w:val="26"/>
                <w:cs/>
              </w:rPr>
              <w:t>ปี</w:t>
            </w:r>
          </w:p>
        </w:tc>
      </w:tr>
      <w:tr w:rsidR="007A2B7B" w:rsidRPr="000F6F6A" w14:paraId="69BAB65E" w14:textId="77777777" w:rsidTr="00A449BA">
        <w:tc>
          <w:tcPr>
            <w:tcW w:w="4110" w:type="dxa"/>
            <w:shd w:val="clear" w:color="auto" w:fill="auto"/>
          </w:tcPr>
          <w:p w14:paraId="437EB021" w14:textId="77777777" w:rsidR="007A2B7B" w:rsidRPr="000F6F6A" w:rsidRDefault="007A2B7B" w:rsidP="000F6F6A">
            <w:pPr>
              <w:tabs>
                <w:tab w:val="left" w:pos="54"/>
              </w:tabs>
              <w:ind w:right="1249" w:hanging="21"/>
              <w:outlineLvl w:val="0"/>
              <w:rPr>
                <w:rFonts w:ascii="Angsana New" w:hAnsi="Angsana New"/>
                <w:color w:val="000000"/>
                <w:spacing w:val="-8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0F6F6A">
              <w:rPr>
                <w:rFonts w:ascii="Angsana New" w:hAnsi="Angsana New"/>
                <w:color w:val="000000"/>
                <w:spacing w:val="-8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93" w:type="dxa"/>
            <w:shd w:val="clear" w:color="auto" w:fill="auto"/>
          </w:tcPr>
          <w:p w14:paraId="6E37B229" w14:textId="77777777" w:rsidR="007A2B7B" w:rsidRPr="000F6F6A" w:rsidRDefault="007A2B7B" w:rsidP="000F6F6A">
            <w:pPr>
              <w:tabs>
                <w:tab w:val="decimal" w:pos="7938"/>
              </w:tabs>
              <w:ind w:right="34"/>
              <w:outlineLvl w:val="0"/>
              <w:rPr>
                <w:rFonts w:ascii="Angsana New" w:hAnsi="Angsana New"/>
                <w:color w:val="000000"/>
                <w:spacing w:val="-8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pacing w:val="-8"/>
                <w:sz w:val="26"/>
                <w:szCs w:val="26"/>
              </w:rPr>
              <w:t xml:space="preserve">5 </w:t>
            </w:r>
            <w:r w:rsidRPr="000F6F6A">
              <w:rPr>
                <w:rFonts w:ascii="Angsana New" w:hAnsi="Angsana New"/>
                <w:color w:val="000000"/>
                <w:spacing w:val="-8"/>
                <w:sz w:val="26"/>
                <w:szCs w:val="26"/>
                <w:cs/>
              </w:rPr>
              <w:t>ปี</w:t>
            </w:r>
          </w:p>
        </w:tc>
      </w:tr>
    </w:tbl>
    <w:p w14:paraId="3AF32E82" w14:textId="77777777" w:rsidR="0042785E" w:rsidRPr="000F6F6A" w:rsidRDefault="0042785E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ทุกสิ้นรอบรอบระยะเวลารายงาน บริษัทได้มีการทบทวนและปรับปรุงมูลค่าคงเหลือและอายุการให้ประโยชน์ของสินทรัพย์ให้เหมาะสม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1E4BFC75" w14:textId="4A9E28AE" w:rsidR="0042785E" w:rsidRPr="000F6F6A" w:rsidRDefault="0042785E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</w:t>
      </w:r>
      <w:r w:rsidR="00D467A6"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บ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คืนทันที (หมายเหตุ </w:t>
      </w:r>
      <w:r w:rsidR="006F7547" w:rsidRPr="000F6F6A">
        <w:rPr>
          <w:rFonts w:ascii="Angsana New" w:eastAsia="PMingLiU" w:hAnsi="Angsana New"/>
          <w:sz w:val="26"/>
          <w:szCs w:val="26"/>
        </w:rPr>
        <w:t>5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.</w:t>
      </w:r>
      <w:r w:rsidR="006C1B56" w:rsidRPr="000F6F6A">
        <w:rPr>
          <w:rFonts w:ascii="Angsana New" w:eastAsia="PMingLiU" w:hAnsi="Angsana New"/>
          <w:sz w:val="26"/>
          <w:szCs w:val="26"/>
        </w:rPr>
        <w:t>7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)</w:t>
      </w:r>
    </w:p>
    <w:p w14:paraId="26C0BDBC" w14:textId="0527C8A9" w:rsidR="00496862" w:rsidRPr="000F6F6A" w:rsidRDefault="0042785E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ผลกำไรหรือขาดทุนที่เกิดจากการจำหน่ายส่วนปรับปรุงอาคารและอุปกรณ์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และจะรับรู้ใน</w:t>
      </w:r>
      <w:r w:rsidR="00A449BA"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บัญชี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กำไรหรือขาดทุน</w:t>
      </w:r>
    </w:p>
    <w:p w14:paraId="5AC1218A" w14:textId="2236AE12" w:rsidR="0042785E" w:rsidRPr="000F6F6A" w:rsidRDefault="00496862" w:rsidP="000F6F6A">
      <w:pPr>
        <w:pStyle w:val="ListParagraph"/>
        <w:numPr>
          <w:ilvl w:val="1"/>
          <w:numId w:val="6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0F6F6A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="0042785E" w:rsidRPr="000F6F6A">
        <w:rPr>
          <w:rFonts w:ascii="Angsana New" w:hAnsi="Angsana New" w:cs="Angsana New"/>
          <w:b/>
          <w:bCs/>
          <w:sz w:val="26"/>
          <w:szCs w:val="26"/>
          <w:cs/>
        </w:rPr>
        <w:t>สินทรัพย์ไม่มีตัวตน</w:t>
      </w:r>
    </w:p>
    <w:p w14:paraId="3E30A365" w14:textId="77777777" w:rsidR="0042785E" w:rsidRPr="000F6F6A" w:rsidRDefault="0042785E" w:rsidP="000F6F6A">
      <w:pPr>
        <w:spacing w:before="120"/>
        <w:ind w:left="1140"/>
        <w:jc w:val="thaiDistribute"/>
        <w:rPr>
          <w:rFonts w:ascii="Angsana New" w:eastAsia="PMingLiU" w:hAnsi="Angsana New"/>
          <w:b/>
          <w:bCs/>
          <w:sz w:val="26"/>
          <w:szCs w:val="26"/>
          <w:lang w:val="en-GB"/>
        </w:rPr>
      </w:pPr>
      <w:r w:rsidRPr="000F6F6A">
        <w:rPr>
          <w:rFonts w:ascii="Angsana New" w:eastAsia="PMingLiU" w:hAnsi="Angsana New"/>
          <w:b/>
          <w:bCs/>
          <w:sz w:val="26"/>
          <w:szCs w:val="26"/>
          <w:cs/>
          <w:lang w:val="en-GB"/>
        </w:rPr>
        <w:t>โปรแกรมคอมพิวเตอร์</w:t>
      </w:r>
    </w:p>
    <w:p w14:paraId="6AF9219F" w14:textId="77777777" w:rsidR="0042785E" w:rsidRPr="000F6F6A" w:rsidRDefault="0042785E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โดยตรงในการออกแบบและทดสอบโปรแกรมคอมพิวเตอร์ที่มีลักษณะเฉพาะเจาะจงซึ่งบริษัทเป็นผู้ดูแลจะรับรู้เป็นสินทรัพย์ไม่มีตัวตนเมื่อเป็นไปตามข้อกำหนดทุกข้อดังนี้</w:t>
      </w:r>
    </w:p>
    <w:p w14:paraId="728BB8FC" w14:textId="77777777" w:rsidR="00D467A6" w:rsidRPr="000F6F6A" w:rsidRDefault="00D467A6" w:rsidP="000F6F6A">
      <w:pPr>
        <w:numPr>
          <w:ilvl w:val="0"/>
          <w:numId w:val="35"/>
        </w:numPr>
        <w:spacing w:before="120"/>
        <w:ind w:left="1434" w:hanging="300"/>
        <w:jc w:val="thaiDistribute"/>
        <w:outlineLvl w:val="0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/>
          <w:color w:val="000000"/>
          <w:sz w:val="26"/>
          <w:szCs w:val="26"/>
          <w:cs/>
        </w:rPr>
        <w:t>มีความเป็นไปได้ทางเทคนิคที่กิจการจะทำโปรแกรมคอมพิวเตอร์ให้เสร็จสมบูรณ์เพื่อนำมาใช้ประโยชน์หรือขายได้</w:t>
      </w:r>
    </w:p>
    <w:p w14:paraId="75448EDC" w14:textId="77777777" w:rsidR="00D467A6" w:rsidRPr="000F6F6A" w:rsidRDefault="00D467A6" w:rsidP="000F6F6A">
      <w:pPr>
        <w:numPr>
          <w:ilvl w:val="0"/>
          <w:numId w:val="35"/>
        </w:numPr>
        <w:tabs>
          <w:tab w:val="left" w:pos="1440"/>
        </w:tabs>
        <w:ind w:left="1440" w:hanging="306"/>
        <w:jc w:val="thaiDistribute"/>
        <w:outlineLvl w:val="0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/>
          <w:color w:val="000000"/>
          <w:sz w:val="26"/>
          <w:szCs w:val="26"/>
          <w:cs/>
        </w:rPr>
        <w:t>ผู้บริหารมีความตั้งใจที่จะทำโปรแกรมคอมพิวเตอร์ให้เสร็จสมบูรณ์และนำมาใช้ประโยชน์หรือขาย</w:t>
      </w:r>
    </w:p>
    <w:p w14:paraId="62297CBD" w14:textId="77777777" w:rsidR="00D467A6" w:rsidRPr="000F6F6A" w:rsidRDefault="00D467A6" w:rsidP="000F6F6A">
      <w:pPr>
        <w:numPr>
          <w:ilvl w:val="0"/>
          <w:numId w:val="35"/>
        </w:numPr>
        <w:tabs>
          <w:tab w:val="left" w:pos="1440"/>
        </w:tabs>
        <w:ind w:left="1440" w:hanging="306"/>
        <w:jc w:val="thaiDistribute"/>
        <w:outlineLvl w:val="0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/>
          <w:color w:val="000000"/>
          <w:sz w:val="26"/>
          <w:szCs w:val="26"/>
          <w:cs/>
        </w:rPr>
        <w:t>กิจการมีความสามารถที่จะนำโปรแกรมคอมพิวเตอร์นั้นมาใช้ประโยชน์หรือขาย</w:t>
      </w:r>
    </w:p>
    <w:p w14:paraId="6CA3515F" w14:textId="6FE83F59" w:rsidR="00D467A6" w:rsidRPr="000F6F6A" w:rsidRDefault="00D467A6" w:rsidP="000F6F6A">
      <w:pPr>
        <w:numPr>
          <w:ilvl w:val="0"/>
          <w:numId w:val="35"/>
        </w:numPr>
        <w:tabs>
          <w:tab w:val="left" w:pos="1440"/>
        </w:tabs>
        <w:ind w:left="1440" w:hanging="306"/>
        <w:jc w:val="thaiDistribute"/>
        <w:outlineLvl w:val="0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/>
          <w:color w:val="000000"/>
          <w:sz w:val="26"/>
          <w:szCs w:val="26"/>
          <w:cs/>
        </w:rPr>
        <w:t>สามารถแสดง</w:t>
      </w:r>
      <w:r w:rsidR="00CB15F6" w:rsidRPr="000F6F6A">
        <w:rPr>
          <w:rFonts w:ascii="Angsana New" w:hAnsi="Angsana New" w:hint="cs"/>
          <w:color w:val="000000"/>
          <w:sz w:val="26"/>
          <w:szCs w:val="26"/>
          <w:cs/>
        </w:rPr>
        <w:t>ได้</w:t>
      </w:r>
      <w:r w:rsidRPr="000F6F6A">
        <w:rPr>
          <w:rFonts w:ascii="Angsana New" w:hAnsi="Angsana New"/>
          <w:color w:val="000000"/>
          <w:sz w:val="26"/>
          <w:szCs w:val="26"/>
          <w:cs/>
        </w:rPr>
        <w:t>ว่าโปรแกรมคอมพิวเตอร์นั้นให้ผลประโยชน์ทางเศรษฐกิจในอนาคตอย่างไร</w:t>
      </w:r>
    </w:p>
    <w:p w14:paraId="5075AD3C" w14:textId="77777777" w:rsidR="00D467A6" w:rsidRPr="000F6F6A" w:rsidRDefault="00D467A6" w:rsidP="000F6F6A">
      <w:pPr>
        <w:numPr>
          <w:ilvl w:val="0"/>
          <w:numId w:val="35"/>
        </w:numPr>
        <w:tabs>
          <w:tab w:val="left" w:pos="1440"/>
        </w:tabs>
        <w:ind w:left="1440" w:hanging="306"/>
        <w:jc w:val="thaiDistribute"/>
        <w:outlineLvl w:val="0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/>
          <w:color w:val="000000"/>
          <w:sz w:val="26"/>
          <w:szCs w:val="26"/>
          <w:cs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</w:t>
      </w:r>
      <w:r w:rsidRPr="000F6F6A">
        <w:rPr>
          <w:rFonts w:ascii="Angsana New" w:hAnsi="Angsana New"/>
          <w:color w:val="000000"/>
          <w:sz w:val="26"/>
          <w:szCs w:val="26"/>
          <w:cs/>
        </w:rPr>
        <w:br/>
        <w:t>การพัฒนาเสร็จสิ้นสมบูรณ์ และนำโปรแกรมคอมพิวเตอร์มาใช้ประโยชน์หรือนำมาขายได้</w:t>
      </w:r>
    </w:p>
    <w:p w14:paraId="4D83BD39" w14:textId="77777777" w:rsidR="00D467A6" w:rsidRPr="000F6F6A" w:rsidRDefault="00D467A6" w:rsidP="000F6F6A">
      <w:pPr>
        <w:numPr>
          <w:ilvl w:val="0"/>
          <w:numId w:val="35"/>
        </w:numPr>
        <w:tabs>
          <w:tab w:val="left" w:pos="1440"/>
        </w:tabs>
        <w:ind w:left="1440" w:hanging="306"/>
        <w:jc w:val="thaiDistribute"/>
        <w:outlineLvl w:val="0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/>
          <w:color w:val="000000"/>
          <w:sz w:val="26"/>
          <w:szCs w:val="26"/>
          <w:cs/>
        </w:rPr>
        <w:lastRenderedPageBreak/>
        <w:t>กิจการมีความสามารถที่จะวัดมูลค่าของรายจ่ายที่เกี่ยวข้องกับโปรแกรมคอมพิวเตอร์ที่เกิดขึ้นในระหว่างการพัฒนา</w:t>
      </w:r>
      <w:r w:rsidRPr="000F6F6A">
        <w:rPr>
          <w:rFonts w:ascii="Angsana New" w:hAnsi="Angsana New"/>
          <w:color w:val="000000"/>
          <w:sz w:val="26"/>
          <w:szCs w:val="26"/>
          <w:cs/>
        </w:rPr>
        <w:br/>
        <w:t>ได้อย่างน่าเชื่อถือ</w:t>
      </w:r>
    </w:p>
    <w:p w14:paraId="51FF1929" w14:textId="3BD33F87" w:rsidR="0042785E" w:rsidRPr="000F6F6A" w:rsidRDefault="0042785E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</w:t>
      </w:r>
      <w:r w:rsidR="00CB15F6"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ม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คอมพิวเตอร์และค่าใช้จ่ายที่เกี่ยวข้องในจำนวนเงินที่เหมาะสม</w:t>
      </w:r>
    </w:p>
    <w:p w14:paraId="4275117C" w14:textId="5061D590" w:rsidR="0042785E" w:rsidRPr="000F6F6A" w:rsidRDefault="0042785E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จะไม่รับรู้เป็นสินทรัพย์ไม่มีตัวตนในภายหลัง </w:t>
      </w:r>
    </w:p>
    <w:p w14:paraId="202CA8DA" w14:textId="6CD2DF29" w:rsidR="0042785E" w:rsidRPr="000F6F6A" w:rsidRDefault="0042785E" w:rsidP="000F6F6A">
      <w:pPr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ต้นทุนในการพัฒนาโปรแกรมคอมพิวเตอร์จะรับรู้เป็นสินทรัพย์และตัดจำหน่ายโดยใช้วิธีเส้นตรง ตลอดอายุการให้ประโยชน์ตามประมาณการ </w:t>
      </w:r>
      <w:r w:rsidR="00CC35AE" w:rsidRPr="000F6F6A">
        <w:rPr>
          <w:rFonts w:ascii="Angsana New" w:eastAsia="PMingLiU" w:hAnsi="Angsana New"/>
          <w:sz w:val="26"/>
          <w:szCs w:val="26"/>
          <w:lang w:val="en-GB"/>
        </w:rPr>
        <w:t>3 - 10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ปี</w:t>
      </w:r>
    </w:p>
    <w:p w14:paraId="2B80D244" w14:textId="0E41E994" w:rsidR="0042785E" w:rsidRPr="000F6F6A" w:rsidRDefault="00181C87" w:rsidP="000F6F6A">
      <w:pPr>
        <w:pStyle w:val="ListParagraph"/>
        <w:numPr>
          <w:ilvl w:val="1"/>
          <w:numId w:val="6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0F6F6A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="0042785E" w:rsidRPr="000F6F6A">
        <w:rPr>
          <w:rFonts w:ascii="Angsana New" w:hAnsi="Angsana New" w:cs="Angsana New"/>
          <w:b/>
          <w:bCs/>
          <w:sz w:val="26"/>
          <w:szCs w:val="26"/>
          <w:cs/>
        </w:rPr>
        <w:t>การด้อยค่าของสินทรัพย์</w:t>
      </w:r>
    </w:p>
    <w:p w14:paraId="080F329A" w14:textId="68DC94B8" w:rsidR="0042785E" w:rsidRPr="000F6F6A" w:rsidRDefault="0042785E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สินทรัพย์ที่มีอายุการให้ประโยชน์ไม่ทราบแน่ชัด (เช่น ค่าความนิยม) ซึ่งไม่มีการตัดจำหน่ายจะถูกทดสอบการด้อยค่าเป็นประจำทุกปี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 รายการขาดทุนจากการด้อยค่าจะรับรู้เมื่อราคาตามบัญชีของสินทรัพย์สูงกว่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า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4A1504C1" w14:textId="0A6556D2" w:rsidR="0042785E" w:rsidRPr="000F6F6A" w:rsidRDefault="00253C6B" w:rsidP="000F6F6A">
      <w:pPr>
        <w:pStyle w:val="ListParagraph"/>
        <w:numPr>
          <w:ilvl w:val="1"/>
          <w:numId w:val="6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0F6F6A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="0042785E" w:rsidRPr="000F6F6A">
        <w:rPr>
          <w:rFonts w:ascii="Angsana New" w:hAnsi="Angsana New" w:cs="Angsana New"/>
          <w:b/>
          <w:bCs/>
          <w:sz w:val="26"/>
          <w:szCs w:val="26"/>
          <w:cs/>
        </w:rPr>
        <w:t>สัญญาเช่า</w:t>
      </w:r>
    </w:p>
    <w:p w14:paraId="50102AC0" w14:textId="77777777" w:rsidR="00072E7A" w:rsidRPr="000F6F6A" w:rsidRDefault="00072E7A" w:rsidP="000F6F6A">
      <w:pPr>
        <w:spacing w:before="120"/>
        <w:ind w:left="1134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ณ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วันเริ่มต้นของสัญญาเช่า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บริษัทจะประเมินว่าสัญญาเป็นสัญญาเช่าหรือประกอบด้วยสัญญาเช่าหรือไม่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โดยสัญญาจะเป็นสัญญาเช่าหรือประกอบด้วยสัญญาเช่า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1744EA82" w14:textId="77777777" w:rsidR="00072E7A" w:rsidRPr="000F6F6A" w:rsidRDefault="00072E7A" w:rsidP="000F6F6A">
      <w:pPr>
        <w:spacing w:before="120"/>
        <w:ind w:left="1134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หากมีความแน่นอนอย่างสมเหตุสมผลที่จะไม่ใช้สิทธิเลือกนั้น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ทั้งนี้พิจารณาถึงผลกระทบของการเปลี่ยนแปลงในเทคโนโลยี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และ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/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หรือ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การเปลี่ยนแปลงของสภาพแวดล้อมต่าง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ๆ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ที่เกี่ยวข้องกับการต่ออายุของสัญญาเช่าดังกล่าว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เป็นต้น</w:t>
      </w:r>
    </w:p>
    <w:p w14:paraId="49E54023" w14:textId="372FF97A" w:rsidR="00072E7A" w:rsidRPr="000F6F6A" w:rsidRDefault="00DD3062" w:rsidP="000F6F6A">
      <w:pPr>
        <w:pStyle w:val="ListParagraph"/>
        <w:tabs>
          <w:tab w:val="left" w:pos="1701"/>
        </w:tabs>
        <w:spacing w:before="120" w:after="120" w:line="240" w:lineRule="auto"/>
        <w:ind w:left="1276"/>
        <w:jc w:val="thaiDistribute"/>
        <w:rPr>
          <w:rFonts w:ascii="Angsana New" w:eastAsia="PMingLiU" w:hAnsi="Angsana New" w:cs="Angsana New"/>
          <w:sz w:val="26"/>
          <w:szCs w:val="26"/>
          <w:lang w:val="en-GB"/>
        </w:rPr>
      </w:pP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ab/>
      </w:r>
      <w:r w:rsidR="00072E7A" w:rsidRPr="000F6F6A">
        <w:rPr>
          <w:rFonts w:ascii="Angsana New" w:eastAsia="PMingLiU" w:hAnsi="Angsana New" w:cs="Angsana New" w:hint="cs"/>
          <w:sz w:val="26"/>
          <w:szCs w:val="26"/>
          <w:cs/>
          <w:lang w:val="en-GB"/>
        </w:rPr>
        <w:t>บริษัทในฐานะผู้เช่า</w:t>
      </w:r>
    </w:p>
    <w:p w14:paraId="7ADA606B" w14:textId="24636F6B" w:rsidR="00072E7A" w:rsidRPr="000F6F6A" w:rsidRDefault="00072E7A" w:rsidP="000F6F6A">
      <w:pPr>
        <w:ind w:left="1701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บริษัทใช้วิธีการบัญชีเดียวสำหรับการรับรู้รายการและการวัดมูลค่าสัญญาเช่าทุกสัญญา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เว้นแต่สัญญาเช่าระยะสั้นและสัญญาเช่าที่สินทรัพย์อ้างอิงมีมูลค่าต่ำ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ณ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วันที่สัญญาเช่าเริ่มมีผล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(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วันที่สินทรัพย์อ้างอิงพร้อมใช้งาน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)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26B1E3AE" w14:textId="77777777" w:rsidR="00072E7A" w:rsidRPr="000F6F6A" w:rsidRDefault="00072E7A" w:rsidP="000F6F6A">
      <w:pPr>
        <w:spacing w:before="120"/>
        <w:ind w:left="720" w:firstLine="981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ก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)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ab/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สินทรัพย์สิทธิการใช้</w:t>
      </w:r>
    </w:p>
    <w:p w14:paraId="117858F7" w14:textId="77777777" w:rsidR="00072E7A" w:rsidRPr="000F6F6A" w:rsidRDefault="00072E7A" w:rsidP="000F6F6A">
      <w:pPr>
        <w:spacing w:before="120"/>
        <w:ind w:left="2127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สินทรัพย์สิทธิการใช้วัดมูลค่าด้วยราคาทุนหักค่าเสื่อมราคาสะสม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ผลขาดทุนจากการด้อยค่าสะสม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และปรับปรุงด้วยการวัดมูลค่าของหนี้สินตามสัญญาเช่าใหม่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ราคาทุนของสินทรัพย์สิทธิการใช้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ประกอบด้วยจำนวนเงินของหนี้สินตามสัญญาเช่าจากการรับรู้เริ่มแรก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ต้นทุนทางตรงเริ่มแรกที่เกิดขึ้น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จำนวนเงินที่จ่าย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lastRenderedPageBreak/>
        <w:t>ชำระตามสัญญาเช่า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ณ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วันที่สัญญาเช่าเริ่มมีผลหรือก่อนวันที่สัญญาเช่าเริ่มมีผล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และหักด้วยสิ่งจูงใจตามสัญญาเช่าที่ได้รับ</w:t>
      </w:r>
    </w:p>
    <w:p w14:paraId="50F9AB89" w14:textId="77777777" w:rsidR="00072E7A" w:rsidRPr="000F6F6A" w:rsidRDefault="00072E7A" w:rsidP="000F6F6A">
      <w:pPr>
        <w:spacing w:before="120"/>
        <w:ind w:left="2127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 ขนย้ายสินทรัพย์อ้างอิง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15367C44" w14:textId="4E6290F2" w:rsidR="00072E7A" w:rsidRPr="000F6F6A" w:rsidRDefault="00072E7A" w:rsidP="000F6F6A">
      <w:pPr>
        <w:spacing w:before="120"/>
        <w:ind w:left="2127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ดังนี้</w:t>
      </w:r>
    </w:p>
    <w:tbl>
      <w:tblPr>
        <w:tblW w:w="7512" w:type="dxa"/>
        <w:tblInd w:w="1668" w:type="dxa"/>
        <w:tblLook w:val="04A0" w:firstRow="1" w:lastRow="0" w:firstColumn="1" w:lastColumn="0" w:noHBand="0" w:noVBand="1"/>
      </w:tblPr>
      <w:tblGrid>
        <w:gridCol w:w="3286"/>
        <w:gridCol w:w="1283"/>
        <w:gridCol w:w="2943"/>
      </w:tblGrid>
      <w:tr w:rsidR="00072E7A" w:rsidRPr="000F6F6A" w14:paraId="60A146A7" w14:textId="77777777" w:rsidTr="00A449BA">
        <w:trPr>
          <w:trHeight w:val="432"/>
        </w:trPr>
        <w:tc>
          <w:tcPr>
            <w:tcW w:w="3286" w:type="dxa"/>
            <w:shd w:val="clear" w:color="auto" w:fill="auto"/>
            <w:vAlign w:val="center"/>
          </w:tcPr>
          <w:p w14:paraId="6649F9D8" w14:textId="798B5E70" w:rsidR="00072E7A" w:rsidRPr="000F6F6A" w:rsidRDefault="00072E7A" w:rsidP="000F6F6A">
            <w:pPr>
              <w:spacing w:before="120"/>
              <w:ind w:firstLine="471"/>
              <w:jc w:val="thaiDistribute"/>
              <w:rPr>
                <w:rFonts w:ascii="Angsana New" w:eastAsia="PMingLiU" w:hAnsi="Angsana New"/>
                <w:sz w:val="26"/>
                <w:szCs w:val="26"/>
                <w:lang w:val="en-GB"/>
              </w:rPr>
            </w:pPr>
            <w:r w:rsidRPr="000F6F6A"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val="en-GB" w:eastAsia="th-TH"/>
              </w:rPr>
              <w:t>พื้นที่สำนักงานเช่า</w:t>
            </w:r>
          </w:p>
        </w:tc>
        <w:tc>
          <w:tcPr>
            <w:tcW w:w="1283" w:type="dxa"/>
            <w:shd w:val="clear" w:color="auto" w:fill="auto"/>
          </w:tcPr>
          <w:p w14:paraId="3F02B5B3" w14:textId="39AF1D91" w:rsidR="00072E7A" w:rsidRPr="000F6F6A" w:rsidRDefault="00072E7A" w:rsidP="000F6F6A">
            <w:pPr>
              <w:spacing w:before="120"/>
              <w:ind w:firstLine="981"/>
              <w:jc w:val="right"/>
              <w:rPr>
                <w:rFonts w:ascii="Angsana New" w:eastAsia="PMingLiU" w:hAnsi="Angsana New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eastAsia="PMingLiU" w:hAnsi="Angsana New" w:hint="cs"/>
                <w:sz w:val="26"/>
                <w:szCs w:val="26"/>
                <w:cs/>
                <w:lang w:val="en-GB"/>
              </w:rPr>
              <w:t>3</w:t>
            </w:r>
          </w:p>
        </w:tc>
        <w:tc>
          <w:tcPr>
            <w:tcW w:w="2943" w:type="dxa"/>
          </w:tcPr>
          <w:p w14:paraId="660172E2" w14:textId="77777777" w:rsidR="00072E7A" w:rsidRPr="000F6F6A" w:rsidRDefault="00072E7A" w:rsidP="000F6F6A">
            <w:pPr>
              <w:spacing w:before="120"/>
              <w:jc w:val="thaiDistribute"/>
              <w:rPr>
                <w:rFonts w:ascii="Angsana New" w:eastAsia="PMingLiU" w:hAnsi="Angsana New"/>
                <w:sz w:val="26"/>
                <w:szCs w:val="26"/>
                <w:lang w:val="en-GB"/>
              </w:rPr>
            </w:pPr>
            <w:r w:rsidRPr="000F6F6A">
              <w:rPr>
                <w:rFonts w:ascii="Angsana New" w:eastAsia="PMingLiU" w:hAnsi="Angsana New" w:hint="cs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072E7A" w:rsidRPr="000F6F6A" w14:paraId="7862DA9D" w14:textId="77777777" w:rsidTr="00A449BA">
        <w:trPr>
          <w:trHeight w:val="432"/>
        </w:trPr>
        <w:tc>
          <w:tcPr>
            <w:tcW w:w="3286" w:type="dxa"/>
            <w:shd w:val="clear" w:color="auto" w:fill="auto"/>
            <w:vAlign w:val="center"/>
          </w:tcPr>
          <w:p w14:paraId="2D09CA32" w14:textId="0E0E15BA" w:rsidR="00072E7A" w:rsidRPr="000F6F6A" w:rsidRDefault="00072E7A" w:rsidP="000F6F6A">
            <w:pPr>
              <w:spacing w:before="120"/>
              <w:ind w:firstLine="471"/>
              <w:jc w:val="thaiDistribute"/>
              <w:rPr>
                <w:rFonts w:ascii="Angsana New" w:eastAsia="PMingLiU" w:hAnsi="Angsana New"/>
                <w:sz w:val="26"/>
                <w:szCs w:val="26"/>
                <w:lang w:val="en-GB"/>
              </w:rPr>
            </w:pPr>
            <w:r w:rsidRPr="000F6F6A"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val="en-GB" w:eastAsia="th-TH"/>
              </w:rPr>
              <w:t>เครื่องใช้สำนักงาน</w:t>
            </w:r>
          </w:p>
        </w:tc>
        <w:tc>
          <w:tcPr>
            <w:tcW w:w="1283" w:type="dxa"/>
            <w:shd w:val="clear" w:color="auto" w:fill="auto"/>
          </w:tcPr>
          <w:p w14:paraId="6B9EA6E5" w14:textId="179528E3" w:rsidR="00072E7A" w:rsidRPr="000F6F6A" w:rsidRDefault="00072E7A" w:rsidP="000F6F6A">
            <w:pPr>
              <w:spacing w:before="120"/>
              <w:ind w:firstLine="981"/>
              <w:jc w:val="right"/>
              <w:rPr>
                <w:rFonts w:ascii="Angsana New" w:eastAsia="PMingLiU" w:hAnsi="Angsana New"/>
                <w:sz w:val="26"/>
                <w:szCs w:val="26"/>
                <w:lang w:val="en-GB"/>
              </w:rPr>
            </w:pPr>
            <w:r w:rsidRPr="000F6F6A">
              <w:rPr>
                <w:rFonts w:ascii="Angsana New" w:eastAsia="PMingLiU" w:hAnsi="Angsana New" w:hint="cs"/>
                <w:sz w:val="26"/>
                <w:szCs w:val="26"/>
                <w:cs/>
                <w:lang w:val="en-GB"/>
              </w:rPr>
              <w:t>3</w:t>
            </w:r>
          </w:p>
        </w:tc>
        <w:tc>
          <w:tcPr>
            <w:tcW w:w="2943" w:type="dxa"/>
          </w:tcPr>
          <w:p w14:paraId="40758B03" w14:textId="77777777" w:rsidR="00072E7A" w:rsidRPr="000F6F6A" w:rsidRDefault="00072E7A" w:rsidP="000F6F6A">
            <w:pPr>
              <w:spacing w:before="120"/>
              <w:jc w:val="thaiDistribute"/>
              <w:rPr>
                <w:rFonts w:ascii="Angsana New" w:eastAsia="PMingLiU" w:hAnsi="Angsana New"/>
                <w:sz w:val="26"/>
                <w:szCs w:val="26"/>
                <w:lang w:val="en-GB"/>
              </w:rPr>
            </w:pPr>
            <w:r w:rsidRPr="000F6F6A">
              <w:rPr>
                <w:rFonts w:ascii="Angsana New" w:eastAsia="PMingLiU" w:hAnsi="Angsana New" w:hint="cs"/>
                <w:sz w:val="26"/>
                <w:szCs w:val="26"/>
                <w:cs/>
                <w:lang w:val="en-GB"/>
              </w:rPr>
              <w:t>ปี</w:t>
            </w:r>
          </w:p>
        </w:tc>
      </w:tr>
    </w:tbl>
    <w:p w14:paraId="0369A1CA" w14:textId="77777777" w:rsidR="00072E7A" w:rsidRPr="000F6F6A" w:rsidRDefault="00072E7A" w:rsidP="000F6F6A">
      <w:pPr>
        <w:spacing w:before="240"/>
        <w:ind w:left="720" w:firstLine="981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ข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)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ab/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หนี้สินตามสัญญาเช่า</w:t>
      </w:r>
    </w:p>
    <w:p w14:paraId="06707377" w14:textId="77777777" w:rsidR="00072E7A" w:rsidRPr="000F6F6A" w:rsidRDefault="00072E7A" w:rsidP="000F6F6A">
      <w:pPr>
        <w:spacing w:before="120"/>
        <w:ind w:left="2127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จำนวนเงินที่ต้องจ่ายตามสัญญาเช่าประกอบด้วยค่าเช่าคงที่หักด้วยสิ่งจูงใจตามสัญญาเช่า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จำนวนเงินที่คาดว่าจะจ่ายภายใต้การรับประกันมูลค่าคงเหลือ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รวมถึงราคาใช้สิทธิของสิทธิเลือกซื้อซึ่งมีความแน่นอนอย่างสมเหตุสมผลที่บริษัทจะใช้สิทธินั้น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และการจ่ายค่าปรับเพื่อการยกเลิกสัญญาเช่า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หากข้อกำหนดของสัญญาเช่าแสดงให้เห็นว่าบริษัทจะใช้สิทธิในการยกเลิกสัญญาเช่า 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</w:p>
    <w:p w14:paraId="230A4EBC" w14:textId="7F8C4D06" w:rsidR="00072E7A" w:rsidRPr="000F6F6A" w:rsidRDefault="00072E7A" w:rsidP="000F6F6A">
      <w:pPr>
        <w:spacing w:before="120"/>
        <w:ind w:left="2127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บริษัทคิดลดมูลค่าปัจจุบันของจำนวนเงินที่ต้องจ่ายตามสัญญาเช่าโดยใช้อัตราดอกเบี้ยการกู้ยืมส่วนเพิ่ม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ณ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วันที่สัญญาเช่ามีผล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หากอัตราดอกเบี้ยตามนัยของหนี้สินสัญญาเช่านั้นไม่สามารถกำหนดได้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หลังจากวันที่สัญญาเช่าเริ่มมีผล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มูลค่าตามบัญชีของหนี้สินตามสัญญาเช่าจะเพิ่มขึ้นจากดอกเบี้ยของหนี้สินตามสัญญาเช่า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และลดลงจากการจ่ายชำระหนี้สินตามสัญญาเช่า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นอกจากนี้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มูลค่าตามบัญชีของหนี้สินตามสัญญาเช่าจะถูกจัดมูลค่าใหม่เมื่อมีการเปลี่ยนแปลงอายุสัญญาเช่า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การเปลี่ยนแปลงการจ่ายชำระตามสัญญาเช่า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หรือการเปลี่ยนแปลงในการประเมินสิทธิเลือกซื้อสินทรัพย์อ้างอิง</w:t>
      </w:r>
    </w:p>
    <w:p w14:paraId="5D7B461B" w14:textId="77777777" w:rsidR="00072E7A" w:rsidRPr="000F6F6A" w:rsidRDefault="00072E7A" w:rsidP="000F6F6A">
      <w:pPr>
        <w:spacing w:before="120"/>
        <w:ind w:left="720" w:firstLine="981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ค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)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ab/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14:paraId="5D3D6268" w14:textId="4DED1B98" w:rsidR="00072E7A" w:rsidRPr="000F6F6A" w:rsidRDefault="00072E7A" w:rsidP="000F6F6A">
      <w:pPr>
        <w:spacing w:before="120"/>
        <w:ind w:left="2127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สัญญาเช่าที่มีอายุสัญญาเช่า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="006A08B5" w:rsidRPr="000F6F6A">
        <w:rPr>
          <w:rFonts w:ascii="Angsana New" w:eastAsia="PMingLiU" w:hAnsi="Angsana New"/>
          <w:sz w:val="26"/>
          <w:szCs w:val="26"/>
        </w:rPr>
        <w:t>12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เดือนหรือน้อยกว่านับตั้งแต่วันที่สัญญาเช่าเริ่มมีผล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หรือสัญญาเช่าซึ่งสินทรัพย์อ้างอิงมีมูลค่าต่ำ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จะบันทึกเป็นค่าใช้จ่ายตามวิธีเส้นตรงตลอดอายุสัญญาเช่า</w:t>
      </w:r>
    </w:p>
    <w:p w14:paraId="69DE28CE" w14:textId="3D9C04A7" w:rsidR="00D50051" w:rsidRPr="000F6F6A" w:rsidRDefault="00253C6B" w:rsidP="000F6F6A">
      <w:pPr>
        <w:pStyle w:val="ListParagraph"/>
        <w:numPr>
          <w:ilvl w:val="1"/>
          <w:numId w:val="6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0F6F6A">
        <w:rPr>
          <w:rFonts w:ascii="Angsana New" w:hAnsi="Angsana New" w:cs="Angsana New"/>
          <w:b/>
          <w:bCs/>
          <w:sz w:val="26"/>
          <w:szCs w:val="26"/>
        </w:rPr>
        <w:t xml:space="preserve">  </w:t>
      </w:r>
      <w:r w:rsidR="00D50051" w:rsidRPr="000F6F6A">
        <w:rPr>
          <w:rFonts w:ascii="Angsana New" w:hAnsi="Angsana New" w:cs="Angsana New"/>
          <w:b/>
          <w:bCs/>
          <w:sz w:val="26"/>
          <w:szCs w:val="26"/>
          <w:cs/>
        </w:rPr>
        <w:t>เงินกู้ยืม</w:t>
      </w:r>
    </w:p>
    <w:p w14:paraId="0AD05B81" w14:textId="77777777" w:rsidR="00D50051" w:rsidRPr="000F6F6A" w:rsidRDefault="00D50051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ผลต่างระหว่างเงินที่ได้รับ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เมื่อเทียบกับมูลค่าที่จ่ายคืนเพื่อชำระหนี้นั้นจะรับรู้ในกำไรหรือขาดทุนตลอดช่วงเวลาการกู้ยืม </w:t>
      </w:r>
    </w:p>
    <w:p w14:paraId="76531038" w14:textId="77777777" w:rsidR="00D50051" w:rsidRPr="000F6F6A" w:rsidRDefault="00D50051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lastRenderedPageBreak/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6BA22290" w14:textId="77777777" w:rsidR="00D50051" w:rsidRPr="000F6F6A" w:rsidRDefault="00D50051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บริษัทไม่มีสิทธิอันปราศจากเงื่อนไขให้เลื่อนชำระหนี้ออกไปอีกเป็นเวลาไม่น้อยกว่า 12 เดือน นับจากวันสิ้นรอบระยะเวลารายงาน</w:t>
      </w:r>
    </w:p>
    <w:p w14:paraId="4614CFA5" w14:textId="256B48D2" w:rsidR="00D50051" w:rsidRPr="000F6F6A" w:rsidRDefault="00253C6B" w:rsidP="000F6F6A">
      <w:pPr>
        <w:pStyle w:val="ListParagraph"/>
        <w:numPr>
          <w:ilvl w:val="1"/>
          <w:numId w:val="6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/>
          <w:b/>
          <w:bCs/>
          <w:sz w:val="26"/>
          <w:szCs w:val="26"/>
        </w:rPr>
      </w:pPr>
      <w:r w:rsidRPr="000F6F6A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="00D50051" w:rsidRPr="000F6F6A">
        <w:rPr>
          <w:rFonts w:ascii="Angsana New" w:hAnsi="Angsana New" w:cs="Angsana New"/>
          <w:b/>
          <w:bCs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276EC4FC" w14:textId="77777777" w:rsidR="00D50051" w:rsidRPr="000F6F6A" w:rsidRDefault="00D50051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ค่าใช้จ่ายภาษีเงินได้สำหรับปีประกอบด้วย ภาษีเงินได้ของปีปัจจุบันและภาษีเงินได้รอการตัดบัญชี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ในกรณีนี้ภาษีเงินได้ต้องรับรู้ในกำไรขาดทุนเบ็ดเสร็จอื่น หรือโดยตรงไปยังส่วนของเจ้าของตามลำดับ</w:t>
      </w:r>
    </w:p>
    <w:p w14:paraId="5F87BB6E" w14:textId="77777777" w:rsidR="00D467A6" w:rsidRPr="000F6F6A" w:rsidRDefault="00D50051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ภาษีเงินได้ของปีปัจจุบันคำนวณจากอัตราภาษีตามกฎหมายภาษีที่มีผลบังคับใช้อยู่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ในประเทศที่บริษัทต้องดำเนินงานอยู่และเกิดรายได้เพื่อเสียภาษี ผู้บริหารจะประเมินสถานะของการยื่นแบบแสดงรายการภาษีเป็นงวดๆ ในกรณีที่มีสถานการณ์ที่การนำกฎหมายภาษี ไปปฏิบัติขึ้นอยู่กับการตีความ และจะตั้งประมาณการค่าใช้จ่ายภาษีที่เหมาะสมจากจำนวนที่คาดว่าจะต้องจ่ายชำระภาษีแก่หน่วยงานจัดเก็บ</w:t>
      </w:r>
    </w:p>
    <w:p w14:paraId="752E5A87" w14:textId="77777777" w:rsidR="00D50051" w:rsidRPr="000F6F6A" w:rsidRDefault="00D50051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ภาษีเงินได้รอการตัดบัญชีรับรู้ตามวิธีหนี้สิน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</w:t>
      </w:r>
    </w:p>
    <w:p w14:paraId="0E53D8A5" w14:textId="77777777" w:rsidR="00D50051" w:rsidRPr="000F6F6A" w:rsidRDefault="00D50051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อย่างไรก็ตาม บริษัท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รายการนั้นไม่มีผลกระทบต่อกำไรหรือขาดทุนทั้งทางบัญชีหรือทางภาษี ภาษีเงินได้รอการตัดบัญชีคำนวณจากอัตราภาษี (และกฎหมายภาษีอากร)ที่มีผลบังคับใช้อยู่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รับประโยชน์ หรือหนี้สินภาษีเงินได้รอตัดบัญชีได้มีการจ่ายชำระ</w:t>
      </w:r>
    </w:p>
    <w:p w14:paraId="41AADF20" w14:textId="77777777" w:rsidR="00D50051" w:rsidRPr="000F6F6A" w:rsidRDefault="00D50051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สินทรัพย์ภาษีเงินได้รอตัดบัญชีจะรับรู้หากมีความเป็นไปได้ค่อนข้างแน่ว่าบริษัทจะมีกำไรทางภาษีเพียงพอที่จะนำจำนวนผลต่างชั่วคราวนั้นมาใช้ประโยชน์ </w:t>
      </w:r>
    </w:p>
    <w:p w14:paraId="657C4033" w14:textId="603930F8" w:rsidR="00CC2E47" w:rsidRPr="000F6F6A" w:rsidRDefault="00D50051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0D18870B" w14:textId="01016886" w:rsidR="00122F33" w:rsidRPr="000F6F6A" w:rsidRDefault="00122F33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</w:p>
    <w:p w14:paraId="2E1380A6" w14:textId="3D3B1AFA" w:rsidR="00122F33" w:rsidRPr="000F6F6A" w:rsidRDefault="00122F33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</w:p>
    <w:p w14:paraId="1F86B06B" w14:textId="77777777" w:rsidR="00122F33" w:rsidRPr="000F6F6A" w:rsidRDefault="00122F33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</w:p>
    <w:p w14:paraId="231CEE12" w14:textId="58935A00" w:rsidR="00D50051" w:rsidRPr="000F6F6A" w:rsidRDefault="00253C6B" w:rsidP="000F6F6A">
      <w:pPr>
        <w:pStyle w:val="ListParagraph"/>
        <w:numPr>
          <w:ilvl w:val="1"/>
          <w:numId w:val="6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0F6F6A">
        <w:rPr>
          <w:rFonts w:ascii="Angsana New" w:hAnsi="Angsana New" w:cs="Angsana New"/>
          <w:b/>
          <w:bCs/>
          <w:sz w:val="26"/>
          <w:szCs w:val="26"/>
        </w:rPr>
        <w:lastRenderedPageBreak/>
        <w:t xml:space="preserve">  </w:t>
      </w:r>
      <w:r w:rsidR="00D50051" w:rsidRPr="000F6F6A">
        <w:rPr>
          <w:rFonts w:ascii="Angsana New" w:hAnsi="Angsana New" w:cs="Angsana New"/>
          <w:b/>
          <w:bCs/>
          <w:sz w:val="26"/>
          <w:szCs w:val="26"/>
          <w:cs/>
        </w:rPr>
        <w:t>ผลประโยชน์พนักงาน</w:t>
      </w:r>
    </w:p>
    <w:p w14:paraId="27E5FDA9" w14:textId="77777777" w:rsidR="00D50051" w:rsidRPr="000F6F6A" w:rsidRDefault="00D50051" w:rsidP="000F6F6A">
      <w:pPr>
        <w:spacing w:before="120"/>
        <w:ind w:left="1140"/>
        <w:jc w:val="thaiDistribute"/>
        <w:rPr>
          <w:rFonts w:ascii="Angsana New" w:eastAsia="PMingLiU" w:hAnsi="Angsana New"/>
          <w:spacing w:val="-4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pacing w:val="-4"/>
          <w:sz w:val="26"/>
          <w:szCs w:val="26"/>
          <w:cs/>
          <w:lang w:val="en-GB"/>
        </w:rPr>
        <w:t>บริษัทได้จัดให้มีโครงการผลประโยชน์หลังออกจากงานในหลายรูปแบบ บริษัทมีทั้งโครงการสมทบเงินและโครงการผลประโยชน์</w:t>
      </w:r>
    </w:p>
    <w:p w14:paraId="3D40FD0F" w14:textId="77777777" w:rsidR="00D50051" w:rsidRPr="000F6F6A" w:rsidRDefault="00D50051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บริษัทรับรู้หนี้สิน ค่าใช้จ่ายสำหรับโบนัส และรับรู้ประมาณการผลประโยชน์ เมื่อมีภาระผูกพันตามกฎหมาย หรือตามประเพณีปฏิบัติในอดีต ซึ่งก่อให้เกิดภาระผูกพันจากการอนุมาน</w:t>
      </w:r>
    </w:p>
    <w:p w14:paraId="0138F8ED" w14:textId="77777777" w:rsidR="00D50051" w:rsidRPr="000F6F6A" w:rsidRDefault="00D50051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สำหรับโครงการสมทบเงินบริษัทจะจ่ายเงินสมทบให้กองทุนในจำนวนเงินที่คงที่ บริษัทไม่มีภาระผูกพันทางกฎหมายหรื</w:t>
      </w:r>
      <w:r w:rsidR="00CD2ACB"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อ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ภาระผูกพันจากการอนุมานที่จะต้องจ่ายเงินเพิ่มเมื่อได้มีการจ่ายเงินสมทบไปแล้ว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บริษัทจะจ่ายสมทบให้กับกองทุนสำรองเลี้ยงชีพ ซึ่งบริหารโดยผู้จัดการกองทุนภายนอกตามเกณฑ์และข้อกำหนดของพระราชบัญญัติกองทุนสำรองเลี้ยงชีพ พ.ศ. 2530 เงินสมทบจะถูกรับรู้เป็นค่าใช้จ่ายผลประโยชน์พนักงานเมื่อถึงกำหนดชำระ สำหรับเงินสมทบจ่ายล่วงหน้าจะถูกรับรู้เป็นสินทรัพย์จนกว่าจะมีการได้รับเงินคืนหรือหักออกเมื่อครบกำหนดจ่าย</w:t>
      </w:r>
    </w:p>
    <w:p w14:paraId="01B252B9" w14:textId="77777777" w:rsidR="00D50051" w:rsidRPr="000F6F6A" w:rsidRDefault="00D50051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สำหรับโครงการผลประโยชน์ คือ โครงการผลประโยชน์เมื่อเกษียณอายุที่ไม่ใช่โครงการสมทบเงิน ซึ่งจะกำหนดจำนวนเงินผลประโยชน์ที่พนักงานจะได้รับเมื่อเกษียณอายุ โดยส่วนใหญ่จะขึ้นอยู่กับหลายปัจจัย เช่น อายุ จำนวนปีที่ให้บริการและค่าตอบแทน</w:t>
      </w:r>
    </w:p>
    <w:p w14:paraId="311C46A5" w14:textId="77777777" w:rsidR="00D50051" w:rsidRPr="000F6F6A" w:rsidRDefault="00D50051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หนี้สินสำหรับโครงการผลประโยชน์จะรับรู้ในงบแสดงฐานะการเงินด้วยมูลค่าปัจจุบันของภาระผูกพัน ณ วันที่สิ้นรอบระยะเวลารายงานหักด้วยมูลค่ายุติธรรมของสินทรัพย์โครงการ ภาระผูกพันนี้คำนวณโดยนักคณิตศาสตร์ประกันภัยอิสระทุกปี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โดยใช้อัตราผลตอบแทนในตลาดของพันธบัตรรัฐบาล ซึ่งเป็นสกุลเงินเดียวกับสกุลเงินที่จะจ่ายภาระผูกพัน และวันครบกำหนดใกล้เคียงกับระยะเวลาที่ต้องชำระภาระผูกพันโครงการผลประโยชน์เมื่อเกษียณอายุ</w:t>
      </w:r>
    </w:p>
    <w:p w14:paraId="24CEF933" w14:textId="77777777" w:rsidR="00D50051" w:rsidRPr="000F6F6A" w:rsidRDefault="00D50051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จะต้องรับรู้ในส่วนของเจ้าของผ่านกำไรขาดทุนเบ็ดเสร็จอื่นในงวดที่เกิดขึ้น และได้รวมอยู่ในกำไรสะสมในงบแสดงการเปลี่ยนแปลงในส่วนของเจ้าของ</w:t>
      </w:r>
    </w:p>
    <w:p w14:paraId="333AEF22" w14:textId="77777777" w:rsidR="00D50051" w:rsidRPr="000F6F6A" w:rsidRDefault="00D50051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76F4C620" w14:textId="53315D44" w:rsidR="00D50051" w:rsidRPr="000F6F6A" w:rsidRDefault="00253C6B" w:rsidP="000F6F6A">
      <w:pPr>
        <w:pStyle w:val="ListParagraph"/>
        <w:numPr>
          <w:ilvl w:val="1"/>
          <w:numId w:val="6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0F6F6A">
        <w:rPr>
          <w:rFonts w:ascii="Angsana New" w:hAnsi="Angsana New" w:cs="Angsana New"/>
          <w:b/>
          <w:bCs/>
          <w:sz w:val="26"/>
          <w:szCs w:val="26"/>
        </w:rPr>
        <w:t xml:space="preserve">  </w:t>
      </w:r>
      <w:r w:rsidR="00D50051" w:rsidRPr="000F6F6A">
        <w:rPr>
          <w:rFonts w:ascii="Angsana New" w:hAnsi="Angsana New" w:cs="Angsana New"/>
          <w:b/>
          <w:bCs/>
          <w:sz w:val="26"/>
          <w:szCs w:val="26"/>
          <w:cs/>
        </w:rPr>
        <w:t>ประมาณการหนี้สิน</w:t>
      </w:r>
    </w:p>
    <w:p w14:paraId="2761A8DC" w14:textId="77777777" w:rsidR="00D467A6" w:rsidRPr="000F6F6A" w:rsidRDefault="00D467A6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ประมาณการหนี้สินจะรับรู้ก็ต่อเมื่อ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และประมาณการจำนวนที่ต้องจ่ายได้อย่างน่าเชื่อถือ</w:t>
      </w:r>
    </w:p>
    <w:p w14:paraId="1FA497E6" w14:textId="298B2EE1" w:rsidR="00D467A6" w:rsidRPr="000F6F6A" w:rsidRDefault="00D467A6" w:rsidP="000F6F6A">
      <w:pPr>
        <w:spacing w:before="120"/>
        <w:ind w:left="1140"/>
        <w:jc w:val="thaiDistribute"/>
        <w:rPr>
          <w:rFonts w:ascii="Angsana New" w:eastAsia="PMingLiU" w:hAnsi="Angsana New"/>
          <w:spacing w:val="-6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pacing w:val="-6"/>
          <w:sz w:val="26"/>
          <w:szCs w:val="26"/>
          <w:cs/>
          <w:lang w:val="en-GB"/>
        </w:rPr>
        <w:t>บริษัทจะวัดมูลค่าของจำนวนประมาณการหนี้สิน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 โดยใช้อัตราก่อนภาษีซึ่งสะท้อนถึงการประเมินสถานการณ์ตลาดในปัจจุบันของมูลค่าของเงินตามเวลาและความเสี่ยงเฉพาะของหนี้สินที่กำลังพิจารณาอยู่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B922D20" w14:textId="11DA1818" w:rsidR="00122F33" w:rsidRPr="000F6F6A" w:rsidRDefault="00122F33" w:rsidP="000F6F6A">
      <w:pPr>
        <w:spacing w:before="120"/>
        <w:ind w:left="1140"/>
        <w:jc w:val="thaiDistribute"/>
        <w:rPr>
          <w:rFonts w:ascii="Angsana New" w:eastAsia="PMingLiU" w:hAnsi="Angsana New"/>
          <w:spacing w:val="-6"/>
          <w:sz w:val="26"/>
          <w:szCs w:val="26"/>
          <w:lang w:val="en-GB"/>
        </w:rPr>
      </w:pPr>
    </w:p>
    <w:p w14:paraId="76DB00AB" w14:textId="4AB5A9EA" w:rsidR="00122F33" w:rsidRPr="000F6F6A" w:rsidRDefault="00122F33" w:rsidP="000F6F6A">
      <w:pPr>
        <w:spacing w:before="120"/>
        <w:ind w:left="1140"/>
        <w:jc w:val="thaiDistribute"/>
        <w:rPr>
          <w:rFonts w:ascii="Angsana New" w:eastAsia="PMingLiU" w:hAnsi="Angsana New"/>
          <w:spacing w:val="-6"/>
          <w:sz w:val="26"/>
          <w:szCs w:val="26"/>
          <w:lang w:val="en-GB"/>
        </w:rPr>
      </w:pPr>
    </w:p>
    <w:p w14:paraId="36445159" w14:textId="77777777" w:rsidR="00122F33" w:rsidRPr="000F6F6A" w:rsidRDefault="00122F33" w:rsidP="000F6F6A">
      <w:pPr>
        <w:spacing w:before="120"/>
        <w:ind w:left="1140"/>
        <w:jc w:val="thaiDistribute"/>
        <w:rPr>
          <w:rFonts w:ascii="Angsana New" w:eastAsia="PMingLiU" w:hAnsi="Angsana New"/>
          <w:spacing w:val="-6"/>
          <w:sz w:val="26"/>
          <w:szCs w:val="26"/>
          <w:lang w:val="en-GB"/>
        </w:rPr>
      </w:pPr>
    </w:p>
    <w:p w14:paraId="05053C02" w14:textId="4C6E91B8" w:rsidR="00D467A6" w:rsidRPr="000F6F6A" w:rsidRDefault="00253C6B" w:rsidP="000F6F6A">
      <w:pPr>
        <w:pStyle w:val="ListParagraph"/>
        <w:numPr>
          <w:ilvl w:val="1"/>
          <w:numId w:val="6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0F6F6A">
        <w:rPr>
          <w:rFonts w:ascii="Angsana New" w:hAnsi="Angsana New" w:cs="Angsana New"/>
          <w:b/>
          <w:bCs/>
          <w:sz w:val="26"/>
          <w:szCs w:val="26"/>
        </w:rPr>
        <w:lastRenderedPageBreak/>
        <w:t xml:space="preserve">  </w:t>
      </w:r>
      <w:r w:rsidR="00D467A6" w:rsidRPr="000F6F6A">
        <w:rPr>
          <w:rFonts w:ascii="Angsana New" w:hAnsi="Angsana New" w:cs="Angsana New"/>
          <w:b/>
          <w:bCs/>
          <w:sz w:val="26"/>
          <w:szCs w:val="26"/>
          <w:cs/>
        </w:rPr>
        <w:t>การจ่ายโดยใช้หุ้นเป็นเกณฑ์</w:t>
      </w:r>
    </w:p>
    <w:p w14:paraId="34DBBF04" w14:textId="11AA886B" w:rsidR="00D467A6" w:rsidRPr="000F6F6A" w:rsidRDefault="00D467A6" w:rsidP="000F6F6A">
      <w:pPr>
        <w:spacing w:before="120"/>
        <w:ind w:left="1140"/>
        <w:jc w:val="thaiDistribute"/>
        <w:rPr>
          <w:rFonts w:ascii="Angsana New" w:eastAsia="PMingLiU" w:hAnsi="Angsana New"/>
          <w:spacing w:val="-4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pacing w:val="-4"/>
          <w:sz w:val="26"/>
          <w:szCs w:val="26"/>
          <w:cs/>
          <w:lang w:val="en-GB"/>
        </w:rPr>
        <w:t>การจ่ายโดยใช้หุ้นเป็นเกณฑ์ที่ชำระด้วยตราสารทุน บริษัทจะวัดมูลค่าสินค้าหรือบริการที่ได้รับและการเพิ่มขึ้นของส่วนของเจ้าของที่เกี่ยวข้องโดยตรง ด้วยมูลค่ายุติธรรมของตราสารทุนที่ออกให้ ณ วันที่บริษัทได้รับสินค้าหรือคู่สัญญาได้ให้บริการ ถ้าสิ่งตอบแทนที่บริษัทได้รับสามารถระบุได้ (ถ้ามี) มีมูลค่าต่ำกว่ามูลค่ายุติธรรมของตราสารทุนที่ออก โดยปกติสถานการณ์ดังกล่าวแสดงให้เห็นว่ามีสิ่งตอบแทนอื่นที่บริษัทได้รับ บริษัทวัดมูลค่าของสินค้าหรือบริการที่ไม่สามารถระบุได้ที่ได้รับด้วยผลแตกต่างระหว่างมูลค่ายุติธรรมของการจ่ายชำระโดยใช้หุ้นเป็นเกณฑ์และมูลค่ายุติธรรมของสินค้าหรือบริการที่สามารถระบุได้ที่ได้รับมา (หรือที่จะได้รับ) ทั้งนี้บริษัทจะวัดมูลค่าของสินค้าหรือบริการที่ไม่สามารถระบุที่ได้รับมา ณ วันที่ให้สิทธิ</w:t>
      </w:r>
    </w:p>
    <w:p w14:paraId="6D3BCF52" w14:textId="4EC61D33" w:rsidR="00D467A6" w:rsidRPr="000F6F6A" w:rsidRDefault="00253C6B" w:rsidP="000F6F6A">
      <w:pPr>
        <w:pStyle w:val="ListParagraph"/>
        <w:numPr>
          <w:ilvl w:val="1"/>
          <w:numId w:val="6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0F6F6A">
        <w:rPr>
          <w:rFonts w:ascii="Angsana New" w:hAnsi="Angsana New" w:cs="Angsana New"/>
          <w:b/>
          <w:bCs/>
          <w:sz w:val="26"/>
          <w:szCs w:val="26"/>
        </w:rPr>
        <w:t xml:space="preserve">  </w:t>
      </w:r>
      <w:r w:rsidR="00D467A6" w:rsidRPr="000F6F6A">
        <w:rPr>
          <w:rFonts w:ascii="Angsana New" w:hAnsi="Angsana New" w:cs="Angsana New"/>
          <w:b/>
          <w:bCs/>
          <w:sz w:val="26"/>
          <w:szCs w:val="26"/>
          <w:cs/>
        </w:rPr>
        <w:t>ทุนเรือนหุ้น</w:t>
      </w:r>
    </w:p>
    <w:p w14:paraId="2A8D78F2" w14:textId="714245E3" w:rsidR="00D467A6" w:rsidRPr="000F6F6A" w:rsidRDefault="00D467A6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หุ้นสามัญจะจัดประเภทไว้เป็นส่วนของเจ้าของ ต้นทุนที่เพิ่มขึ้นเกี่ยวกับการออกหุ้นใหม่หรือสิทธิในการซื้อขายหุ้</w:t>
      </w:r>
      <w:r w:rsidR="00CB15F6"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น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ที่จ่ายออกไปโดยแสดงรายการดังกล่าวด้วยจำนวนเงินสุทธิจากภาษีไว้เป็นรายการหักในส่วนของเจ้าของ โดยนำไปหักจากสิ่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ง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ตอบแทนที่ได้รับจากการออกตราสารทุนดังกล่าว</w:t>
      </w:r>
    </w:p>
    <w:p w14:paraId="1065B502" w14:textId="3B815AF8" w:rsidR="00D467A6" w:rsidRPr="000F6F6A" w:rsidRDefault="00253C6B" w:rsidP="000F6F6A">
      <w:pPr>
        <w:pStyle w:val="ListParagraph"/>
        <w:numPr>
          <w:ilvl w:val="1"/>
          <w:numId w:val="6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0F6F6A">
        <w:rPr>
          <w:rFonts w:ascii="Angsana New" w:hAnsi="Angsana New" w:cs="Angsana New"/>
          <w:b/>
          <w:bCs/>
          <w:sz w:val="26"/>
          <w:szCs w:val="26"/>
        </w:rPr>
        <w:t xml:space="preserve">  </w:t>
      </w:r>
      <w:r w:rsidR="00D467A6" w:rsidRPr="000F6F6A">
        <w:rPr>
          <w:rFonts w:ascii="Angsana New" w:hAnsi="Angsana New" w:cs="Angsana New"/>
          <w:b/>
          <w:bCs/>
          <w:sz w:val="26"/>
          <w:szCs w:val="26"/>
          <w:cs/>
        </w:rPr>
        <w:t>การรับรู้รายได้</w:t>
      </w:r>
    </w:p>
    <w:p w14:paraId="5E1E9B80" w14:textId="77777777" w:rsidR="00D467A6" w:rsidRPr="000F6F6A" w:rsidRDefault="00D467A6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รายได้จากการขายสินค้ารับรู้เมื่อบริษัทและบริษัทย่อยได้โอนอำนาจควบคุมในสินค้าให้แก่ลูกค้าแล้ว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57406E57" w14:textId="77777777" w:rsidR="00D467A6" w:rsidRPr="000F6F6A" w:rsidRDefault="00D467A6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ในกรณีที่มีการขายสินค้าพร้อมการให้บริการ (</w:t>
      </w:r>
      <w:r w:rsidRPr="000F6F6A">
        <w:rPr>
          <w:rFonts w:ascii="Angsana New" w:eastAsia="PMingLiU" w:hAnsi="Angsana New"/>
          <w:sz w:val="26"/>
          <w:szCs w:val="26"/>
          <w:lang w:val="en-GB"/>
        </w:rPr>
        <w:t xml:space="preserve">Multiple element arrangements) 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องค์ประกอบของรายได้จะปันส่วนตามสัดส่วนให้กับสินค้าที่ส่งมอบและภาระที่ต้องปฏิบัติในการให้บริการที่รวมอยู่ในสัญญาโดยให้มีความสัมพันธ์กับราคาขายแบบเอกเทศของสินค้าหรือบริการที่แตกต่างกันตามข้อผูกพันตามสัญญา</w:t>
      </w:r>
    </w:p>
    <w:p w14:paraId="5DD5EE93" w14:textId="77777777" w:rsidR="00D467A6" w:rsidRPr="000F6F6A" w:rsidRDefault="00D467A6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รายได้ที่รับรู้แล้วแต่ยังไม่ถึงกำหนดเรียกชำระตามสัญญาแสดงไว้เป็น “สินทรัพย์ที่เกิดจากสัญญา” ในงบแสดงฐานะการเงิน ซึ่งจะจัดประเภทเป็นลูกหนี้อื่นเมื่อกิจการมีสิทธิที่จะได้รับชำระโดยปราศจากเงื่อนไข</w:t>
      </w:r>
    </w:p>
    <w:p w14:paraId="732E579D" w14:textId="26C737CB" w:rsidR="00D467A6" w:rsidRPr="000F6F6A" w:rsidRDefault="00D467A6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“หนี้สินที่เกิดจากสัญญา” 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53E4168C" w14:textId="68E980FD" w:rsidR="00D467A6" w:rsidRPr="000F6F6A" w:rsidRDefault="00E97650" w:rsidP="000F6F6A">
      <w:pPr>
        <w:pStyle w:val="ListParagraph"/>
        <w:numPr>
          <w:ilvl w:val="1"/>
          <w:numId w:val="6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0F6F6A">
        <w:rPr>
          <w:rFonts w:ascii="Angsana New" w:hAnsi="Angsana New" w:cs="Angsana New"/>
          <w:b/>
          <w:bCs/>
          <w:sz w:val="26"/>
          <w:szCs w:val="26"/>
        </w:rPr>
        <w:t xml:space="preserve">  </w:t>
      </w:r>
      <w:r w:rsidR="00D467A6" w:rsidRPr="000F6F6A">
        <w:rPr>
          <w:rFonts w:ascii="Angsana New" w:hAnsi="Angsana New" w:cs="Angsana New"/>
          <w:b/>
          <w:bCs/>
          <w:sz w:val="26"/>
          <w:szCs w:val="26"/>
          <w:cs/>
        </w:rPr>
        <w:t>ข้อมูลจำแนกตามส่วนงาน</w:t>
      </w:r>
    </w:p>
    <w:p w14:paraId="260AE1A0" w14:textId="2DA2444C" w:rsidR="00122F33" w:rsidRPr="000F6F6A" w:rsidRDefault="00D467A6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คณะกรรมการบริษัทที่ทำการตัดสินใจเชิงกลยุทธ์</w:t>
      </w:r>
    </w:p>
    <w:p w14:paraId="415F3C49" w14:textId="77777777" w:rsidR="00692A80" w:rsidRPr="000F6F6A" w:rsidRDefault="00692A80" w:rsidP="000F6F6A">
      <w:pPr>
        <w:numPr>
          <w:ilvl w:val="0"/>
          <w:numId w:val="6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0F6F6A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>การประมาณมูลค่ายุติธรรม</w:t>
      </w:r>
    </w:p>
    <w:p w14:paraId="7D98A39E" w14:textId="77777777" w:rsidR="00692A80" w:rsidRPr="000F6F6A" w:rsidRDefault="00692A80" w:rsidP="000F6F6A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lang w:val="en-GB"/>
        </w:rPr>
      </w:pP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>มูลค่ายุติธรรมของสินทรัพย์และหนี้สินทางการเงินเปิดเผยในหมายเหตุประกอบงบการเงินที่เกี่ยวข้อง</w:t>
      </w:r>
    </w:p>
    <w:p w14:paraId="63C9E234" w14:textId="77777777" w:rsidR="00692A80" w:rsidRPr="000F6F6A" w:rsidRDefault="00692A80" w:rsidP="000F6F6A">
      <w:pPr>
        <w:numPr>
          <w:ilvl w:val="0"/>
          <w:numId w:val="36"/>
        </w:numPr>
        <w:spacing w:before="120"/>
        <w:ind w:left="1134" w:hanging="567"/>
        <w:jc w:val="thaiDistribute"/>
        <w:rPr>
          <w:rFonts w:ascii="Angsana New" w:eastAsia="MS Mincho" w:hAnsi="Angsana New"/>
          <w:color w:val="000000"/>
          <w:sz w:val="26"/>
          <w:szCs w:val="26"/>
          <w:lang w:eastAsia="zh-CN"/>
        </w:rPr>
      </w:pPr>
      <w:r w:rsidRPr="000F6F6A">
        <w:rPr>
          <w:rFonts w:ascii="Angsana New" w:hAnsi="Angsana New"/>
          <w:sz w:val="26"/>
          <w:szCs w:val="26"/>
          <w:cs/>
        </w:rPr>
        <w:t>เครื่องมือทางการเงินในระดับที่ 1</w:t>
      </w:r>
    </w:p>
    <w:p w14:paraId="2178D828" w14:textId="462E8091" w:rsidR="00CC2E47" w:rsidRPr="000F6F6A" w:rsidRDefault="00692A80" w:rsidP="000F6F6A">
      <w:pPr>
        <w:spacing w:before="120"/>
        <w:ind w:left="1140"/>
        <w:jc w:val="thaiDistribute"/>
        <w:rPr>
          <w:rFonts w:ascii="Angsana New" w:eastAsia="PMingLiU" w:hAnsi="Angsana New"/>
          <w:spacing w:val="-4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มูลค่ายุติธรรมของเครื่องมือทางการเงินที่ซื้อขายในตลาดที่มีสภาพคล่องอ้างอิงจากราคาเสนอซื้อขาย ณ วันที่ในงบการเงิน ตลาดจะถือเป็นตลาดที่มีสภาพคล่องเมื่อราคาเสนอซื้อขายมีพร้อมและสม่ำเสมอ และราคานั้นแสดงถึงรายการในตลาดที่เกิดขึ้นจริงอย่างสม่ำเสมอ ในราคาซึ่งคู่สัญญาซึ่งเป็นอิสระจากกันพึงกำหนดในการซื้อขาย (</w:t>
      </w:r>
      <w:r w:rsidRPr="000F6F6A">
        <w:rPr>
          <w:rFonts w:ascii="Angsana New" w:eastAsia="PMingLiU" w:hAnsi="Angsana New"/>
          <w:spacing w:val="-4"/>
          <w:sz w:val="26"/>
          <w:szCs w:val="26"/>
          <w:lang w:val="en-GB"/>
        </w:rPr>
        <w:t xml:space="preserve">Arm’s length basis) </w:t>
      </w:r>
      <w:r w:rsidRPr="000F6F6A">
        <w:rPr>
          <w:rFonts w:ascii="Angsana New" w:eastAsia="PMingLiU" w:hAnsi="Angsana New"/>
          <w:spacing w:val="-4"/>
          <w:sz w:val="26"/>
          <w:szCs w:val="26"/>
          <w:cs/>
          <w:lang w:val="en-GB"/>
        </w:rPr>
        <w:t xml:space="preserve">ราคาเสนอซื้อขายที่ใช้สำหรับสินทรัพย์ทางการเงินที่ถือโดยบริษัทได้แก่ราคาเสนอซื้อปัจจุบัน เครื่องมือทางการเงินนี้รวมอยู่ในระดับที่ </w:t>
      </w:r>
      <w:r w:rsidR="00122F33" w:rsidRPr="000F6F6A">
        <w:rPr>
          <w:rFonts w:ascii="Angsana New" w:eastAsia="PMingLiU" w:hAnsi="Angsana New"/>
          <w:spacing w:val="-4"/>
          <w:sz w:val="26"/>
          <w:szCs w:val="26"/>
        </w:rPr>
        <w:t>1</w:t>
      </w:r>
      <w:r w:rsidRPr="000F6F6A">
        <w:rPr>
          <w:rFonts w:ascii="Angsana New" w:eastAsia="PMingLiU" w:hAnsi="Angsana New"/>
          <w:spacing w:val="-4"/>
          <w:sz w:val="26"/>
          <w:szCs w:val="26"/>
          <w:cs/>
          <w:lang w:val="en-GB"/>
        </w:rPr>
        <w:t xml:space="preserve"> </w:t>
      </w:r>
    </w:p>
    <w:p w14:paraId="053A5F29" w14:textId="77777777" w:rsidR="00692A80" w:rsidRPr="000F6F6A" w:rsidRDefault="00692A80" w:rsidP="000F6F6A">
      <w:pPr>
        <w:numPr>
          <w:ilvl w:val="0"/>
          <w:numId w:val="36"/>
        </w:numPr>
        <w:spacing w:before="120"/>
        <w:ind w:left="1134" w:hanging="567"/>
        <w:jc w:val="thaiDistribute"/>
        <w:rPr>
          <w:rFonts w:ascii="Angsana New" w:hAnsi="Angsana New"/>
          <w:sz w:val="26"/>
          <w:szCs w:val="26"/>
        </w:rPr>
      </w:pPr>
      <w:r w:rsidRPr="000F6F6A">
        <w:rPr>
          <w:rFonts w:ascii="Angsana New" w:hAnsi="Angsana New"/>
          <w:sz w:val="26"/>
          <w:szCs w:val="26"/>
          <w:cs/>
        </w:rPr>
        <w:lastRenderedPageBreak/>
        <w:t>เครื่องมือทางการเงินในระดับที่ 2</w:t>
      </w:r>
    </w:p>
    <w:p w14:paraId="2B616603" w14:textId="77777777" w:rsidR="00692A80" w:rsidRPr="000F6F6A" w:rsidRDefault="00692A80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มูลค่ายุติธรรมของเครื่องมือทางการเงินที่ไม่ได้มีการซื้อขายในตลาดที่มีสภาพคล่องวัดมูลค่าโดยใช้เทคนิคการประเมิน มูลค่าซึ่งใช้ประโยชน์สูงสุดจากข้อมูลในตลาด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เครื่องมือนั้นจะรวมอยู่ในระดับที่ 2 โดยเทคนิคเฉพาะในการประเมินมูลค่าที่ใช้ในการวัดมูลค่าเครื่องมือทางการเงินใช้มูลค่าสินทรัพย์สุทธิต่อหน่วยจากบริษัทหลักทรัพย์จัดการกองทุน</w:t>
      </w:r>
    </w:p>
    <w:p w14:paraId="52934AD2" w14:textId="77777777" w:rsidR="00DB544D" w:rsidRPr="000F6F6A" w:rsidRDefault="00DB544D" w:rsidP="000F6F6A">
      <w:pPr>
        <w:numPr>
          <w:ilvl w:val="0"/>
          <w:numId w:val="36"/>
        </w:numPr>
        <w:spacing w:before="120"/>
        <w:ind w:left="1134" w:hanging="567"/>
        <w:jc w:val="thaiDistribute"/>
        <w:rPr>
          <w:rFonts w:ascii="Angsana New" w:hAnsi="Angsana New"/>
          <w:sz w:val="26"/>
          <w:szCs w:val="26"/>
        </w:rPr>
      </w:pPr>
      <w:r w:rsidRPr="000F6F6A">
        <w:rPr>
          <w:rFonts w:ascii="Angsana New" w:hAnsi="Angsana New"/>
          <w:sz w:val="26"/>
          <w:szCs w:val="26"/>
          <w:cs/>
        </w:rPr>
        <w:t>เครื่องมือทางการเงินในระดับที่ 3</w:t>
      </w:r>
    </w:p>
    <w:p w14:paraId="77AA29EF" w14:textId="77777777" w:rsidR="00302BAC" w:rsidRPr="000F6F6A" w:rsidRDefault="00DB544D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ถ้าข้อมูลที่เป็นสาระสำคัญข้อใดข้อหนึ่งหรือมากกว่าไม่ได้มาจากข้อมูลที่สังเกตได้ในตลาด เครื่องมือนั้นจะรวมอยู่ในระดั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บ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ที่ 3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 xml:space="preserve"> </w:t>
      </w:r>
    </w:p>
    <w:p w14:paraId="5617B93F" w14:textId="77777777" w:rsidR="00DB544D" w:rsidRPr="000F6F6A" w:rsidRDefault="00DB544D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ไม่มีรายการโอนระหว่างระดับที่ 1 และระดับที่ 2 ของลำดับชั้นมูลค่ายุติธรรมในระหว่างปี</w:t>
      </w:r>
    </w:p>
    <w:p w14:paraId="672A96CD" w14:textId="77777777" w:rsidR="00DB544D" w:rsidRPr="000F6F6A" w:rsidRDefault="00DB544D" w:rsidP="000F6F6A">
      <w:pPr>
        <w:numPr>
          <w:ilvl w:val="0"/>
          <w:numId w:val="6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rtl/>
          <w:cs/>
          <w:lang w:val="en-GB" w:bidi="ar-SA"/>
        </w:rPr>
      </w:pPr>
      <w:r w:rsidRPr="000F6F6A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>ประมาณการทางบัญชีที่สำคัญ ข้อสมมติฐานและการใช้ดุลยพินิจ</w:t>
      </w:r>
    </w:p>
    <w:p w14:paraId="67E82C68" w14:textId="77777777" w:rsidR="00DB544D" w:rsidRPr="000F6F6A" w:rsidRDefault="00DB544D" w:rsidP="000F6F6A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lang w:val="en-GB"/>
        </w:rPr>
      </w:pP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50FC8E3D" w14:textId="77777777" w:rsidR="001541FB" w:rsidRPr="000F6F6A" w:rsidRDefault="00DB544D" w:rsidP="000F6F6A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lang w:val="en-GB"/>
        </w:rPr>
      </w:pP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>บริษัทมีการประมาณการทางบัญชี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1DD46D52" w14:textId="773CAA5E" w:rsidR="00C11E18" w:rsidRPr="000F6F6A" w:rsidRDefault="00946D65" w:rsidP="000F6F6A">
      <w:pPr>
        <w:pStyle w:val="ListParagraph"/>
        <w:numPr>
          <w:ilvl w:val="1"/>
          <w:numId w:val="6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0F6F6A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 </w:t>
      </w:r>
      <w:r w:rsidR="00C11E18" w:rsidRPr="000F6F6A">
        <w:rPr>
          <w:rFonts w:ascii="Angsana New" w:hAnsi="Angsana New" w:cs="Angsana New" w:hint="cs"/>
          <w:b/>
          <w:bCs/>
          <w:sz w:val="26"/>
          <w:szCs w:val="26"/>
          <w:cs/>
        </w:rPr>
        <w:t>สัญญาเช่า</w:t>
      </w:r>
    </w:p>
    <w:p w14:paraId="595F92CF" w14:textId="4AF4201F" w:rsidR="00C11E18" w:rsidRPr="000F6F6A" w:rsidRDefault="00C11E18" w:rsidP="000F6F6A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lang w:val="en-GB"/>
        </w:rPr>
      </w:pP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ฯและบริษัทย่อยได้โอนหรือรับโอนความเสี่ยงและผลประโยชน์ในสินทรัพย์ที่เช่าดังกล่าวแล้วหรือไม่</w:t>
      </w:r>
    </w:p>
    <w:p w14:paraId="03E988B0" w14:textId="40BB69AC" w:rsidR="00DB544D" w:rsidRPr="000F6F6A" w:rsidRDefault="00C11E18" w:rsidP="000F6F6A">
      <w:pPr>
        <w:pStyle w:val="ListParagraph"/>
        <w:numPr>
          <w:ilvl w:val="1"/>
          <w:numId w:val="6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  <w:cs/>
        </w:rPr>
      </w:pPr>
      <w:r w:rsidRPr="000F6F6A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 </w:t>
      </w:r>
      <w:r w:rsidR="00DB544D" w:rsidRPr="000F6F6A">
        <w:rPr>
          <w:rFonts w:ascii="Angsana New" w:hAnsi="Angsana New" w:cs="Angsana New"/>
          <w:b/>
          <w:bCs/>
          <w:sz w:val="26"/>
          <w:szCs w:val="26"/>
          <w:cs/>
        </w:rPr>
        <w:t>ส่วนปรับปรุงอาคาร อุปกรณ์</w:t>
      </w:r>
      <w:r w:rsidR="00DB544D" w:rsidRPr="000F6F6A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="00DB544D" w:rsidRPr="000F6F6A">
        <w:rPr>
          <w:rFonts w:ascii="Angsana New" w:hAnsi="Angsana New" w:cs="Angsana New"/>
          <w:b/>
          <w:bCs/>
          <w:sz w:val="26"/>
          <w:szCs w:val="26"/>
          <w:cs/>
        </w:rPr>
        <w:t>และสินทรัพย์ไม่มีตัวตน</w:t>
      </w:r>
    </w:p>
    <w:p w14:paraId="312D8934" w14:textId="6EC4D477" w:rsidR="00DB544D" w:rsidRPr="000F6F6A" w:rsidRDefault="00DB544D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ผู้บริหารเป็นผู้ประมาณการอายุการใช้งานและมูลค่าคงเหลือสำหรับส่วนปรับปรุงอาคาร อุปกรณ์และสินทรัพย์ไม่มีตัวตน ซึ่งอายุการใช้งานของสินทรัพย์ส่วนใหญ่จะพิจารณาจากอายุการใช้งานเชิงเทคนิคและประโยชน์เชิงเศรษฐกิจ โดยผู้บริหารจะมีการทบทวนค่าเสื่อมราคาและค่าตัดจำหน่ายเมื่ออายุการใช้งานและมูลค่าคงเหลือมีความแตกต่างไปจากการประมาณการในงวดก่อนอย่างเป็นสาระสำคัญ หรือมีการตัดจำหน่ายสินทรัพย์ที่เสื่อมสภาพหรือไม่ได้ใช้งานโดยการขายหรือเลิกใช้</w:t>
      </w:r>
    </w:p>
    <w:p w14:paraId="3B95D265" w14:textId="5322DBC3" w:rsidR="00122F33" w:rsidRPr="000F6F6A" w:rsidRDefault="00650628" w:rsidP="000F6F6A">
      <w:pPr>
        <w:pStyle w:val="ListParagraph"/>
        <w:numPr>
          <w:ilvl w:val="1"/>
          <w:numId w:val="6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0F6F6A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="00122F33" w:rsidRPr="000F6F6A">
        <w:rPr>
          <w:rFonts w:ascii="Angsana New" w:hAnsi="Angsana New" w:cs="Angsana New" w:hint="cs"/>
          <w:b/>
          <w:bCs/>
          <w:sz w:val="26"/>
          <w:szCs w:val="26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7DB542EE" w14:textId="2E24CD7F" w:rsidR="00122F33" w:rsidRPr="000F6F6A" w:rsidRDefault="00122F33" w:rsidP="000F6F6A">
      <w:pPr>
        <w:spacing w:before="120" w:after="120"/>
        <w:ind w:left="1134"/>
        <w:jc w:val="thaiDistribute"/>
        <w:rPr>
          <w:rFonts w:ascii="Angsana New" w:eastAsia="PMingLiU" w:hAnsi="Angsana New"/>
          <w:sz w:val="26"/>
          <w:szCs w:val="26"/>
          <w:cs/>
          <w:lang w:val="en-GB"/>
        </w:rPr>
      </w:pPr>
      <w:bookmarkStart w:id="5" w:name="_Hlk59432712"/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5"/>
    </w:p>
    <w:p w14:paraId="3AF54B62" w14:textId="37C77D5C" w:rsidR="00DB544D" w:rsidRPr="000F6F6A" w:rsidRDefault="00650628" w:rsidP="000F6F6A">
      <w:pPr>
        <w:pStyle w:val="ListParagraph"/>
        <w:numPr>
          <w:ilvl w:val="1"/>
          <w:numId w:val="6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0F6F6A">
        <w:rPr>
          <w:rFonts w:ascii="Angsana New" w:hAnsi="Angsana New" w:cs="Angsana New"/>
          <w:b/>
          <w:bCs/>
          <w:sz w:val="26"/>
          <w:szCs w:val="26"/>
        </w:rPr>
        <w:lastRenderedPageBreak/>
        <w:t xml:space="preserve"> </w:t>
      </w:r>
      <w:r w:rsidR="00DB544D" w:rsidRPr="000F6F6A">
        <w:rPr>
          <w:rFonts w:ascii="Angsana New" w:hAnsi="Angsana New" w:cs="Angsana New"/>
          <w:b/>
          <w:bCs/>
          <w:sz w:val="26"/>
          <w:szCs w:val="26"/>
          <w:cs/>
        </w:rPr>
        <w:t>ประมาณการการด้อยค่าของสินทรัพย์</w:t>
      </w:r>
    </w:p>
    <w:p w14:paraId="6F59D0FB" w14:textId="21475331" w:rsidR="00DB544D" w:rsidRPr="000F6F6A" w:rsidRDefault="00DB544D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ผู้บริหารทดสอบการด้อยค่าของสินทรัพย์เมื่อมีเหตุการณ์หรือสถานการณ์บ่งชี้ ตามที่ได้กล่าวในหมายเหตุ </w:t>
      </w:r>
      <w:r w:rsidR="006F7547" w:rsidRPr="000F6F6A">
        <w:rPr>
          <w:rFonts w:ascii="Angsana New" w:eastAsia="PMingLiU" w:hAnsi="Angsana New"/>
          <w:sz w:val="26"/>
          <w:szCs w:val="26"/>
          <w:lang w:val="en-GB"/>
        </w:rPr>
        <w:t>5</w:t>
      </w:r>
      <w:r w:rsidR="006C1B56" w:rsidRPr="000F6F6A">
        <w:rPr>
          <w:rFonts w:ascii="Angsana New" w:eastAsia="PMingLiU" w:hAnsi="Angsana New"/>
          <w:sz w:val="26"/>
          <w:szCs w:val="26"/>
          <w:cs/>
          <w:lang w:val="en-GB"/>
        </w:rPr>
        <w:t>.</w:t>
      </w:r>
      <w:r w:rsidR="006C1B56"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7</w:t>
      </w:r>
    </w:p>
    <w:p w14:paraId="63B319FA" w14:textId="7231FF12" w:rsidR="00DB544D" w:rsidRPr="000F6F6A" w:rsidRDefault="00650628" w:rsidP="000F6F6A">
      <w:pPr>
        <w:pStyle w:val="ListParagraph"/>
        <w:numPr>
          <w:ilvl w:val="1"/>
          <w:numId w:val="6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0F6F6A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="00DB544D" w:rsidRPr="000F6F6A">
        <w:rPr>
          <w:rFonts w:ascii="Angsana New" w:hAnsi="Angsana New" w:cs="Angsana New"/>
          <w:b/>
          <w:bCs/>
          <w:sz w:val="26"/>
          <w:szCs w:val="26"/>
          <w:cs/>
        </w:rPr>
        <w:t>ภาษีเงินได้รอการตัดบัญชี</w:t>
      </w:r>
    </w:p>
    <w:p w14:paraId="68F88221" w14:textId="77777777" w:rsidR="00DB544D" w:rsidRPr="000F6F6A" w:rsidRDefault="00DB544D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สินทรัพย์ภาษีเงินได้รอการตัดบัญชีเกิดจากผลแตกต่างชั่วคราวบางรายการซึ่งมีความเป็นไปได้ค่อนข้างแน่ที่จะใช้สิทธิประโยชน์ทางภาษี โดยการประมาณการของผู้บริหาร ซึ่งมีข้อสมมติฐานจากการคาดการณ์ผลกำไรที่คาดว่าจะเกิดขึ้นในอนาคต และปรับปรุงด้วยปัจจัยความผันผวนภายนอกอย่างอื่นที่คาดว่าจะกระทบต่อประมาณผลกำไรที่คาดว่าจะเกิดขึ้น รวมทั้งการพิจารณาการใช้ผลขาดทุนทางภาษีในอดีต ซึ่งผู้บริหารได้พิจารณาด้วยหลักความระมัดระวังรอบคอบ</w:t>
      </w:r>
    </w:p>
    <w:p w14:paraId="7A865204" w14:textId="41554930" w:rsidR="00DB544D" w:rsidRPr="000F6F6A" w:rsidRDefault="00650628" w:rsidP="000F6F6A">
      <w:pPr>
        <w:pStyle w:val="ListParagraph"/>
        <w:numPr>
          <w:ilvl w:val="1"/>
          <w:numId w:val="6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0F6F6A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="00DB544D" w:rsidRPr="000F6F6A">
        <w:rPr>
          <w:rFonts w:ascii="Angsana New" w:hAnsi="Angsana New" w:cs="Angsana New"/>
          <w:b/>
          <w:bCs/>
          <w:sz w:val="26"/>
          <w:szCs w:val="26"/>
          <w:cs/>
        </w:rPr>
        <w:t>การจ่ายโดยใช้หุ้นเป็นเกณฑ์</w:t>
      </w:r>
    </w:p>
    <w:p w14:paraId="0E054CF5" w14:textId="0F5AA76D" w:rsidR="00DB544D" w:rsidRPr="000F6F6A" w:rsidRDefault="00DB544D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ผู้บริหารประมาณมูลค่ายุติธรรมของตราสารทุนที่ออกให้ ณ วันที่วัดมูลค่า โดยอ้างอิงกับราคาตลาดของตราสารทุน และบันทึกมูลค่าต่ำกว่าของมูลค่าสินค้าหรือบริการที่ได้รับกับมูลค่ายุติธรรมของตราสารทุน เป็นรายจ่ายโดยใช้หุ้นเป็นเกณฑ์และส่วนเกินทุนจากการจ่ายโดยใช้หุ้นเป็นเกณฑ์ในจำนวนเดียวกัน ตามที่ได้กล่าวในหมายเหตุ </w:t>
      </w:r>
      <w:r w:rsidR="006F7547" w:rsidRPr="000F6F6A">
        <w:rPr>
          <w:rFonts w:ascii="Angsana New" w:eastAsia="PMingLiU" w:hAnsi="Angsana New"/>
          <w:sz w:val="26"/>
          <w:szCs w:val="26"/>
          <w:lang w:val="en-GB"/>
        </w:rPr>
        <w:t>5</w:t>
      </w:r>
      <w:r w:rsidR="00C76C43" w:rsidRPr="000F6F6A">
        <w:rPr>
          <w:rFonts w:ascii="Angsana New" w:eastAsia="PMingLiU" w:hAnsi="Angsana New"/>
          <w:sz w:val="26"/>
          <w:szCs w:val="26"/>
          <w:cs/>
          <w:lang w:val="en-GB"/>
        </w:rPr>
        <w:t>.1</w:t>
      </w:r>
      <w:r w:rsidR="00C76C43" w:rsidRPr="000F6F6A">
        <w:rPr>
          <w:rFonts w:ascii="Angsana New" w:eastAsia="PMingLiU" w:hAnsi="Angsana New"/>
          <w:sz w:val="26"/>
          <w:szCs w:val="26"/>
        </w:rPr>
        <w:t>3</w:t>
      </w:r>
    </w:p>
    <w:p w14:paraId="2F8B75E3" w14:textId="2F7166E8" w:rsidR="00611F12" w:rsidRPr="000F6F6A" w:rsidRDefault="00611F12" w:rsidP="000F6F6A">
      <w:pPr>
        <w:pStyle w:val="ListParagraph"/>
        <w:numPr>
          <w:ilvl w:val="1"/>
          <w:numId w:val="6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0F6F6A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 </w:t>
      </w:r>
      <w:r w:rsidRPr="000F6F6A">
        <w:rPr>
          <w:rFonts w:ascii="Angsana New" w:hAnsi="Angsana New" w:cs="Angsana New"/>
          <w:b/>
          <w:bCs/>
          <w:sz w:val="26"/>
          <w:szCs w:val="26"/>
          <w:cs/>
        </w:rPr>
        <w:t>ค่าเผื่อการด้อยค่าของเงินลงทุนในบริษัทย่อย</w:t>
      </w:r>
    </w:p>
    <w:p w14:paraId="5D31CD40" w14:textId="24836EBE" w:rsidR="00611F12" w:rsidRPr="000F6F6A" w:rsidRDefault="00051F06" w:rsidP="000F6F6A">
      <w:pPr>
        <w:spacing w:before="120"/>
        <w:ind w:left="1134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ในการประมาณการค่าเผื่อการด้อยค่าของเงินลงทุนในบริษัทย่อย ฝ่ายบริหารพิจารณาจากข้อมูลผลขาดทุนจากการดำเนินงานที่ผ่านและปัจจัยอื่น โดยใช้หลักความระมัดระวังในการพิจารณาด้อยค่าดังกล่าว</w:t>
      </w:r>
    </w:p>
    <w:p w14:paraId="57287F71" w14:textId="2B82A651" w:rsidR="00611F12" w:rsidRPr="000F6F6A" w:rsidRDefault="00611F12" w:rsidP="000F6F6A">
      <w:pPr>
        <w:pStyle w:val="ListParagraph"/>
        <w:numPr>
          <w:ilvl w:val="1"/>
          <w:numId w:val="6"/>
        </w:numPr>
        <w:spacing w:before="120" w:after="120" w:line="240" w:lineRule="auto"/>
        <w:ind w:left="1077" w:hanging="51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0F6F6A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 </w:t>
      </w:r>
      <w:r w:rsidRPr="000F6F6A">
        <w:rPr>
          <w:rFonts w:ascii="Angsana New" w:hAnsi="Angsana New" w:cs="Angsana New"/>
          <w:b/>
          <w:bCs/>
          <w:sz w:val="26"/>
          <w:szCs w:val="26"/>
          <w:cs/>
        </w:rPr>
        <w:t>ภาระผูกพันผลประโยชน์พนักงาน</w:t>
      </w:r>
    </w:p>
    <w:p w14:paraId="708CEB83" w14:textId="77777777" w:rsidR="00611F12" w:rsidRPr="000F6F6A" w:rsidRDefault="00611F12" w:rsidP="000F6F6A">
      <w:pPr>
        <w:ind w:left="1134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</w:t>
      </w:r>
      <w:r w:rsidRPr="000F6F6A">
        <w:rPr>
          <w:rFonts w:ascii="Angsana New" w:eastAsia="PMingLiU" w:hAnsi="Angsana New"/>
          <w:sz w:val="26"/>
          <w:szCs w:val="26"/>
          <w:lang w:val="en-GB"/>
        </w:rPr>
        <w:t xml:space="preserve"> 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การเปลี่ยนแปลงของข้อสมมติฐานเหล่านี้จะส่งผลกระทบต่อมูลค่าของภาระผูกพันผลประโยชน์พนักงาน</w:t>
      </w:r>
    </w:p>
    <w:p w14:paraId="6933F57A" w14:textId="77777777" w:rsidR="00611F12" w:rsidRPr="000F6F6A" w:rsidRDefault="00611F12" w:rsidP="000F6F6A">
      <w:pPr>
        <w:spacing w:before="120"/>
        <w:ind w:left="1134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กลุ่มบริษัทได้พิจารณาอัตราคิดลดที่เหมาะสมในแต่ละปี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ในการพิจารณาอัตราคิดลดที่เหมาะสมกลุ่มบริษัทพิจารณาใช้อัตราผลตอบแทนในตลาดของพันธบัตรรัฐบาล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และมีอายุครบกำหนดใกล้เคียงกับระยะเวลาที่ต้องจ่ายชำระภาระผูกพันผลประโยชน์พนักงานที่เกี่ยวข้อง</w:t>
      </w:r>
    </w:p>
    <w:p w14:paraId="6316CD7C" w14:textId="1809DC3A" w:rsidR="00611F12" w:rsidRPr="000F6F6A" w:rsidRDefault="00611F12" w:rsidP="000F6F6A">
      <w:pPr>
        <w:spacing w:before="120"/>
        <w:ind w:left="1134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ข้อสมมติฐานหลักอื่นๆสำหรับภาระผูกพันผลประโยชน์พนักงานอ้างอิงกับสถานการณ์ปัจจุบันในตลาด ข้อมูลเพิ่มเติมเปิดเผยในหมายเหตุ </w:t>
      </w:r>
      <w:r w:rsidRPr="000F6F6A">
        <w:rPr>
          <w:rFonts w:ascii="Angsana New" w:eastAsia="PMingLiU" w:hAnsi="Angsana New"/>
          <w:sz w:val="26"/>
          <w:szCs w:val="26"/>
          <w:lang w:val="en-GB"/>
        </w:rPr>
        <w:t>21</w:t>
      </w:r>
    </w:p>
    <w:p w14:paraId="7C65FCE3" w14:textId="77777777" w:rsidR="00DB544D" w:rsidRPr="000F6F6A" w:rsidRDefault="00DB544D" w:rsidP="000F6F6A">
      <w:pPr>
        <w:numPr>
          <w:ilvl w:val="0"/>
          <w:numId w:val="6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0F6F6A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>การจัดการความเสี่ยงในส่วนของทุน</w:t>
      </w:r>
    </w:p>
    <w:p w14:paraId="094E8ABF" w14:textId="4522D6C6" w:rsidR="00122F33" w:rsidRPr="000F6F6A" w:rsidRDefault="00DB544D" w:rsidP="000F6F6A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lang w:val="en-GB"/>
        </w:rPr>
      </w:pP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>วัตถุประสงค์ของบริษัทในการบริหารทุนของบริษัทนั้นเพื่อดำรงไว้ซึ่งความสามารถในการดำเนินงานอย่างต่อเนื่องของบริษัท</w:t>
      </w:r>
      <w:r w:rsidRPr="000F6F6A">
        <w:rPr>
          <w:rFonts w:ascii="Angsana New" w:eastAsia="PMingLiU" w:hAnsi="Angsana New" w:cs="Angsana New" w:hint="cs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ในการดำรงไว้หรือปรับโครงสร้างของทุน บริษัทอาจปรับนโยบายการจ่ายเงินปันผลให้กับผู้ถือหุ้น การคืนทุนให้แก่ผู้ถือหุ้น</w:t>
      </w:r>
      <w:r w:rsidRPr="000F6F6A">
        <w:rPr>
          <w:rFonts w:ascii="Angsana New" w:eastAsia="PMingLiU" w:hAnsi="Angsana New" w:cs="Angsana New" w:hint="cs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>การออกหุ้นใหม่ หรือการขายทรัพย์สินเพื่อลดภาระหนี้สิ</w:t>
      </w:r>
      <w:r w:rsidR="00122F33" w:rsidRPr="000F6F6A">
        <w:rPr>
          <w:rFonts w:ascii="Angsana New" w:eastAsia="PMingLiU" w:hAnsi="Angsana New" w:cs="Angsana New" w:hint="cs"/>
          <w:sz w:val="26"/>
          <w:szCs w:val="26"/>
          <w:cs/>
          <w:lang w:val="en-GB"/>
        </w:rPr>
        <w:t>น</w:t>
      </w:r>
    </w:p>
    <w:p w14:paraId="6496487D" w14:textId="7467C616" w:rsidR="006A08B5" w:rsidRPr="000F6F6A" w:rsidRDefault="006A08B5" w:rsidP="000F6F6A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lang w:val="en-GB"/>
        </w:rPr>
      </w:pPr>
    </w:p>
    <w:p w14:paraId="4C2742A9" w14:textId="77777777" w:rsidR="006A08B5" w:rsidRPr="000F6F6A" w:rsidRDefault="006A08B5" w:rsidP="000F6F6A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cs/>
          <w:lang w:val="en-GB"/>
        </w:rPr>
      </w:pPr>
    </w:p>
    <w:p w14:paraId="15BD4ABE" w14:textId="77777777" w:rsidR="00377AEC" w:rsidRPr="000F6F6A" w:rsidRDefault="00BD606F" w:rsidP="000F6F6A">
      <w:pPr>
        <w:numPr>
          <w:ilvl w:val="0"/>
          <w:numId w:val="6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0F6F6A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lastRenderedPageBreak/>
        <w:t>เงินสดและรายการเทียบเท่าเงินสด</w:t>
      </w:r>
    </w:p>
    <w:tbl>
      <w:tblPr>
        <w:tblpPr w:leftFromText="180" w:rightFromText="180" w:vertAnchor="text" w:horzAnchor="margin" w:tblpY="42"/>
        <w:tblW w:w="9606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418"/>
      </w:tblGrid>
      <w:tr w:rsidR="00377AEC" w:rsidRPr="000F6F6A" w14:paraId="107C3664" w14:textId="77777777" w:rsidTr="00377AEC">
        <w:trPr>
          <w:cantSplit/>
          <w:trHeight w:val="169"/>
        </w:trPr>
        <w:tc>
          <w:tcPr>
            <w:tcW w:w="3936" w:type="dxa"/>
            <w:vAlign w:val="bottom"/>
          </w:tcPr>
          <w:p w14:paraId="19E92116" w14:textId="77777777" w:rsidR="00377AEC" w:rsidRPr="000F6F6A" w:rsidRDefault="00377AEC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835" w:type="dxa"/>
            <w:gridSpan w:val="2"/>
          </w:tcPr>
          <w:p w14:paraId="1FA6F61A" w14:textId="77777777" w:rsidR="00377AEC" w:rsidRPr="000F6F6A" w:rsidRDefault="00377AEC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633C0442" w14:textId="77777777" w:rsidR="00377AEC" w:rsidRPr="000F6F6A" w:rsidRDefault="00377AEC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7AEC" w:rsidRPr="000F6F6A" w14:paraId="603AE8F7" w14:textId="77777777" w:rsidTr="00377AEC">
        <w:trPr>
          <w:cantSplit/>
          <w:trHeight w:val="133"/>
        </w:trPr>
        <w:tc>
          <w:tcPr>
            <w:tcW w:w="3936" w:type="dxa"/>
            <w:vAlign w:val="bottom"/>
          </w:tcPr>
          <w:p w14:paraId="083F48B6" w14:textId="77777777" w:rsidR="00377AEC" w:rsidRPr="000F6F6A" w:rsidRDefault="00377AEC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</w:tcPr>
          <w:p w14:paraId="7ED5324C" w14:textId="77777777" w:rsidR="00377AEC" w:rsidRPr="000F6F6A" w:rsidRDefault="00377AEC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  <w:tcBorders>
              <w:left w:val="nil"/>
            </w:tcBorders>
          </w:tcPr>
          <w:p w14:paraId="53F7990D" w14:textId="77777777" w:rsidR="00377AEC" w:rsidRPr="000F6F6A" w:rsidRDefault="00377AEC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417" w:type="dxa"/>
          </w:tcPr>
          <w:p w14:paraId="5CB762E9" w14:textId="77777777" w:rsidR="00377AEC" w:rsidRPr="000F6F6A" w:rsidRDefault="00377AEC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</w:tcPr>
          <w:p w14:paraId="025A60A9" w14:textId="77777777" w:rsidR="00377AEC" w:rsidRPr="000F6F6A" w:rsidRDefault="00377AEC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</w:tr>
      <w:tr w:rsidR="00377AEC" w:rsidRPr="000F6F6A" w14:paraId="7C2B0EA0" w14:textId="77777777" w:rsidTr="00377AEC">
        <w:trPr>
          <w:cantSplit/>
          <w:trHeight w:val="58"/>
        </w:trPr>
        <w:tc>
          <w:tcPr>
            <w:tcW w:w="3936" w:type="dxa"/>
            <w:vAlign w:val="bottom"/>
          </w:tcPr>
          <w:p w14:paraId="4F084710" w14:textId="77777777" w:rsidR="00377AEC" w:rsidRPr="000F6F6A" w:rsidRDefault="00377AEC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0B9B20E9" w14:textId="77777777" w:rsidR="00377AEC" w:rsidRPr="000F6F6A" w:rsidRDefault="00377AEC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18" w:type="dxa"/>
            <w:tcBorders>
              <w:left w:val="nil"/>
            </w:tcBorders>
          </w:tcPr>
          <w:p w14:paraId="594A33EE" w14:textId="77777777" w:rsidR="00377AEC" w:rsidRPr="000F6F6A" w:rsidRDefault="00377AEC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417" w:type="dxa"/>
          </w:tcPr>
          <w:p w14:paraId="0EB70E86" w14:textId="77777777" w:rsidR="00377AEC" w:rsidRPr="000F6F6A" w:rsidRDefault="00377AEC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18" w:type="dxa"/>
          </w:tcPr>
          <w:p w14:paraId="1FB4F516" w14:textId="77777777" w:rsidR="00377AEC" w:rsidRPr="000F6F6A" w:rsidRDefault="00377AEC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377AEC" w:rsidRPr="000F6F6A" w14:paraId="7FB24886" w14:textId="77777777" w:rsidTr="00377AEC">
        <w:trPr>
          <w:cantSplit/>
          <w:trHeight w:val="157"/>
        </w:trPr>
        <w:tc>
          <w:tcPr>
            <w:tcW w:w="3936" w:type="dxa"/>
            <w:vAlign w:val="bottom"/>
          </w:tcPr>
          <w:p w14:paraId="1ADD14D3" w14:textId="77777777" w:rsidR="00377AEC" w:rsidRPr="000F6F6A" w:rsidRDefault="00377AEC" w:rsidP="000F6F6A">
            <w:pPr>
              <w:pStyle w:val="Heading6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E74B081" w14:textId="77777777" w:rsidR="00377AEC" w:rsidRPr="000F6F6A" w:rsidRDefault="00377AEC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4DA41423" w14:textId="77777777" w:rsidR="00377AEC" w:rsidRPr="000F6F6A" w:rsidRDefault="00377AEC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2AA5634D" w14:textId="77777777" w:rsidR="00377AEC" w:rsidRPr="000F6F6A" w:rsidRDefault="00377AEC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14:paraId="25DF399F" w14:textId="77777777" w:rsidR="00377AEC" w:rsidRPr="000F6F6A" w:rsidRDefault="00377AEC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77AEC" w:rsidRPr="000F6F6A" w14:paraId="34FCFC5E" w14:textId="77777777" w:rsidTr="00913F68">
        <w:trPr>
          <w:cantSplit/>
          <w:trHeight w:val="254"/>
        </w:trPr>
        <w:tc>
          <w:tcPr>
            <w:tcW w:w="3936" w:type="dxa"/>
            <w:shd w:val="clear" w:color="auto" w:fill="auto"/>
            <w:vAlign w:val="bottom"/>
          </w:tcPr>
          <w:p w14:paraId="75952C9F" w14:textId="77777777" w:rsidR="00377AEC" w:rsidRPr="000F6F6A" w:rsidRDefault="00377AEC" w:rsidP="000F6F6A">
            <w:pPr>
              <w:pStyle w:val="Heading6"/>
              <w:ind w:left="459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 w:eastAsia="en-US"/>
              </w:rPr>
              <w:t xml:space="preserve"> </w:t>
            </w:r>
            <w:r w:rsidRPr="000F6F6A">
              <w:rPr>
                <w:rFonts w:ascii="Angsana New" w:hAnsi="Angsan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 w:eastAsia="en-US"/>
              </w:rPr>
              <w:t>เงินสดในมือ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DDB7FC" w14:textId="326B67B6" w:rsidR="00377AEC" w:rsidRPr="000F6F6A" w:rsidRDefault="00913F68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55,000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32E831DD" w14:textId="77777777" w:rsidR="00377AEC" w:rsidRPr="000F6F6A" w:rsidRDefault="00377AEC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21,067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CDB3BE" w14:textId="455CE2C5" w:rsidR="00377AEC" w:rsidRPr="000F6F6A" w:rsidRDefault="00913F68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40,000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754C4D" w14:textId="77777777" w:rsidR="00377AEC" w:rsidRPr="000F6F6A" w:rsidRDefault="00377AEC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16,723</w:t>
            </w:r>
          </w:p>
        </w:tc>
      </w:tr>
      <w:tr w:rsidR="00377AEC" w:rsidRPr="000F6F6A" w14:paraId="71B67C73" w14:textId="77777777" w:rsidTr="00913F68">
        <w:trPr>
          <w:cantSplit/>
          <w:trHeight w:val="254"/>
        </w:trPr>
        <w:tc>
          <w:tcPr>
            <w:tcW w:w="3936" w:type="dxa"/>
            <w:vAlign w:val="bottom"/>
          </w:tcPr>
          <w:p w14:paraId="686A662E" w14:textId="77777777" w:rsidR="00377AEC" w:rsidRPr="000F6F6A" w:rsidRDefault="00377AEC" w:rsidP="000F6F6A">
            <w:pPr>
              <w:pStyle w:val="Heading6"/>
              <w:ind w:right="-72" w:firstLine="459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F6F6A">
              <w:rPr>
                <w:rFonts w:ascii="Angsana New" w:hAnsi="Angsana New" w:hint="cs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 w:eastAsia="en-US"/>
              </w:rPr>
              <w:t xml:space="preserve"> </w:t>
            </w:r>
            <w:r w:rsidRPr="000F6F6A">
              <w:rPr>
                <w:rFonts w:ascii="Angsana New" w:hAnsi="Angsan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 w:eastAsia="en-US"/>
              </w:rPr>
              <w:t>เงินฝากธนาคาร</w:t>
            </w:r>
            <w:r w:rsidRPr="000F6F6A">
              <w:rPr>
                <w:rFonts w:ascii="Angsana New" w:hAnsi="Angsana New" w:hint="cs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 w:eastAsia="en-US"/>
              </w:rPr>
              <w:t>ประเภทเมื่อทวงถาม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DEF037" w14:textId="481B3CB2" w:rsidR="00377AEC" w:rsidRPr="000F6F6A" w:rsidRDefault="00913F68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87,268,846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07B25157" w14:textId="77777777" w:rsidR="00377AEC" w:rsidRPr="000F6F6A" w:rsidRDefault="00377AEC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42,016,540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E72489" w14:textId="15B19494" w:rsidR="00377AEC" w:rsidRPr="000F6F6A" w:rsidRDefault="00913F68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83,853,986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7182DE" w14:textId="77777777" w:rsidR="00377AEC" w:rsidRPr="000F6F6A" w:rsidRDefault="00377AEC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41,056,466</w:t>
            </w:r>
          </w:p>
        </w:tc>
      </w:tr>
      <w:tr w:rsidR="00377AEC" w:rsidRPr="000F6F6A" w14:paraId="2E00C85D" w14:textId="77777777" w:rsidTr="00913F68">
        <w:trPr>
          <w:cantSplit/>
          <w:trHeight w:val="263"/>
        </w:trPr>
        <w:tc>
          <w:tcPr>
            <w:tcW w:w="3936" w:type="dxa"/>
            <w:vAlign w:val="bottom"/>
          </w:tcPr>
          <w:p w14:paraId="00D14703" w14:textId="05884A0E" w:rsidR="00377AEC" w:rsidRPr="000F6F6A" w:rsidRDefault="00377AEC" w:rsidP="000F6F6A">
            <w:pPr>
              <w:pStyle w:val="Heading6"/>
              <w:ind w:left="540" w:right="-72" w:hanging="81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 w:eastAsia="en-US"/>
              </w:rPr>
              <w:t>รวมเงินสดและรายการเทียบเท่าเงินสด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9DDBAF" w14:textId="15261A73" w:rsidR="00377AEC" w:rsidRPr="000F6F6A" w:rsidRDefault="00913F68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87,323,846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7E01BF1C" w14:textId="77777777" w:rsidR="00377AEC" w:rsidRPr="000F6F6A" w:rsidRDefault="00377AEC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42,037,607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0D8830" w14:textId="3F43C1A9" w:rsidR="00377AEC" w:rsidRPr="000F6F6A" w:rsidRDefault="00913F68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83,893,986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2E6C62" w14:textId="77777777" w:rsidR="00377AEC" w:rsidRPr="000F6F6A" w:rsidRDefault="00377AEC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41,073,189</w:t>
            </w:r>
          </w:p>
        </w:tc>
      </w:tr>
    </w:tbl>
    <w:p w14:paraId="09329B06" w14:textId="7862B2AB" w:rsidR="0024778B" w:rsidRPr="000F6F6A" w:rsidRDefault="00BD606F" w:rsidP="000F6F6A">
      <w:pPr>
        <w:pStyle w:val="Heading6"/>
        <w:spacing w:before="120"/>
        <w:ind w:left="533" w:right="-74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  <w:lang w:val="en-US" w:eastAsia="en-US"/>
        </w:rPr>
      </w:pPr>
      <w:r w:rsidRPr="000F6F6A">
        <w:rPr>
          <w:rFonts w:ascii="Angsana New" w:hAnsi="Angsana New"/>
          <w:b w:val="0"/>
          <w:bCs w:val="0"/>
          <w:color w:val="000000"/>
          <w:sz w:val="26"/>
          <w:szCs w:val="26"/>
          <w:cs/>
          <w:lang w:val="en-US" w:eastAsia="en-US"/>
        </w:rPr>
        <w:t>เงินฝากธนาคาร</w:t>
      </w:r>
      <w:r w:rsidRPr="000F6F6A">
        <w:rPr>
          <w:rFonts w:ascii="Angsana New" w:hAnsi="Angsana New" w:hint="cs"/>
          <w:b w:val="0"/>
          <w:bCs w:val="0"/>
          <w:color w:val="000000"/>
          <w:sz w:val="26"/>
          <w:szCs w:val="26"/>
          <w:cs/>
          <w:lang w:val="en-US" w:eastAsia="en-US"/>
        </w:rPr>
        <w:t>ประเภทเมื่อทวงถามเป็นเงินฝากออมทรัพย์และกระแสรายวัน</w:t>
      </w:r>
      <w:r w:rsidRPr="000F6F6A">
        <w:rPr>
          <w:rFonts w:ascii="Angsana New" w:hAnsi="Angsana New"/>
          <w:b w:val="0"/>
          <w:bCs w:val="0"/>
          <w:color w:val="000000"/>
          <w:sz w:val="26"/>
          <w:szCs w:val="26"/>
          <w:cs/>
          <w:lang w:val="en-US" w:eastAsia="en-US"/>
        </w:rPr>
        <w:t xml:space="preserve">มีอัตราดอกเบี้ยที่แท้จริงอยู่ที่ร้อยละ </w:t>
      </w:r>
      <w:r w:rsidR="00913F68" w:rsidRPr="000F6F6A">
        <w:rPr>
          <w:rFonts w:ascii="Angsana New" w:hAnsi="Angsana New"/>
          <w:b w:val="0"/>
          <w:bCs w:val="0"/>
          <w:color w:val="000000"/>
          <w:sz w:val="26"/>
          <w:szCs w:val="26"/>
          <w:lang w:val="en-US" w:eastAsia="en-US"/>
        </w:rPr>
        <w:t xml:space="preserve">0.05 </w:t>
      </w:r>
      <w:r w:rsidR="0024778B" w:rsidRPr="000F6F6A">
        <w:rPr>
          <w:rFonts w:ascii="Angsana New" w:hAnsi="Angsana New" w:hint="cs"/>
          <w:b w:val="0"/>
          <w:bCs w:val="0"/>
          <w:color w:val="000000"/>
          <w:sz w:val="26"/>
          <w:szCs w:val="26"/>
          <w:cs/>
          <w:lang w:val="en-US" w:eastAsia="en-US"/>
        </w:rPr>
        <w:t>-</w:t>
      </w:r>
      <w:r w:rsidR="00913F68" w:rsidRPr="000F6F6A">
        <w:rPr>
          <w:rFonts w:ascii="Angsana New" w:hAnsi="Angsana New"/>
          <w:b w:val="0"/>
          <w:bCs w:val="0"/>
          <w:color w:val="000000"/>
          <w:sz w:val="26"/>
          <w:szCs w:val="26"/>
          <w:lang w:val="en-US" w:eastAsia="en-US"/>
        </w:rPr>
        <w:t xml:space="preserve"> 0.4</w:t>
      </w:r>
      <w:r w:rsidRPr="000F6F6A">
        <w:rPr>
          <w:rFonts w:ascii="Angsana New" w:hAnsi="Angsana New"/>
          <w:b w:val="0"/>
          <w:bCs w:val="0"/>
          <w:color w:val="000000"/>
          <w:sz w:val="26"/>
          <w:szCs w:val="26"/>
          <w:cs/>
          <w:lang w:val="en-US" w:eastAsia="en-US"/>
        </w:rPr>
        <w:t xml:space="preserve"> ต่อปี</w:t>
      </w:r>
      <w:r w:rsidRPr="000F6F6A">
        <w:rPr>
          <w:rFonts w:ascii="Angsana New" w:hAnsi="Angsana New"/>
          <w:b w:val="0"/>
          <w:bCs w:val="0"/>
          <w:color w:val="000000"/>
          <w:sz w:val="26"/>
          <w:szCs w:val="26"/>
          <w:lang w:val="en-US" w:eastAsia="en-US"/>
        </w:rPr>
        <w:t xml:space="preserve">   </w:t>
      </w:r>
      <w:r w:rsidRPr="000F6F6A">
        <w:rPr>
          <w:rFonts w:ascii="Angsana New" w:hAnsi="Angsana New"/>
          <w:b w:val="0"/>
          <w:bCs w:val="0"/>
          <w:color w:val="000000"/>
          <w:sz w:val="26"/>
          <w:szCs w:val="26"/>
          <w:cs/>
          <w:lang w:val="en-US" w:eastAsia="en-US"/>
        </w:rPr>
        <w:t>(</w:t>
      </w:r>
      <w:r w:rsidRPr="000F6F6A">
        <w:rPr>
          <w:rFonts w:ascii="Angsana New" w:hAnsi="Angsana New"/>
          <w:b w:val="0"/>
          <w:bCs w:val="0"/>
          <w:color w:val="000000"/>
          <w:sz w:val="26"/>
          <w:szCs w:val="26"/>
          <w:lang w:val="en-US" w:eastAsia="en-US"/>
        </w:rPr>
        <w:t>256</w:t>
      </w:r>
      <w:r w:rsidR="002133AB" w:rsidRPr="000F6F6A">
        <w:rPr>
          <w:rFonts w:ascii="Angsana New" w:hAnsi="Angsana New"/>
          <w:b w:val="0"/>
          <w:bCs w:val="0"/>
          <w:color w:val="000000"/>
          <w:sz w:val="26"/>
          <w:szCs w:val="26"/>
          <w:lang w:val="en-US" w:eastAsia="en-US"/>
        </w:rPr>
        <w:t>2</w:t>
      </w:r>
      <w:r w:rsidRPr="000F6F6A">
        <w:rPr>
          <w:rFonts w:ascii="Angsana New" w:hAnsi="Angsana New"/>
          <w:b w:val="0"/>
          <w:bCs w:val="0"/>
          <w:color w:val="000000"/>
          <w:sz w:val="26"/>
          <w:szCs w:val="26"/>
          <w:lang w:val="en-US" w:eastAsia="en-US"/>
        </w:rPr>
        <w:t xml:space="preserve"> : </w:t>
      </w:r>
      <w:r w:rsidRPr="000F6F6A">
        <w:rPr>
          <w:rFonts w:ascii="Angsana New" w:hAnsi="Angsana New"/>
          <w:b w:val="0"/>
          <w:bCs w:val="0"/>
          <w:color w:val="000000"/>
          <w:sz w:val="26"/>
          <w:szCs w:val="26"/>
          <w:cs/>
          <w:lang w:val="en-US" w:eastAsia="en-US"/>
        </w:rPr>
        <w:t xml:space="preserve">ร้อยละ </w:t>
      </w:r>
      <w:r w:rsidRPr="000F6F6A">
        <w:rPr>
          <w:rFonts w:ascii="Angsana New" w:hAnsi="Angsana New"/>
          <w:b w:val="0"/>
          <w:bCs w:val="0"/>
          <w:color w:val="000000"/>
          <w:sz w:val="26"/>
          <w:szCs w:val="26"/>
          <w:lang w:val="en-US" w:eastAsia="en-US"/>
        </w:rPr>
        <w:t xml:space="preserve">0.20 - 1.30 </w:t>
      </w:r>
      <w:r w:rsidRPr="000F6F6A">
        <w:rPr>
          <w:rFonts w:ascii="Angsana New" w:hAnsi="Angsana New"/>
          <w:b w:val="0"/>
          <w:bCs w:val="0"/>
          <w:color w:val="000000"/>
          <w:sz w:val="26"/>
          <w:szCs w:val="26"/>
          <w:cs/>
          <w:lang w:val="en-US" w:eastAsia="en-US"/>
        </w:rPr>
        <w:t xml:space="preserve">ต่อปี) </w:t>
      </w:r>
    </w:p>
    <w:p w14:paraId="6EAD38EF" w14:textId="77777777" w:rsidR="001C6A1C" w:rsidRPr="000F6F6A" w:rsidRDefault="001C6A1C" w:rsidP="000F6F6A">
      <w:pPr>
        <w:numPr>
          <w:ilvl w:val="0"/>
          <w:numId w:val="6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0F6F6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ลูกหนี้การค้าและลูกหนี้หมุนเวียนอื่น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418"/>
      </w:tblGrid>
      <w:tr w:rsidR="001C6A1C" w:rsidRPr="000F6F6A" w14:paraId="405FB075" w14:textId="77777777" w:rsidTr="006A08B5">
        <w:trPr>
          <w:cantSplit/>
          <w:trHeight w:val="169"/>
        </w:trPr>
        <w:tc>
          <w:tcPr>
            <w:tcW w:w="3936" w:type="dxa"/>
            <w:vAlign w:val="bottom"/>
          </w:tcPr>
          <w:p w14:paraId="59254242" w14:textId="77777777" w:rsidR="001C6A1C" w:rsidRPr="000F6F6A" w:rsidRDefault="001C6A1C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835" w:type="dxa"/>
            <w:gridSpan w:val="2"/>
          </w:tcPr>
          <w:p w14:paraId="056BB98B" w14:textId="77777777" w:rsidR="001C6A1C" w:rsidRPr="000F6F6A" w:rsidRDefault="001C6A1C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10B9BBA0" w14:textId="77777777" w:rsidR="001C6A1C" w:rsidRPr="000F6F6A" w:rsidRDefault="001C6A1C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6A1C" w:rsidRPr="000F6F6A" w14:paraId="0F2CA5FB" w14:textId="77777777" w:rsidTr="006A08B5">
        <w:trPr>
          <w:cantSplit/>
          <w:trHeight w:val="133"/>
        </w:trPr>
        <w:tc>
          <w:tcPr>
            <w:tcW w:w="3936" w:type="dxa"/>
            <w:vAlign w:val="bottom"/>
          </w:tcPr>
          <w:p w14:paraId="32014F59" w14:textId="77777777" w:rsidR="001C6A1C" w:rsidRPr="000F6F6A" w:rsidRDefault="001C6A1C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</w:tcPr>
          <w:p w14:paraId="774DD0D0" w14:textId="77777777" w:rsidR="001C6A1C" w:rsidRPr="000F6F6A" w:rsidRDefault="001C6A1C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  <w:tcBorders>
              <w:left w:val="nil"/>
            </w:tcBorders>
          </w:tcPr>
          <w:p w14:paraId="7F50A056" w14:textId="77777777" w:rsidR="001C6A1C" w:rsidRPr="000F6F6A" w:rsidRDefault="001C6A1C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417" w:type="dxa"/>
          </w:tcPr>
          <w:p w14:paraId="53240F48" w14:textId="77777777" w:rsidR="001C6A1C" w:rsidRPr="000F6F6A" w:rsidRDefault="001C6A1C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</w:tcPr>
          <w:p w14:paraId="296B29BB" w14:textId="77777777" w:rsidR="001C6A1C" w:rsidRPr="000F6F6A" w:rsidRDefault="001C6A1C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</w:tr>
      <w:tr w:rsidR="001C6A1C" w:rsidRPr="000F6F6A" w14:paraId="5DE709FD" w14:textId="77777777" w:rsidTr="006A08B5">
        <w:trPr>
          <w:cantSplit/>
          <w:trHeight w:val="58"/>
        </w:trPr>
        <w:tc>
          <w:tcPr>
            <w:tcW w:w="3936" w:type="dxa"/>
            <w:vAlign w:val="bottom"/>
          </w:tcPr>
          <w:p w14:paraId="3EE846C1" w14:textId="77777777" w:rsidR="001C6A1C" w:rsidRPr="000F6F6A" w:rsidRDefault="001C6A1C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6FEF3945" w14:textId="77777777" w:rsidR="001C6A1C" w:rsidRPr="000F6F6A" w:rsidRDefault="001C6A1C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18" w:type="dxa"/>
            <w:tcBorders>
              <w:left w:val="nil"/>
            </w:tcBorders>
          </w:tcPr>
          <w:p w14:paraId="47750021" w14:textId="77777777" w:rsidR="001C6A1C" w:rsidRPr="000F6F6A" w:rsidRDefault="001C6A1C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417" w:type="dxa"/>
          </w:tcPr>
          <w:p w14:paraId="6E92D9C3" w14:textId="77777777" w:rsidR="001C6A1C" w:rsidRPr="000F6F6A" w:rsidRDefault="001C6A1C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18" w:type="dxa"/>
          </w:tcPr>
          <w:p w14:paraId="12B8FDA3" w14:textId="77777777" w:rsidR="001C6A1C" w:rsidRPr="000F6F6A" w:rsidRDefault="001C6A1C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1C6A1C" w:rsidRPr="000F6F6A" w14:paraId="108AD6B1" w14:textId="77777777" w:rsidTr="006A08B5">
        <w:trPr>
          <w:cantSplit/>
          <w:trHeight w:val="157"/>
        </w:trPr>
        <w:tc>
          <w:tcPr>
            <w:tcW w:w="3936" w:type="dxa"/>
            <w:vAlign w:val="bottom"/>
          </w:tcPr>
          <w:p w14:paraId="03771C76" w14:textId="77777777" w:rsidR="001C6A1C" w:rsidRPr="000F6F6A" w:rsidRDefault="001C6A1C" w:rsidP="000F6F6A">
            <w:pPr>
              <w:pStyle w:val="Heading6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0B8B7D6A" w14:textId="77777777" w:rsidR="001C6A1C" w:rsidRPr="000F6F6A" w:rsidRDefault="001C6A1C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156F4DF" w14:textId="77777777" w:rsidR="001C6A1C" w:rsidRPr="000F6F6A" w:rsidRDefault="001C6A1C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7FFCCCAD" w14:textId="77777777" w:rsidR="001C6A1C" w:rsidRPr="000F6F6A" w:rsidRDefault="001C6A1C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14:paraId="2044F57F" w14:textId="77777777" w:rsidR="001C6A1C" w:rsidRPr="000F6F6A" w:rsidRDefault="001C6A1C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C6A1C" w:rsidRPr="000F6F6A" w14:paraId="6C653954" w14:textId="77777777" w:rsidTr="006A08B5">
        <w:trPr>
          <w:cantSplit/>
          <w:trHeight w:val="254"/>
        </w:trPr>
        <w:tc>
          <w:tcPr>
            <w:tcW w:w="3936" w:type="dxa"/>
            <w:shd w:val="clear" w:color="auto" w:fill="auto"/>
            <w:vAlign w:val="bottom"/>
          </w:tcPr>
          <w:p w14:paraId="395AF7B4" w14:textId="77777777" w:rsidR="001C6A1C" w:rsidRPr="000F6F6A" w:rsidRDefault="001C6A1C" w:rsidP="000F6F6A">
            <w:pPr>
              <w:pStyle w:val="Heading6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ลูกหนี้การค้า</w:t>
            </w: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DD7F17" w14:textId="77777777" w:rsidR="001C6A1C" w:rsidRPr="000F6F6A" w:rsidRDefault="001C6A1C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2,355,810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5961993A" w14:textId="77777777" w:rsidR="001C6A1C" w:rsidRPr="000F6F6A" w:rsidRDefault="001C6A1C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34,398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403A4A" w14:textId="77777777" w:rsidR="001C6A1C" w:rsidRPr="000F6F6A" w:rsidRDefault="001C6A1C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2,323,055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08D1CC" w14:textId="77777777" w:rsidR="001C6A1C" w:rsidRPr="000F6F6A" w:rsidRDefault="001C6A1C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34,398</w:t>
            </w:r>
          </w:p>
        </w:tc>
      </w:tr>
      <w:tr w:rsidR="001C6A1C" w:rsidRPr="000F6F6A" w14:paraId="4E79633A" w14:textId="77777777" w:rsidTr="006A08B5">
        <w:trPr>
          <w:cantSplit/>
          <w:trHeight w:val="254"/>
        </w:trPr>
        <w:tc>
          <w:tcPr>
            <w:tcW w:w="3936" w:type="dxa"/>
            <w:vAlign w:val="bottom"/>
          </w:tcPr>
          <w:p w14:paraId="02552A87" w14:textId="77777777" w:rsidR="001C6A1C" w:rsidRPr="000F6F6A" w:rsidRDefault="001C6A1C" w:rsidP="000F6F6A">
            <w:pPr>
              <w:pStyle w:val="Heading6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F6F6A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>ลูกหนี้</w:t>
            </w:r>
            <w:r w:rsidRPr="000F6F6A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ภาษีมูลค่าเพิ่ม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4D3CCF" w14:textId="77777777" w:rsidR="001C6A1C" w:rsidRPr="000F6F6A" w:rsidRDefault="001C6A1C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10,384,585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66229AC7" w14:textId="77777777" w:rsidR="001C6A1C" w:rsidRPr="000F6F6A" w:rsidRDefault="001C6A1C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9,876,633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98C35F" w14:textId="77777777" w:rsidR="001C6A1C" w:rsidRPr="000F6F6A" w:rsidRDefault="001C6A1C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10,384,585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8BEFBF" w14:textId="77777777" w:rsidR="001C6A1C" w:rsidRPr="000F6F6A" w:rsidRDefault="001C6A1C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9,876,633</w:t>
            </w:r>
          </w:p>
        </w:tc>
      </w:tr>
      <w:tr w:rsidR="001C6A1C" w:rsidRPr="000F6F6A" w14:paraId="606B8F24" w14:textId="77777777" w:rsidTr="006A08B5">
        <w:trPr>
          <w:cantSplit/>
          <w:trHeight w:val="263"/>
        </w:trPr>
        <w:tc>
          <w:tcPr>
            <w:tcW w:w="3936" w:type="dxa"/>
            <w:vAlign w:val="bottom"/>
          </w:tcPr>
          <w:p w14:paraId="21E09731" w14:textId="77777777" w:rsidR="001C6A1C" w:rsidRPr="000F6F6A" w:rsidRDefault="001C6A1C" w:rsidP="000F6F6A">
            <w:pPr>
              <w:pStyle w:val="Heading6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F6F6A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14F497" w14:textId="77777777" w:rsidR="001C6A1C" w:rsidRPr="000F6F6A" w:rsidRDefault="001C6A1C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42,500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7EF80AC3" w14:textId="77777777" w:rsidR="001C6A1C" w:rsidRPr="000F6F6A" w:rsidRDefault="001C6A1C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19,269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C1C6BD" w14:textId="77777777" w:rsidR="001C6A1C" w:rsidRPr="000F6F6A" w:rsidRDefault="001C6A1C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42,500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F209B8" w14:textId="77777777" w:rsidR="001C6A1C" w:rsidRPr="000F6F6A" w:rsidRDefault="001C6A1C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19,269</w:t>
            </w:r>
          </w:p>
        </w:tc>
      </w:tr>
      <w:tr w:rsidR="001C6A1C" w:rsidRPr="000F6F6A" w14:paraId="2C634297" w14:textId="77777777" w:rsidTr="006A08B5">
        <w:trPr>
          <w:cantSplit/>
          <w:trHeight w:val="254"/>
        </w:trPr>
        <w:tc>
          <w:tcPr>
            <w:tcW w:w="3936" w:type="dxa"/>
            <w:vAlign w:val="bottom"/>
          </w:tcPr>
          <w:p w14:paraId="195F33DE" w14:textId="77777777" w:rsidR="001C6A1C" w:rsidRPr="000F6F6A" w:rsidRDefault="001C6A1C" w:rsidP="000F6F6A">
            <w:pPr>
              <w:pStyle w:val="Heading6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F6F6A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ค่าใช้จ่ายจ่ายล่วงหน้า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559E24" w14:textId="77777777" w:rsidR="001C6A1C" w:rsidRPr="000F6F6A" w:rsidRDefault="001C6A1C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2,028,696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13A0CAC2" w14:textId="77777777" w:rsidR="001C6A1C" w:rsidRPr="000F6F6A" w:rsidRDefault="001C6A1C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1,821,062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8F3BBC" w14:textId="77777777" w:rsidR="001C6A1C" w:rsidRPr="000F6F6A" w:rsidRDefault="001C6A1C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2,002,117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F36B2D" w14:textId="77777777" w:rsidR="001C6A1C" w:rsidRPr="000F6F6A" w:rsidRDefault="001C6A1C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1,821,062</w:t>
            </w:r>
          </w:p>
        </w:tc>
      </w:tr>
      <w:tr w:rsidR="001C6A1C" w:rsidRPr="000F6F6A" w14:paraId="7EB60FB4" w14:textId="77777777" w:rsidTr="006A08B5">
        <w:trPr>
          <w:cantSplit/>
          <w:trHeight w:val="254"/>
        </w:trPr>
        <w:tc>
          <w:tcPr>
            <w:tcW w:w="3936" w:type="dxa"/>
            <w:vAlign w:val="bottom"/>
          </w:tcPr>
          <w:p w14:paraId="76FE58E5" w14:textId="77777777" w:rsidR="001C6A1C" w:rsidRPr="000F6F6A" w:rsidRDefault="001C6A1C" w:rsidP="000F6F6A">
            <w:pPr>
              <w:pStyle w:val="Heading6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F6F6A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ต้นทุนบริการจ่ายล่วงหน้า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A53252" w14:textId="77777777" w:rsidR="001C6A1C" w:rsidRPr="000F6F6A" w:rsidRDefault="001C6A1C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1,843,461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5A882145" w14:textId="77777777" w:rsidR="001C6A1C" w:rsidRPr="000F6F6A" w:rsidRDefault="001C6A1C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7137B9" w14:textId="77777777" w:rsidR="001C6A1C" w:rsidRPr="000F6F6A" w:rsidRDefault="001C6A1C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1,843,461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737E04" w14:textId="77777777" w:rsidR="001C6A1C" w:rsidRPr="000F6F6A" w:rsidRDefault="001C6A1C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1C6A1C" w:rsidRPr="000F6F6A" w14:paraId="2F53A5FF" w14:textId="77777777" w:rsidTr="006A08B5">
        <w:trPr>
          <w:cantSplit/>
          <w:trHeight w:val="280"/>
        </w:trPr>
        <w:tc>
          <w:tcPr>
            <w:tcW w:w="3936" w:type="dxa"/>
            <w:vAlign w:val="bottom"/>
          </w:tcPr>
          <w:p w14:paraId="29856BB2" w14:textId="77777777" w:rsidR="001C6A1C" w:rsidRPr="000F6F6A" w:rsidRDefault="001C6A1C" w:rsidP="000F6F6A">
            <w:pPr>
              <w:pStyle w:val="Heading6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F6F6A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815684" w14:textId="35E96CC9" w:rsidR="001C6A1C" w:rsidRPr="000F6F6A" w:rsidRDefault="00CC7D0C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192,155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42E0F167" w14:textId="77777777" w:rsidR="001C6A1C" w:rsidRPr="000F6F6A" w:rsidRDefault="001C6A1C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319,616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99C22D" w14:textId="3276B00D" w:rsidR="001C6A1C" w:rsidRPr="000F6F6A" w:rsidRDefault="00CC7D0C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131,661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BB1650" w14:textId="77777777" w:rsidR="001C6A1C" w:rsidRPr="000F6F6A" w:rsidRDefault="001C6A1C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317,740</w:t>
            </w:r>
          </w:p>
        </w:tc>
      </w:tr>
      <w:tr w:rsidR="001C6A1C" w:rsidRPr="000F6F6A" w14:paraId="1F4681FD" w14:textId="77777777" w:rsidTr="006A08B5">
        <w:trPr>
          <w:cantSplit/>
          <w:trHeight w:val="289"/>
        </w:trPr>
        <w:tc>
          <w:tcPr>
            <w:tcW w:w="3936" w:type="dxa"/>
            <w:vAlign w:val="bottom"/>
          </w:tcPr>
          <w:p w14:paraId="3714048C" w14:textId="77777777" w:rsidR="001C6A1C" w:rsidRPr="000F6F6A" w:rsidRDefault="001C6A1C" w:rsidP="000F6F6A">
            <w:pPr>
              <w:pStyle w:val="Heading6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FF51B1" w14:textId="1905DD4D" w:rsidR="001C6A1C" w:rsidRPr="000F6F6A" w:rsidRDefault="00CC7D0C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16,847,207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7EEDBD2D" w14:textId="77777777" w:rsidR="001C6A1C" w:rsidRPr="000F6F6A" w:rsidRDefault="001C6A1C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12,070,978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7F6B4D" w14:textId="4C694F4F" w:rsidR="001C6A1C" w:rsidRPr="000F6F6A" w:rsidRDefault="00CC7D0C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16,727,379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441782" w14:textId="77777777" w:rsidR="001C6A1C" w:rsidRPr="000F6F6A" w:rsidRDefault="001C6A1C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12,069,102</w:t>
            </w:r>
          </w:p>
        </w:tc>
      </w:tr>
    </w:tbl>
    <w:p w14:paraId="6C2D7094" w14:textId="77777777" w:rsidR="00632540" w:rsidRPr="000F6F6A" w:rsidRDefault="00632540" w:rsidP="000F6F6A">
      <w:pPr>
        <w:spacing w:before="240" w:after="60"/>
        <w:ind w:firstLine="426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39DC3216" w14:textId="77777777" w:rsidR="00632540" w:rsidRPr="000F6F6A" w:rsidRDefault="00632540" w:rsidP="000F6F6A">
      <w:pPr>
        <w:spacing w:before="240" w:after="60"/>
        <w:ind w:firstLine="426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22A30C90" w14:textId="3308A8C1" w:rsidR="00632540" w:rsidRPr="000F6F6A" w:rsidRDefault="00632540" w:rsidP="000F6F6A">
      <w:pPr>
        <w:spacing w:before="240" w:after="60"/>
        <w:ind w:firstLine="426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6E3ED43E" w14:textId="7B615072" w:rsidR="00181C87" w:rsidRPr="000F6F6A" w:rsidRDefault="00181C87" w:rsidP="000F6F6A">
      <w:pPr>
        <w:spacing w:before="240" w:after="60"/>
        <w:ind w:firstLine="426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5F58246A" w14:textId="52784141" w:rsidR="00181C87" w:rsidRPr="000F6F6A" w:rsidRDefault="00181C87" w:rsidP="000F6F6A">
      <w:pPr>
        <w:spacing w:before="240" w:after="60"/>
        <w:ind w:firstLine="426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6A6C32F4" w14:textId="53EB9A66" w:rsidR="006A08B5" w:rsidRPr="000F6F6A" w:rsidRDefault="006A08B5" w:rsidP="000F6F6A">
      <w:pPr>
        <w:spacing w:before="240" w:after="60"/>
        <w:ind w:firstLine="426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6FC73C58" w14:textId="77777777" w:rsidR="006A08B5" w:rsidRPr="000F6F6A" w:rsidRDefault="006A08B5" w:rsidP="000F6F6A">
      <w:pPr>
        <w:pStyle w:val="Heading6"/>
        <w:spacing w:before="240" w:after="120"/>
        <w:ind w:left="533" w:right="-74"/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</w:pPr>
      <w:r w:rsidRPr="000F6F6A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lastRenderedPageBreak/>
        <w:t>ลูกหนี้การค้า ณ วันที่</w:t>
      </w:r>
      <w:r w:rsidRPr="000F6F6A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  <w:t xml:space="preserve"> 3</w:t>
      </w:r>
      <w:r w:rsidRPr="000F6F6A">
        <w:rPr>
          <w:rFonts w:ascii="Angsana New" w:hAnsi="Angsana New" w:hint="cs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t xml:space="preserve">1 ธันวาคม </w:t>
      </w:r>
      <w:r w:rsidRPr="000F6F6A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  <w:t xml:space="preserve">2563 </w:t>
      </w:r>
      <w:r w:rsidRPr="000F6F6A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t xml:space="preserve">และ </w:t>
      </w:r>
      <w:r w:rsidRPr="000F6F6A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  <w:t>2</w:t>
      </w:r>
      <w:r w:rsidRPr="000F6F6A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t>56</w:t>
      </w:r>
      <w:r w:rsidRPr="000F6F6A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  <w:t>2</w:t>
      </w:r>
      <w:r w:rsidRPr="000F6F6A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t xml:space="preserve"> สามารถวิเคราะห์ตามอายุหนี้ที่ค้างชำระได้ดังนี้</w:t>
      </w:r>
    </w:p>
    <w:tbl>
      <w:tblPr>
        <w:tblW w:w="9539" w:type="dxa"/>
        <w:tblLayout w:type="fixed"/>
        <w:tblLook w:val="0000" w:firstRow="0" w:lastRow="0" w:firstColumn="0" w:lastColumn="0" w:noHBand="0" w:noVBand="0"/>
      </w:tblPr>
      <w:tblGrid>
        <w:gridCol w:w="3936"/>
        <w:gridCol w:w="1423"/>
        <w:gridCol w:w="1412"/>
        <w:gridCol w:w="1417"/>
        <w:gridCol w:w="1351"/>
      </w:tblGrid>
      <w:tr w:rsidR="006A08B5" w:rsidRPr="000F6F6A" w14:paraId="0D87E909" w14:textId="77777777" w:rsidTr="00941C7D">
        <w:trPr>
          <w:cantSplit/>
          <w:trHeight w:val="82"/>
          <w:tblHeader/>
        </w:trPr>
        <w:tc>
          <w:tcPr>
            <w:tcW w:w="3936" w:type="dxa"/>
            <w:vAlign w:val="bottom"/>
          </w:tcPr>
          <w:p w14:paraId="4963023D" w14:textId="77777777" w:rsidR="006A08B5" w:rsidRPr="000F6F6A" w:rsidRDefault="006A08B5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</w:tcPr>
          <w:p w14:paraId="7659CB2E" w14:textId="77777777" w:rsidR="006A08B5" w:rsidRPr="000F6F6A" w:rsidRDefault="006A08B5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68" w:type="dxa"/>
            <w:gridSpan w:val="2"/>
          </w:tcPr>
          <w:p w14:paraId="6DD48890" w14:textId="77777777" w:rsidR="006A08B5" w:rsidRPr="000F6F6A" w:rsidRDefault="006A08B5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08B5" w:rsidRPr="000F6F6A" w14:paraId="232D0BE3" w14:textId="77777777" w:rsidTr="00941C7D">
        <w:trPr>
          <w:cantSplit/>
          <w:trHeight w:val="82"/>
          <w:tblHeader/>
        </w:trPr>
        <w:tc>
          <w:tcPr>
            <w:tcW w:w="3936" w:type="dxa"/>
            <w:vAlign w:val="bottom"/>
          </w:tcPr>
          <w:p w14:paraId="3203C753" w14:textId="77777777" w:rsidR="006A08B5" w:rsidRPr="000F6F6A" w:rsidRDefault="006A08B5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3" w:type="dxa"/>
          </w:tcPr>
          <w:p w14:paraId="560298D0" w14:textId="77777777" w:rsidR="006A08B5" w:rsidRPr="000F6F6A" w:rsidRDefault="006A08B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2" w:type="dxa"/>
            <w:tcBorders>
              <w:left w:val="nil"/>
            </w:tcBorders>
          </w:tcPr>
          <w:p w14:paraId="3CAD3F5A" w14:textId="77777777" w:rsidR="006A08B5" w:rsidRPr="000F6F6A" w:rsidRDefault="006A08B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7" w:type="dxa"/>
          </w:tcPr>
          <w:p w14:paraId="5D6426BA" w14:textId="77777777" w:rsidR="006A08B5" w:rsidRPr="000F6F6A" w:rsidRDefault="006A08B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351" w:type="dxa"/>
          </w:tcPr>
          <w:p w14:paraId="662E8EE6" w14:textId="77777777" w:rsidR="006A08B5" w:rsidRPr="000F6F6A" w:rsidRDefault="006A08B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</w:tr>
      <w:tr w:rsidR="006A08B5" w:rsidRPr="000F6F6A" w14:paraId="7152237F" w14:textId="77777777" w:rsidTr="00941C7D">
        <w:trPr>
          <w:cantSplit/>
          <w:trHeight w:val="82"/>
          <w:tblHeader/>
        </w:trPr>
        <w:tc>
          <w:tcPr>
            <w:tcW w:w="3936" w:type="dxa"/>
            <w:vAlign w:val="bottom"/>
          </w:tcPr>
          <w:p w14:paraId="122DC062" w14:textId="77777777" w:rsidR="006A08B5" w:rsidRPr="000F6F6A" w:rsidRDefault="006A08B5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23" w:type="dxa"/>
          </w:tcPr>
          <w:p w14:paraId="003A3CEF" w14:textId="77777777" w:rsidR="006A08B5" w:rsidRPr="000F6F6A" w:rsidRDefault="006A08B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1 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12" w:type="dxa"/>
            <w:tcBorders>
              <w:left w:val="nil"/>
            </w:tcBorders>
          </w:tcPr>
          <w:p w14:paraId="55403B52" w14:textId="77777777" w:rsidR="006A08B5" w:rsidRPr="000F6F6A" w:rsidRDefault="006A08B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417" w:type="dxa"/>
          </w:tcPr>
          <w:p w14:paraId="1C308FDC" w14:textId="77777777" w:rsidR="006A08B5" w:rsidRPr="000F6F6A" w:rsidRDefault="006A08B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1 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51" w:type="dxa"/>
          </w:tcPr>
          <w:p w14:paraId="0E0BAF56" w14:textId="77777777" w:rsidR="006A08B5" w:rsidRPr="000F6F6A" w:rsidRDefault="006A08B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6A08B5" w:rsidRPr="000F6F6A" w14:paraId="5BCFDFDB" w14:textId="77777777" w:rsidTr="00941C7D">
        <w:trPr>
          <w:cantSplit/>
          <w:trHeight w:val="407"/>
          <w:tblHeader/>
        </w:trPr>
        <w:tc>
          <w:tcPr>
            <w:tcW w:w="3936" w:type="dxa"/>
            <w:vAlign w:val="bottom"/>
          </w:tcPr>
          <w:p w14:paraId="7728B43F" w14:textId="77777777" w:rsidR="006A08B5" w:rsidRPr="000F6F6A" w:rsidRDefault="006A08B5" w:rsidP="000F6F6A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23" w:type="dxa"/>
            <w:vAlign w:val="bottom"/>
          </w:tcPr>
          <w:p w14:paraId="6F97D17D" w14:textId="77777777" w:rsidR="006A08B5" w:rsidRPr="000F6F6A" w:rsidRDefault="006A08B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2" w:type="dxa"/>
            <w:tcBorders>
              <w:left w:val="nil"/>
            </w:tcBorders>
            <w:vAlign w:val="bottom"/>
          </w:tcPr>
          <w:p w14:paraId="2E4CAB50" w14:textId="77777777" w:rsidR="006A08B5" w:rsidRPr="000F6F6A" w:rsidRDefault="006A08B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4E54DC20" w14:textId="77777777" w:rsidR="006A08B5" w:rsidRPr="000F6F6A" w:rsidRDefault="006A08B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51" w:type="dxa"/>
            <w:vAlign w:val="bottom"/>
          </w:tcPr>
          <w:p w14:paraId="288D9D14" w14:textId="77777777" w:rsidR="006A08B5" w:rsidRPr="000F6F6A" w:rsidRDefault="006A08B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A08B5" w:rsidRPr="000F6F6A" w14:paraId="1A6E8840" w14:textId="77777777" w:rsidTr="00941C7D">
        <w:trPr>
          <w:cantSplit/>
          <w:trHeight w:val="358"/>
        </w:trPr>
        <w:tc>
          <w:tcPr>
            <w:tcW w:w="3936" w:type="dxa"/>
          </w:tcPr>
          <w:p w14:paraId="50CBBB5C" w14:textId="77777777" w:rsidR="006A08B5" w:rsidRPr="000F6F6A" w:rsidRDefault="006A08B5" w:rsidP="000F6F6A">
            <w:pPr>
              <w:ind w:left="540" w:hanging="8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2DF9A5B" w14:textId="77777777" w:rsidR="006A08B5" w:rsidRPr="000F6F6A" w:rsidRDefault="006A08B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2,355,351</w:t>
            </w:r>
          </w:p>
        </w:tc>
        <w:tc>
          <w:tcPr>
            <w:tcW w:w="1412" w:type="dxa"/>
            <w:tcBorders>
              <w:left w:val="nil"/>
            </w:tcBorders>
            <w:shd w:val="clear" w:color="auto" w:fill="auto"/>
            <w:vAlign w:val="bottom"/>
          </w:tcPr>
          <w:p w14:paraId="4731580B" w14:textId="77777777" w:rsidR="006A08B5" w:rsidRPr="000F6F6A" w:rsidRDefault="006A08B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0B86AC" w14:textId="77777777" w:rsidR="006A08B5" w:rsidRPr="000F6F6A" w:rsidRDefault="006A08B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2,322,596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143A44CF" w14:textId="77777777" w:rsidR="006A08B5" w:rsidRPr="000F6F6A" w:rsidRDefault="006A08B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6A08B5" w:rsidRPr="000F6F6A" w14:paraId="389D6DFB" w14:textId="77777777" w:rsidTr="00941C7D">
        <w:trPr>
          <w:cantSplit/>
          <w:trHeight w:val="358"/>
        </w:trPr>
        <w:tc>
          <w:tcPr>
            <w:tcW w:w="3936" w:type="dxa"/>
          </w:tcPr>
          <w:p w14:paraId="1D6DCAEE" w14:textId="77777777" w:rsidR="006A08B5" w:rsidRPr="000F6F6A" w:rsidRDefault="006A08B5" w:rsidP="000F6F6A">
            <w:pPr>
              <w:ind w:left="540" w:hanging="81"/>
              <w:rPr>
                <w:rFonts w:ascii="Angsana New" w:hAnsi="Angsana New"/>
                <w:sz w:val="28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80ED179" w14:textId="77777777" w:rsidR="006A08B5" w:rsidRPr="000F6F6A" w:rsidRDefault="006A08B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</w:tcBorders>
            <w:shd w:val="clear" w:color="auto" w:fill="auto"/>
            <w:vAlign w:val="bottom"/>
          </w:tcPr>
          <w:p w14:paraId="0B86CD9A" w14:textId="77777777" w:rsidR="006A08B5" w:rsidRPr="000F6F6A" w:rsidRDefault="006A08B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8A3ABA" w14:textId="77777777" w:rsidR="006A08B5" w:rsidRPr="000F6F6A" w:rsidRDefault="006A08B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4AFBCABC" w14:textId="77777777" w:rsidR="006A08B5" w:rsidRPr="000F6F6A" w:rsidRDefault="006A08B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A08B5" w:rsidRPr="000F6F6A" w14:paraId="72DD037D" w14:textId="77777777" w:rsidTr="00941C7D">
        <w:trPr>
          <w:cantSplit/>
          <w:trHeight w:val="358"/>
        </w:trPr>
        <w:tc>
          <w:tcPr>
            <w:tcW w:w="3936" w:type="dxa"/>
          </w:tcPr>
          <w:p w14:paraId="0A910E4E" w14:textId="77777777" w:rsidR="006A08B5" w:rsidRPr="000F6F6A" w:rsidRDefault="006A08B5" w:rsidP="000F6F6A">
            <w:pPr>
              <w:ind w:left="709" w:hanging="8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79DE6AD3" w14:textId="77777777" w:rsidR="006A08B5" w:rsidRPr="000F6F6A" w:rsidRDefault="006A08B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2" w:type="dxa"/>
            <w:tcBorders>
              <w:left w:val="nil"/>
            </w:tcBorders>
            <w:shd w:val="clear" w:color="auto" w:fill="auto"/>
            <w:vAlign w:val="bottom"/>
          </w:tcPr>
          <w:p w14:paraId="64B50C19" w14:textId="77777777" w:rsidR="006A08B5" w:rsidRPr="000F6F6A" w:rsidRDefault="006A08B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22,796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9E0735" w14:textId="77777777" w:rsidR="006A08B5" w:rsidRPr="000F6F6A" w:rsidRDefault="006A08B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198733DA" w14:textId="77777777" w:rsidR="006A08B5" w:rsidRPr="000F6F6A" w:rsidRDefault="006A08B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22,796</w:t>
            </w:r>
          </w:p>
        </w:tc>
      </w:tr>
      <w:tr w:rsidR="006A08B5" w:rsidRPr="000F6F6A" w14:paraId="1A9FF385" w14:textId="77777777" w:rsidTr="00941C7D">
        <w:trPr>
          <w:cantSplit/>
          <w:trHeight w:val="358"/>
        </w:trPr>
        <w:tc>
          <w:tcPr>
            <w:tcW w:w="3936" w:type="dxa"/>
          </w:tcPr>
          <w:p w14:paraId="23DBD5B0" w14:textId="77777777" w:rsidR="006A08B5" w:rsidRPr="000F6F6A" w:rsidRDefault="006A08B5" w:rsidP="000F6F6A">
            <w:pPr>
              <w:ind w:left="709" w:hanging="8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6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43A17D68" w14:textId="77777777" w:rsidR="006A08B5" w:rsidRPr="000F6F6A" w:rsidRDefault="006A08B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2" w:type="dxa"/>
            <w:tcBorders>
              <w:left w:val="nil"/>
            </w:tcBorders>
            <w:shd w:val="clear" w:color="auto" w:fill="auto"/>
            <w:vAlign w:val="bottom"/>
          </w:tcPr>
          <w:p w14:paraId="2554C8AA" w14:textId="77777777" w:rsidR="006A08B5" w:rsidRPr="000F6F6A" w:rsidRDefault="006A08B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5,596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A2D8FB" w14:textId="77777777" w:rsidR="006A08B5" w:rsidRPr="000F6F6A" w:rsidRDefault="006A08B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426AEA01" w14:textId="77777777" w:rsidR="006A08B5" w:rsidRPr="000F6F6A" w:rsidRDefault="006A08B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5,596</w:t>
            </w:r>
          </w:p>
        </w:tc>
      </w:tr>
      <w:tr w:rsidR="006A08B5" w:rsidRPr="000F6F6A" w14:paraId="205E6134" w14:textId="77777777" w:rsidTr="00941C7D">
        <w:trPr>
          <w:cantSplit/>
          <w:trHeight w:val="358"/>
        </w:trPr>
        <w:tc>
          <w:tcPr>
            <w:tcW w:w="3936" w:type="dxa"/>
          </w:tcPr>
          <w:p w14:paraId="054DEFEA" w14:textId="77777777" w:rsidR="006A08B5" w:rsidRPr="000F6F6A" w:rsidRDefault="006A08B5" w:rsidP="000F6F6A">
            <w:pPr>
              <w:ind w:left="709" w:hanging="8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6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12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9F99922" w14:textId="77777777" w:rsidR="006A08B5" w:rsidRPr="000F6F6A" w:rsidRDefault="006A08B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2" w:type="dxa"/>
            <w:tcBorders>
              <w:left w:val="nil"/>
            </w:tcBorders>
            <w:shd w:val="clear" w:color="auto" w:fill="auto"/>
            <w:vAlign w:val="bottom"/>
          </w:tcPr>
          <w:p w14:paraId="17747EE0" w14:textId="77777777" w:rsidR="006A08B5" w:rsidRPr="000F6F6A" w:rsidRDefault="006A08B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6,006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3422D3" w14:textId="77777777" w:rsidR="006A08B5" w:rsidRPr="000F6F6A" w:rsidRDefault="006A08B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4A28F57C" w14:textId="77777777" w:rsidR="006A08B5" w:rsidRPr="000F6F6A" w:rsidRDefault="006A08B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6,006</w:t>
            </w:r>
          </w:p>
        </w:tc>
      </w:tr>
      <w:tr w:rsidR="006A08B5" w:rsidRPr="000F6F6A" w14:paraId="59004724" w14:textId="77777777" w:rsidTr="00941C7D">
        <w:trPr>
          <w:cantSplit/>
          <w:trHeight w:val="395"/>
        </w:trPr>
        <w:tc>
          <w:tcPr>
            <w:tcW w:w="3936" w:type="dxa"/>
            <w:vAlign w:val="center"/>
          </w:tcPr>
          <w:p w14:paraId="5FC3C27C" w14:textId="77777777" w:rsidR="006A08B5" w:rsidRPr="000F6F6A" w:rsidRDefault="006A08B5" w:rsidP="000F6F6A">
            <w:pPr>
              <w:ind w:left="709" w:hanging="8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12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7408EA88" w14:textId="77777777" w:rsidR="006A08B5" w:rsidRPr="000F6F6A" w:rsidRDefault="006A08B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459</w:t>
            </w:r>
          </w:p>
        </w:tc>
        <w:tc>
          <w:tcPr>
            <w:tcW w:w="1412" w:type="dxa"/>
            <w:tcBorders>
              <w:left w:val="nil"/>
            </w:tcBorders>
            <w:shd w:val="clear" w:color="auto" w:fill="auto"/>
            <w:vAlign w:val="bottom"/>
          </w:tcPr>
          <w:p w14:paraId="151A5B4B" w14:textId="77777777" w:rsidR="006A08B5" w:rsidRPr="000F6F6A" w:rsidRDefault="006A08B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2D17B3" w14:textId="77777777" w:rsidR="006A08B5" w:rsidRPr="000F6F6A" w:rsidRDefault="006A08B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459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6FF3047E" w14:textId="77777777" w:rsidR="006A08B5" w:rsidRPr="000F6F6A" w:rsidRDefault="006A08B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30311" w:rsidRPr="000F6F6A" w14:paraId="4F540F07" w14:textId="77777777" w:rsidTr="00941C7D">
        <w:trPr>
          <w:cantSplit/>
          <w:trHeight w:val="395"/>
        </w:trPr>
        <w:tc>
          <w:tcPr>
            <w:tcW w:w="3936" w:type="dxa"/>
            <w:vAlign w:val="bottom"/>
          </w:tcPr>
          <w:p w14:paraId="1D912C6C" w14:textId="1780F62B" w:rsidR="00D30311" w:rsidRPr="000F6F6A" w:rsidRDefault="00D30311" w:rsidP="00D30311">
            <w:pPr>
              <w:ind w:left="709" w:hanging="81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  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6561E9A6" w14:textId="49708678" w:rsidR="00D30311" w:rsidRPr="000F6F6A" w:rsidRDefault="00D30311" w:rsidP="00D3031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2,355,810</w:t>
            </w:r>
          </w:p>
        </w:tc>
        <w:tc>
          <w:tcPr>
            <w:tcW w:w="1412" w:type="dxa"/>
            <w:tcBorders>
              <w:left w:val="nil"/>
            </w:tcBorders>
            <w:shd w:val="clear" w:color="auto" w:fill="auto"/>
            <w:vAlign w:val="bottom"/>
          </w:tcPr>
          <w:p w14:paraId="784D6AE8" w14:textId="7CE381EE" w:rsidR="00D30311" w:rsidRPr="000F6F6A" w:rsidRDefault="00D30311" w:rsidP="00D3031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34,398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0B2BCF" w14:textId="3EFC8D95" w:rsidR="00D30311" w:rsidRPr="000F6F6A" w:rsidRDefault="00D30311" w:rsidP="00D3031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2,323,055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409C82D5" w14:textId="79D06C5C" w:rsidR="00D30311" w:rsidRPr="000F6F6A" w:rsidRDefault="00D30311" w:rsidP="00D3031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34,398</w:t>
            </w:r>
          </w:p>
        </w:tc>
      </w:tr>
      <w:tr w:rsidR="00D30311" w:rsidRPr="000F6F6A" w14:paraId="1FC7F881" w14:textId="77777777" w:rsidTr="00941C7D">
        <w:trPr>
          <w:cantSplit/>
          <w:trHeight w:val="395"/>
        </w:trPr>
        <w:tc>
          <w:tcPr>
            <w:tcW w:w="3936" w:type="dxa"/>
            <w:vAlign w:val="bottom"/>
          </w:tcPr>
          <w:p w14:paraId="104B8474" w14:textId="691B1F92" w:rsidR="00D30311" w:rsidRPr="000F6F6A" w:rsidRDefault="00D30311" w:rsidP="00D30311">
            <w:pPr>
              <w:ind w:left="709" w:hanging="8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C251A07" w14:textId="50971B40" w:rsidR="00D30311" w:rsidRPr="000F6F6A" w:rsidRDefault="00D30311" w:rsidP="00D3031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2" w:type="dxa"/>
            <w:tcBorders>
              <w:left w:val="nil"/>
            </w:tcBorders>
            <w:shd w:val="clear" w:color="auto" w:fill="auto"/>
            <w:vAlign w:val="bottom"/>
          </w:tcPr>
          <w:p w14:paraId="766447BF" w14:textId="4FFD3FB7" w:rsidR="00D30311" w:rsidRPr="000F6F6A" w:rsidRDefault="00D30311" w:rsidP="00D3031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2155FD" w14:textId="418224AD" w:rsidR="00D30311" w:rsidRPr="000F6F6A" w:rsidRDefault="00D30311" w:rsidP="00D3031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19EC7818" w14:textId="38C5C87B" w:rsidR="00D30311" w:rsidRPr="000F6F6A" w:rsidRDefault="00D30311" w:rsidP="00D3031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30311" w:rsidRPr="000F6F6A" w14:paraId="2106D038" w14:textId="77777777" w:rsidTr="00941C7D">
        <w:trPr>
          <w:cantSplit/>
          <w:trHeight w:val="395"/>
        </w:trPr>
        <w:tc>
          <w:tcPr>
            <w:tcW w:w="3936" w:type="dxa"/>
            <w:vAlign w:val="bottom"/>
          </w:tcPr>
          <w:p w14:paraId="4DD95787" w14:textId="16A8E30A" w:rsidR="00D30311" w:rsidRPr="000F6F6A" w:rsidRDefault="00D30311" w:rsidP="00D30311">
            <w:pPr>
              <w:ind w:left="709" w:hanging="8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5FFB14F" w14:textId="681AADA1" w:rsidR="00D30311" w:rsidRPr="000F6F6A" w:rsidRDefault="00D30311" w:rsidP="00D3031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2,355,810</w:t>
            </w:r>
          </w:p>
        </w:tc>
        <w:tc>
          <w:tcPr>
            <w:tcW w:w="1412" w:type="dxa"/>
            <w:tcBorders>
              <w:left w:val="nil"/>
            </w:tcBorders>
            <w:shd w:val="clear" w:color="auto" w:fill="auto"/>
            <w:vAlign w:val="center"/>
          </w:tcPr>
          <w:p w14:paraId="5D41E051" w14:textId="6283DFC3" w:rsidR="00D30311" w:rsidRPr="000F6F6A" w:rsidRDefault="00D30311" w:rsidP="00D3031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34,398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75B3E" w14:textId="782C39B7" w:rsidR="00D30311" w:rsidRPr="000F6F6A" w:rsidRDefault="00D30311" w:rsidP="00D3031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2,323,055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23842EDE" w14:textId="53AF27AD" w:rsidR="00D30311" w:rsidRPr="000F6F6A" w:rsidRDefault="00D30311" w:rsidP="00D3031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34,398</w:t>
            </w:r>
          </w:p>
        </w:tc>
      </w:tr>
    </w:tbl>
    <w:p w14:paraId="69E17C50" w14:textId="4964E58E" w:rsidR="001C6A1C" w:rsidRPr="000F6F6A" w:rsidRDefault="00632540" w:rsidP="000F6F6A">
      <w:pPr>
        <w:spacing w:before="240" w:after="60"/>
        <w:ind w:firstLine="426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   </w:t>
      </w:r>
      <w:r w:rsidR="001C6A1C" w:rsidRPr="000F6F6A">
        <w:rPr>
          <w:rFonts w:ascii="Angsana New" w:hAnsi="Angsana New" w:hint="cs"/>
          <w:color w:val="000000"/>
          <w:sz w:val="26"/>
          <w:szCs w:val="26"/>
          <w:cs/>
        </w:rPr>
        <w:t>ค่าเผื่อหนี้สงสัยจะสูญของลูกหนี้การค้าที่มีการเปลี่ยนแปลง ดังนี้</w:t>
      </w: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57"/>
        <w:gridCol w:w="1412"/>
      </w:tblGrid>
      <w:tr w:rsidR="001C6A1C" w:rsidRPr="000F6F6A" w14:paraId="782C0292" w14:textId="77777777" w:rsidTr="00A449BA">
        <w:trPr>
          <w:cantSplit/>
          <w:trHeight w:val="82"/>
        </w:trPr>
        <w:tc>
          <w:tcPr>
            <w:tcW w:w="3686" w:type="dxa"/>
            <w:vAlign w:val="bottom"/>
          </w:tcPr>
          <w:p w14:paraId="0A6AF4D0" w14:textId="77777777" w:rsidR="001C6A1C" w:rsidRPr="000F6F6A" w:rsidRDefault="001C6A1C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</w:tcPr>
          <w:p w14:paraId="443E8AAE" w14:textId="77777777" w:rsidR="001C6A1C" w:rsidRPr="000F6F6A" w:rsidRDefault="001C6A1C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69" w:type="dxa"/>
            <w:gridSpan w:val="2"/>
          </w:tcPr>
          <w:p w14:paraId="2E5B1B1D" w14:textId="77777777" w:rsidR="001C6A1C" w:rsidRPr="000F6F6A" w:rsidRDefault="001C6A1C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6A1C" w:rsidRPr="000F6F6A" w14:paraId="7B37AF9C" w14:textId="77777777" w:rsidTr="00A449BA">
        <w:trPr>
          <w:cantSplit/>
          <w:trHeight w:val="82"/>
        </w:trPr>
        <w:tc>
          <w:tcPr>
            <w:tcW w:w="3686" w:type="dxa"/>
            <w:vAlign w:val="bottom"/>
          </w:tcPr>
          <w:p w14:paraId="4B6B8F7A" w14:textId="77777777" w:rsidR="001C6A1C" w:rsidRPr="000F6F6A" w:rsidRDefault="001C6A1C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786C1FA5" w14:textId="77777777" w:rsidR="001C6A1C" w:rsidRPr="000F6F6A" w:rsidRDefault="001C6A1C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  <w:tcBorders>
              <w:left w:val="nil"/>
            </w:tcBorders>
          </w:tcPr>
          <w:p w14:paraId="67070575" w14:textId="77777777" w:rsidR="001C6A1C" w:rsidRPr="000F6F6A" w:rsidRDefault="001C6A1C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57" w:type="dxa"/>
          </w:tcPr>
          <w:p w14:paraId="136957E9" w14:textId="77777777" w:rsidR="001C6A1C" w:rsidRPr="000F6F6A" w:rsidRDefault="001C6A1C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2" w:type="dxa"/>
          </w:tcPr>
          <w:p w14:paraId="4B5E4987" w14:textId="77777777" w:rsidR="001C6A1C" w:rsidRPr="000F6F6A" w:rsidRDefault="001C6A1C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</w:tr>
      <w:tr w:rsidR="001C6A1C" w:rsidRPr="000F6F6A" w14:paraId="59345C1B" w14:textId="77777777" w:rsidTr="00A449BA">
        <w:trPr>
          <w:cantSplit/>
          <w:trHeight w:val="82"/>
        </w:trPr>
        <w:tc>
          <w:tcPr>
            <w:tcW w:w="3686" w:type="dxa"/>
            <w:vAlign w:val="bottom"/>
          </w:tcPr>
          <w:p w14:paraId="2258DF45" w14:textId="77777777" w:rsidR="001C6A1C" w:rsidRPr="000F6F6A" w:rsidRDefault="001C6A1C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</w:tcPr>
          <w:p w14:paraId="467A2D9D" w14:textId="77777777" w:rsidR="001C6A1C" w:rsidRPr="000F6F6A" w:rsidRDefault="001C6A1C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1 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18" w:type="dxa"/>
            <w:tcBorders>
              <w:left w:val="nil"/>
            </w:tcBorders>
          </w:tcPr>
          <w:p w14:paraId="5834A7D1" w14:textId="77777777" w:rsidR="001C6A1C" w:rsidRPr="000F6F6A" w:rsidRDefault="001C6A1C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457" w:type="dxa"/>
          </w:tcPr>
          <w:p w14:paraId="7716D736" w14:textId="77777777" w:rsidR="001C6A1C" w:rsidRPr="000F6F6A" w:rsidRDefault="001C6A1C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1 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12" w:type="dxa"/>
          </w:tcPr>
          <w:p w14:paraId="424B2E19" w14:textId="77777777" w:rsidR="001C6A1C" w:rsidRPr="000F6F6A" w:rsidRDefault="001C6A1C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1C6A1C" w:rsidRPr="000F6F6A" w14:paraId="10EE987C" w14:textId="77777777" w:rsidTr="00A449BA">
        <w:trPr>
          <w:cantSplit/>
          <w:trHeight w:val="402"/>
        </w:trPr>
        <w:tc>
          <w:tcPr>
            <w:tcW w:w="3686" w:type="dxa"/>
            <w:vAlign w:val="bottom"/>
          </w:tcPr>
          <w:p w14:paraId="48BE6EA5" w14:textId="77777777" w:rsidR="001C6A1C" w:rsidRPr="000F6F6A" w:rsidRDefault="001C6A1C" w:rsidP="000F6F6A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4CA78CED" w14:textId="77777777" w:rsidR="001C6A1C" w:rsidRPr="000F6F6A" w:rsidRDefault="001C6A1C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52D649E5" w14:textId="77777777" w:rsidR="001C6A1C" w:rsidRPr="000F6F6A" w:rsidRDefault="001C6A1C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57" w:type="dxa"/>
            <w:vAlign w:val="bottom"/>
          </w:tcPr>
          <w:p w14:paraId="01DDC251" w14:textId="77777777" w:rsidR="001C6A1C" w:rsidRPr="000F6F6A" w:rsidRDefault="001C6A1C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2" w:type="dxa"/>
            <w:vAlign w:val="bottom"/>
          </w:tcPr>
          <w:p w14:paraId="33745506" w14:textId="77777777" w:rsidR="001C6A1C" w:rsidRPr="000F6F6A" w:rsidRDefault="001C6A1C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C6A1C" w:rsidRPr="000F6F6A" w14:paraId="4B38E64B" w14:textId="77777777" w:rsidTr="00A449BA">
        <w:trPr>
          <w:cantSplit/>
          <w:trHeight w:val="356"/>
        </w:trPr>
        <w:tc>
          <w:tcPr>
            <w:tcW w:w="3686" w:type="dxa"/>
          </w:tcPr>
          <w:p w14:paraId="2C5C743C" w14:textId="77777777" w:rsidR="001C6A1C" w:rsidRPr="000F6F6A" w:rsidRDefault="001C6A1C" w:rsidP="000F6F6A">
            <w:pPr>
              <w:ind w:left="567" w:hanging="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17" w:type="dxa"/>
            <w:shd w:val="clear" w:color="auto" w:fill="auto"/>
          </w:tcPr>
          <w:p w14:paraId="71E3FB8F" w14:textId="77777777" w:rsidR="001C6A1C" w:rsidRPr="000F6F6A" w:rsidRDefault="001C6A1C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52368E04" w14:textId="77777777" w:rsidR="001C6A1C" w:rsidRPr="000F6F6A" w:rsidRDefault="001C6A1C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268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830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57" w:type="dxa"/>
            <w:shd w:val="clear" w:color="auto" w:fill="auto"/>
          </w:tcPr>
          <w:p w14:paraId="11F30D0B" w14:textId="77777777" w:rsidR="001C6A1C" w:rsidRPr="000F6F6A" w:rsidRDefault="001C6A1C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34480D74" w14:textId="77777777" w:rsidR="001C6A1C" w:rsidRPr="000F6F6A" w:rsidRDefault="001C6A1C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268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830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1C6A1C" w:rsidRPr="000F6F6A" w14:paraId="59F5A65A" w14:textId="77777777" w:rsidTr="00A449BA">
        <w:trPr>
          <w:cantSplit/>
          <w:trHeight w:val="387"/>
        </w:trPr>
        <w:tc>
          <w:tcPr>
            <w:tcW w:w="3686" w:type="dxa"/>
          </w:tcPr>
          <w:p w14:paraId="60E7AC34" w14:textId="77777777" w:rsidR="001C6A1C" w:rsidRPr="000F6F6A" w:rsidRDefault="001C6A1C" w:rsidP="000F6F6A">
            <w:pPr>
              <w:ind w:left="567" w:hanging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1417" w:type="dxa"/>
            <w:shd w:val="clear" w:color="auto" w:fill="auto"/>
          </w:tcPr>
          <w:p w14:paraId="32C62261" w14:textId="77777777" w:rsidR="001C6A1C" w:rsidRPr="000F6F6A" w:rsidRDefault="001C6A1C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7621B4C2" w14:textId="77777777" w:rsidR="001C6A1C" w:rsidRPr="000F6F6A" w:rsidRDefault="001C6A1C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268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57" w:type="dxa"/>
            <w:shd w:val="clear" w:color="auto" w:fill="auto"/>
          </w:tcPr>
          <w:p w14:paraId="0620684C" w14:textId="77777777" w:rsidR="001C6A1C" w:rsidRPr="000F6F6A" w:rsidRDefault="001C6A1C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244DDBCA" w14:textId="77777777" w:rsidR="001C6A1C" w:rsidRPr="000F6F6A" w:rsidRDefault="001C6A1C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268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830</w:t>
            </w:r>
          </w:p>
        </w:tc>
      </w:tr>
      <w:tr w:rsidR="001C6A1C" w:rsidRPr="000F6F6A" w14:paraId="067F4B6A" w14:textId="77777777" w:rsidTr="00A449BA">
        <w:trPr>
          <w:cantSplit/>
          <w:trHeight w:val="418"/>
        </w:trPr>
        <w:tc>
          <w:tcPr>
            <w:tcW w:w="3686" w:type="dxa"/>
          </w:tcPr>
          <w:p w14:paraId="3FFBBFF5" w14:textId="77777777" w:rsidR="001C6A1C" w:rsidRPr="000F6F6A" w:rsidRDefault="001C6A1C" w:rsidP="000F6F6A">
            <w:pPr>
              <w:ind w:left="567" w:hanging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17" w:type="dxa"/>
            <w:shd w:val="clear" w:color="auto" w:fill="auto"/>
          </w:tcPr>
          <w:p w14:paraId="37FFFE1C" w14:textId="77777777" w:rsidR="001C6A1C" w:rsidRPr="000F6F6A" w:rsidRDefault="001C6A1C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72C4456C" w14:textId="77777777" w:rsidR="001C6A1C" w:rsidRPr="000F6F6A" w:rsidRDefault="001C6A1C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57" w:type="dxa"/>
            <w:shd w:val="clear" w:color="auto" w:fill="auto"/>
          </w:tcPr>
          <w:p w14:paraId="6EA8247C" w14:textId="77777777" w:rsidR="001C6A1C" w:rsidRPr="000F6F6A" w:rsidRDefault="001C6A1C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438CAABF" w14:textId="77777777" w:rsidR="001C6A1C" w:rsidRPr="000F6F6A" w:rsidRDefault="001C6A1C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</w:tbl>
    <w:p w14:paraId="5C7CD5CE" w14:textId="77777777" w:rsidR="001C6A1C" w:rsidRPr="000F6F6A" w:rsidRDefault="001C6A1C" w:rsidP="000F6F6A">
      <w:pPr>
        <w:spacing w:before="120"/>
        <w:ind w:left="561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ในระหว่างปี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2562 </w:t>
      </w:r>
      <w:r w:rsidRPr="000F6F6A">
        <w:rPr>
          <w:rFonts w:ascii="Angsana New" w:hAnsi="Angsana New"/>
          <w:color w:val="000000"/>
          <w:sz w:val="26"/>
          <w:szCs w:val="26"/>
          <w:cs/>
        </w:rPr>
        <w:t>บริษัทได้โอนกลับค่าเผื่อหนี้สงสัยจะสูญทั้งจำนวน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 0.27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 ล้านบาท เนื่องจากได้รับชำระเงินจากลูกหนี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้ </w:t>
      </w:r>
    </w:p>
    <w:p w14:paraId="056C6E58" w14:textId="485C4F93" w:rsidR="00ED6BF6" w:rsidRPr="000F6F6A" w:rsidRDefault="00ED6BF6" w:rsidP="000F6F6A">
      <w:pPr>
        <w:numPr>
          <w:ilvl w:val="0"/>
          <w:numId w:val="6"/>
        </w:numPr>
        <w:spacing w:before="16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0F6F6A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>สินค้าคงเหลือ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370"/>
      </w:tblGrid>
      <w:tr w:rsidR="00ED6BF6" w:rsidRPr="000F6F6A" w14:paraId="2E252255" w14:textId="77777777" w:rsidTr="00A449BA">
        <w:trPr>
          <w:cantSplit/>
          <w:trHeight w:val="58"/>
        </w:trPr>
        <w:tc>
          <w:tcPr>
            <w:tcW w:w="3828" w:type="dxa"/>
            <w:vAlign w:val="bottom"/>
          </w:tcPr>
          <w:p w14:paraId="2BD1DC38" w14:textId="77777777" w:rsidR="00ED6BF6" w:rsidRPr="000F6F6A" w:rsidRDefault="00ED6BF6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bookmarkStart w:id="6" w:name="_Hlk31014095"/>
          </w:p>
        </w:tc>
        <w:tc>
          <w:tcPr>
            <w:tcW w:w="2835" w:type="dxa"/>
            <w:gridSpan w:val="2"/>
          </w:tcPr>
          <w:p w14:paraId="2CFA174D" w14:textId="77777777" w:rsidR="00ED6BF6" w:rsidRPr="000F6F6A" w:rsidRDefault="00ED6BF6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7" w:type="dxa"/>
            <w:gridSpan w:val="2"/>
          </w:tcPr>
          <w:p w14:paraId="115CBF57" w14:textId="77777777" w:rsidR="00ED6BF6" w:rsidRPr="000F6F6A" w:rsidRDefault="00ED6BF6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6BF6" w:rsidRPr="000F6F6A" w14:paraId="2ADBBEEF" w14:textId="77777777" w:rsidTr="00A449BA">
        <w:trPr>
          <w:cantSplit/>
          <w:trHeight w:val="58"/>
        </w:trPr>
        <w:tc>
          <w:tcPr>
            <w:tcW w:w="3828" w:type="dxa"/>
            <w:vAlign w:val="bottom"/>
          </w:tcPr>
          <w:p w14:paraId="61A2D36B" w14:textId="77777777" w:rsidR="00ED6BF6" w:rsidRPr="000F6F6A" w:rsidRDefault="00ED6BF6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</w:tcPr>
          <w:p w14:paraId="3E95A715" w14:textId="77777777" w:rsidR="00ED6BF6" w:rsidRPr="000F6F6A" w:rsidRDefault="00ED6BF6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</w:tcPr>
          <w:p w14:paraId="0E37AA19" w14:textId="77777777" w:rsidR="00ED6BF6" w:rsidRPr="000F6F6A" w:rsidRDefault="00ED6BF6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7" w:type="dxa"/>
          </w:tcPr>
          <w:p w14:paraId="08852FEA" w14:textId="77777777" w:rsidR="00ED6BF6" w:rsidRPr="000F6F6A" w:rsidRDefault="00ED6BF6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370" w:type="dxa"/>
          </w:tcPr>
          <w:p w14:paraId="788BEBA3" w14:textId="77777777" w:rsidR="00ED6BF6" w:rsidRPr="000F6F6A" w:rsidRDefault="00ED6BF6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</w:tr>
      <w:tr w:rsidR="00ED6BF6" w:rsidRPr="000F6F6A" w14:paraId="26C7214D" w14:textId="77777777" w:rsidTr="00A449BA">
        <w:trPr>
          <w:cantSplit/>
          <w:trHeight w:val="58"/>
        </w:trPr>
        <w:tc>
          <w:tcPr>
            <w:tcW w:w="3828" w:type="dxa"/>
            <w:vAlign w:val="bottom"/>
          </w:tcPr>
          <w:p w14:paraId="4B388DE5" w14:textId="77777777" w:rsidR="00ED6BF6" w:rsidRPr="000F6F6A" w:rsidRDefault="00ED6BF6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53A87770" w14:textId="77777777" w:rsidR="00ED6BF6" w:rsidRPr="000F6F6A" w:rsidRDefault="00ED6BF6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1418" w:type="dxa"/>
          </w:tcPr>
          <w:p w14:paraId="00FAD716" w14:textId="77777777" w:rsidR="00ED6BF6" w:rsidRPr="000F6F6A" w:rsidRDefault="00ED6BF6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417" w:type="dxa"/>
          </w:tcPr>
          <w:p w14:paraId="321A20D7" w14:textId="77777777" w:rsidR="00ED6BF6" w:rsidRPr="000F6F6A" w:rsidRDefault="00ED6BF6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1370" w:type="dxa"/>
          </w:tcPr>
          <w:p w14:paraId="2F6A9447" w14:textId="77777777" w:rsidR="00ED6BF6" w:rsidRPr="000F6F6A" w:rsidRDefault="00ED6BF6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2</w:t>
            </w:r>
          </w:p>
        </w:tc>
      </w:tr>
      <w:tr w:rsidR="00ED6BF6" w:rsidRPr="000F6F6A" w14:paraId="54A60651" w14:textId="77777777" w:rsidTr="00A449BA">
        <w:trPr>
          <w:cantSplit/>
          <w:trHeight w:val="289"/>
        </w:trPr>
        <w:tc>
          <w:tcPr>
            <w:tcW w:w="3828" w:type="dxa"/>
            <w:vAlign w:val="bottom"/>
          </w:tcPr>
          <w:p w14:paraId="40555D54" w14:textId="77777777" w:rsidR="00ED6BF6" w:rsidRPr="000F6F6A" w:rsidRDefault="00ED6BF6" w:rsidP="000F6F6A">
            <w:pPr>
              <w:pStyle w:val="Heading6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5EA3340" w14:textId="77777777" w:rsidR="00ED6BF6" w:rsidRPr="000F6F6A" w:rsidRDefault="00ED6BF6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14:paraId="24BCE43C" w14:textId="77777777" w:rsidR="00ED6BF6" w:rsidRPr="000F6F6A" w:rsidRDefault="00ED6BF6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7D8C9E4C" w14:textId="77777777" w:rsidR="00ED6BF6" w:rsidRPr="000F6F6A" w:rsidRDefault="00ED6BF6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vAlign w:val="bottom"/>
          </w:tcPr>
          <w:p w14:paraId="16A1B4E9" w14:textId="77777777" w:rsidR="00ED6BF6" w:rsidRPr="000F6F6A" w:rsidRDefault="00ED6BF6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D6BF6" w:rsidRPr="000F6F6A" w14:paraId="4136E0EE" w14:textId="77777777" w:rsidTr="00A449BA">
        <w:trPr>
          <w:cantSplit/>
          <w:trHeight w:val="254"/>
        </w:trPr>
        <w:tc>
          <w:tcPr>
            <w:tcW w:w="3828" w:type="dxa"/>
            <w:vAlign w:val="bottom"/>
          </w:tcPr>
          <w:p w14:paraId="004D29B2" w14:textId="77777777" w:rsidR="00ED6BF6" w:rsidRPr="000F6F6A" w:rsidRDefault="00ED6BF6" w:rsidP="000F6F6A">
            <w:pPr>
              <w:pStyle w:val="Heading6"/>
              <w:ind w:left="459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สินค้าพาณิชย์อิเล็กทรอนิกส์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454418" w14:textId="763F98BD" w:rsidR="00ED6BF6" w:rsidRPr="000F6F6A" w:rsidRDefault="009A3E4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520991" w14:textId="77777777" w:rsidR="00ED6BF6" w:rsidRPr="000F6F6A" w:rsidRDefault="00ED6BF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14,600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45AE0F" w14:textId="487EA593" w:rsidR="00ED6BF6" w:rsidRPr="000F6F6A" w:rsidRDefault="009A3E4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D3339A2" w14:textId="77777777" w:rsidR="00ED6BF6" w:rsidRPr="000F6F6A" w:rsidRDefault="00ED6BF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14,600</w:t>
            </w:r>
          </w:p>
        </w:tc>
      </w:tr>
      <w:tr w:rsidR="00ED6BF6" w:rsidRPr="000F6F6A" w14:paraId="4A379DFA" w14:textId="77777777" w:rsidTr="00A449BA">
        <w:trPr>
          <w:cantSplit/>
          <w:trHeight w:val="280"/>
        </w:trPr>
        <w:tc>
          <w:tcPr>
            <w:tcW w:w="3828" w:type="dxa"/>
            <w:vAlign w:val="bottom"/>
          </w:tcPr>
          <w:p w14:paraId="715FE592" w14:textId="77777777" w:rsidR="00ED6BF6" w:rsidRPr="000F6F6A" w:rsidRDefault="00ED6BF6" w:rsidP="000F6F6A">
            <w:pPr>
              <w:pStyle w:val="Heading6"/>
              <w:ind w:left="459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 xml:space="preserve"> สินค้าอุปโภคและบริโภค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F70D73" w14:textId="4AB3D3E5" w:rsidR="00ED6BF6" w:rsidRPr="000F6F6A" w:rsidRDefault="009A3E4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CBAE8C" w14:textId="77777777" w:rsidR="00ED6BF6" w:rsidRPr="000F6F6A" w:rsidRDefault="00ED6BF6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405,050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F40C6B" w14:textId="3DA2D58A" w:rsidR="00ED6BF6" w:rsidRPr="000F6F6A" w:rsidRDefault="009A3E4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B8D63BA" w14:textId="77777777" w:rsidR="00ED6BF6" w:rsidRPr="000F6F6A" w:rsidRDefault="00ED6BF6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405,050</w:t>
            </w:r>
          </w:p>
        </w:tc>
      </w:tr>
      <w:tr w:rsidR="00ED6BF6" w:rsidRPr="000F6F6A" w14:paraId="13C4A028" w14:textId="77777777" w:rsidTr="00A449BA">
        <w:trPr>
          <w:cantSplit/>
          <w:trHeight w:val="289"/>
        </w:trPr>
        <w:tc>
          <w:tcPr>
            <w:tcW w:w="3828" w:type="dxa"/>
            <w:vAlign w:val="bottom"/>
          </w:tcPr>
          <w:p w14:paraId="52B45DA1" w14:textId="77777777" w:rsidR="00ED6BF6" w:rsidRPr="000F6F6A" w:rsidRDefault="00ED6BF6" w:rsidP="000F6F6A">
            <w:pPr>
              <w:pStyle w:val="Heading6"/>
              <w:ind w:left="318" w:right="-72" w:firstLine="141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รวมสินค้าคงเหลือ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78D336" w14:textId="44BC2020" w:rsidR="00ED6BF6" w:rsidRPr="000F6F6A" w:rsidRDefault="009A3E45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844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4BA3C5" w14:textId="77777777" w:rsidR="00ED6BF6" w:rsidRPr="000F6F6A" w:rsidRDefault="00ED6BF6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419,650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D69ECC" w14:textId="2AE6E082" w:rsidR="00ED6BF6" w:rsidRPr="000F6F6A" w:rsidRDefault="009A3E45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696D70A" w14:textId="77777777" w:rsidR="00ED6BF6" w:rsidRPr="000F6F6A" w:rsidRDefault="00ED6BF6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419,650</w:t>
            </w:r>
          </w:p>
        </w:tc>
      </w:tr>
      <w:bookmarkEnd w:id="6"/>
    </w:tbl>
    <w:p w14:paraId="7CC59817" w14:textId="4368B14D" w:rsidR="006A08B5" w:rsidRPr="000F6F6A" w:rsidRDefault="006A08B5" w:rsidP="000F6F6A">
      <w:pPr>
        <w:spacing w:before="240"/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7940EC61" w14:textId="21C77AFA" w:rsidR="00F71026" w:rsidRPr="000F6F6A" w:rsidRDefault="0066774E" w:rsidP="000F6F6A">
      <w:pPr>
        <w:numPr>
          <w:ilvl w:val="0"/>
          <w:numId w:val="6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0F6F6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lastRenderedPageBreak/>
        <w:t>สินทรัพย์ทางการเงินหมุนเวียนอื่น</w:t>
      </w:r>
    </w:p>
    <w:p w14:paraId="4AB93AE0" w14:textId="77777777" w:rsidR="00862773" w:rsidRPr="000F6F6A" w:rsidRDefault="0018677C" w:rsidP="000F6F6A">
      <w:pPr>
        <w:spacing w:before="12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/>
          <w:color w:val="000000"/>
          <w:sz w:val="26"/>
          <w:szCs w:val="26"/>
          <w:cs/>
        </w:rPr>
        <w:t>รายการ</w:t>
      </w:r>
      <w:r w:rsidR="00862773" w:rsidRPr="000F6F6A">
        <w:rPr>
          <w:rFonts w:ascii="Angsana New" w:hAnsi="Angsana New"/>
          <w:color w:val="000000"/>
          <w:sz w:val="26"/>
          <w:szCs w:val="26"/>
          <w:cs/>
        </w:rPr>
        <w:t>เคลื่อนไหวของ</w:t>
      </w:r>
      <w:r w:rsidR="0066774E" w:rsidRPr="000F6F6A">
        <w:rPr>
          <w:rFonts w:ascii="Angsana New" w:hAnsi="Angsana New"/>
          <w:color w:val="000000"/>
          <w:sz w:val="26"/>
          <w:szCs w:val="26"/>
          <w:cs/>
        </w:rPr>
        <w:t>สินทรัพย์ทางการเงินหมุนเวียนอื่น</w:t>
      </w:r>
      <w:r w:rsidR="00862773" w:rsidRPr="000F6F6A">
        <w:rPr>
          <w:rFonts w:ascii="Angsana New" w:hAnsi="Angsana New"/>
          <w:color w:val="000000"/>
          <w:sz w:val="26"/>
          <w:szCs w:val="26"/>
          <w:cs/>
        </w:rPr>
        <w:t>ระหว</w:t>
      </w:r>
      <w:r w:rsidR="00B70DE8" w:rsidRPr="000F6F6A">
        <w:rPr>
          <w:rFonts w:ascii="Angsana New" w:hAnsi="Angsana New" w:hint="cs"/>
          <w:color w:val="000000"/>
          <w:sz w:val="26"/>
          <w:szCs w:val="26"/>
          <w:cs/>
        </w:rPr>
        <w:t>่าง</w:t>
      </w:r>
      <w:r w:rsidR="00823F4E" w:rsidRPr="000F6F6A">
        <w:rPr>
          <w:rFonts w:ascii="Angsana New" w:hAnsi="Angsana New" w:hint="cs"/>
          <w:color w:val="000000"/>
          <w:sz w:val="26"/>
          <w:szCs w:val="26"/>
          <w:cs/>
        </w:rPr>
        <w:t>ปี</w:t>
      </w:r>
      <w:r w:rsidR="00862773" w:rsidRPr="000F6F6A">
        <w:rPr>
          <w:rFonts w:ascii="Angsana New" w:hAnsi="Angsana New"/>
          <w:color w:val="000000"/>
          <w:sz w:val="26"/>
          <w:szCs w:val="26"/>
          <w:cs/>
        </w:rPr>
        <w:t>ประกอบด้วยรายการดังต่อไปนี้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070"/>
        <w:gridCol w:w="1559"/>
        <w:gridCol w:w="1417"/>
        <w:gridCol w:w="1418"/>
      </w:tblGrid>
      <w:tr w:rsidR="00847261" w:rsidRPr="000F6F6A" w14:paraId="1DB38600" w14:textId="77777777" w:rsidTr="00847261">
        <w:trPr>
          <w:trHeight w:val="38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14841C" w14:textId="77777777" w:rsidR="00847261" w:rsidRPr="000F6F6A" w:rsidRDefault="00847261" w:rsidP="000F6F6A">
            <w:pPr>
              <w:ind w:left="540" w:right="-7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1CECC2" w14:textId="77777777" w:rsidR="00847261" w:rsidRPr="000F6F6A" w:rsidRDefault="00305E4F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="00885C2E"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/</w:t>
            </w:r>
            <w:r w:rsidR="00885C2E"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847261"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01C9" w:rsidRPr="000F6F6A" w14:paraId="4952FA3F" w14:textId="77777777" w:rsidTr="00E501C9">
        <w:trPr>
          <w:trHeight w:val="768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287855" w14:textId="77777777" w:rsidR="00E501C9" w:rsidRPr="000F6F6A" w:rsidRDefault="00E501C9" w:rsidP="000F6F6A">
            <w:pPr>
              <w:ind w:left="540" w:right="-7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A9D0F8D" w14:textId="77777777" w:rsidR="00E501C9" w:rsidRPr="000F6F6A" w:rsidRDefault="00E501C9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666A5050" w14:textId="77777777" w:rsidR="00E501C9" w:rsidRPr="000F6F6A" w:rsidRDefault="00E501C9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179800D4" w14:textId="77777777" w:rsidR="00E501C9" w:rsidRPr="000F6F6A" w:rsidRDefault="00E501C9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6490D8" w14:textId="77777777" w:rsidR="00E501C9" w:rsidRPr="000F6F6A" w:rsidRDefault="00E501C9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ฝากประจำ</w:t>
            </w:r>
          </w:p>
          <w:p w14:paraId="5615816A" w14:textId="77777777" w:rsidR="00E501C9" w:rsidRPr="000F6F6A" w:rsidRDefault="00E501C9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ที่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129C46" w14:textId="77777777" w:rsidR="00E501C9" w:rsidRPr="000F6F6A" w:rsidRDefault="00E501C9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6F01D7F5" w14:textId="77777777" w:rsidR="00E501C9" w:rsidRPr="000F6F6A" w:rsidRDefault="00E501C9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34C6CA7D" w14:textId="77777777" w:rsidR="00E501C9" w:rsidRPr="000F6F6A" w:rsidRDefault="00E501C9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E501C9" w:rsidRPr="000F6F6A" w14:paraId="4A384F83" w14:textId="77777777" w:rsidTr="00E501C9">
        <w:trPr>
          <w:trHeight w:val="384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571EC1" w14:textId="77777777" w:rsidR="00E501C9" w:rsidRPr="000F6F6A" w:rsidRDefault="00E501C9" w:rsidP="000F6F6A">
            <w:pPr>
              <w:ind w:left="540"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C4379C1" w14:textId="77777777" w:rsidR="00E501C9" w:rsidRPr="000F6F6A" w:rsidRDefault="00E501C9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A297F5" w14:textId="77777777" w:rsidR="00E501C9" w:rsidRPr="000F6F6A" w:rsidRDefault="00E501C9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AC90B4" w14:textId="77777777" w:rsidR="00E501C9" w:rsidRPr="000F6F6A" w:rsidRDefault="00E501C9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501C9" w:rsidRPr="000F6F6A" w14:paraId="4830DF00" w14:textId="77777777" w:rsidTr="00E501C9">
        <w:trPr>
          <w:trHeight w:val="66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4F33D2" w14:textId="77777777" w:rsidR="00E501C9" w:rsidRPr="000F6F6A" w:rsidRDefault="00E501C9" w:rsidP="000F6F6A">
            <w:pPr>
              <w:ind w:left="540"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83FA53" w14:textId="77777777" w:rsidR="00E501C9" w:rsidRPr="000F6F6A" w:rsidRDefault="00E501C9" w:rsidP="000F6F6A">
            <w:pPr>
              <w:ind w:right="-72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26FF84" w14:textId="77777777" w:rsidR="00E501C9" w:rsidRPr="000F6F6A" w:rsidRDefault="00E501C9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256217" w14:textId="77777777" w:rsidR="00E501C9" w:rsidRPr="000F6F6A" w:rsidRDefault="00E501C9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E501C9" w:rsidRPr="000F6F6A" w14:paraId="1D50B247" w14:textId="77777777" w:rsidTr="00EC2C4F">
        <w:trPr>
          <w:trHeight w:val="384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E7EA41" w14:textId="77777777" w:rsidR="00E501C9" w:rsidRPr="000F6F6A" w:rsidRDefault="00E501C9" w:rsidP="000F6F6A">
            <w:pPr>
              <w:ind w:left="567"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256</w:t>
            </w:r>
            <w:r w:rsidR="00E028EC"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127EA0" w14:textId="77777777" w:rsidR="00E501C9" w:rsidRPr="000F6F6A" w:rsidRDefault="00E028EC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60,224,034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90B71C" w14:textId="77777777" w:rsidR="00E501C9" w:rsidRPr="000F6F6A" w:rsidRDefault="00E028EC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51,033,472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CD9818" w14:textId="77777777" w:rsidR="00E501C9" w:rsidRPr="000F6F6A" w:rsidRDefault="00E028EC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111,257,506</w:t>
            </w:r>
          </w:p>
        </w:tc>
      </w:tr>
      <w:tr w:rsidR="00E501C9" w:rsidRPr="000F6F6A" w14:paraId="1BA1CAC2" w14:textId="77777777" w:rsidTr="00EC2C4F">
        <w:trPr>
          <w:trHeight w:val="384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D4144D" w14:textId="77777777" w:rsidR="00E501C9" w:rsidRPr="000F6F6A" w:rsidRDefault="00E501C9" w:rsidP="000F6F6A">
            <w:pPr>
              <w:ind w:left="567" w:right="-7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BA4E4" w14:textId="77777777" w:rsidR="00E501C9" w:rsidRPr="000F6F6A" w:rsidRDefault="00E028EC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106,</w:t>
            </w:r>
            <w:r w:rsidR="00A701F5"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000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="00A701F5"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918D48" w14:textId="77777777" w:rsidR="00E501C9" w:rsidRPr="000F6F6A" w:rsidRDefault="00A701F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248,813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E5BD74" w14:textId="77777777" w:rsidR="00E501C9" w:rsidRPr="000F6F6A" w:rsidRDefault="00E028EC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106,248,813</w:t>
            </w:r>
          </w:p>
        </w:tc>
      </w:tr>
      <w:tr w:rsidR="00E501C9" w:rsidRPr="000F6F6A" w14:paraId="382FCC1F" w14:textId="77777777" w:rsidTr="00EC2C4F">
        <w:trPr>
          <w:trHeight w:val="384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EC301F" w14:textId="77777777" w:rsidR="00E501C9" w:rsidRPr="000F6F6A" w:rsidRDefault="00E501C9" w:rsidP="000F6F6A">
            <w:pPr>
              <w:ind w:left="567"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FEDF38" w14:textId="77777777" w:rsidR="00E501C9" w:rsidRPr="000F6F6A" w:rsidRDefault="00E028EC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(100,069,227)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C62588" w14:textId="77777777" w:rsidR="00E501C9" w:rsidRPr="000F6F6A" w:rsidRDefault="00E028EC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(50,000,000)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9AC977" w14:textId="77777777" w:rsidR="00E501C9" w:rsidRPr="000F6F6A" w:rsidRDefault="00E028EC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(150,069,227)</w:t>
            </w:r>
          </w:p>
        </w:tc>
      </w:tr>
      <w:tr w:rsidR="0083399D" w:rsidRPr="000F6F6A" w14:paraId="2838C6A3" w14:textId="77777777" w:rsidTr="00EC2C4F">
        <w:trPr>
          <w:trHeight w:val="5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B69EB3" w14:textId="4F32E0DC" w:rsidR="0083399D" w:rsidRPr="000F6F6A" w:rsidRDefault="0083399D" w:rsidP="000F6F6A">
            <w:pPr>
              <w:ind w:left="567"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กำไร (ขาดทุน) </w:t>
            </w:r>
            <w:r w:rsidR="00A449BA"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จากการ</w:t>
            </w:r>
            <w:r w:rsidR="00A449BA"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ปรับ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F2FFE9" w14:textId="77777777" w:rsidR="0083399D" w:rsidRPr="000F6F6A" w:rsidRDefault="0083399D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683,085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0610B" w14:textId="77777777" w:rsidR="0083399D" w:rsidRPr="000F6F6A" w:rsidRDefault="0083399D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A79CD7" w14:textId="77777777" w:rsidR="0083399D" w:rsidRPr="000F6F6A" w:rsidRDefault="0083399D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683,085</w:t>
            </w:r>
          </w:p>
        </w:tc>
      </w:tr>
      <w:tr w:rsidR="0083399D" w:rsidRPr="000F6F6A" w14:paraId="2033D731" w14:textId="77777777" w:rsidTr="00EC2C4F">
        <w:trPr>
          <w:trHeight w:val="5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92F96" w14:textId="77777777" w:rsidR="0083399D" w:rsidRPr="000F6F6A" w:rsidRDefault="0083399D" w:rsidP="000F6F6A">
            <w:pPr>
              <w:ind w:left="567"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31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8135533" w14:textId="77777777" w:rsidR="0083399D" w:rsidRPr="000F6F6A" w:rsidRDefault="0083399D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66,837,892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8B858D9" w14:textId="77777777" w:rsidR="0083399D" w:rsidRPr="000F6F6A" w:rsidRDefault="0083399D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1,282,285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3355613" w14:textId="77777777" w:rsidR="0083399D" w:rsidRPr="000F6F6A" w:rsidRDefault="0083399D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68,120,177</w:t>
            </w:r>
          </w:p>
        </w:tc>
      </w:tr>
      <w:tr w:rsidR="0083399D" w:rsidRPr="000F6F6A" w14:paraId="412A3DF5" w14:textId="77777777" w:rsidTr="00FE36A3">
        <w:trPr>
          <w:trHeight w:val="384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D346CB" w14:textId="77777777" w:rsidR="0083399D" w:rsidRPr="000F6F6A" w:rsidRDefault="0083399D" w:rsidP="000F6F6A">
            <w:pPr>
              <w:ind w:left="567" w:right="-7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4FCB56" w14:textId="61454972" w:rsidR="0083399D" w:rsidRPr="000F6F6A" w:rsidRDefault="0012367A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45,000,000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88A2A" w14:textId="59F25F6B" w:rsidR="0083399D" w:rsidRPr="000F6F6A" w:rsidRDefault="0012367A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196AFD" w14:textId="6C429239" w:rsidR="0083399D" w:rsidRPr="000F6F6A" w:rsidRDefault="0012367A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45,000,000</w:t>
            </w:r>
          </w:p>
        </w:tc>
      </w:tr>
      <w:tr w:rsidR="0083399D" w:rsidRPr="000F6F6A" w14:paraId="7BAC597B" w14:textId="77777777" w:rsidTr="00FE36A3">
        <w:trPr>
          <w:trHeight w:val="28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97B5E0" w14:textId="77777777" w:rsidR="0083399D" w:rsidRPr="000F6F6A" w:rsidRDefault="0083399D" w:rsidP="000F6F6A">
            <w:pPr>
              <w:ind w:left="567"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290BFF" w14:textId="03308D9F" w:rsidR="0083399D" w:rsidRPr="000F6F6A" w:rsidRDefault="0015308D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BF4078"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107</w:t>
            </w:r>
            <w:r w:rsidR="00BF4078" w:rsidRPr="000F6F6A">
              <w:rPr>
                <w:rFonts w:ascii="Angsana New" w:hAnsi="Angsana New"/>
                <w:color w:val="000000"/>
                <w:sz w:val="26"/>
                <w:szCs w:val="26"/>
              </w:rPr>
              <w:t>,257,515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BE0343" w14:textId="0D4CE4CE" w:rsidR="0083399D" w:rsidRPr="000F6F6A" w:rsidRDefault="0012367A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(1,148,097)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00213" w14:textId="101B894C" w:rsidR="0083399D" w:rsidRPr="000F6F6A" w:rsidRDefault="0012367A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BF4078" w:rsidRPr="000F6F6A">
              <w:rPr>
                <w:rFonts w:ascii="Angsana New" w:hAnsi="Angsana New"/>
                <w:color w:val="000000"/>
                <w:sz w:val="26"/>
                <w:szCs w:val="26"/>
              </w:rPr>
              <w:t>108,405,612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43413C" w:rsidRPr="000F6F6A" w14:paraId="779F4E26" w14:textId="77777777" w:rsidTr="00FE36A3">
        <w:trPr>
          <w:trHeight w:val="38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1C7EF" w14:textId="77777777" w:rsidR="0043413C" w:rsidRPr="000F6F6A" w:rsidRDefault="0043413C" w:rsidP="000F6F6A">
            <w:pPr>
              <w:ind w:left="567" w:right="-7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</w:t>
            </w: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(ขาดทุน)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จากการ</w:t>
            </w: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ปรับ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FE63A" w14:textId="7BE1A356" w:rsidR="0043413C" w:rsidRPr="000F6F6A" w:rsidRDefault="0043413C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(893,315)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802712" w14:textId="424368A2" w:rsidR="0043413C" w:rsidRPr="000F6F6A" w:rsidRDefault="0043413C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7BBE1" w14:textId="76DBAD7B" w:rsidR="0043413C" w:rsidRPr="000F6F6A" w:rsidRDefault="0043413C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(893,315)</w:t>
            </w:r>
          </w:p>
        </w:tc>
      </w:tr>
      <w:tr w:rsidR="0083399D" w:rsidRPr="000F6F6A" w14:paraId="65811A30" w14:textId="77777777" w:rsidTr="00FE36A3">
        <w:trPr>
          <w:trHeight w:val="363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85F67A" w14:textId="77777777" w:rsidR="0083399D" w:rsidRPr="000F6F6A" w:rsidRDefault="0083399D" w:rsidP="000F6F6A">
            <w:pPr>
              <w:ind w:left="567"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 xml:space="preserve"> 3</w:t>
            </w:r>
            <w:r w:rsidR="002C75B1" w:rsidRPr="000F6F6A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="002C75B1"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ธันวาคม</w:t>
            </w:r>
            <w:r w:rsidR="003C07D9" w:rsidRPr="000F6F6A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4D64BC" w14:textId="083561E7" w:rsidR="0083399D" w:rsidRPr="000F6F6A" w:rsidRDefault="0043413C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3,687,062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1E65E7" w14:textId="616C64A3" w:rsidR="0083399D" w:rsidRPr="000F6F6A" w:rsidRDefault="0015308D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134,188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80E15" w14:textId="614207EE" w:rsidR="0083399D" w:rsidRPr="000F6F6A" w:rsidRDefault="0043413C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3,821,250</w:t>
            </w:r>
          </w:p>
        </w:tc>
      </w:tr>
    </w:tbl>
    <w:p w14:paraId="24D6861F" w14:textId="3E86A856" w:rsidR="002C75B1" w:rsidRPr="000F6F6A" w:rsidRDefault="009D0D17" w:rsidP="000F6F6A">
      <w:pPr>
        <w:spacing w:before="120"/>
        <w:ind w:left="567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  </w:t>
      </w:r>
      <w:r w:rsidR="002C75B1" w:rsidRPr="000F6F6A">
        <w:rPr>
          <w:rFonts w:ascii="Angsana New" w:hAnsi="Angsana New"/>
          <w:color w:val="000000"/>
          <w:sz w:val="26"/>
          <w:szCs w:val="26"/>
          <w:cs/>
        </w:rPr>
        <w:t>มูลค่ายุติธรรมของ</w:t>
      </w:r>
      <w:r w:rsidR="00A449BA" w:rsidRPr="000F6F6A">
        <w:rPr>
          <w:rFonts w:ascii="Angsana New" w:hAnsi="Angsana New" w:hint="cs"/>
          <w:color w:val="000000"/>
          <w:sz w:val="26"/>
          <w:szCs w:val="26"/>
          <w:cs/>
        </w:rPr>
        <w:t>สินทรัพย์ทางการเงินหมุนเวียนอื่น</w:t>
      </w:r>
      <w:r w:rsidR="002C75B1" w:rsidRPr="000F6F6A">
        <w:rPr>
          <w:rFonts w:ascii="Angsana New" w:hAnsi="Angsana New"/>
          <w:color w:val="000000"/>
          <w:sz w:val="26"/>
          <w:szCs w:val="26"/>
          <w:cs/>
        </w:rPr>
        <w:t>มีรายละเอียดดังนี้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070"/>
        <w:gridCol w:w="1559"/>
        <w:gridCol w:w="1417"/>
        <w:gridCol w:w="1418"/>
      </w:tblGrid>
      <w:tr w:rsidR="002C75B1" w:rsidRPr="000F6F6A" w14:paraId="3AEF1DEA" w14:textId="77777777" w:rsidTr="00260A06">
        <w:trPr>
          <w:trHeight w:val="38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E40F34" w14:textId="77777777" w:rsidR="002C75B1" w:rsidRPr="000F6F6A" w:rsidRDefault="002C75B1" w:rsidP="000F6F6A">
            <w:pPr>
              <w:ind w:left="540" w:right="-7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2823B8" w14:textId="77777777" w:rsidR="002C75B1" w:rsidRPr="000F6F6A" w:rsidRDefault="002C75B1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งบการเงินรวม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/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งบการเงินเฉพาะกิจการ</w:t>
            </w:r>
          </w:p>
        </w:tc>
      </w:tr>
      <w:tr w:rsidR="002C75B1" w:rsidRPr="000F6F6A" w14:paraId="1DCE065C" w14:textId="77777777" w:rsidTr="00260A06">
        <w:trPr>
          <w:trHeight w:val="768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5B6C35" w14:textId="77777777" w:rsidR="002C75B1" w:rsidRPr="000F6F6A" w:rsidRDefault="002C75B1" w:rsidP="000F6F6A">
            <w:pPr>
              <w:ind w:left="540" w:right="-7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852EAB3" w14:textId="77777777" w:rsidR="002C75B1" w:rsidRPr="000F6F6A" w:rsidRDefault="002C75B1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70028668" w14:textId="77777777" w:rsidR="002C75B1" w:rsidRPr="000F6F6A" w:rsidRDefault="002C75B1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2BEB2927" w14:textId="77777777" w:rsidR="002C75B1" w:rsidRPr="000F6F6A" w:rsidRDefault="002C75B1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967E94" w14:textId="77777777" w:rsidR="002C75B1" w:rsidRPr="000F6F6A" w:rsidRDefault="002C75B1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ฝากประจำ</w:t>
            </w:r>
          </w:p>
          <w:p w14:paraId="6382E38F" w14:textId="77777777" w:rsidR="002C75B1" w:rsidRPr="000F6F6A" w:rsidRDefault="002C75B1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ที่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60BF17" w14:textId="77777777" w:rsidR="002C75B1" w:rsidRPr="000F6F6A" w:rsidRDefault="002C75B1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2D8F9C8A" w14:textId="77777777" w:rsidR="002C75B1" w:rsidRPr="000F6F6A" w:rsidRDefault="002C75B1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79752309" w14:textId="77777777" w:rsidR="002C75B1" w:rsidRPr="000F6F6A" w:rsidRDefault="002C75B1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2C75B1" w:rsidRPr="000F6F6A" w14:paraId="068AC8A9" w14:textId="77777777" w:rsidTr="00260A06">
        <w:trPr>
          <w:trHeight w:val="384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6B518" w14:textId="77777777" w:rsidR="002C75B1" w:rsidRPr="000F6F6A" w:rsidRDefault="002C75B1" w:rsidP="000F6F6A">
            <w:pPr>
              <w:ind w:left="540"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EEDF9A3" w14:textId="77777777" w:rsidR="002C75B1" w:rsidRPr="000F6F6A" w:rsidRDefault="002C75B1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8ECA96" w14:textId="77777777" w:rsidR="002C75B1" w:rsidRPr="000F6F6A" w:rsidRDefault="002C75B1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FEDDAC" w14:textId="77777777" w:rsidR="002C75B1" w:rsidRPr="000F6F6A" w:rsidRDefault="002C75B1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C75B1" w:rsidRPr="000F6F6A" w14:paraId="7C73D907" w14:textId="77777777" w:rsidTr="00260A06">
        <w:trPr>
          <w:trHeight w:val="66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409F37" w14:textId="77777777" w:rsidR="002C75B1" w:rsidRPr="000F6F6A" w:rsidRDefault="002C75B1" w:rsidP="000F6F6A">
            <w:pPr>
              <w:ind w:left="540"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28C4B4" w14:textId="77777777" w:rsidR="002C75B1" w:rsidRPr="000F6F6A" w:rsidRDefault="002C75B1" w:rsidP="000F6F6A">
            <w:pPr>
              <w:ind w:right="-72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0F2624" w14:textId="77777777" w:rsidR="002C75B1" w:rsidRPr="000F6F6A" w:rsidRDefault="002C75B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36EECB" w14:textId="77777777" w:rsidR="002C75B1" w:rsidRPr="000F6F6A" w:rsidRDefault="002C75B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2C75B1" w:rsidRPr="000F6F6A" w14:paraId="507FCD4E" w14:textId="77777777" w:rsidTr="00260A06">
        <w:trPr>
          <w:trHeight w:val="384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59E858" w14:textId="77777777" w:rsidR="002C75B1" w:rsidRPr="000F6F6A" w:rsidRDefault="002C75B1" w:rsidP="000F6F6A">
            <w:pPr>
              <w:ind w:left="459" w:right="-7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 xml:space="preserve"> 31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322C1" w14:textId="77777777" w:rsidR="002C75B1" w:rsidRPr="000F6F6A" w:rsidRDefault="002C75B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91516" w14:textId="77777777" w:rsidR="002C75B1" w:rsidRPr="000F6F6A" w:rsidRDefault="002C75B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AD811" w14:textId="77777777" w:rsidR="002C75B1" w:rsidRPr="000F6F6A" w:rsidRDefault="002C75B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C75B1" w:rsidRPr="000F6F6A" w14:paraId="246B2693" w14:textId="77777777" w:rsidTr="00FE36A3">
        <w:trPr>
          <w:trHeight w:val="28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40DF7" w14:textId="77777777" w:rsidR="002C75B1" w:rsidRPr="000F6F6A" w:rsidRDefault="002C75B1" w:rsidP="000F6F6A">
            <w:pPr>
              <w:ind w:left="459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C89466" w14:textId="47603F4F" w:rsidR="002C75B1" w:rsidRPr="000F6F6A" w:rsidRDefault="00BF4078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4,580,377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F1D477" w14:textId="46BF8F95" w:rsidR="002C75B1" w:rsidRPr="000F6F6A" w:rsidRDefault="00EB58AD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134,188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7090AE" w14:textId="0189ECE2" w:rsidR="002C75B1" w:rsidRPr="000F6F6A" w:rsidRDefault="00BF4078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4,714,565</w:t>
            </w:r>
          </w:p>
        </w:tc>
      </w:tr>
      <w:tr w:rsidR="00FC2AB0" w:rsidRPr="000F6F6A" w14:paraId="49789E1B" w14:textId="77777777" w:rsidTr="00FE36A3">
        <w:trPr>
          <w:trHeight w:val="38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B39431" w14:textId="5D410B46" w:rsidR="00FC2AB0" w:rsidRPr="000F6F6A" w:rsidRDefault="00FC2AB0" w:rsidP="000F6F6A">
            <w:pPr>
              <w:ind w:left="459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</w:t>
            </w: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(ขาดทุน)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จากการ</w:t>
            </w: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ปรับ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8FDE2" w14:textId="3E2FEEC5" w:rsidR="00FC2AB0" w:rsidRPr="000F6F6A" w:rsidRDefault="00FC2AB0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(893,315)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09806" w14:textId="0CDE7DDA" w:rsidR="00FC2AB0" w:rsidRPr="000F6F6A" w:rsidRDefault="00FC2AB0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14FE9D" w14:textId="57975742" w:rsidR="00FC2AB0" w:rsidRPr="000F6F6A" w:rsidRDefault="00FC2AB0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(893,315)</w:t>
            </w:r>
          </w:p>
        </w:tc>
      </w:tr>
      <w:tr w:rsidR="00FC2AB0" w:rsidRPr="000F6F6A" w14:paraId="321E5E54" w14:textId="77777777" w:rsidTr="00FE36A3">
        <w:trPr>
          <w:trHeight w:val="363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56602E" w14:textId="77777777" w:rsidR="00FC2AB0" w:rsidRPr="000F6F6A" w:rsidRDefault="00FC2AB0" w:rsidP="000F6F6A">
            <w:pPr>
              <w:ind w:left="459" w:right="-72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B48D8B" w14:textId="2E981E2B" w:rsidR="00FC2AB0" w:rsidRPr="000F6F6A" w:rsidRDefault="00FC2AB0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3,687,062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A6D641" w14:textId="14178AB2" w:rsidR="00FC2AB0" w:rsidRPr="000F6F6A" w:rsidRDefault="00FC2AB0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134,188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763D66" w14:textId="7195475D" w:rsidR="00FC2AB0" w:rsidRPr="000F6F6A" w:rsidRDefault="00FC2AB0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3,821,250</w:t>
            </w:r>
          </w:p>
        </w:tc>
      </w:tr>
    </w:tbl>
    <w:p w14:paraId="52158220" w14:textId="7D345DE2" w:rsidR="00855DD3" w:rsidRPr="000F6F6A" w:rsidRDefault="00855DD3" w:rsidP="000F6F6A">
      <w:pPr>
        <w:spacing w:before="120"/>
        <w:ind w:left="567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0F6F6A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>เงินลงทุนเพื่อค้า</w:t>
      </w:r>
    </w:p>
    <w:p w14:paraId="027CF3A0" w14:textId="4EF4C7EE" w:rsidR="00F23976" w:rsidRPr="000F6F6A" w:rsidRDefault="00F23976" w:rsidP="000F6F6A">
      <w:pPr>
        <w:pStyle w:val="CommentText"/>
        <w:spacing w:before="120"/>
        <w:ind w:left="567"/>
        <w:jc w:val="thaiDistribute"/>
        <w:rPr>
          <w:rFonts w:ascii="Angsana New" w:hAnsi="Angsana New"/>
          <w:color w:val="000000"/>
          <w:sz w:val="26"/>
          <w:szCs w:val="26"/>
          <w:cs/>
          <w:lang w:val="en-US" w:eastAsia="en-US"/>
        </w:rPr>
      </w:pPr>
      <w:r w:rsidRPr="000F6F6A">
        <w:rPr>
          <w:rFonts w:ascii="Angsana New" w:hAnsi="Angsana New" w:hint="cs"/>
          <w:color w:val="000000"/>
          <w:sz w:val="26"/>
          <w:szCs w:val="26"/>
          <w:cs/>
          <w:lang w:val="en-US" w:eastAsia="en-US"/>
        </w:rPr>
        <w:t xml:space="preserve">ในระหว่างปี </w:t>
      </w:r>
      <w:r w:rsidRPr="000F6F6A">
        <w:rPr>
          <w:rFonts w:ascii="Angsana New" w:hAnsi="Angsana New"/>
          <w:color w:val="000000"/>
          <w:sz w:val="26"/>
          <w:szCs w:val="26"/>
          <w:lang w:val="en-US" w:eastAsia="en-US"/>
        </w:rPr>
        <w:t xml:space="preserve">2563 </w:t>
      </w:r>
      <w:r w:rsidRPr="000F6F6A">
        <w:rPr>
          <w:rFonts w:ascii="Angsana New" w:hAnsi="Angsana New" w:hint="cs"/>
          <w:color w:val="000000"/>
          <w:sz w:val="26"/>
          <w:szCs w:val="26"/>
          <w:cs/>
          <w:lang w:val="en-US" w:eastAsia="en-US"/>
        </w:rPr>
        <w:t>บริษัทมีการจำหน่ายเงินลงทุนในกองทุนรวมในประเทศ</w:t>
      </w:r>
      <w:r w:rsidR="00343FB7" w:rsidRPr="000F6F6A">
        <w:rPr>
          <w:rFonts w:ascii="Angsana New" w:hAnsi="Angsana New" w:hint="cs"/>
          <w:color w:val="000000"/>
          <w:sz w:val="26"/>
          <w:szCs w:val="26"/>
          <w:cs/>
          <w:lang w:val="en-US" w:eastAsia="en-US"/>
        </w:rPr>
        <w:t>หลายแห่งจำนวนเงิน</w:t>
      </w:r>
      <w:r w:rsidR="00037FA5" w:rsidRPr="000F6F6A">
        <w:rPr>
          <w:rFonts w:ascii="Angsana New" w:hAnsi="Angsana New" w:hint="cs"/>
          <w:color w:val="000000"/>
          <w:sz w:val="26"/>
          <w:szCs w:val="26"/>
          <w:cs/>
          <w:lang w:val="en-US" w:eastAsia="en-US"/>
        </w:rPr>
        <w:t>รวม</w:t>
      </w:r>
      <w:r w:rsidR="00343FB7" w:rsidRPr="000F6F6A">
        <w:rPr>
          <w:rFonts w:ascii="Angsana New" w:hAnsi="Angsana New" w:hint="cs"/>
          <w:color w:val="000000"/>
          <w:sz w:val="26"/>
          <w:szCs w:val="26"/>
          <w:cs/>
          <w:lang w:val="en-US" w:eastAsia="en-US"/>
        </w:rPr>
        <w:t xml:space="preserve"> </w:t>
      </w:r>
      <w:r w:rsidR="00343FB7" w:rsidRPr="000F6F6A">
        <w:rPr>
          <w:rFonts w:ascii="Angsana New" w:hAnsi="Angsana New"/>
          <w:color w:val="000000"/>
          <w:sz w:val="26"/>
          <w:szCs w:val="26"/>
          <w:lang w:val="en-US" w:eastAsia="en-US"/>
        </w:rPr>
        <w:t xml:space="preserve">106.30 </w:t>
      </w:r>
      <w:r w:rsidR="00A449BA" w:rsidRPr="000F6F6A">
        <w:rPr>
          <w:rFonts w:ascii="Angsana New" w:hAnsi="Angsana New" w:hint="cs"/>
          <w:color w:val="000000"/>
          <w:sz w:val="26"/>
          <w:szCs w:val="26"/>
          <w:cs/>
          <w:lang w:val="en-US" w:eastAsia="en-US"/>
        </w:rPr>
        <w:t>ล้าน</w:t>
      </w:r>
      <w:r w:rsidRPr="000F6F6A">
        <w:rPr>
          <w:rFonts w:ascii="Angsana New" w:hAnsi="Angsana New" w:hint="cs"/>
          <w:color w:val="000000"/>
          <w:sz w:val="26"/>
          <w:szCs w:val="26"/>
          <w:cs/>
          <w:lang w:val="en-US" w:eastAsia="en-US"/>
        </w:rPr>
        <w:t xml:space="preserve">บาท และเกิดผลขาดทุนจากการขายกองทุนดังกล่าว โดยรับรู้เข้าสู่งบกำไรขาดทุนเบ็ดเสร็จรวมและงบกำไรขาดทุนเบ็ดเสร็จเฉพาะกิจการเป็นจำนวนเงิน </w:t>
      </w:r>
      <w:r w:rsidR="00562D79" w:rsidRPr="000F6F6A">
        <w:rPr>
          <w:rFonts w:ascii="Angsana New" w:hAnsi="Angsana New"/>
          <w:color w:val="000000"/>
          <w:sz w:val="26"/>
          <w:szCs w:val="26"/>
          <w:lang w:val="en-US" w:eastAsia="en-US"/>
        </w:rPr>
        <w:t>0.96</w:t>
      </w:r>
      <w:r w:rsidRPr="000F6F6A">
        <w:rPr>
          <w:rFonts w:ascii="Angsana New" w:hAnsi="Angsana New" w:hint="cs"/>
          <w:color w:val="000000"/>
          <w:sz w:val="26"/>
          <w:szCs w:val="26"/>
          <w:cs/>
          <w:lang w:val="en-US" w:eastAsia="en-US"/>
        </w:rPr>
        <w:t xml:space="preserve"> </w:t>
      </w:r>
      <w:r w:rsidR="00562D79" w:rsidRPr="000F6F6A">
        <w:rPr>
          <w:rFonts w:ascii="Angsana New" w:hAnsi="Angsana New" w:hint="cs"/>
          <w:color w:val="000000"/>
          <w:sz w:val="26"/>
          <w:szCs w:val="26"/>
          <w:cs/>
          <w:lang w:val="en-US" w:eastAsia="en-US"/>
        </w:rPr>
        <w:t>ล้าน</w:t>
      </w:r>
      <w:r w:rsidRPr="000F6F6A">
        <w:rPr>
          <w:rFonts w:ascii="Angsana New" w:hAnsi="Angsana New" w:hint="cs"/>
          <w:color w:val="000000"/>
          <w:sz w:val="26"/>
          <w:szCs w:val="26"/>
          <w:cs/>
          <w:lang w:val="en-US" w:eastAsia="en-US"/>
        </w:rPr>
        <w:t>บาท</w:t>
      </w:r>
    </w:p>
    <w:p w14:paraId="576F95E0" w14:textId="72FC1EFA" w:rsidR="009D0D17" w:rsidRPr="000F6F6A" w:rsidRDefault="00855DD3" w:rsidP="000F6F6A">
      <w:pPr>
        <w:spacing w:before="120"/>
        <w:ind w:left="567"/>
        <w:jc w:val="thaiDistribute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/>
          <w:color w:val="000000"/>
          <w:sz w:val="26"/>
          <w:szCs w:val="26"/>
          <w:cs/>
        </w:rPr>
        <w:t>การวัดมูลค่ายุติธรรมของเงินลงทุนเพื่อค้า</w:t>
      </w:r>
      <w:r w:rsidR="006B4BED" w:rsidRPr="000F6F6A">
        <w:rPr>
          <w:rFonts w:ascii="Angsana New" w:hAnsi="Angsana New"/>
          <w:color w:val="000000"/>
          <w:sz w:val="26"/>
          <w:szCs w:val="26"/>
          <w:cs/>
        </w:rPr>
        <w:t xml:space="preserve">อ้างอิงจากมูลค่าทรัพย์สินสุทธิ ( </w:t>
      </w:r>
      <w:r w:rsidR="006B4BED" w:rsidRPr="000F6F6A">
        <w:rPr>
          <w:rFonts w:ascii="Angsana New" w:hAnsi="Angsana New"/>
          <w:color w:val="000000"/>
          <w:sz w:val="26"/>
          <w:szCs w:val="26"/>
        </w:rPr>
        <w:t>Net Asset Value )</w:t>
      </w:r>
      <w:r w:rsidR="006B4BED" w:rsidRPr="000F6F6A">
        <w:rPr>
          <w:rFonts w:ascii="Angsana New" w:hAnsi="Angsana New"/>
          <w:color w:val="000000"/>
          <w:sz w:val="26"/>
          <w:szCs w:val="26"/>
          <w:cs/>
        </w:rPr>
        <w:t xml:space="preserve"> ต่อหนึ่งหน่วยลงทุน ณ วันทำการ</w:t>
      </w:r>
      <w:r w:rsidR="00FC2AB0"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6B4BED" w:rsidRPr="000F6F6A">
        <w:rPr>
          <w:rFonts w:ascii="Angsana New" w:hAnsi="Angsana New"/>
          <w:color w:val="000000"/>
          <w:sz w:val="26"/>
          <w:szCs w:val="26"/>
          <w:cs/>
        </w:rPr>
        <w:t>สุดท้ายของวันสิ้นรอบระยะเวลารายงาน มูลค่ายุติธรรมนี้ถูกจัดอยู่ในระดับที่</w:t>
      </w:r>
      <w:r w:rsidR="006B4BED" w:rsidRPr="000F6F6A">
        <w:rPr>
          <w:rFonts w:ascii="Angsana New" w:hAnsi="Angsana New"/>
          <w:color w:val="000000"/>
          <w:sz w:val="26"/>
          <w:szCs w:val="26"/>
        </w:rPr>
        <w:t xml:space="preserve"> </w:t>
      </w:r>
      <w:r w:rsidR="00517031" w:rsidRPr="000F6F6A">
        <w:rPr>
          <w:rFonts w:ascii="Angsana New" w:hAnsi="Angsana New"/>
          <w:color w:val="000000"/>
          <w:sz w:val="26"/>
          <w:szCs w:val="26"/>
        </w:rPr>
        <w:t>1</w:t>
      </w:r>
      <w:r w:rsidR="006B4BED" w:rsidRPr="000F6F6A">
        <w:rPr>
          <w:rFonts w:ascii="Angsana New" w:hAnsi="Angsana New"/>
          <w:color w:val="000000"/>
          <w:sz w:val="26"/>
          <w:szCs w:val="26"/>
          <w:cs/>
        </w:rPr>
        <w:t xml:space="preserve"> ของลำดับขั้นของมูลค่ายุติธรรม</w:t>
      </w:r>
    </w:p>
    <w:p w14:paraId="17DF03B8" w14:textId="77777777" w:rsidR="005607C0" w:rsidRPr="000F6F6A" w:rsidRDefault="005607C0" w:rsidP="000F6F6A">
      <w:pPr>
        <w:spacing w:before="120"/>
        <w:ind w:left="567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5F6A1AD8" w14:textId="171EE90B" w:rsidR="0018677C" w:rsidRPr="000F6F6A" w:rsidRDefault="00F648EE" w:rsidP="000F6F6A">
      <w:pPr>
        <w:spacing w:before="120"/>
        <w:ind w:left="567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0F6F6A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lastRenderedPageBreak/>
        <w:t>เงินฝากประจำ</w:t>
      </w:r>
      <w:r w:rsidRPr="000F6F6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ที่</w:t>
      </w:r>
      <w:r w:rsidR="0018677C" w:rsidRPr="000F6F6A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 xml:space="preserve">ครบกำหนดภายใน </w:t>
      </w:r>
      <w:r w:rsidR="00517031" w:rsidRPr="000F6F6A">
        <w:rPr>
          <w:rFonts w:ascii="Angsana New" w:hAnsi="Angsana New"/>
          <w:b/>
          <w:bCs/>
          <w:color w:val="000000"/>
          <w:sz w:val="26"/>
          <w:szCs w:val="26"/>
          <w:lang w:val="en-GB"/>
        </w:rPr>
        <w:t>1</w:t>
      </w:r>
      <w:r w:rsidR="0018677C" w:rsidRPr="000F6F6A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 xml:space="preserve"> ปี</w:t>
      </w:r>
    </w:p>
    <w:p w14:paraId="0494ACA2" w14:textId="328383AB" w:rsidR="00EF6B88" w:rsidRPr="000F6F6A" w:rsidRDefault="00EF6B88" w:rsidP="000F6F6A">
      <w:pPr>
        <w:spacing w:before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ณ วันที่ </w:t>
      </w:r>
      <w:r w:rsidRPr="000F6F6A">
        <w:rPr>
          <w:rFonts w:ascii="Angsana New" w:hAnsi="Angsana New"/>
          <w:color w:val="000000"/>
          <w:spacing w:val="-2"/>
          <w:sz w:val="26"/>
          <w:szCs w:val="26"/>
        </w:rPr>
        <w:t>3</w:t>
      </w:r>
      <w:r w:rsidR="002C75B1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1</w:t>
      </w:r>
      <w:r w:rsidRPr="000F6F6A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="002C75B1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ธันวาคม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 </w:t>
      </w:r>
      <w:r w:rsidRPr="000F6F6A">
        <w:rPr>
          <w:rFonts w:ascii="Angsana New" w:hAnsi="Angsana New"/>
          <w:color w:val="000000"/>
          <w:spacing w:val="-2"/>
          <w:sz w:val="26"/>
          <w:szCs w:val="26"/>
        </w:rPr>
        <w:t xml:space="preserve">2563 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และ </w:t>
      </w:r>
      <w:r w:rsidRPr="000F6F6A">
        <w:rPr>
          <w:rFonts w:ascii="Angsana New" w:hAnsi="Angsana New"/>
          <w:color w:val="000000"/>
          <w:spacing w:val="-2"/>
          <w:sz w:val="26"/>
          <w:szCs w:val="26"/>
        </w:rPr>
        <w:t xml:space="preserve">2562 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บริษัทมีเงินฝากประจำกับสถาบันการเงินส่วนที่ไม่ติดภาระค้ำประกันที่มีอายุตั้งแต่วันฝาก</w:t>
      </w:r>
      <w:r w:rsidR="00FC2AB0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จนถึงวันครบกำหนดอยู่ระหว่าง </w:t>
      </w:r>
      <w:r w:rsidRPr="000F6F6A">
        <w:rPr>
          <w:rFonts w:ascii="Angsana New" w:hAnsi="Angsana New"/>
          <w:color w:val="000000"/>
          <w:spacing w:val="-2"/>
          <w:sz w:val="26"/>
          <w:szCs w:val="26"/>
        </w:rPr>
        <w:t xml:space="preserve">3 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ถึง </w:t>
      </w:r>
      <w:r w:rsidRPr="000F6F6A">
        <w:rPr>
          <w:rFonts w:ascii="Angsana New" w:hAnsi="Angsana New"/>
          <w:color w:val="000000"/>
          <w:spacing w:val="-2"/>
          <w:sz w:val="26"/>
          <w:szCs w:val="26"/>
        </w:rPr>
        <w:t xml:space="preserve">12 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เดือนและมีอัตราดอกเบี้ยร้อยละ</w:t>
      </w:r>
      <w:r w:rsidR="00BF1728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="00C76C43" w:rsidRPr="000F6F6A">
        <w:rPr>
          <w:rFonts w:ascii="Angsana New" w:hAnsi="Angsana New"/>
          <w:color w:val="000000"/>
          <w:spacing w:val="-2"/>
          <w:sz w:val="26"/>
          <w:szCs w:val="26"/>
        </w:rPr>
        <w:t>0.2 – 0.37</w:t>
      </w:r>
      <w:r w:rsidRPr="000F6F6A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และ </w:t>
      </w:r>
      <w:r w:rsidRPr="000F6F6A">
        <w:rPr>
          <w:rFonts w:ascii="Angsana New" w:hAnsi="Angsana New"/>
          <w:color w:val="000000"/>
          <w:spacing w:val="-2"/>
          <w:sz w:val="26"/>
          <w:szCs w:val="26"/>
        </w:rPr>
        <w:t xml:space="preserve">0.7 - 1.5 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ต่อปี ตามลำดับ</w:t>
      </w:r>
    </w:p>
    <w:p w14:paraId="56AF865C" w14:textId="77777777" w:rsidR="00C829FC" w:rsidRPr="000F6F6A" w:rsidRDefault="00C829FC" w:rsidP="000F6F6A">
      <w:pPr>
        <w:numPr>
          <w:ilvl w:val="0"/>
          <w:numId w:val="6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0F6F6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เงินทดรองจ่ายที่เกี่ยวข้องกับการโอนกิจการทั้งหมด</w:t>
      </w:r>
    </w:p>
    <w:p w14:paraId="47D97977" w14:textId="2AC7A242" w:rsidR="009D0D17" w:rsidRPr="000F6F6A" w:rsidRDefault="00C829FC" w:rsidP="000F6F6A">
      <w:pPr>
        <w:spacing w:before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เมื่อวันที่ </w:t>
      </w:r>
      <w:r w:rsidRPr="000F6F6A">
        <w:rPr>
          <w:rFonts w:ascii="Angsana New" w:hAnsi="Angsana New"/>
          <w:color w:val="000000"/>
          <w:spacing w:val="-2"/>
          <w:sz w:val="26"/>
          <w:szCs w:val="26"/>
        </w:rPr>
        <w:t>30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 มิถุนายน </w:t>
      </w:r>
      <w:r w:rsidRPr="000F6F6A">
        <w:rPr>
          <w:rFonts w:ascii="Angsana New" w:hAnsi="Angsana New"/>
          <w:color w:val="000000"/>
          <w:spacing w:val="-2"/>
          <w:sz w:val="26"/>
          <w:szCs w:val="26"/>
        </w:rPr>
        <w:t>2559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 บริษัท (ผู้รับโอน)ได้ทดรองจ่ายค่าภาษีเงินได้และภาษีธุรกิจเฉพาะให้กับบริษัท ออคิด วิลล์ จำกัด</w:t>
      </w:r>
      <w:r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(ผู้โอน) จำนวน </w:t>
      </w:r>
      <w:r w:rsidRPr="000F6F6A">
        <w:rPr>
          <w:rFonts w:ascii="Angsana New" w:hAnsi="Angsana New"/>
          <w:color w:val="000000"/>
          <w:spacing w:val="-2"/>
          <w:sz w:val="26"/>
          <w:szCs w:val="26"/>
        </w:rPr>
        <w:t>30.16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 ล้านบาท ซึ่งมีข้อตกลงให้ชำระคืนเมื่อบริษัท ออคิด วิลล์ จำกัด ได้รับเงินคืนภาษีจากรายการเข้าซื้อและ</w:t>
      </w:r>
      <w:r w:rsidRPr="000F6F6A">
        <w:rPr>
          <w:rFonts w:ascii="Angsana New" w:hAnsi="Angsana New"/>
          <w:color w:val="000000"/>
          <w:spacing w:val="-2"/>
          <w:sz w:val="26"/>
          <w:szCs w:val="26"/>
        </w:rPr>
        <w:br/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รับโอนกิจการทั้งหมดจากกรมสรรพากร ทั้งนี้ บริษัทได้รับหนังสือแจ้งการได้รับสิทธิการยกเว้นภาษีอากรจากการควบเข้ากันหรือโอนกิจการทั้งหมดให้แก่กันจากผู้มีอำนาจลงนามของสำนักงานสรรพากรพื้นที่ของผู้รับโอนเมื่อวันที่ </w:t>
      </w:r>
      <w:r w:rsidRPr="000F6F6A">
        <w:rPr>
          <w:rFonts w:ascii="Angsana New" w:hAnsi="Angsana New"/>
          <w:color w:val="000000"/>
          <w:spacing w:val="-2"/>
          <w:sz w:val="26"/>
          <w:szCs w:val="26"/>
        </w:rPr>
        <w:t xml:space="preserve">19 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ตุลาคม </w:t>
      </w:r>
      <w:r w:rsidRPr="000F6F6A">
        <w:rPr>
          <w:rFonts w:ascii="Angsana New" w:hAnsi="Angsana New"/>
          <w:color w:val="000000"/>
          <w:spacing w:val="-2"/>
          <w:sz w:val="26"/>
          <w:szCs w:val="26"/>
        </w:rPr>
        <w:t xml:space="preserve">2559 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และเมื่อบริษัท ออคิด วิลล์ จำกัด ได้รับเงินคืนจากภาษีดังกล่าวและชำระบัญชีแล้วเสร็จจะนำเงินดังกล่าวส่งคืนแก่บริษัท อย่างไรก็ตาม</w:t>
      </w:r>
      <w:r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ผู้มีอำนาจลงนามของสำนักงานสรรพากรพื้นที่ของผู้โอน </w:t>
      </w:r>
      <w:r w:rsidR="006F1D66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ได้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พิจารณาคืนเงินดังกล่าวให้แก่ บริษัท ออคิด วิลล์ จำกัด</w:t>
      </w:r>
      <w:r w:rsidR="00F84C15" w:rsidRPr="000F6F6A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="006F1D66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ทั้งจำนวนแล้ว</w:t>
      </w:r>
      <w:r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="009A61A5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ทั้งนี้ บริษัทได้รับเงินคืนภาษี</w:t>
      </w:r>
      <w:r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จากรายการดังกล่าว</w:t>
      </w:r>
      <w:r w:rsidR="009A61A5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เมื่อวันที่ </w:t>
      </w:r>
      <w:r w:rsidR="009A61A5" w:rsidRPr="000F6F6A">
        <w:rPr>
          <w:rFonts w:ascii="Angsana New" w:hAnsi="Angsana New"/>
          <w:color w:val="000000"/>
          <w:spacing w:val="-2"/>
          <w:sz w:val="26"/>
          <w:szCs w:val="26"/>
        </w:rPr>
        <w:t xml:space="preserve">24 </w:t>
      </w:r>
      <w:r w:rsidR="009A61A5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ธันวาคม </w:t>
      </w:r>
      <w:r w:rsidR="009A61A5" w:rsidRPr="000F6F6A">
        <w:rPr>
          <w:rFonts w:ascii="Angsana New" w:hAnsi="Angsana New"/>
          <w:color w:val="000000"/>
          <w:spacing w:val="-2"/>
          <w:sz w:val="26"/>
          <w:szCs w:val="26"/>
        </w:rPr>
        <w:t>2563</w:t>
      </w:r>
    </w:p>
    <w:p w14:paraId="0B7CFD6F" w14:textId="5E271160" w:rsidR="00AC670A" w:rsidRPr="000F6F6A" w:rsidRDefault="00AC670A" w:rsidP="000F6F6A">
      <w:pPr>
        <w:pStyle w:val="ListParagraph"/>
        <w:numPr>
          <w:ilvl w:val="0"/>
          <w:numId w:val="6"/>
        </w:numPr>
        <w:spacing w:before="24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GB"/>
        </w:rPr>
      </w:pPr>
      <w:r w:rsidRPr="000F6F6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GB"/>
        </w:rPr>
        <w:t>เงินลงทุนในบริษัทย่อย</w:t>
      </w:r>
    </w:p>
    <w:p w14:paraId="551336A2" w14:textId="77777777" w:rsidR="00AC670A" w:rsidRPr="000F6F6A" w:rsidRDefault="00AC670A" w:rsidP="000F6F6A">
      <w:pPr>
        <w:spacing w:before="12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เงินลงทุนในบริษัทย่อยตามที่แสดงในงบการเงินเฉพาะกิจการ </w:t>
      </w:r>
      <w:r w:rsidR="006234F4"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ณ วันที่ </w:t>
      </w:r>
      <w:r w:rsidR="00BD0FEE" w:rsidRPr="000F6F6A">
        <w:rPr>
          <w:rFonts w:ascii="Angsana New" w:hAnsi="Angsana New"/>
          <w:color w:val="000000"/>
          <w:sz w:val="26"/>
          <w:szCs w:val="26"/>
        </w:rPr>
        <w:t>3</w:t>
      </w:r>
      <w:r w:rsidR="0095763B" w:rsidRPr="000F6F6A">
        <w:rPr>
          <w:rFonts w:ascii="Angsana New" w:hAnsi="Angsana New" w:hint="cs"/>
          <w:color w:val="000000"/>
          <w:sz w:val="26"/>
          <w:szCs w:val="26"/>
          <w:cs/>
        </w:rPr>
        <w:t>1</w:t>
      </w:r>
      <w:r w:rsidR="00BD0FEE"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95763B" w:rsidRPr="000F6F6A">
        <w:rPr>
          <w:rFonts w:ascii="Angsana New" w:hAnsi="Angsana New" w:hint="cs"/>
          <w:color w:val="000000"/>
          <w:sz w:val="26"/>
          <w:szCs w:val="26"/>
          <w:cs/>
        </w:rPr>
        <w:t>ธันวาคม</w:t>
      </w:r>
      <w:r w:rsidR="00BD0FEE"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BD0FEE" w:rsidRPr="000F6F6A">
        <w:rPr>
          <w:rFonts w:ascii="Angsana New" w:hAnsi="Angsana New"/>
          <w:color w:val="000000"/>
          <w:sz w:val="26"/>
          <w:szCs w:val="26"/>
        </w:rPr>
        <w:t>256</w:t>
      </w:r>
      <w:r w:rsidR="00253C22" w:rsidRPr="000F6F6A">
        <w:rPr>
          <w:rFonts w:ascii="Angsana New" w:hAnsi="Angsana New"/>
          <w:color w:val="000000"/>
          <w:sz w:val="26"/>
          <w:szCs w:val="26"/>
        </w:rPr>
        <w:t>3</w:t>
      </w:r>
      <w:r w:rsidR="00BD0FEE"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0F6F6A">
        <w:rPr>
          <w:rFonts w:ascii="Angsana New" w:hAnsi="Angsana New"/>
          <w:color w:val="000000"/>
          <w:sz w:val="26"/>
          <w:szCs w:val="26"/>
          <w:cs/>
        </w:rPr>
        <w:t>มีรายละเอียดดังต่อไปนี้</w:t>
      </w:r>
    </w:p>
    <w:tbl>
      <w:tblPr>
        <w:tblW w:w="905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693"/>
        <w:gridCol w:w="992"/>
        <w:gridCol w:w="1134"/>
        <w:gridCol w:w="1276"/>
        <w:gridCol w:w="1417"/>
        <w:gridCol w:w="1538"/>
      </w:tblGrid>
      <w:tr w:rsidR="00834ADF" w:rsidRPr="000F6F6A" w14:paraId="2B1727FE" w14:textId="77777777" w:rsidTr="00834ADF">
        <w:trPr>
          <w:trHeight w:val="83"/>
        </w:trPr>
        <w:tc>
          <w:tcPr>
            <w:tcW w:w="2693" w:type="dxa"/>
            <w:tcBorders>
              <w:left w:val="nil"/>
              <w:right w:val="nil"/>
            </w:tcBorders>
            <w:vAlign w:val="bottom"/>
          </w:tcPr>
          <w:p w14:paraId="5D23BE3D" w14:textId="77777777" w:rsidR="00834ADF" w:rsidRPr="000F6F6A" w:rsidRDefault="00834ADF" w:rsidP="000F6F6A">
            <w:pP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3F461EC0" w14:textId="6F8C1717" w:rsidR="00834ADF" w:rsidRPr="000F6F6A" w:rsidRDefault="00834ADF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0167782" w14:textId="5BB187E3" w:rsidR="00834ADF" w:rsidRPr="000F6F6A" w:rsidRDefault="00834ADF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41EC851" w14:textId="4E43684A" w:rsidR="00834ADF" w:rsidRPr="000F6F6A" w:rsidRDefault="00834ADF" w:rsidP="000F6F6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85434A9" w14:textId="45CC1520" w:rsidR="00834ADF" w:rsidRPr="000F6F6A" w:rsidRDefault="00834ADF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6F6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ค่าเผื่อการด้อยค่าเงินลงทุน</w:t>
            </w:r>
          </w:p>
        </w:tc>
        <w:tc>
          <w:tcPr>
            <w:tcW w:w="1538" w:type="dxa"/>
            <w:tcBorders>
              <w:left w:val="nil"/>
              <w:right w:val="nil"/>
            </w:tcBorders>
            <w:vAlign w:val="bottom"/>
          </w:tcPr>
          <w:p w14:paraId="78F35BD6" w14:textId="382058DA" w:rsidR="00834ADF" w:rsidRPr="000F6F6A" w:rsidRDefault="00834ADF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6F6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รวมเงินลงทุนในบริษัทย่อย </w:t>
            </w:r>
            <w:r w:rsidRPr="000F6F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0F6F6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</w:tr>
      <w:tr w:rsidR="00834ADF" w:rsidRPr="000F6F6A" w14:paraId="66F9B2C6" w14:textId="77777777" w:rsidTr="00834ADF">
        <w:trPr>
          <w:trHeight w:val="381"/>
        </w:trPr>
        <w:tc>
          <w:tcPr>
            <w:tcW w:w="2693" w:type="dxa"/>
            <w:tcBorders>
              <w:left w:val="nil"/>
              <w:right w:val="nil"/>
            </w:tcBorders>
          </w:tcPr>
          <w:p w14:paraId="3265F724" w14:textId="77777777" w:rsidR="00834ADF" w:rsidRPr="000F6F6A" w:rsidRDefault="00834ADF" w:rsidP="000F6F6A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0CC6FEF1" w14:textId="0B993D5B" w:rsidR="00834ADF" w:rsidRPr="000F6F6A" w:rsidRDefault="00834ADF" w:rsidP="000F6F6A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92F1561" w14:textId="3835461A" w:rsidR="00834ADF" w:rsidRPr="000F6F6A" w:rsidRDefault="00834ADF" w:rsidP="000F6F6A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0F6F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  <w:r w:rsidRPr="000F6F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D0688C1" w14:textId="5918B47D" w:rsidR="00834ADF" w:rsidRPr="000F6F6A" w:rsidRDefault="00834ADF" w:rsidP="000F6F6A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0F6F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  <w:r w:rsidRPr="000F6F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EADCFD0" w14:textId="315EA4F1" w:rsidR="00834ADF" w:rsidRPr="000F6F6A" w:rsidRDefault="00834ADF" w:rsidP="000F6F6A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0F6F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  <w:r w:rsidRPr="000F6F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38" w:type="dxa"/>
            <w:tcBorders>
              <w:left w:val="nil"/>
              <w:right w:val="nil"/>
            </w:tcBorders>
          </w:tcPr>
          <w:p w14:paraId="2E53FC10" w14:textId="2174F37D" w:rsidR="00834ADF" w:rsidRPr="000F6F6A" w:rsidRDefault="00834ADF" w:rsidP="000F6F6A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0F6F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  <w:r w:rsidRPr="000F6F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834ADF" w:rsidRPr="000F6F6A" w14:paraId="120F5DAD" w14:textId="77777777" w:rsidTr="00834ADF">
        <w:trPr>
          <w:trHeight w:val="33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44C4247" w14:textId="09E3E0E0" w:rsidR="00834ADF" w:rsidRPr="000F6F6A" w:rsidRDefault="00834ADF" w:rsidP="000F6F6A">
            <w:pPr>
              <w:tabs>
                <w:tab w:val="left" w:pos="1440"/>
                <w:tab w:val="left" w:pos="2880"/>
              </w:tabs>
              <w:ind w:left="-81" w:right="-108" w:hanging="29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0F6F6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ทันใจ ดิสทริบิวชั่น</w:t>
            </w:r>
            <w:r w:rsidRPr="000F6F6A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76A4B" w14:textId="1D09F9DB" w:rsidR="00834ADF" w:rsidRPr="000F6F6A" w:rsidRDefault="00834ADF" w:rsidP="000F6F6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5AA8B" w14:textId="1E64EB8C" w:rsidR="00834ADF" w:rsidRPr="000F6F6A" w:rsidRDefault="00834ADF" w:rsidP="000F6F6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12D5AEC" w14:textId="23D11606" w:rsidR="00834ADF" w:rsidRPr="000F6F6A" w:rsidRDefault="00834ADF" w:rsidP="000F6F6A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A091146" w14:textId="3AF8BAC8" w:rsidR="00834ADF" w:rsidRPr="000F6F6A" w:rsidRDefault="00834ADF" w:rsidP="000F6F6A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(1,000,000)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C7489" w14:textId="0F642DFF" w:rsidR="00834ADF" w:rsidRPr="000F6F6A" w:rsidRDefault="00834ADF" w:rsidP="000F6F6A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34ADF" w:rsidRPr="000F6F6A" w14:paraId="2AF7E94C" w14:textId="77777777" w:rsidTr="00834ADF">
        <w:trPr>
          <w:trHeight w:val="12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2896846" w14:textId="19707276" w:rsidR="00834ADF" w:rsidRPr="000F6F6A" w:rsidRDefault="00834ADF" w:rsidP="000F6F6A">
            <w:pPr>
              <w:tabs>
                <w:tab w:val="left" w:pos="1440"/>
                <w:tab w:val="left" w:pos="2880"/>
              </w:tabs>
              <w:ind w:left="-81" w:right="-108" w:hanging="29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0F6F6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/>
                <w:sz w:val="26"/>
                <w:szCs w:val="26"/>
                <w:cs/>
              </w:rPr>
              <w:t xml:space="preserve">บริษัท ทันใจดี </w:t>
            </w: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/>
                <w:sz w:val="26"/>
                <w:szCs w:val="26"/>
                <w:cs/>
              </w:rPr>
              <w:t>มันนี่ เซอร์วิส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228A3" w14:textId="31D30555" w:rsidR="00834ADF" w:rsidRPr="000F6F6A" w:rsidRDefault="00834ADF" w:rsidP="000F6F6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DBB92" w14:textId="29D9EE6F" w:rsidR="00834ADF" w:rsidRPr="000F6F6A" w:rsidRDefault="00834ADF" w:rsidP="000F6F6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1,250,000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5B2B1FA" w14:textId="448AE2E0" w:rsidR="00834ADF" w:rsidRPr="000F6F6A" w:rsidRDefault="00834ADF" w:rsidP="000F6F6A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0F6F6A">
              <w:rPr>
                <w:rFonts w:ascii="Angsana New" w:hAnsi="Angsana New"/>
                <w:sz w:val="26"/>
                <w:szCs w:val="26"/>
              </w:rPr>
              <w:t>37,500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B9737B1" w14:textId="098D2CC7" w:rsidR="00834ADF" w:rsidRPr="000F6F6A" w:rsidRDefault="00834ADF" w:rsidP="000F6F6A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1BF61" w14:textId="28E88731" w:rsidR="00834ADF" w:rsidRPr="000F6F6A" w:rsidRDefault="00834ADF" w:rsidP="000F6F6A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937,500</w:t>
            </w:r>
          </w:p>
        </w:tc>
      </w:tr>
      <w:tr w:rsidR="00834ADF" w:rsidRPr="000F6F6A" w14:paraId="25F69A97" w14:textId="77777777" w:rsidTr="00834ADF">
        <w:trPr>
          <w:trHeight w:val="416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4CAA5" w14:textId="68AEEABE" w:rsidR="00834ADF" w:rsidRPr="000F6F6A" w:rsidRDefault="00834ADF" w:rsidP="000F6F6A">
            <w:pPr>
              <w:tabs>
                <w:tab w:val="left" w:pos="1440"/>
                <w:tab w:val="left" w:pos="2880"/>
              </w:tabs>
              <w:ind w:left="-81" w:right="-108" w:hanging="29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0F6F6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F6F6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EE23A" w14:textId="77777777" w:rsidR="00834ADF" w:rsidRPr="000F6F6A" w:rsidRDefault="00834ADF" w:rsidP="000F6F6A">
            <w:pPr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98D16" w14:textId="77777777" w:rsidR="00834ADF" w:rsidRPr="000F6F6A" w:rsidRDefault="00834ADF" w:rsidP="000F6F6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8587D" w14:textId="77777777" w:rsidR="00834ADF" w:rsidRPr="000F6F6A" w:rsidRDefault="00834ADF" w:rsidP="000F6F6A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803FA59" w14:textId="5771AB71" w:rsidR="00834ADF" w:rsidRPr="000F6F6A" w:rsidRDefault="00834ADF" w:rsidP="000F6F6A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63973" w14:textId="32CA5A1A" w:rsidR="00834ADF" w:rsidRPr="000F6F6A" w:rsidRDefault="00834ADF" w:rsidP="000F6F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937,500</w:t>
            </w:r>
          </w:p>
        </w:tc>
      </w:tr>
    </w:tbl>
    <w:p w14:paraId="51B5A992" w14:textId="3CCB31FE" w:rsidR="00915A80" w:rsidRPr="000F6F6A" w:rsidRDefault="000C5B28" w:rsidP="000F6F6A">
      <w:pPr>
        <w:spacing w:before="240"/>
        <w:ind w:left="567"/>
        <w:jc w:val="thaiDistribute"/>
        <w:rPr>
          <w:rFonts w:ascii="Angsana New" w:hAnsi="Angsana New"/>
          <w:sz w:val="26"/>
          <w:szCs w:val="26"/>
        </w:rPr>
      </w:pPr>
      <w:r w:rsidRPr="000F6F6A">
        <w:rPr>
          <w:rFonts w:ascii="Angsana New" w:hAnsi="Angsana New"/>
          <w:sz w:val="26"/>
          <w:szCs w:val="26"/>
          <w:cs/>
        </w:rPr>
        <w:t xml:space="preserve">ในระหว่างปี </w:t>
      </w:r>
      <w:r w:rsidRPr="000F6F6A">
        <w:rPr>
          <w:rFonts w:ascii="Angsana New" w:hAnsi="Angsana New"/>
          <w:sz w:val="26"/>
          <w:szCs w:val="26"/>
        </w:rPr>
        <w:t>2563</w:t>
      </w:r>
      <w:r w:rsidRPr="000F6F6A">
        <w:rPr>
          <w:rFonts w:ascii="Angsana New" w:hAnsi="Angsana New"/>
          <w:sz w:val="26"/>
          <w:szCs w:val="26"/>
          <w:cs/>
        </w:rPr>
        <w:t xml:space="preserve"> บริษัทได้</w:t>
      </w:r>
      <w:r w:rsidR="00EE764C" w:rsidRPr="000F6F6A">
        <w:rPr>
          <w:rFonts w:ascii="Angsana New" w:hAnsi="Angsana New" w:hint="cs"/>
          <w:sz w:val="26"/>
          <w:szCs w:val="26"/>
          <w:cs/>
        </w:rPr>
        <w:t>มีการ</w:t>
      </w:r>
      <w:r w:rsidRPr="000F6F6A">
        <w:rPr>
          <w:rFonts w:ascii="Angsana New" w:hAnsi="Angsana New"/>
          <w:sz w:val="26"/>
          <w:szCs w:val="26"/>
          <w:cs/>
        </w:rPr>
        <w:t>พิจารณ</w:t>
      </w:r>
      <w:r w:rsidR="0090699B" w:rsidRPr="000F6F6A">
        <w:rPr>
          <w:rFonts w:ascii="Angsana New" w:hAnsi="Angsana New" w:hint="cs"/>
          <w:sz w:val="26"/>
          <w:szCs w:val="26"/>
          <w:cs/>
        </w:rPr>
        <w:t>า</w:t>
      </w:r>
      <w:r w:rsidR="00EE764C" w:rsidRPr="000F6F6A">
        <w:rPr>
          <w:rFonts w:ascii="Angsana New" w:hAnsi="Angsana New" w:hint="cs"/>
          <w:sz w:val="26"/>
          <w:szCs w:val="26"/>
          <w:cs/>
        </w:rPr>
        <w:t>เรื่องการ</w:t>
      </w:r>
      <w:r w:rsidRPr="000F6F6A">
        <w:rPr>
          <w:rFonts w:ascii="Angsana New" w:hAnsi="Angsana New"/>
          <w:sz w:val="26"/>
          <w:szCs w:val="26"/>
          <w:cs/>
        </w:rPr>
        <w:t xml:space="preserve">ด้อยค่าเงินลงทุนในบริษัทย่อย (บริษัท ทันใจ ดิสทริบิวชั่น จำกัด) </w:t>
      </w:r>
      <w:r w:rsidR="00EE764C" w:rsidRPr="000F6F6A">
        <w:rPr>
          <w:rFonts w:ascii="Angsana New" w:hAnsi="Angsana New" w:hint="cs"/>
          <w:sz w:val="26"/>
          <w:szCs w:val="26"/>
          <w:cs/>
        </w:rPr>
        <w:t xml:space="preserve">ตามมาตรฐานการบัญชีอย่างเคร่งครัด </w:t>
      </w:r>
      <w:r w:rsidRPr="000F6F6A">
        <w:rPr>
          <w:rFonts w:ascii="Angsana New" w:hAnsi="Angsana New"/>
          <w:sz w:val="26"/>
          <w:szCs w:val="26"/>
          <w:cs/>
        </w:rPr>
        <w:t xml:space="preserve">เหตุเนื่องจาก บริษัทอยู่ระหว่างการพัฒนาแพลตฟอร์มเพื่อที่จะรองรับการใช้งานของลูกค้าในธุรกิจ ทันใจ ดิสทริบิวชั่น จึงทำให้ผลการดำเนินงานในบริษัทย่อยยังไม่มีกำไร และมีส่วนของผู้ถือหุ้นติดลบ </w:t>
      </w:r>
      <w:r w:rsidR="008326C2" w:rsidRPr="000F6F6A">
        <w:rPr>
          <w:rFonts w:ascii="Angsana New" w:hAnsi="Angsana New" w:hint="cs"/>
          <w:sz w:val="26"/>
          <w:szCs w:val="26"/>
          <w:cs/>
        </w:rPr>
        <w:t>ประกอบกับ มีการปรับแผนงานจากเดิมให้เกิดประสิทธิภาพและมีความรัดกุมมากขึ้น จึงทำให้เกิดการชะลอตัวของรายได้</w:t>
      </w:r>
      <w:r w:rsidRPr="000F6F6A">
        <w:rPr>
          <w:rFonts w:ascii="Angsana New" w:hAnsi="Angsana New"/>
          <w:sz w:val="26"/>
          <w:szCs w:val="26"/>
          <w:cs/>
        </w:rPr>
        <w:t xml:space="preserve"> ด้วยเหตุนี้</w:t>
      </w:r>
      <w:r w:rsidR="00EE764C" w:rsidRPr="000F6F6A">
        <w:rPr>
          <w:rFonts w:ascii="Angsana New" w:hAnsi="Angsana New" w:hint="cs"/>
          <w:sz w:val="26"/>
          <w:szCs w:val="26"/>
          <w:cs/>
        </w:rPr>
        <w:t>บริษัท</w:t>
      </w:r>
      <w:r w:rsidRPr="000F6F6A">
        <w:rPr>
          <w:rFonts w:ascii="Angsana New" w:hAnsi="Angsana New"/>
          <w:sz w:val="26"/>
          <w:szCs w:val="26"/>
          <w:cs/>
        </w:rPr>
        <w:t xml:space="preserve">จึงบันทึกค่าเผื่อการด้อยค่าเงินลงทุนในบริษัทย่อย เป็นจำนวนเงิน </w:t>
      </w:r>
      <w:r w:rsidRPr="000F6F6A">
        <w:rPr>
          <w:rFonts w:ascii="Angsana New" w:hAnsi="Angsana New"/>
          <w:sz w:val="26"/>
          <w:szCs w:val="26"/>
        </w:rPr>
        <w:t>1,000,000</w:t>
      </w:r>
      <w:r w:rsidRPr="000F6F6A">
        <w:rPr>
          <w:rFonts w:ascii="Angsana New" w:hAnsi="Angsana New"/>
          <w:sz w:val="26"/>
          <w:szCs w:val="26"/>
          <w:cs/>
        </w:rPr>
        <w:t xml:space="preserve"> บาท โดยบริษัทรับรู้เข้าสู่งบกำไรขาดทุนเบ็ดเสร็จเฉพาะ</w:t>
      </w:r>
      <w:r w:rsidRPr="000F6F6A">
        <w:rPr>
          <w:rFonts w:ascii="Angsana New" w:hAnsi="Angsana New" w:hint="cs"/>
          <w:sz w:val="26"/>
          <w:szCs w:val="26"/>
          <w:cs/>
        </w:rPr>
        <w:t>กิจการ</w:t>
      </w:r>
      <w:r w:rsidRPr="000F6F6A">
        <w:rPr>
          <w:rFonts w:ascii="Angsana New" w:hAnsi="Angsana New"/>
          <w:sz w:val="26"/>
          <w:szCs w:val="26"/>
          <w:cs/>
        </w:rPr>
        <w:t xml:space="preserve"> อย่างไรก็ตาม บริษัทเชื่อว่าหากการพัฒนาแพลตฟอร์มแล้วเสร็จ และเมื่อบริษัทได้เริ่มโปรโมชั่นเพื่อขยายฐานลูกค้าในระหว่างปี </w:t>
      </w:r>
      <w:r w:rsidRPr="000F6F6A">
        <w:rPr>
          <w:rFonts w:ascii="Angsana New" w:hAnsi="Angsana New"/>
          <w:sz w:val="26"/>
          <w:szCs w:val="26"/>
        </w:rPr>
        <w:t>2564</w:t>
      </w:r>
      <w:r w:rsidRPr="000F6F6A">
        <w:rPr>
          <w:rFonts w:ascii="Angsana New" w:hAnsi="Angsana New"/>
          <w:sz w:val="26"/>
          <w:szCs w:val="26"/>
          <w:cs/>
        </w:rPr>
        <w:t xml:space="preserve"> ประกอบกับบริษัทจะกระตุ้นยอด</w:t>
      </w:r>
      <w:r w:rsidR="00EE764C" w:rsidRPr="000F6F6A">
        <w:rPr>
          <w:rFonts w:ascii="Angsana New" w:hAnsi="Angsana New" w:hint="cs"/>
          <w:sz w:val="26"/>
          <w:szCs w:val="26"/>
          <w:cs/>
        </w:rPr>
        <w:t xml:space="preserve">ขาย </w:t>
      </w:r>
      <w:r w:rsidRPr="000F6F6A">
        <w:rPr>
          <w:rFonts w:ascii="Angsana New" w:hAnsi="Angsana New"/>
          <w:sz w:val="26"/>
          <w:szCs w:val="26"/>
          <w:cs/>
        </w:rPr>
        <w:t xml:space="preserve">โดยการจัดโปรโมชั่นตลอดทั้งปี ตลอดจนรวมถึงการที่บริษัทได้มีการวางแผนที่จะขายไลน์สินค้าเพิ่มเติม ซึ่งอยู่ระหว่างการเจรจากับคู่ค้าหลายราย คาดว่าจะมีการลงนามเกิดขึ้นในระหว่างปี </w:t>
      </w:r>
      <w:r w:rsidRPr="000F6F6A">
        <w:rPr>
          <w:rFonts w:ascii="Angsana New" w:hAnsi="Angsana New"/>
          <w:sz w:val="26"/>
          <w:szCs w:val="26"/>
        </w:rPr>
        <w:t>2564</w:t>
      </w:r>
      <w:r w:rsidRPr="000F6F6A">
        <w:rPr>
          <w:rFonts w:ascii="Angsana New" w:hAnsi="Angsana New"/>
          <w:sz w:val="26"/>
          <w:szCs w:val="26"/>
          <w:cs/>
        </w:rPr>
        <w:t xml:space="preserve"> ก็จะส่งผลให้บริษัทย่อยมีผลการดำเนินงานเพิ่มขึ้นได้</w:t>
      </w:r>
    </w:p>
    <w:p w14:paraId="1651A33A" w14:textId="77777777" w:rsidR="005607C0" w:rsidRPr="000F6F6A" w:rsidRDefault="005607C0" w:rsidP="000F6F6A">
      <w:pPr>
        <w:spacing w:before="120"/>
        <w:ind w:left="561"/>
        <w:jc w:val="thaiDistribute"/>
        <w:rPr>
          <w:rFonts w:ascii="Angsana New" w:hAnsi="Angsana New"/>
          <w:spacing w:val="-6"/>
          <w:sz w:val="26"/>
          <w:szCs w:val="26"/>
        </w:rPr>
      </w:pPr>
    </w:p>
    <w:p w14:paraId="095FA251" w14:textId="77777777" w:rsidR="005607C0" w:rsidRPr="000F6F6A" w:rsidRDefault="005607C0" w:rsidP="000F6F6A">
      <w:pPr>
        <w:spacing w:before="120"/>
        <w:ind w:left="561"/>
        <w:jc w:val="thaiDistribute"/>
        <w:rPr>
          <w:rFonts w:ascii="Angsana New" w:hAnsi="Angsana New"/>
          <w:spacing w:val="-6"/>
          <w:sz w:val="26"/>
          <w:szCs w:val="26"/>
        </w:rPr>
      </w:pPr>
    </w:p>
    <w:p w14:paraId="77E5BCDF" w14:textId="77777777" w:rsidR="005607C0" w:rsidRPr="000F6F6A" w:rsidRDefault="005607C0" w:rsidP="000F6F6A">
      <w:pPr>
        <w:spacing w:before="120"/>
        <w:ind w:left="561"/>
        <w:jc w:val="thaiDistribute"/>
        <w:rPr>
          <w:rFonts w:ascii="Angsana New" w:hAnsi="Angsana New"/>
          <w:spacing w:val="-6"/>
          <w:sz w:val="26"/>
          <w:szCs w:val="26"/>
        </w:rPr>
      </w:pPr>
    </w:p>
    <w:p w14:paraId="6076BC85" w14:textId="77777777" w:rsidR="005607C0" w:rsidRPr="000F6F6A" w:rsidRDefault="005607C0" w:rsidP="000F6F6A">
      <w:pPr>
        <w:spacing w:before="120"/>
        <w:ind w:left="561"/>
        <w:jc w:val="thaiDistribute"/>
        <w:rPr>
          <w:rFonts w:ascii="Angsana New" w:hAnsi="Angsana New"/>
          <w:spacing w:val="-6"/>
          <w:sz w:val="26"/>
          <w:szCs w:val="26"/>
        </w:rPr>
      </w:pPr>
    </w:p>
    <w:p w14:paraId="656882AB" w14:textId="438BACF3" w:rsidR="00075629" w:rsidRPr="000F6F6A" w:rsidRDefault="00AD625D" w:rsidP="000F6F6A">
      <w:pPr>
        <w:spacing w:before="120"/>
        <w:ind w:left="561"/>
        <w:jc w:val="thaiDistribute"/>
        <w:rPr>
          <w:rFonts w:ascii="Angsana New" w:hAnsi="Angsana New"/>
          <w:spacing w:val="-6"/>
          <w:sz w:val="26"/>
          <w:szCs w:val="26"/>
        </w:rPr>
      </w:pPr>
      <w:r w:rsidRPr="000F6F6A">
        <w:rPr>
          <w:rFonts w:ascii="Angsana New" w:hAnsi="Angsana New"/>
          <w:spacing w:val="-6"/>
          <w:sz w:val="26"/>
          <w:szCs w:val="26"/>
          <w:cs/>
        </w:rPr>
        <w:lastRenderedPageBreak/>
        <w:t xml:space="preserve">ที่ประชุมคณะกรรมการบริษัทครั้งที่ </w:t>
      </w:r>
      <w:r w:rsidRPr="000F6F6A">
        <w:rPr>
          <w:rFonts w:ascii="Angsana New" w:hAnsi="Angsana New"/>
          <w:spacing w:val="-6"/>
          <w:sz w:val="26"/>
          <w:szCs w:val="26"/>
        </w:rPr>
        <w:t>7/2562</w:t>
      </w:r>
      <w:r w:rsidRPr="000F6F6A">
        <w:rPr>
          <w:rFonts w:ascii="Angsana New" w:hAnsi="Angsana New"/>
          <w:spacing w:val="-6"/>
          <w:sz w:val="26"/>
          <w:szCs w:val="26"/>
          <w:cs/>
        </w:rPr>
        <w:t xml:space="preserve"> เมื่อวันที่ </w:t>
      </w:r>
      <w:r w:rsidRPr="000F6F6A">
        <w:rPr>
          <w:rFonts w:ascii="Angsana New" w:hAnsi="Angsana New"/>
          <w:spacing w:val="-6"/>
          <w:sz w:val="26"/>
          <w:szCs w:val="26"/>
        </w:rPr>
        <w:t>27</w:t>
      </w:r>
      <w:r w:rsidRPr="000F6F6A">
        <w:rPr>
          <w:rFonts w:ascii="Angsana New" w:hAnsi="Angsana New"/>
          <w:spacing w:val="-6"/>
          <w:sz w:val="26"/>
          <w:szCs w:val="26"/>
          <w:cs/>
        </w:rPr>
        <w:t xml:space="preserve"> มิถุนายน </w:t>
      </w:r>
      <w:r w:rsidRPr="000F6F6A">
        <w:rPr>
          <w:rFonts w:ascii="Angsana New" w:hAnsi="Angsana New"/>
          <w:spacing w:val="-6"/>
          <w:sz w:val="26"/>
          <w:szCs w:val="26"/>
        </w:rPr>
        <w:t>2562</w:t>
      </w:r>
      <w:r w:rsidRPr="000F6F6A">
        <w:rPr>
          <w:rFonts w:ascii="Angsana New" w:hAnsi="Angsana New"/>
          <w:spacing w:val="-6"/>
          <w:sz w:val="26"/>
          <w:szCs w:val="26"/>
          <w:cs/>
        </w:rPr>
        <w:t xml:space="preserve"> มีมติอนุมัติให้จัดตั้งบริษัทย่อยชื่อ บริษัท ทันใจ  ดิสทริบิวชั่น จำกัด โดยมีทุนจดทะเบียน ณ วันที่จัดตั้งบริษัทจำนวน </w:t>
      </w:r>
      <w:r w:rsidRPr="000F6F6A">
        <w:rPr>
          <w:rFonts w:ascii="Angsana New" w:hAnsi="Angsana New"/>
          <w:spacing w:val="-6"/>
          <w:sz w:val="26"/>
          <w:szCs w:val="26"/>
        </w:rPr>
        <w:t>1,000,000</w:t>
      </w:r>
      <w:r w:rsidRPr="000F6F6A">
        <w:rPr>
          <w:rFonts w:ascii="Angsana New" w:hAnsi="Angsana New"/>
          <w:spacing w:val="-6"/>
          <w:sz w:val="26"/>
          <w:szCs w:val="26"/>
          <w:cs/>
        </w:rPr>
        <w:t xml:space="preserve"> บาท ประกอบด้วยหุ้นสามัญจำนวน </w:t>
      </w:r>
      <w:r w:rsidRPr="000F6F6A">
        <w:rPr>
          <w:rFonts w:ascii="Angsana New" w:hAnsi="Angsana New"/>
          <w:spacing w:val="-6"/>
          <w:sz w:val="26"/>
          <w:szCs w:val="26"/>
        </w:rPr>
        <w:t>10,000</w:t>
      </w:r>
      <w:r w:rsidRPr="000F6F6A">
        <w:rPr>
          <w:rFonts w:ascii="Angsana New" w:hAnsi="Angsana New"/>
          <w:spacing w:val="-6"/>
          <w:sz w:val="26"/>
          <w:szCs w:val="26"/>
          <w:cs/>
        </w:rPr>
        <w:t xml:space="preserve"> หุ้น มูลค่าที่ตราไว้หุ้นละ </w:t>
      </w:r>
      <w:r w:rsidRPr="000F6F6A">
        <w:rPr>
          <w:rFonts w:ascii="Angsana New" w:hAnsi="Angsana New"/>
          <w:spacing w:val="-6"/>
          <w:sz w:val="26"/>
          <w:szCs w:val="26"/>
        </w:rPr>
        <w:t>100</w:t>
      </w:r>
      <w:r w:rsidRPr="000F6F6A">
        <w:rPr>
          <w:rFonts w:ascii="Angsana New" w:hAnsi="Angsana New"/>
          <w:spacing w:val="-6"/>
          <w:sz w:val="26"/>
          <w:szCs w:val="26"/>
          <w:cs/>
        </w:rPr>
        <w:t xml:space="preserve"> บาท เพื่อดำเนินธุรกิจจำหน่ายสินค้าอุปโภค-บริโภค  บริษัท ทันใจ ดิสทริบิวชั่น จำกัด จดทะเบียนจัดตั้งบริษัทเมื่อวันที่ </w:t>
      </w:r>
      <w:r w:rsidRPr="000F6F6A">
        <w:rPr>
          <w:rFonts w:ascii="Angsana New" w:hAnsi="Angsana New"/>
          <w:spacing w:val="-6"/>
          <w:sz w:val="26"/>
          <w:szCs w:val="26"/>
        </w:rPr>
        <w:t xml:space="preserve">8 </w:t>
      </w:r>
      <w:r w:rsidRPr="000F6F6A">
        <w:rPr>
          <w:rFonts w:ascii="Angsana New" w:hAnsi="Angsana New"/>
          <w:spacing w:val="-6"/>
          <w:sz w:val="26"/>
          <w:szCs w:val="26"/>
          <w:cs/>
        </w:rPr>
        <w:t xml:space="preserve">กรกฎาคม </w:t>
      </w:r>
      <w:r w:rsidRPr="000F6F6A">
        <w:rPr>
          <w:rFonts w:ascii="Angsana New" w:hAnsi="Angsana New"/>
          <w:spacing w:val="-6"/>
          <w:sz w:val="26"/>
          <w:szCs w:val="26"/>
        </w:rPr>
        <w:t xml:space="preserve">2562 </w:t>
      </w:r>
      <w:r w:rsidRPr="000F6F6A">
        <w:rPr>
          <w:rFonts w:ascii="Angsana New" w:hAnsi="Angsana New"/>
          <w:spacing w:val="-6"/>
          <w:sz w:val="26"/>
          <w:szCs w:val="26"/>
          <w:cs/>
        </w:rPr>
        <w:t xml:space="preserve">บริษัทลงทุนในหุ้นสามัญซึ่งคิดเป็นอัตราร้อยละ </w:t>
      </w:r>
      <w:r w:rsidRPr="000F6F6A">
        <w:rPr>
          <w:rFonts w:ascii="Angsana New" w:hAnsi="Angsana New"/>
          <w:spacing w:val="-6"/>
          <w:sz w:val="26"/>
          <w:szCs w:val="26"/>
        </w:rPr>
        <w:t xml:space="preserve">99.97 </w:t>
      </w:r>
      <w:r w:rsidRPr="000F6F6A">
        <w:rPr>
          <w:rFonts w:ascii="Angsana New" w:hAnsi="Angsana New"/>
          <w:spacing w:val="-6"/>
          <w:sz w:val="26"/>
          <w:szCs w:val="26"/>
          <w:cs/>
        </w:rPr>
        <w:t>ของทุนจดทะเบียนที่ชำระแล้วในบริษัทย่อยดังกล่า</w:t>
      </w:r>
      <w:r w:rsidR="00632540" w:rsidRPr="000F6F6A">
        <w:rPr>
          <w:rFonts w:ascii="Angsana New" w:hAnsi="Angsana New" w:hint="cs"/>
          <w:spacing w:val="-6"/>
          <w:sz w:val="26"/>
          <w:szCs w:val="26"/>
          <w:cs/>
        </w:rPr>
        <w:t>ว</w:t>
      </w:r>
    </w:p>
    <w:p w14:paraId="3ACCA6D7" w14:textId="7E96A6FD" w:rsidR="00415F5E" w:rsidRPr="000F6F6A" w:rsidRDefault="00BF1728" w:rsidP="000F6F6A">
      <w:pPr>
        <w:spacing w:before="120"/>
        <w:ind w:left="561"/>
        <w:jc w:val="thaiDistribute"/>
        <w:rPr>
          <w:rFonts w:ascii="Angsana New" w:hAnsi="Angsana New"/>
          <w:sz w:val="26"/>
          <w:szCs w:val="26"/>
        </w:rPr>
      </w:pPr>
      <w:r w:rsidRPr="000F6F6A">
        <w:rPr>
          <w:rFonts w:ascii="Angsana New" w:hAnsi="Angsana New"/>
          <w:sz w:val="26"/>
          <w:szCs w:val="26"/>
          <w:cs/>
        </w:rPr>
        <w:t xml:space="preserve">ที่ประชุมคณะกรรมการบริษัทครั้งที่ </w:t>
      </w:r>
      <w:r w:rsidRPr="000F6F6A">
        <w:rPr>
          <w:rFonts w:ascii="Angsana New" w:hAnsi="Angsana New"/>
          <w:sz w:val="26"/>
          <w:szCs w:val="26"/>
        </w:rPr>
        <w:t>5/2563</w:t>
      </w:r>
      <w:r w:rsidRPr="000F6F6A">
        <w:rPr>
          <w:rFonts w:ascii="Angsana New" w:hAnsi="Angsana New"/>
          <w:sz w:val="26"/>
          <w:szCs w:val="26"/>
          <w:cs/>
        </w:rPr>
        <w:t xml:space="preserve"> เมื่อวันที่ </w:t>
      </w:r>
      <w:r w:rsidRPr="000F6F6A">
        <w:rPr>
          <w:rFonts w:ascii="Angsana New" w:hAnsi="Angsana New"/>
          <w:sz w:val="26"/>
          <w:szCs w:val="26"/>
        </w:rPr>
        <w:t xml:space="preserve">4 </w:t>
      </w:r>
      <w:r w:rsidRPr="000F6F6A">
        <w:rPr>
          <w:rFonts w:ascii="Angsana New" w:hAnsi="Angsana New" w:hint="cs"/>
          <w:sz w:val="26"/>
          <w:szCs w:val="26"/>
          <w:cs/>
        </w:rPr>
        <w:t>มิถุนายน</w:t>
      </w:r>
      <w:r w:rsidRPr="000F6F6A">
        <w:rPr>
          <w:rFonts w:ascii="Angsana New" w:hAnsi="Angsana New"/>
          <w:sz w:val="26"/>
          <w:szCs w:val="26"/>
          <w:cs/>
        </w:rPr>
        <w:t xml:space="preserve"> </w:t>
      </w:r>
      <w:r w:rsidRPr="000F6F6A">
        <w:rPr>
          <w:rFonts w:ascii="Angsana New" w:hAnsi="Angsana New"/>
          <w:sz w:val="26"/>
          <w:szCs w:val="26"/>
        </w:rPr>
        <w:t>2563</w:t>
      </w:r>
      <w:r w:rsidRPr="000F6F6A">
        <w:rPr>
          <w:rFonts w:ascii="Angsana New" w:hAnsi="Angsana New"/>
          <w:sz w:val="26"/>
          <w:szCs w:val="26"/>
          <w:cs/>
        </w:rPr>
        <w:t xml:space="preserve"> มีมติอนุมัติให้จัดตั้งบริษัทย่อยบริษัท ทันใจดี </w:t>
      </w:r>
      <w:r w:rsidRPr="000F6F6A">
        <w:rPr>
          <w:rFonts w:ascii="Angsana New" w:hAnsi="Angsana New" w:hint="cs"/>
          <w:sz w:val="26"/>
          <w:szCs w:val="26"/>
          <w:cs/>
        </w:rPr>
        <w:t xml:space="preserve"> </w:t>
      </w:r>
      <w:r w:rsidRPr="000F6F6A">
        <w:rPr>
          <w:rFonts w:ascii="Angsana New" w:hAnsi="Angsana New"/>
          <w:sz w:val="26"/>
          <w:szCs w:val="26"/>
          <w:cs/>
        </w:rPr>
        <w:t xml:space="preserve">มันนี่ เซอร์วิส จำกัด โดยมีทุนจดทะเบียน ณ วันที่จัดตั้งบริษัทจำนวน </w:t>
      </w:r>
      <w:r w:rsidR="000C08A3" w:rsidRPr="000F6F6A">
        <w:rPr>
          <w:rFonts w:ascii="Angsana New" w:hAnsi="Angsana New"/>
          <w:sz w:val="26"/>
          <w:szCs w:val="26"/>
        </w:rPr>
        <w:t>5</w:t>
      </w:r>
      <w:r w:rsidRPr="000F6F6A">
        <w:rPr>
          <w:rFonts w:ascii="Angsana New" w:hAnsi="Angsana New"/>
          <w:sz w:val="26"/>
          <w:szCs w:val="26"/>
        </w:rPr>
        <w:t>,000,000</w:t>
      </w:r>
      <w:r w:rsidRPr="000F6F6A">
        <w:rPr>
          <w:rFonts w:ascii="Angsana New" w:hAnsi="Angsana New"/>
          <w:sz w:val="26"/>
          <w:szCs w:val="26"/>
          <w:cs/>
        </w:rPr>
        <w:t xml:space="preserve"> บาท ประกอบด้วยหุ้นสามัญจำนวน </w:t>
      </w:r>
      <w:r w:rsidR="000C08A3" w:rsidRPr="000F6F6A">
        <w:rPr>
          <w:rFonts w:ascii="Angsana New" w:hAnsi="Angsana New"/>
          <w:sz w:val="26"/>
          <w:szCs w:val="26"/>
        </w:rPr>
        <w:t>5</w:t>
      </w:r>
      <w:r w:rsidRPr="000F6F6A">
        <w:rPr>
          <w:rFonts w:ascii="Angsana New" w:hAnsi="Angsana New"/>
          <w:sz w:val="26"/>
          <w:szCs w:val="26"/>
        </w:rPr>
        <w:t>0,000</w:t>
      </w:r>
      <w:r w:rsidRPr="000F6F6A">
        <w:rPr>
          <w:rFonts w:ascii="Angsana New" w:hAnsi="Angsana New"/>
          <w:sz w:val="26"/>
          <w:szCs w:val="26"/>
          <w:cs/>
        </w:rPr>
        <w:t xml:space="preserve"> หุ้น มูลค่าที่ตราไว้หุ้นละ </w:t>
      </w:r>
      <w:r w:rsidRPr="000F6F6A">
        <w:rPr>
          <w:rFonts w:ascii="Angsana New" w:hAnsi="Angsana New"/>
          <w:sz w:val="26"/>
          <w:szCs w:val="26"/>
        </w:rPr>
        <w:t>100</w:t>
      </w:r>
      <w:r w:rsidRPr="000F6F6A">
        <w:rPr>
          <w:rFonts w:ascii="Angsana New" w:hAnsi="Angsana New"/>
          <w:sz w:val="26"/>
          <w:szCs w:val="26"/>
          <w:cs/>
        </w:rPr>
        <w:t xml:space="preserve"> บาท </w:t>
      </w:r>
      <w:r w:rsidR="000C08A3" w:rsidRPr="000F6F6A">
        <w:rPr>
          <w:rFonts w:ascii="Angsana New" w:hAnsi="Angsana New" w:hint="cs"/>
          <w:sz w:val="26"/>
          <w:szCs w:val="26"/>
          <w:cs/>
        </w:rPr>
        <w:t>และ</w:t>
      </w:r>
      <w:r w:rsidR="000C08A3" w:rsidRPr="000F6F6A">
        <w:rPr>
          <w:rFonts w:ascii="Angsana New" w:hAnsi="Angsana New"/>
          <w:sz w:val="26"/>
          <w:szCs w:val="26"/>
          <w:cs/>
        </w:rPr>
        <w:t xml:space="preserve">ทุนจดทะเบียนที่ชำระแล้ว ณ วันที่จัดตั้งบริษัทจำนวน </w:t>
      </w:r>
      <w:r w:rsidR="000C08A3" w:rsidRPr="000F6F6A">
        <w:rPr>
          <w:rFonts w:ascii="Angsana New" w:hAnsi="Angsana New"/>
          <w:sz w:val="26"/>
          <w:szCs w:val="26"/>
        </w:rPr>
        <w:t>1,250,000</w:t>
      </w:r>
      <w:r w:rsidR="000C08A3" w:rsidRPr="000F6F6A">
        <w:rPr>
          <w:rFonts w:ascii="Angsana New" w:hAnsi="Angsana New"/>
          <w:sz w:val="26"/>
          <w:szCs w:val="26"/>
          <w:cs/>
        </w:rPr>
        <w:t xml:space="preserve"> บาท ประกอบด้วยหุ้นสามัญจำนวน </w:t>
      </w:r>
      <w:r w:rsidR="000C08A3" w:rsidRPr="000F6F6A">
        <w:rPr>
          <w:rFonts w:ascii="Angsana New" w:hAnsi="Angsana New"/>
          <w:sz w:val="26"/>
          <w:szCs w:val="26"/>
        </w:rPr>
        <w:t>50,000</w:t>
      </w:r>
      <w:r w:rsidR="000C08A3" w:rsidRPr="000F6F6A">
        <w:rPr>
          <w:rFonts w:ascii="Angsana New" w:hAnsi="Angsana New"/>
          <w:sz w:val="26"/>
          <w:szCs w:val="26"/>
          <w:cs/>
        </w:rPr>
        <w:t xml:space="preserve"> หุ้น มูลค่าที่ตราไว้หุ้นละ </w:t>
      </w:r>
      <w:r w:rsidR="000C08A3" w:rsidRPr="000F6F6A">
        <w:rPr>
          <w:rFonts w:ascii="Angsana New" w:hAnsi="Angsana New"/>
          <w:sz w:val="26"/>
          <w:szCs w:val="26"/>
        </w:rPr>
        <w:t>25</w:t>
      </w:r>
      <w:r w:rsidR="000C08A3" w:rsidRPr="000F6F6A">
        <w:rPr>
          <w:rFonts w:ascii="Angsana New" w:hAnsi="Angsana New"/>
          <w:sz w:val="26"/>
          <w:szCs w:val="26"/>
          <w:cs/>
        </w:rPr>
        <w:t xml:space="preserve"> บาท</w:t>
      </w:r>
      <w:r w:rsidR="000C08A3" w:rsidRPr="000F6F6A">
        <w:rPr>
          <w:rFonts w:ascii="Angsana New" w:hAnsi="Angsana New" w:hint="cs"/>
          <w:sz w:val="26"/>
          <w:szCs w:val="26"/>
          <w:cs/>
        </w:rPr>
        <w:t xml:space="preserve"> </w:t>
      </w:r>
      <w:r w:rsidRPr="000F6F6A">
        <w:rPr>
          <w:rFonts w:ascii="Angsana New" w:hAnsi="Angsana New"/>
          <w:sz w:val="26"/>
          <w:szCs w:val="26"/>
          <w:cs/>
        </w:rPr>
        <w:t>เพื่อดำเนิน</w:t>
      </w:r>
      <w:r w:rsidR="000C08A3" w:rsidRPr="000F6F6A">
        <w:rPr>
          <w:rFonts w:ascii="Angsana New" w:hAnsi="Angsana New"/>
          <w:sz w:val="26"/>
          <w:szCs w:val="26"/>
          <w:cs/>
        </w:rPr>
        <w:t>ให้บริการทางการเงิน โดยการเป็นตัวแทนหรือนายหน้าให้กับธนาคารหรือสถาบันการเงินต่างๆ ต</w:t>
      </w:r>
      <w:r w:rsidR="000C08A3" w:rsidRPr="000F6F6A">
        <w:rPr>
          <w:rFonts w:ascii="Angsana New" w:hAnsi="Angsana New" w:hint="cs"/>
          <w:sz w:val="26"/>
          <w:szCs w:val="26"/>
          <w:cs/>
        </w:rPr>
        <w:t>ั</w:t>
      </w:r>
      <w:r w:rsidR="000C08A3" w:rsidRPr="000F6F6A">
        <w:rPr>
          <w:rFonts w:ascii="Angsana New" w:hAnsi="Angsana New"/>
          <w:sz w:val="26"/>
          <w:szCs w:val="26"/>
          <w:cs/>
        </w:rPr>
        <w:t>วแทนรับโอนเงิน</w:t>
      </w:r>
      <w:r w:rsidR="000C08A3" w:rsidRPr="000F6F6A">
        <w:rPr>
          <w:rFonts w:ascii="Angsana New" w:hAnsi="Angsana New"/>
          <w:sz w:val="26"/>
          <w:szCs w:val="26"/>
        </w:rPr>
        <w:t xml:space="preserve"> </w:t>
      </w:r>
      <w:r w:rsidR="000C08A3" w:rsidRPr="000F6F6A">
        <w:rPr>
          <w:rFonts w:ascii="Angsana New" w:hAnsi="Angsana New"/>
          <w:sz w:val="26"/>
          <w:szCs w:val="26"/>
          <w:cs/>
        </w:rPr>
        <w:t>ภายในประเทศและระหว่างประเทศ และการเป็นตัวแทนรับช</w:t>
      </w:r>
      <w:r w:rsidR="000C08A3" w:rsidRPr="000F6F6A">
        <w:rPr>
          <w:rFonts w:ascii="Angsana New" w:hAnsi="Angsana New" w:hint="cs"/>
          <w:sz w:val="26"/>
          <w:szCs w:val="26"/>
          <w:cs/>
        </w:rPr>
        <w:t>ำ</w:t>
      </w:r>
      <w:r w:rsidR="000C08A3" w:rsidRPr="000F6F6A">
        <w:rPr>
          <w:rFonts w:ascii="Angsana New" w:hAnsi="Angsana New"/>
          <w:sz w:val="26"/>
          <w:szCs w:val="26"/>
          <w:cs/>
        </w:rPr>
        <w:t>ระ</w:t>
      </w:r>
      <w:r w:rsidR="000C08A3" w:rsidRPr="000F6F6A">
        <w:rPr>
          <w:rFonts w:ascii="Angsana New" w:hAnsi="Angsana New"/>
          <w:sz w:val="26"/>
          <w:szCs w:val="26"/>
        </w:rPr>
        <w:t xml:space="preserve"> </w:t>
      </w:r>
      <w:r w:rsidR="000C08A3" w:rsidRPr="000F6F6A">
        <w:rPr>
          <w:rFonts w:ascii="Angsana New" w:hAnsi="Angsana New"/>
          <w:sz w:val="26"/>
          <w:szCs w:val="26"/>
          <w:cs/>
        </w:rPr>
        <w:t>ค่าบริการ ค่าสินค้</w:t>
      </w:r>
      <w:r w:rsidR="00415F5E" w:rsidRPr="000F6F6A">
        <w:rPr>
          <w:rFonts w:ascii="Angsana New" w:hAnsi="Angsana New" w:hint="cs"/>
          <w:sz w:val="26"/>
          <w:szCs w:val="26"/>
          <w:cs/>
        </w:rPr>
        <w:t>า</w:t>
      </w:r>
      <w:r w:rsidR="000C08A3" w:rsidRPr="000F6F6A">
        <w:rPr>
          <w:rFonts w:ascii="Angsana New" w:hAnsi="Angsana New"/>
          <w:sz w:val="26"/>
          <w:szCs w:val="26"/>
          <w:cs/>
        </w:rPr>
        <w:t>และรับเติมเงิน</w:t>
      </w:r>
      <w:r w:rsidR="000C08A3" w:rsidRPr="000F6F6A">
        <w:rPr>
          <w:rFonts w:ascii="Angsana New" w:hAnsi="Angsana New" w:hint="cs"/>
          <w:sz w:val="26"/>
          <w:szCs w:val="26"/>
          <w:cs/>
        </w:rPr>
        <w:t xml:space="preserve"> </w:t>
      </w:r>
      <w:r w:rsidR="000C08A3" w:rsidRPr="000F6F6A">
        <w:rPr>
          <w:rFonts w:ascii="Angsana New" w:hAnsi="Angsana New"/>
          <w:sz w:val="26"/>
          <w:szCs w:val="26"/>
          <w:cs/>
        </w:rPr>
        <w:t xml:space="preserve">บริษัท ทันใจดี </w:t>
      </w:r>
      <w:r w:rsidR="000C08A3" w:rsidRPr="000F6F6A">
        <w:rPr>
          <w:rFonts w:ascii="Angsana New" w:hAnsi="Angsana New" w:hint="cs"/>
          <w:sz w:val="26"/>
          <w:szCs w:val="26"/>
          <w:cs/>
        </w:rPr>
        <w:t xml:space="preserve"> </w:t>
      </w:r>
      <w:r w:rsidR="000C08A3" w:rsidRPr="000F6F6A">
        <w:rPr>
          <w:rFonts w:ascii="Angsana New" w:hAnsi="Angsana New"/>
          <w:sz w:val="26"/>
          <w:szCs w:val="26"/>
          <w:cs/>
        </w:rPr>
        <w:t>มันนี่ เซอร์วิส จำกัด</w:t>
      </w:r>
      <w:r w:rsidRPr="000F6F6A">
        <w:rPr>
          <w:rFonts w:ascii="Angsana New" w:hAnsi="Angsana New"/>
          <w:sz w:val="26"/>
          <w:szCs w:val="26"/>
          <w:cs/>
        </w:rPr>
        <w:t xml:space="preserve"> จดทะเบียนจัดตั้งบริษัทเมื่อวันที่ </w:t>
      </w:r>
      <w:r w:rsidR="000C08A3" w:rsidRPr="000F6F6A">
        <w:rPr>
          <w:rFonts w:ascii="Angsana New" w:hAnsi="Angsana New"/>
          <w:sz w:val="26"/>
          <w:szCs w:val="26"/>
        </w:rPr>
        <w:t>10</w:t>
      </w:r>
      <w:r w:rsidRPr="000F6F6A">
        <w:rPr>
          <w:rFonts w:ascii="Angsana New" w:hAnsi="Angsana New"/>
          <w:sz w:val="26"/>
          <w:szCs w:val="26"/>
        </w:rPr>
        <w:t xml:space="preserve"> </w:t>
      </w:r>
      <w:r w:rsidR="000C08A3" w:rsidRPr="000F6F6A">
        <w:rPr>
          <w:rFonts w:ascii="Angsana New" w:hAnsi="Angsana New" w:hint="cs"/>
          <w:sz w:val="26"/>
          <w:szCs w:val="26"/>
          <w:cs/>
        </w:rPr>
        <w:t>มิถุนายน</w:t>
      </w:r>
      <w:r w:rsidRPr="000F6F6A">
        <w:rPr>
          <w:rFonts w:ascii="Angsana New" w:hAnsi="Angsana New"/>
          <w:sz w:val="26"/>
          <w:szCs w:val="26"/>
          <w:cs/>
        </w:rPr>
        <w:t xml:space="preserve"> </w:t>
      </w:r>
      <w:r w:rsidRPr="000F6F6A">
        <w:rPr>
          <w:rFonts w:ascii="Angsana New" w:hAnsi="Angsana New"/>
          <w:sz w:val="26"/>
          <w:szCs w:val="26"/>
        </w:rPr>
        <w:t>256</w:t>
      </w:r>
      <w:r w:rsidR="000C08A3" w:rsidRPr="000F6F6A">
        <w:rPr>
          <w:rFonts w:ascii="Angsana New" w:hAnsi="Angsana New"/>
          <w:sz w:val="26"/>
          <w:szCs w:val="26"/>
        </w:rPr>
        <w:t>3</w:t>
      </w:r>
      <w:r w:rsidRPr="000F6F6A">
        <w:rPr>
          <w:rFonts w:ascii="Angsana New" w:hAnsi="Angsana New"/>
          <w:sz w:val="26"/>
          <w:szCs w:val="26"/>
        </w:rPr>
        <w:t xml:space="preserve"> </w:t>
      </w:r>
      <w:r w:rsidR="000847A9" w:rsidRPr="000F6F6A">
        <w:rPr>
          <w:rFonts w:ascii="Angsana New" w:hAnsi="Angsana New"/>
          <w:sz w:val="26"/>
          <w:szCs w:val="26"/>
          <w:cs/>
        </w:rPr>
        <w:t xml:space="preserve">บริษัทลงทุนในหุ้นสามัญซึ่งคิดเป็นอัตราร้อยละ </w:t>
      </w:r>
      <w:r w:rsidR="000847A9" w:rsidRPr="000F6F6A">
        <w:rPr>
          <w:rFonts w:ascii="Angsana New" w:hAnsi="Angsana New"/>
          <w:sz w:val="26"/>
          <w:szCs w:val="26"/>
        </w:rPr>
        <w:t xml:space="preserve">75.00 </w:t>
      </w:r>
      <w:r w:rsidR="000847A9" w:rsidRPr="000F6F6A">
        <w:rPr>
          <w:rFonts w:ascii="Angsana New" w:hAnsi="Angsana New"/>
          <w:sz w:val="26"/>
          <w:szCs w:val="26"/>
          <w:cs/>
        </w:rPr>
        <w:t>ของทุนจดทะเบียนที่ชำระแล้วในบริษัทย่อยดังกล่าว</w:t>
      </w:r>
    </w:p>
    <w:p w14:paraId="405E51D4" w14:textId="3F748AFF" w:rsidR="001F4969" w:rsidRPr="000F6F6A" w:rsidRDefault="006B7E43" w:rsidP="000F6F6A">
      <w:pPr>
        <w:spacing w:before="120" w:after="120"/>
        <w:ind w:left="567"/>
        <w:jc w:val="thaiDistribute"/>
        <w:outlineLvl w:val="0"/>
        <w:rPr>
          <w:rFonts w:ascii="Angsana New" w:hAnsi="Angsana New"/>
          <w:sz w:val="26"/>
          <w:szCs w:val="26"/>
        </w:rPr>
      </w:pPr>
      <w:r w:rsidRPr="000F6F6A">
        <w:rPr>
          <w:rFonts w:ascii="Angsana New" w:hAnsi="Angsana New"/>
          <w:sz w:val="26"/>
          <w:szCs w:val="26"/>
          <w:cs/>
        </w:rPr>
        <w:t>ตาม</w:t>
      </w:r>
      <w:r w:rsidRPr="000F6F6A">
        <w:rPr>
          <w:rFonts w:ascii="Angsana New" w:hAnsi="Angsana New" w:hint="cs"/>
          <w:sz w:val="26"/>
          <w:szCs w:val="26"/>
          <w:cs/>
        </w:rPr>
        <w:t>มติ</w:t>
      </w:r>
      <w:r w:rsidRPr="000F6F6A">
        <w:rPr>
          <w:rFonts w:ascii="Angsana New" w:hAnsi="Angsana New"/>
          <w:sz w:val="26"/>
          <w:szCs w:val="26"/>
          <w:cs/>
        </w:rPr>
        <w:t xml:space="preserve">ที่ประชุมคณะกรรมการ ครั้งที่ </w:t>
      </w:r>
      <w:r w:rsidRPr="000F6F6A">
        <w:rPr>
          <w:rFonts w:ascii="Angsana New" w:hAnsi="Angsana New"/>
          <w:sz w:val="26"/>
          <w:szCs w:val="26"/>
        </w:rPr>
        <w:t xml:space="preserve">6/2563 </w:t>
      </w:r>
      <w:r w:rsidRPr="000F6F6A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0F6F6A">
        <w:rPr>
          <w:rFonts w:ascii="Angsana New" w:hAnsi="Angsana New"/>
          <w:sz w:val="26"/>
          <w:szCs w:val="26"/>
        </w:rPr>
        <w:t xml:space="preserve">15 </w:t>
      </w:r>
      <w:r w:rsidRPr="000F6F6A">
        <w:rPr>
          <w:rFonts w:ascii="Angsana New" w:hAnsi="Angsana New"/>
          <w:sz w:val="26"/>
          <w:szCs w:val="26"/>
          <w:cs/>
        </w:rPr>
        <w:t>กรกฎาคม</w:t>
      </w:r>
      <w:r w:rsidRPr="000F6F6A">
        <w:rPr>
          <w:rFonts w:ascii="Angsana New" w:hAnsi="Angsana New"/>
          <w:sz w:val="26"/>
          <w:szCs w:val="26"/>
        </w:rPr>
        <w:t xml:space="preserve"> 2563 </w:t>
      </w:r>
      <w:r w:rsidRPr="000F6F6A">
        <w:rPr>
          <w:rFonts w:ascii="Angsana New" w:hAnsi="Angsana New"/>
          <w:sz w:val="26"/>
          <w:szCs w:val="26"/>
          <w:cs/>
        </w:rPr>
        <w:t>คณะกรรมการบริษัทได้มีมติ</w:t>
      </w:r>
      <w:r w:rsidRPr="000F6F6A">
        <w:rPr>
          <w:rFonts w:ascii="Angsana New" w:hAnsi="Angsana New" w:hint="cs"/>
          <w:sz w:val="26"/>
          <w:szCs w:val="26"/>
          <w:cs/>
        </w:rPr>
        <w:t>อนุมัติ</w:t>
      </w:r>
      <w:r w:rsidRPr="000F6F6A">
        <w:rPr>
          <w:rFonts w:ascii="Angsana New" w:hAnsi="Angsana New"/>
          <w:sz w:val="26"/>
          <w:szCs w:val="26"/>
          <w:cs/>
        </w:rPr>
        <w:t>ให้จัดตั้งบริษัทย่อยบริษัท โซลูชั่น ฟลาย จ</w:t>
      </w:r>
      <w:r w:rsidRPr="000F6F6A">
        <w:rPr>
          <w:rFonts w:ascii="Angsana New" w:hAnsi="Angsana New" w:hint="cs"/>
          <w:sz w:val="26"/>
          <w:szCs w:val="26"/>
          <w:cs/>
        </w:rPr>
        <w:t>ำ</w:t>
      </w:r>
      <w:r w:rsidRPr="000F6F6A">
        <w:rPr>
          <w:rFonts w:ascii="Angsana New" w:hAnsi="Angsana New"/>
          <w:sz w:val="26"/>
          <w:szCs w:val="26"/>
          <w:cs/>
        </w:rPr>
        <w:t>กัด</w:t>
      </w:r>
      <w:r w:rsidRPr="000F6F6A">
        <w:rPr>
          <w:rFonts w:ascii="Angsana New" w:hAnsi="Angsana New"/>
          <w:sz w:val="26"/>
          <w:szCs w:val="26"/>
        </w:rPr>
        <w:t xml:space="preserve"> </w:t>
      </w:r>
      <w:r w:rsidRPr="000F6F6A">
        <w:rPr>
          <w:rFonts w:ascii="Angsana New" w:hAnsi="Angsana New"/>
          <w:sz w:val="26"/>
          <w:szCs w:val="26"/>
          <w:cs/>
        </w:rPr>
        <w:t xml:space="preserve">โดยมีทุนจดทะเบียน ณ วันที่จัดตั้งบริษัทจำนวน </w:t>
      </w:r>
      <w:r w:rsidRPr="000F6F6A">
        <w:rPr>
          <w:rFonts w:ascii="Angsana New" w:hAnsi="Angsana New"/>
          <w:sz w:val="26"/>
          <w:szCs w:val="26"/>
        </w:rPr>
        <w:t>5,000,000</w:t>
      </w:r>
      <w:r w:rsidRPr="000F6F6A">
        <w:rPr>
          <w:rFonts w:ascii="Angsana New" w:hAnsi="Angsana New"/>
          <w:sz w:val="26"/>
          <w:szCs w:val="26"/>
          <w:cs/>
        </w:rPr>
        <w:t xml:space="preserve"> บาท ประกอบด้วยหุ้นสามัญจำนวน </w:t>
      </w:r>
      <w:r w:rsidRPr="000F6F6A">
        <w:rPr>
          <w:rFonts w:ascii="Angsana New" w:hAnsi="Angsana New"/>
          <w:sz w:val="26"/>
          <w:szCs w:val="26"/>
        </w:rPr>
        <w:t>50,000</w:t>
      </w:r>
      <w:r w:rsidRPr="000F6F6A">
        <w:rPr>
          <w:rFonts w:ascii="Angsana New" w:hAnsi="Angsana New"/>
          <w:sz w:val="26"/>
          <w:szCs w:val="26"/>
          <w:cs/>
        </w:rPr>
        <w:t xml:space="preserve"> หุ้น มูลค่าที่ตราไว้หุ้นละ </w:t>
      </w:r>
      <w:r w:rsidRPr="000F6F6A">
        <w:rPr>
          <w:rFonts w:ascii="Angsana New" w:hAnsi="Angsana New"/>
          <w:sz w:val="26"/>
          <w:szCs w:val="26"/>
        </w:rPr>
        <w:t>100</w:t>
      </w:r>
      <w:r w:rsidRPr="000F6F6A">
        <w:rPr>
          <w:rFonts w:ascii="Angsana New" w:hAnsi="Angsana New"/>
          <w:sz w:val="26"/>
          <w:szCs w:val="26"/>
          <w:cs/>
        </w:rPr>
        <w:t xml:space="preserve"> บาท </w:t>
      </w:r>
      <w:r w:rsidRPr="000F6F6A">
        <w:rPr>
          <w:rFonts w:ascii="Angsana New" w:hAnsi="Angsana New" w:hint="cs"/>
          <w:sz w:val="26"/>
          <w:szCs w:val="26"/>
          <w:cs/>
        </w:rPr>
        <w:t>และ</w:t>
      </w:r>
      <w:r w:rsidRPr="000F6F6A">
        <w:rPr>
          <w:rFonts w:ascii="Angsana New" w:hAnsi="Angsana New"/>
          <w:sz w:val="26"/>
          <w:szCs w:val="26"/>
          <w:cs/>
        </w:rPr>
        <w:t xml:space="preserve">ทุนจดทะเบียนที่ชำระแล้ว ณ วันที่จัดตั้งบริษัทจำนวน </w:t>
      </w:r>
      <w:r w:rsidRPr="000F6F6A">
        <w:rPr>
          <w:rFonts w:ascii="Angsana New" w:hAnsi="Angsana New"/>
          <w:sz w:val="26"/>
          <w:szCs w:val="26"/>
        </w:rPr>
        <w:t>1,250,000</w:t>
      </w:r>
      <w:r w:rsidRPr="000F6F6A">
        <w:rPr>
          <w:rFonts w:ascii="Angsana New" w:hAnsi="Angsana New"/>
          <w:sz w:val="26"/>
          <w:szCs w:val="26"/>
          <w:cs/>
        </w:rPr>
        <w:t xml:space="preserve"> บาท ประกอบด้วย</w:t>
      </w:r>
      <w:r w:rsidR="009D0D17" w:rsidRPr="000F6F6A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0F6F6A">
        <w:rPr>
          <w:rFonts w:ascii="Angsana New" w:hAnsi="Angsana New"/>
          <w:sz w:val="26"/>
          <w:szCs w:val="26"/>
          <w:cs/>
        </w:rPr>
        <w:t xml:space="preserve">หุ้นสามัญจำนวน </w:t>
      </w:r>
      <w:r w:rsidRPr="000F6F6A">
        <w:rPr>
          <w:rFonts w:ascii="Angsana New" w:hAnsi="Angsana New"/>
          <w:sz w:val="26"/>
          <w:szCs w:val="26"/>
        </w:rPr>
        <w:t>50,000</w:t>
      </w:r>
      <w:r w:rsidRPr="000F6F6A">
        <w:rPr>
          <w:rFonts w:ascii="Angsana New" w:hAnsi="Angsana New"/>
          <w:sz w:val="26"/>
          <w:szCs w:val="26"/>
          <w:cs/>
        </w:rPr>
        <w:t xml:space="preserve"> หุ้น มูลค่าที่ตราไว้หุ้นละ </w:t>
      </w:r>
      <w:r w:rsidRPr="000F6F6A">
        <w:rPr>
          <w:rFonts w:ascii="Angsana New" w:hAnsi="Angsana New"/>
          <w:sz w:val="26"/>
          <w:szCs w:val="26"/>
        </w:rPr>
        <w:t>25</w:t>
      </w:r>
      <w:r w:rsidRPr="000F6F6A">
        <w:rPr>
          <w:rFonts w:ascii="Angsana New" w:hAnsi="Angsana New"/>
          <w:sz w:val="26"/>
          <w:szCs w:val="26"/>
          <w:cs/>
        </w:rPr>
        <w:t xml:space="preserve"> บาท</w:t>
      </w:r>
      <w:r w:rsidRPr="000F6F6A">
        <w:rPr>
          <w:rFonts w:ascii="Angsana New" w:hAnsi="Angsana New" w:hint="cs"/>
          <w:sz w:val="26"/>
          <w:szCs w:val="26"/>
          <w:cs/>
        </w:rPr>
        <w:t xml:space="preserve"> วัตถุประสงค์</w:t>
      </w:r>
      <w:r w:rsidRPr="000F6F6A">
        <w:rPr>
          <w:rFonts w:ascii="Angsana New" w:hAnsi="Angsana New"/>
          <w:sz w:val="26"/>
          <w:szCs w:val="26"/>
          <w:cs/>
        </w:rPr>
        <w:t>เพื่อให้บริการทางสื่อโฆษณา</w:t>
      </w:r>
      <w:r w:rsidRPr="000F6F6A">
        <w:rPr>
          <w:rFonts w:ascii="Angsana New" w:hAnsi="Angsana New"/>
          <w:sz w:val="26"/>
          <w:szCs w:val="26"/>
        </w:rPr>
        <w:t xml:space="preserve"> </w:t>
      </w:r>
      <w:r w:rsidRPr="000F6F6A">
        <w:rPr>
          <w:rFonts w:ascii="Angsana New" w:hAnsi="Angsana New"/>
          <w:sz w:val="26"/>
          <w:szCs w:val="26"/>
          <w:cs/>
        </w:rPr>
        <w:t>ประชาสัมพันธ์ โดยอาศัยช่องทางการติดต่อเครือข่ายร้านค้า</w:t>
      </w:r>
      <w:r w:rsidRPr="000F6F6A">
        <w:rPr>
          <w:rFonts w:ascii="Angsana New" w:hAnsi="Angsana New"/>
          <w:sz w:val="26"/>
          <w:szCs w:val="26"/>
        </w:rPr>
        <w:t xml:space="preserve"> </w:t>
      </w:r>
      <w:r w:rsidRPr="000F6F6A">
        <w:rPr>
          <w:rFonts w:ascii="Angsana New" w:hAnsi="Angsana New"/>
          <w:sz w:val="26"/>
          <w:szCs w:val="26"/>
          <w:cs/>
        </w:rPr>
        <w:t>ปลีก-ร้านค้าส่งที่มีอยู่ของบริษัท</w:t>
      </w:r>
      <w:r w:rsidRPr="000F6F6A">
        <w:rPr>
          <w:rFonts w:ascii="Angsana New" w:hAnsi="Angsana New"/>
          <w:sz w:val="26"/>
          <w:szCs w:val="26"/>
        </w:rPr>
        <w:t xml:space="preserve"> </w:t>
      </w:r>
      <w:r w:rsidR="004041D9" w:rsidRPr="000F6F6A">
        <w:rPr>
          <w:rFonts w:ascii="Angsana New" w:hAnsi="Angsana New" w:hint="cs"/>
          <w:sz w:val="26"/>
          <w:szCs w:val="26"/>
          <w:cs/>
        </w:rPr>
        <w:t>โดยการลงทุน</w:t>
      </w:r>
      <w:r w:rsidRPr="000F6F6A">
        <w:rPr>
          <w:rFonts w:ascii="Angsana New" w:hAnsi="Angsana New"/>
          <w:sz w:val="26"/>
          <w:szCs w:val="26"/>
          <w:cs/>
        </w:rPr>
        <w:t>ในหุ้นสามัญ</w:t>
      </w:r>
      <w:r w:rsidR="004041D9" w:rsidRPr="000F6F6A">
        <w:rPr>
          <w:rFonts w:ascii="Angsana New" w:hAnsi="Angsana New" w:hint="cs"/>
          <w:sz w:val="26"/>
          <w:szCs w:val="26"/>
          <w:cs/>
        </w:rPr>
        <w:t>ดังกล่าว</w:t>
      </w:r>
      <w:r w:rsidRPr="000F6F6A">
        <w:rPr>
          <w:rFonts w:ascii="Angsana New" w:hAnsi="Angsana New"/>
          <w:sz w:val="26"/>
          <w:szCs w:val="26"/>
          <w:cs/>
        </w:rPr>
        <w:t xml:space="preserve">คิดเป็นอัตราร้อยละ </w:t>
      </w:r>
      <w:r w:rsidRPr="000F6F6A">
        <w:rPr>
          <w:rFonts w:ascii="Angsana New" w:hAnsi="Angsana New"/>
          <w:sz w:val="26"/>
          <w:szCs w:val="26"/>
        </w:rPr>
        <w:t xml:space="preserve">75.00 </w:t>
      </w:r>
      <w:r w:rsidRPr="000F6F6A">
        <w:rPr>
          <w:rFonts w:ascii="Angsana New" w:hAnsi="Angsana New"/>
          <w:sz w:val="26"/>
          <w:szCs w:val="26"/>
          <w:cs/>
        </w:rPr>
        <w:t>ของทุนจดทะเบียนที่ชำระแล้วในบริษัทย่อยดังกล่าว</w:t>
      </w:r>
      <w:r w:rsidR="004041D9" w:rsidRPr="000F6F6A">
        <w:rPr>
          <w:rFonts w:ascii="Angsana New" w:hAnsi="Angsana New" w:hint="cs"/>
          <w:sz w:val="26"/>
          <w:szCs w:val="26"/>
          <w:cs/>
        </w:rPr>
        <w:t xml:space="preserve"> อย่างไรก็ตาม ได้มีมต</w:t>
      </w:r>
      <w:r w:rsidR="00623620" w:rsidRPr="000F6F6A">
        <w:rPr>
          <w:rFonts w:ascii="Angsana New" w:hAnsi="Angsana New" w:hint="cs"/>
          <w:sz w:val="26"/>
          <w:szCs w:val="26"/>
          <w:cs/>
        </w:rPr>
        <w:t>ิ</w:t>
      </w:r>
      <w:r w:rsidR="004041D9" w:rsidRPr="000F6F6A">
        <w:rPr>
          <w:rFonts w:ascii="Angsana New" w:hAnsi="Angsana New" w:hint="cs"/>
          <w:sz w:val="26"/>
          <w:szCs w:val="26"/>
          <w:cs/>
        </w:rPr>
        <w:t xml:space="preserve">ที่ประชุมคณะกรรมการ ครั้งที่ </w:t>
      </w:r>
      <w:r w:rsidR="004041D9" w:rsidRPr="000F6F6A">
        <w:rPr>
          <w:rFonts w:ascii="Angsana New" w:hAnsi="Angsana New"/>
          <w:sz w:val="26"/>
          <w:szCs w:val="26"/>
        </w:rPr>
        <w:t xml:space="preserve">1/2564 </w:t>
      </w:r>
      <w:r w:rsidR="004041D9" w:rsidRPr="000F6F6A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="004041D9" w:rsidRPr="000F6F6A">
        <w:rPr>
          <w:rFonts w:ascii="Angsana New" w:hAnsi="Angsana New"/>
          <w:sz w:val="26"/>
          <w:szCs w:val="26"/>
        </w:rPr>
        <w:t xml:space="preserve">15 </w:t>
      </w:r>
      <w:r w:rsidR="004041D9" w:rsidRPr="000F6F6A">
        <w:rPr>
          <w:rFonts w:ascii="Angsana New" w:hAnsi="Angsana New" w:hint="cs"/>
          <w:sz w:val="26"/>
          <w:szCs w:val="26"/>
          <w:cs/>
        </w:rPr>
        <w:t>กุมภาพันธ์</w:t>
      </w:r>
      <w:r w:rsidR="001F4969" w:rsidRPr="000F6F6A">
        <w:rPr>
          <w:rFonts w:ascii="Angsana New" w:hAnsi="Angsana New" w:hint="cs"/>
          <w:sz w:val="26"/>
          <w:szCs w:val="26"/>
          <w:cs/>
        </w:rPr>
        <w:t xml:space="preserve"> </w:t>
      </w:r>
      <w:r w:rsidR="001F4969" w:rsidRPr="000F6F6A">
        <w:rPr>
          <w:rFonts w:ascii="Angsana New" w:hAnsi="Angsana New"/>
          <w:sz w:val="26"/>
          <w:szCs w:val="26"/>
        </w:rPr>
        <w:t xml:space="preserve">2564 </w:t>
      </w:r>
      <w:r w:rsidRPr="000F6F6A">
        <w:rPr>
          <w:rFonts w:ascii="Angsana New" w:hAnsi="Angsana New" w:hint="cs"/>
          <w:sz w:val="26"/>
          <w:szCs w:val="26"/>
          <w:cs/>
        </w:rPr>
        <w:t xml:space="preserve"> </w:t>
      </w:r>
      <w:r w:rsidR="00365BB6" w:rsidRPr="000F6F6A">
        <w:rPr>
          <w:rFonts w:ascii="Angsana New" w:hAnsi="Angsana New"/>
          <w:sz w:val="26"/>
          <w:szCs w:val="26"/>
        </w:rPr>
        <w:t>(</w:t>
      </w:r>
      <w:r w:rsidR="00365BB6" w:rsidRPr="000F6F6A">
        <w:rPr>
          <w:rFonts w:ascii="Angsana New" w:hAnsi="Angsana New" w:hint="cs"/>
          <w:sz w:val="26"/>
          <w:szCs w:val="26"/>
          <w:cs/>
        </w:rPr>
        <w:t xml:space="preserve">ตามหมายเหตุ </w:t>
      </w:r>
      <w:r w:rsidR="00365BB6" w:rsidRPr="000F6F6A">
        <w:rPr>
          <w:rFonts w:ascii="Angsana New" w:hAnsi="Angsana New"/>
          <w:sz w:val="26"/>
          <w:szCs w:val="26"/>
        </w:rPr>
        <w:t xml:space="preserve">33.2 </w:t>
      </w:r>
      <w:r w:rsidR="00365BB6" w:rsidRPr="000F6F6A">
        <w:rPr>
          <w:rFonts w:ascii="Angsana New" w:hAnsi="Angsana New" w:hint="cs"/>
          <w:sz w:val="26"/>
          <w:szCs w:val="26"/>
          <w:cs/>
        </w:rPr>
        <w:t xml:space="preserve">ข้อย่อย </w:t>
      </w:r>
      <w:r w:rsidR="00365BB6" w:rsidRPr="000F6F6A">
        <w:rPr>
          <w:rFonts w:ascii="Angsana New" w:hAnsi="Angsana New"/>
          <w:sz w:val="26"/>
          <w:szCs w:val="26"/>
        </w:rPr>
        <w:t>2</w:t>
      </w:r>
      <w:r w:rsidR="001C3212" w:rsidRPr="000F6F6A">
        <w:rPr>
          <w:rFonts w:ascii="Angsana New" w:hAnsi="Angsana New"/>
          <w:sz w:val="26"/>
          <w:szCs w:val="26"/>
        </w:rPr>
        <w:t>)</w:t>
      </w:r>
      <w:r w:rsidR="00365BB6" w:rsidRPr="000F6F6A">
        <w:rPr>
          <w:rFonts w:ascii="Angsana New" w:hAnsi="Angsana New"/>
          <w:sz w:val="26"/>
          <w:szCs w:val="26"/>
        </w:rPr>
        <w:t xml:space="preserve"> </w:t>
      </w:r>
      <w:r w:rsidR="001F4969" w:rsidRPr="000F6F6A">
        <w:rPr>
          <w:rFonts w:ascii="Angsana New" w:hAnsi="Angsana New" w:hint="cs"/>
          <w:sz w:val="26"/>
          <w:szCs w:val="26"/>
          <w:cs/>
        </w:rPr>
        <w:t>บร</w:t>
      </w:r>
      <w:r w:rsidR="001C3212" w:rsidRPr="000F6F6A">
        <w:rPr>
          <w:rFonts w:ascii="Angsana New" w:hAnsi="Angsana New" w:hint="cs"/>
          <w:sz w:val="26"/>
          <w:szCs w:val="26"/>
          <w:cs/>
        </w:rPr>
        <w:t>ิ</w:t>
      </w:r>
      <w:r w:rsidR="001F4969" w:rsidRPr="000F6F6A">
        <w:rPr>
          <w:rFonts w:ascii="Angsana New" w:hAnsi="Angsana New" w:hint="cs"/>
          <w:sz w:val="26"/>
          <w:szCs w:val="26"/>
          <w:cs/>
        </w:rPr>
        <w:t>ษัทได้มีการ</w:t>
      </w:r>
      <w:r w:rsidR="001F4969" w:rsidRPr="000F6F6A">
        <w:rPr>
          <w:rFonts w:ascii="Angsana New" w:hAnsi="Angsana New"/>
          <w:sz w:val="26"/>
          <w:szCs w:val="26"/>
          <w:cs/>
        </w:rPr>
        <w:t>ปรับปรุงแก้ไขรายละเอียดการจัดตั้งบริษัทย่อย</w:t>
      </w:r>
      <w:r w:rsidR="001F4969" w:rsidRPr="000F6F6A">
        <w:rPr>
          <w:rFonts w:ascii="Angsana New" w:hAnsi="Angsana New" w:hint="cs"/>
          <w:sz w:val="26"/>
          <w:szCs w:val="26"/>
          <w:cs/>
        </w:rPr>
        <w:t xml:space="preserve"> ดังกล่าว </w:t>
      </w:r>
      <w:r w:rsidR="001C3212" w:rsidRPr="000F6F6A">
        <w:rPr>
          <w:rFonts w:ascii="Angsana New" w:hAnsi="Angsana New" w:hint="cs"/>
          <w:sz w:val="26"/>
          <w:szCs w:val="26"/>
          <w:cs/>
        </w:rPr>
        <w:t xml:space="preserve">อนุมัติให้ปรับปรุงแก้ไขรายละเอียดการจัดตั้งบริษัทย่อย </w:t>
      </w:r>
      <w:r w:rsidR="001F4969" w:rsidRPr="000F6F6A">
        <w:rPr>
          <w:rFonts w:ascii="Angsana New" w:hAnsi="Angsana New" w:hint="cs"/>
          <w:sz w:val="26"/>
          <w:szCs w:val="26"/>
          <w:cs/>
        </w:rPr>
        <w:t>จากเดิม</w:t>
      </w:r>
      <w:r w:rsidR="001C3212" w:rsidRPr="000F6F6A">
        <w:rPr>
          <w:rFonts w:ascii="Angsana New" w:hAnsi="Angsana New" w:hint="cs"/>
          <w:sz w:val="26"/>
          <w:szCs w:val="26"/>
          <w:cs/>
        </w:rPr>
        <w:t>แก้ไข</w:t>
      </w:r>
      <w:r w:rsidR="001F4969" w:rsidRPr="000F6F6A">
        <w:rPr>
          <w:rFonts w:ascii="Angsana New" w:hAnsi="Angsana New" w:hint="cs"/>
          <w:sz w:val="26"/>
          <w:szCs w:val="26"/>
          <w:cs/>
        </w:rPr>
        <w:t xml:space="preserve">เป็นทุนจดทะเบียนและทุนที่ออกชำระแล้ว </w:t>
      </w:r>
      <w:r w:rsidR="001F4969" w:rsidRPr="000F6F6A">
        <w:rPr>
          <w:rFonts w:ascii="Angsana New" w:hAnsi="Angsana New"/>
          <w:sz w:val="26"/>
          <w:szCs w:val="26"/>
        </w:rPr>
        <w:t xml:space="preserve">1,000,000 </w:t>
      </w:r>
      <w:r w:rsidR="001F4969" w:rsidRPr="000F6F6A">
        <w:rPr>
          <w:rFonts w:ascii="Angsana New" w:hAnsi="Angsana New" w:hint="cs"/>
          <w:sz w:val="26"/>
          <w:szCs w:val="26"/>
          <w:cs/>
        </w:rPr>
        <w:t xml:space="preserve">บาท </w:t>
      </w:r>
      <w:r w:rsidR="001F4969" w:rsidRPr="000F6F6A">
        <w:rPr>
          <w:rFonts w:ascii="Angsana New" w:hAnsi="Angsana New"/>
          <w:sz w:val="26"/>
          <w:szCs w:val="26"/>
          <w:cs/>
        </w:rPr>
        <w:t xml:space="preserve">ประกอบด้วยหุ้นสามัญจำนวน </w:t>
      </w:r>
      <w:r w:rsidR="001F4969" w:rsidRPr="000F6F6A">
        <w:rPr>
          <w:rFonts w:ascii="Angsana New" w:hAnsi="Angsana New"/>
          <w:sz w:val="26"/>
          <w:szCs w:val="26"/>
        </w:rPr>
        <w:t>10,000</w:t>
      </w:r>
      <w:r w:rsidR="001F4969" w:rsidRPr="000F6F6A">
        <w:rPr>
          <w:rFonts w:ascii="Angsana New" w:hAnsi="Angsana New"/>
          <w:sz w:val="26"/>
          <w:szCs w:val="26"/>
          <w:cs/>
        </w:rPr>
        <w:t xml:space="preserve"> หุ้น มูลค่าที่ตราไว้หุ้นละ </w:t>
      </w:r>
      <w:r w:rsidR="001F4969" w:rsidRPr="000F6F6A">
        <w:rPr>
          <w:rFonts w:ascii="Angsana New" w:hAnsi="Angsana New"/>
          <w:sz w:val="26"/>
          <w:szCs w:val="26"/>
        </w:rPr>
        <w:t>100</w:t>
      </w:r>
      <w:r w:rsidR="001F4969" w:rsidRPr="000F6F6A">
        <w:rPr>
          <w:rFonts w:ascii="Angsana New" w:hAnsi="Angsana New"/>
          <w:sz w:val="26"/>
          <w:szCs w:val="26"/>
          <w:cs/>
        </w:rPr>
        <w:t xml:space="preserve"> บาท</w:t>
      </w:r>
      <w:r w:rsidR="001F4969" w:rsidRPr="000F6F6A">
        <w:rPr>
          <w:rFonts w:ascii="Angsana New" w:hAnsi="Angsana New" w:hint="cs"/>
          <w:sz w:val="26"/>
          <w:szCs w:val="26"/>
          <w:cs/>
        </w:rPr>
        <w:t xml:space="preserve"> ทั้งนี้บริษัทคาดว่าจะจดทะเบียนภายใน ไตรมาสที่ </w:t>
      </w:r>
      <w:r w:rsidR="001F4969" w:rsidRPr="000F6F6A">
        <w:rPr>
          <w:rFonts w:ascii="Angsana New" w:hAnsi="Angsana New"/>
          <w:sz w:val="26"/>
          <w:szCs w:val="26"/>
        </w:rPr>
        <w:t>1</w:t>
      </w:r>
      <w:r w:rsidR="001F4969" w:rsidRPr="000F6F6A">
        <w:rPr>
          <w:rFonts w:ascii="Angsana New" w:hAnsi="Angsana New" w:hint="cs"/>
          <w:sz w:val="26"/>
          <w:szCs w:val="26"/>
          <w:cs/>
        </w:rPr>
        <w:t xml:space="preserve"> ของปี </w:t>
      </w:r>
      <w:r w:rsidR="001F4969" w:rsidRPr="000F6F6A">
        <w:rPr>
          <w:rFonts w:ascii="Angsana New" w:hAnsi="Angsana New"/>
          <w:sz w:val="26"/>
          <w:szCs w:val="26"/>
        </w:rPr>
        <w:t>2564</w:t>
      </w:r>
    </w:p>
    <w:p w14:paraId="7AF9FE2E" w14:textId="63992A64" w:rsidR="005607C0" w:rsidRPr="000F6F6A" w:rsidRDefault="005607C0" w:rsidP="000F6F6A">
      <w:pPr>
        <w:spacing w:before="120" w:after="120"/>
        <w:ind w:left="567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05FC1CAB" w14:textId="33E47389" w:rsidR="005607C0" w:rsidRPr="000F6F6A" w:rsidRDefault="005607C0" w:rsidP="000F6F6A">
      <w:pPr>
        <w:spacing w:before="120" w:after="120"/>
        <w:ind w:left="567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5E311713" w14:textId="1C4F189C" w:rsidR="005607C0" w:rsidRPr="000F6F6A" w:rsidRDefault="005607C0" w:rsidP="000F6F6A">
      <w:pPr>
        <w:spacing w:before="120" w:after="120"/>
        <w:ind w:left="567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216FD0F2" w14:textId="59AF9733" w:rsidR="005607C0" w:rsidRPr="000F6F6A" w:rsidRDefault="005607C0" w:rsidP="000F6F6A">
      <w:pPr>
        <w:spacing w:before="120" w:after="120"/>
        <w:ind w:left="567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40485DB6" w14:textId="333FF552" w:rsidR="005607C0" w:rsidRPr="000F6F6A" w:rsidRDefault="005607C0" w:rsidP="000F6F6A">
      <w:pPr>
        <w:spacing w:before="120" w:after="120"/>
        <w:ind w:left="567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37B31B56" w14:textId="6D2C9632" w:rsidR="005607C0" w:rsidRPr="000F6F6A" w:rsidRDefault="005607C0" w:rsidP="000F6F6A">
      <w:pPr>
        <w:spacing w:before="120" w:after="120"/>
        <w:ind w:left="567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628AE1D7" w14:textId="0506E1AE" w:rsidR="005607C0" w:rsidRPr="000F6F6A" w:rsidRDefault="005607C0" w:rsidP="000F6F6A">
      <w:pPr>
        <w:spacing w:before="120" w:after="120"/>
        <w:ind w:left="567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740C8B40" w14:textId="20471B8D" w:rsidR="005607C0" w:rsidRPr="000F6F6A" w:rsidRDefault="005607C0" w:rsidP="000F6F6A">
      <w:pPr>
        <w:spacing w:before="120" w:after="120"/>
        <w:ind w:left="567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62F8A917" w14:textId="787BD262" w:rsidR="005607C0" w:rsidRPr="000F6F6A" w:rsidRDefault="005607C0" w:rsidP="000F6F6A">
      <w:pPr>
        <w:spacing w:before="120" w:after="120"/>
        <w:ind w:left="567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4143038B" w14:textId="42EBD4C5" w:rsidR="005607C0" w:rsidRPr="000F6F6A" w:rsidRDefault="005607C0" w:rsidP="000F6F6A">
      <w:pPr>
        <w:spacing w:before="120" w:after="120"/>
        <w:ind w:left="567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4F8E09E8" w14:textId="77777777" w:rsidR="005607C0" w:rsidRPr="000F6F6A" w:rsidRDefault="005607C0" w:rsidP="000F6F6A">
      <w:pPr>
        <w:spacing w:before="120" w:after="12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541BE6EA" w14:textId="55812120" w:rsidR="004F6BB6" w:rsidRPr="000F6F6A" w:rsidRDefault="004F6BB6" w:rsidP="000F6F6A">
      <w:pPr>
        <w:pStyle w:val="ListParagraph"/>
        <w:numPr>
          <w:ilvl w:val="0"/>
          <w:numId w:val="6"/>
        </w:numPr>
        <w:spacing w:before="24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GB"/>
        </w:rPr>
      </w:pPr>
      <w:r w:rsidRPr="000F6F6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GB"/>
        </w:rPr>
        <w:lastRenderedPageBreak/>
        <w:t xml:space="preserve">ส่วนปรับปรุงอาคาร และอุปกรณ์ </w:t>
      </w:r>
      <w:r w:rsidR="0070781E" w:rsidRPr="000F6F6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GB"/>
        </w:rPr>
        <w:t>-</w:t>
      </w:r>
      <w:r w:rsidR="00E50B9B" w:rsidRPr="000F6F6A">
        <w:rPr>
          <w:rFonts w:ascii="Angsana New" w:hAnsi="Angsana New" w:cs="Angsana New"/>
          <w:b/>
          <w:bCs/>
          <w:color w:val="000000"/>
          <w:sz w:val="26"/>
          <w:szCs w:val="26"/>
          <w:lang w:val="en-GB"/>
        </w:rPr>
        <w:t xml:space="preserve"> </w:t>
      </w:r>
      <w:r w:rsidR="00E50B9B" w:rsidRPr="000F6F6A">
        <w:rPr>
          <w:rFonts w:ascii="Angsana New" w:hAnsi="Angsana New" w:cs="Angsana New"/>
          <w:b/>
          <w:bCs/>
          <w:color w:val="000000"/>
          <w:sz w:val="26"/>
          <w:szCs w:val="26"/>
          <w:cs/>
          <w:lang w:val="en-GB"/>
        </w:rPr>
        <w:t>สุทธิ</w:t>
      </w:r>
    </w:p>
    <w:tbl>
      <w:tblPr>
        <w:tblW w:w="4940" w:type="pct"/>
        <w:tblLayout w:type="fixed"/>
        <w:tblLook w:val="04A0" w:firstRow="1" w:lastRow="0" w:firstColumn="1" w:lastColumn="0" w:noHBand="0" w:noVBand="1"/>
      </w:tblPr>
      <w:tblGrid>
        <w:gridCol w:w="2726"/>
        <w:gridCol w:w="1168"/>
        <w:gridCol w:w="1124"/>
        <w:gridCol w:w="1126"/>
        <w:gridCol w:w="1124"/>
        <w:gridCol w:w="1214"/>
        <w:gridCol w:w="1078"/>
      </w:tblGrid>
      <w:tr w:rsidR="00371481" w:rsidRPr="000F6F6A" w14:paraId="76092205" w14:textId="77777777" w:rsidTr="00611F12">
        <w:trPr>
          <w:cantSplit/>
          <w:trHeight w:val="415"/>
        </w:trPr>
        <w:tc>
          <w:tcPr>
            <w:tcW w:w="1425" w:type="pct"/>
            <w:vAlign w:val="bottom"/>
          </w:tcPr>
          <w:p w14:paraId="1FEE20C3" w14:textId="77777777" w:rsidR="00371481" w:rsidRPr="000F6F6A" w:rsidRDefault="00371481" w:rsidP="000F6F6A">
            <w:pPr>
              <w:ind w:left="54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3575" w:type="pct"/>
            <w:gridSpan w:val="6"/>
            <w:vAlign w:val="bottom"/>
          </w:tcPr>
          <w:p w14:paraId="0D6BA798" w14:textId="77777777" w:rsidR="00371481" w:rsidRPr="000F6F6A" w:rsidRDefault="00371481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371481" w:rsidRPr="000F6F6A" w14:paraId="2C649358" w14:textId="77777777" w:rsidTr="00611F12">
        <w:trPr>
          <w:cantSplit/>
        </w:trPr>
        <w:tc>
          <w:tcPr>
            <w:tcW w:w="1425" w:type="pct"/>
            <w:vAlign w:val="bottom"/>
          </w:tcPr>
          <w:p w14:paraId="576B15AC" w14:textId="77777777" w:rsidR="00371481" w:rsidRPr="000F6F6A" w:rsidRDefault="00371481" w:rsidP="000F6F6A">
            <w:pPr>
              <w:ind w:left="54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11" w:type="pct"/>
            <w:vAlign w:val="bottom"/>
          </w:tcPr>
          <w:p w14:paraId="422B4B10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588" w:type="pct"/>
            <w:vAlign w:val="bottom"/>
          </w:tcPr>
          <w:p w14:paraId="11EB8E04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อุปกรณ์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สำหรับธุรกิจให้เช่าอาคาร</w:t>
            </w:r>
          </w:p>
        </w:tc>
        <w:tc>
          <w:tcPr>
            <w:tcW w:w="589" w:type="pct"/>
            <w:vAlign w:val="bottom"/>
            <w:hideMark/>
          </w:tcPr>
          <w:p w14:paraId="14B3E3D5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เครื่องติดตั้ง</w:t>
            </w: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br/>
              <w:t>และเครื่องใช้สำนักงาน</w:t>
            </w:r>
          </w:p>
        </w:tc>
        <w:tc>
          <w:tcPr>
            <w:tcW w:w="588" w:type="pct"/>
            <w:vAlign w:val="bottom"/>
            <w:hideMark/>
          </w:tcPr>
          <w:p w14:paraId="54381494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  <w:p w14:paraId="067A666F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635" w:type="pct"/>
            <w:vAlign w:val="bottom"/>
          </w:tcPr>
          <w:p w14:paraId="20B85CAF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สินทรัพย์</w:t>
            </w: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br/>
              <w:t>ระหว่าง</w:t>
            </w: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br/>
              <w:t>ก่อสร้าง</w:t>
            </w:r>
          </w:p>
        </w:tc>
        <w:tc>
          <w:tcPr>
            <w:tcW w:w="564" w:type="pct"/>
            <w:vAlign w:val="bottom"/>
            <w:hideMark/>
          </w:tcPr>
          <w:p w14:paraId="5BC86D6E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  <w:p w14:paraId="331AF638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371481" w:rsidRPr="000F6F6A" w14:paraId="7F9DB9D6" w14:textId="77777777" w:rsidTr="00611F12">
        <w:trPr>
          <w:cantSplit/>
        </w:trPr>
        <w:tc>
          <w:tcPr>
            <w:tcW w:w="1425" w:type="pct"/>
            <w:vAlign w:val="bottom"/>
          </w:tcPr>
          <w:p w14:paraId="29755802" w14:textId="77777777" w:rsidR="00371481" w:rsidRPr="000F6F6A" w:rsidRDefault="00371481" w:rsidP="000F6F6A">
            <w:pPr>
              <w:ind w:left="54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11" w:type="pct"/>
          </w:tcPr>
          <w:p w14:paraId="15BE11AE" w14:textId="77777777" w:rsidR="00371481" w:rsidRPr="000F6F6A" w:rsidRDefault="00371481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588" w:type="pct"/>
            <w:vAlign w:val="bottom"/>
          </w:tcPr>
          <w:p w14:paraId="37B90898" w14:textId="77777777" w:rsidR="00371481" w:rsidRPr="000F6F6A" w:rsidRDefault="00371481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589" w:type="pct"/>
            <w:vAlign w:val="bottom"/>
            <w:hideMark/>
          </w:tcPr>
          <w:p w14:paraId="508B7487" w14:textId="77777777" w:rsidR="00371481" w:rsidRPr="000F6F6A" w:rsidRDefault="00371481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588" w:type="pct"/>
            <w:vAlign w:val="bottom"/>
            <w:hideMark/>
          </w:tcPr>
          <w:p w14:paraId="1102398F" w14:textId="77777777" w:rsidR="00371481" w:rsidRPr="000F6F6A" w:rsidRDefault="00371481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635" w:type="pct"/>
            <w:vAlign w:val="bottom"/>
          </w:tcPr>
          <w:p w14:paraId="1D66E69D" w14:textId="77777777" w:rsidR="00371481" w:rsidRPr="000F6F6A" w:rsidRDefault="00371481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564" w:type="pct"/>
            <w:vAlign w:val="bottom"/>
            <w:hideMark/>
          </w:tcPr>
          <w:p w14:paraId="0FA9C957" w14:textId="77777777" w:rsidR="00371481" w:rsidRPr="000F6F6A" w:rsidRDefault="00371481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371481" w:rsidRPr="000F6F6A" w14:paraId="2A2029CD" w14:textId="77777777" w:rsidTr="00611F12">
        <w:trPr>
          <w:cantSplit/>
        </w:trPr>
        <w:tc>
          <w:tcPr>
            <w:tcW w:w="1425" w:type="pct"/>
            <w:vAlign w:val="bottom"/>
          </w:tcPr>
          <w:p w14:paraId="56BF9BCE" w14:textId="77777777" w:rsidR="00371481" w:rsidRPr="000F6F6A" w:rsidRDefault="00371481" w:rsidP="000F6F6A">
            <w:pPr>
              <w:ind w:left="54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/>
              </w:rPr>
              <w:t>256</w:t>
            </w: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611" w:type="pct"/>
          </w:tcPr>
          <w:p w14:paraId="0FC900C9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88" w:type="pct"/>
            <w:vAlign w:val="bottom"/>
          </w:tcPr>
          <w:p w14:paraId="2D2FD56B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vAlign w:val="bottom"/>
          </w:tcPr>
          <w:p w14:paraId="1F1B3EC4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88" w:type="pct"/>
            <w:vAlign w:val="bottom"/>
          </w:tcPr>
          <w:p w14:paraId="7343B752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35" w:type="pct"/>
            <w:vAlign w:val="bottom"/>
          </w:tcPr>
          <w:p w14:paraId="07DCC7FE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64" w:type="pct"/>
            <w:vAlign w:val="bottom"/>
          </w:tcPr>
          <w:p w14:paraId="3BF110D9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371481" w:rsidRPr="000F6F6A" w14:paraId="78779D25" w14:textId="77777777" w:rsidTr="00611F12">
        <w:trPr>
          <w:cantSplit/>
        </w:trPr>
        <w:tc>
          <w:tcPr>
            <w:tcW w:w="1425" w:type="pct"/>
            <w:vAlign w:val="bottom"/>
          </w:tcPr>
          <w:p w14:paraId="2EF07690" w14:textId="77777777" w:rsidR="00371481" w:rsidRPr="000F6F6A" w:rsidRDefault="00371481" w:rsidP="000F6F6A">
            <w:pPr>
              <w:ind w:left="54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11" w:type="pct"/>
            <w:vAlign w:val="center"/>
          </w:tcPr>
          <w:p w14:paraId="5A014B07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23,268,377</w:t>
            </w:r>
          </w:p>
        </w:tc>
        <w:tc>
          <w:tcPr>
            <w:tcW w:w="588" w:type="pct"/>
            <w:vAlign w:val="center"/>
          </w:tcPr>
          <w:p w14:paraId="7EA827C7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5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712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327</w:t>
            </w:r>
          </w:p>
        </w:tc>
        <w:tc>
          <w:tcPr>
            <w:tcW w:w="589" w:type="pct"/>
            <w:vAlign w:val="center"/>
          </w:tcPr>
          <w:p w14:paraId="140AEE23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4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601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136</w:t>
            </w:r>
          </w:p>
        </w:tc>
        <w:tc>
          <w:tcPr>
            <w:tcW w:w="588" w:type="pct"/>
            <w:vAlign w:val="center"/>
          </w:tcPr>
          <w:p w14:paraId="025E7D79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2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616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822</w:t>
            </w:r>
          </w:p>
        </w:tc>
        <w:tc>
          <w:tcPr>
            <w:tcW w:w="635" w:type="pct"/>
          </w:tcPr>
          <w:p w14:paraId="7E004CBE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3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078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660</w:t>
            </w:r>
          </w:p>
        </w:tc>
        <w:tc>
          <w:tcPr>
            <w:tcW w:w="564" w:type="pct"/>
            <w:vAlign w:val="center"/>
          </w:tcPr>
          <w:p w14:paraId="6C8D014B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39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277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322</w:t>
            </w:r>
          </w:p>
        </w:tc>
      </w:tr>
      <w:tr w:rsidR="00371481" w:rsidRPr="000F6F6A" w14:paraId="6DC3AC8C" w14:textId="77777777" w:rsidTr="00611F12">
        <w:trPr>
          <w:cantSplit/>
        </w:trPr>
        <w:tc>
          <w:tcPr>
            <w:tcW w:w="1425" w:type="pct"/>
            <w:vAlign w:val="bottom"/>
          </w:tcPr>
          <w:p w14:paraId="1FD47ADF" w14:textId="76A8D00F" w:rsidR="00371481" w:rsidRPr="000F6F6A" w:rsidRDefault="00371481" w:rsidP="000F6F6A">
            <w:pPr>
              <w:ind w:left="54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="002271F4" w:rsidRPr="000F6F6A">
              <w:rPr>
                <w:rFonts w:ascii="Angsana New" w:hAnsi="Angsana New"/>
                <w:color w:val="000000"/>
                <w:sz w:val="22"/>
                <w:szCs w:val="22"/>
              </w:rPr>
              <w:t xml:space="preserve">    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611" w:type="pct"/>
            <w:vAlign w:val="center"/>
          </w:tcPr>
          <w:p w14:paraId="357A7C2D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2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250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490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588" w:type="pct"/>
            <w:vAlign w:val="center"/>
          </w:tcPr>
          <w:p w14:paraId="36FAA8E8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3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303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490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589" w:type="pct"/>
            <w:vAlign w:val="center"/>
          </w:tcPr>
          <w:p w14:paraId="492EAEF6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3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031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987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588" w:type="pct"/>
            <w:vAlign w:val="center"/>
          </w:tcPr>
          <w:p w14:paraId="1EFAF5AD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1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892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063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635" w:type="pct"/>
          </w:tcPr>
          <w:p w14:paraId="1CAFAD50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4" w:type="pct"/>
            <w:vAlign w:val="center"/>
          </w:tcPr>
          <w:p w14:paraId="1A98AA22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10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478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030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371481" w:rsidRPr="000F6F6A" w14:paraId="026F8E9B" w14:textId="77777777" w:rsidTr="00611F12">
        <w:trPr>
          <w:cantSplit/>
        </w:trPr>
        <w:tc>
          <w:tcPr>
            <w:tcW w:w="1425" w:type="pct"/>
            <w:vAlign w:val="bottom"/>
          </w:tcPr>
          <w:p w14:paraId="06BF5AAB" w14:textId="7A68AAD9" w:rsidR="00371481" w:rsidRPr="000F6F6A" w:rsidRDefault="00371481" w:rsidP="000F6F6A">
            <w:pPr>
              <w:ind w:left="790" w:firstLine="9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611" w:type="pct"/>
            <w:vAlign w:val="center"/>
          </w:tcPr>
          <w:p w14:paraId="7606037F" w14:textId="77777777" w:rsidR="00371481" w:rsidRPr="000F6F6A" w:rsidRDefault="00371481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21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017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887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588" w:type="pct"/>
            <w:vAlign w:val="center"/>
          </w:tcPr>
          <w:p w14:paraId="5FC113E0" w14:textId="77777777" w:rsidR="00371481" w:rsidRPr="000F6F6A" w:rsidRDefault="00371481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1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801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108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589" w:type="pct"/>
            <w:vAlign w:val="center"/>
          </w:tcPr>
          <w:p w14:paraId="0D245238" w14:textId="77777777" w:rsidR="00371481" w:rsidRPr="000F6F6A" w:rsidRDefault="00371481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991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578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588" w:type="pct"/>
            <w:vAlign w:val="center"/>
          </w:tcPr>
          <w:p w14:paraId="4572D9A7" w14:textId="77777777" w:rsidR="00371481" w:rsidRPr="000F6F6A" w:rsidRDefault="00371481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635" w:type="pct"/>
          </w:tcPr>
          <w:p w14:paraId="6214B50E" w14:textId="77777777" w:rsidR="00371481" w:rsidRPr="000F6F6A" w:rsidRDefault="00371481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4" w:type="pct"/>
            <w:vAlign w:val="center"/>
          </w:tcPr>
          <w:p w14:paraId="4F72CEAC" w14:textId="77777777" w:rsidR="00371481" w:rsidRPr="000F6F6A" w:rsidRDefault="00371481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23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810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573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371481" w:rsidRPr="000F6F6A" w14:paraId="5518DD3A" w14:textId="77777777" w:rsidTr="00611F12">
        <w:trPr>
          <w:cantSplit/>
        </w:trPr>
        <w:tc>
          <w:tcPr>
            <w:tcW w:w="1425" w:type="pct"/>
            <w:vAlign w:val="bottom"/>
          </w:tcPr>
          <w:p w14:paraId="0CBE75ED" w14:textId="77777777" w:rsidR="00371481" w:rsidRPr="000F6F6A" w:rsidRDefault="00371481" w:rsidP="000F6F6A">
            <w:pPr>
              <w:ind w:left="54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611" w:type="pct"/>
            <w:vAlign w:val="center"/>
          </w:tcPr>
          <w:p w14:paraId="01BEBFA0" w14:textId="77777777" w:rsidR="00371481" w:rsidRPr="000F6F6A" w:rsidRDefault="00371481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8" w:type="pct"/>
            <w:vAlign w:val="center"/>
          </w:tcPr>
          <w:p w14:paraId="0DC9FBEA" w14:textId="77777777" w:rsidR="00371481" w:rsidRPr="000F6F6A" w:rsidRDefault="00371481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607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729</w:t>
            </w:r>
          </w:p>
        </w:tc>
        <w:tc>
          <w:tcPr>
            <w:tcW w:w="589" w:type="pct"/>
            <w:vAlign w:val="center"/>
          </w:tcPr>
          <w:p w14:paraId="18D1FD55" w14:textId="77777777" w:rsidR="00371481" w:rsidRPr="000F6F6A" w:rsidRDefault="00371481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577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571</w:t>
            </w:r>
          </w:p>
        </w:tc>
        <w:tc>
          <w:tcPr>
            <w:tcW w:w="588" w:type="pct"/>
            <w:vAlign w:val="center"/>
          </w:tcPr>
          <w:p w14:paraId="4AF067B9" w14:textId="77777777" w:rsidR="00371481" w:rsidRPr="000F6F6A" w:rsidRDefault="00371481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724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759</w:t>
            </w:r>
          </w:p>
        </w:tc>
        <w:tc>
          <w:tcPr>
            <w:tcW w:w="635" w:type="pct"/>
          </w:tcPr>
          <w:p w14:paraId="03C7F8F0" w14:textId="77777777" w:rsidR="00371481" w:rsidRPr="000F6F6A" w:rsidRDefault="00371481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3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078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660</w:t>
            </w:r>
          </w:p>
        </w:tc>
        <w:tc>
          <w:tcPr>
            <w:tcW w:w="564" w:type="pct"/>
            <w:vAlign w:val="center"/>
          </w:tcPr>
          <w:p w14:paraId="29A5B4E1" w14:textId="77777777" w:rsidR="00371481" w:rsidRPr="000F6F6A" w:rsidRDefault="00371481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4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988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719</w:t>
            </w:r>
          </w:p>
        </w:tc>
      </w:tr>
      <w:tr w:rsidR="00371481" w:rsidRPr="000F6F6A" w14:paraId="60765A35" w14:textId="77777777" w:rsidTr="00611F12">
        <w:trPr>
          <w:cantSplit/>
          <w:trHeight w:val="78"/>
        </w:trPr>
        <w:tc>
          <w:tcPr>
            <w:tcW w:w="1425" w:type="pct"/>
            <w:vAlign w:val="bottom"/>
          </w:tcPr>
          <w:p w14:paraId="35EBCA78" w14:textId="77777777" w:rsidR="00371481" w:rsidRPr="000F6F6A" w:rsidRDefault="00371481" w:rsidP="000F6F6A">
            <w:pPr>
              <w:ind w:left="540"/>
              <w:rPr>
                <w:rFonts w:ascii="Angsana New" w:hAnsi="Angsan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611" w:type="pct"/>
            <w:vAlign w:val="center"/>
          </w:tcPr>
          <w:p w14:paraId="31C3339D" w14:textId="77777777" w:rsidR="00371481" w:rsidRPr="000F6F6A" w:rsidRDefault="00371481" w:rsidP="000F6F6A">
            <w:pPr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88" w:type="pct"/>
            <w:vAlign w:val="center"/>
          </w:tcPr>
          <w:p w14:paraId="289FD598" w14:textId="77777777" w:rsidR="00371481" w:rsidRPr="000F6F6A" w:rsidRDefault="00371481" w:rsidP="000F6F6A">
            <w:pPr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89" w:type="pct"/>
            <w:vAlign w:val="center"/>
          </w:tcPr>
          <w:p w14:paraId="16D1ED9B" w14:textId="77777777" w:rsidR="00371481" w:rsidRPr="000F6F6A" w:rsidRDefault="00371481" w:rsidP="000F6F6A">
            <w:pPr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88" w:type="pct"/>
            <w:vAlign w:val="center"/>
          </w:tcPr>
          <w:p w14:paraId="0E950E6E" w14:textId="77777777" w:rsidR="00371481" w:rsidRPr="000F6F6A" w:rsidRDefault="00371481" w:rsidP="000F6F6A">
            <w:pPr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635" w:type="pct"/>
          </w:tcPr>
          <w:p w14:paraId="07575181" w14:textId="77777777" w:rsidR="00371481" w:rsidRPr="000F6F6A" w:rsidRDefault="00371481" w:rsidP="000F6F6A">
            <w:pPr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64" w:type="pct"/>
            <w:vAlign w:val="center"/>
          </w:tcPr>
          <w:p w14:paraId="3BDE768A" w14:textId="77777777" w:rsidR="00371481" w:rsidRPr="000F6F6A" w:rsidRDefault="00371481" w:rsidP="000F6F6A">
            <w:pPr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371481" w:rsidRPr="000F6F6A" w14:paraId="6420909E" w14:textId="77777777" w:rsidTr="00611F12">
        <w:trPr>
          <w:cantSplit/>
        </w:trPr>
        <w:tc>
          <w:tcPr>
            <w:tcW w:w="1425" w:type="pct"/>
            <w:shd w:val="clear" w:color="auto" w:fill="auto"/>
            <w:vAlign w:val="bottom"/>
            <w:hideMark/>
          </w:tcPr>
          <w:p w14:paraId="376F876F" w14:textId="77777777" w:rsidR="00371481" w:rsidRPr="000F6F6A" w:rsidRDefault="00371481" w:rsidP="000F6F6A">
            <w:pPr>
              <w:ind w:left="54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</w:p>
          <w:p w14:paraId="4CAB818B" w14:textId="77777777" w:rsidR="00371481" w:rsidRPr="000F6F6A" w:rsidRDefault="00371481" w:rsidP="000F6F6A">
            <w:pPr>
              <w:ind w:left="54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 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/>
              </w:rPr>
              <w:t>2562</w:t>
            </w:r>
          </w:p>
        </w:tc>
        <w:tc>
          <w:tcPr>
            <w:tcW w:w="611" w:type="pct"/>
            <w:shd w:val="clear" w:color="auto" w:fill="auto"/>
          </w:tcPr>
          <w:p w14:paraId="6A9591A0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700A90E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3F623037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4E07550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220154E8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28230FC4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371481" w:rsidRPr="000F6F6A" w14:paraId="5850B447" w14:textId="77777777" w:rsidTr="00611F12">
        <w:trPr>
          <w:cantSplit/>
        </w:trPr>
        <w:tc>
          <w:tcPr>
            <w:tcW w:w="1425" w:type="pct"/>
            <w:shd w:val="clear" w:color="auto" w:fill="auto"/>
            <w:vAlign w:val="bottom"/>
            <w:hideMark/>
          </w:tcPr>
          <w:p w14:paraId="5058E300" w14:textId="77777777" w:rsidR="00371481" w:rsidRPr="000F6F6A" w:rsidRDefault="00371481" w:rsidP="000F6F6A">
            <w:pPr>
              <w:ind w:left="54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ราคาตามบัญชีต้นปี 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7D095C86" w14:textId="77777777" w:rsidR="00371481" w:rsidRPr="000F6F6A" w:rsidRDefault="00371481" w:rsidP="000F6F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6B2F859A" w14:textId="77777777" w:rsidR="00371481" w:rsidRPr="000F6F6A" w:rsidRDefault="00371481" w:rsidP="000F6F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607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729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192547C7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577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571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463F673F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724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759</w:t>
            </w:r>
          </w:p>
        </w:tc>
        <w:tc>
          <w:tcPr>
            <w:tcW w:w="635" w:type="pct"/>
            <w:shd w:val="clear" w:color="auto" w:fill="auto"/>
          </w:tcPr>
          <w:p w14:paraId="0968C072" w14:textId="77777777" w:rsidR="00371481" w:rsidRPr="000F6F6A" w:rsidRDefault="00371481" w:rsidP="000F6F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3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078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660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12AB7FC0" w14:textId="77777777" w:rsidR="00371481" w:rsidRPr="000F6F6A" w:rsidRDefault="00371481" w:rsidP="000F6F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4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988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719</w:t>
            </w:r>
          </w:p>
        </w:tc>
      </w:tr>
      <w:tr w:rsidR="00371481" w:rsidRPr="000F6F6A" w14:paraId="5F341A01" w14:textId="77777777" w:rsidTr="00611F12">
        <w:trPr>
          <w:cantSplit/>
        </w:trPr>
        <w:tc>
          <w:tcPr>
            <w:tcW w:w="1425" w:type="pct"/>
            <w:shd w:val="clear" w:color="auto" w:fill="auto"/>
            <w:vAlign w:val="bottom"/>
          </w:tcPr>
          <w:p w14:paraId="2B20E53B" w14:textId="77777777" w:rsidR="00371481" w:rsidRPr="000F6F6A" w:rsidRDefault="00371481" w:rsidP="000F6F6A">
            <w:pPr>
              <w:ind w:left="54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การซื้อเพิ่มขึ้น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2806CF51" w14:textId="77777777" w:rsidR="00371481" w:rsidRPr="000F6F6A" w:rsidRDefault="00371481" w:rsidP="000F6F6A">
            <w:pPr>
              <w:tabs>
                <w:tab w:val="left" w:pos="3564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361,362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284C29D3" w14:textId="77777777" w:rsidR="00371481" w:rsidRPr="000F6F6A" w:rsidRDefault="00371481" w:rsidP="000F6F6A">
            <w:pPr>
              <w:tabs>
                <w:tab w:val="left" w:pos="1026"/>
                <w:tab w:val="left" w:pos="1168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555,010</w:t>
            </w:r>
          </w:p>
        </w:tc>
        <w:tc>
          <w:tcPr>
            <w:tcW w:w="589" w:type="pct"/>
            <w:shd w:val="clear" w:color="auto" w:fill="auto"/>
          </w:tcPr>
          <w:p w14:paraId="0CED3D80" w14:textId="77777777" w:rsidR="00371481" w:rsidRPr="000F6F6A" w:rsidRDefault="00371481" w:rsidP="000F6F6A">
            <w:pPr>
              <w:tabs>
                <w:tab w:val="left" w:pos="3564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4,941,804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045D13AC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635" w:type="pct"/>
            <w:shd w:val="clear" w:color="auto" w:fill="auto"/>
          </w:tcPr>
          <w:p w14:paraId="01C85B7F" w14:textId="77777777" w:rsidR="00371481" w:rsidRPr="000F6F6A" w:rsidRDefault="00371481" w:rsidP="000F6F6A">
            <w:pPr>
              <w:tabs>
                <w:tab w:val="left" w:pos="3564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3,064,094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7E6AB87A" w14:textId="77777777" w:rsidR="00371481" w:rsidRPr="000F6F6A" w:rsidRDefault="00371481" w:rsidP="000F6F6A">
            <w:pPr>
              <w:tabs>
                <w:tab w:val="left" w:pos="3564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8,922,270</w:t>
            </w:r>
          </w:p>
        </w:tc>
      </w:tr>
      <w:tr w:rsidR="00371481" w:rsidRPr="000F6F6A" w14:paraId="4D1E6D91" w14:textId="77777777" w:rsidTr="00611F12">
        <w:trPr>
          <w:cantSplit/>
        </w:trPr>
        <w:tc>
          <w:tcPr>
            <w:tcW w:w="1425" w:type="pct"/>
            <w:shd w:val="clear" w:color="auto" w:fill="auto"/>
            <w:vAlign w:val="bottom"/>
            <w:hideMark/>
          </w:tcPr>
          <w:p w14:paraId="6CD688AE" w14:textId="77777777" w:rsidR="00371481" w:rsidRPr="000F6F6A" w:rsidRDefault="00371481" w:rsidP="000F6F6A">
            <w:pPr>
              <w:ind w:left="54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การจำหน่าย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7D465FC3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0FD4B30E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(920,722)</w:t>
            </w:r>
          </w:p>
        </w:tc>
        <w:tc>
          <w:tcPr>
            <w:tcW w:w="589" w:type="pct"/>
            <w:shd w:val="clear" w:color="auto" w:fill="auto"/>
          </w:tcPr>
          <w:p w14:paraId="6DE5D342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(338,272)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24E68D81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635" w:type="pct"/>
            <w:shd w:val="clear" w:color="auto" w:fill="auto"/>
          </w:tcPr>
          <w:p w14:paraId="3BCF5186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1B775C58" w14:textId="00128062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(1,258,994)</w:t>
            </w:r>
          </w:p>
        </w:tc>
      </w:tr>
      <w:tr w:rsidR="00371481" w:rsidRPr="000F6F6A" w14:paraId="3CE77496" w14:textId="77777777" w:rsidTr="00611F12">
        <w:trPr>
          <w:cantSplit/>
        </w:trPr>
        <w:tc>
          <w:tcPr>
            <w:tcW w:w="1425" w:type="pct"/>
            <w:shd w:val="clear" w:color="auto" w:fill="auto"/>
            <w:vAlign w:val="bottom"/>
          </w:tcPr>
          <w:p w14:paraId="235E2619" w14:textId="77777777" w:rsidR="00371481" w:rsidRPr="000F6F6A" w:rsidRDefault="00371481" w:rsidP="000F6F6A">
            <w:pPr>
              <w:ind w:left="54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โอน เข้า 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0F6F6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ออก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6DE85F6D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6,142,754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06A1CA58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(1,002,560)</w:t>
            </w:r>
          </w:p>
        </w:tc>
        <w:tc>
          <w:tcPr>
            <w:tcW w:w="589" w:type="pct"/>
            <w:shd w:val="clear" w:color="auto" w:fill="auto"/>
          </w:tcPr>
          <w:p w14:paraId="07DC3B42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1,002,560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26DA09AD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635" w:type="pct"/>
            <w:shd w:val="clear" w:color="auto" w:fill="auto"/>
          </w:tcPr>
          <w:p w14:paraId="15B1FC41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(6,142,754)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68270B40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371481" w:rsidRPr="000F6F6A" w14:paraId="78F086C1" w14:textId="77777777" w:rsidTr="00611F12">
        <w:trPr>
          <w:cantSplit/>
        </w:trPr>
        <w:tc>
          <w:tcPr>
            <w:tcW w:w="1425" w:type="pct"/>
            <w:shd w:val="clear" w:color="auto" w:fill="auto"/>
            <w:vAlign w:val="bottom"/>
          </w:tcPr>
          <w:p w14:paraId="16706C45" w14:textId="77777777" w:rsidR="00371481" w:rsidRPr="000F6F6A" w:rsidRDefault="00371481" w:rsidP="000F6F6A">
            <w:pPr>
              <w:ind w:left="54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การ</w:t>
            </w:r>
            <w:r w:rsidRPr="000F6F6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ตัด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71F65B5F" w14:textId="77777777" w:rsidR="00371481" w:rsidRPr="000F6F6A" w:rsidRDefault="00371481" w:rsidP="000F6F6A">
            <w:pP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(21,017,888)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131C3038" w14:textId="77777777" w:rsidR="00371481" w:rsidRPr="000F6F6A" w:rsidRDefault="00371481" w:rsidP="000F6F6A">
            <w:pP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(947,728)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B728C9E" w14:textId="77777777" w:rsidR="00371481" w:rsidRPr="000F6F6A" w:rsidRDefault="00371481" w:rsidP="000F6F6A">
            <w:pP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(857,983)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34894CAF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635" w:type="pct"/>
            <w:shd w:val="clear" w:color="auto" w:fill="auto"/>
          </w:tcPr>
          <w:p w14:paraId="124FB3C3" w14:textId="77777777" w:rsidR="00371481" w:rsidRPr="000F6F6A" w:rsidRDefault="00371481" w:rsidP="000F6F6A">
            <w:pP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16AFFFAE" w14:textId="77777777" w:rsidR="00371481" w:rsidRPr="000F6F6A" w:rsidRDefault="00371481" w:rsidP="000F6F6A">
            <w:pP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(22,823,599)</w:t>
            </w:r>
          </w:p>
        </w:tc>
      </w:tr>
      <w:tr w:rsidR="00371481" w:rsidRPr="000F6F6A" w14:paraId="478F85FA" w14:textId="77777777" w:rsidTr="00611F12">
        <w:trPr>
          <w:cantSplit/>
        </w:trPr>
        <w:tc>
          <w:tcPr>
            <w:tcW w:w="1425" w:type="pct"/>
            <w:shd w:val="clear" w:color="auto" w:fill="auto"/>
            <w:vAlign w:val="bottom"/>
            <w:hideMark/>
          </w:tcPr>
          <w:p w14:paraId="3E6EA46E" w14:textId="76A82070" w:rsidR="00371481" w:rsidRPr="000F6F6A" w:rsidRDefault="00371481" w:rsidP="000F6F6A">
            <w:pPr>
              <w:ind w:left="54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ค่าเสื่อมราคา 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หมายเหตุ 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 w:rsidR="00A449BA" w:rsidRPr="000F6F6A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35A6F5CA" w14:textId="77777777" w:rsidR="00371481" w:rsidRPr="000F6F6A" w:rsidRDefault="00371481" w:rsidP="000F6F6A">
            <w:pP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(1,178,381)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61301A73" w14:textId="77777777" w:rsidR="00371481" w:rsidRPr="000F6F6A" w:rsidRDefault="00371481" w:rsidP="000F6F6A">
            <w:pP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(92,837)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0D73A657" w14:textId="77777777" w:rsidR="00371481" w:rsidRPr="000F6F6A" w:rsidRDefault="00371481" w:rsidP="000F6F6A">
            <w:pP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(1,219,831)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28C1150C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(724,758)</w:t>
            </w:r>
          </w:p>
        </w:tc>
        <w:tc>
          <w:tcPr>
            <w:tcW w:w="635" w:type="pct"/>
            <w:shd w:val="clear" w:color="auto" w:fill="auto"/>
          </w:tcPr>
          <w:p w14:paraId="1251451B" w14:textId="77777777" w:rsidR="00371481" w:rsidRPr="000F6F6A" w:rsidRDefault="00371481" w:rsidP="000F6F6A">
            <w:pP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52D4C4D2" w14:textId="77777777" w:rsidR="00371481" w:rsidRPr="000F6F6A" w:rsidRDefault="00371481" w:rsidP="000F6F6A">
            <w:pP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(3,215,807)</w:t>
            </w:r>
          </w:p>
        </w:tc>
      </w:tr>
      <w:tr w:rsidR="00371481" w:rsidRPr="000F6F6A" w14:paraId="7B857BC8" w14:textId="77777777" w:rsidTr="00611F12">
        <w:trPr>
          <w:cantSplit/>
        </w:trPr>
        <w:tc>
          <w:tcPr>
            <w:tcW w:w="1425" w:type="pct"/>
            <w:shd w:val="clear" w:color="auto" w:fill="auto"/>
            <w:vAlign w:val="bottom"/>
          </w:tcPr>
          <w:p w14:paraId="6813B1EB" w14:textId="77777777" w:rsidR="00371481" w:rsidRPr="000F6F6A" w:rsidRDefault="00371481" w:rsidP="000F6F6A">
            <w:pPr>
              <w:ind w:left="54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F6F6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โอนกลับ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ด้อยค่า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569D6600" w14:textId="77777777" w:rsidR="00371481" w:rsidRPr="000F6F6A" w:rsidRDefault="00371481" w:rsidP="000F6F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21,017,888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6F5F01D6" w14:textId="77777777" w:rsidR="00371481" w:rsidRPr="000F6F6A" w:rsidRDefault="00371481" w:rsidP="000F6F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1,801,108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2AD667E7" w14:textId="77777777" w:rsidR="00371481" w:rsidRPr="000F6F6A" w:rsidRDefault="00371481" w:rsidP="000F6F6A">
            <w:pPr>
              <w:pBdr>
                <w:bottom w:val="single" w:sz="4" w:space="1" w:color="auto"/>
              </w:pBdr>
              <w:tabs>
                <w:tab w:val="left" w:pos="3564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991,578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7E5CD7D0" w14:textId="77777777" w:rsidR="00371481" w:rsidRPr="000F6F6A" w:rsidRDefault="00371481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635" w:type="pct"/>
            <w:shd w:val="clear" w:color="auto" w:fill="auto"/>
          </w:tcPr>
          <w:p w14:paraId="4AD05108" w14:textId="77777777" w:rsidR="00371481" w:rsidRPr="000F6F6A" w:rsidRDefault="00371481" w:rsidP="000F6F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34C16D29" w14:textId="77777777" w:rsidR="00371481" w:rsidRPr="000F6F6A" w:rsidRDefault="00371481" w:rsidP="000F6F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23,810,574</w:t>
            </w:r>
          </w:p>
        </w:tc>
      </w:tr>
      <w:tr w:rsidR="00371481" w:rsidRPr="000F6F6A" w14:paraId="31B89301" w14:textId="77777777" w:rsidTr="00611F12">
        <w:trPr>
          <w:cantSplit/>
        </w:trPr>
        <w:tc>
          <w:tcPr>
            <w:tcW w:w="1425" w:type="pct"/>
            <w:shd w:val="clear" w:color="auto" w:fill="auto"/>
            <w:vAlign w:val="bottom"/>
            <w:hideMark/>
          </w:tcPr>
          <w:p w14:paraId="4AEAA935" w14:textId="77777777" w:rsidR="00371481" w:rsidRPr="000F6F6A" w:rsidRDefault="00371481" w:rsidP="000F6F6A">
            <w:pPr>
              <w:ind w:left="54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ราคาตามบัญชีปลายปี 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276A3258" w14:textId="77777777" w:rsidR="00371481" w:rsidRPr="000F6F6A" w:rsidRDefault="00371481" w:rsidP="000F6F6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5,325,735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301A1683" w14:textId="77777777" w:rsidR="00371481" w:rsidRPr="000F6F6A" w:rsidRDefault="00371481" w:rsidP="000F6F6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73DE706F" w14:textId="77777777" w:rsidR="00371481" w:rsidRPr="000F6F6A" w:rsidRDefault="00371481" w:rsidP="000F6F6A">
            <w:pPr>
              <w:pBdr>
                <w:bottom w:val="double" w:sz="4" w:space="1" w:color="auto"/>
              </w:pBdr>
              <w:tabs>
                <w:tab w:val="left" w:pos="3564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5,097,427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378C5227" w14:textId="77777777" w:rsidR="00371481" w:rsidRPr="000F6F6A" w:rsidRDefault="00371481" w:rsidP="000F6F6A">
            <w:pPr>
              <w:pBdr>
                <w:bottom w:val="double" w:sz="4" w:space="1" w:color="auto"/>
              </w:pBdr>
              <w:tabs>
                <w:tab w:val="left" w:pos="3564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635" w:type="pct"/>
            <w:shd w:val="clear" w:color="auto" w:fill="auto"/>
          </w:tcPr>
          <w:p w14:paraId="1D387784" w14:textId="77777777" w:rsidR="00371481" w:rsidRPr="000F6F6A" w:rsidRDefault="00371481" w:rsidP="000F6F6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1A4DB229" w14:textId="77777777" w:rsidR="00371481" w:rsidRPr="000F6F6A" w:rsidRDefault="00371481" w:rsidP="000F6F6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10,423,163</w:t>
            </w:r>
          </w:p>
        </w:tc>
      </w:tr>
      <w:tr w:rsidR="00371481" w:rsidRPr="000F6F6A" w14:paraId="55AB314A" w14:textId="77777777" w:rsidTr="00611F12">
        <w:trPr>
          <w:cantSplit/>
          <w:trHeight w:val="74"/>
        </w:trPr>
        <w:tc>
          <w:tcPr>
            <w:tcW w:w="1425" w:type="pct"/>
            <w:shd w:val="clear" w:color="auto" w:fill="auto"/>
            <w:vAlign w:val="bottom"/>
          </w:tcPr>
          <w:p w14:paraId="10EC6B7A" w14:textId="77777777" w:rsidR="00371481" w:rsidRPr="000F6F6A" w:rsidRDefault="00371481" w:rsidP="000F6F6A">
            <w:pPr>
              <w:ind w:left="54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611" w:type="pct"/>
            <w:shd w:val="clear" w:color="auto" w:fill="auto"/>
          </w:tcPr>
          <w:p w14:paraId="58E3E031" w14:textId="77777777" w:rsidR="00371481" w:rsidRPr="000F6F6A" w:rsidRDefault="00371481" w:rsidP="000F6F6A">
            <w:pPr>
              <w:ind w:left="540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91C8C78" w14:textId="77777777" w:rsidR="00371481" w:rsidRPr="000F6F6A" w:rsidRDefault="00371481" w:rsidP="000F6F6A">
            <w:pPr>
              <w:ind w:left="540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1745BB2D" w14:textId="77777777" w:rsidR="00371481" w:rsidRPr="000F6F6A" w:rsidRDefault="00371481" w:rsidP="000F6F6A">
            <w:pPr>
              <w:ind w:left="540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692A702E" w14:textId="77777777" w:rsidR="00371481" w:rsidRPr="000F6F6A" w:rsidRDefault="00371481" w:rsidP="000F6F6A">
            <w:pPr>
              <w:ind w:left="540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1C1E95D1" w14:textId="77777777" w:rsidR="00371481" w:rsidRPr="000F6F6A" w:rsidRDefault="00371481" w:rsidP="000F6F6A">
            <w:pPr>
              <w:ind w:left="540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5C662520" w14:textId="77777777" w:rsidR="00371481" w:rsidRPr="000F6F6A" w:rsidRDefault="00371481" w:rsidP="000F6F6A">
            <w:pPr>
              <w:ind w:left="540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371481" w:rsidRPr="000F6F6A" w14:paraId="73E0A8E2" w14:textId="77777777" w:rsidTr="00611F12">
        <w:trPr>
          <w:cantSplit/>
        </w:trPr>
        <w:tc>
          <w:tcPr>
            <w:tcW w:w="1425" w:type="pct"/>
            <w:shd w:val="clear" w:color="auto" w:fill="auto"/>
            <w:vAlign w:val="bottom"/>
            <w:hideMark/>
          </w:tcPr>
          <w:p w14:paraId="238EB69B" w14:textId="77777777" w:rsidR="00371481" w:rsidRPr="000F6F6A" w:rsidRDefault="00371481" w:rsidP="000F6F6A">
            <w:pPr>
              <w:ind w:left="54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/>
              </w:rPr>
              <w:t>256</w:t>
            </w: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611" w:type="pct"/>
            <w:shd w:val="clear" w:color="auto" w:fill="auto"/>
          </w:tcPr>
          <w:p w14:paraId="3500202A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60DECC83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5E58B4F3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C22B5AF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2AA0A12A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6F5390A3" w14:textId="77777777" w:rsidR="00371481" w:rsidRPr="000F6F6A" w:rsidRDefault="0037148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371481" w:rsidRPr="000F6F6A" w14:paraId="4CAA78F8" w14:textId="77777777" w:rsidTr="00611F12">
        <w:trPr>
          <w:cantSplit/>
        </w:trPr>
        <w:tc>
          <w:tcPr>
            <w:tcW w:w="1425" w:type="pct"/>
            <w:shd w:val="clear" w:color="auto" w:fill="auto"/>
            <w:vAlign w:val="bottom"/>
            <w:hideMark/>
          </w:tcPr>
          <w:p w14:paraId="0CBBE70E" w14:textId="77777777" w:rsidR="00371481" w:rsidRPr="000F6F6A" w:rsidRDefault="00371481" w:rsidP="000F6F6A">
            <w:pPr>
              <w:ind w:left="54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1F9BCECB" w14:textId="77777777" w:rsidR="00371481" w:rsidRPr="000F6F6A" w:rsidRDefault="00371481" w:rsidP="000F6F6A">
            <w:pPr>
              <w:tabs>
                <w:tab w:val="left" w:pos="3564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6,504,116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3758F8E5" w14:textId="77777777" w:rsidR="00371481" w:rsidRPr="000F6F6A" w:rsidRDefault="00371481" w:rsidP="000F6F6A">
            <w:pPr>
              <w:tabs>
                <w:tab w:val="left" w:pos="3564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6B51370A" w14:textId="77777777" w:rsidR="00371481" w:rsidRPr="000F6F6A" w:rsidRDefault="00371481" w:rsidP="000F6F6A">
            <w:pPr>
              <w:tabs>
                <w:tab w:val="left" w:pos="3564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8,225,509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25B97046" w14:textId="77777777" w:rsidR="00371481" w:rsidRPr="000F6F6A" w:rsidRDefault="00371481" w:rsidP="000F6F6A">
            <w:pPr>
              <w:tabs>
                <w:tab w:val="left" w:pos="3564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2,616,823</w:t>
            </w:r>
          </w:p>
        </w:tc>
        <w:tc>
          <w:tcPr>
            <w:tcW w:w="635" w:type="pct"/>
            <w:shd w:val="clear" w:color="auto" w:fill="auto"/>
          </w:tcPr>
          <w:p w14:paraId="5614E7CC" w14:textId="77777777" w:rsidR="00371481" w:rsidRPr="000F6F6A" w:rsidRDefault="00371481" w:rsidP="000F6F6A">
            <w:pPr>
              <w:tabs>
                <w:tab w:val="left" w:pos="3564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7B0D6A0D" w14:textId="77777777" w:rsidR="00371481" w:rsidRPr="000F6F6A" w:rsidRDefault="00371481" w:rsidP="000F6F6A">
            <w:pPr>
              <w:tabs>
                <w:tab w:val="left" w:pos="3564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17,346,448</w:t>
            </w:r>
          </w:p>
        </w:tc>
      </w:tr>
      <w:tr w:rsidR="00371481" w:rsidRPr="000F6F6A" w14:paraId="7DAC4AB5" w14:textId="77777777" w:rsidTr="00611F12">
        <w:trPr>
          <w:cantSplit/>
        </w:trPr>
        <w:tc>
          <w:tcPr>
            <w:tcW w:w="1425" w:type="pct"/>
            <w:shd w:val="clear" w:color="auto" w:fill="auto"/>
            <w:vAlign w:val="bottom"/>
            <w:hideMark/>
          </w:tcPr>
          <w:p w14:paraId="42EFB2DC" w14:textId="77777777" w:rsidR="00371481" w:rsidRPr="000F6F6A" w:rsidRDefault="00371481" w:rsidP="000F6F6A">
            <w:pPr>
              <w:ind w:left="54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00AD89ED" w14:textId="77777777" w:rsidR="00371481" w:rsidRPr="000F6F6A" w:rsidRDefault="00371481" w:rsidP="000F6F6A">
            <w:pP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(1,178,381)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1C910112" w14:textId="77777777" w:rsidR="00371481" w:rsidRPr="000F6F6A" w:rsidRDefault="00371481" w:rsidP="000F6F6A">
            <w:pP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01E2DD52" w14:textId="77777777" w:rsidR="00371481" w:rsidRPr="000F6F6A" w:rsidRDefault="00371481" w:rsidP="000F6F6A">
            <w:pP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(3,128,082)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7751403B" w14:textId="77777777" w:rsidR="00371481" w:rsidRPr="000F6F6A" w:rsidRDefault="00371481" w:rsidP="000F6F6A">
            <w:pP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(2,616,822)</w:t>
            </w:r>
          </w:p>
        </w:tc>
        <w:tc>
          <w:tcPr>
            <w:tcW w:w="635" w:type="pct"/>
            <w:shd w:val="clear" w:color="auto" w:fill="auto"/>
          </w:tcPr>
          <w:p w14:paraId="031A0ACB" w14:textId="77777777" w:rsidR="00371481" w:rsidRPr="000F6F6A" w:rsidRDefault="00371481" w:rsidP="000F6F6A">
            <w:pP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191CB72F" w14:textId="77777777" w:rsidR="00371481" w:rsidRPr="000F6F6A" w:rsidRDefault="00371481" w:rsidP="000F6F6A">
            <w:pP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(6,923,285)</w:t>
            </w:r>
          </w:p>
        </w:tc>
      </w:tr>
      <w:tr w:rsidR="00371481" w:rsidRPr="000F6F6A" w14:paraId="04C8F5A6" w14:textId="77777777" w:rsidTr="00611F12">
        <w:trPr>
          <w:cantSplit/>
        </w:trPr>
        <w:tc>
          <w:tcPr>
            <w:tcW w:w="1425" w:type="pct"/>
            <w:shd w:val="clear" w:color="auto" w:fill="auto"/>
            <w:vAlign w:val="bottom"/>
            <w:hideMark/>
          </w:tcPr>
          <w:p w14:paraId="55BB0148" w14:textId="77777777" w:rsidR="00371481" w:rsidRPr="000F6F6A" w:rsidRDefault="00371481" w:rsidP="000F6F6A">
            <w:pPr>
              <w:ind w:left="54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ราคาตามบัญชี – สุทธิ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022D06FE" w14:textId="77777777" w:rsidR="00371481" w:rsidRPr="000F6F6A" w:rsidRDefault="00371481" w:rsidP="000F6F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5,325,735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1471FDF7" w14:textId="77777777" w:rsidR="00371481" w:rsidRPr="000F6F6A" w:rsidRDefault="00371481" w:rsidP="000F6F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7428AF57" w14:textId="77777777" w:rsidR="00371481" w:rsidRPr="000F6F6A" w:rsidRDefault="00371481" w:rsidP="000F6F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564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5,097,427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57DB9FCE" w14:textId="77777777" w:rsidR="00371481" w:rsidRPr="000F6F6A" w:rsidRDefault="00371481" w:rsidP="000F6F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564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635" w:type="pct"/>
            <w:shd w:val="clear" w:color="auto" w:fill="auto"/>
          </w:tcPr>
          <w:p w14:paraId="1F8E7DC6" w14:textId="77777777" w:rsidR="00371481" w:rsidRPr="000F6F6A" w:rsidRDefault="00371481" w:rsidP="000F6F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387BE9E6" w14:textId="77777777" w:rsidR="00371481" w:rsidRPr="000F6F6A" w:rsidRDefault="00371481" w:rsidP="000F6F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10,423,163</w:t>
            </w:r>
          </w:p>
        </w:tc>
      </w:tr>
      <w:tr w:rsidR="00371481" w:rsidRPr="000F6F6A" w14:paraId="7E10A6B3" w14:textId="77777777" w:rsidTr="00611F12">
        <w:trPr>
          <w:cantSplit/>
          <w:trHeight w:val="145"/>
        </w:trPr>
        <w:tc>
          <w:tcPr>
            <w:tcW w:w="1425" w:type="pct"/>
            <w:shd w:val="clear" w:color="auto" w:fill="auto"/>
            <w:vAlign w:val="bottom"/>
          </w:tcPr>
          <w:p w14:paraId="2C8493A8" w14:textId="77777777" w:rsidR="00371481" w:rsidRPr="000F6F6A" w:rsidRDefault="00371481" w:rsidP="000F6F6A">
            <w:pPr>
              <w:rPr>
                <w:sz w:val="12"/>
                <w:szCs w:val="12"/>
                <w:cs/>
              </w:rPr>
            </w:pPr>
          </w:p>
        </w:tc>
        <w:tc>
          <w:tcPr>
            <w:tcW w:w="611" w:type="pct"/>
            <w:shd w:val="clear" w:color="auto" w:fill="auto"/>
          </w:tcPr>
          <w:p w14:paraId="75217044" w14:textId="77777777" w:rsidR="00371481" w:rsidRPr="000F6F6A" w:rsidRDefault="00371481" w:rsidP="000F6F6A">
            <w:pPr>
              <w:rPr>
                <w:sz w:val="12"/>
                <w:szCs w:val="1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EDCD18C" w14:textId="77777777" w:rsidR="00371481" w:rsidRPr="000F6F6A" w:rsidRDefault="00371481" w:rsidP="000F6F6A">
            <w:pPr>
              <w:rPr>
                <w:sz w:val="12"/>
                <w:szCs w:val="12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185FB09E" w14:textId="77777777" w:rsidR="00371481" w:rsidRPr="000F6F6A" w:rsidRDefault="00371481" w:rsidP="000F6F6A">
            <w:pPr>
              <w:rPr>
                <w:sz w:val="12"/>
                <w:szCs w:val="1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2A075F30" w14:textId="77777777" w:rsidR="00371481" w:rsidRPr="000F6F6A" w:rsidRDefault="00371481" w:rsidP="000F6F6A">
            <w:pPr>
              <w:rPr>
                <w:sz w:val="12"/>
                <w:szCs w:val="12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77DB7A58" w14:textId="77777777" w:rsidR="00371481" w:rsidRPr="000F6F6A" w:rsidRDefault="00371481" w:rsidP="000F6F6A">
            <w:pPr>
              <w:rPr>
                <w:sz w:val="12"/>
                <w:szCs w:val="12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39F16DDE" w14:textId="77777777" w:rsidR="00371481" w:rsidRPr="000F6F6A" w:rsidRDefault="00371481" w:rsidP="000F6F6A">
            <w:pPr>
              <w:rPr>
                <w:sz w:val="12"/>
                <w:szCs w:val="12"/>
              </w:rPr>
            </w:pPr>
          </w:p>
        </w:tc>
      </w:tr>
      <w:tr w:rsidR="00371481" w:rsidRPr="000F6F6A" w14:paraId="0394AE22" w14:textId="77777777" w:rsidTr="00611F12">
        <w:trPr>
          <w:cantSplit/>
        </w:trPr>
        <w:tc>
          <w:tcPr>
            <w:tcW w:w="1425" w:type="pct"/>
            <w:vAlign w:val="bottom"/>
          </w:tcPr>
          <w:p w14:paraId="5FD8250D" w14:textId="77777777" w:rsidR="00371481" w:rsidRPr="000F6F6A" w:rsidRDefault="00371481" w:rsidP="000F6F6A">
            <w:pPr>
              <w:ind w:left="54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</w:p>
          <w:p w14:paraId="02123FAA" w14:textId="77777777" w:rsidR="00371481" w:rsidRPr="000F6F6A" w:rsidRDefault="00371481" w:rsidP="000F6F6A">
            <w:pPr>
              <w:ind w:left="540"/>
              <w:rPr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 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611" w:type="pct"/>
          </w:tcPr>
          <w:p w14:paraId="11210B5E" w14:textId="77777777" w:rsidR="00371481" w:rsidRPr="000F6F6A" w:rsidRDefault="00371481" w:rsidP="000F6F6A"/>
        </w:tc>
        <w:tc>
          <w:tcPr>
            <w:tcW w:w="588" w:type="pct"/>
            <w:vAlign w:val="bottom"/>
          </w:tcPr>
          <w:p w14:paraId="3BBDC7E1" w14:textId="77777777" w:rsidR="00371481" w:rsidRPr="000F6F6A" w:rsidRDefault="00371481" w:rsidP="000F6F6A"/>
        </w:tc>
        <w:tc>
          <w:tcPr>
            <w:tcW w:w="589" w:type="pct"/>
            <w:vAlign w:val="bottom"/>
          </w:tcPr>
          <w:p w14:paraId="7AA9CC17" w14:textId="77777777" w:rsidR="00371481" w:rsidRPr="000F6F6A" w:rsidRDefault="00371481" w:rsidP="000F6F6A"/>
        </w:tc>
        <w:tc>
          <w:tcPr>
            <w:tcW w:w="588" w:type="pct"/>
            <w:vAlign w:val="bottom"/>
          </w:tcPr>
          <w:p w14:paraId="5F0787E3" w14:textId="77777777" w:rsidR="00371481" w:rsidRPr="000F6F6A" w:rsidRDefault="00371481" w:rsidP="000F6F6A"/>
        </w:tc>
        <w:tc>
          <w:tcPr>
            <w:tcW w:w="635" w:type="pct"/>
            <w:vAlign w:val="bottom"/>
          </w:tcPr>
          <w:p w14:paraId="3EF50148" w14:textId="77777777" w:rsidR="00371481" w:rsidRPr="000F6F6A" w:rsidRDefault="00371481" w:rsidP="000F6F6A"/>
        </w:tc>
        <w:tc>
          <w:tcPr>
            <w:tcW w:w="564" w:type="pct"/>
            <w:vAlign w:val="bottom"/>
          </w:tcPr>
          <w:p w14:paraId="583EFD9F" w14:textId="77777777" w:rsidR="00371481" w:rsidRPr="000F6F6A" w:rsidRDefault="00371481" w:rsidP="000F6F6A"/>
        </w:tc>
      </w:tr>
      <w:tr w:rsidR="00371481" w:rsidRPr="000F6F6A" w14:paraId="401541F1" w14:textId="77777777" w:rsidTr="00611F12">
        <w:trPr>
          <w:cantSplit/>
        </w:trPr>
        <w:tc>
          <w:tcPr>
            <w:tcW w:w="1425" w:type="pct"/>
            <w:shd w:val="clear" w:color="auto" w:fill="auto"/>
            <w:vAlign w:val="bottom"/>
          </w:tcPr>
          <w:p w14:paraId="79E8FB01" w14:textId="77777777" w:rsidR="00371481" w:rsidRPr="000F6F6A" w:rsidRDefault="00371481" w:rsidP="000F6F6A">
            <w:pPr>
              <w:ind w:firstLine="567"/>
              <w:rPr>
                <w:cs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ราคาตามบัญชีต้นปี 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–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79F25F74" w14:textId="77777777" w:rsidR="00371481" w:rsidRPr="000F6F6A" w:rsidRDefault="00371481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5,325,735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6244DC5A" w14:textId="77777777" w:rsidR="00371481" w:rsidRPr="000F6F6A" w:rsidRDefault="00371481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06C6423D" w14:textId="77777777" w:rsidR="00371481" w:rsidRPr="000F6F6A" w:rsidRDefault="00371481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5,097,427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7EE7D3F5" w14:textId="77777777" w:rsidR="00371481" w:rsidRPr="000F6F6A" w:rsidRDefault="00371481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635" w:type="pct"/>
            <w:shd w:val="clear" w:color="auto" w:fill="auto"/>
          </w:tcPr>
          <w:p w14:paraId="1EBB47E1" w14:textId="77777777" w:rsidR="00371481" w:rsidRPr="000F6F6A" w:rsidRDefault="00371481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11C14F8B" w14:textId="77777777" w:rsidR="00371481" w:rsidRPr="000F6F6A" w:rsidRDefault="00371481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10,423,163</w:t>
            </w:r>
          </w:p>
        </w:tc>
      </w:tr>
      <w:tr w:rsidR="00371481" w:rsidRPr="000F6F6A" w14:paraId="26776E4C" w14:textId="77777777" w:rsidTr="00611F12">
        <w:trPr>
          <w:cantSplit/>
        </w:trPr>
        <w:tc>
          <w:tcPr>
            <w:tcW w:w="1425" w:type="pct"/>
            <w:shd w:val="clear" w:color="auto" w:fill="auto"/>
            <w:vAlign w:val="bottom"/>
          </w:tcPr>
          <w:p w14:paraId="0A8F881B" w14:textId="77777777" w:rsidR="00371481" w:rsidRPr="000F6F6A" w:rsidRDefault="00371481" w:rsidP="000F6F6A">
            <w:pPr>
              <w:ind w:firstLine="567"/>
              <w:rPr>
                <w:cs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การซื้อเพิ่มขึ้น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3F652736" w14:textId="77777777" w:rsidR="00371481" w:rsidRPr="000F6F6A" w:rsidRDefault="00371481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307,673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269E0D53" w14:textId="77777777" w:rsidR="00371481" w:rsidRPr="000F6F6A" w:rsidRDefault="00371481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pct"/>
            <w:shd w:val="clear" w:color="auto" w:fill="auto"/>
          </w:tcPr>
          <w:p w14:paraId="1871E04D" w14:textId="77777777" w:rsidR="00371481" w:rsidRPr="000F6F6A" w:rsidRDefault="00371481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702,769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63B6B7D2" w14:textId="77777777" w:rsidR="00371481" w:rsidRPr="000F6F6A" w:rsidRDefault="00371481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635" w:type="pct"/>
            <w:shd w:val="clear" w:color="auto" w:fill="auto"/>
          </w:tcPr>
          <w:p w14:paraId="73B6E8EC" w14:textId="77777777" w:rsidR="00371481" w:rsidRPr="000F6F6A" w:rsidRDefault="00371481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4B12ACAE" w14:textId="77777777" w:rsidR="00371481" w:rsidRPr="000F6F6A" w:rsidRDefault="00371481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1,010,442</w:t>
            </w:r>
          </w:p>
        </w:tc>
      </w:tr>
      <w:tr w:rsidR="00371481" w:rsidRPr="000F6F6A" w14:paraId="3240A264" w14:textId="77777777" w:rsidTr="00611F12">
        <w:trPr>
          <w:cantSplit/>
        </w:trPr>
        <w:tc>
          <w:tcPr>
            <w:tcW w:w="1425" w:type="pct"/>
            <w:shd w:val="clear" w:color="auto" w:fill="auto"/>
            <w:vAlign w:val="bottom"/>
          </w:tcPr>
          <w:p w14:paraId="4ECF2057" w14:textId="77777777" w:rsidR="00371481" w:rsidRPr="000F6F6A" w:rsidRDefault="00371481" w:rsidP="000F6F6A">
            <w:pPr>
              <w:ind w:firstLine="567"/>
              <w:rPr>
                <w:cs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การจำหน่าย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7B18956D" w14:textId="77777777" w:rsidR="00371481" w:rsidRPr="000F6F6A" w:rsidRDefault="00371481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79295F0B" w14:textId="77777777" w:rsidR="00371481" w:rsidRPr="000F6F6A" w:rsidRDefault="00371481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589" w:type="pct"/>
            <w:shd w:val="clear" w:color="auto" w:fill="auto"/>
          </w:tcPr>
          <w:p w14:paraId="4330314A" w14:textId="77777777" w:rsidR="00371481" w:rsidRPr="000F6F6A" w:rsidRDefault="00371481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2ADFCD4F" w14:textId="77777777" w:rsidR="00371481" w:rsidRPr="000F6F6A" w:rsidRDefault="00371481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635" w:type="pct"/>
            <w:shd w:val="clear" w:color="auto" w:fill="auto"/>
          </w:tcPr>
          <w:p w14:paraId="66D418FA" w14:textId="77777777" w:rsidR="00371481" w:rsidRPr="000F6F6A" w:rsidRDefault="00371481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71CF2162" w14:textId="77777777" w:rsidR="00371481" w:rsidRPr="000F6F6A" w:rsidRDefault="00371481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(1)</w:t>
            </w:r>
          </w:p>
        </w:tc>
      </w:tr>
      <w:tr w:rsidR="00371481" w:rsidRPr="000F6F6A" w14:paraId="767F01E4" w14:textId="77777777" w:rsidTr="00611F12">
        <w:trPr>
          <w:cantSplit/>
        </w:trPr>
        <w:tc>
          <w:tcPr>
            <w:tcW w:w="1425" w:type="pct"/>
            <w:shd w:val="clear" w:color="auto" w:fill="auto"/>
            <w:vAlign w:val="bottom"/>
          </w:tcPr>
          <w:p w14:paraId="74A29E7B" w14:textId="0B3D79F9" w:rsidR="00371481" w:rsidRPr="000F6F6A" w:rsidRDefault="00371481" w:rsidP="000F6F6A">
            <w:pPr>
              <w:ind w:left="567"/>
              <w:rPr>
                <w:cs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ค่าเสื่อมราคา 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หมายเหตุ 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 w:rsidR="00A449BA" w:rsidRPr="000F6F6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5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1DA6D1D1" w14:textId="77777777" w:rsidR="00371481" w:rsidRPr="000F6F6A" w:rsidRDefault="00371481" w:rsidP="000F6F6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(1,323,480)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23CBFF97" w14:textId="77777777" w:rsidR="00371481" w:rsidRPr="000F6F6A" w:rsidRDefault="00371481" w:rsidP="000F6F6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64191454" w14:textId="77777777" w:rsidR="00371481" w:rsidRPr="000F6F6A" w:rsidRDefault="00371481" w:rsidP="000F6F6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(1,377,565)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312DB781" w14:textId="77777777" w:rsidR="00371481" w:rsidRPr="000F6F6A" w:rsidRDefault="00371481" w:rsidP="000F6F6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635" w:type="pct"/>
            <w:shd w:val="clear" w:color="auto" w:fill="auto"/>
          </w:tcPr>
          <w:p w14:paraId="41E5934D" w14:textId="77777777" w:rsidR="00371481" w:rsidRPr="000F6F6A" w:rsidRDefault="00371481" w:rsidP="000F6F6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1F50B6BC" w14:textId="77777777" w:rsidR="00371481" w:rsidRPr="000F6F6A" w:rsidRDefault="00371481" w:rsidP="000F6F6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(2,701,045)</w:t>
            </w:r>
          </w:p>
        </w:tc>
      </w:tr>
      <w:tr w:rsidR="00371481" w:rsidRPr="000F6F6A" w14:paraId="357BE512" w14:textId="77777777" w:rsidTr="00611F12">
        <w:trPr>
          <w:cantSplit/>
        </w:trPr>
        <w:tc>
          <w:tcPr>
            <w:tcW w:w="1425" w:type="pct"/>
            <w:shd w:val="clear" w:color="auto" w:fill="auto"/>
            <w:vAlign w:val="bottom"/>
          </w:tcPr>
          <w:p w14:paraId="01787F7E" w14:textId="1EF03BE3" w:rsidR="00371481" w:rsidRPr="000F6F6A" w:rsidRDefault="00371481" w:rsidP="000F6F6A">
            <w:pPr>
              <w:ind w:firstLine="567"/>
              <w:rPr>
                <w:cs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ราคาตามบัญชี</w:t>
            </w:r>
            <w:r w:rsidR="002271F4" w:rsidRPr="000F6F6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ปลาย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ปี 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06BFBB66" w14:textId="77777777" w:rsidR="00371481" w:rsidRPr="000F6F6A" w:rsidRDefault="00371481" w:rsidP="000F6F6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4,309,928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0484FB7F" w14:textId="77777777" w:rsidR="00371481" w:rsidRPr="000F6F6A" w:rsidRDefault="00371481" w:rsidP="000F6F6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7CB0E208" w14:textId="77777777" w:rsidR="00371481" w:rsidRPr="000F6F6A" w:rsidRDefault="00371481" w:rsidP="000F6F6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4,422,631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28DC3984" w14:textId="77777777" w:rsidR="00371481" w:rsidRPr="000F6F6A" w:rsidRDefault="00371481" w:rsidP="000F6F6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635" w:type="pct"/>
            <w:shd w:val="clear" w:color="auto" w:fill="auto"/>
          </w:tcPr>
          <w:p w14:paraId="23974EB4" w14:textId="77777777" w:rsidR="00371481" w:rsidRPr="000F6F6A" w:rsidRDefault="00371481" w:rsidP="000F6F6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7EB30962" w14:textId="77777777" w:rsidR="00371481" w:rsidRPr="000F6F6A" w:rsidRDefault="00371481" w:rsidP="000F6F6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8,732,559</w:t>
            </w:r>
          </w:p>
        </w:tc>
      </w:tr>
      <w:tr w:rsidR="00371481" w:rsidRPr="000F6F6A" w14:paraId="0406B55D" w14:textId="77777777" w:rsidTr="00611F12">
        <w:trPr>
          <w:cantSplit/>
          <w:trHeight w:val="171"/>
        </w:trPr>
        <w:tc>
          <w:tcPr>
            <w:tcW w:w="1425" w:type="pct"/>
            <w:vAlign w:val="bottom"/>
          </w:tcPr>
          <w:p w14:paraId="6D0FAFBD" w14:textId="77777777" w:rsidR="00371481" w:rsidRPr="000F6F6A" w:rsidRDefault="00371481" w:rsidP="000F6F6A">
            <w:pPr>
              <w:rPr>
                <w:sz w:val="12"/>
                <w:szCs w:val="12"/>
                <w:cs/>
              </w:rPr>
            </w:pPr>
          </w:p>
        </w:tc>
        <w:tc>
          <w:tcPr>
            <w:tcW w:w="611" w:type="pct"/>
            <w:shd w:val="clear" w:color="auto" w:fill="auto"/>
          </w:tcPr>
          <w:p w14:paraId="0DD5DB73" w14:textId="77777777" w:rsidR="00371481" w:rsidRPr="000F6F6A" w:rsidRDefault="00371481" w:rsidP="000F6F6A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605092EF" w14:textId="77777777" w:rsidR="00371481" w:rsidRPr="000F6F6A" w:rsidRDefault="00371481" w:rsidP="000F6F6A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0E21B198" w14:textId="77777777" w:rsidR="00371481" w:rsidRPr="000F6F6A" w:rsidRDefault="00371481" w:rsidP="000F6F6A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DA6D4BC" w14:textId="77777777" w:rsidR="00371481" w:rsidRPr="000F6F6A" w:rsidRDefault="00371481" w:rsidP="000F6F6A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443BF2D5" w14:textId="77777777" w:rsidR="00371481" w:rsidRPr="000F6F6A" w:rsidRDefault="00371481" w:rsidP="000F6F6A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4ADFBA9B" w14:textId="77777777" w:rsidR="00371481" w:rsidRPr="000F6F6A" w:rsidRDefault="00371481" w:rsidP="000F6F6A">
            <w:pPr>
              <w:jc w:val="right"/>
              <w:rPr>
                <w:sz w:val="12"/>
                <w:szCs w:val="12"/>
              </w:rPr>
            </w:pPr>
          </w:p>
        </w:tc>
      </w:tr>
      <w:tr w:rsidR="00371481" w:rsidRPr="000F6F6A" w14:paraId="47E7EB6E" w14:textId="77777777" w:rsidTr="00611F12">
        <w:trPr>
          <w:cantSplit/>
        </w:trPr>
        <w:tc>
          <w:tcPr>
            <w:tcW w:w="1425" w:type="pct"/>
            <w:vAlign w:val="bottom"/>
          </w:tcPr>
          <w:p w14:paraId="1068573A" w14:textId="77777777" w:rsidR="00371481" w:rsidRPr="000F6F6A" w:rsidRDefault="00371481" w:rsidP="000F6F6A">
            <w:pPr>
              <w:ind w:left="540"/>
              <w:rPr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31</w:t>
            </w: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611" w:type="pct"/>
            <w:shd w:val="clear" w:color="auto" w:fill="auto"/>
          </w:tcPr>
          <w:p w14:paraId="0DE70685" w14:textId="77777777" w:rsidR="00371481" w:rsidRPr="000F6F6A" w:rsidRDefault="00371481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72F1C380" w14:textId="77777777" w:rsidR="00371481" w:rsidRPr="000F6F6A" w:rsidRDefault="00371481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3FE605A1" w14:textId="77777777" w:rsidR="00371481" w:rsidRPr="000F6F6A" w:rsidRDefault="00371481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7672BC57" w14:textId="77777777" w:rsidR="00371481" w:rsidRPr="000F6F6A" w:rsidRDefault="00371481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2AB0410E" w14:textId="77777777" w:rsidR="00371481" w:rsidRPr="000F6F6A" w:rsidRDefault="00371481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46BC7BD8" w14:textId="77777777" w:rsidR="00371481" w:rsidRPr="000F6F6A" w:rsidRDefault="00371481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71481" w:rsidRPr="000F6F6A" w14:paraId="1012E466" w14:textId="77777777" w:rsidTr="00611F12">
        <w:trPr>
          <w:cantSplit/>
        </w:trPr>
        <w:tc>
          <w:tcPr>
            <w:tcW w:w="1425" w:type="pct"/>
            <w:vAlign w:val="bottom"/>
          </w:tcPr>
          <w:p w14:paraId="273FAC43" w14:textId="77777777" w:rsidR="00371481" w:rsidRPr="000F6F6A" w:rsidRDefault="00371481" w:rsidP="000F6F6A">
            <w:pPr>
              <w:ind w:firstLine="567"/>
              <w:rPr>
                <w:cs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50C03CE3" w14:textId="77777777" w:rsidR="00371481" w:rsidRPr="000F6F6A" w:rsidRDefault="00371481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6,811,789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79ECB34B" w14:textId="77777777" w:rsidR="00371481" w:rsidRPr="000F6F6A" w:rsidRDefault="00371481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08A7347E" w14:textId="77777777" w:rsidR="00371481" w:rsidRPr="000F6F6A" w:rsidRDefault="00371481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8,928,279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11957D26" w14:textId="28531DF0" w:rsidR="00371481" w:rsidRPr="000F6F6A" w:rsidRDefault="00977E3C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635" w:type="pct"/>
            <w:shd w:val="clear" w:color="auto" w:fill="auto"/>
          </w:tcPr>
          <w:p w14:paraId="2EEED733" w14:textId="77777777" w:rsidR="00371481" w:rsidRPr="000F6F6A" w:rsidRDefault="00371481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1BC28271" w14:textId="61244A39" w:rsidR="00371481" w:rsidRPr="000F6F6A" w:rsidRDefault="00977E3C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15,740,068</w:t>
            </w:r>
          </w:p>
        </w:tc>
      </w:tr>
      <w:tr w:rsidR="00371481" w:rsidRPr="000F6F6A" w14:paraId="76085DD6" w14:textId="77777777" w:rsidTr="00611F12">
        <w:trPr>
          <w:cantSplit/>
        </w:trPr>
        <w:tc>
          <w:tcPr>
            <w:tcW w:w="1425" w:type="pct"/>
            <w:vAlign w:val="bottom"/>
          </w:tcPr>
          <w:p w14:paraId="3FD0CB23" w14:textId="77777777" w:rsidR="00371481" w:rsidRPr="000F6F6A" w:rsidRDefault="00371481" w:rsidP="000F6F6A">
            <w:pPr>
              <w:ind w:firstLine="567"/>
              <w:rPr>
                <w:cs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480DCC64" w14:textId="77777777" w:rsidR="00371481" w:rsidRPr="000F6F6A" w:rsidRDefault="00371481" w:rsidP="000F6F6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(2,501,861)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5466E787" w14:textId="77777777" w:rsidR="00371481" w:rsidRPr="000F6F6A" w:rsidRDefault="00371481" w:rsidP="000F6F6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0ACCFFA9" w14:textId="77777777" w:rsidR="00371481" w:rsidRPr="000F6F6A" w:rsidRDefault="00371481" w:rsidP="000F6F6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(4,505,648)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7578B329" w14:textId="5807CD4A" w:rsidR="00371481" w:rsidRPr="000F6F6A" w:rsidRDefault="00977E3C" w:rsidP="000F6F6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5" w:type="pct"/>
            <w:shd w:val="clear" w:color="auto" w:fill="auto"/>
          </w:tcPr>
          <w:p w14:paraId="327E11A6" w14:textId="77777777" w:rsidR="00371481" w:rsidRPr="000F6F6A" w:rsidRDefault="00371481" w:rsidP="000F6F6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2977DA8F" w14:textId="4117A5C3" w:rsidR="00371481" w:rsidRPr="000F6F6A" w:rsidRDefault="00371481" w:rsidP="000F6F6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977E3C" w:rsidRPr="000F6F6A">
              <w:rPr>
                <w:rFonts w:ascii="Angsana New" w:hAnsi="Angsana New"/>
                <w:color w:val="000000"/>
                <w:sz w:val="22"/>
                <w:szCs w:val="22"/>
              </w:rPr>
              <w:t>7,007,509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371481" w:rsidRPr="000F6F6A" w14:paraId="191899E7" w14:textId="77777777" w:rsidTr="00611F12">
        <w:trPr>
          <w:cantSplit/>
        </w:trPr>
        <w:tc>
          <w:tcPr>
            <w:tcW w:w="1425" w:type="pct"/>
            <w:vAlign w:val="bottom"/>
          </w:tcPr>
          <w:p w14:paraId="3A04DC4B" w14:textId="77777777" w:rsidR="00371481" w:rsidRPr="000F6F6A" w:rsidRDefault="00371481" w:rsidP="000F6F6A">
            <w:pPr>
              <w:ind w:firstLine="567"/>
              <w:rPr>
                <w:cs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67840555" w14:textId="77777777" w:rsidR="00371481" w:rsidRPr="000F6F6A" w:rsidRDefault="00371481" w:rsidP="000F6F6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4,309,928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4ECD70C9" w14:textId="77777777" w:rsidR="00371481" w:rsidRPr="000F6F6A" w:rsidRDefault="00371481" w:rsidP="000F6F6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A6C9FDE" w14:textId="77777777" w:rsidR="00371481" w:rsidRPr="000F6F6A" w:rsidRDefault="00371481" w:rsidP="000F6F6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4,422,631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743DE11C" w14:textId="77777777" w:rsidR="00371481" w:rsidRPr="000F6F6A" w:rsidRDefault="00371481" w:rsidP="000F6F6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635" w:type="pct"/>
            <w:shd w:val="clear" w:color="auto" w:fill="auto"/>
          </w:tcPr>
          <w:p w14:paraId="04F1EABC" w14:textId="77777777" w:rsidR="00371481" w:rsidRPr="000F6F6A" w:rsidRDefault="00371481" w:rsidP="000F6F6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4FC6CFA4" w14:textId="77777777" w:rsidR="00371481" w:rsidRPr="000F6F6A" w:rsidRDefault="00371481" w:rsidP="000F6F6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8,732,559</w:t>
            </w:r>
          </w:p>
        </w:tc>
      </w:tr>
    </w:tbl>
    <w:p w14:paraId="73A82D2E" w14:textId="77777777" w:rsidR="00C00E23" w:rsidRPr="000F6F6A" w:rsidRDefault="00C00E23" w:rsidP="000F6F6A">
      <w:pPr>
        <w:ind w:left="567"/>
        <w:jc w:val="thaiDistribute"/>
        <w:rPr>
          <w:spacing w:val="-2"/>
          <w:sz w:val="2"/>
          <w:szCs w:val="2"/>
        </w:rPr>
      </w:pPr>
    </w:p>
    <w:p w14:paraId="15DA2258" w14:textId="77777777" w:rsidR="00C00E23" w:rsidRPr="000F6F6A" w:rsidRDefault="00C00E23" w:rsidP="000F6F6A">
      <w:pPr>
        <w:ind w:left="567"/>
        <w:jc w:val="thaiDistribute"/>
        <w:rPr>
          <w:spacing w:val="-2"/>
          <w:sz w:val="2"/>
          <w:szCs w:val="2"/>
        </w:rPr>
      </w:pPr>
    </w:p>
    <w:p w14:paraId="6C643B58" w14:textId="77777777" w:rsidR="00C00E23" w:rsidRPr="000F6F6A" w:rsidRDefault="00C00E23" w:rsidP="000F6F6A">
      <w:pPr>
        <w:ind w:left="567"/>
        <w:jc w:val="thaiDistribute"/>
        <w:rPr>
          <w:spacing w:val="-2"/>
          <w:sz w:val="2"/>
          <w:szCs w:val="2"/>
        </w:rPr>
      </w:pPr>
    </w:p>
    <w:p w14:paraId="61614FD7" w14:textId="2E718B96" w:rsidR="002C5D7A" w:rsidRPr="000F6F6A" w:rsidRDefault="002C5D7A" w:rsidP="000F6F6A"/>
    <w:p w14:paraId="5504BBE1" w14:textId="31A87E08" w:rsidR="00024665" w:rsidRPr="000F6F6A" w:rsidRDefault="00024665" w:rsidP="000F6F6A"/>
    <w:p w14:paraId="27F7C3D6" w14:textId="6720B4CB" w:rsidR="00024665" w:rsidRPr="000F6F6A" w:rsidRDefault="00024665" w:rsidP="000F6F6A"/>
    <w:p w14:paraId="6CC4B798" w14:textId="51C438FB" w:rsidR="00024665" w:rsidRPr="000F6F6A" w:rsidRDefault="00024665" w:rsidP="000F6F6A"/>
    <w:tbl>
      <w:tblPr>
        <w:tblW w:w="4940" w:type="pct"/>
        <w:tblLayout w:type="fixed"/>
        <w:tblLook w:val="04A0" w:firstRow="1" w:lastRow="0" w:firstColumn="1" w:lastColumn="0" w:noHBand="0" w:noVBand="1"/>
      </w:tblPr>
      <w:tblGrid>
        <w:gridCol w:w="2728"/>
        <w:gridCol w:w="1168"/>
        <w:gridCol w:w="1124"/>
        <w:gridCol w:w="1126"/>
        <w:gridCol w:w="1124"/>
        <w:gridCol w:w="1143"/>
        <w:gridCol w:w="1147"/>
      </w:tblGrid>
      <w:tr w:rsidR="00024665" w:rsidRPr="000F6F6A" w14:paraId="2688AC26" w14:textId="77777777" w:rsidTr="00941C7D">
        <w:trPr>
          <w:cantSplit/>
          <w:trHeight w:val="415"/>
        </w:trPr>
        <w:tc>
          <w:tcPr>
            <w:tcW w:w="1426" w:type="pct"/>
            <w:vAlign w:val="bottom"/>
          </w:tcPr>
          <w:p w14:paraId="51E53151" w14:textId="77777777" w:rsidR="00024665" w:rsidRPr="000F6F6A" w:rsidRDefault="00024665" w:rsidP="000F6F6A">
            <w:pPr>
              <w:ind w:left="540"/>
            </w:pPr>
            <w:r w:rsidRPr="000F6F6A">
              <w:lastRenderedPageBreak/>
              <w:br w:type="page"/>
            </w:r>
          </w:p>
          <w:p w14:paraId="60A1D80D" w14:textId="77777777" w:rsidR="00024665" w:rsidRPr="000F6F6A" w:rsidRDefault="00024665" w:rsidP="000F6F6A">
            <w:pPr>
              <w:ind w:left="54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3574" w:type="pct"/>
            <w:gridSpan w:val="6"/>
            <w:vAlign w:val="bottom"/>
          </w:tcPr>
          <w:p w14:paraId="3BEA4C94" w14:textId="77777777" w:rsidR="00024665" w:rsidRPr="000F6F6A" w:rsidRDefault="00024665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24665" w:rsidRPr="000F6F6A" w14:paraId="0C466C19" w14:textId="77777777" w:rsidTr="00941C7D">
        <w:trPr>
          <w:cantSplit/>
        </w:trPr>
        <w:tc>
          <w:tcPr>
            <w:tcW w:w="1426" w:type="pct"/>
            <w:vAlign w:val="bottom"/>
          </w:tcPr>
          <w:p w14:paraId="6440F43C" w14:textId="77777777" w:rsidR="00024665" w:rsidRPr="000F6F6A" w:rsidRDefault="00024665" w:rsidP="000F6F6A">
            <w:pPr>
              <w:ind w:left="54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11" w:type="pct"/>
            <w:vAlign w:val="bottom"/>
          </w:tcPr>
          <w:p w14:paraId="2AE6981C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588" w:type="pct"/>
            <w:vAlign w:val="bottom"/>
          </w:tcPr>
          <w:p w14:paraId="6B663CBE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อุปกรณ์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สำหรับธุรกิจให้เช่าอาคาร</w:t>
            </w:r>
          </w:p>
        </w:tc>
        <w:tc>
          <w:tcPr>
            <w:tcW w:w="589" w:type="pct"/>
            <w:vAlign w:val="bottom"/>
            <w:hideMark/>
          </w:tcPr>
          <w:p w14:paraId="4C35254E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เครื่องติดตั้ง</w:t>
            </w: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br/>
              <w:t>และเครื่องใช้สำนักงาน</w:t>
            </w:r>
          </w:p>
        </w:tc>
        <w:tc>
          <w:tcPr>
            <w:tcW w:w="588" w:type="pct"/>
            <w:vAlign w:val="bottom"/>
            <w:hideMark/>
          </w:tcPr>
          <w:p w14:paraId="2DE50AE9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  <w:p w14:paraId="46E063DC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598" w:type="pct"/>
            <w:vAlign w:val="bottom"/>
          </w:tcPr>
          <w:p w14:paraId="2963D93F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สินทรัพย์</w:t>
            </w: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br/>
              <w:t>ระหว่าง</w:t>
            </w: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br/>
              <w:t>ก่อสร้าง</w:t>
            </w:r>
          </w:p>
        </w:tc>
        <w:tc>
          <w:tcPr>
            <w:tcW w:w="601" w:type="pct"/>
            <w:vAlign w:val="bottom"/>
            <w:hideMark/>
          </w:tcPr>
          <w:p w14:paraId="7692160F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  <w:p w14:paraId="5D6524EC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024665" w:rsidRPr="000F6F6A" w14:paraId="569CE821" w14:textId="77777777" w:rsidTr="00941C7D">
        <w:trPr>
          <w:cantSplit/>
        </w:trPr>
        <w:tc>
          <w:tcPr>
            <w:tcW w:w="1426" w:type="pct"/>
            <w:vAlign w:val="bottom"/>
          </w:tcPr>
          <w:p w14:paraId="04AD9FF3" w14:textId="77777777" w:rsidR="00024665" w:rsidRPr="000F6F6A" w:rsidRDefault="00024665" w:rsidP="000F6F6A">
            <w:pPr>
              <w:ind w:left="54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11" w:type="pct"/>
          </w:tcPr>
          <w:p w14:paraId="13DDEED8" w14:textId="77777777" w:rsidR="00024665" w:rsidRPr="000F6F6A" w:rsidRDefault="000246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588" w:type="pct"/>
            <w:vAlign w:val="bottom"/>
          </w:tcPr>
          <w:p w14:paraId="44208579" w14:textId="77777777" w:rsidR="00024665" w:rsidRPr="000F6F6A" w:rsidRDefault="000246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589" w:type="pct"/>
            <w:vAlign w:val="bottom"/>
            <w:hideMark/>
          </w:tcPr>
          <w:p w14:paraId="2EAD44DB" w14:textId="77777777" w:rsidR="00024665" w:rsidRPr="000F6F6A" w:rsidRDefault="000246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588" w:type="pct"/>
            <w:vAlign w:val="bottom"/>
            <w:hideMark/>
          </w:tcPr>
          <w:p w14:paraId="48374D7D" w14:textId="77777777" w:rsidR="00024665" w:rsidRPr="000F6F6A" w:rsidRDefault="000246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598" w:type="pct"/>
            <w:vAlign w:val="bottom"/>
          </w:tcPr>
          <w:p w14:paraId="0CA49CA4" w14:textId="77777777" w:rsidR="00024665" w:rsidRPr="000F6F6A" w:rsidRDefault="000246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601" w:type="pct"/>
            <w:vAlign w:val="bottom"/>
            <w:hideMark/>
          </w:tcPr>
          <w:p w14:paraId="2219E618" w14:textId="77777777" w:rsidR="00024665" w:rsidRPr="000F6F6A" w:rsidRDefault="000246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024665" w:rsidRPr="000F6F6A" w14:paraId="5BAB2444" w14:textId="77777777" w:rsidTr="00941C7D">
        <w:trPr>
          <w:cantSplit/>
        </w:trPr>
        <w:tc>
          <w:tcPr>
            <w:tcW w:w="1426" w:type="pct"/>
            <w:vAlign w:val="bottom"/>
          </w:tcPr>
          <w:p w14:paraId="5C8229C8" w14:textId="77777777" w:rsidR="00024665" w:rsidRPr="000F6F6A" w:rsidRDefault="00024665" w:rsidP="000F6F6A">
            <w:pPr>
              <w:ind w:left="54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/>
              </w:rPr>
              <w:t>256</w:t>
            </w: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611" w:type="pct"/>
          </w:tcPr>
          <w:p w14:paraId="0889B7CC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88" w:type="pct"/>
            <w:vAlign w:val="bottom"/>
          </w:tcPr>
          <w:p w14:paraId="265CD44B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vAlign w:val="bottom"/>
          </w:tcPr>
          <w:p w14:paraId="52490A27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88" w:type="pct"/>
            <w:vAlign w:val="bottom"/>
          </w:tcPr>
          <w:p w14:paraId="571749E4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Align w:val="bottom"/>
          </w:tcPr>
          <w:p w14:paraId="337A93DC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01" w:type="pct"/>
            <w:vAlign w:val="bottom"/>
          </w:tcPr>
          <w:p w14:paraId="00872535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024665" w:rsidRPr="000F6F6A" w14:paraId="2E679397" w14:textId="77777777" w:rsidTr="00941C7D">
        <w:trPr>
          <w:cantSplit/>
        </w:trPr>
        <w:tc>
          <w:tcPr>
            <w:tcW w:w="1426" w:type="pct"/>
            <w:vAlign w:val="bottom"/>
          </w:tcPr>
          <w:p w14:paraId="4F9B1F84" w14:textId="77777777" w:rsidR="00024665" w:rsidRPr="000F6F6A" w:rsidRDefault="00024665" w:rsidP="000F6F6A">
            <w:pPr>
              <w:ind w:left="54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11" w:type="pct"/>
            <w:vAlign w:val="center"/>
          </w:tcPr>
          <w:p w14:paraId="0D14F5F4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23,268,377</w:t>
            </w:r>
          </w:p>
        </w:tc>
        <w:tc>
          <w:tcPr>
            <w:tcW w:w="588" w:type="pct"/>
            <w:vAlign w:val="center"/>
          </w:tcPr>
          <w:p w14:paraId="782C53CD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5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712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327</w:t>
            </w:r>
          </w:p>
        </w:tc>
        <w:tc>
          <w:tcPr>
            <w:tcW w:w="589" w:type="pct"/>
            <w:vAlign w:val="center"/>
          </w:tcPr>
          <w:p w14:paraId="5797C839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4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601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136</w:t>
            </w:r>
          </w:p>
        </w:tc>
        <w:tc>
          <w:tcPr>
            <w:tcW w:w="588" w:type="pct"/>
            <w:vAlign w:val="center"/>
          </w:tcPr>
          <w:p w14:paraId="74E90A25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2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616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822</w:t>
            </w:r>
          </w:p>
        </w:tc>
        <w:tc>
          <w:tcPr>
            <w:tcW w:w="598" w:type="pct"/>
          </w:tcPr>
          <w:p w14:paraId="2B372CAC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3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078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660</w:t>
            </w:r>
          </w:p>
        </w:tc>
        <w:tc>
          <w:tcPr>
            <w:tcW w:w="601" w:type="pct"/>
            <w:vAlign w:val="center"/>
          </w:tcPr>
          <w:p w14:paraId="7EB98671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39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277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322</w:t>
            </w:r>
          </w:p>
        </w:tc>
      </w:tr>
      <w:tr w:rsidR="00024665" w:rsidRPr="000F6F6A" w14:paraId="63CC104D" w14:textId="77777777" w:rsidTr="00941C7D">
        <w:trPr>
          <w:cantSplit/>
        </w:trPr>
        <w:tc>
          <w:tcPr>
            <w:tcW w:w="1426" w:type="pct"/>
            <w:vAlign w:val="bottom"/>
          </w:tcPr>
          <w:p w14:paraId="5695C91E" w14:textId="77777777" w:rsidR="00024665" w:rsidRPr="000F6F6A" w:rsidRDefault="00024665" w:rsidP="000F6F6A">
            <w:pPr>
              <w:ind w:left="54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 xml:space="preserve">    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611" w:type="pct"/>
            <w:vAlign w:val="center"/>
          </w:tcPr>
          <w:p w14:paraId="4B5165C1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2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250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490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588" w:type="pct"/>
            <w:vAlign w:val="center"/>
          </w:tcPr>
          <w:p w14:paraId="0CB97F7F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3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303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490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589" w:type="pct"/>
            <w:vAlign w:val="center"/>
          </w:tcPr>
          <w:p w14:paraId="435CF192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3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031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987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588" w:type="pct"/>
            <w:vAlign w:val="center"/>
          </w:tcPr>
          <w:p w14:paraId="5FAC3DFC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1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892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063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598" w:type="pct"/>
          </w:tcPr>
          <w:p w14:paraId="6DD2E57B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601" w:type="pct"/>
            <w:vAlign w:val="center"/>
          </w:tcPr>
          <w:p w14:paraId="4EBA7FF7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10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478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030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024665" w:rsidRPr="000F6F6A" w14:paraId="2EC8D1CA" w14:textId="77777777" w:rsidTr="00941C7D">
        <w:trPr>
          <w:cantSplit/>
        </w:trPr>
        <w:tc>
          <w:tcPr>
            <w:tcW w:w="1426" w:type="pct"/>
            <w:vAlign w:val="bottom"/>
          </w:tcPr>
          <w:p w14:paraId="269A578E" w14:textId="77777777" w:rsidR="00024665" w:rsidRPr="000F6F6A" w:rsidRDefault="00024665" w:rsidP="000F6F6A">
            <w:pPr>
              <w:ind w:left="88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611" w:type="pct"/>
            <w:vAlign w:val="center"/>
          </w:tcPr>
          <w:p w14:paraId="0A1DA68D" w14:textId="77777777" w:rsidR="00024665" w:rsidRPr="000F6F6A" w:rsidRDefault="000246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21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017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887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588" w:type="pct"/>
            <w:vAlign w:val="center"/>
          </w:tcPr>
          <w:p w14:paraId="2E8B1909" w14:textId="77777777" w:rsidR="00024665" w:rsidRPr="000F6F6A" w:rsidRDefault="000246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1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801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108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589" w:type="pct"/>
            <w:vAlign w:val="center"/>
          </w:tcPr>
          <w:p w14:paraId="294C2F62" w14:textId="77777777" w:rsidR="00024665" w:rsidRPr="000F6F6A" w:rsidRDefault="000246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991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578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588" w:type="pct"/>
            <w:vAlign w:val="center"/>
          </w:tcPr>
          <w:p w14:paraId="6AC29685" w14:textId="77777777" w:rsidR="00024665" w:rsidRPr="000F6F6A" w:rsidRDefault="000246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98" w:type="pct"/>
          </w:tcPr>
          <w:p w14:paraId="461556F0" w14:textId="77777777" w:rsidR="00024665" w:rsidRPr="000F6F6A" w:rsidRDefault="000246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601" w:type="pct"/>
            <w:vAlign w:val="center"/>
          </w:tcPr>
          <w:p w14:paraId="3BB5213C" w14:textId="77777777" w:rsidR="00024665" w:rsidRPr="000F6F6A" w:rsidRDefault="000246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23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810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573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024665" w:rsidRPr="000F6F6A" w14:paraId="59A2EA9F" w14:textId="77777777" w:rsidTr="00941C7D">
        <w:trPr>
          <w:cantSplit/>
        </w:trPr>
        <w:tc>
          <w:tcPr>
            <w:tcW w:w="1426" w:type="pct"/>
            <w:vAlign w:val="bottom"/>
          </w:tcPr>
          <w:p w14:paraId="692507CD" w14:textId="77777777" w:rsidR="00024665" w:rsidRPr="000F6F6A" w:rsidRDefault="00024665" w:rsidP="000F6F6A">
            <w:pPr>
              <w:ind w:left="54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611" w:type="pct"/>
            <w:vAlign w:val="center"/>
          </w:tcPr>
          <w:p w14:paraId="4CA92002" w14:textId="77777777" w:rsidR="00024665" w:rsidRPr="000F6F6A" w:rsidRDefault="00024665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8" w:type="pct"/>
            <w:vAlign w:val="center"/>
          </w:tcPr>
          <w:p w14:paraId="0F3DD315" w14:textId="77777777" w:rsidR="00024665" w:rsidRPr="000F6F6A" w:rsidRDefault="00024665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607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729</w:t>
            </w:r>
          </w:p>
        </w:tc>
        <w:tc>
          <w:tcPr>
            <w:tcW w:w="589" w:type="pct"/>
            <w:vAlign w:val="center"/>
          </w:tcPr>
          <w:p w14:paraId="51D784C0" w14:textId="77777777" w:rsidR="00024665" w:rsidRPr="000F6F6A" w:rsidRDefault="00024665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577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571</w:t>
            </w:r>
          </w:p>
        </w:tc>
        <w:tc>
          <w:tcPr>
            <w:tcW w:w="588" w:type="pct"/>
            <w:vAlign w:val="center"/>
          </w:tcPr>
          <w:p w14:paraId="540C9576" w14:textId="77777777" w:rsidR="00024665" w:rsidRPr="000F6F6A" w:rsidRDefault="00024665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724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759</w:t>
            </w:r>
          </w:p>
        </w:tc>
        <w:tc>
          <w:tcPr>
            <w:tcW w:w="598" w:type="pct"/>
          </w:tcPr>
          <w:p w14:paraId="01CEB64C" w14:textId="77777777" w:rsidR="00024665" w:rsidRPr="000F6F6A" w:rsidRDefault="00024665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3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078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660</w:t>
            </w:r>
          </w:p>
        </w:tc>
        <w:tc>
          <w:tcPr>
            <w:tcW w:w="601" w:type="pct"/>
            <w:vAlign w:val="center"/>
          </w:tcPr>
          <w:p w14:paraId="723440B2" w14:textId="77777777" w:rsidR="00024665" w:rsidRPr="000F6F6A" w:rsidRDefault="00024665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4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988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719</w:t>
            </w:r>
          </w:p>
        </w:tc>
      </w:tr>
      <w:tr w:rsidR="00024665" w:rsidRPr="000F6F6A" w14:paraId="29747D80" w14:textId="77777777" w:rsidTr="00941C7D">
        <w:trPr>
          <w:cantSplit/>
          <w:trHeight w:val="78"/>
        </w:trPr>
        <w:tc>
          <w:tcPr>
            <w:tcW w:w="1426" w:type="pct"/>
            <w:vAlign w:val="bottom"/>
          </w:tcPr>
          <w:p w14:paraId="5A0FAD34" w14:textId="77777777" w:rsidR="00024665" w:rsidRPr="000F6F6A" w:rsidRDefault="00024665" w:rsidP="000F6F6A">
            <w:pPr>
              <w:ind w:left="540"/>
              <w:rPr>
                <w:rFonts w:ascii="Angsana New" w:hAnsi="Angsan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611" w:type="pct"/>
            <w:vAlign w:val="center"/>
          </w:tcPr>
          <w:p w14:paraId="26747CC2" w14:textId="77777777" w:rsidR="00024665" w:rsidRPr="000F6F6A" w:rsidRDefault="00024665" w:rsidP="000F6F6A">
            <w:pPr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88" w:type="pct"/>
            <w:vAlign w:val="center"/>
          </w:tcPr>
          <w:p w14:paraId="5DE2E249" w14:textId="77777777" w:rsidR="00024665" w:rsidRPr="000F6F6A" w:rsidRDefault="00024665" w:rsidP="000F6F6A">
            <w:pPr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89" w:type="pct"/>
            <w:vAlign w:val="center"/>
          </w:tcPr>
          <w:p w14:paraId="640FF31E" w14:textId="77777777" w:rsidR="00024665" w:rsidRPr="000F6F6A" w:rsidRDefault="00024665" w:rsidP="000F6F6A">
            <w:pPr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88" w:type="pct"/>
            <w:vAlign w:val="center"/>
          </w:tcPr>
          <w:p w14:paraId="52EEB59E" w14:textId="77777777" w:rsidR="00024665" w:rsidRPr="000F6F6A" w:rsidRDefault="00024665" w:rsidP="000F6F6A">
            <w:pPr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98" w:type="pct"/>
          </w:tcPr>
          <w:p w14:paraId="2ABA4192" w14:textId="77777777" w:rsidR="00024665" w:rsidRPr="000F6F6A" w:rsidRDefault="00024665" w:rsidP="000F6F6A">
            <w:pPr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601" w:type="pct"/>
            <w:vAlign w:val="center"/>
          </w:tcPr>
          <w:p w14:paraId="46724958" w14:textId="77777777" w:rsidR="00024665" w:rsidRPr="000F6F6A" w:rsidRDefault="00024665" w:rsidP="000F6F6A">
            <w:pPr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024665" w:rsidRPr="000F6F6A" w14:paraId="10CBF63E" w14:textId="77777777" w:rsidTr="00941C7D">
        <w:trPr>
          <w:cantSplit/>
        </w:trPr>
        <w:tc>
          <w:tcPr>
            <w:tcW w:w="1426" w:type="pct"/>
            <w:shd w:val="clear" w:color="auto" w:fill="auto"/>
            <w:vAlign w:val="bottom"/>
            <w:hideMark/>
          </w:tcPr>
          <w:p w14:paraId="74FF6ABE" w14:textId="77777777" w:rsidR="00024665" w:rsidRPr="000F6F6A" w:rsidRDefault="00024665" w:rsidP="000F6F6A">
            <w:pPr>
              <w:ind w:left="54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</w:p>
          <w:p w14:paraId="05AEF3A9" w14:textId="77777777" w:rsidR="00024665" w:rsidRPr="000F6F6A" w:rsidRDefault="00024665" w:rsidP="000F6F6A">
            <w:pPr>
              <w:ind w:left="54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 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/>
              </w:rPr>
              <w:t>2562</w:t>
            </w:r>
          </w:p>
        </w:tc>
        <w:tc>
          <w:tcPr>
            <w:tcW w:w="611" w:type="pct"/>
            <w:shd w:val="clear" w:color="auto" w:fill="auto"/>
          </w:tcPr>
          <w:p w14:paraId="23C65EF5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C359833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7F1CA308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8A76731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192E6AE4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24C76720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024665" w:rsidRPr="000F6F6A" w14:paraId="48089CEE" w14:textId="77777777" w:rsidTr="00941C7D">
        <w:trPr>
          <w:cantSplit/>
        </w:trPr>
        <w:tc>
          <w:tcPr>
            <w:tcW w:w="1426" w:type="pct"/>
            <w:shd w:val="clear" w:color="auto" w:fill="auto"/>
            <w:vAlign w:val="bottom"/>
            <w:hideMark/>
          </w:tcPr>
          <w:p w14:paraId="7BB2642A" w14:textId="77777777" w:rsidR="00024665" w:rsidRPr="000F6F6A" w:rsidRDefault="00024665" w:rsidP="000F6F6A">
            <w:pPr>
              <w:ind w:left="54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ราคาตามบัญชีต้นปี 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05B98F94" w14:textId="77777777" w:rsidR="00024665" w:rsidRPr="000F6F6A" w:rsidRDefault="00024665" w:rsidP="000F6F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3AC5DF08" w14:textId="77777777" w:rsidR="00024665" w:rsidRPr="000F6F6A" w:rsidRDefault="00024665" w:rsidP="000F6F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607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729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540A0D92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577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571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20B787D0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724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759</w:t>
            </w:r>
          </w:p>
        </w:tc>
        <w:tc>
          <w:tcPr>
            <w:tcW w:w="598" w:type="pct"/>
            <w:shd w:val="clear" w:color="auto" w:fill="auto"/>
          </w:tcPr>
          <w:p w14:paraId="3BE1EE03" w14:textId="77777777" w:rsidR="00024665" w:rsidRPr="000F6F6A" w:rsidRDefault="00024665" w:rsidP="000F6F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3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078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660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6574AC73" w14:textId="77777777" w:rsidR="00024665" w:rsidRPr="000F6F6A" w:rsidRDefault="00024665" w:rsidP="000F6F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4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988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719</w:t>
            </w:r>
          </w:p>
        </w:tc>
      </w:tr>
      <w:tr w:rsidR="00024665" w:rsidRPr="000F6F6A" w14:paraId="1DA60BA3" w14:textId="77777777" w:rsidTr="00941C7D">
        <w:trPr>
          <w:cantSplit/>
        </w:trPr>
        <w:tc>
          <w:tcPr>
            <w:tcW w:w="1426" w:type="pct"/>
            <w:shd w:val="clear" w:color="auto" w:fill="auto"/>
            <w:vAlign w:val="bottom"/>
          </w:tcPr>
          <w:p w14:paraId="0D79388C" w14:textId="77777777" w:rsidR="00024665" w:rsidRPr="000F6F6A" w:rsidRDefault="00024665" w:rsidP="000F6F6A">
            <w:pPr>
              <w:ind w:left="54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การซื้อเพิ่มขึ้น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7E7AFD6A" w14:textId="77777777" w:rsidR="00024665" w:rsidRPr="000F6F6A" w:rsidRDefault="00024665" w:rsidP="000F6F6A">
            <w:pPr>
              <w:tabs>
                <w:tab w:val="left" w:pos="3564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361,362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4F58D24E" w14:textId="77777777" w:rsidR="00024665" w:rsidRPr="000F6F6A" w:rsidRDefault="00024665" w:rsidP="000F6F6A">
            <w:pPr>
              <w:tabs>
                <w:tab w:val="left" w:pos="1026"/>
                <w:tab w:val="left" w:pos="1168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555,010</w:t>
            </w:r>
          </w:p>
        </w:tc>
        <w:tc>
          <w:tcPr>
            <w:tcW w:w="589" w:type="pct"/>
            <w:shd w:val="clear" w:color="auto" w:fill="auto"/>
          </w:tcPr>
          <w:p w14:paraId="1D88CB7C" w14:textId="77777777" w:rsidR="00024665" w:rsidRPr="000F6F6A" w:rsidRDefault="00024665" w:rsidP="000F6F6A">
            <w:pPr>
              <w:tabs>
                <w:tab w:val="left" w:pos="3564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4,941,804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23F32306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98" w:type="pct"/>
            <w:shd w:val="clear" w:color="auto" w:fill="auto"/>
          </w:tcPr>
          <w:p w14:paraId="419361E4" w14:textId="77777777" w:rsidR="00024665" w:rsidRPr="000F6F6A" w:rsidRDefault="00024665" w:rsidP="000F6F6A">
            <w:pPr>
              <w:tabs>
                <w:tab w:val="left" w:pos="3564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3,064,094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E1F30F5" w14:textId="77777777" w:rsidR="00024665" w:rsidRPr="000F6F6A" w:rsidRDefault="00024665" w:rsidP="000F6F6A">
            <w:pPr>
              <w:tabs>
                <w:tab w:val="left" w:pos="3564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8,922,270</w:t>
            </w:r>
          </w:p>
        </w:tc>
      </w:tr>
      <w:tr w:rsidR="00024665" w:rsidRPr="000F6F6A" w14:paraId="4B80CF28" w14:textId="77777777" w:rsidTr="00941C7D">
        <w:trPr>
          <w:cantSplit/>
        </w:trPr>
        <w:tc>
          <w:tcPr>
            <w:tcW w:w="1426" w:type="pct"/>
            <w:shd w:val="clear" w:color="auto" w:fill="auto"/>
            <w:vAlign w:val="bottom"/>
            <w:hideMark/>
          </w:tcPr>
          <w:p w14:paraId="06191D86" w14:textId="77777777" w:rsidR="00024665" w:rsidRPr="000F6F6A" w:rsidRDefault="00024665" w:rsidP="000F6F6A">
            <w:pPr>
              <w:ind w:left="54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การจำหน่าย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0C8E3EBA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48091D04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(920,722)</w:t>
            </w:r>
          </w:p>
        </w:tc>
        <w:tc>
          <w:tcPr>
            <w:tcW w:w="589" w:type="pct"/>
            <w:shd w:val="clear" w:color="auto" w:fill="auto"/>
          </w:tcPr>
          <w:p w14:paraId="20AB0C2E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(338,272)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5CFEFF80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98" w:type="pct"/>
            <w:shd w:val="clear" w:color="auto" w:fill="auto"/>
          </w:tcPr>
          <w:p w14:paraId="3D9CB395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3FA22C0D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(1,258,994)</w:t>
            </w:r>
          </w:p>
        </w:tc>
      </w:tr>
      <w:tr w:rsidR="00024665" w:rsidRPr="000F6F6A" w14:paraId="1D416533" w14:textId="77777777" w:rsidTr="00941C7D">
        <w:trPr>
          <w:cantSplit/>
        </w:trPr>
        <w:tc>
          <w:tcPr>
            <w:tcW w:w="1426" w:type="pct"/>
            <w:shd w:val="clear" w:color="auto" w:fill="auto"/>
            <w:vAlign w:val="bottom"/>
          </w:tcPr>
          <w:p w14:paraId="2798029B" w14:textId="77777777" w:rsidR="00024665" w:rsidRPr="000F6F6A" w:rsidRDefault="00024665" w:rsidP="000F6F6A">
            <w:pPr>
              <w:ind w:left="54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โอน เข้า 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0F6F6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ออก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0DA8BC51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6,142,754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1D4D3842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(1,002,560)</w:t>
            </w:r>
          </w:p>
        </w:tc>
        <w:tc>
          <w:tcPr>
            <w:tcW w:w="589" w:type="pct"/>
            <w:shd w:val="clear" w:color="auto" w:fill="auto"/>
          </w:tcPr>
          <w:p w14:paraId="367404BC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1,002,560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1BE66216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98" w:type="pct"/>
            <w:shd w:val="clear" w:color="auto" w:fill="auto"/>
          </w:tcPr>
          <w:p w14:paraId="704DABE6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(6,142,754)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6EC88273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024665" w:rsidRPr="000F6F6A" w14:paraId="0397DF4E" w14:textId="77777777" w:rsidTr="00941C7D">
        <w:trPr>
          <w:cantSplit/>
        </w:trPr>
        <w:tc>
          <w:tcPr>
            <w:tcW w:w="1426" w:type="pct"/>
            <w:shd w:val="clear" w:color="auto" w:fill="auto"/>
            <w:vAlign w:val="bottom"/>
          </w:tcPr>
          <w:p w14:paraId="70D40CE6" w14:textId="77777777" w:rsidR="00024665" w:rsidRPr="000F6F6A" w:rsidRDefault="00024665" w:rsidP="000F6F6A">
            <w:pPr>
              <w:ind w:left="54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การ</w:t>
            </w:r>
            <w:r w:rsidRPr="000F6F6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ตัด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11FFB650" w14:textId="77777777" w:rsidR="00024665" w:rsidRPr="000F6F6A" w:rsidRDefault="00024665" w:rsidP="000F6F6A">
            <w:pP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(21,017,888)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1A01DE20" w14:textId="77777777" w:rsidR="00024665" w:rsidRPr="000F6F6A" w:rsidRDefault="00024665" w:rsidP="000F6F6A">
            <w:pP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(947,728)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54B33AE7" w14:textId="77777777" w:rsidR="00024665" w:rsidRPr="000F6F6A" w:rsidRDefault="00024665" w:rsidP="000F6F6A">
            <w:pP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(857,983)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7AE7A27B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98" w:type="pct"/>
            <w:shd w:val="clear" w:color="auto" w:fill="auto"/>
          </w:tcPr>
          <w:p w14:paraId="23513E79" w14:textId="77777777" w:rsidR="00024665" w:rsidRPr="000F6F6A" w:rsidRDefault="00024665" w:rsidP="000F6F6A">
            <w:pP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7ED6701C" w14:textId="77777777" w:rsidR="00024665" w:rsidRPr="000F6F6A" w:rsidRDefault="00024665" w:rsidP="000F6F6A">
            <w:pP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(22,823,599)</w:t>
            </w:r>
          </w:p>
        </w:tc>
      </w:tr>
      <w:tr w:rsidR="00024665" w:rsidRPr="000F6F6A" w14:paraId="7194D526" w14:textId="77777777" w:rsidTr="00941C7D">
        <w:trPr>
          <w:cantSplit/>
        </w:trPr>
        <w:tc>
          <w:tcPr>
            <w:tcW w:w="1426" w:type="pct"/>
            <w:shd w:val="clear" w:color="auto" w:fill="auto"/>
            <w:vAlign w:val="bottom"/>
            <w:hideMark/>
          </w:tcPr>
          <w:p w14:paraId="745E73FF" w14:textId="77777777" w:rsidR="00024665" w:rsidRPr="000F6F6A" w:rsidRDefault="00024665" w:rsidP="000F6F6A">
            <w:pPr>
              <w:ind w:left="54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ค่าเสื่อมราคา 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หมายเหตุ 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 w:rsidRPr="000F6F6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5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6694F479" w14:textId="77777777" w:rsidR="00024665" w:rsidRPr="000F6F6A" w:rsidRDefault="00024665" w:rsidP="000F6F6A">
            <w:pP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(1,178,381)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7B73A317" w14:textId="77777777" w:rsidR="00024665" w:rsidRPr="000F6F6A" w:rsidRDefault="00024665" w:rsidP="000F6F6A">
            <w:pP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(92,837)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1E44A118" w14:textId="77777777" w:rsidR="00024665" w:rsidRPr="000F6F6A" w:rsidRDefault="00024665" w:rsidP="000F6F6A">
            <w:pP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(1,219,831)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49E4D362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(724,758)</w:t>
            </w:r>
          </w:p>
        </w:tc>
        <w:tc>
          <w:tcPr>
            <w:tcW w:w="598" w:type="pct"/>
            <w:shd w:val="clear" w:color="auto" w:fill="auto"/>
          </w:tcPr>
          <w:p w14:paraId="6A8E433F" w14:textId="77777777" w:rsidR="00024665" w:rsidRPr="000F6F6A" w:rsidRDefault="00024665" w:rsidP="000F6F6A">
            <w:pP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6EB6B042" w14:textId="77777777" w:rsidR="00024665" w:rsidRPr="000F6F6A" w:rsidRDefault="00024665" w:rsidP="000F6F6A">
            <w:pP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(3,215,807)</w:t>
            </w:r>
          </w:p>
        </w:tc>
      </w:tr>
      <w:tr w:rsidR="00024665" w:rsidRPr="000F6F6A" w14:paraId="34221DAE" w14:textId="77777777" w:rsidTr="00941C7D">
        <w:trPr>
          <w:cantSplit/>
        </w:trPr>
        <w:tc>
          <w:tcPr>
            <w:tcW w:w="1426" w:type="pct"/>
            <w:shd w:val="clear" w:color="auto" w:fill="auto"/>
            <w:vAlign w:val="bottom"/>
          </w:tcPr>
          <w:p w14:paraId="75C218B3" w14:textId="77777777" w:rsidR="00024665" w:rsidRPr="000F6F6A" w:rsidRDefault="00024665" w:rsidP="000F6F6A">
            <w:pPr>
              <w:ind w:left="54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F6F6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โอนกลับ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ด้อยค่า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323A7BA5" w14:textId="77777777" w:rsidR="00024665" w:rsidRPr="000F6F6A" w:rsidRDefault="00024665" w:rsidP="000F6F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21,017,888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08A64315" w14:textId="77777777" w:rsidR="00024665" w:rsidRPr="000F6F6A" w:rsidRDefault="00024665" w:rsidP="000F6F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1,801,108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6D6843CF" w14:textId="77777777" w:rsidR="00024665" w:rsidRPr="000F6F6A" w:rsidRDefault="00024665" w:rsidP="000F6F6A">
            <w:pPr>
              <w:pBdr>
                <w:bottom w:val="single" w:sz="4" w:space="1" w:color="auto"/>
              </w:pBdr>
              <w:tabs>
                <w:tab w:val="left" w:pos="3564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991,578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53FE4B78" w14:textId="77777777" w:rsidR="00024665" w:rsidRPr="000F6F6A" w:rsidRDefault="000246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98" w:type="pct"/>
            <w:shd w:val="clear" w:color="auto" w:fill="auto"/>
          </w:tcPr>
          <w:p w14:paraId="5DA20A64" w14:textId="77777777" w:rsidR="00024665" w:rsidRPr="000F6F6A" w:rsidRDefault="00024665" w:rsidP="000F6F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2C758954" w14:textId="77777777" w:rsidR="00024665" w:rsidRPr="000F6F6A" w:rsidRDefault="00024665" w:rsidP="000F6F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23,810,574</w:t>
            </w:r>
          </w:p>
        </w:tc>
      </w:tr>
      <w:tr w:rsidR="00024665" w:rsidRPr="000F6F6A" w14:paraId="138A728B" w14:textId="77777777" w:rsidTr="00941C7D">
        <w:trPr>
          <w:cantSplit/>
        </w:trPr>
        <w:tc>
          <w:tcPr>
            <w:tcW w:w="1426" w:type="pct"/>
            <w:shd w:val="clear" w:color="auto" w:fill="auto"/>
            <w:vAlign w:val="bottom"/>
            <w:hideMark/>
          </w:tcPr>
          <w:p w14:paraId="1BD95E9A" w14:textId="77777777" w:rsidR="00024665" w:rsidRPr="000F6F6A" w:rsidRDefault="00024665" w:rsidP="000F6F6A">
            <w:pPr>
              <w:ind w:left="54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ราคาตามบัญชีปลายปี 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7D0EEADF" w14:textId="77777777" w:rsidR="00024665" w:rsidRPr="000F6F6A" w:rsidRDefault="00024665" w:rsidP="000F6F6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5,325,735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40555E4E" w14:textId="77777777" w:rsidR="00024665" w:rsidRPr="000F6F6A" w:rsidRDefault="00024665" w:rsidP="000F6F6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260FA264" w14:textId="77777777" w:rsidR="00024665" w:rsidRPr="000F6F6A" w:rsidRDefault="00024665" w:rsidP="000F6F6A">
            <w:pPr>
              <w:pBdr>
                <w:bottom w:val="double" w:sz="4" w:space="1" w:color="auto"/>
              </w:pBdr>
              <w:tabs>
                <w:tab w:val="left" w:pos="3564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5,097,427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40D597D1" w14:textId="77777777" w:rsidR="00024665" w:rsidRPr="000F6F6A" w:rsidRDefault="00024665" w:rsidP="000F6F6A">
            <w:pPr>
              <w:pBdr>
                <w:bottom w:val="double" w:sz="4" w:space="1" w:color="auto"/>
              </w:pBdr>
              <w:tabs>
                <w:tab w:val="left" w:pos="3564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598" w:type="pct"/>
            <w:shd w:val="clear" w:color="auto" w:fill="auto"/>
          </w:tcPr>
          <w:p w14:paraId="5D2DFD53" w14:textId="77777777" w:rsidR="00024665" w:rsidRPr="000F6F6A" w:rsidRDefault="00024665" w:rsidP="000F6F6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85C2F2B" w14:textId="77777777" w:rsidR="00024665" w:rsidRPr="000F6F6A" w:rsidRDefault="00024665" w:rsidP="000F6F6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10,423,163</w:t>
            </w:r>
          </w:p>
        </w:tc>
      </w:tr>
      <w:tr w:rsidR="00024665" w:rsidRPr="000F6F6A" w14:paraId="1A0A4E75" w14:textId="77777777" w:rsidTr="00941C7D">
        <w:trPr>
          <w:cantSplit/>
          <w:trHeight w:val="74"/>
        </w:trPr>
        <w:tc>
          <w:tcPr>
            <w:tcW w:w="1426" w:type="pct"/>
            <w:shd w:val="clear" w:color="auto" w:fill="auto"/>
            <w:vAlign w:val="bottom"/>
          </w:tcPr>
          <w:p w14:paraId="415903E1" w14:textId="77777777" w:rsidR="00024665" w:rsidRPr="000F6F6A" w:rsidRDefault="00024665" w:rsidP="000F6F6A">
            <w:pPr>
              <w:ind w:left="54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611" w:type="pct"/>
            <w:shd w:val="clear" w:color="auto" w:fill="auto"/>
          </w:tcPr>
          <w:p w14:paraId="0EF6B039" w14:textId="77777777" w:rsidR="00024665" w:rsidRPr="000F6F6A" w:rsidRDefault="00024665" w:rsidP="000F6F6A">
            <w:pPr>
              <w:ind w:left="540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28D33A3F" w14:textId="77777777" w:rsidR="00024665" w:rsidRPr="000F6F6A" w:rsidRDefault="00024665" w:rsidP="000F6F6A">
            <w:pPr>
              <w:ind w:left="540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4A6E5DED" w14:textId="77777777" w:rsidR="00024665" w:rsidRPr="000F6F6A" w:rsidRDefault="00024665" w:rsidP="000F6F6A">
            <w:pPr>
              <w:ind w:left="540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7161B2D" w14:textId="77777777" w:rsidR="00024665" w:rsidRPr="000F6F6A" w:rsidRDefault="00024665" w:rsidP="000F6F6A">
            <w:pPr>
              <w:ind w:left="540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761D4B29" w14:textId="77777777" w:rsidR="00024665" w:rsidRPr="000F6F6A" w:rsidRDefault="00024665" w:rsidP="000F6F6A">
            <w:pPr>
              <w:ind w:left="540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5CD95E7A" w14:textId="77777777" w:rsidR="00024665" w:rsidRPr="000F6F6A" w:rsidRDefault="00024665" w:rsidP="000F6F6A">
            <w:pPr>
              <w:ind w:left="540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024665" w:rsidRPr="000F6F6A" w14:paraId="0721253B" w14:textId="77777777" w:rsidTr="00941C7D">
        <w:trPr>
          <w:cantSplit/>
        </w:trPr>
        <w:tc>
          <w:tcPr>
            <w:tcW w:w="1426" w:type="pct"/>
            <w:shd w:val="clear" w:color="auto" w:fill="auto"/>
            <w:vAlign w:val="bottom"/>
            <w:hideMark/>
          </w:tcPr>
          <w:p w14:paraId="187093B5" w14:textId="77777777" w:rsidR="00024665" w:rsidRPr="000F6F6A" w:rsidRDefault="00024665" w:rsidP="000F6F6A">
            <w:pPr>
              <w:ind w:left="54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/>
              </w:rPr>
              <w:t>256</w:t>
            </w: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611" w:type="pct"/>
            <w:shd w:val="clear" w:color="auto" w:fill="auto"/>
          </w:tcPr>
          <w:p w14:paraId="31DF38E2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5B95FD6F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2428622B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C4AD31A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1D91713A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6FB17D4F" w14:textId="77777777" w:rsidR="00024665" w:rsidRPr="000F6F6A" w:rsidRDefault="000246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024665" w:rsidRPr="000F6F6A" w14:paraId="120DF99A" w14:textId="77777777" w:rsidTr="00941C7D">
        <w:trPr>
          <w:cantSplit/>
        </w:trPr>
        <w:tc>
          <w:tcPr>
            <w:tcW w:w="1426" w:type="pct"/>
            <w:shd w:val="clear" w:color="auto" w:fill="auto"/>
            <w:vAlign w:val="bottom"/>
            <w:hideMark/>
          </w:tcPr>
          <w:p w14:paraId="1D9E00B5" w14:textId="77777777" w:rsidR="00024665" w:rsidRPr="000F6F6A" w:rsidRDefault="00024665" w:rsidP="000F6F6A">
            <w:pPr>
              <w:ind w:left="54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518DE30A" w14:textId="77777777" w:rsidR="00024665" w:rsidRPr="000F6F6A" w:rsidRDefault="00024665" w:rsidP="000F6F6A">
            <w:pPr>
              <w:tabs>
                <w:tab w:val="left" w:pos="3564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6,504,116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4B4BD4D1" w14:textId="77777777" w:rsidR="00024665" w:rsidRPr="000F6F6A" w:rsidRDefault="00024665" w:rsidP="000F6F6A">
            <w:pPr>
              <w:tabs>
                <w:tab w:val="left" w:pos="3564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7303C21" w14:textId="77777777" w:rsidR="00024665" w:rsidRPr="000F6F6A" w:rsidRDefault="00024665" w:rsidP="000F6F6A">
            <w:pPr>
              <w:tabs>
                <w:tab w:val="left" w:pos="3564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8,225,509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507F8E89" w14:textId="77777777" w:rsidR="00024665" w:rsidRPr="000F6F6A" w:rsidRDefault="00024665" w:rsidP="000F6F6A">
            <w:pPr>
              <w:tabs>
                <w:tab w:val="left" w:pos="3564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2,616,823</w:t>
            </w:r>
          </w:p>
        </w:tc>
        <w:tc>
          <w:tcPr>
            <w:tcW w:w="598" w:type="pct"/>
            <w:shd w:val="clear" w:color="auto" w:fill="auto"/>
          </w:tcPr>
          <w:p w14:paraId="488C01B9" w14:textId="77777777" w:rsidR="00024665" w:rsidRPr="000F6F6A" w:rsidRDefault="00024665" w:rsidP="000F6F6A">
            <w:pPr>
              <w:tabs>
                <w:tab w:val="left" w:pos="3564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3E2AFBE3" w14:textId="77777777" w:rsidR="00024665" w:rsidRPr="000F6F6A" w:rsidRDefault="00024665" w:rsidP="000F6F6A">
            <w:pPr>
              <w:tabs>
                <w:tab w:val="left" w:pos="3564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17,346,448</w:t>
            </w:r>
          </w:p>
        </w:tc>
      </w:tr>
      <w:tr w:rsidR="00024665" w:rsidRPr="000F6F6A" w14:paraId="2EC8DDBA" w14:textId="77777777" w:rsidTr="00941C7D">
        <w:trPr>
          <w:cantSplit/>
        </w:trPr>
        <w:tc>
          <w:tcPr>
            <w:tcW w:w="1426" w:type="pct"/>
            <w:shd w:val="clear" w:color="auto" w:fill="auto"/>
            <w:vAlign w:val="bottom"/>
            <w:hideMark/>
          </w:tcPr>
          <w:p w14:paraId="3D2D3D05" w14:textId="77777777" w:rsidR="00024665" w:rsidRPr="000F6F6A" w:rsidRDefault="00024665" w:rsidP="000F6F6A">
            <w:pPr>
              <w:ind w:left="54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0B8ACBE0" w14:textId="77777777" w:rsidR="00024665" w:rsidRPr="000F6F6A" w:rsidRDefault="00024665" w:rsidP="000F6F6A">
            <w:pP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(1,178,381)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66BC08CB" w14:textId="77777777" w:rsidR="00024665" w:rsidRPr="000F6F6A" w:rsidRDefault="00024665" w:rsidP="000F6F6A">
            <w:pP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56AA4B55" w14:textId="77777777" w:rsidR="00024665" w:rsidRPr="000F6F6A" w:rsidRDefault="00024665" w:rsidP="000F6F6A">
            <w:pP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(3,128,082)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5E18D1D2" w14:textId="77777777" w:rsidR="00024665" w:rsidRPr="000F6F6A" w:rsidRDefault="00024665" w:rsidP="000F6F6A">
            <w:pP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(2,616,822)</w:t>
            </w:r>
          </w:p>
        </w:tc>
        <w:tc>
          <w:tcPr>
            <w:tcW w:w="598" w:type="pct"/>
            <w:shd w:val="clear" w:color="auto" w:fill="auto"/>
          </w:tcPr>
          <w:p w14:paraId="79364C3D" w14:textId="77777777" w:rsidR="00024665" w:rsidRPr="000F6F6A" w:rsidRDefault="00024665" w:rsidP="000F6F6A">
            <w:pP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3317B007" w14:textId="77777777" w:rsidR="00024665" w:rsidRPr="000F6F6A" w:rsidRDefault="00024665" w:rsidP="000F6F6A">
            <w:pP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(6,923,285)</w:t>
            </w:r>
          </w:p>
        </w:tc>
      </w:tr>
      <w:tr w:rsidR="00024665" w:rsidRPr="000F6F6A" w14:paraId="57E55A85" w14:textId="77777777" w:rsidTr="00941C7D">
        <w:trPr>
          <w:cantSplit/>
        </w:trPr>
        <w:tc>
          <w:tcPr>
            <w:tcW w:w="1426" w:type="pct"/>
            <w:shd w:val="clear" w:color="auto" w:fill="auto"/>
            <w:vAlign w:val="bottom"/>
            <w:hideMark/>
          </w:tcPr>
          <w:p w14:paraId="6AEEF299" w14:textId="77777777" w:rsidR="00024665" w:rsidRPr="000F6F6A" w:rsidRDefault="00024665" w:rsidP="000F6F6A">
            <w:pPr>
              <w:ind w:left="54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ราคาตามบัญชี – สุทธิ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6BDDC31A" w14:textId="77777777" w:rsidR="00024665" w:rsidRPr="000F6F6A" w:rsidRDefault="00024665" w:rsidP="000F6F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5,325,735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3592AF76" w14:textId="77777777" w:rsidR="00024665" w:rsidRPr="000F6F6A" w:rsidRDefault="00024665" w:rsidP="000F6F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576214D0" w14:textId="77777777" w:rsidR="00024665" w:rsidRPr="000F6F6A" w:rsidRDefault="00024665" w:rsidP="000F6F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564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5,097,427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68C54C52" w14:textId="77777777" w:rsidR="00024665" w:rsidRPr="000F6F6A" w:rsidRDefault="00024665" w:rsidP="000F6F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564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598" w:type="pct"/>
            <w:shd w:val="clear" w:color="auto" w:fill="auto"/>
          </w:tcPr>
          <w:p w14:paraId="740DE10B" w14:textId="77777777" w:rsidR="00024665" w:rsidRPr="000F6F6A" w:rsidRDefault="00024665" w:rsidP="000F6F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537F5B7B" w14:textId="77777777" w:rsidR="00024665" w:rsidRPr="000F6F6A" w:rsidRDefault="00024665" w:rsidP="000F6F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left" w:pos="3564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10,423,163</w:t>
            </w:r>
          </w:p>
        </w:tc>
      </w:tr>
      <w:tr w:rsidR="00024665" w:rsidRPr="000F6F6A" w14:paraId="09C97B44" w14:textId="77777777" w:rsidTr="00941C7D">
        <w:trPr>
          <w:cantSplit/>
          <w:trHeight w:val="145"/>
        </w:trPr>
        <w:tc>
          <w:tcPr>
            <w:tcW w:w="1426" w:type="pct"/>
            <w:shd w:val="clear" w:color="auto" w:fill="auto"/>
            <w:vAlign w:val="bottom"/>
          </w:tcPr>
          <w:p w14:paraId="14CE7C2E" w14:textId="77777777" w:rsidR="00024665" w:rsidRPr="000F6F6A" w:rsidRDefault="00024665" w:rsidP="000F6F6A">
            <w:pPr>
              <w:rPr>
                <w:sz w:val="12"/>
                <w:szCs w:val="12"/>
                <w:cs/>
              </w:rPr>
            </w:pPr>
          </w:p>
        </w:tc>
        <w:tc>
          <w:tcPr>
            <w:tcW w:w="611" w:type="pct"/>
            <w:shd w:val="clear" w:color="auto" w:fill="auto"/>
          </w:tcPr>
          <w:p w14:paraId="507EBEB6" w14:textId="77777777" w:rsidR="00024665" w:rsidRPr="000F6F6A" w:rsidRDefault="00024665" w:rsidP="000F6F6A">
            <w:pPr>
              <w:rPr>
                <w:sz w:val="12"/>
                <w:szCs w:val="1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29672954" w14:textId="77777777" w:rsidR="00024665" w:rsidRPr="000F6F6A" w:rsidRDefault="00024665" w:rsidP="000F6F6A">
            <w:pPr>
              <w:rPr>
                <w:sz w:val="12"/>
                <w:szCs w:val="12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75A953DA" w14:textId="77777777" w:rsidR="00024665" w:rsidRPr="000F6F6A" w:rsidRDefault="00024665" w:rsidP="000F6F6A">
            <w:pPr>
              <w:rPr>
                <w:sz w:val="12"/>
                <w:szCs w:val="1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7C02D850" w14:textId="77777777" w:rsidR="00024665" w:rsidRPr="000F6F6A" w:rsidRDefault="00024665" w:rsidP="000F6F6A">
            <w:pPr>
              <w:rPr>
                <w:sz w:val="12"/>
                <w:szCs w:val="12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14317AAA" w14:textId="77777777" w:rsidR="00024665" w:rsidRPr="000F6F6A" w:rsidRDefault="00024665" w:rsidP="000F6F6A">
            <w:pPr>
              <w:rPr>
                <w:sz w:val="12"/>
                <w:szCs w:val="12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493B7A23" w14:textId="77777777" w:rsidR="00024665" w:rsidRPr="000F6F6A" w:rsidRDefault="00024665" w:rsidP="000F6F6A">
            <w:pPr>
              <w:rPr>
                <w:sz w:val="12"/>
                <w:szCs w:val="12"/>
              </w:rPr>
            </w:pPr>
          </w:p>
        </w:tc>
      </w:tr>
      <w:tr w:rsidR="00024665" w:rsidRPr="000F6F6A" w14:paraId="65CCE107" w14:textId="77777777" w:rsidTr="00941C7D">
        <w:trPr>
          <w:cantSplit/>
        </w:trPr>
        <w:tc>
          <w:tcPr>
            <w:tcW w:w="1426" w:type="pct"/>
            <w:vAlign w:val="bottom"/>
          </w:tcPr>
          <w:p w14:paraId="118A9E6C" w14:textId="77777777" w:rsidR="00024665" w:rsidRPr="000F6F6A" w:rsidRDefault="00024665" w:rsidP="000F6F6A">
            <w:pPr>
              <w:ind w:left="54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</w:p>
          <w:p w14:paraId="0DEC49FD" w14:textId="77777777" w:rsidR="00024665" w:rsidRPr="000F6F6A" w:rsidRDefault="00024665" w:rsidP="000F6F6A">
            <w:pPr>
              <w:ind w:left="540"/>
              <w:rPr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 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611" w:type="pct"/>
          </w:tcPr>
          <w:p w14:paraId="3CDF1D97" w14:textId="77777777" w:rsidR="00024665" w:rsidRPr="000F6F6A" w:rsidRDefault="00024665" w:rsidP="000F6F6A"/>
        </w:tc>
        <w:tc>
          <w:tcPr>
            <w:tcW w:w="588" w:type="pct"/>
            <w:vAlign w:val="bottom"/>
          </w:tcPr>
          <w:p w14:paraId="567F09EA" w14:textId="77777777" w:rsidR="00024665" w:rsidRPr="000F6F6A" w:rsidRDefault="00024665" w:rsidP="000F6F6A"/>
        </w:tc>
        <w:tc>
          <w:tcPr>
            <w:tcW w:w="589" w:type="pct"/>
            <w:vAlign w:val="bottom"/>
          </w:tcPr>
          <w:p w14:paraId="62AC2A9A" w14:textId="77777777" w:rsidR="00024665" w:rsidRPr="000F6F6A" w:rsidRDefault="00024665" w:rsidP="000F6F6A"/>
        </w:tc>
        <w:tc>
          <w:tcPr>
            <w:tcW w:w="588" w:type="pct"/>
            <w:vAlign w:val="bottom"/>
          </w:tcPr>
          <w:p w14:paraId="01EB3290" w14:textId="77777777" w:rsidR="00024665" w:rsidRPr="000F6F6A" w:rsidRDefault="00024665" w:rsidP="000F6F6A"/>
        </w:tc>
        <w:tc>
          <w:tcPr>
            <w:tcW w:w="598" w:type="pct"/>
            <w:vAlign w:val="bottom"/>
          </w:tcPr>
          <w:p w14:paraId="36FF5EE8" w14:textId="77777777" w:rsidR="00024665" w:rsidRPr="000F6F6A" w:rsidRDefault="00024665" w:rsidP="000F6F6A"/>
        </w:tc>
        <w:tc>
          <w:tcPr>
            <w:tcW w:w="601" w:type="pct"/>
            <w:vAlign w:val="bottom"/>
          </w:tcPr>
          <w:p w14:paraId="7DE8C4A5" w14:textId="77777777" w:rsidR="00024665" w:rsidRPr="000F6F6A" w:rsidRDefault="00024665" w:rsidP="000F6F6A"/>
        </w:tc>
      </w:tr>
      <w:tr w:rsidR="00024665" w:rsidRPr="000F6F6A" w14:paraId="7A4A9AC6" w14:textId="77777777" w:rsidTr="00941C7D">
        <w:trPr>
          <w:cantSplit/>
        </w:trPr>
        <w:tc>
          <w:tcPr>
            <w:tcW w:w="1426" w:type="pct"/>
            <w:shd w:val="clear" w:color="auto" w:fill="auto"/>
            <w:vAlign w:val="bottom"/>
          </w:tcPr>
          <w:p w14:paraId="7FE1C9BE" w14:textId="77777777" w:rsidR="00024665" w:rsidRPr="000F6F6A" w:rsidRDefault="00024665" w:rsidP="000F6F6A">
            <w:pPr>
              <w:ind w:firstLine="567"/>
              <w:rPr>
                <w:cs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ราคาตามบัญชีต้นปี 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–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14057610" w14:textId="77777777" w:rsidR="00024665" w:rsidRPr="000F6F6A" w:rsidRDefault="00024665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Theme="majorBidi" w:hAnsiTheme="majorBidi" w:cstheme="majorBidi"/>
                <w:sz w:val="22"/>
                <w:szCs w:val="22"/>
              </w:rPr>
              <w:t>5,325,735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308EF6FD" w14:textId="77777777" w:rsidR="00024665" w:rsidRPr="000F6F6A" w:rsidRDefault="00024665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77A62412" w14:textId="77777777" w:rsidR="00024665" w:rsidRPr="000F6F6A" w:rsidRDefault="00024665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Theme="majorBidi" w:hAnsiTheme="majorBidi" w:cstheme="majorBidi"/>
                <w:sz w:val="22"/>
                <w:szCs w:val="22"/>
              </w:rPr>
              <w:t>5,097,427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3BC2B06A" w14:textId="77777777" w:rsidR="00024665" w:rsidRPr="000F6F6A" w:rsidRDefault="00024665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598" w:type="pct"/>
            <w:shd w:val="clear" w:color="auto" w:fill="auto"/>
          </w:tcPr>
          <w:p w14:paraId="36F69F4F" w14:textId="77777777" w:rsidR="00024665" w:rsidRPr="000F6F6A" w:rsidRDefault="00024665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2E4A7A82" w14:textId="77777777" w:rsidR="00024665" w:rsidRPr="000F6F6A" w:rsidRDefault="00024665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Theme="majorBidi" w:hAnsiTheme="majorBidi" w:cstheme="majorBidi"/>
                <w:sz w:val="22"/>
                <w:szCs w:val="22"/>
              </w:rPr>
              <w:t>10,423,163</w:t>
            </w:r>
          </w:p>
        </w:tc>
      </w:tr>
      <w:tr w:rsidR="00024665" w:rsidRPr="000F6F6A" w14:paraId="55CFC7C8" w14:textId="77777777" w:rsidTr="00941C7D">
        <w:trPr>
          <w:cantSplit/>
        </w:trPr>
        <w:tc>
          <w:tcPr>
            <w:tcW w:w="1426" w:type="pct"/>
            <w:shd w:val="clear" w:color="auto" w:fill="auto"/>
            <w:vAlign w:val="bottom"/>
          </w:tcPr>
          <w:p w14:paraId="1B209E0F" w14:textId="77777777" w:rsidR="00024665" w:rsidRPr="000F6F6A" w:rsidRDefault="00024665" w:rsidP="000F6F6A">
            <w:pPr>
              <w:ind w:firstLine="567"/>
              <w:rPr>
                <w:cs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การซื้อเพิ่มขึ้น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4D5C704D" w14:textId="77777777" w:rsidR="00024665" w:rsidRPr="000F6F6A" w:rsidRDefault="00024665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Theme="majorBidi" w:hAnsiTheme="majorBidi" w:cstheme="majorBidi"/>
                <w:sz w:val="22"/>
                <w:szCs w:val="22"/>
              </w:rPr>
              <w:t>307,673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6E4D256B" w14:textId="77777777" w:rsidR="00024665" w:rsidRPr="000F6F6A" w:rsidRDefault="00024665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89" w:type="pct"/>
            <w:shd w:val="clear" w:color="auto" w:fill="auto"/>
          </w:tcPr>
          <w:p w14:paraId="20A165D8" w14:textId="77777777" w:rsidR="00024665" w:rsidRPr="000F6F6A" w:rsidRDefault="00024665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Theme="majorBidi" w:hAnsiTheme="majorBidi" w:cstheme="majorBidi"/>
                <w:sz w:val="22"/>
                <w:szCs w:val="22"/>
              </w:rPr>
              <w:t>656,319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6ACCDF91" w14:textId="77777777" w:rsidR="00024665" w:rsidRPr="000F6F6A" w:rsidRDefault="00024665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98" w:type="pct"/>
            <w:shd w:val="clear" w:color="auto" w:fill="auto"/>
          </w:tcPr>
          <w:p w14:paraId="50A99E2F" w14:textId="77777777" w:rsidR="00024665" w:rsidRPr="000F6F6A" w:rsidRDefault="00024665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1626491E" w14:textId="77777777" w:rsidR="00024665" w:rsidRPr="000F6F6A" w:rsidRDefault="00024665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Theme="majorBidi" w:hAnsiTheme="majorBidi" w:cstheme="majorBidi"/>
                <w:sz w:val="22"/>
                <w:szCs w:val="22"/>
              </w:rPr>
              <w:t>963,992</w:t>
            </w:r>
          </w:p>
        </w:tc>
      </w:tr>
      <w:tr w:rsidR="00024665" w:rsidRPr="000F6F6A" w14:paraId="603EAD86" w14:textId="77777777" w:rsidTr="00941C7D">
        <w:trPr>
          <w:cantSplit/>
        </w:trPr>
        <w:tc>
          <w:tcPr>
            <w:tcW w:w="1426" w:type="pct"/>
            <w:shd w:val="clear" w:color="auto" w:fill="auto"/>
            <w:vAlign w:val="bottom"/>
          </w:tcPr>
          <w:p w14:paraId="1F30333A" w14:textId="77777777" w:rsidR="00024665" w:rsidRPr="000F6F6A" w:rsidRDefault="00024665" w:rsidP="000F6F6A">
            <w:pPr>
              <w:ind w:firstLine="567"/>
              <w:rPr>
                <w:cs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การจำหน่าย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1729FD4F" w14:textId="77777777" w:rsidR="00024665" w:rsidRPr="000F6F6A" w:rsidRDefault="00024665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40E76CE2" w14:textId="77777777" w:rsidR="00024665" w:rsidRPr="000F6F6A" w:rsidRDefault="00024665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89" w:type="pct"/>
            <w:shd w:val="clear" w:color="auto" w:fill="auto"/>
          </w:tcPr>
          <w:p w14:paraId="0948E1E3" w14:textId="77777777" w:rsidR="00024665" w:rsidRPr="000F6F6A" w:rsidRDefault="00024665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4C0E7564" w14:textId="77777777" w:rsidR="00024665" w:rsidRPr="000F6F6A" w:rsidRDefault="00024665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598" w:type="pct"/>
            <w:shd w:val="clear" w:color="auto" w:fill="auto"/>
          </w:tcPr>
          <w:p w14:paraId="61BA5272" w14:textId="77777777" w:rsidR="00024665" w:rsidRPr="000F6F6A" w:rsidRDefault="00024665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3F9C671" w14:textId="77777777" w:rsidR="00024665" w:rsidRPr="000F6F6A" w:rsidRDefault="00024665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</w:tr>
      <w:tr w:rsidR="00024665" w:rsidRPr="000F6F6A" w14:paraId="2BB3F517" w14:textId="77777777" w:rsidTr="00941C7D">
        <w:trPr>
          <w:cantSplit/>
        </w:trPr>
        <w:tc>
          <w:tcPr>
            <w:tcW w:w="1426" w:type="pct"/>
            <w:shd w:val="clear" w:color="auto" w:fill="auto"/>
            <w:vAlign w:val="bottom"/>
          </w:tcPr>
          <w:p w14:paraId="5F93CAAA" w14:textId="77777777" w:rsidR="00024665" w:rsidRPr="000F6F6A" w:rsidRDefault="00024665" w:rsidP="000F6F6A">
            <w:pPr>
              <w:ind w:left="567"/>
              <w:rPr>
                <w:cs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ค่าเสื่อมราคา 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หมายเหตุ 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 w:rsidRPr="000F6F6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5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43D2C58F" w14:textId="77777777" w:rsidR="00024665" w:rsidRPr="000F6F6A" w:rsidRDefault="00024665" w:rsidP="000F6F6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Theme="majorBidi" w:hAnsiTheme="majorBidi" w:cstheme="majorBidi"/>
                <w:sz w:val="22"/>
                <w:szCs w:val="22"/>
              </w:rPr>
              <w:t>(1,323,480)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07F1C4B6" w14:textId="77777777" w:rsidR="00024665" w:rsidRPr="000F6F6A" w:rsidRDefault="00024665" w:rsidP="000F6F6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611431B6" w14:textId="77777777" w:rsidR="00024665" w:rsidRPr="000F6F6A" w:rsidRDefault="00024665" w:rsidP="000F6F6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Theme="majorBidi" w:hAnsiTheme="majorBidi" w:cstheme="majorBidi"/>
                <w:sz w:val="22"/>
                <w:szCs w:val="22"/>
              </w:rPr>
              <w:t>(1,375,347)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5EC40AC7" w14:textId="77777777" w:rsidR="00024665" w:rsidRPr="000F6F6A" w:rsidRDefault="00024665" w:rsidP="000F6F6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98" w:type="pct"/>
            <w:shd w:val="clear" w:color="auto" w:fill="auto"/>
          </w:tcPr>
          <w:p w14:paraId="21DE5135" w14:textId="77777777" w:rsidR="00024665" w:rsidRPr="000F6F6A" w:rsidRDefault="00024665" w:rsidP="000F6F6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68DE1AB8" w14:textId="77777777" w:rsidR="00024665" w:rsidRPr="000F6F6A" w:rsidRDefault="00024665" w:rsidP="000F6F6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Theme="majorBidi" w:hAnsiTheme="majorBidi" w:cstheme="majorBidi"/>
                <w:sz w:val="22"/>
                <w:szCs w:val="22"/>
              </w:rPr>
              <w:t>(2,698,827)</w:t>
            </w:r>
          </w:p>
        </w:tc>
      </w:tr>
      <w:tr w:rsidR="00024665" w:rsidRPr="000F6F6A" w14:paraId="4078A61C" w14:textId="77777777" w:rsidTr="00941C7D">
        <w:trPr>
          <w:cantSplit/>
        </w:trPr>
        <w:tc>
          <w:tcPr>
            <w:tcW w:w="1426" w:type="pct"/>
            <w:shd w:val="clear" w:color="auto" w:fill="auto"/>
            <w:vAlign w:val="bottom"/>
          </w:tcPr>
          <w:p w14:paraId="31CE2A94" w14:textId="77777777" w:rsidR="00024665" w:rsidRPr="000F6F6A" w:rsidRDefault="00024665" w:rsidP="000F6F6A">
            <w:pPr>
              <w:ind w:firstLine="567"/>
              <w:rPr>
                <w:cs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ราคาตามบัญชี</w:t>
            </w:r>
            <w:r w:rsidRPr="000F6F6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ปลาย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ปี 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4D444495" w14:textId="77777777" w:rsidR="00024665" w:rsidRPr="000F6F6A" w:rsidRDefault="00024665" w:rsidP="000F6F6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Theme="majorBidi" w:hAnsiTheme="majorBidi" w:cstheme="majorBidi"/>
                <w:sz w:val="22"/>
                <w:szCs w:val="22"/>
              </w:rPr>
              <w:t>4,309,928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4F07F9A5" w14:textId="77777777" w:rsidR="00024665" w:rsidRPr="000F6F6A" w:rsidRDefault="00024665" w:rsidP="000F6F6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00010FE7" w14:textId="77777777" w:rsidR="00024665" w:rsidRPr="000F6F6A" w:rsidRDefault="00024665" w:rsidP="000F6F6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Theme="majorBidi" w:hAnsiTheme="majorBidi" w:cstheme="majorBidi"/>
                <w:sz w:val="22"/>
                <w:szCs w:val="22"/>
              </w:rPr>
              <w:t>4,378,399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43CBC60B" w14:textId="77777777" w:rsidR="00024665" w:rsidRPr="000F6F6A" w:rsidRDefault="00024665" w:rsidP="000F6F6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98" w:type="pct"/>
            <w:shd w:val="clear" w:color="auto" w:fill="auto"/>
          </w:tcPr>
          <w:p w14:paraId="7B796584" w14:textId="77777777" w:rsidR="00024665" w:rsidRPr="000F6F6A" w:rsidRDefault="00024665" w:rsidP="000F6F6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7B3878A1" w14:textId="77777777" w:rsidR="00024665" w:rsidRPr="000F6F6A" w:rsidRDefault="00024665" w:rsidP="000F6F6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Theme="majorBidi" w:hAnsiTheme="majorBidi" w:cstheme="majorBidi"/>
                <w:sz w:val="22"/>
                <w:szCs w:val="22"/>
              </w:rPr>
              <w:t>8,688,327</w:t>
            </w:r>
          </w:p>
        </w:tc>
      </w:tr>
      <w:tr w:rsidR="00024665" w:rsidRPr="000F6F6A" w14:paraId="30B9E6BD" w14:textId="77777777" w:rsidTr="00941C7D">
        <w:trPr>
          <w:cantSplit/>
          <w:trHeight w:val="171"/>
        </w:trPr>
        <w:tc>
          <w:tcPr>
            <w:tcW w:w="1426" w:type="pct"/>
            <w:vAlign w:val="bottom"/>
          </w:tcPr>
          <w:p w14:paraId="6F89501E" w14:textId="77777777" w:rsidR="00024665" w:rsidRPr="000F6F6A" w:rsidRDefault="00024665" w:rsidP="000F6F6A">
            <w:pPr>
              <w:rPr>
                <w:sz w:val="12"/>
                <w:szCs w:val="12"/>
                <w:cs/>
              </w:rPr>
            </w:pPr>
          </w:p>
        </w:tc>
        <w:tc>
          <w:tcPr>
            <w:tcW w:w="611" w:type="pct"/>
            <w:shd w:val="clear" w:color="auto" w:fill="auto"/>
          </w:tcPr>
          <w:p w14:paraId="01D387D6" w14:textId="77777777" w:rsidR="00024665" w:rsidRPr="000F6F6A" w:rsidRDefault="00024665" w:rsidP="000F6F6A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2B0ED6D0" w14:textId="77777777" w:rsidR="00024665" w:rsidRPr="000F6F6A" w:rsidRDefault="00024665" w:rsidP="000F6F6A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7353BAA2" w14:textId="77777777" w:rsidR="00024665" w:rsidRPr="000F6F6A" w:rsidRDefault="00024665" w:rsidP="000F6F6A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6E2BDE39" w14:textId="77777777" w:rsidR="00024665" w:rsidRPr="000F6F6A" w:rsidRDefault="00024665" w:rsidP="000F6F6A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23F916D6" w14:textId="77777777" w:rsidR="00024665" w:rsidRPr="000F6F6A" w:rsidRDefault="00024665" w:rsidP="000F6F6A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25EDD966" w14:textId="77777777" w:rsidR="00024665" w:rsidRPr="000F6F6A" w:rsidRDefault="00024665" w:rsidP="000F6F6A">
            <w:pPr>
              <w:jc w:val="right"/>
              <w:rPr>
                <w:sz w:val="12"/>
                <w:szCs w:val="12"/>
              </w:rPr>
            </w:pPr>
          </w:p>
        </w:tc>
      </w:tr>
      <w:tr w:rsidR="00024665" w:rsidRPr="000F6F6A" w14:paraId="1AAC53BE" w14:textId="77777777" w:rsidTr="00941C7D">
        <w:trPr>
          <w:cantSplit/>
        </w:trPr>
        <w:tc>
          <w:tcPr>
            <w:tcW w:w="1426" w:type="pct"/>
            <w:vAlign w:val="bottom"/>
          </w:tcPr>
          <w:p w14:paraId="66D59B7A" w14:textId="77777777" w:rsidR="00024665" w:rsidRPr="000F6F6A" w:rsidRDefault="00024665" w:rsidP="000F6F6A">
            <w:pPr>
              <w:ind w:left="540"/>
              <w:rPr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31</w:t>
            </w: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611" w:type="pct"/>
            <w:shd w:val="clear" w:color="auto" w:fill="auto"/>
          </w:tcPr>
          <w:p w14:paraId="2BBA87B7" w14:textId="77777777" w:rsidR="00024665" w:rsidRPr="000F6F6A" w:rsidRDefault="00024665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2DF53CA4" w14:textId="77777777" w:rsidR="00024665" w:rsidRPr="000F6F6A" w:rsidRDefault="00024665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34242C28" w14:textId="77777777" w:rsidR="00024665" w:rsidRPr="000F6F6A" w:rsidRDefault="00024665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6ABEC66E" w14:textId="77777777" w:rsidR="00024665" w:rsidRPr="000F6F6A" w:rsidRDefault="00024665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33CF6A3D" w14:textId="77777777" w:rsidR="00024665" w:rsidRPr="000F6F6A" w:rsidRDefault="00024665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372B7ECD" w14:textId="77777777" w:rsidR="00024665" w:rsidRPr="000F6F6A" w:rsidRDefault="00024665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24665" w:rsidRPr="000F6F6A" w14:paraId="349F0D12" w14:textId="77777777" w:rsidTr="00941C7D">
        <w:trPr>
          <w:cantSplit/>
        </w:trPr>
        <w:tc>
          <w:tcPr>
            <w:tcW w:w="1426" w:type="pct"/>
            <w:vAlign w:val="bottom"/>
          </w:tcPr>
          <w:p w14:paraId="60156E9F" w14:textId="77777777" w:rsidR="00024665" w:rsidRPr="000F6F6A" w:rsidRDefault="00024665" w:rsidP="000F6F6A">
            <w:pPr>
              <w:ind w:firstLine="567"/>
              <w:rPr>
                <w:cs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3141B85B" w14:textId="77777777" w:rsidR="00024665" w:rsidRPr="000F6F6A" w:rsidRDefault="00024665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Theme="majorBidi" w:hAnsiTheme="majorBidi" w:cstheme="majorBidi"/>
                <w:sz w:val="22"/>
                <w:szCs w:val="22"/>
              </w:rPr>
              <w:t>6,811,789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414A58CB" w14:textId="77777777" w:rsidR="00024665" w:rsidRPr="000F6F6A" w:rsidRDefault="00024665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5C3D4680" w14:textId="77777777" w:rsidR="00024665" w:rsidRPr="000F6F6A" w:rsidRDefault="00024665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Theme="majorBidi" w:hAnsiTheme="majorBidi" w:cstheme="majorBidi"/>
                <w:sz w:val="22"/>
                <w:szCs w:val="22"/>
              </w:rPr>
              <w:t>8,881,828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35C685C6" w14:textId="77777777" w:rsidR="00024665" w:rsidRPr="000F6F6A" w:rsidRDefault="00024665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598" w:type="pct"/>
            <w:shd w:val="clear" w:color="auto" w:fill="auto"/>
          </w:tcPr>
          <w:p w14:paraId="1C06DEA4" w14:textId="77777777" w:rsidR="00024665" w:rsidRPr="000F6F6A" w:rsidRDefault="00024665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E97E7A9" w14:textId="77777777" w:rsidR="00024665" w:rsidRPr="000F6F6A" w:rsidRDefault="00024665" w:rsidP="000F6F6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Theme="majorBidi" w:hAnsiTheme="majorBidi" w:cstheme="majorBidi"/>
                <w:sz w:val="22"/>
                <w:szCs w:val="22"/>
              </w:rPr>
              <w:t>15,693,617</w:t>
            </w:r>
          </w:p>
        </w:tc>
      </w:tr>
      <w:tr w:rsidR="00024665" w:rsidRPr="000F6F6A" w14:paraId="48CB3A73" w14:textId="77777777" w:rsidTr="00941C7D">
        <w:trPr>
          <w:cantSplit/>
        </w:trPr>
        <w:tc>
          <w:tcPr>
            <w:tcW w:w="1426" w:type="pct"/>
            <w:vAlign w:val="bottom"/>
          </w:tcPr>
          <w:p w14:paraId="54C53ABD" w14:textId="77777777" w:rsidR="00024665" w:rsidRPr="000F6F6A" w:rsidRDefault="00024665" w:rsidP="000F6F6A">
            <w:pPr>
              <w:ind w:firstLine="567"/>
              <w:rPr>
                <w:cs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2D6B3E47" w14:textId="77777777" w:rsidR="00024665" w:rsidRPr="000F6F6A" w:rsidRDefault="00024665" w:rsidP="000F6F6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Theme="majorBidi" w:hAnsiTheme="majorBidi" w:cstheme="majorBidi"/>
                <w:sz w:val="22"/>
                <w:szCs w:val="22"/>
              </w:rPr>
              <w:t>(2,501,861)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0640E690" w14:textId="77777777" w:rsidR="00024665" w:rsidRPr="000F6F6A" w:rsidRDefault="00024665" w:rsidP="000F6F6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02D9E1B5" w14:textId="77777777" w:rsidR="00024665" w:rsidRPr="000F6F6A" w:rsidRDefault="00024665" w:rsidP="000F6F6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Theme="majorBidi" w:hAnsiTheme="majorBidi" w:cstheme="majorBidi"/>
                <w:sz w:val="22"/>
                <w:szCs w:val="22"/>
              </w:rPr>
              <w:t>(4,503,429)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7BB4837D" w14:textId="77777777" w:rsidR="00024665" w:rsidRPr="000F6F6A" w:rsidRDefault="00024665" w:rsidP="000F6F6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598" w:type="pct"/>
            <w:shd w:val="clear" w:color="auto" w:fill="auto"/>
          </w:tcPr>
          <w:p w14:paraId="57254F18" w14:textId="77777777" w:rsidR="00024665" w:rsidRPr="000F6F6A" w:rsidRDefault="00024665" w:rsidP="000F6F6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D581FDD" w14:textId="77777777" w:rsidR="00024665" w:rsidRPr="000F6F6A" w:rsidRDefault="00024665" w:rsidP="000F6F6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6F6A">
              <w:rPr>
                <w:rFonts w:asciiTheme="majorBidi" w:hAnsiTheme="majorBidi" w:cstheme="majorBidi"/>
                <w:sz w:val="22"/>
                <w:szCs w:val="22"/>
              </w:rPr>
              <w:t>(7,005,290)</w:t>
            </w:r>
          </w:p>
        </w:tc>
      </w:tr>
      <w:tr w:rsidR="00024665" w:rsidRPr="000F6F6A" w14:paraId="4299DF5E" w14:textId="77777777" w:rsidTr="00941C7D">
        <w:trPr>
          <w:cantSplit/>
        </w:trPr>
        <w:tc>
          <w:tcPr>
            <w:tcW w:w="1426" w:type="pct"/>
            <w:vAlign w:val="bottom"/>
          </w:tcPr>
          <w:p w14:paraId="378E2D76" w14:textId="77777777" w:rsidR="00024665" w:rsidRPr="000F6F6A" w:rsidRDefault="00024665" w:rsidP="000F6F6A">
            <w:pPr>
              <w:ind w:firstLine="567"/>
              <w:rPr>
                <w:cs/>
              </w:rPr>
            </w:pPr>
            <w:r w:rsidRPr="000F6F6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6472DFFB" w14:textId="77777777" w:rsidR="00024665" w:rsidRPr="000F6F6A" w:rsidRDefault="00024665" w:rsidP="000F6F6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0F6F6A">
              <w:rPr>
                <w:rFonts w:asciiTheme="majorBidi" w:hAnsiTheme="majorBidi" w:cstheme="majorBidi"/>
              </w:rPr>
              <w:t>4,309,928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26079167" w14:textId="77777777" w:rsidR="00024665" w:rsidRPr="000F6F6A" w:rsidRDefault="00024665" w:rsidP="000F6F6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0F6F6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0B61E181" w14:textId="77777777" w:rsidR="00024665" w:rsidRPr="000F6F6A" w:rsidRDefault="00024665" w:rsidP="000F6F6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0F6F6A">
              <w:rPr>
                <w:rFonts w:asciiTheme="majorBidi" w:hAnsiTheme="majorBidi" w:cstheme="majorBidi"/>
              </w:rPr>
              <w:t>4,378,399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4514D779" w14:textId="77777777" w:rsidR="00024665" w:rsidRPr="000F6F6A" w:rsidRDefault="00024665" w:rsidP="000F6F6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0F6F6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8" w:type="pct"/>
            <w:shd w:val="clear" w:color="auto" w:fill="auto"/>
          </w:tcPr>
          <w:p w14:paraId="4B9B0CFB" w14:textId="77777777" w:rsidR="00024665" w:rsidRPr="000F6F6A" w:rsidRDefault="00024665" w:rsidP="000F6F6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0F6F6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164DD2BA" w14:textId="77777777" w:rsidR="00024665" w:rsidRPr="000F6F6A" w:rsidRDefault="00024665" w:rsidP="000F6F6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0F6F6A">
              <w:rPr>
                <w:rFonts w:asciiTheme="majorBidi" w:hAnsiTheme="majorBidi" w:cstheme="majorBidi"/>
              </w:rPr>
              <w:t>8,688,327</w:t>
            </w:r>
          </w:p>
        </w:tc>
      </w:tr>
    </w:tbl>
    <w:p w14:paraId="6FCACB46" w14:textId="77777777" w:rsidR="00024665" w:rsidRPr="000F6F6A" w:rsidRDefault="00024665" w:rsidP="000F6F6A"/>
    <w:p w14:paraId="6DCA2894" w14:textId="77777777" w:rsidR="005607C0" w:rsidRPr="000F6F6A" w:rsidRDefault="005607C0" w:rsidP="000F6F6A">
      <w:pPr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77930352" w14:textId="77777777" w:rsidR="005607C0" w:rsidRPr="000F6F6A" w:rsidRDefault="005607C0" w:rsidP="000F6F6A">
      <w:pPr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5E5830F3" w14:textId="77777777" w:rsidR="005607C0" w:rsidRPr="000F6F6A" w:rsidRDefault="005607C0" w:rsidP="000F6F6A">
      <w:pPr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5C4593B5" w14:textId="785AB3BD" w:rsidR="00B76EDC" w:rsidRPr="000F6F6A" w:rsidRDefault="00B76EDC" w:rsidP="000F6F6A">
      <w:pPr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 w:hint="cs"/>
          <w:color w:val="000000"/>
          <w:sz w:val="26"/>
          <w:szCs w:val="26"/>
          <w:cs/>
        </w:rPr>
        <w:lastRenderedPageBreak/>
        <w:t>ใน</w:t>
      </w:r>
      <w:r w:rsidRPr="000F6F6A">
        <w:rPr>
          <w:rFonts w:ascii="Angsana New" w:hAnsi="Angsana New"/>
          <w:color w:val="000000"/>
          <w:sz w:val="26"/>
          <w:szCs w:val="26"/>
          <w:cs/>
        </w:rPr>
        <w:t>ระหว่าง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>ปี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 2563 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707DF7" w:rsidRPr="000F6F6A">
        <w:rPr>
          <w:rFonts w:ascii="Angsana New" w:hAnsi="Angsana New" w:hint="cs"/>
          <w:color w:val="000000"/>
          <w:sz w:val="26"/>
          <w:szCs w:val="26"/>
          <w:cs/>
        </w:rPr>
        <w:t>กลุ่มบริษัทและบริษัท</w:t>
      </w:r>
      <w:r w:rsidRPr="000F6F6A">
        <w:rPr>
          <w:rFonts w:ascii="Angsana New" w:hAnsi="Angsana New"/>
          <w:color w:val="000000"/>
          <w:sz w:val="26"/>
          <w:szCs w:val="26"/>
          <w:cs/>
        </w:rPr>
        <w:t>จำหน่าย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>รถยนต์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 </w:t>
      </w:r>
      <w:r w:rsidRPr="000F6F6A">
        <w:rPr>
          <w:rFonts w:ascii="Angsana New" w:hAnsi="Angsana New"/>
          <w:color w:val="000000"/>
          <w:sz w:val="26"/>
          <w:szCs w:val="26"/>
          <w:cs/>
        </w:rPr>
        <w:t>ให้แก่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>บุคคลที่ไม่เกี่ยวข้องกับบริษัท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 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>โ</w:t>
      </w:r>
      <w:r w:rsidRPr="000F6F6A">
        <w:rPr>
          <w:rFonts w:ascii="Angsana New" w:hAnsi="Angsana New"/>
          <w:color w:val="000000"/>
          <w:sz w:val="26"/>
          <w:szCs w:val="26"/>
          <w:cs/>
        </w:rPr>
        <w:t>ดยมีมูลค่าตามบัญชีของสินทรัพย์ที่จำหน่ายเท่ากับ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 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>1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 </w:t>
      </w:r>
      <w:r w:rsidRPr="000F6F6A">
        <w:rPr>
          <w:rFonts w:ascii="Angsana New" w:hAnsi="Angsana New"/>
          <w:color w:val="000000"/>
          <w:sz w:val="26"/>
          <w:szCs w:val="26"/>
          <w:cs/>
        </w:rPr>
        <w:t>บาท และมี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>กำไร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จากการจำหน่ายเท่ากับ </w:t>
      </w:r>
      <w:r w:rsidRPr="000F6F6A">
        <w:rPr>
          <w:rFonts w:ascii="Angsana New" w:hAnsi="Angsana New"/>
          <w:color w:val="000000"/>
          <w:sz w:val="26"/>
          <w:szCs w:val="26"/>
        </w:rPr>
        <w:t>1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>.</w:t>
      </w:r>
      <w:r w:rsidRPr="000F6F6A">
        <w:rPr>
          <w:rFonts w:ascii="Angsana New" w:hAnsi="Angsana New"/>
          <w:color w:val="000000"/>
          <w:sz w:val="26"/>
          <w:szCs w:val="26"/>
        </w:rPr>
        <w:t>03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 ล้านบาท</w:t>
      </w:r>
    </w:p>
    <w:p w14:paraId="74406097" w14:textId="7E0E29C2" w:rsidR="00D34BB6" w:rsidRPr="000F6F6A" w:rsidRDefault="0022434C" w:rsidP="000F6F6A">
      <w:pPr>
        <w:spacing w:before="120"/>
        <w:ind w:left="561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0F6F6A">
        <w:rPr>
          <w:rFonts w:ascii="Angsana New" w:hAnsi="Angsana New" w:hint="cs"/>
          <w:color w:val="000000"/>
          <w:sz w:val="26"/>
          <w:szCs w:val="26"/>
          <w:cs/>
        </w:rPr>
        <w:t>ใน</w:t>
      </w:r>
      <w:r w:rsidR="00D34BB6" w:rsidRPr="000F6F6A">
        <w:rPr>
          <w:rFonts w:ascii="Angsana New" w:hAnsi="Angsana New"/>
          <w:color w:val="000000"/>
          <w:sz w:val="26"/>
          <w:szCs w:val="26"/>
          <w:cs/>
        </w:rPr>
        <w:t xml:space="preserve">ระหว่างปี </w:t>
      </w:r>
      <w:r w:rsidR="00D34BB6" w:rsidRPr="000F6F6A">
        <w:rPr>
          <w:rFonts w:ascii="Angsana New" w:hAnsi="Angsana New"/>
          <w:color w:val="000000"/>
          <w:sz w:val="26"/>
          <w:szCs w:val="26"/>
        </w:rPr>
        <w:t>2562</w:t>
      </w:r>
      <w:r w:rsidR="00D34BB6" w:rsidRPr="000F6F6A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707DF7" w:rsidRPr="000F6F6A">
        <w:rPr>
          <w:rFonts w:ascii="Angsana New" w:hAnsi="Angsana New" w:hint="cs"/>
          <w:color w:val="000000"/>
          <w:sz w:val="26"/>
          <w:szCs w:val="26"/>
          <w:cs/>
        </w:rPr>
        <w:t>กลุ่มบริษัทและ</w:t>
      </w:r>
      <w:r w:rsidR="00D34BB6" w:rsidRPr="000F6F6A">
        <w:rPr>
          <w:rFonts w:ascii="Angsana New" w:hAnsi="Angsana New"/>
          <w:color w:val="000000"/>
          <w:sz w:val="26"/>
          <w:szCs w:val="26"/>
          <w:cs/>
        </w:rPr>
        <w:t>บริษัทมีการจำหน่ายเครื่องมือและอุปกรณ์ เฟอร์นิเจอร์และคุรุภัณฑ์ เครื่องใช้สำนักงาน</w:t>
      </w:r>
      <w:r w:rsidR="00D34BB6"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D34BB6" w:rsidRPr="000F6F6A">
        <w:rPr>
          <w:rFonts w:ascii="Angsana New" w:hAnsi="Angsana New"/>
          <w:color w:val="000000"/>
          <w:sz w:val="26"/>
          <w:szCs w:val="26"/>
          <w:cs/>
        </w:rPr>
        <w:t>ให้แก่ผู้ให้เช่า</w:t>
      </w:r>
      <w:r w:rsidR="00D34BB6" w:rsidRPr="000F6F6A">
        <w:rPr>
          <w:rFonts w:ascii="Angsana New" w:hAnsi="Angsana New" w:hint="cs"/>
          <w:color w:val="000000"/>
          <w:sz w:val="26"/>
          <w:szCs w:val="26"/>
          <w:cs/>
        </w:rPr>
        <w:t>ที่ดินและอาคาร</w:t>
      </w:r>
      <w:r w:rsidR="00D34BB6" w:rsidRPr="000F6F6A">
        <w:rPr>
          <w:rFonts w:ascii="Angsana New" w:hAnsi="Angsana New"/>
          <w:color w:val="000000"/>
          <w:sz w:val="26"/>
          <w:szCs w:val="26"/>
        </w:rPr>
        <w:t xml:space="preserve"> </w:t>
      </w:r>
      <w:r w:rsidR="00D34BB6" w:rsidRPr="000F6F6A">
        <w:rPr>
          <w:rFonts w:ascii="Angsana New" w:hAnsi="Angsana New" w:hint="cs"/>
          <w:color w:val="000000"/>
          <w:sz w:val="26"/>
          <w:szCs w:val="26"/>
          <w:cs/>
        </w:rPr>
        <w:t>และบางส่วนจำหน่ายให้แก่พนักงานของบริษัท</w:t>
      </w:r>
      <w:r w:rsidR="00D34BB6" w:rsidRPr="000F6F6A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D34BB6"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ซึ่งเป็นเครื่องมือและอุปกรณ์สำหรับธุรกิจให้เช่าอาคารที่ไม่ได้ใช้งานในธุรกิจปัจจุบัน </w:t>
      </w:r>
      <w:r w:rsidR="00D34BB6" w:rsidRPr="000F6F6A">
        <w:rPr>
          <w:rFonts w:ascii="Angsana New" w:hAnsi="Angsana New"/>
          <w:color w:val="000000"/>
          <w:sz w:val="26"/>
          <w:szCs w:val="26"/>
          <w:cs/>
        </w:rPr>
        <w:t>โดยมีมูลค่าตามบัญชีของสินทรัพย์ที่จำหน่ายเท่ากับ</w:t>
      </w:r>
      <w:r w:rsidR="00D34BB6" w:rsidRPr="000F6F6A">
        <w:rPr>
          <w:rFonts w:ascii="Angsana New" w:hAnsi="Angsana New"/>
          <w:color w:val="000000"/>
          <w:sz w:val="26"/>
          <w:szCs w:val="26"/>
        </w:rPr>
        <w:t xml:space="preserve"> 1.23</w:t>
      </w:r>
      <w:r w:rsidR="00D34BB6" w:rsidRPr="000F6F6A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D34BB6" w:rsidRPr="000F6F6A">
        <w:rPr>
          <w:rFonts w:ascii="Angsana New" w:hAnsi="Angsana New" w:hint="cs"/>
          <w:color w:val="000000"/>
          <w:sz w:val="26"/>
          <w:szCs w:val="26"/>
          <w:cs/>
        </w:rPr>
        <w:t>ล้าน</w:t>
      </w:r>
      <w:r w:rsidR="00D34BB6" w:rsidRPr="000F6F6A">
        <w:rPr>
          <w:rFonts w:ascii="Angsana New" w:hAnsi="Angsana New"/>
          <w:color w:val="000000"/>
          <w:sz w:val="26"/>
          <w:szCs w:val="26"/>
          <w:cs/>
        </w:rPr>
        <w:t>บาท และมี</w:t>
      </w:r>
      <w:r w:rsidR="00D34BB6" w:rsidRPr="000F6F6A">
        <w:rPr>
          <w:rFonts w:ascii="Angsana New" w:hAnsi="Angsana New" w:hint="cs"/>
          <w:color w:val="000000"/>
          <w:sz w:val="26"/>
          <w:szCs w:val="26"/>
          <w:cs/>
        </w:rPr>
        <w:t>ผล</w:t>
      </w:r>
      <w:r w:rsidR="00D34BB6" w:rsidRPr="000F6F6A">
        <w:rPr>
          <w:rFonts w:ascii="Angsana New" w:hAnsi="Angsana New"/>
          <w:color w:val="000000"/>
          <w:sz w:val="26"/>
          <w:szCs w:val="26"/>
          <w:cs/>
        </w:rPr>
        <w:t xml:space="preserve">ขาดทุนจากการจำหน่ายเท่ากับ </w:t>
      </w:r>
      <w:r w:rsidR="00D34BB6" w:rsidRPr="000F6F6A">
        <w:rPr>
          <w:rFonts w:ascii="Angsana New" w:hAnsi="Angsana New"/>
          <w:color w:val="000000"/>
          <w:sz w:val="26"/>
          <w:szCs w:val="26"/>
        </w:rPr>
        <w:t>0.74</w:t>
      </w:r>
      <w:r w:rsidR="00D34BB6"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 ล้านบาท</w:t>
      </w:r>
    </w:p>
    <w:p w14:paraId="64C678E4" w14:textId="3B81E872" w:rsidR="00D34BB6" w:rsidRPr="000F6F6A" w:rsidRDefault="00D34BB6" w:rsidP="000F6F6A">
      <w:pPr>
        <w:spacing w:before="12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ณ วันที่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31 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ธันวาคม </w:t>
      </w:r>
      <w:r w:rsidRPr="000F6F6A">
        <w:rPr>
          <w:rFonts w:ascii="Angsana New" w:hAnsi="Angsana New"/>
          <w:color w:val="000000"/>
          <w:sz w:val="26"/>
          <w:szCs w:val="26"/>
        </w:rPr>
        <w:t>256</w:t>
      </w:r>
      <w:r w:rsidR="00B76EDC" w:rsidRPr="000F6F6A">
        <w:rPr>
          <w:rFonts w:ascii="Angsana New" w:hAnsi="Angsana New"/>
          <w:color w:val="000000"/>
          <w:sz w:val="26"/>
          <w:szCs w:val="26"/>
        </w:rPr>
        <w:t>3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707DF7" w:rsidRPr="000F6F6A">
        <w:rPr>
          <w:rFonts w:ascii="Angsana New" w:hAnsi="Angsana New" w:hint="cs"/>
          <w:color w:val="000000"/>
          <w:sz w:val="26"/>
          <w:szCs w:val="26"/>
          <w:cs/>
        </w:rPr>
        <w:t>กลุ่มบริษัทและ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>บริษัทมี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ค่าเสื่อมราคาของส่วนปรับปรุงอาคารจำนวน </w:t>
      </w:r>
      <w:r w:rsidR="006F1B55" w:rsidRPr="000F6F6A">
        <w:rPr>
          <w:rFonts w:ascii="Angsana New" w:hAnsi="Angsana New"/>
          <w:color w:val="000000"/>
          <w:sz w:val="26"/>
          <w:szCs w:val="26"/>
        </w:rPr>
        <w:t>1.32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 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>ล้าน</w:t>
      </w:r>
      <w:r w:rsidRPr="000F6F6A">
        <w:rPr>
          <w:rFonts w:ascii="Angsana New" w:hAnsi="Angsana New"/>
          <w:color w:val="000000"/>
          <w:sz w:val="26"/>
          <w:szCs w:val="26"/>
          <w:cs/>
        </w:rPr>
        <w:t>บาท (</w:t>
      </w:r>
      <w:r w:rsidRPr="000F6F6A">
        <w:rPr>
          <w:rFonts w:ascii="Angsana New" w:hAnsi="Angsana New"/>
          <w:color w:val="000000"/>
          <w:sz w:val="26"/>
          <w:szCs w:val="26"/>
        </w:rPr>
        <w:t>256</w:t>
      </w:r>
      <w:r w:rsidR="00B76EDC" w:rsidRPr="000F6F6A">
        <w:rPr>
          <w:rFonts w:ascii="Angsana New" w:hAnsi="Angsana New"/>
          <w:color w:val="000000"/>
          <w:sz w:val="26"/>
          <w:szCs w:val="26"/>
        </w:rPr>
        <w:t>2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 : </w:t>
      </w:r>
      <w:r w:rsidR="00B76EDC" w:rsidRPr="000F6F6A">
        <w:rPr>
          <w:rFonts w:ascii="Angsana New" w:hAnsi="Angsana New"/>
          <w:color w:val="000000"/>
          <w:sz w:val="26"/>
          <w:szCs w:val="26"/>
        </w:rPr>
        <w:t>1</w:t>
      </w:r>
      <w:r w:rsidRPr="000F6F6A">
        <w:rPr>
          <w:rFonts w:ascii="Angsana New" w:hAnsi="Angsana New"/>
          <w:color w:val="000000"/>
          <w:sz w:val="26"/>
          <w:szCs w:val="26"/>
        </w:rPr>
        <w:t>.</w:t>
      </w:r>
      <w:r w:rsidR="00B76EDC" w:rsidRPr="000F6F6A">
        <w:rPr>
          <w:rFonts w:ascii="Angsana New" w:hAnsi="Angsana New"/>
          <w:color w:val="000000"/>
          <w:sz w:val="26"/>
          <w:szCs w:val="26"/>
        </w:rPr>
        <w:t>18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>ล้าน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บาท) ได้รวมอยู่ในต้นทุนจากการให้เช่าและบริการ และค่าเสื่อมราคาของสินทรัพย์อื่นจำนวน </w:t>
      </w:r>
      <w:r w:rsidR="006F1B55" w:rsidRPr="000F6F6A">
        <w:rPr>
          <w:rFonts w:ascii="Angsana New" w:hAnsi="Angsana New"/>
          <w:color w:val="000000"/>
          <w:sz w:val="26"/>
          <w:szCs w:val="26"/>
        </w:rPr>
        <w:t>1.38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>ล้าน</w:t>
      </w:r>
      <w:r w:rsidRPr="000F6F6A">
        <w:rPr>
          <w:rFonts w:ascii="Angsana New" w:hAnsi="Angsana New"/>
          <w:color w:val="000000"/>
          <w:sz w:val="26"/>
          <w:szCs w:val="26"/>
          <w:cs/>
        </w:rPr>
        <w:t>บาท (</w:t>
      </w:r>
      <w:r w:rsidRPr="000F6F6A">
        <w:rPr>
          <w:rFonts w:ascii="Angsana New" w:hAnsi="Angsana New"/>
          <w:color w:val="000000"/>
          <w:sz w:val="26"/>
          <w:szCs w:val="26"/>
        </w:rPr>
        <w:t>256</w:t>
      </w:r>
      <w:r w:rsidR="00B76EDC" w:rsidRPr="000F6F6A">
        <w:rPr>
          <w:rFonts w:ascii="Angsana New" w:hAnsi="Angsana New"/>
          <w:color w:val="000000"/>
          <w:sz w:val="26"/>
          <w:szCs w:val="26"/>
        </w:rPr>
        <w:t>2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 : </w:t>
      </w:r>
      <w:r w:rsidR="00B76EDC" w:rsidRPr="000F6F6A">
        <w:rPr>
          <w:rFonts w:ascii="Angsana New" w:hAnsi="Angsana New"/>
          <w:color w:val="000000"/>
          <w:sz w:val="26"/>
          <w:szCs w:val="26"/>
        </w:rPr>
        <w:t>2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>.</w:t>
      </w:r>
      <w:r w:rsidR="00B76EDC" w:rsidRPr="000F6F6A">
        <w:rPr>
          <w:rFonts w:ascii="Angsana New" w:hAnsi="Angsana New"/>
          <w:color w:val="000000"/>
          <w:sz w:val="26"/>
          <w:szCs w:val="26"/>
        </w:rPr>
        <w:t>04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>ล้าน</w:t>
      </w:r>
      <w:r w:rsidRPr="000F6F6A">
        <w:rPr>
          <w:rFonts w:ascii="Angsana New" w:hAnsi="Angsana New"/>
          <w:color w:val="000000"/>
          <w:sz w:val="26"/>
          <w:szCs w:val="26"/>
          <w:cs/>
        </w:rPr>
        <w:t>บาท) ได้รวมอยู่ในค่าใช้จ่ายในการบริหาร</w:t>
      </w:r>
    </w:p>
    <w:p w14:paraId="2D189C5E" w14:textId="02B61D29" w:rsidR="00A475F7" w:rsidRPr="000F6F6A" w:rsidRDefault="00A475F7" w:rsidP="000F6F6A">
      <w:pPr>
        <w:spacing w:before="120"/>
        <w:ind w:left="561"/>
        <w:jc w:val="thaiDistribute"/>
        <w:rPr>
          <w:rFonts w:ascii="Angsana New" w:hAnsi="Angsana New"/>
          <w:color w:val="000000"/>
          <w:spacing w:val="-6"/>
          <w:sz w:val="26"/>
          <w:szCs w:val="26"/>
        </w:rPr>
      </w:pPr>
      <w:r w:rsidRPr="000F6F6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ณ วันที่ </w:t>
      </w:r>
      <w:r w:rsidRPr="000F6F6A">
        <w:rPr>
          <w:rFonts w:ascii="Angsana New" w:hAnsi="Angsana New"/>
          <w:color w:val="000000"/>
          <w:spacing w:val="-6"/>
          <w:sz w:val="26"/>
          <w:szCs w:val="26"/>
        </w:rPr>
        <w:t>3</w:t>
      </w:r>
      <w:r w:rsidR="00361F50" w:rsidRPr="000F6F6A">
        <w:rPr>
          <w:rFonts w:ascii="Angsana New" w:hAnsi="Angsana New" w:hint="cs"/>
          <w:color w:val="000000"/>
          <w:spacing w:val="-6"/>
          <w:sz w:val="26"/>
          <w:szCs w:val="26"/>
          <w:cs/>
        </w:rPr>
        <w:t>1</w:t>
      </w:r>
      <w:r w:rsidRPr="000F6F6A">
        <w:rPr>
          <w:rFonts w:ascii="Angsana New" w:hAnsi="Angsana New"/>
          <w:color w:val="000000"/>
          <w:spacing w:val="-6"/>
          <w:sz w:val="26"/>
          <w:szCs w:val="26"/>
        </w:rPr>
        <w:t xml:space="preserve"> </w:t>
      </w:r>
      <w:r w:rsidR="00361F50" w:rsidRPr="000F6F6A">
        <w:rPr>
          <w:rFonts w:ascii="Angsana New" w:hAnsi="Angsana New" w:hint="cs"/>
          <w:color w:val="000000"/>
          <w:spacing w:val="-6"/>
          <w:sz w:val="26"/>
          <w:szCs w:val="26"/>
          <w:cs/>
        </w:rPr>
        <w:t>ธันวาคม</w:t>
      </w:r>
      <w:r w:rsidRPr="000F6F6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 </w:t>
      </w:r>
      <w:r w:rsidRPr="000F6F6A">
        <w:rPr>
          <w:rFonts w:ascii="Angsana New" w:hAnsi="Angsana New"/>
          <w:color w:val="000000"/>
          <w:spacing w:val="-6"/>
          <w:sz w:val="26"/>
          <w:szCs w:val="26"/>
        </w:rPr>
        <w:t>2563</w:t>
      </w:r>
      <w:r w:rsidRPr="000F6F6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 </w:t>
      </w:r>
      <w:r w:rsidR="00707DF7" w:rsidRPr="000F6F6A">
        <w:rPr>
          <w:rFonts w:ascii="Angsana New" w:hAnsi="Angsana New" w:hint="cs"/>
          <w:color w:val="000000"/>
          <w:spacing w:val="-6"/>
          <w:sz w:val="26"/>
          <w:szCs w:val="26"/>
          <w:cs/>
        </w:rPr>
        <w:t>กลุ่มบริษัทและ</w:t>
      </w:r>
      <w:r w:rsidRPr="000F6F6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บริษัทมีอุปกรณ์จำนวนหนึ่งซึ่งตัดค่าเสื่อมราคาหมดแล้วแต่ยังใช้งานอยู่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 </w:t>
      </w:r>
      <w:r w:rsidR="006F1B55" w:rsidRPr="000F6F6A">
        <w:rPr>
          <w:rFonts w:ascii="Angsana New" w:hAnsi="Angsana New"/>
          <w:color w:val="000000"/>
          <w:spacing w:val="-6"/>
          <w:sz w:val="26"/>
          <w:szCs w:val="26"/>
        </w:rPr>
        <w:t xml:space="preserve">1.69 </w:t>
      </w:r>
      <w:r w:rsidRPr="000F6F6A">
        <w:rPr>
          <w:rFonts w:ascii="Angsana New" w:hAnsi="Angsana New" w:hint="cs"/>
          <w:color w:val="000000"/>
          <w:spacing w:val="-6"/>
          <w:sz w:val="26"/>
          <w:szCs w:val="26"/>
          <w:cs/>
        </w:rPr>
        <w:t>ล้านบาท (</w:t>
      </w:r>
      <w:r w:rsidR="00ED18EE" w:rsidRPr="000F6F6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ณ วันที่ </w:t>
      </w:r>
      <w:r w:rsidR="00496DAE" w:rsidRPr="000F6F6A">
        <w:rPr>
          <w:rFonts w:ascii="Angsana New" w:hAnsi="Angsana New"/>
          <w:color w:val="000000"/>
          <w:spacing w:val="-6"/>
          <w:sz w:val="26"/>
          <w:szCs w:val="26"/>
        </w:rPr>
        <w:t>31</w:t>
      </w:r>
      <w:r w:rsidR="00ED18EE" w:rsidRPr="000F6F6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 ธันวาคม </w:t>
      </w:r>
      <w:r w:rsidRPr="000F6F6A">
        <w:rPr>
          <w:rFonts w:ascii="Angsana New" w:hAnsi="Angsana New"/>
          <w:color w:val="000000"/>
          <w:spacing w:val="-6"/>
          <w:sz w:val="26"/>
          <w:szCs w:val="26"/>
        </w:rPr>
        <w:t>2562</w:t>
      </w:r>
      <w:r w:rsidRPr="000F6F6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 </w:t>
      </w:r>
      <w:r w:rsidRPr="000F6F6A">
        <w:rPr>
          <w:rFonts w:ascii="Angsana New" w:hAnsi="Angsana New"/>
          <w:color w:val="000000"/>
          <w:spacing w:val="-6"/>
          <w:sz w:val="26"/>
          <w:szCs w:val="26"/>
        </w:rPr>
        <w:t xml:space="preserve">: </w:t>
      </w:r>
      <w:r w:rsidR="00DC4D21" w:rsidRPr="000F6F6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จำนวนเงิน </w:t>
      </w:r>
      <w:r w:rsidRPr="000F6F6A">
        <w:rPr>
          <w:rFonts w:ascii="Angsana New" w:hAnsi="Angsana New"/>
          <w:color w:val="000000"/>
          <w:spacing w:val="-6"/>
          <w:sz w:val="26"/>
          <w:szCs w:val="26"/>
        </w:rPr>
        <w:t xml:space="preserve">4.20 </w:t>
      </w:r>
      <w:r w:rsidRPr="000F6F6A">
        <w:rPr>
          <w:rFonts w:ascii="Angsana New" w:hAnsi="Angsana New" w:hint="cs"/>
          <w:color w:val="000000"/>
          <w:spacing w:val="-6"/>
          <w:sz w:val="26"/>
          <w:szCs w:val="26"/>
          <w:cs/>
        </w:rPr>
        <w:t>ล้านบาท)</w:t>
      </w:r>
    </w:p>
    <w:p w14:paraId="24339E50" w14:textId="77777777" w:rsidR="00C00E23" w:rsidRPr="000F6F6A" w:rsidRDefault="00C00E23" w:rsidP="000F6F6A">
      <w:pPr>
        <w:ind w:left="567"/>
        <w:jc w:val="thaiDistribute"/>
        <w:rPr>
          <w:spacing w:val="-2"/>
          <w:sz w:val="2"/>
          <w:szCs w:val="2"/>
        </w:rPr>
      </w:pPr>
    </w:p>
    <w:p w14:paraId="6B4D2692" w14:textId="77777777" w:rsidR="00B65DBD" w:rsidRPr="000F6F6A" w:rsidRDefault="00B65DBD" w:rsidP="000F6F6A">
      <w:pPr>
        <w:numPr>
          <w:ilvl w:val="0"/>
          <w:numId w:val="6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0F6F6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สินทรัพย์สิทธิการใช้</w:t>
      </w:r>
    </w:p>
    <w:p w14:paraId="09CDA222" w14:textId="77777777" w:rsidR="00B65DBD" w:rsidRPr="000F6F6A" w:rsidRDefault="00B65DBD" w:rsidP="000F6F6A">
      <w:pPr>
        <w:spacing w:before="12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/>
          <w:color w:val="000000"/>
          <w:sz w:val="26"/>
          <w:szCs w:val="26"/>
          <w:cs/>
        </w:rPr>
        <w:t>รายการเคลื่อนไห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>ว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 สำหรับ</w:t>
      </w:r>
      <w:r w:rsidR="00D34BB6" w:rsidRPr="000F6F6A">
        <w:rPr>
          <w:rFonts w:ascii="Angsana New" w:hAnsi="Angsana New" w:hint="cs"/>
          <w:color w:val="000000"/>
          <w:sz w:val="26"/>
          <w:szCs w:val="26"/>
          <w:cs/>
        </w:rPr>
        <w:t>ปี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สิ้นสุดวันที่ </w:t>
      </w:r>
      <w:r w:rsidRPr="000F6F6A">
        <w:rPr>
          <w:rFonts w:ascii="Angsana New" w:hAnsi="Angsana New"/>
          <w:color w:val="000000"/>
          <w:sz w:val="26"/>
          <w:szCs w:val="26"/>
        </w:rPr>
        <w:t>3</w:t>
      </w:r>
      <w:r w:rsidR="00D34BB6" w:rsidRPr="000F6F6A">
        <w:rPr>
          <w:rFonts w:ascii="Angsana New" w:hAnsi="Angsana New" w:hint="cs"/>
          <w:color w:val="000000"/>
          <w:sz w:val="26"/>
          <w:szCs w:val="26"/>
          <w:cs/>
        </w:rPr>
        <w:t>1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D34BB6" w:rsidRPr="000F6F6A">
        <w:rPr>
          <w:rFonts w:ascii="Angsana New" w:hAnsi="Angsana New" w:hint="cs"/>
          <w:color w:val="000000"/>
          <w:sz w:val="26"/>
          <w:szCs w:val="26"/>
          <w:cs/>
        </w:rPr>
        <w:t>ธันวาคม</w:t>
      </w:r>
      <w:r w:rsidR="00074AA1"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0F6F6A">
        <w:rPr>
          <w:rFonts w:ascii="Angsana New" w:hAnsi="Angsana New"/>
          <w:color w:val="000000"/>
          <w:sz w:val="26"/>
          <w:szCs w:val="26"/>
        </w:rPr>
        <w:t>256</w:t>
      </w:r>
      <w:r w:rsidRPr="000F6F6A">
        <w:rPr>
          <w:rFonts w:ascii="Angsana New" w:hAnsi="Angsana New" w:hint="cs"/>
          <w:color w:val="000000"/>
          <w:sz w:val="26"/>
          <w:szCs w:val="26"/>
        </w:rPr>
        <w:t>3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  มีดังนี้</w:t>
      </w:r>
    </w:p>
    <w:p w14:paraId="0534EEBE" w14:textId="77777777" w:rsidR="00415F5E" w:rsidRPr="000F6F6A" w:rsidRDefault="00415F5E" w:rsidP="000F6F6A">
      <w:pPr>
        <w:pStyle w:val="Heading1"/>
        <w:spacing w:after="120"/>
        <w:ind w:left="562"/>
        <w:jc w:val="left"/>
        <w:rPr>
          <w:rFonts w:ascii="Angsana New" w:hAnsi="Angsana New"/>
          <w:color w:val="000000"/>
          <w:sz w:val="2"/>
          <w:szCs w:val="2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5046"/>
        <w:gridCol w:w="1511"/>
        <w:gridCol w:w="1511"/>
        <w:gridCol w:w="1507"/>
      </w:tblGrid>
      <w:tr w:rsidR="003D686F" w:rsidRPr="000F6F6A" w14:paraId="4C3080C1" w14:textId="77777777" w:rsidTr="00415ACD">
        <w:tc>
          <w:tcPr>
            <w:tcW w:w="2635" w:type="pct"/>
            <w:shd w:val="clear" w:color="auto" w:fill="auto"/>
            <w:vAlign w:val="bottom"/>
          </w:tcPr>
          <w:p w14:paraId="45DBC248" w14:textId="77777777" w:rsidR="003D686F" w:rsidRPr="000F6F6A" w:rsidRDefault="003D686F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65" w:type="pct"/>
            <w:gridSpan w:val="3"/>
            <w:shd w:val="clear" w:color="auto" w:fill="auto"/>
            <w:vAlign w:val="bottom"/>
          </w:tcPr>
          <w:p w14:paraId="1AB92797" w14:textId="77777777" w:rsidR="003D686F" w:rsidRPr="000F6F6A" w:rsidRDefault="003D686F" w:rsidP="000F6F6A">
            <w:pPr>
              <w:pStyle w:val="a1"/>
              <w:pBdr>
                <w:top w:val="single" w:sz="4" w:space="1" w:color="auto"/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งบการเงินรวม </w:t>
            </w: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  <w:t>/</w:t>
            </w:r>
            <w:r w:rsidRPr="000F6F6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งบการเงินเฉพาะกิจการ</w:t>
            </w:r>
          </w:p>
        </w:tc>
      </w:tr>
      <w:tr w:rsidR="003D686F" w:rsidRPr="000F6F6A" w14:paraId="6ADFAFEA" w14:textId="77777777" w:rsidTr="00415ACD">
        <w:trPr>
          <w:trHeight w:val="381"/>
        </w:trPr>
        <w:tc>
          <w:tcPr>
            <w:tcW w:w="2635" w:type="pct"/>
            <w:shd w:val="clear" w:color="auto" w:fill="auto"/>
            <w:vAlign w:val="bottom"/>
          </w:tcPr>
          <w:p w14:paraId="7BC84F17" w14:textId="77777777" w:rsidR="003D686F" w:rsidRPr="000F6F6A" w:rsidRDefault="003D686F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89" w:type="pct"/>
            <w:shd w:val="clear" w:color="auto" w:fill="auto"/>
            <w:vAlign w:val="bottom"/>
          </w:tcPr>
          <w:p w14:paraId="4E8F2389" w14:textId="481FC643" w:rsidR="003D686F" w:rsidRPr="000F6F6A" w:rsidRDefault="003D686F" w:rsidP="000F6F6A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F6F6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พื้นที่สำนักงานเช่า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6237721A" w14:textId="74D491FE" w:rsidR="003D686F" w:rsidRPr="000F6F6A" w:rsidRDefault="003D686F" w:rsidP="000F6F6A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F6F6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09B7CA7C" w14:textId="77777777" w:rsidR="003D686F" w:rsidRPr="000F6F6A" w:rsidRDefault="003D686F" w:rsidP="000F6F6A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3D686F" w:rsidRPr="000F6F6A" w14:paraId="6016ACCD" w14:textId="77777777" w:rsidTr="00415ACD">
        <w:tc>
          <w:tcPr>
            <w:tcW w:w="2635" w:type="pct"/>
            <w:shd w:val="clear" w:color="auto" w:fill="auto"/>
            <w:vAlign w:val="bottom"/>
          </w:tcPr>
          <w:p w14:paraId="226C9F0B" w14:textId="77777777" w:rsidR="003D686F" w:rsidRPr="000F6F6A" w:rsidRDefault="003D686F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89" w:type="pct"/>
            <w:shd w:val="clear" w:color="auto" w:fill="auto"/>
            <w:vAlign w:val="bottom"/>
          </w:tcPr>
          <w:p w14:paraId="3C1E265D" w14:textId="77777777" w:rsidR="003D686F" w:rsidRPr="000F6F6A" w:rsidRDefault="003D686F" w:rsidP="000F6F6A">
            <w:pPr>
              <w:pStyle w:val="a1"/>
              <w:pBdr>
                <w:bottom w:val="single" w:sz="4" w:space="1" w:color="auto"/>
              </w:pBdr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6BB28E8E" w14:textId="77777777" w:rsidR="003D686F" w:rsidRPr="000F6F6A" w:rsidRDefault="003D686F" w:rsidP="000F6F6A">
            <w:pPr>
              <w:pStyle w:val="a1"/>
              <w:pBdr>
                <w:bottom w:val="single" w:sz="4" w:space="1" w:color="auto"/>
              </w:pBdr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3C13D672" w14:textId="77777777" w:rsidR="003D686F" w:rsidRPr="000F6F6A" w:rsidRDefault="003D686F" w:rsidP="000F6F6A">
            <w:pPr>
              <w:pStyle w:val="a1"/>
              <w:pBdr>
                <w:bottom w:val="single" w:sz="4" w:space="1" w:color="auto"/>
              </w:pBdr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D686F" w:rsidRPr="000F6F6A" w14:paraId="3A342682" w14:textId="77777777" w:rsidTr="00415ACD">
        <w:tc>
          <w:tcPr>
            <w:tcW w:w="2635" w:type="pct"/>
            <w:vAlign w:val="bottom"/>
          </w:tcPr>
          <w:p w14:paraId="43A41699" w14:textId="29E7C4DD" w:rsidR="003D686F" w:rsidRPr="000F6F6A" w:rsidRDefault="00415ACD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89" w:type="pct"/>
            <w:vAlign w:val="bottom"/>
          </w:tcPr>
          <w:p w14:paraId="0903C55A" w14:textId="77777777" w:rsidR="003D686F" w:rsidRPr="000F6F6A" w:rsidRDefault="003D686F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89" w:type="pct"/>
            <w:vAlign w:val="bottom"/>
          </w:tcPr>
          <w:p w14:paraId="70B6B208" w14:textId="77777777" w:rsidR="003D686F" w:rsidRPr="000F6F6A" w:rsidRDefault="003D686F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87" w:type="pct"/>
            <w:vAlign w:val="bottom"/>
          </w:tcPr>
          <w:p w14:paraId="2BD8E0C8" w14:textId="77777777" w:rsidR="003D686F" w:rsidRPr="000F6F6A" w:rsidRDefault="003D686F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3D686F" w:rsidRPr="000F6F6A" w14:paraId="54729170" w14:textId="77777777" w:rsidTr="00415ACD">
        <w:tc>
          <w:tcPr>
            <w:tcW w:w="2635" w:type="pct"/>
            <w:vAlign w:val="bottom"/>
          </w:tcPr>
          <w:p w14:paraId="7DB6187F" w14:textId="3B782023" w:rsidR="003D686F" w:rsidRPr="000F6F6A" w:rsidRDefault="00415ACD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4DD6C715" w14:textId="6DDD2AFE" w:rsidR="003D686F" w:rsidRPr="000F6F6A" w:rsidRDefault="00415ACD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21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,368,413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43A04FB7" w14:textId="6FA8BB9A" w:rsidR="003D686F" w:rsidRPr="000F6F6A" w:rsidRDefault="00415ACD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87" w:type="pct"/>
            <w:vAlign w:val="bottom"/>
          </w:tcPr>
          <w:p w14:paraId="781EE636" w14:textId="13148CF9" w:rsidR="003D686F" w:rsidRPr="000F6F6A" w:rsidRDefault="00415ACD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21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,368,413</w:t>
            </w:r>
          </w:p>
        </w:tc>
      </w:tr>
      <w:tr w:rsidR="003D686F" w:rsidRPr="000F6F6A" w14:paraId="2EE0856B" w14:textId="77777777" w:rsidTr="00415ACD">
        <w:tc>
          <w:tcPr>
            <w:tcW w:w="2635" w:type="pct"/>
            <w:vAlign w:val="bottom"/>
          </w:tcPr>
          <w:p w14:paraId="007D3C7D" w14:textId="01D1BBB7" w:rsidR="003D686F" w:rsidRPr="000F6F6A" w:rsidRDefault="00415ACD" w:rsidP="000F6F6A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0F6F6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บวก </w:t>
            </w:r>
            <w:r w:rsidRPr="000F6F6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</w:t>
            </w:r>
            <w:r w:rsidRPr="000F6F6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สัญญาเช่าที่เพิ่มขึ้น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5F8634AA" w14:textId="1B7A53CC" w:rsidR="003D686F" w:rsidRPr="000F6F6A" w:rsidRDefault="00415ACD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3A9F52DF" w14:textId="2117ED66" w:rsidR="003D686F" w:rsidRPr="000F6F6A" w:rsidRDefault="00415ACD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185,792</w:t>
            </w:r>
          </w:p>
        </w:tc>
        <w:tc>
          <w:tcPr>
            <w:tcW w:w="787" w:type="pct"/>
            <w:vAlign w:val="bottom"/>
          </w:tcPr>
          <w:p w14:paraId="0D3B16A6" w14:textId="0AC7B08F" w:rsidR="003D686F" w:rsidRPr="000F6F6A" w:rsidRDefault="00415ACD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185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,792</w:t>
            </w:r>
          </w:p>
        </w:tc>
      </w:tr>
      <w:tr w:rsidR="003D686F" w:rsidRPr="000F6F6A" w14:paraId="6258AB99" w14:textId="77777777" w:rsidTr="00415ACD">
        <w:tc>
          <w:tcPr>
            <w:tcW w:w="2635" w:type="pct"/>
            <w:vAlign w:val="bottom"/>
          </w:tcPr>
          <w:p w14:paraId="766B2CAA" w14:textId="1EA3EF49" w:rsidR="003D686F" w:rsidRPr="000F6F6A" w:rsidRDefault="00415ACD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089D6AF3" w14:textId="6760BB8E" w:rsidR="003D686F" w:rsidRPr="000F6F6A" w:rsidRDefault="00415ACD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21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,368,413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1A1CA30D" w14:textId="15049F2C" w:rsidR="003D686F" w:rsidRPr="000F6F6A" w:rsidRDefault="00415ACD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185,792</w:t>
            </w:r>
          </w:p>
        </w:tc>
        <w:tc>
          <w:tcPr>
            <w:tcW w:w="787" w:type="pct"/>
            <w:vAlign w:val="bottom"/>
          </w:tcPr>
          <w:p w14:paraId="57A7FB18" w14:textId="3E6442F0" w:rsidR="003D686F" w:rsidRPr="000F6F6A" w:rsidRDefault="00415ACD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21,554,205</w:t>
            </w:r>
          </w:p>
        </w:tc>
      </w:tr>
      <w:tr w:rsidR="003D686F" w:rsidRPr="000F6F6A" w14:paraId="720DF9BE" w14:textId="77777777" w:rsidTr="00415ACD">
        <w:tc>
          <w:tcPr>
            <w:tcW w:w="2635" w:type="pct"/>
            <w:vAlign w:val="bottom"/>
          </w:tcPr>
          <w:p w14:paraId="7EBBEB4A" w14:textId="77777777" w:rsidR="003D686F" w:rsidRPr="000F6F6A" w:rsidRDefault="003D686F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89" w:type="pct"/>
            <w:vAlign w:val="bottom"/>
          </w:tcPr>
          <w:p w14:paraId="0A3E6681" w14:textId="77777777" w:rsidR="003D686F" w:rsidRPr="000F6F6A" w:rsidRDefault="003D686F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89" w:type="pct"/>
            <w:vAlign w:val="bottom"/>
          </w:tcPr>
          <w:p w14:paraId="16EF16A4" w14:textId="77777777" w:rsidR="003D686F" w:rsidRPr="000F6F6A" w:rsidRDefault="003D686F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87" w:type="pct"/>
            <w:vAlign w:val="bottom"/>
          </w:tcPr>
          <w:p w14:paraId="6D4458C2" w14:textId="77777777" w:rsidR="003D686F" w:rsidRPr="000F6F6A" w:rsidRDefault="003D686F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3D686F" w:rsidRPr="000F6F6A" w14:paraId="541DB6CF" w14:textId="77777777" w:rsidTr="00415ACD">
        <w:tc>
          <w:tcPr>
            <w:tcW w:w="2635" w:type="pct"/>
            <w:vAlign w:val="bottom"/>
          </w:tcPr>
          <w:p w14:paraId="1D32E430" w14:textId="742911AB" w:rsidR="003D686F" w:rsidRPr="000F6F6A" w:rsidRDefault="00415ACD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789" w:type="pct"/>
            <w:vAlign w:val="bottom"/>
          </w:tcPr>
          <w:p w14:paraId="4468CA26" w14:textId="77777777" w:rsidR="003D686F" w:rsidRPr="000F6F6A" w:rsidRDefault="003D686F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89" w:type="pct"/>
            <w:vAlign w:val="bottom"/>
          </w:tcPr>
          <w:p w14:paraId="031FDCF0" w14:textId="77777777" w:rsidR="003D686F" w:rsidRPr="000F6F6A" w:rsidRDefault="003D686F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87" w:type="pct"/>
            <w:vAlign w:val="bottom"/>
          </w:tcPr>
          <w:p w14:paraId="786BA173" w14:textId="77777777" w:rsidR="003D686F" w:rsidRPr="000F6F6A" w:rsidRDefault="003D686F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3D686F" w:rsidRPr="000F6F6A" w14:paraId="4C4012BD" w14:textId="77777777" w:rsidTr="00415ACD">
        <w:tc>
          <w:tcPr>
            <w:tcW w:w="2635" w:type="pct"/>
            <w:vAlign w:val="bottom"/>
          </w:tcPr>
          <w:p w14:paraId="12FB01B0" w14:textId="07390A97" w:rsidR="003D686F" w:rsidRPr="000F6F6A" w:rsidRDefault="00415ACD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89" w:type="pct"/>
            <w:vAlign w:val="bottom"/>
          </w:tcPr>
          <w:p w14:paraId="427C7249" w14:textId="3BC0258B" w:rsidR="003D686F" w:rsidRPr="000F6F6A" w:rsidRDefault="00F931E8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89" w:type="pct"/>
            <w:vAlign w:val="bottom"/>
          </w:tcPr>
          <w:p w14:paraId="3B3940F2" w14:textId="52F0FF19" w:rsidR="003D686F" w:rsidRPr="000F6F6A" w:rsidRDefault="00F931E8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87" w:type="pct"/>
            <w:vAlign w:val="bottom"/>
          </w:tcPr>
          <w:p w14:paraId="1E7D695F" w14:textId="36591AD8" w:rsidR="003D686F" w:rsidRPr="000F6F6A" w:rsidRDefault="00F931E8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D686F" w:rsidRPr="000F6F6A" w14:paraId="300B9F6C" w14:textId="77777777" w:rsidTr="00415ACD">
        <w:tc>
          <w:tcPr>
            <w:tcW w:w="2635" w:type="pct"/>
            <w:vAlign w:val="bottom"/>
          </w:tcPr>
          <w:p w14:paraId="46252052" w14:textId="3B1C1790" w:rsidR="003D686F" w:rsidRPr="000F6F6A" w:rsidRDefault="00B43DF4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0F6F6A">
              <w:rPr>
                <w:rFonts w:ascii="Angsana New" w:hAnsi="Angsana New" w:cs="Angsan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F6F6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F931E8" w:rsidRPr="000F6F6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1955B578" w14:textId="4C38D317" w:rsidR="003D686F" w:rsidRPr="000F6F6A" w:rsidRDefault="003D686F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</w:t>
            </w:r>
            <w:r w:rsidR="00F931E8"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4,346,118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081F819B" w14:textId="33E8F215" w:rsidR="003D686F" w:rsidRPr="000F6F6A" w:rsidRDefault="00F931E8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(19,353)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3BBBD5F3" w14:textId="76334E1C" w:rsidR="003D686F" w:rsidRPr="000F6F6A" w:rsidRDefault="00F931E8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(4,365,471)</w:t>
            </w:r>
          </w:p>
        </w:tc>
      </w:tr>
      <w:tr w:rsidR="00F931E8" w:rsidRPr="000F6F6A" w14:paraId="3F6DFCE4" w14:textId="77777777" w:rsidTr="00415ACD">
        <w:tc>
          <w:tcPr>
            <w:tcW w:w="2635" w:type="pct"/>
            <w:vAlign w:val="bottom"/>
          </w:tcPr>
          <w:p w14:paraId="48EFCB66" w14:textId="3A36ACE1" w:rsidR="00F931E8" w:rsidRPr="000F6F6A" w:rsidRDefault="00F931E8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325AE7BD" w14:textId="4DAA2CB0" w:rsidR="00F931E8" w:rsidRPr="000F6F6A" w:rsidRDefault="00F931E8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(4,346,118)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647915C6" w14:textId="01E6C6CA" w:rsidR="00F931E8" w:rsidRPr="000F6F6A" w:rsidRDefault="00F931E8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(19,353)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14453E26" w14:textId="00FA9DC5" w:rsidR="00F931E8" w:rsidRPr="000F6F6A" w:rsidRDefault="00F931E8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(4,365,471)</w:t>
            </w:r>
          </w:p>
        </w:tc>
      </w:tr>
      <w:tr w:rsidR="003D686F" w:rsidRPr="000F6F6A" w14:paraId="77B9F18B" w14:textId="77777777" w:rsidTr="00415ACD">
        <w:tc>
          <w:tcPr>
            <w:tcW w:w="2635" w:type="pct"/>
            <w:vAlign w:val="bottom"/>
          </w:tcPr>
          <w:p w14:paraId="798B7C6F" w14:textId="77777777" w:rsidR="003D686F" w:rsidRPr="000F6F6A" w:rsidRDefault="003D686F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89" w:type="pct"/>
            <w:vAlign w:val="bottom"/>
          </w:tcPr>
          <w:p w14:paraId="7731A4B5" w14:textId="77777777" w:rsidR="003D686F" w:rsidRPr="000F6F6A" w:rsidRDefault="003D686F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89" w:type="pct"/>
            <w:vAlign w:val="bottom"/>
          </w:tcPr>
          <w:p w14:paraId="4688B3A8" w14:textId="77777777" w:rsidR="003D686F" w:rsidRPr="000F6F6A" w:rsidRDefault="003D686F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87" w:type="pct"/>
            <w:vAlign w:val="bottom"/>
          </w:tcPr>
          <w:p w14:paraId="05611046" w14:textId="77777777" w:rsidR="003D686F" w:rsidRPr="000F6F6A" w:rsidRDefault="003D686F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3D686F" w:rsidRPr="000F6F6A" w14:paraId="5C51E83E" w14:textId="77777777" w:rsidTr="00415ACD">
        <w:tc>
          <w:tcPr>
            <w:tcW w:w="2635" w:type="pct"/>
            <w:vAlign w:val="bottom"/>
          </w:tcPr>
          <w:p w14:paraId="33745077" w14:textId="6F58A309" w:rsidR="003D686F" w:rsidRPr="000F6F6A" w:rsidRDefault="00F931E8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0F6F6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789" w:type="pct"/>
            <w:vAlign w:val="bottom"/>
          </w:tcPr>
          <w:p w14:paraId="103FBF86" w14:textId="77777777" w:rsidR="003D686F" w:rsidRPr="000F6F6A" w:rsidRDefault="003D686F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89" w:type="pct"/>
            <w:vAlign w:val="bottom"/>
          </w:tcPr>
          <w:p w14:paraId="78A3266F" w14:textId="77777777" w:rsidR="003D686F" w:rsidRPr="000F6F6A" w:rsidRDefault="003D686F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87" w:type="pct"/>
            <w:vAlign w:val="bottom"/>
          </w:tcPr>
          <w:p w14:paraId="2606575A" w14:textId="77777777" w:rsidR="003D686F" w:rsidRPr="000F6F6A" w:rsidRDefault="003D686F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3D686F" w:rsidRPr="000F6F6A" w14:paraId="7708F3F8" w14:textId="77777777" w:rsidTr="00415ACD">
        <w:tc>
          <w:tcPr>
            <w:tcW w:w="2635" w:type="pct"/>
            <w:vAlign w:val="bottom"/>
          </w:tcPr>
          <w:p w14:paraId="5916F3CF" w14:textId="77777777" w:rsidR="003D686F" w:rsidRPr="000F6F6A" w:rsidRDefault="003D686F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-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6094359F" w14:textId="77A10447" w:rsidR="003D686F" w:rsidRPr="000F6F6A" w:rsidRDefault="00F931E8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17,022,295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30DA0468" w14:textId="16355277" w:rsidR="003D686F" w:rsidRPr="000F6F6A" w:rsidRDefault="00F931E8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166,439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36E7D5FC" w14:textId="7CEE2B31" w:rsidR="003D686F" w:rsidRPr="000F6F6A" w:rsidRDefault="00F931E8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17,188,734</w:t>
            </w:r>
          </w:p>
        </w:tc>
      </w:tr>
    </w:tbl>
    <w:p w14:paraId="50552C05" w14:textId="4AF6A29B" w:rsidR="00D34BB6" w:rsidRPr="000F6F6A" w:rsidRDefault="00A76057" w:rsidP="000F6F6A">
      <w:pPr>
        <w:spacing w:before="240"/>
        <w:ind w:firstLine="567"/>
        <w:rPr>
          <w:rFonts w:ascii="Angsana New" w:hAnsi="Angsana New"/>
          <w:color w:val="000000"/>
          <w:sz w:val="26"/>
          <w:szCs w:val="26"/>
          <w:lang w:val="en-GB"/>
        </w:rPr>
      </w:pP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ณ วันที่ </w:t>
      </w:r>
      <w:r w:rsidRPr="000F6F6A">
        <w:rPr>
          <w:rFonts w:ascii="Angsana New" w:hAnsi="Angsana New"/>
          <w:color w:val="000000"/>
          <w:sz w:val="26"/>
          <w:szCs w:val="26"/>
          <w:lang w:val="en-GB"/>
        </w:rPr>
        <w:t>1</w:t>
      </w:r>
      <w:r w:rsidRPr="000F6F6A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มกราคม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Pr="000F6F6A">
        <w:rPr>
          <w:rFonts w:ascii="Angsana New" w:hAnsi="Angsana New"/>
          <w:color w:val="000000"/>
          <w:sz w:val="26"/>
          <w:szCs w:val="26"/>
          <w:lang w:val="en-GB"/>
        </w:rPr>
        <w:t xml:space="preserve">2563 </w:t>
      </w:r>
      <w:r w:rsidRPr="000F6F6A">
        <w:rPr>
          <w:rFonts w:ascii="Angsana New" w:hAnsi="Angsana New" w:hint="cs"/>
          <w:color w:val="000000"/>
          <w:sz w:val="26"/>
          <w:szCs w:val="26"/>
          <w:cs/>
          <w:lang w:val="en-GB"/>
        </w:rPr>
        <w:t>บริษัทมีสัญญาที่มีผลต่อการบันทึกสินทรัพย์สิทธิการใช้ดังนี้</w:t>
      </w:r>
    </w:p>
    <w:p w14:paraId="6E868E76" w14:textId="6E895344" w:rsidR="00D34BB6" w:rsidRPr="000F6F6A" w:rsidRDefault="00A76057" w:rsidP="000F6F6A">
      <w:pPr>
        <w:spacing w:before="120"/>
        <w:ind w:left="567"/>
        <w:jc w:val="thaiDistribute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บริษัทมีการทำสัญญาเช่าพื้นที่สำนักงานกับบริษัทที่ไม่เกี่ยวข้อง มีระยะเวลา </w:t>
      </w:r>
      <w:r w:rsidRPr="000F6F6A">
        <w:rPr>
          <w:rFonts w:ascii="Angsana New" w:hAnsi="Angsana New"/>
          <w:color w:val="000000"/>
          <w:sz w:val="26"/>
          <w:szCs w:val="26"/>
          <w:lang w:val="en-GB"/>
        </w:rPr>
        <w:t xml:space="preserve">3 </w:t>
      </w:r>
      <w:r w:rsidRPr="000F6F6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ปี (และต่อได้คราวละ </w:t>
      </w:r>
      <w:r w:rsidRPr="000F6F6A">
        <w:rPr>
          <w:rFonts w:ascii="Angsana New" w:hAnsi="Angsana New"/>
          <w:color w:val="000000"/>
          <w:sz w:val="26"/>
          <w:szCs w:val="26"/>
          <w:lang w:val="en-GB"/>
        </w:rPr>
        <w:t>3</w:t>
      </w:r>
      <w:r w:rsidRPr="000F6F6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ปี</w:t>
      </w:r>
      <w:r w:rsidRPr="000F6F6A">
        <w:rPr>
          <w:rFonts w:ascii="Angsana New" w:hAnsi="Angsana New"/>
          <w:color w:val="000000"/>
          <w:sz w:val="26"/>
          <w:szCs w:val="26"/>
          <w:lang w:val="en-GB"/>
        </w:rPr>
        <w:t xml:space="preserve"> </w:t>
      </w:r>
      <w:r w:rsidRPr="000F6F6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เมื่อสิ้นสุดวันที่ตามสัญญา) โดยมีระยะเวลาเริ่ม </w:t>
      </w:r>
      <w:r w:rsidR="00D57328" w:rsidRPr="000F6F6A">
        <w:rPr>
          <w:rFonts w:ascii="Angsana New" w:hAnsi="Angsana New"/>
          <w:color w:val="000000"/>
          <w:sz w:val="26"/>
          <w:szCs w:val="26"/>
        </w:rPr>
        <w:t>1</w:t>
      </w:r>
      <w:r w:rsidR="00590001" w:rsidRPr="000F6F6A">
        <w:rPr>
          <w:rFonts w:ascii="Angsana New" w:hAnsi="Angsana New"/>
          <w:color w:val="000000"/>
          <w:sz w:val="26"/>
          <w:szCs w:val="26"/>
          <w:lang w:val="en-GB"/>
        </w:rPr>
        <w:t xml:space="preserve"> </w:t>
      </w:r>
      <w:r w:rsidR="00F22DB8" w:rsidRPr="000F6F6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กุมภาพันธ์ </w:t>
      </w:r>
      <w:r w:rsidR="00D57328" w:rsidRPr="000F6F6A">
        <w:rPr>
          <w:rFonts w:ascii="Angsana New" w:hAnsi="Angsana New"/>
          <w:color w:val="000000"/>
          <w:sz w:val="26"/>
          <w:szCs w:val="26"/>
        </w:rPr>
        <w:t>2562</w:t>
      </w:r>
      <w:r w:rsidR="00590001" w:rsidRPr="000F6F6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สิ้นสุด </w:t>
      </w:r>
      <w:r w:rsidR="00F22DB8" w:rsidRPr="000F6F6A">
        <w:rPr>
          <w:rFonts w:ascii="Angsana New" w:hAnsi="Angsana New"/>
          <w:color w:val="000000"/>
          <w:sz w:val="26"/>
          <w:szCs w:val="26"/>
        </w:rPr>
        <w:t xml:space="preserve">30 </w:t>
      </w:r>
      <w:r w:rsidR="00F22DB8" w:rsidRPr="000F6F6A">
        <w:rPr>
          <w:rFonts w:ascii="Angsana New" w:hAnsi="Angsana New" w:hint="cs"/>
          <w:color w:val="000000"/>
          <w:sz w:val="26"/>
          <w:szCs w:val="26"/>
          <w:cs/>
        </w:rPr>
        <w:t>พฤศจิกายน</w:t>
      </w:r>
      <w:r w:rsidR="00590001" w:rsidRPr="000F6F6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="00D57328" w:rsidRPr="000F6F6A">
        <w:rPr>
          <w:rFonts w:ascii="Angsana New" w:hAnsi="Angsana New"/>
          <w:color w:val="000000"/>
          <w:sz w:val="26"/>
          <w:szCs w:val="26"/>
        </w:rPr>
        <w:t>256</w:t>
      </w:r>
      <w:r w:rsidR="00F22DB8" w:rsidRPr="000F6F6A">
        <w:rPr>
          <w:rFonts w:ascii="Angsana New" w:hAnsi="Angsana New"/>
          <w:color w:val="000000"/>
          <w:sz w:val="26"/>
          <w:szCs w:val="26"/>
        </w:rPr>
        <w:t>7</w:t>
      </w:r>
      <w:r w:rsidR="00590001" w:rsidRPr="000F6F6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ทั้งนี้ฝ่ายบริหารมีความตั้งใจว่าจะต่ออายุ</w:t>
      </w:r>
      <w:r w:rsidR="00D57328" w:rsidRPr="000F6F6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เมื่อสิ้นสุดสัญญาอีก </w:t>
      </w:r>
      <w:r w:rsidR="00D57328" w:rsidRPr="000F6F6A">
        <w:rPr>
          <w:rFonts w:ascii="Angsana New" w:hAnsi="Angsana New"/>
          <w:color w:val="000000"/>
          <w:sz w:val="26"/>
          <w:szCs w:val="26"/>
          <w:lang w:val="en-GB"/>
        </w:rPr>
        <w:t xml:space="preserve">3 </w:t>
      </w:r>
      <w:r w:rsidR="00D57328" w:rsidRPr="000F6F6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ปี อีกทั้งเมื่อพิจารณาประกอบกับส่วนปรับปรุงอาคารที่จะก่อนประโยชน์ถึง </w:t>
      </w:r>
      <w:r w:rsidR="00D57328" w:rsidRPr="000F6F6A">
        <w:rPr>
          <w:rFonts w:ascii="Angsana New" w:hAnsi="Angsana New"/>
          <w:color w:val="000000"/>
          <w:sz w:val="26"/>
          <w:szCs w:val="26"/>
          <w:lang w:val="en-GB"/>
        </w:rPr>
        <w:t xml:space="preserve">6 </w:t>
      </w:r>
      <w:r w:rsidR="00D57328" w:rsidRPr="000F6F6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ปี ด้วยเหตุนี้จึงบันทึกสินทรัพย์สิทธิการใช้และหนี้สินตามสัญญาเช่าเป็นระยะเวลา </w:t>
      </w:r>
      <w:r w:rsidR="00D57328" w:rsidRPr="000F6F6A">
        <w:rPr>
          <w:rFonts w:ascii="Angsana New" w:hAnsi="Angsana New"/>
          <w:color w:val="000000"/>
          <w:sz w:val="26"/>
          <w:szCs w:val="26"/>
        </w:rPr>
        <w:t xml:space="preserve">6 </w:t>
      </w:r>
      <w:r w:rsidR="00D57328" w:rsidRPr="000F6F6A">
        <w:rPr>
          <w:rFonts w:ascii="Angsana New" w:hAnsi="Angsana New" w:hint="cs"/>
          <w:color w:val="000000"/>
          <w:sz w:val="26"/>
          <w:szCs w:val="26"/>
          <w:cs/>
        </w:rPr>
        <w:t>ปี</w:t>
      </w:r>
    </w:p>
    <w:p w14:paraId="6749979B" w14:textId="5F8556FC" w:rsidR="00D57328" w:rsidRPr="000F6F6A" w:rsidRDefault="00D57328" w:rsidP="000F6F6A">
      <w:pPr>
        <w:spacing w:before="120"/>
        <w:ind w:left="567"/>
        <w:jc w:val="thaiDistribute"/>
        <w:rPr>
          <w:rFonts w:ascii="Angsana New" w:hAnsi="Angsana New"/>
          <w:color w:val="000000"/>
          <w:sz w:val="26"/>
          <w:szCs w:val="26"/>
        </w:rPr>
      </w:pPr>
      <w:bookmarkStart w:id="7" w:name="_Hlk58982354"/>
      <w:r w:rsidRPr="000F6F6A">
        <w:rPr>
          <w:rFonts w:ascii="Angsana New" w:hAnsi="Angsana New" w:hint="cs"/>
          <w:color w:val="000000"/>
          <w:sz w:val="26"/>
          <w:szCs w:val="26"/>
          <w:cs/>
          <w:lang w:val="en-GB"/>
        </w:rPr>
        <w:lastRenderedPageBreak/>
        <w:t>บริษัทมีการทำ</w:t>
      </w:r>
      <w:r w:rsidR="00F22DB8" w:rsidRPr="000F6F6A">
        <w:rPr>
          <w:rFonts w:ascii="Angsana New" w:hAnsi="Angsana New" w:hint="cs"/>
          <w:color w:val="000000"/>
          <w:sz w:val="26"/>
          <w:szCs w:val="26"/>
          <w:cs/>
          <w:lang w:val="en-GB"/>
        </w:rPr>
        <w:t>สัญญาเช่าเครื่องใช้</w:t>
      </w:r>
      <w:r w:rsidRPr="000F6F6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สำนักงานกับบริษัทที่ไม่เกี่ยวข้อง มีระยะเวลา </w:t>
      </w:r>
      <w:r w:rsidR="00F22DB8" w:rsidRPr="000F6F6A">
        <w:rPr>
          <w:rFonts w:ascii="Angsana New" w:hAnsi="Angsana New"/>
          <w:color w:val="000000"/>
          <w:sz w:val="26"/>
          <w:szCs w:val="26"/>
        </w:rPr>
        <w:t>4</w:t>
      </w:r>
      <w:r w:rsidRPr="000F6F6A">
        <w:rPr>
          <w:rFonts w:ascii="Angsana New" w:hAnsi="Angsana New"/>
          <w:color w:val="000000"/>
          <w:sz w:val="26"/>
          <w:szCs w:val="26"/>
          <w:lang w:val="en-GB"/>
        </w:rPr>
        <w:t xml:space="preserve"> </w:t>
      </w:r>
      <w:r w:rsidRPr="000F6F6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ปี โดยมีระยะเวลาเริ่ม </w:t>
      </w:r>
      <w:r w:rsidR="006217D0" w:rsidRPr="000F6F6A">
        <w:rPr>
          <w:rFonts w:ascii="Angsana New" w:hAnsi="Angsana New"/>
          <w:color w:val="000000"/>
          <w:sz w:val="26"/>
          <w:szCs w:val="26"/>
        </w:rPr>
        <w:t>20</w:t>
      </w:r>
      <w:r w:rsidRPr="000F6F6A">
        <w:rPr>
          <w:rFonts w:ascii="Angsana New" w:hAnsi="Angsana New"/>
          <w:color w:val="000000"/>
          <w:sz w:val="26"/>
          <w:szCs w:val="26"/>
          <w:lang w:val="en-GB"/>
        </w:rPr>
        <w:t xml:space="preserve"> </w:t>
      </w:r>
      <w:r w:rsidR="00F22DB8" w:rsidRPr="000F6F6A">
        <w:rPr>
          <w:rFonts w:ascii="Angsana New" w:hAnsi="Angsana New" w:hint="cs"/>
          <w:color w:val="000000"/>
          <w:sz w:val="26"/>
          <w:szCs w:val="26"/>
          <w:cs/>
          <w:lang w:val="en-GB"/>
        </w:rPr>
        <w:t>สิงหาคม</w:t>
      </w:r>
      <w:r w:rsidRPr="000F6F6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hAnsi="Angsana New"/>
          <w:color w:val="000000"/>
          <w:sz w:val="26"/>
          <w:szCs w:val="26"/>
        </w:rPr>
        <w:t>256</w:t>
      </w:r>
      <w:r w:rsidR="00F22DB8" w:rsidRPr="000F6F6A">
        <w:rPr>
          <w:rFonts w:ascii="Angsana New" w:hAnsi="Angsana New"/>
          <w:color w:val="000000"/>
          <w:sz w:val="26"/>
          <w:szCs w:val="26"/>
        </w:rPr>
        <w:t>3</w:t>
      </w:r>
      <w:r w:rsidRPr="000F6F6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สิ้นสุด </w:t>
      </w:r>
      <w:r w:rsidR="006217D0" w:rsidRPr="000F6F6A">
        <w:rPr>
          <w:rFonts w:ascii="Angsana New" w:hAnsi="Angsana New" w:hint="cs"/>
          <w:color w:val="000000"/>
          <w:sz w:val="26"/>
          <w:szCs w:val="26"/>
          <w:cs/>
        </w:rPr>
        <w:t>19</w:t>
      </w:r>
      <w:r w:rsidR="00F22DB8" w:rsidRPr="000F6F6A">
        <w:rPr>
          <w:rFonts w:ascii="Angsana New" w:hAnsi="Angsana New"/>
          <w:color w:val="000000"/>
          <w:sz w:val="26"/>
          <w:szCs w:val="26"/>
        </w:rPr>
        <w:t xml:space="preserve"> </w:t>
      </w:r>
      <w:r w:rsidR="000D339D" w:rsidRPr="000F6F6A">
        <w:rPr>
          <w:rFonts w:ascii="Angsana New" w:hAnsi="Angsana New" w:hint="cs"/>
          <w:color w:val="000000"/>
          <w:sz w:val="26"/>
          <w:szCs w:val="26"/>
          <w:cs/>
        </w:rPr>
        <w:t>สิงหาคม</w:t>
      </w:r>
      <w:r w:rsidR="00F22DB8" w:rsidRPr="000F6F6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="00F22DB8" w:rsidRPr="000F6F6A">
        <w:rPr>
          <w:rFonts w:ascii="Angsana New" w:hAnsi="Angsana New"/>
          <w:color w:val="000000"/>
          <w:sz w:val="26"/>
          <w:szCs w:val="26"/>
        </w:rPr>
        <w:t>2567</w:t>
      </w:r>
      <w:r w:rsidR="00F22DB8" w:rsidRPr="000F6F6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ด้วยเหตุนี้จึงบันทึกสินทรัพย์สิทธิการใช้และหนี้สินตามสัญญาเช่าเป็นระยะเวลา </w:t>
      </w:r>
      <w:r w:rsidR="00F22DB8" w:rsidRPr="000F6F6A">
        <w:rPr>
          <w:rFonts w:ascii="Angsana New" w:hAnsi="Angsana New"/>
          <w:color w:val="000000"/>
          <w:sz w:val="26"/>
          <w:szCs w:val="26"/>
        </w:rPr>
        <w:t xml:space="preserve">4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 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>ปี</w:t>
      </w:r>
    </w:p>
    <w:p w14:paraId="00208721" w14:textId="36811215" w:rsidR="00D34BB6" w:rsidRPr="000F6F6A" w:rsidRDefault="00D34BB6" w:rsidP="000F6F6A">
      <w:pPr>
        <w:numPr>
          <w:ilvl w:val="0"/>
          <w:numId w:val="6"/>
        </w:numPr>
        <w:spacing w:before="240" w:after="12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</w:pPr>
      <w:r w:rsidRPr="000F6F6A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>สินทรัพย์ไม่มีตัวตน</w:t>
      </w:r>
      <w:r w:rsidRPr="000F6F6A">
        <w:rPr>
          <w:rFonts w:ascii="Angsana New" w:hAnsi="Angsana New"/>
          <w:b/>
          <w:bCs/>
          <w:color w:val="000000"/>
          <w:sz w:val="26"/>
          <w:szCs w:val="26"/>
          <w:lang w:val="en-GB"/>
        </w:rPr>
        <w:t xml:space="preserve"> - </w:t>
      </w:r>
      <w:r w:rsidRPr="000F6F6A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>สุทธิ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046"/>
        <w:gridCol w:w="1511"/>
        <w:gridCol w:w="1511"/>
        <w:gridCol w:w="1507"/>
      </w:tblGrid>
      <w:tr w:rsidR="00D34BB6" w:rsidRPr="000F6F6A" w14:paraId="372F2FEA" w14:textId="77777777" w:rsidTr="00F934C4">
        <w:tc>
          <w:tcPr>
            <w:tcW w:w="2635" w:type="pct"/>
            <w:vAlign w:val="bottom"/>
          </w:tcPr>
          <w:p w14:paraId="7AECB050" w14:textId="77777777" w:rsidR="00D34BB6" w:rsidRPr="000F6F6A" w:rsidRDefault="00D34BB6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bookmarkStart w:id="8" w:name="_Hlk60041614"/>
            <w:bookmarkStart w:id="9" w:name="_Hlk31016732"/>
            <w:bookmarkStart w:id="10" w:name="_Hlk58982390"/>
            <w:bookmarkEnd w:id="7"/>
          </w:p>
        </w:tc>
        <w:tc>
          <w:tcPr>
            <w:tcW w:w="2365" w:type="pct"/>
            <w:gridSpan w:val="3"/>
            <w:vAlign w:val="bottom"/>
          </w:tcPr>
          <w:p w14:paraId="6534D729" w14:textId="77777777" w:rsidR="00D34BB6" w:rsidRPr="000F6F6A" w:rsidRDefault="00D34BB6" w:rsidP="000F6F6A">
            <w:pPr>
              <w:pStyle w:val="a1"/>
              <w:pBdr>
                <w:top w:val="single" w:sz="4" w:space="1" w:color="auto"/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งบการเงินรวม </w:t>
            </w: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  <w:t>/</w:t>
            </w:r>
            <w:r w:rsidRPr="000F6F6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งบการเงินเฉพาะกิจการ</w:t>
            </w:r>
          </w:p>
        </w:tc>
      </w:tr>
      <w:tr w:rsidR="00D34BB6" w:rsidRPr="000F6F6A" w14:paraId="2DDE4AAE" w14:textId="77777777" w:rsidTr="00F934C4">
        <w:tc>
          <w:tcPr>
            <w:tcW w:w="2635" w:type="pct"/>
            <w:vAlign w:val="bottom"/>
          </w:tcPr>
          <w:p w14:paraId="284DECB1" w14:textId="77777777" w:rsidR="00D34BB6" w:rsidRPr="000F6F6A" w:rsidRDefault="00D34BB6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89" w:type="pct"/>
            <w:vAlign w:val="bottom"/>
          </w:tcPr>
          <w:p w14:paraId="507DFD1E" w14:textId="77777777" w:rsidR="00D34BB6" w:rsidRPr="000F6F6A" w:rsidRDefault="00D34BB6" w:rsidP="000F6F6A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789" w:type="pct"/>
            <w:vAlign w:val="bottom"/>
          </w:tcPr>
          <w:p w14:paraId="0C64584B" w14:textId="77777777" w:rsidR="00D34BB6" w:rsidRPr="000F6F6A" w:rsidRDefault="00D34BB6" w:rsidP="000F6F6A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โปรแกรม</w:t>
            </w:r>
          </w:p>
          <w:p w14:paraId="009BFA69" w14:textId="77777777" w:rsidR="00D34BB6" w:rsidRPr="000F6F6A" w:rsidRDefault="00D34BB6" w:rsidP="000F6F6A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ระหว่างการติดตั้ง</w:t>
            </w:r>
          </w:p>
        </w:tc>
        <w:tc>
          <w:tcPr>
            <w:tcW w:w="788" w:type="pct"/>
            <w:vAlign w:val="bottom"/>
          </w:tcPr>
          <w:p w14:paraId="7AE2345B" w14:textId="77777777" w:rsidR="00D34BB6" w:rsidRPr="000F6F6A" w:rsidRDefault="00D34BB6" w:rsidP="000F6F6A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52FF7953" w14:textId="77777777" w:rsidR="00D34BB6" w:rsidRPr="000F6F6A" w:rsidRDefault="00D34BB6" w:rsidP="000F6F6A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34BB6" w:rsidRPr="000F6F6A" w14:paraId="7753938E" w14:textId="77777777" w:rsidTr="00F934C4">
        <w:tc>
          <w:tcPr>
            <w:tcW w:w="2635" w:type="pct"/>
            <w:vAlign w:val="bottom"/>
          </w:tcPr>
          <w:p w14:paraId="43E3D3C5" w14:textId="77777777" w:rsidR="00D34BB6" w:rsidRPr="000F6F6A" w:rsidRDefault="00D34BB6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89" w:type="pct"/>
            <w:vAlign w:val="bottom"/>
          </w:tcPr>
          <w:p w14:paraId="16400F40" w14:textId="77777777" w:rsidR="00D34BB6" w:rsidRPr="000F6F6A" w:rsidRDefault="00D34BB6" w:rsidP="000F6F6A">
            <w:pPr>
              <w:pStyle w:val="a1"/>
              <w:pBdr>
                <w:bottom w:val="single" w:sz="4" w:space="1" w:color="auto"/>
              </w:pBdr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89" w:type="pct"/>
            <w:vAlign w:val="bottom"/>
          </w:tcPr>
          <w:p w14:paraId="3295C632" w14:textId="77777777" w:rsidR="00D34BB6" w:rsidRPr="000F6F6A" w:rsidRDefault="00D34BB6" w:rsidP="000F6F6A">
            <w:pPr>
              <w:pStyle w:val="a1"/>
              <w:pBdr>
                <w:bottom w:val="single" w:sz="4" w:space="1" w:color="auto"/>
              </w:pBdr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88" w:type="pct"/>
            <w:vAlign w:val="bottom"/>
          </w:tcPr>
          <w:p w14:paraId="36E12BA1" w14:textId="77777777" w:rsidR="00D34BB6" w:rsidRPr="000F6F6A" w:rsidRDefault="00D34BB6" w:rsidP="000F6F6A">
            <w:pPr>
              <w:pStyle w:val="a1"/>
              <w:pBdr>
                <w:bottom w:val="single" w:sz="4" w:space="1" w:color="auto"/>
              </w:pBdr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34BB6" w:rsidRPr="000F6F6A" w14:paraId="01FCC82E" w14:textId="77777777" w:rsidTr="00F934C4">
        <w:tc>
          <w:tcPr>
            <w:tcW w:w="2635" w:type="pct"/>
            <w:vAlign w:val="bottom"/>
          </w:tcPr>
          <w:p w14:paraId="5C50A725" w14:textId="77777777" w:rsidR="00D34BB6" w:rsidRPr="000F6F6A" w:rsidRDefault="00D34BB6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789" w:type="pct"/>
            <w:vAlign w:val="bottom"/>
          </w:tcPr>
          <w:p w14:paraId="1D291A53" w14:textId="77777777" w:rsidR="00D34BB6" w:rsidRPr="000F6F6A" w:rsidRDefault="00D34BB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89" w:type="pct"/>
            <w:vAlign w:val="bottom"/>
          </w:tcPr>
          <w:p w14:paraId="4CE39A7F" w14:textId="77777777" w:rsidR="00D34BB6" w:rsidRPr="000F6F6A" w:rsidRDefault="00D34BB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88" w:type="pct"/>
            <w:vAlign w:val="bottom"/>
          </w:tcPr>
          <w:p w14:paraId="52AAEAC1" w14:textId="77777777" w:rsidR="00D34BB6" w:rsidRPr="000F6F6A" w:rsidRDefault="00D34BB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</w:tr>
      <w:tr w:rsidR="00D34BB6" w:rsidRPr="000F6F6A" w14:paraId="4AB4070C" w14:textId="77777777" w:rsidTr="00F934C4">
        <w:tc>
          <w:tcPr>
            <w:tcW w:w="2635" w:type="pct"/>
            <w:vAlign w:val="bottom"/>
          </w:tcPr>
          <w:p w14:paraId="59984CEC" w14:textId="77777777" w:rsidR="00D34BB6" w:rsidRPr="000F6F6A" w:rsidRDefault="00D34BB6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Pr="000F6F6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2</w:t>
            </w:r>
          </w:p>
        </w:tc>
        <w:tc>
          <w:tcPr>
            <w:tcW w:w="789" w:type="pct"/>
            <w:vAlign w:val="bottom"/>
          </w:tcPr>
          <w:p w14:paraId="42CBED20" w14:textId="77777777" w:rsidR="00D34BB6" w:rsidRPr="000F6F6A" w:rsidRDefault="00D34BB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89" w:type="pct"/>
            <w:vAlign w:val="bottom"/>
          </w:tcPr>
          <w:p w14:paraId="2454CAFB" w14:textId="77777777" w:rsidR="00D34BB6" w:rsidRPr="000F6F6A" w:rsidRDefault="00D34BB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88" w:type="pct"/>
            <w:vAlign w:val="bottom"/>
          </w:tcPr>
          <w:p w14:paraId="63FBB74E" w14:textId="77777777" w:rsidR="00D34BB6" w:rsidRPr="000F6F6A" w:rsidRDefault="00D34BB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D34BB6" w:rsidRPr="000F6F6A" w14:paraId="19F1281C" w14:textId="77777777" w:rsidTr="00F934C4">
        <w:tc>
          <w:tcPr>
            <w:tcW w:w="2635" w:type="pct"/>
            <w:vAlign w:val="bottom"/>
          </w:tcPr>
          <w:p w14:paraId="777F3DC9" w14:textId="77777777" w:rsidR="00D34BB6" w:rsidRPr="000F6F6A" w:rsidRDefault="00D34BB6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67722D78" w14:textId="77777777" w:rsidR="00D34BB6" w:rsidRPr="000F6F6A" w:rsidRDefault="00D34BB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29,197,136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224752B3" w14:textId="77777777" w:rsidR="00D34BB6" w:rsidRPr="000F6F6A" w:rsidRDefault="00D34BB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2,657,544</w:t>
            </w:r>
          </w:p>
        </w:tc>
        <w:tc>
          <w:tcPr>
            <w:tcW w:w="788" w:type="pct"/>
            <w:vAlign w:val="bottom"/>
          </w:tcPr>
          <w:p w14:paraId="253C6B68" w14:textId="77777777" w:rsidR="00D34BB6" w:rsidRPr="000F6F6A" w:rsidRDefault="00D34BB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fldChar w:fldCharType="begin"/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instrText xml:space="preserve"> =</w:instrTex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instrText>SUM(LEFT)</w:instrTex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instrText xml:space="preserve"> </w:instrTex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fldChar w:fldCharType="separate"/>
            </w:r>
            <w:r w:rsidRPr="000F6F6A">
              <w:rPr>
                <w:rFonts w:ascii="Angsana New" w:hAnsi="Angsana New"/>
                <w:noProof/>
                <w:color w:val="000000"/>
                <w:sz w:val="26"/>
                <w:szCs w:val="26"/>
                <w:lang w:val="en-GB"/>
              </w:rPr>
              <w:t>31,854,680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fldChar w:fldCharType="end"/>
            </w:r>
          </w:p>
        </w:tc>
      </w:tr>
      <w:tr w:rsidR="00D34BB6" w:rsidRPr="000F6F6A" w14:paraId="093E2C5F" w14:textId="77777777" w:rsidTr="00F934C4">
        <w:tc>
          <w:tcPr>
            <w:tcW w:w="2635" w:type="pct"/>
            <w:vAlign w:val="bottom"/>
          </w:tcPr>
          <w:p w14:paraId="539C7DE8" w14:textId="77777777" w:rsidR="00D34BB6" w:rsidRPr="000F6F6A" w:rsidRDefault="00D34BB6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35970EEA" w14:textId="77777777" w:rsidR="00D34BB6" w:rsidRPr="000F6F6A" w:rsidRDefault="00D34BB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(20,175,080)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7F23F47B" w14:textId="77777777" w:rsidR="00D34BB6" w:rsidRPr="000F6F6A" w:rsidRDefault="00D34BB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88" w:type="pct"/>
            <w:vAlign w:val="bottom"/>
          </w:tcPr>
          <w:p w14:paraId="21670BD8" w14:textId="77777777" w:rsidR="00D34BB6" w:rsidRPr="000F6F6A" w:rsidRDefault="00D34BB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(20,175,080)</w:t>
            </w:r>
          </w:p>
        </w:tc>
      </w:tr>
      <w:tr w:rsidR="00D34BB6" w:rsidRPr="000F6F6A" w14:paraId="78F8C48A" w14:textId="77777777" w:rsidTr="00F934C4">
        <w:tc>
          <w:tcPr>
            <w:tcW w:w="2635" w:type="pct"/>
            <w:vAlign w:val="bottom"/>
          </w:tcPr>
          <w:p w14:paraId="3138F641" w14:textId="1A49032E" w:rsidR="00D34BB6" w:rsidRPr="000F6F6A" w:rsidRDefault="00D34BB6" w:rsidP="000F6F6A">
            <w:pPr>
              <w:pStyle w:val="a1"/>
              <w:tabs>
                <w:tab w:val="right" w:pos="7560"/>
                <w:tab w:val="right" w:pos="9000"/>
              </w:tabs>
              <w:ind w:left="851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  <w:t>เผื่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อการด้อยค่า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714BE8DD" w14:textId="77777777" w:rsidR="00D34BB6" w:rsidRPr="000F6F6A" w:rsidRDefault="00D34BB6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(7,400,956)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08314A8B" w14:textId="77777777" w:rsidR="00D34BB6" w:rsidRPr="000F6F6A" w:rsidRDefault="00D34BB6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(2,325,000)</w:t>
            </w:r>
          </w:p>
        </w:tc>
        <w:tc>
          <w:tcPr>
            <w:tcW w:w="788" w:type="pct"/>
            <w:vAlign w:val="bottom"/>
          </w:tcPr>
          <w:p w14:paraId="66056B78" w14:textId="77777777" w:rsidR="00D34BB6" w:rsidRPr="000F6F6A" w:rsidRDefault="00D34BB6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(9,725,956)</w:t>
            </w:r>
          </w:p>
        </w:tc>
      </w:tr>
      <w:tr w:rsidR="00D34BB6" w:rsidRPr="000F6F6A" w14:paraId="12036EBF" w14:textId="77777777" w:rsidTr="00F934C4">
        <w:tc>
          <w:tcPr>
            <w:tcW w:w="2635" w:type="pct"/>
            <w:vAlign w:val="bottom"/>
          </w:tcPr>
          <w:p w14:paraId="7A98DC30" w14:textId="77777777" w:rsidR="00D34BB6" w:rsidRPr="000F6F6A" w:rsidRDefault="00D34BB6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-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55441998" w14:textId="77777777" w:rsidR="00D34BB6" w:rsidRPr="000F6F6A" w:rsidRDefault="00D34BB6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1,621,100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3096B54F" w14:textId="77777777" w:rsidR="00D34BB6" w:rsidRPr="000F6F6A" w:rsidRDefault="00D34BB6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332,544</w:t>
            </w:r>
          </w:p>
        </w:tc>
        <w:tc>
          <w:tcPr>
            <w:tcW w:w="788" w:type="pct"/>
            <w:vAlign w:val="bottom"/>
          </w:tcPr>
          <w:p w14:paraId="20B6706B" w14:textId="77777777" w:rsidR="00D34BB6" w:rsidRPr="000F6F6A" w:rsidRDefault="00D34BB6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1,953,644</w:t>
            </w:r>
          </w:p>
        </w:tc>
      </w:tr>
      <w:tr w:rsidR="00D34BB6" w:rsidRPr="000F6F6A" w14:paraId="585EFC67" w14:textId="77777777" w:rsidTr="00F934C4">
        <w:tc>
          <w:tcPr>
            <w:tcW w:w="2635" w:type="pct"/>
            <w:vAlign w:val="bottom"/>
          </w:tcPr>
          <w:p w14:paraId="28BC5FDE" w14:textId="77777777" w:rsidR="00D34BB6" w:rsidRPr="000F6F6A" w:rsidRDefault="00D34BB6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89" w:type="pct"/>
            <w:vAlign w:val="bottom"/>
          </w:tcPr>
          <w:p w14:paraId="5DB69041" w14:textId="77777777" w:rsidR="00D34BB6" w:rsidRPr="000F6F6A" w:rsidRDefault="00D34BB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89" w:type="pct"/>
            <w:vAlign w:val="bottom"/>
          </w:tcPr>
          <w:p w14:paraId="3FC8E7D4" w14:textId="77777777" w:rsidR="00D34BB6" w:rsidRPr="000F6F6A" w:rsidRDefault="00D34BB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88" w:type="pct"/>
            <w:vAlign w:val="bottom"/>
          </w:tcPr>
          <w:p w14:paraId="19727E2B" w14:textId="77777777" w:rsidR="00D34BB6" w:rsidRPr="000F6F6A" w:rsidRDefault="00D34BB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D34BB6" w:rsidRPr="000F6F6A" w14:paraId="5A265689" w14:textId="77777777" w:rsidTr="00F934C4">
        <w:tc>
          <w:tcPr>
            <w:tcW w:w="2635" w:type="pct"/>
            <w:vAlign w:val="bottom"/>
          </w:tcPr>
          <w:p w14:paraId="4F05F1E1" w14:textId="77777777" w:rsidR="00D34BB6" w:rsidRPr="000F6F6A" w:rsidRDefault="00D34BB6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574E31" w:rsidRPr="000F6F6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2</w:t>
            </w:r>
          </w:p>
        </w:tc>
        <w:tc>
          <w:tcPr>
            <w:tcW w:w="789" w:type="pct"/>
            <w:vAlign w:val="bottom"/>
          </w:tcPr>
          <w:p w14:paraId="321D253F" w14:textId="77777777" w:rsidR="00D34BB6" w:rsidRPr="000F6F6A" w:rsidRDefault="00D34BB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89" w:type="pct"/>
            <w:vAlign w:val="bottom"/>
          </w:tcPr>
          <w:p w14:paraId="232AB9EE" w14:textId="77777777" w:rsidR="00D34BB6" w:rsidRPr="000F6F6A" w:rsidRDefault="00D34BB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88" w:type="pct"/>
            <w:vAlign w:val="bottom"/>
          </w:tcPr>
          <w:p w14:paraId="392BA359" w14:textId="77777777" w:rsidR="00D34BB6" w:rsidRPr="000F6F6A" w:rsidRDefault="00D34BB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574E31" w:rsidRPr="000F6F6A" w14:paraId="09E7C383" w14:textId="77777777" w:rsidTr="00F934C4">
        <w:tc>
          <w:tcPr>
            <w:tcW w:w="2635" w:type="pct"/>
            <w:vAlign w:val="bottom"/>
          </w:tcPr>
          <w:p w14:paraId="0BD2B15F" w14:textId="77777777" w:rsidR="00574E31" w:rsidRPr="000F6F6A" w:rsidRDefault="00574E31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-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789" w:type="pct"/>
            <w:vAlign w:val="bottom"/>
          </w:tcPr>
          <w:p w14:paraId="2CEB36B2" w14:textId="77777777" w:rsidR="00574E31" w:rsidRPr="000F6F6A" w:rsidRDefault="00574E3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1,621,100</w:t>
            </w:r>
          </w:p>
        </w:tc>
        <w:tc>
          <w:tcPr>
            <w:tcW w:w="789" w:type="pct"/>
            <w:vAlign w:val="bottom"/>
          </w:tcPr>
          <w:p w14:paraId="569E1272" w14:textId="77777777" w:rsidR="00574E31" w:rsidRPr="000F6F6A" w:rsidRDefault="00574E3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332,544</w:t>
            </w:r>
          </w:p>
        </w:tc>
        <w:tc>
          <w:tcPr>
            <w:tcW w:w="788" w:type="pct"/>
            <w:vAlign w:val="bottom"/>
          </w:tcPr>
          <w:p w14:paraId="093679B5" w14:textId="77777777" w:rsidR="00574E31" w:rsidRPr="000F6F6A" w:rsidRDefault="00574E3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1,953,644</w:t>
            </w:r>
          </w:p>
        </w:tc>
      </w:tr>
      <w:tr w:rsidR="00574E31" w:rsidRPr="000F6F6A" w14:paraId="01EB3086" w14:textId="77777777" w:rsidTr="00F934C4">
        <w:tc>
          <w:tcPr>
            <w:tcW w:w="2635" w:type="pct"/>
            <w:vAlign w:val="bottom"/>
          </w:tcPr>
          <w:p w14:paraId="1B443941" w14:textId="77777777" w:rsidR="00574E31" w:rsidRPr="000F6F6A" w:rsidRDefault="00574E31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23554317" w14:textId="77777777" w:rsidR="00574E31" w:rsidRPr="000F6F6A" w:rsidRDefault="00574E3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143,500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18FB7FFB" w14:textId="77777777" w:rsidR="00574E31" w:rsidRPr="000F6F6A" w:rsidRDefault="00574E3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180,000</w:t>
            </w:r>
          </w:p>
        </w:tc>
        <w:tc>
          <w:tcPr>
            <w:tcW w:w="788" w:type="pct"/>
            <w:shd w:val="clear" w:color="auto" w:fill="auto"/>
            <w:vAlign w:val="bottom"/>
          </w:tcPr>
          <w:p w14:paraId="036983A0" w14:textId="77777777" w:rsidR="00574E31" w:rsidRPr="000F6F6A" w:rsidRDefault="00574E3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323,500</w:t>
            </w:r>
          </w:p>
        </w:tc>
      </w:tr>
      <w:tr w:rsidR="00574E31" w:rsidRPr="000F6F6A" w14:paraId="42CEBD73" w14:textId="77777777" w:rsidTr="00F934C4">
        <w:tc>
          <w:tcPr>
            <w:tcW w:w="2635" w:type="pct"/>
            <w:vAlign w:val="bottom"/>
          </w:tcPr>
          <w:p w14:paraId="7A5C9FE1" w14:textId="25F2A092" w:rsidR="00574E31" w:rsidRPr="000F6F6A" w:rsidRDefault="00574E31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ค่าตัดจำหน่าย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  <w:t>(หมายเหตุ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F6F6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2</w:t>
            </w:r>
            <w:r w:rsidR="00A449BA" w:rsidRPr="000F6F6A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5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4E6E66B6" w14:textId="77777777" w:rsidR="00574E31" w:rsidRPr="000F6F6A" w:rsidRDefault="00574E31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(934,165)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7C672436" w14:textId="77777777" w:rsidR="00574E31" w:rsidRPr="000F6F6A" w:rsidRDefault="00574E31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88" w:type="pct"/>
            <w:shd w:val="clear" w:color="auto" w:fill="auto"/>
            <w:vAlign w:val="bottom"/>
          </w:tcPr>
          <w:p w14:paraId="1BE5327E" w14:textId="77777777" w:rsidR="00574E31" w:rsidRPr="000F6F6A" w:rsidRDefault="00574E31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(934,165)</w:t>
            </w:r>
          </w:p>
        </w:tc>
      </w:tr>
      <w:tr w:rsidR="00574E31" w:rsidRPr="000F6F6A" w14:paraId="616E7124" w14:textId="77777777" w:rsidTr="00F934C4">
        <w:tc>
          <w:tcPr>
            <w:tcW w:w="2635" w:type="pct"/>
            <w:vAlign w:val="bottom"/>
          </w:tcPr>
          <w:p w14:paraId="7FB891A8" w14:textId="77777777" w:rsidR="00574E31" w:rsidRPr="000F6F6A" w:rsidRDefault="00574E31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ราคาตามบัญชีปลายปี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-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66B8D18A" w14:textId="77777777" w:rsidR="00574E31" w:rsidRPr="000F6F6A" w:rsidRDefault="00574E31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830,435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5B4B908B" w14:textId="77777777" w:rsidR="00574E31" w:rsidRPr="000F6F6A" w:rsidRDefault="00574E31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512,544</w:t>
            </w:r>
          </w:p>
        </w:tc>
        <w:tc>
          <w:tcPr>
            <w:tcW w:w="788" w:type="pct"/>
            <w:shd w:val="clear" w:color="auto" w:fill="auto"/>
            <w:vAlign w:val="bottom"/>
          </w:tcPr>
          <w:p w14:paraId="7CF51689" w14:textId="77777777" w:rsidR="00574E31" w:rsidRPr="000F6F6A" w:rsidRDefault="00574E31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1,342,979</w:t>
            </w:r>
          </w:p>
        </w:tc>
      </w:tr>
      <w:tr w:rsidR="00D34BB6" w:rsidRPr="000F6F6A" w14:paraId="6AE5E7C5" w14:textId="77777777" w:rsidTr="00F934C4">
        <w:tc>
          <w:tcPr>
            <w:tcW w:w="2635" w:type="pct"/>
            <w:vAlign w:val="bottom"/>
          </w:tcPr>
          <w:p w14:paraId="64F75728" w14:textId="77777777" w:rsidR="00D34BB6" w:rsidRPr="000F6F6A" w:rsidRDefault="00D34BB6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89" w:type="pct"/>
            <w:vAlign w:val="bottom"/>
          </w:tcPr>
          <w:p w14:paraId="7FD774A4" w14:textId="77777777" w:rsidR="00D34BB6" w:rsidRPr="000F6F6A" w:rsidRDefault="00D34BB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89" w:type="pct"/>
            <w:vAlign w:val="bottom"/>
          </w:tcPr>
          <w:p w14:paraId="07A2B2FD" w14:textId="77777777" w:rsidR="00D34BB6" w:rsidRPr="000F6F6A" w:rsidRDefault="00D34BB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88" w:type="pct"/>
            <w:vAlign w:val="bottom"/>
          </w:tcPr>
          <w:p w14:paraId="07B94DAF" w14:textId="77777777" w:rsidR="00D34BB6" w:rsidRPr="000F6F6A" w:rsidRDefault="00D34BB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D34BB6" w:rsidRPr="000F6F6A" w14:paraId="5775CE17" w14:textId="77777777" w:rsidTr="00F934C4">
        <w:tc>
          <w:tcPr>
            <w:tcW w:w="2635" w:type="pct"/>
            <w:vAlign w:val="bottom"/>
          </w:tcPr>
          <w:p w14:paraId="10F96F6C" w14:textId="77777777" w:rsidR="00D34BB6" w:rsidRPr="000F6F6A" w:rsidRDefault="00D34BB6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574E31" w:rsidRPr="000F6F6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2</w:t>
            </w:r>
          </w:p>
        </w:tc>
        <w:tc>
          <w:tcPr>
            <w:tcW w:w="789" w:type="pct"/>
            <w:vAlign w:val="bottom"/>
          </w:tcPr>
          <w:p w14:paraId="4C3449A4" w14:textId="77777777" w:rsidR="00D34BB6" w:rsidRPr="000F6F6A" w:rsidRDefault="00D34BB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89" w:type="pct"/>
            <w:vAlign w:val="bottom"/>
          </w:tcPr>
          <w:p w14:paraId="0CF9F664" w14:textId="77777777" w:rsidR="00D34BB6" w:rsidRPr="000F6F6A" w:rsidRDefault="00D34BB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88" w:type="pct"/>
            <w:vAlign w:val="bottom"/>
          </w:tcPr>
          <w:p w14:paraId="6C6E1DB0" w14:textId="77777777" w:rsidR="00D34BB6" w:rsidRPr="000F6F6A" w:rsidRDefault="00D34BB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574E31" w:rsidRPr="000F6F6A" w14:paraId="7C4090D8" w14:textId="77777777" w:rsidTr="00F934C4">
        <w:tc>
          <w:tcPr>
            <w:tcW w:w="2635" w:type="pct"/>
            <w:vAlign w:val="bottom"/>
          </w:tcPr>
          <w:p w14:paraId="5D702A96" w14:textId="77777777" w:rsidR="00574E31" w:rsidRPr="000F6F6A" w:rsidRDefault="00574E31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331E9B5A" w14:textId="69A61918" w:rsidR="00574E31" w:rsidRPr="000F6F6A" w:rsidRDefault="00574E3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4,776,63</w:t>
            </w:r>
            <w:r w:rsidR="0022434C" w:rsidRPr="000F6F6A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383AA3E3" w14:textId="77777777" w:rsidR="00574E31" w:rsidRPr="000F6F6A" w:rsidRDefault="00574E3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512,544</w:t>
            </w:r>
          </w:p>
        </w:tc>
        <w:tc>
          <w:tcPr>
            <w:tcW w:w="788" w:type="pct"/>
            <w:shd w:val="clear" w:color="auto" w:fill="auto"/>
            <w:vAlign w:val="bottom"/>
          </w:tcPr>
          <w:p w14:paraId="3CAE0D49" w14:textId="6A47198D" w:rsidR="00574E31" w:rsidRPr="000F6F6A" w:rsidRDefault="00574E3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5,289,1</w:t>
            </w:r>
            <w:r w:rsidR="0022434C"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79</w:t>
            </w:r>
          </w:p>
        </w:tc>
      </w:tr>
      <w:tr w:rsidR="00574E31" w:rsidRPr="000F6F6A" w14:paraId="5894CCBD" w14:textId="77777777" w:rsidTr="00F934C4">
        <w:tc>
          <w:tcPr>
            <w:tcW w:w="2635" w:type="pct"/>
            <w:vAlign w:val="bottom"/>
          </w:tcPr>
          <w:p w14:paraId="54019AD0" w14:textId="77777777" w:rsidR="00574E31" w:rsidRPr="000F6F6A" w:rsidRDefault="00574E31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5C9D1093" w14:textId="77777777" w:rsidR="00574E31" w:rsidRPr="000F6F6A" w:rsidRDefault="00574E31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(3,946,200)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1091D0A4" w14:textId="77777777" w:rsidR="00574E31" w:rsidRPr="000F6F6A" w:rsidRDefault="00574E31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88" w:type="pct"/>
            <w:shd w:val="clear" w:color="auto" w:fill="auto"/>
            <w:vAlign w:val="bottom"/>
          </w:tcPr>
          <w:p w14:paraId="44FDD302" w14:textId="77777777" w:rsidR="00574E31" w:rsidRPr="000F6F6A" w:rsidRDefault="00574E31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(3,946,200)</w:t>
            </w:r>
          </w:p>
        </w:tc>
      </w:tr>
      <w:tr w:rsidR="00574E31" w:rsidRPr="000F6F6A" w14:paraId="133DE046" w14:textId="77777777" w:rsidTr="00F934C4">
        <w:tc>
          <w:tcPr>
            <w:tcW w:w="2635" w:type="pct"/>
            <w:vAlign w:val="bottom"/>
          </w:tcPr>
          <w:p w14:paraId="5F7F66C5" w14:textId="77777777" w:rsidR="00574E31" w:rsidRPr="000F6F6A" w:rsidRDefault="00574E31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-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359673ED" w14:textId="77777777" w:rsidR="00574E31" w:rsidRPr="000F6F6A" w:rsidRDefault="00574E31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830,435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67EA1533" w14:textId="77777777" w:rsidR="00574E31" w:rsidRPr="000F6F6A" w:rsidRDefault="00574E31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512,544</w:t>
            </w:r>
          </w:p>
        </w:tc>
        <w:tc>
          <w:tcPr>
            <w:tcW w:w="788" w:type="pct"/>
            <w:shd w:val="clear" w:color="auto" w:fill="auto"/>
            <w:vAlign w:val="bottom"/>
          </w:tcPr>
          <w:p w14:paraId="1A3C3805" w14:textId="77777777" w:rsidR="00574E31" w:rsidRPr="000F6F6A" w:rsidRDefault="00574E31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1,342,979</w:t>
            </w:r>
          </w:p>
        </w:tc>
      </w:tr>
      <w:bookmarkEnd w:id="8"/>
    </w:tbl>
    <w:p w14:paraId="47D1A9B5" w14:textId="77777777" w:rsidR="00574E31" w:rsidRPr="000F6F6A" w:rsidRDefault="00574E31" w:rsidP="000F6F6A"/>
    <w:p w14:paraId="51685B25" w14:textId="77777777" w:rsidR="00574E31" w:rsidRPr="000F6F6A" w:rsidRDefault="00574E31" w:rsidP="000F6F6A"/>
    <w:p w14:paraId="2B7D84D7" w14:textId="77777777" w:rsidR="00574E31" w:rsidRPr="000F6F6A" w:rsidRDefault="00574E31" w:rsidP="000F6F6A"/>
    <w:p w14:paraId="095E0340" w14:textId="77777777" w:rsidR="00574E31" w:rsidRPr="000F6F6A" w:rsidRDefault="00574E31" w:rsidP="000F6F6A"/>
    <w:p w14:paraId="76AF6B3D" w14:textId="289202CE" w:rsidR="00574E31" w:rsidRPr="000F6F6A" w:rsidRDefault="00574E31" w:rsidP="000F6F6A"/>
    <w:p w14:paraId="04826172" w14:textId="18E10644" w:rsidR="00853E59" w:rsidRPr="000F6F6A" w:rsidRDefault="00853E59" w:rsidP="000F6F6A"/>
    <w:p w14:paraId="0BBA2CDB" w14:textId="00579259" w:rsidR="00853E59" w:rsidRPr="000F6F6A" w:rsidRDefault="00853E59" w:rsidP="000F6F6A"/>
    <w:p w14:paraId="3A960A11" w14:textId="77777777" w:rsidR="00853E59" w:rsidRPr="000F6F6A" w:rsidRDefault="00853E59" w:rsidP="000F6F6A"/>
    <w:p w14:paraId="42B1FDD1" w14:textId="77777777" w:rsidR="00574E31" w:rsidRPr="000F6F6A" w:rsidRDefault="00574E31" w:rsidP="000F6F6A"/>
    <w:p w14:paraId="4163221A" w14:textId="77777777" w:rsidR="00574E31" w:rsidRPr="000F6F6A" w:rsidRDefault="00574E31" w:rsidP="000F6F6A"/>
    <w:p w14:paraId="13201DDC" w14:textId="77777777" w:rsidR="00574E31" w:rsidRPr="000F6F6A" w:rsidRDefault="00574E31" w:rsidP="000F6F6A"/>
    <w:p w14:paraId="52262F4D" w14:textId="77777777" w:rsidR="00574E31" w:rsidRPr="000F6F6A" w:rsidRDefault="00574E31" w:rsidP="000F6F6A"/>
    <w:p w14:paraId="1DF18786" w14:textId="77777777" w:rsidR="00574E31" w:rsidRPr="000F6F6A" w:rsidRDefault="00574E31" w:rsidP="000F6F6A"/>
    <w:p w14:paraId="55E8DE65" w14:textId="77777777" w:rsidR="00574E31" w:rsidRPr="000F6F6A" w:rsidRDefault="00574E31" w:rsidP="000F6F6A"/>
    <w:p w14:paraId="0B9BFBB5" w14:textId="77777777" w:rsidR="00574E31" w:rsidRPr="000F6F6A" w:rsidRDefault="00574E31" w:rsidP="000F6F6A"/>
    <w:tbl>
      <w:tblPr>
        <w:tblW w:w="4948" w:type="pct"/>
        <w:tblLook w:val="0000" w:firstRow="0" w:lastRow="0" w:firstColumn="0" w:lastColumn="0" w:noHBand="0" w:noVBand="0"/>
      </w:tblPr>
      <w:tblGrid>
        <w:gridCol w:w="5044"/>
        <w:gridCol w:w="1511"/>
        <w:gridCol w:w="1511"/>
        <w:gridCol w:w="1509"/>
      </w:tblGrid>
      <w:tr w:rsidR="00D34BB6" w:rsidRPr="000F6F6A" w14:paraId="36622A3A" w14:textId="77777777" w:rsidTr="00332B2E">
        <w:tc>
          <w:tcPr>
            <w:tcW w:w="2634" w:type="pct"/>
            <w:vAlign w:val="bottom"/>
          </w:tcPr>
          <w:p w14:paraId="7A140500" w14:textId="77777777" w:rsidR="00D34BB6" w:rsidRPr="000F6F6A" w:rsidRDefault="00D34BB6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bookmarkStart w:id="11" w:name="_Hlk31017138"/>
            <w:bookmarkEnd w:id="9"/>
          </w:p>
        </w:tc>
        <w:tc>
          <w:tcPr>
            <w:tcW w:w="2366" w:type="pct"/>
            <w:gridSpan w:val="3"/>
            <w:vAlign w:val="bottom"/>
          </w:tcPr>
          <w:p w14:paraId="6D10BE51" w14:textId="77777777" w:rsidR="00D34BB6" w:rsidRPr="000F6F6A" w:rsidRDefault="00D34BB6" w:rsidP="000F6F6A">
            <w:pPr>
              <w:pStyle w:val="a1"/>
              <w:pBdr>
                <w:top w:val="single" w:sz="4" w:space="1" w:color="auto"/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งบการเงินรวม </w:t>
            </w: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  <w:t>/</w:t>
            </w:r>
            <w:r w:rsidRPr="000F6F6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งบการเงินเฉพาะกิจการ</w:t>
            </w:r>
          </w:p>
        </w:tc>
      </w:tr>
      <w:tr w:rsidR="00D34BB6" w:rsidRPr="000F6F6A" w14:paraId="71B6F0AB" w14:textId="77777777" w:rsidTr="00332B2E">
        <w:tc>
          <w:tcPr>
            <w:tcW w:w="2634" w:type="pct"/>
            <w:vAlign w:val="bottom"/>
          </w:tcPr>
          <w:p w14:paraId="6EFAD633" w14:textId="77777777" w:rsidR="00D34BB6" w:rsidRPr="000F6F6A" w:rsidRDefault="00D34BB6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89" w:type="pct"/>
            <w:vAlign w:val="bottom"/>
          </w:tcPr>
          <w:p w14:paraId="27F84848" w14:textId="77777777" w:rsidR="00D34BB6" w:rsidRPr="000F6F6A" w:rsidRDefault="00D34BB6" w:rsidP="000F6F6A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789" w:type="pct"/>
            <w:vAlign w:val="bottom"/>
          </w:tcPr>
          <w:p w14:paraId="7AF9BF67" w14:textId="77777777" w:rsidR="00D34BB6" w:rsidRPr="000F6F6A" w:rsidRDefault="00D34BB6" w:rsidP="000F6F6A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โปรแกรม</w:t>
            </w:r>
          </w:p>
          <w:p w14:paraId="5A30DD09" w14:textId="77777777" w:rsidR="00D34BB6" w:rsidRPr="000F6F6A" w:rsidRDefault="00D34BB6" w:rsidP="000F6F6A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ระหว่างการติดตั้ง</w:t>
            </w:r>
          </w:p>
        </w:tc>
        <w:tc>
          <w:tcPr>
            <w:tcW w:w="789" w:type="pct"/>
            <w:vAlign w:val="bottom"/>
          </w:tcPr>
          <w:p w14:paraId="1F9C7D9C" w14:textId="77777777" w:rsidR="00D34BB6" w:rsidRPr="000F6F6A" w:rsidRDefault="00D34BB6" w:rsidP="000F6F6A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518B8D42" w14:textId="77777777" w:rsidR="00D34BB6" w:rsidRPr="000F6F6A" w:rsidRDefault="00D34BB6" w:rsidP="000F6F6A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34BB6" w:rsidRPr="000F6F6A" w14:paraId="234C822B" w14:textId="77777777" w:rsidTr="00332B2E">
        <w:tc>
          <w:tcPr>
            <w:tcW w:w="2634" w:type="pct"/>
            <w:vAlign w:val="bottom"/>
          </w:tcPr>
          <w:p w14:paraId="123BCC35" w14:textId="77777777" w:rsidR="00D34BB6" w:rsidRPr="000F6F6A" w:rsidRDefault="00D34BB6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89" w:type="pct"/>
            <w:vAlign w:val="bottom"/>
          </w:tcPr>
          <w:p w14:paraId="1B15B8F1" w14:textId="77777777" w:rsidR="00D34BB6" w:rsidRPr="000F6F6A" w:rsidRDefault="00D34BB6" w:rsidP="000F6F6A">
            <w:pPr>
              <w:pStyle w:val="a1"/>
              <w:pBdr>
                <w:bottom w:val="single" w:sz="4" w:space="1" w:color="auto"/>
              </w:pBdr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89" w:type="pct"/>
            <w:vAlign w:val="bottom"/>
          </w:tcPr>
          <w:p w14:paraId="2B64A50F" w14:textId="77777777" w:rsidR="00D34BB6" w:rsidRPr="000F6F6A" w:rsidRDefault="00D34BB6" w:rsidP="000F6F6A">
            <w:pPr>
              <w:pStyle w:val="a1"/>
              <w:pBdr>
                <w:bottom w:val="single" w:sz="4" w:space="1" w:color="auto"/>
              </w:pBdr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89" w:type="pct"/>
            <w:vAlign w:val="bottom"/>
          </w:tcPr>
          <w:p w14:paraId="4F1CEA12" w14:textId="77777777" w:rsidR="00D34BB6" w:rsidRPr="000F6F6A" w:rsidRDefault="00D34BB6" w:rsidP="000F6F6A">
            <w:pPr>
              <w:pStyle w:val="a1"/>
              <w:pBdr>
                <w:bottom w:val="single" w:sz="4" w:space="1" w:color="auto"/>
              </w:pBdr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34BB6" w:rsidRPr="000F6F6A" w14:paraId="119F46EE" w14:textId="77777777" w:rsidTr="00332B2E">
        <w:tc>
          <w:tcPr>
            <w:tcW w:w="2634" w:type="pct"/>
            <w:vAlign w:val="bottom"/>
          </w:tcPr>
          <w:p w14:paraId="492A65FD" w14:textId="77777777" w:rsidR="00D34BB6" w:rsidRPr="000F6F6A" w:rsidRDefault="00D34BB6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789" w:type="pct"/>
            <w:vAlign w:val="bottom"/>
          </w:tcPr>
          <w:p w14:paraId="7A9787DA" w14:textId="77777777" w:rsidR="00D34BB6" w:rsidRPr="000F6F6A" w:rsidRDefault="00D34BB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89" w:type="pct"/>
            <w:vAlign w:val="bottom"/>
          </w:tcPr>
          <w:p w14:paraId="2243BA72" w14:textId="77777777" w:rsidR="00D34BB6" w:rsidRPr="000F6F6A" w:rsidRDefault="00D34BB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89" w:type="pct"/>
            <w:vAlign w:val="bottom"/>
          </w:tcPr>
          <w:p w14:paraId="1B5471D2" w14:textId="77777777" w:rsidR="00D34BB6" w:rsidRPr="000F6F6A" w:rsidRDefault="00D34BB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</w:tr>
      <w:tr w:rsidR="00D34BB6" w:rsidRPr="000F6F6A" w14:paraId="682AD7C6" w14:textId="77777777" w:rsidTr="00332B2E">
        <w:tc>
          <w:tcPr>
            <w:tcW w:w="2634" w:type="pct"/>
            <w:vAlign w:val="bottom"/>
          </w:tcPr>
          <w:p w14:paraId="2670D06F" w14:textId="77777777" w:rsidR="00D34BB6" w:rsidRPr="000F6F6A" w:rsidRDefault="00D34BB6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574E31" w:rsidRPr="000F6F6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3</w:t>
            </w:r>
          </w:p>
        </w:tc>
        <w:tc>
          <w:tcPr>
            <w:tcW w:w="789" w:type="pct"/>
            <w:vAlign w:val="bottom"/>
          </w:tcPr>
          <w:p w14:paraId="50F90019" w14:textId="77777777" w:rsidR="00D34BB6" w:rsidRPr="000F6F6A" w:rsidRDefault="00D34BB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89" w:type="pct"/>
            <w:vAlign w:val="bottom"/>
          </w:tcPr>
          <w:p w14:paraId="7B85ADBF" w14:textId="77777777" w:rsidR="00D34BB6" w:rsidRPr="000F6F6A" w:rsidRDefault="00D34BB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89" w:type="pct"/>
            <w:vAlign w:val="bottom"/>
          </w:tcPr>
          <w:p w14:paraId="52678374" w14:textId="77777777" w:rsidR="00D34BB6" w:rsidRPr="000F6F6A" w:rsidRDefault="00D34BB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D34BB6" w:rsidRPr="000F6F6A" w14:paraId="7B1C5562" w14:textId="77777777" w:rsidTr="00332B2E">
        <w:tc>
          <w:tcPr>
            <w:tcW w:w="2634" w:type="pct"/>
            <w:vAlign w:val="bottom"/>
          </w:tcPr>
          <w:p w14:paraId="4EA4B094" w14:textId="77777777" w:rsidR="00D34BB6" w:rsidRPr="000F6F6A" w:rsidRDefault="00D34BB6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-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1F16FBF4" w14:textId="48DA5F80" w:rsidR="00D34BB6" w:rsidRPr="000F6F6A" w:rsidRDefault="00FB290D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830,435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4FCC7F7B" w14:textId="3559DF16" w:rsidR="00D34BB6" w:rsidRPr="000F6F6A" w:rsidRDefault="00FB290D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512,544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7343623B" w14:textId="2FCB88C6" w:rsidR="00D34BB6" w:rsidRPr="000F6F6A" w:rsidRDefault="00FB290D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1,342,979</w:t>
            </w:r>
          </w:p>
        </w:tc>
      </w:tr>
      <w:tr w:rsidR="00D34BB6" w:rsidRPr="000F6F6A" w14:paraId="4BE4541F" w14:textId="77777777" w:rsidTr="00332B2E">
        <w:tc>
          <w:tcPr>
            <w:tcW w:w="2634" w:type="pct"/>
            <w:vAlign w:val="bottom"/>
          </w:tcPr>
          <w:p w14:paraId="09049CCC" w14:textId="77777777" w:rsidR="00D34BB6" w:rsidRPr="000F6F6A" w:rsidRDefault="00D34BB6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10FFEBE5" w14:textId="0D3BFBD4" w:rsidR="00D34BB6" w:rsidRPr="000F6F6A" w:rsidRDefault="00FB290D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102,700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450962FE" w14:textId="7548209D" w:rsidR="00D34BB6" w:rsidRPr="000F6F6A" w:rsidRDefault="00FB290D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3,377,81</w:t>
            </w:r>
            <w:r w:rsidR="00D45A63"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142789F6" w14:textId="273E62B7" w:rsidR="00D34BB6" w:rsidRPr="000F6F6A" w:rsidRDefault="00FB290D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3,480,518</w:t>
            </w:r>
          </w:p>
        </w:tc>
      </w:tr>
      <w:tr w:rsidR="00D34BB6" w:rsidRPr="000F6F6A" w14:paraId="7E6A0B1F" w14:textId="77777777" w:rsidTr="00332B2E">
        <w:tc>
          <w:tcPr>
            <w:tcW w:w="2634" w:type="pct"/>
            <w:vAlign w:val="bottom"/>
          </w:tcPr>
          <w:p w14:paraId="117BF41E" w14:textId="77777777" w:rsidR="00D34BB6" w:rsidRPr="000F6F6A" w:rsidRDefault="00D34BB6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5B50E7FB" w14:textId="37105568" w:rsidR="00D34BB6" w:rsidRPr="000F6F6A" w:rsidRDefault="00FB290D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1,318,183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49E07428" w14:textId="3A35F826" w:rsidR="00D34BB6" w:rsidRPr="000F6F6A" w:rsidRDefault="00FB290D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(1,318,183)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42D4F28E" w14:textId="6A597AF8" w:rsidR="00D34BB6" w:rsidRPr="000F6F6A" w:rsidRDefault="00FB290D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34BB6" w:rsidRPr="000F6F6A" w14:paraId="1C0229B2" w14:textId="77777777" w:rsidTr="00332B2E">
        <w:tc>
          <w:tcPr>
            <w:tcW w:w="2634" w:type="pct"/>
            <w:vAlign w:val="bottom"/>
          </w:tcPr>
          <w:p w14:paraId="4539A6C9" w14:textId="7AD497B5" w:rsidR="00D34BB6" w:rsidRPr="000F6F6A" w:rsidRDefault="00D34BB6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ค่าตัดจำหน่าย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  <w:t>(หมายเหตุ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F6F6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2</w:t>
            </w:r>
            <w:r w:rsidR="00A449BA" w:rsidRPr="000F6F6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5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4FC0570B" w14:textId="30E281FD" w:rsidR="00D34BB6" w:rsidRPr="000F6F6A" w:rsidRDefault="00FB290D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(662,174)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20D81BA9" w14:textId="437DAECF" w:rsidR="00D34BB6" w:rsidRPr="000F6F6A" w:rsidRDefault="00FB290D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1DA9F3FE" w14:textId="1149074E" w:rsidR="00D34BB6" w:rsidRPr="000F6F6A" w:rsidRDefault="00FB290D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(662,174)</w:t>
            </w:r>
          </w:p>
        </w:tc>
      </w:tr>
      <w:tr w:rsidR="00D34BB6" w:rsidRPr="000F6F6A" w14:paraId="269EF01F" w14:textId="77777777" w:rsidTr="00332B2E">
        <w:tc>
          <w:tcPr>
            <w:tcW w:w="2634" w:type="pct"/>
            <w:vAlign w:val="bottom"/>
          </w:tcPr>
          <w:p w14:paraId="1A066403" w14:textId="77777777" w:rsidR="00D34BB6" w:rsidRPr="000F6F6A" w:rsidRDefault="00D34BB6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02379279" w14:textId="7CA199B4" w:rsidR="00D34BB6" w:rsidRPr="000F6F6A" w:rsidRDefault="00FB290D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28FAD518" w14:textId="52CDCB03" w:rsidR="00D34BB6" w:rsidRPr="000F6F6A" w:rsidRDefault="00FB290D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(512,544)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39CDC8D9" w14:textId="1454BF9E" w:rsidR="00D34BB6" w:rsidRPr="000F6F6A" w:rsidRDefault="00FB290D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(512,544)</w:t>
            </w:r>
          </w:p>
        </w:tc>
      </w:tr>
      <w:tr w:rsidR="00D34BB6" w:rsidRPr="000F6F6A" w14:paraId="7C26C766" w14:textId="77777777" w:rsidTr="00332B2E">
        <w:tc>
          <w:tcPr>
            <w:tcW w:w="2634" w:type="pct"/>
            <w:vAlign w:val="bottom"/>
          </w:tcPr>
          <w:p w14:paraId="3A6E8D15" w14:textId="77777777" w:rsidR="00D34BB6" w:rsidRPr="000F6F6A" w:rsidRDefault="00D34BB6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ราคาตามบัญชีปลายปี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-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3E2744D5" w14:textId="107DFE99" w:rsidR="00D34BB6" w:rsidRPr="000F6F6A" w:rsidRDefault="00FB290D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1,589,144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03886FEE" w14:textId="1994B640" w:rsidR="00D34BB6" w:rsidRPr="000F6F6A" w:rsidRDefault="00FB290D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2,059,63</w:t>
            </w:r>
            <w:r w:rsidR="00D45A63"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243ABB0E" w14:textId="6DE25C45" w:rsidR="00D34BB6" w:rsidRPr="000F6F6A" w:rsidRDefault="00FB290D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3,648,77</w:t>
            </w:r>
            <w:r w:rsidR="00D45A63"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9</w:t>
            </w:r>
          </w:p>
        </w:tc>
      </w:tr>
      <w:tr w:rsidR="00D34BB6" w:rsidRPr="000F6F6A" w14:paraId="68390E6C" w14:textId="77777777" w:rsidTr="00332B2E">
        <w:tc>
          <w:tcPr>
            <w:tcW w:w="2634" w:type="pct"/>
            <w:vAlign w:val="bottom"/>
          </w:tcPr>
          <w:p w14:paraId="76BC808C" w14:textId="77777777" w:rsidR="00D34BB6" w:rsidRPr="000F6F6A" w:rsidRDefault="00D34BB6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89" w:type="pct"/>
            <w:shd w:val="clear" w:color="auto" w:fill="auto"/>
            <w:vAlign w:val="bottom"/>
          </w:tcPr>
          <w:p w14:paraId="389C7BA9" w14:textId="77777777" w:rsidR="00D34BB6" w:rsidRPr="000F6F6A" w:rsidRDefault="00D34BB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89" w:type="pct"/>
            <w:shd w:val="clear" w:color="auto" w:fill="auto"/>
            <w:vAlign w:val="bottom"/>
          </w:tcPr>
          <w:p w14:paraId="6640E586" w14:textId="77777777" w:rsidR="00D34BB6" w:rsidRPr="000F6F6A" w:rsidRDefault="00D34BB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89" w:type="pct"/>
            <w:shd w:val="clear" w:color="auto" w:fill="auto"/>
            <w:vAlign w:val="bottom"/>
          </w:tcPr>
          <w:p w14:paraId="62B22B6E" w14:textId="77777777" w:rsidR="00D34BB6" w:rsidRPr="000F6F6A" w:rsidRDefault="00D34BB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D34BB6" w:rsidRPr="000F6F6A" w14:paraId="4516EEAF" w14:textId="77777777" w:rsidTr="00332B2E">
        <w:tc>
          <w:tcPr>
            <w:tcW w:w="2634" w:type="pct"/>
            <w:vAlign w:val="bottom"/>
          </w:tcPr>
          <w:p w14:paraId="6FEB41EA" w14:textId="77777777" w:rsidR="00D34BB6" w:rsidRPr="000F6F6A" w:rsidRDefault="00D34BB6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0F6F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574E31" w:rsidRPr="000F6F6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3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2F4C9170" w14:textId="77777777" w:rsidR="00D34BB6" w:rsidRPr="000F6F6A" w:rsidRDefault="00D34BB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89" w:type="pct"/>
            <w:shd w:val="clear" w:color="auto" w:fill="auto"/>
            <w:vAlign w:val="bottom"/>
          </w:tcPr>
          <w:p w14:paraId="27745107" w14:textId="77777777" w:rsidR="00D34BB6" w:rsidRPr="000F6F6A" w:rsidRDefault="00D34BB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89" w:type="pct"/>
            <w:shd w:val="clear" w:color="auto" w:fill="auto"/>
            <w:vAlign w:val="bottom"/>
          </w:tcPr>
          <w:p w14:paraId="34553D21" w14:textId="77777777" w:rsidR="00D34BB6" w:rsidRPr="000F6F6A" w:rsidRDefault="00D34BB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D34BB6" w:rsidRPr="000F6F6A" w14:paraId="3ABEF5F2" w14:textId="77777777" w:rsidTr="00332B2E">
        <w:tc>
          <w:tcPr>
            <w:tcW w:w="2634" w:type="pct"/>
            <w:vAlign w:val="bottom"/>
          </w:tcPr>
          <w:p w14:paraId="1BCF854B" w14:textId="77777777" w:rsidR="00D34BB6" w:rsidRPr="000F6F6A" w:rsidRDefault="00D34BB6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0339604C" w14:textId="16B5F09E" w:rsidR="00D34BB6" w:rsidRPr="000F6F6A" w:rsidRDefault="00FB290D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0,761,519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4B2FF31D" w14:textId="6854A921" w:rsidR="00D34BB6" w:rsidRPr="000F6F6A" w:rsidRDefault="00FB290D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4,897,178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098E7F86" w14:textId="0DE4CB5D" w:rsidR="00D34BB6" w:rsidRPr="000F6F6A" w:rsidRDefault="00FB290D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35,658,697</w:t>
            </w:r>
          </w:p>
        </w:tc>
      </w:tr>
      <w:tr w:rsidR="00D34BB6" w:rsidRPr="000F6F6A" w14:paraId="2B82AB91" w14:textId="77777777" w:rsidTr="00332B2E">
        <w:tc>
          <w:tcPr>
            <w:tcW w:w="2634" w:type="pct"/>
            <w:vAlign w:val="bottom"/>
          </w:tcPr>
          <w:p w14:paraId="4AEE1C94" w14:textId="77777777" w:rsidR="00D34BB6" w:rsidRPr="000F6F6A" w:rsidRDefault="00D34BB6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2BCB478A" w14:textId="07616796" w:rsidR="00D34BB6" w:rsidRPr="000F6F6A" w:rsidRDefault="00FB290D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(21,771,419)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30843095" w14:textId="12E95279" w:rsidR="00D34BB6" w:rsidRPr="000F6F6A" w:rsidRDefault="00FB290D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5A48877D" w14:textId="552E3022" w:rsidR="00D34BB6" w:rsidRPr="000F6F6A" w:rsidRDefault="00FB290D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(21,771,419)</w:t>
            </w:r>
          </w:p>
        </w:tc>
      </w:tr>
      <w:tr w:rsidR="00FB290D" w:rsidRPr="000F6F6A" w14:paraId="530483BA" w14:textId="77777777" w:rsidTr="00332B2E">
        <w:tc>
          <w:tcPr>
            <w:tcW w:w="2634" w:type="pct"/>
            <w:vAlign w:val="bottom"/>
          </w:tcPr>
          <w:p w14:paraId="7247A1D7" w14:textId="4107B740" w:rsidR="00FB290D" w:rsidRPr="000F6F6A" w:rsidRDefault="00FB290D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    ค่าเผื่อการด้อยค่า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411899CF" w14:textId="44AC23FE" w:rsidR="00FB290D" w:rsidRPr="000F6F6A" w:rsidRDefault="00FB290D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(7,400,95</w:t>
            </w:r>
            <w:r w:rsidR="002D464B"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6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67D178D5" w14:textId="329FCF3D" w:rsidR="00FB290D" w:rsidRPr="000F6F6A" w:rsidRDefault="00FB290D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(2,837,54</w:t>
            </w:r>
            <w:r w:rsidR="002D464B"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6A156D07" w14:textId="39081471" w:rsidR="00FB290D" w:rsidRPr="000F6F6A" w:rsidRDefault="00FB290D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(10,238,499)</w:t>
            </w:r>
          </w:p>
        </w:tc>
      </w:tr>
      <w:tr w:rsidR="00D34BB6" w:rsidRPr="000F6F6A" w14:paraId="72CAC720" w14:textId="77777777" w:rsidTr="00332B2E">
        <w:tc>
          <w:tcPr>
            <w:tcW w:w="2634" w:type="pct"/>
            <w:vAlign w:val="bottom"/>
          </w:tcPr>
          <w:p w14:paraId="4EFC9565" w14:textId="77777777" w:rsidR="00D34BB6" w:rsidRPr="000F6F6A" w:rsidRDefault="00D34BB6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-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4AFC149D" w14:textId="2A1CD935" w:rsidR="00D34BB6" w:rsidRPr="000F6F6A" w:rsidRDefault="00FB290D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1,589,14</w:t>
            </w:r>
            <w:r w:rsidR="002D464B"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43AFAB78" w14:textId="61050A70" w:rsidR="00D34BB6" w:rsidRPr="000F6F6A" w:rsidRDefault="00FB290D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2,059,63</w:t>
            </w:r>
            <w:r w:rsidR="002D464B"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4551EBAB" w14:textId="10E15FC0" w:rsidR="00D34BB6" w:rsidRPr="000F6F6A" w:rsidRDefault="00FB290D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3,648,779</w:t>
            </w:r>
          </w:p>
        </w:tc>
      </w:tr>
    </w:tbl>
    <w:bookmarkEnd w:id="10"/>
    <w:bookmarkEnd w:id="11"/>
    <w:p w14:paraId="25B919AF" w14:textId="675EF1E7" w:rsidR="00332B2E" w:rsidRPr="000F6F6A" w:rsidRDefault="00332B2E" w:rsidP="000F6F6A">
      <w:pPr>
        <w:spacing w:before="240"/>
        <w:ind w:left="561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ในระหว่างปี </w:t>
      </w:r>
      <w:r w:rsidRPr="000F6F6A">
        <w:rPr>
          <w:rFonts w:ascii="Angsana New" w:hAnsi="Angsana New"/>
          <w:color w:val="000000"/>
          <w:sz w:val="26"/>
          <w:szCs w:val="26"/>
        </w:rPr>
        <w:t>2563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 บริษัทมีการบันทึกค่าตัดจำหน่ายจำนวน </w:t>
      </w:r>
      <w:r w:rsidRPr="000F6F6A">
        <w:rPr>
          <w:rFonts w:ascii="Angsana New" w:hAnsi="Angsana New"/>
          <w:color w:val="000000"/>
          <w:sz w:val="26"/>
          <w:szCs w:val="26"/>
        </w:rPr>
        <w:t>0.66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 ล้านบาท โดยบันทึกเป็นต้นทุนบริการจำนวน </w:t>
      </w:r>
      <w:r w:rsidRPr="000F6F6A">
        <w:rPr>
          <w:rFonts w:ascii="Angsana New" w:hAnsi="Angsana New"/>
          <w:color w:val="000000"/>
          <w:sz w:val="26"/>
          <w:szCs w:val="26"/>
        </w:rPr>
        <w:t>0.03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 ล้านบาท และบันทึกเป็นค่าใช้จ่ายในการบริหารจำนวน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 0.63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 ล้านบาท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 </w:t>
      </w:r>
      <w:r w:rsidRPr="000F6F6A">
        <w:rPr>
          <w:rFonts w:ascii="Angsana New" w:hAnsi="Angsana New"/>
          <w:color w:val="000000"/>
          <w:sz w:val="26"/>
          <w:szCs w:val="26"/>
          <w:cs/>
        </w:rPr>
        <w:t>(</w:t>
      </w:r>
      <w:r w:rsidRPr="000F6F6A">
        <w:rPr>
          <w:rFonts w:ascii="Angsana New" w:hAnsi="Angsana New"/>
          <w:color w:val="000000"/>
          <w:sz w:val="26"/>
          <w:szCs w:val="26"/>
        </w:rPr>
        <w:t>256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>2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 : 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>0</w:t>
      </w:r>
      <w:r w:rsidRPr="000F6F6A">
        <w:rPr>
          <w:rFonts w:ascii="Angsana New" w:hAnsi="Angsana New"/>
          <w:color w:val="000000"/>
          <w:sz w:val="26"/>
          <w:szCs w:val="26"/>
        </w:rPr>
        <w:t>.93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>ล้าน</w:t>
      </w:r>
      <w:r w:rsidRPr="000F6F6A">
        <w:rPr>
          <w:rFonts w:ascii="Angsana New" w:hAnsi="Angsana New"/>
          <w:color w:val="000000"/>
          <w:sz w:val="26"/>
          <w:szCs w:val="26"/>
          <w:cs/>
        </w:rPr>
        <w:t>บาท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 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>บันทึกเป็นค่าใช้จ่ายในการบริหารทั้งจำนวน</w:t>
      </w:r>
      <w:r w:rsidRPr="000F6F6A">
        <w:rPr>
          <w:rFonts w:ascii="Angsana New" w:hAnsi="Angsana New"/>
          <w:color w:val="000000"/>
          <w:sz w:val="26"/>
          <w:szCs w:val="26"/>
          <w:cs/>
        </w:rPr>
        <w:t>)</w:t>
      </w:r>
    </w:p>
    <w:p w14:paraId="615A120B" w14:textId="70DB53D2" w:rsidR="006F44C1" w:rsidRPr="000F6F6A" w:rsidRDefault="005C2BE5" w:rsidP="000F6F6A">
      <w:pPr>
        <w:spacing w:before="120"/>
        <w:ind w:left="561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ในระหว่างปี </w:t>
      </w:r>
      <w:r w:rsidR="006F44C1" w:rsidRPr="000F6F6A">
        <w:rPr>
          <w:rFonts w:ascii="Angsana New" w:hAnsi="Angsana New"/>
          <w:color w:val="000000"/>
          <w:sz w:val="26"/>
          <w:szCs w:val="26"/>
        </w:rPr>
        <w:t>2563</w:t>
      </w:r>
      <w:r w:rsidR="006F44C1"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 บริษัทบันทึกค่าเผื่อจากการด้อยค่าสินทรัพย์ไม่มีตัวตน จำนวนเงิน </w:t>
      </w:r>
      <w:r w:rsidR="00D45A63" w:rsidRPr="000F6F6A">
        <w:rPr>
          <w:rFonts w:ascii="Angsana New" w:hAnsi="Angsana New"/>
          <w:color w:val="000000"/>
          <w:sz w:val="26"/>
          <w:szCs w:val="26"/>
        </w:rPr>
        <w:t>0.51</w:t>
      </w:r>
      <w:r w:rsidR="006F44C1" w:rsidRPr="000F6F6A">
        <w:rPr>
          <w:rFonts w:ascii="Angsana New" w:hAnsi="Angsana New"/>
          <w:color w:val="000000"/>
          <w:sz w:val="26"/>
          <w:szCs w:val="26"/>
        </w:rPr>
        <w:t xml:space="preserve"> </w:t>
      </w:r>
      <w:r w:rsidR="006F44C1" w:rsidRPr="000F6F6A">
        <w:rPr>
          <w:rFonts w:ascii="Angsana New" w:hAnsi="Angsana New" w:hint="cs"/>
          <w:color w:val="000000"/>
          <w:sz w:val="26"/>
          <w:szCs w:val="26"/>
          <w:cs/>
        </w:rPr>
        <w:t>ล้านบาท ซึ่งเป็น</w:t>
      </w:r>
      <w:r w:rsidR="006F44C1" w:rsidRPr="000F6F6A">
        <w:rPr>
          <w:rFonts w:ascii="Angsana New" w:hAnsi="Angsana New"/>
          <w:color w:val="000000"/>
          <w:sz w:val="26"/>
          <w:szCs w:val="26"/>
          <w:cs/>
        </w:rPr>
        <w:t>โปรแกรมระหว่างการติดตั้ง</w:t>
      </w:r>
      <w:r w:rsidR="006F44C1" w:rsidRPr="000F6F6A">
        <w:rPr>
          <w:rFonts w:ascii="Angsana New" w:hAnsi="Angsana New" w:hint="cs"/>
          <w:color w:val="000000"/>
          <w:sz w:val="26"/>
          <w:szCs w:val="26"/>
          <w:cs/>
        </w:rPr>
        <w:t>ที่บริษัทไม่ได้พัฒนาต่อแล้ว</w:t>
      </w:r>
    </w:p>
    <w:p w14:paraId="57731825" w14:textId="77777777" w:rsidR="002E0C9F" w:rsidRPr="000F6F6A" w:rsidRDefault="007A2C1D" w:rsidP="000F6F6A">
      <w:pPr>
        <w:numPr>
          <w:ilvl w:val="0"/>
          <w:numId w:val="6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0F6F6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เจ้าหนี้การค้าและเจ้าหนี้</w:t>
      </w:r>
      <w:r w:rsidR="00BF1282" w:rsidRPr="000F6F6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หมุนเวียน</w:t>
      </w:r>
      <w:r w:rsidRPr="000F6F6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อื่น</w:t>
      </w:r>
    </w:p>
    <w:tbl>
      <w:tblPr>
        <w:tblW w:w="9552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364"/>
      </w:tblGrid>
      <w:tr w:rsidR="002E0BBE" w:rsidRPr="000F6F6A" w14:paraId="75F51FE2" w14:textId="77777777" w:rsidTr="00AB40F1">
        <w:trPr>
          <w:cantSplit/>
          <w:trHeight w:val="78"/>
        </w:trPr>
        <w:tc>
          <w:tcPr>
            <w:tcW w:w="3936" w:type="dxa"/>
            <w:vAlign w:val="bottom"/>
          </w:tcPr>
          <w:p w14:paraId="75722FB6" w14:textId="77777777" w:rsidR="002E0BBE" w:rsidRPr="000F6F6A" w:rsidRDefault="002E0BBE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89D4504" w14:textId="77777777" w:rsidR="002E0BBE" w:rsidRPr="000F6F6A" w:rsidRDefault="002E0BBE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</w:tcPr>
          <w:p w14:paraId="046D7383" w14:textId="77777777" w:rsidR="002E0BBE" w:rsidRPr="000F6F6A" w:rsidRDefault="002E0BBE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0BBE" w:rsidRPr="000F6F6A" w14:paraId="0428B54E" w14:textId="77777777" w:rsidTr="00776A8D">
        <w:trPr>
          <w:cantSplit/>
          <w:trHeight w:val="78"/>
        </w:trPr>
        <w:tc>
          <w:tcPr>
            <w:tcW w:w="3936" w:type="dxa"/>
            <w:vAlign w:val="bottom"/>
          </w:tcPr>
          <w:p w14:paraId="57D52340" w14:textId="77777777" w:rsidR="002E0BBE" w:rsidRPr="000F6F6A" w:rsidRDefault="002E0BBE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</w:tcPr>
          <w:p w14:paraId="26B63BB9" w14:textId="77777777" w:rsidR="002E0BBE" w:rsidRPr="000F6F6A" w:rsidRDefault="002E0BBE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  <w:tcBorders>
              <w:left w:val="nil"/>
            </w:tcBorders>
          </w:tcPr>
          <w:p w14:paraId="381DEA25" w14:textId="77777777" w:rsidR="002E0BBE" w:rsidRPr="000F6F6A" w:rsidRDefault="002E0BBE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7" w:type="dxa"/>
          </w:tcPr>
          <w:p w14:paraId="6EAC6149" w14:textId="77777777" w:rsidR="002E0BBE" w:rsidRPr="000F6F6A" w:rsidRDefault="002E0BBE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364" w:type="dxa"/>
          </w:tcPr>
          <w:p w14:paraId="661D112C" w14:textId="77777777" w:rsidR="002E0BBE" w:rsidRPr="000F6F6A" w:rsidRDefault="002E0BBE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</w:tr>
      <w:tr w:rsidR="002E0BBE" w:rsidRPr="000F6F6A" w14:paraId="78C6292F" w14:textId="77777777" w:rsidTr="00776A8D">
        <w:trPr>
          <w:cantSplit/>
          <w:trHeight w:val="78"/>
        </w:trPr>
        <w:tc>
          <w:tcPr>
            <w:tcW w:w="3936" w:type="dxa"/>
            <w:vAlign w:val="bottom"/>
          </w:tcPr>
          <w:p w14:paraId="28C02F87" w14:textId="77777777" w:rsidR="002E0BBE" w:rsidRPr="000F6F6A" w:rsidRDefault="002E0BBE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</w:tcPr>
          <w:p w14:paraId="6FEC1EBD" w14:textId="77777777" w:rsidR="002E0BBE" w:rsidRPr="000F6F6A" w:rsidRDefault="002E0BBE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574E31"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1 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18" w:type="dxa"/>
            <w:tcBorders>
              <w:left w:val="nil"/>
            </w:tcBorders>
          </w:tcPr>
          <w:p w14:paraId="50642A8D" w14:textId="77777777" w:rsidR="002E0BBE" w:rsidRPr="000F6F6A" w:rsidRDefault="002E0BBE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417" w:type="dxa"/>
          </w:tcPr>
          <w:p w14:paraId="2DC140A9" w14:textId="77777777" w:rsidR="002E0BBE" w:rsidRPr="000F6F6A" w:rsidRDefault="00574E31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64" w:type="dxa"/>
          </w:tcPr>
          <w:p w14:paraId="69DA5A46" w14:textId="77777777" w:rsidR="002E0BBE" w:rsidRPr="000F6F6A" w:rsidRDefault="002E0BBE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2E0BBE" w:rsidRPr="000F6F6A" w14:paraId="7C12C1C7" w14:textId="77777777" w:rsidTr="00776A8D">
        <w:trPr>
          <w:cantSplit/>
          <w:trHeight w:val="384"/>
        </w:trPr>
        <w:tc>
          <w:tcPr>
            <w:tcW w:w="3936" w:type="dxa"/>
            <w:vAlign w:val="bottom"/>
          </w:tcPr>
          <w:p w14:paraId="6526F6A5" w14:textId="77777777" w:rsidR="002E0BBE" w:rsidRPr="000F6F6A" w:rsidRDefault="002E0BBE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2D0FA79" w14:textId="77777777" w:rsidR="002E0BBE" w:rsidRPr="000F6F6A" w:rsidRDefault="002E0BBE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4625C854" w14:textId="77777777" w:rsidR="002E0BBE" w:rsidRPr="000F6F6A" w:rsidRDefault="002E0BBE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32830639" w14:textId="77777777" w:rsidR="002E0BBE" w:rsidRPr="000F6F6A" w:rsidRDefault="002E0BBE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4" w:type="dxa"/>
            <w:vAlign w:val="bottom"/>
          </w:tcPr>
          <w:p w14:paraId="67928C06" w14:textId="77777777" w:rsidR="002E0BBE" w:rsidRPr="000F6F6A" w:rsidRDefault="002E0BBE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8523E" w:rsidRPr="000F6F6A" w14:paraId="5469A185" w14:textId="77777777" w:rsidTr="00F7380F">
        <w:trPr>
          <w:cantSplit/>
          <w:trHeight w:val="341"/>
        </w:trPr>
        <w:tc>
          <w:tcPr>
            <w:tcW w:w="3936" w:type="dxa"/>
            <w:shd w:val="clear" w:color="auto" w:fill="auto"/>
            <w:vAlign w:val="bottom"/>
          </w:tcPr>
          <w:p w14:paraId="76A0FC4E" w14:textId="77777777" w:rsidR="0088523E" w:rsidRPr="000F6F6A" w:rsidRDefault="0088523E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</w:tcPr>
          <w:p w14:paraId="18FC36D9" w14:textId="15FA632B" w:rsidR="0088523E" w:rsidRPr="000F6F6A" w:rsidRDefault="00D45A63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105,216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1ED0D5B6" w14:textId="77777777" w:rsidR="0088523E" w:rsidRPr="000F6F6A" w:rsidRDefault="0088523E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758,254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A36768" w14:textId="778D5E1B" w:rsidR="0088523E" w:rsidRPr="000F6F6A" w:rsidRDefault="00D45A63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6,156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3C2D4C7" w14:textId="77777777" w:rsidR="0088523E" w:rsidRPr="000F6F6A" w:rsidRDefault="0088523E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758,254</w:t>
            </w:r>
          </w:p>
        </w:tc>
      </w:tr>
      <w:tr w:rsidR="0088523E" w:rsidRPr="000F6F6A" w14:paraId="28B51DDB" w14:textId="77777777" w:rsidTr="00F7380F">
        <w:trPr>
          <w:cantSplit/>
          <w:trHeight w:val="341"/>
        </w:trPr>
        <w:tc>
          <w:tcPr>
            <w:tcW w:w="3936" w:type="dxa"/>
            <w:vAlign w:val="bottom"/>
          </w:tcPr>
          <w:p w14:paraId="7366533D" w14:textId="77777777" w:rsidR="0088523E" w:rsidRPr="000F6F6A" w:rsidRDefault="0088523E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ค่าใช้จ่ายค้างจ่าย</w:t>
            </w:r>
            <w:r w:rsidRPr="000F6F6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379448E4" w14:textId="059ECF0C" w:rsidR="0088523E" w:rsidRPr="000F6F6A" w:rsidRDefault="00D45A63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1,</w:t>
            </w:r>
            <w:r w:rsidR="00191B55"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94</w:t>
            </w: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1,917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4EBD24E0" w14:textId="77777777" w:rsidR="0088523E" w:rsidRPr="000F6F6A" w:rsidRDefault="0088523E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1,669,653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3C7B3E" w14:textId="33C02F9A" w:rsidR="0088523E" w:rsidRPr="000F6F6A" w:rsidRDefault="00D45A63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1,5</w:t>
            </w:r>
            <w:r w:rsidR="00191B55"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8</w:t>
            </w: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6,007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050D982" w14:textId="77777777" w:rsidR="0088523E" w:rsidRPr="000F6F6A" w:rsidRDefault="0088523E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1,519,653</w:t>
            </w:r>
          </w:p>
        </w:tc>
      </w:tr>
      <w:tr w:rsidR="0088523E" w:rsidRPr="000F6F6A" w14:paraId="60509ABA" w14:textId="77777777" w:rsidTr="00F7380F">
        <w:trPr>
          <w:cantSplit/>
          <w:trHeight w:val="341"/>
        </w:trPr>
        <w:tc>
          <w:tcPr>
            <w:tcW w:w="3936" w:type="dxa"/>
            <w:vAlign w:val="bottom"/>
          </w:tcPr>
          <w:p w14:paraId="474714ED" w14:textId="77777777" w:rsidR="0088523E" w:rsidRPr="000F6F6A" w:rsidRDefault="0088523E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</w:t>
            </w:r>
            <w:r w:rsidRPr="000F6F6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รอการรับรู้</w:t>
            </w:r>
          </w:p>
        </w:tc>
        <w:tc>
          <w:tcPr>
            <w:tcW w:w="1417" w:type="dxa"/>
            <w:shd w:val="clear" w:color="auto" w:fill="auto"/>
          </w:tcPr>
          <w:p w14:paraId="0CFAB50C" w14:textId="3D9475C1" w:rsidR="0088523E" w:rsidRPr="000F6F6A" w:rsidRDefault="00D45A63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183,831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090044E3" w14:textId="77777777" w:rsidR="0088523E" w:rsidRPr="000F6F6A" w:rsidRDefault="0088523E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153,731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5F5C6E" w14:textId="657D3D1D" w:rsidR="0088523E" w:rsidRPr="000F6F6A" w:rsidRDefault="00D45A63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183,831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769C8FE" w14:textId="77777777" w:rsidR="0088523E" w:rsidRPr="000F6F6A" w:rsidRDefault="0088523E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153,731</w:t>
            </w:r>
          </w:p>
        </w:tc>
      </w:tr>
      <w:tr w:rsidR="0088523E" w:rsidRPr="000F6F6A" w14:paraId="59D1EE95" w14:textId="77777777" w:rsidTr="00F7380F">
        <w:trPr>
          <w:cantSplit/>
          <w:trHeight w:val="352"/>
        </w:trPr>
        <w:tc>
          <w:tcPr>
            <w:tcW w:w="3936" w:type="dxa"/>
            <w:vAlign w:val="bottom"/>
          </w:tcPr>
          <w:p w14:paraId="0F4CC556" w14:textId="77777777" w:rsidR="0088523E" w:rsidRPr="000F6F6A" w:rsidRDefault="0088523E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17" w:type="dxa"/>
            <w:shd w:val="clear" w:color="auto" w:fill="auto"/>
          </w:tcPr>
          <w:p w14:paraId="0F3B4013" w14:textId="7903B6D0" w:rsidR="0088523E" w:rsidRPr="000F6F6A" w:rsidRDefault="00D45A63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1,275,589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6F15C57B" w14:textId="77777777" w:rsidR="0088523E" w:rsidRPr="000F6F6A" w:rsidRDefault="0088523E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29,362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4602CF" w14:textId="6DD6EE89" w:rsidR="0088523E" w:rsidRPr="000F6F6A" w:rsidRDefault="00D45A63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1,275,589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5E6943E" w14:textId="77777777" w:rsidR="0088523E" w:rsidRPr="000F6F6A" w:rsidRDefault="0088523E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29,362</w:t>
            </w:r>
          </w:p>
        </w:tc>
      </w:tr>
      <w:tr w:rsidR="0088523E" w:rsidRPr="000F6F6A" w14:paraId="3A299626" w14:textId="77777777" w:rsidTr="00F7380F">
        <w:trPr>
          <w:cantSplit/>
          <w:trHeight w:val="352"/>
        </w:trPr>
        <w:tc>
          <w:tcPr>
            <w:tcW w:w="3936" w:type="dxa"/>
            <w:vAlign w:val="bottom"/>
          </w:tcPr>
          <w:p w14:paraId="65BA9EB9" w14:textId="77777777" w:rsidR="0088523E" w:rsidRPr="000F6F6A" w:rsidRDefault="0088523E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17" w:type="dxa"/>
            <w:shd w:val="clear" w:color="auto" w:fill="auto"/>
          </w:tcPr>
          <w:p w14:paraId="4367FBD2" w14:textId="1815E443" w:rsidR="0088523E" w:rsidRPr="000F6F6A" w:rsidRDefault="00D967EA" w:rsidP="000F6F6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1,607,390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07346E40" w14:textId="77777777" w:rsidR="0088523E" w:rsidRPr="000F6F6A" w:rsidRDefault="0088523E" w:rsidP="000F6F6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551,458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764141" w14:textId="4E9CEEE8" w:rsidR="0088523E" w:rsidRPr="000F6F6A" w:rsidRDefault="00D967EA" w:rsidP="000F6F6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1,555,774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0B21057" w14:textId="77777777" w:rsidR="0088523E" w:rsidRPr="000F6F6A" w:rsidRDefault="0088523E" w:rsidP="000F6F6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551,451</w:t>
            </w:r>
          </w:p>
        </w:tc>
      </w:tr>
      <w:tr w:rsidR="0088523E" w:rsidRPr="000F6F6A" w14:paraId="2C22A5B3" w14:textId="77777777" w:rsidTr="00F7380F">
        <w:trPr>
          <w:cantSplit/>
          <w:trHeight w:val="395"/>
        </w:trPr>
        <w:tc>
          <w:tcPr>
            <w:tcW w:w="3936" w:type="dxa"/>
            <w:vAlign w:val="bottom"/>
          </w:tcPr>
          <w:p w14:paraId="68720C27" w14:textId="77777777" w:rsidR="0088523E" w:rsidRPr="000F6F6A" w:rsidRDefault="0088523E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รวมเจ้าหนี้การค้าและเจ้า</w:t>
            </w:r>
            <w:r w:rsidRPr="000F6F6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หนี้หมุนเวียน</w:t>
            </w:r>
            <w:r w:rsidRPr="000F6F6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</w:tcPr>
          <w:p w14:paraId="7A491C51" w14:textId="41196933" w:rsidR="0088523E" w:rsidRPr="000F6F6A" w:rsidRDefault="004C7F1B" w:rsidP="000F6F6A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5,113,943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1D03BB2" w14:textId="77777777" w:rsidR="0088523E" w:rsidRPr="000F6F6A" w:rsidRDefault="0088523E" w:rsidP="000F6F6A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3,162,458</w:t>
            </w:r>
          </w:p>
        </w:tc>
        <w:tc>
          <w:tcPr>
            <w:tcW w:w="1417" w:type="dxa"/>
            <w:shd w:val="clear" w:color="auto" w:fill="auto"/>
          </w:tcPr>
          <w:p w14:paraId="0C8F07A4" w14:textId="2927AE7C" w:rsidR="0088523E" w:rsidRPr="000F6F6A" w:rsidRDefault="004C7F1B" w:rsidP="000F6F6A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4,607,357</w:t>
            </w:r>
          </w:p>
        </w:tc>
        <w:tc>
          <w:tcPr>
            <w:tcW w:w="1364" w:type="dxa"/>
            <w:shd w:val="clear" w:color="auto" w:fill="auto"/>
          </w:tcPr>
          <w:p w14:paraId="6624C83C" w14:textId="77777777" w:rsidR="0088523E" w:rsidRPr="000F6F6A" w:rsidRDefault="0088523E" w:rsidP="000F6F6A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3,012,451</w:t>
            </w:r>
          </w:p>
        </w:tc>
      </w:tr>
    </w:tbl>
    <w:p w14:paraId="483BA030" w14:textId="77777777" w:rsidR="00473F91" w:rsidRPr="000F6F6A" w:rsidRDefault="00473F91" w:rsidP="000F6F6A">
      <w:pPr>
        <w:pStyle w:val="Heading1"/>
        <w:ind w:left="562"/>
        <w:jc w:val="left"/>
        <w:rPr>
          <w:rFonts w:ascii="Angsana New" w:hAnsi="Angsana New"/>
          <w:color w:val="000000"/>
          <w:sz w:val="26"/>
          <w:szCs w:val="26"/>
        </w:rPr>
      </w:pPr>
    </w:p>
    <w:p w14:paraId="327D3B50" w14:textId="77777777" w:rsidR="00574E31" w:rsidRPr="000F6F6A" w:rsidRDefault="00574E31" w:rsidP="000F6F6A">
      <w:pPr>
        <w:rPr>
          <w:lang w:val="x-none" w:eastAsia="x-none"/>
        </w:rPr>
      </w:pPr>
    </w:p>
    <w:p w14:paraId="73C23DA0" w14:textId="77777777" w:rsidR="00D70380" w:rsidRPr="000F6F6A" w:rsidRDefault="00D70380" w:rsidP="000F6F6A">
      <w:pPr>
        <w:numPr>
          <w:ilvl w:val="0"/>
          <w:numId w:val="6"/>
        </w:numPr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0F6F6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lastRenderedPageBreak/>
        <w:t>หนี้สินตามสัญญาเช่า</w:t>
      </w:r>
    </w:p>
    <w:p w14:paraId="7DC317B6" w14:textId="77777777" w:rsidR="00D70380" w:rsidRPr="000F6F6A" w:rsidRDefault="00D70380" w:rsidP="000F6F6A">
      <w:pPr>
        <w:spacing w:before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ณ วันที่ </w:t>
      </w:r>
      <w:r w:rsidR="00CC2300" w:rsidRPr="000F6F6A">
        <w:rPr>
          <w:rFonts w:ascii="Angsana New" w:hAnsi="Angsana New"/>
          <w:color w:val="000000"/>
          <w:spacing w:val="-2"/>
          <w:sz w:val="26"/>
          <w:szCs w:val="26"/>
        </w:rPr>
        <w:t>3</w:t>
      </w:r>
      <w:r w:rsidR="00574E31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1</w:t>
      </w:r>
      <w:r w:rsidRPr="000F6F6A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="00574E31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ธันวาคม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 </w:t>
      </w:r>
      <w:r w:rsidR="00CC2300" w:rsidRPr="000F6F6A">
        <w:rPr>
          <w:rFonts w:ascii="Angsana New" w:hAnsi="Angsana New"/>
          <w:color w:val="000000"/>
          <w:spacing w:val="-2"/>
          <w:sz w:val="26"/>
          <w:szCs w:val="26"/>
        </w:rPr>
        <w:t>256</w:t>
      </w:r>
      <w:r w:rsidR="0066774E" w:rsidRPr="000F6F6A">
        <w:rPr>
          <w:rFonts w:ascii="Angsana New" w:hAnsi="Angsana New"/>
          <w:color w:val="000000"/>
          <w:spacing w:val="-2"/>
          <w:sz w:val="26"/>
          <w:szCs w:val="26"/>
        </w:rPr>
        <w:t>3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 บริษัท</w:t>
      </w:r>
      <w:r w:rsidR="00CC2300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มีสัญญาเ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ช่า</w:t>
      </w:r>
      <w:r w:rsidR="00CC2300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สำนักงาน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 ได้จัดประเภทใหม่เป็นหนี้สินตามสัญญาเช่าในวันที่ </w:t>
      </w:r>
      <w:r w:rsidRPr="000F6F6A">
        <w:rPr>
          <w:rFonts w:ascii="Angsana New" w:hAnsi="Angsana New"/>
          <w:color w:val="000000"/>
          <w:spacing w:val="-2"/>
          <w:sz w:val="26"/>
          <w:szCs w:val="26"/>
        </w:rPr>
        <w:t>1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 มกราคม </w:t>
      </w:r>
      <w:r w:rsidR="00CC2300" w:rsidRPr="000F6F6A">
        <w:rPr>
          <w:rFonts w:ascii="Angsana New" w:hAnsi="Angsana New"/>
          <w:color w:val="000000"/>
          <w:spacing w:val="-2"/>
          <w:sz w:val="26"/>
          <w:szCs w:val="26"/>
        </w:rPr>
        <w:t>2563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 ซึ่งเป็นส่วนหนึ่งของกระบวนการนำมาตรฐานเรื่องสัญญาเช่ามาใช้เป็นครั้งแรก</w:t>
      </w:r>
    </w:p>
    <w:tbl>
      <w:tblPr>
        <w:tblW w:w="4964" w:type="pct"/>
        <w:tblLook w:val="04A0" w:firstRow="1" w:lastRow="0" w:firstColumn="1" w:lastColumn="0" w:noHBand="0" w:noVBand="1"/>
      </w:tblPr>
      <w:tblGrid>
        <w:gridCol w:w="6488"/>
        <w:gridCol w:w="3118"/>
      </w:tblGrid>
      <w:tr w:rsidR="00CC2300" w:rsidRPr="000F6F6A" w14:paraId="4DA0DCAF" w14:textId="77777777" w:rsidTr="00682475">
        <w:trPr>
          <w:cantSplit/>
          <w:trHeight w:val="20"/>
        </w:trPr>
        <w:tc>
          <w:tcPr>
            <w:tcW w:w="3377" w:type="pct"/>
            <w:vAlign w:val="bottom"/>
          </w:tcPr>
          <w:p w14:paraId="4071933C" w14:textId="77777777" w:rsidR="00CC2300" w:rsidRPr="000F6F6A" w:rsidRDefault="00CC2300" w:rsidP="000F6F6A">
            <w:pPr>
              <w:ind w:left="54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3" w:type="pct"/>
            <w:vAlign w:val="bottom"/>
          </w:tcPr>
          <w:p w14:paraId="602A30D9" w14:textId="77777777" w:rsidR="00CC2300" w:rsidRPr="000F6F6A" w:rsidRDefault="00CC2300" w:rsidP="000F6F6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560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งบการเงินรวม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/ 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2300" w:rsidRPr="000F6F6A" w14:paraId="4C4A3AE0" w14:textId="77777777" w:rsidTr="00682475">
        <w:trPr>
          <w:cantSplit/>
          <w:trHeight w:val="20"/>
        </w:trPr>
        <w:tc>
          <w:tcPr>
            <w:tcW w:w="3377" w:type="pct"/>
            <w:vAlign w:val="bottom"/>
          </w:tcPr>
          <w:p w14:paraId="2F3EF5F9" w14:textId="77777777" w:rsidR="00CC2300" w:rsidRPr="000F6F6A" w:rsidRDefault="00CC2300" w:rsidP="000F6F6A">
            <w:pPr>
              <w:ind w:left="54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3" w:type="pct"/>
            <w:hideMark/>
          </w:tcPr>
          <w:p w14:paraId="1D6F277A" w14:textId="77777777" w:rsidR="00CC2300" w:rsidRPr="000F6F6A" w:rsidRDefault="00CC2300" w:rsidP="000F6F6A">
            <w:pPr>
              <w:tabs>
                <w:tab w:val="left" w:pos="1560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</w:tr>
      <w:tr w:rsidR="00CC2300" w:rsidRPr="000F6F6A" w14:paraId="3FF753ED" w14:textId="77777777" w:rsidTr="00682475">
        <w:trPr>
          <w:cantSplit/>
          <w:trHeight w:val="20"/>
        </w:trPr>
        <w:tc>
          <w:tcPr>
            <w:tcW w:w="3377" w:type="pct"/>
            <w:vAlign w:val="bottom"/>
          </w:tcPr>
          <w:p w14:paraId="56C18F1F" w14:textId="77777777" w:rsidR="00CC2300" w:rsidRPr="000F6F6A" w:rsidRDefault="00CC2300" w:rsidP="000F6F6A">
            <w:pPr>
              <w:ind w:left="54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3" w:type="pct"/>
          </w:tcPr>
          <w:p w14:paraId="5A9C79BE" w14:textId="77777777" w:rsidR="00CC2300" w:rsidRPr="000F6F6A" w:rsidRDefault="00CC2300" w:rsidP="000F6F6A">
            <w:pPr>
              <w:tabs>
                <w:tab w:val="left" w:pos="1560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574E31"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1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74E31"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CC2300" w:rsidRPr="000F6F6A" w14:paraId="704BBB8F" w14:textId="77777777" w:rsidTr="00682475">
        <w:trPr>
          <w:cantSplit/>
          <w:trHeight w:val="20"/>
        </w:trPr>
        <w:tc>
          <w:tcPr>
            <w:tcW w:w="3377" w:type="pct"/>
            <w:hideMark/>
          </w:tcPr>
          <w:p w14:paraId="0E5B8624" w14:textId="77777777" w:rsidR="00CC2300" w:rsidRPr="000F6F6A" w:rsidRDefault="00CC2300" w:rsidP="000F6F6A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23" w:type="pct"/>
            <w:vAlign w:val="bottom"/>
            <w:hideMark/>
          </w:tcPr>
          <w:p w14:paraId="6835BACA" w14:textId="77777777" w:rsidR="00CC2300" w:rsidRPr="000F6F6A" w:rsidRDefault="00CC2300" w:rsidP="000F6F6A">
            <w:pPr>
              <w:pBdr>
                <w:bottom w:val="single" w:sz="4" w:space="1" w:color="000000"/>
              </w:pBdr>
              <w:tabs>
                <w:tab w:val="left" w:pos="1560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C2300" w:rsidRPr="000F6F6A" w14:paraId="2F3A75B2" w14:textId="77777777" w:rsidTr="00952370">
        <w:trPr>
          <w:cantSplit/>
          <w:trHeight w:val="20"/>
        </w:trPr>
        <w:tc>
          <w:tcPr>
            <w:tcW w:w="3377" w:type="pct"/>
          </w:tcPr>
          <w:p w14:paraId="24675789" w14:textId="77777777" w:rsidR="00CC2300" w:rsidRPr="000F6F6A" w:rsidRDefault="00CC2300" w:rsidP="000F6F6A">
            <w:pPr>
              <w:ind w:left="56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</w:t>
            </w:r>
          </w:p>
        </w:tc>
        <w:tc>
          <w:tcPr>
            <w:tcW w:w="1623" w:type="pct"/>
            <w:shd w:val="clear" w:color="auto" w:fill="auto"/>
            <w:vAlign w:val="bottom"/>
          </w:tcPr>
          <w:p w14:paraId="2B95DC8A" w14:textId="60D797D0" w:rsidR="00CC2300" w:rsidRPr="000F6F6A" w:rsidRDefault="00952370" w:rsidP="000F6F6A">
            <w:pPr>
              <w:tabs>
                <w:tab w:val="left" w:pos="1560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19,476,764</w:t>
            </w:r>
          </w:p>
        </w:tc>
      </w:tr>
      <w:tr w:rsidR="00CC2300" w:rsidRPr="000F6F6A" w14:paraId="7B023C20" w14:textId="77777777" w:rsidTr="00952370">
        <w:trPr>
          <w:cantSplit/>
          <w:trHeight w:val="20"/>
        </w:trPr>
        <w:tc>
          <w:tcPr>
            <w:tcW w:w="3377" w:type="pct"/>
          </w:tcPr>
          <w:p w14:paraId="70C20627" w14:textId="77777777" w:rsidR="00CC2300" w:rsidRPr="000F6F6A" w:rsidRDefault="00CC2300" w:rsidP="000F6F6A">
            <w:pPr>
              <w:ind w:left="567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CA59DB"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ดอกเบี้ยภายใต้สัญญา</w:t>
            </w:r>
            <w:r w:rsidR="00641B4F"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เช่า</w:t>
            </w:r>
            <w:r w:rsidR="00F110CC"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623" w:type="pct"/>
            <w:shd w:val="clear" w:color="auto" w:fill="auto"/>
            <w:vAlign w:val="bottom"/>
          </w:tcPr>
          <w:p w14:paraId="5E72F3DD" w14:textId="6FCDDA9C" w:rsidR="00CC2300" w:rsidRPr="000F6F6A" w:rsidRDefault="00952370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 w:eastAsia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 w:eastAsia="en-GB"/>
              </w:rPr>
              <w:t>(1,750,773)</w:t>
            </w:r>
          </w:p>
        </w:tc>
      </w:tr>
      <w:tr w:rsidR="00CC2300" w:rsidRPr="000F6F6A" w14:paraId="0202AEDC" w14:textId="77777777" w:rsidTr="00952370">
        <w:trPr>
          <w:cantSplit/>
          <w:trHeight w:val="20"/>
        </w:trPr>
        <w:tc>
          <w:tcPr>
            <w:tcW w:w="3377" w:type="pct"/>
          </w:tcPr>
          <w:p w14:paraId="1FC98579" w14:textId="77777777" w:rsidR="00CC2300" w:rsidRPr="000F6F6A" w:rsidRDefault="00CC2300" w:rsidP="000F6F6A">
            <w:pPr>
              <w:ind w:left="56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623" w:type="pct"/>
            <w:shd w:val="clear" w:color="auto" w:fill="auto"/>
            <w:vAlign w:val="bottom"/>
          </w:tcPr>
          <w:p w14:paraId="11123186" w14:textId="0FCE447F" w:rsidR="00CC2300" w:rsidRPr="000F6F6A" w:rsidRDefault="00952370" w:rsidP="000F6F6A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shd w:val="clear" w:color="auto" w:fill="FFFFFF"/>
                <w:lang w:eastAsia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shd w:val="clear" w:color="auto" w:fill="FFFFFF"/>
                <w:lang w:eastAsia="en-GB"/>
              </w:rPr>
              <w:t>17,725,991</w:t>
            </w:r>
          </w:p>
        </w:tc>
      </w:tr>
      <w:tr w:rsidR="00CC2300" w:rsidRPr="000F6F6A" w14:paraId="1FF8F1EF" w14:textId="77777777" w:rsidTr="00952370">
        <w:trPr>
          <w:cantSplit/>
          <w:trHeight w:val="189"/>
        </w:trPr>
        <w:tc>
          <w:tcPr>
            <w:tcW w:w="3377" w:type="pct"/>
          </w:tcPr>
          <w:p w14:paraId="3BFAE4D8" w14:textId="77777777" w:rsidR="00CC2300" w:rsidRPr="000F6F6A" w:rsidRDefault="00CC2300" w:rsidP="000F6F6A">
            <w:pPr>
              <w:ind w:left="567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3" w:type="pct"/>
            <w:shd w:val="clear" w:color="auto" w:fill="auto"/>
            <w:vAlign w:val="bottom"/>
          </w:tcPr>
          <w:p w14:paraId="232A11C8" w14:textId="501899C9" w:rsidR="00CC2300" w:rsidRPr="000F6F6A" w:rsidRDefault="00952370" w:rsidP="000F6F6A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  <w:t>(4,059,790)</w:t>
            </w:r>
          </w:p>
        </w:tc>
      </w:tr>
      <w:tr w:rsidR="00CC2300" w:rsidRPr="000F6F6A" w14:paraId="325DBC62" w14:textId="77777777" w:rsidTr="00952370">
        <w:trPr>
          <w:cantSplit/>
          <w:trHeight w:val="20"/>
        </w:trPr>
        <w:tc>
          <w:tcPr>
            <w:tcW w:w="3377" w:type="pct"/>
          </w:tcPr>
          <w:p w14:paraId="2C663438" w14:textId="77777777" w:rsidR="00CC2300" w:rsidRPr="000F6F6A" w:rsidRDefault="00CC2300" w:rsidP="000F6F6A">
            <w:pPr>
              <w:ind w:left="567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="00F819D0"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682475" w:rsidRPr="000F6F6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  <w:r w:rsidR="00682475"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682475"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สุทธิจากส่วนที่ถึงกำหนดชำระ</w:t>
            </w:r>
            <w:r w:rsidR="00682475"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เกินกว่า</w:t>
            </w:r>
            <w:r w:rsidR="00682475"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หนึ่งปี</w:t>
            </w: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</w:t>
            </w:r>
          </w:p>
        </w:tc>
        <w:tc>
          <w:tcPr>
            <w:tcW w:w="1623" w:type="pct"/>
            <w:shd w:val="clear" w:color="auto" w:fill="auto"/>
            <w:vAlign w:val="bottom"/>
          </w:tcPr>
          <w:p w14:paraId="67EE0C60" w14:textId="1AA3945A" w:rsidR="00CC2300" w:rsidRPr="000F6F6A" w:rsidRDefault="00952370" w:rsidP="000F6F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shd w:val="clear" w:color="auto" w:fill="FFFFFF"/>
                <w:cs/>
                <w:lang w:val="en-GB" w:eastAsia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  <w:t>13,666,201</w:t>
            </w:r>
          </w:p>
        </w:tc>
      </w:tr>
    </w:tbl>
    <w:p w14:paraId="5110B898" w14:textId="7D49E60C" w:rsidR="001233FE" w:rsidRPr="000F6F6A" w:rsidRDefault="00BA67B8" w:rsidP="000F6F6A">
      <w:pPr>
        <w:spacing w:before="12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/>
          <w:color w:val="000000"/>
          <w:sz w:val="26"/>
          <w:szCs w:val="26"/>
        </w:rPr>
        <w:t xml:space="preserve">  </w:t>
      </w:r>
      <w:r w:rsidR="001233FE" w:rsidRPr="000F6F6A">
        <w:rPr>
          <w:rFonts w:ascii="Angsana New" w:hAnsi="Angsana New"/>
          <w:color w:val="000000"/>
          <w:sz w:val="26"/>
          <w:szCs w:val="26"/>
          <w:cs/>
        </w:rPr>
        <w:t>มูลค่าปัจจุบันของหนี้สินตามสัญญาเช่ามีรายละเอียดดังนี้</w:t>
      </w:r>
    </w:p>
    <w:tbl>
      <w:tblPr>
        <w:tblW w:w="4964" w:type="pct"/>
        <w:tblLook w:val="04A0" w:firstRow="1" w:lastRow="0" w:firstColumn="1" w:lastColumn="0" w:noHBand="0" w:noVBand="1"/>
      </w:tblPr>
      <w:tblGrid>
        <w:gridCol w:w="6488"/>
        <w:gridCol w:w="3118"/>
      </w:tblGrid>
      <w:tr w:rsidR="001233FE" w:rsidRPr="000F6F6A" w14:paraId="54A010BE" w14:textId="77777777" w:rsidTr="00B935A3">
        <w:trPr>
          <w:cantSplit/>
          <w:trHeight w:val="20"/>
        </w:trPr>
        <w:tc>
          <w:tcPr>
            <w:tcW w:w="3377" w:type="pct"/>
            <w:vAlign w:val="bottom"/>
          </w:tcPr>
          <w:p w14:paraId="09867384" w14:textId="77777777" w:rsidR="001233FE" w:rsidRPr="000F6F6A" w:rsidRDefault="001233FE" w:rsidP="000F6F6A">
            <w:pPr>
              <w:ind w:left="54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3" w:type="pct"/>
            <w:vAlign w:val="bottom"/>
          </w:tcPr>
          <w:p w14:paraId="060A4FB2" w14:textId="77777777" w:rsidR="001233FE" w:rsidRPr="000F6F6A" w:rsidRDefault="001233FE" w:rsidP="000F6F6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560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งบการเงินรวม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/ 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33FE" w:rsidRPr="000F6F6A" w14:paraId="1963B4D1" w14:textId="77777777" w:rsidTr="00B935A3">
        <w:trPr>
          <w:cantSplit/>
          <w:trHeight w:val="20"/>
        </w:trPr>
        <w:tc>
          <w:tcPr>
            <w:tcW w:w="3377" w:type="pct"/>
            <w:vAlign w:val="bottom"/>
          </w:tcPr>
          <w:p w14:paraId="1BAF21E4" w14:textId="77777777" w:rsidR="001233FE" w:rsidRPr="000F6F6A" w:rsidRDefault="001233FE" w:rsidP="000F6F6A">
            <w:pPr>
              <w:ind w:left="54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3" w:type="pct"/>
            <w:hideMark/>
          </w:tcPr>
          <w:p w14:paraId="28B3EBA4" w14:textId="77777777" w:rsidR="001233FE" w:rsidRPr="000F6F6A" w:rsidRDefault="001233FE" w:rsidP="000F6F6A">
            <w:pPr>
              <w:tabs>
                <w:tab w:val="left" w:pos="1560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</w:tr>
      <w:tr w:rsidR="001233FE" w:rsidRPr="000F6F6A" w14:paraId="3E1E21D2" w14:textId="77777777" w:rsidTr="00B935A3">
        <w:trPr>
          <w:cantSplit/>
          <w:trHeight w:val="20"/>
        </w:trPr>
        <w:tc>
          <w:tcPr>
            <w:tcW w:w="3377" w:type="pct"/>
            <w:vAlign w:val="bottom"/>
          </w:tcPr>
          <w:p w14:paraId="211C7F48" w14:textId="77777777" w:rsidR="001233FE" w:rsidRPr="000F6F6A" w:rsidRDefault="001233FE" w:rsidP="000F6F6A">
            <w:pPr>
              <w:ind w:left="54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3" w:type="pct"/>
          </w:tcPr>
          <w:p w14:paraId="5D4BC053" w14:textId="77777777" w:rsidR="001233FE" w:rsidRPr="000F6F6A" w:rsidRDefault="00574E31" w:rsidP="000F6F6A">
            <w:pPr>
              <w:tabs>
                <w:tab w:val="left" w:pos="1560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1 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1233FE" w:rsidRPr="000F6F6A" w14:paraId="41B77E0B" w14:textId="77777777" w:rsidTr="00B935A3">
        <w:trPr>
          <w:cantSplit/>
          <w:trHeight w:val="20"/>
        </w:trPr>
        <w:tc>
          <w:tcPr>
            <w:tcW w:w="3377" w:type="pct"/>
            <w:hideMark/>
          </w:tcPr>
          <w:p w14:paraId="25043DD2" w14:textId="77777777" w:rsidR="001233FE" w:rsidRPr="000F6F6A" w:rsidRDefault="001233FE" w:rsidP="000F6F6A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23" w:type="pct"/>
            <w:vAlign w:val="bottom"/>
            <w:hideMark/>
          </w:tcPr>
          <w:p w14:paraId="2EC47489" w14:textId="77777777" w:rsidR="001233FE" w:rsidRPr="000F6F6A" w:rsidRDefault="001233FE" w:rsidP="000F6F6A">
            <w:pPr>
              <w:pBdr>
                <w:bottom w:val="single" w:sz="4" w:space="1" w:color="000000"/>
              </w:pBdr>
              <w:tabs>
                <w:tab w:val="left" w:pos="1560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233FE" w:rsidRPr="000F6F6A" w14:paraId="219D132B" w14:textId="77777777" w:rsidTr="00952370">
        <w:trPr>
          <w:cantSplit/>
          <w:trHeight w:val="20"/>
        </w:trPr>
        <w:tc>
          <w:tcPr>
            <w:tcW w:w="3377" w:type="pct"/>
          </w:tcPr>
          <w:p w14:paraId="376B3068" w14:textId="77777777" w:rsidR="001233FE" w:rsidRPr="000F6F6A" w:rsidRDefault="001233FE" w:rsidP="000F6F6A">
            <w:pPr>
              <w:ind w:left="56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ครบกำหนดภายใน 1 ปี</w:t>
            </w:r>
          </w:p>
        </w:tc>
        <w:tc>
          <w:tcPr>
            <w:tcW w:w="1623" w:type="pct"/>
            <w:shd w:val="clear" w:color="auto" w:fill="auto"/>
            <w:vAlign w:val="bottom"/>
          </w:tcPr>
          <w:p w14:paraId="262CD967" w14:textId="5375899D" w:rsidR="001233FE" w:rsidRPr="000F6F6A" w:rsidRDefault="00DC3766" w:rsidP="000F6F6A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shd w:val="clear" w:color="auto" w:fill="FFFFFF"/>
                <w:lang w:eastAsia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  <w:t>4,059,790</w:t>
            </w:r>
          </w:p>
        </w:tc>
      </w:tr>
      <w:tr w:rsidR="001233FE" w:rsidRPr="000F6F6A" w14:paraId="5E2A04E1" w14:textId="77777777" w:rsidTr="00952370">
        <w:trPr>
          <w:cantSplit/>
          <w:trHeight w:val="189"/>
        </w:trPr>
        <w:tc>
          <w:tcPr>
            <w:tcW w:w="3377" w:type="pct"/>
          </w:tcPr>
          <w:p w14:paraId="21F52ECA" w14:textId="77777777" w:rsidR="001233FE" w:rsidRPr="000F6F6A" w:rsidRDefault="001233FE" w:rsidP="000F6F6A">
            <w:pPr>
              <w:ind w:left="567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ครบกำหนดเกิน 1 ปี แต่ไม่เกิน 5 ปี</w:t>
            </w:r>
          </w:p>
        </w:tc>
        <w:tc>
          <w:tcPr>
            <w:tcW w:w="1623" w:type="pct"/>
            <w:shd w:val="clear" w:color="auto" w:fill="auto"/>
            <w:vAlign w:val="bottom"/>
          </w:tcPr>
          <w:p w14:paraId="5610D0E0" w14:textId="367ED14A" w:rsidR="001233FE" w:rsidRPr="000F6F6A" w:rsidRDefault="00DC3766" w:rsidP="000F6F6A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  <w:t>13,666,201</w:t>
            </w:r>
          </w:p>
        </w:tc>
      </w:tr>
      <w:tr w:rsidR="001233FE" w:rsidRPr="000F6F6A" w14:paraId="450B85D5" w14:textId="77777777" w:rsidTr="00952370">
        <w:trPr>
          <w:cantSplit/>
          <w:trHeight w:val="20"/>
        </w:trPr>
        <w:tc>
          <w:tcPr>
            <w:tcW w:w="3377" w:type="pct"/>
          </w:tcPr>
          <w:p w14:paraId="0D0A0DF9" w14:textId="77777777" w:rsidR="001233FE" w:rsidRPr="000F6F6A" w:rsidRDefault="001233FE" w:rsidP="000F6F6A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3" w:type="pct"/>
            <w:shd w:val="clear" w:color="auto" w:fill="auto"/>
            <w:vAlign w:val="bottom"/>
          </w:tcPr>
          <w:p w14:paraId="55C6C1F4" w14:textId="6CD71AA0" w:rsidR="001233FE" w:rsidRPr="000F6F6A" w:rsidRDefault="00DC3766" w:rsidP="000F6F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shd w:val="clear" w:color="auto" w:fill="FFFFFF"/>
                <w:lang w:eastAsia="en-GB"/>
              </w:rPr>
              <w:t>17,725,991</w:t>
            </w:r>
          </w:p>
        </w:tc>
      </w:tr>
    </w:tbl>
    <w:p w14:paraId="290E5E87" w14:textId="274D2947" w:rsidR="00BA67B8" w:rsidRPr="000F6F6A" w:rsidRDefault="00BA67B8" w:rsidP="000F6F6A">
      <w:pPr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5635402A" w14:textId="53EB6E03" w:rsidR="00BA67B8" w:rsidRPr="000F6F6A" w:rsidRDefault="00BA67B8" w:rsidP="000F6F6A">
      <w:pPr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09E8525E" w14:textId="30AC9B7E" w:rsidR="00BA67B8" w:rsidRPr="000F6F6A" w:rsidRDefault="00BA67B8" w:rsidP="000F6F6A">
      <w:pPr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68D60537" w14:textId="75930404" w:rsidR="00BA67B8" w:rsidRPr="000F6F6A" w:rsidRDefault="00BA67B8" w:rsidP="000F6F6A">
      <w:pPr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240E0305" w14:textId="48968A24" w:rsidR="00BA67B8" w:rsidRPr="000F6F6A" w:rsidRDefault="00BA67B8" w:rsidP="000F6F6A">
      <w:pPr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523E712D" w14:textId="4088ACFB" w:rsidR="00BA67B8" w:rsidRPr="000F6F6A" w:rsidRDefault="00BA67B8" w:rsidP="000F6F6A">
      <w:pPr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5660E6A9" w14:textId="5E7DB430" w:rsidR="00BA67B8" w:rsidRPr="000F6F6A" w:rsidRDefault="00BA67B8" w:rsidP="000F6F6A">
      <w:pPr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17768AA1" w14:textId="39B0F943" w:rsidR="00BA67B8" w:rsidRPr="000F6F6A" w:rsidRDefault="00BA67B8" w:rsidP="000F6F6A">
      <w:pPr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555750B6" w14:textId="11C03A00" w:rsidR="00BA67B8" w:rsidRPr="000F6F6A" w:rsidRDefault="00BA67B8" w:rsidP="000F6F6A">
      <w:pPr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167DCA59" w14:textId="72C88295" w:rsidR="00BA67B8" w:rsidRPr="000F6F6A" w:rsidRDefault="00BA67B8" w:rsidP="000F6F6A">
      <w:pPr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11468E8F" w14:textId="5AD7C450" w:rsidR="00BA67B8" w:rsidRPr="000F6F6A" w:rsidRDefault="00BA67B8" w:rsidP="000F6F6A">
      <w:pPr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22930C07" w14:textId="7E412FA5" w:rsidR="00BA67B8" w:rsidRPr="000F6F6A" w:rsidRDefault="00BA67B8" w:rsidP="000F6F6A">
      <w:pPr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25CDDB9B" w14:textId="656E9D27" w:rsidR="00BA67B8" w:rsidRPr="000F6F6A" w:rsidRDefault="00BA67B8" w:rsidP="000F6F6A">
      <w:pPr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5F8FC4D2" w14:textId="297E9C75" w:rsidR="00BA67B8" w:rsidRPr="000F6F6A" w:rsidRDefault="00BA67B8" w:rsidP="000F6F6A">
      <w:pPr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79450B1E" w14:textId="77777777" w:rsidR="00BA67B8" w:rsidRPr="000F6F6A" w:rsidRDefault="00BA67B8" w:rsidP="000F6F6A">
      <w:pPr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01D9D45F" w14:textId="170B56D1" w:rsidR="00FD3842" w:rsidRPr="000F6F6A" w:rsidRDefault="00FD3842" w:rsidP="000F6F6A">
      <w:pPr>
        <w:numPr>
          <w:ilvl w:val="0"/>
          <w:numId w:val="6"/>
        </w:numPr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0F6F6A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lastRenderedPageBreak/>
        <w:t>ภาษีเงินได้รอตัดบัญชี</w:t>
      </w:r>
    </w:p>
    <w:p w14:paraId="1CB4F5F0" w14:textId="77777777" w:rsidR="00FD3842" w:rsidRPr="000F6F6A" w:rsidRDefault="00FD3842" w:rsidP="000F6F6A">
      <w:pPr>
        <w:spacing w:before="120" w:after="12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/>
          <w:color w:val="000000"/>
          <w:sz w:val="26"/>
          <w:szCs w:val="26"/>
          <w:cs/>
        </w:rPr>
        <w:t>สินทรัพย์และหนี้สินภาษีเงินได้รอตัดบัญชีสามารถวิเคราะห์ได้ดังนี้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418"/>
      </w:tblGrid>
      <w:tr w:rsidR="00FD3842" w:rsidRPr="000F6F6A" w14:paraId="7F212746" w14:textId="77777777" w:rsidTr="00AA6E31">
        <w:trPr>
          <w:cantSplit/>
          <w:trHeight w:val="80"/>
        </w:trPr>
        <w:tc>
          <w:tcPr>
            <w:tcW w:w="3936" w:type="dxa"/>
            <w:vAlign w:val="bottom"/>
          </w:tcPr>
          <w:p w14:paraId="654BBF38" w14:textId="77777777" w:rsidR="00FD3842" w:rsidRPr="000F6F6A" w:rsidRDefault="00FD3842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bookmarkStart w:id="12" w:name="_Hlk60042872"/>
          </w:p>
        </w:tc>
        <w:tc>
          <w:tcPr>
            <w:tcW w:w="2835" w:type="dxa"/>
            <w:gridSpan w:val="2"/>
          </w:tcPr>
          <w:p w14:paraId="25F3BFAE" w14:textId="77777777" w:rsidR="00FD3842" w:rsidRPr="000F6F6A" w:rsidRDefault="00FD3842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130D451D" w14:textId="77777777" w:rsidR="00FD3842" w:rsidRPr="000F6F6A" w:rsidRDefault="00FD3842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3842" w:rsidRPr="000F6F6A" w14:paraId="58EC1112" w14:textId="77777777" w:rsidTr="00AA6E31">
        <w:trPr>
          <w:cantSplit/>
          <w:trHeight w:val="80"/>
        </w:trPr>
        <w:tc>
          <w:tcPr>
            <w:tcW w:w="3936" w:type="dxa"/>
            <w:vAlign w:val="bottom"/>
          </w:tcPr>
          <w:p w14:paraId="35EC9C0C" w14:textId="77777777" w:rsidR="00FD3842" w:rsidRPr="000F6F6A" w:rsidRDefault="00FD3842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512B3653" w14:textId="77777777" w:rsidR="00FD3842" w:rsidRPr="000F6F6A" w:rsidRDefault="00FD3842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</w:tcPr>
          <w:p w14:paraId="01CFF050" w14:textId="77777777" w:rsidR="00FD3842" w:rsidRPr="000F6F6A" w:rsidRDefault="00FD3842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7" w:type="dxa"/>
          </w:tcPr>
          <w:p w14:paraId="2142DE98" w14:textId="77777777" w:rsidR="00FD3842" w:rsidRPr="000F6F6A" w:rsidRDefault="00FD3842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</w:tcPr>
          <w:p w14:paraId="1D62232C" w14:textId="77777777" w:rsidR="00FD3842" w:rsidRPr="000F6F6A" w:rsidRDefault="00FD3842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</w:tr>
      <w:tr w:rsidR="00FD3842" w:rsidRPr="000F6F6A" w14:paraId="2CFB83E4" w14:textId="77777777" w:rsidTr="00AA6E31">
        <w:trPr>
          <w:cantSplit/>
          <w:trHeight w:val="80"/>
        </w:trPr>
        <w:tc>
          <w:tcPr>
            <w:tcW w:w="3936" w:type="dxa"/>
            <w:vAlign w:val="bottom"/>
          </w:tcPr>
          <w:p w14:paraId="7357C151" w14:textId="77777777" w:rsidR="00FD3842" w:rsidRPr="000F6F6A" w:rsidRDefault="00FD3842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08A04235" w14:textId="77777777" w:rsidR="00FD3842" w:rsidRPr="000F6F6A" w:rsidRDefault="00FD3842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1418" w:type="dxa"/>
          </w:tcPr>
          <w:p w14:paraId="07188F73" w14:textId="77777777" w:rsidR="00FD3842" w:rsidRPr="000F6F6A" w:rsidRDefault="00FD3842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417" w:type="dxa"/>
          </w:tcPr>
          <w:p w14:paraId="5443D7FD" w14:textId="77777777" w:rsidR="00FD3842" w:rsidRPr="000F6F6A" w:rsidRDefault="00FD3842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1418" w:type="dxa"/>
          </w:tcPr>
          <w:p w14:paraId="49C1DB01" w14:textId="77777777" w:rsidR="00FD3842" w:rsidRPr="000F6F6A" w:rsidRDefault="00FD3842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2</w:t>
            </w:r>
          </w:p>
        </w:tc>
      </w:tr>
      <w:tr w:rsidR="00FD3842" w:rsidRPr="000F6F6A" w14:paraId="3184ED00" w14:textId="77777777" w:rsidTr="00AA6E31">
        <w:trPr>
          <w:cantSplit/>
          <w:trHeight w:val="398"/>
        </w:trPr>
        <w:tc>
          <w:tcPr>
            <w:tcW w:w="3936" w:type="dxa"/>
            <w:vAlign w:val="bottom"/>
          </w:tcPr>
          <w:p w14:paraId="47FF8317" w14:textId="77777777" w:rsidR="00FD3842" w:rsidRPr="000F6F6A" w:rsidRDefault="00FD3842" w:rsidP="000F6F6A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3054EB37" w14:textId="77777777" w:rsidR="00FD3842" w:rsidRPr="000F6F6A" w:rsidRDefault="00FD3842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14:paraId="44D05900" w14:textId="77777777" w:rsidR="00FD3842" w:rsidRPr="000F6F6A" w:rsidRDefault="00FD3842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07F31B70" w14:textId="77777777" w:rsidR="00FD3842" w:rsidRPr="000F6F6A" w:rsidRDefault="00FD3842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14:paraId="14704147" w14:textId="77777777" w:rsidR="00FD3842" w:rsidRPr="000F6F6A" w:rsidRDefault="00FD3842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A1049" w:rsidRPr="000F6F6A" w14:paraId="228495D8" w14:textId="77777777" w:rsidTr="00FC695A">
        <w:trPr>
          <w:cantSplit/>
          <w:trHeight w:val="362"/>
        </w:trPr>
        <w:tc>
          <w:tcPr>
            <w:tcW w:w="3936" w:type="dxa"/>
            <w:vAlign w:val="bottom"/>
          </w:tcPr>
          <w:p w14:paraId="2DCE4A1C" w14:textId="3E311E1B" w:rsidR="000A1049" w:rsidRPr="000F6F6A" w:rsidRDefault="000A1049" w:rsidP="000F6F6A">
            <w:pPr>
              <w:pStyle w:val="Heading6"/>
              <w:ind w:left="561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417" w:type="dxa"/>
            <w:shd w:val="clear" w:color="auto" w:fill="auto"/>
          </w:tcPr>
          <w:p w14:paraId="5DFDD429" w14:textId="77777777" w:rsidR="000A1049" w:rsidRPr="000F6F6A" w:rsidRDefault="000A1049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6DC10760" w14:textId="77777777" w:rsidR="000A1049" w:rsidRPr="000F6F6A" w:rsidRDefault="000A1049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44EFF4" w14:textId="77777777" w:rsidR="000A1049" w:rsidRPr="000F6F6A" w:rsidRDefault="000A1049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B623B4" w14:textId="77777777" w:rsidR="000A1049" w:rsidRPr="000F6F6A" w:rsidRDefault="000A1049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0A1049" w:rsidRPr="000F6F6A" w14:paraId="261855C3" w14:textId="77777777" w:rsidTr="00353360">
        <w:trPr>
          <w:cantSplit/>
          <w:trHeight w:val="362"/>
        </w:trPr>
        <w:tc>
          <w:tcPr>
            <w:tcW w:w="3936" w:type="dxa"/>
            <w:vAlign w:val="bottom"/>
          </w:tcPr>
          <w:p w14:paraId="53755735" w14:textId="7D5CC127" w:rsidR="000A1049" w:rsidRPr="000F6F6A" w:rsidRDefault="000A1049" w:rsidP="000F6F6A">
            <w:pPr>
              <w:pStyle w:val="Heading6"/>
              <w:ind w:left="561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 xml:space="preserve">   </w:t>
            </w: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ที่จะ</w:t>
            </w: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ใช้ประโยชน์ภายใน</w:t>
            </w: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579F80FE" w14:textId="6A6B0314" w:rsidR="000A1049" w:rsidRPr="000F6F6A" w:rsidRDefault="000A1049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2469F7" w14:textId="266217AB" w:rsidR="000A1049" w:rsidRPr="000F6F6A" w:rsidRDefault="000A1049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901EC78" w14:textId="1C32C933" w:rsidR="000A1049" w:rsidRPr="000F6F6A" w:rsidRDefault="000A1049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D972DC" w14:textId="635D6757" w:rsidR="000A1049" w:rsidRPr="000F6F6A" w:rsidRDefault="000A1049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A1049" w:rsidRPr="000F6F6A" w14:paraId="6E6DC1FE" w14:textId="77777777" w:rsidTr="00353360">
        <w:trPr>
          <w:cantSplit/>
          <w:trHeight w:val="362"/>
        </w:trPr>
        <w:tc>
          <w:tcPr>
            <w:tcW w:w="3936" w:type="dxa"/>
            <w:vAlign w:val="bottom"/>
          </w:tcPr>
          <w:p w14:paraId="0E9EECCA" w14:textId="77777777" w:rsidR="000A1049" w:rsidRPr="000F6F6A" w:rsidRDefault="000A1049" w:rsidP="000F6F6A">
            <w:pPr>
              <w:pStyle w:val="Heading6"/>
              <w:ind w:left="561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01EEB7C9" w14:textId="11526F31" w:rsidR="000A1049" w:rsidRPr="000F6F6A" w:rsidRDefault="000A1049" w:rsidP="000F6F6A">
            <w:pPr>
              <w:pStyle w:val="Heading1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0D488D" w14:textId="22806493" w:rsidR="000A1049" w:rsidRPr="000F6F6A" w:rsidRDefault="000A1049" w:rsidP="000F6F6A">
            <w:pPr>
              <w:pStyle w:val="Heading1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EA51B59" w14:textId="329F109A" w:rsidR="000A1049" w:rsidRPr="000F6F6A" w:rsidRDefault="000A1049" w:rsidP="000F6F6A">
            <w:pPr>
              <w:pStyle w:val="Heading1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16F2CF" w14:textId="1B4CBC70" w:rsidR="000A1049" w:rsidRPr="000F6F6A" w:rsidRDefault="000A1049" w:rsidP="000F6F6A">
            <w:pPr>
              <w:pStyle w:val="Heading1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A1049" w:rsidRPr="000F6F6A" w14:paraId="61B6E517" w14:textId="77777777" w:rsidTr="00353360">
        <w:trPr>
          <w:cantSplit/>
          <w:trHeight w:val="362"/>
        </w:trPr>
        <w:tc>
          <w:tcPr>
            <w:tcW w:w="3936" w:type="dxa"/>
            <w:vAlign w:val="bottom"/>
          </w:tcPr>
          <w:p w14:paraId="36358C50" w14:textId="77777777" w:rsidR="000A1049" w:rsidRPr="000F6F6A" w:rsidRDefault="000A1049" w:rsidP="000F6F6A">
            <w:pPr>
              <w:pStyle w:val="Heading6"/>
              <w:ind w:left="561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1417" w:type="dxa"/>
            <w:shd w:val="clear" w:color="auto" w:fill="auto"/>
          </w:tcPr>
          <w:p w14:paraId="3F54BB98" w14:textId="77777777" w:rsidR="000A1049" w:rsidRPr="000F6F6A" w:rsidRDefault="000A1049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0AD8A97" w14:textId="77777777" w:rsidR="000A1049" w:rsidRPr="000F6F6A" w:rsidRDefault="000A1049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0CAA8A91" w14:textId="77777777" w:rsidR="000A1049" w:rsidRPr="000F6F6A" w:rsidRDefault="000A1049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9289A3" w14:textId="77777777" w:rsidR="000A1049" w:rsidRPr="000F6F6A" w:rsidRDefault="000A1049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0A1049" w:rsidRPr="000F6F6A" w14:paraId="599E4572" w14:textId="77777777" w:rsidTr="00353360">
        <w:trPr>
          <w:cantSplit/>
          <w:trHeight w:val="349"/>
        </w:trPr>
        <w:tc>
          <w:tcPr>
            <w:tcW w:w="3936" w:type="dxa"/>
            <w:vAlign w:val="bottom"/>
          </w:tcPr>
          <w:p w14:paraId="407F8A02" w14:textId="77777777" w:rsidR="000A1049" w:rsidRPr="000F6F6A" w:rsidRDefault="000A1049" w:rsidP="000F6F6A">
            <w:pPr>
              <w:pStyle w:val="Heading6"/>
              <w:ind w:left="561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ที่จะจ่ายชำระภายใน </w:t>
            </w: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77DE42B8" w14:textId="12856B2F" w:rsidR="000A1049" w:rsidRPr="000F6F6A" w:rsidRDefault="000A1049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(2,296)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B27E70" w14:textId="77777777" w:rsidR="000A1049" w:rsidRPr="000F6F6A" w:rsidRDefault="000A1049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(2,520)</w:t>
            </w:r>
          </w:p>
        </w:tc>
        <w:tc>
          <w:tcPr>
            <w:tcW w:w="1417" w:type="dxa"/>
            <w:shd w:val="clear" w:color="auto" w:fill="auto"/>
          </w:tcPr>
          <w:p w14:paraId="6EA9503F" w14:textId="465A73EE" w:rsidR="000A1049" w:rsidRPr="000F6F6A" w:rsidRDefault="000A1049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(2,296)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787E9D" w14:textId="77777777" w:rsidR="000A1049" w:rsidRPr="000F6F6A" w:rsidRDefault="000A1049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(2,520)</w:t>
            </w:r>
          </w:p>
        </w:tc>
      </w:tr>
      <w:tr w:rsidR="000A1049" w:rsidRPr="000F6F6A" w14:paraId="0FB3560C" w14:textId="77777777" w:rsidTr="00353360">
        <w:trPr>
          <w:cantSplit/>
          <w:trHeight w:val="386"/>
        </w:trPr>
        <w:tc>
          <w:tcPr>
            <w:tcW w:w="3936" w:type="dxa"/>
            <w:vAlign w:val="bottom"/>
          </w:tcPr>
          <w:p w14:paraId="27DAFC5C" w14:textId="77777777" w:rsidR="000A1049" w:rsidRPr="000F6F6A" w:rsidRDefault="000A1049" w:rsidP="000F6F6A">
            <w:pPr>
              <w:pStyle w:val="Heading6"/>
              <w:ind w:left="561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ที่จะจ่ายชำระเกินกว่า </w:t>
            </w: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17101603" w14:textId="236DB228" w:rsidR="000A1049" w:rsidRPr="000F6F6A" w:rsidRDefault="000A1049" w:rsidP="000F6F6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293A98" w14:textId="77777777" w:rsidR="000A1049" w:rsidRPr="000F6F6A" w:rsidRDefault="000A1049" w:rsidP="000F6F6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BB9BA53" w14:textId="171E4502" w:rsidR="000A1049" w:rsidRPr="000F6F6A" w:rsidRDefault="000A1049" w:rsidP="000F6F6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2DEB94" w14:textId="77777777" w:rsidR="000A1049" w:rsidRPr="000F6F6A" w:rsidRDefault="000A1049" w:rsidP="000F6F6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A1049" w:rsidRPr="000F6F6A" w14:paraId="77998523" w14:textId="77777777" w:rsidTr="00353360">
        <w:trPr>
          <w:cantSplit/>
          <w:trHeight w:val="386"/>
        </w:trPr>
        <w:tc>
          <w:tcPr>
            <w:tcW w:w="3936" w:type="dxa"/>
            <w:vAlign w:val="bottom"/>
          </w:tcPr>
          <w:p w14:paraId="6DF8D68F" w14:textId="77777777" w:rsidR="000A1049" w:rsidRPr="000F6F6A" w:rsidRDefault="000A1049" w:rsidP="000F6F6A">
            <w:pPr>
              <w:pStyle w:val="Heading6"/>
              <w:ind w:left="561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7E4C21BC" w14:textId="12E63EB3" w:rsidR="000A1049" w:rsidRPr="000F6F6A" w:rsidRDefault="000A1049" w:rsidP="000F6F6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(2,296)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B717D1" w14:textId="77777777" w:rsidR="000A1049" w:rsidRPr="000F6F6A" w:rsidRDefault="000A1049" w:rsidP="000F6F6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(2,520)</w:t>
            </w:r>
          </w:p>
        </w:tc>
        <w:tc>
          <w:tcPr>
            <w:tcW w:w="1417" w:type="dxa"/>
            <w:shd w:val="clear" w:color="auto" w:fill="auto"/>
          </w:tcPr>
          <w:p w14:paraId="101983C5" w14:textId="7F4A2581" w:rsidR="000A1049" w:rsidRPr="000F6F6A" w:rsidRDefault="000A1049" w:rsidP="000F6F6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(2,296)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E0E40C" w14:textId="77777777" w:rsidR="000A1049" w:rsidRPr="000F6F6A" w:rsidRDefault="000A1049" w:rsidP="000F6F6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(2,520)</w:t>
            </w:r>
          </w:p>
        </w:tc>
      </w:tr>
      <w:tr w:rsidR="000A1049" w:rsidRPr="000F6F6A" w14:paraId="5F6DFDC6" w14:textId="77777777" w:rsidTr="00353360">
        <w:trPr>
          <w:cantSplit/>
          <w:trHeight w:val="168"/>
        </w:trPr>
        <w:tc>
          <w:tcPr>
            <w:tcW w:w="3936" w:type="dxa"/>
            <w:vAlign w:val="bottom"/>
          </w:tcPr>
          <w:p w14:paraId="57957551" w14:textId="77777777" w:rsidR="000A1049" w:rsidRPr="000F6F6A" w:rsidRDefault="000A1049" w:rsidP="000F6F6A">
            <w:pPr>
              <w:pStyle w:val="Heading6"/>
              <w:ind w:left="561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BC289F5" w14:textId="77777777" w:rsidR="000A1049" w:rsidRPr="000F6F6A" w:rsidRDefault="000A1049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333434" w14:textId="77777777" w:rsidR="000A1049" w:rsidRPr="000F6F6A" w:rsidRDefault="000A1049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74666B34" w14:textId="77777777" w:rsidR="000A1049" w:rsidRPr="000F6F6A" w:rsidRDefault="000A1049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2BB290" w14:textId="77777777" w:rsidR="000A1049" w:rsidRPr="000F6F6A" w:rsidRDefault="000A1049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0A1049" w:rsidRPr="000F6F6A" w14:paraId="54EDDDD6" w14:textId="77777777" w:rsidTr="00353360">
        <w:trPr>
          <w:cantSplit/>
          <w:trHeight w:val="398"/>
        </w:trPr>
        <w:tc>
          <w:tcPr>
            <w:tcW w:w="3936" w:type="dxa"/>
            <w:vAlign w:val="bottom"/>
          </w:tcPr>
          <w:p w14:paraId="19AD8F5D" w14:textId="77777777" w:rsidR="000A1049" w:rsidRPr="000F6F6A" w:rsidRDefault="000A1049" w:rsidP="000F6F6A">
            <w:pPr>
              <w:pStyle w:val="Heading6"/>
              <w:ind w:left="561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ภาษีเงินได้รอตัดบัญชี - สุทธิ</w:t>
            </w:r>
          </w:p>
        </w:tc>
        <w:tc>
          <w:tcPr>
            <w:tcW w:w="1417" w:type="dxa"/>
            <w:shd w:val="clear" w:color="auto" w:fill="auto"/>
          </w:tcPr>
          <w:p w14:paraId="3261B4FC" w14:textId="31017583" w:rsidR="000A1049" w:rsidRPr="000F6F6A" w:rsidRDefault="000A1049" w:rsidP="000F6F6A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(2,296)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68E4FC" w14:textId="77777777" w:rsidR="000A1049" w:rsidRPr="000F6F6A" w:rsidRDefault="000A1049" w:rsidP="000F6F6A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(2,520)</w:t>
            </w:r>
          </w:p>
        </w:tc>
        <w:tc>
          <w:tcPr>
            <w:tcW w:w="1417" w:type="dxa"/>
            <w:shd w:val="clear" w:color="auto" w:fill="auto"/>
          </w:tcPr>
          <w:p w14:paraId="782595A6" w14:textId="5A8DC684" w:rsidR="000A1049" w:rsidRPr="000F6F6A" w:rsidRDefault="000A1049" w:rsidP="000F6F6A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(2,296)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EAF60B" w14:textId="77777777" w:rsidR="000A1049" w:rsidRPr="000F6F6A" w:rsidRDefault="000A1049" w:rsidP="000F6F6A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(2,520)</w:t>
            </w:r>
          </w:p>
        </w:tc>
      </w:tr>
    </w:tbl>
    <w:bookmarkEnd w:id="12"/>
    <w:p w14:paraId="48890B41" w14:textId="6C149EA0" w:rsidR="000A1049" w:rsidRPr="000F6F6A" w:rsidRDefault="00BA67B8" w:rsidP="000F6F6A">
      <w:pPr>
        <w:overflowPunct w:val="0"/>
        <w:autoSpaceDE w:val="0"/>
        <w:autoSpaceDN w:val="0"/>
        <w:adjustRightInd w:val="0"/>
        <w:spacing w:before="240" w:after="120"/>
        <w:ind w:left="567"/>
        <w:jc w:val="thaiDistribute"/>
        <w:textAlignment w:val="baseline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/>
          <w:color w:val="000000"/>
          <w:sz w:val="26"/>
          <w:szCs w:val="26"/>
        </w:rPr>
        <w:t xml:space="preserve">  </w:t>
      </w:r>
      <w:r w:rsidR="000A1049" w:rsidRPr="000F6F6A">
        <w:rPr>
          <w:rFonts w:ascii="Angsana New" w:hAnsi="Angsana New" w:hint="cs"/>
          <w:color w:val="000000"/>
          <w:sz w:val="26"/>
          <w:szCs w:val="26"/>
          <w:cs/>
        </w:rPr>
        <w:t>ส่วนประกอบของสินทรัพย์</w:t>
      </w:r>
      <w:r w:rsidR="000A1049" w:rsidRPr="000F6F6A">
        <w:rPr>
          <w:rFonts w:ascii="Angsana New" w:hAnsi="Angsana New"/>
          <w:color w:val="000000"/>
          <w:sz w:val="26"/>
          <w:szCs w:val="26"/>
          <w:cs/>
        </w:rPr>
        <w:t>ภาษีเงินได้รอ</w:t>
      </w:r>
      <w:r w:rsidR="000A1049" w:rsidRPr="000F6F6A">
        <w:rPr>
          <w:rFonts w:ascii="Angsana New" w:hAnsi="Angsana New" w:hint="cs"/>
          <w:color w:val="000000"/>
          <w:sz w:val="26"/>
          <w:szCs w:val="26"/>
          <w:cs/>
        </w:rPr>
        <w:t>การ</w:t>
      </w:r>
      <w:r w:rsidR="000A1049" w:rsidRPr="000F6F6A">
        <w:rPr>
          <w:rFonts w:ascii="Angsana New" w:hAnsi="Angsana New"/>
          <w:color w:val="000000"/>
          <w:sz w:val="26"/>
          <w:szCs w:val="26"/>
          <w:cs/>
        </w:rPr>
        <w:t>ตัดบัญชี ประกอบด้วยรายการดังต่อไปนี้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418"/>
      </w:tblGrid>
      <w:tr w:rsidR="000A1049" w:rsidRPr="000F6F6A" w14:paraId="6B082FD6" w14:textId="77777777" w:rsidTr="00FC695A">
        <w:trPr>
          <w:cantSplit/>
          <w:trHeight w:val="80"/>
        </w:trPr>
        <w:tc>
          <w:tcPr>
            <w:tcW w:w="3936" w:type="dxa"/>
            <w:vAlign w:val="bottom"/>
          </w:tcPr>
          <w:p w14:paraId="1362A3A2" w14:textId="77777777" w:rsidR="000A1049" w:rsidRPr="000F6F6A" w:rsidRDefault="000A1049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</w:tcPr>
          <w:p w14:paraId="4A2C4482" w14:textId="77777777" w:rsidR="000A1049" w:rsidRPr="000F6F6A" w:rsidRDefault="000A1049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1F4D1415" w14:textId="77777777" w:rsidR="000A1049" w:rsidRPr="000F6F6A" w:rsidRDefault="000A1049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1049" w:rsidRPr="000F6F6A" w14:paraId="0C8E7680" w14:textId="77777777" w:rsidTr="00FC695A">
        <w:trPr>
          <w:cantSplit/>
          <w:trHeight w:val="80"/>
        </w:trPr>
        <w:tc>
          <w:tcPr>
            <w:tcW w:w="3936" w:type="dxa"/>
            <w:vAlign w:val="bottom"/>
          </w:tcPr>
          <w:p w14:paraId="34200626" w14:textId="77777777" w:rsidR="000A1049" w:rsidRPr="000F6F6A" w:rsidRDefault="000A1049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4B98BEBD" w14:textId="77777777" w:rsidR="000A1049" w:rsidRPr="000F6F6A" w:rsidRDefault="000A1049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</w:tcPr>
          <w:p w14:paraId="3DDA37D2" w14:textId="77777777" w:rsidR="000A1049" w:rsidRPr="000F6F6A" w:rsidRDefault="000A1049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7" w:type="dxa"/>
          </w:tcPr>
          <w:p w14:paraId="779C40FD" w14:textId="77777777" w:rsidR="000A1049" w:rsidRPr="000F6F6A" w:rsidRDefault="000A1049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</w:tcPr>
          <w:p w14:paraId="4076119C" w14:textId="77777777" w:rsidR="000A1049" w:rsidRPr="000F6F6A" w:rsidRDefault="000A1049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</w:tr>
      <w:tr w:rsidR="000A1049" w:rsidRPr="000F6F6A" w14:paraId="6D1AB2ED" w14:textId="77777777" w:rsidTr="00FC695A">
        <w:trPr>
          <w:cantSplit/>
          <w:trHeight w:val="80"/>
        </w:trPr>
        <w:tc>
          <w:tcPr>
            <w:tcW w:w="3936" w:type="dxa"/>
            <w:vAlign w:val="bottom"/>
          </w:tcPr>
          <w:p w14:paraId="5064C465" w14:textId="77777777" w:rsidR="000A1049" w:rsidRPr="000F6F6A" w:rsidRDefault="000A1049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44CF43DD" w14:textId="77777777" w:rsidR="000A1049" w:rsidRPr="000F6F6A" w:rsidRDefault="000A1049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1418" w:type="dxa"/>
          </w:tcPr>
          <w:p w14:paraId="5E6B41B6" w14:textId="77777777" w:rsidR="000A1049" w:rsidRPr="000F6F6A" w:rsidRDefault="000A1049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417" w:type="dxa"/>
          </w:tcPr>
          <w:p w14:paraId="53C4C772" w14:textId="77777777" w:rsidR="000A1049" w:rsidRPr="000F6F6A" w:rsidRDefault="000A1049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1418" w:type="dxa"/>
          </w:tcPr>
          <w:p w14:paraId="3F244292" w14:textId="77777777" w:rsidR="000A1049" w:rsidRPr="000F6F6A" w:rsidRDefault="000A1049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2</w:t>
            </w:r>
          </w:p>
        </w:tc>
      </w:tr>
      <w:tr w:rsidR="000A1049" w:rsidRPr="000F6F6A" w14:paraId="4B2EFE34" w14:textId="77777777" w:rsidTr="00FC695A">
        <w:trPr>
          <w:cantSplit/>
          <w:trHeight w:val="398"/>
        </w:trPr>
        <w:tc>
          <w:tcPr>
            <w:tcW w:w="3936" w:type="dxa"/>
            <w:vAlign w:val="bottom"/>
          </w:tcPr>
          <w:p w14:paraId="344F30C6" w14:textId="77777777" w:rsidR="000A1049" w:rsidRPr="000F6F6A" w:rsidRDefault="000A1049" w:rsidP="000F6F6A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D0EED60" w14:textId="77777777" w:rsidR="000A1049" w:rsidRPr="000F6F6A" w:rsidRDefault="000A1049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14:paraId="20B566BA" w14:textId="77777777" w:rsidR="000A1049" w:rsidRPr="000F6F6A" w:rsidRDefault="000A1049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6A32A1CB" w14:textId="77777777" w:rsidR="000A1049" w:rsidRPr="000F6F6A" w:rsidRDefault="000A1049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14:paraId="3375D9BD" w14:textId="77777777" w:rsidR="000A1049" w:rsidRPr="000F6F6A" w:rsidRDefault="000A1049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A1049" w:rsidRPr="000F6F6A" w14:paraId="549126F3" w14:textId="77777777" w:rsidTr="00FC695A">
        <w:trPr>
          <w:cantSplit/>
          <w:trHeight w:val="362"/>
        </w:trPr>
        <w:tc>
          <w:tcPr>
            <w:tcW w:w="3936" w:type="dxa"/>
            <w:vAlign w:val="bottom"/>
          </w:tcPr>
          <w:p w14:paraId="64DAE2DC" w14:textId="77777777" w:rsidR="000A1049" w:rsidRPr="000F6F6A" w:rsidRDefault="000A1049" w:rsidP="000F6F6A">
            <w:pPr>
              <w:pStyle w:val="Heading6"/>
              <w:ind w:left="561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417" w:type="dxa"/>
            <w:shd w:val="clear" w:color="auto" w:fill="auto"/>
          </w:tcPr>
          <w:p w14:paraId="3C3E072F" w14:textId="77777777" w:rsidR="000A1049" w:rsidRPr="000F6F6A" w:rsidRDefault="000A1049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2A67A2E" w14:textId="77777777" w:rsidR="000A1049" w:rsidRPr="000F6F6A" w:rsidRDefault="000A1049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7AA03F6" w14:textId="77777777" w:rsidR="000A1049" w:rsidRPr="000F6F6A" w:rsidRDefault="000A1049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66D8A0" w14:textId="77777777" w:rsidR="000A1049" w:rsidRPr="000F6F6A" w:rsidRDefault="000A1049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BB1BD4" w:rsidRPr="000F6F6A" w14:paraId="5754BDB2" w14:textId="77777777" w:rsidTr="00FC695A">
        <w:trPr>
          <w:cantSplit/>
          <w:trHeight w:val="362"/>
        </w:trPr>
        <w:tc>
          <w:tcPr>
            <w:tcW w:w="3936" w:type="dxa"/>
          </w:tcPr>
          <w:p w14:paraId="1E95E4FA" w14:textId="3FCF46D8" w:rsidR="00BB1BD4" w:rsidRPr="000F6F6A" w:rsidRDefault="00BB1BD4" w:rsidP="000F6F6A">
            <w:pPr>
              <w:pStyle w:val="Heading6"/>
              <w:ind w:left="459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F6F6A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7E1B5D" w14:textId="66BF3CBB" w:rsidR="00BB1BD4" w:rsidRPr="000F6F6A" w:rsidRDefault="00672AC8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ECC91A" w14:textId="66694F8A" w:rsidR="00BB1BD4" w:rsidRPr="000F6F6A" w:rsidRDefault="00BB1BD4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BD047" w14:textId="0955D9E2" w:rsidR="00BB1BD4" w:rsidRPr="000F6F6A" w:rsidRDefault="00BB1BD4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1E180" w14:textId="5C109417" w:rsidR="00BB1BD4" w:rsidRPr="000F6F6A" w:rsidRDefault="00BB1BD4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B1BD4" w:rsidRPr="000F6F6A" w14:paraId="2FA6F4C8" w14:textId="77777777" w:rsidTr="00FC695A">
        <w:trPr>
          <w:cantSplit/>
          <w:trHeight w:val="362"/>
        </w:trPr>
        <w:tc>
          <w:tcPr>
            <w:tcW w:w="3936" w:type="dxa"/>
          </w:tcPr>
          <w:p w14:paraId="10B296B0" w14:textId="0DDD9587" w:rsidR="00BB1BD4" w:rsidRPr="000F6F6A" w:rsidRDefault="00BB1BD4" w:rsidP="000F6F6A">
            <w:pPr>
              <w:pStyle w:val="Heading6"/>
              <w:ind w:left="459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F6F6A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สำรองผลประโยชน์ระยะยาวของพนักงาน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4B85F3" w14:textId="1FFD500E" w:rsidR="00BB1BD4" w:rsidRPr="000F6F6A" w:rsidRDefault="00672AC8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46</w:t>
            </w:r>
            <w:r w:rsidR="00BB1224"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BB1224"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5E94F8" w14:textId="41837FB3" w:rsidR="00BB1BD4" w:rsidRPr="000F6F6A" w:rsidRDefault="00BB1BD4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236,253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85B1D5" w14:textId="742BD786" w:rsidR="00BB1BD4" w:rsidRPr="000F6F6A" w:rsidRDefault="00BB1BD4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439,912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03F3A6" w14:textId="51057801" w:rsidR="00BB1BD4" w:rsidRPr="000F6F6A" w:rsidRDefault="00BB1BD4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236,253</w:t>
            </w:r>
          </w:p>
        </w:tc>
      </w:tr>
      <w:tr w:rsidR="00BB1BD4" w:rsidRPr="000F6F6A" w14:paraId="45045711" w14:textId="77777777" w:rsidTr="00FC695A">
        <w:trPr>
          <w:cantSplit/>
          <w:trHeight w:val="362"/>
        </w:trPr>
        <w:tc>
          <w:tcPr>
            <w:tcW w:w="3936" w:type="dxa"/>
          </w:tcPr>
          <w:p w14:paraId="5F90144A" w14:textId="1AEDA516" w:rsidR="00BB1BD4" w:rsidRPr="000F6F6A" w:rsidRDefault="00BB1BD4" w:rsidP="000F6F6A">
            <w:pPr>
              <w:pStyle w:val="Heading6"/>
              <w:ind w:left="459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F6F6A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ประมาณกา</w:t>
            </w:r>
            <w:r w:rsidR="0022434C" w:rsidRPr="000F6F6A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</w:t>
            </w: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</w:t>
            </w:r>
            <w:r w:rsidRPr="000F6F6A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ื้อถอนทรัพย์สิน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6736D2" w14:textId="51488C5F" w:rsidR="00BB1BD4" w:rsidRPr="000F6F6A" w:rsidRDefault="00BB1BD4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136,913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AEEB42" w14:textId="23633AD6" w:rsidR="00BB1BD4" w:rsidRPr="000F6F6A" w:rsidRDefault="00BB1BD4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74,014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841C10" w14:textId="50F81C06" w:rsidR="00BB1BD4" w:rsidRPr="000F6F6A" w:rsidRDefault="00BB1BD4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136,913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3590E3" w14:textId="0B213209" w:rsidR="00BB1BD4" w:rsidRPr="000F6F6A" w:rsidRDefault="00BB1BD4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74,014</w:t>
            </w:r>
          </w:p>
        </w:tc>
      </w:tr>
      <w:tr w:rsidR="00BB1BD4" w:rsidRPr="000F6F6A" w14:paraId="42C236FC" w14:textId="77777777" w:rsidTr="00FC695A">
        <w:trPr>
          <w:cantSplit/>
          <w:trHeight w:val="362"/>
        </w:trPr>
        <w:tc>
          <w:tcPr>
            <w:tcW w:w="3936" w:type="dxa"/>
            <w:vAlign w:val="bottom"/>
          </w:tcPr>
          <w:p w14:paraId="11921B4D" w14:textId="2FF6F222" w:rsidR="00BB1BD4" w:rsidRPr="000F6F6A" w:rsidRDefault="00BB1BD4" w:rsidP="000F6F6A">
            <w:pPr>
              <w:pStyle w:val="Heading6"/>
              <w:ind w:left="561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0F6F6A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ขาดทุนสะสมยกมาไม่เกิน </w:t>
            </w:r>
            <w:r w:rsidRPr="000F6F6A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lang w:val="en-US"/>
              </w:rPr>
              <w:t>5</w:t>
            </w:r>
            <w:r w:rsidRPr="000F6F6A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2E02C9" w14:textId="3689138A" w:rsidR="00BB1BD4" w:rsidRPr="000F6F6A" w:rsidRDefault="00BB1BD4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29,</w:t>
            </w:r>
            <w:r w:rsidR="00BB1224"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619</w:t>
            </w: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BB1224"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D9A22" w14:textId="238D7A06" w:rsidR="00BB1BD4" w:rsidRPr="000F6F6A" w:rsidRDefault="00BB1BD4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17,7</w:t>
            </w:r>
            <w:r w:rsidR="00BB1224"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75</w:t>
            </w: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BB1224"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EDE45" w14:textId="52428910" w:rsidR="00BB1BD4" w:rsidRPr="000F6F6A" w:rsidRDefault="00BB1BD4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29,361,519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21E7B1" w14:textId="1D4805B0" w:rsidR="00BB1BD4" w:rsidRPr="000F6F6A" w:rsidRDefault="00B42B98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17,747,533</w:t>
            </w:r>
          </w:p>
        </w:tc>
      </w:tr>
      <w:tr w:rsidR="00BB1BD4" w:rsidRPr="000F6F6A" w14:paraId="59DF84CB" w14:textId="77777777" w:rsidTr="00FC695A">
        <w:trPr>
          <w:cantSplit/>
          <w:trHeight w:val="362"/>
        </w:trPr>
        <w:tc>
          <w:tcPr>
            <w:tcW w:w="3936" w:type="dxa"/>
            <w:vAlign w:val="bottom"/>
          </w:tcPr>
          <w:p w14:paraId="528CF1BB" w14:textId="77777777" w:rsidR="00BB1BD4" w:rsidRPr="000F6F6A" w:rsidRDefault="00BB1BD4" w:rsidP="000F6F6A">
            <w:pPr>
              <w:pStyle w:val="Heading6"/>
              <w:ind w:left="561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226283" w14:textId="515869BC" w:rsidR="00BB1BD4" w:rsidRPr="000F6F6A" w:rsidRDefault="00BB1224" w:rsidP="000F6F6A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30,218,344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29EB52" w14:textId="1DF20E36" w:rsidR="00BB1BD4" w:rsidRPr="000F6F6A" w:rsidRDefault="00BB1224" w:rsidP="000F6F6A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18,085,357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357751" w14:textId="0989C69F" w:rsidR="00BB1BD4" w:rsidRPr="000F6F6A" w:rsidRDefault="00BB1BD4" w:rsidP="000F6F6A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30,138,344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2F1FAF" w14:textId="73331D35" w:rsidR="00BB1BD4" w:rsidRPr="000F6F6A" w:rsidRDefault="00BB1BD4" w:rsidP="000F6F6A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18,0</w:t>
            </w:r>
            <w:r w:rsidR="00B42B98"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57,800</w:t>
            </w:r>
          </w:p>
        </w:tc>
      </w:tr>
    </w:tbl>
    <w:p w14:paraId="52D8DF1D" w14:textId="21BDB8C2" w:rsidR="00F22DF6" w:rsidRPr="000F6F6A" w:rsidRDefault="00F22DF6" w:rsidP="000F6F6A">
      <w:pPr>
        <w:spacing w:before="240"/>
        <w:ind w:left="567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ณ วันที่ </w:t>
      </w:r>
      <w:r w:rsidRPr="000F6F6A">
        <w:rPr>
          <w:rFonts w:ascii="Angsana New" w:hAnsi="Angsana New"/>
          <w:color w:val="000000"/>
          <w:spacing w:val="-2"/>
          <w:sz w:val="26"/>
          <w:szCs w:val="26"/>
        </w:rPr>
        <w:t>31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 ธันวาคม </w:t>
      </w:r>
      <w:r w:rsidRPr="000F6F6A">
        <w:rPr>
          <w:rFonts w:ascii="Angsana New" w:hAnsi="Angsana New"/>
          <w:color w:val="000000"/>
          <w:spacing w:val="-2"/>
          <w:sz w:val="26"/>
          <w:szCs w:val="26"/>
        </w:rPr>
        <w:t xml:space="preserve">2563 </w:t>
      </w:r>
      <w:r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และ </w:t>
      </w:r>
      <w:r w:rsidRPr="000F6F6A">
        <w:rPr>
          <w:rFonts w:ascii="Angsana New" w:hAnsi="Angsana New"/>
          <w:color w:val="000000"/>
          <w:spacing w:val="-2"/>
          <w:sz w:val="26"/>
          <w:szCs w:val="26"/>
        </w:rPr>
        <w:t>2562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 บริษัท</w:t>
      </w:r>
      <w:r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และบริษัทย่อย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มีรายการผลแตกต่างชั่วคราวที่ใช้หักภาษีและขาดทุนทางภาษีที่ยังไม่ได้ใช้ซึ่งจะทยอยสิ้นสุดระยะเวลาการให้ประโยชน์ภายใน</w:t>
      </w:r>
      <w:r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Pr="000F6F6A">
        <w:rPr>
          <w:rFonts w:ascii="Angsana New" w:hAnsi="Angsana New"/>
          <w:color w:val="000000"/>
          <w:spacing w:val="-2"/>
          <w:sz w:val="26"/>
          <w:szCs w:val="26"/>
        </w:rPr>
        <w:t xml:space="preserve">5 </w:t>
      </w:r>
      <w:r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ปี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 ที่บริษั</w:t>
      </w:r>
      <w:r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ท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ไม่ได้บันทึกสินทรัพย์ภาษีเงินได้รอการตัดบัญชีเนื่องจากบริษัท</w:t>
      </w:r>
      <w:r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และบริษัทย่อย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พิจารณาแล้วเห็นว่าอาจไม่มีกำไรทางภาษีในอนาคตเพียงพอที่จะนำผลแตกต่างชั่วคราวและขาดทุนทางภาษีที่ยังไม่ได้ใช้ข้างต้นมาใช้ประโยชน์ได้</w:t>
      </w:r>
    </w:p>
    <w:p w14:paraId="0BFAE6A9" w14:textId="103C14C1" w:rsidR="000A1049" w:rsidRPr="000F6F6A" w:rsidRDefault="000A1049" w:rsidP="000F6F6A">
      <w:pPr>
        <w:spacing w:before="24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5B025CEF" w14:textId="77777777" w:rsidR="000A1049" w:rsidRPr="000F6F6A" w:rsidRDefault="000A1049" w:rsidP="000F6F6A">
      <w:pPr>
        <w:spacing w:before="24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44642C6A" w14:textId="71E6548C" w:rsidR="00FD3842" w:rsidRPr="000F6F6A" w:rsidRDefault="00FD3842" w:rsidP="000F6F6A">
      <w:pPr>
        <w:spacing w:before="240"/>
        <w:ind w:left="561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0F6F6A">
        <w:rPr>
          <w:rFonts w:ascii="Angsana New" w:hAnsi="Angsana New"/>
          <w:color w:val="000000"/>
          <w:sz w:val="26"/>
          <w:szCs w:val="26"/>
          <w:cs/>
        </w:rPr>
        <w:lastRenderedPageBreak/>
        <w:t>รายการเคลื่อนไหวของภาษีเงินได้รอตัดบัญชี มีดังนี้</w:t>
      </w:r>
    </w:p>
    <w:tbl>
      <w:tblPr>
        <w:tblpPr w:leftFromText="180" w:rightFromText="180" w:vertAnchor="text" w:horzAnchor="margin" w:tblpY="191"/>
        <w:tblW w:w="9606" w:type="dxa"/>
        <w:tblLayout w:type="fixed"/>
        <w:tblLook w:val="0000" w:firstRow="0" w:lastRow="0" w:firstColumn="0" w:lastColumn="0" w:noHBand="0" w:noVBand="0"/>
      </w:tblPr>
      <w:tblGrid>
        <w:gridCol w:w="3369"/>
        <w:gridCol w:w="1559"/>
        <w:gridCol w:w="1559"/>
        <w:gridCol w:w="1559"/>
        <w:gridCol w:w="1560"/>
      </w:tblGrid>
      <w:tr w:rsidR="00FD3842" w:rsidRPr="000F6F6A" w14:paraId="49EF7C1F" w14:textId="77777777" w:rsidTr="00AA6E31">
        <w:trPr>
          <w:cantSplit/>
          <w:trHeight w:val="79"/>
        </w:trPr>
        <w:tc>
          <w:tcPr>
            <w:tcW w:w="3369" w:type="dxa"/>
            <w:vAlign w:val="bottom"/>
          </w:tcPr>
          <w:p w14:paraId="5208B7E6" w14:textId="77777777" w:rsidR="00FD3842" w:rsidRPr="000F6F6A" w:rsidRDefault="00FD3842" w:rsidP="000F6F6A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 w:eastAsia="x-none"/>
              </w:rPr>
            </w:pPr>
            <w:bookmarkStart w:id="13" w:name="_Hlk60043163"/>
          </w:p>
        </w:tc>
        <w:tc>
          <w:tcPr>
            <w:tcW w:w="3118" w:type="dxa"/>
            <w:gridSpan w:val="2"/>
          </w:tcPr>
          <w:p w14:paraId="3383C0C8" w14:textId="77777777" w:rsidR="00FD3842" w:rsidRPr="000F6F6A" w:rsidRDefault="00FD3842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60878468" w14:textId="77777777" w:rsidR="00FD3842" w:rsidRPr="000F6F6A" w:rsidRDefault="00FD3842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3842" w:rsidRPr="000F6F6A" w14:paraId="1241655C" w14:textId="77777777" w:rsidTr="00AA6E31">
        <w:trPr>
          <w:cantSplit/>
          <w:trHeight w:val="79"/>
        </w:trPr>
        <w:tc>
          <w:tcPr>
            <w:tcW w:w="3369" w:type="dxa"/>
            <w:vAlign w:val="bottom"/>
          </w:tcPr>
          <w:p w14:paraId="03799226" w14:textId="77777777" w:rsidR="00FD3842" w:rsidRPr="000F6F6A" w:rsidRDefault="00FD3842" w:rsidP="000F6F6A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 w:eastAsia="x-none"/>
              </w:rPr>
            </w:pPr>
          </w:p>
        </w:tc>
        <w:tc>
          <w:tcPr>
            <w:tcW w:w="1559" w:type="dxa"/>
          </w:tcPr>
          <w:p w14:paraId="69E869F5" w14:textId="77777777" w:rsidR="00FD3842" w:rsidRPr="000F6F6A" w:rsidRDefault="00FD3842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สำหรับปีสิ้นสุดวันที่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59" w:type="dxa"/>
          </w:tcPr>
          <w:p w14:paraId="1435D803" w14:textId="77777777" w:rsidR="00FD3842" w:rsidRPr="000F6F6A" w:rsidRDefault="00FD3842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สำหรับปีสิ้นสุดวันที่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59" w:type="dxa"/>
          </w:tcPr>
          <w:p w14:paraId="70ACB62A" w14:textId="77777777" w:rsidR="00FD3842" w:rsidRPr="000F6F6A" w:rsidRDefault="00FD3842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1560" w:type="dxa"/>
          </w:tcPr>
          <w:p w14:paraId="2CD5699D" w14:textId="77777777" w:rsidR="00FD3842" w:rsidRPr="000F6F6A" w:rsidRDefault="00FD3842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สำหรับปีสิ้นสุดวันที่</w:t>
            </w:r>
          </w:p>
        </w:tc>
      </w:tr>
      <w:tr w:rsidR="00FD3842" w:rsidRPr="000F6F6A" w14:paraId="187DA84B" w14:textId="77777777" w:rsidTr="00AA6E31">
        <w:trPr>
          <w:cantSplit/>
          <w:trHeight w:val="79"/>
        </w:trPr>
        <w:tc>
          <w:tcPr>
            <w:tcW w:w="3369" w:type="dxa"/>
            <w:vAlign w:val="bottom"/>
          </w:tcPr>
          <w:p w14:paraId="71DA2C2C" w14:textId="77777777" w:rsidR="00FD3842" w:rsidRPr="000F6F6A" w:rsidRDefault="00FD3842" w:rsidP="000F6F6A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 w:eastAsia="x-none"/>
              </w:rPr>
            </w:pPr>
          </w:p>
        </w:tc>
        <w:tc>
          <w:tcPr>
            <w:tcW w:w="1559" w:type="dxa"/>
          </w:tcPr>
          <w:p w14:paraId="59DD8533" w14:textId="77777777" w:rsidR="00FD3842" w:rsidRPr="000F6F6A" w:rsidRDefault="00FD3842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1559" w:type="dxa"/>
          </w:tcPr>
          <w:p w14:paraId="224BE10D" w14:textId="77777777" w:rsidR="00FD3842" w:rsidRPr="000F6F6A" w:rsidRDefault="00FD3842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559" w:type="dxa"/>
          </w:tcPr>
          <w:p w14:paraId="54057C4C" w14:textId="77777777" w:rsidR="00FD3842" w:rsidRPr="000F6F6A" w:rsidRDefault="00FD3842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1560" w:type="dxa"/>
          </w:tcPr>
          <w:p w14:paraId="717E61DF" w14:textId="77777777" w:rsidR="00FD3842" w:rsidRPr="000F6F6A" w:rsidRDefault="00FD3842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2</w:t>
            </w:r>
          </w:p>
        </w:tc>
      </w:tr>
      <w:tr w:rsidR="00FD3842" w:rsidRPr="000F6F6A" w14:paraId="5C6CE5D8" w14:textId="77777777" w:rsidTr="00AA6E31">
        <w:trPr>
          <w:cantSplit/>
          <w:trHeight w:val="394"/>
        </w:trPr>
        <w:tc>
          <w:tcPr>
            <w:tcW w:w="3369" w:type="dxa"/>
            <w:vAlign w:val="bottom"/>
          </w:tcPr>
          <w:p w14:paraId="27ADF786" w14:textId="77777777" w:rsidR="00FD3842" w:rsidRPr="000F6F6A" w:rsidRDefault="00FD3842" w:rsidP="000F6F6A">
            <w:pPr>
              <w:keepNext/>
              <w:tabs>
                <w:tab w:val="center" w:pos="6480"/>
              </w:tabs>
              <w:ind w:left="540" w:right="-72"/>
              <w:jc w:val="thaiDistribute"/>
              <w:outlineLvl w:val="5"/>
              <w:rPr>
                <w:rFonts w:ascii="Angsana New" w:hAnsi="Angsana New"/>
                <w:color w:val="000000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1559" w:type="dxa"/>
            <w:vAlign w:val="bottom"/>
          </w:tcPr>
          <w:p w14:paraId="57FDA4F2" w14:textId="77777777" w:rsidR="00FD3842" w:rsidRPr="000F6F6A" w:rsidRDefault="00FD3842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vAlign w:val="bottom"/>
          </w:tcPr>
          <w:p w14:paraId="38ADCCE1" w14:textId="77777777" w:rsidR="00FD3842" w:rsidRPr="000F6F6A" w:rsidRDefault="00FD3842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vAlign w:val="bottom"/>
          </w:tcPr>
          <w:p w14:paraId="7E999BF7" w14:textId="77777777" w:rsidR="00FD3842" w:rsidRPr="000F6F6A" w:rsidRDefault="00FD3842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vAlign w:val="bottom"/>
          </w:tcPr>
          <w:p w14:paraId="660156D4" w14:textId="77777777" w:rsidR="00FD3842" w:rsidRPr="000F6F6A" w:rsidRDefault="00FD3842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D3842" w:rsidRPr="000F6F6A" w14:paraId="19679C2B" w14:textId="77777777" w:rsidTr="00AA6E31">
        <w:trPr>
          <w:cantSplit/>
          <w:trHeight w:val="155"/>
        </w:trPr>
        <w:tc>
          <w:tcPr>
            <w:tcW w:w="3369" w:type="dxa"/>
            <w:vAlign w:val="bottom"/>
          </w:tcPr>
          <w:p w14:paraId="58BA7FB6" w14:textId="77777777" w:rsidR="00FD3842" w:rsidRPr="000F6F6A" w:rsidRDefault="00FD3842" w:rsidP="000F6F6A">
            <w:pPr>
              <w:keepNext/>
              <w:tabs>
                <w:tab w:val="center" w:pos="6480"/>
              </w:tabs>
              <w:ind w:left="540" w:right="-72"/>
              <w:jc w:val="thaiDistribute"/>
              <w:outlineLvl w:val="5"/>
              <w:rPr>
                <w:rFonts w:ascii="Angsana New" w:hAnsi="Angsana New"/>
                <w:color w:val="000000"/>
                <w:sz w:val="12"/>
                <w:szCs w:val="12"/>
                <w:cs/>
                <w:lang w:eastAsia="x-none"/>
              </w:rPr>
            </w:pPr>
          </w:p>
        </w:tc>
        <w:tc>
          <w:tcPr>
            <w:tcW w:w="1559" w:type="dxa"/>
          </w:tcPr>
          <w:p w14:paraId="05C246B5" w14:textId="77777777" w:rsidR="00FD3842" w:rsidRPr="000F6F6A" w:rsidRDefault="00FD3842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</w:tcPr>
          <w:p w14:paraId="091F3C37" w14:textId="77777777" w:rsidR="00FD3842" w:rsidRPr="000F6F6A" w:rsidRDefault="00FD3842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Align w:val="bottom"/>
          </w:tcPr>
          <w:p w14:paraId="0E55AEC6" w14:textId="77777777" w:rsidR="00FD3842" w:rsidRPr="000F6F6A" w:rsidRDefault="00FD3842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vAlign w:val="bottom"/>
          </w:tcPr>
          <w:p w14:paraId="081E9C87" w14:textId="77777777" w:rsidR="00FD3842" w:rsidRPr="000F6F6A" w:rsidRDefault="00FD3842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353360" w:rsidRPr="000F6F6A" w14:paraId="2B5EB2A2" w14:textId="77777777" w:rsidTr="00353360">
        <w:trPr>
          <w:cantSplit/>
          <w:trHeight w:val="346"/>
        </w:trPr>
        <w:tc>
          <w:tcPr>
            <w:tcW w:w="3369" w:type="dxa"/>
            <w:vAlign w:val="bottom"/>
          </w:tcPr>
          <w:p w14:paraId="36DEEF25" w14:textId="77777777" w:rsidR="00353360" w:rsidRPr="000F6F6A" w:rsidRDefault="00353360" w:rsidP="000F6F6A">
            <w:pPr>
              <w:tabs>
                <w:tab w:val="left" w:pos="720"/>
                <w:tab w:val="right" w:pos="7560"/>
                <w:tab w:val="right" w:pos="9000"/>
              </w:tabs>
              <w:ind w:left="567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8929E5" w14:textId="62F7D605" w:rsidR="00353360" w:rsidRPr="000F6F6A" w:rsidRDefault="0035336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(2,520)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190CA9" w14:textId="77777777" w:rsidR="00353360" w:rsidRPr="000F6F6A" w:rsidRDefault="0035336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(160,956)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077A66" w14:textId="3EDAC50A" w:rsidR="00353360" w:rsidRPr="000F6F6A" w:rsidRDefault="0035336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(2,520)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BEF6E12" w14:textId="77777777" w:rsidR="00353360" w:rsidRPr="000F6F6A" w:rsidRDefault="0035336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(160,956)</w:t>
            </w:r>
          </w:p>
        </w:tc>
      </w:tr>
      <w:tr w:rsidR="00353360" w:rsidRPr="000F6F6A" w14:paraId="2993DA81" w14:textId="77777777" w:rsidTr="00353360">
        <w:trPr>
          <w:cantSplit/>
          <w:trHeight w:val="382"/>
        </w:trPr>
        <w:tc>
          <w:tcPr>
            <w:tcW w:w="3369" w:type="dxa"/>
            <w:vAlign w:val="bottom"/>
          </w:tcPr>
          <w:p w14:paraId="6AF7C1B2" w14:textId="16385109" w:rsidR="00353360" w:rsidRPr="000F6F6A" w:rsidRDefault="00353360" w:rsidP="000F6F6A">
            <w:pPr>
              <w:tabs>
                <w:tab w:val="left" w:pos="720"/>
                <w:tab w:val="right" w:pos="7560"/>
                <w:tab w:val="right" w:pos="9000"/>
              </w:tabs>
              <w:ind w:left="709" w:hanging="14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รายการที่รับรู้ในกำไรหรือขาดทุน (หมายเหตุ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750BD3"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CEC97E" w14:textId="0FB5A664" w:rsidR="00353360" w:rsidRPr="000F6F6A" w:rsidRDefault="00353360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14BC1E" w14:textId="77777777" w:rsidR="00353360" w:rsidRPr="000F6F6A" w:rsidRDefault="00353360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158,436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81A077" w14:textId="5ECB7231" w:rsidR="00353360" w:rsidRPr="000F6F6A" w:rsidRDefault="00353360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EF5DFB4" w14:textId="77777777" w:rsidR="00353360" w:rsidRPr="000F6F6A" w:rsidRDefault="00353360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158,436</w:t>
            </w:r>
          </w:p>
        </w:tc>
      </w:tr>
      <w:tr w:rsidR="00353360" w:rsidRPr="000F6F6A" w14:paraId="1198ACE4" w14:textId="77777777" w:rsidTr="00353360">
        <w:trPr>
          <w:cantSplit/>
          <w:trHeight w:val="252"/>
        </w:trPr>
        <w:tc>
          <w:tcPr>
            <w:tcW w:w="3369" w:type="dxa"/>
            <w:vAlign w:val="bottom"/>
          </w:tcPr>
          <w:p w14:paraId="28323FBC" w14:textId="77777777" w:rsidR="00353360" w:rsidRPr="000F6F6A" w:rsidRDefault="00353360" w:rsidP="000F6F6A">
            <w:pPr>
              <w:tabs>
                <w:tab w:val="left" w:pos="720"/>
                <w:tab w:val="right" w:pos="7560"/>
                <w:tab w:val="right" w:pos="9000"/>
              </w:tabs>
              <w:ind w:left="540" w:firstLine="27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31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C3E3F8" w14:textId="543D3FA7" w:rsidR="00353360" w:rsidRPr="000F6F6A" w:rsidRDefault="00353360" w:rsidP="000F6F6A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</w:pPr>
            <w:r w:rsidRPr="000F6F6A"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  <w:t>(2,296)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0D5E50" w14:textId="77777777" w:rsidR="00353360" w:rsidRPr="000F6F6A" w:rsidRDefault="00353360" w:rsidP="000F6F6A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</w:pPr>
            <w:r w:rsidRPr="000F6F6A"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  <w:t>(2,520)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E7E5E5" w14:textId="66E0EB39" w:rsidR="00353360" w:rsidRPr="000F6F6A" w:rsidRDefault="00353360" w:rsidP="000F6F6A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</w:pPr>
            <w:r w:rsidRPr="000F6F6A"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  <w:t>(2,296)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6B834C" w14:textId="77777777" w:rsidR="00353360" w:rsidRPr="000F6F6A" w:rsidRDefault="00353360" w:rsidP="000F6F6A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</w:pPr>
            <w:r w:rsidRPr="000F6F6A"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  <w:t>(2,520)</w:t>
            </w:r>
          </w:p>
        </w:tc>
      </w:tr>
    </w:tbl>
    <w:bookmarkEnd w:id="13"/>
    <w:p w14:paraId="394FE5EC" w14:textId="0EC871D6" w:rsidR="00FD3842" w:rsidRPr="000F6F6A" w:rsidRDefault="00BA67B8" w:rsidP="000F6F6A">
      <w:pPr>
        <w:spacing w:before="240" w:after="12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/>
          <w:color w:val="000000"/>
          <w:sz w:val="26"/>
          <w:szCs w:val="26"/>
        </w:rPr>
        <w:t xml:space="preserve"> </w:t>
      </w:r>
      <w:r w:rsidR="00FD3842" w:rsidRPr="000F6F6A">
        <w:rPr>
          <w:rFonts w:ascii="Angsana New" w:hAnsi="Angsana New"/>
          <w:color w:val="000000"/>
          <w:sz w:val="26"/>
          <w:szCs w:val="26"/>
          <w:cs/>
        </w:rPr>
        <w:t>รายการเคลื่อนไหวของหนี้สินภาษีเงินได้รอตัดบัญชีในระหว่างปี มีดังนี้</w:t>
      </w:r>
    </w:p>
    <w:tbl>
      <w:tblPr>
        <w:tblW w:w="4968" w:type="pct"/>
        <w:tblInd w:w="-8" w:type="dxa"/>
        <w:tblLook w:val="04A0" w:firstRow="1" w:lastRow="0" w:firstColumn="1" w:lastColumn="0" w:noHBand="0" w:noVBand="1"/>
      </w:tblPr>
      <w:tblGrid>
        <w:gridCol w:w="4167"/>
        <w:gridCol w:w="1334"/>
        <w:gridCol w:w="1275"/>
        <w:gridCol w:w="1421"/>
        <w:gridCol w:w="1417"/>
      </w:tblGrid>
      <w:tr w:rsidR="00FD3842" w:rsidRPr="000F6F6A" w14:paraId="32B1BA21" w14:textId="77777777" w:rsidTr="00AA6E31">
        <w:trPr>
          <w:cantSplit/>
          <w:trHeight w:val="120"/>
        </w:trPr>
        <w:tc>
          <w:tcPr>
            <w:tcW w:w="2167" w:type="pct"/>
            <w:vAlign w:val="bottom"/>
          </w:tcPr>
          <w:p w14:paraId="49347071" w14:textId="77777777" w:rsidR="00FD3842" w:rsidRPr="000F6F6A" w:rsidRDefault="00FD3842" w:rsidP="000F6F6A">
            <w:pPr>
              <w:ind w:left="548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bookmarkStart w:id="14" w:name="_Hlk60043978"/>
          </w:p>
        </w:tc>
        <w:tc>
          <w:tcPr>
            <w:tcW w:w="694" w:type="pct"/>
          </w:tcPr>
          <w:p w14:paraId="7BCA737E" w14:textId="77777777" w:rsidR="00FD3842" w:rsidRPr="000F6F6A" w:rsidRDefault="00FD3842" w:rsidP="000F6F6A">
            <w:pPr>
              <w:tabs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กลับรายการ</w:t>
            </w:r>
          </w:p>
          <w:p w14:paraId="20BD9DD0" w14:textId="77777777" w:rsidR="00FD3842" w:rsidRPr="000F6F6A" w:rsidRDefault="00FD3842" w:rsidP="000F6F6A">
            <w:pPr>
              <w:tabs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663" w:type="pct"/>
            <w:vAlign w:val="bottom"/>
          </w:tcPr>
          <w:p w14:paraId="255C03EA" w14:textId="77777777" w:rsidR="00FD3842" w:rsidRPr="000F6F6A" w:rsidRDefault="00FD3842" w:rsidP="000F6F6A">
            <w:pPr>
              <w:tabs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739" w:type="pct"/>
            <w:vAlign w:val="bottom"/>
          </w:tcPr>
          <w:p w14:paraId="560EE932" w14:textId="77777777" w:rsidR="00FD3842" w:rsidRPr="000F6F6A" w:rsidRDefault="00FD3842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737" w:type="pct"/>
            <w:vAlign w:val="bottom"/>
            <w:hideMark/>
          </w:tcPr>
          <w:p w14:paraId="1514FE0E" w14:textId="77777777" w:rsidR="00FD3842" w:rsidRPr="000F6F6A" w:rsidRDefault="00FD3842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61631F39" w14:textId="77777777" w:rsidR="00FD3842" w:rsidRPr="000F6F6A" w:rsidRDefault="00FD3842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D3842" w:rsidRPr="000F6F6A" w14:paraId="4F272B18" w14:textId="77777777" w:rsidTr="00AA6E31">
        <w:trPr>
          <w:cantSplit/>
          <w:trHeight w:val="120"/>
        </w:trPr>
        <w:tc>
          <w:tcPr>
            <w:tcW w:w="2167" w:type="pct"/>
            <w:vAlign w:val="bottom"/>
          </w:tcPr>
          <w:p w14:paraId="673E5775" w14:textId="77777777" w:rsidR="00FD3842" w:rsidRPr="000F6F6A" w:rsidRDefault="00FD3842" w:rsidP="000F6F6A">
            <w:pPr>
              <w:ind w:left="548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94" w:type="pct"/>
          </w:tcPr>
          <w:p w14:paraId="5DAE0AAE" w14:textId="77777777" w:rsidR="00FD3842" w:rsidRPr="000F6F6A" w:rsidRDefault="00FD3842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3" w:type="pct"/>
            <w:vAlign w:val="bottom"/>
          </w:tcPr>
          <w:p w14:paraId="78DC939E" w14:textId="77777777" w:rsidR="00FD3842" w:rsidRPr="000F6F6A" w:rsidRDefault="00FD3842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39" w:type="pct"/>
            <w:vAlign w:val="bottom"/>
          </w:tcPr>
          <w:p w14:paraId="41180F82" w14:textId="77777777" w:rsidR="00FD3842" w:rsidRPr="000F6F6A" w:rsidRDefault="00FD3842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37" w:type="pct"/>
            <w:vAlign w:val="bottom"/>
            <w:hideMark/>
          </w:tcPr>
          <w:p w14:paraId="5317B27C" w14:textId="77777777" w:rsidR="00FD3842" w:rsidRPr="000F6F6A" w:rsidRDefault="00FD3842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D3842" w:rsidRPr="000F6F6A" w14:paraId="517E4BF2" w14:textId="77777777" w:rsidTr="00AA6E31">
        <w:trPr>
          <w:cantSplit/>
          <w:trHeight w:val="120"/>
        </w:trPr>
        <w:tc>
          <w:tcPr>
            <w:tcW w:w="2167" w:type="pct"/>
            <w:vAlign w:val="bottom"/>
          </w:tcPr>
          <w:p w14:paraId="2CAD0EB6" w14:textId="77777777" w:rsidR="00FD3842" w:rsidRPr="000F6F6A" w:rsidRDefault="00FD3842" w:rsidP="000F6F6A">
            <w:pPr>
              <w:ind w:left="548"/>
              <w:jc w:val="thaiDistribute"/>
              <w:rPr>
                <w:rFonts w:ascii="Angsana New" w:hAnsi="Angsana New"/>
                <w:b/>
                <w:bCs/>
                <w:cap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694" w:type="pct"/>
          </w:tcPr>
          <w:p w14:paraId="061A318A" w14:textId="77777777" w:rsidR="00FD3842" w:rsidRPr="000F6F6A" w:rsidRDefault="00FD3842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663" w:type="pct"/>
            <w:vAlign w:val="bottom"/>
          </w:tcPr>
          <w:p w14:paraId="35EB314F" w14:textId="77777777" w:rsidR="00FD3842" w:rsidRPr="000F6F6A" w:rsidRDefault="00FD3842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739" w:type="pct"/>
            <w:vAlign w:val="bottom"/>
          </w:tcPr>
          <w:p w14:paraId="1ACF63B1" w14:textId="77777777" w:rsidR="00FD3842" w:rsidRPr="000F6F6A" w:rsidRDefault="00FD3842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737" w:type="pct"/>
            <w:vAlign w:val="bottom"/>
          </w:tcPr>
          <w:p w14:paraId="2130356D" w14:textId="77777777" w:rsidR="00FD3842" w:rsidRPr="000F6F6A" w:rsidRDefault="00FD3842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12"/>
                <w:szCs w:val="12"/>
                <w:cs/>
                <w:lang w:val="th-TH"/>
              </w:rPr>
            </w:pPr>
          </w:p>
        </w:tc>
      </w:tr>
      <w:tr w:rsidR="00FD3842" w:rsidRPr="000F6F6A" w14:paraId="571C8242" w14:textId="77777777" w:rsidTr="00AA6E31">
        <w:trPr>
          <w:cantSplit/>
          <w:trHeight w:val="120"/>
        </w:trPr>
        <w:tc>
          <w:tcPr>
            <w:tcW w:w="2167" w:type="pct"/>
            <w:vAlign w:val="bottom"/>
            <w:hideMark/>
          </w:tcPr>
          <w:p w14:paraId="75346957" w14:textId="77777777" w:rsidR="00FD3842" w:rsidRPr="000F6F6A" w:rsidRDefault="00FD3842" w:rsidP="000F6F6A">
            <w:pPr>
              <w:ind w:left="462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6F6A">
              <w:rPr>
                <w:rFonts w:ascii="Angsana New" w:hAnsi="Angsana New"/>
                <w:b/>
                <w:bCs/>
                <w:caps/>
                <w:color w:val="000000"/>
                <w:sz w:val="26"/>
                <w:szCs w:val="26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694" w:type="pct"/>
          </w:tcPr>
          <w:p w14:paraId="76BA140E" w14:textId="77777777" w:rsidR="00FD3842" w:rsidRPr="000F6F6A" w:rsidRDefault="00FD3842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63" w:type="pct"/>
            <w:vAlign w:val="bottom"/>
          </w:tcPr>
          <w:p w14:paraId="5BA05B30" w14:textId="77777777" w:rsidR="00FD3842" w:rsidRPr="000F6F6A" w:rsidRDefault="00FD3842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39" w:type="pct"/>
            <w:vAlign w:val="bottom"/>
          </w:tcPr>
          <w:p w14:paraId="31D73540" w14:textId="77777777" w:rsidR="00FD3842" w:rsidRPr="000F6F6A" w:rsidRDefault="00FD3842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pct"/>
            <w:vAlign w:val="bottom"/>
          </w:tcPr>
          <w:p w14:paraId="2822B8E9" w14:textId="77777777" w:rsidR="00FD3842" w:rsidRPr="000F6F6A" w:rsidRDefault="00FD3842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FD3842" w:rsidRPr="000F6F6A" w14:paraId="461CAA7F" w14:textId="77777777" w:rsidTr="00AA6E31">
        <w:trPr>
          <w:cantSplit/>
          <w:trHeight w:val="120"/>
        </w:trPr>
        <w:tc>
          <w:tcPr>
            <w:tcW w:w="2167" w:type="pct"/>
            <w:vAlign w:val="bottom"/>
          </w:tcPr>
          <w:p w14:paraId="7BBDFFFB" w14:textId="77777777" w:rsidR="00FD3842" w:rsidRPr="000F6F6A" w:rsidRDefault="00FD3842" w:rsidP="000F6F6A">
            <w:pPr>
              <w:ind w:left="462" w:right="-109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94" w:type="pct"/>
          </w:tcPr>
          <w:p w14:paraId="43123080" w14:textId="77777777" w:rsidR="00FD3842" w:rsidRPr="000F6F6A" w:rsidRDefault="00FD3842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(10,818,455)</w:t>
            </w:r>
          </w:p>
        </w:tc>
        <w:tc>
          <w:tcPr>
            <w:tcW w:w="663" w:type="pct"/>
            <w:vAlign w:val="bottom"/>
          </w:tcPr>
          <w:p w14:paraId="2BDB8321" w14:textId="77777777" w:rsidR="00FD3842" w:rsidRPr="000F6F6A" w:rsidRDefault="00FD3842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(106,172)</w:t>
            </w:r>
          </w:p>
        </w:tc>
        <w:tc>
          <w:tcPr>
            <w:tcW w:w="739" w:type="pct"/>
            <w:vAlign w:val="bottom"/>
          </w:tcPr>
          <w:p w14:paraId="1F4260A8" w14:textId="77777777" w:rsidR="00FD3842" w:rsidRPr="000F6F6A" w:rsidRDefault="00FD3842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54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784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37" w:type="pct"/>
            <w:vAlign w:val="bottom"/>
          </w:tcPr>
          <w:p w14:paraId="5082D470" w14:textId="77777777" w:rsidR="00FD3842" w:rsidRPr="000F6F6A" w:rsidRDefault="00FD3842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(10,979,411)</w:t>
            </w:r>
          </w:p>
        </w:tc>
      </w:tr>
      <w:tr w:rsidR="00FD3842" w:rsidRPr="000F6F6A" w14:paraId="5F5BC39E" w14:textId="77777777" w:rsidTr="00AA6E31">
        <w:trPr>
          <w:cantSplit/>
          <w:trHeight w:val="120"/>
        </w:trPr>
        <w:tc>
          <w:tcPr>
            <w:tcW w:w="2167" w:type="pct"/>
            <w:vAlign w:val="bottom"/>
          </w:tcPr>
          <w:p w14:paraId="54C5B3DC" w14:textId="77777777" w:rsidR="00FD3842" w:rsidRPr="000F6F6A" w:rsidRDefault="00FD3842" w:rsidP="000F6F6A">
            <w:pPr>
              <w:tabs>
                <w:tab w:val="center" w:pos="4153"/>
                <w:tab w:val="right" w:pos="8306"/>
              </w:tabs>
              <w:ind w:left="462"/>
              <w:rPr>
                <w:rFonts w:ascii="Angsana New" w:hAnsi="Angsana New"/>
                <w:color w:val="000000"/>
                <w:sz w:val="26"/>
                <w:szCs w:val="26"/>
                <w:lang w:val="x-none" w:eastAsia="x-none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รายการที่รับรู้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x-none"/>
              </w:rPr>
              <w:t>ในกำไรหรือขาดทุน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F91E413" w14:textId="77777777" w:rsidR="00FD3842" w:rsidRPr="000F6F6A" w:rsidRDefault="00FD3842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10,818,455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5AE78EFB" w14:textId="77777777" w:rsidR="00FD3842" w:rsidRPr="000F6F6A" w:rsidRDefault="00FD3842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106,172</w:t>
            </w:r>
          </w:p>
        </w:tc>
        <w:tc>
          <w:tcPr>
            <w:tcW w:w="739" w:type="pct"/>
            <w:shd w:val="clear" w:color="auto" w:fill="auto"/>
            <w:vAlign w:val="bottom"/>
          </w:tcPr>
          <w:p w14:paraId="00652A79" w14:textId="77777777" w:rsidR="00FD3842" w:rsidRPr="000F6F6A" w:rsidRDefault="00FD3842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52,264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441B1E07" w14:textId="77777777" w:rsidR="00FD3842" w:rsidRPr="000F6F6A" w:rsidRDefault="00FD3842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10,976,891</w:t>
            </w:r>
          </w:p>
        </w:tc>
      </w:tr>
      <w:tr w:rsidR="00FD3842" w:rsidRPr="000F6F6A" w14:paraId="534063AC" w14:textId="77777777" w:rsidTr="00AA6E31">
        <w:trPr>
          <w:cantSplit/>
          <w:trHeight w:val="120"/>
        </w:trPr>
        <w:tc>
          <w:tcPr>
            <w:tcW w:w="2167" w:type="pct"/>
            <w:vAlign w:val="bottom"/>
          </w:tcPr>
          <w:p w14:paraId="5E6C5ACA" w14:textId="77777777" w:rsidR="00FD3842" w:rsidRPr="000F6F6A" w:rsidRDefault="00FD3842" w:rsidP="000F6F6A">
            <w:pPr>
              <w:ind w:left="462" w:right="-109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31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94" w:type="pct"/>
            <w:shd w:val="clear" w:color="auto" w:fill="auto"/>
          </w:tcPr>
          <w:p w14:paraId="7DE3E1C7" w14:textId="77777777" w:rsidR="00FD3842" w:rsidRPr="000F6F6A" w:rsidRDefault="00FD3842" w:rsidP="000F6F6A">
            <w:pPr>
              <w:pBdr>
                <w:bottom w:val="double" w:sz="4" w:space="1" w:color="auto"/>
              </w:pBdr>
              <w:tabs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2A598CCD" w14:textId="77777777" w:rsidR="00FD3842" w:rsidRPr="000F6F6A" w:rsidRDefault="00FD3842" w:rsidP="000F6F6A">
            <w:pPr>
              <w:pBdr>
                <w:bottom w:val="double" w:sz="4" w:space="1" w:color="auto"/>
              </w:pBdr>
              <w:tabs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39" w:type="pct"/>
            <w:shd w:val="clear" w:color="auto" w:fill="auto"/>
            <w:vAlign w:val="bottom"/>
          </w:tcPr>
          <w:p w14:paraId="487B518A" w14:textId="77777777" w:rsidR="00FD3842" w:rsidRPr="000F6F6A" w:rsidRDefault="00FD3842" w:rsidP="000F6F6A">
            <w:pPr>
              <w:pBdr>
                <w:bottom w:val="double" w:sz="4" w:space="1" w:color="auto"/>
              </w:pBdr>
              <w:tabs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(2,520)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3DF3F665" w14:textId="77777777" w:rsidR="00FD3842" w:rsidRPr="000F6F6A" w:rsidRDefault="00FD3842" w:rsidP="000F6F6A">
            <w:pPr>
              <w:pBdr>
                <w:bottom w:val="double" w:sz="4" w:space="1" w:color="auto"/>
              </w:pBdr>
              <w:tabs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(2,520)</w:t>
            </w:r>
          </w:p>
        </w:tc>
      </w:tr>
      <w:tr w:rsidR="00FD3842" w:rsidRPr="000F6F6A" w14:paraId="03C2C64E" w14:textId="77777777" w:rsidTr="00AA6E31">
        <w:trPr>
          <w:cantSplit/>
          <w:trHeight w:val="120"/>
        </w:trPr>
        <w:tc>
          <w:tcPr>
            <w:tcW w:w="2167" w:type="pct"/>
            <w:vAlign w:val="bottom"/>
          </w:tcPr>
          <w:p w14:paraId="683C954C" w14:textId="77777777" w:rsidR="00FD3842" w:rsidRPr="000F6F6A" w:rsidRDefault="00FD3842" w:rsidP="000F6F6A">
            <w:pPr>
              <w:ind w:left="462"/>
              <w:jc w:val="thaiDistribute"/>
              <w:rPr>
                <w:rFonts w:ascii="Angsana New" w:hAnsi="Angsana New"/>
                <w:b/>
                <w:bCs/>
                <w:cap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694" w:type="pct"/>
          </w:tcPr>
          <w:p w14:paraId="77388050" w14:textId="77777777" w:rsidR="00FD3842" w:rsidRPr="000F6F6A" w:rsidRDefault="00FD3842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663" w:type="pct"/>
            <w:vAlign w:val="bottom"/>
          </w:tcPr>
          <w:p w14:paraId="4D9F78FE" w14:textId="77777777" w:rsidR="00FD3842" w:rsidRPr="000F6F6A" w:rsidRDefault="00FD3842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739" w:type="pct"/>
            <w:vAlign w:val="bottom"/>
          </w:tcPr>
          <w:p w14:paraId="79F192E5" w14:textId="77777777" w:rsidR="00FD3842" w:rsidRPr="000F6F6A" w:rsidRDefault="00FD3842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737" w:type="pct"/>
            <w:vAlign w:val="bottom"/>
          </w:tcPr>
          <w:p w14:paraId="439D473D" w14:textId="77777777" w:rsidR="00FD3842" w:rsidRPr="000F6F6A" w:rsidRDefault="00FD3842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12"/>
                <w:szCs w:val="12"/>
                <w:cs/>
                <w:lang w:val="th-TH"/>
              </w:rPr>
            </w:pPr>
          </w:p>
        </w:tc>
      </w:tr>
      <w:tr w:rsidR="00FD3842" w:rsidRPr="000F6F6A" w14:paraId="6B3DA3AF" w14:textId="77777777" w:rsidTr="009A5C30">
        <w:trPr>
          <w:cantSplit/>
          <w:trHeight w:val="120"/>
        </w:trPr>
        <w:tc>
          <w:tcPr>
            <w:tcW w:w="2167" w:type="pct"/>
            <w:vAlign w:val="bottom"/>
            <w:hideMark/>
          </w:tcPr>
          <w:p w14:paraId="623E5B53" w14:textId="77777777" w:rsidR="00FD3842" w:rsidRPr="000F6F6A" w:rsidRDefault="00FD3842" w:rsidP="000F6F6A">
            <w:pPr>
              <w:ind w:left="462" w:right="-109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256</w:t>
            </w: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3</w:t>
            </w:r>
          </w:p>
        </w:tc>
        <w:tc>
          <w:tcPr>
            <w:tcW w:w="694" w:type="pct"/>
            <w:shd w:val="clear" w:color="auto" w:fill="auto"/>
          </w:tcPr>
          <w:p w14:paraId="0D4279D0" w14:textId="627B4989" w:rsidR="00FD3842" w:rsidRPr="000F6F6A" w:rsidRDefault="00353360" w:rsidP="000F6F6A">
            <w:pPr>
              <w:tabs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4A47E14D" w14:textId="2EC0FD17" w:rsidR="00FD3842" w:rsidRPr="000F6F6A" w:rsidRDefault="00353360" w:rsidP="000F6F6A">
            <w:pPr>
              <w:tabs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39" w:type="pct"/>
            <w:shd w:val="clear" w:color="auto" w:fill="auto"/>
            <w:vAlign w:val="bottom"/>
          </w:tcPr>
          <w:p w14:paraId="429B1E6A" w14:textId="3E238FB2" w:rsidR="00FD3842" w:rsidRPr="000F6F6A" w:rsidRDefault="00353360" w:rsidP="000F6F6A">
            <w:pPr>
              <w:tabs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(2,520)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53EAA15F" w14:textId="141FCA4C" w:rsidR="00FD3842" w:rsidRPr="000F6F6A" w:rsidRDefault="00353360" w:rsidP="000F6F6A">
            <w:pPr>
              <w:tabs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(2,520)</w:t>
            </w:r>
          </w:p>
        </w:tc>
      </w:tr>
      <w:tr w:rsidR="00FD3842" w:rsidRPr="000F6F6A" w14:paraId="41FD2DB5" w14:textId="77777777" w:rsidTr="009A5C30">
        <w:trPr>
          <w:cantSplit/>
          <w:trHeight w:val="302"/>
        </w:trPr>
        <w:tc>
          <w:tcPr>
            <w:tcW w:w="2167" w:type="pct"/>
            <w:vAlign w:val="bottom"/>
            <w:hideMark/>
          </w:tcPr>
          <w:p w14:paraId="36BD592D" w14:textId="77777777" w:rsidR="00FD3842" w:rsidRPr="000F6F6A" w:rsidRDefault="00FD3842" w:rsidP="000F6F6A">
            <w:pPr>
              <w:tabs>
                <w:tab w:val="center" w:pos="4153"/>
                <w:tab w:val="right" w:pos="8306"/>
              </w:tabs>
              <w:ind w:left="462"/>
              <w:rPr>
                <w:rFonts w:ascii="Angsana New" w:hAnsi="Angsana New"/>
                <w:color w:val="000000"/>
                <w:sz w:val="26"/>
                <w:szCs w:val="26"/>
                <w:lang w:val="x-none" w:eastAsia="x-none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รายการที่รับรู้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x-none"/>
              </w:rPr>
              <w:t>ในกำไรหรือขาดทุน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912DCB5" w14:textId="3E92EA94" w:rsidR="00FD3842" w:rsidRPr="000F6F6A" w:rsidRDefault="00353360" w:rsidP="000F6F6A">
            <w:pPr>
              <w:pBdr>
                <w:bottom w:val="single" w:sz="4" w:space="1" w:color="auto"/>
              </w:pBdr>
              <w:tabs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03A9B891" w14:textId="5C71A7A2" w:rsidR="00FD3842" w:rsidRPr="000F6F6A" w:rsidRDefault="00353360" w:rsidP="000F6F6A">
            <w:pPr>
              <w:pBdr>
                <w:bottom w:val="single" w:sz="4" w:space="1" w:color="auto"/>
              </w:pBdr>
              <w:tabs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39" w:type="pct"/>
            <w:shd w:val="clear" w:color="auto" w:fill="auto"/>
            <w:vAlign w:val="bottom"/>
          </w:tcPr>
          <w:p w14:paraId="211A379E" w14:textId="21905E44" w:rsidR="00FD3842" w:rsidRPr="000F6F6A" w:rsidRDefault="00353360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224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05D470EF" w14:textId="1F2B8EBF" w:rsidR="00FD3842" w:rsidRPr="000F6F6A" w:rsidRDefault="00353360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224</w:t>
            </w:r>
          </w:p>
        </w:tc>
      </w:tr>
      <w:tr w:rsidR="00FD3842" w:rsidRPr="000F6F6A" w14:paraId="10EAA62D" w14:textId="77777777" w:rsidTr="009A5C30">
        <w:trPr>
          <w:cantSplit/>
          <w:trHeight w:val="120"/>
        </w:trPr>
        <w:tc>
          <w:tcPr>
            <w:tcW w:w="2167" w:type="pct"/>
            <w:vAlign w:val="bottom"/>
            <w:hideMark/>
          </w:tcPr>
          <w:p w14:paraId="28CF4B07" w14:textId="77777777" w:rsidR="00FD3842" w:rsidRPr="000F6F6A" w:rsidRDefault="00FD3842" w:rsidP="000F6F6A">
            <w:pPr>
              <w:ind w:left="462" w:right="-109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31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256</w:t>
            </w: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3</w:t>
            </w:r>
          </w:p>
        </w:tc>
        <w:tc>
          <w:tcPr>
            <w:tcW w:w="694" w:type="pct"/>
            <w:shd w:val="clear" w:color="auto" w:fill="auto"/>
          </w:tcPr>
          <w:p w14:paraId="337E0FF4" w14:textId="2FE5E97F" w:rsidR="00FD3842" w:rsidRPr="000F6F6A" w:rsidRDefault="00353360" w:rsidP="000F6F6A">
            <w:pPr>
              <w:pBdr>
                <w:bottom w:val="double" w:sz="4" w:space="1" w:color="auto"/>
              </w:pBdr>
              <w:tabs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0636D744" w14:textId="223B6A81" w:rsidR="00FD3842" w:rsidRPr="000F6F6A" w:rsidRDefault="00353360" w:rsidP="000F6F6A">
            <w:pPr>
              <w:pBdr>
                <w:bottom w:val="double" w:sz="4" w:space="1" w:color="auto"/>
              </w:pBdr>
              <w:tabs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39" w:type="pct"/>
            <w:shd w:val="clear" w:color="auto" w:fill="auto"/>
            <w:vAlign w:val="bottom"/>
          </w:tcPr>
          <w:p w14:paraId="00ECF418" w14:textId="72BFD138" w:rsidR="00FD3842" w:rsidRPr="000F6F6A" w:rsidRDefault="00353360" w:rsidP="000F6F6A">
            <w:pPr>
              <w:pBdr>
                <w:bottom w:val="double" w:sz="4" w:space="1" w:color="auto"/>
              </w:pBdr>
              <w:tabs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(2,296)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1D5CEC87" w14:textId="19C761C3" w:rsidR="00FD3842" w:rsidRPr="000F6F6A" w:rsidRDefault="00353360" w:rsidP="000F6F6A">
            <w:pPr>
              <w:pBdr>
                <w:bottom w:val="double" w:sz="4" w:space="1" w:color="auto"/>
              </w:pBdr>
              <w:tabs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(2,296)</w:t>
            </w:r>
          </w:p>
        </w:tc>
      </w:tr>
      <w:bookmarkEnd w:id="14"/>
    </w:tbl>
    <w:p w14:paraId="06FB8231" w14:textId="79BE3EAE" w:rsidR="00F22DF6" w:rsidRPr="000F6F6A" w:rsidRDefault="00F22DF6" w:rsidP="000F6F6A">
      <w:pPr>
        <w:spacing w:before="240"/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127791D9" w14:textId="1022F665" w:rsidR="00F22DF6" w:rsidRPr="000F6F6A" w:rsidRDefault="00F22DF6" w:rsidP="000F6F6A">
      <w:pPr>
        <w:spacing w:before="240"/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28533BE3" w14:textId="1C2D39FA" w:rsidR="00F22DF6" w:rsidRPr="000F6F6A" w:rsidRDefault="00F22DF6" w:rsidP="000F6F6A">
      <w:pPr>
        <w:spacing w:before="240"/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0E15DC61" w14:textId="77B41D52" w:rsidR="00F22DF6" w:rsidRPr="000F6F6A" w:rsidRDefault="00F22DF6" w:rsidP="000F6F6A">
      <w:pPr>
        <w:spacing w:before="240"/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53D5D9CF" w14:textId="4E11C053" w:rsidR="00F22DF6" w:rsidRPr="000F6F6A" w:rsidRDefault="00F22DF6" w:rsidP="000F6F6A">
      <w:pPr>
        <w:spacing w:before="240"/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1A0C2019" w14:textId="5E3820CB" w:rsidR="00F22DF6" w:rsidRPr="000F6F6A" w:rsidRDefault="00F22DF6" w:rsidP="000F6F6A">
      <w:pPr>
        <w:spacing w:before="240"/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2A4EF10D" w14:textId="31824961" w:rsidR="00F22DF6" w:rsidRPr="000F6F6A" w:rsidRDefault="00F22DF6" w:rsidP="000F6F6A">
      <w:pPr>
        <w:spacing w:before="240"/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6E45D6EB" w14:textId="77777777" w:rsidR="00F22DF6" w:rsidRPr="000F6F6A" w:rsidRDefault="00F22DF6" w:rsidP="000F6F6A">
      <w:pPr>
        <w:spacing w:before="240"/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14F5D4FE" w14:textId="0665B5C9" w:rsidR="00165A30" w:rsidRPr="000F6F6A" w:rsidRDefault="00FD3842" w:rsidP="000F6F6A">
      <w:pPr>
        <w:numPr>
          <w:ilvl w:val="0"/>
          <w:numId w:val="6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</w:pPr>
      <w:r w:rsidRPr="000F6F6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lastRenderedPageBreak/>
        <w:t>ประมาณการหนี้สิน</w:t>
      </w:r>
      <w:r w:rsidR="00DF75FF" w:rsidRPr="000F6F6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ไม่หมุนเวียน</w:t>
      </w:r>
      <w:r w:rsidRPr="000F6F6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สำหรับ</w:t>
      </w:r>
      <w:r w:rsidR="00165A30" w:rsidRPr="000F6F6A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>ผลประโยชน์พนักงาน</w:t>
      </w:r>
    </w:p>
    <w:p w14:paraId="35F8DECA" w14:textId="77777777" w:rsidR="00165A30" w:rsidRPr="000F6F6A" w:rsidRDefault="00165A30" w:rsidP="000F6F6A">
      <w:pPr>
        <w:spacing w:before="120" w:after="12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/>
          <w:color w:val="000000"/>
          <w:sz w:val="26"/>
          <w:szCs w:val="26"/>
          <w:cs/>
        </w:rPr>
        <w:t>รายการเคลื่อนไหวของ</w:t>
      </w:r>
      <w:r w:rsidR="00FD3842" w:rsidRPr="000F6F6A">
        <w:rPr>
          <w:rFonts w:ascii="Angsana New" w:hAnsi="Angsana New"/>
          <w:color w:val="000000"/>
          <w:sz w:val="26"/>
          <w:szCs w:val="26"/>
          <w:cs/>
        </w:rPr>
        <w:t>ประมาณการหนี้สิน</w:t>
      </w:r>
      <w:r w:rsidR="00DF75FF" w:rsidRPr="000F6F6A">
        <w:rPr>
          <w:rFonts w:ascii="Angsana New" w:hAnsi="Angsana New" w:hint="cs"/>
          <w:color w:val="000000"/>
          <w:sz w:val="26"/>
          <w:szCs w:val="26"/>
          <w:cs/>
        </w:rPr>
        <w:t>ไม่หมุนเวียน</w:t>
      </w:r>
      <w:r w:rsidR="00FD3842" w:rsidRPr="000F6F6A">
        <w:rPr>
          <w:rFonts w:ascii="Angsana New" w:hAnsi="Angsana New"/>
          <w:color w:val="000000"/>
          <w:sz w:val="26"/>
          <w:szCs w:val="26"/>
          <w:cs/>
        </w:rPr>
        <w:t xml:space="preserve">สำหรับผลประโยชน์พนักงาน </w:t>
      </w:r>
      <w:r w:rsidRPr="000F6F6A">
        <w:rPr>
          <w:rFonts w:ascii="Angsana New" w:hAnsi="Angsana New"/>
          <w:color w:val="000000"/>
          <w:sz w:val="26"/>
          <w:szCs w:val="26"/>
          <w:cs/>
        </w:rPr>
        <w:t>ที่กำหนดไว้ระหว่างปีมีดังนี้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418"/>
      </w:tblGrid>
      <w:tr w:rsidR="00165A30" w:rsidRPr="000F6F6A" w14:paraId="5FDD1F78" w14:textId="77777777" w:rsidTr="002B77E0">
        <w:trPr>
          <w:cantSplit/>
          <w:trHeight w:val="80"/>
        </w:trPr>
        <w:tc>
          <w:tcPr>
            <w:tcW w:w="3936" w:type="dxa"/>
            <w:vAlign w:val="bottom"/>
          </w:tcPr>
          <w:p w14:paraId="2787CAA8" w14:textId="77777777" w:rsidR="00165A30" w:rsidRPr="000F6F6A" w:rsidRDefault="00165A30" w:rsidP="000F6F6A">
            <w:pPr>
              <w:ind w:left="54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bookmarkStart w:id="15" w:name="_Hlk31023669"/>
          </w:p>
        </w:tc>
        <w:tc>
          <w:tcPr>
            <w:tcW w:w="2835" w:type="dxa"/>
            <w:gridSpan w:val="2"/>
          </w:tcPr>
          <w:p w14:paraId="1F7653F8" w14:textId="77777777" w:rsidR="00165A30" w:rsidRPr="000F6F6A" w:rsidRDefault="00165A30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198008C5" w14:textId="77777777" w:rsidR="00165A30" w:rsidRPr="000F6F6A" w:rsidRDefault="00165A30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5A30" w:rsidRPr="000F6F6A" w14:paraId="094D2EE5" w14:textId="77777777" w:rsidTr="002B77E0">
        <w:trPr>
          <w:cantSplit/>
          <w:trHeight w:val="80"/>
        </w:trPr>
        <w:tc>
          <w:tcPr>
            <w:tcW w:w="3936" w:type="dxa"/>
            <w:vAlign w:val="bottom"/>
          </w:tcPr>
          <w:p w14:paraId="410D1762" w14:textId="77777777" w:rsidR="00165A30" w:rsidRPr="000F6F6A" w:rsidRDefault="00165A30" w:rsidP="000F6F6A">
            <w:pPr>
              <w:ind w:left="540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2E46EDCF" w14:textId="77777777" w:rsidR="00165A30" w:rsidRPr="000F6F6A" w:rsidRDefault="00165A30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</w:tcPr>
          <w:p w14:paraId="721DE48E" w14:textId="77777777" w:rsidR="00165A30" w:rsidRPr="000F6F6A" w:rsidRDefault="00165A30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7" w:type="dxa"/>
          </w:tcPr>
          <w:p w14:paraId="7FD60AED" w14:textId="77777777" w:rsidR="00165A30" w:rsidRPr="000F6F6A" w:rsidRDefault="00165A30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</w:tcPr>
          <w:p w14:paraId="516E234D" w14:textId="77777777" w:rsidR="00165A30" w:rsidRPr="000F6F6A" w:rsidRDefault="00165A30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</w:tr>
      <w:tr w:rsidR="00165A30" w:rsidRPr="000F6F6A" w14:paraId="4539203B" w14:textId="77777777" w:rsidTr="002B77E0">
        <w:trPr>
          <w:cantSplit/>
          <w:trHeight w:val="80"/>
        </w:trPr>
        <w:tc>
          <w:tcPr>
            <w:tcW w:w="3936" w:type="dxa"/>
            <w:vAlign w:val="bottom"/>
          </w:tcPr>
          <w:p w14:paraId="710CCC93" w14:textId="77777777" w:rsidR="00165A30" w:rsidRPr="000F6F6A" w:rsidRDefault="00165A30" w:rsidP="000F6F6A">
            <w:pPr>
              <w:ind w:left="540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131104E3" w14:textId="77777777" w:rsidR="00165A30" w:rsidRPr="000F6F6A" w:rsidRDefault="00165A30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1418" w:type="dxa"/>
          </w:tcPr>
          <w:p w14:paraId="0EF53815" w14:textId="77777777" w:rsidR="00165A30" w:rsidRPr="000F6F6A" w:rsidRDefault="00165A30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417" w:type="dxa"/>
          </w:tcPr>
          <w:p w14:paraId="70753945" w14:textId="77777777" w:rsidR="00165A30" w:rsidRPr="000F6F6A" w:rsidRDefault="00165A30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1418" w:type="dxa"/>
          </w:tcPr>
          <w:p w14:paraId="5C22FC62" w14:textId="77777777" w:rsidR="00165A30" w:rsidRPr="000F6F6A" w:rsidRDefault="00165A30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165A30" w:rsidRPr="000F6F6A" w14:paraId="3B330686" w14:textId="77777777" w:rsidTr="002B77E0">
        <w:trPr>
          <w:cantSplit/>
          <w:trHeight w:val="399"/>
        </w:trPr>
        <w:tc>
          <w:tcPr>
            <w:tcW w:w="3936" w:type="dxa"/>
            <w:vAlign w:val="bottom"/>
          </w:tcPr>
          <w:p w14:paraId="3B964F1A" w14:textId="77777777" w:rsidR="00165A30" w:rsidRPr="000F6F6A" w:rsidRDefault="00165A30" w:rsidP="000F6F6A">
            <w:pPr>
              <w:ind w:left="54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10655FDB" w14:textId="77777777" w:rsidR="00165A30" w:rsidRPr="000F6F6A" w:rsidRDefault="00165A30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14:paraId="1C1B0C02" w14:textId="77777777" w:rsidR="00165A30" w:rsidRPr="000F6F6A" w:rsidRDefault="00165A30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54A86C16" w14:textId="77777777" w:rsidR="00165A30" w:rsidRPr="000F6F6A" w:rsidRDefault="00165A30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14:paraId="5C476D25" w14:textId="77777777" w:rsidR="00165A30" w:rsidRPr="000F6F6A" w:rsidRDefault="00165A30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5A30" w:rsidRPr="000F6F6A" w14:paraId="1D47C233" w14:textId="77777777" w:rsidTr="002B77E0">
        <w:trPr>
          <w:cantSplit/>
          <w:trHeight w:val="157"/>
        </w:trPr>
        <w:tc>
          <w:tcPr>
            <w:tcW w:w="3936" w:type="dxa"/>
            <w:vAlign w:val="bottom"/>
          </w:tcPr>
          <w:p w14:paraId="2F8E139B" w14:textId="77777777" w:rsidR="00165A30" w:rsidRPr="000F6F6A" w:rsidRDefault="00165A30" w:rsidP="000F6F6A">
            <w:pPr>
              <w:keepNext/>
              <w:tabs>
                <w:tab w:val="center" w:pos="6480"/>
              </w:tabs>
              <w:ind w:left="540" w:right="-72"/>
              <w:jc w:val="thaiDistribute"/>
              <w:outlineLvl w:val="5"/>
              <w:rPr>
                <w:rFonts w:ascii="Angsana New" w:hAnsi="Angsana New"/>
                <w:color w:val="000000"/>
                <w:sz w:val="12"/>
                <w:szCs w:val="12"/>
                <w:cs/>
                <w:lang w:eastAsia="x-none"/>
              </w:rPr>
            </w:pPr>
          </w:p>
        </w:tc>
        <w:tc>
          <w:tcPr>
            <w:tcW w:w="1417" w:type="dxa"/>
            <w:vAlign w:val="bottom"/>
          </w:tcPr>
          <w:p w14:paraId="7892DB60" w14:textId="77777777" w:rsidR="00165A30" w:rsidRPr="000F6F6A" w:rsidRDefault="00165A3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</w:tcPr>
          <w:p w14:paraId="34F6E950" w14:textId="77777777" w:rsidR="00165A30" w:rsidRPr="000F6F6A" w:rsidRDefault="00165A3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14:paraId="7F616A37" w14:textId="77777777" w:rsidR="00165A30" w:rsidRPr="000F6F6A" w:rsidRDefault="00165A3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5734BD1C" w14:textId="77777777" w:rsidR="00165A30" w:rsidRPr="000F6F6A" w:rsidRDefault="00165A3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165A30" w:rsidRPr="000F6F6A" w14:paraId="57B940B9" w14:textId="77777777" w:rsidTr="00660913">
        <w:trPr>
          <w:cantSplit/>
          <w:trHeight w:val="351"/>
        </w:trPr>
        <w:tc>
          <w:tcPr>
            <w:tcW w:w="3936" w:type="dxa"/>
            <w:vAlign w:val="bottom"/>
          </w:tcPr>
          <w:p w14:paraId="64F1EF00" w14:textId="77777777" w:rsidR="00165A30" w:rsidRPr="000F6F6A" w:rsidRDefault="00165A30" w:rsidP="000F6F6A">
            <w:pPr>
              <w:ind w:left="54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6AAFFD" w14:textId="0A093BA8" w:rsidR="00165A30" w:rsidRPr="000F6F6A" w:rsidRDefault="00660913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1,181,268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EE4059" w14:textId="77777777" w:rsidR="00165A30" w:rsidRPr="000F6F6A" w:rsidRDefault="00165A3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1,858,395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275C17" w14:textId="2DC37F9E" w:rsidR="00165A30" w:rsidRPr="000F6F6A" w:rsidRDefault="00F51CF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1,181,268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04BC51" w14:textId="77777777" w:rsidR="00165A30" w:rsidRPr="000F6F6A" w:rsidRDefault="00165A3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1,858,395</w:t>
            </w:r>
          </w:p>
        </w:tc>
      </w:tr>
      <w:tr w:rsidR="00165A30" w:rsidRPr="000F6F6A" w14:paraId="3CD52E7C" w14:textId="77777777" w:rsidTr="00660913">
        <w:trPr>
          <w:cantSplit/>
          <w:trHeight w:val="363"/>
        </w:trPr>
        <w:tc>
          <w:tcPr>
            <w:tcW w:w="3936" w:type="dxa"/>
            <w:vAlign w:val="bottom"/>
          </w:tcPr>
          <w:p w14:paraId="78F4D61D" w14:textId="77777777" w:rsidR="00165A30" w:rsidRPr="000F6F6A" w:rsidRDefault="00165A30" w:rsidP="000F6F6A">
            <w:pPr>
              <w:ind w:left="54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C71FBA" w14:textId="5A6037CC" w:rsidR="00165A30" w:rsidRPr="000F6F6A" w:rsidRDefault="00660913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1,293,960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1912E3" w14:textId="77777777" w:rsidR="00165A30" w:rsidRPr="000F6F6A" w:rsidRDefault="00165A3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813,816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F67306" w14:textId="41653944" w:rsidR="00165A30" w:rsidRPr="000F6F6A" w:rsidRDefault="00F51CF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1,128,443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A75783" w14:textId="77777777" w:rsidR="00165A30" w:rsidRPr="000F6F6A" w:rsidRDefault="00165A3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813,816</w:t>
            </w:r>
          </w:p>
        </w:tc>
      </w:tr>
      <w:tr w:rsidR="00165A30" w:rsidRPr="000F6F6A" w14:paraId="35A8C6D9" w14:textId="77777777" w:rsidTr="00660913">
        <w:trPr>
          <w:cantSplit/>
          <w:trHeight w:val="351"/>
        </w:trPr>
        <w:tc>
          <w:tcPr>
            <w:tcW w:w="3936" w:type="dxa"/>
            <w:vAlign w:val="bottom"/>
          </w:tcPr>
          <w:p w14:paraId="5965191F" w14:textId="77777777" w:rsidR="00165A30" w:rsidRPr="000F6F6A" w:rsidRDefault="00165A30" w:rsidP="000F6F6A">
            <w:pPr>
              <w:ind w:left="54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กลับรายการผลประโยชน์พนักงาน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819E72" w14:textId="38496C32" w:rsidR="00165A30" w:rsidRPr="000F6F6A" w:rsidRDefault="00660913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A82946" w14:textId="77777777" w:rsidR="00165A30" w:rsidRPr="000F6F6A" w:rsidRDefault="00165A3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5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73,452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441C34" w14:textId="472A1214" w:rsidR="00165A30" w:rsidRPr="000F6F6A" w:rsidRDefault="00F51CF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FAAC18" w14:textId="77777777" w:rsidR="00165A30" w:rsidRPr="000F6F6A" w:rsidRDefault="00165A3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5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73,452</w:t>
            </w:r>
          </w:p>
        </w:tc>
      </w:tr>
      <w:tr w:rsidR="00165A30" w:rsidRPr="000F6F6A" w14:paraId="3E7BB259" w14:textId="77777777" w:rsidTr="00660913">
        <w:trPr>
          <w:cantSplit/>
          <w:trHeight w:val="387"/>
        </w:trPr>
        <w:tc>
          <w:tcPr>
            <w:tcW w:w="3936" w:type="dxa"/>
            <w:vAlign w:val="bottom"/>
          </w:tcPr>
          <w:p w14:paraId="26E13A2A" w14:textId="77777777" w:rsidR="00165A30" w:rsidRPr="000F6F6A" w:rsidRDefault="00165A30" w:rsidP="000F6F6A">
            <w:pPr>
              <w:ind w:left="54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81341A" w14:textId="47544D42" w:rsidR="00165A30" w:rsidRPr="000F6F6A" w:rsidRDefault="00660913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9,667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B890ED" w14:textId="77777777" w:rsidR="00165A30" w:rsidRPr="000F6F6A" w:rsidRDefault="00165A30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5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,680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9CB8E1" w14:textId="6AF862A2" w:rsidR="00165A30" w:rsidRPr="000F6F6A" w:rsidRDefault="00F51CF6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9,376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6D4EFB" w14:textId="77777777" w:rsidR="00165A30" w:rsidRPr="000F6F6A" w:rsidRDefault="00165A30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5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,680</w:t>
            </w:r>
          </w:p>
        </w:tc>
      </w:tr>
      <w:tr w:rsidR="00165A30" w:rsidRPr="000F6F6A" w14:paraId="7FC496C9" w14:textId="77777777" w:rsidTr="00660913">
        <w:trPr>
          <w:cantSplit/>
          <w:trHeight w:val="375"/>
        </w:trPr>
        <w:tc>
          <w:tcPr>
            <w:tcW w:w="3936" w:type="dxa"/>
            <w:vAlign w:val="bottom"/>
          </w:tcPr>
          <w:p w14:paraId="2A75DEE5" w14:textId="77777777" w:rsidR="00165A30" w:rsidRPr="000F6F6A" w:rsidRDefault="00165A30" w:rsidP="000F6F6A">
            <w:pPr>
              <w:ind w:left="54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6F4B383" w14:textId="0580D6B3" w:rsidR="00165A30" w:rsidRPr="000F6F6A" w:rsidRDefault="00660913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2,484,895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976488" w14:textId="77777777" w:rsidR="00165A30" w:rsidRPr="000F6F6A" w:rsidRDefault="00165A30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3,251,343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F89B3B" w14:textId="6CCAE379" w:rsidR="00165A30" w:rsidRPr="000F6F6A" w:rsidRDefault="00F51CF6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2,319,087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6820F1" w14:textId="77777777" w:rsidR="00165A30" w:rsidRPr="000F6F6A" w:rsidRDefault="00165A30" w:rsidP="000F6F6A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3,251,343</w:t>
            </w:r>
          </w:p>
        </w:tc>
      </w:tr>
      <w:tr w:rsidR="00165A30" w:rsidRPr="000F6F6A" w14:paraId="6C96BE83" w14:textId="77777777" w:rsidTr="002B77E0">
        <w:trPr>
          <w:cantSplit/>
          <w:trHeight w:val="363"/>
        </w:trPr>
        <w:tc>
          <w:tcPr>
            <w:tcW w:w="3936" w:type="dxa"/>
            <w:shd w:val="clear" w:color="auto" w:fill="auto"/>
            <w:vAlign w:val="bottom"/>
          </w:tcPr>
          <w:p w14:paraId="33D9AA09" w14:textId="7771DB9A" w:rsidR="00165A30" w:rsidRPr="000F6F6A" w:rsidRDefault="00165A30" w:rsidP="000F6F6A">
            <w:pPr>
              <w:ind w:left="54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5CEF6A" w14:textId="77777777" w:rsidR="00165A30" w:rsidRPr="000F6F6A" w:rsidRDefault="00165A30" w:rsidP="000F6F6A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8598EAC" w14:textId="77777777" w:rsidR="00165A30" w:rsidRPr="000F6F6A" w:rsidRDefault="00165A30" w:rsidP="000F6F6A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C33C2B" w14:textId="77777777" w:rsidR="00165A30" w:rsidRPr="000F6F6A" w:rsidRDefault="00165A30" w:rsidP="000F6F6A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E815BD" w14:textId="77777777" w:rsidR="00165A30" w:rsidRPr="000F6F6A" w:rsidRDefault="00165A30" w:rsidP="000F6F6A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</w:pPr>
          </w:p>
        </w:tc>
      </w:tr>
      <w:tr w:rsidR="00165A30" w:rsidRPr="000F6F6A" w14:paraId="795CF9CB" w14:textId="77777777" w:rsidTr="00660913">
        <w:trPr>
          <w:cantSplit/>
          <w:trHeight w:val="363"/>
        </w:trPr>
        <w:tc>
          <w:tcPr>
            <w:tcW w:w="3936" w:type="dxa"/>
            <w:vAlign w:val="bottom"/>
          </w:tcPr>
          <w:p w14:paraId="6E179309" w14:textId="1A5B920F" w:rsidR="00165A30" w:rsidRPr="000F6F6A" w:rsidRDefault="00165A30" w:rsidP="000F6F6A">
            <w:pPr>
              <w:ind w:left="540" w:firstLine="16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(กำไร)</w:t>
            </w: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ที่เกิด</w:t>
            </w:r>
            <w:r w:rsidR="00B42B98"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ขึ้น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จากการเปลี่ยนแปลง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70AC65" w14:textId="77777777" w:rsidR="00165A30" w:rsidRPr="000F6F6A" w:rsidRDefault="00165A30" w:rsidP="000F6F6A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92565E" w14:textId="77777777" w:rsidR="00165A30" w:rsidRPr="000F6F6A" w:rsidRDefault="00165A30" w:rsidP="000F6F6A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308060E" w14:textId="77777777" w:rsidR="00165A30" w:rsidRPr="000F6F6A" w:rsidRDefault="00165A30" w:rsidP="000F6F6A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DCF983" w14:textId="77777777" w:rsidR="00165A30" w:rsidRPr="000F6F6A" w:rsidRDefault="00165A30" w:rsidP="000F6F6A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</w:pPr>
          </w:p>
        </w:tc>
      </w:tr>
      <w:tr w:rsidR="00165A30" w:rsidRPr="000F6F6A" w14:paraId="3D74DDDE" w14:textId="77777777" w:rsidTr="00660913">
        <w:trPr>
          <w:cantSplit/>
          <w:trHeight w:val="351"/>
        </w:trPr>
        <w:tc>
          <w:tcPr>
            <w:tcW w:w="3936" w:type="dxa"/>
            <w:vAlign w:val="bottom"/>
          </w:tcPr>
          <w:p w14:paraId="7EE7CD77" w14:textId="77777777" w:rsidR="00165A30" w:rsidRPr="000F6F6A" w:rsidRDefault="00165A30" w:rsidP="000F6F6A">
            <w:pPr>
              <w:ind w:left="709" w:firstLine="16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ข้อสมมติด้านประชากรศาสตร์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C23DA7" w14:textId="3E8A7431" w:rsidR="00165A30" w:rsidRPr="000F6F6A" w:rsidRDefault="00660913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(104,329)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C3E70A" w14:textId="77777777" w:rsidR="00165A30" w:rsidRPr="000F6F6A" w:rsidRDefault="00165A3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(128,654)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834D63" w14:textId="630ED3AE" w:rsidR="00165A30" w:rsidRPr="000F6F6A" w:rsidRDefault="00660913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(91,327)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3CB83E" w14:textId="77777777" w:rsidR="00165A30" w:rsidRPr="000F6F6A" w:rsidRDefault="00165A3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(128,654)</w:t>
            </w:r>
          </w:p>
        </w:tc>
      </w:tr>
      <w:tr w:rsidR="00165A30" w:rsidRPr="000F6F6A" w14:paraId="439EBE77" w14:textId="77777777" w:rsidTr="00660913">
        <w:trPr>
          <w:cantSplit/>
          <w:trHeight w:val="351"/>
        </w:trPr>
        <w:tc>
          <w:tcPr>
            <w:tcW w:w="3936" w:type="dxa"/>
            <w:vAlign w:val="bottom"/>
          </w:tcPr>
          <w:p w14:paraId="47706218" w14:textId="77777777" w:rsidR="00165A30" w:rsidRPr="000F6F6A" w:rsidRDefault="00165A30" w:rsidP="000F6F6A">
            <w:pPr>
              <w:ind w:left="540" w:firstLine="16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(กำไร)ขาดทุนที่เกิดขึ้นจากการเปลี่ยนแปลง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700165" w14:textId="77777777" w:rsidR="00165A30" w:rsidRPr="000F6F6A" w:rsidRDefault="00165A3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F24EE5" w14:textId="394C2C99" w:rsidR="00165A30" w:rsidRPr="000F6F6A" w:rsidRDefault="00165A3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C95A71" w14:textId="1F41A8EB" w:rsidR="00165A30" w:rsidRPr="000F6F6A" w:rsidRDefault="00165A3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9F842F" w14:textId="439EAC7E" w:rsidR="00165A30" w:rsidRPr="000F6F6A" w:rsidRDefault="00165A3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660913" w:rsidRPr="000F6F6A" w14:paraId="488F2051" w14:textId="77777777" w:rsidTr="00660913">
        <w:trPr>
          <w:cantSplit/>
          <w:trHeight w:val="351"/>
        </w:trPr>
        <w:tc>
          <w:tcPr>
            <w:tcW w:w="3936" w:type="dxa"/>
            <w:vAlign w:val="bottom"/>
          </w:tcPr>
          <w:p w14:paraId="3BFDA855" w14:textId="77777777" w:rsidR="00660913" w:rsidRPr="000F6F6A" w:rsidRDefault="00660913" w:rsidP="000F6F6A">
            <w:pPr>
              <w:ind w:left="709" w:firstLine="16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ข้อสมมติทางการเงิน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2F9B33" w14:textId="1F333495" w:rsidR="00660913" w:rsidRPr="000F6F6A" w:rsidRDefault="00660913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49,172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61B097" w14:textId="30F8C7C6" w:rsidR="00660913" w:rsidRPr="000F6F6A" w:rsidRDefault="00660913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35,888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C0927C" w14:textId="051AAFE0" w:rsidR="00660913" w:rsidRPr="000F6F6A" w:rsidRDefault="00660913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43,044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C05BD1" w14:textId="5314B69E" w:rsidR="00660913" w:rsidRPr="000F6F6A" w:rsidRDefault="00660913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35,888</w:t>
            </w:r>
          </w:p>
        </w:tc>
      </w:tr>
      <w:tr w:rsidR="00660913" w:rsidRPr="000F6F6A" w14:paraId="21C60EF1" w14:textId="77777777" w:rsidTr="00660913">
        <w:trPr>
          <w:cantSplit/>
          <w:trHeight w:val="387"/>
        </w:trPr>
        <w:tc>
          <w:tcPr>
            <w:tcW w:w="3936" w:type="dxa"/>
            <w:vAlign w:val="bottom"/>
          </w:tcPr>
          <w:p w14:paraId="35D79087" w14:textId="77777777" w:rsidR="00660913" w:rsidRPr="000F6F6A" w:rsidRDefault="00660913" w:rsidP="000F6F6A">
            <w:pPr>
              <w:ind w:left="540" w:firstLine="16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(กำไร)ขาดทุนที่เกิดจากประสบการณ์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D0615D" w14:textId="62D14D81" w:rsidR="00660913" w:rsidRPr="000F6F6A" w:rsidRDefault="00660913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(81,388)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33E9DA" w14:textId="77777777" w:rsidR="00660913" w:rsidRPr="000F6F6A" w:rsidRDefault="00660913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(579,538)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9F2B75" w14:textId="09847734" w:rsidR="00660913" w:rsidRPr="000F6F6A" w:rsidRDefault="00660913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(71,245)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530A7D" w14:textId="77777777" w:rsidR="00660913" w:rsidRPr="000F6F6A" w:rsidRDefault="00660913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(579,538)</w:t>
            </w:r>
          </w:p>
        </w:tc>
      </w:tr>
      <w:tr w:rsidR="00660913" w:rsidRPr="000F6F6A" w14:paraId="0FB97A46" w14:textId="77777777" w:rsidTr="00660913">
        <w:trPr>
          <w:cantSplit/>
          <w:trHeight w:val="387"/>
        </w:trPr>
        <w:tc>
          <w:tcPr>
            <w:tcW w:w="3936" w:type="dxa"/>
            <w:vAlign w:val="bottom"/>
          </w:tcPr>
          <w:p w14:paraId="4637E980" w14:textId="77777777" w:rsidR="00660913" w:rsidRPr="000F6F6A" w:rsidRDefault="00660913" w:rsidP="000F6F6A">
            <w:pPr>
              <w:ind w:left="540" w:firstLine="16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A05A4F2" w14:textId="4F0BE7FA" w:rsidR="00660913" w:rsidRPr="000F6F6A" w:rsidRDefault="00660913" w:rsidP="000F6F6A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eastAsia="x-none"/>
              </w:rPr>
            </w:pPr>
            <w:r w:rsidRPr="000F6F6A">
              <w:rPr>
                <w:rFonts w:ascii="Angsana New" w:hAnsi="Angsana New"/>
                <w:color w:val="000000"/>
                <w:kern w:val="32"/>
                <w:sz w:val="26"/>
                <w:szCs w:val="26"/>
                <w:lang w:eastAsia="x-none"/>
              </w:rPr>
              <w:t>(136,545)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95C2C2" w14:textId="77777777" w:rsidR="00660913" w:rsidRPr="000F6F6A" w:rsidRDefault="00660913" w:rsidP="000F6F6A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eastAsia="x-none"/>
              </w:rPr>
            </w:pPr>
            <w:r w:rsidRPr="000F6F6A">
              <w:rPr>
                <w:rFonts w:ascii="Angsana New" w:hAnsi="Angsana New"/>
                <w:color w:val="000000"/>
                <w:kern w:val="32"/>
                <w:sz w:val="26"/>
                <w:szCs w:val="26"/>
                <w:lang w:eastAsia="x-none"/>
              </w:rPr>
              <w:t>(672,304)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5D8D6E" w14:textId="3B2279F8" w:rsidR="00660913" w:rsidRPr="000F6F6A" w:rsidRDefault="00660913" w:rsidP="000F6F6A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eastAsia="x-none"/>
              </w:rPr>
            </w:pPr>
            <w:r w:rsidRPr="000F6F6A">
              <w:rPr>
                <w:rFonts w:ascii="Angsana New" w:hAnsi="Angsana New"/>
                <w:color w:val="000000"/>
                <w:kern w:val="32"/>
                <w:sz w:val="26"/>
                <w:szCs w:val="26"/>
                <w:lang w:eastAsia="x-none"/>
              </w:rPr>
              <w:t>(119,528)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077FAA" w14:textId="77777777" w:rsidR="00660913" w:rsidRPr="000F6F6A" w:rsidRDefault="00660913" w:rsidP="000F6F6A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</w:pPr>
            <w:r w:rsidRPr="000F6F6A">
              <w:rPr>
                <w:rFonts w:ascii="Angsana New" w:hAnsi="Angsana New"/>
                <w:color w:val="000000"/>
                <w:kern w:val="32"/>
                <w:sz w:val="26"/>
                <w:szCs w:val="26"/>
                <w:lang w:eastAsia="x-none"/>
              </w:rPr>
              <w:t>(672,304)</w:t>
            </w:r>
          </w:p>
        </w:tc>
      </w:tr>
      <w:tr w:rsidR="00660913" w:rsidRPr="000F6F6A" w14:paraId="31BD014D" w14:textId="77777777" w:rsidTr="00810792">
        <w:trPr>
          <w:cantSplit/>
          <w:trHeight w:val="351"/>
        </w:trPr>
        <w:tc>
          <w:tcPr>
            <w:tcW w:w="3936" w:type="dxa"/>
            <w:vAlign w:val="bottom"/>
          </w:tcPr>
          <w:p w14:paraId="0B403858" w14:textId="77777777" w:rsidR="00660913" w:rsidRPr="000F6F6A" w:rsidRDefault="00660913" w:rsidP="000F6F6A">
            <w:pPr>
              <w:ind w:left="54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การค้างจ่ายชำระเงิน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BE2E8F" w14:textId="77777777" w:rsidR="00660913" w:rsidRPr="000F6F6A" w:rsidRDefault="00660913" w:rsidP="000F6F6A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0CEC54" w14:textId="77777777" w:rsidR="00660913" w:rsidRPr="000F6F6A" w:rsidRDefault="00660913" w:rsidP="000F6F6A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D33E31" w14:textId="77777777" w:rsidR="00660913" w:rsidRPr="000F6F6A" w:rsidRDefault="00660913" w:rsidP="000F6F6A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0591F4" w14:textId="77777777" w:rsidR="00660913" w:rsidRPr="000F6F6A" w:rsidRDefault="00660913" w:rsidP="000F6F6A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</w:pPr>
          </w:p>
        </w:tc>
      </w:tr>
      <w:tr w:rsidR="00660913" w:rsidRPr="000F6F6A" w14:paraId="1147158B" w14:textId="77777777" w:rsidTr="00660913">
        <w:trPr>
          <w:cantSplit/>
          <w:trHeight w:val="387"/>
        </w:trPr>
        <w:tc>
          <w:tcPr>
            <w:tcW w:w="3936" w:type="dxa"/>
            <w:vAlign w:val="bottom"/>
          </w:tcPr>
          <w:p w14:paraId="3AE7C1A3" w14:textId="77777777" w:rsidR="00660913" w:rsidRPr="000F6F6A" w:rsidRDefault="00660913" w:rsidP="000F6F6A">
            <w:pPr>
              <w:ind w:left="540" w:firstLine="16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จ่ายชำระผลประโยชน์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FC5BCF" w14:textId="16CF3631" w:rsidR="00660913" w:rsidRPr="000F6F6A" w:rsidRDefault="00660913" w:rsidP="000F6F6A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</w:pPr>
            <w:r w:rsidRPr="000F6F6A"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5B0CFC" w14:textId="77777777" w:rsidR="00660913" w:rsidRPr="000F6F6A" w:rsidRDefault="00660913" w:rsidP="000F6F6A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</w:pPr>
            <w:r w:rsidRPr="000F6F6A"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  <w:t>(1,397,771)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0DF1E4" w14:textId="7C499E21" w:rsidR="00660913" w:rsidRPr="000F6F6A" w:rsidRDefault="00660913" w:rsidP="000F6F6A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</w:pPr>
            <w:r w:rsidRPr="000F6F6A"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05A992" w14:textId="77777777" w:rsidR="00660913" w:rsidRPr="000F6F6A" w:rsidRDefault="00660913" w:rsidP="000F6F6A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</w:pPr>
            <w:r w:rsidRPr="000F6F6A"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  <w:t>(1,397,771)</w:t>
            </w:r>
          </w:p>
        </w:tc>
      </w:tr>
      <w:tr w:rsidR="00660913" w:rsidRPr="000F6F6A" w14:paraId="3ACF4A72" w14:textId="77777777" w:rsidTr="00660913">
        <w:trPr>
          <w:cantSplit/>
          <w:trHeight w:val="399"/>
        </w:trPr>
        <w:tc>
          <w:tcPr>
            <w:tcW w:w="3936" w:type="dxa"/>
          </w:tcPr>
          <w:p w14:paraId="4149D9D8" w14:textId="77777777" w:rsidR="00660913" w:rsidRPr="000F6F6A" w:rsidRDefault="00660913" w:rsidP="000F6F6A">
            <w:pPr>
              <w:ind w:left="709" w:hanging="14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31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370BBC" w14:textId="53DA31EA" w:rsidR="00660913" w:rsidRPr="000F6F6A" w:rsidRDefault="00660913" w:rsidP="000F6F6A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</w:pPr>
            <w:r w:rsidRPr="000F6F6A"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  <w:t>2,348,350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CA0416" w14:textId="77777777" w:rsidR="00660913" w:rsidRPr="000F6F6A" w:rsidRDefault="00660913" w:rsidP="000F6F6A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</w:pPr>
            <w:r w:rsidRPr="000F6F6A"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  <w:t>1,181,268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0BA332" w14:textId="56CCEF80" w:rsidR="00660913" w:rsidRPr="000F6F6A" w:rsidRDefault="00660913" w:rsidP="000F6F6A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</w:pPr>
            <w:r w:rsidRPr="000F6F6A"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  <w:t>2,199,5</w:t>
            </w:r>
            <w:r w:rsidR="00D45BF1" w:rsidRPr="000F6F6A"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  <w:t>5</w:t>
            </w:r>
            <w:r w:rsidRPr="000F6F6A"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  <w:t>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80A1E3" w14:textId="77777777" w:rsidR="00660913" w:rsidRPr="000F6F6A" w:rsidRDefault="00660913" w:rsidP="000F6F6A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</w:pPr>
            <w:r w:rsidRPr="000F6F6A"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  <w:t>1,181,268</w:t>
            </w:r>
          </w:p>
        </w:tc>
      </w:tr>
    </w:tbl>
    <w:bookmarkEnd w:id="15"/>
    <w:p w14:paraId="3D67CE1B" w14:textId="28BE31BF" w:rsidR="00165A30" w:rsidRPr="000F6F6A" w:rsidRDefault="00165A30" w:rsidP="000F6F6A">
      <w:pPr>
        <w:spacing w:before="240" w:after="120"/>
        <w:ind w:left="562"/>
        <w:jc w:val="thaiDistribute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/>
          <w:color w:val="000000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794"/>
        <w:gridCol w:w="1559"/>
        <w:gridCol w:w="1418"/>
        <w:gridCol w:w="1417"/>
        <w:gridCol w:w="1418"/>
      </w:tblGrid>
      <w:tr w:rsidR="00165A30" w:rsidRPr="000F6F6A" w14:paraId="5183F66A" w14:textId="77777777" w:rsidTr="002B77E0">
        <w:trPr>
          <w:cantSplit/>
          <w:trHeight w:val="72"/>
        </w:trPr>
        <w:tc>
          <w:tcPr>
            <w:tcW w:w="3794" w:type="dxa"/>
            <w:vAlign w:val="bottom"/>
          </w:tcPr>
          <w:p w14:paraId="525AC1B7" w14:textId="77777777" w:rsidR="00165A30" w:rsidRPr="000F6F6A" w:rsidRDefault="00165A30" w:rsidP="000F6F6A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 w:eastAsia="x-none"/>
              </w:rPr>
            </w:pPr>
            <w:bookmarkStart w:id="16" w:name="_Hlk31023984"/>
          </w:p>
        </w:tc>
        <w:tc>
          <w:tcPr>
            <w:tcW w:w="2977" w:type="dxa"/>
            <w:gridSpan w:val="2"/>
          </w:tcPr>
          <w:p w14:paraId="7EC6767F" w14:textId="77777777" w:rsidR="00165A30" w:rsidRPr="000F6F6A" w:rsidRDefault="00165A30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1EBCF15B" w14:textId="77777777" w:rsidR="00165A30" w:rsidRPr="000F6F6A" w:rsidRDefault="00165A30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5A30" w:rsidRPr="000F6F6A" w14:paraId="552DB78C" w14:textId="77777777" w:rsidTr="002B77E0">
        <w:trPr>
          <w:cantSplit/>
          <w:trHeight w:val="72"/>
        </w:trPr>
        <w:tc>
          <w:tcPr>
            <w:tcW w:w="3794" w:type="dxa"/>
            <w:vAlign w:val="bottom"/>
          </w:tcPr>
          <w:p w14:paraId="4E912FDA" w14:textId="77777777" w:rsidR="00165A30" w:rsidRPr="000F6F6A" w:rsidRDefault="00165A30" w:rsidP="000F6F6A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 w:eastAsia="x-none"/>
              </w:rPr>
            </w:pPr>
          </w:p>
        </w:tc>
        <w:tc>
          <w:tcPr>
            <w:tcW w:w="1559" w:type="dxa"/>
          </w:tcPr>
          <w:p w14:paraId="32E594E3" w14:textId="77777777" w:rsidR="00165A30" w:rsidRPr="000F6F6A" w:rsidRDefault="00165A30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</w:tcPr>
          <w:p w14:paraId="2C8DA860" w14:textId="77777777" w:rsidR="00165A30" w:rsidRPr="000F6F6A" w:rsidRDefault="00165A30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7" w:type="dxa"/>
          </w:tcPr>
          <w:p w14:paraId="51813188" w14:textId="77777777" w:rsidR="00165A30" w:rsidRPr="000F6F6A" w:rsidRDefault="00165A30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</w:tcPr>
          <w:p w14:paraId="64561342" w14:textId="77777777" w:rsidR="00165A30" w:rsidRPr="000F6F6A" w:rsidRDefault="00165A30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</w:tr>
      <w:tr w:rsidR="00165A30" w:rsidRPr="000F6F6A" w14:paraId="720A9744" w14:textId="77777777" w:rsidTr="002B77E0">
        <w:trPr>
          <w:cantSplit/>
          <w:trHeight w:val="72"/>
        </w:trPr>
        <w:tc>
          <w:tcPr>
            <w:tcW w:w="3794" w:type="dxa"/>
            <w:vAlign w:val="bottom"/>
          </w:tcPr>
          <w:p w14:paraId="55E75744" w14:textId="77777777" w:rsidR="00165A30" w:rsidRPr="000F6F6A" w:rsidRDefault="00165A30" w:rsidP="000F6F6A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 w:eastAsia="x-none"/>
              </w:rPr>
            </w:pPr>
          </w:p>
        </w:tc>
        <w:tc>
          <w:tcPr>
            <w:tcW w:w="1559" w:type="dxa"/>
          </w:tcPr>
          <w:p w14:paraId="270BAAA4" w14:textId="77777777" w:rsidR="00165A30" w:rsidRPr="000F6F6A" w:rsidRDefault="00165A30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1418" w:type="dxa"/>
          </w:tcPr>
          <w:p w14:paraId="059E0E61" w14:textId="77777777" w:rsidR="00165A30" w:rsidRPr="000F6F6A" w:rsidRDefault="00165A30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417" w:type="dxa"/>
          </w:tcPr>
          <w:p w14:paraId="1B9A4694" w14:textId="77777777" w:rsidR="00165A30" w:rsidRPr="000F6F6A" w:rsidRDefault="00165A30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1418" w:type="dxa"/>
          </w:tcPr>
          <w:p w14:paraId="08925D1B" w14:textId="77777777" w:rsidR="00165A30" w:rsidRPr="000F6F6A" w:rsidRDefault="00165A30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165A30" w:rsidRPr="000F6F6A" w14:paraId="0CFA7502" w14:textId="77777777" w:rsidTr="002B77E0">
        <w:trPr>
          <w:cantSplit/>
          <w:trHeight w:val="357"/>
        </w:trPr>
        <w:tc>
          <w:tcPr>
            <w:tcW w:w="3794" w:type="dxa"/>
            <w:vAlign w:val="bottom"/>
          </w:tcPr>
          <w:p w14:paraId="1B5A1054" w14:textId="77777777" w:rsidR="00165A30" w:rsidRPr="000F6F6A" w:rsidRDefault="00165A30" w:rsidP="000F6F6A">
            <w:pPr>
              <w:keepNext/>
              <w:tabs>
                <w:tab w:val="center" w:pos="6480"/>
              </w:tabs>
              <w:ind w:left="540" w:right="-72"/>
              <w:jc w:val="thaiDistribute"/>
              <w:outlineLvl w:val="5"/>
              <w:rPr>
                <w:rFonts w:ascii="Angsana New" w:hAnsi="Angsana New"/>
                <w:color w:val="000000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1559" w:type="dxa"/>
            <w:vAlign w:val="bottom"/>
          </w:tcPr>
          <w:p w14:paraId="69312D78" w14:textId="77777777" w:rsidR="00165A30" w:rsidRPr="000F6F6A" w:rsidRDefault="00165A30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14:paraId="1EAA5553" w14:textId="77777777" w:rsidR="00165A30" w:rsidRPr="000F6F6A" w:rsidRDefault="00165A30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079806E1" w14:textId="77777777" w:rsidR="00165A30" w:rsidRPr="000F6F6A" w:rsidRDefault="00165A30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14:paraId="6E4CA247" w14:textId="77777777" w:rsidR="00165A30" w:rsidRPr="000F6F6A" w:rsidRDefault="00165A30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5A30" w:rsidRPr="000F6F6A" w14:paraId="3D6E16AB" w14:textId="77777777" w:rsidTr="002B77E0">
        <w:trPr>
          <w:cantSplit/>
          <w:trHeight w:val="140"/>
        </w:trPr>
        <w:tc>
          <w:tcPr>
            <w:tcW w:w="3794" w:type="dxa"/>
            <w:vAlign w:val="bottom"/>
          </w:tcPr>
          <w:p w14:paraId="7F6780E6" w14:textId="77777777" w:rsidR="00165A30" w:rsidRPr="000F6F6A" w:rsidRDefault="00165A30" w:rsidP="000F6F6A">
            <w:pPr>
              <w:keepNext/>
              <w:tabs>
                <w:tab w:val="center" w:pos="6480"/>
              </w:tabs>
              <w:ind w:left="540" w:right="-72"/>
              <w:jc w:val="thaiDistribute"/>
              <w:outlineLvl w:val="5"/>
              <w:rPr>
                <w:rFonts w:ascii="Angsana New" w:hAnsi="Angsana New"/>
                <w:color w:val="000000"/>
                <w:sz w:val="12"/>
                <w:szCs w:val="12"/>
                <w:cs/>
                <w:lang w:eastAsia="x-none"/>
              </w:rPr>
            </w:pPr>
          </w:p>
        </w:tc>
        <w:tc>
          <w:tcPr>
            <w:tcW w:w="1559" w:type="dxa"/>
            <w:vAlign w:val="bottom"/>
          </w:tcPr>
          <w:p w14:paraId="40C8FA14" w14:textId="77777777" w:rsidR="00165A30" w:rsidRPr="000F6F6A" w:rsidRDefault="00165A3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</w:tcPr>
          <w:p w14:paraId="792EBB49" w14:textId="77777777" w:rsidR="00165A30" w:rsidRPr="000F6F6A" w:rsidRDefault="00165A3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</w:tcPr>
          <w:p w14:paraId="10D3E08D" w14:textId="77777777" w:rsidR="00165A30" w:rsidRPr="000F6F6A" w:rsidRDefault="00165A3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2B5A2C9C" w14:textId="77777777" w:rsidR="00165A30" w:rsidRPr="000F6F6A" w:rsidRDefault="00165A3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660913" w:rsidRPr="000F6F6A" w14:paraId="187CC979" w14:textId="77777777" w:rsidTr="00660913">
        <w:trPr>
          <w:cantSplit/>
          <w:trHeight w:val="313"/>
        </w:trPr>
        <w:tc>
          <w:tcPr>
            <w:tcW w:w="3794" w:type="dxa"/>
            <w:vAlign w:val="bottom"/>
          </w:tcPr>
          <w:p w14:paraId="4368683A" w14:textId="77777777" w:rsidR="00660913" w:rsidRPr="000F6F6A" w:rsidRDefault="00660913" w:rsidP="000F6F6A">
            <w:pPr>
              <w:ind w:left="54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559" w:type="dxa"/>
            <w:shd w:val="clear" w:color="auto" w:fill="auto"/>
          </w:tcPr>
          <w:p w14:paraId="17734533" w14:textId="2776C815" w:rsidR="00660913" w:rsidRPr="000F6F6A" w:rsidRDefault="00660913" w:rsidP="000F6F6A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</w:pPr>
            <w:r w:rsidRPr="000F6F6A"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  <w:t>0.94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327DFC" w14:textId="77777777" w:rsidR="00660913" w:rsidRPr="000F6F6A" w:rsidRDefault="00660913" w:rsidP="000F6F6A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</w:pPr>
            <w:r w:rsidRPr="000F6F6A"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  <w:t>1.57</w:t>
            </w:r>
          </w:p>
        </w:tc>
        <w:tc>
          <w:tcPr>
            <w:tcW w:w="1417" w:type="dxa"/>
            <w:shd w:val="clear" w:color="auto" w:fill="auto"/>
          </w:tcPr>
          <w:p w14:paraId="7817F8D2" w14:textId="3FF5C068" w:rsidR="00660913" w:rsidRPr="000F6F6A" w:rsidRDefault="00660913" w:rsidP="000F6F6A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</w:pPr>
            <w:r w:rsidRPr="000F6F6A"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  <w:t>0.94</w:t>
            </w:r>
          </w:p>
        </w:tc>
        <w:tc>
          <w:tcPr>
            <w:tcW w:w="1418" w:type="dxa"/>
            <w:shd w:val="clear" w:color="auto" w:fill="auto"/>
          </w:tcPr>
          <w:p w14:paraId="4AB18D0B" w14:textId="77777777" w:rsidR="00660913" w:rsidRPr="000F6F6A" w:rsidRDefault="00660913" w:rsidP="000F6F6A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</w:pPr>
            <w:r w:rsidRPr="000F6F6A"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  <w:t>1.57</w:t>
            </w:r>
          </w:p>
        </w:tc>
      </w:tr>
      <w:tr w:rsidR="00660913" w:rsidRPr="000F6F6A" w14:paraId="315E774E" w14:textId="77777777" w:rsidTr="00660913">
        <w:trPr>
          <w:cantSplit/>
          <w:trHeight w:val="324"/>
        </w:trPr>
        <w:tc>
          <w:tcPr>
            <w:tcW w:w="3794" w:type="dxa"/>
            <w:vAlign w:val="bottom"/>
          </w:tcPr>
          <w:p w14:paraId="0649DEB5" w14:textId="77777777" w:rsidR="00660913" w:rsidRPr="000F6F6A" w:rsidRDefault="00660913" w:rsidP="000F6F6A">
            <w:pPr>
              <w:ind w:left="54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อัตราการเพิ่มขึ้นของเงินเดือนที่คาดไว้</w:t>
            </w:r>
          </w:p>
        </w:tc>
        <w:tc>
          <w:tcPr>
            <w:tcW w:w="1559" w:type="dxa"/>
            <w:shd w:val="clear" w:color="auto" w:fill="auto"/>
          </w:tcPr>
          <w:p w14:paraId="5AF17EA0" w14:textId="0604051F" w:rsidR="00660913" w:rsidRPr="000F6F6A" w:rsidRDefault="00660913" w:rsidP="000F6F6A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cs/>
                <w:lang w:val="en-GB" w:eastAsia="x-none"/>
              </w:rPr>
            </w:pPr>
            <w:r w:rsidRPr="000F6F6A"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  <w:t>5.00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9394CA" w14:textId="77777777" w:rsidR="00660913" w:rsidRPr="000F6F6A" w:rsidRDefault="00660913" w:rsidP="000F6F6A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</w:pPr>
            <w:r w:rsidRPr="000F6F6A"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  <w:t>5.00</w:t>
            </w:r>
          </w:p>
        </w:tc>
        <w:tc>
          <w:tcPr>
            <w:tcW w:w="1417" w:type="dxa"/>
            <w:shd w:val="clear" w:color="auto" w:fill="auto"/>
          </w:tcPr>
          <w:p w14:paraId="21C01354" w14:textId="0C3608DC" w:rsidR="00660913" w:rsidRPr="000F6F6A" w:rsidRDefault="00660913" w:rsidP="000F6F6A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</w:pPr>
            <w:r w:rsidRPr="000F6F6A"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  <w:t>5.00</w:t>
            </w:r>
          </w:p>
        </w:tc>
        <w:tc>
          <w:tcPr>
            <w:tcW w:w="1418" w:type="dxa"/>
            <w:shd w:val="clear" w:color="auto" w:fill="auto"/>
          </w:tcPr>
          <w:p w14:paraId="60B2406D" w14:textId="77777777" w:rsidR="00660913" w:rsidRPr="000F6F6A" w:rsidRDefault="00660913" w:rsidP="000F6F6A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cs/>
                <w:lang w:val="en-GB" w:eastAsia="x-none"/>
              </w:rPr>
            </w:pPr>
            <w:r w:rsidRPr="000F6F6A"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  <w:t>5.00</w:t>
            </w:r>
          </w:p>
        </w:tc>
      </w:tr>
      <w:tr w:rsidR="00660913" w:rsidRPr="000F6F6A" w14:paraId="5949BA66" w14:textId="77777777" w:rsidTr="00660913">
        <w:trPr>
          <w:cantSplit/>
          <w:trHeight w:val="313"/>
        </w:trPr>
        <w:tc>
          <w:tcPr>
            <w:tcW w:w="3794" w:type="dxa"/>
            <w:vAlign w:val="bottom"/>
          </w:tcPr>
          <w:p w14:paraId="1013BFC9" w14:textId="77777777" w:rsidR="00660913" w:rsidRPr="000F6F6A" w:rsidRDefault="00660913" w:rsidP="000F6F6A">
            <w:pPr>
              <w:ind w:left="54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1559" w:type="dxa"/>
            <w:shd w:val="clear" w:color="auto" w:fill="auto"/>
          </w:tcPr>
          <w:p w14:paraId="60B12A54" w14:textId="32665E4A" w:rsidR="00660913" w:rsidRPr="000F6F6A" w:rsidRDefault="00660913" w:rsidP="000F6F6A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</w:pPr>
            <w:r w:rsidRPr="000F6F6A"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  <w:t>0.00 - 22.00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B1CE15" w14:textId="77777777" w:rsidR="00660913" w:rsidRPr="000F6F6A" w:rsidRDefault="00660913" w:rsidP="000F6F6A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</w:pPr>
            <w:r w:rsidRPr="000F6F6A"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  <w:t>0.00 - 23.00</w:t>
            </w:r>
          </w:p>
        </w:tc>
        <w:tc>
          <w:tcPr>
            <w:tcW w:w="1417" w:type="dxa"/>
            <w:shd w:val="clear" w:color="auto" w:fill="auto"/>
          </w:tcPr>
          <w:p w14:paraId="4B3BAEE1" w14:textId="319F518E" w:rsidR="00660913" w:rsidRPr="000F6F6A" w:rsidRDefault="00660913" w:rsidP="000F6F6A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</w:pPr>
            <w:r w:rsidRPr="000F6F6A"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  <w:t>0.00 - 22.00</w:t>
            </w:r>
          </w:p>
        </w:tc>
        <w:tc>
          <w:tcPr>
            <w:tcW w:w="1418" w:type="dxa"/>
            <w:shd w:val="clear" w:color="auto" w:fill="auto"/>
          </w:tcPr>
          <w:p w14:paraId="4BB0D0DE" w14:textId="77777777" w:rsidR="00660913" w:rsidRPr="000F6F6A" w:rsidRDefault="00660913" w:rsidP="000F6F6A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</w:pPr>
            <w:r w:rsidRPr="000F6F6A"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  <w:t>0.00 - 23.00</w:t>
            </w:r>
          </w:p>
        </w:tc>
      </w:tr>
      <w:bookmarkEnd w:id="16"/>
    </w:tbl>
    <w:p w14:paraId="7B318C13" w14:textId="77777777" w:rsidR="0022434C" w:rsidRPr="000F6F6A" w:rsidRDefault="0022434C" w:rsidP="000F6F6A">
      <w:pPr>
        <w:spacing w:before="24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0AEA0E64" w14:textId="77777777" w:rsidR="0022434C" w:rsidRPr="000F6F6A" w:rsidRDefault="0022434C" w:rsidP="000F6F6A">
      <w:pPr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/>
          <w:color w:val="000000"/>
          <w:sz w:val="26"/>
          <w:szCs w:val="26"/>
        </w:rPr>
        <w:br w:type="page"/>
      </w:r>
    </w:p>
    <w:p w14:paraId="7C80CE84" w14:textId="36D7ABE4" w:rsidR="00165A30" w:rsidRPr="000F6F6A" w:rsidRDefault="00165A30" w:rsidP="000F6F6A">
      <w:pPr>
        <w:spacing w:before="24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 w:hint="cs"/>
          <w:color w:val="000000"/>
          <w:sz w:val="26"/>
          <w:szCs w:val="26"/>
          <w:cs/>
        </w:rPr>
        <w:lastRenderedPageBreak/>
        <w:t>การวิเคราะห์ความอ่อนไหวของข้อสมมติฐานหลักในการคำนวณ</w:t>
      </w:r>
    </w:p>
    <w:tbl>
      <w:tblPr>
        <w:tblW w:w="9587" w:type="dxa"/>
        <w:tblLayout w:type="fixed"/>
        <w:tblLook w:val="0000" w:firstRow="0" w:lastRow="0" w:firstColumn="0" w:lastColumn="0" w:noHBand="0" w:noVBand="0"/>
      </w:tblPr>
      <w:tblGrid>
        <w:gridCol w:w="3067"/>
        <w:gridCol w:w="1304"/>
        <w:gridCol w:w="1304"/>
        <w:gridCol w:w="1304"/>
        <w:gridCol w:w="1296"/>
        <w:gridCol w:w="1312"/>
      </w:tblGrid>
      <w:tr w:rsidR="00165A30" w:rsidRPr="000F6F6A" w14:paraId="7032B8B8" w14:textId="77777777" w:rsidTr="002B77E0">
        <w:tc>
          <w:tcPr>
            <w:tcW w:w="3067" w:type="dxa"/>
            <w:vAlign w:val="bottom"/>
          </w:tcPr>
          <w:p w14:paraId="747F9AA2" w14:textId="77777777" w:rsidR="00165A30" w:rsidRPr="000F6F6A" w:rsidRDefault="00165A30" w:rsidP="000F6F6A">
            <w:pPr>
              <w:tabs>
                <w:tab w:val="right" w:pos="9810"/>
              </w:tabs>
              <w:ind w:left="540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bookmarkStart w:id="17" w:name="_Hlk60045334"/>
          </w:p>
        </w:tc>
        <w:tc>
          <w:tcPr>
            <w:tcW w:w="1304" w:type="dxa"/>
            <w:vAlign w:val="bottom"/>
          </w:tcPr>
          <w:p w14:paraId="5E5C1C48" w14:textId="77777777" w:rsidR="00165A30" w:rsidRPr="000F6F6A" w:rsidRDefault="00165A30" w:rsidP="000F6F6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216" w:type="dxa"/>
            <w:gridSpan w:val="4"/>
            <w:vAlign w:val="bottom"/>
          </w:tcPr>
          <w:p w14:paraId="0EB5D17F" w14:textId="3AEA38C5" w:rsidR="00165A30" w:rsidRPr="000F6F6A" w:rsidRDefault="00DF75FF" w:rsidP="000F6F6A">
            <w:pPr>
              <w:pBdr>
                <w:bottom w:val="single" w:sz="4" w:space="1" w:color="auto"/>
              </w:pBdr>
              <w:spacing w:before="120"/>
              <w:ind w:right="-7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ผลกระทบต่อภาระผูกพันผลประโยชน์พนักงาน</w:t>
            </w:r>
          </w:p>
        </w:tc>
      </w:tr>
      <w:tr w:rsidR="00165A30" w:rsidRPr="000F6F6A" w14:paraId="38F9DB71" w14:textId="77777777" w:rsidTr="002B77E0">
        <w:tc>
          <w:tcPr>
            <w:tcW w:w="3067" w:type="dxa"/>
            <w:vAlign w:val="bottom"/>
          </w:tcPr>
          <w:p w14:paraId="64E564E6" w14:textId="77777777" w:rsidR="00165A30" w:rsidRPr="000F6F6A" w:rsidRDefault="00165A30" w:rsidP="000F6F6A">
            <w:pPr>
              <w:tabs>
                <w:tab w:val="right" w:pos="9810"/>
              </w:tabs>
              <w:ind w:left="540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04" w:type="dxa"/>
            <w:vAlign w:val="bottom"/>
          </w:tcPr>
          <w:p w14:paraId="4F5CC7B6" w14:textId="413C80DD" w:rsidR="00165A30" w:rsidRPr="000F6F6A" w:rsidRDefault="00165A30" w:rsidP="000F6F6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608" w:type="dxa"/>
            <w:gridSpan w:val="2"/>
            <w:vAlign w:val="bottom"/>
          </w:tcPr>
          <w:p w14:paraId="35666A22" w14:textId="77777777" w:rsidR="00165A30" w:rsidRPr="000F6F6A" w:rsidRDefault="00165A30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ข้อสมมติเพิ่มขึ้น</w:t>
            </w:r>
          </w:p>
        </w:tc>
        <w:tc>
          <w:tcPr>
            <w:tcW w:w="2608" w:type="dxa"/>
            <w:gridSpan w:val="2"/>
            <w:vAlign w:val="bottom"/>
          </w:tcPr>
          <w:p w14:paraId="35026C19" w14:textId="77777777" w:rsidR="00165A30" w:rsidRPr="000F6F6A" w:rsidRDefault="00165A30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ข้อสมมติลดลง</w:t>
            </w:r>
          </w:p>
        </w:tc>
      </w:tr>
      <w:tr w:rsidR="005D5356" w:rsidRPr="000F6F6A" w14:paraId="66C38D47" w14:textId="77777777" w:rsidTr="002B77E0">
        <w:tc>
          <w:tcPr>
            <w:tcW w:w="3067" w:type="dxa"/>
            <w:vAlign w:val="bottom"/>
          </w:tcPr>
          <w:p w14:paraId="64644827" w14:textId="77777777" w:rsidR="005D5356" w:rsidRPr="000F6F6A" w:rsidRDefault="005D5356" w:rsidP="000F6F6A">
            <w:pPr>
              <w:tabs>
                <w:tab w:val="right" w:pos="9810"/>
              </w:tabs>
              <w:ind w:left="540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04" w:type="dxa"/>
            <w:vAlign w:val="bottom"/>
          </w:tcPr>
          <w:p w14:paraId="7630F2A8" w14:textId="5A429E00" w:rsidR="005D5356" w:rsidRPr="000F6F6A" w:rsidRDefault="005D5356" w:rsidP="000F6F6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การเปลี่ยนแปลง</w:t>
            </w:r>
          </w:p>
        </w:tc>
        <w:tc>
          <w:tcPr>
            <w:tcW w:w="1304" w:type="dxa"/>
            <w:vAlign w:val="bottom"/>
          </w:tcPr>
          <w:p w14:paraId="4EDA05DA" w14:textId="77777777" w:rsidR="005D5356" w:rsidRPr="000F6F6A" w:rsidRDefault="005D5356" w:rsidP="000F6F6A">
            <w:pPr>
              <w:ind w:right="-72"/>
              <w:jc w:val="righ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Pr="000F6F6A">
              <w:rPr>
                <w:rFonts w:ascii="Angsana New" w:eastAsia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3</w:t>
            </w:r>
          </w:p>
        </w:tc>
        <w:tc>
          <w:tcPr>
            <w:tcW w:w="1304" w:type="dxa"/>
            <w:vAlign w:val="bottom"/>
          </w:tcPr>
          <w:p w14:paraId="1D1F488D" w14:textId="77777777" w:rsidR="005D5356" w:rsidRPr="000F6F6A" w:rsidRDefault="005D5356" w:rsidP="000F6F6A">
            <w:pPr>
              <w:ind w:right="-72"/>
              <w:jc w:val="righ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eastAsia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542F0038" w14:textId="77777777" w:rsidR="005D5356" w:rsidRPr="000F6F6A" w:rsidRDefault="005D5356" w:rsidP="000F6F6A">
            <w:pPr>
              <w:ind w:right="-72"/>
              <w:jc w:val="righ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Pr="000F6F6A">
              <w:rPr>
                <w:rFonts w:ascii="Angsana New" w:eastAsia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3</w:t>
            </w:r>
          </w:p>
        </w:tc>
        <w:tc>
          <w:tcPr>
            <w:tcW w:w="1312" w:type="dxa"/>
            <w:vAlign w:val="bottom"/>
          </w:tcPr>
          <w:p w14:paraId="2A284A9F" w14:textId="77777777" w:rsidR="005D5356" w:rsidRPr="000F6F6A" w:rsidRDefault="005D5356" w:rsidP="000F6F6A">
            <w:pPr>
              <w:ind w:right="-72"/>
              <w:jc w:val="righ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eastAsia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2562</w:t>
            </w:r>
          </w:p>
        </w:tc>
      </w:tr>
      <w:tr w:rsidR="005D5356" w:rsidRPr="000F6F6A" w14:paraId="57DB5D2E" w14:textId="77777777" w:rsidTr="002B77E0">
        <w:tc>
          <w:tcPr>
            <w:tcW w:w="3067" w:type="dxa"/>
            <w:vAlign w:val="bottom"/>
          </w:tcPr>
          <w:p w14:paraId="08DBFDEE" w14:textId="77777777" w:rsidR="005D5356" w:rsidRPr="000F6F6A" w:rsidRDefault="005D5356" w:rsidP="000F6F6A">
            <w:pPr>
              <w:tabs>
                <w:tab w:val="right" w:pos="9810"/>
              </w:tabs>
              <w:ind w:left="540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04" w:type="dxa"/>
            <w:vAlign w:val="bottom"/>
          </w:tcPr>
          <w:p w14:paraId="7AA94DE7" w14:textId="18C75F54" w:rsidR="005D5356" w:rsidRPr="000F6F6A" w:rsidRDefault="005D5356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ในข้อสมมติ</w:t>
            </w:r>
          </w:p>
        </w:tc>
        <w:tc>
          <w:tcPr>
            <w:tcW w:w="1304" w:type="dxa"/>
            <w:vAlign w:val="bottom"/>
          </w:tcPr>
          <w:p w14:paraId="4C1EA1D3" w14:textId="3CC62284" w:rsidR="005D5356" w:rsidRPr="000F6F6A" w:rsidRDefault="005D5356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eastAsia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4" w:type="dxa"/>
            <w:vAlign w:val="bottom"/>
          </w:tcPr>
          <w:p w14:paraId="4E330394" w14:textId="7390CDF6" w:rsidR="005D5356" w:rsidRPr="000F6F6A" w:rsidRDefault="005D5356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6F6A">
              <w:rPr>
                <w:rFonts w:ascii="Angsana New" w:eastAsia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161D1C23" w14:textId="79BC80D7" w:rsidR="005D5356" w:rsidRPr="000F6F6A" w:rsidRDefault="005D5356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eastAsia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12" w:type="dxa"/>
            <w:vAlign w:val="bottom"/>
          </w:tcPr>
          <w:p w14:paraId="75CD163F" w14:textId="27D7F817" w:rsidR="005D5356" w:rsidRPr="000F6F6A" w:rsidRDefault="005D5356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F6F6A">
              <w:rPr>
                <w:rFonts w:ascii="Angsana New" w:eastAsia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5D5356" w:rsidRPr="000F6F6A" w14:paraId="0EA7392A" w14:textId="77777777" w:rsidTr="002B77E0">
        <w:tc>
          <w:tcPr>
            <w:tcW w:w="3067" w:type="dxa"/>
            <w:vAlign w:val="bottom"/>
          </w:tcPr>
          <w:p w14:paraId="770FBCA0" w14:textId="77777777" w:rsidR="005D5356" w:rsidRPr="000F6F6A" w:rsidRDefault="005D5356" w:rsidP="000F6F6A">
            <w:pPr>
              <w:tabs>
                <w:tab w:val="right" w:pos="9810"/>
              </w:tabs>
              <w:ind w:left="540"/>
              <w:rPr>
                <w:rFonts w:ascii="Angsana New" w:eastAsia="Angsana New" w:hAnsi="Angsan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04" w:type="dxa"/>
            <w:vAlign w:val="bottom"/>
          </w:tcPr>
          <w:p w14:paraId="31C42C2E" w14:textId="77777777" w:rsidR="005D5356" w:rsidRPr="000F6F6A" w:rsidRDefault="005D5356" w:rsidP="000F6F6A">
            <w:pPr>
              <w:ind w:right="-72"/>
              <w:jc w:val="right"/>
              <w:rPr>
                <w:rFonts w:ascii="Angsana New" w:eastAsia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304" w:type="dxa"/>
            <w:vAlign w:val="bottom"/>
          </w:tcPr>
          <w:p w14:paraId="4DDFA379" w14:textId="77777777" w:rsidR="005D5356" w:rsidRPr="000F6F6A" w:rsidRDefault="005D5356" w:rsidP="000F6F6A">
            <w:pPr>
              <w:ind w:right="-72"/>
              <w:jc w:val="right"/>
              <w:rPr>
                <w:rFonts w:ascii="Angsana New" w:eastAsia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304" w:type="dxa"/>
            <w:vAlign w:val="bottom"/>
          </w:tcPr>
          <w:p w14:paraId="178F2CBB" w14:textId="77777777" w:rsidR="005D5356" w:rsidRPr="000F6F6A" w:rsidRDefault="005D5356" w:rsidP="000F6F6A">
            <w:pPr>
              <w:ind w:right="-72"/>
              <w:jc w:val="right"/>
              <w:rPr>
                <w:rFonts w:ascii="Angsana New" w:eastAsia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AB3B841" w14:textId="77777777" w:rsidR="005D5356" w:rsidRPr="000F6F6A" w:rsidRDefault="005D5356" w:rsidP="000F6F6A">
            <w:pPr>
              <w:ind w:right="-72"/>
              <w:jc w:val="right"/>
              <w:rPr>
                <w:rFonts w:ascii="Angsana New" w:eastAsia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312" w:type="dxa"/>
            <w:vAlign w:val="bottom"/>
          </w:tcPr>
          <w:p w14:paraId="0BB089E8" w14:textId="77777777" w:rsidR="005D5356" w:rsidRPr="000F6F6A" w:rsidRDefault="005D5356" w:rsidP="000F6F6A">
            <w:pPr>
              <w:ind w:right="-72"/>
              <w:jc w:val="right"/>
              <w:rPr>
                <w:rFonts w:ascii="Angsana New" w:eastAsia="Angsana New" w:hAnsi="Angsana New"/>
                <w:color w:val="000000"/>
                <w:sz w:val="12"/>
                <w:szCs w:val="12"/>
              </w:rPr>
            </w:pPr>
          </w:p>
        </w:tc>
      </w:tr>
      <w:tr w:rsidR="005D5356" w:rsidRPr="000F6F6A" w14:paraId="09779B04" w14:textId="77777777" w:rsidTr="00660913">
        <w:tc>
          <w:tcPr>
            <w:tcW w:w="3067" w:type="dxa"/>
          </w:tcPr>
          <w:p w14:paraId="4048B65B" w14:textId="77777777" w:rsidR="005D5356" w:rsidRPr="000F6F6A" w:rsidRDefault="005D5356" w:rsidP="000F6F6A">
            <w:pPr>
              <w:tabs>
                <w:tab w:val="right" w:pos="9810"/>
              </w:tabs>
              <w:ind w:left="540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0F6F6A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อัตราคิดลด</w:t>
            </w:r>
          </w:p>
        </w:tc>
        <w:tc>
          <w:tcPr>
            <w:tcW w:w="1304" w:type="dxa"/>
          </w:tcPr>
          <w:p w14:paraId="4088A071" w14:textId="77777777" w:rsidR="005D5356" w:rsidRPr="000F6F6A" w:rsidRDefault="005D5356" w:rsidP="000F6F6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</w:rPr>
            </w:pPr>
            <w:r w:rsidRPr="000F6F6A"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Pr="000F6F6A"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47FF1A8" w14:textId="7C788D1C" w:rsidR="005D5356" w:rsidRPr="000F6F6A" w:rsidRDefault="005D5356" w:rsidP="000F6F6A">
            <w:pPr>
              <w:ind w:right="-72"/>
              <w:jc w:val="right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ลดลง 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B66955E" w14:textId="13E58FCB" w:rsidR="005D5356" w:rsidRPr="000F6F6A" w:rsidRDefault="005D5356" w:rsidP="000F6F6A">
            <w:pPr>
              <w:ind w:right="-72"/>
              <w:jc w:val="right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ลดลง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7D2119" w14:textId="68CA1B7E" w:rsidR="005D5356" w:rsidRPr="000F6F6A" w:rsidRDefault="005D5356" w:rsidP="000F6F6A">
            <w:pPr>
              <w:ind w:right="-72"/>
              <w:jc w:val="right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เพิ่มขึ้น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06B8FC8" w14:textId="01D09B80" w:rsidR="005D5356" w:rsidRPr="000F6F6A" w:rsidRDefault="005D5356" w:rsidP="000F6F6A">
            <w:pPr>
              <w:ind w:right="-72"/>
              <w:jc w:val="right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เพิ่มขึ้น </w:t>
            </w:r>
          </w:p>
        </w:tc>
      </w:tr>
      <w:tr w:rsidR="005D5356" w:rsidRPr="000F6F6A" w14:paraId="6D7D926C" w14:textId="77777777" w:rsidTr="00660913">
        <w:tc>
          <w:tcPr>
            <w:tcW w:w="3067" w:type="dxa"/>
          </w:tcPr>
          <w:p w14:paraId="4C829423" w14:textId="77777777" w:rsidR="005D5356" w:rsidRPr="000F6F6A" w:rsidRDefault="005D5356" w:rsidP="000F6F6A">
            <w:pPr>
              <w:tabs>
                <w:tab w:val="right" w:pos="9810"/>
              </w:tabs>
              <w:ind w:left="540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04" w:type="dxa"/>
          </w:tcPr>
          <w:p w14:paraId="4879D895" w14:textId="77777777" w:rsidR="005D5356" w:rsidRPr="000F6F6A" w:rsidRDefault="005D5356" w:rsidP="000F6F6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576AC1E" w14:textId="51FCF914" w:rsidR="005D5356" w:rsidRPr="000F6F6A" w:rsidRDefault="005D5356" w:rsidP="000F6F6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177,437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4B5A229" w14:textId="6ACE3B99" w:rsidR="005D5356" w:rsidRPr="000F6F6A" w:rsidRDefault="005D5356" w:rsidP="000F6F6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76,153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1ADFA1" w14:textId="53002B29" w:rsidR="005D5356" w:rsidRPr="000F6F6A" w:rsidRDefault="005D5356" w:rsidP="000F6F6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191,099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D01EA13" w14:textId="03FB7DAA" w:rsidR="005D5356" w:rsidRPr="000F6F6A" w:rsidRDefault="005D5356" w:rsidP="000F6F6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81,923</w:t>
            </w:r>
          </w:p>
        </w:tc>
      </w:tr>
      <w:tr w:rsidR="005D5356" w:rsidRPr="000F6F6A" w14:paraId="22FB5B37" w14:textId="77777777" w:rsidTr="00660913">
        <w:tc>
          <w:tcPr>
            <w:tcW w:w="3067" w:type="dxa"/>
          </w:tcPr>
          <w:p w14:paraId="056729EE" w14:textId="77777777" w:rsidR="005D5356" w:rsidRPr="000F6F6A" w:rsidRDefault="005D5356" w:rsidP="000F6F6A">
            <w:pPr>
              <w:tabs>
                <w:tab w:val="right" w:pos="9810"/>
              </w:tabs>
              <w:ind w:left="540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0F6F6A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อัตราการขึ้นเงินเดือนในอนาคต</w:t>
            </w:r>
          </w:p>
        </w:tc>
        <w:tc>
          <w:tcPr>
            <w:tcW w:w="1304" w:type="dxa"/>
          </w:tcPr>
          <w:p w14:paraId="61C04A21" w14:textId="77777777" w:rsidR="005D5356" w:rsidRPr="000F6F6A" w:rsidRDefault="005D5356" w:rsidP="000F6F6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Pr="000F6F6A"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8E8B672" w14:textId="37CA74E4" w:rsidR="005D5356" w:rsidRPr="000F6F6A" w:rsidRDefault="005D5356" w:rsidP="000F6F6A">
            <w:pPr>
              <w:ind w:right="-72"/>
              <w:jc w:val="right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เพิ่มขึ้น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2AC00D2" w14:textId="108CF229" w:rsidR="005D5356" w:rsidRPr="000F6F6A" w:rsidRDefault="005D5356" w:rsidP="000F6F6A">
            <w:pPr>
              <w:ind w:right="-72"/>
              <w:jc w:val="right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เพิ่มขึ้น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A81DC1" w14:textId="2C8D9E60" w:rsidR="005D5356" w:rsidRPr="000F6F6A" w:rsidRDefault="005D5356" w:rsidP="000F6F6A">
            <w:pPr>
              <w:ind w:right="-72"/>
              <w:jc w:val="right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ลดลง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B8A4810" w14:textId="4613D49E" w:rsidR="005D5356" w:rsidRPr="000F6F6A" w:rsidRDefault="005D5356" w:rsidP="000F6F6A">
            <w:pPr>
              <w:ind w:right="-72"/>
              <w:jc w:val="right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ลดลง </w:t>
            </w:r>
          </w:p>
        </w:tc>
      </w:tr>
      <w:tr w:rsidR="005D5356" w:rsidRPr="000F6F6A" w14:paraId="3A807604" w14:textId="77777777" w:rsidTr="00660913">
        <w:tc>
          <w:tcPr>
            <w:tcW w:w="3067" w:type="dxa"/>
          </w:tcPr>
          <w:p w14:paraId="1FE718CF" w14:textId="77777777" w:rsidR="005D5356" w:rsidRPr="000F6F6A" w:rsidRDefault="005D5356" w:rsidP="000F6F6A">
            <w:pPr>
              <w:tabs>
                <w:tab w:val="right" w:pos="9810"/>
              </w:tabs>
              <w:ind w:left="540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04" w:type="dxa"/>
          </w:tcPr>
          <w:p w14:paraId="7FAF9024" w14:textId="77777777" w:rsidR="005D5356" w:rsidRPr="000F6F6A" w:rsidRDefault="005D5356" w:rsidP="000F6F6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D39B835" w14:textId="3EDFDA87" w:rsidR="005D5356" w:rsidRPr="000F6F6A" w:rsidRDefault="005D5356" w:rsidP="000F6F6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</w:rPr>
              <w:t>192,244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A5C77EE" w14:textId="6FD453DA" w:rsidR="005D5356" w:rsidRPr="000F6F6A" w:rsidRDefault="005D5356" w:rsidP="000F6F6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71,862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71EBE2" w14:textId="2C5739EB" w:rsidR="005D5356" w:rsidRPr="000F6F6A" w:rsidRDefault="005D5356" w:rsidP="000F6F6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</w:rPr>
            </w:pPr>
            <w:r w:rsidRPr="000F6F6A"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</w:rPr>
              <w:t>171,284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57311D8" w14:textId="6CCA734C" w:rsidR="005D5356" w:rsidRPr="000F6F6A" w:rsidRDefault="005D5356" w:rsidP="000F6F6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</w:rPr>
            </w:pPr>
            <w:r w:rsidRPr="000F6F6A"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64,267</w:t>
            </w:r>
          </w:p>
        </w:tc>
      </w:tr>
      <w:tr w:rsidR="005D5356" w:rsidRPr="000F6F6A" w14:paraId="76E37FBC" w14:textId="77777777" w:rsidTr="00660913">
        <w:tc>
          <w:tcPr>
            <w:tcW w:w="3067" w:type="dxa"/>
          </w:tcPr>
          <w:p w14:paraId="6D3C5C87" w14:textId="77777777" w:rsidR="005D5356" w:rsidRPr="000F6F6A" w:rsidRDefault="005D5356" w:rsidP="000F6F6A">
            <w:pPr>
              <w:tabs>
                <w:tab w:val="right" w:pos="9810"/>
              </w:tabs>
              <w:ind w:left="540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0F6F6A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อัตราการลาออก</w:t>
            </w:r>
          </w:p>
        </w:tc>
        <w:tc>
          <w:tcPr>
            <w:tcW w:w="1304" w:type="dxa"/>
          </w:tcPr>
          <w:p w14:paraId="3FB6A885" w14:textId="77777777" w:rsidR="005D5356" w:rsidRPr="000F6F6A" w:rsidRDefault="005D5356" w:rsidP="000F6F6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Pr="000F6F6A"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D6BCB5C" w14:textId="6CF32345" w:rsidR="005D5356" w:rsidRPr="000F6F6A" w:rsidRDefault="005D5356" w:rsidP="000F6F6A">
            <w:pPr>
              <w:ind w:right="-72"/>
              <w:jc w:val="right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ลดลง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B65687C" w14:textId="469D031B" w:rsidR="005D5356" w:rsidRPr="000F6F6A" w:rsidRDefault="005D5356" w:rsidP="000F6F6A">
            <w:pPr>
              <w:ind w:right="-72"/>
              <w:jc w:val="right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ลดลง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660B47" w14:textId="5001A09E" w:rsidR="005D5356" w:rsidRPr="000F6F6A" w:rsidRDefault="005D5356" w:rsidP="000F6F6A">
            <w:pPr>
              <w:ind w:right="-72"/>
              <w:jc w:val="right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เพิ่มขึ้น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1CB7F69" w14:textId="697B9BC5" w:rsidR="005D5356" w:rsidRPr="000F6F6A" w:rsidRDefault="005D5356" w:rsidP="000F6F6A">
            <w:pPr>
              <w:ind w:right="-72"/>
              <w:jc w:val="right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เพิ่มขึ้น </w:t>
            </w:r>
          </w:p>
        </w:tc>
      </w:tr>
      <w:tr w:rsidR="005D5356" w:rsidRPr="000F6F6A" w14:paraId="52FA4BC0" w14:textId="77777777" w:rsidTr="00660913">
        <w:tc>
          <w:tcPr>
            <w:tcW w:w="3067" w:type="dxa"/>
          </w:tcPr>
          <w:p w14:paraId="10A85007" w14:textId="77777777" w:rsidR="005D5356" w:rsidRPr="000F6F6A" w:rsidRDefault="005D5356" w:rsidP="000F6F6A">
            <w:pPr>
              <w:tabs>
                <w:tab w:val="right" w:pos="9810"/>
              </w:tabs>
              <w:ind w:left="540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04" w:type="dxa"/>
          </w:tcPr>
          <w:p w14:paraId="2412E959" w14:textId="77777777" w:rsidR="005D5356" w:rsidRPr="000F6F6A" w:rsidRDefault="005D5356" w:rsidP="000F6F6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48EB5C8" w14:textId="39E38A78" w:rsidR="005D5356" w:rsidRPr="000F6F6A" w:rsidRDefault="005D5356" w:rsidP="000F6F6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</w:rPr>
              <w:t>189,457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1E060D7" w14:textId="6092D52E" w:rsidR="005D5356" w:rsidRPr="000F6F6A" w:rsidRDefault="005D5356" w:rsidP="000F6F6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81,116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F0183C" w14:textId="11092341" w:rsidR="005D5356" w:rsidRPr="000F6F6A" w:rsidRDefault="005D5356" w:rsidP="000F6F6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</w:rPr>
            </w:pPr>
            <w:r w:rsidRPr="000F6F6A"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</w:rPr>
              <w:t>67,844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0DE80A6" w14:textId="1DD1E925" w:rsidR="005D5356" w:rsidRPr="000F6F6A" w:rsidRDefault="005D5356" w:rsidP="000F6F6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</w:rPr>
            </w:pPr>
            <w:r w:rsidRPr="000F6F6A"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27,602</w:t>
            </w:r>
          </w:p>
        </w:tc>
      </w:tr>
    </w:tbl>
    <w:bookmarkEnd w:id="17"/>
    <w:p w14:paraId="6738F0B8" w14:textId="77777777" w:rsidR="00165A30" w:rsidRPr="000F6F6A" w:rsidRDefault="00165A30" w:rsidP="000F6F6A">
      <w:pPr>
        <w:spacing w:before="12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/>
          <w:color w:val="000000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 (Projected Unit Credit Method</w:t>
      </w:r>
      <w:r w:rsidRPr="000F6F6A">
        <w:rPr>
          <w:rFonts w:ascii="Angsana New" w:hAnsi="Angsana New"/>
          <w:color w:val="000000"/>
          <w:sz w:val="26"/>
          <w:szCs w:val="26"/>
          <w:cs/>
        </w:rPr>
        <w:t>)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 </w:t>
      </w:r>
      <w:r w:rsidRPr="000F6F6A">
        <w:rPr>
          <w:rFonts w:ascii="Angsana New" w:hAnsi="Angsana New"/>
          <w:color w:val="000000"/>
          <w:sz w:val="26"/>
          <w:szCs w:val="26"/>
          <w:cs/>
        </w:rPr>
        <w:t>ณ วันสิ้นรอบระยะเวลารายงาน)ในการคำนวณผลประโยชน์เมื่อเกษียณอายุที่รับรู้ในงบแสดงฐานะการเงิน</w:t>
      </w:r>
    </w:p>
    <w:p w14:paraId="0E77B93C" w14:textId="77777777" w:rsidR="00165A30" w:rsidRPr="000F6F6A" w:rsidRDefault="00165A30" w:rsidP="000F6F6A">
      <w:pPr>
        <w:spacing w:before="120" w:after="12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/>
          <w:color w:val="000000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6631CED3" w14:textId="53D3307A" w:rsidR="00165A30" w:rsidRPr="000F6F6A" w:rsidRDefault="00165A30" w:rsidP="000F6F6A">
      <w:pPr>
        <w:spacing w:after="12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การวิเคราะห์การครบกำหนดของการจ่ายชำระผลประโยชน์เมื่อเกษียณอายุที่ไม่มีการคิดลด </w:t>
      </w:r>
      <w:r w:rsidRPr="000F6F6A">
        <w:rPr>
          <w:rFonts w:ascii="Angsana New" w:hAnsi="Angsana New"/>
          <w:color w:val="000000"/>
          <w:sz w:val="26"/>
          <w:szCs w:val="26"/>
        </w:rPr>
        <w:t>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3438"/>
        <w:gridCol w:w="1228"/>
        <w:gridCol w:w="1229"/>
        <w:gridCol w:w="1229"/>
        <w:gridCol w:w="1229"/>
        <w:gridCol w:w="1222"/>
      </w:tblGrid>
      <w:tr w:rsidR="00165A30" w:rsidRPr="000F6F6A" w14:paraId="4627DA1E" w14:textId="77777777" w:rsidTr="002B77E0">
        <w:tc>
          <w:tcPr>
            <w:tcW w:w="1795" w:type="pct"/>
          </w:tcPr>
          <w:p w14:paraId="1FD8522A" w14:textId="77777777" w:rsidR="00165A30" w:rsidRPr="000F6F6A" w:rsidRDefault="00165A30" w:rsidP="000F6F6A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  <w:bookmarkStart w:id="18" w:name="_Hlk60046346"/>
          </w:p>
        </w:tc>
        <w:tc>
          <w:tcPr>
            <w:tcW w:w="641" w:type="pct"/>
            <w:vAlign w:val="bottom"/>
          </w:tcPr>
          <w:p w14:paraId="48D4E31C" w14:textId="77777777" w:rsidR="00165A30" w:rsidRPr="000F6F6A" w:rsidRDefault="00165A30" w:rsidP="000F6F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ภายใน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642" w:type="pct"/>
            <w:vAlign w:val="bottom"/>
          </w:tcPr>
          <w:p w14:paraId="2A197873" w14:textId="77777777" w:rsidR="00165A30" w:rsidRPr="000F6F6A" w:rsidRDefault="00165A30" w:rsidP="000F6F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ระหว่าง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-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642" w:type="pct"/>
            <w:vAlign w:val="bottom"/>
          </w:tcPr>
          <w:p w14:paraId="2E2E8DFF" w14:textId="77777777" w:rsidR="00165A30" w:rsidRPr="000F6F6A" w:rsidRDefault="00165A30" w:rsidP="000F6F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ระหว่าง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-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642" w:type="pct"/>
            <w:vAlign w:val="bottom"/>
          </w:tcPr>
          <w:p w14:paraId="4B0A4EA5" w14:textId="77777777" w:rsidR="00165A30" w:rsidRPr="000F6F6A" w:rsidRDefault="00165A30" w:rsidP="000F6F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เกินกว่า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638" w:type="pct"/>
            <w:vAlign w:val="bottom"/>
          </w:tcPr>
          <w:p w14:paraId="6577F611" w14:textId="77777777" w:rsidR="00165A30" w:rsidRPr="000F6F6A" w:rsidRDefault="00165A30" w:rsidP="000F6F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165A30" w:rsidRPr="000F6F6A" w14:paraId="7A44F04C" w14:textId="77777777" w:rsidTr="002B77E0">
        <w:tc>
          <w:tcPr>
            <w:tcW w:w="1795" w:type="pct"/>
          </w:tcPr>
          <w:p w14:paraId="01E798FA" w14:textId="77777777" w:rsidR="00165A30" w:rsidRPr="000F6F6A" w:rsidRDefault="00165A30" w:rsidP="000F6F6A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41" w:type="pct"/>
            <w:vAlign w:val="bottom"/>
          </w:tcPr>
          <w:p w14:paraId="2CE46DC3" w14:textId="77777777" w:rsidR="00165A30" w:rsidRPr="000F6F6A" w:rsidRDefault="00165A30" w:rsidP="000F6F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42" w:type="pct"/>
            <w:vAlign w:val="bottom"/>
          </w:tcPr>
          <w:p w14:paraId="52539B7F" w14:textId="77777777" w:rsidR="00165A30" w:rsidRPr="000F6F6A" w:rsidRDefault="00165A30" w:rsidP="000F6F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42" w:type="pct"/>
            <w:vAlign w:val="bottom"/>
          </w:tcPr>
          <w:p w14:paraId="6C8136D1" w14:textId="77777777" w:rsidR="00165A30" w:rsidRPr="000F6F6A" w:rsidRDefault="00165A30" w:rsidP="000F6F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42" w:type="pct"/>
            <w:vAlign w:val="bottom"/>
          </w:tcPr>
          <w:p w14:paraId="3420EE68" w14:textId="77777777" w:rsidR="00165A30" w:rsidRPr="000F6F6A" w:rsidRDefault="00165A30" w:rsidP="000F6F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38" w:type="pct"/>
            <w:vAlign w:val="bottom"/>
          </w:tcPr>
          <w:p w14:paraId="6E66D6A2" w14:textId="77777777" w:rsidR="00165A30" w:rsidRPr="000F6F6A" w:rsidRDefault="00165A30" w:rsidP="000F6F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5A30" w:rsidRPr="000F6F6A" w14:paraId="79C29124" w14:textId="77777777" w:rsidTr="002B77E0">
        <w:tc>
          <w:tcPr>
            <w:tcW w:w="1795" w:type="pct"/>
          </w:tcPr>
          <w:p w14:paraId="41C37FBB" w14:textId="77777777" w:rsidR="00165A30" w:rsidRPr="000F6F6A" w:rsidRDefault="00165A30" w:rsidP="000F6F6A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  <w:lang w:val="x-none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x-none"/>
              </w:rPr>
              <w:t xml:space="preserve">ณ วันที่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31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x-none"/>
              </w:rPr>
              <w:t xml:space="preserve"> ธันวาคม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256</w:t>
            </w: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2</w:t>
            </w:r>
          </w:p>
        </w:tc>
        <w:tc>
          <w:tcPr>
            <w:tcW w:w="641" w:type="pct"/>
            <w:vAlign w:val="bottom"/>
          </w:tcPr>
          <w:p w14:paraId="040806F9" w14:textId="77777777" w:rsidR="00165A30" w:rsidRPr="000F6F6A" w:rsidRDefault="00165A30" w:rsidP="000F6F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42" w:type="pct"/>
            <w:vAlign w:val="bottom"/>
          </w:tcPr>
          <w:p w14:paraId="4300305C" w14:textId="77777777" w:rsidR="00165A30" w:rsidRPr="000F6F6A" w:rsidRDefault="00165A30" w:rsidP="000F6F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42" w:type="pct"/>
            <w:vAlign w:val="bottom"/>
          </w:tcPr>
          <w:p w14:paraId="794C1235" w14:textId="77777777" w:rsidR="00165A30" w:rsidRPr="000F6F6A" w:rsidRDefault="00165A30" w:rsidP="000F6F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42" w:type="pct"/>
            <w:vAlign w:val="bottom"/>
          </w:tcPr>
          <w:p w14:paraId="766384D2" w14:textId="77777777" w:rsidR="00165A30" w:rsidRPr="000F6F6A" w:rsidRDefault="00165A30" w:rsidP="000F6F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8" w:type="pct"/>
            <w:vAlign w:val="bottom"/>
          </w:tcPr>
          <w:p w14:paraId="62EB5902" w14:textId="77777777" w:rsidR="00165A30" w:rsidRPr="000F6F6A" w:rsidRDefault="00165A30" w:rsidP="000F6F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65A30" w:rsidRPr="000F6F6A" w14:paraId="626A7722" w14:textId="77777777" w:rsidTr="002B77E0">
        <w:tc>
          <w:tcPr>
            <w:tcW w:w="1795" w:type="pct"/>
          </w:tcPr>
          <w:p w14:paraId="3847161A" w14:textId="77777777" w:rsidR="00165A30" w:rsidRPr="000F6F6A" w:rsidRDefault="00165A30" w:rsidP="000F6F6A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641" w:type="pct"/>
            <w:vAlign w:val="bottom"/>
          </w:tcPr>
          <w:p w14:paraId="1A27BF63" w14:textId="77777777" w:rsidR="00165A30" w:rsidRPr="000F6F6A" w:rsidRDefault="00165A30" w:rsidP="000F6F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42" w:type="pct"/>
            <w:vAlign w:val="bottom"/>
          </w:tcPr>
          <w:p w14:paraId="01E5E793" w14:textId="77777777" w:rsidR="00165A30" w:rsidRPr="000F6F6A" w:rsidRDefault="00165A30" w:rsidP="000F6F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42" w:type="pct"/>
            <w:vAlign w:val="bottom"/>
          </w:tcPr>
          <w:p w14:paraId="6BF1A520" w14:textId="77777777" w:rsidR="00165A30" w:rsidRPr="000F6F6A" w:rsidRDefault="00165A30" w:rsidP="000F6F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2,098,641</w:t>
            </w:r>
          </w:p>
        </w:tc>
        <w:tc>
          <w:tcPr>
            <w:tcW w:w="642" w:type="pct"/>
            <w:vAlign w:val="bottom"/>
          </w:tcPr>
          <w:p w14:paraId="3058BBB5" w14:textId="77777777" w:rsidR="00165A30" w:rsidRPr="000F6F6A" w:rsidRDefault="00165A30" w:rsidP="000F6F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49,674,920</w:t>
            </w:r>
          </w:p>
        </w:tc>
        <w:tc>
          <w:tcPr>
            <w:tcW w:w="638" w:type="pct"/>
            <w:vAlign w:val="bottom"/>
          </w:tcPr>
          <w:p w14:paraId="5725DBB4" w14:textId="77777777" w:rsidR="00165A30" w:rsidRPr="000F6F6A" w:rsidRDefault="00165A30" w:rsidP="000F6F6A">
            <w:pPr>
              <w:pBdr>
                <w:bottom w:val="single" w:sz="4" w:space="1" w:color="auto"/>
              </w:pBdr>
              <w:tabs>
                <w:tab w:val="left" w:pos="9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6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51,773,561</w:t>
            </w:r>
          </w:p>
        </w:tc>
      </w:tr>
      <w:tr w:rsidR="00165A30" w:rsidRPr="000F6F6A" w14:paraId="1F92C6AA" w14:textId="77777777" w:rsidTr="002B77E0">
        <w:tc>
          <w:tcPr>
            <w:tcW w:w="1795" w:type="pct"/>
          </w:tcPr>
          <w:p w14:paraId="29693F06" w14:textId="77777777" w:rsidR="00165A30" w:rsidRPr="000F6F6A" w:rsidRDefault="00165A30" w:rsidP="000F6F6A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  <w:lang w:val="x-none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x-none"/>
              </w:rPr>
              <w:t>รวม</w:t>
            </w:r>
          </w:p>
        </w:tc>
        <w:tc>
          <w:tcPr>
            <w:tcW w:w="641" w:type="pct"/>
            <w:vAlign w:val="bottom"/>
          </w:tcPr>
          <w:p w14:paraId="45A3A3B1" w14:textId="77777777" w:rsidR="00165A30" w:rsidRPr="000F6F6A" w:rsidRDefault="00165A30" w:rsidP="000F6F6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42" w:type="pct"/>
            <w:vAlign w:val="bottom"/>
          </w:tcPr>
          <w:p w14:paraId="31CBA753" w14:textId="77777777" w:rsidR="00165A30" w:rsidRPr="000F6F6A" w:rsidRDefault="00165A30" w:rsidP="000F6F6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42" w:type="pct"/>
            <w:vAlign w:val="bottom"/>
          </w:tcPr>
          <w:p w14:paraId="6CDEF5D0" w14:textId="77777777" w:rsidR="00165A30" w:rsidRPr="000F6F6A" w:rsidRDefault="00165A30" w:rsidP="000F6F6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2,098,641</w:t>
            </w:r>
          </w:p>
        </w:tc>
        <w:tc>
          <w:tcPr>
            <w:tcW w:w="642" w:type="pct"/>
            <w:vAlign w:val="bottom"/>
          </w:tcPr>
          <w:p w14:paraId="40892486" w14:textId="77777777" w:rsidR="00165A30" w:rsidRPr="000F6F6A" w:rsidRDefault="00165A30" w:rsidP="000F6F6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49,674,920</w:t>
            </w:r>
          </w:p>
        </w:tc>
        <w:tc>
          <w:tcPr>
            <w:tcW w:w="638" w:type="pct"/>
            <w:vAlign w:val="bottom"/>
          </w:tcPr>
          <w:p w14:paraId="684AFB2C" w14:textId="77777777" w:rsidR="00165A30" w:rsidRPr="000F6F6A" w:rsidRDefault="00165A30" w:rsidP="000F6F6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51,773,561</w:t>
            </w:r>
          </w:p>
        </w:tc>
      </w:tr>
      <w:tr w:rsidR="00165A30" w:rsidRPr="000F6F6A" w14:paraId="77049A07" w14:textId="77777777" w:rsidTr="002B77E0">
        <w:tc>
          <w:tcPr>
            <w:tcW w:w="1795" w:type="pct"/>
          </w:tcPr>
          <w:p w14:paraId="5CDC2F03" w14:textId="77777777" w:rsidR="00165A30" w:rsidRPr="000F6F6A" w:rsidRDefault="00165A30" w:rsidP="000F6F6A">
            <w:pPr>
              <w:ind w:left="540"/>
              <w:rPr>
                <w:rFonts w:ascii="Angsana New" w:hAnsi="Angsana New"/>
                <w:color w:val="000000"/>
                <w:sz w:val="12"/>
                <w:szCs w:val="12"/>
                <w:cs/>
                <w:lang w:val="x-none"/>
              </w:rPr>
            </w:pPr>
          </w:p>
        </w:tc>
        <w:tc>
          <w:tcPr>
            <w:tcW w:w="641" w:type="pct"/>
            <w:vAlign w:val="bottom"/>
          </w:tcPr>
          <w:p w14:paraId="06047C55" w14:textId="77777777" w:rsidR="00165A30" w:rsidRPr="000F6F6A" w:rsidRDefault="00165A30" w:rsidP="000F6F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642" w:type="pct"/>
            <w:vAlign w:val="bottom"/>
          </w:tcPr>
          <w:p w14:paraId="75226E1E" w14:textId="77777777" w:rsidR="00165A30" w:rsidRPr="000F6F6A" w:rsidRDefault="00165A30" w:rsidP="000F6F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642" w:type="pct"/>
            <w:vAlign w:val="bottom"/>
          </w:tcPr>
          <w:p w14:paraId="44E7594D" w14:textId="77777777" w:rsidR="00165A30" w:rsidRPr="000F6F6A" w:rsidRDefault="00165A30" w:rsidP="000F6F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642" w:type="pct"/>
            <w:vAlign w:val="bottom"/>
          </w:tcPr>
          <w:p w14:paraId="7A59C818" w14:textId="77777777" w:rsidR="00165A30" w:rsidRPr="000F6F6A" w:rsidRDefault="00165A30" w:rsidP="000F6F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638" w:type="pct"/>
            <w:vAlign w:val="bottom"/>
          </w:tcPr>
          <w:p w14:paraId="615E3ADA" w14:textId="77777777" w:rsidR="00165A30" w:rsidRPr="000F6F6A" w:rsidRDefault="00165A30" w:rsidP="000F6F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165A30" w:rsidRPr="000F6F6A" w14:paraId="48ABE2E2" w14:textId="77777777" w:rsidTr="002B77E0">
        <w:tc>
          <w:tcPr>
            <w:tcW w:w="1795" w:type="pct"/>
          </w:tcPr>
          <w:p w14:paraId="069600C6" w14:textId="77777777" w:rsidR="00165A30" w:rsidRPr="000F6F6A" w:rsidRDefault="00165A30" w:rsidP="000F6F6A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x-none"/>
              </w:rPr>
              <w:t xml:space="preserve">ณ วันที่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31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x-none"/>
              </w:rPr>
              <w:t xml:space="preserve"> ธันวาคม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641" w:type="pct"/>
            <w:vAlign w:val="bottom"/>
          </w:tcPr>
          <w:p w14:paraId="43A853B7" w14:textId="77777777" w:rsidR="00165A30" w:rsidRPr="000F6F6A" w:rsidRDefault="00165A30" w:rsidP="000F6F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42" w:type="pct"/>
            <w:vAlign w:val="bottom"/>
          </w:tcPr>
          <w:p w14:paraId="2BA07EA1" w14:textId="77777777" w:rsidR="00165A30" w:rsidRPr="000F6F6A" w:rsidRDefault="00165A30" w:rsidP="000F6F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42" w:type="pct"/>
            <w:vAlign w:val="bottom"/>
          </w:tcPr>
          <w:p w14:paraId="4726B696" w14:textId="77777777" w:rsidR="00165A30" w:rsidRPr="000F6F6A" w:rsidRDefault="00165A30" w:rsidP="000F6F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42" w:type="pct"/>
            <w:vAlign w:val="bottom"/>
          </w:tcPr>
          <w:p w14:paraId="33377900" w14:textId="77777777" w:rsidR="00165A30" w:rsidRPr="000F6F6A" w:rsidRDefault="00165A30" w:rsidP="000F6F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38" w:type="pct"/>
            <w:vAlign w:val="bottom"/>
          </w:tcPr>
          <w:p w14:paraId="7229CD0A" w14:textId="77777777" w:rsidR="00165A30" w:rsidRPr="000F6F6A" w:rsidRDefault="00165A30" w:rsidP="000F6F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65A30" w:rsidRPr="000F6F6A" w14:paraId="235A8701" w14:textId="77777777" w:rsidTr="00660913">
        <w:tc>
          <w:tcPr>
            <w:tcW w:w="1795" w:type="pct"/>
          </w:tcPr>
          <w:p w14:paraId="052BC176" w14:textId="77777777" w:rsidR="00165A30" w:rsidRPr="000F6F6A" w:rsidRDefault="00165A30" w:rsidP="000F6F6A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7AA978AC" w14:textId="154FD255" w:rsidR="00165A30" w:rsidRPr="000F6F6A" w:rsidRDefault="00660913" w:rsidP="000F6F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42" w:type="pct"/>
            <w:shd w:val="clear" w:color="auto" w:fill="auto"/>
            <w:vAlign w:val="bottom"/>
          </w:tcPr>
          <w:p w14:paraId="52875026" w14:textId="07920404" w:rsidR="00165A30" w:rsidRPr="000F6F6A" w:rsidRDefault="00660913" w:rsidP="000F6F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42" w:type="pct"/>
            <w:shd w:val="clear" w:color="auto" w:fill="auto"/>
            <w:vAlign w:val="bottom"/>
          </w:tcPr>
          <w:p w14:paraId="2C1AB0C6" w14:textId="2F8AED13" w:rsidR="00165A30" w:rsidRPr="000F6F6A" w:rsidRDefault="00660913" w:rsidP="000F6F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6,474,463</w:t>
            </w:r>
          </w:p>
        </w:tc>
        <w:tc>
          <w:tcPr>
            <w:tcW w:w="642" w:type="pct"/>
            <w:shd w:val="clear" w:color="auto" w:fill="auto"/>
            <w:vAlign w:val="bottom"/>
          </w:tcPr>
          <w:p w14:paraId="16FC7625" w14:textId="02D7472C" w:rsidR="00165A30" w:rsidRPr="000F6F6A" w:rsidRDefault="00660913" w:rsidP="000F6F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73,624,400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6E4D3797" w14:textId="1A178805" w:rsidR="00165A30" w:rsidRPr="000F6F6A" w:rsidRDefault="00660913" w:rsidP="000F6F6A">
            <w:pPr>
              <w:pBdr>
                <w:bottom w:val="single" w:sz="4" w:space="1" w:color="auto"/>
              </w:pBdr>
              <w:tabs>
                <w:tab w:val="left" w:pos="9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6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80,098,863</w:t>
            </w:r>
          </w:p>
        </w:tc>
      </w:tr>
      <w:tr w:rsidR="00165A30" w:rsidRPr="000F6F6A" w14:paraId="36FC4C8E" w14:textId="77777777" w:rsidTr="00660913">
        <w:tc>
          <w:tcPr>
            <w:tcW w:w="1795" w:type="pct"/>
          </w:tcPr>
          <w:p w14:paraId="62FA019C" w14:textId="77777777" w:rsidR="00165A30" w:rsidRPr="000F6F6A" w:rsidRDefault="00165A30" w:rsidP="000F6F6A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  <w:lang w:val="x-none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x-none"/>
              </w:rPr>
              <w:t>รวม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2C1CAC1E" w14:textId="3244BB41" w:rsidR="00165A30" w:rsidRPr="000F6F6A" w:rsidRDefault="00660913" w:rsidP="000F6F6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42" w:type="pct"/>
            <w:shd w:val="clear" w:color="auto" w:fill="auto"/>
            <w:vAlign w:val="bottom"/>
          </w:tcPr>
          <w:p w14:paraId="6303CAB2" w14:textId="11D0852F" w:rsidR="00165A30" w:rsidRPr="000F6F6A" w:rsidRDefault="00660913" w:rsidP="000F6F6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42" w:type="pct"/>
            <w:shd w:val="clear" w:color="auto" w:fill="auto"/>
            <w:vAlign w:val="bottom"/>
          </w:tcPr>
          <w:p w14:paraId="2383F9AA" w14:textId="4DC9D2CC" w:rsidR="00165A30" w:rsidRPr="000F6F6A" w:rsidRDefault="00660913" w:rsidP="000F6F6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6,474,463</w:t>
            </w:r>
          </w:p>
        </w:tc>
        <w:tc>
          <w:tcPr>
            <w:tcW w:w="642" w:type="pct"/>
            <w:shd w:val="clear" w:color="auto" w:fill="auto"/>
            <w:vAlign w:val="bottom"/>
          </w:tcPr>
          <w:p w14:paraId="190DB0EC" w14:textId="1DE9AC30" w:rsidR="00165A30" w:rsidRPr="000F6F6A" w:rsidRDefault="00660913" w:rsidP="000F6F6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73,624,400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3D49101F" w14:textId="488D3EAB" w:rsidR="00165A30" w:rsidRPr="000F6F6A" w:rsidRDefault="00660913" w:rsidP="000F6F6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80,098,863</w:t>
            </w:r>
          </w:p>
        </w:tc>
      </w:tr>
    </w:tbl>
    <w:bookmarkEnd w:id="18"/>
    <w:p w14:paraId="3D68ABF5" w14:textId="4C44FE99" w:rsidR="00F22DF6" w:rsidRPr="000F6F6A" w:rsidRDefault="00165A30" w:rsidP="000F6F6A">
      <w:pPr>
        <w:spacing w:before="24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เมื่อวันที่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5 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เมษายน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2562 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พระราชบัญญัติคุ้มครองแรงงาน (ฉบับที่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7) 2562 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20 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400 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วัน นั้นได้ประกาศลงในราชกิจจานุเบกษาเป็นที่เรียบร้อยแล้ว โดยกฎหมายดังกล่าวมีผลบังคับใช้ตั้งแต่วันที่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5 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พฤษภาคม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2562 </w:t>
      </w:r>
      <w:r w:rsidRPr="000F6F6A">
        <w:rPr>
          <w:rFonts w:ascii="Angsana New" w:hAnsi="Angsana New"/>
          <w:color w:val="000000"/>
          <w:sz w:val="26"/>
          <w:szCs w:val="26"/>
          <w:cs/>
        </w:rPr>
        <w:t>เป็นต้นไป ซึ่งการเปลี่ยนแปลงดังกล่าวถือเป็นการแก้ไขโครงการสำหรับโครงการผลประโยชน์หลังออกจากงาน บริษัท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ใน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>ปี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ที่กฎหมายดังกล่าวมีผลบังคับใช้เป็นจำนวน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0.09 </w:t>
      </w:r>
      <w:r w:rsidRPr="000F6F6A">
        <w:rPr>
          <w:rFonts w:ascii="Angsana New" w:hAnsi="Angsana New"/>
          <w:color w:val="000000"/>
          <w:sz w:val="26"/>
          <w:szCs w:val="26"/>
          <w:cs/>
        </w:rPr>
        <w:t>ล้านบาท</w:t>
      </w:r>
    </w:p>
    <w:p w14:paraId="29DC092D" w14:textId="77777777" w:rsidR="00FF67DB" w:rsidRPr="000F6F6A" w:rsidRDefault="00FF67DB" w:rsidP="000F6F6A">
      <w:pPr>
        <w:spacing w:before="24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</w:p>
    <w:p w14:paraId="2960CA02" w14:textId="2362FBE6" w:rsidR="00D82306" w:rsidRPr="000F6F6A" w:rsidRDefault="00085C3D" w:rsidP="000F6F6A">
      <w:pPr>
        <w:numPr>
          <w:ilvl w:val="0"/>
          <w:numId w:val="6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0F6F6A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lastRenderedPageBreak/>
        <w:t>ทุนเรือนหุ้นและส่วนเกิน</w:t>
      </w:r>
      <w:r w:rsidR="00171975" w:rsidRPr="000F6F6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 xml:space="preserve"> (ต่ำกว่า) </w:t>
      </w:r>
      <w:r w:rsidRPr="000F6F6A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>มูลค่าหุ้น</w:t>
      </w:r>
      <w:r w:rsidR="00171975" w:rsidRPr="000F6F6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สามัญ</w:t>
      </w:r>
    </w:p>
    <w:p w14:paraId="08E025D8" w14:textId="0DD59A11" w:rsidR="005A4EE7" w:rsidRPr="000F6F6A" w:rsidRDefault="005A4EE7" w:rsidP="000F6F6A">
      <w:pPr>
        <w:spacing w:before="120"/>
        <w:ind w:left="567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0F6F6A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สำหรับปี </w:t>
      </w:r>
      <w:r w:rsidRPr="000F6F6A">
        <w:rPr>
          <w:rFonts w:ascii="Angsana New" w:hAnsi="Angsana New"/>
          <w:b/>
          <w:bCs/>
          <w:color w:val="000000"/>
          <w:sz w:val="26"/>
          <w:szCs w:val="26"/>
        </w:rPr>
        <w:t>2563</w:t>
      </w:r>
    </w:p>
    <w:p w14:paraId="77ECFB42" w14:textId="24345373" w:rsidR="005A4EE7" w:rsidRPr="000F6F6A" w:rsidRDefault="005A4EE7" w:rsidP="000F6F6A">
      <w:pPr>
        <w:spacing w:before="120"/>
        <w:ind w:left="567"/>
        <w:jc w:val="both"/>
        <w:rPr>
          <w:rFonts w:ascii="Angsana New" w:hAnsi="Angsana New"/>
          <w:color w:val="000000"/>
          <w:spacing w:val="4"/>
          <w:sz w:val="26"/>
          <w:szCs w:val="26"/>
        </w:rPr>
      </w:pPr>
      <w:r w:rsidRPr="000F6F6A">
        <w:rPr>
          <w:rFonts w:ascii="Angsana New" w:hAnsi="Angsana New"/>
          <w:color w:val="000000"/>
          <w:spacing w:val="4"/>
          <w:sz w:val="26"/>
          <w:szCs w:val="26"/>
          <w:cs/>
        </w:rPr>
        <w:t xml:space="preserve">ตามมติที่ประชุมคณะกรรมการ ครั้งที่ </w:t>
      </w:r>
      <w:r w:rsidRPr="000F6F6A">
        <w:rPr>
          <w:rFonts w:ascii="Angsana New" w:hAnsi="Angsana New"/>
          <w:color w:val="000000"/>
          <w:spacing w:val="4"/>
          <w:sz w:val="26"/>
          <w:szCs w:val="26"/>
        </w:rPr>
        <w:t xml:space="preserve">8/2563 </w:t>
      </w:r>
      <w:r w:rsidRPr="000F6F6A">
        <w:rPr>
          <w:rFonts w:ascii="Angsana New" w:hAnsi="Angsana New"/>
          <w:color w:val="000000"/>
          <w:spacing w:val="4"/>
          <w:sz w:val="26"/>
          <w:szCs w:val="26"/>
          <w:cs/>
        </w:rPr>
        <w:t xml:space="preserve">เมื่อวันที่ </w:t>
      </w:r>
      <w:r w:rsidRPr="000F6F6A">
        <w:rPr>
          <w:rFonts w:ascii="Angsana New" w:hAnsi="Angsana New"/>
          <w:color w:val="000000"/>
          <w:spacing w:val="4"/>
          <w:sz w:val="26"/>
          <w:szCs w:val="26"/>
        </w:rPr>
        <w:t xml:space="preserve">9 </w:t>
      </w:r>
      <w:r w:rsidRPr="000F6F6A">
        <w:rPr>
          <w:rFonts w:ascii="Angsana New" w:hAnsi="Angsana New"/>
          <w:color w:val="000000"/>
          <w:spacing w:val="4"/>
          <w:sz w:val="26"/>
          <w:szCs w:val="26"/>
          <w:cs/>
        </w:rPr>
        <w:t>พฤศจิกายน</w:t>
      </w:r>
      <w:r w:rsidRPr="000F6F6A">
        <w:rPr>
          <w:rFonts w:ascii="Angsana New" w:hAnsi="Angsana New"/>
          <w:color w:val="000000"/>
          <w:spacing w:val="4"/>
          <w:sz w:val="26"/>
          <w:szCs w:val="26"/>
        </w:rPr>
        <w:t xml:space="preserve"> 2563 </w:t>
      </w:r>
      <w:r w:rsidRPr="000F6F6A">
        <w:rPr>
          <w:rFonts w:ascii="Angsana New" w:hAnsi="Angsana New"/>
          <w:color w:val="000000"/>
          <w:spacing w:val="4"/>
          <w:sz w:val="26"/>
          <w:szCs w:val="26"/>
          <w:cs/>
        </w:rPr>
        <w:t>มีวาระที่จะแจ้งให้ทราบและพิจารณาอนุมัติดังนี้</w:t>
      </w:r>
      <w:r w:rsidR="0022434C" w:rsidRPr="000F6F6A">
        <w:rPr>
          <w:rFonts w:ascii="Angsana New" w:hAnsi="Angsana New" w:hint="cs"/>
          <w:color w:val="000000"/>
          <w:spacing w:val="4"/>
          <w:sz w:val="26"/>
          <w:szCs w:val="26"/>
          <w:cs/>
        </w:rPr>
        <w:t xml:space="preserve"> </w:t>
      </w:r>
      <w:r w:rsidRPr="000F6F6A">
        <w:rPr>
          <w:rFonts w:ascii="Angsana New" w:hAnsi="Angsana New"/>
          <w:spacing w:val="4"/>
          <w:sz w:val="26"/>
          <w:szCs w:val="26"/>
          <w:cs/>
        </w:rPr>
        <w:t>ให้เงินกู้แก่บริษัท ทันใจ ดิสทริบิวชั่น จำกัด และ บริษัท ทันใจดี มันนี่ เซอร์วิส จำกัด</w:t>
      </w:r>
      <w:r w:rsidRPr="000F6F6A">
        <w:rPr>
          <w:rFonts w:ascii="Angsana New" w:hAnsi="Angsana New"/>
          <w:color w:val="FF0000"/>
          <w:spacing w:val="4"/>
          <w:sz w:val="26"/>
          <w:szCs w:val="26"/>
          <w:cs/>
        </w:rPr>
        <w:t xml:space="preserve"> </w:t>
      </w:r>
      <w:r w:rsidRPr="000F6F6A">
        <w:rPr>
          <w:rFonts w:ascii="Angsana New" w:hAnsi="Angsana New"/>
          <w:color w:val="FF0000"/>
          <w:spacing w:val="4"/>
          <w:sz w:val="26"/>
          <w:szCs w:val="26"/>
        </w:rPr>
        <w:t xml:space="preserve"> </w:t>
      </w:r>
      <w:r w:rsidRPr="000F6F6A">
        <w:rPr>
          <w:rFonts w:ascii="Angsana New" w:hAnsi="Angsana New"/>
          <w:color w:val="FF0000"/>
          <w:spacing w:val="4"/>
          <w:sz w:val="26"/>
          <w:szCs w:val="26"/>
          <w:cs/>
        </w:rPr>
        <w:t xml:space="preserve"> </w:t>
      </w:r>
    </w:p>
    <w:p w14:paraId="59701414" w14:textId="48926298" w:rsidR="005A4EE7" w:rsidRPr="000F6F6A" w:rsidRDefault="005A4EE7" w:rsidP="000F6F6A">
      <w:pPr>
        <w:spacing w:before="120"/>
        <w:ind w:left="567"/>
        <w:jc w:val="thaiDistribute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คณะกรรมการบริษัท มีมติอนุมัติวงเงินกู้ </w:t>
      </w:r>
      <w:r w:rsidRPr="000F6F6A">
        <w:rPr>
          <w:rFonts w:ascii="Angsana New" w:hAnsi="Angsana New"/>
          <w:color w:val="000000"/>
          <w:sz w:val="26"/>
          <w:szCs w:val="26"/>
        </w:rPr>
        <w:t>5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 ล้านบาท อัตราดอกเบี้ย </w:t>
      </w:r>
      <w:r w:rsidRPr="000F6F6A">
        <w:rPr>
          <w:rFonts w:ascii="Angsana New" w:hAnsi="Angsana New"/>
          <w:color w:val="000000"/>
          <w:sz w:val="26"/>
          <w:szCs w:val="26"/>
        </w:rPr>
        <w:t>0.5%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 ให้แก่บริษัท ทันใจ ดิสทริบิวชั่น จำกัด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 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และอนุมัติวงเงินกู้ </w:t>
      </w:r>
      <w:r w:rsidRPr="000F6F6A">
        <w:rPr>
          <w:rFonts w:ascii="Angsana New" w:hAnsi="Angsana New"/>
          <w:color w:val="000000"/>
          <w:sz w:val="26"/>
          <w:szCs w:val="26"/>
        </w:rPr>
        <w:t>3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 ล้านบาท อัตราดอกเบี้ย </w:t>
      </w:r>
      <w:r w:rsidRPr="000F6F6A">
        <w:rPr>
          <w:rFonts w:ascii="Angsana New" w:hAnsi="Angsana New"/>
          <w:color w:val="000000"/>
          <w:sz w:val="26"/>
          <w:szCs w:val="26"/>
        </w:rPr>
        <w:t>0.5%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 ให้แก่บริษัท ทันใจดี มันนี่ เซอร์วิส จำกัด</w:t>
      </w:r>
      <w:r w:rsidR="0022434C"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0F6F6A">
        <w:rPr>
          <w:rFonts w:ascii="Angsana New" w:hAnsi="Angsana New"/>
          <w:color w:val="000000"/>
          <w:sz w:val="26"/>
          <w:szCs w:val="26"/>
          <w:cs/>
        </w:rPr>
        <w:t>โดยมอบอำนาจให้ประธานกรรมการบริหารอนุมัติเป็นคราวๆ ไป</w:t>
      </w:r>
    </w:p>
    <w:p w14:paraId="2B51843C" w14:textId="61368279" w:rsidR="005A4EE7" w:rsidRPr="000F6F6A" w:rsidRDefault="005A4EE7" w:rsidP="000F6F6A">
      <w:pPr>
        <w:spacing w:before="120"/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0F6F6A">
        <w:rPr>
          <w:rFonts w:ascii="Angsana New" w:eastAsia="SimSun" w:hAnsi="Angsana New" w:hint="cs"/>
          <w:b/>
          <w:bCs/>
          <w:sz w:val="26"/>
          <w:szCs w:val="26"/>
          <w:cs/>
          <w:lang w:eastAsia="zh-CN"/>
        </w:rPr>
        <w:t xml:space="preserve">สำหรับปี </w:t>
      </w:r>
      <w:r w:rsidRPr="000F6F6A">
        <w:rPr>
          <w:rFonts w:ascii="Angsana New" w:eastAsia="SimSun" w:hAnsi="Angsana New"/>
          <w:b/>
          <w:bCs/>
          <w:sz w:val="26"/>
          <w:szCs w:val="26"/>
          <w:lang w:eastAsia="zh-CN"/>
        </w:rPr>
        <w:t>2562</w:t>
      </w:r>
    </w:p>
    <w:p w14:paraId="01327038" w14:textId="7EBD55B5" w:rsidR="0099353B" w:rsidRPr="000F6F6A" w:rsidRDefault="00085C3D" w:rsidP="000F6F6A">
      <w:pPr>
        <w:spacing w:before="120" w:after="12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/>
          <w:color w:val="000000"/>
          <w:sz w:val="26"/>
          <w:szCs w:val="26"/>
          <w:cs/>
        </w:rPr>
        <w:t>การเปลี่ยนแปลงทุนจดทะเบียนของ</w:t>
      </w:r>
      <w:r w:rsidR="00BC0798" w:rsidRPr="000F6F6A">
        <w:rPr>
          <w:rFonts w:ascii="Angsana New" w:hAnsi="Angsana New"/>
          <w:color w:val="000000"/>
          <w:sz w:val="26"/>
          <w:szCs w:val="26"/>
          <w:cs/>
        </w:rPr>
        <w:t>บริษัท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1A75E0" w:rsidRPr="000F6F6A">
        <w:rPr>
          <w:rFonts w:ascii="Angsana New" w:hAnsi="Angsana New"/>
          <w:color w:val="000000"/>
          <w:sz w:val="26"/>
          <w:szCs w:val="26"/>
        </w:rPr>
        <w:t>31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 ธันวาคม </w:t>
      </w:r>
      <w:r w:rsidR="001A75E0" w:rsidRPr="000F6F6A">
        <w:rPr>
          <w:rFonts w:ascii="Angsana New" w:hAnsi="Angsana New"/>
          <w:color w:val="000000"/>
          <w:sz w:val="26"/>
          <w:szCs w:val="26"/>
        </w:rPr>
        <w:t>256</w:t>
      </w:r>
      <w:r w:rsidR="00F06C90" w:rsidRPr="000F6F6A">
        <w:rPr>
          <w:rFonts w:ascii="Angsana New" w:hAnsi="Angsana New"/>
          <w:color w:val="000000"/>
          <w:sz w:val="26"/>
          <w:szCs w:val="26"/>
        </w:rPr>
        <w:t>2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 มีดังนี้</w:t>
      </w:r>
    </w:p>
    <w:tbl>
      <w:tblPr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244"/>
        <w:gridCol w:w="1985"/>
        <w:gridCol w:w="1843"/>
      </w:tblGrid>
      <w:tr w:rsidR="00085C3D" w:rsidRPr="000F6F6A" w14:paraId="027C680A" w14:textId="77777777" w:rsidTr="00BE1235">
        <w:tc>
          <w:tcPr>
            <w:tcW w:w="5244" w:type="dxa"/>
            <w:shd w:val="clear" w:color="auto" w:fill="auto"/>
            <w:vAlign w:val="bottom"/>
          </w:tcPr>
          <w:p w14:paraId="0707BE62" w14:textId="77777777" w:rsidR="00085C3D" w:rsidRPr="000F6F6A" w:rsidRDefault="00085C3D" w:rsidP="000F6F6A">
            <w:pPr>
              <w:tabs>
                <w:tab w:val="right" w:pos="9810"/>
              </w:tabs>
              <w:spacing w:line="254" w:lineRule="auto"/>
              <w:ind w:left="540"/>
              <w:jc w:val="thaiDistribute"/>
              <w:rPr>
                <w:rFonts w:ascii="Angsana New" w:eastAsia="Angsana New" w:hAnsi="Angsana New"/>
                <w:sz w:val="26"/>
                <w:szCs w:val="26"/>
                <w:lang w:val="en-GB" w:eastAsia="th-TH"/>
              </w:rPr>
            </w:pPr>
          </w:p>
        </w:tc>
        <w:tc>
          <w:tcPr>
            <w:tcW w:w="3828" w:type="dxa"/>
            <w:gridSpan w:val="2"/>
            <w:shd w:val="clear" w:color="auto" w:fill="auto"/>
            <w:vAlign w:val="bottom"/>
            <w:hideMark/>
          </w:tcPr>
          <w:p w14:paraId="4F1F6542" w14:textId="77777777" w:rsidR="00085C3D" w:rsidRPr="000F6F6A" w:rsidRDefault="00085C3D" w:rsidP="000F6F6A">
            <w:pPr>
              <w:pBdr>
                <w:bottom w:val="single" w:sz="4" w:space="1" w:color="auto"/>
              </w:pBdr>
              <w:spacing w:line="254" w:lineRule="auto"/>
              <w:ind w:right="-72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lang w:val="en-GB" w:eastAsia="th-TH" w:bidi="ar-SA"/>
              </w:rPr>
            </w:pPr>
            <w:r w:rsidRPr="000F6F6A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ทุนจดทะเบียน</w:t>
            </w:r>
          </w:p>
        </w:tc>
      </w:tr>
      <w:tr w:rsidR="00085C3D" w:rsidRPr="000F6F6A" w14:paraId="005D5BE9" w14:textId="77777777" w:rsidTr="00BE1235">
        <w:trPr>
          <w:trHeight w:val="275"/>
        </w:trPr>
        <w:tc>
          <w:tcPr>
            <w:tcW w:w="5244" w:type="dxa"/>
            <w:shd w:val="clear" w:color="auto" w:fill="auto"/>
            <w:vAlign w:val="bottom"/>
          </w:tcPr>
          <w:p w14:paraId="79AFF556" w14:textId="77777777" w:rsidR="00085C3D" w:rsidRPr="000F6F6A" w:rsidRDefault="00085C3D" w:rsidP="000F6F6A">
            <w:pPr>
              <w:tabs>
                <w:tab w:val="right" w:pos="9810"/>
              </w:tabs>
              <w:spacing w:line="254" w:lineRule="auto"/>
              <w:ind w:left="540"/>
              <w:jc w:val="thaiDistribute"/>
              <w:rPr>
                <w:rFonts w:ascii="Angsana New" w:eastAsia="Angsana New" w:hAnsi="Angsana New"/>
                <w:sz w:val="26"/>
                <w:szCs w:val="26"/>
                <w:rtl/>
                <w:cs/>
                <w:lang w:val="th-TH" w:eastAsia="th-TH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E63DCCD" w14:textId="77777777" w:rsidR="00085C3D" w:rsidRPr="000F6F6A" w:rsidRDefault="00085C3D" w:rsidP="000F6F6A">
            <w:pPr>
              <w:pBdr>
                <w:bottom w:val="single" w:sz="4" w:space="1" w:color="auto"/>
              </w:pBdr>
              <w:spacing w:line="254" w:lineRule="auto"/>
              <w:ind w:right="-72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th-TH"/>
              </w:rPr>
            </w:pPr>
            <w:r w:rsidRPr="000F6F6A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 w:eastAsia="th-TH"/>
              </w:rPr>
              <w:t>หุ้น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1A9F49" w14:textId="77777777" w:rsidR="00085C3D" w:rsidRPr="000F6F6A" w:rsidRDefault="00085C3D" w:rsidP="000F6F6A">
            <w:pPr>
              <w:pBdr>
                <w:bottom w:val="single" w:sz="4" w:space="1" w:color="auto"/>
              </w:pBdr>
              <w:spacing w:line="254" w:lineRule="auto"/>
              <w:ind w:right="-72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th-TH"/>
              </w:rPr>
            </w:pPr>
            <w:r w:rsidRPr="000F6F6A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06C90" w:rsidRPr="000F6F6A" w14:paraId="7590AA7D" w14:textId="77777777" w:rsidTr="00BE1235">
        <w:tc>
          <w:tcPr>
            <w:tcW w:w="5244" w:type="dxa"/>
            <w:shd w:val="clear" w:color="auto" w:fill="auto"/>
            <w:vAlign w:val="bottom"/>
            <w:hideMark/>
          </w:tcPr>
          <w:p w14:paraId="189BA974" w14:textId="77777777" w:rsidR="00F06C90" w:rsidRPr="000F6F6A" w:rsidRDefault="00F06C90" w:rsidP="000F6F6A">
            <w:pPr>
              <w:tabs>
                <w:tab w:val="right" w:pos="9810"/>
              </w:tabs>
              <w:spacing w:line="254" w:lineRule="auto"/>
              <w:ind w:left="33"/>
              <w:jc w:val="thaiDistribute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0F6F6A">
              <w:rPr>
                <w:rFonts w:ascii="Angsana New" w:eastAsia="Angsana New" w:hAnsi="Angsana New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 w:rsidRPr="000F6F6A">
              <w:rPr>
                <w:rFonts w:ascii="Angsana New" w:eastAsia="Angsana New" w:hAnsi="Angsana New"/>
                <w:sz w:val="26"/>
                <w:szCs w:val="26"/>
                <w:lang w:val="en-GB" w:eastAsia="th-TH" w:bidi="ar-SA"/>
              </w:rPr>
              <w:t xml:space="preserve">1 </w:t>
            </w:r>
            <w:r w:rsidRPr="000F6F6A">
              <w:rPr>
                <w:rFonts w:ascii="Angsana New" w:eastAsia="Angsana New" w:hAnsi="Angsana New"/>
                <w:sz w:val="26"/>
                <w:szCs w:val="26"/>
                <w:cs/>
                <w:lang w:val="en-GB" w:eastAsia="th-TH"/>
              </w:rPr>
              <w:t>มกราคม</w:t>
            </w:r>
            <w:r w:rsidRPr="000F6F6A">
              <w:rPr>
                <w:rFonts w:ascii="Angsana New" w:eastAsia="Angsana New" w:hAnsi="Angsana New"/>
                <w:sz w:val="26"/>
                <w:szCs w:val="26"/>
                <w:cs/>
                <w:lang w:val="th-TH" w:eastAsia="th-TH"/>
              </w:rPr>
              <w:t xml:space="preserve"> </w:t>
            </w:r>
            <w:r w:rsidRPr="000F6F6A">
              <w:rPr>
                <w:rFonts w:ascii="Angsana New" w:eastAsia="Angsana New" w:hAnsi="Angsana New"/>
                <w:sz w:val="26"/>
                <w:szCs w:val="26"/>
                <w:lang w:val="en-GB" w:eastAsia="th-TH" w:bidi="ar-SA"/>
              </w:rPr>
              <w:t>256</w:t>
            </w:r>
            <w:r w:rsidRPr="000F6F6A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6C07646" w14:textId="77777777" w:rsidR="00F06C90" w:rsidRPr="000F6F6A" w:rsidRDefault="00F06C90" w:rsidP="000F6F6A">
            <w:pPr>
              <w:spacing w:line="254" w:lineRule="auto"/>
              <w:ind w:right="-72"/>
              <w:jc w:val="right"/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</w:pP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  <w:t>2,363,575,675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8626F0" w14:textId="77777777" w:rsidR="00F06C90" w:rsidRPr="000F6F6A" w:rsidRDefault="00F06C90" w:rsidP="000F6F6A">
            <w:pPr>
              <w:spacing w:line="254" w:lineRule="auto"/>
              <w:ind w:right="-72"/>
              <w:jc w:val="right"/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</w:pP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  <w:t>1,181,787,838</w:t>
            </w:r>
          </w:p>
        </w:tc>
      </w:tr>
      <w:tr w:rsidR="00F06C90" w:rsidRPr="000F6F6A" w14:paraId="70D5CECC" w14:textId="77777777" w:rsidTr="00BE1235">
        <w:tc>
          <w:tcPr>
            <w:tcW w:w="5244" w:type="dxa"/>
            <w:shd w:val="clear" w:color="auto" w:fill="auto"/>
            <w:vAlign w:val="bottom"/>
            <w:hideMark/>
          </w:tcPr>
          <w:p w14:paraId="49E96D6D" w14:textId="77777777" w:rsidR="00BB4081" w:rsidRPr="000F6F6A" w:rsidRDefault="00F06C90" w:rsidP="000F6F6A">
            <w:pPr>
              <w:tabs>
                <w:tab w:val="right" w:pos="9810"/>
              </w:tabs>
              <w:spacing w:line="254" w:lineRule="auto"/>
              <w:ind w:left="33"/>
              <w:rPr>
                <w:rFonts w:ascii="Angsana New" w:eastAsia="Angsana New" w:hAnsi="Angsana New"/>
                <w:sz w:val="26"/>
                <w:szCs w:val="26"/>
                <w:cs/>
                <w:lang w:val="th-TH" w:eastAsia="th-TH"/>
              </w:rPr>
            </w:pPr>
            <w:r w:rsidRPr="000F6F6A">
              <w:rPr>
                <w:rFonts w:ascii="Angsana New" w:eastAsia="Angsana New" w:hAnsi="Angsana New"/>
                <w:sz w:val="26"/>
                <w:szCs w:val="26"/>
                <w:cs/>
                <w:lang w:val="th-TH" w:eastAsia="th-TH"/>
              </w:rPr>
              <w:t>การลดทุน</w:t>
            </w:r>
            <w:r w:rsidRPr="000F6F6A">
              <w:rPr>
                <w:rFonts w:ascii="Angsana New" w:eastAsia="Angsana New" w:hAnsi="Angsana New" w:hint="cs"/>
                <w:sz w:val="26"/>
                <w:szCs w:val="26"/>
                <w:cs/>
                <w:lang w:val="th-TH" w:eastAsia="th-TH"/>
              </w:rPr>
              <w:t>โดยการตัดหุ้นสามัญที่ยังมิได้ออกจำหน่ายซึ่งเป็นหุ้นที่จัดสรร</w:t>
            </w:r>
          </w:p>
          <w:p w14:paraId="1B17DDB8" w14:textId="77777777" w:rsidR="00BB4081" w:rsidRPr="000F6F6A" w:rsidRDefault="00F06C90" w:rsidP="000F6F6A">
            <w:pPr>
              <w:tabs>
                <w:tab w:val="right" w:pos="9810"/>
              </w:tabs>
              <w:spacing w:line="254" w:lineRule="auto"/>
              <w:ind w:left="33" w:firstLine="144"/>
              <w:rPr>
                <w:rFonts w:ascii="Angsana New" w:eastAsia="Angsana New" w:hAnsi="Angsana New"/>
                <w:sz w:val="26"/>
                <w:szCs w:val="26"/>
                <w:cs/>
                <w:lang w:val="th-TH" w:eastAsia="th-TH"/>
              </w:rPr>
            </w:pPr>
            <w:r w:rsidRPr="000F6F6A">
              <w:rPr>
                <w:rFonts w:ascii="Angsana New" w:eastAsia="Angsana New" w:hAnsi="Angsana New" w:hint="cs"/>
                <w:sz w:val="26"/>
                <w:szCs w:val="26"/>
                <w:cs/>
                <w:lang w:val="th-TH" w:eastAsia="th-TH"/>
              </w:rPr>
              <w:t>ไว้เพื่อรองรับการใช้สิทธิตาม</w:t>
            </w:r>
            <w:r w:rsidRPr="000F6F6A">
              <w:rPr>
                <w:rFonts w:ascii="Angsana New" w:eastAsia="Angsana New" w:hAnsi="Angsana New"/>
                <w:sz w:val="26"/>
                <w:szCs w:val="26"/>
                <w:cs/>
                <w:lang w:val="th-TH" w:eastAsia="th-TH"/>
              </w:rPr>
              <w:t>ใบสำคัญแสดงสิทธิ</w:t>
            </w:r>
            <w:r w:rsidRPr="000F6F6A">
              <w:rPr>
                <w:rFonts w:ascii="Angsana New" w:eastAsia="Angsana New" w:hAnsi="Angsana New" w:hint="cs"/>
                <w:sz w:val="26"/>
                <w:szCs w:val="26"/>
                <w:cs/>
                <w:lang w:val="th-TH" w:eastAsia="th-TH"/>
              </w:rPr>
              <w:t>ที่จะซื้อหุ้นสามัญ</w:t>
            </w:r>
          </w:p>
          <w:p w14:paraId="7DA19DA1" w14:textId="77777777" w:rsidR="00F06C90" w:rsidRPr="000F6F6A" w:rsidRDefault="00F06C90" w:rsidP="000F6F6A">
            <w:pPr>
              <w:tabs>
                <w:tab w:val="right" w:pos="9810"/>
              </w:tabs>
              <w:spacing w:line="254" w:lineRule="auto"/>
              <w:ind w:firstLine="177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0F6F6A">
              <w:rPr>
                <w:rFonts w:ascii="Angsana New" w:eastAsia="Angsana New" w:hAnsi="Angsana New" w:hint="cs"/>
                <w:sz w:val="26"/>
                <w:szCs w:val="26"/>
                <w:cs/>
                <w:lang w:val="th-TH" w:eastAsia="th-TH"/>
              </w:rPr>
              <w:t xml:space="preserve">รุ่นที่ </w:t>
            </w:r>
            <w:r w:rsidRPr="000F6F6A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1 (B52-W1)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C2915C3" w14:textId="77777777" w:rsidR="00F06C90" w:rsidRPr="000F6F6A" w:rsidRDefault="00F06C90" w:rsidP="000F6F6A">
            <w:pPr>
              <w:pBdr>
                <w:bottom w:val="single" w:sz="4" w:space="1" w:color="auto"/>
              </w:pBdr>
              <w:spacing w:line="254" w:lineRule="auto"/>
              <w:ind w:right="-72"/>
              <w:jc w:val="right"/>
              <w:rPr>
                <w:rFonts w:ascii="Angsana New" w:eastAsia="Cordia New" w:hAnsi="Angsana New"/>
                <w:noProof/>
                <w:sz w:val="26"/>
                <w:szCs w:val="26"/>
                <w:rtl/>
                <w:cs/>
                <w:lang w:val="en-GB" w:eastAsia="th-TH" w:bidi="ar-SA"/>
              </w:rPr>
            </w:pP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val="en-GB" w:eastAsia="th-TH" w:bidi="ar-SA"/>
              </w:rPr>
              <w:t>(431,975,953)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F349F74" w14:textId="77777777" w:rsidR="00F06C90" w:rsidRPr="000F6F6A" w:rsidRDefault="00F06C90" w:rsidP="000F6F6A">
            <w:pPr>
              <w:pBdr>
                <w:bottom w:val="single" w:sz="4" w:space="1" w:color="auto"/>
              </w:pBdr>
              <w:spacing w:line="254" w:lineRule="auto"/>
              <w:ind w:right="-72"/>
              <w:jc w:val="right"/>
              <w:rPr>
                <w:rFonts w:ascii="Angsana New" w:eastAsia="Cordia New" w:hAnsi="Angsana New"/>
                <w:noProof/>
                <w:sz w:val="26"/>
                <w:szCs w:val="26"/>
                <w:rtl/>
                <w:lang w:eastAsia="th-TH" w:bidi="ar-SA"/>
              </w:rPr>
            </w:pP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  <w:t>(215,987,977)</w:t>
            </w:r>
          </w:p>
        </w:tc>
      </w:tr>
      <w:tr w:rsidR="00F06C90" w:rsidRPr="000F6F6A" w14:paraId="05C9EE3F" w14:textId="77777777" w:rsidTr="00BE1235">
        <w:tc>
          <w:tcPr>
            <w:tcW w:w="5244" w:type="dxa"/>
            <w:shd w:val="clear" w:color="auto" w:fill="auto"/>
            <w:vAlign w:val="bottom"/>
          </w:tcPr>
          <w:p w14:paraId="556B6803" w14:textId="77777777" w:rsidR="00F06C90" w:rsidRPr="000F6F6A" w:rsidRDefault="00F06C90" w:rsidP="000F6F6A">
            <w:pPr>
              <w:tabs>
                <w:tab w:val="right" w:pos="9810"/>
              </w:tabs>
              <w:spacing w:line="254" w:lineRule="auto"/>
              <w:ind w:left="33"/>
              <w:rPr>
                <w:rFonts w:ascii="Angsana New" w:eastAsia="Angsana New" w:hAnsi="Angsana New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4821754" w14:textId="77777777" w:rsidR="00F06C90" w:rsidRPr="000F6F6A" w:rsidRDefault="00F06C90" w:rsidP="000F6F6A">
            <w:pPr>
              <w:spacing w:line="254" w:lineRule="auto"/>
              <w:ind w:right="-72"/>
              <w:jc w:val="right"/>
              <w:rPr>
                <w:rFonts w:ascii="Angsana New" w:eastAsia="Cordia New" w:hAnsi="Angsana New"/>
                <w:noProof/>
                <w:sz w:val="26"/>
                <w:szCs w:val="26"/>
                <w:lang w:eastAsia="th-TH"/>
              </w:rPr>
            </w:pP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eastAsia="th-TH"/>
              </w:rPr>
              <w:t>1,931,599,722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C5BBFE" w14:textId="77777777" w:rsidR="00F06C90" w:rsidRPr="000F6F6A" w:rsidRDefault="00F06C90" w:rsidP="000F6F6A">
            <w:pPr>
              <w:spacing w:line="254" w:lineRule="auto"/>
              <w:ind w:right="-72"/>
              <w:jc w:val="right"/>
              <w:rPr>
                <w:rFonts w:ascii="Angsana New" w:eastAsia="Cordia New" w:hAnsi="Angsana New"/>
                <w:noProof/>
                <w:sz w:val="26"/>
                <w:szCs w:val="26"/>
                <w:lang w:eastAsia="th-TH"/>
              </w:rPr>
            </w:pP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eastAsia="th-TH"/>
              </w:rPr>
              <w:t>965,799,861</w:t>
            </w:r>
          </w:p>
        </w:tc>
      </w:tr>
      <w:tr w:rsidR="00F06C90" w:rsidRPr="000F6F6A" w14:paraId="47C67895" w14:textId="77777777" w:rsidTr="00BE1235">
        <w:tc>
          <w:tcPr>
            <w:tcW w:w="5244" w:type="dxa"/>
            <w:shd w:val="clear" w:color="auto" w:fill="auto"/>
            <w:vAlign w:val="bottom"/>
          </w:tcPr>
          <w:p w14:paraId="2EC59ABD" w14:textId="77777777" w:rsidR="00F06C90" w:rsidRPr="000F6F6A" w:rsidRDefault="00F06C90" w:rsidP="000F6F6A">
            <w:pPr>
              <w:tabs>
                <w:tab w:val="right" w:pos="9810"/>
              </w:tabs>
              <w:spacing w:line="254" w:lineRule="auto"/>
              <w:ind w:left="33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0F6F6A">
              <w:rPr>
                <w:rFonts w:ascii="Angsana New" w:eastAsia="Angsana New" w:hAnsi="Angsana New"/>
                <w:sz w:val="26"/>
                <w:szCs w:val="26"/>
                <w:cs/>
                <w:lang w:val="th-TH" w:eastAsia="th-TH"/>
              </w:rPr>
              <w:t>การ</w:t>
            </w:r>
            <w:r w:rsidRPr="000F6F6A">
              <w:rPr>
                <w:rFonts w:ascii="Angsana New" w:eastAsia="Angsana New" w:hAnsi="Angsana New" w:hint="cs"/>
                <w:sz w:val="26"/>
                <w:szCs w:val="26"/>
                <w:cs/>
                <w:lang w:val="th-TH" w:eastAsia="th-TH"/>
              </w:rPr>
              <w:t>เพิ่ม</w:t>
            </w:r>
            <w:r w:rsidRPr="000F6F6A">
              <w:rPr>
                <w:rFonts w:ascii="Angsana New" w:eastAsia="Angsana New" w:hAnsi="Angsana New"/>
                <w:sz w:val="26"/>
                <w:szCs w:val="26"/>
                <w:cs/>
                <w:lang w:val="th-TH" w:eastAsia="th-TH"/>
              </w:rPr>
              <w:t>ทุน</w:t>
            </w:r>
            <w:r w:rsidRPr="000F6F6A">
              <w:rPr>
                <w:rFonts w:ascii="Angsana New" w:eastAsia="Angsana New" w:hAnsi="Angsana New" w:hint="cs"/>
                <w:sz w:val="26"/>
                <w:szCs w:val="26"/>
                <w:cs/>
                <w:lang w:val="th-TH" w:eastAsia="th-TH"/>
              </w:rPr>
              <w:t>เพื่อรองรับการออกหุ้นสามัญเพิ่มทุน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DCE12CF" w14:textId="77777777" w:rsidR="00F06C90" w:rsidRPr="000F6F6A" w:rsidRDefault="00F06C90" w:rsidP="000F6F6A">
            <w:pPr>
              <w:pBdr>
                <w:bottom w:val="single" w:sz="4" w:space="1" w:color="auto"/>
              </w:pBdr>
              <w:spacing w:line="254" w:lineRule="auto"/>
              <w:ind w:right="-72"/>
              <w:jc w:val="right"/>
              <w:rPr>
                <w:rFonts w:ascii="Angsana New" w:eastAsia="Cordia New" w:hAnsi="Angsana New"/>
                <w:noProof/>
                <w:sz w:val="26"/>
                <w:szCs w:val="26"/>
                <w:rtl/>
                <w:cs/>
                <w:lang w:val="en-GB" w:eastAsia="th-TH" w:bidi="ar-SA"/>
              </w:rPr>
            </w:pP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val="en-GB" w:eastAsia="th-TH" w:bidi="ar-SA"/>
              </w:rPr>
              <w:t>626,200,000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5B47A59" w14:textId="77777777" w:rsidR="00F06C90" w:rsidRPr="000F6F6A" w:rsidRDefault="00F06C90" w:rsidP="000F6F6A">
            <w:pPr>
              <w:pBdr>
                <w:bottom w:val="single" w:sz="4" w:space="1" w:color="auto"/>
              </w:pBdr>
              <w:spacing w:line="254" w:lineRule="auto"/>
              <w:ind w:right="-72"/>
              <w:jc w:val="right"/>
              <w:rPr>
                <w:rFonts w:ascii="Angsana New" w:eastAsia="Cordia New" w:hAnsi="Angsana New"/>
                <w:noProof/>
                <w:sz w:val="26"/>
                <w:szCs w:val="26"/>
                <w:rtl/>
                <w:lang w:eastAsia="th-TH" w:bidi="ar-SA"/>
              </w:rPr>
            </w:pP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  <w:t>313,100,000</w:t>
            </w:r>
          </w:p>
        </w:tc>
      </w:tr>
      <w:tr w:rsidR="00F06C90" w:rsidRPr="000F6F6A" w14:paraId="42D89963" w14:textId="77777777" w:rsidTr="00BE1235">
        <w:tc>
          <w:tcPr>
            <w:tcW w:w="5244" w:type="dxa"/>
            <w:shd w:val="clear" w:color="auto" w:fill="auto"/>
            <w:vAlign w:val="bottom"/>
            <w:hideMark/>
          </w:tcPr>
          <w:p w14:paraId="240CB436" w14:textId="77777777" w:rsidR="00F06C90" w:rsidRPr="000F6F6A" w:rsidRDefault="00F06C90" w:rsidP="000F6F6A">
            <w:pPr>
              <w:tabs>
                <w:tab w:val="right" w:pos="9810"/>
              </w:tabs>
              <w:spacing w:line="254" w:lineRule="auto"/>
              <w:ind w:left="33"/>
              <w:jc w:val="thaiDistribute"/>
              <w:rPr>
                <w:rFonts w:ascii="Angsana New" w:eastAsia="Angsana New" w:hAnsi="Angsana New"/>
                <w:sz w:val="26"/>
                <w:szCs w:val="26"/>
                <w:lang w:eastAsia="th-TH" w:bidi="ar-SA"/>
              </w:rPr>
            </w:pPr>
            <w:r w:rsidRPr="000F6F6A">
              <w:rPr>
                <w:rFonts w:ascii="Angsana New" w:eastAsia="Angsana New" w:hAnsi="Angsana New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 w:rsidRPr="000F6F6A">
              <w:rPr>
                <w:rFonts w:ascii="Angsana New" w:hAnsi="Angsana New"/>
                <w:sz w:val="26"/>
                <w:szCs w:val="26"/>
              </w:rPr>
              <w:t>3</w:t>
            </w: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0F6F6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F6F6A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66A4B6B" w14:textId="77777777" w:rsidR="00F06C90" w:rsidRPr="000F6F6A" w:rsidRDefault="00F06C90" w:rsidP="000F6F6A">
            <w:pPr>
              <w:pBdr>
                <w:bottom w:val="double" w:sz="4" w:space="1" w:color="auto"/>
              </w:pBdr>
              <w:spacing w:line="254" w:lineRule="auto"/>
              <w:ind w:right="-72"/>
              <w:jc w:val="right"/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</w:pP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val="en-GB" w:eastAsia="th-TH" w:bidi="ar-SA"/>
              </w:rPr>
              <w:t>2,557,799,722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DC0C82" w14:textId="77777777" w:rsidR="00F06C90" w:rsidRPr="000F6F6A" w:rsidRDefault="00F06C90" w:rsidP="000F6F6A">
            <w:pPr>
              <w:pBdr>
                <w:bottom w:val="double" w:sz="4" w:space="1" w:color="auto"/>
              </w:pBdr>
              <w:spacing w:line="254" w:lineRule="auto"/>
              <w:ind w:right="-72"/>
              <w:jc w:val="right"/>
              <w:rPr>
                <w:rFonts w:ascii="Angsana New" w:eastAsia="Cordia New" w:hAnsi="Angsana New"/>
                <w:noProof/>
                <w:sz w:val="26"/>
                <w:szCs w:val="26"/>
                <w:lang w:val="en-GB" w:eastAsia="th-TH" w:bidi="ar-SA"/>
              </w:rPr>
            </w:pP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val="en-GB" w:eastAsia="th-TH" w:bidi="ar-SA"/>
              </w:rPr>
              <w:t>1,278,899,861</w:t>
            </w:r>
          </w:p>
        </w:tc>
      </w:tr>
    </w:tbl>
    <w:p w14:paraId="0A8153B8" w14:textId="77777777" w:rsidR="00845CFA" w:rsidRPr="000F6F6A" w:rsidRDefault="00845CFA" w:rsidP="000F6F6A">
      <w:pPr>
        <w:spacing w:before="24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ในที่ประชุมวิสามัญผู้ถือหุ้นของบริษัทครั้งที่ </w:t>
      </w:r>
      <w:r w:rsidRPr="000F6F6A">
        <w:rPr>
          <w:rFonts w:ascii="Angsana New" w:hAnsi="Angsana New"/>
          <w:color w:val="000000"/>
          <w:sz w:val="26"/>
          <w:szCs w:val="26"/>
        </w:rPr>
        <w:t>1/2562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 เมื่อวันที่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23 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กันยายน 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>2562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 มีมติอนุมัติเรื่องดังต่อไปนี้</w:t>
      </w:r>
    </w:p>
    <w:p w14:paraId="1E756AC6" w14:textId="541F9AD5" w:rsidR="00845CFA" w:rsidRPr="000F6F6A" w:rsidRDefault="00845CFA" w:rsidP="000F6F6A">
      <w:pPr>
        <w:numPr>
          <w:ilvl w:val="0"/>
          <w:numId w:val="8"/>
        </w:numPr>
        <w:spacing w:before="120"/>
        <w:ind w:left="924" w:hanging="357"/>
        <w:jc w:val="thaiDistribute"/>
        <w:rPr>
          <w:rFonts w:ascii="Angsana New" w:hAnsi="Angsana New"/>
          <w:color w:val="000000"/>
          <w:spacing w:val="-4"/>
          <w:sz w:val="26"/>
          <w:szCs w:val="26"/>
        </w:rPr>
      </w:pPr>
      <w:r w:rsidRPr="000F6F6A">
        <w:rPr>
          <w:rFonts w:ascii="Angsana New" w:hAnsi="Angsana New" w:hint="cs"/>
          <w:color w:val="000000"/>
          <w:spacing w:val="-4"/>
          <w:sz w:val="26"/>
          <w:szCs w:val="26"/>
          <w:cs/>
        </w:rPr>
        <w:t>อนุมัติการลดทุนจดทะเบียนของบริษัท</w:t>
      </w:r>
      <w:r w:rsidRPr="000F6F6A">
        <w:rPr>
          <w:rFonts w:ascii="Angsana New" w:hAnsi="Angsana New"/>
          <w:color w:val="000000"/>
          <w:spacing w:val="-4"/>
          <w:sz w:val="26"/>
          <w:szCs w:val="26"/>
          <w:cs/>
        </w:rPr>
        <w:t>จ</w:t>
      </w:r>
      <w:r w:rsidRPr="000F6F6A">
        <w:rPr>
          <w:rFonts w:ascii="Angsana New" w:hAnsi="Angsana New" w:hint="cs"/>
          <w:color w:val="000000"/>
          <w:spacing w:val="-4"/>
          <w:sz w:val="26"/>
          <w:szCs w:val="26"/>
          <w:cs/>
        </w:rPr>
        <w:t>ำ</w:t>
      </w:r>
      <w:r w:rsidRPr="000F6F6A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นวน </w:t>
      </w:r>
      <w:r w:rsidRPr="000F6F6A">
        <w:rPr>
          <w:rFonts w:ascii="Angsana New" w:hAnsi="Angsana New"/>
          <w:color w:val="000000"/>
          <w:spacing w:val="-4"/>
          <w:sz w:val="26"/>
          <w:szCs w:val="26"/>
        </w:rPr>
        <w:t xml:space="preserve">215,987,976.50 </w:t>
      </w:r>
      <w:r w:rsidRPr="000F6F6A">
        <w:rPr>
          <w:rFonts w:ascii="Angsana New" w:hAnsi="Angsana New"/>
          <w:color w:val="000000"/>
          <w:spacing w:val="-4"/>
          <w:sz w:val="26"/>
          <w:szCs w:val="26"/>
          <w:cs/>
        </w:rPr>
        <w:t>บาท จากทุนจดทะเบียนเดิมจ</w:t>
      </w:r>
      <w:r w:rsidRPr="000F6F6A">
        <w:rPr>
          <w:rFonts w:ascii="Angsana New" w:hAnsi="Angsana New" w:hint="cs"/>
          <w:color w:val="000000"/>
          <w:spacing w:val="-4"/>
          <w:sz w:val="26"/>
          <w:szCs w:val="26"/>
          <w:cs/>
        </w:rPr>
        <w:t>ำ</w:t>
      </w:r>
      <w:r w:rsidRPr="000F6F6A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นวน </w:t>
      </w:r>
      <w:r w:rsidRPr="000F6F6A">
        <w:rPr>
          <w:rFonts w:ascii="Angsana New" w:hAnsi="Angsana New"/>
          <w:color w:val="000000"/>
          <w:spacing w:val="-4"/>
          <w:sz w:val="26"/>
          <w:szCs w:val="26"/>
        </w:rPr>
        <w:t xml:space="preserve">1,181,787,837.50 </w:t>
      </w:r>
      <w:r w:rsidRPr="000F6F6A">
        <w:rPr>
          <w:rFonts w:ascii="Angsana New" w:hAnsi="Angsana New"/>
          <w:color w:val="000000"/>
          <w:spacing w:val="-4"/>
          <w:sz w:val="26"/>
          <w:szCs w:val="26"/>
          <w:cs/>
        </w:rPr>
        <w:t>บาท เป็นทุนจดทะเบียนจ</w:t>
      </w:r>
      <w:r w:rsidRPr="000F6F6A">
        <w:rPr>
          <w:rFonts w:ascii="Angsana New" w:hAnsi="Angsana New" w:hint="cs"/>
          <w:color w:val="000000"/>
          <w:spacing w:val="-4"/>
          <w:sz w:val="26"/>
          <w:szCs w:val="26"/>
          <w:cs/>
        </w:rPr>
        <w:t>ำ</w:t>
      </w:r>
      <w:r w:rsidRPr="000F6F6A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นวน </w:t>
      </w:r>
      <w:r w:rsidRPr="000F6F6A">
        <w:rPr>
          <w:rFonts w:ascii="Angsana New" w:hAnsi="Angsana New"/>
          <w:color w:val="000000"/>
          <w:spacing w:val="-4"/>
          <w:sz w:val="26"/>
          <w:szCs w:val="26"/>
        </w:rPr>
        <w:t xml:space="preserve">965,799,861.00 </w:t>
      </w:r>
      <w:r w:rsidRPr="000F6F6A">
        <w:rPr>
          <w:rFonts w:ascii="Angsana New" w:hAnsi="Angsana New"/>
          <w:color w:val="000000"/>
          <w:spacing w:val="-4"/>
          <w:sz w:val="26"/>
          <w:szCs w:val="26"/>
          <w:cs/>
        </w:rPr>
        <w:t>บาท โดยการตัดหุ้นสามัญที่ยังมิได้ออกจ</w:t>
      </w:r>
      <w:r w:rsidRPr="000F6F6A">
        <w:rPr>
          <w:rFonts w:ascii="Angsana New" w:hAnsi="Angsana New" w:hint="cs"/>
          <w:color w:val="000000"/>
          <w:spacing w:val="-4"/>
          <w:sz w:val="26"/>
          <w:szCs w:val="26"/>
          <w:cs/>
        </w:rPr>
        <w:t>ำ</w:t>
      </w:r>
      <w:r w:rsidRPr="000F6F6A">
        <w:rPr>
          <w:rFonts w:ascii="Angsana New" w:hAnsi="Angsana New"/>
          <w:color w:val="000000"/>
          <w:spacing w:val="-4"/>
          <w:sz w:val="26"/>
          <w:szCs w:val="26"/>
          <w:cs/>
        </w:rPr>
        <w:t>หน่าย</w:t>
      </w:r>
      <w:r w:rsidRPr="000F6F6A">
        <w:rPr>
          <w:rFonts w:ascii="Angsana New" w:hAnsi="Angsana New" w:hint="cs"/>
          <w:color w:val="000000"/>
          <w:spacing w:val="-4"/>
          <w:sz w:val="26"/>
          <w:szCs w:val="26"/>
          <w:cs/>
        </w:rPr>
        <w:t>จำ</w:t>
      </w:r>
      <w:r w:rsidRPr="000F6F6A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นวน </w:t>
      </w:r>
      <w:r w:rsidRPr="000F6F6A">
        <w:rPr>
          <w:rFonts w:ascii="Angsana New" w:hAnsi="Angsana New"/>
          <w:color w:val="000000"/>
          <w:spacing w:val="-4"/>
          <w:sz w:val="26"/>
          <w:szCs w:val="26"/>
        </w:rPr>
        <w:t xml:space="preserve">431,975,953 </w:t>
      </w:r>
      <w:r w:rsidRPr="000F6F6A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Pr="000F6F6A">
        <w:rPr>
          <w:rFonts w:ascii="Angsana New" w:hAnsi="Angsana New"/>
          <w:color w:val="000000"/>
          <w:spacing w:val="-4"/>
          <w:sz w:val="26"/>
          <w:szCs w:val="26"/>
        </w:rPr>
        <w:t xml:space="preserve">0.50 </w:t>
      </w:r>
      <w:r w:rsidRPr="000F6F6A">
        <w:rPr>
          <w:rFonts w:ascii="Angsana New" w:hAnsi="Angsana New"/>
          <w:color w:val="000000"/>
          <w:spacing w:val="-4"/>
          <w:sz w:val="26"/>
          <w:szCs w:val="26"/>
          <w:cs/>
        </w:rPr>
        <w:t>บาท</w:t>
      </w:r>
      <w:r w:rsidRPr="000F6F6A">
        <w:rPr>
          <w:rFonts w:ascii="Angsana New" w:hAnsi="Angsana New"/>
          <w:color w:val="000000"/>
          <w:spacing w:val="-4"/>
          <w:sz w:val="26"/>
          <w:szCs w:val="26"/>
        </w:rPr>
        <w:t xml:space="preserve"> </w:t>
      </w:r>
      <w:r w:rsidRPr="000F6F6A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ซึ่งเป็นหุ้นที่จัดสรรไว้เพื่อรองรับการใช้สิทธิตามใบสำคัญแสดงสิทธิที่จะซื้อหุ้นสามัญของบริษัท รุ่นที่ </w:t>
      </w:r>
      <w:r w:rsidRPr="000F6F6A">
        <w:rPr>
          <w:rFonts w:ascii="Angsana New" w:hAnsi="Angsana New"/>
          <w:color w:val="000000"/>
          <w:spacing w:val="-4"/>
          <w:sz w:val="26"/>
          <w:szCs w:val="26"/>
        </w:rPr>
        <w:t xml:space="preserve">1 (B52-W1) </w:t>
      </w:r>
      <w:r w:rsidRPr="000F6F6A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เนื่องจากใบสำคัญแสดงสิทธิที่จะซื้อหุ้นสามัญของบริษัท รุ่นที่ </w:t>
      </w:r>
      <w:r w:rsidRPr="000F6F6A">
        <w:rPr>
          <w:rFonts w:ascii="Angsana New" w:hAnsi="Angsana New"/>
          <w:color w:val="000000"/>
          <w:spacing w:val="-4"/>
          <w:sz w:val="26"/>
          <w:szCs w:val="26"/>
        </w:rPr>
        <w:t>1 (B52-W1)</w:t>
      </w:r>
      <w:r w:rsidRPr="000F6F6A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  ได้หมดอายุไปเมื่อวันที่ </w:t>
      </w:r>
      <w:r w:rsidRPr="000F6F6A">
        <w:rPr>
          <w:rFonts w:ascii="Angsana New" w:hAnsi="Angsana New"/>
          <w:color w:val="000000"/>
          <w:spacing w:val="-4"/>
          <w:sz w:val="26"/>
          <w:szCs w:val="26"/>
        </w:rPr>
        <w:t xml:space="preserve">10 </w:t>
      </w:r>
      <w:r w:rsidRPr="000F6F6A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กันยายน </w:t>
      </w:r>
      <w:r w:rsidRPr="000F6F6A">
        <w:rPr>
          <w:rFonts w:ascii="Angsana New" w:hAnsi="Angsana New"/>
          <w:color w:val="000000"/>
          <w:spacing w:val="-4"/>
          <w:sz w:val="26"/>
          <w:szCs w:val="26"/>
        </w:rPr>
        <w:t>2562</w:t>
      </w:r>
      <w:r w:rsidRPr="000F6F6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และอนุมัติการแก้ไขหนังสือบริคณห์สนธิเพื่อให้สอดคล้องกับการลดทุนจดทะเบียนของบริษัท</w:t>
      </w:r>
    </w:p>
    <w:p w14:paraId="198DF8DC" w14:textId="012669E4" w:rsidR="00845CFA" w:rsidRPr="000F6F6A" w:rsidRDefault="00845CFA" w:rsidP="000F6F6A">
      <w:pPr>
        <w:spacing w:before="120"/>
        <w:ind w:left="922"/>
        <w:jc w:val="thaiDistribute"/>
        <w:rPr>
          <w:rFonts w:ascii="Angsana New" w:hAnsi="Angsana New"/>
          <w:color w:val="000000"/>
          <w:spacing w:val="4"/>
          <w:sz w:val="26"/>
          <w:szCs w:val="26"/>
        </w:rPr>
      </w:pPr>
      <w:r w:rsidRPr="000F6F6A">
        <w:rPr>
          <w:rFonts w:ascii="Angsana New" w:hAnsi="Angsana New" w:hint="cs"/>
          <w:color w:val="000000"/>
          <w:spacing w:val="4"/>
          <w:sz w:val="26"/>
          <w:szCs w:val="26"/>
          <w:cs/>
        </w:rPr>
        <w:t>บริษัทได้ดำเนินการจดทะเบียนลดทุนจดทะเบียนของบริษัทและแก้ไขหนังสือบริคณห์สนธิกับกระทรวงพาณิชย์เมื่อ</w:t>
      </w:r>
      <w:r w:rsidR="001A425A" w:rsidRPr="000F6F6A">
        <w:rPr>
          <w:rFonts w:ascii="Angsana New" w:hAnsi="Angsana New" w:hint="cs"/>
          <w:color w:val="000000"/>
          <w:spacing w:val="4"/>
          <w:sz w:val="26"/>
          <w:szCs w:val="26"/>
          <w:cs/>
        </w:rPr>
        <w:t xml:space="preserve"> </w:t>
      </w:r>
      <w:r w:rsidRPr="000F6F6A">
        <w:rPr>
          <w:rFonts w:ascii="Angsana New" w:hAnsi="Angsana New" w:hint="cs"/>
          <w:color w:val="000000"/>
          <w:spacing w:val="4"/>
          <w:sz w:val="26"/>
          <w:szCs w:val="26"/>
          <w:cs/>
        </w:rPr>
        <w:t xml:space="preserve">วันที่ </w:t>
      </w:r>
      <w:r w:rsidRPr="000F6F6A">
        <w:rPr>
          <w:rFonts w:ascii="Angsana New" w:hAnsi="Angsana New"/>
          <w:color w:val="000000"/>
          <w:spacing w:val="4"/>
          <w:sz w:val="26"/>
          <w:szCs w:val="26"/>
        </w:rPr>
        <w:t xml:space="preserve">25 </w:t>
      </w:r>
      <w:r w:rsidRPr="000F6F6A">
        <w:rPr>
          <w:rFonts w:ascii="Angsana New" w:hAnsi="Angsana New" w:hint="cs"/>
          <w:color w:val="000000"/>
          <w:spacing w:val="4"/>
          <w:sz w:val="26"/>
          <w:szCs w:val="26"/>
          <w:cs/>
        </w:rPr>
        <w:t xml:space="preserve">กันยายน </w:t>
      </w:r>
      <w:r w:rsidR="001A425A" w:rsidRPr="000F6F6A">
        <w:rPr>
          <w:rFonts w:ascii="Angsana New" w:hAnsi="Angsana New"/>
          <w:color w:val="000000"/>
          <w:spacing w:val="4"/>
          <w:sz w:val="26"/>
          <w:szCs w:val="26"/>
        </w:rPr>
        <w:t>2562</w:t>
      </w:r>
    </w:p>
    <w:p w14:paraId="7690DBF9" w14:textId="77777777" w:rsidR="00845CFA" w:rsidRPr="000F6F6A" w:rsidRDefault="00845CFA" w:rsidP="000F6F6A">
      <w:pPr>
        <w:numPr>
          <w:ilvl w:val="0"/>
          <w:numId w:val="8"/>
        </w:numPr>
        <w:spacing w:before="120"/>
        <w:ind w:left="924" w:hanging="357"/>
        <w:jc w:val="thaiDistribute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 w:hint="cs"/>
          <w:color w:val="000000"/>
          <w:sz w:val="26"/>
          <w:szCs w:val="26"/>
          <w:cs/>
        </w:rPr>
        <w:t>อนุมัติการเพิ่มทุนจดทะเบียนของบริษัท</w:t>
      </w:r>
      <w:r w:rsidRPr="000F6F6A">
        <w:rPr>
          <w:rFonts w:ascii="Angsana New" w:hAnsi="Angsana New"/>
          <w:color w:val="000000"/>
          <w:sz w:val="26"/>
          <w:szCs w:val="26"/>
          <w:cs/>
        </w:rPr>
        <w:t>จ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>ำ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นวน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313,100,000.00 </w:t>
      </w:r>
      <w:r w:rsidRPr="000F6F6A">
        <w:rPr>
          <w:rFonts w:ascii="Angsana New" w:hAnsi="Angsana New"/>
          <w:color w:val="000000"/>
          <w:sz w:val="26"/>
          <w:szCs w:val="26"/>
          <w:cs/>
        </w:rPr>
        <w:t>บาท จากทุนจดทะเบียนเดิมจ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>ำ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นวน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965,799,861.00 </w:t>
      </w:r>
      <w:r w:rsidRPr="000F6F6A">
        <w:rPr>
          <w:rFonts w:ascii="Angsana New" w:hAnsi="Angsana New"/>
          <w:color w:val="000000"/>
          <w:sz w:val="26"/>
          <w:szCs w:val="26"/>
          <w:cs/>
        </w:rPr>
        <w:t>บาท เป็นทุนจดทะเบียนจ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>ำ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นวน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1,278,899,861.00 </w:t>
      </w:r>
      <w:r w:rsidRPr="000F6F6A">
        <w:rPr>
          <w:rFonts w:ascii="Angsana New" w:hAnsi="Angsana New"/>
          <w:color w:val="000000"/>
          <w:sz w:val="26"/>
          <w:szCs w:val="26"/>
          <w:cs/>
        </w:rPr>
        <w:t>บาท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 </w:t>
      </w:r>
      <w:r w:rsidRPr="000F6F6A">
        <w:rPr>
          <w:rFonts w:ascii="Angsana New" w:hAnsi="Angsana New"/>
          <w:color w:val="000000"/>
          <w:sz w:val="26"/>
          <w:szCs w:val="26"/>
          <w:cs/>
        </w:rPr>
        <w:t>โดยการออกหุ้นสามัญเพิ่มทุนจ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>ำ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นวน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626,200,000 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หุ้น มูลค่าที่ตราไว้หุ้นละ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0.50 </w:t>
      </w:r>
      <w:r w:rsidRPr="000F6F6A">
        <w:rPr>
          <w:rFonts w:ascii="Angsana New" w:hAnsi="Angsana New"/>
          <w:color w:val="000000"/>
          <w:sz w:val="26"/>
          <w:szCs w:val="26"/>
          <w:cs/>
        </w:rPr>
        <w:t>บาท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 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เพื่อรองรับการจัดสรรหุ้นสามัญเพิ่มทุนของบริษัทเพื่อเสนอขายให้แก่บุคคลในวงจำกัด </w:t>
      </w:r>
      <w:r w:rsidRPr="000F6F6A">
        <w:rPr>
          <w:rFonts w:ascii="Angsana New" w:hAnsi="Angsana New"/>
          <w:color w:val="000000"/>
          <w:sz w:val="26"/>
          <w:szCs w:val="26"/>
        </w:rPr>
        <w:t>(Private Placement)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 ได้แก่ บริษัท ทีเจดี จำกัด จำนวน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275,000,000 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หุ้น และเพื่อจัดสรรหุ้นสามัญเพิ่มทุนของบริษัทเพื่อเสนอขายให้แก่ผู้ถือหุ้นเดิมตามสัดส่วนการถือหุ้น </w:t>
      </w:r>
      <w:r w:rsidRPr="000F6F6A">
        <w:rPr>
          <w:rFonts w:ascii="Angsana New" w:hAnsi="Angsana New"/>
          <w:color w:val="000000"/>
          <w:sz w:val="26"/>
          <w:szCs w:val="26"/>
        </w:rPr>
        <w:t>(Right Offering)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 จำนวน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351,200,000 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>หุ้น และอนุมัติการแก้ไขหนังสือบริคณห์สนธิเพื่อให้สอดคล้องกับการเพิ่มทุนจดทะเบียนของบริษัท</w:t>
      </w:r>
    </w:p>
    <w:p w14:paraId="2E53C74F" w14:textId="0F0D9555" w:rsidR="00845CFA" w:rsidRPr="000F6F6A" w:rsidRDefault="00845CFA" w:rsidP="000F6F6A">
      <w:pPr>
        <w:spacing w:before="120"/>
        <w:ind w:left="924"/>
        <w:jc w:val="thaiDistribute"/>
        <w:rPr>
          <w:rFonts w:ascii="Angsana New" w:hAnsi="Angsana New"/>
          <w:color w:val="000000"/>
          <w:spacing w:val="2"/>
          <w:sz w:val="26"/>
          <w:szCs w:val="26"/>
        </w:rPr>
      </w:pPr>
      <w:r w:rsidRPr="000F6F6A">
        <w:rPr>
          <w:rFonts w:ascii="Angsana New" w:hAnsi="Angsana New" w:hint="cs"/>
          <w:color w:val="000000"/>
          <w:spacing w:val="2"/>
          <w:sz w:val="26"/>
          <w:szCs w:val="26"/>
          <w:cs/>
        </w:rPr>
        <w:lastRenderedPageBreak/>
        <w:t>บริษัทได้ดำเนินการจดทะเบียนเพิ่มทุนจดทะเบียนของบริษัทและแก้ไขหนังสือบริคณห์สนธิกับกระทรวงพาณิชย์เมื่อ</w:t>
      </w:r>
      <w:r w:rsidR="001A425A" w:rsidRPr="000F6F6A">
        <w:rPr>
          <w:rFonts w:ascii="Angsana New" w:hAnsi="Angsana New"/>
          <w:color w:val="000000"/>
          <w:spacing w:val="2"/>
          <w:sz w:val="26"/>
          <w:szCs w:val="26"/>
        </w:rPr>
        <w:t xml:space="preserve">    </w:t>
      </w:r>
      <w:r w:rsidRPr="000F6F6A">
        <w:rPr>
          <w:rFonts w:ascii="Angsana New" w:hAnsi="Angsana New" w:hint="cs"/>
          <w:color w:val="000000"/>
          <w:spacing w:val="2"/>
          <w:sz w:val="26"/>
          <w:szCs w:val="26"/>
          <w:cs/>
        </w:rPr>
        <w:t xml:space="preserve">วันที่ </w:t>
      </w:r>
      <w:r w:rsidRPr="000F6F6A">
        <w:rPr>
          <w:rFonts w:ascii="Angsana New" w:hAnsi="Angsana New"/>
          <w:color w:val="000000"/>
          <w:spacing w:val="2"/>
          <w:sz w:val="26"/>
          <w:szCs w:val="26"/>
        </w:rPr>
        <w:t xml:space="preserve">26 </w:t>
      </w:r>
      <w:r w:rsidRPr="000F6F6A">
        <w:rPr>
          <w:rFonts w:ascii="Angsana New" w:hAnsi="Angsana New" w:hint="cs"/>
          <w:color w:val="000000"/>
          <w:spacing w:val="2"/>
          <w:sz w:val="26"/>
          <w:szCs w:val="26"/>
          <w:cs/>
        </w:rPr>
        <w:t xml:space="preserve">กันยายน </w:t>
      </w:r>
      <w:r w:rsidRPr="000F6F6A">
        <w:rPr>
          <w:rFonts w:ascii="Angsana New" w:hAnsi="Angsana New"/>
          <w:color w:val="000000"/>
          <w:spacing w:val="2"/>
          <w:sz w:val="26"/>
          <w:szCs w:val="26"/>
        </w:rPr>
        <w:t>2562</w:t>
      </w:r>
    </w:p>
    <w:p w14:paraId="5F11F23F" w14:textId="2F25B5B8" w:rsidR="00845CFA" w:rsidRPr="000F6F6A" w:rsidRDefault="00845CFA" w:rsidP="000F6F6A">
      <w:pPr>
        <w:spacing w:before="120"/>
        <w:ind w:left="567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 w:hint="cs"/>
          <w:color w:val="000000"/>
          <w:sz w:val="26"/>
          <w:szCs w:val="26"/>
          <w:cs/>
        </w:rPr>
        <w:t>การเปลี่ยนแปลงของทุนที่ออกชำระแล้ว</w:t>
      </w:r>
    </w:p>
    <w:tbl>
      <w:tblPr>
        <w:tblW w:w="995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011"/>
        <w:gridCol w:w="1134"/>
        <w:gridCol w:w="1134"/>
        <w:gridCol w:w="1275"/>
        <w:gridCol w:w="1134"/>
        <w:gridCol w:w="1135"/>
        <w:gridCol w:w="1134"/>
      </w:tblGrid>
      <w:tr w:rsidR="00845CFA" w:rsidRPr="000F6F6A" w14:paraId="199C8571" w14:textId="77777777" w:rsidTr="00855123">
        <w:tc>
          <w:tcPr>
            <w:tcW w:w="3011" w:type="dxa"/>
            <w:vAlign w:val="bottom"/>
          </w:tcPr>
          <w:p w14:paraId="4E873ED7" w14:textId="77777777" w:rsidR="00845CFA" w:rsidRPr="000F6F6A" w:rsidRDefault="00845CFA" w:rsidP="000F6F6A">
            <w:pPr>
              <w:tabs>
                <w:tab w:val="right" w:pos="9810"/>
              </w:tabs>
              <w:spacing w:line="256" w:lineRule="auto"/>
              <w:ind w:left="540"/>
              <w:jc w:val="thaiDistribute"/>
              <w:rPr>
                <w:rFonts w:ascii="Angsana New" w:eastAsia="Angsana New" w:hAnsi="Angsana New"/>
                <w:sz w:val="26"/>
                <w:szCs w:val="26"/>
                <w:lang w:val="en-GB" w:eastAsia="th-TH"/>
              </w:rPr>
            </w:pPr>
          </w:p>
        </w:tc>
        <w:tc>
          <w:tcPr>
            <w:tcW w:w="2268" w:type="dxa"/>
            <w:gridSpan w:val="2"/>
            <w:vAlign w:val="bottom"/>
            <w:hideMark/>
          </w:tcPr>
          <w:p w14:paraId="3582A3C9" w14:textId="77777777" w:rsidR="00845CFA" w:rsidRPr="000F6F6A" w:rsidRDefault="00845CFA" w:rsidP="000F6F6A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th-TH"/>
              </w:rPr>
            </w:pPr>
            <w:r w:rsidRPr="000F6F6A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ทุนจดทะเบียน</w:t>
            </w:r>
          </w:p>
        </w:tc>
        <w:tc>
          <w:tcPr>
            <w:tcW w:w="2409" w:type="dxa"/>
            <w:gridSpan w:val="2"/>
            <w:vAlign w:val="bottom"/>
            <w:hideMark/>
          </w:tcPr>
          <w:p w14:paraId="6FD21C26" w14:textId="77777777" w:rsidR="00845CFA" w:rsidRPr="000F6F6A" w:rsidRDefault="00845CFA" w:rsidP="000F6F6A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lang w:val="en-GB" w:eastAsia="th-TH" w:bidi="ar-SA"/>
              </w:rPr>
            </w:pPr>
            <w:r w:rsidRPr="000F6F6A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ทุนที่ออกและชำระแล้ว</w:t>
            </w:r>
          </w:p>
        </w:tc>
        <w:tc>
          <w:tcPr>
            <w:tcW w:w="1135" w:type="dxa"/>
            <w:hideMark/>
          </w:tcPr>
          <w:p w14:paraId="3BBD94C4" w14:textId="77777777" w:rsidR="001A425A" w:rsidRPr="000F6F6A" w:rsidRDefault="00845CFA" w:rsidP="000F6F6A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F6F6A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ส่วนเกิน</w:t>
            </w:r>
          </w:p>
          <w:p w14:paraId="6A8EDE9B" w14:textId="3C9F0633" w:rsidR="00845CFA" w:rsidRPr="000F6F6A" w:rsidRDefault="00845CFA" w:rsidP="000F6F6A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F6F6A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มูลค่าหุ้น</w:t>
            </w:r>
          </w:p>
        </w:tc>
        <w:tc>
          <w:tcPr>
            <w:tcW w:w="1134" w:type="dxa"/>
          </w:tcPr>
          <w:p w14:paraId="05FEC371" w14:textId="77777777" w:rsidR="00845CFA" w:rsidRPr="000F6F6A" w:rsidRDefault="00845CFA" w:rsidP="000F6F6A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F6F6A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ส่วนต่ำกว่ามูลค่าหุ้น</w:t>
            </w:r>
          </w:p>
        </w:tc>
      </w:tr>
      <w:tr w:rsidR="00845CFA" w:rsidRPr="000F6F6A" w14:paraId="4A9ED442" w14:textId="77777777" w:rsidTr="00855123">
        <w:tc>
          <w:tcPr>
            <w:tcW w:w="3011" w:type="dxa"/>
            <w:vAlign w:val="bottom"/>
          </w:tcPr>
          <w:p w14:paraId="24B80D27" w14:textId="77777777" w:rsidR="00845CFA" w:rsidRPr="000F6F6A" w:rsidRDefault="00845CFA" w:rsidP="000F6F6A">
            <w:pPr>
              <w:tabs>
                <w:tab w:val="right" w:pos="9810"/>
              </w:tabs>
              <w:spacing w:line="256" w:lineRule="auto"/>
              <w:ind w:left="540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34" w:type="dxa"/>
            <w:vAlign w:val="bottom"/>
            <w:hideMark/>
          </w:tcPr>
          <w:p w14:paraId="43DD677C" w14:textId="77777777" w:rsidR="00845CFA" w:rsidRPr="000F6F6A" w:rsidRDefault="00845CFA" w:rsidP="000F6F6A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th-TH"/>
              </w:rPr>
            </w:pPr>
            <w:r w:rsidRPr="000F6F6A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 w:eastAsia="th-TH"/>
              </w:rPr>
              <w:t>หุ้น</w:t>
            </w:r>
          </w:p>
        </w:tc>
        <w:tc>
          <w:tcPr>
            <w:tcW w:w="1134" w:type="dxa"/>
            <w:vAlign w:val="bottom"/>
            <w:hideMark/>
          </w:tcPr>
          <w:p w14:paraId="1FD7E37B" w14:textId="77777777" w:rsidR="00845CFA" w:rsidRPr="000F6F6A" w:rsidRDefault="00845CFA" w:rsidP="000F6F6A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th-TH"/>
              </w:rPr>
            </w:pPr>
            <w:r w:rsidRPr="000F6F6A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5" w:type="dxa"/>
            <w:vAlign w:val="bottom"/>
            <w:hideMark/>
          </w:tcPr>
          <w:p w14:paraId="383E9A95" w14:textId="77777777" w:rsidR="00845CFA" w:rsidRPr="000F6F6A" w:rsidRDefault="00845CFA" w:rsidP="000F6F6A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th-TH"/>
              </w:rPr>
            </w:pPr>
            <w:r w:rsidRPr="000F6F6A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 w:eastAsia="th-TH"/>
              </w:rPr>
              <w:t>หุ้น</w:t>
            </w:r>
          </w:p>
        </w:tc>
        <w:tc>
          <w:tcPr>
            <w:tcW w:w="1134" w:type="dxa"/>
            <w:hideMark/>
          </w:tcPr>
          <w:p w14:paraId="54BD291C" w14:textId="77777777" w:rsidR="00845CFA" w:rsidRPr="000F6F6A" w:rsidRDefault="00845CFA" w:rsidP="000F6F6A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th-TH"/>
              </w:rPr>
            </w:pPr>
            <w:r w:rsidRPr="000F6F6A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35" w:type="dxa"/>
            <w:hideMark/>
          </w:tcPr>
          <w:p w14:paraId="77DEEEFC" w14:textId="77777777" w:rsidR="00845CFA" w:rsidRPr="000F6F6A" w:rsidRDefault="00845CFA" w:rsidP="000F6F6A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th-TH"/>
              </w:rPr>
            </w:pPr>
            <w:r w:rsidRPr="000F6F6A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34" w:type="dxa"/>
          </w:tcPr>
          <w:p w14:paraId="3E833541" w14:textId="77777777" w:rsidR="00845CFA" w:rsidRPr="000F6F6A" w:rsidRDefault="00845CFA" w:rsidP="000F6F6A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th-TH"/>
              </w:rPr>
            </w:pPr>
            <w:r w:rsidRPr="000F6F6A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45CFA" w:rsidRPr="000F6F6A" w14:paraId="19057D36" w14:textId="77777777" w:rsidTr="00855123">
        <w:tc>
          <w:tcPr>
            <w:tcW w:w="3011" w:type="dxa"/>
            <w:vAlign w:val="bottom"/>
          </w:tcPr>
          <w:p w14:paraId="4A41B30E" w14:textId="77777777" w:rsidR="00845CFA" w:rsidRPr="000F6F6A" w:rsidRDefault="00845CFA" w:rsidP="000F6F6A">
            <w:pPr>
              <w:tabs>
                <w:tab w:val="right" w:pos="9810"/>
              </w:tabs>
              <w:spacing w:line="256" w:lineRule="auto"/>
              <w:ind w:left="540"/>
              <w:rPr>
                <w:rFonts w:ascii="Angsana New" w:eastAsia="Angsana New" w:hAnsi="Angsana New"/>
                <w:sz w:val="4"/>
                <w:szCs w:val="4"/>
                <w:cs/>
                <w:lang w:val="th-TH" w:eastAsia="th-TH"/>
              </w:rPr>
            </w:pPr>
          </w:p>
        </w:tc>
        <w:tc>
          <w:tcPr>
            <w:tcW w:w="1134" w:type="dxa"/>
            <w:vAlign w:val="bottom"/>
          </w:tcPr>
          <w:p w14:paraId="557EFA13" w14:textId="77777777" w:rsidR="00845CFA" w:rsidRPr="000F6F6A" w:rsidRDefault="00845CFA" w:rsidP="000F6F6A">
            <w:pPr>
              <w:spacing w:line="256" w:lineRule="auto"/>
              <w:ind w:right="-72"/>
              <w:jc w:val="right"/>
              <w:rPr>
                <w:rFonts w:ascii="Angsana New" w:eastAsia="Angsana New" w:hAnsi="Angsana New"/>
                <w:sz w:val="4"/>
                <w:szCs w:val="4"/>
                <w:rtl/>
                <w:cs/>
                <w:lang w:eastAsia="th-TH" w:bidi="ar-SA"/>
              </w:rPr>
            </w:pPr>
          </w:p>
        </w:tc>
        <w:tc>
          <w:tcPr>
            <w:tcW w:w="1134" w:type="dxa"/>
            <w:vAlign w:val="bottom"/>
          </w:tcPr>
          <w:p w14:paraId="034C8A84" w14:textId="77777777" w:rsidR="00845CFA" w:rsidRPr="000F6F6A" w:rsidRDefault="00845CFA" w:rsidP="000F6F6A">
            <w:pPr>
              <w:spacing w:line="256" w:lineRule="auto"/>
              <w:ind w:right="-72"/>
              <w:jc w:val="right"/>
              <w:rPr>
                <w:rFonts w:ascii="Angsana New" w:eastAsia="Angsana New" w:hAnsi="Angsana New"/>
                <w:sz w:val="4"/>
                <w:szCs w:val="4"/>
                <w:lang w:eastAsia="th-TH" w:bidi="ar-SA"/>
              </w:rPr>
            </w:pPr>
          </w:p>
        </w:tc>
        <w:tc>
          <w:tcPr>
            <w:tcW w:w="1275" w:type="dxa"/>
            <w:vAlign w:val="bottom"/>
          </w:tcPr>
          <w:p w14:paraId="2A6A94BD" w14:textId="77777777" w:rsidR="00845CFA" w:rsidRPr="000F6F6A" w:rsidRDefault="00845CFA" w:rsidP="000F6F6A">
            <w:pPr>
              <w:spacing w:line="256" w:lineRule="auto"/>
              <w:ind w:right="-72"/>
              <w:jc w:val="right"/>
              <w:rPr>
                <w:rFonts w:ascii="Angsana New" w:eastAsia="Angsana New" w:hAnsi="Angsana New"/>
                <w:sz w:val="4"/>
                <w:szCs w:val="4"/>
                <w:lang w:eastAsia="th-TH" w:bidi="ar-SA"/>
              </w:rPr>
            </w:pPr>
          </w:p>
        </w:tc>
        <w:tc>
          <w:tcPr>
            <w:tcW w:w="1134" w:type="dxa"/>
            <w:vAlign w:val="bottom"/>
          </w:tcPr>
          <w:p w14:paraId="55D8E5A3" w14:textId="77777777" w:rsidR="00845CFA" w:rsidRPr="000F6F6A" w:rsidRDefault="00845CFA" w:rsidP="000F6F6A">
            <w:pPr>
              <w:spacing w:line="256" w:lineRule="auto"/>
              <w:ind w:right="-72"/>
              <w:jc w:val="right"/>
              <w:rPr>
                <w:rFonts w:ascii="Angsana New" w:eastAsia="Angsana New" w:hAnsi="Angsana New"/>
                <w:sz w:val="4"/>
                <w:szCs w:val="4"/>
                <w:lang w:eastAsia="th-TH" w:bidi="ar-SA"/>
              </w:rPr>
            </w:pPr>
          </w:p>
        </w:tc>
        <w:tc>
          <w:tcPr>
            <w:tcW w:w="1135" w:type="dxa"/>
          </w:tcPr>
          <w:p w14:paraId="7CEE79EC" w14:textId="77777777" w:rsidR="00845CFA" w:rsidRPr="000F6F6A" w:rsidRDefault="00845CFA" w:rsidP="000F6F6A">
            <w:pPr>
              <w:spacing w:line="256" w:lineRule="auto"/>
              <w:ind w:right="-72"/>
              <w:jc w:val="right"/>
              <w:rPr>
                <w:rFonts w:ascii="Angsana New" w:eastAsia="Angsana New" w:hAnsi="Angsana New"/>
                <w:sz w:val="4"/>
                <w:szCs w:val="4"/>
                <w:lang w:eastAsia="th-TH" w:bidi="ar-SA"/>
              </w:rPr>
            </w:pPr>
          </w:p>
        </w:tc>
        <w:tc>
          <w:tcPr>
            <w:tcW w:w="1134" w:type="dxa"/>
          </w:tcPr>
          <w:p w14:paraId="63C85F86" w14:textId="77777777" w:rsidR="00845CFA" w:rsidRPr="000F6F6A" w:rsidRDefault="00845CFA" w:rsidP="000F6F6A">
            <w:pPr>
              <w:spacing w:line="256" w:lineRule="auto"/>
              <w:ind w:right="-72"/>
              <w:jc w:val="right"/>
              <w:rPr>
                <w:rFonts w:ascii="Angsana New" w:eastAsia="Angsana New" w:hAnsi="Angsana New"/>
                <w:sz w:val="4"/>
                <w:szCs w:val="4"/>
                <w:lang w:eastAsia="th-TH" w:bidi="ar-SA"/>
              </w:rPr>
            </w:pPr>
          </w:p>
        </w:tc>
      </w:tr>
      <w:tr w:rsidR="00845CFA" w:rsidRPr="000F6F6A" w14:paraId="269B872F" w14:textId="77777777" w:rsidTr="00855123">
        <w:tc>
          <w:tcPr>
            <w:tcW w:w="3011" w:type="dxa"/>
            <w:vAlign w:val="bottom"/>
            <w:hideMark/>
          </w:tcPr>
          <w:p w14:paraId="02A138D1" w14:textId="77777777" w:rsidR="00845CFA" w:rsidRPr="000F6F6A" w:rsidRDefault="00845CFA" w:rsidP="000F6F6A">
            <w:pPr>
              <w:tabs>
                <w:tab w:val="right" w:pos="9810"/>
              </w:tabs>
              <w:spacing w:line="256" w:lineRule="auto"/>
              <w:ind w:left="176" w:hanging="142"/>
              <w:jc w:val="thaiDistribute"/>
              <w:rPr>
                <w:rFonts w:ascii="Angsana New" w:eastAsia="Angsana New" w:hAnsi="Angsana New"/>
                <w:sz w:val="26"/>
                <w:szCs w:val="26"/>
                <w:lang w:eastAsia="th-TH" w:bidi="ar-SA"/>
              </w:rPr>
            </w:pPr>
            <w:r w:rsidRPr="000F6F6A">
              <w:rPr>
                <w:rFonts w:ascii="Angsana New" w:eastAsia="Angsana New" w:hAnsi="Angsana New"/>
                <w:sz w:val="26"/>
                <w:szCs w:val="26"/>
                <w:cs/>
                <w:lang w:val="th-TH" w:eastAsia="th-TH"/>
              </w:rPr>
              <w:t>ก่อนการจดทะเบียนเพิ่มทุนชำระแล้ว</w:t>
            </w:r>
          </w:p>
        </w:tc>
        <w:tc>
          <w:tcPr>
            <w:tcW w:w="1134" w:type="dxa"/>
            <w:vAlign w:val="bottom"/>
          </w:tcPr>
          <w:p w14:paraId="7E0D663D" w14:textId="77777777" w:rsidR="00845CFA" w:rsidRPr="000F6F6A" w:rsidRDefault="00845CFA" w:rsidP="000F6F6A">
            <w:pP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</w:pP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val="en-GB" w:eastAsia="th-TH" w:bidi="ar-SA"/>
              </w:rPr>
              <w:t>2,557,799,722</w:t>
            </w:r>
          </w:p>
        </w:tc>
        <w:tc>
          <w:tcPr>
            <w:tcW w:w="1134" w:type="dxa"/>
            <w:vAlign w:val="bottom"/>
          </w:tcPr>
          <w:p w14:paraId="63183AD4" w14:textId="77777777" w:rsidR="00845CFA" w:rsidRPr="000F6F6A" w:rsidRDefault="00845CFA" w:rsidP="000F6F6A">
            <w:pP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</w:pP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val="en-GB" w:eastAsia="th-TH" w:bidi="ar-SA"/>
              </w:rPr>
              <w:t>1,278,899,861</w:t>
            </w:r>
          </w:p>
        </w:tc>
        <w:tc>
          <w:tcPr>
            <w:tcW w:w="1275" w:type="dxa"/>
            <w:vAlign w:val="bottom"/>
          </w:tcPr>
          <w:p w14:paraId="3395D3EC" w14:textId="77777777" w:rsidR="00845CFA" w:rsidRPr="000F6F6A" w:rsidRDefault="00845CFA" w:rsidP="000F6F6A">
            <w:pP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</w:pP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  <w:t>1,580,400,000</w:t>
            </w:r>
          </w:p>
        </w:tc>
        <w:tc>
          <w:tcPr>
            <w:tcW w:w="1134" w:type="dxa"/>
            <w:vAlign w:val="bottom"/>
          </w:tcPr>
          <w:p w14:paraId="15EFD6B5" w14:textId="77777777" w:rsidR="00845CFA" w:rsidRPr="000F6F6A" w:rsidRDefault="00845CFA" w:rsidP="000F6F6A">
            <w:pP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</w:pP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  <w:t>790,200,000</w:t>
            </w:r>
          </w:p>
        </w:tc>
        <w:tc>
          <w:tcPr>
            <w:tcW w:w="1135" w:type="dxa"/>
            <w:vAlign w:val="bottom"/>
            <w:hideMark/>
          </w:tcPr>
          <w:p w14:paraId="2D0CACA8" w14:textId="77777777" w:rsidR="00845CFA" w:rsidRPr="000F6F6A" w:rsidRDefault="00845CFA" w:rsidP="000F6F6A">
            <w:pP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</w:pP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val="en-GB" w:eastAsia="th-TH" w:bidi="ar-SA"/>
              </w:rPr>
              <w:t>36</w:t>
            </w: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  <w:t>,</w:t>
            </w: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val="en-GB" w:eastAsia="th-TH" w:bidi="ar-SA"/>
              </w:rPr>
              <w:t>500</w:t>
            </w: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  <w:t>,</w:t>
            </w: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val="en-GB" w:eastAsia="th-TH" w:bidi="ar-SA"/>
              </w:rPr>
              <w:t>000</w:t>
            </w:r>
          </w:p>
        </w:tc>
        <w:tc>
          <w:tcPr>
            <w:tcW w:w="1134" w:type="dxa"/>
          </w:tcPr>
          <w:p w14:paraId="5A4866C5" w14:textId="77777777" w:rsidR="00845CFA" w:rsidRPr="000F6F6A" w:rsidRDefault="00845CFA" w:rsidP="000F6F6A">
            <w:pP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sz w:val="26"/>
                <w:szCs w:val="26"/>
                <w:lang w:val="en-GB" w:eastAsia="th-TH" w:bidi="ar-SA"/>
              </w:rPr>
            </w:pP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val="en-GB" w:eastAsia="th-TH" w:bidi="ar-SA"/>
              </w:rPr>
              <w:t>-</w:t>
            </w:r>
          </w:p>
        </w:tc>
      </w:tr>
      <w:tr w:rsidR="00845CFA" w:rsidRPr="000F6F6A" w14:paraId="3B636D7D" w14:textId="77777777" w:rsidTr="00855123">
        <w:tc>
          <w:tcPr>
            <w:tcW w:w="3011" w:type="dxa"/>
            <w:vAlign w:val="bottom"/>
            <w:hideMark/>
          </w:tcPr>
          <w:p w14:paraId="379DD3F7" w14:textId="77777777" w:rsidR="00845CFA" w:rsidRPr="000F6F6A" w:rsidRDefault="00845CFA" w:rsidP="000F6F6A">
            <w:pPr>
              <w:tabs>
                <w:tab w:val="right" w:pos="9810"/>
              </w:tabs>
              <w:spacing w:line="256" w:lineRule="auto"/>
              <w:ind w:left="176" w:hanging="142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0F6F6A">
              <w:rPr>
                <w:rFonts w:ascii="Angsana New" w:eastAsia="Angsana New" w:hAnsi="Angsana New"/>
                <w:sz w:val="26"/>
                <w:szCs w:val="26"/>
                <w:cs/>
                <w:lang w:val="th-TH" w:eastAsia="th-TH"/>
              </w:rPr>
              <w:t xml:space="preserve">การเพิ่มทุนชำระแล้วจากการออกหุ้นสามัญเพิ่มทุนเพื่อเสนอขายให้แก่บุคคลในวงจำกัด </w:t>
            </w:r>
            <w:r w:rsidRPr="000F6F6A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(Private Placement)</w:t>
            </w:r>
          </w:p>
        </w:tc>
        <w:tc>
          <w:tcPr>
            <w:tcW w:w="1134" w:type="dxa"/>
            <w:vAlign w:val="bottom"/>
          </w:tcPr>
          <w:p w14:paraId="3CD985EB" w14:textId="77777777" w:rsidR="00845CFA" w:rsidRPr="000F6F6A" w:rsidRDefault="00845CFA" w:rsidP="000F6F6A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sz w:val="26"/>
                <w:szCs w:val="26"/>
                <w:rtl/>
                <w:cs/>
                <w:lang w:val="en-GB" w:eastAsia="th-TH" w:bidi="ar-SA"/>
              </w:rPr>
            </w:pP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val="en-GB" w:eastAsia="th-TH" w:bidi="ar-SA"/>
              </w:rPr>
              <w:t>-</w:t>
            </w:r>
          </w:p>
        </w:tc>
        <w:tc>
          <w:tcPr>
            <w:tcW w:w="1134" w:type="dxa"/>
            <w:vAlign w:val="bottom"/>
            <w:hideMark/>
          </w:tcPr>
          <w:p w14:paraId="7FF36461" w14:textId="77777777" w:rsidR="00845CFA" w:rsidRPr="000F6F6A" w:rsidRDefault="00845CFA" w:rsidP="000F6F6A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sz w:val="26"/>
                <w:szCs w:val="26"/>
                <w:lang w:val="en-GB" w:eastAsia="th-TH" w:bidi="ar-SA"/>
              </w:rPr>
            </w:pP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375EDF8A" w14:textId="77777777" w:rsidR="00845CFA" w:rsidRPr="000F6F6A" w:rsidRDefault="00845CFA" w:rsidP="000F6F6A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</w:pP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  <w:t>275,000,000</w:t>
            </w:r>
          </w:p>
        </w:tc>
        <w:tc>
          <w:tcPr>
            <w:tcW w:w="1134" w:type="dxa"/>
            <w:vAlign w:val="bottom"/>
          </w:tcPr>
          <w:p w14:paraId="4DB2862D" w14:textId="77777777" w:rsidR="00845CFA" w:rsidRPr="000F6F6A" w:rsidRDefault="00845CFA" w:rsidP="000F6F6A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</w:pP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  <w:t>137,500,000</w:t>
            </w:r>
          </w:p>
        </w:tc>
        <w:tc>
          <w:tcPr>
            <w:tcW w:w="1135" w:type="dxa"/>
            <w:vAlign w:val="bottom"/>
            <w:hideMark/>
          </w:tcPr>
          <w:p w14:paraId="54D24C68" w14:textId="77777777" w:rsidR="00845CFA" w:rsidRPr="000F6F6A" w:rsidRDefault="00845CFA" w:rsidP="000F6F6A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</w:pP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  <w:t>-</w:t>
            </w:r>
          </w:p>
        </w:tc>
        <w:tc>
          <w:tcPr>
            <w:tcW w:w="1134" w:type="dxa"/>
            <w:vAlign w:val="bottom"/>
          </w:tcPr>
          <w:p w14:paraId="22CA0661" w14:textId="77777777" w:rsidR="00845CFA" w:rsidRPr="000F6F6A" w:rsidRDefault="00845CFA" w:rsidP="000F6F6A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</w:pP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  <w:t>(82,500,000)</w:t>
            </w:r>
          </w:p>
        </w:tc>
      </w:tr>
      <w:tr w:rsidR="00845CFA" w:rsidRPr="000F6F6A" w14:paraId="65A1B0FF" w14:textId="77777777" w:rsidTr="00855123">
        <w:tc>
          <w:tcPr>
            <w:tcW w:w="3011" w:type="dxa"/>
            <w:vAlign w:val="bottom"/>
          </w:tcPr>
          <w:p w14:paraId="706C1B5D" w14:textId="77777777" w:rsidR="00845CFA" w:rsidRPr="000F6F6A" w:rsidRDefault="00845CFA" w:rsidP="000F6F6A">
            <w:pPr>
              <w:tabs>
                <w:tab w:val="right" w:pos="9810"/>
              </w:tabs>
              <w:spacing w:line="256" w:lineRule="auto"/>
              <w:ind w:left="176" w:hanging="142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34" w:type="dxa"/>
            <w:vAlign w:val="bottom"/>
          </w:tcPr>
          <w:p w14:paraId="7E62BF82" w14:textId="77777777" w:rsidR="00845CFA" w:rsidRPr="000F6F6A" w:rsidRDefault="00845CFA" w:rsidP="000F6F6A">
            <w:pP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</w:pP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val="en-GB" w:eastAsia="th-TH" w:bidi="ar-SA"/>
              </w:rPr>
              <w:t>2,557,799,722</w:t>
            </w:r>
          </w:p>
        </w:tc>
        <w:tc>
          <w:tcPr>
            <w:tcW w:w="1134" w:type="dxa"/>
            <w:vAlign w:val="bottom"/>
          </w:tcPr>
          <w:p w14:paraId="2D59E0D4" w14:textId="77777777" w:rsidR="00845CFA" w:rsidRPr="000F6F6A" w:rsidRDefault="00845CFA" w:rsidP="000F6F6A">
            <w:pP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</w:pP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val="en-GB" w:eastAsia="th-TH" w:bidi="ar-SA"/>
              </w:rPr>
              <w:t>1,278,899,861</w:t>
            </w:r>
          </w:p>
        </w:tc>
        <w:tc>
          <w:tcPr>
            <w:tcW w:w="1275" w:type="dxa"/>
            <w:vAlign w:val="bottom"/>
          </w:tcPr>
          <w:p w14:paraId="6C12EF91" w14:textId="77777777" w:rsidR="00845CFA" w:rsidRPr="000F6F6A" w:rsidRDefault="00845CFA" w:rsidP="000F6F6A">
            <w:pP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</w:pP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  <w:t>1,855,400,000</w:t>
            </w:r>
          </w:p>
        </w:tc>
        <w:tc>
          <w:tcPr>
            <w:tcW w:w="1134" w:type="dxa"/>
            <w:vAlign w:val="bottom"/>
          </w:tcPr>
          <w:p w14:paraId="2D7D839D" w14:textId="77777777" w:rsidR="00845CFA" w:rsidRPr="000F6F6A" w:rsidRDefault="00845CFA" w:rsidP="000F6F6A">
            <w:pP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</w:pP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  <w:t>927,700,000</w:t>
            </w:r>
          </w:p>
        </w:tc>
        <w:tc>
          <w:tcPr>
            <w:tcW w:w="1135" w:type="dxa"/>
            <w:vAlign w:val="bottom"/>
            <w:hideMark/>
          </w:tcPr>
          <w:p w14:paraId="432EF447" w14:textId="77777777" w:rsidR="00845CFA" w:rsidRPr="000F6F6A" w:rsidRDefault="00845CFA" w:rsidP="000F6F6A">
            <w:pP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</w:pP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val="en-GB" w:eastAsia="th-TH" w:bidi="ar-SA"/>
              </w:rPr>
              <w:t>36</w:t>
            </w: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  <w:t>,</w:t>
            </w: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val="en-GB" w:eastAsia="th-TH" w:bidi="ar-SA"/>
              </w:rPr>
              <w:t>500</w:t>
            </w: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  <w:t>,</w:t>
            </w: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val="en-GB" w:eastAsia="th-TH" w:bidi="ar-SA"/>
              </w:rPr>
              <w:t>000</w:t>
            </w:r>
          </w:p>
        </w:tc>
        <w:tc>
          <w:tcPr>
            <w:tcW w:w="1134" w:type="dxa"/>
          </w:tcPr>
          <w:p w14:paraId="7B5E2440" w14:textId="77777777" w:rsidR="00845CFA" w:rsidRPr="000F6F6A" w:rsidRDefault="00845CFA" w:rsidP="000F6F6A">
            <w:pP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sz w:val="26"/>
                <w:szCs w:val="26"/>
                <w:lang w:val="en-GB" w:eastAsia="th-TH" w:bidi="ar-SA"/>
              </w:rPr>
            </w:pP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val="en-GB" w:eastAsia="th-TH" w:bidi="ar-SA"/>
              </w:rPr>
              <w:t>(82,500,000)</w:t>
            </w:r>
          </w:p>
        </w:tc>
      </w:tr>
      <w:tr w:rsidR="00845CFA" w:rsidRPr="000F6F6A" w14:paraId="3E9F9257" w14:textId="77777777" w:rsidTr="00855123">
        <w:tc>
          <w:tcPr>
            <w:tcW w:w="3011" w:type="dxa"/>
            <w:vAlign w:val="bottom"/>
          </w:tcPr>
          <w:p w14:paraId="07100952" w14:textId="77777777" w:rsidR="00845CFA" w:rsidRPr="000F6F6A" w:rsidRDefault="00845CFA" w:rsidP="000F6F6A">
            <w:pPr>
              <w:tabs>
                <w:tab w:val="right" w:pos="9810"/>
              </w:tabs>
              <w:spacing w:line="256" w:lineRule="auto"/>
              <w:ind w:left="176" w:hanging="142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0F6F6A">
              <w:rPr>
                <w:rFonts w:ascii="Angsana New" w:eastAsia="Angsana New" w:hAnsi="Angsana New"/>
                <w:sz w:val="26"/>
                <w:szCs w:val="26"/>
                <w:cs/>
                <w:lang w:val="th-TH" w:eastAsia="th-TH"/>
              </w:rPr>
              <w:t>การเพิ่มทุนชำระแล้วจากการออกหุ้นสามัญเพิ่มทุนเพื่อเสนอขายให้แก่ผู้ถือหุ้นเดิมตามสัดส่</w:t>
            </w:r>
            <w:r w:rsidRPr="000F6F6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 xml:space="preserve">วน </w:t>
            </w:r>
            <w:r w:rsidRPr="000F6F6A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(Right Offering)</w:t>
            </w:r>
          </w:p>
        </w:tc>
        <w:tc>
          <w:tcPr>
            <w:tcW w:w="1134" w:type="dxa"/>
            <w:vAlign w:val="bottom"/>
            <w:hideMark/>
          </w:tcPr>
          <w:p w14:paraId="0D424ABC" w14:textId="77777777" w:rsidR="00845CFA" w:rsidRPr="000F6F6A" w:rsidRDefault="00845CFA" w:rsidP="000F6F6A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sz w:val="26"/>
                <w:szCs w:val="26"/>
                <w:rtl/>
                <w:cs/>
                <w:lang w:val="en-GB" w:eastAsia="th-TH" w:bidi="ar-SA"/>
              </w:rPr>
            </w:pP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val="en-GB" w:eastAsia="th-TH" w:bidi="ar-SA"/>
              </w:rPr>
              <w:t>-</w:t>
            </w:r>
          </w:p>
        </w:tc>
        <w:tc>
          <w:tcPr>
            <w:tcW w:w="1134" w:type="dxa"/>
            <w:vAlign w:val="bottom"/>
            <w:hideMark/>
          </w:tcPr>
          <w:p w14:paraId="4339CDC3" w14:textId="77777777" w:rsidR="00845CFA" w:rsidRPr="000F6F6A" w:rsidRDefault="00845CFA" w:rsidP="000F6F6A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</w:pP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  <w:t>-</w:t>
            </w:r>
          </w:p>
        </w:tc>
        <w:tc>
          <w:tcPr>
            <w:tcW w:w="1275" w:type="dxa"/>
            <w:vAlign w:val="bottom"/>
          </w:tcPr>
          <w:p w14:paraId="1B9785E9" w14:textId="77777777" w:rsidR="00845CFA" w:rsidRPr="000F6F6A" w:rsidRDefault="00845CFA" w:rsidP="000F6F6A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</w:pP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  <w:t>166,633,307</w:t>
            </w:r>
          </w:p>
        </w:tc>
        <w:tc>
          <w:tcPr>
            <w:tcW w:w="1134" w:type="dxa"/>
            <w:vAlign w:val="bottom"/>
          </w:tcPr>
          <w:p w14:paraId="1EF90DD8" w14:textId="77777777" w:rsidR="00845CFA" w:rsidRPr="000F6F6A" w:rsidRDefault="00845CFA" w:rsidP="000F6F6A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</w:pP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  <w:t>83,316,654</w:t>
            </w:r>
          </w:p>
        </w:tc>
        <w:tc>
          <w:tcPr>
            <w:tcW w:w="1135" w:type="dxa"/>
            <w:vAlign w:val="bottom"/>
            <w:hideMark/>
          </w:tcPr>
          <w:p w14:paraId="5394D4E9" w14:textId="77777777" w:rsidR="00845CFA" w:rsidRPr="000F6F6A" w:rsidRDefault="00845CFA" w:rsidP="000F6F6A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</w:pP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  <w:t>-</w:t>
            </w:r>
          </w:p>
        </w:tc>
        <w:tc>
          <w:tcPr>
            <w:tcW w:w="1134" w:type="dxa"/>
            <w:vAlign w:val="bottom"/>
          </w:tcPr>
          <w:p w14:paraId="0FB8C664" w14:textId="77777777" w:rsidR="00845CFA" w:rsidRPr="000F6F6A" w:rsidRDefault="00845CFA" w:rsidP="000F6F6A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</w:pP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  <w:t>(49,989,992)</w:t>
            </w:r>
          </w:p>
        </w:tc>
      </w:tr>
      <w:tr w:rsidR="00845CFA" w:rsidRPr="000F6F6A" w14:paraId="7B1C7857" w14:textId="77777777" w:rsidTr="00855123">
        <w:tc>
          <w:tcPr>
            <w:tcW w:w="3011" w:type="dxa"/>
            <w:vAlign w:val="bottom"/>
            <w:hideMark/>
          </w:tcPr>
          <w:p w14:paraId="0ABDED4C" w14:textId="77777777" w:rsidR="00845CFA" w:rsidRPr="000F6F6A" w:rsidRDefault="00845CFA" w:rsidP="000F6F6A">
            <w:pPr>
              <w:tabs>
                <w:tab w:val="right" w:pos="9810"/>
              </w:tabs>
              <w:spacing w:line="256" w:lineRule="auto"/>
              <w:ind w:left="176" w:hanging="142"/>
              <w:jc w:val="thaiDistribute"/>
              <w:rPr>
                <w:rFonts w:ascii="Angsana New" w:eastAsia="Angsana New" w:hAnsi="Angsana New"/>
                <w:sz w:val="26"/>
                <w:szCs w:val="26"/>
                <w:lang w:eastAsia="th-TH" w:bidi="ar-SA"/>
              </w:rPr>
            </w:pPr>
            <w:r w:rsidRPr="000F6F6A">
              <w:rPr>
                <w:rFonts w:ascii="Angsana New" w:eastAsia="Angsana New" w:hAnsi="Angsana New"/>
                <w:sz w:val="26"/>
                <w:szCs w:val="26"/>
                <w:cs/>
                <w:lang w:val="th-TH" w:eastAsia="th-TH"/>
              </w:rPr>
              <w:t>หลังการจดทะเบียนเพิ่มทุนชำระแล้ว</w:t>
            </w:r>
          </w:p>
        </w:tc>
        <w:tc>
          <w:tcPr>
            <w:tcW w:w="1134" w:type="dxa"/>
            <w:vAlign w:val="bottom"/>
            <w:hideMark/>
          </w:tcPr>
          <w:p w14:paraId="33454058" w14:textId="77777777" w:rsidR="00845CFA" w:rsidRPr="000F6F6A" w:rsidRDefault="00845CFA" w:rsidP="000F6F6A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</w:pP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  <w:t>2,557,799,722</w:t>
            </w:r>
          </w:p>
        </w:tc>
        <w:tc>
          <w:tcPr>
            <w:tcW w:w="1134" w:type="dxa"/>
            <w:vAlign w:val="bottom"/>
            <w:hideMark/>
          </w:tcPr>
          <w:p w14:paraId="02C2519B" w14:textId="77777777" w:rsidR="00845CFA" w:rsidRPr="000F6F6A" w:rsidRDefault="00845CFA" w:rsidP="000F6F6A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sz w:val="26"/>
                <w:szCs w:val="26"/>
                <w:lang w:val="en-GB" w:eastAsia="th-TH" w:bidi="ar-SA"/>
              </w:rPr>
            </w:pP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val="en-GB" w:eastAsia="th-TH" w:bidi="ar-SA"/>
              </w:rPr>
              <w:t>1,278,899,861</w:t>
            </w:r>
          </w:p>
        </w:tc>
        <w:tc>
          <w:tcPr>
            <w:tcW w:w="1275" w:type="dxa"/>
            <w:vAlign w:val="bottom"/>
          </w:tcPr>
          <w:p w14:paraId="73C14E6B" w14:textId="77777777" w:rsidR="00845CFA" w:rsidRPr="000F6F6A" w:rsidRDefault="00845CFA" w:rsidP="000F6F6A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sz w:val="26"/>
                <w:szCs w:val="26"/>
                <w:lang w:val="en-GB" w:eastAsia="th-TH" w:bidi="ar-SA"/>
              </w:rPr>
            </w:pP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val="en-GB" w:eastAsia="th-TH" w:bidi="ar-SA"/>
              </w:rPr>
              <w:t>2,022,033,307</w:t>
            </w:r>
          </w:p>
        </w:tc>
        <w:tc>
          <w:tcPr>
            <w:tcW w:w="1134" w:type="dxa"/>
            <w:vAlign w:val="bottom"/>
          </w:tcPr>
          <w:p w14:paraId="59EA5808" w14:textId="77777777" w:rsidR="00845CFA" w:rsidRPr="000F6F6A" w:rsidRDefault="00845CFA" w:rsidP="000F6F6A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sz w:val="26"/>
                <w:szCs w:val="26"/>
                <w:lang w:eastAsia="th-TH" w:bidi="ar-SA"/>
              </w:rPr>
            </w:pP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val="en-GB" w:eastAsia="th-TH" w:bidi="ar-SA"/>
              </w:rPr>
              <w:t>1,011,016,654</w:t>
            </w:r>
          </w:p>
        </w:tc>
        <w:tc>
          <w:tcPr>
            <w:tcW w:w="1135" w:type="dxa"/>
            <w:vAlign w:val="bottom"/>
            <w:hideMark/>
          </w:tcPr>
          <w:p w14:paraId="0E4010BD" w14:textId="77777777" w:rsidR="00845CFA" w:rsidRPr="000F6F6A" w:rsidRDefault="00845CFA" w:rsidP="000F6F6A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sz w:val="26"/>
                <w:szCs w:val="26"/>
                <w:lang w:val="en-GB" w:eastAsia="th-TH" w:bidi="ar-SA"/>
              </w:rPr>
            </w:pP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val="en-GB" w:eastAsia="th-TH" w:bidi="ar-SA"/>
              </w:rPr>
              <w:t>36,500,000</w:t>
            </w:r>
          </w:p>
        </w:tc>
        <w:tc>
          <w:tcPr>
            <w:tcW w:w="1134" w:type="dxa"/>
          </w:tcPr>
          <w:p w14:paraId="4ACED05E" w14:textId="77777777" w:rsidR="00845CFA" w:rsidRPr="000F6F6A" w:rsidRDefault="00845CFA" w:rsidP="000F6F6A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sz w:val="26"/>
                <w:szCs w:val="26"/>
                <w:lang w:val="en-GB" w:eastAsia="th-TH" w:bidi="ar-SA"/>
              </w:rPr>
            </w:pPr>
            <w:r w:rsidRPr="000F6F6A">
              <w:rPr>
                <w:rFonts w:ascii="Angsana New" w:eastAsia="Cordia New" w:hAnsi="Angsana New"/>
                <w:noProof/>
                <w:sz w:val="26"/>
                <w:szCs w:val="26"/>
                <w:lang w:val="en-GB" w:eastAsia="th-TH" w:bidi="ar-SA"/>
              </w:rPr>
              <w:t>(132,489,992)</w:t>
            </w:r>
          </w:p>
        </w:tc>
      </w:tr>
    </w:tbl>
    <w:p w14:paraId="0E41ABC7" w14:textId="46B3E14C" w:rsidR="00845CFA" w:rsidRPr="000F6F6A" w:rsidRDefault="00845CFA" w:rsidP="000F6F6A">
      <w:pPr>
        <w:spacing w:before="120"/>
        <w:ind w:left="567"/>
        <w:jc w:val="both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 w:hint="cs"/>
          <w:color w:val="000000"/>
          <w:sz w:val="26"/>
          <w:szCs w:val="26"/>
          <w:cs/>
        </w:rPr>
        <w:t>ตามมติ</w:t>
      </w:r>
      <w:r w:rsidRPr="000F6F6A">
        <w:rPr>
          <w:rFonts w:ascii="Angsana New" w:hAnsi="Angsana New"/>
          <w:color w:val="000000"/>
          <w:sz w:val="26"/>
          <w:szCs w:val="26"/>
          <w:cs/>
        </w:rPr>
        <w:t>ที่ประชุมวิสามัญผู้ถือหุ้นของบริษัทครั้งที่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0F6F6A">
        <w:rPr>
          <w:rFonts w:ascii="Angsana New" w:hAnsi="Angsana New"/>
          <w:color w:val="000000"/>
          <w:sz w:val="26"/>
          <w:szCs w:val="26"/>
        </w:rPr>
        <w:t>1/2562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 เมื่อวันที่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D60EBF" w:rsidRPr="000F6F6A">
        <w:rPr>
          <w:rFonts w:ascii="Angsana New" w:hAnsi="Angsana New"/>
          <w:color w:val="000000"/>
          <w:sz w:val="26"/>
          <w:szCs w:val="26"/>
        </w:rPr>
        <w:t>23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 </w:t>
      </w:r>
      <w:r w:rsidRPr="000F6F6A">
        <w:rPr>
          <w:rFonts w:ascii="Angsana New" w:hAnsi="Angsana New"/>
          <w:color w:val="000000"/>
          <w:sz w:val="26"/>
          <w:szCs w:val="26"/>
          <w:cs/>
        </w:rPr>
        <w:t>กันยายน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 </w:t>
      </w:r>
      <w:r w:rsidR="00D60EBF" w:rsidRPr="000F6F6A">
        <w:rPr>
          <w:rFonts w:ascii="Angsana New" w:hAnsi="Angsana New"/>
          <w:color w:val="000000"/>
          <w:sz w:val="26"/>
          <w:szCs w:val="26"/>
        </w:rPr>
        <w:t xml:space="preserve">2562 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บริษัทได้ดำเนินการต่อไปนี้ ในระหว่าง </w:t>
      </w:r>
      <w:r w:rsidR="00D60EBF" w:rsidRPr="000F6F6A">
        <w:rPr>
          <w:rFonts w:ascii="Angsana New" w:hAnsi="Angsana New"/>
          <w:color w:val="000000"/>
          <w:sz w:val="26"/>
          <w:szCs w:val="26"/>
        </w:rPr>
        <w:br/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ไตรมาสสุดท้ายของปี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2562 </w:t>
      </w:r>
    </w:p>
    <w:p w14:paraId="0867A2AD" w14:textId="72523E8D" w:rsidR="00845CFA" w:rsidRPr="000F6F6A" w:rsidRDefault="00845CFA" w:rsidP="000F6F6A">
      <w:pPr>
        <w:numPr>
          <w:ilvl w:val="0"/>
          <w:numId w:val="7"/>
        </w:numPr>
        <w:spacing w:before="120"/>
        <w:ind w:left="896" w:hanging="357"/>
        <w:jc w:val="both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/>
          <w:color w:val="000000"/>
          <w:sz w:val="26"/>
          <w:szCs w:val="26"/>
          <w:cs/>
        </w:rPr>
        <w:t>ออก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>จำหน่าย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และจัดสรรหุ้นสามัญเพิ่มทุนของบริษัทจำนวน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275,000,000 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หุ้น มูลค่าที่ตราไว้หุ้นละ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0.50 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บาท โดยออกและเสนอขายในราคาเสนอขายหุ้นละ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0.20 </w:t>
      </w:r>
      <w:r w:rsidRPr="000F6F6A">
        <w:rPr>
          <w:rFonts w:ascii="Angsana New" w:hAnsi="Angsana New"/>
          <w:color w:val="000000"/>
          <w:sz w:val="26"/>
          <w:szCs w:val="26"/>
          <w:cs/>
        </w:rPr>
        <w:t>บาท คิดเป็นมูลค่า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>เสนอขาย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55,000,000 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บาท โดยเสนอขายแบบเฉพาะเจาะจงให้แก่บุคคลในวงจำกัด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(Private Placement) 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ได้แก่ บริษัท ทีเจดี จำกัด </w:t>
      </w:r>
      <w:r w:rsidRPr="000F6F6A">
        <w:rPr>
          <w:rFonts w:ascii="Angsana New" w:hAnsi="Angsana New"/>
          <w:color w:val="000000"/>
          <w:sz w:val="26"/>
          <w:szCs w:val="26"/>
        </w:rPr>
        <w:t>(“</w:t>
      </w:r>
      <w:r w:rsidRPr="000F6F6A">
        <w:rPr>
          <w:rFonts w:ascii="Angsana New" w:hAnsi="Angsana New"/>
          <w:color w:val="000000"/>
          <w:sz w:val="26"/>
          <w:szCs w:val="26"/>
          <w:cs/>
        </w:rPr>
        <w:t>ผู้ลงทุน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”) 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บริษัทได้รับชำระค่าหุ้นจำนวน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55,000,000 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บาท เมื่อวันที่ </w:t>
      </w:r>
      <w:r w:rsidRPr="000F6F6A">
        <w:rPr>
          <w:rFonts w:ascii="Angsana New" w:hAnsi="Angsana New"/>
          <w:color w:val="000000"/>
          <w:sz w:val="26"/>
          <w:szCs w:val="26"/>
        </w:rPr>
        <w:t>9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 ตุลาคม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2562 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โดยมีส่วนต่ำกว่ามูลค่าหุ้นสามัญจากการออกจำหน่ายหุ้นเพิ่มทุนดังกล่าวคิดเป็นจำนวน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82,500,000 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บาท (หุ้นสามัญเพิ่มทุน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275,000,000 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หุ้น ซึ่งออกในราคาต่ำกว่ามูลค่าที่ตราไว้หุ้นละ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0.30 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บาท) 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บริษัทได้ดำเนินการจดทะเบียนเพิ่มทุนที่ชำระแล้วของบริษัทกับกระทรวงพาณิชย์เมื่อวันที่ </w:t>
      </w:r>
      <w:r w:rsidRPr="000F6F6A">
        <w:rPr>
          <w:rFonts w:ascii="Angsana New" w:hAnsi="Angsana New"/>
          <w:color w:val="000000"/>
          <w:sz w:val="26"/>
          <w:szCs w:val="26"/>
        </w:rPr>
        <w:t>11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 ตุลาคม </w:t>
      </w:r>
      <w:r w:rsidRPr="000F6F6A">
        <w:rPr>
          <w:rFonts w:ascii="Angsana New" w:hAnsi="Angsana New"/>
          <w:color w:val="000000"/>
          <w:sz w:val="26"/>
          <w:szCs w:val="26"/>
        </w:rPr>
        <w:t>2562</w:t>
      </w:r>
    </w:p>
    <w:p w14:paraId="19A94519" w14:textId="0658BC87" w:rsidR="00423CBB" w:rsidRPr="000F6F6A" w:rsidRDefault="00845CFA" w:rsidP="000F6F6A">
      <w:pPr>
        <w:numPr>
          <w:ilvl w:val="0"/>
          <w:numId w:val="7"/>
        </w:numPr>
        <w:spacing w:before="120"/>
        <w:ind w:left="896" w:hanging="357"/>
        <w:jc w:val="both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/>
          <w:color w:val="000000"/>
          <w:sz w:val="26"/>
          <w:szCs w:val="26"/>
          <w:cs/>
        </w:rPr>
        <w:t>ออก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>จำหน่าย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และจัดสรรหุ้นสามัญเพิ่มทุนของบริษัทจำนวน </w:t>
      </w:r>
      <w:r w:rsidRPr="000F6F6A">
        <w:rPr>
          <w:rFonts w:ascii="Angsana New" w:hAnsi="Angsana New"/>
          <w:color w:val="000000"/>
          <w:sz w:val="26"/>
          <w:szCs w:val="26"/>
        </w:rPr>
        <w:t>166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>,</w:t>
      </w:r>
      <w:r w:rsidRPr="000F6F6A">
        <w:rPr>
          <w:rFonts w:ascii="Angsana New" w:hAnsi="Angsana New"/>
          <w:color w:val="000000"/>
          <w:sz w:val="26"/>
          <w:szCs w:val="26"/>
        </w:rPr>
        <w:t>633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>,</w:t>
      </w:r>
      <w:r w:rsidRPr="000F6F6A">
        <w:rPr>
          <w:rFonts w:ascii="Angsana New" w:hAnsi="Angsana New"/>
          <w:color w:val="000000"/>
          <w:sz w:val="26"/>
          <w:szCs w:val="26"/>
        </w:rPr>
        <w:t>307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 หุ้น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 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มูลค่าที่ตราไว้หุ้นละ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0.50 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บาท 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โดยออกและเสนอขายในราคาเสนอขายหุ้นละ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0.20 </w:t>
      </w:r>
      <w:r w:rsidRPr="000F6F6A">
        <w:rPr>
          <w:rFonts w:ascii="Angsana New" w:hAnsi="Angsana New"/>
          <w:color w:val="000000"/>
          <w:sz w:val="26"/>
          <w:szCs w:val="26"/>
          <w:cs/>
        </w:rPr>
        <w:t>บาท คิดเป็นมูลค่า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>เสนอขายรวม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33,326,661.40 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บาท 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>โดย</w:t>
      </w:r>
      <w:r w:rsidRPr="000F6F6A">
        <w:rPr>
          <w:rFonts w:ascii="Angsana New" w:hAnsi="Angsana New"/>
          <w:color w:val="000000"/>
          <w:sz w:val="26"/>
          <w:szCs w:val="26"/>
          <w:cs/>
        </w:rPr>
        <w:t>เสนอขายให้แก่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ผู้ถือหุ้นเดิมตามสัดส่วนการถือหุ้น </w:t>
      </w:r>
      <w:r w:rsidRPr="000F6F6A">
        <w:rPr>
          <w:rFonts w:ascii="Angsana New" w:hAnsi="Angsana New"/>
          <w:color w:val="000000"/>
          <w:sz w:val="26"/>
          <w:szCs w:val="26"/>
          <w:cs/>
        </w:rPr>
        <w:t>(</w:t>
      </w:r>
      <w:r w:rsidRPr="000F6F6A">
        <w:rPr>
          <w:rFonts w:ascii="Angsana New" w:hAnsi="Angsana New"/>
          <w:color w:val="000000"/>
          <w:sz w:val="26"/>
          <w:szCs w:val="26"/>
        </w:rPr>
        <w:t>Right Offering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) 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ในอัตราจัดสรร </w:t>
      </w:r>
      <w:r w:rsidRPr="000F6F6A">
        <w:rPr>
          <w:rFonts w:ascii="Angsana New" w:hAnsi="Angsana New"/>
          <w:color w:val="000000"/>
          <w:sz w:val="26"/>
          <w:szCs w:val="26"/>
        </w:rPr>
        <w:t>9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 หุ้นสามัญเดิมต่อ 2 หุ้นสามัญที่ออกใหม่ โดยได้มีผู้จองซื้อหุ้นเพิ่มทุนตามสัดส่วนตามกำหนดการจองซื้อในระหว่างวันที่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15 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ตุลาคม </w:t>
      </w:r>
      <w:r w:rsidRPr="000F6F6A">
        <w:rPr>
          <w:rFonts w:ascii="Angsana New" w:hAnsi="Angsana New"/>
          <w:color w:val="000000"/>
          <w:sz w:val="26"/>
          <w:szCs w:val="26"/>
        </w:rPr>
        <w:t>2562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 ถึงวันที่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21 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ตุลาคม </w:t>
      </w:r>
      <w:r w:rsidRPr="000F6F6A">
        <w:rPr>
          <w:rFonts w:ascii="Angsana New" w:hAnsi="Angsana New"/>
          <w:color w:val="000000"/>
          <w:sz w:val="26"/>
          <w:szCs w:val="26"/>
        </w:rPr>
        <w:t>2562</w:t>
      </w:r>
      <w:r w:rsidRPr="000F6F6A">
        <w:rPr>
          <w:rFonts w:ascii="Angsana New" w:hAnsi="Angsana New"/>
          <w:szCs w:val="30"/>
        </w:rPr>
        <w:t xml:space="preserve"> 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บริษัทได้รับชำระค่าหุ้นจำนวน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33,326,661.40 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บาท (หุ้นสามัญเพิ่มทุนจำนวน </w:t>
      </w:r>
      <w:r w:rsidRPr="000F6F6A">
        <w:rPr>
          <w:rFonts w:ascii="Angsana New" w:hAnsi="Angsana New"/>
          <w:color w:val="000000"/>
          <w:sz w:val="26"/>
          <w:szCs w:val="26"/>
        </w:rPr>
        <w:t>166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>,</w:t>
      </w:r>
      <w:r w:rsidRPr="000F6F6A">
        <w:rPr>
          <w:rFonts w:ascii="Angsana New" w:hAnsi="Angsana New"/>
          <w:color w:val="000000"/>
          <w:sz w:val="26"/>
          <w:szCs w:val="26"/>
        </w:rPr>
        <w:t>633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>,</w:t>
      </w:r>
      <w:r w:rsidRPr="000F6F6A">
        <w:rPr>
          <w:rFonts w:ascii="Angsana New" w:hAnsi="Angsana New"/>
          <w:color w:val="000000"/>
          <w:sz w:val="26"/>
          <w:szCs w:val="26"/>
        </w:rPr>
        <w:t>307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หุ้น ราคาเสนอขาย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0.20 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บาทต่อหุ้น) เมื่อวันที่ </w:t>
      </w:r>
      <w:r w:rsidRPr="000F6F6A">
        <w:rPr>
          <w:rFonts w:ascii="Angsana New" w:hAnsi="Angsana New"/>
          <w:color w:val="000000"/>
          <w:sz w:val="26"/>
          <w:szCs w:val="26"/>
        </w:rPr>
        <w:t>22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 ตุลาคม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2562 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โดยมีส่วนต่ำกว่ามูลค่าหุ้นสามัญจากการออกจำหน่ายหุ้นเพิ่มทุนดังกล่าวคิดเป็นจำนวน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49,989,992 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บาท (หุ้นสามัญเพิ่มทุน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166,633,307 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หุ้น ซึ่งออกในราคาต่ำกว่ามูลค่าที่ตราไว้หุ้นละ </w:t>
      </w:r>
      <w:r w:rsidRPr="000F6F6A">
        <w:rPr>
          <w:rFonts w:ascii="Angsana New" w:hAnsi="Angsana New"/>
          <w:color w:val="000000"/>
          <w:sz w:val="26"/>
          <w:szCs w:val="26"/>
        </w:rPr>
        <w:t xml:space="preserve">0.30 </w:t>
      </w:r>
      <w:r w:rsidRPr="000F6F6A">
        <w:rPr>
          <w:rFonts w:ascii="Angsana New" w:hAnsi="Angsana New" w:hint="cs"/>
          <w:color w:val="000000"/>
          <w:sz w:val="26"/>
          <w:szCs w:val="26"/>
          <w:cs/>
        </w:rPr>
        <w:t xml:space="preserve">บาท) 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บริษัทได้ดำเนินการจดทะเบียนเพิ่มทุนที่ชำระแล้วของบริษัทกับกระทรวงพาณิชย์เมื่อวันที่ </w:t>
      </w:r>
      <w:r w:rsidRPr="000F6F6A">
        <w:rPr>
          <w:rFonts w:ascii="Angsana New" w:hAnsi="Angsana New"/>
          <w:color w:val="000000"/>
          <w:sz w:val="26"/>
          <w:szCs w:val="26"/>
        </w:rPr>
        <w:t>25</w:t>
      </w:r>
      <w:r w:rsidRPr="000F6F6A">
        <w:rPr>
          <w:rFonts w:ascii="Angsana New" w:hAnsi="Angsana New"/>
          <w:color w:val="000000"/>
          <w:sz w:val="26"/>
          <w:szCs w:val="26"/>
          <w:cs/>
        </w:rPr>
        <w:t xml:space="preserve"> ตุลาคม </w:t>
      </w:r>
      <w:r w:rsidRPr="000F6F6A">
        <w:rPr>
          <w:rFonts w:ascii="Angsana New" w:hAnsi="Angsana New"/>
          <w:color w:val="000000"/>
          <w:sz w:val="26"/>
          <w:szCs w:val="26"/>
        </w:rPr>
        <w:t>2562</w:t>
      </w:r>
      <w:r w:rsidR="0034797F" w:rsidRPr="000F6F6A">
        <w:rPr>
          <w:rFonts w:ascii="Angsana New" w:eastAsia="SimSun" w:hAnsi="Angsana New"/>
          <w:sz w:val="26"/>
          <w:szCs w:val="26"/>
          <w:lang w:eastAsia="zh-CN"/>
        </w:rPr>
        <w:br w:type="page"/>
      </w:r>
    </w:p>
    <w:p w14:paraId="7A24CFE4" w14:textId="77777777" w:rsidR="00AB57AA" w:rsidRPr="000F6F6A" w:rsidRDefault="00AB57AA" w:rsidP="000F6F6A">
      <w:pPr>
        <w:numPr>
          <w:ilvl w:val="0"/>
          <w:numId w:val="6"/>
        </w:numPr>
        <w:ind w:left="561" w:hanging="561"/>
        <w:jc w:val="thaiDistribute"/>
        <w:outlineLvl w:val="0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lastRenderedPageBreak/>
        <w:t>การจ่ายโดยใช้หุ้นเป็นเกณฑ์</w:t>
      </w:r>
    </w:p>
    <w:p w14:paraId="714844B4" w14:textId="5FC220D1" w:rsidR="00845CFA" w:rsidRPr="000F6F6A" w:rsidRDefault="00845CFA" w:rsidP="000F6F6A">
      <w:pPr>
        <w:spacing w:before="120"/>
        <w:ind w:left="561"/>
        <w:jc w:val="thaiDistribute"/>
        <w:rPr>
          <w:rFonts w:ascii="Angsana New" w:hAnsi="Angsana New"/>
          <w:b/>
          <w:bCs/>
          <w:color w:val="000000"/>
          <w:sz w:val="26"/>
          <w:szCs w:val="26"/>
          <w:u w:val="single"/>
        </w:rPr>
      </w:pPr>
      <w:r w:rsidRPr="000F6F6A">
        <w:rPr>
          <w:rFonts w:ascii="Angsana New" w:hAnsi="Angsana New"/>
          <w:b/>
          <w:bCs/>
          <w:color w:val="000000"/>
          <w:sz w:val="26"/>
          <w:szCs w:val="26"/>
          <w:u w:val="single"/>
          <w:cs/>
        </w:rPr>
        <w:t xml:space="preserve">สำหรับปี </w:t>
      </w:r>
      <w:r w:rsidR="00D60EBF" w:rsidRPr="000F6F6A">
        <w:rPr>
          <w:rFonts w:ascii="Angsana New" w:hAnsi="Angsana New"/>
          <w:b/>
          <w:bCs/>
          <w:color w:val="000000"/>
          <w:sz w:val="26"/>
          <w:szCs w:val="26"/>
          <w:u w:val="single"/>
        </w:rPr>
        <w:t>2562</w:t>
      </w:r>
    </w:p>
    <w:p w14:paraId="7C80965D" w14:textId="3B465E47" w:rsidR="00AB57AA" w:rsidRPr="000F6F6A" w:rsidRDefault="00AB57AA" w:rsidP="000F6F6A">
      <w:pPr>
        <w:spacing w:before="120" w:after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ที่ประชุมวิสามัญผู้ถือหุ้นของบริษัทครั้งที่ </w:t>
      </w:r>
      <w:r w:rsidR="003C07D9" w:rsidRPr="000F6F6A">
        <w:rPr>
          <w:rFonts w:ascii="Angsana New" w:hAnsi="Angsana New"/>
          <w:color w:val="000000"/>
          <w:spacing w:val="-2"/>
          <w:sz w:val="26"/>
          <w:szCs w:val="26"/>
        </w:rPr>
        <w:t>1/2562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 เมื่อวันที่ </w:t>
      </w:r>
      <w:r w:rsidR="003C07D9" w:rsidRPr="000F6F6A">
        <w:rPr>
          <w:rFonts w:ascii="Angsana New" w:hAnsi="Angsana New"/>
          <w:color w:val="000000"/>
          <w:spacing w:val="-2"/>
          <w:sz w:val="26"/>
          <w:szCs w:val="26"/>
        </w:rPr>
        <w:t>23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 กันยายน </w:t>
      </w:r>
      <w:r w:rsidR="003C07D9" w:rsidRPr="000F6F6A">
        <w:rPr>
          <w:rFonts w:ascii="Angsana New" w:hAnsi="Angsana New"/>
          <w:color w:val="000000"/>
          <w:spacing w:val="-2"/>
          <w:sz w:val="26"/>
          <w:szCs w:val="26"/>
        </w:rPr>
        <w:t>2562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 ได้อนุมัติการจัดสรรหุ้นสามัญเพิ่มทุนของบริษัทเพื่อเสนอขายให้แก่บุคคลในวงจำกัด (</w:t>
      </w:r>
      <w:r w:rsidRPr="000F6F6A">
        <w:rPr>
          <w:rFonts w:ascii="Angsana New" w:hAnsi="Angsana New"/>
          <w:color w:val="000000"/>
          <w:spacing w:val="-2"/>
          <w:sz w:val="26"/>
          <w:szCs w:val="26"/>
        </w:rPr>
        <w:t xml:space="preserve">Private Placement) 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ได้แก่ บริษัท ทีเจดี จำกัด (“ผู้ลงทุน”) จำนวนไม่เกิน </w:t>
      </w:r>
      <w:r w:rsidR="003C07D9" w:rsidRPr="000F6F6A">
        <w:rPr>
          <w:rFonts w:ascii="Angsana New" w:hAnsi="Angsana New"/>
          <w:color w:val="000000"/>
          <w:spacing w:val="-2"/>
          <w:sz w:val="26"/>
          <w:szCs w:val="26"/>
        </w:rPr>
        <w:t>275,000,000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="003C07D9" w:rsidRPr="000F6F6A">
        <w:rPr>
          <w:rFonts w:ascii="Angsana New" w:hAnsi="Angsana New"/>
          <w:color w:val="000000"/>
          <w:spacing w:val="-2"/>
          <w:sz w:val="26"/>
          <w:szCs w:val="26"/>
        </w:rPr>
        <w:t>0.50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 บาท ในราคาเสนอขายหุ้นละ </w:t>
      </w:r>
      <w:r w:rsidR="003C07D9" w:rsidRPr="000F6F6A">
        <w:rPr>
          <w:rFonts w:ascii="Angsana New" w:hAnsi="Angsana New"/>
          <w:color w:val="000000"/>
          <w:spacing w:val="-2"/>
          <w:sz w:val="26"/>
          <w:szCs w:val="26"/>
        </w:rPr>
        <w:t>0.20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 บาท คิดเป็นมูลค่าไม่เกิน </w:t>
      </w:r>
      <w:r w:rsidR="003C07D9" w:rsidRPr="000F6F6A">
        <w:rPr>
          <w:rFonts w:ascii="Angsana New" w:hAnsi="Angsana New"/>
          <w:color w:val="000000"/>
          <w:spacing w:val="-2"/>
          <w:sz w:val="26"/>
          <w:szCs w:val="26"/>
        </w:rPr>
        <w:t>55,000,000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 บาท ทั้งนี้ บริษัทได้ปฎิบัติตามมาตรฐานรายงานการเงินฉบับที่ </w:t>
      </w:r>
      <w:r w:rsidR="003C07D9" w:rsidRPr="000F6F6A">
        <w:rPr>
          <w:rFonts w:ascii="Angsana New" w:hAnsi="Angsana New"/>
          <w:color w:val="000000"/>
          <w:spacing w:val="-2"/>
          <w:sz w:val="26"/>
          <w:szCs w:val="26"/>
        </w:rPr>
        <w:t>2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 ว่าด้วยการจ่ายโดยใช้หุ้นเป็นเกณฑ์ (</w:t>
      </w:r>
      <w:r w:rsidRPr="000F6F6A">
        <w:rPr>
          <w:rFonts w:ascii="Angsana New" w:hAnsi="Angsana New"/>
          <w:color w:val="000000"/>
          <w:spacing w:val="-2"/>
          <w:sz w:val="26"/>
          <w:szCs w:val="26"/>
        </w:rPr>
        <w:t xml:space="preserve">Share-based payment) 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โดยบันทึก “ค่าใช้จ่ายที่เกิดจากการจ่ายโดยใช้หุ้นเป็นเกณฑ์”จำนวน </w:t>
      </w:r>
      <w:r w:rsidR="003C07D9" w:rsidRPr="000F6F6A">
        <w:rPr>
          <w:rFonts w:ascii="Angsana New" w:hAnsi="Angsana New"/>
          <w:color w:val="000000"/>
          <w:spacing w:val="-2"/>
          <w:sz w:val="26"/>
          <w:szCs w:val="26"/>
        </w:rPr>
        <w:t>11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 ล้านบาท ซึ่งแสดงภายใต้ค่าใช้จ่ายในการบริหารในงบกำไรขาดทุนรวมและงบกำไรขาดทุนเฉพาะของบริษัทสำหรับ</w:t>
      </w:r>
      <w:r w:rsidR="003A5963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ปี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สิ้นสุดวันที่ </w:t>
      </w:r>
      <w:r w:rsidR="003A5963" w:rsidRPr="000F6F6A">
        <w:rPr>
          <w:rFonts w:ascii="Angsana New" w:hAnsi="Angsana New"/>
          <w:color w:val="000000"/>
          <w:spacing w:val="-2"/>
          <w:sz w:val="26"/>
          <w:szCs w:val="26"/>
        </w:rPr>
        <w:t xml:space="preserve">31 </w:t>
      </w:r>
      <w:r w:rsidR="003A5963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ธันวาคม </w:t>
      </w:r>
      <w:r w:rsidR="003A5963" w:rsidRPr="000F6F6A">
        <w:rPr>
          <w:rFonts w:ascii="Angsana New" w:hAnsi="Angsana New"/>
          <w:color w:val="000000"/>
          <w:spacing w:val="-2"/>
          <w:sz w:val="26"/>
          <w:szCs w:val="26"/>
        </w:rPr>
        <w:t xml:space="preserve">2562 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และบันทึกส่วนทุนจากการจ่ายโดยใช้หุ้นเป็นเกณฑ์ในงบแสดงฐานะการเงินรวมและงบแสดงฐานะการเงินเฉพาะของบริษัทซึ่งแสดงในส</w:t>
      </w:r>
      <w:r w:rsidR="003A5963"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่วนของผู้ถือหุ้นด้วยจำนวน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เดียวกัน ค่าใช้จ่ายที่เกิดจากการจ่ายโดยใช้หุ้นเป็นเกณฑ์ดังกล่าวคำนวณโดยใช้มูลค่าหุ</w:t>
      </w:r>
      <w:r w:rsidR="00353621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้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นที่จำหน่ายให้แก่ผู้ลงทุน เปรียบเทียบกับ มูลค่ายุติธรรมของหุ้นที่กำหนดไว้ในมาตรฐานการรายงานทางการเงินฉบับที่ </w:t>
      </w:r>
      <w:r w:rsidR="003C07D9" w:rsidRPr="000F6F6A">
        <w:rPr>
          <w:rFonts w:ascii="Angsana New" w:hAnsi="Angsana New"/>
          <w:color w:val="000000"/>
          <w:spacing w:val="-2"/>
          <w:sz w:val="26"/>
          <w:szCs w:val="26"/>
        </w:rPr>
        <w:t>2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 ทั้งนี้มูลค่ายุติธรรมของหุ้นคำนวณตามวิธีอ้างอิงตลาด (</w:t>
      </w:r>
      <w:r w:rsidRPr="000F6F6A">
        <w:rPr>
          <w:rFonts w:ascii="Angsana New" w:hAnsi="Angsana New"/>
          <w:color w:val="000000"/>
          <w:spacing w:val="-2"/>
          <w:sz w:val="26"/>
          <w:szCs w:val="26"/>
        </w:rPr>
        <w:t xml:space="preserve">Market approach) 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โดยใช้ราคาปิดในวันที่ผู้ลงทุนได้รับสิทธิในการจองซื้อหุ้นสามัญเพิ่มทุน โดยพิจารณาว่าวันที่ได้รับสิทธิ คือวันที่ที่ประชุมสามัญผู้ถือหุ้นอนุมัติให้มีการเพิ่มทุนและจัดสรรหุ้นให้แก่บุคคลในวงจำกัดดังกล่าว</w:t>
      </w:r>
    </w:p>
    <w:tbl>
      <w:tblPr>
        <w:tblW w:w="9413" w:type="dxa"/>
        <w:jc w:val="center"/>
        <w:tblLayout w:type="fixed"/>
        <w:tblLook w:val="04A0" w:firstRow="1" w:lastRow="0" w:firstColumn="1" w:lastColumn="0" w:noHBand="0" w:noVBand="1"/>
      </w:tblPr>
      <w:tblGrid>
        <w:gridCol w:w="3936"/>
        <w:gridCol w:w="1890"/>
        <w:gridCol w:w="1800"/>
        <w:gridCol w:w="1787"/>
      </w:tblGrid>
      <w:tr w:rsidR="00AB57AA" w:rsidRPr="000F6F6A" w14:paraId="01A6D731" w14:textId="77777777" w:rsidTr="00D2741A">
        <w:trPr>
          <w:trHeight w:val="250"/>
          <w:jc w:val="center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55A0E" w14:textId="77777777" w:rsidR="00AB57AA" w:rsidRPr="000F6F6A" w:rsidRDefault="00AB57AA" w:rsidP="000F6F6A">
            <w:pPr>
              <w:ind w:left="42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2CB710" w14:textId="77777777" w:rsidR="00AB57AA" w:rsidRPr="000F6F6A" w:rsidRDefault="00AB57AA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778A8C" w14:textId="77777777" w:rsidR="00AB57AA" w:rsidRPr="000F6F6A" w:rsidRDefault="00AB57AA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0AFD5E" w14:textId="77777777" w:rsidR="00AB57AA" w:rsidRPr="000F6F6A" w:rsidRDefault="00AB57AA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ราคาหุ้นที่ผู้ลงทุน</w:t>
            </w:r>
          </w:p>
        </w:tc>
      </w:tr>
      <w:tr w:rsidR="00AB57AA" w:rsidRPr="000F6F6A" w14:paraId="202E7A87" w14:textId="77777777" w:rsidTr="00D2741A">
        <w:trPr>
          <w:trHeight w:val="250"/>
          <w:jc w:val="center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A36AF" w14:textId="77777777" w:rsidR="00AB57AA" w:rsidRPr="000F6F6A" w:rsidRDefault="00AB57AA" w:rsidP="000F6F6A">
            <w:pPr>
              <w:ind w:left="42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0C725" w14:textId="77777777" w:rsidR="00AB57AA" w:rsidRPr="000F6F6A" w:rsidRDefault="00AB57AA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4A74B" w14:textId="77777777" w:rsidR="00AB57AA" w:rsidRPr="000F6F6A" w:rsidRDefault="00AB57AA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7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29B59" w14:textId="77777777" w:rsidR="00AB57AA" w:rsidRPr="000F6F6A" w:rsidRDefault="00AB57AA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ได้รับสิทธิจองซื้อ</w:t>
            </w:r>
          </w:p>
        </w:tc>
      </w:tr>
      <w:tr w:rsidR="00AB57AA" w:rsidRPr="000F6F6A" w14:paraId="60F58C48" w14:textId="77777777" w:rsidTr="00D2741A">
        <w:trPr>
          <w:trHeight w:val="250"/>
          <w:jc w:val="center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F54AD" w14:textId="77777777" w:rsidR="00AB57AA" w:rsidRPr="000F6F6A" w:rsidRDefault="00AB57AA" w:rsidP="000F6F6A">
            <w:pPr>
              <w:pBdr>
                <w:bottom w:val="single" w:sz="4" w:space="1" w:color="auto"/>
              </w:pBdr>
              <w:ind w:left="294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วันที่ผู้ลงทุนได้รับสิทธิในการจองซื้อหุ้นเพิ่มทุน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003D32" w14:textId="77777777" w:rsidR="00AB57AA" w:rsidRPr="000F6F6A" w:rsidRDefault="00AB57AA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หุ้น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38AAE3" w14:textId="77777777" w:rsidR="00AB57AA" w:rsidRPr="000F6F6A" w:rsidRDefault="00AB57AA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บาทต่อหุ้น</w:t>
            </w:r>
          </w:p>
        </w:tc>
        <w:tc>
          <w:tcPr>
            <w:tcW w:w="17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00ACE5" w14:textId="77777777" w:rsidR="00AB57AA" w:rsidRPr="000F6F6A" w:rsidRDefault="00AB57AA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บาทต่อหุ้น</w:t>
            </w:r>
          </w:p>
        </w:tc>
      </w:tr>
      <w:tr w:rsidR="00AB57AA" w:rsidRPr="000F6F6A" w14:paraId="204629D0" w14:textId="77777777" w:rsidTr="00F12611">
        <w:trPr>
          <w:trHeight w:val="162"/>
          <w:jc w:val="center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37DBF" w14:textId="77777777" w:rsidR="00AB57AA" w:rsidRPr="000F6F6A" w:rsidRDefault="00AB57AA" w:rsidP="000F6F6A">
            <w:pPr>
              <w:ind w:left="420"/>
              <w:rPr>
                <w:rFonts w:ascii="Angsana New" w:hAnsi="Angsan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BEF30" w14:textId="77777777" w:rsidR="00AB57AA" w:rsidRPr="000F6F6A" w:rsidRDefault="00AB57AA" w:rsidP="000F6F6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3E65F" w14:textId="77777777" w:rsidR="00AB57AA" w:rsidRPr="000F6F6A" w:rsidRDefault="00AB57AA" w:rsidP="000F6F6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7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98D80" w14:textId="77777777" w:rsidR="00AB57AA" w:rsidRPr="000F6F6A" w:rsidRDefault="00AB57AA" w:rsidP="000F6F6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AB57AA" w:rsidRPr="000F6F6A" w14:paraId="091645EE" w14:textId="77777777" w:rsidTr="00D2741A">
        <w:trPr>
          <w:trHeight w:val="250"/>
          <w:jc w:val="center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EE0E3" w14:textId="77777777" w:rsidR="00AB57AA" w:rsidRPr="000F6F6A" w:rsidRDefault="00AB57AA" w:rsidP="000F6F6A">
            <w:pPr>
              <w:ind w:left="420"/>
              <w:rPr>
                <w:rFonts w:ascii="Angsana New" w:hAnsi="Angsana New"/>
                <w:color w:val="000000"/>
                <w:sz w:val="26"/>
                <w:szCs w:val="26"/>
                <w:lang w:val="en-GB" w:eastAsia="en-GB"/>
              </w:rPr>
            </w:pP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 w:eastAsia="en-GB"/>
              </w:rPr>
              <w:t xml:space="preserve">วันที่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eastAsia="en-GB"/>
              </w:rPr>
              <w:t>23</w:t>
            </w: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en-GB"/>
              </w:rPr>
              <w:t>กันยายน</w:t>
            </w: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 w:eastAsia="en-GB"/>
              </w:rPr>
              <w:t xml:space="preserve"> พ.ศ. </w:t>
            </w: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lang w:val="en-GB" w:eastAsia="en-GB"/>
              </w:rPr>
              <w:t>256</w:t>
            </w: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 w:eastAsia="en-GB"/>
              </w:rPr>
              <w:t>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63384" w14:textId="77777777" w:rsidR="00AB57AA" w:rsidRPr="000F6F6A" w:rsidRDefault="00AB57AA" w:rsidP="000F6F6A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</w:pPr>
            <w:r w:rsidRPr="000F6F6A"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  <w:t>275,000,000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31AA2" w14:textId="77777777" w:rsidR="00AB57AA" w:rsidRPr="000F6F6A" w:rsidRDefault="00AB57AA" w:rsidP="000F6F6A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</w:pPr>
            <w:r w:rsidRPr="000F6F6A"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  <w:t>0.24</w:t>
            </w:r>
          </w:p>
        </w:tc>
        <w:tc>
          <w:tcPr>
            <w:tcW w:w="17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17DDD" w14:textId="77777777" w:rsidR="00AB57AA" w:rsidRPr="000F6F6A" w:rsidRDefault="00AB57AA" w:rsidP="000F6F6A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</w:pPr>
            <w:r w:rsidRPr="000F6F6A"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  <w:t>0.20</w:t>
            </w:r>
          </w:p>
        </w:tc>
      </w:tr>
    </w:tbl>
    <w:p w14:paraId="3685693E" w14:textId="77777777" w:rsidR="00FF37DB" w:rsidRPr="000F6F6A" w:rsidRDefault="00FF37DB" w:rsidP="000F6F6A">
      <w:pPr>
        <w:numPr>
          <w:ilvl w:val="0"/>
          <w:numId w:val="6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0F6F6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ใบสำคัญแสดงสิทธิ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992"/>
        <w:gridCol w:w="993"/>
        <w:gridCol w:w="1275"/>
        <w:gridCol w:w="1287"/>
        <w:gridCol w:w="1350"/>
        <w:gridCol w:w="1710"/>
      </w:tblGrid>
      <w:tr w:rsidR="00FF37DB" w:rsidRPr="000F6F6A" w14:paraId="4A334BBB" w14:textId="77777777" w:rsidTr="00421705">
        <w:tc>
          <w:tcPr>
            <w:tcW w:w="1951" w:type="dxa"/>
            <w:shd w:val="clear" w:color="auto" w:fill="auto"/>
            <w:vAlign w:val="bottom"/>
            <w:hideMark/>
          </w:tcPr>
          <w:p w14:paraId="372348B0" w14:textId="77777777" w:rsidR="00FF37DB" w:rsidRPr="000F6F6A" w:rsidRDefault="00FF37DB" w:rsidP="000F6F6A">
            <w:pPr>
              <w:pBdr>
                <w:bottom w:val="single" w:sz="4" w:space="1" w:color="auto"/>
              </w:pBdr>
              <w:tabs>
                <w:tab w:val="right" w:pos="9810"/>
              </w:tabs>
              <w:spacing w:line="256" w:lineRule="auto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rtl/>
                <w:cs/>
                <w:lang w:val="en-GB" w:eastAsia="th-TH" w:bidi="ar-SA"/>
              </w:rPr>
            </w:pPr>
            <w:r w:rsidRPr="000F6F6A">
              <w:rPr>
                <w:rFonts w:ascii="Angsana New" w:eastAsia="Cordia New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th-TH"/>
              </w:rPr>
              <w:t xml:space="preserve">     ใบสำคัญแสดงสิทธิ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ab/>
            </w:r>
            <w:r w:rsidRPr="000F6F6A">
              <w:rPr>
                <w:rFonts w:ascii="Angsana New" w:eastAsia="Angsana New" w:hAnsi="Angsana New" w:hint="cs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ใบสำคัญแสดงสิทธิ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A8679F" w14:textId="77777777" w:rsidR="00FF37DB" w:rsidRPr="000F6F6A" w:rsidRDefault="00FF37DB" w:rsidP="000F6F6A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noProof/>
                <w:color w:val="000000"/>
                <w:sz w:val="26"/>
                <w:szCs w:val="26"/>
                <w:lang w:eastAsia="th-TH"/>
              </w:rPr>
            </w:pPr>
            <w:r w:rsidRPr="000F6F6A">
              <w:rPr>
                <w:rFonts w:ascii="Angsana New" w:eastAsia="Cordia New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th-TH"/>
              </w:rPr>
              <w:t>ราคาการใช้สิทธิต่อ</w:t>
            </w:r>
          </w:p>
          <w:p w14:paraId="5A9C16E0" w14:textId="77777777" w:rsidR="00FF37DB" w:rsidRPr="000F6F6A" w:rsidRDefault="00FF37DB" w:rsidP="000F6F6A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noProof/>
                <w:color w:val="000000"/>
                <w:sz w:val="26"/>
                <w:szCs w:val="26"/>
                <w:cs/>
                <w:lang w:eastAsia="th-TH"/>
              </w:rPr>
            </w:pPr>
            <w:r w:rsidRPr="000F6F6A">
              <w:rPr>
                <w:rFonts w:ascii="Angsana New" w:eastAsia="Cordia New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th-TH"/>
              </w:rPr>
              <w:t>หุ้นสามัญ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1268098" w14:textId="77777777" w:rsidR="00FF37DB" w:rsidRPr="000F6F6A" w:rsidRDefault="00FF37DB" w:rsidP="000F6F6A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noProof/>
                <w:color w:val="000000"/>
                <w:sz w:val="26"/>
                <w:szCs w:val="26"/>
                <w:lang w:eastAsia="th-TH"/>
              </w:rPr>
            </w:pPr>
            <w:r w:rsidRPr="000F6F6A">
              <w:rPr>
                <w:rFonts w:ascii="Angsana New" w:eastAsia="Cordia New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th-TH"/>
              </w:rPr>
              <w:t>อัตราส่วนการแปลงสภาพ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D200C4E" w14:textId="77777777" w:rsidR="00FF37DB" w:rsidRPr="000F6F6A" w:rsidRDefault="00FF37DB" w:rsidP="000F6F6A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</w:pPr>
            <w:r w:rsidRPr="000F6F6A">
              <w:rPr>
                <w:rFonts w:ascii="Angsana New" w:eastAsia="Cordia New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th-TH"/>
              </w:rPr>
              <w:t>จำนวนใบสำคัญแสดงสิทธิ</w:t>
            </w:r>
            <w:r w:rsidRPr="000F6F6A">
              <w:rPr>
                <w:rFonts w:ascii="Angsana New" w:eastAsia="Cordia New" w:hAnsi="Angsana New" w:hint="cs"/>
                <w:b/>
                <w:bCs/>
                <w:noProof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0F6F6A">
              <w:rPr>
                <w:rFonts w:ascii="Angsana New" w:eastAsia="Cordia New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0F6F6A">
              <w:rPr>
                <w:rFonts w:ascii="Angsana New" w:eastAsia="Cordia New" w:hAnsi="Angsana New" w:hint="c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>1</w:t>
            </w:r>
            <w:r w:rsidRPr="000F6F6A">
              <w:rPr>
                <w:rFonts w:ascii="Angsana New" w:eastAsia="Cordia New" w:hAnsi="Angsana New" w:hint="cs"/>
                <w:b/>
                <w:bCs/>
                <w:noProof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0F6F6A">
              <w:rPr>
                <w:rFonts w:ascii="Angsana New" w:eastAsia="Cordia New" w:hAnsi="Angsana New" w:hint="cs"/>
                <w:b/>
                <w:bCs/>
                <w:noProof/>
                <w:color w:val="000000"/>
                <w:sz w:val="26"/>
                <w:szCs w:val="26"/>
                <w:cs/>
                <w:lang w:val="en-GB" w:eastAsia="th-TH"/>
              </w:rPr>
              <w:t xml:space="preserve">มกราคม </w:t>
            </w:r>
            <w:r w:rsidRPr="000F6F6A">
              <w:rPr>
                <w:rFonts w:ascii="Angsana New" w:eastAsia="Cordia New" w:hAnsi="Angsana New" w:hint="c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>256</w:t>
            </w:r>
            <w:r w:rsidRPr="000F6F6A">
              <w:rPr>
                <w:rFonts w:ascii="Angsana New" w:eastAsia="Cordia New" w:hAnsi="Angsana New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4184D1F2" w14:textId="49A0CD4E" w:rsidR="00FF37DB" w:rsidRPr="000F6F6A" w:rsidRDefault="00FF37DB" w:rsidP="000F6F6A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noProof/>
                <w:color w:val="000000"/>
                <w:sz w:val="26"/>
                <w:szCs w:val="26"/>
                <w:cs/>
                <w:lang w:val="en-GB" w:eastAsia="th-TH"/>
              </w:rPr>
            </w:pPr>
            <w:r w:rsidRPr="000F6F6A">
              <w:rPr>
                <w:rFonts w:ascii="Angsana New" w:eastAsia="Cordia New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th-TH"/>
              </w:rPr>
              <w:t>จำนวนใบสำคัญแสดงสิทธิที่แปลงสภาพในระหว่าง</w:t>
            </w:r>
            <w:r w:rsidR="00852D6F" w:rsidRPr="000F6F6A">
              <w:rPr>
                <w:rFonts w:ascii="Angsana New" w:eastAsia="Cordia New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7700F1" w14:textId="77777777" w:rsidR="00FF37DB" w:rsidRPr="000F6F6A" w:rsidRDefault="00FF37DB" w:rsidP="000F6F6A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noProof/>
                <w:color w:val="000000"/>
                <w:sz w:val="26"/>
                <w:szCs w:val="26"/>
                <w:lang w:eastAsia="th-TH" w:bidi="ar-SA"/>
              </w:rPr>
            </w:pPr>
            <w:r w:rsidRPr="000F6F6A">
              <w:rPr>
                <w:rFonts w:ascii="Angsana New" w:eastAsia="Cordia New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th-TH"/>
              </w:rPr>
              <w:t>จำนวนใบสำคัญแสดงสิทธิ</w:t>
            </w:r>
            <w:r w:rsidRPr="000F6F6A">
              <w:rPr>
                <w:rFonts w:ascii="Angsana New" w:eastAsia="Cordia New" w:hAnsi="Angsana New" w:hint="cs"/>
                <w:b/>
                <w:bCs/>
                <w:noProof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0F6F6A">
              <w:rPr>
                <w:rFonts w:ascii="Angsana New" w:eastAsia="Cordia New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0F6F6A">
              <w:rPr>
                <w:rFonts w:ascii="Angsana New" w:eastAsia="Cordia New" w:hAnsi="Angsana New"/>
                <w:b/>
                <w:bCs/>
                <w:noProof/>
                <w:color w:val="000000"/>
                <w:sz w:val="26"/>
                <w:szCs w:val="26"/>
                <w:lang w:eastAsia="th-TH"/>
              </w:rPr>
              <w:t>3</w:t>
            </w:r>
            <w:r w:rsidRPr="000F6F6A">
              <w:rPr>
                <w:rFonts w:ascii="Angsana New" w:eastAsia="Cordia New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th-TH"/>
              </w:rPr>
              <w:t>1</w:t>
            </w:r>
            <w:r w:rsidRPr="000F6F6A">
              <w:rPr>
                <w:rFonts w:ascii="Angsana New" w:eastAsia="Cordia New" w:hAnsi="Angsana New"/>
                <w:b/>
                <w:bCs/>
                <w:noProof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0F6F6A">
              <w:rPr>
                <w:rFonts w:ascii="Angsana New" w:eastAsia="Cordia New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  <w:r w:rsidRPr="000F6F6A">
              <w:rPr>
                <w:rFonts w:ascii="Angsana New" w:eastAsia="Cordia New" w:hAnsi="Angsana New" w:hint="cs"/>
                <w:b/>
                <w:bCs/>
                <w:noProof/>
                <w:color w:val="000000"/>
                <w:sz w:val="26"/>
                <w:szCs w:val="26"/>
                <w:cs/>
                <w:lang w:val="en-GB" w:eastAsia="th-TH"/>
              </w:rPr>
              <w:t xml:space="preserve"> 256</w:t>
            </w:r>
            <w:r w:rsidRPr="000F6F6A">
              <w:rPr>
                <w:rFonts w:ascii="Angsana New" w:eastAsia="Cordia New" w:hAnsi="Angsana New"/>
                <w:b/>
                <w:bCs/>
                <w:noProof/>
                <w:color w:val="00000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36BD0BA" w14:textId="77777777" w:rsidR="00FF37DB" w:rsidRPr="000F6F6A" w:rsidRDefault="00FF37DB" w:rsidP="000F6F6A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noProof/>
                <w:color w:val="000000"/>
                <w:sz w:val="26"/>
                <w:szCs w:val="26"/>
                <w:cs/>
                <w:lang w:eastAsia="th-TH"/>
              </w:rPr>
            </w:pPr>
            <w:r w:rsidRPr="000F6F6A">
              <w:rPr>
                <w:rFonts w:ascii="Angsana New" w:eastAsia="Cordia New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th-TH"/>
              </w:rPr>
              <w:t>ระเวลาการใช้สิทธิ</w:t>
            </w:r>
          </w:p>
        </w:tc>
      </w:tr>
      <w:tr w:rsidR="00FF37DB" w:rsidRPr="000F6F6A" w14:paraId="0DFD5B32" w14:textId="77777777" w:rsidTr="00421705">
        <w:tc>
          <w:tcPr>
            <w:tcW w:w="1951" w:type="dxa"/>
            <w:shd w:val="clear" w:color="auto" w:fill="auto"/>
            <w:vAlign w:val="bottom"/>
          </w:tcPr>
          <w:p w14:paraId="2CED2ECF" w14:textId="77777777" w:rsidR="00FF37DB" w:rsidRPr="000F6F6A" w:rsidRDefault="00FF37DB" w:rsidP="000F6F6A">
            <w:pPr>
              <w:tabs>
                <w:tab w:val="right" w:pos="9810"/>
              </w:tabs>
              <w:spacing w:line="256" w:lineRule="auto"/>
              <w:ind w:left="540"/>
              <w:jc w:val="thaiDistribute"/>
              <w:rPr>
                <w:rFonts w:ascii="Angsana New" w:eastAsia="Angsana New" w:hAnsi="Angsana New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2987EE" w14:textId="77777777" w:rsidR="00FF37DB" w:rsidRPr="000F6F6A" w:rsidRDefault="00FF37DB" w:rsidP="000F6F6A">
            <w:pP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E5068F0" w14:textId="77777777" w:rsidR="00FF37DB" w:rsidRPr="000F6F6A" w:rsidRDefault="00FF37DB" w:rsidP="000F6F6A">
            <w:pP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color w:val="00000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DD690DC" w14:textId="77777777" w:rsidR="00FF37DB" w:rsidRPr="000F6F6A" w:rsidRDefault="00FF37DB" w:rsidP="000F6F6A">
            <w:pP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color w:val="00000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0B802151" w14:textId="77777777" w:rsidR="00FF37DB" w:rsidRPr="000F6F6A" w:rsidRDefault="00FF37DB" w:rsidP="000F6F6A">
            <w:pP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color w:val="00000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8AC84A" w14:textId="77777777" w:rsidR="00FF37DB" w:rsidRPr="000F6F6A" w:rsidRDefault="00FF37DB" w:rsidP="000F6F6A">
            <w:pP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color w:val="00000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0328AA2" w14:textId="77777777" w:rsidR="00FF37DB" w:rsidRPr="000F6F6A" w:rsidRDefault="00FF37DB" w:rsidP="000F6F6A">
            <w:pP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color w:val="000000"/>
                <w:sz w:val="8"/>
                <w:szCs w:val="8"/>
                <w:lang w:eastAsia="th-TH"/>
              </w:rPr>
            </w:pPr>
          </w:p>
        </w:tc>
      </w:tr>
      <w:tr w:rsidR="00FF37DB" w:rsidRPr="000F6F6A" w14:paraId="07DCA735" w14:textId="77777777" w:rsidTr="00421705">
        <w:tc>
          <w:tcPr>
            <w:tcW w:w="1951" w:type="dxa"/>
            <w:shd w:val="clear" w:color="auto" w:fill="auto"/>
            <w:hideMark/>
          </w:tcPr>
          <w:p w14:paraId="4BA047AF" w14:textId="77777777" w:rsidR="00FF37DB" w:rsidRPr="000F6F6A" w:rsidRDefault="00FF37DB" w:rsidP="000F6F6A">
            <w:pPr>
              <w:tabs>
                <w:tab w:val="right" w:pos="9810"/>
              </w:tabs>
              <w:spacing w:line="256" w:lineRule="auto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lang w:eastAsia="th-TH"/>
              </w:rPr>
            </w:pPr>
            <w:r w:rsidRPr="000F6F6A">
              <w:rPr>
                <w:rFonts w:ascii="Angsana New" w:eastAsia="Angsana New" w:hAnsi="Angsana New"/>
                <w:color w:val="000000"/>
                <w:sz w:val="26"/>
                <w:szCs w:val="26"/>
                <w:lang w:eastAsia="th-TH"/>
              </w:rPr>
              <w:t>B52</w:t>
            </w:r>
            <w:r w:rsidRPr="000F6F6A"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  <w:lang w:val="th-TH" w:eastAsia="th-TH"/>
              </w:rPr>
              <w:t>-W</w:t>
            </w:r>
            <w:r w:rsidRPr="000F6F6A">
              <w:rPr>
                <w:rFonts w:ascii="Angsana New" w:eastAsia="Angsana New" w:hAnsi="Angsana New" w:hint="cs"/>
                <w:color w:val="000000"/>
                <w:sz w:val="26"/>
                <w:szCs w:val="26"/>
                <w:lang w:val="en-GB" w:eastAsia="th-TH"/>
              </w:rPr>
              <w:t>2</w:t>
            </w:r>
          </w:p>
          <w:p w14:paraId="5EEAD917" w14:textId="77777777" w:rsidR="00FF37DB" w:rsidRPr="000F6F6A" w:rsidRDefault="00FF37DB" w:rsidP="000F6F6A">
            <w:pPr>
              <w:tabs>
                <w:tab w:val="right" w:pos="9810"/>
              </w:tabs>
              <w:spacing w:line="256" w:lineRule="auto"/>
              <w:ind w:left="709" w:hanging="169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297435C" w14:textId="77777777" w:rsidR="00FF37DB" w:rsidRPr="000F6F6A" w:rsidRDefault="00FF37DB" w:rsidP="000F6F6A">
            <w:pP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color w:val="000000"/>
                <w:sz w:val="26"/>
                <w:szCs w:val="26"/>
                <w:lang w:val="en-GB" w:eastAsia="th-TH" w:bidi="ar-SA"/>
              </w:rPr>
            </w:pPr>
            <w:r w:rsidRPr="000F6F6A">
              <w:rPr>
                <w:rFonts w:ascii="Angsana New" w:eastAsia="Cordia New" w:hAnsi="Angsana New" w:hint="cs"/>
                <w:noProof/>
                <w:color w:val="000000"/>
                <w:sz w:val="26"/>
                <w:szCs w:val="26"/>
                <w:lang w:val="en-GB" w:eastAsia="th-TH" w:bidi="ar-SA"/>
              </w:rPr>
              <w:t>7.</w:t>
            </w:r>
            <w:r w:rsidRPr="000F6F6A">
              <w:rPr>
                <w:rFonts w:ascii="Angsana New" w:eastAsia="Cordia New" w:hAnsi="Angsana New"/>
                <w:noProof/>
                <w:color w:val="000000"/>
                <w:sz w:val="26"/>
                <w:szCs w:val="26"/>
                <w:lang w:val="en-GB" w:eastAsia="th-TH" w:bidi="ar-SA"/>
              </w:rPr>
              <w:t>355</w:t>
            </w:r>
          </w:p>
          <w:p w14:paraId="300011DD" w14:textId="77777777" w:rsidR="00FF37DB" w:rsidRPr="000F6F6A" w:rsidRDefault="00FF37DB" w:rsidP="000F6F6A">
            <w:pP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color w:val="000000"/>
                <w:sz w:val="26"/>
                <w:szCs w:val="26"/>
                <w:rtl/>
                <w:cs/>
                <w:lang w:val="en-GB" w:eastAsia="th-TH" w:bidi="ar-SA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DBA256D" w14:textId="77777777" w:rsidR="00FF37DB" w:rsidRPr="000F6F6A" w:rsidRDefault="00FF37DB" w:rsidP="000F6F6A">
            <w:pP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color w:val="000000"/>
                <w:sz w:val="26"/>
                <w:szCs w:val="26"/>
                <w:lang w:val="en-GB" w:eastAsia="th-TH" w:bidi="ar-SA"/>
              </w:rPr>
            </w:pPr>
            <w:r w:rsidRPr="000F6F6A">
              <w:rPr>
                <w:rFonts w:ascii="Angsana New" w:eastAsia="Cordia New" w:hAnsi="Angsana New" w:hint="cs"/>
                <w:noProof/>
                <w:color w:val="000000"/>
                <w:sz w:val="26"/>
                <w:szCs w:val="26"/>
                <w:lang w:val="en-GB" w:eastAsia="th-TH" w:bidi="ar-SA"/>
              </w:rPr>
              <w:t>1</w:t>
            </w:r>
            <w:r w:rsidRPr="000F6F6A">
              <w:rPr>
                <w:rFonts w:ascii="Angsana New" w:eastAsia="Cordia New" w:hAnsi="Angsana New"/>
                <w:noProof/>
                <w:color w:val="000000"/>
                <w:sz w:val="26"/>
                <w:szCs w:val="26"/>
                <w:lang w:val="en-GB" w:eastAsia="th-TH" w:bidi="ar-SA"/>
              </w:rPr>
              <w:t xml:space="preserve"> </w:t>
            </w:r>
            <w:r w:rsidRPr="000F6F6A">
              <w:rPr>
                <w:rFonts w:ascii="Angsana New" w:eastAsia="Cordia New" w:hAnsi="Angsana New" w:hint="cs"/>
                <w:noProof/>
                <w:color w:val="000000"/>
                <w:sz w:val="26"/>
                <w:szCs w:val="26"/>
                <w:lang w:val="en-GB" w:eastAsia="th-TH" w:bidi="ar-SA"/>
              </w:rPr>
              <w:t>:</w:t>
            </w:r>
            <w:r w:rsidRPr="000F6F6A">
              <w:rPr>
                <w:rFonts w:ascii="Angsana New" w:eastAsia="Cordia New" w:hAnsi="Angsana New"/>
                <w:noProof/>
                <w:color w:val="000000"/>
                <w:sz w:val="26"/>
                <w:szCs w:val="26"/>
                <w:lang w:val="en-GB" w:eastAsia="th-TH" w:bidi="ar-SA"/>
              </w:rPr>
              <w:t xml:space="preserve"> </w:t>
            </w:r>
            <w:r w:rsidRPr="000F6F6A">
              <w:rPr>
                <w:rFonts w:ascii="Angsana New" w:eastAsia="Cordia New" w:hAnsi="Angsana New" w:hint="cs"/>
                <w:noProof/>
                <w:color w:val="000000"/>
                <w:sz w:val="26"/>
                <w:szCs w:val="26"/>
                <w:lang w:val="en-GB" w:eastAsia="th-TH" w:bidi="ar-SA"/>
              </w:rPr>
              <w:t>0.20</w:t>
            </w:r>
            <w:r w:rsidRPr="000F6F6A">
              <w:rPr>
                <w:rFonts w:ascii="Angsana New" w:eastAsia="Cordia New" w:hAnsi="Angsana New"/>
                <w:noProof/>
                <w:color w:val="000000"/>
                <w:sz w:val="26"/>
                <w:szCs w:val="26"/>
                <w:lang w:val="en-GB" w:eastAsia="th-TH" w:bidi="ar-SA"/>
              </w:rPr>
              <w:t>4</w:t>
            </w:r>
          </w:p>
          <w:p w14:paraId="393A8DC8" w14:textId="77777777" w:rsidR="00FF37DB" w:rsidRPr="000F6F6A" w:rsidRDefault="00FF37DB" w:rsidP="000F6F6A">
            <w:pP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color w:val="000000"/>
                <w:sz w:val="26"/>
                <w:szCs w:val="26"/>
                <w:lang w:eastAsia="th-TH" w:bidi="ar-SA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65DFA90" w14:textId="77777777" w:rsidR="00FF37DB" w:rsidRPr="000F6F6A" w:rsidRDefault="00FF37DB" w:rsidP="000F6F6A">
            <w:pP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color w:val="000000"/>
                <w:sz w:val="26"/>
                <w:szCs w:val="26"/>
                <w:lang w:val="en-GB" w:eastAsia="th-TH" w:bidi="ar-SA"/>
              </w:rPr>
            </w:pPr>
            <w:r w:rsidRPr="000F6F6A">
              <w:rPr>
                <w:rFonts w:ascii="Angsana New" w:eastAsia="Cordia New" w:hAnsi="Angsana New" w:hint="cs"/>
                <w:noProof/>
                <w:color w:val="000000"/>
                <w:sz w:val="26"/>
                <w:szCs w:val="26"/>
                <w:lang w:val="en-GB" w:eastAsia="th-TH" w:bidi="ar-SA"/>
              </w:rPr>
              <w:t>1</w:t>
            </w:r>
            <w:r w:rsidRPr="000F6F6A">
              <w:rPr>
                <w:rFonts w:ascii="Angsana New" w:eastAsia="Cordia New" w:hAnsi="Angsana New" w:hint="cs"/>
                <w:noProof/>
                <w:color w:val="000000"/>
                <w:sz w:val="26"/>
                <w:szCs w:val="26"/>
                <w:lang w:eastAsia="th-TH" w:bidi="ar-SA"/>
              </w:rPr>
              <w:t>,</w:t>
            </w:r>
            <w:r w:rsidRPr="000F6F6A">
              <w:rPr>
                <w:rFonts w:ascii="Angsana New" w:eastAsia="Cordia New" w:hAnsi="Angsana New" w:hint="cs"/>
                <w:noProof/>
                <w:color w:val="000000"/>
                <w:sz w:val="26"/>
                <w:szCs w:val="26"/>
                <w:lang w:val="en-GB" w:eastAsia="th-TH" w:bidi="ar-SA"/>
              </w:rPr>
              <w:t>755</w:t>
            </w:r>
            <w:r w:rsidRPr="000F6F6A">
              <w:rPr>
                <w:rFonts w:ascii="Angsana New" w:eastAsia="Cordia New" w:hAnsi="Angsana New" w:hint="cs"/>
                <w:noProof/>
                <w:color w:val="000000"/>
                <w:sz w:val="26"/>
                <w:szCs w:val="26"/>
                <w:lang w:eastAsia="th-TH" w:bidi="ar-SA"/>
              </w:rPr>
              <w:t>,</w:t>
            </w:r>
            <w:r w:rsidRPr="000F6F6A">
              <w:rPr>
                <w:rFonts w:ascii="Angsana New" w:eastAsia="Cordia New" w:hAnsi="Angsana New" w:hint="cs"/>
                <w:noProof/>
                <w:color w:val="000000"/>
                <w:sz w:val="26"/>
                <w:szCs w:val="26"/>
                <w:lang w:val="en-GB" w:eastAsia="th-TH" w:bidi="ar-SA"/>
              </w:rPr>
              <w:t>998</w:t>
            </w:r>
            <w:r w:rsidRPr="000F6F6A">
              <w:rPr>
                <w:rFonts w:ascii="Angsana New" w:eastAsia="Cordia New" w:hAnsi="Angsana New" w:hint="cs"/>
                <w:noProof/>
                <w:color w:val="000000"/>
                <w:sz w:val="26"/>
                <w:szCs w:val="26"/>
                <w:lang w:eastAsia="th-TH" w:bidi="ar-SA"/>
              </w:rPr>
              <w:t>,</w:t>
            </w:r>
            <w:r w:rsidRPr="000F6F6A">
              <w:rPr>
                <w:rFonts w:ascii="Angsana New" w:eastAsia="Cordia New" w:hAnsi="Angsana New" w:hint="cs"/>
                <w:noProof/>
                <w:color w:val="000000"/>
                <w:sz w:val="26"/>
                <w:szCs w:val="26"/>
                <w:lang w:val="en-GB" w:eastAsia="th-TH" w:bidi="ar-SA"/>
              </w:rPr>
              <w:t>608</w:t>
            </w:r>
          </w:p>
          <w:p w14:paraId="2E62360A" w14:textId="77777777" w:rsidR="00FF37DB" w:rsidRPr="000F6F6A" w:rsidRDefault="00FF37DB" w:rsidP="000F6F6A">
            <w:pP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color w:val="000000"/>
                <w:sz w:val="26"/>
                <w:szCs w:val="26"/>
                <w:lang w:eastAsia="th-TH" w:bidi="ar-SA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08BFDB4D" w14:textId="77777777" w:rsidR="00FF37DB" w:rsidRPr="000F6F6A" w:rsidRDefault="00FF37DB" w:rsidP="000F6F6A">
            <w:pP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color w:val="000000"/>
                <w:sz w:val="26"/>
                <w:szCs w:val="26"/>
                <w:lang w:eastAsia="th-TH" w:bidi="ar-SA"/>
              </w:rPr>
            </w:pPr>
            <w:r w:rsidRPr="000F6F6A">
              <w:rPr>
                <w:rFonts w:ascii="Angsana New" w:eastAsia="Cordia New" w:hAnsi="Angsana New"/>
                <w:noProof/>
                <w:color w:val="000000"/>
                <w:sz w:val="26"/>
                <w:szCs w:val="26"/>
                <w:lang w:eastAsia="th-TH" w:bidi="ar-SA"/>
              </w:rPr>
              <w:t>-</w:t>
            </w:r>
          </w:p>
          <w:p w14:paraId="434CDF41" w14:textId="77777777" w:rsidR="00FF37DB" w:rsidRPr="000F6F6A" w:rsidRDefault="00FF37DB" w:rsidP="000F6F6A">
            <w:pP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color w:val="000000"/>
                <w:sz w:val="26"/>
                <w:szCs w:val="26"/>
                <w:lang w:eastAsia="th-TH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1DA8FC" w14:textId="77777777" w:rsidR="00FF37DB" w:rsidRPr="000F6F6A" w:rsidRDefault="00FF37DB" w:rsidP="000F6F6A">
            <w:pP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color w:val="000000"/>
                <w:sz w:val="26"/>
                <w:szCs w:val="26"/>
                <w:lang w:val="en-GB" w:eastAsia="th-TH" w:bidi="ar-SA"/>
              </w:rPr>
            </w:pPr>
            <w:r w:rsidRPr="000F6F6A">
              <w:rPr>
                <w:rFonts w:ascii="Angsana New" w:eastAsia="Cordia New" w:hAnsi="Angsana New" w:hint="cs"/>
                <w:noProof/>
                <w:color w:val="000000"/>
                <w:sz w:val="26"/>
                <w:szCs w:val="26"/>
                <w:lang w:val="en-GB" w:eastAsia="th-TH" w:bidi="ar-SA"/>
              </w:rPr>
              <w:t>1</w:t>
            </w:r>
            <w:r w:rsidRPr="000F6F6A">
              <w:rPr>
                <w:rFonts w:ascii="Angsana New" w:eastAsia="Cordia New" w:hAnsi="Angsana New" w:hint="cs"/>
                <w:noProof/>
                <w:color w:val="000000"/>
                <w:sz w:val="26"/>
                <w:szCs w:val="26"/>
                <w:lang w:eastAsia="th-TH" w:bidi="ar-SA"/>
              </w:rPr>
              <w:t>,</w:t>
            </w:r>
            <w:r w:rsidRPr="000F6F6A">
              <w:rPr>
                <w:rFonts w:ascii="Angsana New" w:eastAsia="Cordia New" w:hAnsi="Angsana New" w:hint="cs"/>
                <w:noProof/>
                <w:color w:val="000000"/>
                <w:sz w:val="26"/>
                <w:szCs w:val="26"/>
                <w:lang w:val="en-GB" w:eastAsia="th-TH" w:bidi="ar-SA"/>
              </w:rPr>
              <w:t>755</w:t>
            </w:r>
            <w:r w:rsidRPr="000F6F6A">
              <w:rPr>
                <w:rFonts w:ascii="Angsana New" w:eastAsia="Cordia New" w:hAnsi="Angsana New" w:hint="cs"/>
                <w:noProof/>
                <w:color w:val="000000"/>
                <w:sz w:val="26"/>
                <w:szCs w:val="26"/>
                <w:lang w:eastAsia="th-TH" w:bidi="ar-SA"/>
              </w:rPr>
              <w:t>,</w:t>
            </w:r>
            <w:r w:rsidRPr="000F6F6A">
              <w:rPr>
                <w:rFonts w:ascii="Angsana New" w:eastAsia="Cordia New" w:hAnsi="Angsana New" w:hint="cs"/>
                <w:noProof/>
                <w:color w:val="000000"/>
                <w:sz w:val="26"/>
                <w:szCs w:val="26"/>
                <w:lang w:val="en-GB" w:eastAsia="th-TH" w:bidi="ar-SA"/>
              </w:rPr>
              <w:t>998</w:t>
            </w:r>
            <w:r w:rsidRPr="000F6F6A">
              <w:rPr>
                <w:rFonts w:ascii="Angsana New" w:eastAsia="Cordia New" w:hAnsi="Angsana New" w:hint="cs"/>
                <w:noProof/>
                <w:color w:val="000000"/>
                <w:sz w:val="26"/>
                <w:szCs w:val="26"/>
                <w:lang w:eastAsia="th-TH" w:bidi="ar-SA"/>
              </w:rPr>
              <w:t>,</w:t>
            </w:r>
            <w:r w:rsidRPr="000F6F6A">
              <w:rPr>
                <w:rFonts w:ascii="Angsana New" w:eastAsia="Cordia New" w:hAnsi="Angsana New" w:hint="cs"/>
                <w:noProof/>
                <w:color w:val="000000"/>
                <w:sz w:val="26"/>
                <w:szCs w:val="26"/>
                <w:lang w:val="en-GB" w:eastAsia="th-TH" w:bidi="ar-SA"/>
              </w:rPr>
              <w:t>608</w:t>
            </w:r>
          </w:p>
          <w:p w14:paraId="47E8CCB9" w14:textId="77777777" w:rsidR="00FF37DB" w:rsidRPr="000F6F6A" w:rsidRDefault="00FF37DB" w:rsidP="000F6F6A">
            <w:pP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color w:val="000000"/>
                <w:sz w:val="26"/>
                <w:szCs w:val="26"/>
                <w:lang w:eastAsia="th-TH" w:bidi="ar-SA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902B4BE" w14:textId="77777777" w:rsidR="00FF37DB" w:rsidRPr="000F6F6A" w:rsidRDefault="00FF37DB" w:rsidP="000F6F6A">
            <w:pPr>
              <w:spacing w:line="256" w:lineRule="auto"/>
              <w:ind w:left="-112" w:right="-72"/>
              <w:jc w:val="right"/>
              <w:rPr>
                <w:rFonts w:ascii="Angsana New" w:eastAsia="Cordia New" w:hAnsi="Angsana New"/>
                <w:noProof/>
                <w:color w:val="000000"/>
                <w:sz w:val="26"/>
                <w:szCs w:val="26"/>
                <w:lang w:val="en-GB" w:eastAsia="th-TH"/>
              </w:rPr>
            </w:pPr>
            <w:r w:rsidRPr="000F6F6A">
              <w:rPr>
                <w:rFonts w:ascii="Angsana New" w:eastAsia="Cordia New" w:hAnsi="Angsana New" w:hint="cs"/>
                <w:noProof/>
                <w:color w:val="000000"/>
                <w:sz w:val="26"/>
                <w:szCs w:val="26"/>
                <w:lang w:val="en-GB" w:eastAsia="th-TH"/>
              </w:rPr>
              <w:t>8</w:t>
            </w:r>
            <w:r w:rsidRPr="000F6F6A">
              <w:rPr>
                <w:rFonts w:ascii="Angsana New" w:eastAsia="Cordia New" w:hAnsi="Angsana New" w:hint="cs"/>
                <w:noProof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0F6F6A">
              <w:rPr>
                <w:rFonts w:ascii="Angsana New" w:eastAsia="Cordia New" w:hAnsi="Angsana New" w:hint="cs"/>
                <w:noProof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  <w:r w:rsidRPr="000F6F6A">
              <w:rPr>
                <w:rFonts w:ascii="Angsana New" w:eastAsia="Cordia New" w:hAnsi="Angsana New" w:hint="cs"/>
                <w:noProof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F6F6A">
              <w:rPr>
                <w:rFonts w:ascii="Angsana New" w:eastAsia="Cordia New" w:hAnsi="Angsana New" w:hint="cs"/>
                <w:noProof/>
                <w:color w:val="000000"/>
                <w:sz w:val="26"/>
                <w:szCs w:val="26"/>
                <w:lang w:val="en-GB" w:eastAsia="th-TH"/>
              </w:rPr>
              <w:t>2558</w:t>
            </w:r>
            <w:r w:rsidRPr="000F6F6A">
              <w:rPr>
                <w:rFonts w:ascii="Angsana New" w:eastAsia="Cordia New" w:hAnsi="Angsana New"/>
                <w:noProof/>
                <w:color w:val="000000"/>
                <w:sz w:val="26"/>
                <w:szCs w:val="26"/>
                <w:lang w:eastAsia="th-TH"/>
              </w:rPr>
              <w:t xml:space="preserve"> -</w:t>
            </w:r>
            <w:r w:rsidRPr="000F6F6A">
              <w:rPr>
                <w:rFonts w:ascii="Angsana New" w:eastAsia="Cordia New" w:hAnsi="Angsana New" w:hint="cs"/>
                <w:noProof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0F6F6A">
              <w:rPr>
                <w:rFonts w:ascii="Angsana New" w:eastAsia="Cordia New" w:hAnsi="Angsana New" w:hint="cs"/>
                <w:noProof/>
                <w:color w:val="000000"/>
                <w:sz w:val="26"/>
                <w:szCs w:val="26"/>
                <w:cs/>
                <w:lang w:val="en-GB" w:eastAsia="th-TH"/>
              </w:rPr>
              <w:t xml:space="preserve">         </w:t>
            </w:r>
            <w:r w:rsidRPr="000F6F6A">
              <w:rPr>
                <w:rFonts w:ascii="Angsana New" w:eastAsia="Cordia New" w:hAnsi="Angsana New"/>
                <w:noProof/>
                <w:color w:val="000000"/>
                <w:sz w:val="26"/>
                <w:szCs w:val="26"/>
                <w:lang w:val="en-GB" w:eastAsia="th-TH"/>
              </w:rPr>
              <w:t>5</w:t>
            </w:r>
            <w:r w:rsidRPr="000F6F6A">
              <w:rPr>
                <w:rFonts w:ascii="Angsana New" w:eastAsia="Cordia New" w:hAnsi="Angsana New" w:hint="cs"/>
                <w:noProof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0F6F6A">
              <w:rPr>
                <w:rFonts w:ascii="Angsana New" w:eastAsia="Cordia New" w:hAnsi="Angsana New" w:hint="cs"/>
                <w:noProof/>
                <w:color w:val="000000"/>
                <w:sz w:val="26"/>
                <w:szCs w:val="26"/>
                <w:cs/>
                <w:lang w:val="en-GB" w:eastAsia="th-TH"/>
              </w:rPr>
              <w:t xml:space="preserve">มิถุนายน </w:t>
            </w:r>
            <w:r w:rsidRPr="000F6F6A">
              <w:rPr>
                <w:rFonts w:ascii="Angsana New" w:eastAsia="Cordia New" w:hAnsi="Angsana New" w:hint="cs"/>
                <w:noProof/>
                <w:color w:val="000000"/>
                <w:sz w:val="26"/>
                <w:szCs w:val="26"/>
                <w:lang w:val="en-GB" w:eastAsia="th-TH"/>
              </w:rPr>
              <w:t>256</w:t>
            </w:r>
            <w:r w:rsidRPr="000F6F6A">
              <w:rPr>
                <w:rFonts w:ascii="Angsana New" w:eastAsia="Cordia New" w:hAnsi="Angsana New"/>
                <w:noProof/>
                <w:color w:val="000000"/>
                <w:sz w:val="26"/>
                <w:szCs w:val="26"/>
                <w:lang w:val="en-GB" w:eastAsia="th-TH"/>
              </w:rPr>
              <w:t>3</w:t>
            </w:r>
          </w:p>
        </w:tc>
      </w:tr>
    </w:tbl>
    <w:p w14:paraId="370748FD" w14:textId="77777777" w:rsidR="00FF37DB" w:rsidRPr="000F6F6A" w:rsidRDefault="00FF37DB" w:rsidP="000F6F6A">
      <w:pPr>
        <w:spacing w:before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ตลาดหลักทรัพย์แห่งประเทศไทยได้มีการเปลี่ยนแปลงชื่อย่อของใบสำคัญแสดงสิทธิที่จะซื้อหุ้นสามัญของ</w:t>
      </w:r>
      <w:r w:rsidR="00BC0798"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บริษัท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ใหม่เพื่อให้สอดคล้องกับการกำหนดชื่อย่อหลักทรัพย์ของ</w:t>
      </w:r>
      <w:r w:rsidR="00BC0798"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บริษัท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 การเปลี่ยนแปลงดังกล่าวมีผลตั้งแต่วันที่ </w:t>
      </w:r>
      <w:r w:rsidRPr="000F6F6A">
        <w:rPr>
          <w:rFonts w:ascii="Angsana New" w:hAnsi="Angsana New"/>
          <w:color w:val="000000"/>
          <w:spacing w:val="-2"/>
          <w:sz w:val="26"/>
          <w:szCs w:val="26"/>
        </w:rPr>
        <w:t xml:space="preserve">15 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พฤษภาคม </w:t>
      </w:r>
      <w:r w:rsidRPr="000F6F6A">
        <w:rPr>
          <w:rFonts w:ascii="Angsana New" w:hAnsi="Angsana New"/>
          <w:color w:val="000000"/>
          <w:spacing w:val="-2"/>
          <w:sz w:val="26"/>
          <w:szCs w:val="26"/>
        </w:rPr>
        <w:t xml:space="preserve">2562 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เป็นต้นไป</w:t>
      </w:r>
    </w:p>
    <w:p w14:paraId="2D87D63F" w14:textId="77777777" w:rsidR="00FF37DB" w:rsidRPr="000F6F6A" w:rsidRDefault="00FF37DB" w:rsidP="000F6F6A">
      <w:pPr>
        <w:spacing w:before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ใบสำคัญแสดงสิทธิที่จะซื้อหุ้นสามัญ </w:t>
      </w:r>
      <w:r w:rsidRPr="000F6F6A">
        <w:rPr>
          <w:rFonts w:ascii="Angsana New" w:hAnsi="Angsana New"/>
          <w:color w:val="000000"/>
          <w:spacing w:val="-2"/>
          <w:sz w:val="26"/>
          <w:szCs w:val="26"/>
        </w:rPr>
        <w:t xml:space="preserve">B52-W2 </w:t>
      </w:r>
      <w:r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ได้หมดระยะเวลาการใช้สิทธิแล้ว เมื่อวันที่ </w:t>
      </w:r>
      <w:r w:rsidRPr="000F6F6A">
        <w:rPr>
          <w:rFonts w:ascii="Angsana New" w:hAnsi="Angsana New"/>
          <w:color w:val="000000"/>
          <w:spacing w:val="-2"/>
          <w:sz w:val="26"/>
          <w:szCs w:val="26"/>
        </w:rPr>
        <w:t>5</w:t>
      </w:r>
      <w:r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มิถุนายน </w:t>
      </w:r>
      <w:r w:rsidRPr="000F6F6A">
        <w:rPr>
          <w:rFonts w:ascii="Angsana New" w:hAnsi="Angsana New"/>
          <w:color w:val="000000"/>
          <w:spacing w:val="-2"/>
          <w:sz w:val="26"/>
          <w:szCs w:val="26"/>
        </w:rPr>
        <w:t>2563</w:t>
      </w:r>
    </w:p>
    <w:p w14:paraId="4F32FB8A" w14:textId="49A94234" w:rsidR="00BE1235" w:rsidRPr="000F6F6A" w:rsidRDefault="00BE1235" w:rsidP="000F6F6A">
      <w:pPr>
        <w:spacing w:before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</w:p>
    <w:p w14:paraId="7D5D9DFA" w14:textId="0B827EE7" w:rsidR="002516FE" w:rsidRPr="000F6F6A" w:rsidRDefault="002516FE" w:rsidP="000F6F6A">
      <w:pPr>
        <w:spacing w:before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</w:p>
    <w:p w14:paraId="284B19CB" w14:textId="64294B39" w:rsidR="002516FE" w:rsidRPr="000F6F6A" w:rsidRDefault="002516FE" w:rsidP="000F6F6A">
      <w:pPr>
        <w:spacing w:before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</w:p>
    <w:p w14:paraId="1F37B8AE" w14:textId="77777777" w:rsidR="002516FE" w:rsidRPr="000F6F6A" w:rsidRDefault="002516FE" w:rsidP="000F6F6A">
      <w:pPr>
        <w:spacing w:before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</w:p>
    <w:p w14:paraId="2730137B" w14:textId="77777777" w:rsidR="002645C6" w:rsidRPr="000F6F6A" w:rsidRDefault="002645C6" w:rsidP="000F6F6A">
      <w:pPr>
        <w:numPr>
          <w:ilvl w:val="0"/>
          <w:numId w:val="6"/>
        </w:numPr>
        <w:spacing w:before="12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0F6F6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lastRenderedPageBreak/>
        <w:t>ค่าใช้จ่ายตามลักษณะ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1417"/>
        <w:gridCol w:w="1276"/>
        <w:gridCol w:w="1276"/>
        <w:gridCol w:w="1276"/>
      </w:tblGrid>
      <w:tr w:rsidR="002645C6" w:rsidRPr="000F6F6A" w14:paraId="63B837A1" w14:textId="77777777" w:rsidTr="00233B7A">
        <w:trPr>
          <w:cantSplit/>
          <w:trHeight w:val="81"/>
        </w:trPr>
        <w:tc>
          <w:tcPr>
            <w:tcW w:w="4253" w:type="dxa"/>
            <w:vAlign w:val="bottom"/>
          </w:tcPr>
          <w:p w14:paraId="7A680B8E" w14:textId="77777777" w:rsidR="002645C6" w:rsidRPr="000F6F6A" w:rsidRDefault="002645C6" w:rsidP="000F6F6A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 w:eastAsia="x-none"/>
              </w:rPr>
            </w:pPr>
            <w:bookmarkStart w:id="19" w:name="_Hlk60058887"/>
          </w:p>
        </w:tc>
        <w:tc>
          <w:tcPr>
            <w:tcW w:w="2693" w:type="dxa"/>
            <w:gridSpan w:val="2"/>
          </w:tcPr>
          <w:p w14:paraId="0490376F" w14:textId="77777777" w:rsidR="002645C6" w:rsidRPr="000F6F6A" w:rsidRDefault="002645C6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2BAB3FB8" w14:textId="77777777" w:rsidR="002645C6" w:rsidRPr="000F6F6A" w:rsidRDefault="002645C6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45C6" w:rsidRPr="000F6F6A" w14:paraId="2E770EC2" w14:textId="77777777" w:rsidTr="00233B7A">
        <w:trPr>
          <w:cantSplit/>
          <w:trHeight w:val="81"/>
        </w:trPr>
        <w:tc>
          <w:tcPr>
            <w:tcW w:w="4253" w:type="dxa"/>
            <w:vAlign w:val="bottom"/>
          </w:tcPr>
          <w:p w14:paraId="2D3B07C3" w14:textId="77777777" w:rsidR="002645C6" w:rsidRPr="000F6F6A" w:rsidRDefault="002645C6" w:rsidP="000F6F6A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 w:eastAsia="x-none"/>
              </w:rPr>
            </w:pPr>
          </w:p>
        </w:tc>
        <w:tc>
          <w:tcPr>
            <w:tcW w:w="1417" w:type="dxa"/>
          </w:tcPr>
          <w:p w14:paraId="4CA5895F" w14:textId="77777777" w:rsidR="002645C6" w:rsidRPr="000F6F6A" w:rsidRDefault="002645C6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76" w:type="dxa"/>
          </w:tcPr>
          <w:p w14:paraId="0593F0EF" w14:textId="77777777" w:rsidR="002645C6" w:rsidRPr="000F6F6A" w:rsidRDefault="002645C6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76" w:type="dxa"/>
          </w:tcPr>
          <w:p w14:paraId="178EB820" w14:textId="77777777" w:rsidR="002645C6" w:rsidRPr="000F6F6A" w:rsidRDefault="002645C6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76" w:type="dxa"/>
          </w:tcPr>
          <w:p w14:paraId="593A590C" w14:textId="77777777" w:rsidR="002645C6" w:rsidRPr="000F6F6A" w:rsidRDefault="002645C6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2645C6" w:rsidRPr="000F6F6A" w14:paraId="04EC94B4" w14:textId="77777777" w:rsidTr="00233B7A">
        <w:trPr>
          <w:cantSplit/>
          <w:trHeight w:val="405"/>
        </w:trPr>
        <w:tc>
          <w:tcPr>
            <w:tcW w:w="4253" w:type="dxa"/>
            <w:vAlign w:val="bottom"/>
          </w:tcPr>
          <w:p w14:paraId="287DE372" w14:textId="77777777" w:rsidR="002645C6" w:rsidRPr="000F6F6A" w:rsidRDefault="002645C6" w:rsidP="000F6F6A">
            <w:pPr>
              <w:keepNext/>
              <w:tabs>
                <w:tab w:val="center" w:pos="6480"/>
              </w:tabs>
              <w:ind w:left="540" w:right="-72"/>
              <w:jc w:val="thaiDistribute"/>
              <w:outlineLvl w:val="5"/>
              <w:rPr>
                <w:rFonts w:ascii="Angsana New" w:hAnsi="Angsana New"/>
                <w:color w:val="000000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1417" w:type="dxa"/>
            <w:vAlign w:val="bottom"/>
          </w:tcPr>
          <w:p w14:paraId="008B6462" w14:textId="77777777" w:rsidR="002645C6" w:rsidRPr="000F6F6A" w:rsidRDefault="002645C6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14:paraId="7E96C084" w14:textId="77777777" w:rsidR="002645C6" w:rsidRPr="000F6F6A" w:rsidRDefault="002645C6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14:paraId="78647BA4" w14:textId="77777777" w:rsidR="002645C6" w:rsidRPr="000F6F6A" w:rsidRDefault="002645C6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14:paraId="41E83957" w14:textId="77777777" w:rsidR="002645C6" w:rsidRPr="000F6F6A" w:rsidRDefault="002645C6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645C6" w:rsidRPr="000F6F6A" w14:paraId="22680018" w14:textId="77777777" w:rsidTr="00233B7A">
        <w:trPr>
          <w:cantSplit/>
          <w:trHeight w:val="159"/>
        </w:trPr>
        <w:tc>
          <w:tcPr>
            <w:tcW w:w="4253" w:type="dxa"/>
            <w:vAlign w:val="bottom"/>
          </w:tcPr>
          <w:p w14:paraId="0311658E" w14:textId="77777777" w:rsidR="002645C6" w:rsidRPr="000F6F6A" w:rsidRDefault="002645C6" w:rsidP="000F6F6A">
            <w:pPr>
              <w:keepNext/>
              <w:tabs>
                <w:tab w:val="center" w:pos="6480"/>
              </w:tabs>
              <w:ind w:left="540" w:right="-72"/>
              <w:jc w:val="thaiDistribute"/>
              <w:outlineLvl w:val="5"/>
              <w:rPr>
                <w:rFonts w:ascii="Angsana New" w:hAnsi="Angsana New"/>
                <w:color w:val="000000"/>
                <w:sz w:val="12"/>
                <w:szCs w:val="12"/>
                <w:cs/>
                <w:lang w:eastAsia="x-none"/>
              </w:rPr>
            </w:pPr>
          </w:p>
        </w:tc>
        <w:tc>
          <w:tcPr>
            <w:tcW w:w="1417" w:type="dxa"/>
            <w:vAlign w:val="bottom"/>
          </w:tcPr>
          <w:p w14:paraId="4D71B9D9" w14:textId="77777777" w:rsidR="002645C6" w:rsidRPr="000F6F6A" w:rsidRDefault="002645C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</w:tcPr>
          <w:p w14:paraId="1EF39BB1" w14:textId="77777777" w:rsidR="002645C6" w:rsidRPr="000F6F6A" w:rsidRDefault="002645C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</w:tcPr>
          <w:p w14:paraId="02A8A853" w14:textId="77777777" w:rsidR="002645C6" w:rsidRPr="000F6F6A" w:rsidRDefault="002645C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1B4E3585" w14:textId="77777777" w:rsidR="002645C6" w:rsidRPr="000F6F6A" w:rsidRDefault="002645C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2645C6" w:rsidRPr="000F6F6A" w14:paraId="5707D6BD" w14:textId="77777777" w:rsidTr="00713BE6">
        <w:trPr>
          <w:cantSplit/>
          <w:trHeight w:val="356"/>
        </w:trPr>
        <w:tc>
          <w:tcPr>
            <w:tcW w:w="4253" w:type="dxa"/>
            <w:vAlign w:val="center"/>
          </w:tcPr>
          <w:p w14:paraId="0AD85BDC" w14:textId="77777777" w:rsidR="002645C6" w:rsidRPr="000F6F6A" w:rsidRDefault="002645C6" w:rsidP="000F6F6A">
            <w:pPr>
              <w:keepNext/>
              <w:tabs>
                <w:tab w:val="center" w:pos="6480"/>
              </w:tabs>
              <w:ind w:left="459" w:right="-72"/>
              <w:outlineLvl w:val="5"/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  <w:t>การเปลี่ยนแปลงในสินค้าสำเร็จรูป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48B0CF" w14:textId="7A6FB9DE" w:rsidR="002645C6" w:rsidRPr="000F6F6A" w:rsidRDefault="0063275B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B3BD47" w14:textId="77777777" w:rsidR="002645C6" w:rsidRPr="000F6F6A" w:rsidRDefault="002645C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         169,592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7142F4" w14:textId="75159921" w:rsidR="002645C6" w:rsidRPr="000F6F6A" w:rsidRDefault="00DE3BB8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2275A4" w14:textId="77777777" w:rsidR="002645C6" w:rsidRPr="000F6F6A" w:rsidRDefault="002645C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         169,592 </w:t>
            </w:r>
          </w:p>
        </w:tc>
      </w:tr>
      <w:tr w:rsidR="002645C6" w:rsidRPr="000F6F6A" w14:paraId="514A0FE3" w14:textId="77777777" w:rsidTr="00713BE6">
        <w:trPr>
          <w:cantSplit/>
          <w:trHeight w:val="368"/>
        </w:trPr>
        <w:tc>
          <w:tcPr>
            <w:tcW w:w="4253" w:type="dxa"/>
            <w:vAlign w:val="center"/>
          </w:tcPr>
          <w:p w14:paraId="62C5F968" w14:textId="77777777" w:rsidR="002645C6" w:rsidRPr="000F6F6A" w:rsidRDefault="002645C6" w:rsidP="000F6F6A">
            <w:pPr>
              <w:keepNext/>
              <w:tabs>
                <w:tab w:val="center" w:pos="6480"/>
              </w:tabs>
              <w:ind w:left="459" w:right="-72"/>
              <w:outlineLvl w:val="5"/>
              <w:rPr>
                <w:rFonts w:ascii="Angsana New" w:hAnsi="Angsana New"/>
                <w:color w:val="000000"/>
                <w:sz w:val="26"/>
                <w:szCs w:val="26"/>
                <w:cs/>
                <w:lang w:val="en-GB" w:eastAsia="x-none"/>
              </w:rPr>
            </w:pP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 w:eastAsia="x-none"/>
              </w:rPr>
              <w:t>ค่าเช่า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FE086F" w14:textId="2B3A7608" w:rsidR="002645C6" w:rsidRPr="000F6F6A" w:rsidRDefault="0063275B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967B9E" w14:textId="77777777" w:rsidR="002645C6" w:rsidRPr="000F6F6A" w:rsidRDefault="002645C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       7,349,545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112874" w14:textId="58A07847" w:rsidR="002645C6" w:rsidRPr="000F6F6A" w:rsidRDefault="00DE3BB8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49ABA1" w14:textId="77777777" w:rsidR="002645C6" w:rsidRPr="000F6F6A" w:rsidRDefault="002645C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       7,349,545 </w:t>
            </w:r>
          </w:p>
        </w:tc>
      </w:tr>
      <w:tr w:rsidR="002645C6" w:rsidRPr="000F6F6A" w14:paraId="1FAE4F98" w14:textId="77777777" w:rsidTr="00713BE6">
        <w:trPr>
          <w:cantSplit/>
          <w:trHeight w:val="356"/>
        </w:trPr>
        <w:tc>
          <w:tcPr>
            <w:tcW w:w="4253" w:type="dxa"/>
            <w:vAlign w:val="center"/>
          </w:tcPr>
          <w:p w14:paraId="5F171213" w14:textId="77777777" w:rsidR="002645C6" w:rsidRPr="000F6F6A" w:rsidRDefault="002645C6" w:rsidP="000F6F6A">
            <w:pPr>
              <w:keepNext/>
              <w:tabs>
                <w:tab w:val="center" w:pos="6480"/>
              </w:tabs>
              <w:ind w:left="540" w:right="-72" w:hanging="81"/>
              <w:outlineLvl w:val="5"/>
              <w:rPr>
                <w:rFonts w:ascii="Angsana New" w:hAnsi="Angsana New"/>
                <w:color w:val="000000"/>
                <w:sz w:val="26"/>
                <w:szCs w:val="26"/>
                <w:cs/>
                <w:lang w:val="x-none" w:eastAsia="x-none"/>
              </w:rPr>
            </w:pP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  <w:lang w:val="x-none" w:eastAsia="x-none"/>
              </w:rPr>
              <w:t>ค่านายหน้า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1D3ADF" w14:textId="596DC597" w:rsidR="002645C6" w:rsidRPr="000F6F6A" w:rsidRDefault="0063275B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327,865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6839ED" w14:textId="77777777" w:rsidR="002645C6" w:rsidRPr="000F6F6A" w:rsidRDefault="002645C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         521,373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832CCA" w14:textId="273117F0" w:rsidR="002645C6" w:rsidRPr="000F6F6A" w:rsidRDefault="00DE3BB8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326,173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5A063E" w14:textId="77777777" w:rsidR="002645C6" w:rsidRPr="000F6F6A" w:rsidRDefault="002645C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         521,373 </w:t>
            </w:r>
          </w:p>
        </w:tc>
      </w:tr>
      <w:tr w:rsidR="002645C6" w:rsidRPr="000F6F6A" w14:paraId="0315DD9E" w14:textId="77777777" w:rsidTr="00713BE6">
        <w:trPr>
          <w:cantSplit/>
          <w:trHeight w:val="368"/>
        </w:trPr>
        <w:tc>
          <w:tcPr>
            <w:tcW w:w="4253" w:type="dxa"/>
            <w:vAlign w:val="center"/>
          </w:tcPr>
          <w:p w14:paraId="7D30303D" w14:textId="77777777" w:rsidR="002645C6" w:rsidRPr="000F6F6A" w:rsidRDefault="002645C6" w:rsidP="000F6F6A">
            <w:pPr>
              <w:keepNext/>
              <w:tabs>
                <w:tab w:val="center" w:pos="6480"/>
              </w:tabs>
              <w:ind w:left="540" w:right="-72" w:hanging="81"/>
              <w:outlineLvl w:val="5"/>
              <w:rPr>
                <w:rFonts w:ascii="Angsana New" w:hAnsi="Angsana New"/>
                <w:color w:val="000000"/>
                <w:sz w:val="26"/>
                <w:szCs w:val="26"/>
                <w:cs/>
                <w:lang w:val="x-none" w:eastAsia="x-none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x-none" w:eastAsia="x-none"/>
              </w:rPr>
              <w:t>ค่าใช้จ่ายเกี่ยวกับพนักงาน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B792F0" w14:textId="11EB22FD" w:rsidR="002645C6" w:rsidRPr="000F6F6A" w:rsidRDefault="007309EB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28,601,946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8CE7E9" w14:textId="77777777" w:rsidR="002645C6" w:rsidRPr="000F6F6A" w:rsidRDefault="002645C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     25,048,650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9D6F8" w14:textId="6835DA9E" w:rsidR="002645C6" w:rsidRPr="000F6F6A" w:rsidRDefault="003A5963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26,568,3</w:t>
            </w:r>
            <w:r w:rsidR="00DE3BB8" w:rsidRPr="000F6F6A">
              <w:rPr>
                <w:rFonts w:ascii="Angsana New" w:hAnsi="Angsana New"/>
                <w:color w:val="000000"/>
                <w:sz w:val="26"/>
                <w:szCs w:val="26"/>
              </w:rPr>
              <w:t>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A8D590" w14:textId="77777777" w:rsidR="002645C6" w:rsidRPr="000F6F6A" w:rsidRDefault="002645C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     25,048,650 </w:t>
            </w:r>
          </w:p>
        </w:tc>
      </w:tr>
      <w:tr w:rsidR="002645C6" w:rsidRPr="000F6F6A" w14:paraId="26FC4F51" w14:textId="77777777" w:rsidTr="00713BE6">
        <w:trPr>
          <w:cantSplit/>
          <w:trHeight w:val="356"/>
        </w:trPr>
        <w:tc>
          <w:tcPr>
            <w:tcW w:w="4253" w:type="dxa"/>
            <w:vAlign w:val="center"/>
          </w:tcPr>
          <w:p w14:paraId="78E3A3E0" w14:textId="1A023A17" w:rsidR="002645C6" w:rsidRPr="000F6F6A" w:rsidRDefault="002645C6" w:rsidP="000F6F6A">
            <w:pPr>
              <w:keepNext/>
              <w:tabs>
                <w:tab w:val="center" w:pos="6480"/>
              </w:tabs>
              <w:ind w:left="540" w:right="-72" w:hanging="81"/>
              <w:outlineLvl w:val="5"/>
              <w:rPr>
                <w:rFonts w:ascii="Angsana New" w:hAnsi="Angsana New"/>
                <w:color w:val="000000"/>
                <w:sz w:val="26"/>
                <w:szCs w:val="26"/>
                <w:cs/>
                <w:lang w:val="en-GB" w:eastAsia="x-none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x-none" w:eastAsia="x-none"/>
              </w:rPr>
              <w:t>ค่าเสื่อมราคา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 w:eastAsia="x-none"/>
              </w:rPr>
              <w:t xml:space="preserve">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en-GB" w:eastAsia="x-none"/>
              </w:rPr>
              <w:t xml:space="preserve">(หมายเหตุ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eastAsia="x-none"/>
              </w:rPr>
              <w:t>1</w:t>
            </w:r>
            <w:r w:rsidR="00B14F53" w:rsidRPr="000F6F6A">
              <w:rPr>
                <w:rFonts w:ascii="Angsana New" w:hAnsi="Angsana New"/>
                <w:color w:val="000000"/>
                <w:sz w:val="26"/>
                <w:szCs w:val="26"/>
                <w:lang w:eastAsia="x-none"/>
              </w:rPr>
              <w:t>5</w:t>
            </w:r>
            <w:r w:rsidR="000D4FA3" w:rsidRPr="000F6F6A">
              <w:rPr>
                <w:rFonts w:ascii="Angsana New" w:hAnsi="Angsana New"/>
                <w:color w:val="000000"/>
                <w:sz w:val="26"/>
                <w:szCs w:val="26"/>
                <w:lang w:eastAsia="x-none"/>
              </w:rPr>
              <w:t xml:space="preserve">, </w:t>
            </w:r>
            <w:r w:rsidR="00BE1235" w:rsidRPr="000F6F6A">
              <w:rPr>
                <w:rFonts w:ascii="Angsana New" w:hAnsi="Angsana New"/>
                <w:color w:val="000000"/>
                <w:sz w:val="26"/>
                <w:szCs w:val="26"/>
                <w:lang w:eastAsia="x-none"/>
              </w:rPr>
              <w:t>1</w:t>
            </w:r>
            <w:r w:rsidR="00B14F53" w:rsidRPr="000F6F6A">
              <w:rPr>
                <w:rFonts w:ascii="Angsana New" w:hAnsi="Angsana New"/>
                <w:color w:val="000000"/>
                <w:sz w:val="26"/>
                <w:szCs w:val="26"/>
                <w:lang w:eastAsia="x-none"/>
              </w:rPr>
              <w:t>6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en-GB" w:eastAsia="x-none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12D265" w14:textId="4E328561" w:rsidR="002645C6" w:rsidRPr="000F6F6A" w:rsidRDefault="0063275B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7,066,516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1E4D92" w14:textId="77777777" w:rsidR="002645C6" w:rsidRPr="000F6F6A" w:rsidRDefault="002645C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3,215,807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92D4ED" w14:textId="1396CC6A" w:rsidR="002645C6" w:rsidRPr="000F6F6A" w:rsidRDefault="00DE3BB8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7,064,298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FF3761" w14:textId="77777777" w:rsidR="002645C6" w:rsidRPr="000F6F6A" w:rsidRDefault="002645C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3,215,807</w:t>
            </w:r>
          </w:p>
        </w:tc>
      </w:tr>
      <w:tr w:rsidR="002645C6" w:rsidRPr="000F6F6A" w14:paraId="0E9B03AA" w14:textId="77777777" w:rsidTr="00713BE6">
        <w:trPr>
          <w:cantSplit/>
          <w:trHeight w:val="356"/>
        </w:trPr>
        <w:tc>
          <w:tcPr>
            <w:tcW w:w="4253" w:type="dxa"/>
            <w:vAlign w:val="center"/>
          </w:tcPr>
          <w:p w14:paraId="387BB06A" w14:textId="2F21D522" w:rsidR="002645C6" w:rsidRPr="000F6F6A" w:rsidRDefault="002645C6" w:rsidP="000F6F6A">
            <w:pPr>
              <w:keepNext/>
              <w:tabs>
                <w:tab w:val="center" w:pos="6480"/>
              </w:tabs>
              <w:ind w:left="540" w:right="-72" w:hanging="81"/>
              <w:outlineLvl w:val="5"/>
              <w:rPr>
                <w:rFonts w:ascii="Angsana New" w:hAnsi="Angsana New"/>
                <w:color w:val="000000"/>
                <w:sz w:val="26"/>
                <w:szCs w:val="26"/>
                <w:cs/>
                <w:lang w:val="x-none" w:eastAsia="x-none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x-none" w:eastAsia="x-none"/>
              </w:rPr>
              <w:t xml:space="preserve">ค่าตัดจำหน่าย (หมายเหตุ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eastAsia="x-none"/>
              </w:rPr>
              <w:t>1</w:t>
            </w:r>
            <w:r w:rsidR="00B14F53" w:rsidRPr="000F6F6A">
              <w:rPr>
                <w:rFonts w:ascii="Angsana New" w:hAnsi="Angsana New"/>
                <w:color w:val="000000"/>
                <w:sz w:val="26"/>
                <w:szCs w:val="26"/>
                <w:lang w:eastAsia="x-none"/>
              </w:rPr>
              <w:t>7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x-none" w:eastAsia="x-none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2BB21D" w14:textId="7DE43BD2" w:rsidR="002645C6" w:rsidRPr="000F6F6A" w:rsidRDefault="0063275B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662,174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5CFA0C" w14:textId="77777777" w:rsidR="002645C6" w:rsidRPr="000F6F6A" w:rsidRDefault="002645C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934,165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16D69" w14:textId="25F6435F" w:rsidR="002645C6" w:rsidRPr="000F6F6A" w:rsidRDefault="00DE3BB8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662,174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FF20D3" w14:textId="77777777" w:rsidR="002645C6" w:rsidRPr="000F6F6A" w:rsidRDefault="002645C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934,165</w:t>
            </w:r>
          </w:p>
        </w:tc>
      </w:tr>
      <w:tr w:rsidR="002645C6" w:rsidRPr="000F6F6A" w14:paraId="191871D1" w14:textId="77777777" w:rsidTr="00713BE6">
        <w:trPr>
          <w:cantSplit/>
          <w:trHeight w:val="356"/>
        </w:trPr>
        <w:tc>
          <w:tcPr>
            <w:tcW w:w="4253" w:type="dxa"/>
            <w:vAlign w:val="center"/>
          </w:tcPr>
          <w:p w14:paraId="6BE84F65" w14:textId="77777777" w:rsidR="002645C6" w:rsidRPr="000F6F6A" w:rsidRDefault="002645C6" w:rsidP="000F6F6A">
            <w:pPr>
              <w:keepNext/>
              <w:tabs>
                <w:tab w:val="center" w:pos="6480"/>
              </w:tabs>
              <w:ind w:left="540" w:right="-72" w:hanging="81"/>
              <w:outlineLvl w:val="5"/>
              <w:rPr>
                <w:rFonts w:ascii="Angsana New" w:hAnsi="Angsana New"/>
                <w:color w:val="000000"/>
                <w:sz w:val="26"/>
                <w:szCs w:val="26"/>
                <w:cs/>
                <w:lang w:val="x-none" w:eastAsia="x-none"/>
              </w:rPr>
            </w:pP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  <w:lang w:val="x-none" w:eastAsia="x-none"/>
              </w:rPr>
              <w:t>ค่า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x-none" w:eastAsia="x-none"/>
              </w:rPr>
              <w:t>ตัดจำหน่ายอาคารและอุปกรณ์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3AD033" w14:textId="6CB70432" w:rsidR="002645C6" w:rsidRPr="000F6F6A" w:rsidRDefault="0063275B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520DC4" w14:textId="77777777" w:rsidR="002645C6" w:rsidRPr="000F6F6A" w:rsidRDefault="002645C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     22,823,599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E6FEDA" w14:textId="217019E5" w:rsidR="002645C6" w:rsidRPr="000F6F6A" w:rsidRDefault="00DE3BB8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BEB8E" w14:textId="77777777" w:rsidR="002645C6" w:rsidRPr="000F6F6A" w:rsidRDefault="002645C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     22,823,599</w:t>
            </w:r>
          </w:p>
        </w:tc>
      </w:tr>
      <w:tr w:rsidR="002645C6" w:rsidRPr="000F6F6A" w14:paraId="7C8868E1" w14:textId="77777777" w:rsidTr="00713BE6">
        <w:trPr>
          <w:cantSplit/>
          <w:trHeight w:val="368"/>
        </w:trPr>
        <w:tc>
          <w:tcPr>
            <w:tcW w:w="4253" w:type="dxa"/>
            <w:vAlign w:val="center"/>
          </w:tcPr>
          <w:p w14:paraId="7723A157" w14:textId="74C44149" w:rsidR="002645C6" w:rsidRPr="000F6F6A" w:rsidRDefault="002645C6" w:rsidP="000F6F6A">
            <w:pPr>
              <w:keepNext/>
              <w:tabs>
                <w:tab w:val="center" w:pos="6480"/>
              </w:tabs>
              <w:ind w:left="540" w:right="-72" w:hanging="81"/>
              <w:outlineLvl w:val="5"/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</w:pP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  <w:lang w:val="x-none" w:eastAsia="x-none"/>
              </w:rPr>
              <w:t xml:space="preserve">ขาดทุน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eastAsia="x-none"/>
              </w:rPr>
              <w:t>(</w:t>
            </w: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x-none"/>
              </w:rPr>
              <w:t>โอนกลับ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eastAsia="x-none"/>
              </w:rPr>
              <w:t xml:space="preserve">) </w:t>
            </w: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  <w:lang w:val="x-none" w:eastAsia="x-none"/>
              </w:rPr>
              <w:t xml:space="preserve">จากการด้อยค่า </w:t>
            </w:r>
            <w:r w:rsidR="00B14F53"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x-none" w:eastAsia="x-none"/>
              </w:rPr>
              <w:t xml:space="preserve">(หมายเหตุ </w:t>
            </w:r>
            <w:r w:rsidR="00B14F53" w:rsidRPr="000F6F6A">
              <w:rPr>
                <w:rFonts w:ascii="Angsana New" w:hAnsi="Angsana New"/>
                <w:color w:val="000000"/>
                <w:sz w:val="26"/>
                <w:szCs w:val="26"/>
                <w:lang w:eastAsia="x-none"/>
              </w:rPr>
              <w:t>17</w:t>
            </w:r>
            <w:r w:rsidR="00B14F53"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x-none" w:eastAsia="x-none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F17666" w14:textId="0295B3CA" w:rsidR="002645C6" w:rsidRPr="000F6F6A" w:rsidRDefault="0063275B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512,544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580132" w14:textId="77777777" w:rsidR="002645C6" w:rsidRPr="000F6F6A" w:rsidRDefault="002645C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  (23,810,573)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32A259" w14:textId="3A5D01A0" w:rsidR="002645C6" w:rsidRPr="000F6F6A" w:rsidRDefault="00DE3BB8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512,544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8AF93C" w14:textId="77777777" w:rsidR="002645C6" w:rsidRPr="000F6F6A" w:rsidRDefault="002645C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  (23,810,573)</w:t>
            </w:r>
          </w:p>
        </w:tc>
      </w:tr>
      <w:tr w:rsidR="002645C6" w:rsidRPr="000F6F6A" w14:paraId="6CD2998B" w14:textId="77777777" w:rsidTr="00713BE6">
        <w:trPr>
          <w:cantSplit/>
          <w:trHeight w:val="356"/>
        </w:trPr>
        <w:tc>
          <w:tcPr>
            <w:tcW w:w="4253" w:type="dxa"/>
            <w:vAlign w:val="center"/>
          </w:tcPr>
          <w:p w14:paraId="182C8A22" w14:textId="77777777" w:rsidR="002645C6" w:rsidRPr="000F6F6A" w:rsidRDefault="002645C6" w:rsidP="000F6F6A">
            <w:pPr>
              <w:keepNext/>
              <w:tabs>
                <w:tab w:val="center" w:pos="6480"/>
              </w:tabs>
              <w:ind w:left="540" w:right="-72" w:hanging="81"/>
              <w:outlineLvl w:val="5"/>
              <w:rPr>
                <w:rFonts w:ascii="Angsana New" w:hAnsi="Angsana New"/>
                <w:color w:val="000000"/>
                <w:sz w:val="26"/>
                <w:szCs w:val="26"/>
                <w:cs/>
                <w:lang w:val="en-GB" w:eastAsia="x-none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en-GB" w:eastAsia="x-none"/>
              </w:rPr>
              <w:t>ค่าบริการวิชาชีพ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BC00B5" w14:textId="6E291130" w:rsidR="002645C6" w:rsidRPr="000F6F6A" w:rsidRDefault="0063275B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881,485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740F18" w14:textId="77777777" w:rsidR="002645C6" w:rsidRPr="000F6F6A" w:rsidRDefault="002645C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     18,115,484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7408EE" w14:textId="5512D2F5" w:rsidR="002645C6" w:rsidRPr="000F6F6A" w:rsidRDefault="00DE3BB8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260,884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873394" w14:textId="77777777" w:rsidR="002645C6" w:rsidRPr="000F6F6A" w:rsidRDefault="002645C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     18,090,484 </w:t>
            </w:r>
          </w:p>
        </w:tc>
      </w:tr>
      <w:tr w:rsidR="002645C6" w:rsidRPr="000F6F6A" w14:paraId="785C4FFC" w14:textId="77777777" w:rsidTr="00713BE6">
        <w:trPr>
          <w:cantSplit/>
          <w:trHeight w:val="368"/>
        </w:trPr>
        <w:tc>
          <w:tcPr>
            <w:tcW w:w="4253" w:type="dxa"/>
            <w:vAlign w:val="center"/>
          </w:tcPr>
          <w:p w14:paraId="66595A90" w14:textId="77777777" w:rsidR="002645C6" w:rsidRPr="000F6F6A" w:rsidRDefault="002645C6" w:rsidP="000F6F6A">
            <w:pPr>
              <w:keepNext/>
              <w:tabs>
                <w:tab w:val="center" w:pos="6480"/>
              </w:tabs>
              <w:ind w:left="540" w:right="-72" w:hanging="81"/>
              <w:outlineLvl w:val="5"/>
              <w:rPr>
                <w:rFonts w:ascii="Angsana New" w:hAnsi="Angsana New"/>
                <w:color w:val="000000"/>
                <w:sz w:val="26"/>
                <w:szCs w:val="26"/>
                <w:cs/>
                <w:lang w:val="en-GB" w:eastAsia="x-none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en-GB" w:eastAsia="x-none"/>
              </w:rPr>
              <w:t>ค่าสาธารณูปโภค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F423E7" w14:textId="124991C8" w:rsidR="002645C6" w:rsidRPr="000F6F6A" w:rsidRDefault="0063275B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16,484,837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120360" w14:textId="77777777" w:rsidR="002645C6" w:rsidRPr="000F6F6A" w:rsidRDefault="002645C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       6,066,962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184508" w14:textId="4A73A2BC" w:rsidR="002645C6" w:rsidRPr="000F6F6A" w:rsidRDefault="00DE3BB8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16,382,516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1CFE80" w14:textId="77777777" w:rsidR="002645C6" w:rsidRPr="000F6F6A" w:rsidRDefault="002645C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       6,066,962 </w:t>
            </w:r>
          </w:p>
        </w:tc>
      </w:tr>
      <w:tr w:rsidR="002645C6" w:rsidRPr="000F6F6A" w14:paraId="0778E225" w14:textId="77777777" w:rsidTr="00713BE6">
        <w:trPr>
          <w:cantSplit/>
          <w:trHeight w:val="356"/>
        </w:trPr>
        <w:tc>
          <w:tcPr>
            <w:tcW w:w="4253" w:type="dxa"/>
            <w:vAlign w:val="center"/>
          </w:tcPr>
          <w:p w14:paraId="08756E70" w14:textId="77777777" w:rsidR="002645C6" w:rsidRPr="000F6F6A" w:rsidRDefault="002645C6" w:rsidP="000F6F6A">
            <w:pPr>
              <w:keepNext/>
              <w:tabs>
                <w:tab w:val="center" w:pos="6480"/>
              </w:tabs>
              <w:ind w:left="540" w:right="-72" w:hanging="81"/>
              <w:outlineLvl w:val="5"/>
              <w:rPr>
                <w:rFonts w:ascii="Angsana New" w:hAnsi="Angsana New"/>
                <w:color w:val="000000"/>
                <w:sz w:val="26"/>
                <w:szCs w:val="26"/>
                <w:cs/>
                <w:lang w:val="en-GB" w:eastAsia="x-none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en-GB" w:eastAsia="x-none"/>
              </w:rPr>
              <w:t>ค่าภาษีโรงเรือน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1A63C8" w14:textId="6B00DFA0" w:rsidR="002645C6" w:rsidRPr="000F6F6A" w:rsidRDefault="0063275B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5,538,606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729FC3" w14:textId="77777777" w:rsidR="002645C6" w:rsidRPr="000F6F6A" w:rsidRDefault="002645C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       1,262,393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7C6D8" w14:textId="18A352E0" w:rsidR="002645C6" w:rsidRPr="000F6F6A" w:rsidRDefault="00DE3BB8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5,509,629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41F7E" w14:textId="77777777" w:rsidR="002645C6" w:rsidRPr="000F6F6A" w:rsidRDefault="002645C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       1,262,393 </w:t>
            </w:r>
          </w:p>
        </w:tc>
      </w:tr>
      <w:tr w:rsidR="002645C6" w:rsidRPr="000F6F6A" w14:paraId="66473B08" w14:textId="77777777" w:rsidTr="00713BE6">
        <w:trPr>
          <w:cantSplit/>
          <w:trHeight w:val="356"/>
        </w:trPr>
        <w:tc>
          <w:tcPr>
            <w:tcW w:w="4253" w:type="dxa"/>
            <w:vAlign w:val="center"/>
          </w:tcPr>
          <w:p w14:paraId="43884FDA" w14:textId="1107A9F6" w:rsidR="002645C6" w:rsidRPr="000F6F6A" w:rsidRDefault="002645C6" w:rsidP="000F6F6A">
            <w:pPr>
              <w:keepNext/>
              <w:tabs>
                <w:tab w:val="center" w:pos="6480"/>
              </w:tabs>
              <w:ind w:left="540" w:right="-72" w:hanging="81"/>
              <w:outlineLvl w:val="5"/>
              <w:rPr>
                <w:rFonts w:ascii="Angsana New" w:hAnsi="Angsana New"/>
                <w:color w:val="000000"/>
                <w:sz w:val="26"/>
                <w:szCs w:val="26"/>
                <w:cs/>
                <w:lang w:val="en-GB" w:eastAsia="x-none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en-GB" w:eastAsia="x-none"/>
              </w:rPr>
              <w:t>ค่าใช้จ่ายโดยใช้หุ้นเป็นเกณฑ์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 w:eastAsia="x-none"/>
              </w:rPr>
              <w:t xml:space="preserve"> (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  <w:lang w:val="en-GB" w:eastAsia="x-none"/>
              </w:rPr>
              <w:t xml:space="preserve">หมายเหตุ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eastAsia="x-none"/>
              </w:rPr>
              <w:t>2</w:t>
            </w:r>
            <w:r w:rsidR="00B14F53" w:rsidRPr="000F6F6A">
              <w:rPr>
                <w:rFonts w:ascii="Angsana New" w:hAnsi="Angsana New"/>
                <w:color w:val="000000"/>
                <w:sz w:val="26"/>
                <w:szCs w:val="26"/>
                <w:lang w:eastAsia="x-none"/>
              </w:rPr>
              <w:t>3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6C30B1" w14:textId="1B8FE5CD" w:rsidR="002645C6" w:rsidRPr="000F6F6A" w:rsidRDefault="0063275B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94CF9D" w14:textId="77777777" w:rsidR="002645C6" w:rsidRPr="000F6F6A" w:rsidRDefault="002645C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     11,000,000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DA7A7" w14:textId="4CAF1DC3" w:rsidR="002645C6" w:rsidRPr="000F6F6A" w:rsidRDefault="00DE3BB8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45A7E8" w14:textId="77777777" w:rsidR="002645C6" w:rsidRPr="000F6F6A" w:rsidRDefault="002645C6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     11,000,000 </w:t>
            </w:r>
          </w:p>
        </w:tc>
      </w:tr>
    </w:tbl>
    <w:bookmarkEnd w:id="19"/>
    <w:p w14:paraId="55B0943F" w14:textId="77777777" w:rsidR="00367839" w:rsidRPr="000F6F6A" w:rsidRDefault="00367839" w:rsidP="000F6F6A">
      <w:pPr>
        <w:numPr>
          <w:ilvl w:val="0"/>
          <w:numId w:val="6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0F6F6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ภาษีเงินได้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503"/>
        <w:gridCol w:w="1275"/>
        <w:gridCol w:w="1276"/>
        <w:gridCol w:w="1276"/>
        <w:gridCol w:w="1276"/>
      </w:tblGrid>
      <w:tr w:rsidR="0016682F" w:rsidRPr="000F6F6A" w14:paraId="4E06484B" w14:textId="77777777" w:rsidTr="00855123">
        <w:trPr>
          <w:cantSplit/>
          <w:trHeight w:val="78"/>
        </w:trPr>
        <w:tc>
          <w:tcPr>
            <w:tcW w:w="4503" w:type="dxa"/>
            <w:vAlign w:val="bottom"/>
          </w:tcPr>
          <w:p w14:paraId="723415C4" w14:textId="77777777" w:rsidR="0016682F" w:rsidRPr="000F6F6A" w:rsidRDefault="0016682F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bookmarkStart w:id="20" w:name="_Hlk60060464"/>
          </w:p>
        </w:tc>
        <w:tc>
          <w:tcPr>
            <w:tcW w:w="2551" w:type="dxa"/>
            <w:gridSpan w:val="2"/>
          </w:tcPr>
          <w:p w14:paraId="5333FB16" w14:textId="77777777" w:rsidR="0016682F" w:rsidRPr="000F6F6A" w:rsidRDefault="0016682F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0C3450A4" w14:textId="77777777" w:rsidR="0016682F" w:rsidRPr="000F6F6A" w:rsidRDefault="0016682F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682F" w:rsidRPr="000F6F6A" w14:paraId="1C7B0A43" w14:textId="77777777" w:rsidTr="0016682F">
        <w:trPr>
          <w:cantSplit/>
          <w:trHeight w:val="78"/>
        </w:trPr>
        <w:tc>
          <w:tcPr>
            <w:tcW w:w="4503" w:type="dxa"/>
            <w:vAlign w:val="bottom"/>
          </w:tcPr>
          <w:p w14:paraId="62103F3C" w14:textId="77777777" w:rsidR="0016682F" w:rsidRPr="000F6F6A" w:rsidRDefault="0016682F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2456C068" w14:textId="77777777" w:rsidR="0016682F" w:rsidRPr="000F6F6A" w:rsidRDefault="0016682F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1276" w:type="dxa"/>
          </w:tcPr>
          <w:p w14:paraId="2F2026EE" w14:textId="77777777" w:rsidR="0016682F" w:rsidRPr="000F6F6A" w:rsidRDefault="0016682F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76" w:type="dxa"/>
          </w:tcPr>
          <w:p w14:paraId="7F82476F" w14:textId="77777777" w:rsidR="0016682F" w:rsidRPr="000F6F6A" w:rsidRDefault="0016682F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1276" w:type="dxa"/>
          </w:tcPr>
          <w:p w14:paraId="43FB5866" w14:textId="77777777" w:rsidR="0016682F" w:rsidRPr="000F6F6A" w:rsidRDefault="0016682F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2</w:t>
            </w:r>
          </w:p>
        </w:tc>
      </w:tr>
      <w:tr w:rsidR="0016682F" w:rsidRPr="000F6F6A" w14:paraId="0F39EA41" w14:textId="77777777" w:rsidTr="0016682F">
        <w:trPr>
          <w:cantSplit/>
          <w:trHeight w:val="78"/>
        </w:trPr>
        <w:tc>
          <w:tcPr>
            <w:tcW w:w="4503" w:type="dxa"/>
            <w:vAlign w:val="bottom"/>
          </w:tcPr>
          <w:p w14:paraId="37457193" w14:textId="77777777" w:rsidR="0016682F" w:rsidRPr="000F6F6A" w:rsidRDefault="0016682F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7E22E7F2" w14:textId="77777777" w:rsidR="0016682F" w:rsidRPr="000F6F6A" w:rsidRDefault="0016682F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14:paraId="1C291D10" w14:textId="77777777" w:rsidR="0016682F" w:rsidRPr="000F6F6A" w:rsidRDefault="0016682F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14:paraId="704CA2E3" w14:textId="77777777" w:rsidR="0016682F" w:rsidRPr="000F6F6A" w:rsidRDefault="0016682F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14:paraId="4711C185" w14:textId="77777777" w:rsidR="0016682F" w:rsidRPr="000F6F6A" w:rsidRDefault="0016682F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682F" w:rsidRPr="000F6F6A" w14:paraId="51F8D386" w14:textId="77777777" w:rsidTr="0016682F">
        <w:trPr>
          <w:cantSplit/>
          <w:trHeight w:val="152"/>
        </w:trPr>
        <w:tc>
          <w:tcPr>
            <w:tcW w:w="4503" w:type="dxa"/>
            <w:vAlign w:val="bottom"/>
          </w:tcPr>
          <w:p w14:paraId="3BDC7869" w14:textId="77777777" w:rsidR="0016682F" w:rsidRPr="000F6F6A" w:rsidRDefault="0016682F" w:rsidP="000F6F6A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140421D9" w14:textId="77777777" w:rsidR="0016682F" w:rsidRPr="000F6F6A" w:rsidRDefault="0016682F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</w:tcPr>
          <w:p w14:paraId="7D93432B" w14:textId="77777777" w:rsidR="0016682F" w:rsidRPr="000F6F6A" w:rsidRDefault="0016682F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</w:tcPr>
          <w:p w14:paraId="1584B173" w14:textId="77777777" w:rsidR="0016682F" w:rsidRPr="000F6F6A" w:rsidRDefault="0016682F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1E9840C0" w14:textId="77777777" w:rsidR="0016682F" w:rsidRPr="000F6F6A" w:rsidRDefault="0016682F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16682F" w:rsidRPr="000F6F6A" w14:paraId="7831B51F" w14:textId="77777777" w:rsidTr="00541345">
        <w:trPr>
          <w:cantSplit/>
          <w:trHeight w:val="340"/>
        </w:trPr>
        <w:tc>
          <w:tcPr>
            <w:tcW w:w="4503" w:type="dxa"/>
            <w:shd w:val="clear" w:color="auto" w:fill="auto"/>
            <w:vAlign w:val="bottom"/>
          </w:tcPr>
          <w:p w14:paraId="51D7AA59" w14:textId="77777777" w:rsidR="0016682F" w:rsidRPr="000F6F6A" w:rsidRDefault="0016682F" w:rsidP="000F6F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ภาษีเงินได้ปีปัจจุบัน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9AEFD09" w14:textId="46E04BC2" w:rsidR="0016682F" w:rsidRPr="000F6F6A" w:rsidRDefault="00541345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2E20E8" w14:textId="77777777" w:rsidR="0016682F" w:rsidRPr="000F6F6A" w:rsidRDefault="0016682F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9B12791" w14:textId="06300991" w:rsidR="0016682F" w:rsidRPr="000F6F6A" w:rsidRDefault="00541345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C47C3DC" w14:textId="77777777" w:rsidR="0016682F" w:rsidRPr="000F6F6A" w:rsidRDefault="0016682F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6614E9" w:rsidRPr="000F6F6A" w14:paraId="2E1AA425" w14:textId="77777777" w:rsidTr="00614F60">
        <w:trPr>
          <w:cantSplit/>
          <w:trHeight w:val="376"/>
        </w:trPr>
        <w:tc>
          <w:tcPr>
            <w:tcW w:w="4503" w:type="dxa"/>
            <w:shd w:val="clear" w:color="auto" w:fill="auto"/>
            <w:vAlign w:val="bottom"/>
          </w:tcPr>
          <w:p w14:paraId="25FE5D2D" w14:textId="60D07DB2" w:rsidR="006614E9" w:rsidRPr="000F6F6A" w:rsidRDefault="006614E9" w:rsidP="000F6F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ภาษีเงินได้รอตัดบัญชี (หมายเหตุ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A494504" w14:textId="40E88DBB" w:rsidR="006614E9" w:rsidRPr="000F6F6A" w:rsidRDefault="006614E9" w:rsidP="000F6F6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(224)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E970BC" w14:textId="58ED7A94" w:rsidR="006614E9" w:rsidRPr="000F6F6A" w:rsidRDefault="006614E9" w:rsidP="000F6F6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(158,436)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96C4AC" w14:textId="42A4F627" w:rsidR="006614E9" w:rsidRPr="000F6F6A" w:rsidRDefault="006614E9" w:rsidP="000F6F6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(224)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03D54D" w14:textId="5EF0E830" w:rsidR="006614E9" w:rsidRPr="000F6F6A" w:rsidRDefault="006614E9" w:rsidP="000F6F6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(158,436)</w:t>
            </w:r>
          </w:p>
        </w:tc>
      </w:tr>
      <w:tr w:rsidR="006614E9" w:rsidRPr="000F6F6A" w14:paraId="525723B2" w14:textId="77777777" w:rsidTr="00614F60">
        <w:trPr>
          <w:cantSplit/>
          <w:trHeight w:val="164"/>
        </w:trPr>
        <w:tc>
          <w:tcPr>
            <w:tcW w:w="4503" w:type="dxa"/>
            <w:shd w:val="clear" w:color="auto" w:fill="auto"/>
            <w:vAlign w:val="bottom"/>
          </w:tcPr>
          <w:p w14:paraId="4F17E99F" w14:textId="77777777" w:rsidR="006614E9" w:rsidRPr="000F6F6A" w:rsidRDefault="006614E9" w:rsidP="000F6F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ngsana New" w:hAnsi="Angsan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36A59AE" w14:textId="1377A8DE" w:rsidR="006614E9" w:rsidRPr="000F6F6A" w:rsidRDefault="006614E9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FF535D" w14:textId="77777777" w:rsidR="006614E9" w:rsidRPr="000F6F6A" w:rsidRDefault="006614E9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2DC085" w14:textId="77777777" w:rsidR="006614E9" w:rsidRPr="000F6F6A" w:rsidRDefault="006614E9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3F8ED3" w14:textId="77777777" w:rsidR="006614E9" w:rsidRPr="000F6F6A" w:rsidRDefault="006614E9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6614E9" w:rsidRPr="000F6F6A" w14:paraId="5FC98805" w14:textId="77777777" w:rsidTr="00614F60">
        <w:trPr>
          <w:cantSplit/>
          <w:trHeight w:val="387"/>
        </w:trPr>
        <w:tc>
          <w:tcPr>
            <w:tcW w:w="4503" w:type="dxa"/>
            <w:shd w:val="clear" w:color="auto" w:fill="auto"/>
            <w:vAlign w:val="bottom"/>
          </w:tcPr>
          <w:p w14:paraId="740144D8" w14:textId="2ED8740B" w:rsidR="006614E9" w:rsidRPr="000F6F6A" w:rsidRDefault="006614E9" w:rsidP="000F6F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)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FBB02DC" w14:textId="64F82826" w:rsidR="006614E9" w:rsidRPr="000F6F6A" w:rsidRDefault="006614E9" w:rsidP="000F6F6A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(224)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699D71" w14:textId="56EF8FA6" w:rsidR="006614E9" w:rsidRPr="000F6F6A" w:rsidRDefault="006614E9" w:rsidP="000F6F6A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(158,436)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C9EB12" w14:textId="6E38255F" w:rsidR="006614E9" w:rsidRPr="000F6F6A" w:rsidRDefault="006614E9" w:rsidP="000F6F6A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(224)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4BBE1F" w14:textId="12E8CA72" w:rsidR="006614E9" w:rsidRPr="000F6F6A" w:rsidRDefault="006614E9" w:rsidP="000F6F6A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(158,436)</w:t>
            </w:r>
          </w:p>
        </w:tc>
      </w:tr>
      <w:bookmarkEnd w:id="20"/>
    </w:tbl>
    <w:p w14:paraId="41979788" w14:textId="77777777" w:rsidR="002516FE" w:rsidRPr="000F6F6A" w:rsidRDefault="002516FE" w:rsidP="000F6F6A">
      <w:pPr>
        <w:spacing w:after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</w:p>
    <w:p w14:paraId="7A202CE6" w14:textId="77777777" w:rsidR="002516FE" w:rsidRPr="000F6F6A" w:rsidRDefault="002516FE" w:rsidP="000F6F6A">
      <w:pPr>
        <w:spacing w:after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</w:p>
    <w:p w14:paraId="7CE24177" w14:textId="77777777" w:rsidR="002516FE" w:rsidRPr="000F6F6A" w:rsidRDefault="002516FE" w:rsidP="000F6F6A">
      <w:pPr>
        <w:spacing w:after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</w:p>
    <w:p w14:paraId="1D88958E" w14:textId="77777777" w:rsidR="002516FE" w:rsidRPr="000F6F6A" w:rsidRDefault="002516FE" w:rsidP="000F6F6A">
      <w:pPr>
        <w:spacing w:after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</w:p>
    <w:p w14:paraId="06F3CA71" w14:textId="5B79FC67" w:rsidR="002516FE" w:rsidRPr="000F6F6A" w:rsidRDefault="002516FE" w:rsidP="000F6F6A">
      <w:pPr>
        <w:spacing w:after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</w:p>
    <w:p w14:paraId="71D4EAC2" w14:textId="103F1189" w:rsidR="00FB3AB1" w:rsidRPr="000F6F6A" w:rsidRDefault="00FB3AB1" w:rsidP="000F6F6A">
      <w:pPr>
        <w:spacing w:after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</w:p>
    <w:p w14:paraId="5E906E63" w14:textId="77777777" w:rsidR="00FB3AB1" w:rsidRPr="000F6F6A" w:rsidRDefault="00FB3AB1" w:rsidP="000F6F6A">
      <w:pPr>
        <w:spacing w:after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</w:p>
    <w:p w14:paraId="040C0EBE" w14:textId="77777777" w:rsidR="002516FE" w:rsidRPr="000F6F6A" w:rsidRDefault="002516FE" w:rsidP="000F6F6A">
      <w:pPr>
        <w:spacing w:after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</w:p>
    <w:p w14:paraId="4F97D7B3" w14:textId="51AA0EF1" w:rsidR="00845CFA" w:rsidRPr="000F6F6A" w:rsidRDefault="0016682F" w:rsidP="000F6F6A">
      <w:pPr>
        <w:spacing w:after="12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lastRenderedPageBreak/>
        <w:t xml:space="preserve">ภาษีเงินได้สำหรับขาดทุนก่อนหักภาษีของบริษัทมียอดจำนวนเงินที่แตกต่างจากการคำนวณกำไรทางบัญชี โดยมีรายละเอียดดังนี้ </w:t>
      </w:r>
      <w:r w:rsidRPr="000F6F6A">
        <w:rPr>
          <w:rFonts w:ascii="Angsana New" w:hAnsi="Angsana New"/>
          <w:color w:val="000000"/>
          <w:spacing w:val="-2"/>
          <w:sz w:val="26"/>
          <w:szCs w:val="26"/>
        </w:rPr>
        <w:t>: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928"/>
        <w:gridCol w:w="1134"/>
        <w:gridCol w:w="1134"/>
        <w:gridCol w:w="1134"/>
        <w:gridCol w:w="1134"/>
      </w:tblGrid>
      <w:tr w:rsidR="0016682F" w:rsidRPr="000F6F6A" w14:paraId="00F9DFE6" w14:textId="77777777" w:rsidTr="0016682F">
        <w:trPr>
          <w:cantSplit/>
          <w:trHeight w:val="74"/>
        </w:trPr>
        <w:tc>
          <w:tcPr>
            <w:tcW w:w="4928" w:type="dxa"/>
            <w:vAlign w:val="bottom"/>
          </w:tcPr>
          <w:p w14:paraId="0F3AC6BF" w14:textId="77777777" w:rsidR="0016682F" w:rsidRPr="000F6F6A" w:rsidRDefault="0016682F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bookmarkStart w:id="21" w:name="_Hlk60060675"/>
          </w:p>
        </w:tc>
        <w:tc>
          <w:tcPr>
            <w:tcW w:w="2268" w:type="dxa"/>
            <w:gridSpan w:val="2"/>
          </w:tcPr>
          <w:p w14:paraId="5CE74342" w14:textId="77777777" w:rsidR="0016682F" w:rsidRPr="000F6F6A" w:rsidRDefault="0016682F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2F0C2BD2" w14:textId="77777777" w:rsidR="0016682F" w:rsidRPr="000F6F6A" w:rsidRDefault="0016682F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682F" w:rsidRPr="000F6F6A" w14:paraId="0FED27E1" w14:textId="77777777" w:rsidTr="0016682F">
        <w:trPr>
          <w:cantSplit/>
          <w:trHeight w:val="74"/>
        </w:trPr>
        <w:tc>
          <w:tcPr>
            <w:tcW w:w="4928" w:type="dxa"/>
            <w:vAlign w:val="bottom"/>
          </w:tcPr>
          <w:p w14:paraId="0D0F2E69" w14:textId="77777777" w:rsidR="0016682F" w:rsidRPr="000F6F6A" w:rsidRDefault="0016682F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1A7419EF" w14:textId="77777777" w:rsidR="0016682F" w:rsidRPr="000F6F6A" w:rsidRDefault="0016682F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E536B3"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1134" w:type="dxa"/>
          </w:tcPr>
          <w:p w14:paraId="7313B61B" w14:textId="77777777" w:rsidR="0016682F" w:rsidRPr="000F6F6A" w:rsidRDefault="0016682F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134" w:type="dxa"/>
          </w:tcPr>
          <w:p w14:paraId="563E2EEB" w14:textId="77777777" w:rsidR="0016682F" w:rsidRPr="000F6F6A" w:rsidRDefault="0016682F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E536B3"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1134" w:type="dxa"/>
          </w:tcPr>
          <w:p w14:paraId="2A9ACE68" w14:textId="77777777" w:rsidR="0016682F" w:rsidRPr="000F6F6A" w:rsidRDefault="0016682F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E536B3"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2</w:t>
            </w:r>
          </w:p>
        </w:tc>
      </w:tr>
      <w:tr w:rsidR="0016682F" w:rsidRPr="000F6F6A" w14:paraId="02FD0775" w14:textId="77777777" w:rsidTr="0016682F">
        <w:trPr>
          <w:cantSplit/>
          <w:trHeight w:val="368"/>
        </w:trPr>
        <w:tc>
          <w:tcPr>
            <w:tcW w:w="4928" w:type="dxa"/>
            <w:vAlign w:val="bottom"/>
          </w:tcPr>
          <w:p w14:paraId="181F89C7" w14:textId="77777777" w:rsidR="0016682F" w:rsidRPr="000F6F6A" w:rsidRDefault="0016682F" w:rsidP="000F6F6A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CF56320" w14:textId="77777777" w:rsidR="0016682F" w:rsidRPr="000F6F6A" w:rsidRDefault="0016682F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vAlign w:val="bottom"/>
          </w:tcPr>
          <w:p w14:paraId="3CE86F35" w14:textId="77777777" w:rsidR="0016682F" w:rsidRPr="000F6F6A" w:rsidRDefault="0016682F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vAlign w:val="bottom"/>
          </w:tcPr>
          <w:p w14:paraId="3BFF2104" w14:textId="77777777" w:rsidR="0016682F" w:rsidRPr="000F6F6A" w:rsidRDefault="0016682F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vAlign w:val="bottom"/>
          </w:tcPr>
          <w:p w14:paraId="45A26B59" w14:textId="77777777" w:rsidR="0016682F" w:rsidRPr="000F6F6A" w:rsidRDefault="0016682F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682F" w:rsidRPr="000F6F6A" w14:paraId="73E421E1" w14:textId="77777777" w:rsidTr="0016682F">
        <w:trPr>
          <w:cantSplit/>
          <w:trHeight w:val="145"/>
        </w:trPr>
        <w:tc>
          <w:tcPr>
            <w:tcW w:w="4928" w:type="dxa"/>
            <w:vAlign w:val="bottom"/>
          </w:tcPr>
          <w:p w14:paraId="4013C9FA" w14:textId="77777777" w:rsidR="0016682F" w:rsidRPr="000F6F6A" w:rsidRDefault="0016682F" w:rsidP="000F6F6A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23857AF" w14:textId="77777777" w:rsidR="0016682F" w:rsidRPr="000F6F6A" w:rsidRDefault="0016682F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688B994" w14:textId="77777777" w:rsidR="0016682F" w:rsidRPr="000F6F6A" w:rsidRDefault="0016682F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564436E9" w14:textId="77777777" w:rsidR="0016682F" w:rsidRPr="000F6F6A" w:rsidRDefault="0016682F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11FB61D0" w14:textId="77777777" w:rsidR="0016682F" w:rsidRPr="000F6F6A" w:rsidRDefault="0016682F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16682F" w:rsidRPr="000F6F6A" w14:paraId="39F3450E" w14:textId="77777777" w:rsidTr="00EA6A00">
        <w:trPr>
          <w:cantSplit/>
          <w:trHeight w:val="357"/>
        </w:trPr>
        <w:tc>
          <w:tcPr>
            <w:tcW w:w="4928" w:type="dxa"/>
            <w:vAlign w:val="bottom"/>
          </w:tcPr>
          <w:p w14:paraId="11F4B338" w14:textId="77777777" w:rsidR="0016682F" w:rsidRPr="000F6F6A" w:rsidRDefault="0016682F" w:rsidP="000F6F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8C3632" w14:textId="77D7761C" w:rsidR="0016682F" w:rsidRPr="000F6F6A" w:rsidRDefault="00382E11" w:rsidP="000F6F6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B436DA"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62,881,462</w:t>
            </w: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08079C" w14:textId="77777777" w:rsidR="0016682F" w:rsidRPr="000F6F6A" w:rsidRDefault="0016682F" w:rsidP="000F6F6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(77,104,859)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18D7CC" w14:textId="147D3516" w:rsidR="0016682F" w:rsidRPr="000F6F6A" w:rsidRDefault="00BC062D" w:rsidP="000F6F6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B436DA"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60,735,463</w:t>
            </w: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1B64B5" w14:textId="77777777" w:rsidR="0016682F" w:rsidRPr="000F6F6A" w:rsidRDefault="0016682F" w:rsidP="000F6F6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(77,021,146)</w:t>
            </w:r>
          </w:p>
        </w:tc>
      </w:tr>
      <w:tr w:rsidR="0016682F" w:rsidRPr="000F6F6A" w14:paraId="1D0F1B9B" w14:textId="77777777" w:rsidTr="00855123">
        <w:trPr>
          <w:cantSplit/>
          <w:trHeight w:val="145"/>
        </w:trPr>
        <w:tc>
          <w:tcPr>
            <w:tcW w:w="4928" w:type="dxa"/>
            <w:vAlign w:val="bottom"/>
          </w:tcPr>
          <w:p w14:paraId="44ACEE45" w14:textId="77777777" w:rsidR="0016682F" w:rsidRPr="000F6F6A" w:rsidRDefault="0016682F" w:rsidP="000F6F6A">
            <w:pPr>
              <w:ind w:left="540" w:right="-52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3DB225" w14:textId="77777777" w:rsidR="0016682F" w:rsidRPr="000F6F6A" w:rsidRDefault="0016682F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E8108F" w14:textId="77777777" w:rsidR="0016682F" w:rsidRPr="000F6F6A" w:rsidRDefault="0016682F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CFECA0" w14:textId="77777777" w:rsidR="0016682F" w:rsidRPr="000F6F6A" w:rsidRDefault="0016682F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B5BC8B" w14:textId="77777777" w:rsidR="0016682F" w:rsidRPr="000F6F6A" w:rsidRDefault="0016682F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16682F" w:rsidRPr="000F6F6A" w14:paraId="73074C04" w14:textId="77777777" w:rsidTr="00EA6A00">
        <w:trPr>
          <w:cantSplit/>
          <w:trHeight w:val="335"/>
        </w:trPr>
        <w:tc>
          <w:tcPr>
            <w:tcW w:w="4928" w:type="dxa"/>
            <w:vAlign w:val="bottom"/>
          </w:tcPr>
          <w:p w14:paraId="67A2CD91" w14:textId="77777777" w:rsidR="0016682F" w:rsidRPr="000F6F6A" w:rsidRDefault="0016682F" w:rsidP="000F6F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pacing w:val="-2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Pr="000F6F6A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GB"/>
              </w:rPr>
              <w:t>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B51FB8" w14:textId="0C2597FB" w:rsidR="0016682F" w:rsidRPr="000F6F6A" w:rsidRDefault="00382E11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(12,</w:t>
            </w:r>
            <w:r w:rsidR="00EF34CB"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618,992</w:t>
            </w: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8ED333" w14:textId="77777777" w:rsidR="0016682F" w:rsidRPr="000F6F6A" w:rsidRDefault="0016682F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(15,420,972)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492105" w14:textId="7D7CEB8E" w:rsidR="0016682F" w:rsidRPr="000F6F6A" w:rsidRDefault="00382E11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(12,</w:t>
            </w:r>
            <w:r w:rsidR="00B436DA"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147,093</w:t>
            </w: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84A052" w14:textId="77777777" w:rsidR="0016682F" w:rsidRPr="000F6F6A" w:rsidRDefault="0016682F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(15,404,229)</w:t>
            </w:r>
          </w:p>
        </w:tc>
      </w:tr>
      <w:tr w:rsidR="0016682F" w:rsidRPr="000F6F6A" w14:paraId="26C842F4" w14:textId="77777777" w:rsidTr="0016682F">
        <w:trPr>
          <w:cantSplit/>
          <w:trHeight w:val="323"/>
        </w:trPr>
        <w:tc>
          <w:tcPr>
            <w:tcW w:w="4928" w:type="dxa"/>
            <w:vAlign w:val="bottom"/>
          </w:tcPr>
          <w:p w14:paraId="79FC3AAC" w14:textId="77777777" w:rsidR="0016682F" w:rsidRPr="000F6F6A" w:rsidRDefault="0016682F" w:rsidP="000F6F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ผลกระทบ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63D730" w14:textId="77777777" w:rsidR="0016682F" w:rsidRPr="000F6F6A" w:rsidRDefault="0016682F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432C44" w14:textId="77777777" w:rsidR="0016682F" w:rsidRPr="000F6F6A" w:rsidRDefault="0016682F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06391F" w14:textId="77777777" w:rsidR="0016682F" w:rsidRPr="000F6F6A" w:rsidRDefault="0016682F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CA1D06" w14:textId="77777777" w:rsidR="0016682F" w:rsidRPr="000F6F6A" w:rsidRDefault="0016682F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16682F" w:rsidRPr="000F6F6A" w14:paraId="4D6E13AA" w14:textId="77777777" w:rsidTr="00541345">
        <w:trPr>
          <w:cantSplit/>
          <w:trHeight w:val="323"/>
        </w:trPr>
        <w:tc>
          <w:tcPr>
            <w:tcW w:w="4928" w:type="dxa"/>
            <w:vAlign w:val="bottom"/>
          </w:tcPr>
          <w:p w14:paraId="42FDD2D3" w14:textId="77777777" w:rsidR="0016682F" w:rsidRPr="000F6F6A" w:rsidRDefault="0016682F" w:rsidP="000F6F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8DD35A" w14:textId="19CA6370" w:rsidR="0016682F" w:rsidRPr="000F6F6A" w:rsidRDefault="00E214BC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558,196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F1F059" w14:textId="77777777" w:rsidR="0016682F" w:rsidRPr="000F6F6A" w:rsidRDefault="0016682F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2,554,202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9E5933" w14:textId="4987182E" w:rsidR="0016682F" w:rsidRPr="000F6F6A" w:rsidRDefault="000313F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533,061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D0F5AF" w14:textId="77777777" w:rsidR="0016682F" w:rsidRPr="000F6F6A" w:rsidRDefault="0016682F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2,554,202</w:t>
            </w:r>
          </w:p>
        </w:tc>
      </w:tr>
      <w:tr w:rsidR="0016682F" w:rsidRPr="000F6F6A" w14:paraId="706BA50D" w14:textId="77777777" w:rsidTr="00541345">
        <w:trPr>
          <w:cantSplit/>
          <w:trHeight w:val="335"/>
        </w:trPr>
        <w:tc>
          <w:tcPr>
            <w:tcW w:w="4928" w:type="dxa"/>
            <w:vAlign w:val="bottom"/>
          </w:tcPr>
          <w:p w14:paraId="12F5397A" w14:textId="77777777" w:rsidR="0016682F" w:rsidRPr="000F6F6A" w:rsidRDefault="0016682F" w:rsidP="000F6F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ค่าใช้จ่ายที่หักภาษีเงินได้เพิ่ม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AAB331" w14:textId="63267C3A" w:rsidR="0016682F" w:rsidRPr="000F6F6A" w:rsidRDefault="0054134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A94FA6" w14:textId="77777777" w:rsidR="0016682F" w:rsidRPr="000F6F6A" w:rsidRDefault="0016682F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(5,109,914)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61358D" w14:textId="289A3FEC" w:rsidR="0016682F" w:rsidRPr="000F6F6A" w:rsidRDefault="0054134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501612" w14:textId="77777777" w:rsidR="0016682F" w:rsidRPr="000F6F6A" w:rsidRDefault="0016682F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(5,109,914)</w:t>
            </w:r>
          </w:p>
        </w:tc>
      </w:tr>
      <w:tr w:rsidR="0016682F" w:rsidRPr="000F6F6A" w14:paraId="5ED6FB89" w14:textId="77777777" w:rsidTr="00E536B3">
        <w:trPr>
          <w:cantSplit/>
          <w:trHeight w:val="323"/>
        </w:trPr>
        <w:tc>
          <w:tcPr>
            <w:tcW w:w="4928" w:type="dxa"/>
            <w:vAlign w:val="bottom"/>
          </w:tcPr>
          <w:p w14:paraId="6CA7CEDE" w14:textId="77777777" w:rsidR="0016682F" w:rsidRPr="000F6F6A" w:rsidRDefault="0016682F" w:rsidP="000F6F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ขาดทุนทางภาษีที่ไม่ได้บันทึกเป็นสินทรัพย์ภาษี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B81142" w14:textId="6DB1FE40" w:rsidR="0016682F" w:rsidRPr="000F6F6A" w:rsidRDefault="0016682F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7AFF7F" w14:textId="77777777" w:rsidR="0016682F" w:rsidRPr="000F6F6A" w:rsidRDefault="0016682F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A881FA" w14:textId="77777777" w:rsidR="0016682F" w:rsidRPr="000F6F6A" w:rsidRDefault="0016682F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8F41AA" w14:textId="77777777" w:rsidR="0016682F" w:rsidRPr="000F6F6A" w:rsidRDefault="0016682F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16682F" w:rsidRPr="000F6F6A" w14:paraId="32F17DAF" w14:textId="77777777" w:rsidTr="00541345">
        <w:trPr>
          <w:cantSplit/>
          <w:trHeight w:val="323"/>
        </w:trPr>
        <w:tc>
          <w:tcPr>
            <w:tcW w:w="4928" w:type="dxa"/>
            <w:vAlign w:val="bottom"/>
          </w:tcPr>
          <w:p w14:paraId="787C9C5F" w14:textId="77777777" w:rsidR="0016682F" w:rsidRPr="000F6F6A" w:rsidRDefault="0016682F" w:rsidP="000F6F6A">
            <w:pPr>
              <w:ind w:left="709" w:firstLine="16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เงินได้รอตัดบัญชี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87CE0A" w14:textId="436D6B24" w:rsidR="0016682F" w:rsidRPr="000F6F6A" w:rsidRDefault="00E214BC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12,060,5</w:t>
            </w:r>
            <w:r w:rsidR="00EF34CB" w:rsidRPr="000F6F6A">
              <w:rPr>
                <w:rFonts w:ascii="Angsana New" w:hAnsi="Angsana New"/>
                <w:color w:val="000000"/>
                <w:sz w:val="26"/>
                <w:szCs w:val="26"/>
              </w:rPr>
              <w:t>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F83444" w14:textId="6784A885" w:rsidR="0016682F" w:rsidRPr="000F6F6A" w:rsidRDefault="00EF34CB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17,818,248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F9FE5B" w14:textId="68703DE9" w:rsidR="0016682F" w:rsidRPr="000F6F6A" w:rsidRDefault="000313F0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11,613,</w:t>
            </w:r>
            <w:r w:rsidR="00EF34CB"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9FA108" w14:textId="023178F3" w:rsidR="0016682F" w:rsidRPr="000F6F6A" w:rsidRDefault="00EF34CB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17,801,505</w:t>
            </w:r>
          </w:p>
        </w:tc>
      </w:tr>
      <w:tr w:rsidR="0016682F" w:rsidRPr="000F6F6A" w14:paraId="376C81FB" w14:textId="77777777" w:rsidTr="00EA6A00">
        <w:trPr>
          <w:cantSplit/>
          <w:trHeight w:val="368"/>
        </w:trPr>
        <w:tc>
          <w:tcPr>
            <w:tcW w:w="4928" w:type="dxa"/>
            <w:vAlign w:val="bottom"/>
          </w:tcPr>
          <w:p w14:paraId="2F737E63" w14:textId="77777777" w:rsidR="0016682F" w:rsidRPr="000F6F6A" w:rsidRDefault="0016682F" w:rsidP="000F6F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C4683D" w14:textId="40CAD722" w:rsidR="0016682F" w:rsidRPr="000F6F6A" w:rsidRDefault="006614E9" w:rsidP="000F6F6A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EA6A00"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22</w:t>
            </w:r>
            <w:r w:rsidR="00F57157"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4</w:t>
            </w: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DFE8EB" w14:textId="3BF47649" w:rsidR="0016682F" w:rsidRPr="000F6F6A" w:rsidRDefault="006614E9" w:rsidP="000F6F6A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16682F"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158,436</w:t>
            </w: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F7437B" w14:textId="38D837FA" w:rsidR="0016682F" w:rsidRPr="000F6F6A" w:rsidRDefault="006614E9" w:rsidP="000F6F6A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BC062D"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224</w:t>
            </w: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E4A3CC" w14:textId="1045C011" w:rsidR="0016682F" w:rsidRPr="000F6F6A" w:rsidRDefault="006614E9" w:rsidP="000F6F6A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16682F"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158,436</w:t>
            </w: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bookmarkEnd w:id="21"/>
    <w:p w14:paraId="58C34EDA" w14:textId="77777777" w:rsidR="008158AC" w:rsidRPr="000F6F6A" w:rsidRDefault="006E4D03" w:rsidP="000F6F6A">
      <w:pPr>
        <w:numPr>
          <w:ilvl w:val="0"/>
          <w:numId w:val="6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</w:pPr>
      <w:r w:rsidRPr="000F6F6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กำไร</w:t>
      </w:r>
      <w:r w:rsidRPr="000F6F6A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 xml:space="preserve"> (</w:t>
      </w:r>
      <w:r w:rsidRPr="000F6F6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ขาดทุน</w:t>
      </w:r>
      <w:r w:rsidRPr="000F6F6A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 xml:space="preserve">) </w:t>
      </w:r>
      <w:r w:rsidRPr="000F6F6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ต่อหุ้น</w:t>
      </w:r>
      <w:r w:rsidR="0025764B" w:rsidRPr="000F6F6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ขั้นพื้นฐาน</w:t>
      </w:r>
    </w:p>
    <w:p w14:paraId="57B4E4C6" w14:textId="5D9043C2" w:rsidR="00BF39EC" w:rsidRPr="000F6F6A" w:rsidRDefault="00F819D0" w:rsidP="000F6F6A">
      <w:pPr>
        <w:spacing w:before="120" w:after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กำไร (</w:t>
      </w:r>
      <w:r w:rsidR="00BF39EC"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ขาดทุน</w:t>
      </w:r>
      <w:r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) </w:t>
      </w:r>
      <w:r w:rsidR="00BF39EC"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ต่อหุ้นขั้นพื้นฐานคำนวณโดยการหารขาดทุนที่เป็นของผู้ถือหุ้นสามัญของบริษัทด้วยจำนวนหุ้นสามัญถัวเฉลี่ยถ่วงน้ำหนักที่ถือโดยผู้ถือหุ้นในระหว่าง</w:t>
      </w:r>
      <w:r w:rsidR="00E536B3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ปี</w:t>
      </w:r>
      <w:r w:rsidR="00C20DD4"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สิ้น</w:t>
      </w:r>
      <w:r w:rsidR="00CB4059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สุด</w:t>
      </w:r>
      <w:r w:rsidR="00C20DD4"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วันที่ </w:t>
      </w:r>
      <w:r w:rsidR="00837247" w:rsidRPr="000F6F6A">
        <w:rPr>
          <w:rFonts w:ascii="Angsana New" w:hAnsi="Angsana New"/>
          <w:color w:val="000000"/>
          <w:spacing w:val="-2"/>
          <w:sz w:val="26"/>
          <w:szCs w:val="26"/>
        </w:rPr>
        <w:t>3</w:t>
      </w:r>
      <w:r w:rsidR="00DD1E10" w:rsidRPr="000F6F6A">
        <w:rPr>
          <w:rFonts w:ascii="Angsana New" w:hAnsi="Angsana New"/>
          <w:color w:val="000000"/>
          <w:spacing w:val="-2"/>
          <w:sz w:val="26"/>
          <w:szCs w:val="26"/>
        </w:rPr>
        <w:t>1</w:t>
      </w:r>
      <w:r w:rsidR="00C20DD4"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 </w:t>
      </w:r>
      <w:r w:rsidR="00845CFA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ธันวาคม</w:t>
      </w:r>
      <w:r w:rsidR="00C20DD4"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 </w:t>
      </w:r>
      <w:r w:rsidR="00837247" w:rsidRPr="000F6F6A">
        <w:rPr>
          <w:rFonts w:ascii="Angsana New" w:hAnsi="Angsana New"/>
          <w:color w:val="000000"/>
          <w:spacing w:val="-2"/>
          <w:sz w:val="26"/>
          <w:szCs w:val="26"/>
        </w:rPr>
        <w:t>2</w:t>
      </w:r>
      <w:r w:rsidR="00C20DD4"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56</w:t>
      </w:r>
      <w:r w:rsidR="00C20DD4" w:rsidRPr="000F6F6A">
        <w:rPr>
          <w:rFonts w:ascii="Angsana New" w:hAnsi="Angsana New"/>
          <w:color w:val="000000"/>
          <w:spacing w:val="-2"/>
          <w:sz w:val="26"/>
          <w:szCs w:val="26"/>
        </w:rPr>
        <w:t>3</w:t>
      </w:r>
      <w:r w:rsidR="00C20DD4"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 และ </w:t>
      </w:r>
      <w:r w:rsidR="00837247" w:rsidRPr="000F6F6A">
        <w:rPr>
          <w:rFonts w:ascii="Angsana New" w:hAnsi="Angsana New"/>
          <w:color w:val="000000"/>
          <w:spacing w:val="-2"/>
          <w:sz w:val="26"/>
          <w:szCs w:val="26"/>
        </w:rPr>
        <w:t>2</w:t>
      </w:r>
      <w:r w:rsidR="00C20DD4"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56</w:t>
      </w:r>
      <w:r w:rsidR="00C20DD4" w:rsidRPr="000F6F6A">
        <w:rPr>
          <w:rFonts w:ascii="Angsana New" w:hAnsi="Angsana New"/>
          <w:color w:val="000000"/>
          <w:spacing w:val="-2"/>
          <w:sz w:val="26"/>
          <w:szCs w:val="26"/>
        </w:rPr>
        <w:t>2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6204"/>
        <w:gridCol w:w="1701"/>
        <w:gridCol w:w="1701"/>
      </w:tblGrid>
      <w:tr w:rsidR="00845CFA" w:rsidRPr="000F6F6A" w14:paraId="79004522" w14:textId="77777777" w:rsidTr="00855123">
        <w:trPr>
          <w:cantSplit/>
          <w:trHeight w:val="66"/>
        </w:trPr>
        <w:tc>
          <w:tcPr>
            <w:tcW w:w="6204" w:type="dxa"/>
            <w:vAlign w:val="bottom"/>
          </w:tcPr>
          <w:p w14:paraId="51B96921" w14:textId="77777777" w:rsidR="00845CFA" w:rsidRPr="000F6F6A" w:rsidRDefault="00845CFA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bookmarkStart w:id="22" w:name="_Hlk60061073"/>
          </w:p>
        </w:tc>
        <w:tc>
          <w:tcPr>
            <w:tcW w:w="3402" w:type="dxa"/>
            <w:gridSpan w:val="2"/>
          </w:tcPr>
          <w:p w14:paraId="5102F1BA" w14:textId="77777777" w:rsidR="00845CFA" w:rsidRPr="000F6F6A" w:rsidRDefault="00845CFA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845CFA" w:rsidRPr="000F6F6A" w14:paraId="5D1A2609" w14:textId="77777777" w:rsidTr="00855123">
        <w:trPr>
          <w:cantSplit/>
          <w:trHeight w:val="66"/>
        </w:trPr>
        <w:tc>
          <w:tcPr>
            <w:tcW w:w="6204" w:type="dxa"/>
            <w:vAlign w:val="bottom"/>
          </w:tcPr>
          <w:p w14:paraId="1A691E04" w14:textId="77777777" w:rsidR="00845CFA" w:rsidRPr="000F6F6A" w:rsidRDefault="00845CFA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</w:tcPr>
          <w:p w14:paraId="4DB15240" w14:textId="77777777" w:rsidR="00845CFA" w:rsidRPr="000F6F6A" w:rsidRDefault="00845CFA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16682F"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3</w:t>
            </w:r>
          </w:p>
        </w:tc>
        <w:tc>
          <w:tcPr>
            <w:tcW w:w="1701" w:type="dxa"/>
          </w:tcPr>
          <w:p w14:paraId="26AD3014" w14:textId="77777777" w:rsidR="00845CFA" w:rsidRPr="000F6F6A" w:rsidRDefault="00845CFA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16682F"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2</w:t>
            </w:r>
          </w:p>
        </w:tc>
      </w:tr>
      <w:tr w:rsidR="00845CFA" w:rsidRPr="000F6F6A" w14:paraId="510A220D" w14:textId="77777777" w:rsidTr="00855123">
        <w:trPr>
          <w:cantSplit/>
          <w:trHeight w:val="135"/>
        </w:trPr>
        <w:tc>
          <w:tcPr>
            <w:tcW w:w="6204" w:type="dxa"/>
            <w:vAlign w:val="bottom"/>
          </w:tcPr>
          <w:p w14:paraId="4F321F01" w14:textId="77777777" w:rsidR="00845CFA" w:rsidRPr="000F6F6A" w:rsidRDefault="00845CFA" w:rsidP="000F6F6A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50DC4D3E" w14:textId="77777777" w:rsidR="00845CFA" w:rsidRPr="000F6F6A" w:rsidRDefault="00845CFA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vAlign w:val="bottom"/>
          </w:tcPr>
          <w:p w14:paraId="2E8C223C" w14:textId="77777777" w:rsidR="00845CFA" w:rsidRPr="000F6F6A" w:rsidRDefault="00845CFA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4C7F83" w:rsidRPr="000F6F6A" w14:paraId="4ED06D05" w14:textId="77777777" w:rsidTr="007C1B86">
        <w:trPr>
          <w:cantSplit/>
          <w:trHeight w:val="292"/>
        </w:trPr>
        <w:tc>
          <w:tcPr>
            <w:tcW w:w="6204" w:type="dxa"/>
            <w:shd w:val="clear" w:color="auto" w:fill="auto"/>
            <w:vAlign w:val="bottom"/>
          </w:tcPr>
          <w:p w14:paraId="0CC926CA" w14:textId="77777777" w:rsidR="004C7F83" w:rsidRPr="000F6F6A" w:rsidRDefault="004C7F83" w:rsidP="000F6F6A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</w:t>
            </w: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(ขาดทุน)</w:t>
            </w: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สุทธิที่เป็นของบริษัทใหญ่</w:t>
            </w: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(บาท)</w:t>
            </w:r>
          </w:p>
        </w:tc>
        <w:tc>
          <w:tcPr>
            <w:tcW w:w="1701" w:type="dxa"/>
            <w:shd w:val="clear" w:color="auto" w:fill="auto"/>
          </w:tcPr>
          <w:p w14:paraId="1BE1D399" w14:textId="3E0D39E2" w:rsidR="004C7F83" w:rsidRPr="000F6F6A" w:rsidRDefault="004C7F83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(62,497,612)</w:t>
            </w:r>
          </w:p>
        </w:tc>
        <w:tc>
          <w:tcPr>
            <w:tcW w:w="1701" w:type="dxa"/>
            <w:shd w:val="clear" w:color="auto" w:fill="auto"/>
          </w:tcPr>
          <w:p w14:paraId="417F619C" w14:textId="4672D990" w:rsidR="004C7F83" w:rsidRPr="000F6F6A" w:rsidRDefault="004C7F83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(76,946,423)</w:t>
            </w:r>
          </w:p>
        </w:tc>
      </w:tr>
      <w:tr w:rsidR="004C7F83" w:rsidRPr="000F6F6A" w14:paraId="3285CDFD" w14:textId="77777777" w:rsidTr="007C1B86">
        <w:trPr>
          <w:cantSplit/>
          <w:trHeight w:val="66"/>
        </w:trPr>
        <w:tc>
          <w:tcPr>
            <w:tcW w:w="6204" w:type="dxa"/>
            <w:shd w:val="clear" w:color="auto" w:fill="auto"/>
            <w:vAlign w:val="bottom"/>
          </w:tcPr>
          <w:p w14:paraId="2CF3405E" w14:textId="77777777" w:rsidR="004C7F83" w:rsidRPr="000F6F6A" w:rsidRDefault="004C7F83" w:rsidP="000F6F6A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701" w:type="dxa"/>
            <w:shd w:val="clear" w:color="auto" w:fill="auto"/>
          </w:tcPr>
          <w:p w14:paraId="0AF9310A" w14:textId="4B4D285B" w:rsidR="004C7F83" w:rsidRPr="000F6F6A" w:rsidRDefault="004C7F83" w:rsidP="000F6F6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2,022,033,307</w:t>
            </w:r>
          </w:p>
        </w:tc>
        <w:tc>
          <w:tcPr>
            <w:tcW w:w="1701" w:type="dxa"/>
            <w:shd w:val="clear" w:color="auto" w:fill="auto"/>
          </w:tcPr>
          <w:p w14:paraId="14DB0CC6" w14:textId="12A93398" w:rsidR="004C7F83" w:rsidRPr="000F6F6A" w:rsidRDefault="004C7F83" w:rsidP="000F6F6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1,673,224,835</w:t>
            </w:r>
          </w:p>
        </w:tc>
      </w:tr>
      <w:tr w:rsidR="004C7F83" w:rsidRPr="000F6F6A" w14:paraId="7AB9CA1D" w14:textId="77777777" w:rsidTr="007C1B86">
        <w:trPr>
          <w:cantSplit/>
          <w:trHeight w:val="326"/>
        </w:trPr>
        <w:tc>
          <w:tcPr>
            <w:tcW w:w="6204" w:type="dxa"/>
            <w:shd w:val="clear" w:color="auto" w:fill="auto"/>
            <w:vAlign w:val="bottom"/>
          </w:tcPr>
          <w:p w14:paraId="523C3661" w14:textId="7CBCC312" w:rsidR="004C7F83" w:rsidRPr="000F6F6A" w:rsidRDefault="004C7F83" w:rsidP="000F6F6A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</w:t>
            </w: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(ขาดทุน)</w:t>
            </w: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701" w:type="dxa"/>
            <w:shd w:val="clear" w:color="auto" w:fill="auto"/>
          </w:tcPr>
          <w:p w14:paraId="6AFF0E6A" w14:textId="6A7CE5BB" w:rsidR="004C7F83" w:rsidRPr="000F6F6A" w:rsidRDefault="004C7F83" w:rsidP="000F6F6A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(0.0309)</w:t>
            </w:r>
          </w:p>
        </w:tc>
        <w:tc>
          <w:tcPr>
            <w:tcW w:w="1701" w:type="dxa"/>
            <w:shd w:val="clear" w:color="auto" w:fill="auto"/>
          </w:tcPr>
          <w:p w14:paraId="55D8D6EB" w14:textId="5CE595F6" w:rsidR="004C7F83" w:rsidRPr="000F6F6A" w:rsidRDefault="004C7F83" w:rsidP="000F6F6A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(0.0460)</w:t>
            </w:r>
          </w:p>
        </w:tc>
      </w:tr>
      <w:bookmarkEnd w:id="22"/>
    </w:tbl>
    <w:p w14:paraId="448BA515" w14:textId="77777777" w:rsidR="00845CFA" w:rsidRPr="000F6F6A" w:rsidRDefault="00845CFA" w:rsidP="000F6F6A">
      <w:pPr>
        <w:jc w:val="thaiDistribute"/>
        <w:rPr>
          <w:rFonts w:ascii="Angsana New" w:hAnsi="Angsana New"/>
          <w:color w:val="000000"/>
          <w:sz w:val="26"/>
          <w:szCs w:val="26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6204"/>
        <w:gridCol w:w="1701"/>
        <w:gridCol w:w="1701"/>
      </w:tblGrid>
      <w:tr w:rsidR="00845CFA" w:rsidRPr="000F6F6A" w14:paraId="3FF8D279" w14:textId="77777777" w:rsidTr="00855123">
        <w:trPr>
          <w:cantSplit/>
          <w:trHeight w:val="66"/>
        </w:trPr>
        <w:tc>
          <w:tcPr>
            <w:tcW w:w="6204" w:type="dxa"/>
            <w:vAlign w:val="bottom"/>
          </w:tcPr>
          <w:p w14:paraId="3C48FBDC" w14:textId="77777777" w:rsidR="00845CFA" w:rsidRPr="000F6F6A" w:rsidRDefault="00845CFA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bookmarkStart w:id="23" w:name="_Hlk60061182"/>
          </w:p>
        </w:tc>
        <w:tc>
          <w:tcPr>
            <w:tcW w:w="3402" w:type="dxa"/>
            <w:gridSpan w:val="2"/>
          </w:tcPr>
          <w:p w14:paraId="56F2E99B" w14:textId="77777777" w:rsidR="00845CFA" w:rsidRPr="000F6F6A" w:rsidRDefault="00845CFA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5CFA" w:rsidRPr="000F6F6A" w14:paraId="74FE1B70" w14:textId="77777777" w:rsidTr="00855123">
        <w:trPr>
          <w:cantSplit/>
          <w:trHeight w:val="66"/>
        </w:trPr>
        <w:tc>
          <w:tcPr>
            <w:tcW w:w="6204" w:type="dxa"/>
            <w:vAlign w:val="bottom"/>
          </w:tcPr>
          <w:p w14:paraId="47AF4CC4" w14:textId="77777777" w:rsidR="00845CFA" w:rsidRPr="000F6F6A" w:rsidRDefault="00845CFA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</w:tcPr>
          <w:p w14:paraId="2B20C8C1" w14:textId="77777777" w:rsidR="00845CFA" w:rsidRPr="000F6F6A" w:rsidRDefault="00845CFA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16682F"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3</w:t>
            </w:r>
          </w:p>
        </w:tc>
        <w:tc>
          <w:tcPr>
            <w:tcW w:w="1701" w:type="dxa"/>
          </w:tcPr>
          <w:p w14:paraId="23C26DE1" w14:textId="77777777" w:rsidR="00845CFA" w:rsidRPr="000F6F6A" w:rsidRDefault="00845CFA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16682F"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2</w:t>
            </w:r>
          </w:p>
        </w:tc>
      </w:tr>
      <w:tr w:rsidR="00845CFA" w:rsidRPr="000F6F6A" w14:paraId="288CAD24" w14:textId="77777777" w:rsidTr="00855123">
        <w:trPr>
          <w:cantSplit/>
          <w:trHeight w:val="135"/>
        </w:trPr>
        <w:tc>
          <w:tcPr>
            <w:tcW w:w="6204" w:type="dxa"/>
            <w:vAlign w:val="bottom"/>
          </w:tcPr>
          <w:p w14:paraId="536F9B8F" w14:textId="77777777" w:rsidR="00845CFA" w:rsidRPr="000F6F6A" w:rsidRDefault="00845CFA" w:rsidP="000F6F6A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7BAFB129" w14:textId="77777777" w:rsidR="00845CFA" w:rsidRPr="000F6F6A" w:rsidRDefault="00845CFA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vAlign w:val="bottom"/>
          </w:tcPr>
          <w:p w14:paraId="1E2C6789" w14:textId="77777777" w:rsidR="00845CFA" w:rsidRPr="000F6F6A" w:rsidRDefault="00845CFA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4C7F83" w:rsidRPr="000F6F6A" w14:paraId="0338C715" w14:textId="77777777" w:rsidTr="007C1B86">
        <w:trPr>
          <w:cantSplit/>
          <w:trHeight w:val="292"/>
        </w:trPr>
        <w:tc>
          <w:tcPr>
            <w:tcW w:w="6204" w:type="dxa"/>
            <w:shd w:val="clear" w:color="auto" w:fill="auto"/>
            <w:vAlign w:val="bottom"/>
          </w:tcPr>
          <w:p w14:paraId="37DB04A9" w14:textId="77777777" w:rsidR="004C7F83" w:rsidRPr="000F6F6A" w:rsidRDefault="004C7F83" w:rsidP="000F6F6A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</w:t>
            </w: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(ขาดทุน)</w:t>
            </w: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สุทธิที่เป็นของบริษัทใหญ่</w:t>
            </w: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(บาท)</w:t>
            </w:r>
          </w:p>
        </w:tc>
        <w:tc>
          <w:tcPr>
            <w:tcW w:w="1701" w:type="dxa"/>
            <w:shd w:val="clear" w:color="auto" w:fill="auto"/>
          </w:tcPr>
          <w:p w14:paraId="684EA547" w14:textId="1520262F" w:rsidR="004C7F83" w:rsidRPr="000F6F6A" w:rsidRDefault="004C7F83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(60,735,239)</w:t>
            </w:r>
          </w:p>
        </w:tc>
        <w:tc>
          <w:tcPr>
            <w:tcW w:w="1701" w:type="dxa"/>
            <w:shd w:val="clear" w:color="auto" w:fill="auto"/>
          </w:tcPr>
          <w:p w14:paraId="2C27857D" w14:textId="6E828407" w:rsidR="004C7F83" w:rsidRPr="000F6F6A" w:rsidRDefault="004C7F83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(76,762,710)</w:t>
            </w:r>
          </w:p>
        </w:tc>
      </w:tr>
      <w:tr w:rsidR="004C7F83" w:rsidRPr="000F6F6A" w14:paraId="4C8087BE" w14:textId="77777777" w:rsidTr="007C1B86">
        <w:trPr>
          <w:cantSplit/>
          <w:trHeight w:val="66"/>
        </w:trPr>
        <w:tc>
          <w:tcPr>
            <w:tcW w:w="6204" w:type="dxa"/>
            <w:shd w:val="clear" w:color="auto" w:fill="auto"/>
            <w:vAlign w:val="bottom"/>
          </w:tcPr>
          <w:p w14:paraId="343A2CB9" w14:textId="77777777" w:rsidR="004C7F83" w:rsidRPr="000F6F6A" w:rsidRDefault="004C7F83" w:rsidP="000F6F6A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701" w:type="dxa"/>
            <w:shd w:val="clear" w:color="auto" w:fill="auto"/>
          </w:tcPr>
          <w:p w14:paraId="36D2829C" w14:textId="3FFD5E7C" w:rsidR="004C7F83" w:rsidRPr="000F6F6A" w:rsidRDefault="004C7F83" w:rsidP="000F6F6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2,022,033,307</w:t>
            </w:r>
          </w:p>
        </w:tc>
        <w:tc>
          <w:tcPr>
            <w:tcW w:w="1701" w:type="dxa"/>
            <w:shd w:val="clear" w:color="auto" w:fill="auto"/>
          </w:tcPr>
          <w:p w14:paraId="44E97D81" w14:textId="213B8E3C" w:rsidR="004C7F83" w:rsidRPr="000F6F6A" w:rsidRDefault="004C7F83" w:rsidP="000F6F6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1,673,224,835</w:t>
            </w:r>
          </w:p>
        </w:tc>
      </w:tr>
      <w:tr w:rsidR="004C7F83" w:rsidRPr="000F6F6A" w14:paraId="7F06630D" w14:textId="77777777" w:rsidTr="007C1B86">
        <w:trPr>
          <w:cantSplit/>
          <w:trHeight w:val="326"/>
        </w:trPr>
        <w:tc>
          <w:tcPr>
            <w:tcW w:w="6204" w:type="dxa"/>
            <w:shd w:val="clear" w:color="auto" w:fill="auto"/>
            <w:vAlign w:val="bottom"/>
          </w:tcPr>
          <w:p w14:paraId="79E4619B" w14:textId="571F38AF" w:rsidR="004C7F83" w:rsidRPr="000F6F6A" w:rsidRDefault="004C7F83" w:rsidP="000F6F6A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</w:t>
            </w: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(ขาดทุน)</w:t>
            </w: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ต่อหุ้นขั้นพื้นฐาน </w:t>
            </w:r>
          </w:p>
        </w:tc>
        <w:tc>
          <w:tcPr>
            <w:tcW w:w="1701" w:type="dxa"/>
            <w:shd w:val="clear" w:color="auto" w:fill="auto"/>
          </w:tcPr>
          <w:p w14:paraId="4981727E" w14:textId="53F5B98E" w:rsidR="004C7F83" w:rsidRPr="000F6F6A" w:rsidRDefault="004C7F83" w:rsidP="000F6F6A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(0.0300)</w:t>
            </w:r>
          </w:p>
        </w:tc>
        <w:tc>
          <w:tcPr>
            <w:tcW w:w="1701" w:type="dxa"/>
            <w:shd w:val="clear" w:color="auto" w:fill="auto"/>
          </w:tcPr>
          <w:p w14:paraId="061216EE" w14:textId="30E77FC7" w:rsidR="004C7F83" w:rsidRPr="000F6F6A" w:rsidRDefault="004C7F83" w:rsidP="000F6F6A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(0.0459)</w:t>
            </w:r>
          </w:p>
        </w:tc>
      </w:tr>
    </w:tbl>
    <w:p w14:paraId="3312EB93" w14:textId="28C3AE2E" w:rsidR="0016682F" w:rsidRPr="000F6F6A" w:rsidRDefault="0016682F" w:rsidP="000F6F6A">
      <w:pPr>
        <w:spacing w:before="24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bookmarkStart w:id="24" w:name="_Hlk31274951"/>
      <w:bookmarkEnd w:id="23"/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กำไร</w:t>
      </w:r>
      <w:r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(ขาดทุน)</w:t>
      </w:r>
      <w:r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ต่อหุ้นปรับลด คำนวณโดยการหารกำไร</w:t>
      </w:r>
      <w:r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(ขาดทุน)</w:t>
      </w:r>
      <w:r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สำหรับ</w:t>
      </w:r>
      <w:r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ปี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ส่วนที่เป็นของผู้ถือหุ้นสามัญด้วยจำนวนหุ้น</w:t>
      </w:r>
      <w:r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สามัญ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ถัวเฉลี่ยถ่วงน้ำหนักที่ออกจำหน่ายในระหว่าง</w:t>
      </w:r>
      <w:r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ปี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ปรับปรุงด้วยจำนวนหุ้นสามัญเทียบเท่าปรับลดโดยสมมติว่าหุ้นสามัญเทียบเท่าปรับลดได้แปลงเป็นหุ้นสามัญทั้งหมด บริษัทมีหุ้นสามัญเทียบเท่าปรับลด คือ ใบสำคัญแสดงสิทธิที่จะซื้อหุ้นสามัญ ซึ่งบริษัท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ใบสำคัญแสดงสิทธิที่จะซื้อหุ้นสามัญ (กำหนดจากราคาถัวเฉลี่ยของหุ้นสามัญของบริษัทในระหว่าง</w:t>
      </w:r>
      <w:r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ปี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) </w:t>
      </w:r>
      <w:r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การคำนวนนี้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ทำขึ้นเพื่อกำหนดจำนวนหุ้นสามัญที่ต้องบวกเพิ่มกับหุ้นสามัญที่ถือโดยบุคคลภายนอกในการคำนวณกำไร</w:t>
      </w:r>
      <w:r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(ขาดทุน)</w:t>
      </w:r>
      <w:r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ต่อหุ้นปรับลด โดยไม่มีการปรับปรุง</w:t>
      </w:r>
      <w:r w:rsidRPr="000F6F6A">
        <w:rPr>
          <w:rFonts w:ascii="Angsana New" w:hAnsi="Angsana New"/>
          <w:color w:val="000000"/>
          <w:spacing w:val="-6"/>
          <w:sz w:val="26"/>
          <w:szCs w:val="26"/>
          <w:cs/>
        </w:rPr>
        <w:lastRenderedPageBreak/>
        <w:t>กำไรสุทธิแต่อย่างใด อย่างไรก็ตาม บริษัทไม่ได้คำนวณกำไรต่อหุ้นปรับลดสำหรับ</w:t>
      </w:r>
      <w:r w:rsidRPr="000F6F6A">
        <w:rPr>
          <w:rFonts w:ascii="Angsana New" w:hAnsi="Angsana New" w:hint="cs"/>
          <w:color w:val="000000"/>
          <w:spacing w:val="-6"/>
          <w:sz w:val="26"/>
          <w:szCs w:val="26"/>
          <w:cs/>
        </w:rPr>
        <w:t>ปี</w:t>
      </w:r>
      <w:r w:rsidRPr="000F6F6A">
        <w:rPr>
          <w:rFonts w:ascii="Angsana New" w:hAnsi="Angsana New"/>
          <w:color w:val="000000"/>
          <w:spacing w:val="-6"/>
          <w:sz w:val="26"/>
          <w:szCs w:val="26"/>
          <w:cs/>
        </w:rPr>
        <w:t>สิ้นสุดวันที่</w:t>
      </w:r>
      <w:r w:rsidR="000D4FA3" w:rsidRPr="000F6F6A">
        <w:rPr>
          <w:rFonts w:ascii="Angsana New" w:hAnsi="Angsana New"/>
          <w:color w:val="000000"/>
          <w:spacing w:val="-6"/>
          <w:sz w:val="26"/>
          <w:szCs w:val="26"/>
        </w:rPr>
        <w:t xml:space="preserve"> </w:t>
      </w:r>
      <w:r w:rsidRPr="000F6F6A">
        <w:rPr>
          <w:rFonts w:ascii="Angsana New" w:hAnsi="Angsana New"/>
          <w:color w:val="000000"/>
          <w:spacing w:val="-6"/>
          <w:sz w:val="26"/>
          <w:szCs w:val="26"/>
        </w:rPr>
        <w:t xml:space="preserve">31 </w:t>
      </w:r>
      <w:r w:rsidRPr="000F6F6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ธันวาคม </w:t>
      </w:r>
      <w:r w:rsidRPr="000F6F6A">
        <w:rPr>
          <w:rFonts w:ascii="Angsana New" w:hAnsi="Angsana New"/>
          <w:color w:val="000000"/>
          <w:spacing w:val="-6"/>
          <w:sz w:val="26"/>
          <w:szCs w:val="26"/>
        </w:rPr>
        <w:t>256</w:t>
      </w:r>
      <w:r w:rsidR="000D4FA3" w:rsidRPr="000F6F6A">
        <w:rPr>
          <w:rFonts w:ascii="Angsana New" w:hAnsi="Angsana New"/>
          <w:color w:val="000000"/>
          <w:spacing w:val="-6"/>
          <w:sz w:val="26"/>
          <w:szCs w:val="26"/>
        </w:rPr>
        <w:t>3</w:t>
      </w:r>
      <w:r w:rsidRPr="000F6F6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 และ </w:t>
      </w:r>
      <w:r w:rsidRPr="000F6F6A">
        <w:rPr>
          <w:rFonts w:ascii="Angsana New" w:hAnsi="Angsana New"/>
          <w:color w:val="000000"/>
          <w:spacing w:val="-6"/>
          <w:sz w:val="26"/>
          <w:szCs w:val="26"/>
        </w:rPr>
        <w:t>256</w:t>
      </w:r>
      <w:r w:rsidR="000D4FA3" w:rsidRPr="000F6F6A">
        <w:rPr>
          <w:rFonts w:ascii="Angsana New" w:hAnsi="Angsana New"/>
          <w:color w:val="000000"/>
          <w:spacing w:val="-6"/>
          <w:sz w:val="26"/>
          <w:szCs w:val="26"/>
        </w:rPr>
        <w:t>2</w:t>
      </w:r>
      <w:r w:rsidR="003A5963" w:rsidRPr="000F6F6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 </w:t>
      </w:r>
      <w:r w:rsidRPr="000F6F6A">
        <w:rPr>
          <w:rFonts w:ascii="Angsana New" w:hAnsi="Angsana New"/>
          <w:color w:val="000000"/>
          <w:spacing w:val="-6"/>
          <w:sz w:val="26"/>
          <w:szCs w:val="26"/>
          <w:cs/>
        </w:rPr>
        <w:t>เนื่องจากมูลค่ายุติธรรมของหุ้นสามัญมีราคาต่ำกว่าราคาใช้สิทธิซื้อหุ้นสามัญ</w:t>
      </w:r>
      <w:r w:rsidRPr="000F6F6A">
        <w:rPr>
          <w:rFonts w:ascii="Angsana New" w:hAnsi="Angsana New"/>
          <w:color w:val="000000"/>
          <w:spacing w:val="-2"/>
          <w:sz w:val="26"/>
          <w:szCs w:val="26"/>
        </w:rPr>
        <w:t xml:space="preserve">    </w:t>
      </w:r>
    </w:p>
    <w:bookmarkEnd w:id="24"/>
    <w:p w14:paraId="77E437FF" w14:textId="77777777" w:rsidR="006634D8" w:rsidRPr="000F6F6A" w:rsidRDefault="006634D8" w:rsidP="000F6F6A">
      <w:pPr>
        <w:numPr>
          <w:ilvl w:val="0"/>
          <w:numId w:val="6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0F6F6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37BCDE07" w14:textId="77777777" w:rsidR="002516FE" w:rsidRPr="000F6F6A" w:rsidRDefault="00D938F6" w:rsidP="000F6F6A">
      <w:pPr>
        <w:spacing w:before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กิจการและ</w:t>
      </w:r>
      <w:r w:rsidR="00306BC1"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บุคคลที่มีความสัมพันธ์กับบริษัท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ไม่ว่าทางตรงหรือทางอ้อม โดยผ่านกิจการอื่นแห่งหนึ่งหรือมากกว่าหนึ่งแห่ง 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br/>
        <w:t>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</w:t>
      </w:r>
      <w:r w:rsidR="00417EB5"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็นกิจการที่เกี่ยวข้องกับบริษัท 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  <w:r w:rsidR="00951013" w:rsidRPr="000F6F6A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</w:p>
    <w:p w14:paraId="3D794395" w14:textId="6DD8F85C" w:rsidR="00D938F6" w:rsidRPr="000F6F6A" w:rsidRDefault="00D938F6" w:rsidP="000F6F6A">
      <w:pPr>
        <w:spacing w:before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0227681" w14:textId="77777777" w:rsidR="00CB4059" w:rsidRPr="000F6F6A" w:rsidRDefault="00E536B3" w:rsidP="000F6F6A">
      <w:pPr>
        <w:spacing w:before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กลุ่มบริษัท</w:t>
      </w:r>
      <w:r w:rsidR="004F1900"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มีรายการทางบัญชีจำนวนหนึ่งซึ่งเกิดกับ</w:t>
      </w:r>
      <w:r w:rsidR="004F1900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กิจการ</w:t>
      </w:r>
      <w:r w:rsidR="004F1900"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ที่เกี่ยวข้องกัน สินทรัพย์ หนี้สิน รายได้ และค่าใช้จ่ายส่วนหนึ่งเกิดจากรายการที่มีกับ</w:t>
      </w:r>
      <w:r w:rsidR="004F1900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กิจการ</w:t>
      </w:r>
      <w:r w:rsidR="004F1900"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ที่เกี่ยวข้องกันดังกล่าว </w:t>
      </w:r>
      <w:r w:rsidR="004F1900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กิจการ</w:t>
      </w:r>
      <w:r w:rsidR="004F1900"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เหล่านี้เกี่ยวข้องกันโดยการมีผู้ถือหุ้นและ/หรือกรรมการกลุ่มเดียวกัน งบการเงินนี้จึงรวมผลของรายการดังกล่าวตามเกณฑ์ดังนี้</w:t>
      </w:r>
    </w:p>
    <w:p w14:paraId="752928B9" w14:textId="77777777" w:rsidR="004F1900" w:rsidRPr="000F6F6A" w:rsidRDefault="004F1900" w:rsidP="000F6F6A">
      <w:pPr>
        <w:spacing w:before="120" w:after="120"/>
        <w:ind w:left="561"/>
        <w:jc w:val="thaiDistribute"/>
        <w:rPr>
          <w:rFonts w:ascii="Angsana New" w:hAnsi="Angsana New"/>
          <w:b/>
          <w:bCs/>
          <w:color w:val="000000"/>
          <w:spacing w:val="-2"/>
          <w:sz w:val="26"/>
          <w:szCs w:val="26"/>
        </w:rPr>
      </w:pPr>
      <w:r w:rsidRPr="000F6F6A">
        <w:rPr>
          <w:rFonts w:ascii="Angsana New" w:hAnsi="Angsana New" w:hint="cs"/>
          <w:b/>
          <w:bCs/>
          <w:color w:val="000000"/>
          <w:spacing w:val="-2"/>
          <w:sz w:val="26"/>
          <w:szCs w:val="26"/>
          <w:cs/>
        </w:rPr>
        <w:t>ลักษณะความสัมพันธ์</w:t>
      </w: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4"/>
        <w:gridCol w:w="284"/>
        <w:gridCol w:w="5104"/>
      </w:tblGrid>
      <w:tr w:rsidR="004F1900" w:rsidRPr="000F6F6A" w14:paraId="3C0177C0" w14:textId="77777777" w:rsidTr="007F2F11">
        <w:trPr>
          <w:trHeight w:val="313"/>
          <w:tblHeader/>
        </w:trPr>
        <w:tc>
          <w:tcPr>
            <w:tcW w:w="3684" w:type="dxa"/>
            <w:tcBorders>
              <w:bottom w:val="single" w:sz="6" w:space="0" w:color="auto"/>
            </w:tcBorders>
          </w:tcPr>
          <w:p w14:paraId="470C36C5" w14:textId="24157430" w:rsidR="004F1900" w:rsidRPr="000F6F6A" w:rsidRDefault="004F1900" w:rsidP="000F6F6A">
            <w:pPr>
              <w:tabs>
                <w:tab w:val="left" w:pos="1080"/>
                <w:tab w:val="left" w:pos="1440"/>
              </w:tabs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ชื่อบริษัท</w:t>
            </w:r>
            <w:r w:rsidR="001C1BC0" w:rsidRPr="000F6F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/ บุคคลที่เกี่ยวข้อง</w:t>
            </w:r>
          </w:p>
        </w:tc>
        <w:tc>
          <w:tcPr>
            <w:tcW w:w="284" w:type="dxa"/>
          </w:tcPr>
          <w:p w14:paraId="3A9DFD42" w14:textId="77777777" w:rsidR="004F1900" w:rsidRPr="000F6F6A" w:rsidRDefault="004F1900" w:rsidP="000F6F6A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04" w:type="dxa"/>
            <w:tcBorders>
              <w:bottom w:val="single" w:sz="6" w:space="0" w:color="auto"/>
            </w:tcBorders>
          </w:tcPr>
          <w:p w14:paraId="5A0990B6" w14:textId="77777777" w:rsidR="004F1900" w:rsidRPr="000F6F6A" w:rsidRDefault="004F1900" w:rsidP="000F6F6A">
            <w:pPr>
              <w:tabs>
                <w:tab w:val="left" w:pos="1080"/>
                <w:tab w:val="left" w:pos="1440"/>
              </w:tabs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4F1900" w:rsidRPr="000F6F6A" w14:paraId="5403C718" w14:textId="77777777" w:rsidTr="004F1900">
        <w:trPr>
          <w:trHeight w:hRule="exact" w:val="340"/>
        </w:trPr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1F5BCE3A" w14:textId="77777777" w:rsidR="004F1900" w:rsidRPr="000F6F6A" w:rsidRDefault="004F1900" w:rsidP="000F6F6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ทันใจ ดิสทริบิวชั่น</w:t>
            </w:r>
            <w:r w:rsidRPr="000F6F6A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84" w:type="dxa"/>
            <w:vAlign w:val="bottom"/>
          </w:tcPr>
          <w:p w14:paraId="200359DE" w14:textId="77777777" w:rsidR="004F1900" w:rsidRPr="000F6F6A" w:rsidRDefault="004F1900" w:rsidP="000F6F6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04" w:type="dxa"/>
          </w:tcPr>
          <w:p w14:paraId="3B9B6879" w14:textId="77777777" w:rsidR="004F1900" w:rsidRPr="000F6F6A" w:rsidRDefault="004F1900" w:rsidP="000F6F6A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E15788" w:rsidRPr="000F6F6A" w14:paraId="5E53407B" w14:textId="77777777" w:rsidTr="004F1900">
        <w:trPr>
          <w:trHeight w:hRule="exact" w:val="340"/>
        </w:trPr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2FF9B518" w14:textId="77777777" w:rsidR="00E15788" w:rsidRPr="000F6F6A" w:rsidRDefault="00E15788" w:rsidP="000F6F6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 xml:space="preserve">บริษัท ทันใจดี </w:t>
            </w: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/>
                <w:sz w:val="26"/>
                <w:szCs w:val="26"/>
                <w:cs/>
              </w:rPr>
              <w:t>มันนี่ เซอร์วิส จำกัด</w:t>
            </w:r>
          </w:p>
        </w:tc>
        <w:tc>
          <w:tcPr>
            <w:tcW w:w="284" w:type="dxa"/>
            <w:vAlign w:val="bottom"/>
          </w:tcPr>
          <w:p w14:paraId="19A5173D" w14:textId="77777777" w:rsidR="00E15788" w:rsidRPr="000F6F6A" w:rsidRDefault="00E15788" w:rsidP="000F6F6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04" w:type="dxa"/>
          </w:tcPr>
          <w:p w14:paraId="6D793781" w14:textId="77777777" w:rsidR="00E15788" w:rsidRPr="000F6F6A" w:rsidRDefault="00E15788" w:rsidP="000F6F6A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941C7D" w:rsidRPr="00D93ACF" w14:paraId="3B7C1EE4" w14:textId="77777777" w:rsidTr="004F1900">
        <w:trPr>
          <w:trHeight w:hRule="exact" w:val="340"/>
        </w:trPr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77305B40" w14:textId="642F6C89" w:rsidR="00941C7D" w:rsidRPr="00D93ACF" w:rsidRDefault="00941C7D" w:rsidP="000F6F6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93ACF">
              <w:rPr>
                <w:rFonts w:ascii="Angsana New" w:hAnsi="Angsana New" w:hint="cs"/>
                <w:sz w:val="26"/>
                <w:szCs w:val="26"/>
                <w:cs/>
              </w:rPr>
              <w:t>บริษัท สำนักงานกฎหมาย เอเอพี จำกัด</w:t>
            </w:r>
          </w:p>
        </w:tc>
        <w:tc>
          <w:tcPr>
            <w:tcW w:w="284" w:type="dxa"/>
            <w:vAlign w:val="bottom"/>
          </w:tcPr>
          <w:p w14:paraId="1529ADF3" w14:textId="77777777" w:rsidR="00941C7D" w:rsidRPr="00D93ACF" w:rsidRDefault="00941C7D" w:rsidP="000F6F6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04" w:type="dxa"/>
          </w:tcPr>
          <w:p w14:paraId="7B02F4F4" w14:textId="2DF79D17" w:rsidR="00941C7D" w:rsidRPr="00D93ACF" w:rsidRDefault="00941C7D" w:rsidP="000F6F6A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3ACF">
              <w:rPr>
                <w:rFonts w:ascii="Angsana New" w:hAnsi="Angsana New" w:hint="cs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981741" w:rsidRPr="00D93ACF" w14:paraId="2678F01B" w14:textId="77777777" w:rsidTr="004F1900">
        <w:trPr>
          <w:trHeight w:hRule="exact" w:val="340"/>
        </w:trPr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399EE810" w14:textId="296F2080" w:rsidR="00981741" w:rsidRPr="00D93ACF" w:rsidRDefault="00981741" w:rsidP="000F6F6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93ACF">
              <w:rPr>
                <w:rFonts w:ascii="Angsana New" w:hAnsi="Angsana New" w:hint="cs"/>
                <w:sz w:val="26"/>
                <w:szCs w:val="26"/>
                <w:cs/>
              </w:rPr>
              <w:t>นายปิยะพงษ์ เวชชเศรษฐนนท์</w:t>
            </w:r>
          </w:p>
        </w:tc>
        <w:tc>
          <w:tcPr>
            <w:tcW w:w="284" w:type="dxa"/>
            <w:vAlign w:val="bottom"/>
          </w:tcPr>
          <w:p w14:paraId="20398794" w14:textId="77777777" w:rsidR="00981741" w:rsidRPr="00D93ACF" w:rsidRDefault="00981741" w:rsidP="000F6F6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04" w:type="dxa"/>
          </w:tcPr>
          <w:p w14:paraId="5A130378" w14:textId="76637CF9" w:rsidR="00981741" w:rsidRPr="00D93ACF" w:rsidRDefault="00981741" w:rsidP="000F6F6A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3ACF">
              <w:rPr>
                <w:rFonts w:ascii="Angsana New" w:hAnsi="Angsana New" w:hint="cs"/>
                <w:sz w:val="26"/>
                <w:szCs w:val="26"/>
                <w:cs/>
              </w:rPr>
              <w:t>กรรมการบริษัทย่อย</w:t>
            </w:r>
          </w:p>
        </w:tc>
      </w:tr>
    </w:tbl>
    <w:p w14:paraId="7E7CF333" w14:textId="40904D75" w:rsidR="00981741" w:rsidRPr="00D93ACF" w:rsidRDefault="00981741" w:rsidP="000F6F6A">
      <w:pPr>
        <w:spacing w:before="240"/>
        <w:ind w:left="561"/>
        <w:jc w:val="thaiDistribute"/>
        <w:rPr>
          <w:rFonts w:ascii="Angsana New" w:hAnsi="Angsana New"/>
          <w:color w:val="000000"/>
          <w:spacing w:val="-2"/>
          <w:sz w:val="4"/>
          <w:szCs w:val="4"/>
        </w:rPr>
      </w:pPr>
    </w:p>
    <w:p w14:paraId="3A8B9FF7" w14:textId="77777777" w:rsidR="00981741" w:rsidRPr="00D93ACF" w:rsidRDefault="00981741" w:rsidP="000F6F6A">
      <w:pPr>
        <w:spacing w:before="120" w:after="120"/>
        <w:ind w:left="561"/>
        <w:jc w:val="thaiDistribute"/>
        <w:rPr>
          <w:rFonts w:ascii="Angsana New" w:hAnsi="Angsana New"/>
          <w:b/>
          <w:bCs/>
          <w:color w:val="000000"/>
          <w:spacing w:val="-2"/>
          <w:sz w:val="26"/>
          <w:szCs w:val="26"/>
        </w:rPr>
      </w:pPr>
      <w:r w:rsidRPr="00D93ACF">
        <w:rPr>
          <w:rFonts w:ascii="Angsana New" w:hAnsi="Angsana New" w:hint="cs"/>
          <w:b/>
          <w:bCs/>
          <w:color w:val="000000"/>
          <w:spacing w:val="-2"/>
          <w:sz w:val="26"/>
          <w:szCs w:val="26"/>
          <w:cs/>
        </w:rPr>
        <w:t>นโยบายการกำหนดราคา</w:t>
      </w: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4"/>
        <w:gridCol w:w="284"/>
        <w:gridCol w:w="5104"/>
      </w:tblGrid>
      <w:tr w:rsidR="00981741" w:rsidRPr="00D93ACF" w14:paraId="582A25B2" w14:textId="77777777" w:rsidTr="00FC695A">
        <w:trPr>
          <w:trHeight w:val="313"/>
          <w:tblHeader/>
        </w:trPr>
        <w:tc>
          <w:tcPr>
            <w:tcW w:w="3684" w:type="dxa"/>
            <w:tcBorders>
              <w:bottom w:val="single" w:sz="6" w:space="0" w:color="auto"/>
            </w:tcBorders>
          </w:tcPr>
          <w:p w14:paraId="5F522B4F" w14:textId="22A4FC2B" w:rsidR="00981741" w:rsidRPr="00D93ACF" w:rsidRDefault="00981741" w:rsidP="000F6F6A">
            <w:pPr>
              <w:tabs>
                <w:tab w:val="left" w:pos="1080"/>
                <w:tab w:val="left" w:pos="1440"/>
              </w:tabs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93AC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284" w:type="dxa"/>
          </w:tcPr>
          <w:p w14:paraId="6E545561" w14:textId="77777777" w:rsidR="00981741" w:rsidRPr="00D93ACF" w:rsidRDefault="00981741" w:rsidP="000F6F6A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04" w:type="dxa"/>
            <w:tcBorders>
              <w:bottom w:val="single" w:sz="6" w:space="0" w:color="auto"/>
            </w:tcBorders>
          </w:tcPr>
          <w:p w14:paraId="345C68B8" w14:textId="0316B68C" w:rsidR="00981741" w:rsidRPr="00D93ACF" w:rsidRDefault="00981741" w:rsidP="000F6F6A">
            <w:pPr>
              <w:tabs>
                <w:tab w:val="left" w:pos="1080"/>
                <w:tab w:val="left" w:pos="1440"/>
              </w:tabs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93AC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เกณฑ์การกำหนดราคา</w:t>
            </w:r>
          </w:p>
        </w:tc>
      </w:tr>
      <w:tr w:rsidR="00C011AC" w:rsidRPr="00D93ACF" w14:paraId="3DB378C5" w14:textId="77777777" w:rsidTr="00FC695A">
        <w:trPr>
          <w:trHeight w:hRule="exact" w:val="340"/>
        </w:trPr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3F5091C" w14:textId="2901D88D" w:rsidR="00C011AC" w:rsidRPr="00D93ACF" w:rsidRDefault="00C011AC" w:rsidP="000F6F6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93ACF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84" w:type="dxa"/>
            <w:vAlign w:val="bottom"/>
          </w:tcPr>
          <w:p w14:paraId="4A6B6325" w14:textId="77777777" w:rsidR="00C011AC" w:rsidRPr="00D93ACF" w:rsidRDefault="00C011AC" w:rsidP="000F6F6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04" w:type="dxa"/>
          </w:tcPr>
          <w:p w14:paraId="14C75278" w14:textId="729ECA25" w:rsidR="00C011AC" w:rsidRPr="00D93ACF" w:rsidRDefault="00C011AC" w:rsidP="000F6F6A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3ACF">
              <w:rPr>
                <w:rFonts w:ascii="Angsana New" w:hAnsi="Angsana New"/>
                <w:sz w:val="26"/>
                <w:szCs w:val="26"/>
                <w:cs/>
              </w:rPr>
              <w:t>อัตราดอกเบี้ยร้อยละ</w:t>
            </w:r>
            <w:r w:rsidRPr="00D93AC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93ACF">
              <w:rPr>
                <w:rFonts w:ascii="Angsana New" w:hAnsi="Angsana New"/>
                <w:sz w:val="26"/>
                <w:szCs w:val="26"/>
              </w:rPr>
              <w:t>0.5</w:t>
            </w:r>
            <w:r w:rsidR="007E077D" w:rsidRPr="00D93ACF">
              <w:rPr>
                <w:rFonts w:ascii="Angsana New" w:hAnsi="Angsana New"/>
                <w:sz w:val="26"/>
                <w:szCs w:val="26"/>
              </w:rPr>
              <w:t>0</w:t>
            </w:r>
            <w:r w:rsidRPr="00D93AC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93ACF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941C7D" w:rsidRPr="00D93ACF" w14:paraId="649C36B5" w14:textId="77777777" w:rsidTr="00FC695A">
        <w:trPr>
          <w:trHeight w:hRule="exact" w:val="340"/>
        </w:trPr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20B1EAF7" w14:textId="1D9647F4" w:rsidR="00941C7D" w:rsidRPr="00D93ACF" w:rsidRDefault="00941C7D" w:rsidP="000F6F6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93ACF">
              <w:rPr>
                <w:rFonts w:ascii="Angsana New" w:hAnsi="Angsana New" w:hint="cs"/>
                <w:sz w:val="26"/>
                <w:szCs w:val="26"/>
                <w:cs/>
              </w:rPr>
              <w:t>ค่าที่ปรึกษาทางกฎหมาย</w:t>
            </w:r>
          </w:p>
        </w:tc>
        <w:tc>
          <w:tcPr>
            <w:tcW w:w="284" w:type="dxa"/>
            <w:vAlign w:val="bottom"/>
          </w:tcPr>
          <w:p w14:paraId="648FC2A5" w14:textId="77777777" w:rsidR="00941C7D" w:rsidRPr="00D93ACF" w:rsidRDefault="00941C7D" w:rsidP="000F6F6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04" w:type="dxa"/>
          </w:tcPr>
          <w:p w14:paraId="7A2B27A1" w14:textId="77777777" w:rsidR="00941C7D" w:rsidRPr="00D93ACF" w:rsidRDefault="00941C7D" w:rsidP="000F6F6A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41C7D" w:rsidRPr="00D93ACF" w14:paraId="50631216" w14:textId="77777777" w:rsidTr="00FC695A">
        <w:trPr>
          <w:trHeight w:hRule="exact" w:val="340"/>
        </w:trPr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57EBBB42" w14:textId="538509F4" w:rsidR="00941C7D" w:rsidRPr="00D93ACF" w:rsidRDefault="00941C7D" w:rsidP="000F6F6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93ACF">
              <w:rPr>
                <w:rFonts w:ascii="Angsana New" w:hAnsi="Angsana New" w:hint="cs"/>
                <w:sz w:val="26"/>
                <w:szCs w:val="26"/>
                <w:cs/>
              </w:rPr>
              <w:t>บริษัท สำนักงานกฎหมาย เอเอพี จำกัด</w:t>
            </w:r>
          </w:p>
        </w:tc>
        <w:tc>
          <w:tcPr>
            <w:tcW w:w="284" w:type="dxa"/>
            <w:vAlign w:val="bottom"/>
          </w:tcPr>
          <w:p w14:paraId="097BB656" w14:textId="77777777" w:rsidR="00941C7D" w:rsidRPr="00D93ACF" w:rsidRDefault="00941C7D" w:rsidP="000F6F6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04" w:type="dxa"/>
          </w:tcPr>
          <w:p w14:paraId="6A0EAF2C" w14:textId="01B93CAC" w:rsidR="00941C7D" w:rsidRPr="00D93ACF" w:rsidRDefault="00941C7D" w:rsidP="000F6F6A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3ACF">
              <w:rPr>
                <w:rFonts w:ascii="Angsana New" w:hAnsi="Angsana New" w:hint="cs"/>
                <w:sz w:val="26"/>
                <w:szCs w:val="26"/>
                <w:cs/>
              </w:rPr>
              <w:t xml:space="preserve">ตามที่ตกลงในสัญญา ( </w:t>
            </w:r>
            <w:r w:rsidRPr="00D93ACF">
              <w:rPr>
                <w:rFonts w:ascii="Angsana New" w:hAnsi="Angsana New"/>
                <w:sz w:val="26"/>
                <w:szCs w:val="26"/>
              </w:rPr>
              <w:t>450,000</w:t>
            </w:r>
            <w:r w:rsidRPr="00D93ACF">
              <w:rPr>
                <w:rFonts w:ascii="Angsana New" w:hAnsi="Angsana New" w:hint="cs"/>
                <w:sz w:val="26"/>
                <w:szCs w:val="26"/>
                <w:cs/>
              </w:rPr>
              <w:t xml:space="preserve"> บาท</w:t>
            </w:r>
            <w:r w:rsidRPr="00D93AC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93ACF">
              <w:rPr>
                <w:rFonts w:ascii="Angsana New" w:hAnsi="Angsana New" w:hint="cs"/>
                <w:sz w:val="26"/>
                <w:szCs w:val="26"/>
                <w:cs/>
              </w:rPr>
              <w:t xml:space="preserve">และ </w:t>
            </w:r>
            <w:r w:rsidRPr="00D93ACF">
              <w:rPr>
                <w:rFonts w:ascii="Angsana New" w:hAnsi="Angsana New"/>
                <w:sz w:val="26"/>
                <w:szCs w:val="26"/>
              </w:rPr>
              <w:t xml:space="preserve">700,000 </w:t>
            </w:r>
            <w:r w:rsidRPr="00D93ACF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  <w:r w:rsidRPr="00D93AC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C011AC" w:rsidRPr="00D93ACF" w14:paraId="764D06EA" w14:textId="77777777" w:rsidTr="00FC695A">
        <w:trPr>
          <w:trHeight w:hRule="exact" w:val="340"/>
        </w:trPr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292CF9BB" w14:textId="6E1E1F14" w:rsidR="00C011AC" w:rsidRPr="00D93ACF" w:rsidRDefault="00C011AC" w:rsidP="000F6F6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93ACF">
              <w:rPr>
                <w:rFonts w:ascii="Angsana New" w:hAnsi="Angsana New" w:hint="cs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284" w:type="dxa"/>
            <w:vAlign w:val="bottom"/>
          </w:tcPr>
          <w:p w14:paraId="3D753E72" w14:textId="77777777" w:rsidR="00C011AC" w:rsidRPr="00D93ACF" w:rsidRDefault="00C011AC" w:rsidP="000F6F6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04" w:type="dxa"/>
          </w:tcPr>
          <w:p w14:paraId="55E96824" w14:textId="3287FA8F" w:rsidR="00C011AC" w:rsidRPr="00D93ACF" w:rsidRDefault="00C011AC" w:rsidP="000F6F6A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011AC" w:rsidRPr="000F6F6A" w14:paraId="6A6C5555" w14:textId="77777777" w:rsidTr="003A5963">
        <w:trPr>
          <w:trHeight w:hRule="exact" w:val="814"/>
        </w:trPr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2631E9B9" w14:textId="77777777" w:rsidR="003A5963" w:rsidRPr="00D93ACF" w:rsidRDefault="00C011AC" w:rsidP="000F6F6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93ACF">
              <w:rPr>
                <w:rFonts w:ascii="Angsana New" w:hAnsi="Angsana New" w:hint="cs"/>
                <w:sz w:val="26"/>
                <w:szCs w:val="26"/>
                <w:cs/>
              </w:rPr>
              <w:t>นายปิยะพงษ์ เวชชเศรษฐนนท์</w:t>
            </w:r>
            <w:r w:rsidRPr="00D93AC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40F370C" w14:textId="055954B0" w:rsidR="00C011AC" w:rsidRPr="00D93ACF" w:rsidRDefault="00C011AC" w:rsidP="000F6F6A">
            <w:pPr>
              <w:overflowPunct w:val="0"/>
              <w:autoSpaceDE w:val="0"/>
              <w:autoSpaceDN w:val="0"/>
              <w:adjustRightInd w:val="0"/>
              <w:ind w:left="317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93ACF">
              <w:rPr>
                <w:rFonts w:ascii="Angsana New" w:hAnsi="Angsana New"/>
                <w:sz w:val="26"/>
                <w:szCs w:val="26"/>
              </w:rPr>
              <w:t>(</w:t>
            </w:r>
            <w:r w:rsidRPr="00D93ACF">
              <w:rPr>
                <w:rFonts w:ascii="Angsana New" w:hAnsi="Angsana New" w:hint="cs"/>
                <w:sz w:val="26"/>
                <w:szCs w:val="26"/>
                <w:cs/>
              </w:rPr>
              <w:t>กรรมการบริษัท</w:t>
            </w:r>
            <w:r w:rsidR="003A5963" w:rsidRPr="00D93ACF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  <w:r w:rsidRPr="00D93AC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4" w:type="dxa"/>
            <w:vAlign w:val="bottom"/>
          </w:tcPr>
          <w:p w14:paraId="56BF7A89" w14:textId="77777777" w:rsidR="00C011AC" w:rsidRPr="00D93ACF" w:rsidRDefault="00C011AC" w:rsidP="000F6F6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04" w:type="dxa"/>
          </w:tcPr>
          <w:p w14:paraId="0ACCB5EF" w14:textId="175A2CBD" w:rsidR="00C011AC" w:rsidRPr="000F6F6A" w:rsidRDefault="00C011AC" w:rsidP="000F6F6A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3ACF">
              <w:rPr>
                <w:rFonts w:ascii="Angsana New" w:hAnsi="Angsana New" w:hint="cs"/>
                <w:sz w:val="26"/>
                <w:szCs w:val="26"/>
                <w:cs/>
              </w:rPr>
              <w:t xml:space="preserve">ตามที่ตกลงในสัญญา (เดือนละ </w:t>
            </w:r>
            <w:r w:rsidRPr="00D93ACF">
              <w:rPr>
                <w:rFonts w:ascii="Angsana New" w:hAnsi="Angsana New"/>
                <w:sz w:val="26"/>
                <w:szCs w:val="26"/>
              </w:rPr>
              <w:t>125,000</w:t>
            </w:r>
            <w:r w:rsidRPr="00D93ACF">
              <w:rPr>
                <w:rFonts w:ascii="Angsana New" w:hAnsi="Angsana New" w:hint="cs"/>
                <w:sz w:val="26"/>
                <w:szCs w:val="26"/>
                <w:cs/>
              </w:rPr>
              <w:t xml:space="preserve"> บาท)</w:t>
            </w:r>
          </w:p>
        </w:tc>
      </w:tr>
    </w:tbl>
    <w:p w14:paraId="498C4BEE" w14:textId="5696022B" w:rsidR="00C011AC" w:rsidRPr="000F6F6A" w:rsidRDefault="00C011AC" w:rsidP="000F6F6A">
      <w:pPr>
        <w:spacing w:before="24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</w:p>
    <w:p w14:paraId="75ED5D1E" w14:textId="77777777" w:rsidR="00C011AC" w:rsidRPr="000F6F6A" w:rsidRDefault="00C011AC" w:rsidP="000F6F6A">
      <w:pPr>
        <w:spacing w:before="24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</w:p>
    <w:p w14:paraId="3F83D3AE" w14:textId="77777777" w:rsidR="00C011AC" w:rsidRPr="000F6F6A" w:rsidRDefault="00C011AC" w:rsidP="000F6F6A">
      <w:pPr>
        <w:spacing w:before="24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</w:p>
    <w:p w14:paraId="3ADD88D3" w14:textId="3925DE41" w:rsidR="00CC75F8" w:rsidRPr="000F6F6A" w:rsidRDefault="00CC75F8" w:rsidP="000F6F6A">
      <w:pPr>
        <w:spacing w:before="24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lastRenderedPageBreak/>
        <w:t xml:space="preserve">รายการต่อไปนี้เป็นรายการที่มีสาระสำคัญกับบุคคลหรือกิจการที่เกี่ยวข้องกัน </w:t>
      </w:r>
    </w:p>
    <w:p w14:paraId="024191CC" w14:textId="77777777" w:rsidR="005E230A" w:rsidRPr="000F6F6A" w:rsidRDefault="005E230A" w:rsidP="000F6F6A">
      <w:pPr>
        <w:tabs>
          <w:tab w:val="right" w:pos="5490"/>
          <w:tab w:val="right" w:pos="7740"/>
          <w:tab w:val="right" w:pos="9180"/>
        </w:tabs>
        <w:spacing w:before="120"/>
        <w:ind w:left="562" w:right="-45" w:hanging="23"/>
        <w:jc w:val="thaiDistribute"/>
        <w:rPr>
          <w:rFonts w:ascii="Angsana New" w:hAnsi="Angsana New"/>
          <w:b/>
          <w:bCs/>
          <w:sz w:val="26"/>
          <w:szCs w:val="26"/>
          <w:u w:val="single"/>
        </w:rPr>
      </w:pPr>
      <w:r w:rsidRPr="000F6F6A">
        <w:rPr>
          <w:rFonts w:ascii="Angsana New" w:hAnsi="Angsana New" w:hint="cs"/>
          <w:b/>
          <w:bCs/>
          <w:sz w:val="26"/>
          <w:szCs w:val="26"/>
          <w:u w:val="single"/>
          <w:cs/>
        </w:rPr>
        <w:t>เงินให้กู้ยืมและดอกเบี้ยค้างรับแก่กิจการที่เกี่ยวข้องกัน</w:t>
      </w:r>
      <w:r w:rsidRPr="000F6F6A">
        <w:rPr>
          <w:rFonts w:ascii="Angsana New" w:hAnsi="Angsana New"/>
          <w:b/>
          <w:bCs/>
          <w:sz w:val="26"/>
          <w:szCs w:val="26"/>
          <w:u w:val="single"/>
        </w:rPr>
        <w:t xml:space="preserve"> </w:t>
      </w:r>
    </w:p>
    <w:p w14:paraId="2883004C" w14:textId="2D529133" w:rsidR="005E230A" w:rsidRPr="000F6F6A" w:rsidRDefault="005E230A" w:rsidP="000F6F6A">
      <w:pPr>
        <w:tabs>
          <w:tab w:val="right" w:pos="5490"/>
          <w:tab w:val="right" w:pos="7740"/>
          <w:tab w:val="right" w:pos="9180"/>
        </w:tabs>
        <w:spacing w:before="120"/>
        <w:ind w:left="567" w:right="-45" w:hanging="142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0F6F6A">
        <w:rPr>
          <w:rFonts w:ascii="Angsana New" w:hAnsi="Angsana New" w:hint="cs"/>
          <w:spacing w:val="4"/>
          <w:sz w:val="26"/>
          <w:szCs w:val="26"/>
          <w:cs/>
        </w:rPr>
        <w:t xml:space="preserve">   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ยอดคงค้าง</w:t>
      </w:r>
      <w:r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ของเงินให้กู้ยืม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และดอกเบี้ยค้างรับระหว่าง</w:t>
      </w:r>
      <w:r w:rsidR="008F654D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กลุ่มบริษัท</w:t>
      </w:r>
      <w:r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บริษัท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ที่เกี่ยวข้อง</w:t>
      </w:r>
      <w:r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กันและกรรมการ</w:t>
      </w:r>
      <w:r w:rsidRPr="000F6F6A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ณ วันที่ </w:t>
      </w:r>
      <w:r w:rsidRPr="000F6F6A">
        <w:rPr>
          <w:rFonts w:ascii="Angsana New" w:hAnsi="Angsana New"/>
          <w:color w:val="000000"/>
          <w:spacing w:val="-2"/>
          <w:sz w:val="26"/>
          <w:szCs w:val="26"/>
        </w:rPr>
        <w:t>31</w:t>
      </w:r>
      <w:r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ธันว</w:t>
      </w:r>
      <w:r w:rsidR="008F654D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าคม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 </w:t>
      </w:r>
      <w:r w:rsidRPr="000F6F6A">
        <w:rPr>
          <w:rFonts w:ascii="Angsana New" w:hAnsi="Angsana New"/>
          <w:color w:val="000000"/>
          <w:spacing w:val="-2"/>
          <w:sz w:val="26"/>
          <w:szCs w:val="26"/>
        </w:rPr>
        <w:t xml:space="preserve">2563 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และวันที่ </w:t>
      </w:r>
      <w:r w:rsidRPr="000F6F6A">
        <w:rPr>
          <w:rFonts w:ascii="Angsana New" w:hAnsi="Angsana New"/>
          <w:color w:val="000000"/>
          <w:spacing w:val="-2"/>
          <w:sz w:val="26"/>
          <w:szCs w:val="26"/>
        </w:rPr>
        <w:t xml:space="preserve">31 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ธันวาคม </w:t>
      </w:r>
      <w:r w:rsidRPr="000F6F6A">
        <w:rPr>
          <w:rFonts w:ascii="Angsana New" w:hAnsi="Angsana New"/>
          <w:color w:val="000000"/>
          <w:spacing w:val="-2"/>
          <w:sz w:val="26"/>
          <w:szCs w:val="26"/>
        </w:rPr>
        <w:t xml:space="preserve">2562 </w:t>
      </w:r>
      <w:r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และการเคลื่อนไหวของเงินให้กู้ยืม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และดอกเบี้ยค้างรั</w:t>
      </w:r>
      <w:r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บดังกล่าวมี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รายละเอียดดังนี้ </w:t>
      </w:r>
    </w:p>
    <w:tbl>
      <w:tblPr>
        <w:tblStyle w:val="TableGrid"/>
        <w:tblW w:w="4807" w:type="pct"/>
        <w:tblInd w:w="567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1"/>
        <w:gridCol w:w="259"/>
        <w:gridCol w:w="1513"/>
        <w:gridCol w:w="303"/>
        <w:gridCol w:w="1515"/>
        <w:gridCol w:w="301"/>
        <w:gridCol w:w="1362"/>
        <w:gridCol w:w="303"/>
        <w:gridCol w:w="1466"/>
      </w:tblGrid>
      <w:tr w:rsidR="00951013" w:rsidRPr="000F6F6A" w14:paraId="2000EB51" w14:textId="77777777" w:rsidTr="001D7246">
        <w:trPr>
          <w:trHeight w:val="54"/>
        </w:trPr>
        <w:tc>
          <w:tcPr>
            <w:tcW w:w="1365" w:type="pct"/>
            <w:gridSpan w:val="2"/>
            <w:tcBorders>
              <w:top w:val="nil"/>
            </w:tcBorders>
            <w:vAlign w:val="bottom"/>
          </w:tcPr>
          <w:p w14:paraId="5766B5D5" w14:textId="77777777" w:rsidR="00951013" w:rsidRPr="000F6F6A" w:rsidRDefault="00951013" w:rsidP="000F6F6A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35" w:type="pct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1A5A9488" w14:textId="77777777" w:rsidR="00951013" w:rsidRPr="000F6F6A" w:rsidRDefault="00951013" w:rsidP="000F6F6A">
            <w:pPr>
              <w:ind w:right="-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(หน่วย</w:t>
            </w:r>
            <w:r w:rsidRPr="000F6F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: </w:t>
            </w:r>
            <w:r w:rsidRPr="000F6F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951013" w:rsidRPr="000F6F6A" w14:paraId="253D19E6" w14:textId="77777777" w:rsidTr="001D7246">
        <w:trPr>
          <w:trHeight w:val="20"/>
        </w:trPr>
        <w:tc>
          <w:tcPr>
            <w:tcW w:w="1365" w:type="pct"/>
            <w:gridSpan w:val="2"/>
            <w:tcBorders>
              <w:top w:val="nil"/>
            </w:tcBorders>
            <w:vAlign w:val="bottom"/>
          </w:tcPr>
          <w:p w14:paraId="5E5047F5" w14:textId="77777777" w:rsidR="00951013" w:rsidRPr="000F6F6A" w:rsidRDefault="00951013" w:rsidP="000F6F6A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35" w:type="pct"/>
            <w:gridSpan w:val="7"/>
            <w:tcBorders>
              <w:top w:val="nil"/>
            </w:tcBorders>
            <w:vAlign w:val="bottom"/>
          </w:tcPr>
          <w:p w14:paraId="48E5716C" w14:textId="77777777" w:rsidR="00951013" w:rsidRPr="000F6F6A" w:rsidRDefault="00951013" w:rsidP="000F6F6A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1013" w:rsidRPr="000F6F6A" w14:paraId="1BB46C37" w14:textId="77777777" w:rsidTr="001D7246">
        <w:tc>
          <w:tcPr>
            <w:tcW w:w="1226" w:type="pct"/>
            <w:vAlign w:val="bottom"/>
          </w:tcPr>
          <w:p w14:paraId="341741FB" w14:textId="77777777" w:rsidR="00951013" w:rsidRPr="000F6F6A" w:rsidRDefault="00951013" w:rsidP="000F6F6A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" w:type="pct"/>
            <w:vAlign w:val="bottom"/>
          </w:tcPr>
          <w:p w14:paraId="7B4B0136" w14:textId="77777777" w:rsidR="00951013" w:rsidRPr="000F6F6A" w:rsidRDefault="00951013" w:rsidP="000F6F6A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3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A7C51" w14:textId="77777777" w:rsidR="00951013" w:rsidRPr="000F6F6A" w:rsidRDefault="00951013" w:rsidP="000F6F6A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</w:p>
          <w:p w14:paraId="00FFE11B" w14:textId="77777777" w:rsidR="00951013" w:rsidRPr="000F6F6A" w:rsidRDefault="00951013" w:rsidP="000F6F6A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736B8CB1" w14:textId="77777777" w:rsidR="00951013" w:rsidRPr="000F6F6A" w:rsidRDefault="00951013" w:rsidP="000F6F6A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0F6F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F6F6A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63" w:type="pct"/>
            <w:vMerge w:val="restart"/>
            <w:tcBorders>
              <w:top w:val="single" w:sz="4" w:space="0" w:color="auto"/>
            </w:tcBorders>
            <w:vAlign w:val="bottom"/>
          </w:tcPr>
          <w:p w14:paraId="000151E0" w14:textId="77777777" w:rsidR="00951013" w:rsidRPr="000F6F6A" w:rsidRDefault="00951013" w:rsidP="000F6F6A">
            <w:pPr>
              <w:ind w:right="-4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4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EA8DC" w14:textId="77777777" w:rsidR="00951013" w:rsidRPr="000F6F6A" w:rsidRDefault="00951013" w:rsidP="000F6F6A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2" w:type="pct"/>
            <w:vMerge w:val="restart"/>
            <w:tcBorders>
              <w:top w:val="single" w:sz="4" w:space="0" w:color="auto"/>
            </w:tcBorders>
            <w:vAlign w:val="bottom"/>
          </w:tcPr>
          <w:p w14:paraId="4090D963" w14:textId="77777777" w:rsidR="00951013" w:rsidRPr="000F6F6A" w:rsidRDefault="00951013" w:rsidP="000F6F6A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2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08E06" w14:textId="77777777" w:rsidR="00951013" w:rsidRPr="000F6F6A" w:rsidRDefault="00951013" w:rsidP="000F6F6A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0F6F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</w:t>
            </w:r>
            <w:r w:rsidRPr="000F6F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ดลง</w:t>
            </w:r>
            <w:r w:rsidRPr="000F6F6A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3" w:type="pct"/>
            <w:vMerge w:val="restart"/>
            <w:tcBorders>
              <w:top w:val="single" w:sz="4" w:space="0" w:color="auto"/>
            </w:tcBorders>
            <w:vAlign w:val="bottom"/>
          </w:tcPr>
          <w:p w14:paraId="1A85349A" w14:textId="77777777" w:rsidR="00951013" w:rsidRPr="000F6F6A" w:rsidRDefault="00951013" w:rsidP="000F6F6A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88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FC92C" w14:textId="77777777" w:rsidR="00951013" w:rsidRPr="000F6F6A" w:rsidRDefault="00951013" w:rsidP="000F6F6A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</w:p>
          <w:p w14:paraId="41154C90" w14:textId="77777777" w:rsidR="00951013" w:rsidRPr="000F6F6A" w:rsidRDefault="00951013" w:rsidP="000F6F6A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69271744" w14:textId="77777777" w:rsidR="00951013" w:rsidRPr="000F6F6A" w:rsidRDefault="00951013" w:rsidP="000F6F6A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31 ธันวาคม </w:t>
            </w:r>
            <w:r w:rsidRPr="000F6F6A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</w:tr>
      <w:tr w:rsidR="00951013" w:rsidRPr="000F6F6A" w14:paraId="548AECFB" w14:textId="77777777" w:rsidTr="001D7246">
        <w:tc>
          <w:tcPr>
            <w:tcW w:w="1226" w:type="pct"/>
            <w:tcBorders>
              <w:bottom w:val="nil"/>
            </w:tcBorders>
            <w:vAlign w:val="bottom"/>
          </w:tcPr>
          <w:p w14:paraId="73A82BA8" w14:textId="77777777" w:rsidR="00951013" w:rsidRPr="000F6F6A" w:rsidRDefault="00951013" w:rsidP="000F6F6A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pct"/>
            <w:vAlign w:val="bottom"/>
          </w:tcPr>
          <w:p w14:paraId="159FB648" w14:textId="77777777" w:rsidR="00951013" w:rsidRPr="000F6F6A" w:rsidRDefault="00951013" w:rsidP="000F6F6A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3" w:type="pct"/>
            <w:vMerge/>
            <w:tcBorders>
              <w:bottom w:val="single" w:sz="4" w:space="0" w:color="auto"/>
            </w:tcBorders>
            <w:vAlign w:val="bottom"/>
          </w:tcPr>
          <w:p w14:paraId="2B20B183" w14:textId="77777777" w:rsidR="00951013" w:rsidRPr="000F6F6A" w:rsidRDefault="00951013" w:rsidP="000F6F6A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" w:type="pct"/>
            <w:vMerge/>
            <w:vAlign w:val="bottom"/>
          </w:tcPr>
          <w:p w14:paraId="2046C1C3" w14:textId="77777777" w:rsidR="00951013" w:rsidRPr="000F6F6A" w:rsidRDefault="00951013" w:rsidP="000F6F6A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  <w:vAlign w:val="bottom"/>
          </w:tcPr>
          <w:p w14:paraId="55842124" w14:textId="77777777" w:rsidR="00951013" w:rsidRPr="000F6F6A" w:rsidRDefault="00951013" w:rsidP="000F6F6A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" w:type="pct"/>
            <w:vMerge/>
            <w:vAlign w:val="bottom"/>
          </w:tcPr>
          <w:p w14:paraId="48F850F9" w14:textId="77777777" w:rsidR="00951013" w:rsidRPr="000F6F6A" w:rsidRDefault="00951013" w:rsidP="000F6F6A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pct"/>
            <w:vMerge/>
            <w:tcBorders>
              <w:bottom w:val="single" w:sz="4" w:space="0" w:color="auto"/>
            </w:tcBorders>
            <w:vAlign w:val="bottom"/>
          </w:tcPr>
          <w:p w14:paraId="794733B3" w14:textId="77777777" w:rsidR="00951013" w:rsidRPr="000F6F6A" w:rsidRDefault="00951013" w:rsidP="000F6F6A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" w:type="pct"/>
            <w:vMerge/>
            <w:vAlign w:val="bottom"/>
          </w:tcPr>
          <w:p w14:paraId="3B9752AA" w14:textId="77777777" w:rsidR="00951013" w:rsidRPr="000F6F6A" w:rsidRDefault="00951013" w:rsidP="000F6F6A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8" w:type="pct"/>
            <w:vMerge/>
            <w:tcBorders>
              <w:bottom w:val="single" w:sz="4" w:space="0" w:color="auto"/>
            </w:tcBorders>
            <w:vAlign w:val="bottom"/>
          </w:tcPr>
          <w:p w14:paraId="374B0851" w14:textId="77777777" w:rsidR="00951013" w:rsidRPr="000F6F6A" w:rsidRDefault="00951013" w:rsidP="000F6F6A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51013" w:rsidRPr="000F6F6A" w14:paraId="7E4C2E8B" w14:textId="77777777" w:rsidTr="001D7246">
        <w:tc>
          <w:tcPr>
            <w:tcW w:w="1226" w:type="pct"/>
            <w:tcBorders>
              <w:bottom w:val="single" w:sz="4" w:space="0" w:color="auto"/>
            </w:tcBorders>
            <w:vAlign w:val="bottom"/>
          </w:tcPr>
          <w:p w14:paraId="70B2460D" w14:textId="77777777" w:rsidR="00951013" w:rsidRPr="000F6F6A" w:rsidRDefault="00951013" w:rsidP="000F6F6A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39" w:type="pct"/>
            <w:vAlign w:val="bottom"/>
          </w:tcPr>
          <w:p w14:paraId="02365E02" w14:textId="77777777" w:rsidR="00951013" w:rsidRPr="000F6F6A" w:rsidRDefault="00951013" w:rsidP="000F6F6A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3" w:type="pct"/>
            <w:vMerge/>
            <w:tcBorders>
              <w:bottom w:val="single" w:sz="4" w:space="0" w:color="auto"/>
            </w:tcBorders>
            <w:vAlign w:val="bottom"/>
          </w:tcPr>
          <w:p w14:paraId="7AC11ACF" w14:textId="77777777" w:rsidR="00951013" w:rsidRPr="000F6F6A" w:rsidRDefault="00951013" w:rsidP="000F6F6A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" w:type="pct"/>
            <w:vMerge/>
            <w:vAlign w:val="bottom"/>
          </w:tcPr>
          <w:p w14:paraId="5D2E7E39" w14:textId="77777777" w:rsidR="00951013" w:rsidRPr="000F6F6A" w:rsidRDefault="00951013" w:rsidP="000F6F6A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  <w:vAlign w:val="bottom"/>
          </w:tcPr>
          <w:p w14:paraId="5BAD2766" w14:textId="77777777" w:rsidR="00951013" w:rsidRPr="000F6F6A" w:rsidRDefault="00951013" w:rsidP="000F6F6A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" w:type="pct"/>
            <w:vMerge/>
            <w:vAlign w:val="bottom"/>
          </w:tcPr>
          <w:p w14:paraId="1CCD53F7" w14:textId="77777777" w:rsidR="00951013" w:rsidRPr="000F6F6A" w:rsidRDefault="00951013" w:rsidP="000F6F6A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pct"/>
            <w:vMerge/>
            <w:tcBorders>
              <w:bottom w:val="single" w:sz="4" w:space="0" w:color="auto"/>
            </w:tcBorders>
            <w:vAlign w:val="bottom"/>
          </w:tcPr>
          <w:p w14:paraId="0C1AF164" w14:textId="77777777" w:rsidR="00951013" w:rsidRPr="000F6F6A" w:rsidRDefault="00951013" w:rsidP="000F6F6A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" w:type="pct"/>
            <w:vMerge/>
            <w:vAlign w:val="bottom"/>
          </w:tcPr>
          <w:p w14:paraId="00AB47D3" w14:textId="77777777" w:rsidR="00951013" w:rsidRPr="000F6F6A" w:rsidRDefault="00951013" w:rsidP="000F6F6A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8" w:type="pct"/>
            <w:vMerge/>
            <w:tcBorders>
              <w:bottom w:val="single" w:sz="4" w:space="0" w:color="auto"/>
            </w:tcBorders>
            <w:vAlign w:val="bottom"/>
          </w:tcPr>
          <w:p w14:paraId="45EF097F" w14:textId="77777777" w:rsidR="00951013" w:rsidRPr="000F6F6A" w:rsidRDefault="00951013" w:rsidP="000F6F6A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04E8E" w:rsidRPr="000F6F6A" w14:paraId="32EDE7BC" w14:textId="77777777" w:rsidTr="00904E8E">
        <w:tc>
          <w:tcPr>
            <w:tcW w:w="122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A274E5" w14:textId="77777777" w:rsidR="00904E8E" w:rsidRPr="000F6F6A" w:rsidRDefault="00904E8E" w:rsidP="000F6F6A">
            <w:pPr>
              <w:ind w:left="-108"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326B4C56" w14:textId="77777777" w:rsidR="00904E8E" w:rsidRPr="000F6F6A" w:rsidRDefault="00904E8E" w:rsidP="000F6F6A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C3C3C" w14:textId="625F98DC" w:rsidR="00904E8E" w:rsidRPr="000F6F6A" w:rsidRDefault="00904E8E" w:rsidP="000F6F6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3" w:type="pct"/>
            <w:shd w:val="clear" w:color="auto" w:fill="auto"/>
            <w:vAlign w:val="bottom"/>
          </w:tcPr>
          <w:p w14:paraId="427F9E17" w14:textId="77777777" w:rsidR="00904E8E" w:rsidRPr="000F6F6A" w:rsidRDefault="00904E8E" w:rsidP="000F6F6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0BF75" w14:textId="4964A58F" w:rsidR="00904E8E" w:rsidRPr="000F6F6A" w:rsidRDefault="00904E8E" w:rsidP="000F6F6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4,000,000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2D1DC2F2" w14:textId="77777777" w:rsidR="00904E8E" w:rsidRPr="000F6F6A" w:rsidRDefault="00904E8E" w:rsidP="000F6F6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C96C7" w14:textId="324A878F" w:rsidR="00904E8E" w:rsidRPr="000F6F6A" w:rsidRDefault="00904E8E" w:rsidP="000F6F6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3" w:type="pct"/>
            <w:shd w:val="clear" w:color="auto" w:fill="auto"/>
            <w:vAlign w:val="bottom"/>
          </w:tcPr>
          <w:p w14:paraId="68C13A77" w14:textId="77777777" w:rsidR="00904E8E" w:rsidRPr="000F6F6A" w:rsidRDefault="00904E8E" w:rsidP="000F6F6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CCFD4" w14:textId="61895DD6" w:rsidR="00904E8E" w:rsidRPr="000F6F6A" w:rsidRDefault="00904E8E" w:rsidP="000F6F6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4,000,000</w:t>
            </w:r>
          </w:p>
        </w:tc>
      </w:tr>
      <w:tr w:rsidR="00904E8E" w:rsidRPr="000F6F6A" w14:paraId="270A7161" w14:textId="77777777" w:rsidTr="00904E8E">
        <w:tc>
          <w:tcPr>
            <w:tcW w:w="1226" w:type="pct"/>
            <w:shd w:val="clear" w:color="auto" w:fill="auto"/>
            <w:vAlign w:val="center"/>
          </w:tcPr>
          <w:p w14:paraId="6BDFEA77" w14:textId="77777777" w:rsidR="00904E8E" w:rsidRPr="000F6F6A" w:rsidRDefault="00904E8E" w:rsidP="000F6F6A">
            <w:pPr>
              <w:ind w:left="-108"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0832C8E7" w14:textId="77777777" w:rsidR="00904E8E" w:rsidRPr="000F6F6A" w:rsidRDefault="00904E8E" w:rsidP="000F6F6A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3" w:type="pct"/>
            <w:tcBorders>
              <w:bottom w:val="nil"/>
            </w:tcBorders>
            <w:shd w:val="clear" w:color="auto" w:fill="auto"/>
            <w:vAlign w:val="bottom"/>
          </w:tcPr>
          <w:p w14:paraId="1F51E82A" w14:textId="0878269D" w:rsidR="00904E8E" w:rsidRPr="000F6F6A" w:rsidRDefault="00904E8E" w:rsidP="000F6F6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3" w:type="pct"/>
            <w:tcBorders>
              <w:bottom w:val="nil"/>
            </w:tcBorders>
            <w:shd w:val="clear" w:color="auto" w:fill="auto"/>
            <w:vAlign w:val="bottom"/>
          </w:tcPr>
          <w:p w14:paraId="2444471C" w14:textId="77777777" w:rsidR="00904E8E" w:rsidRPr="000F6F6A" w:rsidRDefault="00904E8E" w:rsidP="000F6F6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4" w:type="pct"/>
            <w:tcBorders>
              <w:bottom w:val="nil"/>
            </w:tcBorders>
            <w:shd w:val="clear" w:color="auto" w:fill="auto"/>
            <w:vAlign w:val="bottom"/>
          </w:tcPr>
          <w:p w14:paraId="6A68CB52" w14:textId="615B2635" w:rsidR="00904E8E" w:rsidRPr="000F6F6A" w:rsidRDefault="00904E8E" w:rsidP="000F6F6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2,082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514CF3F0" w14:textId="77777777" w:rsidR="00904E8E" w:rsidRPr="000F6F6A" w:rsidRDefault="00904E8E" w:rsidP="000F6F6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10370E4A" w14:textId="703F4779" w:rsidR="00904E8E" w:rsidRPr="000F6F6A" w:rsidRDefault="00904E8E" w:rsidP="000F6F6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3" w:type="pct"/>
            <w:shd w:val="clear" w:color="auto" w:fill="auto"/>
            <w:vAlign w:val="bottom"/>
          </w:tcPr>
          <w:p w14:paraId="2B2BE707" w14:textId="77777777" w:rsidR="00904E8E" w:rsidRPr="000F6F6A" w:rsidRDefault="00904E8E" w:rsidP="000F6F6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8" w:type="pct"/>
            <w:shd w:val="clear" w:color="auto" w:fill="auto"/>
            <w:vAlign w:val="bottom"/>
          </w:tcPr>
          <w:p w14:paraId="4E4ACF95" w14:textId="6DE1CE0E" w:rsidR="00904E8E" w:rsidRPr="000F6F6A" w:rsidRDefault="00904E8E" w:rsidP="000F6F6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2,082</w:t>
            </w:r>
          </w:p>
        </w:tc>
      </w:tr>
      <w:tr w:rsidR="00904E8E" w:rsidRPr="000F6F6A" w14:paraId="6D7B44D6" w14:textId="77777777" w:rsidTr="00904E8E">
        <w:tc>
          <w:tcPr>
            <w:tcW w:w="1226" w:type="pct"/>
            <w:tcBorders>
              <w:bottom w:val="nil"/>
            </w:tcBorders>
            <w:shd w:val="clear" w:color="auto" w:fill="auto"/>
            <w:vAlign w:val="bottom"/>
          </w:tcPr>
          <w:p w14:paraId="71190FAC" w14:textId="77777777" w:rsidR="00904E8E" w:rsidRPr="000F6F6A" w:rsidRDefault="00904E8E" w:rsidP="000F6F6A">
            <w:pPr>
              <w:ind w:right="-12" w:hanging="10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9" w:type="pct"/>
            <w:tcBorders>
              <w:bottom w:val="nil"/>
            </w:tcBorders>
            <w:shd w:val="clear" w:color="auto" w:fill="auto"/>
            <w:vAlign w:val="bottom"/>
          </w:tcPr>
          <w:p w14:paraId="697B3DCE" w14:textId="77777777" w:rsidR="00904E8E" w:rsidRPr="000F6F6A" w:rsidRDefault="00904E8E" w:rsidP="000F6F6A">
            <w:pPr>
              <w:ind w:left="318"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FEFFA6" w14:textId="0AAB6DE3" w:rsidR="00904E8E" w:rsidRPr="000F6F6A" w:rsidRDefault="00904E8E" w:rsidP="000F6F6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A247CA" w14:textId="77777777" w:rsidR="00904E8E" w:rsidRPr="000F6F6A" w:rsidRDefault="00904E8E" w:rsidP="000F6F6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8EAFA" w14:textId="0ED591E4" w:rsidR="00904E8E" w:rsidRPr="000F6F6A" w:rsidRDefault="00904E8E" w:rsidP="000F6F6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4,002,082</w:t>
            </w:r>
          </w:p>
        </w:tc>
        <w:tc>
          <w:tcPr>
            <w:tcW w:w="162" w:type="pct"/>
            <w:tcBorders>
              <w:bottom w:val="nil"/>
            </w:tcBorders>
            <w:shd w:val="clear" w:color="auto" w:fill="auto"/>
            <w:vAlign w:val="bottom"/>
          </w:tcPr>
          <w:p w14:paraId="534B1D16" w14:textId="77777777" w:rsidR="00904E8E" w:rsidRPr="000F6F6A" w:rsidRDefault="00904E8E" w:rsidP="000F6F6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7AB8A" w14:textId="62D93A0F" w:rsidR="00904E8E" w:rsidRPr="000F6F6A" w:rsidRDefault="00904E8E" w:rsidP="000F6F6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3" w:type="pct"/>
            <w:tcBorders>
              <w:bottom w:val="nil"/>
            </w:tcBorders>
            <w:shd w:val="clear" w:color="auto" w:fill="auto"/>
            <w:vAlign w:val="bottom"/>
          </w:tcPr>
          <w:p w14:paraId="526C78BE" w14:textId="77777777" w:rsidR="00904E8E" w:rsidRPr="000F6F6A" w:rsidRDefault="00904E8E" w:rsidP="000F6F6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0DFED" w14:textId="580CF9D6" w:rsidR="00904E8E" w:rsidRPr="000F6F6A" w:rsidRDefault="00904E8E" w:rsidP="000F6F6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4,002,082</w:t>
            </w:r>
          </w:p>
        </w:tc>
      </w:tr>
    </w:tbl>
    <w:p w14:paraId="3AE69D58" w14:textId="3A9E9B7D" w:rsidR="00951013" w:rsidRPr="000F6F6A" w:rsidRDefault="0094282C" w:rsidP="000F6F6A">
      <w:pPr>
        <w:tabs>
          <w:tab w:val="left" w:pos="1440"/>
          <w:tab w:val="left" w:pos="2880"/>
        </w:tabs>
        <w:spacing w:before="120"/>
        <w:ind w:left="567"/>
        <w:jc w:val="thaiDistribute"/>
        <w:rPr>
          <w:rFonts w:ascii="Angsana New" w:hAnsi="Angsana New"/>
          <w:spacing w:val="-4"/>
          <w:sz w:val="26"/>
          <w:szCs w:val="26"/>
        </w:rPr>
      </w:pPr>
      <w:r w:rsidRPr="000F6F6A">
        <w:rPr>
          <w:rFonts w:ascii="Angsana New" w:hAnsi="Angsana New"/>
          <w:spacing w:val="-4"/>
          <w:sz w:val="26"/>
          <w:szCs w:val="26"/>
          <w:cs/>
        </w:rPr>
        <w:t xml:space="preserve">ณ วันที่ </w:t>
      </w:r>
      <w:r w:rsidRPr="000F6F6A">
        <w:rPr>
          <w:rFonts w:ascii="Angsana New" w:hAnsi="Angsana New"/>
          <w:spacing w:val="-4"/>
          <w:sz w:val="26"/>
          <w:szCs w:val="26"/>
        </w:rPr>
        <w:t>31</w:t>
      </w:r>
      <w:r w:rsidR="008F654D" w:rsidRPr="000F6F6A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0F6F6A">
        <w:rPr>
          <w:rFonts w:ascii="Angsana New" w:hAnsi="Angsana New"/>
          <w:spacing w:val="-4"/>
          <w:sz w:val="26"/>
          <w:szCs w:val="26"/>
          <w:cs/>
        </w:rPr>
        <w:t>ธันวาคม</w:t>
      </w:r>
      <w:r w:rsidRPr="000F6F6A">
        <w:rPr>
          <w:rFonts w:ascii="Angsana New" w:hAnsi="Angsana New"/>
          <w:spacing w:val="-4"/>
          <w:sz w:val="26"/>
          <w:szCs w:val="26"/>
        </w:rPr>
        <w:t xml:space="preserve"> 2563</w:t>
      </w:r>
      <w:r w:rsidRPr="000F6F6A">
        <w:rPr>
          <w:rFonts w:ascii="Angsana New" w:hAnsi="Angsana New"/>
          <w:spacing w:val="-4"/>
          <w:sz w:val="26"/>
          <w:szCs w:val="26"/>
          <w:cs/>
        </w:rPr>
        <w:t xml:space="preserve"> บริษัทมี</w:t>
      </w:r>
      <w:r w:rsidR="00951013" w:rsidRPr="000F6F6A">
        <w:rPr>
          <w:rFonts w:ascii="Angsana New" w:hAnsi="Angsana New" w:hint="cs"/>
          <w:spacing w:val="-4"/>
          <w:sz w:val="26"/>
          <w:szCs w:val="26"/>
          <w:cs/>
        </w:rPr>
        <w:t xml:space="preserve">สัญญาเงินให้กู้ยืมแก่บริษัทย่อย (บริษัท ทันใจ ดิสทริบิวชั่น จำกัด และ บริษัท ทันใจดี มันนี่ เซอร์วิส จำกัด) จำนวนเงิน </w:t>
      </w:r>
      <w:r w:rsidR="00951013" w:rsidRPr="000F6F6A">
        <w:rPr>
          <w:rFonts w:ascii="Angsana New" w:hAnsi="Angsana New"/>
          <w:spacing w:val="-4"/>
          <w:sz w:val="26"/>
          <w:szCs w:val="26"/>
        </w:rPr>
        <w:t xml:space="preserve">3 </w:t>
      </w:r>
      <w:r w:rsidR="00951013" w:rsidRPr="000F6F6A">
        <w:rPr>
          <w:rFonts w:ascii="Angsana New" w:hAnsi="Angsana New" w:hint="cs"/>
          <w:spacing w:val="-4"/>
          <w:sz w:val="26"/>
          <w:szCs w:val="26"/>
          <w:cs/>
        </w:rPr>
        <w:t xml:space="preserve">ล้านบาท และ </w:t>
      </w:r>
      <w:r w:rsidR="00951013" w:rsidRPr="000F6F6A">
        <w:rPr>
          <w:rFonts w:ascii="Angsana New" w:hAnsi="Angsana New"/>
          <w:spacing w:val="-4"/>
          <w:sz w:val="26"/>
          <w:szCs w:val="26"/>
        </w:rPr>
        <w:t xml:space="preserve">1 </w:t>
      </w:r>
      <w:r w:rsidR="00951013" w:rsidRPr="000F6F6A">
        <w:rPr>
          <w:rFonts w:ascii="Angsana New" w:hAnsi="Angsana New" w:hint="cs"/>
          <w:spacing w:val="-4"/>
          <w:sz w:val="26"/>
          <w:szCs w:val="26"/>
          <w:cs/>
        </w:rPr>
        <w:t>ล้านบาท ตามลำดับ โดยคิดอัตราดอกเบี้ยร้อยละ</w:t>
      </w:r>
      <w:r w:rsidR="00951013" w:rsidRPr="000F6F6A">
        <w:rPr>
          <w:rFonts w:ascii="Angsana New" w:hAnsi="Angsana New"/>
          <w:spacing w:val="-4"/>
          <w:sz w:val="26"/>
          <w:szCs w:val="26"/>
        </w:rPr>
        <w:t xml:space="preserve"> 0.50 </w:t>
      </w:r>
      <w:r w:rsidR="00951013" w:rsidRPr="000F6F6A">
        <w:rPr>
          <w:rFonts w:ascii="Angsana New" w:hAnsi="Angsana New" w:hint="cs"/>
          <w:spacing w:val="-4"/>
          <w:sz w:val="26"/>
          <w:szCs w:val="26"/>
          <w:cs/>
        </w:rPr>
        <w:t xml:space="preserve">ต่อปี และ </w:t>
      </w:r>
      <w:r w:rsidR="00951013" w:rsidRPr="000F6F6A">
        <w:rPr>
          <w:rFonts w:ascii="Angsana New" w:hAnsi="Angsana New"/>
          <w:spacing w:val="-4"/>
          <w:sz w:val="26"/>
          <w:szCs w:val="26"/>
        </w:rPr>
        <w:t xml:space="preserve">0.50 </w:t>
      </w:r>
      <w:r w:rsidR="00951013" w:rsidRPr="000F6F6A">
        <w:rPr>
          <w:rFonts w:ascii="Angsana New" w:hAnsi="Angsana New" w:hint="cs"/>
          <w:spacing w:val="-4"/>
          <w:sz w:val="26"/>
          <w:szCs w:val="26"/>
          <w:cs/>
        </w:rPr>
        <w:t>ต่อปี ตามลำดับ</w:t>
      </w:r>
      <w:r w:rsidR="00951013" w:rsidRPr="000F6F6A">
        <w:rPr>
          <w:rFonts w:ascii="Angsana New" w:hAnsi="Angsana New"/>
          <w:spacing w:val="-4"/>
          <w:sz w:val="26"/>
          <w:szCs w:val="26"/>
        </w:rPr>
        <w:t xml:space="preserve"> </w:t>
      </w:r>
    </w:p>
    <w:p w14:paraId="68A79E5A" w14:textId="53DE00AA" w:rsidR="002155F0" w:rsidRDefault="002155F0" w:rsidP="000F6F6A">
      <w:pPr>
        <w:spacing w:before="120"/>
        <w:ind w:left="540"/>
        <w:jc w:val="thaiDistribute"/>
        <w:rPr>
          <w:rFonts w:ascii="Angsana New" w:hAnsi="Angsana New"/>
          <w:sz w:val="26"/>
          <w:szCs w:val="26"/>
        </w:rPr>
      </w:pPr>
      <w:r w:rsidRPr="000F6F6A">
        <w:rPr>
          <w:rFonts w:ascii="Angsana New" w:hAnsi="Angsana New"/>
          <w:sz w:val="26"/>
          <w:szCs w:val="26"/>
          <w:cs/>
        </w:rPr>
        <w:t>บริษัทได้ตกลงทำสัญญา</w:t>
      </w:r>
      <w:r w:rsidRPr="000F6F6A">
        <w:rPr>
          <w:rFonts w:ascii="Angsana New" w:hAnsi="Angsana New" w:hint="cs"/>
          <w:sz w:val="26"/>
          <w:szCs w:val="26"/>
          <w:cs/>
        </w:rPr>
        <w:t>ค่าที่ปรึกษากับนายปิยะพงษ์ เวชชเศรษฐนนท์ ซึ่งเป็นกรรมการของบริษัทย่อย</w:t>
      </w:r>
      <w:r w:rsidRPr="000F6F6A">
        <w:rPr>
          <w:rFonts w:ascii="Angsana New" w:hAnsi="Angsana New"/>
          <w:sz w:val="26"/>
          <w:szCs w:val="26"/>
          <w:cs/>
        </w:rPr>
        <w:t xml:space="preserve"> โดยก</w:t>
      </w:r>
      <w:r w:rsidRPr="000F6F6A">
        <w:rPr>
          <w:rFonts w:ascii="Angsana New" w:hAnsi="Angsana New" w:hint="cs"/>
          <w:sz w:val="26"/>
          <w:szCs w:val="26"/>
          <w:cs/>
        </w:rPr>
        <w:t>ำ</w:t>
      </w:r>
      <w:r w:rsidRPr="000F6F6A">
        <w:rPr>
          <w:rFonts w:ascii="Angsana New" w:hAnsi="Angsana New"/>
          <w:sz w:val="26"/>
          <w:szCs w:val="26"/>
          <w:cs/>
        </w:rPr>
        <w:t>หนดอัตรา</w:t>
      </w:r>
      <w:r w:rsidR="0094282C" w:rsidRPr="000F6F6A">
        <w:rPr>
          <w:rFonts w:ascii="Angsana New" w:hAnsi="Angsana New" w:hint="cs"/>
          <w:sz w:val="26"/>
          <w:szCs w:val="26"/>
          <w:cs/>
        </w:rPr>
        <w:t>เดือน</w:t>
      </w:r>
      <w:r w:rsidRPr="000F6F6A">
        <w:rPr>
          <w:rFonts w:ascii="Angsana New" w:hAnsi="Angsana New"/>
          <w:sz w:val="26"/>
          <w:szCs w:val="26"/>
          <w:cs/>
        </w:rPr>
        <w:t>ละ</w:t>
      </w:r>
      <w:r w:rsidRPr="000F6F6A">
        <w:rPr>
          <w:rFonts w:ascii="Angsana New" w:hAnsi="Angsana New"/>
          <w:sz w:val="26"/>
          <w:szCs w:val="26"/>
        </w:rPr>
        <w:t xml:space="preserve"> </w:t>
      </w:r>
      <w:r w:rsidRPr="000F6F6A">
        <w:rPr>
          <w:rFonts w:ascii="Angsana New" w:hAnsi="Angsana New" w:hint="cs"/>
          <w:sz w:val="26"/>
          <w:szCs w:val="26"/>
          <w:cs/>
        </w:rPr>
        <w:t>125</w:t>
      </w:r>
      <w:r w:rsidRPr="000F6F6A">
        <w:rPr>
          <w:rFonts w:ascii="Angsana New" w:hAnsi="Angsana New"/>
          <w:sz w:val="26"/>
          <w:szCs w:val="26"/>
        </w:rPr>
        <w:t xml:space="preserve">,000 </w:t>
      </w:r>
      <w:r w:rsidRPr="000F6F6A">
        <w:rPr>
          <w:rFonts w:ascii="Angsana New" w:hAnsi="Angsana New"/>
          <w:sz w:val="26"/>
          <w:szCs w:val="26"/>
          <w:cs/>
        </w:rPr>
        <w:t xml:space="preserve">บาท </w:t>
      </w:r>
      <w:r w:rsidR="0094282C" w:rsidRPr="000F6F6A">
        <w:rPr>
          <w:rFonts w:ascii="Angsana New" w:hAnsi="Angsana New"/>
          <w:sz w:val="26"/>
          <w:szCs w:val="26"/>
          <w:cs/>
        </w:rPr>
        <w:t xml:space="preserve">โดยระยะเวลาของสัญญา </w:t>
      </w:r>
      <w:r w:rsidR="0094282C" w:rsidRPr="000F6F6A">
        <w:rPr>
          <w:rFonts w:ascii="Angsana New" w:hAnsi="Angsana New"/>
          <w:sz w:val="26"/>
          <w:szCs w:val="26"/>
        </w:rPr>
        <w:t>3</w:t>
      </w:r>
      <w:r w:rsidR="0094282C" w:rsidRPr="000F6F6A">
        <w:rPr>
          <w:rFonts w:ascii="Angsana New" w:hAnsi="Angsana New"/>
          <w:sz w:val="26"/>
          <w:szCs w:val="26"/>
          <w:cs/>
        </w:rPr>
        <w:t xml:space="preserve"> ปี</w:t>
      </w:r>
      <w:r w:rsidRPr="000F6F6A">
        <w:rPr>
          <w:rFonts w:ascii="Angsana New" w:hAnsi="Angsana New"/>
          <w:sz w:val="26"/>
          <w:szCs w:val="26"/>
          <w:cs/>
        </w:rPr>
        <w:t xml:space="preserve"> ตั้งแต่วันที่ </w:t>
      </w:r>
      <w:r w:rsidRPr="000F6F6A">
        <w:rPr>
          <w:rFonts w:ascii="Angsana New" w:hAnsi="Angsana New"/>
          <w:sz w:val="26"/>
          <w:szCs w:val="26"/>
        </w:rPr>
        <w:t>1</w:t>
      </w:r>
      <w:r w:rsidRPr="000F6F6A">
        <w:rPr>
          <w:rFonts w:ascii="Angsana New" w:hAnsi="Angsana New" w:hint="cs"/>
          <w:sz w:val="26"/>
          <w:szCs w:val="26"/>
          <w:cs/>
        </w:rPr>
        <w:t xml:space="preserve"> มิถุนายน </w:t>
      </w:r>
      <w:r w:rsidRPr="000F6F6A">
        <w:rPr>
          <w:rFonts w:ascii="Angsana New" w:hAnsi="Angsana New"/>
          <w:sz w:val="26"/>
          <w:szCs w:val="26"/>
        </w:rPr>
        <w:t>256</w:t>
      </w:r>
      <w:r w:rsidRPr="000F6F6A">
        <w:rPr>
          <w:rFonts w:ascii="Angsana New" w:hAnsi="Angsana New" w:hint="cs"/>
          <w:sz w:val="26"/>
          <w:szCs w:val="26"/>
          <w:cs/>
        </w:rPr>
        <w:t>3</w:t>
      </w:r>
      <w:r w:rsidRPr="000F6F6A">
        <w:rPr>
          <w:rFonts w:ascii="Angsana New" w:hAnsi="Angsana New"/>
          <w:sz w:val="26"/>
          <w:szCs w:val="26"/>
        </w:rPr>
        <w:t xml:space="preserve"> </w:t>
      </w:r>
      <w:r w:rsidRPr="000F6F6A">
        <w:rPr>
          <w:rFonts w:ascii="Angsana New" w:hAnsi="Angsana New"/>
          <w:sz w:val="26"/>
          <w:szCs w:val="26"/>
          <w:cs/>
        </w:rPr>
        <w:t xml:space="preserve"> ถึง</w:t>
      </w:r>
      <w:r w:rsidRPr="000F6F6A">
        <w:rPr>
          <w:rFonts w:ascii="Angsana New" w:hAnsi="Angsana New" w:hint="cs"/>
          <w:sz w:val="26"/>
          <w:szCs w:val="26"/>
          <w:cs/>
        </w:rPr>
        <w:t xml:space="preserve"> </w:t>
      </w:r>
      <w:r w:rsidRPr="000F6F6A">
        <w:rPr>
          <w:rFonts w:ascii="Angsana New" w:hAnsi="Angsana New"/>
          <w:sz w:val="26"/>
          <w:szCs w:val="26"/>
          <w:cs/>
        </w:rPr>
        <w:t>วันที่</w:t>
      </w:r>
      <w:r w:rsidRPr="000F6F6A">
        <w:rPr>
          <w:rFonts w:ascii="Angsana New" w:hAnsi="Angsana New"/>
          <w:sz w:val="26"/>
          <w:szCs w:val="26"/>
        </w:rPr>
        <w:t xml:space="preserve"> 31</w:t>
      </w:r>
      <w:r w:rsidRPr="000F6F6A">
        <w:rPr>
          <w:rFonts w:ascii="Angsana New" w:hAnsi="Angsana New"/>
          <w:sz w:val="26"/>
          <w:szCs w:val="26"/>
          <w:cs/>
        </w:rPr>
        <w:t xml:space="preserve"> </w:t>
      </w:r>
      <w:r w:rsidRPr="000F6F6A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0F6F6A">
        <w:rPr>
          <w:rFonts w:ascii="Angsana New" w:hAnsi="Angsana New"/>
          <w:sz w:val="26"/>
          <w:szCs w:val="26"/>
        </w:rPr>
        <w:t>256</w:t>
      </w:r>
      <w:r w:rsidRPr="000F6F6A">
        <w:rPr>
          <w:rFonts w:ascii="Angsana New" w:hAnsi="Angsana New" w:hint="cs"/>
          <w:sz w:val="26"/>
          <w:szCs w:val="26"/>
          <w:cs/>
        </w:rPr>
        <w:t>6</w:t>
      </w:r>
    </w:p>
    <w:p w14:paraId="3E53666B" w14:textId="441BBCE2" w:rsidR="0011746E" w:rsidRDefault="0011746E" w:rsidP="0011746E">
      <w:pPr>
        <w:spacing w:before="120"/>
        <w:ind w:left="540"/>
        <w:jc w:val="thaiDistribute"/>
        <w:rPr>
          <w:rFonts w:ascii="Angsana New" w:hAnsi="Angsana New"/>
          <w:sz w:val="26"/>
          <w:szCs w:val="26"/>
        </w:rPr>
      </w:pPr>
      <w:r w:rsidRPr="00D93ACF">
        <w:rPr>
          <w:rFonts w:ascii="Angsana New" w:hAnsi="Angsana New"/>
          <w:sz w:val="26"/>
          <w:szCs w:val="26"/>
          <w:cs/>
        </w:rPr>
        <w:t>บริษัทได้ตกลงทำสัญญา</w:t>
      </w:r>
      <w:r w:rsidRPr="00D93ACF">
        <w:rPr>
          <w:rFonts w:ascii="Angsana New" w:hAnsi="Angsana New" w:hint="cs"/>
          <w:sz w:val="26"/>
          <w:szCs w:val="26"/>
          <w:cs/>
        </w:rPr>
        <w:t>ค่าที่ปรึกษาทางกฎหมายกับบริษัท สำนักงานกฎหมาย เอเอพี จำกัด ซึ่งมีกรรมการร่วมกัน</w:t>
      </w:r>
      <w:r w:rsidRPr="00D93ACF">
        <w:rPr>
          <w:rFonts w:ascii="Angsana New" w:hAnsi="Angsana New"/>
          <w:sz w:val="26"/>
          <w:szCs w:val="26"/>
          <w:cs/>
        </w:rPr>
        <w:t xml:space="preserve"> โดยก</w:t>
      </w:r>
      <w:r w:rsidRPr="00D93ACF">
        <w:rPr>
          <w:rFonts w:ascii="Angsana New" w:hAnsi="Angsana New" w:hint="cs"/>
          <w:sz w:val="26"/>
          <w:szCs w:val="26"/>
          <w:cs/>
        </w:rPr>
        <w:t>ำ</w:t>
      </w:r>
      <w:r w:rsidRPr="00D93ACF">
        <w:rPr>
          <w:rFonts w:ascii="Angsana New" w:hAnsi="Angsana New"/>
          <w:sz w:val="26"/>
          <w:szCs w:val="26"/>
          <w:cs/>
        </w:rPr>
        <w:t>หนด</w:t>
      </w:r>
      <w:r w:rsidRPr="00D93ACF">
        <w:rPr>
          <w:rFonts w:ascii="Angsana New" w:hAnsi="Angsana New" w:hint="cs"/>
          <w:sz w:val="26"/>
          <w:szCs w:val="26"/>
          <w:cs/>
        </w:rPr>
        <w:t>ค่าบริการทางกฎหมาย</w:t>
      </w:r>
      <w:r w:rsidR="00B358B0" w:rsidRPr="00D93ACF">
        <w:rPr>
          <w:rFonts w:ascii="Angsana New" w:hAnsi="Angsana New" w:hint="cs"/>
          <w:sz w:val="26"/>
          <w:szCs w:val="26"/>
          <w:cs/>
        </w:rPr>
        <w:t xml:space="preserve">จำนวนรวม </w:t>
      </w:r>
      <w:r w:rsidR="00B358B0" w:rsidRPr="00D93ACF">
        <w:rPr>
          <w:rFonts w:ascii="Angsana New" w:hAnsi="Angsana New"/>
          <w:sz w:val="26"/>
          <w:szCs w:val="26"/>
        </w:rPr>
        <w:t>1,150,000</w:t>
      </w:r>
      <w:r w:rsidRPr="00D93ACF">
        <w:rPr>
          <w:rFonts w:ascii="Angsana New" w:hAnsi="Angsana New"/>
          <w:sz w:val="26"/>
          <w:szCs w:val="26"/>
        </w:rPr>
        <w:t xml:space="preserve"> </w:t>
      </w:r>
      <w:r w:rsidRPr="00D93ACF">
        <w:rPr>
          <w:rFonts w:ascii="Angsana New" w:hAnsi="Angsana New"/>
          <w:sz w:val="26"/>
          <w:szCs w:val="26"/>
          <w:cs/>
        </w:rPr>
        <w:t>บาท</w:t>
      </w:r>
      <w:r w:rsidRPr="000F6F6A">
        <w:rPr>
          <w:rFonts w:ascii="Angsana New" w:hAnsi="Angsana New"/>
          <w:sz w:val="26"/>
          <w:szCs w:val="26"/>
          <w:cs/>
        </w:rPr>
        <w:t xml:space="preserve"> </w:t>
      </w:r>
    </w:p>
    <w:p w14:paraId="5FD6CDD5" w14:textId="77777777" w:rsidR="00877170" w:rsidRPr="000F6F6A" w:rsidRDefault="00877170" w:rsidP="000F6F6A">
      <w:pPr>
        <w:spacing w:before="120"/>
        <w:ind w:left="561"/>
        <w:jc w:val="thaiDistribute"/>
        <w:rPr>
          <w:rFonts w:ascii="Angsana New" w:hAnsi="Angsana New"/>
          <w:b/>
          <w:bCs/>
          <w:color w:val="000000"/>
          <w:spacing w:val="-2"/>
          <w:sz w:val="26"/>
          <w:szCs w:val="26"/>
        </w:rPr>
      </w:pPr>
      <w:r w:rsidRPr="000F6F6A">
        <w:rPr>
          <w:rFonts w:ascii="Angsana New" w:hAnsi="Angsana New"/>
          <w:b/>
          <w:bCs/>
          <w:color w:val="000000"/>
          <w:spacing w:val="-2"/>
          <w:sz w:val="26"/>
          <w:szCs w:val="26"/>
          <w:cs/>
        </w:rPr>
        <w:t>ค่าตอบแทนผู้บริหารสำคัญ</w:t>
      </w:r>
    </w:p>
    <w:p w14:paraId="4EA353A6" w14:textId="77777777" w:rsidR="0079294C" w:rsidRPr="000F6F6A" w:rsidRDefault="0079294C" w:rsidP="000F6F6A">
      <w:pPr>
        <w:spacing w:before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>ใน</w:t>
      </w:r>
      <w:r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ระหว่าง</w:t>
      </w:r>
      <w:r w:rsidR="00E536B3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ปี</w:t>
      </w:r>
      <w:r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สิ้นสุดวันที่</w:t>
      </w:r>
      <w:r w:rsidRPr="000F6F6A">
        <w:rPr>
          <w:rFonts w:ascii="Angsana New" w:hAnsi="Angsana New"/>
          <w:color w:val="000000"/>
          <w:spacing w:val="-2"/>
          <w:sz w:val="26"/>
          <w:szCs w:val="26"/>
        </w:rPr>
        <w:t xml:space="preserve"> 3</w:t>
      </w:r>
      <w:r w:rsidR="00E536B3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1 ธันวาคม </w:t>
      </w:r>
      <w:r w:rsidRPr="000F6F6A">
        <w:rPr>
          <w:rFonts w:ascii="Angsana New" w:hAnsi="Angsana New"/>
          <w:color w:val="000000"/>
          <w:spacing w:val="-2"/>
          <w:sz w:val="26"/>
          <w:szCs w:val="26"/>
        </w:rPr>
        <w:t xml:space="preserve">2563 </w:t>
      </w:r>
      <w:r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และ </w:t>
      </w:r>
      <w:r w:rsidRPr="000F6F6A">
        <w:rPr>
          <w:rFonts w:ascii="Angsana New" w:hAnsi="Angsana New"/>
          <w:color w:val="000000"/>
          <w:spacing w:val="-2"/>
          <w:sz w:val="26"/>
          <w:szCs w:val="26"/>
        </w:rPr>
        <w:t xml:space="preserve">2562 </w:t>
      </w:r>
      <w:r w:rsidR="00E536B3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กลุ่มบริษัท</w:t>
      </w:r>
      <w:r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มีค่าใช้จ่ายผลประโยชน์พนักงานที่ให้แก่</w:t>
      </w:r>
      <w:r w:rsidRPr="000F6F6A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กรรมการและผู้บริหาร </w:t>
      </w:r>
      <w:r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ดังต่อไปนี้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370"/>
      </w:tblGrid>
      <w:tr w:rsidR="00C40498" w:rsidRPr="000F6F6A" w14:paraId="7F62CCC2" w14:textId="77777777" w:rsidTr="00C40498">
        <w:trPr>
          <w:cantSplit/>
          <w:trHeight w:val="64"/>
        </w:trPr>
        <w:tc>
          <w:tcPr>
            <w:tcW w:w="3828" w:type="dxa"/>
            <w:vAlign w:val="bottom"/>
          </w:tcPr>
          <w:p w14:paraId="6ACCD707" w14:textId="77777777" w:rsidR="00C40498" w:rsidRPr="000F6F6A" w:rsidRDefault="00C40498" w:rsidP="000F6F6A">
            <w:pPr>
              <w:pStyle w:val="Heading4"/>
              <w:tabs>
                <w:tab w:val="clear" w:pos="900"/>
                <w:tab w:val="clear" w:pos="1440"/>
                <w:tab w:val="clear" w:pos="2160"/>
                <w:tab w:val="clear" w:pos="6750"/>
                <w:tab w:val="clear" w:pos="8190"/>
              </w:tabs>
              <w:ind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cs/>
              </w:rPr>
              <w:tab/>
            </w:r>
          </w:p>
        </w:tc>
        <w:tc>
          <w:tcPr>
            <w:tcW w:w="2835" w:type="dxa"/>
            <w:gridSpan w:val="2"/>
          </w:tcPr>
          <w:p w14:paraId="763DFC6F" w14:textId="138096AA" w:rsidR="00C40498" w:rsidRPr="000F6F6A" w:rsidRDefault="00C40498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7" w:type="dxa"/>
            <w:gridSpan w:val="2"/>
          </w:tcPr>
          <w:p w14:paraId="4F620B92" w14:textId="560C3C8A" w:rsidR="00C40498" w:rsidRPr="000F6F6A" w:rsidRDefault="00C40498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40498" w:rsidRPr="000F6F6A" w14:paraId="00386B29" w14:textId="77777777" w:rsidTr="00C40498">
        <w:trPr>
          <w:cantSplit/>
          <w:trHeight w:val="64"/>
        </w:trPr>
        <w:tc>
          <w:tcPr>
            <w:tcW w:w="3828" w:type="dxa"/>
            <w:vAlign w:val="bottom"/>
          </w:tcPr>
          <w:p w14:paraId="0C561DD3" w14:textId="77777777" w:rsidR="00C40498" w:rsidRPr="000F6F6A" w:rsidRDefault="00C40498" w:rsidP="000F6F6A">
            <w:pPr>
              <w:pStyle w:val="Heading4"/>
              <w:tabs>
                <w:tab w:val="clear" w:pos="900"/>
                <w:tab w:val="clear" w:pos="1440"/>
                <w:tab w:val="clear" w:pos="2160"/>
                <w:tab w:val="clear" w:pos="6750"/>
                <w:tab w:val="clear" w:pos="8190"/>
              </w:tabs>
              <w:ind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202DF2BE" w14:textId="17F95B0B" w:rsidR="00C40498" w:rsidRPr="000F6F6A" w:rsidRDefault="00C40498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3</w:t>
            </w:r>
          </w:p>
        </w:tc>
        <w:tc>
          <w:tcPr>
            <w:tcW w:w="1418" w:type="dxa"/>
          </w:tcPr>
          <w:p w14:paraId="79C735DB" w14:textId="54267968" w:rsidR="00C40498" w:rsidRPr="000F6F6A" w:rsidRDefault="00C40498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25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62</w:t>
            </w:r>
          </w:p>
        </w:tc>
        <w:tc>
          <w:tcPr>
            <w:tcW w:w="1417" w:type="dxa"/>
          </w:tcPr>
          <w:p w14:paraId="5EC2D821" w14:textId="430A3605" w:rsidR="00C40498" w:rsidRPr="000F6F6A" w:rsidRDefault="00C40498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3</w:t>
            </w:r>
          </w:p>
        </w:tc>
        <w:tc>
          <w:tcPr>
            <w:tcW w:w="1370" w:type="dxa"/>
          </w:tcPr>
          <w:p w14:paraId="73EA57D5" w14:textId="77777777" w:rsidR="00C40498" w:rsidRPr="000F6F6A" w:rsidRDefault="00C40498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25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62</w:t>
            </w:r>
          </w:p>
        </w:tc>
      </w:tr>
      <w:tr w:rsidR="00C40498" w:rsidRPr="000F6F6A" w14:paraId="2D3FB7B7" w14:textId="77777777" w:rsidTr="00C40498">
        <w:trPr>
          <w:cantSplit/>
          <w:trHeight w:val="320"/>
        </w:trPr>
        <w:tc>
          <w:tcPr>
            <w:tcW w:w="3828" w:type="dxa"/>
            <w:vAlign w:val="bottom"/>
          </w:tcPr>
          <w:p w14:paraId="0F73C336" w14:textId="77777777" w:rsidR="00C40498" w:rsidRPr="000F6F6A" w:rsidRDefault="00C40498" w:rsidP="000F6F6A">
            <w:pPr>
              <w:pStyle w:val="Heading6"/>
              <w:tabs>
                <w:tab w:val="clear" w:pos="6480"/>
              </w:tabs>
              <w:ind w:left="108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79E4D07" w14:textId="630C5E66" w:rsidR="00C40498" w:rsidRPr="000F6F6A" w:rsidRDefault="00C40498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14:paraId="7F145A8D" w14:textId="6C8E642A" w:rsidR="00C40498" w:rsidRPr="000F6F6A" w:rsidRDefault="00C40498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6714B4C0" w14:textId="6A69FCCE" w:rsidR="00C40498" w:rsidRPr="000F6F6A" w:rsidRDefault="00C40498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vAlign w:val="bottom"/>
          </w:tcPr>
          <w:p w14:paraId="2067128F" w14:textId="77777777" w:rsidR="00C40498" w:rsidRPr="000F6F6A" w:rsidRDefault="00C40498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40498" w:rsidRPr="000F6F6A" w14:paraId="4A7221B4" w14:textId="77777777" w:rsidTr="00C40498">
        <w:trPr>
          <w:cantSplit/>
          <w:trHeight w:val="131"/>
        </w:trPr>
        <w:tc>
          <w:tcPr>
            <w:tcW w:w="3828" w:type="dxa"/>
            <w:vAlign w:val="bottom"/>
          </w:tcPr>
          <w:p w14:paraId="0077B110" w14:textId="77777777" w:rsidR="00C40498" w:rsidRPr="000F6F6A" w:rsidRDefault="00C40498" w:rsidP="000F6F6A">
            <w:pPr>
              <w:pStyle w:val="Heading6"/>
              <w:tabs>
                <w:tab w:val="clear" w:pos="6480"/>
              </w:tabs>
              <w:ind w:left="108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17" w:type="dxa"/>
          </w:tcPr>
          <w:p w14:paraId="1D66B927" w14:textId="77777777" w:rsidR="00C40498" w:rsidRPr="000F6F6A" w:rsidRDefault="00C40498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</w:tcPr>
          <w:p w14:paraId="79D5F9ED" w14:textId="6EFDE5D3" w:rsidR="00C40498" w:rsidRPr="000F6F6A" w:rsidRDefault="00C40498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14:paraId="0AD07487" w14:textId="4AE2CCC2" w:rsidR="00C40498" w:rsidRPr="000F6F6A" w:rsidRDefault="00C40498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370" w:type="dxa"/>
            <w:vAlign w:val="bottom"/>
          </w:tcPr>
          <w:p w14:paraId="7A131DFB" w14:textId="77777777" w:rsidR="00C40498" w:rsidRPr="000F6F6A" w:rsidRDefault="00C40498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820EBD" w:rsidRPr="000F6F6A" w14:paraId="41855E44" w14:textId="77777777" w:rsidTr="00441E67">
        <w:trPr>
          <w:cantSplit/>
          <w:trHeight w:val="286"/>
        </w:trPr>
        <w:tc>
          <w:tcPr>
            <w:tcW w:w="3828" w:type="dxa"/>
            <w:vAlign w:val="bottom"/>
          </w:tcPr>
          <w:p w14:paraId="1783CDD6" w14:textId="77777777" w:rsidR="00820EBD" w:rsidRPr="000F6F6A" w:rsidRDefault="00820EBD" w:rsidP="000F6F6A">
            <w:pPr>
              <w:ind w:left="45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14:paraId="291019F4" w14:textId="5EFE378D" w:rsidR="00820EBD" w:rsidRPr="000F6F6A" w:rsidRDefault="00820EBD" w:rsidP="000F6F6A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eastAsia="x-none"/>
              </w:rPr>
            </w:pPr>
            <w:r w:rsidRPr="000F6F6A">
              <w:rPr>
                <w:rFonts w:ascii="Angsana New" w:hAnsi="Angsana New"/>
                <w:color w:val="000000"/>
                <w:kern w:val="32"/>
                <w:sz w:val="26"/>
                <w:szCs w:val="26"/>
                <w:lang w:eastAsia="x-none"/>
              </w:rPr>
              <w:t>19,812,800</w:t>
            </w:r>
          </w:p>
        </w:tc>
        <w:tc>
          <w:tcPr>
            <w:tcW w:w="1418" w:type="dxa"/>
            <w:vAlign w:val="bottom"/>
          </w:tcPr>
          <w:p w14:paraId="17A4769E" w14:textId="0F073B2E" w:rsidR="00820EBD" w:rsidRPr="000F6F6A" w:rsidRDefault="00820EBD" w:rsidP="000F6F6A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eastAsia="x-none"/>
              </w:rPr>
            </w:pPr>
            <w:r w:rsidRPr="000F6F6A">
              <w:rPr>
                <w:rFonts w:ascii="Angsana New" w:hAnsi="Angsana New"/>
                <w:color w:val="000000"/>
                <w:kern w:val="32"/>
                <w:sz w:val="26"/>
                <w:szCs w:val="26"/>
                <w:lang w:eastAsia="x-none"/>
              </w:rPr>
              <w:t>15,498,917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7C3D3F" w14:textId="170ED92C" w:rsidR="00820EBD" w:rsidRPr="000F6F6A" w:rsidRDefault="00820EBD" w:rsidP="000F6F6A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eastAsia="x-none"/>
              </w:rPr>
            </w:pPr>
            <w:r w:rsidRPr="000F6F6A">
              <w:rPr>
                <w:rFonts w:ascii="Angsana New" w:hAnsi="Angsana New"/>
                <w:color w:val="000000"/>
                <w:kern w:val="32"/>
                <w:sz w:val="26"/>
                <w:szCs w:val="26"/>
                <w:lang w:eastAsia="x-none"/>
              </w:rPr>
              <w:t>18,657,800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7465DB2" w14:textId="77777777" w:rsidR="00820EBD" w:rsidRPr="000F6F6A" w:rsidRDefault="00820EBD" w:rsidP="000F6F6A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cs/>
                <w:lang w:val="en-GB" w:eastAsia="x-none"/>
              </w:rPr>
            </w:pPr>
            <w:r w:rsidRPr="000F6F6A">
              <w:rPr>
                <w:rFonts w:ascii="Angsana New" w:hAnsi="Angsana New"/>
                <w:color w:val="000000"/>
                <w:kern w:val="32"/>
                <w:sz w:val="26"/>
                <w:szCs w:val="26"/>
                <w:lang w:eastAsia="x-none"/>
              </w:rPr>
              <w:t>15,498,917</w:t>
            </w:r>
          </w:p>
        </w:tc>
      </w:tr>
      <w:tr w:rsidR="00820EBD" w:rsidRPr="000F6F6A" w14:paraId="238CD9B5" w14:textId="77777777" w:rsidTr="00441E67">
        <w:trPr>
          <w:cantSplit/>
          <w:trHeight w:val="121"/>
        </w:trPr>
        <w:tc>
          <w:tcPr>
            <w:tcW w:w="3828" w:type="dxa"/>
            <w:vAlign w:val="bottom"/>
          </w:tcPr>
          <w:p w14:paraId="347E200F" w14:textId="77777777" w:rsidR="00820EBD" w:rsidRPr="000F6F6A" w:rsidRDefault="00820EBD" w:rsidP="000F6F6A">
            <w:pPr>
              <w:ind w:left="45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vAlign w:val="bottom"/>
          </w:tcPr>
          <w:p w14:paraId="176634B0" w14:textId="002F5351" w:rsidR="00820EBD" w:rsidRPr="000F6F6A" w:rsidRDefault="00BC3142" w:rsidP="000F6F6A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eastAsia="x-none"/>
              </w:rPr>
            </w:pPr>
            <w:r w:rsidRPr="000F6F6A">
              <w:rPr>
                <w:rFonts w:ascii="Angsana New" w:hAnsi="Angsana New"/>
                <w:color w:val="000000"/>
                <w:kern w:val="32"/>
                <w:sz w:val="26"/>
                <w:szCs w:val="26"/>
                <w:lang w:eastAsia="x-none"/>
              </w:rPr>
              <w:t>1,1</w:t>
            </w:r>
            <w:r w:rsidR="00C76C43" w:rsidRPr="000F6F6A">
              <w:rPr>
                <w:rFonts w:ascii="Angsana New" w:hAnsi="Angsana New"/>
                <w:color w:val="000000"/>
                <w:kern w:val="32"/>
                <w:sz w:val="26"/>
                <w:szCs w:val="26"/>
                <w:lang w:eastAsia="x-none"/>
              </w:rPr>
              <w:t>51,981</w:t>
            </w:r>
          </w:p>
        </w:tc>
        <w:tc>
          <w:tcPr>
            <w:tcW w:w="1418" w:type="dxa"/>
            <w:vAlign w:val="bottom"/>
          </w:tcPr>
          <w:p w14:paraId="63F4FCC2" w14:textId="1ECCC646" w:rsidR="00820EBD" w:rsidRPr="000F6F6A" w:rsidRDefault="00C76C43" w:rsidP="000F6F6A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eastAsia="x-none"/>
              </w:rPr>
            </w:pPr>
            <w:r w:rsidRPr="000F6F6A">
              <w:rPr>
                <w:rFonts w:ascii="Angsana New" w:hAnsi="Angsana New"/>
                <w:color w:val="000000"/>
                <w:kern w:val="32"/>
                <w:sz w:val="26"/>
                <w:szCs w:val="26"/>
                <w:lang w:eastAsia="x-none"/>
              </w:rPr>
              <w:t>685,729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A0B29E" w14:textId="30DF2A12" w:rsidR="00820EBD" w:rsidRPr="000F6F6A" w:rsidRDefault="00C76C43" w:rsidP="000F6F6A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eastAsia="x-none"/>
              </w:rPr>
            </w:pPr>
            <w:r w:rsidRPr="000F6F6A">
              <w:rPr>
                <w:rFonts w:ascii="Angsana New" w:hAnsi="Angsana New"/>
                <w:color w:val="000000"/>
                <w:kern w:val="32"/>
                <w:sz w:val="26"/>
                <w:szCs w:val="26"/>
                <w:lang w:eastAsia="x-none"/>
              </w:rPr>
              <w:t>1,032,239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0F14910" w14:textId="5F50C458" w:rsidR="00820EBD" w:rsidRPr="000F6F6A" w:rsidRDefault="00C76C43" w:rsidP="000F6F6A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</w:pPr>
            <w:r w:rsidRPr="000F6F6A"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  <w:t>685,729</w:t>
            </w:r>
          </w:p>
        </w:tc>
      </w:tr>
      <w:tr w:rsidR="00820EBD" w:rsidRPr="000F6F6A" w14:paraId="75531C74" w14:textId="77777777" w:rsidTr="00C40498">
        <w:trPr>
          <w:cantSplit/>
          <w:trHeight w:val="320"/>
        </w:trPr>
        <w:tc>
          <w:tcPr>
            <w:tcW w:w="3828" w:type="dxa"/>
          </w:tcPr>
          <w:p w14:paraId="0C66EC1B" w14:textId="77777777" w:rsidR="00820EBD" w:rsidRPr="000F6F6A" w:rsidRDefault="00820EBD" w:rsidP="000F6F6A">
            <w:pPr>
              <w:ind w:left="45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14:paraId="66F6D5D4" w14:textId="7C8C4835" w:rsidR="00820EBD" w:rsidRPr="000F6F6A" w:rsidRDefault="00C76C43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20,964,781</w:t>
            </w:r>
          </w:p>
        </w:tc>
        <w:tc>
          <w:tcPr>
            <w:tcW w:w="1418" w:type="dxa"/>
          </w:tcPr>
          <w:p w14:paraId="1442393E" w14:textId="2CBB0C1F" w:rsidR="00820EBD" w:rsidRPr="000F6F6A" w:rsidRDefault="00C76C43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16,184,646</w:t>
            </w:r>
          </w:p>
        </w:tc>
        <w:tc>
          <w:tcPr>
            <w:tcW w:w="1417" w:type="dxa"/>
            <w:shd w:val="clear" w:color="auto" w:fill="auto"/>
          </w:tcPr>
          <w:p w14:paraId="637C785C" w14:textId="7C5DC8AE" w:rsidR="00820EBD" w:rsidRPr="000F6F6A" w:rsidRDefault="00C76C43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19,690,039</w:t>
            </w:r>
          </w:p>
        </w:tc>
        <w:tc>
          <w:tcPr>
            <w:tcW w:w="1370" w:type="dxa"/>
            <w:shd w:val="clear" w:color="auto" w:fill="auto"/>
          </w:tcPr>
          <w:p w14:paraId="3922563C" w14:textId="0B15B53F" w:rsidR="00820EBD" w:rsidRPr="000F6F6A" w:rsidRDefault="006C1B56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16,184</w:t>
            </w:r>
            <w:r w:rsidR="00C76C43" w:rsidRPr="000F6F6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,646</w:t>
            </w:r>
          </w:p>
        </w:tc>
      </w:tr>
    </w:tbl>
    <w:p w14:paraId="5969CD90" w14:textId="59AE0C32" w:rsidR="00C011AC" w:rsidRPr="000F6F6A" w:rsidRDefault="00C011AC" w:rsidP="000F6F6A">
      <w:pPr>
        <w:spacing w:before="240"/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0516BEA6" w14:textId="549C89AB" w:rsidR="00C011AC" w:rsidRPr="000F6F6A" w:rsidRDefault="00C011AC" w:rsidP="000F6F6A">
      <w:pPr>
        <w:spacing w:before="240"/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145A5B23" w14:textId="36EF80D2" w:rsidR="00C011AC" w:rsidRDefault="00C011AC" w:rsidP="000F6F6A">
      <w:pPr>
        <w:spacing w:before="240"/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1D2DCA30" w14:textId="77777777" w:rsidR="0039677D" w:rsidRPr="000F6F6A" w:rsidRDefault="0039677D" w:rsidP="000F6F6A">
      <w:pPr>
        <w:spacing w:before="240"/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526AF57F" w14:textId="2EC512AA" w:rsidR="00946D65" w:rsidRPr="000F6F6A" w:rsidRDefault="00946D65" w:rsidP="000F6F6A">
      <w:pPr>
        <w:numPr>
          <w:ilvl w:val="0"/>
          <w:numId w:val="6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</w:pPr>
      <w:r w:rsidRPr="000F6F6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lastRenderedPageBreak/>
        <w:t>ข้อมูลตามส่วนงาน</w:t>
      </w:r>
    </w:p>
    <w:p w14:paraId="6C58F6E7" w14:textId="26E49C5A" w:rsidR="00946D65" w:rsidRPr="000F6F6A" w:rsidRDefault="00946D65" w:rsidP="000F6F6A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lang w:val="en-GB"/>
        </w:rPr>
      </w:pP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ในการประชุมคณะกรรมการบริษัทครั้งที่ </w:t>
      </w:r>
      <w:r w:rsidRPr="000F6F6A">
        <w:rPr>
          <w:rFonts w:ascii="Angsana New" w:eastAsia="PMingLiU" w:hAnsi="Angsana New" w:cs="Angsana New"/>
          <w:sz w:val="26"/>
          <w:szCs w:val="26"/>
          <w:lang w:val="en-GB"/>
        </w:rPr>
        <w:t>7/2562</w:t>
      </w: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 เมื่อวันที่ </w:t>
      </w:r>
      <w:r w:rsidRPr="000F6F6A">
        <w:rPr>
          <w:rFonts w:ascii="Angsana New" w:eastAsia="PMingLiU" w:hAnsi="Angsana New" w:cs="Angsana New"/>
          <w:sz w:val="26"/>
          <w:szCs w:val="26"/>
          <w:lang w:val="en-GB"/>
        </w:rPr>
        <w:t>27</w:t>
      </w: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 มิถุนายน </w:t>
      </w:r>
      <w:r w:rsidRPr="000F6F6A">
        <w:rPr>
          <w:rFonts w:ascii="Angsana New" w:eastAsia="PMingLiU" w:hAnsi="Angsana New" w:cs="Angsana New"/>
          <w:sz w:val="26"/>
          <w:szCs w:val="26"/>
          <w:lang w:val="en-GB"/>
        </w:rPr>
        <w:t>2562</w:t>
      </w: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 ที่ประชุมมีมติอนุมัติให้เริ่มดำเนินธุรกิจในส่วนงานธุรกิจใหม่ได้แก่ ส่วนงานธุรกิจจำหน่ายสินค้าอุปโภค-บริโภค นอกจากนี้ที่ประชุมคณะกรรมการยังมีมติอนุมัติให้จดทะเบียนจัดตั้งบริษัทย่อย</w:t>
      </w:r>
      <w:r w:rsidRPr="000F6F6A">
        <w:rPr>
          <w:rFonts w:ascii="Angsana New" w:eastAsia="PMingLiU" w:hAnsi="Angsana New" w:cs="Angsana New" w:hint="cs"/>
          <w:sz w:val="26"/>
          <w:szCs w:val="26"/>
          <w:cs/>
          <w:lang w:val="en-GB"/>
        </w:rPr>
        <w:t xml:space="preserve"> ได้แก่ บริษัท ทันใจ ดิสทริบิวชั่น จำกัด </w:t>
      </w: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โดยมีวัตถุประสงค์เพื่อดำเนินธุรกิจในส่วนงานธุรกิจดังกล่าว (ดูหมายเหตุ </w:t>
      </w:r>
      <w:r w:rsidR="00850FA9" w:rsidRPr="000F6F6A">
        <w:rPr>
          <w:rFonts w:ascii="Angsana New" w:eastAsia="PMingLiU" w:hAnsi="Angsana New" w:cs="Angsana New"/>
          <w:sz w:val="26"/>
          <w:szCs w:val="26"/>
          <w:lang w:val="en-GB"/>
        </w:rPr>
        <w:t>14</w:t>
      </w: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) ส่วนงานธุรกิจดังกล่าวเริ่มดำเนินการในระหว่างไตรมาสที่ </w:t>
      </w:r>
      <w:r w:rsidRPr="000F6F6A">
        <w:rPr>
          <w:rFonts w:ascii="Angsana New" w:eastAsia="PMingLiU" w:hAnsi="Angsana New" w:cs="Angsana New"/>
          <w:sz w:val="26"/>
          <w:szCs w:val="26"/>
          <w:lang w:val="en-GB"/>
        </w:rPr>
        <w:t>2</w:t>
      </w: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 ของปี </w:t>
      </w:r>
      <w:r w:rsidRPr="000F6F6A">
        <w:rPr>
          <w:rFonts w:ascii="Angsana New" w:eastAsia="PMingLiU" w:hAnsi="Angsana New" w:cs="Angsana New"/>
          <w:sz w:val="26"/>
          <w:szCs w:val="26"/>
          <w:lang w:val="en-GB"/>
        </w:rPr>
        <w:t xml:space="preserve">2562 </w:t>
      </w:r>
    </w:p>
    <w:p w14:paraId="2C050018" w14:textId="4297DA3A" w:rsidR="00946D65" w:rsidRPr="000F6F6A" w:rsidRDefault="00946D65" w:rsidP="000F6F6A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lang w:val="en-GB"/>
        </w:rPr>
      </w:pP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ในการประชุมคณะกรรมการบริษัทครั้งที่ </w:t>
      </w:r>
      <w:r w:rsidRPr="000F6F6A">
        <w:rPr>
          <w:rFonts w:ascii="Angsana New" w:eastAsia="PMingLiU" w:hAnsi="Angsana New" w:cs="Angsana New"/>
          <w:sz w:val="26"/>
          <w:szCs w:val="26"/>
          <w:lang w:val="en-GB"/>
        </w:rPr>
        <w:t>5/2563</w:t>
      </w: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 เมื่อวันที่ </w:t>
      </w:r>
      <w:r w:rsidRPr="000F6F6A">
        <w:rPr>
          <w:rFonts w:ascii="Angsana New" w:eastAsia="PMingLiU" w:hAnsi="Angsana New" w:cs="Angsana New"/>
          <w:sz w:val="26"/>
          <w:szCs w:val="26"/>
          <w:lang w:val="en-GB"/>
        </w:rPr>
        <w:t>4</w:t>
      </w: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 มิถุนายน </w:t>
      </w:r>
      <w:r w:rsidRPr="000F6F6A">
        <w:rPr>
          <w:rFonts w:ascii="Angsana New" w:eastAsia="PMingLiU" w:hAnsi="Angsana New" w:cs="Angsana New"/>
          <w:sz w:val="26"/>
          <w:szCs w:val="26"/>
          <w:lang w:val="en-GB"/>
        </w:rPr>
        <w:t>2563</w:t>
      </w: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 มีมติอนุมัติให้จดทะเบียนจัดตั้งบริษัทย่อย</w:t>
      </w:r>
      <w:r w:rsidRPr="000F6F6A">
        <w:rPr>
          <w:rFonts w:ascii="Angsana New" w:eastAsia="PMingLiU" w:hAnsi="Angsana New" w:cs="Angsana New" w:hint="cs"/>
          <w:sz w:val="26"/>
          <w:szCs w:val="26"/>
          <w:cs/>
          <w:lang w:val="en-GB"/>
        </w:rPr>
        <w:t xml:space="preserve"> ได้แก่ บริษัท ทันใจดี มันนี่ เซอร์วิส จำกัด </w:t>
      </w: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>โดยมีวัตถุประสงค์เพื่อให้บริการทางการเงิน โดยการเป็นตัวแทนหรือนายหน้าให้กับธนาคารหรือสถาบันการเงินต่างๆ ต</w:t>
      </w:r>
      <w:r w:rsidRPr="000F6F6A">
        <w:rPr>
          <w:rFonts w:ascii="Angsana New" w:eastAsia="PMingLiU" w:hAnsi="Angsana New" w:cs="Angsana New" w:hint="cs"/>
          <w:sz w:val="26"/>
          <w:szCs w:val="26"/>
          <w:cs/>
          <w:lang w:val="en-GB"/>
        </w:rPr>
        <w:t>ั</w:t>
      </w: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>วแทนรับโอนเงิน</w:t>
      </w:r>
      <w:r w:rsidRPr="000F6F6A">
        <w:rPr>
          <w:rFonts w:ascii="Angsana New" w:eastAsia="PMingLiU" w:hAnsi="Angsana New" w:cs="Angsana New"/>
          <w:sz w:val="26"/>
          <w:szCs w:val="26"/>
          <w:lang w:val="en-GB"/>
        </w:rPr>
        <w:t xml:space="preserve"> </w:t>
      </w: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>ภายในประเทศและระหว่างประเทศ และการเป็นตัวแทนรับช</w:t>
      </w:r>
      <w:r w:rsidRPr="000F6F6A">
        <w:rPr>
          <w:rFonts w:ascii="Angsana New" w:eastAsia="PMingLiU" w:hAnsi="Angsana New" w:cs="Angsana New" w:hint="cs"/>
          <w:sz w:val="26"/>
          <w:szCs w:val="26"/>
          <w:cs/>
          <w:lang w:val="en-GB"/>
        </w:rPr>
        <w:t>ำ</w:t>
      </w: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>ระ</w:t>
      </w:r>
      <w:r w:rsidRPr="000F6F6A">
        <w:rPr>
          <w:rFonts w:ascii="Angsana New" w:eastAsia="PMingLiU" w:hAnsi="Angsana New" w:cs="Angsana New"/>
          <w:sz w:val="26"/>
          <w:szCs w:val="26"/>
          <w:lang w:val="en-GB"/>
        </w:rPr>
        <w:t xml:space="preserve"> </w:t>
      </w: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>ค่าบริการ ค่าสินค้า และรับเติมเงิน</w:t>
      </w:r>
    </w:p>
    <w:p w14:paraId="56E15C14" w14:textId="77777777" w:rsidR="00946D65" w:rsidRPr="000F6F6A" w:rsidRDefault="00946D65" w:rsidP="000F6F6A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pacing w:val="-2"/>
          <w:sz w:val="26"/>
          <w:szCs w:val="26"/>
          <w:cs/>
          <w:lang w:val="en-GB"/>
        </w:rPr>
      </w:pPr>
      <w:r w:rsidRPr="000F6F6A">
        <w:rPr>
          <w:rFonts w:ascii="Angsana New" w:eastAsia="PMingLiU" w:hAnsi="Angsana New" w:cs="Angsana New"/>
          <w:spacing w:val="-2"/>
          <w:sz w:val="26"/>
          <w:szCs w:val="26"/>
          <w:cs/>
          <w:lang w:val="en-GB"/>
        </w:rPr>
        <w:t>ณ</w:t>
      </w:r>
      <w:r w:rsidRPr="000F6F6A">
        <w:rPr>
          <w:rFonts w:ascii="Angsana New" w:eastAsia="PMingLiU" w:hAnsi="Angsana New" w:cs="Angsana New" w:hint="cs"/>
          <w:spacing w:val="-2"/>
          <w:sz w:val="26"/>
          <w:szCs w:val="26"/>
          <w:cs/>
          <w:lang w:val="en-GB"/>
        </w:rPr>
        <w:t xml:space="preserve"> สิ้นปี </w:t>
      </w:r>
      <w:r w:rsidRPr="000F6F6A">
        <w:rPr>
          <w:rFonts w:ascii="Angsana New" w:eastAsia="PMingLiU" w:hAnsi="Angsana New" w:cs="Angsana New"/>
          <w:spacing w:val="-2"/>
          <w:sz w:val="26"/>
          <w:szCs w:val="26"/>
          <w:lang w:val="en-GB"/>
        </w:rPr>
        <w:t xml:space="preserve">2563 </w:t>
      </w:r>
      <w:r w:rsidRPr="000F6F6A">
        <w:rPr>
          <w:rFonts w:ascii="Angsana New" w:eastAsia="PMingLiU" w:hAnsi="Angsana New" w:cs="Angsana New"/>
          <w:spacing w:val="-2"/>
          <w:sz w:val="26"/>
          <w:szCs w:val="26"/>
          <w:cs/>
          <w:lang w:val="en-GB"/>
        </w:rPr>
        <w:t xml:space="preserve">บริษัทมีการดำเนินธุรกิจใน </w:t>
      </w:r>
      <w:r w:rsidRPr="000F6F6A">
        <w:rPr>
          <w:rFonts w:ascii="Angsana New" w:eastAsia="PMingLiU" w:hAnsi="Angsana New" w:cs="Angsana New" w:hint="cs"/>
          <w:spacing w:val="-2"/>
          <w:sz w:val="26"/>
          <w:szCs w:val="26"/>
          <w:cs/>
          <w:lang w:val="en-GB"/>
        </w:rPr>
        <w:t>4</w:t>
      </w:r>
      <w:r w:rsidRPr="000F6F6A">
        <w:rPr>
          <w:rFonts w:ascii="Angsana New" w:eastAsia="PMingLiU" w:hAnsi="Angsana New" w:cs="Angsana New"/>
          <w:spacing w:val="-2"/>
          <w:sz w:val="26"/>
          <w:szCs w:val="26"/>
          <w:lang w:val="en-GB"/>
        </w:rPr>
        <w:t xml:space="preserve"> </w:t>
      </w:r>
      <w:r w:rsidRPr="000F6F6A">
        <w:rPr>
          <w:rFonts w:ascii="Angsana New" w:eastAsia="PMingLiU" w:hAnsi="Angsana New" w:cs="Angsana New"/>
          <w:spacing w:val="-2"/>
          <w:sz w:val="26"/>
          <w:szCs w:val="26"/>
          <w:cs/>
          <w:lang w:val="en-GB"/>
        </w:rPr>
        <w:t>ส่วนงานหลัก ประกอบด้วย</w:t>
      </w:r>
      <w:r w:rsidRPr="000F6F6A">
        <w:rPr>
          <w:rFonts w:ascii="Angsana New" w:eastAsia="PMingLiU" w:hAnsi="Angsana New" w:cs="Angsana New"/>
          <w:spacing w:val="-2"/>
          <w:sz w:val="26"/>
          <w:szCs w:val="26"/>
          <w:lang w:val="en-GB"/>
        </w:rPr>
        <w:t xml:space="preserve"> 1)</w:t>
      </w:r>
      <w:r w:rsidRPr="000F6F6A">
        <w:rPr>
          <w:rFonts w:ascii="Angsana New" w:eastAsia="PMingLiU" w:hAnsi="Angsana New" w:cs="Angsana New" w:hint="cs"/>
          <w:spacing w:val="-2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cs="Angsana New"/>
          <w:spacing w:val="-2"/>
          <w:sz w:val="26"/>
          <w:szCs w:val="26"/>
          <w:cs/>
          <w:lang w:val="en-GB"/>
        </w:rPr>
        <w:t>ส่วนงานธุรกิจจำหน่ายสินค้าอุปโภค-บริโภค</w:t>
      </w:r>
      <w:r w:rsidRPr="000F6F6A">
        <w:rPr>
          <w:rFonts w:ascii="Angsana New" w:eastAsia="PMingLiU" w:hAnsi="Angsana New" w:cs="Angsana New" w:hint="cs"/>
          <w:spacing w:val="-2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cs="Angsana New"/>
          <w:spacing w:val="-2"/>
          <w:sz w:val="26"/>
          <w:szCs w:val="26"/>
          <w:lang w:val="en-GB"/>
        </w:rPr>
        <w:t>2)</w:t>
      </w:r>
      <w:r w:rsidRPr="000F6F6A">
        <w:rPr>
          <w:rFonts w:ascii="Angsana New" w:eastAsia="PMingLiU" w:hAnsi="Angsana New" w:cs="Angsana New"/>
          <w:spacing w:val="-2"/>
          <w:sz w:val="26"/>
          <w:szCs w:val="26"/>
          <w:cs/>
          <w:lang w:val="en-GB"/>
        </w:rPr>
        <w:t xml:space="preserve"> ส่วนงานธุรกิจพาณิชย์อิเล็กทรอนิกส์ (</w:t>
      </w:r>
      <w:r w:rsidRPr="000F6F6A">
        <w:rPr>
          <w:rFonts w:ascii="Angsana New" w:eastAsia="PMingLiU" w:hAnsi="Angsana New" w:cs="Angsana New"/>
          <w:spacing w:val="-2"/>
          <w:sz w:val="26"/>
          <w:szCs w:val="26"/>
          <w:lang w:val="en-GB"/>
        </w:rPr>
        <w:t xml:space="preserve">e-Commerce) </w:t>
      </w:r>
      <w:r w:rsidRPr="000F6F6A">
        <w:rPr>
          <w:rFonts w:ascii="Angsana New" w:eastAsia="PMingLiU" w:hAnsi="Angsana New" w:cs="Angsana New"/>
          <w:spacing w:val="-2"/>
          <w:sz w:val="26"/>
          <w:szCs w:val="26"/>
          <w:cs/>
          <w:lang w:val="en-GB"/>
        </w:rPr>
        <w:t>ซึ่งรวมถึง การซื้อขายสินค้าและบริการออนไลน์ภายใต้ชื่อ เอบีซีพ้อยท์</w:t>
      </w:r>
      <w:r w:rsidRPr="000F6F6A">
        <w:rPr>
          <w:rFonts w:ascii="Angsana New" w:eastAsia="PMingLiU" w:hAnsi="Angsana New" w:cs="Angsana New" w:hint="cs"/>
          <w:spacing w:val="-2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cs="Angsana New"/>
          <w:spacing w:val="-2"/>
          <w:sz w:val="26"/>
          <w:szCs w:val="26"/>
          <w:cs/>
          <w:lang w:val="en-GB"/>
        </w:rPr>
        <w:t>การให้บริการเป็นตัวแทนชำระเงิน</w:t>
      </w:r>
      <w:r w:rsidRPr="000F6F6A">
        <w:rPr>
          <w:rFonts w:ascii="Angsana New" w:eastAsia="PMingLiU" w:hAnsi="Angsana New" w:cs="Angsana New"/>
          <w:spacing w:val="-2"/>
          <w:sz w:val="26"/>
          <w:szCs w:val="26"/>
          <w:lang w:val="en-GB"/>
        </w:rPr>
        <w:t> (e-Payment) </w:t>
      </w:r>
      <w:r w:rsidRPr="000F6F6A">
        <w:rPr>
          <w:rFonts w:ascii="Angsana New" w:eastAsia="PMingLiU" w:hAnsi="Angsana New" w:cs="Angsana New"/>
          <w:spacing w:val="-2"/>
          <w:sz w:val="26"/>
          <w:szCs w:val="26"/>
          <w:cs/>
          <w:lang w:val="en-GB"/>
        </w:rPr>
        <w:t xml:space="preserve">ผ่าน </w:t>
      </w:r>
      <w:r w:rsidRPr="000F6F6A">
        <w:rPr>
          <w:rFonts w:ascii="Angsana New" w:eastAsia="PMingLiU" w:hAnsi="Angsana New" w:cs="Angsana New"/>
          <w:spacing w:val="-2"/>
          <w:sz w:val="26"/>
          <w:szCs w:val="26"/>
          <w:lang w:val="en-GB"/>
        </w:rPr>
        <w:t xml:space="preserve">WeChat </w:t>
      </w:r>
      <w:r w:rsidRPr="000F6F6A">
        <w:rPr>
          <w:rFonts w:ascii="Angsana New" w:eastAsia="PMingLiU" w:hAnsi="Angsana New" w:cs="Angsana New"/>
          <w:spacing w:val="-2"/>
          <w:sz w:val="26"/>
          <w:szCs w:val="26"/>
          <w:cs/>
          <w:lang w:val="en-GB"/>
        </w:rPr>
        <w:t xml:space="preserve">และ </w:t>
      </w:r>
      <w:r w:rsidRPr="000F6F6A">
        <w:rPr>
          <w:rFonts w:ascii="Angsana New" w:eastAsia="PMingLiU" w:hAnsi="Angsana New" w:cs="Angsana New"/>
          <w:spacing w:val="-2"/>
          <w:sz w:val="26"/>
          <w:szCs w:val="26"/>
          <w:lang w:val="en-GB"/>
        </w:rPr>
        <w:t xml:space="preserve">Alipay 3) </w:t>
      </w:r>
      <w:r w:rsidRPr="000F6F6A">
        <w:rPr>
          <w:rFonts w:ascii="Angsana New" w:eastAsia="PMingLiU" w:hAnsi="Angsana New" w:cs="Angsana New" w:hint="cs"/>
          <w:spacing w:val="-2"/>
          <w:sz w:val="26"/>
          <w:szCs w:val="26"/>
          <w:cs/>
          <w:lang w:val="en-GB"/>
        </w:rPr>
        <w:t>ส่วนงานบริการ</w:t>
      </w:r>
      <w:r w:rsidRPr="000F6F6A">
        <w:rPr>
          <w:rFonts w:ascii="Angsana New" w:eastAsia="PMingLiU" w:hAnsi="Angsana New" w:cs="Angsana New"/>
          <w:spacing w:val="-2"/>
          <w:sz w:val="26"/>
          <w:szCs w:val="26"/>
          <w:cs/>
          <w:lang w:val="en-GB"/>
        </w:rPr>
        <w:t>สื่อโฆษณาประชาสัมพันธ์</w:t>
      </w:r>
      <w:r w:rsidRPr="000F6F6A">
        <w:rPr>
          <w:rFonts w:ascii="Angsana New" w:eastAsia="PMingLiU" w:hAnsi="Angsana New" w:cs="Angsana New" w:hint="cs"/>
          <w:spacing w:val="-2"/>
          <w:sz w:val="26"/>
          <w:szCs w:val="26"/>
          <w:cs/>
          <w:lang w:val="en-GB"/>
        </w:rPr>
        <w:t xml:space="preserve"> และ </w:t>
      </w:r>
      <w:r w:rsidRPr="000F6F6A">
        <w:rPr>
          <w:rFonts w:ascii="Angsana New" w:eastAsia="PMingLiU" w:hAnsi="Angsana New" w:cs="Angsana New"/>
          <w:spacing w:val="-2"/>
          <w:sz w:val="26"/>
          <w:szCs w:val="26"/>
          <w:lang w:val="en-GB"/>
        </w:rPr>
        <w:t xml:space="preserve">4) </w:t>
      </w:r>
      <w:r w:rsidRPr="000F6F6A">
        <w:rPr>
          <w:rFonts w:ascii="Angsana New" w:eastAsia="PMingLiU" w:hAnsi="Angsana New" w:cs="Angsana New" w:hint="cs"/>
          <w:spacing w:val="-2"/>
          <w:sz w:val="26"/>
          <w:szCs w:val="26"/>
          <w:cs/>
          <w:lang w:val="en-GB"/>
        </w:rPr>
        <w:t>ส่วนงาน</w:t>
      </w:r>
      <w:r w:rsidRPr="000F6F6A">
        <w:rPr>
          <w:rFonts w:ascii="Angsana New" w:eastAsia="PMingLiU" w:hAnsi="Angsana New" w:cs="Angsana New"/>
          <w:spacing w:val="-2"/>
          <w:sz w:val="26"/>
          <w:szCs w:val="26"/>
          <w:cs/>
          <w:lang w:val="en-GB"/>
        </w:rPr>
        <w:t>บริการทางการเงิน</w:t>
      </w:r>
      <w:r w:rsidRPr="000F6F6A">
        <w:rPr>
          <w:rFonts w:ascii="Angsana New" w:eastAsia="PMingLiU" w:hAnsi="Angsana New" w:cs="Angsana New" w:hint="cs"/>
          <w:spacing w:val="-2"/>
          <w:sz w:val="26"/>
          <w:szCs w:val="26"/>
          <w:cs/>
          <w:lang w:val="en-GB"/>
        </w:rPr>
        <w:t>โดยการเป็นตัวแทนนายหน้า</w:t>
      </w:r>
    </w:p>
    <w:p w14:paraId="1E96506C" w14:textId="77777777" w:rsidR="00946D65" w:rsidRPr="000F6F6A" w:rsidRDefault="00946D65" w:rsidP="000F6F6A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cs/>
          <w:lang w:val="en-GB"/>
        </w:rPr>
      </w:pP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>ข้อมูลเกี่ยวกับการดำเนินงาน จำแนกตามส่วนงานทางธุรกิจของบริษัทสำหรับ</w:t>
      </w:r>
      <w:r w:rsidRPr="000F6F6A">
        <w:rPr>
          <w:rFonts w:ascii="Angsana New" w:eastAsia="PMingLiU" w:hAnsi="Angsana New" w:cs="Angsana New" w:hint="cs"/>
          <w:sz w:val="26"/>
          <w:szCs w:val="26"/>
          <w:cs/>
          <w:lang w:val="en-GB"/>
        </w:rPr>
        <w:t>ปี</w:t>
      </w: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สิ้นสุดวันที่ </w:t>
      </w:r>
      <w:r w:rsidRPr="000F6F6A">
        <w:rPr>
          <w:rFonts w:ascii="Angsana New" w:eastAsia="PMingLiU" w:hAnsi="Angsana New" w:cs="Angsana New"/>
          <w:sz w:val="26"/>
          <w:szCs w:val="26"/>
          <w:lang w:val="en-GB"/>
        </w:rPr>
        <w:t>3</w:t>
      </w:r>
      <w:r w:rsidRPr="000F6F6A">
        <w:rPr>
          <w:rFonts w:ascii="Angsana New" w:eastAsia="PMingLiU" w:hAnsi="Angsana New" w:cs="Angsana New" w:hint="cs"/>
          <w:sz w:val="26"/>
          <w:szCs w:val="26"/>
          <w:cs/>
          <w:lang w:val="en-GB"/>
        </w:rPr>
        <w:t>1</w:t>
      </w:r>
      <w:r w:rsidRPr="000F6F6A">
        <w:rPr>
          <w:rFonts w:ascii="Angsana New" w:eastAsia="PMingLiU" w:hAnsi="Angsana New" w:cs="Angsana New"/>
          <w:sz w:val="26"/>
          <w:szCs w:val="26"/>
          <w:lang w:val="en-GB"/>
        </w:rPr>
        <w:t xml:space="preserve"> </w:t>
      </w:r>
      <w:r w:rsidRPr="000F6F6A">
        <w:rPr>
          <w:rFonts w:ascii="Angsana New" w:eastAsia="PMingLiU" w:hAnsi="Angsana New" w:cs="Angsana New" w:hint="cs"/>
          <w:sz w:val="26"/>
          <w:szCs w:val="26"/>
          <w:cs/>
          <w:lang w:val="en-GB"/>
        </w:rPr>
        <w:t>ธันวาคม</w:t>
      </w: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 w:cs="Angsana New"/>
          <w:sz w:val="26"/>
          <w:szCs w:val="26"/>
          <w:lang w:val="en-GB"/>
        </w:rPr>
        <w:t xml:space="preserve">2563 </w:t>
      </w: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>แล</w:t>
      </w:r>
      <w:r w:rsidRPr="000F6F6A">
        <w:rPr>
          <w:rFonts w:ascii="Angsana New" w:eastAsia="PMingLiU" w:hAnsi="Angsana New" w:cs="Angsana New" w:hint="cs"/>
          <w:sz w:val="26"/>
          <w:szCs w:val="26"/>
          <w:cs/>
          <w:lang w:val="en-GB"/>
        </w:rPr>
        <w:t xml:space="preserve">ะ </w:t>
      </w:r>
      <w:r w:rsidRPr="000F6F6A">
        <w:rPr>
          <w:rFonts w:ascii="Angsana New" w:eastAsia="PMingLiU" w:hAnsi="Angsana New" w:cs="Angsana New"/>
          <w:sz w:val="26"/>
          <w:szCs w:val="26"/>
          <w:lang w:val="en-GB"/>
        </w:rPr>
        <w:t>2562</w:t>
      </w:r>
      <w:r w:rsidRPr="000F6F6A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 ตามลำดับ แสดงดังตารางต่อไปนี้</w:t>
      </w:r>
    </w:p>
    <w:p w14:paraId="0797FAF5" w14:textId="77777777" w:rsidR="00946D65" w:rsidRPr="000F6F6A" w:rsidRDefault="00946D65" w:rsidP="000F6F6A">
      <w:pPr>
        <w:spacing w:before="120"/>
        <w:jc w:val="thaiDistribute"/>
        <w:rPr>
          <w:rFonts w:ascii="Angsana New" w:eastAsia="Calibri" w:hAnsi="Angsana New"/>
          <w:color w:val="000000"/>
          <w:sz w:val="26"/>
          <w:szCs w:val="26"/>
        </w:rPr>
      </w:pPr>
    </w:p>
    <w:p w14:paraId="6C833390" w14:textId="77777777" w:rsidR="00946D65" w:rsidRPr="000F6F6A" w:rsidRDefault="00946D65" w:rsidP="000F6F6A">
      <w:pPr>
        <w:spacing w:before="120"/>
        <w:jc w:val="thaiDistribute"/>
        <w:rPr>
          <w:rFonts w:ascii="Angsana New" w:eastAsia="Calibri" w:hAnsi="Angsana New"/>
          <w:color w:val="000000"/>
          <w:sz w:val="26"/>
          <w:szCs w:val="26"/>
        </w:rPr>
      </w:pPr>
    </w:p>
    <w:p w14:paraId="005DFBC0" w14:textId="77777777" w:rsidR="00946D65" w:rsidRPr="000F6F6A" w:rsidRDefault="00946D65" w:rsidP="000F6F6A">
      <w:pPr>
        <w:rPr>
          <w:rFonts w:ascii="Angsana New" w:hAnsi="Angsana New"/>
          <w:sz w:val="26"/>
          <w:szCs w:val="26"/>
        </w:rPr>
      </w:pPr>
    </w:p>
    <w:p w14:paraId="308F9F89" w14:textId="77777777" w:rsidR="00946D65" w:rsidRPr="000F6F6A" w:rsidRDefault="00946D65" w:rsidP="000F6F6A">
      <w:pPr>
        <w:rPr>
          <w:rFonts w:ascii="Angsana New" w:hAnsi="Angsana New"/>
          <w:sz w:val="26"/>
          <w:szCs w:val="26"/>
        </w:rPr>
        <w:sectPr w:rsidR="00946D65" w:rsidRPr="000F6F6A" w:rsidSect="00A962B5">
          <w:headerReference w:type="default" r:id="rId8"/>
          <w:footerReference w:type="default" r:id="rId9"/>
          <w:pgSz w:w="11909" w:h="16834" w:code="9"/>
          <w:pgMar w:top="1440" w:right="720" w:bottom="720" w:left="1729" w:header="709" w:footer="578" w:gutter="0"/>
          <w:pgNumType w:start="9"/>
          <w:cols w:space="720"/>
          <w:docGrid w:linePitch="326"/>
        </w:sectPr>
      </w:pPr>
    </w:p>
    <w:tbl>
      <w:tblPr>
        <w:tblW w:w="15678" w:type="dxa"/>
        <w:tblLayout w:type="fixed"/>
        <w:tblLook w:val="04A0" w:firstRow="1" w:lastRow="0" w:firstColumn="1" w:lastColumn="0" w:noHBand="0" w:noVBand="1"/>
      </w:tblPr>
      <w:tblGrid>
        <w:gridCol w:w="2093"/>
        <w:gridCol w:w="992"/>
        <w:gridCol w:w="992"/>
        <w:gridCol w:w="993"/>
        <w:gridCol w:w="850"/>
        <w:gridCol w:w="992"/>
        <w:gridCol w:w="851"/>
        <w:gridCol w:w="992"/>
        <w:gridCol w:w="992"/>
        <w:gridCol w:w="993"/>
        <w:gridCol w:w="992"/>
        <w:gridCol w:w="992"/>
        <w:gridCol w:w="851"/>
        <w:gridCol w:w="1113"/>
        <w:gridCol w:w="990"/>
      </w:tblGrid>
      <w:tr w:rsidR="00946D65" w:rsidRPr="000F6F6A" w14:paraId="67CA6461" w14:textId="77777777" w:rsidTr="00611F12">
        <w:trPr>
          <w:trHeight w:val="24"/>
        </w:trPr>
        <w:tc>
          <w:tcPr>
            <w:tcW w:w="2093" w:type="dxa"/>
            <w:shd w:val="clear" w:color="auto" w:fill="auto"/>
          </w:tcPr>
          <w:p w14:paraId="10E819C0" w14:textId="77777777" w:rsidR="00946D65" w:rsidRPr="000F6F6A" w:rsidRDefault="00946D65" w:rsidP="000F6F6A">
            <w:pPr>
              <w:ind w:left="540"/>
              <w:rPr>
                <w:rFonts w:ascii="Angsana New" w:eastAsia="SimSun" w:hAnsi="Angsana New"/>
                <w:color w:val="000000"/>
                <w:sz w:val="22"/>
                <w:szCs w:val="22"/>
                <w:cs/>
                <w:lang w:eastAsia="zh-CN"/>
              </w:rPr>
            </w:pPr>
            <w:bookmarkStart w:id="25" w:name="_Hlk59375787"/>
          </w:p>
        </w:tc>
        <w:tc>
          <w:tcPr>
            <w:tcW w:w="13585" w:type="dxa"/>
            <w:gridSpan w:val="14"/>
          </w:tcPr>
          <w:p w14:paraId="3330877C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946D65" w:rsidRPr="000F6F6A" w14:paraId="392AA67B" w14:textId="77777777" w:rsidTr="00611F12">
        <w:trPr>
          <w:trHeight w:val="901"/>
        </w:trPr>
        <w:tc>
          <w:tcPr>
            <w:tcW w:w="2093" w:type="dxa"/>
            <w:shd w:val="clear" w:color="auto" w:fill="auto"/>
          </w:tcPr>
          <w:p w14:paraId="5A79D040" w14:textId="77777777" w:rsidR="00946D65" w:rsidRPr="000F6F6A" w:rsidRDefault="00946D65" w:rsidP="000F6F6A">
            <w:pPr>
              <w:ind w:left="540"/>
              <w:rPr>
                <w:rFonts w:ascii="Angsana New" w:eastAsia="SimSun" w:hAnsi="Angsana New"/>
                <w:color w:val="000000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984" w:type="dxa"/>
            <w:gridSpan w:val="2"/>
          </w:tcPr>
          <w:p w14:paraId="0E37207D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</w:p>
          <w:p w14:paraId="73E60AD6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</w:p>
          <w:p w14:paraId="5B3AB31E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</w:p>
          <w:p w14:paraId="75F67E01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ส่วนงานธุรกิจอสังหาริมทรัพย์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0C4CF316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</w:p>
          <w:p w14:paraId="7F165D3E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</w:p>
          <w:p w14:paraId="180413F4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ส่วนงานธุรกิจพาณิชย์อิเล็กทรอนิกส์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6F7E3800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ส่วนงานธุรกิจให้เช่าพื้นที่อาคารและให้บริการสาธารณูปโภค</w:t>
            </w:r>
          </w:p>
          <w:p w14:paraId="58375953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F6F6A"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(</w:t>
            </w: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ส่วนงานที่ยกเลิก</w:t>
            </w:r>
            <w:r w:rsidRPr="000F6F6A"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 xml:space="preserve"> </w:t>
            </w: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 xml:space="preserve">ในปี </w:t>
            </w:r>
            <w:r w:rsidRPr="000F6F6A"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2562)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5E6AB2C5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</w:p>
          <w:p w14:paraId="3E5925CE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</w:p>
          <w:p w14:paraId="7D0C1B6F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ส่วนงานธุรกิจจำหน่ายสินค้าอุปโภค-บริโภค</w:t>
            </w:r>
          </w:p>
        </w:tc>
        <w:tc>
          <w:tcPr>
            <w:tcW w:w="1985" w:type="dxa"/>
            <w:gridSpan w:val="2"/>
          </w:tcPr>
          <w:p w14:paraId="54857C17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</w:p>
          <w:p w14:paraId="1FF6677B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</w:p>
          <w:p w14:paraId="4AECAD74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ส่วนงานบริการ</w:t>
            </w:r>
            <w:r w:rsidRPr="000F6F6A"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สื่อโฆษณาประชาสัมพันธ์</w:t>
            </w:r>
          </w:p>
        </w:tc>
        <w:tc>
          <w:tcPr>
            <w:tcW w:w="1843" w:type="dxa"/>
            <w:gridSpan w:val="2"/>
          </w:tcPr>
          <w:p w14:paraId="74C717D3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</w:p>
          <w:p w14:paraId="14E9EDF2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</w:p>
          <w:p w14:paraId="6D5A0CCA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ส่วนงาน</w:t>
            </w:r>
            <w:r w:rsidRPr="000F6F6A"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บริการทางการเงิน</w:t>
            </w: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 xml:space="preserve"> โดยการเป็นตัวแทนนายหน้า</w:t>
            </w:r>
          </w:p>
        </w:tc>
        <w:tc>
          <w:tcPr>
            <w:tcW w:w="2103" w:type="dxa"/>
            <w:gridSpan w:val="2"/>
            <w:shd w:val="clear" w:color="auto" w:fill="auto"/>
          </w:tcPr>
          <w:p w14:paraId="32A9A435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</w:p>
          <w:p w14:paraId="310D64CA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</w:p>
          <w:p w14:paraId="69E0638F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</w:p>
          <w:p w14:paraId="60585E68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รวม</w:t>
            </w:r>
          </w:p>
        </w:tc>
      </w:tr>
      <w:tr w:rsidR="00946D65" w:rsidRPr="000F6F6A" w14:paraId="23F44504" w14:textId="77777777" w:rsidTr="00611F12">
        <w:trPr>
          <w:trHeight w:val="639"/>
        </w:trPr>
        <w:tc>
          <w:tcPr>
            <w:tcW w:w="2093" w:type="dxa"/>
            <w:shd w:val="clear" w:color="auto" w:fill="auto"/>
          </w:tcPr>
          <w:p w14:paraId="34418956" w14:textId="77777777" w:rsidR="00946D65" w:rsidRPr="000F6F6A" w:rsidRDefault="00946D65" w:rsidP="000F6F6A">
            <w:pPr>
              <w:ind w:left="540"/>
              <w:rPr>
                <w:rFonts w:ascii="Angsana New" w:eastAsia="SimSun" w:hAnsi="Angsana New"/>
                <w:color w:val="000000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92" w:type="dxa"/>
          </w:tcPr>
          <w:p w14:paraId="513E7B1D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  <w:r w:rsidRPr="000F6F6A"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2563</w:t>
            </w:r>
          </w:p>
          <w:p w14:paraId="6505DD53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บาท</w:t>
            </w:r>
          </w:p>
        </w:tc>
        <w:tc>
          <w:tcPr>
            <w:tcW w:w="992" w:type="dxa"/>
          </w:tcPr>
          <w:p w14:paraId="2D08B888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  <w:r w:rsidRPr="000F6F6A"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2562</w:t>
            </w:r>
          </w:p>
          <w:p w14:paraId="429C0B27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บาท</w:t>
            </w:r>
          </w:p>
        </w:tc>
        <w:tc>
          <w:tcPr>
            <w:tcW w:w="993" w:type="dxa"/>
            <w:shd w:val="clear" w:color="auto" w:fill="auto"/>
          </w:tcPr>
          <w:p w14:paraId="7764B786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  <w:r w:rsidRPr="000F6F6A"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2563</w:t>
            </w:r>
          </w:p>
          <w:p w14:paraId="6DE18025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บาท</w:t>
            </w:r>
          </w:p>
        </w:tc>
        <w:tc>
          <w:tcPr>
            <w:tcW w:w="850" w:type="dxa"/>
            <w:shd w:val="clear" w:color="auto" w:fill="auto"/>
          </w:tcPr>
          <w:p w14:paraId="7EFDFE01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  <w:r w:rsidRPr="000F6F6A"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2562</w:t>
            </w:r>
          </w:p>
          <w:p w14:paraId="71066239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บาท</w:t>
            </w:r>
          </w:p>
        </w:tc>
        <w:tc>
          <w:tcPr>
            <w:tcW w:w="992" w:type="dxa"/>
            <w:shd w:val="clear" w:color="auto" w:fill="auto"/>
          </w:tcPr>
          <w:p w14:paraId="1CF31A46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  <w:r w:rsidRPr="000F6F6A"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2563</w:t>
            </w:r>
          </w:p>
          <w:p w14:paraId="3543A2C2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บาท</w:t>
            </w:r>
          </w:p>
        </w:tc>
        <w:tc>
          <w:tcPr>
            <w:tcW w:w="851" w:type="dxa"/>
            <w:shd w:val="clear" w:color="auto" w:fill="auto"/>
          </w:tcPr>
          <w:p w14:paraId="7EC7B035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  <w:r w:rsidRPr="000F6F6A"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2562</w:t>
            </w:r>
          </w:p>
          <w:p w14:paraId="4DBFE940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บาท</w:t>
            </w:r>
          </w:p>
        </w:tc>
        <w:tc>
          <w:tcPr>
            <w:tcW w:w="992" w:type="dxa"/>
            <w:shd w:val="clear" w:color="auto" w:fill="auto"/>
          </w:tcPr>
          <w:p w14:paraId="566409CD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  <w:r w:rsidRPr="000F6F6A"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2563</w:t>
            </w:r>
          </w:p>
          <w:p w14:paraId="56D8D73C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บาท</w:t>
            </w:r>
          </w:p>
        </w:tc>
        <w:tc>
          <w:tcPr>
            <w:tcW w:w="992" w:type="dxa"/>
            <w:shd w:val="clear" w:color="auto" w:fill="auto"/>
          </w:tcPr>
          <w:p w14:paraId="57C609DD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  <w:r w:rsidRPr="000F6F6A"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2562</w:t>
            </w:r>
          </w:p>
          <w:p w14:paraId="637540CB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บาท</w:t>
            </w:r>
          </w:p>
        </w:tc>
        <w:tc>
          <w:tcPr>
            <w:tcW w:w="993" w:type="dxa"/>
          </w:tcPr>
          <w:p w14:paraId="24439FF6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  <w:r w:rsidRPr="000F6F6A"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2563</w:t>
            </w:r>
          </w:p>
          <w:p w14:paraId="515C6FA4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บาท</w:t>
            </w:r>
          </w:p>
        </w:tc>
        <w:tc>
          <w:tcPr>
            <w:tcW w:w="992" w:type="dxa"/>
          </w:tcPr>
          <w:p w14:paraId="6233C729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  <w:r w:rsidRPr="000F6F6A"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2562</w:t>
            </w:r>
          </w:p>
          <w:p w14:paraId="776C4EE7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บาท</w:t>
            </w:r>
          </w:p>
        </w:tc>
        <w:tc>
          <w:tcPr>
            <w:tcW w:w="992" w:type="dxa"/>
          </w:tcPr>
          <w:p w14:paraId="111BDA0C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  <w:r w:rsidRPr="000F6F6A"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2563</w:t>
            </w:r>
          </w:p>
          <w:p w14:paraId="7488C803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บาท</w:t>
            </w:r>
          </w:p>
        </w:tc>
        <w:tc>
          <w:tcPr>
            <w:tcW w:w="851" w:type="dxa"/>
          </w:tcPr>
          <w:p w14:paraId="3E6E0A22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  <w:r w:rsidRPr="000F6F6A"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2562</w:t>
            </w:r>
          </w:p>
          <w:p w14:paraId="1E879BB0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บาท</w:t>
            </w:r>
          </w:p>
        </w:tc>
        <w:tc>
          <w:tcPr>
            <w:tcW w:w="1113" w:type="dxa"/>
            <w:shd w:val="clear" w:color="auto" w:fill="auto"/>
          </w:tcPr>
          <w:p w14:paraId="536C608A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  <w:r w:rsidRPr="000F6F6A"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2563</w:t>
            </w:r>
          </w:p>
          <w:p w14:paraId="7FC07169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บาท</w:t>
            </w:r>
          </w:p>
        </w:tc>
        <w:tc>
          <w:tcPr>
            <w:tcW w:w="990" w:type="dxa"/>
            <w:shd w:val="clear" w:color="auto" w:fill="auto"/>
          </w:tcPr>
          <w:p w14:paraId="14CBBCD6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  <w:r w:rsidRPr="000F6F6A"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2562</w:t>
            </w:r>
          </w:p>
          <w:p w14:paraId="67182299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บาท</w:t>
            </w:r>
          </w:p>
        </w:tc>
      </w:tr>
      <w:tr w:rsidR="00946D65" w:rsidRPr="000F6F6A" w14:paraId="2ED4B7CE" w14:textId="77777777" w:rsidTr="00611F12">
        <w:trPr>
          <w:trHeight w:val="298"/>
        </w:trPr>
        <w:tc>
          <w:tcPr>
            <w:tcW w:w="2093" w:type="dxa"/>
            <w:shd w:val="clear" w:color="auto" w:fill="auto"/>
          </w:tcPr>
          <w:p w14:paraId="6D086079" w14:textId="77777777" w:rsidR="00946D65" w:rsidRPr="000F6F6A" w:rsidRDefault="00946D65" w:rsidP="000F6F6A">
            <w:pPr>
              <w:rPr>
                <w:rFonts w:ascii="Angsana New" w:eastAsia="SimSun" w:hAnsi="Angsana New"/>
                <w:color w:val="000000"/>
                <w:sz w:val="22"/>
                <w:szCs w:val="22"/>
                <w:cs/>
                <w:lang w:eastAsia="zh-CN"/>
              </w:rPr>
            </w:pPr>
            <w:r w:rsidRPr="000F6F6A">
              <w:rPr>
                <w:rFonts w:ascii="Angsana New" w:eastAsia="SimSun" w:hAnsi="Angsana New"/>
                <w:color w:val="000000"/>
                <w:sz w:val="22"/>
                <w:szCs w:val="22"/>
                <w:cs/>
                <w:lang w:eastAsia="zh-CN"/>
              </w:rPr>
              <w:t>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6A00BC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0F6F6A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AB1305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405A839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F6F6A">
              <w:rPr>
                <w:rFonts w:ascii="Angsana New" w:hAnsi="Angsana New"/>
                <w:color w:val="000000"/>
              </w:rPr>
              <w:t>241,428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8133A7E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lang w:val="en-GB"/>
              </w:rPr>
              <w:t>3,173,701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B7DEEC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CEFD3D5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lang w:val="en-GB"/>
              </w:rPr>
              <w:t>2,695,885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9E72E2" w14:textId="55B937D8" w:rsidR="00946D65" w:rsidRPr="000F6F6A" w:rsidRDefault="00581B4A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F6F6A">
              <w:rPr>
                <w:rFonts w:ascii="Angsana New" w:hAnsi="Angsana New"/>
                <w:color w:val="000000"/>
              </w:rPr>
              <w:t>18,527,301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AA4682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lang w:val="en-GB"/>
              </w:rPr>
              <w:t>25,345,239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35FAD2F" w14:textId="19535043" w:rsidR="00946D65" w:rsidRPr="000F6F6A" w:rsidRDefault="00581B4A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F6F6A">
              <w:rPr>
                <w:rFonts w:ascii="Angsana New" w:hAnsi="Angsana New"/>
                <w:color w:val="000000"/>
              </w:rPr>
              <w:t>12,008,796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83DA9C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667A26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768D7B9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3C28BED5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lang w:val="en-GB"/>
              </w:rPr>
              <w:t>30,777,525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2DB711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0F6F6A">
              <w:rPr>
                <w:rFonts w:ascii="Angsana New" w:hAnsi="Angsana New"/>
                <w:color w:val="000000"/>
              </w:rPr>
              <w:t>31,214,825</w:t>
            </w:r>
          </w:p>
        </w:tc>
      </w:tr>
      <w:tr w:rsidR="00C34634" w:rsidRPr="000F6F6A" w14:paraId="316B1FD7" w14:textId="77777777" w:rsidTr="00B436DA">
        <w:trPr>
          <w:trHeight w:val="24"/>
        </w:trPr>
        <w:tc>
          <w:tcPr>
            <w:tcW w:w="2093" w:type="dxa"/>
            <w:shd w:val="clear" w:color="auto" w:fill="auto"/>
          </w:tcPr>
          <w:p w14:paraId="319C2F42" w14:textId="77777777" w:rsidR="00C34634" w:rsidRPr="000F6F6A" w:rsidRDefault="00C34634" w:rsidP="000F6F6A">
            <w:pPr>
              <w:rPr>
                <w:rFonts w:ascii="Angsana New" w:eastAsia="SimSun" w:hAnsi="Angsana New"/>
                <w:color w:val="000000"/>
                <w:sz w:val="22"/>
                <w:szCs w:val="22"/>
                <w:cs/>
                <w:lang w:eastAsia="zh-CN"/>
              </w:rPr>
            </w:pPr>
            <w:r w:rsidRPr="000F6F6A">
              <w:rPr>
                <w:rFonts w:ascii="Angsana New" w:eastAsia="SimSun" w:hAnsi="Angsana New"/>
                <w:color w:val="000000"/>
                <w:sz w:val="22"/>
                <w:szCs w:val="22"/>
                <w:cs/>
                <w:lang w:eastAsia="zh-CN"/>
              </w:rPr>
              <w:t>ผลการดำเนินงานตามส่วนงาน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FCDC427" w14:textId="77777777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0F6F6A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EAE975" w14:textId="77777777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lang w:val="en-GB"/>
              </w:rPr>
              <w:t>(75,787)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60AE674" w14:textId="77777777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F6F6A">
              <w:rPr>
                <w:rFonts w:ascii="Angsana New" w:hAnsi="Angsana New"/>
                <w:color w:val="000000"/>
              </w:rPr>
              <w:t>(4,128,383)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B37A56A" w14:textId="77777777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lang w:val="en-GB"/>
              </w:rPr>
              <w:t>597,495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D1B2F7" w14:textId="77777777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7CB9775" w14:textId="77777777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lang w:val="en-GB"/>
              </w:rPr>
              <w:t>(470,545)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7E224A" w14:textId="7A7B7EAA" w:rsidR="00C34634" w:rsidRPr="000F6F6A" w:rsidRDefault="00581B4A" w:rsidP="000F6F6A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lang w:val="en-GB"/>
              </w:rPr>
              <w:t>(1,514,678)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F67954" w14:textId="62E08776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lang w:val="en-GB"/>
              </w:rPr>
              <w:t>(1,</w:t>
            </w:r>
            <w:r w:rsidR="00BF30EA" w:rsidRPr="000F6F6A">
              <w:rPr>
                <w:rFonts w:ascii="Angsana New" w:hAnsi="Angsana New" w:hint="cs"/>
                <w:color w:val="000000"/>
                <w:cs/>
                <w:lang w:val="en-GB"/>
              </w:rPr>
              <w:t>35</w:t>
            </w:r>
            <w:r w:rsidR="00BF30EA" w:rsidRPr="000F6F6A">
              <w:rPr>
                <w:rFonts w:ascii="Angsana New" w:hAnsi="Angsana New"/>
                <w:color w:val="000000"/>
              </w:rPr>
              <w:t>5,764</w:t>
            </w:r>
            <w:r w:rsidRPr="000F6F6A">
              <w:rPr>
                <w:rFonts w:ascii="Angsana New" w:hAnsi="Angsana New"/>
                <w:color w:val="000000"/>
                <w:lang w:val="en-GB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F995C84" w14:textId="1AD27051" w:rsidR="00C34634" w:rsidRPr="000F6F6A" w:rsidRDefault="00581B4A" w:rsidP="000F6F6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F6F6A">
              <w:rPr>
                <w:rFonts w:ascii="Angsana New" w:hAnsi="Angsana New"/>
                <w:color w:val="000000"/>
              </w:rPr>
              <w:t>6,333,699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7EF4FD" w14:textId="77777777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0F6F6A">
              <w:rPr>
                <w:rFonts w:ascii="Angsana New" w:hAnsi="Angsan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898139" w14:textId="77777777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lang w:val="en-GB"/>
              </w:rPr>
              <w:t>(1,534,078)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42F5674" w14:textId="77777777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0F6F6A">
              <w:rPr>
                <w:rFonts w:ascii="Angsana New" w:hAnsi="Angsan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77146599" w14:textId="77777777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F6F6A">
              <w:rPr>
                <w:rFonts w:ascii="Angsana New" w:hAnsi="Angsana New"/>
                <w:color w:val="000000"/>
              </w:rPr>
              <w:t>(843,440)</w:t>
            </w:r>
          </w:p>
        </w:tc>
        <w:tc>
          <w:tcPr>
            <w:tcW w:w="990" w:type="dxa"/>
            <w:shd w:val="clear" w:color="auto" w:fill="auto"/>
          </w:tcPr>
          <w:p w14:paraId="648A8708" w14:textId="4A0D7494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F6F6A">
              <w:rPr>
                <w:rFonts w:ascii="Angsana New" w:hAnsi="Angsana New"/>
                <w:color w:val="000000"/>
              </w:rPr>
              <w:t>(1,304,601)</w:t>
            </w:r>
          </w:p>
        </w:tc>
      </w:tr>
      <w:tr w:rsidR="00C34634" w:rsidRPr="000F6F6A" w14:paraId="57F8DCFA" w14:textId="77777777" w:rsidTr="00B436DA">
        <w:trPr>
          <w:trHeight w:val="24"/>
        </w:trPr>
        <w:tc>
          <w:tcPr>
            <w:tcW w:w="2093" w:type="dxa"/>
            <w:shd w:val="clear" w:color="auto" w:fill="auto"/>
          </w:tcPr>
          <w:p w14:paraId="75B13E17" w14:textId="77777777" w:rsidR="00C34634" w:rsidRPr="000F6F6A" w:rsidRDefault="00C34634" w:rsidP="000F6F6A">
            <w:pPr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F6F6A">
              <w:rPr>
                <w:rFonts w:ascii="Angsana New" w:eastAsia="SimSun" w:hAnsi="Angsana New"/>
                <w:color w:val="000000"/>
                <w:sz w:val="22"/>
                <w:szCs w:val="22"/>
                <w:cs/>
                <w:lang w:eastAsia="zh-CN"/>
              </w:rPr>
              <w:t xml:space="preserve">ต้นทุนที่ไม่สามารถปันส่วนได้ </w:t>
            </w:r>
          </w:p>
        </w:tc>
        <w:tc>
          <w:tcPr>
            <w:tcW w:w="992" w:type="dxa"/>
            <w:shd w:val="clear" w:color="auto" w:fill="auto"/>
          </w:tcPr>
          <w:p w14:paraId="2BA7E108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6270C04D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</w:tcPr>
          <w:p w14:paraId="1A8E465B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5F2DD89D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7CDBEAC7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1BCADC24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506C10B1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5CC9384E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</w:tcPr>
          <w:p w14:paraId="2E81F8A8" w14:textId="77777777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4B2D0339" w14:textId="77777777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18E17268" w14:textId="77777777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1BEECB50" w14:textId="77777777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32FA7323" w14:textId="2F91DF1E" w:rsidR="00C34634" w:rsidRPr="000F6F6A" w:rsidRDefault="00C34634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F6F6A">
              <w:rPr>
                <w:rFonts w:ascii="Angsana New" w:hAnsi="Angsana New"/>
                <w:color w:val="000000"/>
              </w:rPr>
              <w:t>(62,</w:t>
            </w:r>
            <w:r w:rsidR="00CE6F41" w:rsidRPr="000F6F6A">
              <w:rPr>
                <w:rFonts w:ascii="Angsana New" w:hAnsi="Angsana New"/>
                <w:color w:val="000000"/>
              </w:rPr>
              <w:t>723,372</w:t>
            </w:r>
            <w:r w:rsidRPr="000F6F6A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4D1FCC99" w14:textId="4BFE69BE" w:rsidR="00C34634" w:rsidRPr="000F6F6A" w:rsidRDefault="00C34634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F6F6A">
              <w:rPr>
                <w:rFonts w:ascii="Angsana New" w:hAnsi="Angsana New"/>
                <w:color w:val="000000"/>
              </w:rPr>
              <w:t>(79,807,730)</w:t>
            </w:r>
          </w:p>
        </w:tc>
      </w:tr>
      <w:tr w:rsidR="00C34634" w:rsidRPr="000F6F6A" w14:paraId="3E31BC55" w14:textId="77777777" w:rsidTr="00B436DA">
        <w:trPr>
          <w:trHeight w:val="24"/>
        </w:trPr>
        <w:tc>
          <w:tcPr>
            <w:tcW w:w="2093" w:type="dxa"/>
            <w:shd w:val="clear" w:color="auto" w:fill="auto"/>
          </w:tcPr>
          <w:p w14:paraId="01424308" w14:textId="77777777" w:rsidR="00C34634" w:rsidRPr="000F6F6A" w:rsidRDefault="00C34634" w:rsidP="000F6F6A">
            <w:pPr>
              <w:ind w:right="-108"/>
              <w:rPr>
                <w:rFonts w:ascii="Angsana New" w:eastAsia="SimSun" w:hAnsi="Angsana New"/>
                <w:noProof/>
                <w:color w:val="000000"/>
                <w:sz w:val="22"/>
                <w:szCs w:val="22"/>
                <w:lang w:eastAsia="zh-CN"/>
              </w:rPr>
            </w:pPr>
            <w:r w:rsidRPr="000F6F6A">
              <w:rPr>
                <w:rFonts w:ascii="Angsana New" w:eastAsia="SimSun" w:hAnsi="Angsana New"/>
                <w:color w:val="000000"/>
                <w:sz w:val="22"/>
                <w:szCs w:val="22"/>
                <w:cs/>
                <w:lang w:eastAsia="zh-CN"/>
              </w:rPr>
              <w:t>ขาดทุนจากการดำเนินงาน</w:t>
            </w:r>
            <w:r w:rsidRPr="000F6F6A">
              <w:rPr>
                <w:rFonts w:ascii="Angsana New" w:eastAsia="SimSun" w:hAnsi="Angsana New"/>
                <w:color w:val="000000"/>
                <w:spacing w:val="-4"/>
                <w:sz w:val="22"/>
                <w:szCs w:val="22"/>
                <w:cs/>
                <w:lang w:eastAsia="zh-CN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66124612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66171B45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F7E1F9A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48F2240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21B9C8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2E100E7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EC7031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598CC37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</w:tcPr>
          <w:p w14:paraId="51DF073D" w14:textId="77777777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4257DE8" w14:textId="77777777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5D5C29D0" w14:textId="77777777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33BCE635" w14:textId="77777777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70D84A54" w14:textId="472A9CF9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lang w:val="en-GB"/>
              </w:rPr>
              <w:t>(</w:t>
            </w:r>
            <w:r w:rsidR="00DE2ACF" w:rsidRPr="000F6F6A">
              <w:rPr>
                <w:rFonts w:ascii="Angsana New" w:hAnsi="Angsana New"/>
                <w:color w:val="000000"/>
                <w:lang w:val="en-GB"/>
              </w:rPr>
              <w:t>63,566,812</w:t>
            </w:r>
            <w:r w:rsidRPr="000F6F6A">
              <w:rPr>
                <w:rFonts w:ascii="Angsana New" w:hAnsi="Angsana New"/>
                <w:color w:val="000000"/>
                <w:lang w:val="en-GB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34A878DE" w14:textId="72D2BD33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F6F6A">
              <w:rPr>
                <w:rFonts w:ascii="Angsana New" w:hAnsi="Angsana New"/>
                <w:color w:val="000000"/>
              </w:rPr>
              <w:t>(81,112,331)</w:t>
            </w:r>
          </w:p>
        </w:tc>
      </w:tr>
      <w:tr w:rsidR="00C34634" w:rsidRPr="000F6F6A" w14:paraId="1ECE752D" w14:textId="77777777" w:rsidTr="00B436DA">
        <w:trPr>
          <w:trHeight w:val="24"/>
        </w:trPr>
        <w:tc>
          <w:tcPr>
            <w:tcW w:w="2093" w:type="dxa"/>
            <w:shd w:val="clear" w:color="auto" w:fill="auto"/>
          </w:tcPr>
          <w:p w14:paraId="1512E0FF" w14:textId="77777777" w:rsidR="00C34634" w:rsidRPr="000F6F6A" w:rsidRDefault="00C34634" w:rsidP="000F6F6A">
            <w:pPr>
              <w:rPr>
                <w:rFonts w:ascii="Angsana New" w:eastAsia="SimSun" w:hAnsi="Angsana New"/>
                <w:color w:val="000000"/>
                <w:spacing w:val="-4"/>
                <w:sz w:val="22"/>
                <w:szCs w:val="22"/>
                <w:cs/>
                <w:lang w:eastAsia="zh-CN"/>
              </w:rPr>
            </w:pPr>
            <w:r w:rsidRPr="000F6F6A">
              <w:rPr>
                <w:rFonts w:ascii="Angsana New" w:eastAsia="SimSun" w:hAnsi="Angsana New"/>
                <w:color w:val="000000"/>
                <w:spacing w:val="-4"/>
                <w:sz w:val="22"/>
                <w:szCs w:val="22"/>
                <w:cs/>
                <w:lang w:eastAsia="zh-CN"/>
              </w:rPr>
              <w:t>รายได้อื่น</w:t>
            </w:r>
          </w:p>
        </w:tc>
        <w:tc>
          <w:tcPr>
            <w:tcW w:w="992" w:type="dxa"/>
            <w:shd w:val="clear" w:color="auto" w:fill="auto"/>
          </w:tcPr>
          <w:p w14:paraId="104E617E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29FEE3DC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</w:tcPr>
          <w:p w14:paraId="32783488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4884156E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0E36F681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D9B68A9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7E0B0544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07D5F4DF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</w:tcPr>
          <w:p w14:paraId="361FC988" w14:textId="77777777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7C833AEC" w14:textId="77777777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51786BBD" w14:textId="77777777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13CA232E" w14:textId="77777777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4CB4564E" w14:textId="77777777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F6F6A">
              <w:rPr>
                <w:rFonts w:ascii="Angsana New" w:hAnsi="Angsana New"/>
                <w:color w:val="000000"/>
                <w:lang w:val="en-GB"/>
              </w:rPr>
              <w:t>1,623,095</w:t>
            </w:r>
          </w:p>
        </w:tc>
        <w:tc>
          <w:tcPr>
            <w:tcW w:w="990" w:type="dxa"/>
            <w:shd w:val="clear" w:color="auto" w:fill="auto"/>
          </w:tcPr>
          <w:p w14:paraId="3D5FC9D3" w14:textId="410E5B8B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F6F6A">
              <w:rPr>
                <w:rFonts w:ascii="Angsana New" w:hAnsi="Angsana New"/>
                <w:color w:val="000000"/>
              </w:rPr>
              <w:t>4,034,617</w:t>
            </w:r>
          </w:p>
        </w:tc>
      </w:tr>
      <w:tr w:rsidR="00C34634" w:rsidRPr="000F6F6A" w14:paraId="61E710A0" w14:textId="77777777" w:rsidTr="00B436DA">
        <w:trPr>
          <w:trHeight w:val="24"/>
        </w:trPr>
        <w:tc>
          <w:tcPr>
            <w:tcW w:w="2093" w:type="dxa"/>
            <w:shd w:val="clear" w:color="auto" w:fill="auto"/>
          </w:tcPr>
          <w:p w14:paraId="71720ACC" w14:textId="77777777" w:rsidR="00C34634" w:rsidRPr="000F6F6A" w:rsidRDefault="00C34634" w:rsidP="000F6F6A">
            <w:pPr>
              <w:rPr>
                <w:rFonts w:ascii="Angsana New" w:eastAsia="SimSun" w:hAnsi="Angsana New"/>
                <w:color w:val="000000"/>
                <w:spacing w:val="-4"/>
                <w:sz w:val="22"/>
                <w:szCs w:val="22"/>
                <w:cs/>
                <w:lang w:eastAsia="zh-CN"/>
              </w:rPr>
            </w:pPr>
            <w:r w:rsidRPr="000F6F6A">
              <w:rPr>
                <w:rFonts w:ascii="Angsana New" w:eastAsia="SimSun" w:hAnsi="Angsana New"/>
                <w:color w:val="000000"/>
                <w:spacing w:val="-4"/>
                <w:sz w:val="22"/>
                <w:szCs w:val="22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992" w:type="dxa"/>
            <w:shd w:val="clear" w:color="auto" w:fill="auto"/>
          </w:tcPr>
          <w:p w14:paraId="3F1530F1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2B0358B5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</w:tcPr>
          <w:p w14:paraId="3A6ED259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8887BD2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3702F8D0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08100F05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6B1CE2EB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4E3A42BD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</w:tcPr>
          <w:p w14:paraId="2C1F1FC2" w14:textId="77777777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411219D0" w14:textId="77777777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6E750D36" w14:textId="77777777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1B88C9DB" w14:textId="77777777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9B48623" w14:textId="77777777" w:rsidR="00C34634" w:rsidRPr="000F6F6A" w:rsidRDefault="00C34634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F6F6A">
              <w:rPr>
                <w:rFonts w:ascii="Angsana New" w:hAnsi="Angsana New"/>
                <w:color w:val="000000"/>
              </w:rPr>
              <w:t>(937,745)</w:t>
            </w:r>
          </w:p>
        </w:tc>
        <w:tc>
          <w:tcPr>
            <w:tcW w:w="990" w:type="dxa"/>
            <w:shd w:val="clear" w:color="auto" w:fill="auto"/>
          </w:tcPr>
          <w:p w14:paraId="4D8AD3AA" w14:textId="09BAF11D" w:rsidR="00C34634" w:rsidRPr="000F6F6A" w:rsidRDefault="00C34634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F6F6A">
              <w:rPr>
                <w:rFonts w:ascii="Angsana New" w:hAnsi="Angsana New"/>
                <w:color w:val="000000"/>
              </w:rPr>
              <w:t>(27,145)</w:t>
            </w:r>
          </w:p>
        </w:tc>
      </w:tr>
      <w:tr w:rsidR="00C34634" w:rsidRPr="000F6F6A" w14:paraId="109779E8" w14:textId="77777777" w:rsidTr="00B436DA">
        <w:trPr>
          <w:trHeight w:val="24"/>
        </w:trPr>
        <w:tc>
          <w:tcPr>
            <w:tcW w:w="2093" w:type="dxa"/>
            <w:shd w:val="clear" w:color="auto" w:fill="auto"/>
          </w:tcPr>
          <w:p w14:paraId="7875AB3B" w14:textId="77777777" w:rsidR="00C34634" w:rsidRPr="000F6F6A" w:rsidRDefault="00C34634" w:rsidP="000F6F6A">
            <w:pPr>
              <w:rPr>
                <w:rFonts w:ascii="Angsana New" w:eastAsia="SimSun" w:hAnsi="Angsana New"/>
                <w:color w:val="000000"/>
                <w:sz w:val="22"/>
                <w:szCs w:val="22"/>
                <w:cs/>
                <w:lang w:eastAsia="zh-CN"/>
              </w:rPr>
            </w:pPr>
            <w:r w:rsidRPr="000F6F6A">
              <w:rPr>
                <w:rFonts w:ascii="Angsana New" w:eastAsia="SimSun" w:hAnsi="Angsana New"/>
                <w:color w:val="000000"/>
                <w:spacing w:val="-4"/>
                <w:sz w:val="22"/>
                <w:szCs w:val="22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992" w:type="dxa"/>
            <w:shd w:val="clear" w:color="auto" w:fill="auto"/>
          </w:tcPr>
          <w:p w14:paraId="5536DFDB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3536C447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</w:tcPr>
          <w:p w14:paraId="1114AAF7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60EF9108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619BCECC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315961B8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4D06A21D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12861D50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</w:tcPr>
          <w:p w14:paraId="3E1F3352" w14:textId="77777777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E009F8A" w14:textId="77777777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8F5474E" w14:textId="77777777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44BD2A77" w14:textId="77777777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812FABD" w14:textId="4D3B5188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  <w:r w:rsidRPr="000F6F6A">
              <w:rPr>
                <w:rFonts w:ascii="Angsana New" w:hAnsi="Angsana New"/>
                <w:color w:val="000000"/>
              </w:rPr>
              <w:t>(</w:t>
            </w:r>
            <w:r w:rsidR="00DE2ACF" w:rsidRPr="000F6F6A">
              <w:rPr>
                <w:rFonts w:ascii="Angsana New" w:hAnsi="Angsana New"/>
                <w:color w:val="000000"/>
              </w:rPr>
              <w:t>62,881,462</w:t>
            </w:r>
            <w:r w:rsidRPr="000F6F6A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7B29E086" w14:textId="70C3225A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  <w:r w:rsidRPr="000F6F6A">
              <w:rPr>
                <w:rFonts w:ascii="Angsana New" w:hAnsi="Angsana New"/>
                <w:color w:val="000000"/>
              </w:rPr>
              <w:t>(77,104,859)</w:t>
            </w:r>
          </w:p>
        </w:tc>
      </w:tr>
      <w:tr w:rsidR="00C34634" w:rsidRPr="000F6F6A" w14:paraId="0CC09CE4" w14:textId="77777777" w:rsidTr="00B436DA">
        <w:trPr>
          <w:trHeight w:val="24"/>
        </w:trPr>
        <w:tc>
          <w:tcPr>
            <w:tcW w:w="2093" w:type="dxa"/>
            <w:shd w:val="clear" w:color="auto" w:fill="auto"/>
          </w:tcPr>
          <w:p w14:paraId="1E2C6B43" w14:textId="77777777" w:rsidR="00C34634" w:rsidRPr="000F6F6A" w:rsidRDefault="00C34634" w:rsidP="000F6F6A">
            <w:pPr>
              <w:rPr>
                <w:rFonts w:ascii="Angsana New" w:eastAsia="SimSun" w:hAnsi="Angsana New"/>
                <w:color w:val="000000"/>
                <w:spacing w:val="-4"/>
                <w:sz w:val="22"/>
                <w:szCs w:val="22"/>
                <w:cs/>
                <w:lang w:eastAsia="zh-CN"/>
              </w:rPr>
            </w:pPr>
            <w:r w:rsidRPr="000F6F6A">
              <w:rPr>
                <w:rFonts w:ascii="Angsana New" w:eastAsia="SimSun" w:hAnsi="Angsana New"/>
                <w:color w:val="000000"/>
                <w:sz w:val="22"/>
                <w:szCs w:val="22"/>
                <w:lang w:eastAsia="zh-CN"/>
              </w:rPr>
              <w:t>(</w:t>
            </w:r>
            <w:r w:rsidRPr="000F6F6A">
              <w:rPr>
                <w:rFonts w:ascii="Angsana New" w:eastAsia="SimSun" w:hAnsi="Angsana New"/>
                <w:color w:val="000000"/>
                <w:sz w:val="22"/>
                <w:szCs w:val="22"/>
                <w:cs/>
                <w:lang w:eastAsia="zh-CN"/>
              </w:rPr>
              <w:t>ค่าใช้จ่าย</w:t>
            </w:r>
            <w:r w:rsidRPr="000F6F6A">
              <w:rPr>
                <w:rFonts w:ascii="Angsana New" w:eastAsia="SimSun" w:hAnsi="Angsana New"/>
                <w:color w:val="000000"/>
                <w:sz w:val="22"/>
                <w:szCs w:val="22"/>
                <w:lang w:eastAsia="zh-CN"/>
              </w:rPr>
              <w:t>)</w:t>
            </w:r>
            <w:r w:rsidRPr="000F6F6A">
              <w:rPr>
                <w:rFonts w:ascii="Angsana New" w:eastAsia="SimSun" w:hAnsi="Angsana New"/>
                <w:color w:val="000000"/>
                <w:sz w:val="22"/>
                <w:szCs w:val="22"/>
                <w:cs/>
                <w:lang w:eastAsia="zh-CN"/>
              </w:rPr>
              <w:t xml:space="preserve"> รายได้ภาษีเงินได้</w:t>
            </w:r>
          </w:p>
        </w:tc>
        <w:tc>
          <w:tcPr>
            <w:tcW w:w="992" w:type="dxa"/>
            <w:shd w:val="clear" w:color="auto" w:fill="auto"/>
          </w:tcPr>
          <w:p w14:paraId="291BA2BD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243EE562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</w:tcPr>
          <w:p w14:paraId="1BF2A756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470A53B3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7239E27A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31B2441A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1EEB74EF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49F1C659" w14:textId="77777777" w:rsidR="00C34634" w:rsidRPr="000F6F6A" w:rsidRDefault="00C34634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</w:tcPr>
          <w:p w14:paraId="5B530FC9" w14:textId="77777777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1C91687D" w14:textId="77777777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11624E6B" w14:textId="77777777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03670B88" w14:textId="77777777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3321DC6" w14:textId="77777777" w:rsidR="00C34634" w:rsidRPr="000F6F6A" w:rsidRDefault="00C34634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F6F6A">
              <w:rPr>
                <w:rFonts w:ascii="Angsana New" w:hAnsi="Angsana New"/>
                <w:color w:val="000000"/>
              </w:rPr>
              <w:t>224</w:t>
            </w:r>
          </w:p>
        </w:tc>
        <w:tc>
          <w:tcPr>
            <w:tcW w:w="990" w:type="dxa"/>
            <w:shd w:val="clear" w:color="auto" w:fill="auto"/>
          </w:tcPr>
          <w:p w14:paraId="54AD05B4" w14:textId="56E84582" w:rsidR="00C34634" w:rsidRPr="000F6F6A" w:rsidRDefault="00C34634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F6F6A">
              <w:rPr>
                <w:rFonts w:ascii="Angsana New" w:hAnsi="Angsana New"/>
                <w:color w:val="000000"/>
              </w:rPr>
              <w:t>158,436</w:t>
            </w:r>
          </w:p>
        </w:tc>
      </w:tr>
      <w:tr w:rsidR="00C34634" w:rsidRPr="000F6F6A" w14:paraId="05AF06FF" w14:textId="77777777" w:rsidTr="00B436DA">
        <w:trPr>
          <w:trHeight w:val="24"/>
        </w:trPr>
        <w:tc>
          <w:tcPr>
            <w:tcW w:w="2093" w:type="dxa"/>
            <w:shd w:val="clear" w:color="auto" w:fill="auto"/>
          </w:tcPr>
          <w:p w14:paraId="544F89C7" w14:textId="37DB662F" w:rsidR="00C34634" w:rsidRPr="000F6F6A" w:rsidRDefault="00C34634" w:rsidP="000F6F6A">
            <w:pPr>
              <w:rPr>
                <w:rFonts w:ascii="Angsana New" w:eastAsia="SimSun" w:hAnsi="Angsana New"/>
                <w:color w:val="000000"/>
                <w:sz w:val="22"/>
                <w:szCs w:val="22"/>
                <w:cs/>
                <w:lang w:eastAsia="zh-CN"/>
              </w:rPr>
            </w:pPr>
            <w:r w:rsidRPr="000F6F6A">
              <w:rPr>
                <w:rFonts w:ascii="Angsana New" w:eastAsia="SimSun" w:hAnsi="Angsana New"/>
                <w:color w:val="000000"/>
                <w:sz w:val="22"/>
                <w:szCs w:val="22"/>
                <w:cs/>
                <w:lang w:eastAsia="zh-CN"/>
              </w:rPr>
              <w:t>ขาดทุนสุทธิสำหรั</w:t>
            </w:r>
            <w:r w:rsidR="00FA708A" w:rsidRPr="000F6F6A">
              <w:rPr>
                <w:rFonts w:ascii="Angsana New" w:eastAsia="SimSun" w:hAnsi="Angsana New" w:hint="cs"/>
                <w:color w:val="000000"/>
                <w:sz w:val="22"/>
                <w:szCs w:val="22"/>
                <w:cs/>
                <w:lang w:eastAsia="zh-CN"/>
              </w:rPr>
              <w:t>บ</w:t>
            </w:r>
            <w:r w:rsidRPr="000F6F6A">
              <w:rPr>
                <w:rFonts w:ascii="Angsana New" w:eastAsia="SimSun" w:hAnsi="Angsana New" w:hint="cs"/>
                <w:color w:val="000000"/>
                <w:sz w:val="22"/>
                <w:szCs w:val="22"/>
                <w:cs/>
                <w:lang w:eastAsia="zh-CN"/>
              </w:rPr>
              <w:t>ปี</w:t>
            </w:r>
          </w:p>
        </w:tc>
        <w:tc>
          <w:tcPr>
            <w:tcW w:w="992" w:type="dxa"/>
            <w:shd w:val="clear" w:color="auto" w:fill="auto"/>
          </w:tcPr>
          <w:p w14:paraId="0A6584EB" w14:textId="77777777" w:rsidR="00C34634" w:rsidRPr="000F6F6A" w:rsidRDefault="00C34634" w:rsidP="000F6F6A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73A8D4E1" w14:textId="77777777" w:rsidR="00C34634" w:rsidRPr="000F6F6A" w:rsidRDefault="00C34634" w:rsidP="000F6F6A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</w:tcPr>
          <w:p w14:paraId="2EFBADB5" w14:textId="77777777" w:rsidR="00C34634" w:rsidRPr="000F6F6A" w:rsidRDefault="00C34634" w:rsidP="000F6F6A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0843B6E0" w14:textId="77777777" w:rsidR="00C34634" w:rsidRPr="000F6F6A" w:rsidRDefault="00C34634" w:rsidP="000F6F6A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8CB52BE" w14:textId="77777777" w:rsidR="00C34634" w:rsidRPr="000F6F6A" w:rsidRDefault="00C34634" w:rsidP="000F6F6A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1B3212AD" w14:textId="77777777" w:rsidR="00C34634" w:rsidRPr="000F6F6A" w:rsidRDefault="00C34634" w:rsidP="000F6F6A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6B032D8B" w14:textId="77777777" w:rsidR="00C34634" w:rsidRPr="000F6F6A" w:rsidRDefault="00C34634" w:rsidP="000F6F6A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73F71E43" w14:textId="77777777" w:rsidR="00C34634" w:rsidRPr="000F6F6A" w:rsidRDefault="00C34634" w:rsidP="000F6F6A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</w:tcPr>
          <w:p w14:paraId="6A50D86A" w14:textId="77777777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3A8B3FE3" w14:textId="77777777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0B1EB817" w14:textId="77777777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34890EEA" w14:textId="77777777" w:rsidR="00C34634" w:rsidRPr="000F6F6A" w:rsidRDefault="00C34634" w:rsidP="000F6F6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90E0891" w14:textId="02E13EF5" w:rsidR="00C34634" w:rsidRPr="000F6F6A" w:rsidRDefault="00DE2ACF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F6F6A">
              <w:rPr>
                <w:rFonts w:ascii="Angsana New" w:hAnsi="Angsana New"/>
                <w:color w:val="000000"/>
              </w:rPr>
              <w:t>(62,881,238)</w:t>
            </w:r>
            <w:r w:rsidR="00C34634" w:rsidRPr="000F6F6A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7A6B692E" w14:textId="76EBF2A0" w:rsidR="00C34634" w:rsidRPr="000F6F6A" w:rsidRDefault="00C34634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F6F6A">
              <w:rPr>
                <w:rFonts w:ascii="Angsana New" w:hAnsi="Angsana New"/>
                <w:color w:val="000000"/>
              </w:rPr>
              <w:t>(76,946,423)</w:t>
            </w:r>
          </w:p>
        </w:tc>
      </w:tr>
      <w:bookmarkEnd w:id="25"/>
    </w:tbl>
    <w:p w14:paraId="26AC0CBA" w14:textId="77777777" w:rsidR="00946D65" w:rsidRPr="000F6F6A" w:rsidRDefault="00946D65" w:rsidP="000F6F6A"/>
    <w:p w14:paraId="3170F5DE" w14:textId="77777777" w:rsidR="00946D65" w:rsidRPr="000F6F6A" w:rsidRDefault="00946D65" w:rsidP="000F6F6A"/>
    <w:p w14:paraId="55950543" w14:textId="77777777" w:rsidR="00946D65" w:rsidRPr="000F6F6A" w:rsidRDefault="00946D65" w:rsidP="000F6F6A"/>
    <w:p w14:paraId="50F7BD58" w14:textId="77777777" w:rsidR="00946D65" w:rsidRPr="000F6F6A" w:rsidRDefault="00946D65" w:rsidP="000F6F6A"/>
    <w:p w14:paraId="4B27C949" w14:textId="77777777" w:rsidR="00946D65" w:rsidRPr="000F6F6A" w:rsidRDefault="00946D65" w:rsidP="000F6F6A"/>
    <w:p w14:paraId="5061DA13" w14:textId="77777777" w:rsidR="00946D65" w:rsidRPr="000F6F6A" w:rsidRDefault="00946D65" w:rsidP="000F6F6A"/>
    <w:p w14:paraId="54F7DB99" w14:textId="77777777" w:rsidR="00946D65" w:rsidRPr="000F6F6A" w:rsidRDefault="00946D65" w:rsidP="000F6F6A"/>
    <w:p w14:paraId="43B06E79" w14:textId="77777777" w:rsidR="00946D65" w:rsidRPr="000F6F6A" w:rsidRDefault="00946D65" w:rsidP="000F6F6A"/>
    <w:p w14:paraId="628AF564" w14:textId="77777777" w:rsidR="00946D65" w:rsidRPr="000F6F6A" w:rsidRDefault="00946D65" w:rsidP="000F6F6A"/>
    <w:p w14:paraId="07F4EA94" w14:textId="77777777" w:rsidR="00946D65" w:rsidRPr="000F6F6A" w:rsidRDefault="00946D65" w:rsidP="000F6F6A"/>
    <w:p w14:paraId="59D7DCCC" w14:textId="77777777" w:rsidR="00946D65" w:rsidRPr="000F6F6A" w:rsidRDefault="00946D65" w:rsidP="000F6F6A"/>
    <w:p w14:paraId="493E5E51" w14:textId="77777777" w:rsidR="00946D65" w:rsidRPr="000F6F6A" w:rsidRDefault="00946D65" w:rsidP="000F6F6A"/>
    <w:tbl>
      <w:tblPr>
        <w:tblW w:w="15559" w:type="dxa"/>
        <w:tblLayout w:type="fixed"/>
        <w:tblLook w:val="04A0" w:firstRow="1" w:lastRow="0" w:firstColumn="1" w:lastColumn="0" w:noHBand="0" w:noVBand="1"/>
      </w:tblPr>
      <w:tblGrid>
        <w:gridCol w:w="2421"/>
        <w:gridCol w:w="1090"/>
        <w:gridCol w:w="1091"/>
        <w:gridCol w:w="1090"/>
        <w:gridCol w:w="1091"/>
        <w:gridCol w:w="1090"/>
        <w:gridCol w:w="1091"/>
        <w:gridCol w:w="1090"/>
        <w:gridCol w:w="1091"/>
        <w:gridCol w:w="1090"/>
        <w:gridCol w:w="1091"/>
        <w:gridCol w:w="1090"/>
        <w:gridCol w:w="1143"/>
      </w:tblGrid>
      <w:tr w:rsidR="00946D65" w:rsidRPr="000F6F6A" w14:paraId="72BA6CBA" w14:textId="77777777" w:rsidTr="00611F12">
        <w:trPr>
          <w:trHeight w:val="26"/>
        </w:trPr>
        <w:tc>
          <w:tcPr>
            <w:tcW w:w="2421" w:type="dxa"/>
            <w:shd w:val="clear" w:color="auto" w:fill="auto"/>
          </w:tcPr>
          <w:p w14:paraId="78B52BF4" w14:textId="77777777" w:rsidR="00946D65" w:rsidRPr="000F6F6A" w:rsidRDefault="00946D65" w:rsidP="000F6F6A">
            <w:pPr>
              <w:ind w:left="540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eastAsia="zh-CN"/>
              </w:rPr>
            </w:pPr>
            <w:bookmarkStart w:id="26" w:name="_Hlk59376906"/>
          </w:p>
        </w:tc>
        <w:tc>
          <w:tcPr>
            <w:tcW w:w="13138" w:type="dxa"/>
            <w:gridSpan w:val="12"/>
          </w:tcPr>
          <w:p w14:paraId="59642A5F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946D65" w:rsidRPr="000F6F6A" w14:paraId="7D699D58" w14:textId="77777777" w:rsidTr="00611F12">
        <w:trPr>
          <w:trHeight w:val="885"/>
        </w:trPr>
        <w:tc>
          <w:tcPr>
            <w:tcW w:w="2421" w:type="dxa"/>
            <w:shd w:val="clear" w:color="auto" w:fill="auto"/>
          </w:tcPr>
          <w:p w14:paraId="74EA2330" w14:textId="77777777" w:rsidR="00946D65" w:rsidRPr="000F6F6A" w:rsidRDefault="00946D65" w:rsidP="000F6F6A">
            <w:pPr>
              <w:ind w:left="540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181" w:type="dxa"/>
            <w:gridSpan w:val="2"/>
            <w:shd w:val="clear" w:color="auto" w:fill="auto"/>
          </w:tcPr>
          <w:p w14:paraId="5554DFF2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</w:p>
          <w:p w14:paraId="34203C54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</w:p>
          <w:p w14:paraId="53B72E31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ส่วนงานธุรกิจอสังหาริมทรัพย์</w:t>
            </w:r>
          </w:p>
        </w:tc>
        <w:tc>
          <w:tcPr>
            <w:tcW w:w="2181" w:type="dxa"/>
            <w:gridSpan w:val="2"/>
            <w:shd w:val="clear" w:color="auto" w:fill="auto"/>
          </w:tcPr>
          <w:p w14:paraId="3573F92D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</w:p>
          <w:p w14:paraId="3D2AF1FD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</w:p>
          <w:p w14:paraId="33924B0E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ส่วนงานธุรกิจพาณิชย์อิเล็กทรอนิกส์</w:t>
            </w:r>
          </w:p>
        </w:tc>
        <w:tc>
          <w:tcPr>
            <w:tcW w:w="2181" w:type="dxa"/>
            <w:gridSpan w:val="2"/>
            <w:shd w:val="clear" w:color="auto" w:fill="auto"/>
          </w:tcPr>
          <w:p w14:paraId="0E563141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ส่วนงานธุรกิจให้เช่าพื้นที่อาคารและให้บริการสาธารณูปโภค</w:t>
            </w:r>
          </w:p>
          <w:p w14:paraId="1BAC43F0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0F6F6A"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  <w:t>(</w:t>
            </w: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ส่วนงานที่ยกเลิก</w:t>
            </w:r>
            <w:r w:rsidRPr="000F6F6A"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  <w:t xml:space="preserve"> </w:t>
            </w: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 xml:space="preserve">ในปี </w:t>
            </w:r>
            <w:r w:rsidRPr="000F6F6A"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  <w:t>2562)</w:t>
            </w:r>
          </w:p>
        </w:tc>
        <w:tc>
          <w:tcPr>
            <w:tcW w:w="2181" w:type="dxa"/>
            <w:gridSpan w:val="2"/>
            <w:shd w:val="clear" w:color="auto" w:fill="auto"/>
          </w:tcPr>
          <w:p w14:paraId="3AB6FFF1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</w:p>
          <w:p w14:paraId="19858B68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</w:p>
          <w:p w14:paraId="3341D9DE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ส่วนงานธุรกิจจำหน่ายสินค้าอุปโภค-บริโภค</w:t>
            </w:r>
          </w:p>
        </w:tc>
        <w:tc>
          <w:tcPr>
            <w:tcW w:w="2181" w:type="dxa"/>
            <w:gridSpan w:val="2"/>
            <w:shd w:val="clear" w:color="auto" w:fill="auto"/>
          </w:tcPr>
          <w:p w14:paraId="004FDF43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</w:p>
          <w:p w14:paraId="1334B701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</w:p>
          <w:p w14:paraId="685D548A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ส่วนงานบริการ</w:t>
            </w:r>
            <w:r w:rsidRPr="000F6F6A"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สื่อโฆษณาประชาสัมพันธ์</w:t>
            </w:r>
          </w:p>
        </w:tc>
        <w:tc>
          <w:tcPr>
            <w:tcW w:w="2233" w:type="dxa"/>
            <w:gridSpan w:val="2"/>
            <w:shd w:val="clear" w:color="auto" w:fill="auto"/>
          </w:tcPr>
          <w:p w14:paraId="5F811CA9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</w:p>
          <w:p w14:paraId="77356C56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</w:p>
          <w:p w14:paraId="578A237D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</w:p>
          <w:p w14:paraId="6980632D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946D65" w:rsidRPr="000F6F6A" w14:paraId="531A10CA" w14:textId="77777777" w:rsidTr="00611F12">
        <w:trPr>
          <w:trHeight w:val="628"/>
        </w:trPr>
        <w:tc>
          <w:tcPr>
            <w:tcW w:w="2421" w:type="dxa"/>
            <w:shd w:val="clear" w:color="auto" w:fill="auto"/>
          </w:tcPr>
          <w:p w14:paraId="57C63DAA" w14:textId="77777777" w:rsidR="00946D65" w:rsidRPr="000F6F6A" w:rsidRDefault="00946D65" w:rsidP="000F6F6A">
            <w:pPr>
              <w:ind w:left="540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090" w:type="dxa"/>
            <w:shd w:val="clear" w:color="auto" w:fill="auto"/>
          </w:tcPr>
          <w:p w14:paraId="6B3896F8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0F6F6A"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  <w:t>2563</w:t>
            </w:r>
          </w:p>
          <w:p w14:paraId="75049DBA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บาท</w:t>
            </w:r>
          </w:p>
        </w:tc>
        <w:tc>
          <w:tcPr>
            <w:tcW w:w="1091" w:type="dxa"/>
            <w:shd w:val="clear" w:color="auto" w:fill="auto"/>
          </w:tcPr>
          <w:p w14:paraId="4D23EFAA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0F6F6A"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  <w:t>2562</w:t>
            </w:r>
          </w:p>
          <w:p w14:paraId="76AE39C7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บาท</w:t>
            </w:r>
          </w:p>
        </w:tc>
        <w:tc>
          <w:tcPr>
            <w:tcW w:w="1090" w:type="dxa"/>
            <w:shd w:val="clear" w:color="auto" w:fill="auto"/>
          </w:tcPr>
          <w:p w14:paraId="14EB6C26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0F6F6A"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  <w:t>2563</w:t>
            </w:r>
          </w:p>
          <w:p w14:paraId="26A0B42A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บาท</w:t>
            </w:r>
          </w:p>
        </w:tc>
        <w:tc>
          <w:tcPr>
            <w:tcW w:w="1091" w:type="dxa"/>
            <w:shd w:val="clear" w:color="auto" w:fill="auto"/>
          </w:tcPr>
          <w:p w14:paraId="7E2C783C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0F6F6A"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  <w:t>2562</w:t>
            </w:r>
          </w:p>
          <w:p w14:paraId="0B0D92DB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บาท</w:t>
            </w:r>
          </w:p>
        </w:tc>
        <w:tc>
          <w:tcPr>
            <w:tcW w:w="1090" w:type="dxa"/>
            <w:shd w:val="clear" w:color="auto" w:fill="auto"/>
          </w:tcPr>
          <w:p w14:paraId="22C7952E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0F6F6A"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  <w:t>2563</w:t>
            </w:r>
          </w:p>
          <w:p w14:paraId="5DB2D356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บาท</w:t>
            </w:r>
          </w:p>
        </w:tc>
        <w:tc>
          <w:tcPr>
            <w:tcW w:w="1091" w:type="dxa"/>
            <w:shd w:val="clear" w:color="auto" w:fill="auto"/>
          </w:tcPr>
          <w:p w14:paraId="30626AFA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0F6F6A"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  <w:t>2562</w:t>
            </w:r>
          </w:p>
          <w:p w14:paraId="4AAEBF67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บาท</w:t>
            </w:r>
          </w:p>
        </w:tc>
        <w:tc>
          <w:tcPr>
            <w:tcW w:w="1090" w:type="dxa"/>
            <w:shd w:val="clear" w:color="auto" w:fill="auto"/>
          </w:tcPr>
          <w:p w14:paraId="2CF1B04E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0F6F6A"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  <w:t>2563</w:t>
            </w:r>
          </w:p>
          <w:p w14:paraId="4F056AAA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บาท</w:t>
            </w:r>
          </w:p>
        </w:tc>
        <w:tc>
          <w:tcPr>
            <w:tcW w:w="1091" w:type="dxa"/>
            <w:shd w:val="clear" w:color="auto" w:fill="auto"/>
          </w:tcPr>
          <w:p w14:paraId="1DD9DCCB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0F6F6A"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  <w:t>2562</w:t>
            </w:r>
          </w:p>
          <w:p w14:paraId="49F813D7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บาท</w:t>
            </w:r>
          </w:p>
        </w:tc>
        <w:tc>
          <w:tcPr>
            <w:tcW w:w="1090" w:type="dxa"/>
            <w:shd w:val="clear" w:color="auto" w:fill="auto"/>
          </w:tcPr>
          <w:p w14:paraId="4D1DEC82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0F6F6A"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  <w:t>2563</w:t>
            </w:r>
          </w:p>
          <w:p w14:paraId="1007030F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บาท</w:t>
            </w:r>
          </w:p>
        </w:tc>
        <w:tc>
          <w:tcPr>
            <w:tcW w:w="1091" w:type="dxa"/>
            <w:shd w:val="clear" w:color="auto" w:fill="auto"/>
          </w:tcPr>
          <w:p w14:paraId="780D0307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0F6F6A"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  <w:t>2562</w:t>
            </w:r>
          </w:p>
          <w:p w14:paraId="263A26AB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บาท</w:t>
            </w:r>
          </w:p>
        </w:tc>
        <w:tc>
          <w:tcPr>
            <w:tcW w:w="1090" w:type="dxa"/>
            <w:shd w:val="clear" w:color="auto" w:fill="auto"/>
          </w:tcPr>
          <w:p w14:paraId="1FEA432B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0F6F6A"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  <w:t>2563</w:t>
            </w:r>
          </w:p>
          <w:p w14:paraId="791F8250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บาท</w:t>
            </w:r>
          </w:p>
        </w:tc>
        <w:tc>
          <w:tcPr>
            <w:tcW w:w="1143" w:type="dxa"/>
            <w:shd w:val="clear" w:color="auto" w:fill="auto"/>
          </w:tcPr>
          <w:p w14:paraId="48D73205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0F6F6A"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  <w:t>2562</w:t>
            </w:r>
          </w:p>
          <w:p w14:paraId="02A6C682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0F6F6A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บาท</w:t>
            </w:r>
          </w:p>
        </w:tc>
      </w:tr>
      <w:tr w:rsidR="00946D65" w:rsidRPr="000F6F6A" w14:paraId="7C4A356F" w14:textId="77777777" w:rsidTr="00611F12">
        <w:trPr>
          <w:trHeight w:val="295"/>
        </w:trPr>
        <w:tc>
          <w:tcPr>
            <w:tcW w:w="2421" w:type="dxa"/>
            <w:shd w:val="clear" w:color="auto" w:fill="auto"/>
          </w:tcPr>
          <w:p w14:paraId="2A02EBA1" w14:textId="77777777" w:rsidR="00946D65" w:rsidRPr="000F6F6A" w:rsidRDefault="00946D65" w:rsidP="000F6F6A">
            <w:pPr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eastAsia="zh-CN"/>
              </w:rPr>
            </w:pPr>
            <w:r w:rsidRPr="000F6F6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eastAsia="zh-CN"/>
              </w:rPr>
              <w:t>รายได้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4D164C97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0F6F6A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6B85132C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6B3D6269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F6F6A">
              <w:rPr>
                <w:rFonts w:ascii="Angsana New" w:hAnsi="Angsana New"/>
                <w:color w:val="000000"/>
              </w:rPr>
              <w:t>241,428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2CF557D9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lang w:val="en-GB"/>
              </w:rPr>
              <w:t>3,173,701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5B37E37E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0A1F3371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lang w:val="en-GB"/>
              </w:rPr>
              <w:t>2,695,885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6A052148" w14:textId="6DF2D80C" w:rsidR="00946D65" w:rsidRPr="000F6F6A" w:rsidRDefault="00441E67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F6F6A">
              <w:rPr>
                <w:rFonts w:ascii="Angsana New" w:hAnsi="Angsana New"/>
                <w:color w:val="000000"/>
              </w:rPr>
              <w:t>17,025,788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61DABFF0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lang w:val="en-GB"/>
              </w:rPr>
              <w:t>25,345,239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200252E6" w14:textId="32492C75" w:rsidR="00946D65" w:rsidRPr="000F6F6A" w:rsidRDefault="00D7621B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0F6F6A">
              <w:rPr>
                <w:rFonts w:ascii="Angsana New" w:hAnsi="Angsana New"/>
                <w:color w:val="000000"/>
              </w:rPr>
              <w:t>12,008,796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14330CF0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0583FC54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lang w:val="en-GB"/>
              </w:rPr>
              <w:t>29,276,012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3373CB47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0F6F6A">
              <w:rPr>
                <w:rFonts w:ascii="Angsana New" w:hAnsi="Angsana New"/>
                <w:color w:val="000000"/>
              </w:rPr>
              <w:t>31,214,825</w:t>
            </w:r>
          </w:p>
        </w:tc>
      </w:tr>
      <w:tr w:rsidR="00B86A33" w:rsidRPr="000F6F6A" w14:paraId="1E22E210" w14:textId="77777777" w:rsidTr="00611F12">
        <w:trPr>
          <w:trHeight w:val="26"/>
        </w:trPr>
        <w:tc>
          <w:tcPr>
            <w:tcW w:w="2421" w:type="dxa"/>
            <w:shd w:val="clear" w:color="auto" w:fill="auto"/>
          </w:tcPr>
          <w:p w14:paraId="45F0F0F0" w14:textId="77777777" w:rsidR="00B86A33" w:rsidRPr="000F6F6A" w:rsidRDefault="00B86A33" w:rsidP="000F6F6A">
            <w:pPr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eastAsia="zh-CN"/>
              </w:rPr>
            </w:pPr>
            <w:r w:rsidRPr="000F6F6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eastAsia="zh-CN"/>
              </w:rPr>
              <w:t>ผลการดำเนินงานตามส่วนงาน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47580CB7" w14:textId="77777777" w:rsidR="00B86A33" w:rsidRPr="000F6F6A" w:rsidRDefault="00B86A33" w:rsidP="000F6F6A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0F6F6A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17ECA70B" w14:textId="77777777" w:rsidR="00B86A33" w:rsidRPr="000F6F6A" w:rsidRDefault="00B86A33" w:rsidP="000F6F6A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lang w:val="en-GB"/>
              </w:rPr>
              <w:t>(75,787)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6CD10D50" w14:textId="77777777" w:rsidR="00B86A33" w:rsidRPr="000F6F6A" w:rsidRDefault="00B86A33" w:rsidP="000F6F6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F6F6A">
              <w:rPr>
                <w:rFonts w:ascii="Angsana New" w:hAnsi="Angsana New"/>
                <w:color w:val="000000"/>
              </w:rPr>
              <w:t>(4,128,383)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2AF8985F" w14:textId="77777777" w:rsidR="00B86A33" w:rsidRPr="000F6F6A" w:rsidRDefault="00B86A33" w:rsidP="000F6F6A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lang w:val="en-GB"/>
              </w:rPr>
              <w:t>597,495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1DFA33FA" w14:textId="77777777" w:rsidR="00B86A33" w:rsidRPr="000F6F6A" w:rsidRDefault="00B86A33" w:rsidP="000F6F6A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22A8D1E4" w14:textId="77777777" w:rsidR="00B86A33" w:rsidRPr="000F6F6A" w:rsidRDefault="00B86A33" w:rsidP="000F6F6A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lang w:val="en-GB"/>
              </w:rPr>
              <w:t>(470,545)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4188EA06" w14:textId="128BBB0A" w:rsidR="00B86A33" w:rsidRPr="000F6F6A" w:rsidRDefault="00D7621B" w:rsidP="000F6F6A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lang w:val="en-GB"/>
              </w:rPr>
              <w:t>96,805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3C86CBFC" w14:textId="77777777" w:rsidR="00B86A33" w:rsidRPr="000F6F6A" w:rsidRDefault="00B86A33" w:rsidP="000F6F6A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lang w:val="en-GB"/>
              </w:rPr>
              <w:t>(1,270,882)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1A4C5A4A" w14:textId="4ECDCF6E" w:rsidR="00B86A33" w:rsidRPr="000F6F6A" w:rsidRDefault="00D7621B" w:rsidP="000F6F6A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0F6F6A">
              <w:rPr>
                <w:rFonts w:ascii="Angsana New" w:hAnsi="Angsana New"/>
                <w:color w:val="000000"/>
              </w:rPr>
              <w:t>6,333,699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7E309741" w14:textId="77777777" w:rsidR="00B86A33" w:rsidRPr="000F6F6A" w:rsidRDefault="00B86A33" w:rsidP="000F6F6A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cs/>
                <w:lang w:val="en-GB"/>
              </w:rPr>
              <w:t>-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292798AB" w14:textId="77777777" w:rsidR="00B86A33" w:rsidRPr="000F6F6A" w:rsidRDefault="00B86A33" w:rsidP="000F6F6A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lang w:val="en-GB"/>
              </w:rPr>
              <w:t>2,302,121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6F189BEE" w14:textId="0993D481" w:rsidR="00B86A33" w:rsidRPr="000F6F6A" w:rsidRDefault="00B86A33" w:rsidP="000F6F6A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lang w:val="en-GB"/>
              </w:rPr>
              <w:t>(1,219,719)</w:t>
            </w:r>
          </w:p>
        </w:tc>
      </w:tr>
      <w:tr w:rsidR="00B86A33" w:rsidRPr="000F6F6A" w14:paraId="43AFA75F" w14:textId="77777777" w:rsidTr="00611F12">
        <w:trPr>
          <w:trHeight w:val="26"/>
        </w:trPr>
        <w:tc>
          <w:tcPr>
            <w:tcW w:w="2421" w:type="dxa"/>
            <w:shd w:val="clear" w:color="auto" w:fill="auto"/>
          </w:tcPr>
          <w:p w14:paraId="3B47492B" w14:textId="77777777" w:rsidR="00B86A33" w:rsidRPr="000F6F6A" w:rsidRDefault="00B86A33" w:rsidP="000F6F6A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eastAsia="zh-CN"/>
              </w:rPr>
              <w:t xml:space="preserve">ต้นทุนที่ไม่สามารถปันส่วนได้ </w:t>
            </w:r>
          </w:p>
        </w:tc>
        <w:tc>
          <w:tcPr>
            <w:tcW w:w="1090" w:type="dxa"/>
            <w:shd w:val="clear" w:color="auto" w:fill="auto"/>
          </w:tcPr>
          <w:p w14:paraId="38CEC9CB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1" w:type="dxa"/>
            <w:shd w:val="clear" w:color="auto" w:fill="auto"/>
          </w:tcPr>
          <w:p w14:paraId="70203C0C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0" w:type="dxa"/>
            <w:shd w:val="clear" w:color="auto" w:fill="auto"/>
          </w:tcPr>
          <w:p w14:paraId="1FAC8741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1" w:type="dxa"/>
            <w:shd w:val="clear" w:color="auto" w:fill="auto"/>
          </w:tcPr>
          <w:p w14:paraId="38CD9BDC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0" w:type="dxa"/>
            <w:shd w:val="clear" w:color="auto" w:fill="auto"/>
          </w:tcPr>
          <w:p w14:paraId="42E11931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1" w:type="dxa"/>
            <w:shd w:val="clear" w:color="auto" w:fill="auto"/>
          </w:tcPr>
          <w:p w14:paraId="50905793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0" w:type="dxa"/>
            <w:shd w:val="clear" w:color="auto" w:fill="auto"/>
          </w:tcPr>
          <w:p w14:paraId="4C7C7606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1" w:type="dxa"/>
            <w:shd w:val="clear" w:color="auto" w:fill="auto"/>
          </w:tcPr>
          <w:p w14:paraId="5DC892EE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0" w:type="dxa"/>
            <w:shd w:val="clear" w:color="auto" w:fill="auto"/>
          </w:tcPr>
          <w:p w14:paraId="72B98AA0" w14:textId="77777777" w:rsidR="00B86A33" w:rsidRPr="000F6F6A" w:rsidRDefault="00B86A33" w:rsidP="000F6F6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91" w:type="dxa"/>
            <w:shd w:val="clear" w:color="auto" w:fill="auto"/>
          </w:tcPr>
          <w:p w14:paraId="530817FB" w14:textId="77777777" w:rsidR="00B86A33" w:rsidRPr="000F6F6A" w:rsidRDefault="00B86A33" w:rsidP="000F6F6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788CDBC3" w14:textId="2008E60A" w:rsidR="00B86A33" w:rsidRPr="000F6F6A" w:rsidRDefault="00B86A33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F6F6A">
              <w:rPr>
                <w:rFonts w:ascii="Angsana New" w:hAnsi="Angsana New"/>
                <w:color w:val="000000"/>
              </w:rPr>
              <w:t>(</w:t>
            </w:r>
            <w:r w:rsidR="00CE6F41" w:rsidRPr="000F6F6A">
              <w:rPr>
                <w:rFonts w:ascii="Angsana New" w:hAnsi="Angsana New"/>
                <w:color w:val="000000"/>
              </w:rPr>
              <w:t>63,723,372</w:t>
            </w:r>
            <w:r w:rsidRPr="000F6F6A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ED7B10A" w14:textId="0E5C566F" w:rsidR="00B86A33" w:rsidRPr="000F6F6A" w:rsidRDefault="00B86A33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lang w:val="en-GB"/>
              </w:rPr>
              <w:t>(79,707,730)</w:t>
            </w:r>
          </w:p>
        </w:tc>
      </w:tr>
      <w:tr w:rsidR="00B86A33" w:rsidRPr="000F6F6A" w14:paraId="3043F2D7" w14:textId="77777777" w:rsidTr="00611F12">
        <w:trPr>
          <w:trHeight w:val="26"/>
        </w:trPr>
        <w:tc>
          <w:tcPr>
            <w:tcW w:w="2421" w:type="dxa"/>
            <w:shd w:val="clear" w:color="auto" w:fill="auto"/>
          </w:tcPr>
          <w:p w14:paraId="44B4C014" w14:textId="77777777" w:rsidR="00B86A33" w:rsidRPr="000F6F6A" w:rsidRDefault="00B86A33" w:rsidP="000F6F6A">
            <w:pPr>
              <w:ind w:right="-108"/>
              <w:rPr>
                <w:rFonts w:ascii="Angsana New" w:eastAsia="SimSun" w:hAnsi="Angsana New"/>
                <w:noProof/>
                <w:color w:val="000000"/>
                <w:sz w:val="26"/>
                <w:szCs w:val="26"/>
                <w:lang w:eastAsia="zh-CN"/>
              </w:rPr>
            </w:pPr>
            <w:r w:rsidRPr="000F6F6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eastAsia="zh-CN"/>
              </w:rPr>
              <w:t>ขาดทุนจากการดำเนินงาน</w:t>
            </w:r>
            <w:r w:rsidRPr="000F6F6A">
              <w:rPr>
                <w:rFonts w:ascii="Angsana New" w:eastAsia="SimSun" w:hAnsi="Angsana New"/>
                <w:color w:val="000000"/>
                <w:spacing w:val="-4"/>
                <w:sz w:val="26"/>
                <w:szCs w:val="26"/>
                <w:cs/>
                <w:lang w:eastAsia="zh-CN"/>
              </w:rPr>
              <w:t xml:space="preserve"> </w:t>
            </w:r>
          </w:p>
        </w:tc>
        <w:tc>
          <w:tcPr>
            <w:tcW w:w="1090" w:type="dxa"/>
            <w:shd w:val="clear" w:color="auto" w:fill="auto"/>
          </w:tcPr>
          <w:p w14:paraId="65398D90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1" w:type="dxa"/>
            <w:shd w:val="clear" w:color="auto" w:fill="auto"/>
          </w:tcPr>
          <w:p w14:paraId="6BF8C665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41DFFEE9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94311FA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2D157BCA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C3AB14D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62B0A44C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D9BE2D5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0" w:type="dxa"/>
            <w:shd w:val="clear" w:color="auto" w:fill="auto"/>
          </w:tcPr>
          <w:p w14:paraId="5059DC72" w14:textId="77777777" w:rsidR="00B86A33" w:rsidRPr="000F6F6A" w:rsidRDefault="00B86A33" w:rsidP="000F6F6A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091" w:type="dxa"/>
            <w:shd w:val="clear" w:color="auto" w:fill="auto"/>
          </w:tcPr>
          <w:p w14:paraId="226ADDCE" w14:textId="77777777" w:rsidR="00B86A33" w:rsidRPr="000F6F6A" w:rsidRDefault="00B86A33" w:rsidP="000F6F6A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78CBD9E3" w14:textId="341703EA" w:rsidR="00B86A33" w:rsidRPr="000F6F6A" w:rsidRDefault="00B86A33" w:rsidP="000F6F6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F6F6A">
              <w:rPr>
                <w:rFonts w:ascii="Angsana New" w:hAnsi="Angsana New"/>
                <w:color w:val="000000"/>
              </w:rPr>
              <w:t>(61,</w:t>
            </w:r>
            <w:r w:rsidR="00A733A3" w:rsidRPr="000F6F6A">
              <w:rPr>
                <w:rFonts w:ascii="Angsana New" w:hAnsi="Angsana New"/>
                <w:color w:val="000000"/>
              </w:rPr>
              <w:t>421,251</w:t>
            </w:r>
            <w:r w:rsidRPr="000F6F6A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3F72C031" w14:textId="69BA04CD" w:rsidR="00B86A33" w:rsidRPr="000F6F6A" w:rsidRDefault="00B86A33" w:rsidP="000F6F6A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lang w:val="en-GB"/>
              </w:rPr>
              <w:t>(80,927,449)</w:t>
            </w:r>
          </w:p>
        </w:tc>
      </w:tr>
      <w:tr w:rsidR="00B86A33" w:rsidRPr="000F6F6A" w14:paraId="4EB05256" w14:textId="77777777" w:rsidTr="00611F12">
        <w:trPr>
          <w:trHeight w:val="26"/>
        </w:trPr>
        <w:tc>
          <w:tcPr>
            <w:tcW w:w="2421" w:type="dxa"/>
            <w:shd w:val="clear" w:color="auto" w:fill="auto"/>
          </w:tcPr>
          <w:p w14:paraId="39C7F02E" w14:textId="77777777" w:rsidR="00B86A33" w:rsidRPr="000F6F6A" w:rsidRDefault="00B86A33" w:rsidP="000F6F6A">
            <w:pPr>
              <w:rPr>
                <w:rFonts w:ascii="Angsana New" w:eastAsia="SimSun" w:hAnsi="Angsana New"/>
                <w:color w:val="000000"/>
                <w:spacing w:val="-4"/>
                <w:sz w:val="26"/>
                <w:szCs w:val="26"/>
                <w:cs/>
                <w:lang w:eastAsia="zh-CN"/>
              </w:rPr>
            </w:pPr>
            <w:r w:rsidRPr="000F6F6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cs/>
                <w:lang w:eastAsia="zh-CN"/>
              </w:rPr>
              <w:t>รายได้อื่น</w:t>
            </w:r>
          </w:p>
        </w:tc>
        <w:tc>
          <w:tcPr>
            <w:tcW w:w="1090" w:type="dxa"/>
            <w:shd w:val="clear" w:color="auto" w:fill="auto"/>
          </w:tcPr>
          <w:p w14:paraId="4655F8E4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1" w:type="dxa"/>
            <w:shd w:val="clear" w:color="auto" w:fill="auto"/>
          </w:tcPr>
          <w:p w14:paraId="6B3A170C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0" w:type="dxa"/>
            <w:shd w:val="clear" w:color="auto" w:fill="auto"/>
          </w:tcPr>
          <w:p w14:paraId="2E93077E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1" w:type="dxa"/>
            <w:shd w:val="clear" w:color="auto" w:fill="auto"/>
          </w:tcPr>
          <w:p w14:paraId="59934869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0" w:type="dxa"/>
            <w:shd w:val="clear" w:color="auto" w:fill="auto"/>
          </w:tcPr>
          <w:p w14:paraId="024DC39B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1" w:type="dxa"/>
            <w:shd w:val="clear" w:color="auto" w:fill="auto"/>
          </w:tcPr>
          <w:p w14:paraId="7C55D484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0" w:type="dxa"/>
            <w:shd w:val="clear" w:color="auto" w:fill="auto"/>
          </w:tcPr>
          <w:p w14:paraId="03C6C98A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1" w:type="dxa"/>
            <w:shd w:val="clear" w:color="auto" w:fill="auto"/>
          </w:tcPr>
          <w:p w14:paraId="7C2E67CE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0" w:type="dxa"/>
            <w:shd w:val="clear" w:color="auto" w:fill="auto"/>
          </w:tcPr>
          <w:p w14:paraId="1B513E47" w14:textId="77777777" w:rsidR="00B86A33" w:rsidRPr="000F6F6A" w:rsidRDefault="00B86A33" w:rsidP="000F6F6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91" w:type="dxa"/>
            <w:shd w:val="clear" w:color="auto" w:fill="auto"/>
          </w:tcPr>
          <w:p w14:paraId="16CEE7C3" w14:textId="77777777" w:rsidR="00B86A33" w:rsidRPr="000F6F6A" w:rsidRDefault="00B86A33" w:rsidP="000F6F6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1A9DDFA3" w14:textId="77777777" w:rsidR="00B86A33" w:rsidRPr="000F6F6A" w:rsidRDefault="00B86A33" w:rsidP="000F6F6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F6F6A">
              <w:rPr>
                <w:rFonts w:ascii="Angsana New" w:hAnsi="Angsana New"/>
                <w:color w:val="000000"/>
              </w:rPr>
              <w:t>1,623,533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359921BE" w14:textId="476BA7C9" w:rsidR="00B86A33" w:rsidRPr="000F6F6A" w:rsidRDefault="00B86A33" w:rsidP="000F6F6A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lang w:val="en-GB"/>
              </w:rPr>
              <w:t>4,033,448</w:t>
            </w:r>
          </w:p>
        </w:tc>
      </w:tr>
      <w:tr w:rsidR="00B86A33" w:rsidRPr="000F6F6A" w14:paraId="59F7E00E" w14:textId="77777777" w:rsidTr="00611F12">
        <w:trPr>
          <w:trHeight w:val="26"/>
        </w:trPr>
        <w:tc>
          <w:tcPr>
            <w:tcW w:w="2421" w:type="dxa"/>
            <w:shd w:val="clear" w:color="auto" w:fill="auto"/>
          </w:tcPr>
          <w:p w14:paraId="5D537EB0" w14:textId="77777777" w:rsidR="00B86A33" w:rsidRPr="000F6F6A" w:rsidRDefault="00B86A33" w:rsidP="000F6F6A">
            <w:pPr>
              <w:rPr>
                <w:rFonts w:ascii="Angsana New" w:eastAsia="SimSun" w:hAnsi="Angsana New"/>
                <w:color w:val="000000"/>
                <w:spacing w:val="-4"/>
                <w:sz w:val="26"/>
                <w:szCs w:val="26"/>
                <w:cs/>
                <w:lang w:eastAsia="zh-CN"/>
              </w:rPr>
            </w:pPr>
            <w:r w:rsidRPr="000F6F6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090" w:type="dxa"/>
            <w:shd w:val="clear" w:color="auto" w:fill="auto"/>
          </w:tcPr>
          <w:p w14:paraId="673010C8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1" w:type="dxa"/>
            <w:shd w:val="clear" w:color="auto" w:fill="auto"/>
          </w:tcPr>
          <w:p w14:paraId="3A00C99C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0" w:type="dxa"/>
            <w:shd w:val="clear" w:color="auto" w:fill="auto"/>
          </w:tcPr>
          <w:p w14:paraId="4B43304D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1" w:type="dxa"/>
            <w:shd w:val="clear" w:color="auto" w:fill="auto"/>
          </w:tcPr>
          <w:p w14:paraId="6BA0D083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0" w:type="dxa"/>
            <w:shd w:val="clear" w:color="auto" w:fill="auto"/>
          </w:tcPr>
          <w:p w14:paraId="136C29EE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1" w:type="dxa"/>
            <w:shd w:val="clear" w:color="auto" w:fill="auto"/>
          </w:tcPr>
          <w:p w14:paraId="37913826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0" w:type="dxa"/>
            <w:shd w:val="clear" w:color="auto" w:fill="auto"/>
          </w:tcPr>
          <w:p w14:paraId="5923D57B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1" w:type="dxa"/>
            <w:shd w:val="clear" w:color="auto" w:fill="auto"/>
          </w:tcPr>
          <w:p w14:paraId="4EC1BB0E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0" w:type="dxa"/>
            <w:shd w:val="clear" w:color="auto" w:fill="auto"/>
          </w:tcPr>
          <w:p w14:paraId="7931ED16" w14:textId="77777777" w:rsidR="00B86A33" w:rsidRPr="000F6F6A" w:rsidRDefault="00B86A33" w:rsidP="000F6F6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91" w:type="dxa"/>
            <w:shd w:val="clear" w:color="auto" w:fill="auto"/>
          </w:tcPr>
          <w:p w14:paraId="0B615F81" w14:textId="77777777" w:rsidR="00B86A33" w:rsidRPr="000F6F6A" w:rsidRDefault="00B86A33" w:rsidP="000F6F6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31998ABE" w14:textId="77777777" w:rsidR="00B86A33" w:rsidRPr="000F6F6A" w:rsidRDefault="00B86A33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F6F6A">
              <w:rPr>
                <w:rFonts w:ascii="Angsana New" w:hAnsi="Angsana New"/>
                <w:color w:val="000000"/>
              </w:rPr>
              <w:t>(937,745)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6A6C5B4F" w14:textId="7F099C02" w:rsidR="00B86A33" w:rsidRPr="000F6F6A" w:rsidRDefault="00B86A33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lang w:val="en-GB"/>
              </w:rPr>
              <w:t>(27,145)</w:t>
            </w:r>
          </w:p>
        </w:tc>
      </w:tr>
      <w:tr w:rsidR="00B86A33" w:rsidRPr="000F6F6A" w14:paraId="1F2C6485" w14:textId="77777777" w:rsidTr="00611F12">
        <w:trPr>
          <w:trHeight w:val="26"/>
        </w:trPr>
        <w:tc>
          <w:tcPr>
            <w:tcW w:w="2421" w:type="dxa"/>
            <w:shd w:val="clear" w:color="auto" w:fill="auto"/>
          </w:tcPr>
          <w:p w14:paraId="155B6AAE" w14:textId="77777777" w:rsidR="00B86A33" w:rsidRPr="000F6F6A" w:rsidRDefault="00B86A33" w:rsidP="000F6F6A">
            <w:pPr>
              <w:ind w:left="90" w:hanging="90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eastAsia="zh-CN"/>
              </w:rPr>
            </w:pPr>
            <w:r w:rsidRPr="000F6F6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1090" w:type="dxa"/>
            <w:shd w:val="clear" w:color="auto" w:fill="auto"/>
          </w:tcPr>
          <w:p w14:paraId="6F1856C5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1" w:type="dxa"/>
            <w:shd w:val="clear" w:color="auto" w:fill="auto"/>
          </w:tcPr>
          <w:p w14:paraId="13C5C14D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0" w:type="dxa"/>
            <w:shd w:val="clear" w:color="auto" w:fill="auto"/>
          </w:tcPr>
          <w:p w14:paraId="249552A8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1" w:type="dxa"/>
            <w:shd w:val="clear" w:color="auto" w:fill="auto"/>
          </w:tcPr>
          <w:p w14:paraId="0F90CCE7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0" w:type="dxa"/>
            <w:shd w:val="clear" w:color="auto" w:fill="auto"/>
          </w:tcPr>
          <w:p w14:paraId="4111738A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1" w:type="dxa"/>
            <w:shd w:val="clear" w:color="auto" w:fill="auto"/>
          </w:tcPr>
          <w:p w14:paraId="558A42C2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0" w:type="dxa"/>
            <w:shd w:val="clear" w:color="auto" w:fill="auto"/>
          </w:tcPr>
          <w:p w14:paraId="342FED36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1" w:type="dxa"/>
            <w:shd w:val="clear" w:color="auto" w:fill="auto"/>
          </w:tcPr>
          <w:p w14:paraId="2DABF733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0" w:type="dxa"/>
            <w:shd w:val="clear" w:color="auto" w:fill="auto"/>
          </w:tcPr>
          <w:p w14:paraId="39373D6A" w14:textId="77777777" w:rsidR="00B86A33" w:rsidRPr="000F6F6A" w:rsidRDefault="00B86A33" w:rsidP="000F6F6A">
            <w:pP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14:paraId="173BD5D7" w14:textId="77777777" w:rsidR="00B86A33" w:rsidRPr="000F6F6A" w:rsidRDefault="00B86A33" w:rsidP="000F6F6A">
            <w:pP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6D8753C6" w14:textId="44F6E97D" w:rsidR="00B86A33" w:rsidRPr="000F6F6A" w:rsidRDefault="00B86A33" w:rsidP="000F6F6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F6F6A">
              <w:rPr>
                <w:rFonts w:ascii="Angsana New" w:hAnsi="Angsana New"/>
                <w:color w:val="000000"/>
              </w:rPr>
              <w:t>(</w:t>
            </w:r>
            <w:r w:rsidR="00A733A3" w:rsidRPr="000F6F6A">
              <w:rPr>
                <w:rFonts w:ascii="Angsana New" w:hAnsi="Angsana New"/>
                <w:color w:val="000000"/>
              </w:rPr>
              <w:t>60,735,463</w:t>
            </w:r>
            <w:r w:rsidRPr="000F6F6A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7BA5B562" w14:textId="21A5E3FD" w:rsidR="00B86A33" w:rsidRPr="000F6F6A" w:rsidRDefault="00B86A33" w:rsidP="000F6F6A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lang w:val="en-GB"/>
              </w:rPr>
              <w:t>(76,921,146)</w:t>
            </w:r>
          </w:p>
        </w:tc>
      </w:tr>
      <w:tr w:rsidR="00B86A33" w:rsidRPr="000F6F6A" w14:paraId="051B099A" w14:textId="77777777" w:rsidTr="00611F12">
        <w:trPr>
          <w:trHeight w:val="26"/>
        </w:trPr>
        <w:tc>
          <w:tcPr>
            <w:tcW w:w="2421" w:type="dxa"/>
            <w:shd w:val="clear" w:color="auto" w:fill="auto"/>
          </w:tcPr>
          <w:p w14:paraId="0518F5CC" w14:textId="77777777" w:rsidR="00B86A33" w:rsidRPr="000F6F6A" w:rsidRDefault="00B86A33" w:rsidP="000F6F6A">
            <w:pPr>
              <w:ind w:left="90" w:hanging="90"/>
              <w:rPr>
                <w:rFonts w:ascii="Angsana New" w:eastAsia="SimSun" w:hAnsi="Angsana New"/>
                <w:color w:val="000000"/>
                <w:spacing w:val="-4"/>
                <w:sz w:val="26"/>
                <w:szCs w:val="26"/>
                <w:cs/>
                <w:lang w:eastAsia="zh-CN"/>
              </w:rPr>
            </w:pPr>
            <w:r w:rsidRPr="000F6F6A">
              <w:rPr>
                <w:rFonts w:ascii="Angsana New" w:eastAsia="SimSun" w:hAnsi="Angsana New"/>
                <w:color w:val="000000"/>
                <w:sz w:val="26"/>
                <w:szCs w:val="26"/>
                <w:lang w:eastAsia="zh-CN"/>
              </w:rPr>
              <w:t>(</w:t>
            </w:r>
            <w:r w:rsidRPr="000F6F6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</w:t>
            </w:r>
            <w:r w:rsidRPr="000F6F6A">
              <w:rPr>
                <w:rFonts w:ascii="Angsana New" w:eastAsia="SimSun" w:hAnsi="Angsana New"/>
                <w:color w:val="000000"/>
                <w:sz w:val="26"/>
                <w:szCs w:val="26"/>
                <w:lang w:eastAsia="zh-CN"/>
              </w:rPr>
              <w:t>)</w:t>
            </w:r>
            <w:r w:rsidRPr="000F6F6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eastAsia="zh-CN"/>
              </w:rPr>
              <w:t xml:space="preserve"> รายได้ภาษีเงินได้</w:t>
            </w:r>
          </w:p>
        </w:tc>
        <w:tc>
          <w:tcPr>
            <w:tcW w:w="1090" w:type="dxa"/>
            <w:shd w:val="clear" w:color="auto" w:fill="auto"/>
          </w:tcPr>
          <w:p w14:paraId="299A3E6B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1" w:type="dxa"/>
            <w:shd w:val="clear" w:color="auto" w:fill="auto"/>
          </w:tcPr>
          <w:p w14:paraId="1D596843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0" w:type="dxa"/>
            <w:shd w:val="clear" w:color="auto" w:fill="auto"/>
          </w:tcPr>
          <w:p w14:paraId="0A01A092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1" w:type="dxa"/>
            <w:shd w:val="clear" w:color="auto" w:fill="auto"/>
          </w:tcPr>
          <w:p w14:paraId="7B79A66D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0" w:type="dxa"/>
            <w:shd w:val="clear" w:color="auto" w:fill="auto"/>
          </w:tcPr>
          <w:p w14:paraId="04F295F1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1" w:type="dxa"/>
            <w:shd w:val="clear" w:color="auto" w:fill="auto"/>
          </w:tcPr>
          <w:p w14:paraId="696EF938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0" w:type="dxa"/>
            <w:shd w:val="clear" w:color="auto" w:fill="auto"/>
          </w:tcPr>
          <w:p w14:paraId="615BBBCC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1" w:type="dxa"/>
            <w:shd w:val="clear" w:color="auto" w:fill="auto"/>
          </w:tcPr>
          <w:p w14:paraId="174074E0" w14:textId="77777777" w:rsidR="00B86A33" w:rsidRPr="000F6F6A" w:rsidRDefault="00B86A33" w:rsidP="000F6F6A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0" w:type="dxa"/>
            <w:shd w:val="clear" w:color="auto" w:fill="auto"/>
          </w:tcPr>
          <w:p w14:paraId="1ED08134" w14:textId="77777777" w:rsidR="00B86A33" w:rsidRPr="000F6F6A" w:rsidRDefault="00B86A33" w:rsidP="000F6F6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91" w:type="dxa"/>
            <w:shd w:val="clear" w:color="auto" w:fill="auto"/>
          </w:tcPr>
          <w:p w14:paraId="3FF97AD6" w14:textId="77777777" w:rsidR="00B86A33" w:rsidRPr="000F6F6A" w:rsidRDefault="00B86A33" w:rsidP="000F6F6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60EA4080" w14:textId="77777777" w:rsidR="00B86A33" w:rsidRPr="000F6F6A" w:rsidRDefault="00B86A33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F6F6A">
              <w:rPr>
                <w:rFonts w:ascii="Angsana New" w:hAnsi="Angsana New"/>
                <w:color w:val="000000"/>
              </w:rPr>
              <w:t>224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15B969C3" w14:textId="42383967" w:rsidR="00B86A33" w:rsidRPr="000F6F6A" w:rsidRDefault="00B86A33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lang w:val="en-GB"/>
              </w:rPr>
              <w:t>158,436</w:t>
            </w:r>
          </w:p>
        </w:tc>
      </w:tr>
      <w:tr w:rsidR="00B86A33" w:rsidRPr="000F6F6A" w14:paraId="26661D85" w14:textId="77777777" w:rsidTr="00611F12">
        <w:trPr>
          <w:trHeight w:val="26"/>
        </w:trPr>
        <w:tc>
          <w:tcPr>
            <w:tcW w:w="2421" w:type="dxa"/>
            <w:shd w:val="clear" w:color="auto" w:fill="auto"/>
          </w:tcPr>
          <w:p w14:paraId="794C0F6A" w14:textId="77777777" w:rsidR="00B86A33" w:rsidRPr="000F6F6A" w:rsidRDefault="00B86A33" w:rsidP="000F6F6A">
            <w:pPr>
              <w:ind w:left="90" w:hanging="90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eastAsia="zh-CN"/>
              </w:rPr>
            </w:pPr>
            <w:r w:rsidRPr="000F6F6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eastAsia="zh-CN"/>
              </w:rPr>
              <w:t>ขาดทุนสุทธิสำหรับปี</w:t>
            </w:r>
          </w:p>
        </w:tc>
        <w:tc>
          <w:tcPr>
            <w:tcW w:w="1090" w:type="dxa"/>
            <w:shd w:val="clear" w:color="auto" w:fill="auto"/>
          </w:tcPr>
          <w:p w14:paraId="75F857BB" w14:textId="77777777" w:rsidR="00B86A33" w:rsidRPr="000F6F6A" w:rsidRDefault="00B86A33" w:rsidP="000F6F6A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1" w:type="dxa"/>
            <w:shd w:val="clear" w:color="auto" w:fill="auto"/>
          </w:tcPr>
          <w:p w14:paraId="534A9572" w14:textId="77777777" w:rsidR="00B86A33" w:rsidRPr="000F6F6A" w:rsidRDefault="00B86A33" w:rsidP="000F6F6A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0" w:type="dxa"/>
            <w:shd w:val="clear" w:color="auto" w:fill="auto"/>
          </w:tcPr>
          <w:p w14:paraId="6F5421A2" w14:textId="77777777" w:rsidR="00B86A33" w:rsidRPr="000F6F6A" w:rsidRDefault="00B86A33" w:rsidP="000F6F6A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1" w:type="dxa"/>
            <w:shd w:val="clear" w:color="auto" w:fill="auto"/>
          </w:tcPr>
          <w:p w14:paraId="099B4149" w14:textId="77777777" w:rsidR="00B86A33" w:rsidRPr="000F6F6A" w:rsidRDefault="00B86A33" w:rsidP="000F6F6A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90" w:type="dxa"/>
            <w:shd w:val="clear" w:color="auto" w:fill="auto"/>
          </w:tcPr>
          <w:p w14:paraId="242443B2" w14:textId="77777777" w:rsidR="00B86A33" w:rsidRPr="000F6F6A" w:rsidRDefault="00B86A33" w:rsidP="000F6F6A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1" w:type="dxa"/>
            <w:shd w:val="clear" w:color="auto" w:fill="auto"/>
          </w:tcPr>
          <w:p w14:paraId="1E45C3A8" w14:textId="77777777" w:rsidR="00B86A33" w:rsidRPr="000F6F6A" w:rsidRDefault="00B86A33" w:rsidP="000F6F6A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0" w:type="dxa"/>
            <w:shd w:val="clear" w:color="auto" w:fill="auto"/>
          </w:tcPr>
          <w:p w14:paraId="756FBC26" w14:textId="77777777" w:rsidR="00B86A33" w:rsidRPr="000F6F6A" w:rsidRDefault="00B86A33" w:rsidP="000F6F6A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1" w:type="dxa"/>
            <w:shd w:val="clear" w:color="auto" w:fill="auto"/>
          </w:tcPr>
          <w:p w14:paraId="5A91FFE1" w14:textId="77777777" w:rsidR="00B86A33" w:rsidRPr="000F6F6A" w:rsidRDefault="00B86A33" w:rsidP="000F6F6A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90" w:type="dxa"/>
            <w:shd w:val="clear" w:color="auto" w:fill="auto"/>
          </w:tcPr>
          <w:p w14:paraId="2E12412B" w14:textId="77777777" w:rsidR="00B86A33" w:rsidRPr="000F6F6A" w:rsidRDefault="00B86A33" w:rsidP="000F6F6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91" w:type="dxa"/>
            <w:shd w:val="clear" w:color="auto" w:fill="auto"/>
          </w:tcPr>
          <w:p w14:paraId="0D5ACDB7" w14:textId="77777777" w:rsidR="00B86A33" w:rsidRPr="000F6F6A" w:rsidRDefault="00B86A33" w:rsidP="000F6F6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6F9296B5" w14:textId="6E7F72C0" w:rsidR="00B86A33" w:rsidRPr="000F6F6A" w:rsidRDefault="00B86A33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F6F6A">
              <w:rPr>
                <w:rFonts w:ascii="Angsana New" w:hAnsi="Angsana New"/>
                <w:color w:val="000000"/>
              </w:rPr>
              <w:t>(</w:t>
            </w:r>
            <w:r w:rsidR="00A733A3" w:rsidRPr="000F6F6A">
              <w:rPr>
                <w:rFonts w:ascii="Angsana New" w:hAnsi="Angsana New"/>
                <w:color w:val="000000"/>
              </w:rPr>
              <w:t>60,735,239</w:t>
            </w:r>
            <w:r w:rsidRPr="000F6F6A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65AC848E" w14:textId="2D8705FF" w:rsidR="00B86A33" w:rsidRPr="000F6F6A" w:rsidRDefault="00B86A33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0F6F6A">
              <w:rPr>
                <w:rFonts w:ascii="Angsana New" w:hAnsi="Angsana New"/>
                <w:color w:val="000000"/>
                <w:lang w:val="en-GB"/>
              </w:rPr>
              <w:t>(76,762,710)</w:t>
            </w:r>
          </w:p>
        </w:tc>
      </w:tr>
      <w:bookmarkEnd w:id="26"/>
    </w:tbl>
    <w:p w14:paraId="36873A4E" w14:textId="77777777" w:rsidR="00946D65" w:rsidRPr="000F6F6A" w:rsidRDefault="00946D65" w:rsidP="000F6F6A"/>
    <w:p w14:paraId="7CD484A5" w14:textId="77777777" w:rsidR="00946D65" w:rsidRPr="000F6F6A" w:rsidRDefault="00946D65" w:rsidP="000F6F6A"/>
    <w:p w14:paraId="7FF1A4A0" w14:textId="77777777" w:rsidR="00946D65" w:rsidRPr="000F6F6A" w:rsidRDefault="00946D65" w:rsidP="000F6F6A"/>
    <w:p w14:paraId="74458389" w14:textId="77777777" w:rsidR="00946D65" w:rsidRPr="000F6F6A" w:rsidRDefault="00946D65" w:rsidP="000F6F6A"/>
    <w:p w14:paraId="29D410E3" w14:textId="77777777" w:rsidR="00946D65" w:rsidRPr="000F6F6A" w:rsidRDefault="00946D65" w:rsidP="000F6F6A"/>
    <w:p w14:paraId="4798A084" w14:textId="77777777" w:rsidR="00946D65" w:rsidRPr="000F6F6A" w:rsidRDefault="00946D65" w:rsidP="000F6F6A"/>
    <w:p w14:paraId="4552CFCE" w14:textId="77777777" w:rsidR="00946D65" w:rsidRPr="000F6F6A" w:rsidRDefault="00946D65" w:rsidP="000F6F6A"/>
    <w:p w14:paraId="14FAE23D" w14:textId="77777777" w:rsidR="00946D65" w:rsidRPr="000F6F6A" w:rsidRDefault="00946D65" w:rsidP="000F6F6A"/>
    <w:p w14:paraId="77C5EDD0" w14:textId="77777777" w:rsidR="00946D65" w:rsidRPr="000F6F6A" w:rsidRDefault="00946D65" w:rsidP="000F6F6A">
      <w:pPr>
        <w:rPr>
          <w:rFonts w:ascii="Angsana New" w:hAnsi="Angsana New"/>
          <w:color w:val="000000"/>
          <w:sz w:val="26"/>
          <w:szCs w:val="26"/>
          <w:u w:val="single"/>
          <w:cs/>
        </w:rPr>
        <w:sectPr w:rsidR="00946D65" w:rsidRPr="000F6F6A" w:rsidSect="005607C0">
          <w:pgSz w:w="16834" w:h="11909" w:orient="landscape" w:code="9"/>
          <w:pgMar w:top="1729" w:right="1440" w:bottom="720" w:left="720" w:header="709" w:footer="578" w:gutter="0"/>
          <w:pgNumType w:start="48"/>
          <w:cols w:space="720"/>
          <w:docGrid w:linePitch="326"/>
        </w:sectPr>
      </w:pPr>
    </w:p>
    <w:p w14:paraId="7F41327B" w14:textId="77777777" w:rsidR="00946D65" w:rsidRPr="000F6F6A" w:rsidRDefault="00946D65" w:rsidP="000F6F6A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lang w:val="en-GB"/>
        </w:rPr>
      </w:pPr>
      <w:r w:rsidRPr="000F6F6A">
        <w:rPr>
          <w:rFonts w:ascii="Angsana New" w:eastAsia="PMingLiU" w:hAnsi="Angsana New" w:cs="Angsana New" w:hint="cs"/>
          <w:sz w:val="26"/>
          <w:szCs w:val="26"/>
          <w:cs/>
          <w:lang w:val="en-GB"/>
        </w:rPr>
        <w:lastRenderedPageBreak/>
        <w:t>ข้อมูลเกี่ยวกับสินทรัพย์จำแนกตามส่วนงานมีดังต่อไปนี้</w:t>
      </w:r>
    </w:p>
    <w:tbl>
      <w:tblPr>
        <w:tblW w:w="9498" w:type="dxa"/>
        <w:tblInd w:w="108" w:type="dxa"/>
        <w:shd w:val="clear" w:color="auto" w:fill="00B0F0"/>
        <w:tblLayout w:type="fixed"/>
        <w:tblLook w:val="0000" w:firstRow="0" w:lastRow="0" w:firstColumn="0" w:lastColumn="0" w:noHBand="0" w:noVBand="0"/>
      </w:tblPr>
      <w:tblGrid>
        <w:gridCol w:w="2552"/>
        <w:gridCol w:w="1276"/>
        <w:gridCol w:w="1417"/>
        <w:gridCol w:w="1559"/>
        <w:gridCol w:w="1418"/>
        <w:gridCol w:w="1276"/>
      </w:tblGrid>
      <w:tr w:rsidR="00946D65" w:rsidRPr="000F6F6A" w14:paraId="77458BB7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033A8482" w14:textId="77777777" w:rsidR="00946D65" w:rsidRPr="000F6F6A" w:rsidRDefault="00946D65" w:rsidP="000F6F6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946" w:type="dxa"/>
            <w:gridSpan w:val="5"/>
            <w:shd w:val="clear" w:color="auto" w:fill="auto"/>
            <w:vAlign w:val="bottom"/>
          </w:tcPr>
          <w:p w14:paraId="76FA3163" w14:textId="77777777" w:rsidR="00946D65" w:rsidRPr="000F6F6A" w:rsidRDefault="00946D65" w:rsidP="000F6F6A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46D65" w:rsidRPr="000F6F6A" w14:paraId="21D18038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420DD9DA" w14:textId="77777777" w:rsidR="00946D65" w:rsidRPr="000F6F6A" w:rsidRDefault="00946D65" w:rsidP="000F6F6A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6B491A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ส่วนงานธุรกิจ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พาณิชย์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อิเล็กทรอนิกส์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E03A2B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ส่วนงานธุรกิจ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จำหน่ายสินค้าอุปโภค-บริโภค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2467A6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ส่วนงานบริการ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สื่อโฆษณาประชาสัมพันธ์</w:t>
            </w:r>
          </w:p>
        </w:tc>
        <w:tc>
          <w:tcPr>
            <w:tcW w:w="1418" w:type="dxa"/>
            <w:shd w:val="clear" w:color="auto" w:fill="auto"/>
          </w:tcPr>
          <w:p w14:paraId="36A937F4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ส่วนงาน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บริการทางการเงิน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14D44DA8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โดยการเป็นตัวแทนนายหน้า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B3DA7B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46D65" w:rsidRPr="000F6F6A" w14:paraId="4D36C1EC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7D30AE85" w14:textId="77777777" w:rsidR="00946D65" w:rsidRPr="000F6F6A" w:rsidRDefault="00946D65" w:rsidP="000F6F6A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A41DC6" w14:textId="77777777" w:rsidR="00946D65" w:rsidRPr="000F6F6A" w:rsidRDefault="00946D65" w:rsidP="000F6F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171FB3" w14:textId="77777777" w:rsidR="00946D65" w:rsidRPr="000F6F6A" w:rsidRDefault="00946D65" w:rsidP="000F6F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281003" w14:textId="77777777" w:rsidR="00946D65" w:rsidRPr="000F6F6A" w:rsidRDefault="00946D65" w:rsidP="000F6F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shd w:val="clear" w:color="auto" w:fill="auto"/>
          </w:tcPr>
          <w:p w14:paraId="3BFB11D7" w14:textId="77777777" w:rsidR="00946D65" w:rsidRPr="000F6F6A" w:rsidRDefault="00946D65" w:rsidP="000F6F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E83B46" w14:textId="77777777" w:rsidR="00946D65" w:rsidRPr="000F6F6A" w:rsidRDefault="00946D65" w:rsidP="000F6F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46D65" w:rsidRPr="000F6F6A" w14:paraId="44908E9A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48BA5E3D" w14:textId="77777777" w:rsidR="00946D65" w:rsidRPr="000F6F6A" w:rsidRDefault="00946D65" w:rsidP="000F6F6A">
            <w:pPr>
              <w:ind w:left="417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1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BE2C64" w14:textId="77777777" w:rsidR="00946D65" w:rsidRPr="000F6F6A" w:rsidRDefault="00946D65" w:rsidP="000F6F6A">
            <w:pPr>
              <w:ind w:left="424"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AB9D731" w14:textId="77777777" w:rsidR="00946D65" w:rsidRPr="000F6F6A" w:rsidRDefault="00946D65" w:rsidP="000F6F6A">
            <w:pPr>
              <w:ind w:left="424"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68124A2" w14:textId="77777777" w:rsidR="00946D65" w:rsidRPr="000F6F6A" w:rsidRDefault="00946D65" w:rsidP="000F6F6A">
            <w:pPr>
              <w:ind w:left="424"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367064F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69EC06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946D65" w:rsidRPr="000F6F6A" w14:paraId="1D60411E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78BB7D6A" w14:textId="77777777" w:rsidR="00946D65" w:rsidRPr="000F6F6A" w:rsidRDefault="00946D65" w:rsidP="000F6F6A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สินค้าคงเหลือ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C732AF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F0420F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844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23152A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EFAC53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B2AB3D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844</w:t>
            </w:r>
          </w:p>
        </w:tc>
      </w:tr>
      <w:tr w:rsidR="00946D65" w:rsidRPr="000F6F6A" w14:paraId="3A5DE37F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10AEDC6A" w14:textId="77777777" w:rsidR="00946D65" w:rsidRPr="000F6F6A" w:rsidRDefault="00946D65" w:rsidP="000F6F6A">
            <w:pPr>
              <w:ind w:left="593" w:hanging="14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ส่วนปรับปรุงอาคาร และอุปกรณ์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4A910C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AAB383A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598CBC1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1CD9E47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3DEA9A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8,732,559</w:t>
            </w:r>
          </w:p>
        </w:tc>
      </w:tr>
      <w:tr w:rsidR="00946D65" w:rsidRPr="000F6F6A" w14:paraId="20191882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3EED58E7" w14:textId="77777777" w:rsidR="00946D65" w:rsidRPr="000F6F6A" w:rsidRDefault="00946D65" w:rsidP="000F6F6A">
            <w:pPr>
              <w:ind w:left="593" w:hanging="14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78609F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F1F9146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914F849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0485B16F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F4A98C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17,188,734</w:t>
            </w:r>
          </w:p>
        </w:tc>
      </w:tr>
      <w:tr w:rsidR="00946D65" w:rsidRPr="000F6F6A" w14:paraId="727197E4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7DCDF2FD" w14:textId="77777777" w:rsidR="00946D65" w:rsidRPr="000F6F6A" w:rsidRDefault="00946D65" w:rsidP="000F6F6A">
            <w:pPr>
              <w:ind w:left="424"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สินทรัพย์ไม่มีตัวตน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EFC3DA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9396A6B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AB47E1C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956DFF2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DA36B4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3,648,779</w:t>
            </w:r>
          </w:p>
        </w:tc>
      </w:tr>
      <w:tr w:rsidR="00946D65" w:rsidRPr="000F6F6A" w14:paraId="5EC33BA0" w14:textId="77777777" w:rsidTr="00611F12">
        <w:trPr>
          <w:cantSplit/>
          <w:trHeight w:val="225"/>
        </w:trPr>
        <w:tc>
          <w:tcPr>
            <w:tcW w:w="2552" w:type="dxa"/>
            <w:shd w:val="clear" w:color="auto" w:fill="auto"/>
            <w:vAlign w:val="bottom"/>
          </w:tcPr>
          <w:p w14:paraId="0ADCF374" w14:textId="77777777" w:rsidR="00946D65" w:rsidRPr="000F6F6A" w:rsidRDefault="00946D65" w:rsidP="000F6F6A">
            <w:pPr>
              <w:ind w:left="424" w:right="-25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สินทรัพย์ที่ยังไม่ได้ปันส่วน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7452B9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E967C24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E25515C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8AF1FED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6870FC" w14:textId="58DFD782" w:rsidR="00946D65" w:rsidRPr="000F6F6A" w:rsidRDefault="004D0F40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127,068,377</w:t>
            </w:r>
          </w:p>
        </w:tc>
      </w:tr>
      <w:tr w:rsidR="00946D65" w:rsidRPr="000F6F6A" w14:paraId="6B763222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02D35F4A" w14:textId="77777777" w:rsidR="00946D65" w:rsidRPr="000F6F6A" w:rsidRDefault="00946D65" w:rsidP="000F6F6A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</w:t>
            </w: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FB5E85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365D67C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4E20612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E0FA71F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8B2E25" w14:textId="0D04017C" w:rsidR="00946D65" w:rsidRPr="000F6F6A" w:rsidRDefault="004D0F40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156,639,293</w:t>
            </w:r>
          </w:p>
        </w:tc>
      </w:tr>
      <w:tr w:rsidR="00946D65" w:rsidRPr="000F6F6A" w14:paraId="6D656028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306E2363" w14:textId="77777777" w:rsidR="00946D65" w:rsidRPr="000F6F6A" w:rsidRDefault="00946D65" w:rsidP="000F6F6A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504923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F1271B8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1A18DEB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2DCE1D68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4AD8A0" w14:textId="77777777" w:rsidR="00946D65" w:rsidRPr="000F6F6A" w:rsidRDefault="00946D65" w:rsidP="000F6F6A"/>
        </w:tc>
      </w:tr>
      <w:tr w:rsidR="00946D65" w:rsidRPr="000F6F6A" w14:paraId="3D1512C2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6526C196" w14:textId="77777777" w:rsidR="00946D65" w:rsidRPr="000F6F6A" w:rsidRDefault="00946D65" w:rsidP="000F6F6A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946" w:type="dxa"/>
            <w:gridSpan w:val="5"/>
            <w:shd w:val="clear" w:color="auto" w:fill="auto"/>
            <w:vAlign w:val="bottom"/>
          </w:tcPr>
          <w:p w14:paraId="1ADD766E" w14:textId="77777777" w:rsidR="00946D65" w:rsidRPr="000F6F6A" w:rsidRDefault="00946D65" w:rsidP="000F6F6A">
            <w:pPr>
              <w:pBdr>
                <w:bottom w:val="single" w:sz="4" w:space="1" w:color="auto"/>
              </w:pBdr>
              <w:jc w:val="center"/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6D65" w:rsidRPr="000F6F6A" w14:paraId="19527383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6C7D6A2D" w14:textId="77777777" w:rsidR="00946D65" w:rsidRPr="000F6F6A" w:rsidRDefault="00946D65" w:rsidP="000F6F6A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5F280D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ส่วนงานธุรกิจ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พาณิชย์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อิเล็กทรอนิกส์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903D2F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ส่วนงานธุรกิจ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จำหน่ายสินค้าอุปโภค-บริโภค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881256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ส่วนงานบริการ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สื่อโฆษณาประชาสัมพันธ์</w:t>
            </w:r>
          </w:p>
        </w:tc>
        <w:tc>
          <w:tcPr>
            <w:tcW w:w="1418" w:type="dxa"/>
            <w:shd w:val="clear" w:color="auto" w:fill="auto"/>
          </w:tcPr>
          <w:p w14:paraId="0634340E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ส่วนงาน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บริการทางการเงิน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1BBDA327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โดยการเป็นตัวแทนนายหน้า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28CD22" w14:textId="77777777" w:rsidR="00946D65" w:rsidRPr="000F6F6A" w:rsidRDefault="00946D65" w:rsidP="000F6F6A">
            <w:pPr>
              <w:jc w:val="right"/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46D65" w:rsidRPr="000F6F6A" w14:paraId="5A15F1C2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0B261A1F" w14:textId="77777777" w:rsidR="00946D65" w:rsidRPr="000F6F6A" w:rsidRDefault="00946D65" w:rsidP="000F6F6A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C4CD36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016210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1BEAA8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shd w:val="clear" w:color="auto" w:fill="auto"/>
          </w:tcPr>
          <w:p w14:paraId="06062FFD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6BA140" w14:textId="77777777" w:rsidR="00946D65" w:rsidRPr="000F6F6A" w:rsidRDefault="00946D65" w:rsidP="000F6F6A">
            <w:pPr>
              <w:pBdr>
                <w:bottom w:val="single" w:sz="4" w:space="1" w:color="auto"/>
              </w:pBdr>
              <w:jc w:val="right"/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46D65" w:rsidRPr="000F6F6A" w14:paraId="1E0237BB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16E893B1" w14:textId="77777777" w:rsidR="00946D65" w:rsidRPr="000F6F6A" w:rsidRDefault="00946D65" w:rsidP="000F6F6A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1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76BC92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D2D33FD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A3029A2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4B9F295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9C29F3" w14:textId="77777777" w:rsidR="00946D65" w:rsidRPr="000F6F6A" w:rsidRDefault="00946D65" w:rsidP="000F6F6A"/>
        </w:tc>
      </w:tr>
      <w:tr w:rsidR="00946D65" w:rsidRPr="000F6F6A" w14:paraId="614B5ACD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5620BC5A" w14:textId="77777777" w:rsidR="00946D65" w:rsidRPr="000F6F6A" w:rsidRDefault="00946D65" w:rsidP="000F6F6A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สินค้าคงเหลือ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E6A41C" w14:textId="77777777" w:rsidR="00946D65" w:rsidRPr="000F6F6A" w:rsidRDefault="00946D65" w:rsidP="000F6F6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3290B9" w14:textId="77777777" w:rsidR="00946D65" w:rsidRPr="000F6F6A" w:rsidRDefault="00946D65" w:rsidP="000F6F6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E6FF26" w14:textId="77777777" w:rsidR="00946D65" w:rsidRPr="000F6F6A" w:rsidRDefault="00946D65" w:rsidP="000F6F6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D704AE" w14:textId="77777777" w:rsidR="00946D65" w:rsidRPr="000F6F6A" w:rsidRDefault="00946D65" w:rsidP="000F6F6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F6F6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DB8A09" w14:textId="77777777" w:rsidR="00946D65" w:rsidRPr="000F6F6A" w:rsidRDefault="00946D65" w:rsidP="000F6F6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6F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46D65" w:rsidRPr="000F6F6A" w14:paraId="670922DB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22E75B04" w14:textId="77777777" w:rsidR="00946D65" w:rsidRPr="000F6F6A" w:rsidRDefault="00946D65" w:rsidP="000F6F6A">
            <w:pPr>
              <w:ind w:left="60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ส่วนปรับปรุงอาคาร และอุปกรณ์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9B7B8D" w14:textId="77777777" w:rsidR="00946D65" w:rsidRPr="000F6F6A" w:rsidRDefault="00946D65" w:rsidP="000F6F6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DF9490" w14:textId="77777777" w:rsidR="00946D65" w:rsidRPr="000F6F6A" w:rsidRDefault="00946D65" w:rsidP="000F6F6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752FE9A" w14:textId="77777777" w:rsidR="00946D65" w:rsidRPr="000F6F6A" w:rsidRDefault="00946D65" w:rsidP="000F6F6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5FE2CD1" w14:textId="77777777" w:rsidR="00946D65" w:rsidRPr="000F6F6A" w:rsidRDefault="00946D65" w:rsidP="000F6F6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0A23B7" w14:textId="77777777" w:rsidR="00946D65" w:rsidRPr="000F6F6A" w:rsidRDefault="00946D65" w:rsidP="000F6F6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6F6A">
              <w:rPr>
                <w:rFonts w:asciiTheme="majorBidi" w:hAnsiTheme="majorBidi" w:cstheme="majorBidi"/>
                <w:sz w:val="26"/>
                <w:szCs w:val="26"/>
              </w:rPr>
              <w:t>8,688,327</w:t>
            </w:r>
          </w:p>
        </w:tc>
      </w:tr>
      <w:tr w:rsidR="00946D65" w:rsidRPr="000F6F6A" w14:paraId="4486AD9B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648B23AB" w14:textId="77777777" w:rsidR="00946D65" w:rsidRPr="000F6F6A" w:rsidRDefault="00946D65" w:rsidP="000F6F6A">
            <w:pPr>
              <w:ind w:left="60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E4377B" w14:textId="77777777" w:rsidR="00946D65" w:rsidRPr="000F6F6A" w:rsidRDefault="00946D65" w:rsidP="000F6F6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63133C9" w14:textId="77777777" w:rsidR="00946D65" w:rsidRPr="000F6F6A" w:rsidRDefault="00946D65" w:rsidP="000F6F6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89C9882" w14:textId="77777777" w:rsidR="00946D65" w:rsidRPr="000F6F6A" w:rsidRDefault="00946D65" w:rsidP="000F6F6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A93A20D" w14:textId="77777777" w:rsidR="00946D65" w:rsidRPr="000F6F6A" w:rsidRDefault="00946D65" w:rsidP="000F6F6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BC72A3" w14:textId="77777777" w:rsidR="00946D65" w:rsidRPr="000F6F6A" w:rsidRDefault="00946D65" w:rsidP="000F6F6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6F6A">
              <w:rPr>
                <w:rFonts w:asciiTheme="majorBidi" w:hAnsiTheme="majorBidi" w:cstheme="majorBidi"/>
                <w:sz w:val="26"/>
                <w:szCs w:val="26"/>
              </w:rPr>
              <w:t>17,188,734</w:t>
            </w:r>
          </w:p>
        </w:tc>
      </w:tr>
      <w:tr w:rsidR="00946D65" w:rsidRPr="000F6F6A" w14:paraId="586FCA76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7DBEFDB4" w14:textId="77777777" w:rsidR="00946D65" w:rsidRPr="000F6F6A" w:rsidRDefault="00946D65" w:rsidP="000F6F6A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สินทรัพย์ไม่มีตัวตน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17DFE6" w14:textId="77777777" w:rsidR="00946D65" w:rsidRPr="000F6F6A" w:rsidRDefault="00946D65" w:rsidP="000F6F6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5F5379F" w14:textId="77777777" w:rsidR="00946D65" w:rsidRPr="000F6F6A" w:rsidRDefault="00946D65" w:rsidP="000F6F6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B63AA07" w14:textId="77777777" w:rsidR="00946D65" w:rsidRPr="000F6F6A" w:rsidRDefault="00946D65" w:rsidP="000F6F6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97E8B2A" w14:textId="77777777" w:rsidR="00946D65" w:rsidRPr="000F6F6A" w:rsidRDefault="00946D65" w:rsidP="000F6F6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AD7BB6" w14:textId="77777777" w:rsidR="00946D65" w:rsidRPr="000F6F6A" w:rsidRDefault="00946D65" w:rsidP="000F6F6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6F6A">
              <w:rPr>
                <w:rFonts w:asciiTheme="majorBidi" w:hAnsiTheme="majorBidi" w:cstheme="majorBidi"/>
                <w:sz w:val="26"/>
                <w:szCs w:val="26"/>
              </w:rPr>
              <w:t>3,648,779</w:t>
            </w:r>
          </w:p>
        </w:tc>
      </w:tr>
      <w:tr w:rsidR="00946D65" w:rsidRPr="000F6F6A" w14:paraId="3BCD3B1E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53B6E66F" w14:textId="77777777" w:rsidR="00946D65" w:rsidRPr="000F6F6A" w:rsidRDefault="00946D65" w:rsidP="000F6F6A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สินทรัพย์ที่ยังไม่ได้ปันส่วน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B31ACD" w14:textId="77777777" w:rsidR="00946D65" w:rsidRPr="000F6F6A" w:rsidRDefault="00946D65" w:rsidP="000F6F6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417E238" w14:textId="77777777" w:rsidR="00946D65" w:rsidRPr="000F6F6A" w:rsidRDefault="00946D65" w:rsidP="000F6F6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34E5D95" w14:textId="77777777" w:rsidR="00946D65" w:rsidRPr="000F6F6A" w:rsidRDefault="00946D65" w:rsidP="000F6F6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068CB6F" w14:textId="77777777" w:rsidR="00946D65" w:rsidRPr="000F6F6A" w:rsidRDefault="00946D65" w:rsidP="000F6F6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5144E8" w14:textId="7CB14C6A" w:rsidR="00946D65" w:rsidRPr="000F6F6A" w:rsidRDefault="004D0F40" w:rsidP="000F6F6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6F6A">
              <w:rPr>
                <w:rFonts w:asciiTheme="majorBidi" w:hAnsiTheme="majorBidi" w:cstheme="majorBidi"/>
                <w:sz w:val="26"/>
                <w:szCs w:val="26"/>
              </w:rPr>
              <w:t>128,458,271</w:t>
            </w:r>
          </w:p>
        </w:tc>
      </w:tr>
      <w:tr w:rsidR="00946D65" w:rsidRPr="000F6F6A" w14:paraId="400D09B5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4B61C8A3" w14:textId="77777777" w:rsidR="00946D65" w:rsidRPr="000F6F6A" w:rsidRDefault="00946D65" w:rsidP="000F6F6A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</w:t>
            </w: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5AEDC9" w14:textId="77777777" w:rsidR="00946D65" w:rsidRPr="000F6F6A" w:rsidRDefault="00946D65" w:rsidP="000F6F6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860DFF6" w14:textId="77777777" w:rsidR="00946D65" w:rsidRPr="000F6F6A" w:rsidRDefault="00946D65" w:rsidP="000F6F6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77C8CBA" w14:textId="77777777" w:rsidR="00946D65" w:rsidRPr="000F6F6A" w:rsidRDefault="00946D65" w:rsidP="000F6F6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02F8EED" w14:textId="77777777" w:rsidR="00946D65" w:rsidRPr="000F6F6A" w:rsidRDefault="00946D65" w:rsidP="000F6F6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8B0A0B" w14:textId="5E47DDBA" w:rsidR="00946D65" w:rsidRPr="000F6F6A" w:rsidRDefault="004D0F40" w:rsidP="000F6F6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6F6A">
              <w:rPr>
                <w:rFonts w:asciiTheme="majorBidi" w:hAnsiTheme="majorBidi" w:cstheme="majorBidi"/>
                <w:sz w:val="26"/>
                <w:szCs w:val="26"/>
              </w:rPr>
              <w:t>157,984,111</w:t>
            </w:r>
          </w:p>
        </w:tc>
      </w:tr>
    </w:tbl>
    <w:p w14:paraId="4F3A4A0E" w14:textId="77777777" w:rsidR="00946D65" w:rsidRPr="000F6F6A" w:rsidRDefault="00946D65" w:rsidP="000F6F6A">
      <w:pPr>
        <w:spacing w:before="240"/>
        <w:ind w:left="539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</w:p>
    <w:p w14:paraId="0A37EB1B" w14:textId="77777777" w:rsidR="00946D65" w:rsidRPr="000F6F6A" w:rsidRDefault="00946D65" w:rsidP="000F6F6A">
      <w:pPr>
        <w:spacing w:before="240"/>
        <w:ind w:left="539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</w:p>
    <w:p w14:paraId="1E43337E" w14:textId="48552D0F" w:rsidR="00946D65" w:rsidRPr="000F6F6A" w:rsidRDefault="00946D65" w:rsidP="000F6F6A">
      <w:pPr>
        <w:spacing w:before="240"/>
        <w:ind w:left="539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</w:p>
    <w:tbl>
      <w:tblPr>
        <w:tblW w:w="9498" w:type="dxa"/>
        <w:tblInd w:w="108" w:type="dxa"/>
        <w:shd w:val="clear" w:color="auto" w:fill="00B0F0"/>
        <w:tblLayout w:type="fixed"/>
        <w:tblLook w:val="0000" w:firstRow="0" w:lastRow="0" w:firstColumn="0" w:lastColumn="0" w:noHBand="0" w:noVBand="0"/>
      </w:tblPr>
      <w:tblGrid>
        <w:gridCol w:w="2552"/>
        <w:gridCol w:w="1276"/>
        <w:gridCol w:w="1417"/>
        <w:gridCol w:w="1559"/>
        <w:gridCol w:w="1276"/>
        <w:gridCol w:w="1418"/>
      </w:tblGrid>
      <w:tr w:rsidR="00946D65" w:rsidRPr="000F6F6A" w14:paraId="6FBD7CB8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13314840" w14:textId="77777777" w:rsidR="00946D65" w:rsidRPr="000F6F6A" w:rsidRDefault="00946D65" w:rsidP="000F6F6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bookmarkStart w:id="27" w:name="_Hlk59375072"/>
          </w:p>
        </w:tc>
        <w:tc>
          <w:tcPr>
            <w:tcW w:w="6946" w:type="dxa"/>
            <w:gridSpan w:val="5"/>
            <w:shd w:val="clear" w:color="auto" w:fill="auto"/>
            <w:vAlign w:val="bottom"/>
          </w:tcPr>
          <w:p w14:paraId="64AD8468" w14:textId="77777777" w:rsidR="00946D65" w:rsidRPr="000F6F6A" w:rsidRDefault="00946D65" w:rsidP="000F6F6A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46D65" w:rsidRPr="000F6F6A" w14:paraId="3EA0F698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5366911C" w14:textId="77777777" w:rsidR="00946D65" w:rsidRPr="000F6F6A" w:rsidRDefault="00946D65" w:rsidP="000F6F6A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D9B92A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ส่วนงานธุรกิจอสังหาริมทรัพย์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A13980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ส่วนงานธุรกิจ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พาณิชย์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อิเล็กทรอนิกส์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27DB03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ส่วนงานธุรกิจ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ให้เช่าและบริการสาธารณูปโภค</w:t>
            </w:r>
          </w:p>
        </w:tc>
        <w:tc>
          <w:tcPr>
            <w:tcW w:w="1276" w:type="dxa"/>
            <w:shd w:val="clear" w:color="auto" w:fill="auto"/>
          </w:tcPr>
          <w:p w14:paraId="3B09D111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ส่วนงานธุรกิจ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จำหน่ายสินค้าอุปโภค-บริโภค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A63DE4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46D65" w:rsidRPr="000F6F6A" w14:paraId="4361733B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402109DA" w14:textId="77777777" w:rsidR="00946D65" w:rsidRPr="000F6F6A" w:rsidRDefault="00946D65" w:rsidP="000F6F6A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83B880" w14:textId="77777777" w:rsidR="00946D65" w:rsidRPr="000F6F6A" w:rsidRDefault="00946D65" w:rsidP="000F6F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49EB34" w14:textId="77777777" w:rsidR="00946D65" w:rsidRPr="000F6F6A" w:rsidRDefault="00946D65" w:rsidP="000F6F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D10886" w14:textId="77777777" w:rsidR="00946D65" w:rsidRPr="000F6F6A" w:rsidRDefault="00946D65" w:rsidP="000F6F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</w:tcPr>
          <w:p w14:paraId="4240E654" w14:textId="77777777" w:rsidR="00946D65" w:rsidRPr="000F6F6A" w:rsidRDefault="00946D65" w:rsidP="000F6F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D102B3" w14:textId="77777777" w:rsidR="00946D65" w:rsidRPr="000F6F6A" w:rsidRDefault="00946D65" w:rsidP="000F6F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46D65" w:rsidRPr="000F6F6A" w14:paraId="4DC693EE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0C8E6EFC" w14:textId="77777777" w:rsidR="00946D65" w:rsidRPr="000F6F6A" w:rsidRDefault="00946D65" w:rsidP="000F6F6A">
            <w:pPr>
              <w:ind w:left="417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1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447723" w14:textId="77777777" w:rsidR="00946D65" w:rsidRPr="000F6F6A" w:rsidRDefault="00946D65" w:rsidP="000F6F6A">
            <w:pPr>
              <w:ind w:left="424"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9B5F65" w14:textId="77777777" w:rsidR="00946D65" w:rsidRPr="000F6F6A" w:rsidRDefault="00946D65" w:rsidP="000F6F6A">
            <w:pPr>
              <w:ind w:left="424"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3A76BD3" w14:textId="77777777" w:rsidR="00946D65" w:rsidRPr="000F6F6A" w:rsidRDefault="00946D65" w:rsidP="000F6F6A">
            <w:pPr>
              <w:ind w:left="424"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8E05817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A04D6A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946D65" w:rsidRPr="000F6F6A" w14:paraId="23AAAAE5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5625E2AF" w14:textId="77777777" w:rsidR="00946D65" w:rsidRPr="000F6F6A" w:rsidRDefault="00946D65" w:rsidP="000F6F6A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สินค้าคงเหลือ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762985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2393E7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14,600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EDF4C9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D4A435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405,050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AC28EB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419,650</w:t>
            </w:r>
          </w:p>
        </w:tc>
      </w:tr>
      <w:tr w:rsidR="00946D65" w:rsidRPr="000F6F6A" w14:paraId="5ABE92D7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656ADFD7" w14:textId="77777777" w:rsidR="00946D65" w:rsidRPr="000F6F6A" w:rsidRDefault="00946D65" w:rsidP="000F6F6A">
            <w:pPr>
              <w:ind w:left="593" w:hanging="14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ส่วนปรับปรุงอาคาร และอุปกรณ์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1A3457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856C367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392F912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869F949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8D45E1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10,423,163</w:t>
            </w:r>
          </w:p>
        </w:tc>
      </w:tr>
      <w:tr w:rsidR="00946D65" w:rsidRPr="000F6F6A" w14:paraId="0AE355B3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5C143498" w14:textId="77777777" w:rsidR="00946D65" w:rsidRPr="000F6F6A" w:rsidRDefault="00946D65" w:rsidP="000F6F6A">
            <w:pPr>
              <w:ind w:left="424"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สินทรัพย์ไม่มีตัวตน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329A0B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4C3DE9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5EFEA09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FF245AC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C678843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1,342,979</w:t>
            </w:r>
          </w:p>
        </w:tc>
      </w:tr>
      <w:tr w:rsidR="00946D65" w:rsidRPr="000F6F6A" w14:paraId="14DE686B" w14:textId="77777777" w:rsidTr="00611F12">
        <w:trPr>
          <w:cantSplit/>
          <w:trHeight w:val="225"/>
        </w:trPr>
        <w:tc>
          <w:tcPr>
            <w:tcW w:w="2552" w:type="dxa"/>
            <w:shd w:val="clear" w:color="auto" w:fill="auto"/>
            <w:vAlign w:val="bottom"/>
          </w:tcPr>
          <w:p w14:paraId="4E5B61F5" w14:textId="77777777" w:rsidR="00946D65" w:rsidRPr="000F6F6A" w:rsidRDefault="00946D65" w:rsidP="000F6F6A">
            <w:pPr>
              <w:ind w:left="424" w:right="-25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สินทรัพย์ที่ยังไม่ได้ปันส่วน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C9DB1B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4E77240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E16DA1E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DBA74B6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1C2C5B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185,892,569</w:t>
            </w:r>
          </w:p>
        </w:tc>
      </w:tr>
      <w:tr w:rsidR="00946D65" w:rsidRPr="000F6F6A" w14:paraId="7F067730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33587DAE" w14:textId="77777777" w:rsidR="00946D65" w:rsidRPr="000F6F6A" w:rsidRDefault="00946D65" w:rsidP="000F6F6A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</w:t>
            </w: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DA4783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F65B7C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A20774B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A8D4A84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7094BA" w14:textId="77777777" w:rsidR="00946D65" w:rsidRPr="000F6F6A" w:rsidRDefault="00946D65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198,078,361</w:t>
            </w:r>
          </w:p>
        </w:tc>
      </w:tr>
      <w:tr w:rsidR="00946D65" w:rsidRPr="000F6F6A" w14:paraId="3DFD104F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3617618D" w14:textId="77777777" w:rsidR="00946D65" w:rsidRPr="000F6F6A" w:rsidRDefault="00946D65" w:rsidP="000F6F6A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063477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1795B2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2D686AF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AF9CA2E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BCE220C" w14:textId="77777777" w:rsidR="00946D65" w:rsidRPr="000F6F6A" w:rsidRDefault="00946D65" w:rsidP="000F6F6A"/>
        </w:tc>
      </w:tr>
      <w:tr w:rsidR="00946D65" w:rsidRPr="000F6F6A" w14:paraId="07667032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30677A65" w14:textId="77777777" w:rsidR="00946D65" w:rsidRPr="000F6F6A" w:rsidRDefault="00946D65" w:rsidP="000F6F6A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946" w:type="dxa"/>
            <w:gridSpan w:val="5"/>
            <w:shd w:val="clear" w:color="auto" w:fill="auto"/>
            <w:vAlign w:val="bottom"/>
          </w:tcPr>
          <w:p w14:paraId="0CCF4A6A" w14:textId="77777777" w:rsidR="00946D65" w:rsidRPr="000F6F6A" w:rsidRDefault="00946D65" w:rsidP="000F6F6A">
            <w:pPr>
              <w:pBdr>
                <w:bottom w:val="single" w:sz="4" w:space="1" w:color="auto"/>
              </w:pBdr>
              <w:jc w:val="center"/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6D65" w:rsidRPr="000F6F6A" w14:paraId="79EDB0A5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7FEADDAA" w14:textId="77777777" w:rsidR="00946D65" w:rsidRPr="000F6F6A" w:rsidRDefault="00946D65" w:rsidP="000F6F6A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46C91A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ส่วนงานธุรกิจอสังหาริมทรัพย์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9DDE82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ส่วนงานธุรกิจ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พาณิชย์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อิเล็กทรอนิกส์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6E0900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ส่วนงานธุรกิจ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ให้เช่าและบริการสาธารณูปโภค</w:t>
            </w:r>
          </w:p>
        </w:tc>
        <w:tc>
          <w:tcPr>
            <w:tcW w:w="1276" w:type="dxa"/>
            <w:shd w:val="clear" w:color="auto" w:fill="auto"/>
          </w:tcPr>
          <w:p w14:paraId="055C34CC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ส่วนงานธุรกิจ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จำหน่ายสินค้าอุปโภค-บริโภค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6229E3" w14:textId="77777777" w:rsidR="00946D65" w:rsidRPr="000F6F6A" w:rsidRDefault="00946D65" w:rsidP="000F6F6A">
            <w:pPr>
              <w:jc w:val="right"/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46D65" w:rsidRPr="000F6F6A" w14:paraId="24DD55EF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2E9E9936" w14:textId="77777777" w:rsidR="00946D65" w:rsidRPr="000F6F6A" w:rsidRDefault="00946D65" w:rsidP="000F6F6A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687C6B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79D981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9A1264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</w:tcPr>
          <w:p w14:paraId="7EC048B6" w14:textId="77777777" w:rsidR="00946D65" w:rsidRPr="000F6F6A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B26BC6" w14:textId="77777777" w:rsidR="00946D65" w:rsidRPr="000F6F6A" w:rsidRDefault="00946D65" w:rsidP="000F6F6A">
            <w:pPr>
              <w:pBdr>
                <w:bottom w:val="single" w:sz="4" w:space="1" w:color="auto"/>
              </w:pBdr>
              <w:jc w:val="right"/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46D65" w:rsidRPr="000F6F6A" w14:paraId="1A2B1E33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5A3684D8" w14:textId="77777777" w:rsidR="00946D65" w:rsidRPr="000F6F6A" w:rsidRDefault="00946D65" w:rsidP="000F6F6A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1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933632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293134D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F58439F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826EBA7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2B24AF" w14:textId="77777777" w:rsidR="00946D65" w:rsidRPr="000F6F6A" w:rsidRDefault="00946D65" w:rsidP="000F6F6A"/>
        </w:tc>
      </w:tr>
      <w:tr w:rsidR="00946D65" w:rsidRPr="000F6F6A" w14:paraId="51E6A1B3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03324F17" w14:textId="77777777" w:rsidR="00946D65" w:rsidRPr="000F6F6A" w:rsidRDefault="00946D65" w:rsidP="000F6F6A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สินค้าคงเหลือ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10E08D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8347BB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14,600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63BEDB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9D9D05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405,050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9D8AE7" w14:textId="77777777" w:rsidR="00946D65" w:rsidRPr="000F6F6A" w:rsidRDefault="00946D65" w:rsidP="000F6F6A">
            <w:pPr>
              <w:jc w:val="right"/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419,650</w:t>
            </w:r>
          </w:p>
        </w:tc>
      </w:tr>
      <w:tr w:rsidR="00946D65" w:rsidRPr="000F6F6A" w14:paraId="42CB422B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17D62B71" w14:textId="77777777" w:rsidR="00946D65" w:rsidRPr="000F6F6A" w:rsidRDefault="00946D65" w:rsidP="000F6F6A">
            <w:pPr>
              <w:ind w:left="60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ส่วนปรับปรุงอาคาร และอุปกรณ์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4D589C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4D01E2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D4E1132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6F679B0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A73C8F" w14:textId="77777777" w:rsidR="00946D65" w:rsidRPr="000F6F6A" w:rsidRDefault="00946D65" w:rsidP="000F6F6A">
            <w:pPr>
              <w:jc w:val="right"/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10,423,163</w:t>
            </w:r>
          </w:p>
        </w:tc>
      </w:tr>
      <w:tr w:rsidR="00946D65" w:rsidRPr="000F6F6A" w14:paraId="33C4C2B0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0AB64E28" w14:textId="77777777" w:rsidR="00946D65" w:rsidRPr="000F6F6A" w:rsidRDefault="00946D65" w:rsidP="000F6F6A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สินทรัพย์ไม่มีตัวตน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E1028A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92B2FD6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8D71E6D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FB714D7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A73C65" w14:textId="77777777" w:rsidR="00946D65" w:rsidRPr="000F6F6A" w:rsidRDefault="00946D65" w:rsidP="000F6F6A">
            <w:pPr>
              <w:jc w:val="right"/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1,342,979</w:t>
            </w:r>
          </w:p>
        </w:tc>
      </w:tr>
      <w:tr w:rsidR="00946D65" w:rsidRPr="000F6F6A" w14:paraId="06C888F8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1E6DA52B" w14:textId="77777777" w:rsidR="00946D65" w:rsidRPr="000F6F6A" w:rsidRDefault="00946D65" w:rsidP="000F6F6A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สินทรัพย์ที่ยังไม่ได้ปันส่วน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66242E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86F671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0A91F19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31AD7F4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7DB6544" w14:textId="77777777" w:rsidR="00946D65" w:rsidRPr="000F6F6A" w:rsidRDefault="00946D65" w:rsidP="000F6F6A">
            <w:pPr>
              <w:pBdr>
                <w:bottom w:val="single" w:sz="4" w:space="1" w:color="auto"/>
              </w:pBdr>
              <w:jc w:val="right"/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185,926,275</w:t>
            </w:r>
          </w:p>
        </w:tc>
      </w:tr>
      <w:tr w:rsidR="00946D65" w:rsidRPr="000F6F6A" w14:paraId="787281DC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563B4C76" w14:textId="77777777" w:rsidR="00946D65" w:rsidRPr="000F6F6A" w:rsidRDefault="00946D65" w:rsidP="000F6F6A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</w:t>
            </w:r>
            <w:r w:rsidRPr="000F6F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F137D0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FF70473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2727A1B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CC33ED7" w14:textId="77777777" w:rsidR="00946D65" w:rsidRPr="000F6F6A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94EA090" w14:textId="77777777" w:rsidR="00946D65" w:rsidRPr="000F6F6A" w:rsidRDefault="00946D65" w:rsidP="000F6F6A">
            <w:pPr>
              <w:pBdr>
                <w:bottom w:val="double" w:sz="4" w:space="1" w:color="auto"/>
              </w:pBdr>
              <w:jc w:val="right"/>
            </w:pPr>
            <w:r w:rsidRPr="000F6F6A">
              <w:rPr>
                <w:rFonts w:ascii="Angsana New" w:hAnsi="Angsana New"/>
                <w:color w:val="000000"/>
                <w:sz w:val="26"/>
                <w:szCs w:val="26"/>
              </w:rPr>
              <w:t>198,112,067</w:t>
            </w:r>
          </w:p>
        </w:tc>
      </w:tr>
      <w:bookmarkEnd w:id="27"/>
    </w:tbl>
    <w:p w14:paraId="04086DDA" w14:textId="77777777" w:rsidR="00946D65" w:rsidRPr="000F6F6A" w:rsidRDefault="00946D65" w:rsidP="000F6F6A">
      <w:pPr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37582F31" w14:textId="4D1740D1" w:rsidR="00AA4C85" w:rsidRPr="000F6F6A" w:rsidRDefault="00AA4C85" w:rsidP="000F6F6A">
      <w:pPr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101E7FD9" w14:textId="7D1B6D36" w:rsidR="00AA4C85" w:rsidRPr="000F6F6A" w:rsidRDefault="00AA4C85" w:rsidP="000F6F6A">
      <w:pPr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2039B877" w14:textId="61666CD8" w:rsidR="00AA4C85" w:rsidRPr="000F6F6A" w:rsidRDefault="00AA4C85" w:rsidP="000F6F6A">
      <w:pPr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316A7C7A" w14:textId="5D361E46" w:rsidR="00AA4C85" w:rsidRPr="000F6F6A" w:rsidRDefault="00AA4C85" w:rsidP="000F6F6A">
      <w:pPr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003447FD" w14:textId="70BA5F3E" w:rsidR="00AA4C85" w:rsidRPr="000F6F6A" w:rsidRDefault="00AA4C85" w:rsidP="000F6F6A">
      <w:pPr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38E4BF6B" w14:textId="3A903155" w:rsidR="00AA4C85" w:rsidRPr="000F6F6A" w:rsidRDefault="00AA4C85" w:rsidP="000F6F6A">
      <w:pPr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48C14BF7" w14:textId="3A8C2483" w:rsidR="00AA4C85" w:rsidRPr="000F6F6A" w:rsidRDefault="00AA4C85" w:rsidP="000F6F6A">
      <w:pPr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2D619101" w14:textId="3D5AD966" w:rsidR="008F654D" w:rsidRPr="000F6F6A" w:rsidRDefault="008F654D" w:rsidP="000F6F6A">
      <w:pPr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</w:pPr>
      <w:r w:rsidRPr="000F6F6A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br w:type="page"/>
      </w:r>
    </w:p>
    <w:p w14:paraId="51AE84FB" w14:textId="4661F747" w:rsidR="00B2737C" w:rsidRPr="000F6F6A" w:rsidRDefault="00B2737C" w:rsidP="000F6F6A">
      <w:pPr>
        <w:numPr>
          <w:ilvl w:val="0"/>
          <w:numId w:val="6"/>
        </w:numPr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0F6F6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lastRenderedPageBreak/>
        <w:t>ภาระผูกพัน</w:t>
      </w:r>
    </w:p>
    <w:p w14:paraId="2F30621C" w14:textId="133D7C39" w:rsidR="00B2737C" w:rsidRPr="000F6F6A" w:rsidRDefault="006D64A2" w:rsidP="000F6F6A">
      <w:pPr>
        <w:pStyle w:val="ListParagraph"/>
        <w:numPr>
          <w:ilvl w:val="1"/>
          <w:numId w:val="6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0F6F6A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 </w:t>
      </w:r>
      <w:r w:rsidR="005250DE" w:rsidRPr="000F6F6A">
        <w:rPr>
          <w:rFonts w:ascii="Angsana New" w:hAnsi="Angsana New" w:cs="Angsana New"/>
          <w:b/>
          <w:bCs/>
          <w:sz w:val="26"/>
          <w:szCs w:val="26"/>
          <w:cs/>
        </w:rPr>
        <w:t>ภาระผูกพันที่เป็นข้อผูกมัดตามสัญญา</w:t>
      </w:r>
    </w:p>
    <w:p w14:paraId="6E30863D" w14:textId="4CD51B65" w:rsidR="00C61118" w:rsidRPr="000F6F6A" w:rsidRDefault="005250DE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ภาระผูกพันที่เป็นข้อผูกมัด ณ วันที่ในง</w:t>
      </w:r>
      <w:r w:rsidR="0021592F" w:rsidRPr="000F6F6A">
        <w:rPr>
          <w:rFonts w:ascii="Angsana New" w:eastAsia="PMingLiU" w:hAnsi="Angsana New"/>
          <w:sz w:val="26"/>
          <w:szCs w:val="26"/>
          <w:cs/>
          <w:lang w:val="en-GB"/>
        </w:rPr>
        <w:t>บแสดงฐานะการเงินที่เกี่ยวข้องกับสัญญาเช่าดำเนินงานและสัญญาบริการที่</w:t>
      </w:r>
      <w:r w:rsidR="0021592F" w:rsidRPr="000F6F6A">
        <w:rPr>
          <w:rFonts w:ascii="Angsana New" w:eastAsia="PMingLiU" w:hAnsi="Angsana New"/>
          <w:sz w:val="26"/>
          <w:szCs w:val="26"/>
          <w:cs/>
          <w:lang w:val="en-GB"/>
        </w:rPr>
        <w:br/>
        <w:t>ไม่สามารถยกเลิกได้ มีดังนี้</w:t>
      </w:r>
    </w:p>
    <w:tbl>
      <w:tblPr>
        <w:tblW w:w="8730" w:type="dxa"/>
        <w:tblInd w:w="828" w:type="dxa"/>
        <w:tblLayout w:type="fixed"/>
        <w:tblLook w:val="01E0" w:firstRow="1" w:lastRow="1" w:firstColumn="1" w:lastColumn="1" w:noHBand="0" w:noVBand="0"/>
      </w:tblPr>
      <w:tblGrid>
        <w:gridCol w:w="3330"/>
        <w:gridCol w:w="1170"/>
        <w:gridCol w:w="270"/>
        <w:gridCol w:w="1080"/>
        <w:gridCol w:w="270"/>
        <w:gridCol w:w="1080"/>
        <w:gridCol w:w="270"/>
        <w:gridCol w:w="1260"/>
      </w:tblGrid>
      <w:tr w:rsidR="002B2BDA" w:rsidRPr="000F6F6A" w14:paraId="00ECBB6E" w14:textId="77777777" w:rsidTr="00045BCB">
        <w:trPr>
          <w:cantSplit/>
        </w:trPr>
        <w:tc>
          <w:tcPr>
            <w:tcW w:w="3330" w:type="dxa"/>
          </w:tcPr>
          <w:p w14:paraId="569AC998" w14:textId="77777777" w:rsidR="002B2BDA" w:rsidRPr="000F6F6A" w:rsidRDefault="002B2BDA" w:rsidP="000F6F6A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bookmarkStart w:id="28" w:name="_Hlk62574422"/>
            <w:r w:rsidRPr="000F6F6A">
              <w:br w:type="page"/>
            </w: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</w:tcPr>
          <w:p w14:paraId="0B34BABE" w14:textId="77777777" w:rsidR="002B2BDA" w:rsidRPr="000F6F6A" w:rsidRDefault="002B2BDA" w:rsidP="000F6F6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proofErr w:type="gramStart"/>
            <w:r w:rsidRPr="000F6F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หน่วย</w:t>
            </w:r>
            <w:r w:rsidRPr="000F6F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:</w:t>
            </w:r>
            <w:proofErr w:type="gramEnd"/>
            <w:r w:rsidRPr="000F6F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0F6F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2B2BDA" w:rsidRPr="000F6F6A" w14:paraId="1647887F" w14:textId="77777777" w:rsidTr="00045BCB">
        <w:trPr>
          <w:cantSplit/>
        </w:trPr>
        <w:tc>
          <w:tcPr>
            <w:tcW w:w="3330" w:type="dxa"/>
          </w:tcPr>
          <w:p w14:paraId="14DF2B7A" w14:textId="77777777" w:rsidR="002B2BDA" w:rsidRPr="000F6F6A" w:rsidRDefault="002B2BDA" w:rsidP="000F6F6A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093A9DB" w14:textId="77777777" w:rsidR="002B2BDA" w:rsidRPr="000F6F6A" w:rsidRDefault="002B2BDA" w:rsidP="000F6F6A">
            <w:pPr>
              <w:ind w:right="-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E8274A" w14:textId="77777777" w:rsidR="002B2BDA" w:rsidRPr="000F6F6A" w:rsidRDefault="002B2BDA" w:rsidP="000F6F6A">
            <w:pPr>
              <w:ind w:right="-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4381342" w14:textId="77777777" w:rsidR="002B2BDA" w:rsidRPr="000F6F6A" w:rsidRDefault="002B2BDA" w:rsidP="000F6F6A">
            <w:pPr>
              <w:ind w:right="-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2BDA" w:rsidRPr="000F6F6A" w14:paraId="75385011" w14:textId="77777777" w:rsidTr="00045BCB">
        <w:trPr>
          <w:cantSplit/>
        </w:trPr>
        <w:tc>
          <w:tcPr>
            <w:tcW w:w="3330" w:type="dxa"/>
          </w:tcPr>
          <w:p w14:paraId="514C287B" w14:textId="77777777" w:rsidR="002B2BDA" w:rsidRPr="000F6F6A" w:rsidRDefault="002B2BDA" w:rsidP="000F6F6A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1B9E74C" w14:textId="77777777" w:rsidR="002B2BDA" w:rsidRPr="000F6F6A" w:rsidRDefault="002B2BDA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03EB4F0A" w14:textId="77777777" w:rsidR="002B2BDA" w:rsidRPr="000F6F6A" w:rsidRDefault="002B2BDA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E536B3" w:rsidRPr="000F6F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</w:t>
            </w:r>
            <w:r w:rsidRPr="000F6F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E536B3" w:rsidRPr="000F6F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7543F2FE" w14:textId="77777777" w:rsidR="002B2BDA" w:rsidRPr="000F6F6A" w:rsidRDefault="002B2BDA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ACDFB99" w14:textId="77777777" w:rsidR="002B2BDA" w:rsidRPr="000F6F6A" w:rsidRDefault="002B2BDA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B3A0A33" w14:textId="77777777" w:rsidR="002B2BDA" w:rsidRPr="000F6F6A" w:rsidRDefault="002B2BDA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5CA63CC3" w14:textId="77777777" w:rsidR="002B2BDA" w:rsidRPr="000F6F6A" w:rsidRDefault="002B2BDA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0F6F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0F6F6A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70" w:type="dxa"/>
            <w:vMerge w:val="restart"/>
          </w:tcPr>
          <w:p w14:paraId="7075F6CE" w14:textId="77777777" w:rsidR="002B2BDA" w:rsidRPr="000F6F6A" w:rsidRDefault="002B2BDA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hideMark/>
          </w:tcPr>
          <w:p w14:paraId="788A213D" w14:textId="77777777" w:rsidR="002B2BDA" w:rsidRPr="000F6F6A" w:rsidRDefault="002B2BDA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662A0A48" w14:textId="77777777" w:rsidR="00E536B3" w:rsidRPr="000F6F6A" w:rsidRDefault="00E536B3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0F6F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</w:t>
            </w:r>
            <w:r w:rsidRPr="000F6F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0F6F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75D9665D" w14:textId="77777777" w:rsidR="002B2BDA" w:rsidRPr="000F6F6A" w:rsidRDefault="002B2BDA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3038E171" w14:textId="77777777" w:rsidR="002B2BDA" w:rsidRPr="000F6F6A" w:rsidRDefault="002B2BDA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hideMark/>
          </w:tcPr>
          <w:p w14:paraId="112D7602" w14:textId="77777777" w:rsidR="002B2BDA" w:rsidRPr="000F6F6A" w:rsidRDefault="002B2BDA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1814E8EB" w14:textId="77777777" w:rsidR="002B2BDA" w:rsidRPr="000F6F6A" w:rsidRDefault="002B2BDA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0F6F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0F6F6A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</w:tr>
      <w:bookmarkEnd w:id="28"/>
      <w:tr w:rsidR="002B2BDA" w:rsidRPr="000F6F6A" w14:paraId="0CAC820C" w14:textId="77777777" w:rsidTr="00045BCB">
        <w:trPr>
          <w:cantSplit/>
        </w:trPr>
        <w:tc>
          <w:tcPr>
            <w:tcW w:w="3330" w:type="dxa"/>
          </w:tcPr>
          <w:p w14:paraId="0C648E12" w14:textId="77777777" w:rsidR="002B2BDA" w:rsidRPr="000F6F6A" w:rsidRDefault="002B2BDA" w:rsidP="000F6F6A">
            <w:pPr>
              <w:ind w:left="303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ตามสัญญา</w:t>
            </w:r>
            <w:r w:rsidRPr="000F6F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เช่าดำเนินงาน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8AAFF9D" w14:textId="77777777" w:rsidR="002B2BDA" w:rsidRPr="000F6F6A" w:rsidRDefault="002B2BDA" w:rsidP="000F6F6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1CF0EB" w14:textId="77777777" w:rsidR="002B2BDA" w:rsidRPr="000F6F6A" w:rsidRDefault="002B2BDA" w:rsidP="000F6F6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533AC5" w14:textId="77777777" w:rsidR="002B2BDA" w:rsidRPr="000F6F6A" w:rsidRDefault="002B2BDA" w:rsidP="000F6F6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Merge/>
            <w:vAlign w:val="center"/>
          </w:tcPr>
          <w:p w14:paraId="1C02516A" w14:textId="77777777" w:rsidR="002B2BDA" w:rsidRPr="000F6F6A" w:rsidRDefault="002B2BDA" w:rsidP="000F6F6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FA0BAD" w14:textId="77777777" w:rsidR="002B2BDA" w:rsidRPr="000F6F6A" w:rsidRDefault="002B2BDA" w:rsidP="000F6F6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9EC037" w14:textId="77777777" w:rsidR="002B2BDA" w:rsidRPr="000F6F6A" w:rsidRDefault="002B2BDA" w:rsidP="000F6F6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40EC0D" w14:textId="77777777" w:rsidR="002B2BDA" w:rsidRPr="000F6F6A" w:rsidRDefault="002B2BDA" w:rsidP="000F6F6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2BDA" w:rsidRPr="000F6F6A" w14:paraId="7D4215A5" w14:textId="77777777" w:rsidTr="007C1B86">
        <w:trPr>
          <w:cantSplit/>
        </w:trPr>
        <w:tc>
          <w:tcPr>
            <w:tcW w:w="3330" w:type="dxa"/>
          </w:tcPr>
          <w:p w14:paraId="5105B93C" w14:textId="77777777" w:rsidR="002B2BDA" w:rsidRPr="000F6F6A" w:rsidRDefault="002B2BDA" w:rsidP="000F6F6A">
            <w:pPr>
              <w:ind w:left="492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 xml:space="preserve">ภายใน </w:t>
            </w:r>
            <w:r w:rsidRPr="000F6F6A">
              <w:rPr>
                <w:rFonts w:ascii="Angsana New" w:hAnsi="Angsana New"/>
                <w:sz w:val="26"/>
                <w:szCs w:val="26"/>
              </w:rPr>
              <w:t>1</w:t>
            </w:r>
            <w:r w:rsidRPr="000F6F6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</w:tcPr>
          <w:p w14:paraId="63A01972" w14:textId="09E7BB0E" w:rsidR="002B2BDA" w:rsidRPr="000F6F6A" w:rsidRDefault="007C1B86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FD24C6" w14:textId="77777777" w:rsidR="002B2BDA" w:rsidRPr="000F6F6A" w:rsidRDefault="002B2BDA" w:rsidP="000F6F6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D788B27" w14:textId="77777777" w:rsidR="002B2BDA" w:rsidRPr="000F6F6A" w:rsidRDefault="002B2BDA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9,514,190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7F6576" w14:textId="77777777" w:rsidR="002B2BDA" w:rsidRPr="000F6F6A" w:rsidRDefault="002B2BDA" w:rsidP="000F6F6A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66410F1" w14:textId="5340B0C6" w:rsidR="002B2BDA" w:rsidRPr="000F6F6A" w:rsidRDefault="007C1B86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EAECC7" w14:textId="77777777" w:rsidR="002B2BDA" w:rsidRPr="000F6F6A" w:rsidRDefault="002B2BDA" w:rsidP="000F6F6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A8A789F" w14:textId="77777777" w:rsidR="002B2BDA" w:rsidRPr="000F6F6A" w:rsidRDefault="002B2BDA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9,514,190</w:t>
            </w:r>
          </w:p>
        </w:tc>
      </w:tr>
      <w:tr w:rsidR="002B2BDA" w:rsidRPr="000F6F6A" w14:paraId="17A38A8F" w14:textId="77777777" w:rsidTr="007C1B86">
        <w:trPr>
          <w:cantSplit/>
        </w:trPr>
        <w:tc>
          <w:tcPr>
            <w:tcW w:w="3330" w:type="dxa"/>
            <w:hideMark/>
          </w:tcPr>
          <w:p w14:paraId="6B454962" w14:textId="77777777" w:rsidR="002B2BDA" w:rsidRPr="000F6F6A" w:rsidRDefault="002B2BDA" w:rsidP="000F6F6A">
            <w:pPr>
              <w:ind w:left="492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0F6F6A">
              <w:rPr>
                <w:rFonts w:ascii="Angsana New" w:hAnsi="Angsana New"/>
                <w:sz w:val="26"/>
                <w:szCs w:val="26"/>
              </w:rPr>
              <w:t>1</w:t>
            </w:r>
            <w:r w:rsidRPr="000F6F6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ปี แต่ไม่เกิน</w:t>
            </w:r>
            <w:r w:rsidRPr="000F6F6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/>
                <w:sz w:val="26"/>
                <w:szCs w:val="26"/>
              </w:rPr>
              <w:t>3</w:t>
            </w:r>
            <w:r w:rsidRPr="000F6F6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1D2AE9" w14:textId="19FFC30C" w:rsidR="002B2BDA" w:rsidRPr="000F6F6A" w:rsidRDefault="007C1B86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0425A7" w14:textId="77777777" w:rsidR="002B2BDA" w:rsidRPr="000F6F6A" w:rsidRDefault="002B2BDA" w:rsidP="000F6F6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8255EEB" w14:textId="77777777" w:rsidR="002B2BDA" w:rsidRPr="000F6F6A" w:rsidRDefault="002B2BDA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8,303,677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CB742BF" w14:textId="77777777" w:rsidR="002B2BDA" w:rsidRPr="000F6F6A" w:rsidRDefault="002B2BDA" w:rsidP="000F6F6A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88905F" w14:textId="73CA8BA5" w:rsidR="002B2BDA" w:rsidRPr="000F6F6A" w:rsidRDefault="007C1B86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17776E" w14:textId="77777777" w:rsidR="002B2BDA" w:rsidRPr="000F6F6A" w:rsidRDefault="002B2BDA" w:rsidP="000F6F6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E4DBEF5" w14:textId="77777777" w:rsidR="002B2BDA" w:rsidRPr="000F6F6A" w:rsidRDefault="002B2BDA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8,303,677</w:t>
            </w:r>
          </w:p>
        </w:tc>
      </w:tr>
      <w:tr w:rsidR="00C940BB" w:rsidRPr="000F6F6A" w14:paraId="121CFE56" w14:textId="77777777" w:rsidTr="007C1B86">
        <w:trPr>
          <w:cantSplit/>
        </w:trPr>
        <w:tc>
          <w:tcPr>
            <w:tcW w:w="3330" w:type="dxa"/>
          </w:tcPr>
          <w:p w14:paraId="78074359" w14:textId="77777777" w:rsidR="00C940BB" w:rsidRPr="000F6F6A" w:rsidRDefault="00C940BB" w:rsidP="000F6F6A">
            <w:pPr>
              <w:ind w:left="303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AF9E66" w14:textId="03EA6C12" w:rsidR="00C940BB" w:rsidRPr="000F6F6A" w:rsidRDefault="007C1B86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5C8CA3" w14:textId="77777777" w:rsidR="00C940BB" w:rsidRPr="000F6F6A" w:rsidRDefault="00C940BB" w:rsidP="000F6F6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8C4467" w14:textId="77777777" w:rsidR="00C940BB" w:rsidRPr="000F6F6A" w:rsidRDefault="00C940BB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17,817,867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E28C835" w14:textId="77777777" w:rsidR="00C940BB" w:rsidRPr="000F6F6A" w:rsidRDefault="00C940BB" w:rsidP="000F6F6A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957A37" w14:textId="3C5C327A" w:rsidR="00C940BB" w:rsidRPr="000F6F6A" w:rsidRDefault="007C1B86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7E451B" w14:textId="77777777" w:rsidR="00C940BB" w:rsidRPr="000F6F6A" w:rsidRDefault="00C940BB" w:rsidP="000F6F6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2DEE55" w14:textId="77777777" w:rsidR="00C940BB" w:rsidRPr="000F6F6A" w:rsidRDefault="00C940BB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17,817,867</w:t>
            </w:r>
          </w:p>
        </w:tc>
      </w:tr>
      <w:tr w:rsidR="00C940BB" w:rsidRPr="000F6F6A" w14:paraId="468DE30C" w14:textId="77777777" w:rsidTr="002516FE">
        <w:trPr>
          <w:cantSplit/>
        </w:trPr>
        <w:tc>
          <w:tcPr>
            <w:tcW w:w="3330" w:type="dxa"/>
          </w:tcPr>
          <w:p w14:paraId="7D55D958" w14:textId="02310EA0" w:rsidR="00661919" w:rsidRPr="000F6F6A" w:rsidRDefault="00661919" w:rsidP="000F6F6A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17FF655" w14:textId="77777777" w:rsidR="00C940BB" w:rsidRPr="000F6F6A" w:rsidRDefault="00C940BB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51A1457" w14:textId="77777777" w:rsidR="00C940BB" w:rsidRPr="000F6F6A" w:rsidRDefault="00C940BB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48B11F0" w14:textId="77777777" w:rsidR="00C940BB" w:rsidRPr="000F6F6A" w:rsidRDefault="00C940BB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Merge w:val="restart"/>
            <w:shd w:val="clear" w:color="auto" w:fill="auto"/>
          </w:tcPr>
          <w:p w14:paraId="763C1733" w14:textId="77777777" w:rsidR="00C940BB" w:rsidRPr="000F6F6A" w:rsidRDefault="00C940BB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A52F8C2" w14:textId="77777777" w:rsidR="00C940BB" w:rsidRPr="000F6F6A" w:rsidRDefault="00C940BB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C1E26C8" w14:textId="77777777" w:rsidR="00C940BB" w:rsidRPr="000F6F6A" w:rsidRDefault="00C940BB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C2ADB0" w14:textId="77777777" w:rsidR="00C940BB" w:rsidRPr="000F6F6A" w:rsidRDefault="00C940BB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62572" w:rsidRPr="000F6F6A" w14:paraId="7584DD27" w14:textId="77777777" w:rsidTr="007C1B86">
        <w:trPr>
          <w:cantSplit/>
        </w:trPr>
        <w:tc>
          <w:tcPr>
            <w:tcW w:w="3330" w:type="dxa"/>
          </w:tcPr>
          <w:p w14:paraId="4C4C2058" w14:textId="77777777" w:rsidR="00362572" w:rsidRPr="000F6F6A" w:rsidRDefault="00362572" w:rsidP="000F6F6A">
            <w:pPr>
              <w:ind w:left="303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ตามสัญญาบริการ</w:t>
            </w:r>
          </w:p>
        </w:tc>
        <w:tc>
          <w:tcPr>
            <w:tcW w:w="1170" w:type="dxa"/>
            <w:shd w:val="clear" w:color="auto" w:fill="auto"/>
          </w:tcPr>
          <w:p w14:paraId="1F81B9C5" w14:textId="77777777" w:rsidR="00362572" w:rsidRPr="000F6F6A" w:rsidRDefault="00362572" w:rsidP="000F6F6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EC08053" w14:textId="77777777" w:rsidR="00362572" w:rsidRPr="000F6F6A" w:rsidRDefault="00362572" w:rsidP="000F6F6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A07CE1D" w14:textId="77777777" w:rsidR="00362572" w:rsidRPr="000F6F6A" w:rsidRDefault="00362572" w:rsidP="000F6F6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Merge/>
            <w:shd w:val="clear" w:color="auto" w:fill="auto"/>
            <w:vAlign w:val="center"/>
          </w:tcPr>
          <w:p w14:paraId="287AFFD6" w14:textId="77777777" w:rsidR="00362572" w:rsidRPr="000F6F6A" w:rsidRDefault="00362572" w:rsidP="000F6F6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1B56B4B" w14:textId="77777777" w:rsidR="00362572" w:rsidRPr="000F6F6A" w:rsidRDefault="00362572" w:rsidP="000F6F6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E1D8B6" w14:textId="77777777" w:rsidR="00362572" w:rsidRPr="000F6F6A" w:rsidRDefault="00362572" w:rsidP="000F6F6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43AE5C" w14:textId="77777777" w:rsidR="00362572" w:rsidRPr="000F6F6A" w:rsidRDefault="00362572" w:rsidP="000F6F6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2572" w:rsidRPr="000F6F6A" w14:paraId="13AE9AC6" w14:textId="77777777" w:rsidTr="00B46087">
        <w:trPr>
          <w:cantSplit/>
        </w:trPr>
        <w:tc>
          <w:tcPr>
            <w:tcW w:w="3330" w:type="dxa"/>
            <w:shd w:val="clear" w:color="auto" w:fill="auto"/>
          </w:tcPr>
          <w:p w14:paraId="05252A4A" w14:textId="77777777" w:rsidR="00362572" w:rsidRPr="000F6F6A" w:rsidRDefault="00362572" w:rsidP="000F6F6A">
            <w:pPr>
              <w:ind w:left="492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 xml:space="preserve">ภายใน </w:t>
            </w:r>
            <w:r w:rsidRPr="000F6F6A">
              <w:rPr>
                <w:rFonts w:ascii="Angsana New" w:hAnsi="Angsana New"/>
                <w:sz w:val="26"/>
                <w:szCs w:val="26"/>
              </w:rPr>
              <w:t>1</w:t>
            </w:r>
            <w:r w:rsidRPr="000F6F6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</w:tcPr>
          <w:p w14:paraId="7DD41BF1" w14:textId="361E102C" w:rsidR="00362572" w:rsidRPr="000F6F6A" w:rsidRDefault="00ED518D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5,489,049</w:t>
            </w:r>
          </w:p>
        </w:tc>
        <w:tc>
          <w:tcPr>
            <w:tcW w:w="270" w:type="dxa"/>
            <w:shd w:val="clear" w:color="auto" w:fill="auto"/>
          </w:tcPr>
          <w:p w14:paraId="4D40DC32" w14:textId="77777777" w:rsidR="00362572" w:rsidRPr="000F6F6A" w:rsidRDefault="00362572" w:rsidP="000F6F6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C4C3684" w14:textId="77777777" w:rsidR="00362572" w:rsidRPr="000F6F6A" w:rsidRDefault="00362572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265,300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2D44351" w14:textId="77777777" w:rsidR="00362572" w:rsidRPr="000F6F6A" w:rsidRDefault="00362572" w:rsidP="000F6F6A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4273A57" w14:textId="48D18E85" w:rsidR="00362572" w:rsidRPr="000F6F6A" w:rsidRDefault="00356F29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5,487,349</w:t>
            </w:r>
          </w:p>
        </w:tc>
        <w:tc>
          <w:tcPr>
            <w:tcW w:w="270" w:type="dxa"/>
            <w:shd w:val="clear" w:color="auto" w:fill="auto"/>
          </w:tcPr>
          <w:p w14:paraId="2FF5F31F" w14:textId="77777777" w:rsidR="00362572" w:rsidRPr="000F6F6A" w:rsidRDefault="00362572" w:rsidP="000F6F6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97CCC19" w14:textId="77777777" w:rsidR="00362572" w:rsidRPr="000F6F6A" w:rsidRDefault="00362572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265,300</w:t>
            </w:r>
          </w:p>
        </w:tc>
      </w:tr>
      <w:tr w:rsidR="00362572" w:rsidRPr="000F6F6A" w14:paraId="265709FE" w14:textId="77777777" w:rsidTr="00B46087">
        <w:trPr>
          <w:cantSplit/>
        </w:trPr>
        <w:tc>
          <w:tcPr>
            <w:tcW w:w="3330" w:type="dxa"/>
            <w:shd w:val="clear" w:color="auto" w:fill="auto"/>
            <w:hideMark/>
          </w:tcPr>
          <w:p w14:paraId="2C74608B" w14:textId="77777777" w:rsidR="00362572" w:rsidRPr="000F6F6A" w:rsidRDefault="00362572" w:rsidP="000F6F6A">
            <w:pPr>
              <w:ind w:left="492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0F6F6A">
              <w:rPr>
                <w:rFonts w:ascii="Angsana New" w:hAnsi="Angsana New"/>
                <w:sz w:val="26"/>
                <w:szCs w:val="26"/>
              </w:rPr>
              <w:t>1</w:t>
            </w:r>
            <w:r w:rsidRPr="000F6F6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ปี แต่ไม่เกิน</w:t>
            </w:r>
            <w:r w:rsidRPr="000F6F6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/>
                <w:sz w:val="26"/>
                <w:szCs w:val="26"/>
              </w:rPr>
              <w:t>3</w:t>
            </w:r>
            <w:r w:rsidRPr="000F6F6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A87A55" w14:textId="37630B91" w:rsidR="00362572" w:rsidRPr="000F6F6A" w:rsidRDefault="007C1B86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259,800</w:t>
            </w:r>
          </w:p>
        </w:tc>
        <w:tc>
          <w:tcPr>
            <w:tcW w:w="270" w:type="dxa"/>
            <w:shd w:val="clear" w:color="auto" w:fill="auto"/>
          </w:tcPr>
          <w:p w14:paraId="6569CD71" w14:textId="77777777" w:rsidR="00362572" w:rsidRPr="000F6F6A" w:rsidRDefault="00362572" w:rsidP="000F6F6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6FB5B98" w14:textId="77777777" w:rsidR="00362572" w:rsidRPr="000F6F6A" w:rsidRDefault="00362572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31,000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F58D25" w14:textId="77777777" w:rsidR="00362572" w:rsidRPr="000F6F6A" w:rsidRDefault="00362572" w:rsidP="000F6F6A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E347D63" w14:textId="2CC912F4" w:rsidR="00362572" w:rsidRPr="000F6F6A" w:rsidRDefault="007C1B86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259,800</w:t>
            </w:r>
          </w:p>
        </w:tc>
        <w:tc>
          <w:tcPr>
            <w:tcW w:w="270" w:type="dxa"/>
            <w:shd w:val="clear" w:color="auto" w:fill="auto"/>
          </w:tcPr>
          <w:p w14:paraId="4EBB1A9A" w14:textId="77777777" w:rsidR="00362572" w:rsidRPr="000F6F6A" w:rsidRDefault="00362572" w:rsidP="000F6F6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AF86567" w14:textId="77777777" w:rsidR="00362572" w:rsidRPr="000F6F6A" w:rsidRDefault="00362572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31,000</w:t>
            </w:r>
          </w:p>
        </w:tc>
      </w:tr>
      <w:tr w:rsidR="00362572" w:rsidRPr="000F6F6A" w14:paraId="373554D3" w14:textId="77777777" w:rsidTr="007C1B86">
        <w:trPr>
          <w:cantSplit/>
        </w:trPr>
        <w:tc>
          <w:tcPr>
            <w:tcW w:w="3330" w:type="dxa"/>
          </w:tcPr>
          <w:p w14:paraId="74272C90" w14:textId="77777777" w:rsidR="00362572" w:rsidRPr="000F6F6A" w:rsidRDefault="00362572" w:rsidP="000F6F6A">
            <w:pPr>
              <w:ind w:left="307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E5819B" w14:textId="2FAFF95A" w:rsidR="00362572" w:rsidRPr="000F6F6A" w:rsidRDefault="00ED518D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5,748,849</w:t>
            </w:r>
          </w:p>
        </w:tc>
        <w:tc>
          <w:tcPr>
            <w:tcW w:w="270" w:type="dxa"/>
            <w:shd w:val="clear" w:color="auto" w:fill="auto"/>
          </w:tcPr>
          <w:p w14:paraId="08A9E35D" w14:textId="77777777" w:rsidR="00362572" w:rsidRPr="000F6F6A" w:rsidRDefault="00362572" w:rsidP="000F6F6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842845" w14:textId="77777777" w:rsidR="00362572" w:rsidRPr="000F6F6A" w:rsidRDefault="00362572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296,300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09D5D5" w14:textId="77777777" w:rsidR="00362572" w:rsidRPr="000F6F6A" w:rsidRDefault="00362572" w:rsidP="000F6F6A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5CFC1B" w14:textId="027A02DA" w:rsidR="00362572" w:rsidRPr="000F6F6A" w:rsidRDefault="00356F29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5,747,149</w:t>
            </w:r>
          </w:p>
        </w:tc>
        <w:tc>
          <w:tcPr>
            <w:tcW w:w="270" w:type="dxa"/>
            <w:shd w:val="clear" w:color="auto" w:fill="auto"/>
          </w:tcPr>
          <w:p w14:paraId="17408CB3" w14:textId="77777777" w:rsidR="00362572" w:rsidRPr="000F6F6A" w:rsidRDefault="00362572" w:rsidP="000F6F6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627BD5" w14:textId="77777777" w:rsidR="00362572" w:rsidRPr="000F6F6A" w:rsidRDefault="00362572" w:rsidP="000F6F6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296,300</w:t>
            </w:r>
          </w:p>
        </w:tc>
      </w:tr>
    </w:tbl>
    <w:p w14:paraId="1403F035" w14:textId="77777777" w:rsidR="00AB5B09" w:rsidRPr="000F6F6A" w:rsidRDefault="00F210AB" w:rsidP="000F6F6A">
      <w:pPr>
        <w:spacing w:before="24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ภาระผ</w:t>
      </w:r>
      <w:r w:rsidR="00BD5B11"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ู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 xml:space="preserve">กพันที่ลดจากงวดสิ้นปี เกิดจากการนำมาตรฐานรายงานทางการเงินฉบับที่ </w:t>
      </w:r>
      <w:r w:rsidRPr="000F6F6A">
        <w:rPr>
          <w:rFonts w:ascii="Angsana New" w:eastAsia="PMingLiU" w:hAnsi="Angsana New"/>
          <w:sz w:val="26"/>
          <w:szCs w:val="26"/>
          <w:lang w:val="en-GB"/>
        </w:rPr>
        <w:t>16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 xml:space="preserve"> เรื่อง สัญญาเช่า มาใช้ ทำให้ต้องจัดประเภทสัญญาเช่าที่เข้าเงื่อนไขเป็นสัญญาเช่าทางการเงินออกจากภาระผูกพัน ส่วนภาระผูกพันที่เหลือจะเป็นสัญญาบริการ</w:t>
      </w:r>
      <w:r w:rsidR="0006024D"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และ</w:t>
      </w: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สัญญาเช่าที่เป็นสัญญาเช่าดำเนินงาน</w:t>
      </w:r>
    </w:p>
    <w:p w14:paraId="7622D4A7" w14:textId="60DFCBAD" w:rsidR="008753C9" w:rsidRPr="000F6F6A" w:rsidRDefault="003E37DA" w:rsidP="000F6F6A">
      <w:pPr>
        <w:pStyle w:val="ListParagraph"/>
        <w:numPr>
          <w:ilvl w:val="1"/>
          <w:numId w:val="6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0F6F6A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="00FF6006" w:rsidRPr="000F6F6A">
        <w:rPr>
          <w:rFonts w:ascii="Angsana New" w:hAnsi="Angsana New" w:cs="Angsana New"/>
          <w:b/>
          <w:bCs/>
          <w:sz w:val="26"/>
          <w:szCs w:val="26"/>
          <w:cs/>
        </w:rPr>
        <w:t>หนังสือค้ำ</w:t>
      </w:r>
      <w:r w:rsidR="008753C9" w:rsidRPr="000F6F6A">
        <w:rPr>
          <w:rFonts w:ascii="Angsana New" w:hAnsi="Angsana New" w:cs="Angsana New"/>
          <w:b/>
          <w:bCs/>
          <w:sz w:val="26"/>
          <w:szCs w:val="26"/>
          <w:cs/>
        </w:rPr>
        <w:t>ประกันของธนาคาร</w:t>
      </w:r>
    </w:p>
    <w:p w14:paraId="3144FBBC" w14:textId="29EBAB82" w:rsidR="00CC75F8" w:rsidRPr="000F6F6A" w:rsidRDefault="00E55F5E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bookmarkStart w:id="29" w:name="_Hlk8057943"/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 xml:space="preserve">งบการเงินเฉพาะกิจการ </w:t>
      </w:r>
      <w:r w:rsidR="00CC75F8"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ณ วันที่ </w:t>
      </w:r>
      <w:r w:rsidR="00FC3172" w:rsidRPr="000F6F6A">
        <w:rPr>
          <w:rFonts w:ascii="Angsana New" w:eastAsia="PMingLiU" w:hAnsi="Angsana New"/>
          <w:sz w:val="26"/>
          <w:szCs w:val="26"/>
          <w:lang w:val="en-GB"/>
        </w:rPr>
        <w:t>3</w:t>
      </w:r>
      <w:r w:rsidR="00DD1E10" w:rsidRPr="000F6F6A">
        <w:rPr>
          <w:rFonts w:ascii="Angsana New" w:eastAsia="PMingLiU" w:hAnsi="Angsana New"/>
          <w:sz w:val="26"/>
          <w:szCs w:val="26"/>
          <w:lang w:val="en-GB"/>
        </w:rPr>
        <w:t>1</w:t>
      </w:r>
      <w:r w:rsidR="00CC75F8"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="00E536B3"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ธันวาคม</w:t>
      </w:r>
      <w:r w:rsidR="009329F4"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 xml:space="preserve"> </w:t>
      </w:r>
      <w:r w:rsidR="00CC75F8" w:rsidRPr="000F6F6A">
        <w:rPr>
          <w:rFonts w:ascii="Angsana New" w:eastAsia="PMingLiU" w:hAnsi="Angsana New"/>
          <w:sz w:val="26"/>
          <w:szCs w:val="26"/>
          <w:lang w:val="en-GB"/>
        </w:rPr>
        <w:t>256</w:t>
      </w:r>
      <w:r w:rsidR="002963FF" w:rsidRPr="000F6F6A">
        <w:rPr>
          <w:rFonts w:ascii="Angsana New" w:eastAsia="PMingLiU" w:hAnsi="Angsana New"/>
          <w:sz w:val="26"/>
          <w:szCs w:val="26"/>
          <w:lang w:val="en-GB"/>
        </w:rPr>
        <w:t>3</w:t>
      </w:r>
      <w:r w:rsidR="00CC75F8"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บริษัทมีหนังสือค้ำประกันที่ออกโดยธนาคาร เพื่อค้ำประกันการปฏิบัติตามสัญญาเช่าและบริการจำนวน </w:t>
      </w:r>
      <w:r w:rsidR="005E6FDD" w:rsidRPr="000F6F6A">
        <w:rPr>
          <w:rFonts w:ascii="Angsana New" w:eastAsia="PMingLiU" w:hAnsi="Angsana New"/>
          <w:sz w:val="26"/>
          <w:szCs w:val="26"/>
          <w:lang w:val="en-GB"/>
        </w:rPr>
        <w:t>13.8</w:t>
      </w:r>
      <w:r w:rsidR="003E37DA" w:rsidRPr="000F6F6A">
        <w:rPr>
          <w:rFonts w:ascii="Angsana New" w:eastAsia="PMingLiU" w:hAnsi="Angsana New"/>
          <w:sz w:val="26"/>
          <w:szCs w:val="26"/>
          <w:lang w:val="en-GB"/>
        </w:rPr>
        <w:t>4</w:t>
      </w:r>
      <w:r w:rsidR="00CC75F8"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ล้านบาท</w:t>
      </w:r>
      <w:r w:rsidR="00C334E6"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 xml:space="preserve"> </w:t>
      </w:r>
      <w:r w:rsidR="00C334E6" w:rsidRPr="000F6F6A">
        <w:rPr>
          <w:rFonts w:ascii="Angsana New" w:eastAsia="PMingLiU" w:hAnsi="Angsana New"/>
          <w:sz w:val="26"/>
          <w:szCs w:val="26"/>
          <w:lang w:val="en-GB"/>
        </w:rPr>
        <w:t>(</w:t>
      </w:r>
      <w:r w:rsidR="00C334E6"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วันที่ </w:t>
      </w:r>
      <w:r w:rsidR="00C334E6" w:rsidRPr="000F6F6A">
        <w:rPr>
          <w:rFonts w:ascii="Angsana New" w:eastAsia="PMingLiU" w:hAnsi="Angsana New"/>
          <w:sz w:val="26"/>
          <w:szCs w:val="26"/>
          <w:lang w:val="en-GB"/>
        </w:rPr>
        <w:t>31</w:t>
      </w:r>
      <w:r w:rsidR="00C334E6"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ธันวาคม </w:t>
      </w:r>
      <w:r w:rsidR="00C334E6" w:rsidRPr="000F6F6A">
        <w:rPr>
          <w:rFonts w:ascii="Angsana New" w:eastAsia="PMingLiU" w:hAnsi="Angsana New"/>
          <w:sz w:val="26"/>
          <w:szCs w:val="26"/>
          <w:lang w:val="en-GB"/>
        </w:rPr>
        <w:t>256</w:t>
      </w:r>
      <w:r w:rsidR="002963FF" w:rsidRPr="000F6F6A">
        <w:rPr>
          <w:rFonts w:ascii="Angsana New" w:eastAsia="PMingLiU" w:hAnsi="Angsana New"/>
          <w:sz w:val="26"/>
          <w:szCs w:val="26"/>
          <w:lang w:val="en-GB"/>
        </w:rPr>
        <w:t>2</w:t>
      </w:r>
      <w:r w:rsidR="00C334E6" w:rsidRPr="000F6F6A">
        <w:rPr>
          <w:rFonts w:ascii="Angsana New" w:eastAsia="PMingLiU" w:hAnsi="Angsana New"/>
          <w:sz w:val="26"/>
          <w:szCs w:val="26"/>
          <w:lang w:val="en-GB"/>
        </w:rPr>
        <w:t xml:space="preserve"> : 26.</w:t>
      </w:r>
      <w:r w:rsidR="003E37DA" w:rsidRPr="000F6F6A">
        <w:rPr>
          <w:rFonts w:ascii="Angsana New" w:eastAsia="PMingLiU" w:hAnsi="Angsana New"/>
          <w:sz w:val="26"/>
          <w:szCs w:val="26"/>
          <w:lang w:val="en-GB"/>
        </w:rPr>
        <w:t>49</w:t>
      </w:r>
      <w:r w:rsidR="00C334E6" w:rsidRPr="000F6F6A">
        <w:rPr>
          <w:rFonts w:ascii="Angsana New" w:eastAsia="PMingLiU" w:hAnsi="Angsana New"/>
          <w:sz w:val="26"/>
          <w:szCs w:val="26"/>
          <w:lang w:val="en-GB"/>
        </w:rPr>
        <w:t xml:space="preserve"> </w:t>
      </w:r>
      <w:r w:rsidR="00C334E6"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ล้านบาท)</w:t>
      </w:r>
      <w:r w:rsidR="00CC75F8"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และ</w:t>
      </w:r>
      <w:r w:rsidR="0006024D"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หนังสือค้ำประกัน</w:t>
      </w:r>
      <w:r w:rsidR="00CC75F8" w:rsidRPr="000F6F6A">
        <w:rPr>
          <w:rFonts w:ascii="Angsana New" w:eastAsia="PMingLiU" w:hAnsi="Angsana New"/>
          <w:sz w:val="26"/>
          <w:szCs w:val="26"/>
          <w:cs/>
          <w:lang w:val="en-GB"/>
        </w:rPr>
        <w:t>เพื่อ</w:t>
      </w:r>
      <w:r w:rsidR="00CC75F8"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การดำเนินธุรกิจตามปกติจำนวน</w:t>
      </w:r>
      <w:r w:rsidR="00CC75F8"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="005E6FDD" w:rsidRPr="000F6F6A">
        <w:rPr>
          <w:rFonts w:ascii="Angsana New" w:eastAsia="PMingLiU" w:hAnsi="Angsana New"/>
          <w:sz w:val="26"/>
          <w:szCs w:val="26"/>
          <w:lang w:val="en-GB"/>
        </w:rPr>
        <w:t>0.5</w:t>
      </w:r>
      <w:r w:rsidR="00FA708A" w:rsidRPr="000F6F6A">
        <w:rPr>
          <w:rFonts w:ascii="Angsana New" w:eastAsia="PMingLiU" w:hAnsi="Angsana New"/>
          <w:sz w:val="26"/>
          <w:szCs w:val="26"/>
        </w:rPr>
        <w:t xml:space="preserve">0 </w:t>
      </w:r>
      <w:r w:rsidR="00CC75F8" w:rsidRPr="000F6F6A">
        <w:rPr>
          <w:rFonts w:ascii="Angsana New" w:eastAsia="PMingLiU" w:hAnsi="Angsana New"/>
          <w:sz w:val="26"/>
          <w:szCs w:val="26"/>
          <w:cs/>
          <w:lang w:val="en-GB"/>
        </w:rPr>
        <w:t>ล้านบาท</w:t>
      </w:r>
      <w:r w:rsidR="00C334E6"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 xml:space="preserve"> </w:t>
      </w:r>
      <w:r w:rsidR="00C334E6" w:rsidRPr="000F6F6A">
        <w:rPr>
          <w:rFonts w:ascii="Angsana New" w:eastAsia="PMingLiU" w:hAnsi="Angsana New"/>
          <w:sz w:val="26"/>
          <w:szCs w:val="26"/>
          <w:lang w:val="en-GB"/>
        </w:rPr>
        <w:t>(</w:t>
      </w:r>
      <w:r w:rsidR="00C334E6"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วันที่ </w:t>
      </w:r>
      <w:r w:rsidR="00C334E6" w:rsidRPr="000F6F6A">
        <w:rPr>
          <w:rFonts w:ascii="Angsana New" w:eastAsia="PMingLiU" w:hAnsi="Angsana New"/>
          <w:sz w:val="26"/>
          <w:szCs w:val="26"/>
          <w:lang w:val="en-GB"/>
        </w:rPr>
        <w:t>31</w:t>
      </w:r>
      <w:r w:rsidR="00C334E6"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ธันวาคม </w:t>
      </w:r>
      <w:r w:rsidR="00C334E6" w:rsidRPr="000F6F6A">
        <w:rPr>
          <w:rFonts w:ascii="Angsana New" w:eastAsia="PMingLiU" w:hAnsi="Angsana New"/>
          <w:sz w:val="26"/>
          <w:szCs w:val="26"/>
          <w:lang w:val="en-GB"/>
        </w:rPr>
        <w:t>256</w:t>
      </w:r>
      <w:r w:rsidR="002963FF" w:rsidRPr="000F6F6A">
        <w:rPr>
          <w:rFonts w:ascii="Angsana New" w:eastAsia="PMingLiU" w:hAnsi="Angsana New"/>
          <w:sz w:val="26"/>
          <w:szCs w:val="26"/>
          <w:lang w:val="en-GB"/>
        </w:rPr>
        <w:t>2</w:t>
      </w:r>
      <w:r w:rsidR="00C334E6" w:rsidRPr="000F6F6A">
        <w:rPr>
          <w:rFonts w:ascii="Angsana New" w:eastAsia="PMingLiU" w:hAnsi="Angsana New"/>
          <w:sz w:val="26"/>
          <w:szCs w:val="26"/>
          <w:lang w:val="en-GB"/>
        </w:rPr>
        <w:t xml:space="preserve"> : </w:t>
      </w:r>
      <w:r w:rsidR="002963FF" w:rsidRPr="000F6F6A">
        <w:rPr>
          <w:rFonts w:ascii="Angsana New" w:eastAsia="PMingLiU" w:hAnsi="Angsana New"/>
          <w:sz w:val="26"/>
          <w:szCs w:val="26"/>
          <w:lang w:val="en-GB"/>
        </w:rPr>
        <w:t>2</w:t>
      </w:r>
      <w:r w:rsidR="00C334E6" w:rsidRPr="000F6F6A">
        <w:rPr>
          <w:rFonts w:ascii="Angsana New" w:eastAsia="PMingLiU" w:hAnsi="Angsana New"/>
          <w:sz w:val="26"/>
          <w:szCs w:val="26"/>
          <w:lang w:val="en-GB"/>
        </w:rPr>
        <w:t>.5</w:t>
      </w:r>
      <w:r w:rsidR="003E37DA" w:rsidRPr="000F6F6A">
        <w:rPr>
          <w:rFonts w:ascii="Angsana New" w:eastAsia="PMingLiU" w:hAnsi="Angsana New"/>
          <w:sz w:val="26"/>
          <w:szCs w:val="26"/>
          <w:lang w:val="en-GB"/>
        </w:rPr>
        <w:t>0</w:t>
      </w:r>
      <w:r w:rsidR="00C334E6" w:rsidRPr="000F6F6A">
        <w:rPr>
          <w:rFonts w:ascii="Angsana New" w:eastAsia="PMingLiU" w:hAnsi="Angsana New"/>
          <w:sz w:val="26"/>
          <w:szCs w:val="26"/>
          <w:lang w:val="en-GB"/>
        </w:rPr>
        <w:t xml:space="preserve"> </w:t>
      </w:r>
      <w:r w:rsidR="00C334E6"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 xml:space="preserve">ล้านบาท) </w:t>
      </w:r>
      <w:r w:rsidR="00CC75F8"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รวมเป็น</w:t>
      </w:r>
      <w:r w:rsidR="00CC75F8" w:rsidRPr="000F6F6A">
        <w:rPr>
          <w:rFonts w:ascii="Angsana New" w:eastAsia="PMingLiU" w:hAnsi="Angsana New"/>
          <w:sz w:val="26"/>
          <w:szCs w:val="26"/>
          <w:cs/>
          <w:lang w:val="en-GB"/>
        </w:rPr>
        <w:t>จำนวนทั้งสิ้น</w:t>
      </w:r>
      <w:r w:rsidR="005E6FDD" w:rsidRPr="000F6F6A">
        <w:rPr>
          <w:rFonts w:ascii="Angsana New" w:eastAsia="PMingLiU" w:hAnsi="Angsana New"/>
          <w:sz w:val="26"/>
          <w:szCs w:val="26"/>
          <w:lang w:val="en-GB"/>
        </w:rPr>
        <w:t xml:space="preserve"> 14.3</w:t>
      </w:r>
      <w:r w:rsidR="003E37DA" w:rsidRPr="000F6F6A">
        <w:rPr>
          <w:rFonts w:ascii="Angsana New" w:eastAsia="PMingLiU" w:hAnsi="Angsana New"/>
          <w:sz w:val="26"/>
          <w:szCs w:val="26"/>
          <w:lang w:val="en-GB"/>
        </w:rPr>
        <w:t>4</w:t>
      </w:r>
      <w:r w:rsidR="00CC75F8"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ล้านบาท</w:t>
      </w:r>
      <w:r w:rsidR="00CC75F8" w:rsidRPr="000F6F6A">
        <w:rPr>
          <w:rFonts w:ascii="Angsana New" w:eastAsia="PMingLiU" w:hAnsi="Angsana New"/>
          <w:sz w:val="26"/>
          <w:szCs w:val="26"/>
          <w:lang w:val="en-GB"/>
        </w:rPr>
        <w:t xml:space="preserve"> </w:t>
      </w:r>
      <w:r w:rsidR="00C334E6" w:rsidRPr="000F6F6A">
        <w:rPr>
          <w:rFonts w:ascii="Angsana New" w:eastAsia="PMingLiU" w:hAnsi="Angsana New"/>
          <w:sz w:val="26"/>
          <w:szCs w:val="26"/>
          <w:lang w:val="en-GB"/>
        </w:rPr>
        <w:t>(</w:t>
      </w:r>
      <w:r w:rsidR="00C334E6"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วันที่ </w:t>
      </w:r>
      <w:r w:rsidR="00C334E6" w:rsidRPr="000F6F6A">
        <w:rPr>
          <w:rFonts w:ascii="Angsana New" w:eastAsia="PMingLiU" w:hAnsi="Angsana New"/>
          <w:sz w:val="26"/>
          <w:szCs w:val="26"/>
          <w:lang w:val="en-GB"/>
        </w:rPr>
        <w:t>31</w:t>
      </w:r>
      <w:r w:rsidR="00C334E6"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ธันวาคม </w:t>
      </w:r>
      <w:r w:rsidR="00C334E6" w:rsidRPr="000F6F6A">
        <w:rPr>
          <w:rFonts w:ascii="Angsana New" w:eastAsia="PMingLiU" w:hAnsi="Angsana New"/>
          <w:sz w:val="26"/>
          <w:szCs w:val="26"/>
          <w:lang w:val="en-GB"/>
        </w:rPr>
        <w:t>256</w:t>
      </w:r>
      <w:r w:rsidR="00BA4888" w:rsidRPr="000F6F6A">
        <w:rPr>
          <w:rFonts w:ascii="Angsana New" w:eastAsia="PMingLiU" w:hAnsi="Angsana New"/>
          <w:sz w:val="26"/>
          <w:szCs w:val="26"/>
          <w:lang w:val="en-GB"/>
        </w:rPr>
        <w:t>2</w:t>
      </w:r>
      <w:r w:rsidR="00C334E6" w:rsidRPr="000F6F6A">
        <w:rPr>
          <w:rFonts w:ascii="Angsana New" w:eastAsia="PMingLiU" w:hAnsi="Angsana New"/>
          <w:sz w:val="26"/>
          <w:szCs w:val="26"/>
          <w:lang w:val="en-GB"/>
        </w:rPr>
        <w:t xml:space="preserve"> : </w:t>
      </w:r>
      <w:r w:rsidR="00BA4888" w:rsidRPr="000F6F6A">
        <w:rPr>
          <w:rFonts w:ascii="Angsana New" w:eastAsia="PMingLiU" w:hAnsi="Angsana New"/>
          <w:sz w:val="26"/>
          <w:szCs w:val="26"/>
          <w:lang w:val="en-GB"/>
        </w:rPr>
        <w:t>2</w:t>
      </w:r>
      <w:r w:rsidR="003E37DA" w:rsidRPr="000F6F6A">
        <w:rPr>
          <w:rFonts w:ascii="Angsana New" w:eastAsia="PMingLiU" w:hAnsi="Angsana New"/>
          <w:sz w:val="26"/>
          <w:szCs w:val="26"/>
          <w:lang w:val="en-GB"/>
        </w:rPr>
        <w:t>8.99</w:t>
      </w:r>
      <w:r w:rsidR="00C334E6" w:rsidRPr="000F6F6A">
        <w:rPr>
          <w:rFonts w:ascii="Angsana New" w:eastAsia="PMingLiU" w:hAnsi="Angsana New"/>
          <w:sz w:val="26"/>
          <w:szCs w:val="26"/>
          <w:lang w:val="en-GB"/>
        </w:rPr>
        <w:t xml:space="preserve"> </w:t>
      </w:r>
      <w:r w:rsidR="00C334E6"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ล้านบาท)</w:t>
      </w:r>
      <w:r w:rsidR="00C334E6" w:rsidRPr="000F6F6A">
        <w:rPr>
          <w:rFonts w:ascii="Angsana New" w:eastAsia="PMingLiU" w:hAnsi="Angsana New"/>
          <w:sz w:val="26"/>
          <w:szCs w:val="26"/>
          <w:lang w:val="en-GB"/>
        </w:rPr>
        <w:t xml:space="preserve"> </w:t>
      </w:r>
      <w:r w:rsidR="00CC75F8"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ทั้งนี้ บริษัทต้องนำเงินฝากธนาคารมาใช้เป็นหลักทรัพย์ค้ำประกัน</w:t>
      </w:r>
      <w:bookmarkEnd w:id="29"/>
    </w:p>
    <w:p w14:paraId="3E7A38E2" w14:textId="0F4E7853" w:rsidR="00872BE3" w:rsidRPr="000F6F6A" w:rsidRDefault="004D0F40" w:rsidP="000F6F6A">
      <w:pPr>
        <w:pStyle w:val="ListParagraph"/>
        <w:numPr>
          <w:ilvl w:val="1"/>
          <w:numId w:val="6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0F6F6A">
        <w:rPr>
          <w:rFonts w:ascii="Angsana New" w:hAnsi="Angsana New" w:cs="Angsana New"/>
          <w:b/>
          <w:bCs/>
          <w:sz w:val="26"/>
          <w:szCs w:val="26"/>
        </w:rPr>
        <w:t xml:space="preserve">  </w:t>
      </w:r>
      <w:r w:rsidR="00872BE3" w:rsidRPr="000F6F6A">
        <w:rPr>
          <w:rFonts w:ascii="Angsana New" w:hAnsi="Angsana New" w:cs="Angsana New"/>
          <w:b/>
          <w:bCs/>
          <w:sz w:val="26"/>
          <w:szCs w:val="26"/>
          <w:cs/>
        </w:rPr>
        <w:t>คดีความฟ้องร้อง</w:t>
      </w:r>
    </w:p>
    <w:p w14:paraId="71E50AEB" w14:textId="612A02E0" w:rsidR="00872BE3" w:rsidRPr="000F6F6A" w:rsidRDefault="00E55F5E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 xml:space="preserve">งบการเงินรวมและงบการเงินเฉพาะกิจการ </w:t>
      </w:r>
      <w:r w:rsidR="00C1540A"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 xml:space="preserve">ณ วันที่ </w:t>
      </w:r>
      <w:r w:rsidR="00F90982" w:rsidRPr="000F6F6A">
        <w:rPr>
          <w:rFonts w:ascii="Angsana New" w:eastAsia="PMingLiU" w:hAnsi="Angsana New"/>
          <w:sz w:val="26"/>
          <w:szCs w:val="26"/>
          <w:lang w:val="en-GB"/>
        </w:rPr>
        <w:t>3</w:t>
      </w:r>
      <w:r w:rsidR="00437DE9" w:rsidRPr="000F6F6A">
        <w:rPr>
          <w:rFonts w:ascii="Angsana New" w:eastAsia="PMingLiU" w:hAnsi="Angsana New"/>
          <w:sz w:val="26"/>
          <w:szCs w:val="26"/>
          <w:lang w:val="en-GB"/>
        </w:rPr>
        <w:t>1</w:t>
      </w:r>
      <w:r w:rsidR="00C1540A"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 xml:space="preserve"> </w:t>
      </w:r>
      <w:r w:rsidR="00437DE9"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>ธันวาคม</w:t>
      </w:r>
      <w:r w:rsidR="009329F4"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 xml:space="preserve"> </w:t>
      </w:r>
      <w:r w:rsidR="00F90982" w:rsidRPr="000F6F6A">
        <w:rPr>
          <w:rFonts w:ascii="Angsana New" w:eastAsia="PMingLiU" w:hAnsi="Angsana New"/>
          <w:sz w:val="26"/>
          <w:szCs w:val="26"/>
          <w:lang w:val="en-GB"/>
        </w:rPr>
        <w:t>256</w:t>
      </w:r>
      <w:r w:rsidR="00BA4888" w:rsidRPr="000F6F6A">
        <w:rPr>
          <w:rFonts w:ascii="Angsana New" w:eastAsia="PMingLiU" w:hAnsi="Angsana New"/>
          <w:sz w:val="26"/>
          <w:szCs w:val="26"/>
          <w:lang w:val="en-GB"/>
        </w:rPr>
        <w:t>3</w:t>
      </w:r>
      <w:r w:rsidR="00C1540A" w:rsidRPr="000F6F6A">
        <w:rPr>
          <w:rFonts w:ascii="Angsana New" w:eastAsia="PMingLiU" w:hAnsi="Angsana New" w:hint="cs"/>
          <w:sz w:val="26"/>
          <w:szCs w:val="26"/>
          <w:cs/>
          <w:lang w:val="en-GB"/>
        </w:rPr>
        <w:t xml:space="preserve"> ไม่มีคดีความฟ้องร้องใดๆ</w:t>
      </w:r>
    </w:p>
    <w:p w14:paraId="5E03E042" w14:textId="1216F78C" w:rsidR="00AA4C85" w:rsidRPr="000F6F6A" w:rsidRDefault="00AA4C85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</w:p>
    <w:p w14:paraId="16237DDE" w14:textId="77777777" w:rsidR="00C35A84" w:rsidRPr="000F6F6A" w:rsidRDefault="00C35A84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</w:p>
    <w:p w14:paraId="735A37AA" w14:textId="77777777" w:rsidR="004F42A7" w:rsidRPr="000F6F6A" w:rsidRDefault="004F42A7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</w:p>
    <w:p w14:paraId="48621170" w14:textId="77777777" w:rsidR="00AA4C85" w:rsidRPr="000F6F6A" w:rsidRDefault="00AA4C85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cs/>
          <w:lang w:val="en-GB"/>
        </w:rPr>
      </w:pPr>
    </w:p>
    <w:p w14:paraId="63B980B4" w14:textId="77777777" w:rsidR="00E97650" w:rsidRPr="000F6F6A" w:rsidRDefault="00E97650" w:rsidP="000F6F6A">
      <w:pPr>
        <w:numPr>
          <w:ilvl w:val="0"/>
          <w:numId w:val="6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</w:pPr>
      <w:bookmarkStart w:id="30" w:name="_Hlk15498868"/>
      <w:r w:rsidRPr="000F6F6A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lastRenderedPageBreak/>
        <w:t>การจัดการความเสี่ยงทางการเงิน</w:t>
      </w:r>
    </w:p>
    <w:p w14:paraId="5E8B697A" w14:textId="6212A715" w:rsidR="00E97650" w:rsidRPr="000F6F6A" w:rsidRDefault="00E97650" w:rsidP="000F6F6A">
      <w:pPr>
        <w:pStyle w:val="ListParagraph"/>
        <w:numPr>
          <w:ilvl w:val="1"/>
          <w:numId w:val="6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  <w:cs/>
        </w:rPr>
      </w:pPr>
      <w:r w:rsidRPr="000F6F6A">
        <w:rPr>
          <w:rFonts w:ascii="Angsana New" w:hAnsi="Angsana New" w:cs="Angsana New"/>
          <w:b/>
          <w:bCs/>
          <w:sz w:val="26"/>
          <w:szCs w:val="26"/>
        </w:rPr>
        <w:t xml:space="preserve">  </w:t>
      </w:r>
      <w:r w:rsidRPr="000F6F6A">
        <w:rPr>
          <w:rFonts w:ascii="Angsana New" w:hAnsi="Angsana New" w:cs="Angsana New"/>
          <w:b/>
          <w:bCs/>
          <w:sz w:val="26"/>
          <w:szCs w:val="26"/>
          <w:cs/>
        </w:rPr>
        <w:t>ปัจจัยความเสี่ยงทางการเงิน</w:t>
      </w:r>
    </w:p>
    <w:p w14:paraId="255A5BB1" w14:textId="77777777" w:rsidR="00E97650" w:rsidRPr="000F6F6A" w:rsidRDefault="00E97650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>กิจกรรมของบริษัทย่อมมีความเสี่ยงทางการเงินที่หลากหลายซึ่งได้แก่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ความเสี่ยงด้านมูลค่ายุติธรรมอันเกิดจากการเปลี่ยนแปลงในอัตราดอกเบี้ย ความเสี่ยงด้านกระแสเงินสดอันเกิดจากการเปลี่ยนแปลงอัตราดอกเบี้ย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บริษัท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บริษัทให้เหลือน้อยที่สุดเท่าที่เป็นไปได้</w:t>
      </w:r>
    </w:p>
    <w:p w14:paraId="167C5E22" w14:textId="77777777" w:rsidR="00E97650" w:rsidRPr="000F6F6A" w:rsidRDefault="00E97650" w:rsidP="000F6F6A">
      <w:pPr>
        <w:pStyle w:val="ListParagraph"/>
        <w:numPr>
          <w:ilvl w:val="2"/>
          <w:numId w:val="6"/>
        </w:numPr>
        <w:tabs>
          <w:tab w:val="left" w:pos="1134"/>
          <w:tab w:val="left" w:pos="1701"/>
        </w:tabs>
        <w:overflowPunct w:val="0"/>
        <w:autoSpaceDE w:val="0"/>
        <w:autoSpaceDN w:val="0"/>
        <w:adjustRightInd w:val="0"/>
        <w:spacing w:before="120" w:after="0" w:line="240" w:lineRule="auto"/>
        <w:ind w:left="1701" w:hanging="561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bookmarkStart w:id="31" w:name="_Hlk60001566"/>
      <w:r w:rsidRPr="000F6F6A">
        <w:rPr>
          <w:rFonts w:ascii="Angsana New" w:hAnsi="Angsana New" w:cs="Angsana New"/>
          <w:b/>
          <w:bCs/>
          <w:sz w:val="26"/>
          <w:szCs w:val="26"/>
          <w:cs/>
        </w:rPr>
        <w:t>ความเสี่ยงจากอัตราดอกเบี้ย</w:t>
      </w:r>
    </w:p>
    <w:bookmarkEnd w:id="31"/>
    <w:p w14:paraId="4F7EC532" w14:textId="0A424068" w:rsidR="006D64A2" w:rsidRPr="000F6F6A" w:rsidRDefault="005A442A" w:rsidP="000F6F6A">
      <w:pPr>
        <w:spacing w:before="120"/>
        <w:ind w:left="1701"/>
        <w:jc w:val="thaiDistribute"/>
        <w:rPr>
          <w:rFonts w:ascii="Angsana New" w:eastAsia="PMingLiU" w:hAnsi="Angsana New"/>
          <w:spacing w:val="-2"/>
          <w:sz w:val="26"/>
          <w:szCs w:val="26"/>
          <w:lang w:val="en-GB"/>
        </w:rPr>
      </w:pPr>
      <w:r w:rsidRPr="000F6F6A">
        <w:rPr>
          <w:rFonts w:ascii="Angsana New" w:eastAsia="PMingLiU" w:hAnsi="Angsana New" w:hint="cs"/>
          <w:spacing w:val="-2"/>
          <w:sz w:val="26"/>
          <w:szCs w:val="26"/>
          <w:cs/>
          <w:lang w:val="en-GB"/>
        </w:rPr>
        <w:t>กลุ่มบริษัท</w:t>
      </w:r>
      <w:r w:rsidR="006D64A2" w:rsidRPr="000F6F6A">
        <w:rPr>
          <w:rFonts w:ascii="Angsana New" w:eastAsia="PMingLiU" w:hAnsi="Angsana New"/>
          <w:spacing w:val="-2"/>
          <w:sz w:val="26"/>
          <w:szCs w:val="26"/>
          <w:cs/>
          <w:lang w:val="en-GB"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="008F654D" w:rsidRPr="000F6F6A">
        <w:rPr>
          <w:rFonts w:ascii="Angsana New" w:eastAsia="PMingLiU" w:hAnsi="Angsana New" w:hint="cs"/>
          <w:spacing w:val="-2"/>
          <w:sz w:val="26"/>
          <w:szCs w:val="26"/>
          <w:cs/>
          <w:lang w:val="en-GB"/>
        </w:rPr>
        <w:t xml:space="preserve"> </w:t>
      </w:r>
      <w:r w:rsidR="006D64A2" w:rsidRPr="000F6F6A">
        <w:rPr>
          <w:rFonts w:ascii="Angsana New" w:eastAsia="PMingLiU" w:hAnsi="Angsana New" w:hint="cs"/>
          <w:spacing w:val="-2"/>
          <w:sz w:val="26"/>
          <w:szCs w:val="26"/>
          <w:cs/>
          <w:lang w:val="en-GB"/>
        </w:rPr>
        <w:t>เงินให้กู้ยืมและดอกเบี้ยค้างรับแก่กิจการที่เกี่ยวข้องกัน เงินกู้ยืมระยะสั้นจากสถาบันการเงิน</w:t>
      </w:r>
      <w:r w:rsidR="006D64A2" w:rsidRPr="000F6F6A">
        <w:rPr>
          <w:rFonts w:ascii="Angsana New" w:eastAsia="PMingLiU" w:hAnsi="Angsana New"/>
          <w:spacing w:val="-2"/>
          <w:sz w:val="26"/>
          <w:szCs w:val="26"/>
          <w:cs/>
          <w:lang w:val="en-GB"/>
        </w:rPr>
        <w:t>และเงินกู้ยืม</w:t>
      </w:r>
      <w:r w:rsidR="006D64A2" w:rsidRPr="000F6F6A">
        <w:rPr>
          <w:rFonts w:ascii="Angsana New" w:eastAsia="PMingLiU" w:hAnsi="Angsana New" w:hint="cs"/>
          <w:spacing w:val="-2"/>
          <w:sz w:val="26"/>
          <w:szCs w:val="26"/>
          <w:cs/>
          <w:lang w:val="en-GB"/>
        </w:rPr>
        <w:t xml:space="preserve">ระยะสั้นและดอกเบี้ยค้างจ่ายจากกิจการที่เกี่ยวข้องกัน </w:t>
      </w:r>
      <w:r w:rsidR="006D64A2" w:rsidRPr="000F6F6A">
        <w:rPr>
          <w:rFonts w:ascii="Angsana New" w:eastAsia="PMingLiU" w:hAnsi="Angsana New"/>
          <w:spacing w:val="-2"/>
          <w:sz w:val="26"/>
          <w:szCs w:val="26"/>
          <w:cs/>
          <w:lang w:val="en-GB"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สินทรัพย์และหนี้สินทางการเงินที่สำคัญสามารถจัดตามประเภทอัตราดอกเบี้ย 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="006D64A2" w:rsidRPr="000F6F6A">
        <w:rPr>
          <w:rFonts w:ascii="Angsana New" w:eastAsia="PMingLiU" w:hAnsi="Angsana New"/>
          <w:spacing w:val="-2"/>
          <w:sz w:val="26"/>
          <w:szCs w:val="26"/>
          <w:lang w:val="en-GB"/>
        </w:rPr>
        <w:t xml:space="preserve">   </w:t>
      </w:r>
    </w:p>
    <w:tbl>
      <w:tblPr>
        <w:tblW w:w="10038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2667"/>
        <w:gridCol w:w="1100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1168"/>
      </w:tblGrid>
      <w:tr w:rsidR="006D64A2" w:rsidRPr="000F6F6A" w14:paraId="1E0C8B04" w14:textId="77777777" w:rsidTr="00B26355">
        <w:trPr>
          <w:cantSplit/>
        </w:trPr>
        <w:tc>
          <w:tcPr>
            <w:tcW w:w="2667" w:type="dxa"/>
            <w:vAlign w:val="bottom"/>
          </w:tcPr>
          <w:p w14:paraId="6184D615" w14:textId="77777777" w:rsidR="006D64A2" w:rsidRPr="000F6F6A" w:rsidRDefault="006D64A2" w:rsidP="000F6F6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1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5C3FD" w14:textId="77777777" w:rsidR="006D64A2" w:rsidRPr="000F6F6A" w:rsidRDefault="006D64A2" w:rsidP="000F6F6A">
            <w:pPr>
              <w:ind w:left="-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(</w:t>
            </w:r>
            <w:proofErr w:type="gramStart"/>
            <w:r w:rsidRPr="000F6F6A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F6F6A">
              <w:rPr>
                <w:rFonts w:ascii="Angsana New" w:hAnsi="Angsana New"/>
                <w:sz w:val="26"/>
                <w:szCs w:val="26"/>
              </w:rPr>
              <w:t xml:space="preserve"> :</w:t>
            </w:r>
            <w:proofErr w:type="gramEnd"/>
            <w:r w:rsidRPr="000F6F6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F6F6A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0F6F6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D64A2" w:rsidRPr="000F6F6A" w14:paraId="1CF876C6" w14:textId="77777777" w:rsidTr="00B26355">
        <w:trPr>
          <w:cantSplit/>
          <w:trHeight w:val="176"/>
        </w:trPr>
        <w:tc>
          <w:tcPr>
            <w:tcW w:w="2667" w:type="dxa"/>
            <w:vMerge w:val="restart"/>
            <w:vAlign w:val="bottom"/>
          </w:tcPr>
          <w:p w14:paraId="623DE494" w14:textId="77777777" w:rsidR="006D64A2" w:rsidRPr="000F6F6A" w:rsidRDefault="006D64A2" w:rsidP="000F6F6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76F095" w14:textId="77777777" w:rsidR="006D64A2" w:rsidRPr="000F6F6A" w:rsidRDefault="006D64A2" w:rsidP="000F6F6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6D64A2" w:rsidRPr="000F6F6A" w14:paraId="24115858" w14:textId="77777777" w:rsidTr="00B26355">
        <w:trPr>
          <w:cantSplit/>
          <w:trHeight w:val="176"/>
        </w:trPr>
        <w:tc>
          <w:tcPr>
            <w:tcW w:w="2667" w:type="dxa"/>
            <w:vMerge/>
            <w:vAlign w:val="bottom"/>
          </w:tcPr>
          <w:p w14:paraId="02F13A1D" w14:textId="77777777" w:rsidR="006D64A2" w:rsidRPr="000F6F6A" w:rsidRDefault="006D64A2" w:rsidP="000F6F6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F1624" w14:textId="4218803F" w:rsidR="006D64A2" w:rsidRPr="000F6F6A" w:rsidRDefault="006D64A2" w:rsidP="000F6F6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0F6F6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F6F6A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="00DD710D" w:rsidRPr="000F6F6A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3</w:t>
            </w:r>
          </w:p>
        </w:tc>
      </w:tr>
      <w:tr w:rsidR="006D64A2" w:rsidRPr="000F6F6A" w14:paraId="3BB09010" w14:textId="77777777" w:rsidTr="00B26355">
        <w:trPr>
          <w:cantSplit/>
        </w:trPr>
        <w:tc>
          <w:tcPr>
            <w:tcW w:w="2667" w:type="dxa"/>
            <w:vAlign w:val="bottom"/>
          </w:tcPr>
          <w:p w14:paraId="4876FCB6" w14:textId="77777777" w:rsidR="006D64A2" w:rsidRPr="000F6F6A" w:rsidRDefault="006D64A2" w:rsidP="000F6F6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9BCAB" w14:textId="77777777" w:rsidR="006D64A2" w:rsidRPr="000F6F6A" w:rsidRDefault="006D64A2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157AAD6" w14:textId="77777777" w:rsidR="006D64A2" w:rsidRPr="000F6F6A" w:rsidRDefault="006D64A2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1AEDC" w14:textId="77777777" w:rsidR="006D64A2" w:rsidRPr="000F6F6A" w:rsidRDefault="006D64A2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DDC99" w14:textId="77777777" w:rsidR="006D64A2" w:rsidRPr="000F6F6A" w:rsidRDefault="006D64A2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4E000" w14:textId="77777777" w:rsidR="006D64A2" w:rsidRPr="000F6F6A" w:rsidRDefault="006D64A2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25B1C" w14:textId="77777777" w:rsidR="006D64A2" w:rsidRPr="000F6F6A" w:rsidRDefault="006D64A2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E055C" w14:textId="77777777" w:rsidR="006D64A2" w:rsidRPr="000F6F6A" w:rsidRDefault="006D64A2" w:rsidP="000F6F6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05924" w14:textId="77777777" w:rsidR="006D64A2" w:rsidRPr="000F6F6A" w:rsidRDefault="006D64A2" w:rsidP="000F6F6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86ED4" w14:textId="77777777" w:rsidR="006D64A2" w:rsidRPr="000F6F6A" w:rsidRDefault="006D64A2" w:rsidP="000F6F6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64A2" w:rsidRPr="000F6F6A" w14:paraId="60CA98FF" w14:textId="77777777" w:rsidTr="00B26355">
        <w:trPr>
          <w:cantSplit/>
        </w:trPr>
        <w:tc>
          <w:tcPr>
            <w:tcW w:w="2667" w:type="dxa"/>
            <w:vAlign w:val="bottom"/>
          </w:tcPr>
          <w:p w14:paraId="7F937DE4" w14:textId="77777777" w:rsidR="006D64A2" w:rsidRPr="000F6F6A" w:rsidRDefault="006D64A2" w:rsidP="000F6F6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585189FD" w14:textId="77777777" w:rsidR="006D64A2" w:rsidRPr="000F6F6A" w:rsidRDefault="006D64A2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B2799FB" w14:textId="77777777" w:rsidR="006D64A2" w:rsidRPr="000F6F6A" w:rsidRDefault="006D64A2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94B21AD" w14:textId="77777777" w:rsidR="006D64A2" w:rsidRPr="000F6F6A" w:rsidRDefault="006D64A2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257CE79" w14:textId="77777777" w:rsidR="006D64A2" w:rsidRPr="000F6F6A" w:rsidRDefault="006D64A2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D98F5FC" w14:textId="77777777" w:rsidR="006D64A2" w:rsidRPr="000F6F6A" w:rsidRDefault="006D64A2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021B251" w14:textId="77777777" w:rsidR="006D64A2" w:rsidRPr="000F6F6A" w:rsidRDefault="006D64A2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7C2AB3D" w14:textId="77777777" w:rsidR="006D64A2" w:rsidRPr="000F6F6A" w:rsidRDefault="006D64A2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2300685" w14:textId="77777777" w:rsidR="006D64A2" w:rsidRPr="000F6F6A" w:rsidRDefault="006D64A2" w:rsidP="000F6F6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7770178" w14:textId="77777777" w:rsidR="006D64A2" w:rsidRPr="000F6F6A" w:rsidRDefault="006D64A2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B803AAD" w14:textId="77777777" w:rsidR="006D64A2" w:rsidRPr="000F6F6A" w:rsidRDefault="006D64A2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157CFC5" w14:textId="77777777" w:rsidR="006D64A2" w:rsidRPr="000F6F6A" w:rsidRDefault="006D64A2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</w:tr>
      <w:tr w:rsidR="006D64A2" w:rsidRPr="000F6F6A" w14:paraId="09C2E32A" w14:textId="77777777" w:rsidTr="00B26355">
        <w:trPr>
          <w:cantSplit/>
        </w:trPr>
        <w:tc>
          <w:tcPr>
            <w:tcW w:w="2667" w:type="dxa"/>
            <w:vAlign w:val="bottom"/>
          </w:tcPr>
          <w:p w14:paraId="575C6612" w14:textId="77777777" w:rsidR="006D64A2" w:rsidRPr="000F6F6A" w:rsidRDefault="006D64A2" w:rsidP="000F6F6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4AEE9" w14:textId="77777777" w:rsidR="006D64A2" w:rsidRPr="000F6F6A" w:rsidRDefault="006D64A2" w:rsidP="000F6F6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  <w:p w14:paraId="2A76E97A" w14:textId="77777777" w:rsidR="006D64A2" w:rsidRPr="000F6F6A" w:rsidRDefault="006D64A2" w:rsidP="000F6F6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1</w:t>
            </w:r>
            <w:r w:rsidRPr="000F6F6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EE7B614" w14:textId="77777777" w:rsidR="006D64A2" w:rsidRPr="000F6F6A" w:rsidRDefault="006D64A2" w:rsidP="000F6F6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0DF0E" w14:textId="77777777" w:rsidR="006D64A2" w:rsidRPr="000F6F6A" w:rsidRDefault="006D64A2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0F6F6A">
              <w:rPr>
                <w:rFonts w:ascii="Angsana New" w:hAnsi="Angsana New"/>
                <w:sz w:val="26"/>
                <w:szCs w:val="26"/>
              </w:rPr>
              <w:t xml:space="preserve">  1</w:t>
            </w: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0F6F6A">
              <w:rPr>
                <w:rFonts w:ascii="Angsana New" w:hAnsi="Angsana New"/>
                <w:sz w:val="26"/>
                <w:szCs w:val="26"/>
              </w:rPr>
              <w:t>5</w:t>
            </w:r>
            <w:r w:rsidRPr="000F6F6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B9E1FE" w14:textId="77777777" w:rsidR="006D64A2" w:rsidRPr="000F6F6A" w:rsidRDefault="006D64A2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FB92B" w14:textId="77777777" w:rsidR="006D64A2" w:rsidRPr="000F6F6A" w:rsidRDefault="006D64A2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70F960B" w14:textId="77777777" w:rsidR="006D64A2" w:rsidRPr="000F6F6A" w:rsidRDefault="006D64A2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BDB5E" w14:textId="77777777" w:rsidR="006D64A2" w:rsidRPr="000F6F6A" w:rsidRDefault="006D64A2" w:rsidP="000F6F6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81B87E8" w14:textId="77777777" w:rsidR="006D64A2" w:rsidRPr="000F6F6A" w:rsidRDefault="006D64A2" w:rsidP="000F6F6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99230" w14:textId="77777777" w:rsidR="006D64A2" w:rsidRPr="000F6F6A" w:rsidRDefault="006D64A2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2AA4383" w14:textId="77777777" w:rsidR="006D64A2" w:rsidRPr="000F6F6A" w:rsidRDefault="006D64A2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CA6AB" w14:textId="77777777" w:rsidR="006D64A2" w:rsidRPr="000F6F6A" w:rsidRDefault="006D64A2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>ดอกเบี้ยที่แท้จริง</w:t>
            </w:r>
          </w:p>
        </w:tc>
      </w:tr>
      <w:tr w:rsidR="006D64A2" w:rsidRPr="000F6F6A" w14:paraId="004C95EC" w14:textId="77777777" w:rsidTr="00B26355">
        <w:trPr>
          <w:cantSplit/>
        </w:trPr>
        <w:tc>
          <w:tcPr>
            <w:tcW w:w="2667" w:type="dxa"/>
            <w:vAlign w:val="bottom"/>
          </w:tcPr>
          <w:p w14:paraId="1491821A" w14:textId="77777777" w:rsidR="006D64A2" w:rsidRPr="000F6F6A" w:rsidRDefault="006D64A2" w:rsidP="000F6F6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8C9A2" w14:textId="77777777" w:rsidR="006D64A2" w:rsidRPr="000F6F6A" w:rsidRDefault="006D64A2" w:rsidP="000F6F6A">
            <w:pPr>
              <w:ind w:left="-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69C0971" w14:textId="77777777" w:rsidR="006D64A2" w:rsidRPr="000F6F6A" w:rsidRDefault="006D64A2" w:rsidP="000F6F6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319BA" w14:textId="77777777" w:rsidR="006D64A2" w:rsidRPr="000F6F6A" w:rsidRDefault="006D64A2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C9EE124" w14:textId="77777777" w:rsidR="006D64A2" w:rsidRPr="000F6F6A" w:rsidRDefault="006D64A2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0037D" w14:textId="77777777" w:rsidR="006D64A2" w:rsidRPr="000F6F6A" w:rsidRDefault="006D64A2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B028AFC" w14:textId="77777777" w:rsidR="006D64A2" w:rsidRPr="000F6F6A" w:rsidRDefault="006D64A2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A9E58" w14:textId="77777777" w:rsidR="006D64A2" w:rsidRPr="000F6F6A" w:rsidRDefault="006D64A2" w:rsidP="000F6F6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5B963AC" w14:textId="77777777" w:rsidR="006D64A2" w:rsidRPr="000F6F6A" w:rsidRDefault="006D64A2" w:rsidP="000F6F6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17ED3" w14:textId="77777777" w:rsidR="006D64A2" w:rsidRPr="000F6F6A" w:rsidRDefault="006D64A2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9DB271D" w14:textId="77777777" w:rsidR="006D64A2" w:rsidRPr="000F6F6A" w:rsidRDefault="006D64A2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861CC" w14:textId="77777777" w:rsidR="006D64A2" w:rsidRPr="000F6F6A" w:rsidRDefault="006D64A2" w:rsidP="000F6F6A">
            <w:pPr>
              <w:ind w:left="-122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(</w:t>
            </w:r>
            <w:r w:rsidRPr="000F6F6A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0F6F6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D64A2" w:rsidRPr="000F6F6A" w14:paraId="4699BDDB" w14:textId="77777777" w:rsidTr="00B26355">
        <w:trPr>
          <w:cantSplit/>
        </w:trPr>
        <w:tc>
          <w:tcPr>
            <w:tcW w:w="2667" w:type="dxa"/>
            <w:vAlign w:val="bottom"/>
          </w:tcPr>
          <w:p w14:paraId="152024CD" w14:textId="77777777" w:rsidR="006D64A2" w:rsidRPr="000F6F6A" w:rsidRDefault="006D64A2" w:rsidP="000F6F6A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00" w:type="dxa"/>
            <w:vAlign w:val="bottom"/>
          </w:tcPr>
          <w:p w14:paraId="0D308A71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A3BDB37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5558191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3C584045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0A663A0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2A48C4E5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4B661E1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3D5C2AA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5A99CA00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8E73E76" w14:textId="77777777" w:rsidR="006D64A2" w:rsidRPr="000F6F6A" w:rsidRDefault="006D64A2" w:rsidP="000F6F6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3A541440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64A2" w:rsidRPr="000F6F6A" w14:paraId="15B660A5" w14:textId="77777777" w:rsidTr="00B26355">
        <w:trPr>
          <w:cantSplit/>
        </w:trPr>
        <w:tc>
          <w:tcPr>
            <w:tcW w:w="2667" w:type="dxa"/>
            <w:vAlign w:val="bottom"/>
          </w:tcPr>
          <w:p w14:paraId="131555E6" w14:textId="77777777" w:rsidR="006D64A2" w:rsidRPr="000F6F6A" w:rsidRDefault="006D64A2" w:rsidP="000F6F6A">
            <w:pPr>
              <w:ind w:left="176" w:right="-228" w:hanging="284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48D1C24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7D64C6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98FD5A5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E04135B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D6739A4" w14:textId="1D6D81AF" w:rsidR="006D64A2" w:rsidRPr="000F6F6A" w:rsidRDefault="00640566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87</w:t>
            </w:r>
            <w:r w:rsidR="000E67D4" w:rsidRPr="000F6F6A">
              <w:rPr>
                <w:rFonts w:ascii="Angsana New" w:hAnsi="Angsana New"/>
                <w:sz w:val="26"/>
                <w:szCs w:val="26"/>
              </w:rPr>
              <w:t>.32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C1B092B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43B8020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AF2CBC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053EB5C" w14:textId="69606E5B" w:rsidR="006D64A2" w:rsidRPr="000F6F6A" w:rsidRDefault="000E67D4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87.32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E78F1B4" w14:textId="77777777" w:rsidR="006D64A2" w:rsidRPr="000F6F6A" w:rsidRDefault="006D64A2" w:rsidP="000F6F6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0DD5299" w14:textId="1E8FF54A" w:rsidR="006D64A2" w:rsidRPr="000F6F6A" w:rsidRDefault="006D64A2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0.</w:t>
            </w:r>
            <w:r w:rsidR="00640566" w:rsidRPr="000F6F6A">
              <w:rPr>
                <w:rFonts w:ascii="Angsana New" w:hAnsi="Angsana New" w:hint="cs"/>
                <w:sz w:val="26"/>
                <w:szCs w:val="26"/>
                <w:cs/>
              </w:rPr>
              <w:t>05</w:t>
            </w:r>
            <w:r w:rsidRPr="000F6F6A">
              <w:rPr>
                <w:rFonts w:ascii="Angsana New" w:hAnsi="Angsana New"/>
                <w:sz w:val="26"/>
                <w:szCs w:val="26"/>
              </w:rPr>
              <w:t xml:space="preserve"> - 0.</w:t>
            </w:r>
            <w:r w:rsidR="00640566" w:rsidRPr="000F6F6A">
              <w:rPr>
                <w:rFonts w:ascii="Angsana New" w:hAnsi="Angsana New" w:hint="cs"/>
                <w:sz w:val="26"/>
                <w:szCs w:val="26"/>
                <w:cs/>
              </w:rPr>
              <w:t>40</w:t>
            </w:r>
          </w:p>
        </w:tc>
      </w:tr>
      <w:tr w:rsidR="006D64A2" w:rsidRPr="000F6F6A" w14:paraId="09D21A1F" w14:textId="77777777" w:rsidTr="00B26355">
        <w:trPr>
          <w:cantSplit/>
        </w:trPr>
        <w:tc>
          <w:tcPr>
            <w:tcW w:w="2667" w:type="dxa"/>
            <w:vAlign w:val="bottom"/>
          </w:tcPr>
          <w:p w14:paraId="10A6621A" w14:textId="77777777" w:rsidR="006D64A2" w:rsidRPr="000F6F6A" w:rsidRDefault="006D64A2" w:rsidP="000F6F6A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0F6F6A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A0E2FD9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D4E7EB5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75FCEA7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187C1E6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0265751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F09233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D2564DA" w14:textId="2A4DD9EB" w:rsidR="006D64A2" w:rsidRPr="000F6F6A" w:rsidRDefault="00640566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="000E67D4" w:rsidRPr="000F6F6A">
              <w:rPr>
                <w:rFonts w:ascii="Angsana New" w:hAnsi="Angsana New"/>
                <w:sz w:val="26"/>
                <w:szCs w:val="26"/>
              </w:rPr>
              <w:t>6.8</w:t>
            </w:r>
            <w:r w:rsidR="004D0F40" w:rsidRPr="000F6F6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E9ACD1F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3BBF480" w14:textId="353D391A" w:rsidR="006D64A2" w:rsidRPr="000F6F6A" w:rsidRDefault="000E67D4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16.8</w:t>
            </w:r>
            <w:r w:rsidR="004D0F40" w:rsidRPr="000F6F6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C9FD554" w14:textId="77777777" w:rsidR="006D64A2" w:rsidRPr="000F6F6A" w:rsidRDefault="006D64A2" w:rsidP="000F6F6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AC7B0AF" w14:textId="77777777" w:rsidR="006D64A2" w:rsidRPr="000F6F6A" w:rsidRDefault="006D64A2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64A2" w:rsidRPr="000F6F6A" w14:paraId="55977DB6" w14:textId="77777777" w:rsidTr="00B26355">
        <w:trPr>
          <w:cantSplit/>
        </w:trPr>
        <w:tc>
          <w:tcPr>
            <w:tcW w:w="2667" w:type="dxa"/>
            <w:vAlign w:val="bottom"/>
          </w:tcPr>
          <w:p w14:paraId="5C40C424" w14:textId="0AE11F8F" w:rsidR="006D64A2" w:rsidRPr="000F6F6A" w:rsidRDefault="000E67D4" w:rsidP="000F6F6A">
            <w:pPr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BB191B7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2FDDE4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5604773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A1D587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0897236" w14:textId="246BED2D" w:rsidR="006D64A2" w:rsidRPr="000F6F6A" w:rsidRDefault="000E67D4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3.82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3EF571C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EDB0AD" w14:textId="6F2B61A3" w:rsidR="006D64A2" w:rsidRPr="000F6F6A" w:rsidRDefault="000E67D4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C9FBF15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7724120" w14:textId="2924E513" w:rsidR="006D64A2" w:rsidRPr="000F6F6A" w:rsidRDefault="000E67D4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3.82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53940D1" w14:textId="77777777" w:rsidR="006D64A2" w:rsidRPr="000F6F6A" w:rsidRDefault="006D64A2" w:rsidP="000F6F6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07863BF" w14:textId="67D59082" w:rsidR="006D64A2" w:rsidRPr="000F6F6A" w:rsidRDefault="000E67D4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0.</w:t>
            </w:r>
            <w:r w:rsidR="00282A82" w:rsidRPr="000F6F6A">
              <w:rPr>
                <w:rFonts w:ascii="Angsana New" w:hAnsi="Angsana New"/>
                <w:sz w:val="26"/>
                <w:szCs w:val="26"/>
              </w:rPr>
              <w:t>2</w:t>
            </w:r>
            <w:r w:rsidR="00852D6F" w:rsidRPr="000F6F6A">
              <w:rPr>
                <w:rFonts w:ascii="Angsana New" w:hAnsi="Angsana New"/>
                <w:sz w:val="26"/>
                <w:szCs w:val="26"/>
              </w:rPr>
              <w:t>0</w:t>
            </w:r>
            <w:r w:rsidR="00282A82" w:rsidRPr="000F6F6A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="00FA708A" w:rsidRPr="000F6F6A">
              <w:rPr>
                <w:rFonts w:ascii="Angsana New" w:hAnsi="Angsana New"/>
                <w:sz w:val="26"/>
                <w:szCs w:val="26"/>
              </w:rPr>
              <w:t xml:space="preserve"> 0.37</w:t>
            </w:r>
          </w:p>
        </w:tc>
      </w:tr>
      <w:tr w:rsidR="00B26355" w:rsidRPr="000F6F6A" w14:paraId="15BBD480" w14:textId="77777777" w:rsidTr="00B26355">
        <w:trPr>
          <w:cantSplit/>
        </w:trPr>
        <w:tc>
          <w:tcPr>
            <w:tcW w:w="2667" w:type="dxa"/>
            <w:vAlign w:val="bottom"/>
          </w:tcPr>
          <w:p w14:paraId="64CF5D0A" w14:textId="61623601" w:rsidR="00B26355" w:rsidRPr="000F6F6A" w:rsidRDefault="00B26355" w:rsidP="000F6F6A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0F6F6A">
              <w:rPr>
                <w:rFonts w:ascii="Angsana New" w:hAnsi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2313B6D" w14:textId="0BE17076" w:rsidR="00B26355" w:rsidRPr="000F6F6A" w:rsidRDefault="00B26355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5C18290" w14:textId="77777777" w:rsidR="00B26355" w:rsidRPr="000F6F6A" w:rsidRDefault="00B26355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BBAB078" w14:textId="62A40A2D" w:rsidR="00B26355" w:rsidRPr="000F6F6A" w:rsidRDefault="00B26355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10DA7D" w14:textId="77777777" w:rsidR="00B26355" w:rsidRPr="000F6F6A" w:rsidRDefault="00B26355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59AC0A8" w14:textId="522B4C4B" w:rsidR="00B26355" w:rsidRPr="000F6F6A" w:rsidRDefault="004A439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14.34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DDBF4E" w14:textId="77777777" w:rsidR="00B26355" w:rsidRPr="000F6F6A" w:rsidRDefault="00B26355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200D7BF" w14:textId="5DDED5E2" w:rsidR="00B26355" w:rsidRPr="000F6F6A" w:rsidRDefault="00B26355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5618E01" w14:textId="77777777" w:rsidR="00B26355" w:rsidRPr="000F6F6A" w:rsidRDefault="00B26355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A91B179" w14:textId="23501C93" w:rsidR="00B26355" w:rsidRPr="000F6F6A" w:rsidRDefault="004A439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14.34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2526B7C" w14:textId="77777777" w:rsidR="00B26355" w:rsidRPr="000F6F6A" w:rsidRDefault="00B26355" w:rsidP="000F6F6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EF26FE7" w14:textId="6085943D" w:rsidR="00B26355" w:rsidRPr="000F6F6A" w:rsidRDefault="00D348D3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0.</w:t>
            </w:r>
            <w:r w:rsidR="00282A82" w:rsidRPr="000F6F6A">
              <w:rPr>
                <w:rFonts w:ascii="Angsana New" w:hAnsi="Angsana New" w:hint="cs"/>
                <w:sz w:val="26"/>
                <w:szCs w:val="26"/>
                <w:cs/>
              </w:rPr>
              <w:t xml:space="preserve">12 - </w:t>
            </w:r>
            <w:r w:rsidR="00FA708A" w:rsidRPr="000F6F6A">
              <w:rPr>
                <w:rFonts w:ascii="Angsana New" w:hAnsi="Angsana New" w:hint="cs"/>
                <w:sz w:val="26"/>
                <w:szCs w:val="26"/>
                <w:cs/>
              </w:rPr>
              <w:t>0.2</w:t>
            </w:r>
            <w:r w:rsidR="00282A82" w:rsidRPr="000F6F6A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</w:tr>
      <w:tr w:rsidR="000E67D4" w:rsidRPr="000F6F6A" w14:paraId="6D97C616" w14:textId="77777777" w:rsidTr="00B26355">
        <w:trPr>
          <w:cantSplit/>
        </w:trPr>
        <w:tc>
          <w:tcPr>
            <w:tcW w:w="2667" w:type="dxa"/>
            <w:vAlign w:val="bottom"/>
          </w:tcPr>
          <w:p w14:paraId="77205DA0" w14:textId="77777777" w:rsidR="000E67D4" w:rsidRPr="000F6F6A" w:rsidRDefault="000E67D4" w:rsidP="000F6F6A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2FB4AC53" w14:textId="77777777" w:rsidR="000E67D4" w:rsidRPr="000F6F6A" w:rsidRDefault="000E67D4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143C6E4" w14:textId="77777777" w:rsidR="000E67D4" w:rsidRPr="000F6F6A" w:rsidRDefault="000E67D4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031F164" w14:textId="77777777" w:rsidR="000E67D4" w:rsidRPr="000F6F6A" w:rsidRDefault="000E67D4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7067DFD" w14:textId="77777777" w:rsidR="000E67D4" w:rsidRPr="000F6F6A" w:rsidRDefault="000E67D4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F1C4BFE" w14:textId="77777777" w:rsidR="000E67D4" w:rsidRPr="000F6F6A" w:rsidRDefault="000E67D4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B9C3D7F" w14:textId="77777777" w:rsidR="000E67D4" w:rsidRPr="000F6F6A" w:rsidRDefault="000E67D4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3EFEC09" w14:textId="77777777" w:rsidR="000E67D4" w:rsidRPr="000F6F6A" w:rsidRDefault="000E67D4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63EBFE8" w14:textId="77777777" w:rsidR="000E67D4" w:rsidRPr="000F6F6A" w:rsidRDefault="000E67D4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054E851" w14:textId="77777777" w:rsidR="000E67D4" w:rsidRPr="000F6F6A" w:rsidRDefault="000E67D4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4615EBD" w14:textId="77777777" w:rsidR="000E67D4" w:rsidRPr="000F6F6A" w:rsidRDefault="000E67D4" w:rsidP="000F6F6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67C6768" w14:textId="77777777" w:rsidR="000E67D4" w:rsidRPr="000F6F6A" w:rsidRDefault="000E67D4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64A2" w:rsidRPr="000F6F6A" w14:paraId="4B209305" w14:textId="77777777" w:rsidTr="00B26355">
        <w:trPr>
          <w:cantSplit/>
        </w:trPr>
        <w:tc>
          <w:tcPr>
            <w:tcW w:w="2667" w:type="dxa"/>
            <w:vAlign w:val="bottom"/>
          </w:tcPr>
          <w:p w14:paraId="2FBE9B8A" w14:textId="77777777" w:rsidR="006D64A2" w:rsidRPr="000F6F6A" w:rsidRDefault="006D64A2" w:rsidP="000F6F6A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E61D09A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98C8B1F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FC202AC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0ED553B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BEB7C9E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4189E7A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F848981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A9C1C3E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1F42C18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F4C900D" w14:textId="77777777" w:rsidR="006D64A2" w:rsidRPr="000F6F6A" w:rsidRDefault="006D64A2" w:rsidP="000F6F6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73F1BF6" w14:textId="77777777" w:rsidR="006D64A2" w:rsidRPr="000F6F6A" w:rsidRDefault="006D64A2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64A2" w:rsidRPr="000F6F6A" w14:paraId="54F62B28" w14:textId="77777777" w:rsidTr="00B26355">
        <w:trPr>
          <w:cantSplit/>
        </w:trPr>
        <w:tc>
          <w:tcPr>
            <w:tcW w:w="2667" w:type="dxa"/>
            <w:vAlign w:val="bottom"/>
          </w:tcPr>
          <w:p w14:paraId="3BB4FAF6" w14:textId="77777777" w:rsidR="006D64A2" w:rsidRPr="000F6F6A" w:rsidRDefault="006D64A2" w:rsidP="000F6F6A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0F6F6A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90C8889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DEA917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909AF78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9D7FCF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C3D13A6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E278CEA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E55BD09" w14:textId="1DC8C14E" w:rsidR="006D64A2" w:rsidRPr="000F6F6A" w:rsidRDefault="004D0F4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5.11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A41B573" w14:textId="77777777" w:rsidR="006D64A2" w:rsidRPr="000F6F6A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5DAB294" w14:textId="6A38CBC6" w:rsidR="006D64A2" w:rsidRPr="000F6F6A" w:rsidRDefault="004D0F4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5.11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2019B48" w14:textId="77777777" w:rsidR="006D64A2" w:rsidRPr="000F6F6A" w:rsidRDefault="006D64A2" w:rsidP="000F6F6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2AEBF86" w14:textId="77777777" w:rsidR="006D64A2" w:rsidRPr="000F6F6A" w:rsidRDefault="006D64A2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6E01" w:rsidRPr="000F6F6A" w14:paraId="739AB55D" w14:textId="77777777" w:rsidTr="00B26355">
        <w:trPr>
          <w:cantSplit/>
          <w:trHeight w:val="176"/>
        </w:trPr>
        <w:tc>
          <w:tcPr>
            <w:tcW w:w="2667" w:type="dxa"/>
            <w:vAlign w:val="center"/>
          </w:tcPr>
          <w:p w14:paraId="0E1FD647" w14:textId="3040E89D" w:rsidR="009D6E01" w:rsidRPr="000F6F6A" w:rsidRDefault="00640566" w:rsidP="000F6F6A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66C121E" w14:textId="21FA4998" w:rsidR="009D6E01" w:rsidRPr="000F6F6A" w:rsidRDefault="00640566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="00B84698" w:rsidRPr="000F6F6A">
              <w:rPr>
                <w:rFonts w:ascii="Angsana New" w:hAnsi="Angsana New" w:hint="cs"/>
                <w:sz w:val="26"/>
                <w:szCs w:val="26"/>
                <w:cs/>
              </w:rPr>
              <w:t>.06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000F2C" w14:textId="77777777" w:rsidR="009D6E01" w:rsidRPr="000F6F6A" w:rsidRDefault="009D6E01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C52D1A4" w14:textId="5DA5706B" w:rsidR="009D6E01" w:rsidRPr="000F6F6A" w:rsidRDefault="00B84698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13.67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041656E" w14:textId="77777777" w:rsidR="009D6E01" w:rsidRPr="000F6F6A" w:rsidRDefault="009D6E01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7DD1987" w14:textId="03DA9827" w:rsidR="009D6E01" w:rsidRPr="000F6F6A" w:rsidRDefault="009D6E01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82957CF" w14:textId="77777777" w:rsidR="009D6E01" w:rsidRPr="000F6F6A" w:rsidRDefault="009D6E01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51AA57F" w14:textId="2B9DC493" w:rsidR="009D6E01" w:rsidRPr="000F6F6A" w:rsidRDefault="00640566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A4BD85F" w14:textId="77777777" w:rsidR="009D6E01" w:rsidRPr="000F6F6A" w:rsidRDefault="009D6E01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AB8892E" w14:textId="07388D3E" w:rsidR="009D6E01" w:rsidRPr="000F6F6A" w:rsidRDefault="00B84698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17.73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4738D4A" w14:textId="77777777" w:rsidR="009D6E01" w:rsidRPr="000F6F6A" w:rsidRDefault="009D6E01" w:rsidP="000F6F6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0003916" w14:textId="642690FF" w:rsidR="009D6E01" w:rsidRPr="000F6F6A" w:rsidRDefault="00DD710D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4.76</w:t>
            </w:r>
          </w:p>
        </w:tc>
      </w:tr>
    </w:tbl>
    <w:p w14:paraId="26702EE9" w14:textId="3340527D" w:rsidR="001041D0" w:rsidRPr="000F6F6A" w:rsidRDefault="001041D0" w:rsidP="000F6F6A">
      <w:pPr>
        <w:pStyle w:val="ListParagraph"/>
        <w:tabs>
          <w:tab w:val="left" w:pos="1134"/>
          <w:tab w:val="left" w:pos="1701"/>
        </w:tabs>
        <w:overflowPunct w:val="0"/>
        <w:autoSpaceDE w:val="0"/>
        <w:autoSpaceDN w:val="0"/>
        <w:adjustRightInd w:val="0"/>
        <w:spacing w:before="120" w:after="0" w:line="240" w:lineRule="auto"/>
        <w:ind w:left="1701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</w:p>
    <w:p w14:paraId="45A94C24" w14:textId="1801F236" w:rsidR="008F654D" w:rsidRPr="000F6F6A" w:rsidRDefault="008F654D" w:rsidP="000F6F6A">
      <w:pPr>
        <w:rPr>
          <w:rFonts w:ascii="Angsana New" w:hAnsi="Angsana New"/>
          <w:b/>
          <w:bCs/>
          <w:sz w:val="26"/>
          <w:szCs w:val="26"/>
          <w:cs/>
        </w:rPr>
      </w:pPr>
      <w:r w:rsidRPr="000F6F6A">
        <w:rPr>
          <w:rFonts w:ascii="Angsana New" w:hAnsi="Angsana New"/>
          <w:b/>
          <w:bCs/>
          <w:sz w:val="26"/>
          <w:szCs w:val="26"/>
          <w:cs/>
        </w:rPr>
        <w:br w:type="page"/>
      </w:r>
    </w:p>
    <w:tbl>
      <w:tblPr>
        <w:tblW w:w="10038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2667"/>
        <w:gridCol w:w="1100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1168"/>
      </w:tblGrid>
      <w:tr w:rsidR="001041D0" w:rsidRPr="000F6F6A" w14:paraId="756D8903" w14:textId="77777777" w:rsidTr="00B26355">
        <w:trPr>
          <w:cantSplit/>
        </w:trPr>
        <w:tc>
          <w:tcPr>
            <w:tcW w:w="2667" w:type="dxa"/>
            <w:vAlign w:val="bottom"/>
          </w:tcPr>
          <w:p w14:paraId="1521644F" w14:textId="77777777" w:rsidR="001041D0" w:rsidRPr="000F6F6A" w:rsidRDefault="001041D0" w:rsidP="000F6F6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1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1F840" w14:textId="77777777" w:rsidR="001041D0" w:rsidRPr="000F6F6A" w:rsidRDefault="001041D0" w:rsidP="000F6F6A">
            <w:pPr>
              <w:ind w:left="-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(</w:t>
            </w:r>
            <w:proofErr w:type="gramStart"/>
            <w:r w:rsidRPr="000F6F6A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F6F6A">
              <w:rPr>
                <w:rFonts w:ascii="Angsana New" w:hAnsi="Angsana New"/>
                <w:sz w:val="26"/>
                <w:szCs w:val="26"/>
              </w:rPr>
              <w:t xml:space="preserve"> :</w:t>
            </w:r>
            <w:proofErr w:type="gramEnd"/>
            <w:r w:rsidRPr="000F6F6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F6F6A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0F6F6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041D0" w:rsidRPr="000F6F6A" w14:paraId="431670B8" w14:textId="77777777" w:rsidTr="00B26355">
        <w:trPr>
          <w:cantSplit/>
          <w:trHeight w:val="176"/>
        </w:trPr>
        <w:tc>
          <w:tcPr>
            <w:tcW w:w="2667" w:type="dxa"/>
            <w:vMerge w:val="restart"/>
            <w:vAlign w:val="bottom"/>
          </w:tcPr>
          <w:p w14:paraId="062E2929" w14:textId="77777777" w:rsidR="001041D0" w:rsidRPr="000F6F6A" w:rsidRDefault="001041D0" w:rsidP="000F6F6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DC11E" w14:textId="77777777" w:rsidR="001041D0" w:rsidRPr="000F6F6A" w:rsidRDefault="001041D0" w:rsidP="000F6F6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1041D0" w:rsidRPr="000F6F6A" w14:paraId="3B6732B5" w14:textId="77777777" w:rsidTr="00B26355">
        <w:trPr>
          <w:cantSplit/>
          <w:trHeight w:val="176"/>
        </w:trPr>
        <w:tc>
          <w:tcPr>
            <w:tcW w:w="2667" w:type="dxa"/>
            <w:vMerge/>
            <w:vAlign w:val="bottom"/>
          </w:tcPr>
          <w:p w14:paraId="4EEF0DFF" w14:textId="77777777" w:rsidR="001041D0" w:rsidRPr="000F6F6A" w:rsidRDefault="001041D0" w:rsidP="000F6F6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F8D098" w14:textId="405B5056" w:rsidR="001041D0" w:rsidRPr="000F6F6A" w:rsidRDefault="001041D0" w:rsidP="000F6F6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0F6F6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F6F6A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Pr="000F6F6A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2</w:t>
            </w:r>
          </w:p>
        </w:tc>
      </w:tr>
      <w:tr w:rsidR="001041D0" w:rsidRPr="000F6F6A" w14:paraId="7D6FF304" w14:textId="77777777" w:rsidTr="00B26355">
        <w:trPr>
          <w:cantSplit/>
        </w:trPr>
        <w:tc>
          <w:tcPr>
            <w:tcW w:w="2667" w:type="dxa"/>
            <w:vAlign w:val="bottom"/>
          </w:tcPr>
          <w:p w14:paraId="01111B48" w14:textId="77777777" w:rsidR="001041D0" w:rsidRPr="000F6F6A" w:rsidRDefault="001041D0" w:rsidP="000F6F6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03E40" w14:textId="77777777" w:rsidR="001041D0" w:rsidRPr="000F6F6A" w:rsidRDefault="001041D0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70CD5C" w14:textId="77777777" w:rsidR="001041D0" w:rsidRPr="000F6F6A" w:rsidRDefault="001041D0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2F290" w14:textId="77777777" w:rsidR="001041D0" w:rsidRPr="000F6F6A" w:rsidRDefault="001041D0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05FFC" w14:textId="77777777" w:rsidR="001041D0" w:rsidRPr="000F6F6A" w:rsidRDefault="001041D0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F0449" w14:textId="77777777" w:rsidR="001041D0" w:rsidRPr="000F6F6A" w:rsidRDefault="001041D0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45823" w14:textId="77777777" w:rsidR="001041D0" w:rsidRPr="000F6F6A" w:rsidRDefault="001041D0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5F4AF" w14:textId="77777777" w:rsidR="001041D0" w:rsidRPr="000F6F6A" w:rsidRDefault="001041D0" w:rsidP="000F6F6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8995D" w14:textId="77777777" w:rsidR="001041D0" w:rsidRPr="000F6F6A" w:rsidRDefault="001041D0" w:rsidP="000F6F6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0830B" w14:textId="77777777" w:rsidR="001041D0" w:rsidRPr="000F6F6A" w:rsidRDefault="001041D0" w:rsidP="000F6F6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41D0" w:rsidRPr="000F6F6A" w14:paraId="33FA1632" w14:textId="77777777" w:rsidTr="00B26355">
        <w:trPr>
          <w:cantSplit/>
        </w:trPr>
        <w:tc>
          <w:tcPr>
            <w:tcW w:w="2667" w:type="dxa"/>
            <w:vAlign w:val="bottom"/>
          </w:tcPr>
          <w:p w14:paraId="4ACADF3B" w14:textId="77777777" w:rsidR="001041D0" w:rsidRPr="000F6F6A" w:rsidRDefault="001041D0" w:rsidP="000F6F6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3E2C129" w14:textId="77777777" w:rsidR="001041D0" w:rsidRPr="000F6F6A" w:rsidRDefault="001041D0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D191CDC" w14:textId="77777777" w:rsidR="001041D0" w:rsidRPr="000F6F6A" w:rsidRDefault="001041D0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774EB08" w14:textId="77777777" w:rsidR="001041D0" w:rsidRPr="000F6F6A" w:rsidRDefault="001041D0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B6953D7" w14:textId="77777777" w:rsidR="001041D0" w:rsidRPr="000F6F6A" w:rsidRDefault="001041D0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2C25951" w14:textId="77777777" w:rsidR="001041D0" w:rsidRPr="000F6F6A" w:rsidRDefault="001041D0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4E935CB" w14:textId="77777777" w:rsidR="001041D0" w:rsidRPr="000F6F6A" w:rsidRDefault="001041D0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1C17D85" w14:textId="77777777" w:rsidR="001041D0" w:rsidRPr="000F6F6A" w:rsidRDefault="001041D0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6F929D0" w14:textId="77777777" w:rsidR="001041D0" w:rsidRPr="000F6F6A" w:rsidRDefault="001041D0" w:rsidP="000F6F6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FC5E9E1" w14:textId="77777777" w:rsidR="001041D0" w:rsidRPr="000F6F6A" w:rsidRDefault="001041D0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6AA23FF" w14:textId="77777777" w:rsidR="001041D0" w:rsidRPr="000F6F6A" w:rsidRDefault="001041D0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833BD83" w14:textId="77777777" w:rsidR="001041D0" w:rsidRPr="000F6F6A" w:rsidRDefault="001041D0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</w:tr>
      <w:tr w:rsidR="001041D0" w:rsidRPr="000F6F6A" w14:paraId="605B5D6C" w14:textId="77777777" w:rsidTr="00B26355">
        <w:trPr>
          <w:cantSplit/>
        </w:trPr>
        <w:tc>
          <w:tcPr>
            <w:tcW w:w="2667" w:type="dxa"/>
            <w:vAlign w:val="bottom"/>
          </w:tcPr>
          <w:p w14:paraId="1C323A35" w14:textId="77777777" w:rsidR="001041D0" w:rsidRPr="000F6F6A" w:rsidRDefault="001041D0" w:rsidP="000F6F6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FC604" w14:textId="77777777" w:rsidR="001041D0" w:rsidRPr="000F6F6A" w:rsidRDefault="001041D0" w:rsidP="000F6F6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  <w:p w14:paraId="028C5B3A" w14:textId="77777777" w:rsidR="001041D0" w:rsidRPr="000F6F6A" w:rsidRDefault="001041D0" w:rsidP="000F6F6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1</w:t>
            </w:r>
            <w:r w:rsidRPr="000F6F6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D947664" w14:textId="77777777" w:rsidR="001041D0" w:rsidRPr="000F6F6A" w:rsidRDefault="001041D0" w:rsidP="000F6F6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ECE9F" w14:textId="77777777" w:rsidR="001041D0" w:rsidRPr="000F6F6A" w:rsidRDefault="001041D0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0F6F6A">
              <w:rPr>
                <w:rFonts w:ascii="Angsana New" w:hAnsi="Angsana New"/>
                <w:sz w:val="26"/>
                <w:szCs w:val="26"/>
              </w:rPr>
              <w:t xml:space="preserve">  1</w:t>
            </w: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F6F6A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0F6F6A">
              <w:rPr>
                <w:rFonts w:ascii="Angsana New" w:hAnsi="Angsana New"/>
                <w:sz w:val="26"/>
                <w:szCs w:val="26"/>
              </w:rPr>
              <w:t>5</w:t>
            </w:r>
            <w:r w:rsidRPr="000F6F6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9970A5" w14:textId="77777777" w:rsidR="001041D0" w:rsidRPr="000F6F6A" w:rsidRDefault="001041D0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33D55" w14:textId="77777777" w:rsidR="001041D0" w:rsidRPr="000F6F6A" w:rsidRDefault="001041D0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D4EC73" w14:textId="77777777" w:rsidR="001041D0" w:rsidRPr="000F6F6A" w:rsidRDefault="001041D0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FDA4F" w14:textId="77777777" w:rsidR="001041D0" w:rsidRPr="000F6F6A" w:rsidRDefault="001041D0" w:rsidP="000F6F6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CE6DD12" w14:textId="77777777" w:rsidR="001041D0" w:rsidRPr="000F6F6A" w:rsidRDefault="001041D0" w:rsidP="000F6F6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BC33E" w14:textId="77777777" w:rsidR="001041D0" w:rsidRPr="000F6F6A" w:rsidRDefault="001041D0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13E1B35" w14:textId="77777777" w:rsidR="001041D0" w:rsidRPr="000F6F6A" w:rsidRDefault="001041D0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6997F" w14:textId="77777777" w:rsidR="001041D0" w:rsidRPr="000F6F6A" w:rsidRDefault="001041D0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>ดอกเบี้ยที่แท้จริง</w:t>
            </w:r>
          </w:p>
        </w:tc>
      </w:tr>
      <w:tr w:rsidR="001041D0" w:rsidRPr="000F6F6A" w14:paraId="240CAB8F" w14:textId="77777777" w:rsidTr="00B26355">
        <w:trPr>
          <w:cantSplit/>
        </w:trPr>
        <w:tc>
          <w:tcPr>
            <w:tcW w:w="2667" w:type="dxa"/>
            <w:vAlign w:val="bottom"/>
          </w:tcPr>
          <w:p w14:paraId="2C1BF298" w14:textId="77777777" w:rsidR="001041D0" w:rsidRPr="000F6F6A" w:rsidRDefault="001041D0" w:rsidP="000F6F6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67C72" w14:textId="77777777" w:rsidR="001041D0" w:rsidRPr="000F6F6A" w:rsidRDefault="001041D0" w:rsidP="000F6F6A">
            <w:pPr>
              <w:ind w:left="-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0510958" w14:textId="77777777" w:rsidR="001041D0" w:rsidRPr="000F6F6A" w:rsidRDefault="001041D0" w:rsidP="000F6F6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025FA" w14:textId="77777777" w:rsidR="001041D0" w:rsidRPr="000F6F6A" w:rsidRDefault="001041D0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51D935B" w14:textId="77777777" w:rsidR="001041D0" w:rsidRPr="000F6F6A" w:rsidRDefault="001041D0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AD1FD" w14:textId="77777777" w:rsidR="001041D0" w:rsidRPr="000F6F6A" w:rsidRDefault="001041D0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646BF24" w14:textId="77777777" w:rsidR="001041D0" w:rsidRPr="000F6F6A" w:rsidRDefault="001041D0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1F6EAA" w14:textId="77777777" w:rsidR="001041D0" w:rsidRPr="000F6F6A" w:rsidRDefault="001041D0" w:rsidP="000F6F6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7E55E80" w14:textId="77777777" w:rsidR="001041D0" w:rsidRPr="000F6F6A" w:rsidRDefault="001041D0" w:rsidP="000F6F6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7402C" w14:textId="77777777" w:rsidR="001041D0" w:rsidRPr="000F6F6A" w:rsidRDefault="001041D0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515B280" w14:textId="77777777" w:rsidR="001041D0" w:rsidRPr="000F6F6A" w:rsidRDefault="001041D0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D9C29" w14:textId="77777777" w:rsidR="001041D0" w:rsidRPr="000F6F6A" w:rsidRDefault="001041D0" w:rsidP="000F6F6A">
            <w:pPr>
              <w:ind w:left="-122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(</w:t>
            </w:r>
            <w:r w:rsidRPr="000F6F6A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0F6F6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041D0" w:rsidRPr="000F6F6A" w14:paraId="3414F4C1" w14:textId="77777777" w:rsidTr="00B26355">
        <w:trPr>
          <w:cantSplit/>
        </w:trPr>
        <w:tc>
          <w:tcPr>
            <w:tcW w:w="2667" w:type="dxa"/>
            <w:vAlign w:val="bottom"/>
          </w:tcPr>
          <w:p w14:paraId="151E5E8D" w14:textId="77777777" w:rsidR="001041D0" w:rsidRPr="000F6F6A" w:rsidRDefault="001041D0" w:rsidP="000F6F6A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00" w:type="dxa"/>
            <w:vAlign w:val="bottom"/>
          </w:tcPr>
          <w:p w14:paraId="491DF348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D0AE381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5C6973E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EA4F505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958B64E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B56A0FB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56AA46F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7331BDB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1EC058D5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41CA6AA" w14:textId="77777777" w:rsidR="001041D0" w:rsidRPr="000F6F6A" w:rsidRDefault="001041D0" w:rsidP="000F6F6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6A32A5F1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41D0" w:rsidRPr="000F6F6A" w14:paraId="6CA9C2D6" w14:textId="77777777" w:rsidTr="00B26355">
        <w:trPr>
          <w:cantSplit/>
        </w:trPr>
        <w:tc>
          <w:tcPr>
            <w:tcW w:w="2667" w:type="dxa"/>
            <w:vAlign w:val="bottom"/>
          </w:tcPr>
          <w:p w14:paraId="22FE60AA" w14:textId="77777777" w:rsidR="001041D0" w:rsidRPr="000F6F6A" w:rsidRDefault="001041D0" w:rsidP="000F6F6A">
            <w:pPr>
              <w:ind w:left="176" w:right="-228" w:hanging="284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3CF175A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ABF9703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3111438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41A925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F02D391" w14:textId="7EA640FC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42</w:t>
            </w:r>
            <w:r w:rsidR="000E67D4" w:rsidRPr="000F6F6A">
              <w:rPr>
                <w:rFonts w:ascii="Angsana New" w:hAnsi="Angsana New"/>
                <w:sz w:val="26"/>
                <w:szCs w:val="26"/>
              </w:rPr>
              <w:t>.04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A7B6DDE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32B1CB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FDB91EA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5797754" w14:textId="579495E4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42</w:t>
            </w:r>
            <w:r w:rsidR="000E67D4" w:rsidRPr="000F6F6A">
              <w:rPr>
                <w:rFonts w:ascii="Angsana New" w:hAnsi="Angsana New"/>
                <w:sz w:val="26"/>
                <w:szCs w:val="26"/>
              </w:rPr>
              <w:t>.04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FE3A9A1" w14:textId="77777777" w:rsidR="001041D0" w:rsidRPr="000F6F6A" w:rsidRDefault="001041D0" w:rsidP="000F6F6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BEF76B5" w14:textId="3BAC8BB9" w:rsidR="001041D0" w:rsidRPr="000F6F6A" w:rsidRDefault="001041D0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0.</w:t>
            </w: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="00E8068E" w:rsidRPr="000F6F6A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1.30</w:t>
            </w:r>
          </w:p>
        </w:tc>
      </w:tr>
      <w:tr w:rsidR="001041D0" w:rsidRPr="000F6F6A" w14:paraId="5FBAC8F5" w14:textId="77777777" w:rsidTr="00B26355">
        <w:trPr>
          <w:cantSplit/>
        </w:trPr>
        <w:tc>
          <w:tcPr>
            <w:tcW w:w="2667" w:type="dxa"/>
            <w:vAlign w:val="bottom"/>
          </w:tcPr>
          <w:p w14:paraId="47A477B7" w14:textId="77777777" w:rsidR="001041D0" w:rsidRPr="000F6F6A" w:rsidRDefault="001041D0" w:rsidP="000F6F6A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0F6F6A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B917795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6A54945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DF8DA78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EE217D7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2B982D3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1DCABE5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BB68D3" w14:textId="4061CA59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12</w:t>
            </w:r>
            <w:r w:rsidR="000E67D4" w:rsidRPr="000F6F6A">
              <w:rPr>
                <w:rFonts w:ascii="Angsana New" w:hAnsi="Angsana New"/>
                <w:sz w:val="26"/>
                <w:szCs w:val="26"/>
              </w:rPr>
              <w:t>.07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B1516D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E8D9639" w14:textId="7186B75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12</w:t>
            </w:r>
            <w:r w:rsidR="000E67D4" w:rsidRPr="000F6F6A">
              <w:rPr>
                <w:rFonts w:ascii="Angsana New" w:hAnsi="Angsana New"/>
                <w:sz w:val="26"/>
                <w:szCs w:val="26"/>
              </w:rPr>
              <w:t>.07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8C8B117" w14:textId="77777777" w:rsidR="001041D0" w:rsidRPr="000F6F6A" w:rsidRDefault="001041D0" w:rsidP="000F6F6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63EBBE2" w14:textId="77777777" w:rsidR="001041D0" w:rsidRPr="000F6F6A" w:rsidRDefault="001041D0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041D0" w:rsidRPr="000F6F6A" w14:paraId="1657FDE3" w14:textId="77777777" w:rsidTr="00B26355">
        <w:trPr>
          <w:cantSplit/>
        </w:trPr>
        <w:tc>
          <w:tcPr>
            <w:tcW w:w="2667" w:type="dxa"/>
            <w:vAlign w:val="bottom"/>
          </w:tcPr>
          <w:p w14:paraId="1BBC4296" w14:textId="28640225" w:rsidR="001041D0" w:rsidRPr="000F6F6A" w:rsidRDefault="000E67D4" w:rsidP="000F6F6A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0533755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37E6C41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40BD22E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8AFD03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3192ED1" w14:textId="3006B8EE" w:rsidR="001041D0" w:rsidRPr="000F6F6A" w:rsidRDefault="000E67D4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68.12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825A96A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7E14F21" w14:textId="2215ABA8" w:rsidR="001041D0" w:rsidRPr="000F6F6A" w:rsidRDefault="000E67D4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9A58D0F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F21841D" w14:textId="2E3BF532" w:rsidR="001041D0" w:rsidRPr="000F6F6A" w:rsidRDefault="000E67D4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68.12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D63C8E" w14:textId="77777777" w:rsidR="001041D0" w:rsidRPr="000F6F6A" w:rsidRDefault="001041D0" w:rsidP="000F6F6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CDDDC44" w14:textId="20B016EB" w:rsidR="001041D0" w:rsidRPr="000F6F6A" w:rsidRDefault="000E67D4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0.7</w:t>
            </w:r>
            <w:r w:rsidR="00D85B58" w:rsidRPr="000F6F6A">
              <w:rPr>
                <w:rFonts w:ascii="Angsana New" w:hAnsi="Angsana New"/>
                <w:sz w:val="26"/>
                <w:szCs w:val="26"/>
              </w:rPr>
              <w:t>0</w:t>
            </w:r>
            <w:r w:rsidRPr="000F6F6A">
              <w:rPr>
                <w:rFonts w:ascii="Angsana New" w:hAnsi="Angsana New"/>
                <w:sz w:val="26"/>
                <w:szCs w:val="26"/>
              </w:rPr>
              <w:t xml:space="preserve"> - 1.5</w:t>
            </w:r>
            <w:r w:rsidR="00D85B58" w:rsidRPr="000F6F6A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B26355" w:rsidRPr="000F6F6A" w14:paraId="2D14C57E" w14:textId="77777777" w:rsidTr="00B26355">
        <w:trPr>
          <w:cantSplit/>
        </w:trPr>
        <w:tc>
          <w:tcPr>
            <w:tcW w:w="2667" w:type="dxa"/>
            <w:vAlign w:val="bottom"/>
          </w:tcPr>
          <w:p w14:paraId="25EB9263" w14:textId="738A8C55" w:rsidR="00B26355" w:rsidRPr="000F6F6A" w:rsidRDefault="00B26355" w:rsidP="000F6F6A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0F6F6A">
              <w:rPr>
                <w:rFonts w:ascii="Angsana New" w:hAnsi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95BB768" w14:textId="25368AEC" w:rsidR="00B26355" w:rsidRPr="000F6F6A" w:rsidRDefault="00B26355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E97E9A6" w14:textId="77777777" w:rsidR="00B26355" w:rsidRPr="000F6F6A" w:rsidRDefault="00B26355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4EB491E" w14:textId="387C44E5" w:rsidR="00B26355" w:rsidRPr="000F6F6A" w:rsidRDefault="00B26355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60C623" w14:textId="77777777" w:rsidR="00B26355" w:rsidRPr="000F6F6A" w:rsidRDefault="00B26355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89DF613" w14:textId="44652933" w:rsidR="00B26355" w:rsidRPr="000F6F6A" w:rsidRDefault="004A439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28.99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EF5E3B5" w14:textId="77777777" w:rsidR="00B26355" w:rsidRPr="000F6F6A" w:rsidRDefault="00B26355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2D886C" w14:textId="4D5B3E78" w:rsidR="00B26355" w:rsidRPr="000F6F6A" w:rsidRDefault="00B26355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FD75FD6" w14:textId="77777777" w:rsidR="00B26355" w:rsidRPr="000F6F6A" w:rsidRDefault="00B26355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4849553" w14:textId="1D5BB33F" w:rsidR="00B26355" w:rsidRPr="000F6F6A" w:rsidRDefault="004A439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28.99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D6138F0" w14:textId="77777777" w:rsidR="00B26355" w:rsidRPr="000F6F6A" w:rsidRDefault="00B26355" w:rsidP="000F6F6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5D23A56" w14:textId="1E6BF8CF" w:rsidR="00B26355" w:rsidRPr="000F6F6A" w:rsidRDefault="00D348D3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0.7</w:t>
            </w:r>
            <w:r w:rsidR="00D85B58" w:rsidRPr="000F6F6A">
              <w:rPr>
                <w:rFonts w:ascii="Angsana New" w:hAnsi="Angsana New"/>
                <w:sz w:val="26"/>
                <w:szCs w:val="26"/>
              </w:rPr>
              <w:t>0</w:t>
            </w:r>
            <w:r w:rsidRPr="000F6F6A">
              <w:rPr>
                <w:rFonts w:ascii="Angsana New" w:hAnsi="Angsana New"/>
                <w:sz w:val="26"/>
                <w:szCs w:val="26"/>
              </w:rPr>
              <w:t xml:space="preserve"> - 1.25</w:t>
            </w:r>
          </w:p>
        </w:tc>
      </w:tr>
      <w:tr w:rsidR="000E67D4" w:rsidRPr="000F6F6A" w14:paraId="7599DFCE" w14:textId="77777777" w:rsidTr="00B26355">
        <w:trPr>
          <w:cantSplit/>
        </w:trPr>
        <w:tc>
          <w:tcPr>
            <w:tcW w:w="2667" w:type="dxa"/>
            <w:vAlign w:val="bottom"/>
          </w:tcPr>
          <w:p w14:paraId="52C91CD2" w14:textId="77777777" w:rsidR="000E67D4" w:rsidRPr="000F6F6A" w:rsidRDefault="000E67D4" w:rsidP="000F6F6A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0863858D" w14:textId="77777777" w:rsidR="000E67D4" w:rsidRPr="000F6F6A" w:rsidRDefault="000E67D4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D071CDB" w14:textId="77777777" w:rsidR="000E67D4" w:rsidRPr="000F6F6A" w:rsidRDefault="000E67D4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4EAE4F6" w14:textId="77777777" w:rsidR="000E67D4" w:rsidRPr="000F6F6A" w:rsidRDefault="000E67D4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25E7E53" w14:textId="77777777" w:rsidR="000E67D4" w:rsidRPr="000F6F6A" w:rsidRDefault="000E67D4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E20D82B" w14:textId="77777777" w:rsidR="000E67D4" w:rsidRPr="000F6F6A" w:rsidRDefault="000E67D4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D11D54B" w14:textId="77777777" w:rsidR="000E67D4" w:rsidRPr="000F6F6A" w:rsidRDefault="000E67D4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308FC3" w14:textId="77777777" w:rsidR="000E67D4" w:rsidRPr="000F6F6A" w:rsidRDefault="000E67D4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2080CCD" w14:textId="77777777" w:rsidR="000E67D4" w:rsidRPr="000F6F6A" w:rsidRDefault="000E67D4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9DFC999" w14:textId="77777777" w:rsidR="000E67D4" w:rsidRPr="000F6F6A" w:rsidRDefault="000E67D4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45C41C" w14:textId="77777777" w:rsidR="000E67D4" w:rsidRPr="000F6F6A" w:rsidRDefault="000E67D4" w:rsidP="000F6F6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4810B43" w14:textId="77777777" w:rsidR="000E67D4" w:rsidRPr="000F6F6A" w:rsidRDefault="000E67D4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41D0" w:rsidRPr="000F6F6A" w14:paraId="71F10BBB" w14:textId="77777777" w:rsidTr="00B26355">
        <w:trPr>
          <w:cantSplit/>
        </w:trPr>
        <w:tc>
          <w:tcPr>
            <w:tcW w:w="2667" w:type="dxa"/>
            <w:vAlign w:val="bottom"/>
          </w:tcPr>
          <w:p w14:paraId="48B3B792" w14:textId="77777777" w:rsidR="001041D0" w:rsidRPr="000F6F6A" w:rsidRDefault="001041D0" w:rsidP="000F6F6A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196282B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88FC213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E15458A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119BBE4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349DDF1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3D41E4D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B9B28D8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A7ABB24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16A114B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D265373" w14:textId="77777777" w:rsidR="001041D0" w:rsidRPr="000F6F6A" w:rsidRDefault="001041D0" w:rsidP="000F6F6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25C1728" w14:textId="77777777" w:rsidR="001041D0" w:rsidRPr="000F6F6A" w:rsidRDefault="001041D0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41D0" w:rsidRPr="000F6F6A" w14:paraId="1265CA04" w14:textId="77777777" w:rsidTr="00B26355">
        <w:trPr>
          <w:cantSplit/>
        </w:trPr>
        <w:tc>
          <w:tcPr>
            <w:tcW w:w="2667" w:type="dxa"/>
            <w:vAlign w:val="bottom"/>
          </w:tcPr>
          <w:p w14:paraId="475BF999" w14:textId="77777777" w:rsidR="001041D0" w:rsidRPr="000F6F6A" w:rsidRDefault="001041D0" w:rsidP="000F6F6A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0F6F6A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0F6F6A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0F6F6A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E833561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AA3990F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133D7F2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CF056B9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B3BE221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35EED9F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BCEBA3E" w14:textId="637C5EF5" w:rsidR="001041D0" w:rsidRPr="000F6F6A" w:rsidRDefault="007C6C6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3.16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4CB88F5" w14:textId="77777777" w:rsidR="001041D0" w:rsidRPr="000F6F6A" w:rsidRDefault="001041D0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F51EDD4" w14:textId="2DBFFD2D" w:rsidR="001041D0" w:rsidRPr="000F6F6A" w:rsidRDefault="007C6C6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3.16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51DBB26" w14:textId="77777777" w:rsidR="001041D0" w:rsidRPr="000F6F6A" w:rsidRDefault="001041D0" w:rsidP="000F6F6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0A1988A" w14:textId="77777777" w:rsidR="001041D0" w:rsidRPr="000F6F6A" w:rsidRDefault="001041D0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33017EF6" w14:textId="3E8599F5" w:rsidR="00E97650" w:rsidRPr="000F6F6A" w:rsidRDefault="00E97650" w:rsidP="000F6F6A">
      <w:pPr>
        <w:pStyle w:val="ListParagraph"/>
        <w:numPr>
          <w:ilvl w:val="2"/>
          <w:numId w:val="6"/>
        </w:numPr>
        <w:tabs>
          <w:tab w:val="left" w:pos="1134"/>
          <w:tab w:val="left" w:pos="1701"/>
        </w:tabs>
        <w:overflowPunct w:val="0"/>
        <w:autoSpaceDE w:val="0"/>
        <w:autoSpaceDN w:val="0"/>
        <w:adjustRightInd w:val="0"/>
        <w:spacing w:before="120" w:after="0" w:line="240" w:lineRule="auto"/>
        <w:ind w:left="1701" w:hanging="561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0F6F6A">
        <w:rPr>
          <w:rFonts w:ascii="Angsana New" w:hAnsi="Angsana New" w:cs="Angsana New"/>
          <w:b/>
          <w:bCs/>
          <w:sz w:val="26"/>
          <w:szCs w:val="26"/>
          <w:cs/>
        </w:rPr>
        <w:t>ความเสี่ยงด้านการให้สินเชื่อ</w:t>
      </w:r>
    </w:p>
    <w:p w14:paraId="5B706946" w14:textId="77777777" w:rsidR="00E97650" w:rsidRPr="000F6F6A" w:rsidRDefault="00E97650" w:rsidP="000F6F6A">
      <w:pPr>
        <w:spacing w:before="120"/>
        <w:ind w:left="1701"/>
        <w:jc w:val="thaiDistribute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/>
          <w:color w:val="000000"/>
          <w:sz w:val="26"/>
          <w:szCs w:val="26"/>
          <w:cs/>
        </w:rPr>
        <w:t>บริษัทไม่มีการกระจุกตัวอย่างมีนัยสำคัญของความเสี่ยงทางด้านสินเชื่อ บริษัทมีนโยบายที่เหมาะสมเพื่อทำให้เชื่อมั่นได้ว่าได้ขายสินค้าและให้บริการแก่ลูกค้าที่มีประวัติสินเชื่ออยู่ในระดับที่เหมาะสม บริษัทมีนโยบายจำกัดวงเงินธุรกรรมการให้สินเชื่อกับสถาบันการเงินแต่ละแห่งอย่างเหมาะสม</w:t>
      </w:r>
    </w:p>
    <w:p w14:paraId="02838E55" w14:textId="77777777" w:rsidR="00E97650" w:rsidRPr="000F6F6A" w:rsidRDefault="00E97650" w:rsidP="000F6F6A">
      <w:pPr>
        <w:pStyle w:val="ListParagraph"/>
        <w:numPr>
          <w:ilvl w:val="2"/>
          <w:numId w:val="6"/>
        </w:numPr>
        <w:tabs>
          <w:tab w:val="left" w:pos="1134"/>
          <w:tab w:val="left" w:pos="1701"/>
        </w:tabs>
        <w:overflowPunct w:val="0"/>
        <w:autoSpaceDE w:val="0"/>
        <w:autoSpaceDN w:val="0"/>
        <w:adjustRightInd w:val="0"/>
        <w:spacing w:before="120" w:after="0" w:line="240" w:lineRule="auto"/>
        <w:ind w:left="1701" w:hanging="561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  <w:cs/>
        </w:rPr>
      </w:pPr>
      <w:bookmarkStart w:id="32" w:name="_Toc249339991"/>
      <w:bookmarkStart w:id="33" w:name="_Toc249341488"/>
      <w:r w:rsidRPr="000F6F6A">
        <w:rPr>
          <w:rFonts w:ascii="Angsana New" w:hAnsi="Angsana New" w:cs="Angsana New"/>
          <w:b/>
          <w:bCs/>
          <w:sz w:val="26"/>
          <w:szCs w:val="26"/>
          <w:cs/>
        </w:rPr>
        <w:t>ความเสี่ยงด้านสภาพคล่อง</w:t>
      </w:r>
      <w:bookmarkEnd w:id="32"/>
      <w:bookmarkEnd w:id="33"/>
    </w:p>
    <w:p w14:paraId="0BF7F593" w14:textId="369571DC" w:rsidR="00E97650" w:rsidRPr="000F6F6A" w:rsidRDefault="00E97650" w:rsidP="000F6F6A">
      <w:pPr>
        <w:spacing w:before="120"/>
        <w:ind w:left="1701"/>
        <w:jc w:val="thaiDistribute"/>
        <w:rPr>
          <w:rFonts w:ascii="Angsana New" w:hAnsi="Angsana New"/>
          <w:color w:val="000000"/>
          <w:sz w:val="26"/>
          <w:szCs w:val="26"/>
        </w:rPr>
      </w:pPr>
      <w:r w:rsidRPr="000F6F6A">
        <w:rPr>
          <w:rFonts w:ascii="Angsana New" w:hAnsi="Angsana New"/>
          <w:color w:val="000000"/>
          <w:sz w:val="26"/>
          <w:szCs w:val="26"/>
          <w:cs/>
        </w:rPr>
        <w:t>จำนวนเงินสดที่มีอย่างเพียงพอและเงินลงทุนในหลักทรัพย์ที่มีตลาดรองรับย่อมแสดงถึงการจัดการความเสี่ยงของสภาพคล่องอย่างรอบคอบ ความสามารถในการหาแหล่งเงินทุนแสดงให้เห็นได้จากการที่มีวงเงินอำนวยความสะดวกในการกู้ยืมที่ได้มีการตกลงไว้แล้วอย่างเพียงพอ ส่วนงานบริหารเงินของบริษัทได้ตั้งเป้าหมายว่าจะใช้ความยืดหยุ่นในการระดมเงินทุนโดยการรักษาวงเงินสินเชื่อที่ตกลงไว้ให้เพียงพอที่จะหามาได้เนื่องจากลักษณะธรรมชาติของธุรกิจที่เป็นฐานของบริษัทมีพลวัตเปลี่ยนแปลงได้</w:t>
      </w:r>
    </w:p>
    <w:p w14:paraId="4294BFB4" w14:textId="26F1EED5" w:rsidR="00E97650" w:rsidRPr="000F6F6A" w:rsidRDefault="00E97650" w:rsidP="000F6F6A">
      <w:pPr>
        <w:pStyle w:val="ListParagraph"/>
        <w:numPr>
          <w:ilvl w:val="1"/>
          <w:numId w:val="6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0F6F6A">
        <w:rPr>
          <w:rFonts w:ascii="Angsana New" w:hAnsi="Angsana New" w:cs="Angsana New"/>
          <w:b/>
          <w:bCs/>
          <w:sz w:val="26"/>
          <w:szCs w:val="26"/>
        </w:rPr>
        <w:t xml:space="preserve">  </w:t>
      </w:r>
      <w:r w:rsidRPr="000F6F6A">
        <w:rPr>
          <w:rFonts w:ascii="Angsana New" w:hAnsi="Angsana New" w:cs="Angsana New"/>
          <w:b/>
          <w:bCs/>
          <w:sz w:val="26"/>
          <w:szCs w:val="26"/>
          <w:cs/>
        </w:rPr>
        <w:t>เครื่องมือทางการเงิน</w:t>
      </w:r>
    </w:p>
    <w:p w14:paraId="5F8B28CE" w14:textId="4115A93E" w:rsidR="00E97650" w:rsidRPr="000F6F6A" w:rsidRDefault="00E97650" w:rsidP="000F6F6A">
      <w:pPr>
        <w:spacing w:before="120"/>
        <w:ind w:left="1140"/>
        <w:jc w:val="thaiDistribute"/>
        <w:rPr>
          <w:rFonts w:ascii="Angsana New" w:eastAsia="PMingLiU" w:hAnsi="Angsana New"/>
          <w:spacing w:val="-2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pacing w:val="-2"/>
          <w:sz w:val="26"/>
          <w:szCs w:val="26"/>
          <w:cs/>
          <w:lang w:val="en-GB"/>
        </w:rPr>
        <w:t>สินทรัพย์ทางการเงินของกิจการที่แสดงในงบแสดงฐานะทางการเงินประกอบด้วยเงินสดและรายการเทียบเท่าเงินสด เงิน</w:t>
      </w:r>
      <w:r w:rsidR="008F654D" w:rsidRPr="000F6F6A">
        <w:rPr>
          <w:rFonts w:ascii="Angsana New" w:eastAsia="PMingLiU" w:hAnsi="Angsana New" w:hint="cs"/>
          <w:spacing w:val="-2"/>
          <w:sz w:val="26"/>
          <w:szCs w:val="26"/>
          <w:cs/>
          <w:lang w:val="en-GB"/>
        </w:rPr>
        <w:t>ใ</w:t>
      </w:r>
      <w:r w:rsidR="005A442A" w:rsidRPr="000F6F6A">
        <w:rPr>
          <w:rFonts w:ascii="Angsana New" w:eastAsia="PMingLiU" w:hAnsi="Angsana New" w:hint="cs"/>
          <w:spacing w:val="-2"/>
          <w:sz w:val="26"/>
          <w:szCs w:val="26"/>
          <w:cs/>
          <w:lang w:val="en-GB"/>
        </w:rPr>
        <w:t>ห้</w:t>
      </w:r>
      <w:r w:rsidR="008F654D" w:rsidRPr="000F6F6A">
        <w:rPr>
          <w:rFonts w:ascii="Angsana New" w:eastAsia="PMingLiU" w:hAnsi="Angsana New" w:hint="cs"/>
          <w:spacing w:val="-2"/>
          <w:sz w:val="26"/>
          <w:szCs w:val="26"/>
          <w:cs/>
          <w:lang w:val="en-GB"/>
        </w:rPr>
        <w:t>กู้ยืม</w:t>
      </w:r>
      <w:r w:rsidRPr="000F6F6A">
        <w:rPr>
          <w:rFonts w:ascii="Angsana New" w:eastAsia="PMingLiU" w:hAnsi="Angsana New"/>
          <w:spacing w:val="-2"/>
          <w:sz w:val="26"/>
          <w:szCs w:val="26"/>
          <w:cs/>
          <w:lang w:val="en-GB"/>
        </w:rPr>
        <w:t>ระยะสั้น ลูกหนี้การค้าและลูกหนี้อื่น และเงินลงทุน</w:t>
      </w:r>
      <w:r w:rsidR="008F654D" w:rsidRPr="000F6F6A">
        <w:rPr>
          <w:rFonts w:ascii="Angsana New" w:eastAsia="PMingLiU" w:hAnsi="Angsana New" w:hint="cs"/>
          <w:spacing w:val="-2"/>
          <w:sz w:val="26"/>
          <w:szCs w:val="26"/>
          <w:cs/>
          <w:lang w:val="en-GB"/>
        </w:rPr>
        <w:t>เพื่อค้า</w:t>
      </w:r>
      <w:r w:rsidRPr="000F6F6A">
        <w:rPr>
          <w:rFonts w:ascii="Angsana New" w:eastAsia="PMingLiU" w:hAnsi="Angsana New"/>
          <w:spacing w:val="-2"/>
          <w:sz w:val="26"/>
          <w:szCs w:val="26"/>
          <w:cs/>
          <w:lang w:val="en-GB"/>
        </w:rPr>
        <w:t xml:space="preserve"> หนี้สินทางการเงินของบริษัทที่แสดงอยู่ในงบแสดงฐานะทางการเงินประกอบด้วย เงินกู้ยืมระยะสั้น เจ้าหนี้การค้าและเจ้าหนี้อื่น และเงินกู้ยืมระยะยาว</w:t>
      </w:r>
      <w:r w:rsidR="00FA708A" w:rsidRPr="000F6F6A">
        <w:rPr>
          <w:rFonts w:ascii="Angsana New" w:eastAsia="PMingLiU" w:hAnsi="Angsana New" w:hint="cs"/>
          <w:spacing w:val="-2"/>
          <w:sz w:val="26"/>
          <w:szCs w:val="26"/>
          <w:cs/>
          <w:lang w:val="en-GB"/>
        </w:rPr>
        <w:t xml:space="preserve"> </w:t>
      </w:r>
      <w:r w:rsidRPr="000F6F6A">
        <w:rPr>
          <w:rFonts w:ascii="Angsana New" w:eastAsia="PMingLiU" w:hAnsi="Angsana New"/>
          <w:spacing w:val="-2"/>
          <w:sz w:val="26"/>
          <w:szCs w:val="26"/>
          <w:cs/>
          <w:lang w:val="en-GB"/>
        </w:rPr>
        <w:t>นโยบายการบัญชีเฉพาะสำหรับรายการแต่ละรายการได้เปิดเผยแยกไว้ในแต่ละหัวข้อที่เกี่ยวข้อง</w:t>
      </w:r>
    </w:p>
    <w:p w14:paraId="74743FE3" w14:textId="77777777" w:rsidR="008F654D" w:rsidRPr="000F6F6A" w:rsidRDefault="008F654D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</w:p>
    <w:p w14:paraId="78A9623D" w14:textId="45801642" w:rsidR="00E97650" w:rsidRPr="000F6F6A" w:rsidRDefault="00E97650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lastRenderedPageBreak/>
        <w:t>ราคาตามบัญชีของเงินสดและรายการเทียบเท่าเงินสด ลูกหนี้การค้าและลูกหนี้อื่น เงินกู้ยืมระยะสั้น เจ้าหนี้การค้าและเจ้า</w:t>
      </w:r>
      <w:r w:rsidR="00282A82" w:rsidRPr="000F6F6A">
        <w:rPr>
          <w:rFonts w:ascii="Angsana New" w:eastAsia="PMingLiU" w:hAnsi="Angsana New"/>
          <w:sz w:val="26"/>
          <w:szCs w:val="26"/>
          <w:cs/>
          <w:lang w:val="en-GB"/>
        </w:rPr>
        <w:t>หนี้อื่น และเงินกู้ยืมระยะยาว</w:t>
      </w: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 มีมูลค่าใกล้เคียงกับมูลค่ายุติธรรม </w:t>
      </w:r>
    </w:p>
    <w:p w14:paraId="01BDA6ED" w14:textId="0DAB622A" w:rsidR="00E97650" w:rsidRPr="000F6F6A" w:rsidRDefault="00E97650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</w:rPr>
      </w:pPr>
      <w:r w:rsidRPr="000F6F6A">
        <w:rPr>
          <w:rFonts w:ascii="Angsana New" w:eastAsia="PMingLiU" w:hAnsi="Angsana New"/>
          <w:sz w:val="26"/>
          <w:szCs w:val="26"/>
          <w:cs/>
          <w:lang w:val="en-GB"/>
        </w:rPr>
        <w:t xml:space="preserve">การประเมินมูลค่ายุติธรรมของเงินลงทุนระยะสั้น ถูกเปิดเผยมูลค่ายุติธรรมในหมายเหตุ </w:t>
      </w:r>
      <w:r w:rsidR="006334E7" w:rsidRPr="000F6F6A">
        <w:rPr>
          <w:rFonts w:ascii="Angsana New" w:eastAsia="PMingLiU" w:hAnsi="Angsana New"/>
          <w:sz w:val="26"/>
          <w:szCs w:val="26"/>
        </w:rPr>
        <w:t>12</w:t>
      </w:r>
    </w:p>
    <w:p w14:paraId="7AE0CAE2" w14:textId="01E9CF2D" w:rsidR="00417784" w:rsidRPr="000F6F6A" w:rsidRDefault="009E1F66" w:rsidP="000F6F6A">
      <w:pPr>
        <w:numPr>
          <w:ilvl w:val="0"/>
          <w:numId w:val="6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0F6F6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อัตราส่วนของส่วนของเจ้าของต่อทุนชำระแล้ว</w:t>
      </w:r>
    </w:p>
    <w:p w14:paraId="1CD44780" w14:textId="436C300F" w:rsidR="00CE2C38" w:rsidRPr="000F6F6A" w:rsidRDefault="00FB0858" w:rsidP="000F6F6A">
      <w:pPr>
        <w:spacing w:before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ณ วันที่ </w:t>
      </w:r>
      <w:r w:rsidRPr="000F6F6A">
        <w:rPr>
          <w:rFonts w:ascii="Angsana New" w:hAnsi="Angsana New"/>
          <w:color w:val="000000"/>
          <w:spacing w:val="-2"/>
          <w:sz w:val="26"/>
          <w:szCs w:val="26"/>
        </w:rPr>
        <w:t>3</w:t>
      </w:r>
      <w:r w:rsidR="00437DE9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1</w:t>
      </w:r>
      <w:r w:rsidRPr="000F6F6A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="00437DE9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ธันวาคม</w:t>
      </w:r>
      <w:r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Pr="000F6F6A">
        <w:rPr>
          <w:rFonts w:ascii="Angsana New" w:hAnsi="Angsana New"/>
          <w:color w:val="000000"/>
          <w:spacing w:val="-2"/>
          <w:sz w:val="26"/>
          <w:szCs w:val="26"/>
        </w:rPr>
        <w:t xml:space="preserve">2563 </w:t>
      </w:r>
      <w:r w:rsidR="009E1F66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บริษัทมีส่วนของเจ้าของ</w:t>
      </w:r>
      <w:r w:rsidR="002A1553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ในงบการเงินรวมและงบการเงินเฉพาะกิจการ</w:t>
      </w:r>
      <w:r w:rsidR="009E1F66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เท่ากับร้อยละ </w:t>
      </w:r>
      <w:r w:rsidR="00CD7380" w:rsidRPr="000F6F6A">
        <w:rPr>
          <w:rFonts w:ascii="Angsana New" w:hAnsi="Angsana New"/>
          <w:color w:val="000000"/>
          <w:spacing w:val="-2"/>
          <w:sz w:val="26"/>
          <w:szCs w:val="26"/>
        </w:rPr>
        <w:t>1</w:t>
      </w:r>
      <w:r w:rsidR="00811F61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4</w:t>
      </w:r>
      <w:r w:rsidR="00344DBD" w:rsidRPr="000F6F6A">
        <w:rPr>
          <w:rFonts w:ascii="Angsana New" w:hAnsi="Angsana New"/>
          <w:color w:val="000000"/>
          <w:spacing w:val="-2"/>
          <w:sz w:val="26"/>
          <w:szCs w:val="26"/>
        </w:rPr>
        <w:t>.</w:t>
      </w:r>
      <w:r w:rsidR="00811F61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85 </w:t>
      </w:r>
      <w:r w:rsidR="00344DBD" w:rsidRPr="000F6F6A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="002A1553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และ ร้อยละ </w:t>
      </w:r>
      <w:r w:rsidR="00CD7380" w:rsidRPr="000F6F6A">
        <w:rPr>
          <w:rFonts w:ascii="Angsana New" w:hAnsi="Angsana New"/>
          <w:color w:val="000000"/>
          <w:spacing w:val="-2"/>
          <w:sz w:val="26"/>
          <w:szCs w:val="26"/>
        </w:rPr>
        <w:t>1</w:t>
      </w:r>
      <w:r w:rsidR="00811F61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5.07 </w:t>
      </w:r>
      <w:r w:rsidR="003A4E6D" w:rsidRPr="000F6F6A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="002A1553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ตามลำดับ</w:t>
      </w:r>
      <w:r w:rsidR="00D57AA2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="009E1F66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ของทุนชำระแล้วตาม</w:t>
      </w:r>
      <w:r w:rsidR="0052323D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งบการเงิน ณ </w:t>
      </w:r>
      <w:r w:rsidR="009E1F66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วันที่ </w:t>
      </w:r>
      <w:r w:rsidR="009E1F66" w:rsidRPr="000F6F6A">
        <w:rPr>
          <w:rFonts w:ascii="Angsana New" w:hAnsi="Angsana New"/>
          <w:color w:val="000000"/>
          <w:spacing w:val="-2"/>
          <w:sz w:val="26"/>
          <w:szCs w:val="26"/>
        </w:rPr>
        <w:t>3</w:t>
      </w:r>
      <w:r w:rsidR="00437DE9" w:rsidRPr="000F6F6A">
        <w:rPr>
          <w:rFonts w:ascii="Angsana New" w:hAnsi="Angsana New"/>
          <w:color w:val="000000"/>
          <w:spacing w:val="-2"/>
          <w:sz w:val="26"/>
          <w:szCs w:val="26"/>
        </w:rPr>
        <w:t>1</w:t>
      </w:r>
      <w:r w:rsidR="009E1F66" w:rsidRPr="000F6F6A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="00437DE9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ธันวาคม</w:t>
      </w:r>
      <w:r w:rsidR="009E1F66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="009E1F66" w:rsidRPr="000F6F6A">
        <w:rPr>
          <w:rFonts w:ascii="Angsana New" w:hAnsi="Angsana New"/>
          <w:color w:val="000000"/>
          <w:spacing w:val="-2"/>
          <w:sz w:val="26"/>
          <w:szCs w:val="26"/>
        </w:rPr>
        <w:t>25</w:t>
      </w:r>
      <w:r w:rsidR="00BA4888" w:rsidRPr="000F6F6A">
        <w:rPr>
          <w:rFonts w:ascii="Angsana New" w:hAnsi="Angsana New"/>
          <w:color w:val="000000"/>
          <w:spacing w:val="-2"/>
          <w:sz w:val="26"/>
          <w:szCs w:val="26"/>
        </w:rPr>
        <w:t>63</w:t>
      </w:r>
      <w:r w:rsidR="009E1F66" w:rsidRPr="000F6F6A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="009E1F66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ซึ่งอัตราส่วนทางการเงินที่ส่วนของเจ้าของมีค่าน้อยกว่าร้อยละ </w:t>
      </w:r>
      <w:r w:rsidR="009E1F66" w:rsidRPr="000F6F6A">
        <w:rPr>
          <w:rFonts w:ascii="Angsana New" w:hAnsi="Angsana New"/>
          <w:color w:val="000000"/>
          <w:spacing w:val="-2"/>
          <w:sz w:val="26"/>
          <w:szCs w:val="26"/>
        </w:rPr>
        <w:t xml:space="preserve">50 </w:t>
      </w:r>
      <w:r w:rsidR="009E1F66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ของทุนชำระแล้ว และจะเป็นเหตุให้ตลาดหลักทรัพย์แห่งประเทศไทยมีมาตรการดำเนินการเพื่อเตือนผู้ลงทุนโดยการขึ้นเครื่องหมาย </w:t>
      </w:r>
      <w:r w:rsidR="009E1F66" w:rsidRPr="000F6F6A">
        <w:rPr>
          <w:rFonts w:ascii="Angsana New" w:hAnsi="Angsana New"/>
          <w:color w:val="000000"/>
          <w:spacing w:val="-2"/>
          <w:sz w:val="26"/>
          <w:szCs w:val="26"/>
        </w:rPr>
        <w:t xml:space="preserve">C </w:t>
      </w:r>
      <w:r w:rsidR="009E1F66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(</w:t>
      </w:r>
      <w:r w:rsidR="009E1F66" w:rsidRPr="000F6F6A">
        <w:rPr>
          <w:rFonts w:ascii="Angsana New" w:hAnsi="Angsana New"/>
          <w:color w:val="000000"/>
          <w:spacing w:val="-2"/>
          <w:sz w:val="26"/>
          <w:szCs w:val="26"/>
        </w:rPr>
        <w:t>Caution</w:t>
      </w:r>
      <w:r w:rsidR="009E1F66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) ไว้ที่หลักทรัพย์จดทะเบียนของบริษัท ทั้งนี้เป็นไปตามข้อกำหนดในข้อบังคับตลาดหลักทร</w:t>
      </w:r>
      <w:r w:rsidR="00605833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ั</w:t>
      </w:r>
      <w:r w:rsidR="009E1F66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พย์แห่งประเทศไทย เรื่อง มาตรการดำเนินการกรณีบริษัทจดทะเบียน มีเหตุการณ์ที่อาจมีผลกระทบต่อฐานะการเงินและการดำเนินธุรกิจ อนึ่ง บริษัทจะดำเนินการจัดประชุมเพื่อให้ข้อมูลและชี้แจงแนวทางแก้ไขเหตุการณ์ดังกล่าวต่อผู้ถือหุ้น ผู้ลงทุน และผู้ที่เกี่ยวข้องภายใน </w:t>
      </w:r>
      <w:r w:rsidR="009E1F66" w:rsidRPr="000F6F6A">
        <w:rPr>
          <w:rFonts w:ascii="Angsana New" w:hAnsi="Angsana New"/>
          <w:color w:val="000000"/>
          <w:spacing w:val="-2"/>
          <w:sz w:val="26"/>
          <w:szCs w:val="26"/>
        </w:rPr>
        <w:t xml:space="preserve">15 </w:t>
      </w:r>
      <w:r w:rsidR="009E1F66" w:rsidRPr="000F6F6A">
        <w:rPr>
          <w:rFonts w:ascii="Angsana New" w:hAnsi="Angsana New" w:hint="cs"/>
          <w:color w:val="000000"/>
          <w:spacing w:val="-2"/>
          <w:sz w:val="26"/>
          <w:szCs w:val="26"/>
          <w:cs/>
        </w:rPr>
        <w:t>วันนับแต่วันที่ตลาดหลักทรัพย์ได้ดำเนินมาตรการกับบริษัท</w:t>
      </w:r>
      <w:bookmarkEnd w:id="30"/>
    </w:p>
    <w:p w14:paraId="4C26210D" w14:textId="78274984" w:rsidR="00D57416" w:rsidRPr="000F6F6A" w:rsidRDefault="00D57416" w:rsidP="000F6F6A">
      <w:pPr>
        <w:numPr>
          <w:ilvl w:val="0"/>
          <w:numId w:val="6"/>
        </w:numPr>
        <w:spacing w:before="240"/>
        <w:ind w:left="561" w:hanging="561"/>
        <w:jc w:val="thaiDistribute"/>
        <w:outlineLvl w:val="0"/>
        <w:rPr>
          <w:rFonts w:ascii="Angsana New" w:hAnsi="Angsana New"/>
          <w:color w:val="000000"/>
          <w:spacing w:val="-2"/>
          <w:sz w:val="26"/>
          <w:szCs w:val="26"/>
        </w:rPr>
      </w:pPr>
      <w:r w:rsidRPr="000F6F6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เหตุการณ์ภายหลังรอบระยะเวลารายงาน</w:t>
      </w:r>
    </w:p>
    <w:p w14:paraId="163C3B66" w14:textId="1588AD9D" w:rsidR="00B769AA" w:rsidRPr="000F6F6A" w:rsidRDefault="00EC446A" w:rsidP="000F6F6A">
      <w:pPr>
        <w:spacing w:before="240"/>
        <w:ind w:left="561"/>
        <w:jc w:val="thaiDistribute"/>
        <w:outlineLvl w:val="0"/>
        <w:rPr>
          <w:rFonts w:ascii="Angsana New" w:hAnsi="Angsana New"/>
          <w:color w:val="000000"/>
          <w:spacing w:val="-2"/>
          <w:sz w:val="26"/>
          <w:szCs w:val="26"/>
          <w:cs/>
        </w:rPr>
      </w:pPr>
      <w:r w:rsidRPr="000F6F6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33.1</w:t>
      </w:r>
      <w:r w:rsidRPr="000F6F6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 </w:t>
      </w:r>
      <w:r w:rsidRPr="000F6F6A">
        <w:rPr>
          <w:rFonts w:ascii="Angsana New" w:hAnsi="Angsana New"/>
          <w:color w:val="000000"/>
          <w:sz w:val="26"/>
          <w:szCs w:val="26"/>
          <w:lang w:val="en-GB"/>
        </w:rPr>
        <w:t xml:space="preserve"> </w:t>
      </w:r>
      <w:r w:rsidR="00B769AA" w:rsidRPr="000F6F6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ตามมติที่ประชุมวิสามัญผู้ถือหุ้น </w:t>
      </w:r>
      <w:r w:rsidR="008E76E0" w:rsidRPr="000F6F6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ครั้งที่ </w:t>
      </w:r>
      <w:r w:rsidR="008E76E0" w:rsidRPr="000F6F6A">
        <w:rPr>
          <w:rFonts w:ascii="Angsana New" w:hAnsi="Angsana New"/>
          <w:color w:val="000000"/>
          <w:sz w:val="26"/>
          <w:szCs w:val="26"/>
        </w:rPr>
        <w:t xml:space="preserve">1/2564 </w:t>
      </w:r>
      <w:r w:rsidR="00B769AA" w:rsidRPr="000F6F6A">
        <w:rPr>
          <w:rFonts w:ascii="Angsana New" w:hAnsi="Angsana New" w:hint="cs"/>
          <w:color w:val="000000"/>
          <w:sz w:val="26"/>
          <w:szCs w:val="26"/>
          <w:cs/>
        </w:rPr>
        <w:t>มีมติอนุมัติในเรื่องที่สำคัญสรุปได้ดังนี้</w:t>
      </w:r>
    </w:p>
    <w:p w14:paraId="1798A43F" w14:textId="3582790A" w:rsidR="00661919" w:rsidRPr="000F6F6A" w:rsidRDefault="00D57416" w:rsidP="000F6F6A">
      <w:pPr>
        <w:pStyle w:val="ListParagraph"/>
        <w:numPr>
          <w:ilvl w:val="0"/>
          <w:numId w:val="38"/>
        </w:numPr>
        <w:spacing w:before="120" w:after="120" w:line="240" w:lineRule="auto"/>
        <w:ind w:left="1276" w:hanging="283"/>
        <w:jc w:val="thaiDistribute"/>
        <w:outlineLvl w:val="0"/>
        <w:rPr>
          <w:rFonts w:asciiTheme="majorBidi" w:hAnsiTheme="majorBidi" w:cstheme="majorBidi"/>
          <w:color w:val="000000"/>
          <w:sz w:val="26"/>
          <w:szCs w:val="26"/>
        </w:rPr>
      </w:pPr>
      <w:r w:rsidRPr="000F6F6A">
        <w:rPr>
          <w:rFonts w:ascii="Angsana New" w:hAnsi="Angsana New" w:cs="Angsana New"/>
          <w:color w:val="000000"/>
          <w:sz w:val="26"/>
          <w:szCs w:val="26"/>
          <w:cs/>
        </w:rPr>
        <w:t xml:space="preserve">อนุมัติการเข้าทำรายการได้มาซึ่งสินทรัพย์โดยการซื้อหุ้นสามัญทั้งหมดในบริษัท วันดิจิตอลเน็ตเวิร์ค จำกัด </w:t>
      </w:r>
      <w:r w:rsidRPr="000F6F6A">
        <w:rPr>
          <w:rFonts w:ascii="Angsana New" w:hAnsi="Angsana New" w:cs="Angsana New"/>
          <w:color w:val="000000"/>
          <w:sz w:val="26"/>
          <w:szCs w:val="26"/>
        </w:rPr>
        <w:t xml:space="preserve">(“ONE”) </w:t>
      </w:r>
      <w:r w:rsidRPr="000F6F6A">
        <w:rPr>
          <w:rFonts w:ascii="Angsana New" w:hAnsi="Angsana New" w:cs="Angsana New"/>
          <w:color w:val="000000"/>
          <w:sz w:val="26"/>
          <w:szCs w:val="26"/>
          <w:cs/>
        </w:rPr>
        <w:t xml:space="preserve">จำนวนรวม </w:t>
      </w:r>
      <w:r w:rsidRPr="000F6F6A">
        <w:rPr>
          <w:rFonts w:ascii="Angsana New" w:hAnsi="Angsana New" w:cs="Angsana New"/>
          <w:color w:val="000000"/>
          <w:sz w:val="26"/>
          <w:szCs w:val="26"/>
        </w:rPr>
        <w:t xml:space="preserve">119,998 </w:t>
      </w:r>
      <w:r w:rsidRPr="000F6F6A">
        <w:rPr>
          <w:rFonts w:ascii="Angsana New" w:hAnsi="Angsana New" w:cs="Angsana New"/>
          <w:color w:val="000000"/>
          <w:sz w:val="26"/>
          <w:szCs w:val="26"/>
          <w:cs/>
        </w:rPr>
        <w:t xml:space="preserve">หุ้น มูลค่าที่ตราไว้หุ้นละ </w:t>
      </w:r>
      <w:r w:rsidRPr="000F6F6A">
        <w:rPr>
          <w:rFonts w:ascii="Angsana New" w:hAnsi="Angsana New" w:cs="Angsana New"/>
          <w:color w:val="000000"/>
          <w:sz w:val="26"/>
          <w:szCs w:val="26"/>
        </w:rPr>
        <w:t xml:space="preserve">100 </w:t>
      </w:r>
      <w:r w:rsidRPr="000F6F6A">
        <w:rPr>
          <w:rFonts w:ascii="Angsana New" w:hAnsi="Angsana New" w:cs="Angsana New"/>
          <w:color w:val="000000"/>
          <w:sz w:val="26"/>
          <w:szCs w:val="26"/>
          <w:cs/>
        </w:rPr>
        <w:t xml:space="preserve">บาท ในราคาซื้อขายหุ้นละ </w:t>
      </w:r>
      <w:r w:rsidRPr="000F6F6A">
        <w:rPr>
          <w:rFonts w:ascii="Angsana New" w:hAnsi="Angsana New" w:cs="Angsana New"/>
          <w:color w:val="000000"/>
          <w:sz w:val="26"/>
          <w:szCs w:val="26"/>
        </w:rPr>
        <w:t xml:space="preserve">416.67 </w:t>
      </w:r>
      <w:r w:rsidRPr="000F6F6A">
        <w:rPr>
          <w:rFonts w:ascii="Angsana New" w:hAnsi="Angsana New" w:cs="Angsana New"/>
          <w:color w:val="000000"/>
          <w:sz w:val="26"/>
          <w:szCs w:val="26"/>
          <w:cs/>
        </w:rPr>
        <w:t>บาท ซึ่งคิดเป็นสั</w:t>
      </w:r>
      <w:r w:rsidR="00272C01" w:rsidRPr="000F6F6A">
        <w:rPr>
          <w:rFonts w:ascii="Angsana New" w:hAnsi="Angsana New" w:cs="Angsana New" w:hint="cs"/>
          <w:color w:val="000000"/>
          <w:sz w:val="26"/>
          <w:szCs w:val="26"/>
          <w:cs/>
        </w:rPr>
        <w:t>ด</w:t>
      </w:r>
      <w:r w:rsidRPr="000F6F6A">
        <w:rPr>
          <w:rFonts w:ascii="Angsana New" w:hAnsi="Angsana New" w:cs="Angsana New"/>
          <w:color w:val="000000"/>
          <w:sz w:val="26"/>
          <w:szCs w:val="26"/>
          <w:cs/>
        </w:rPr>
        <w:t xml:space="preserve">ส่วนร้อยละ </w:t>
      </w:r>
      <w:r w:rsidRPr="000F6F6A">
        <w:rPr>
          <w:rFonts w:ascii="Angsana New" w:hAnsi="Angsana New" w:cs="Angsana New"/>
          <w:color w:val="000000"/>
          <w:sz w:val="26"/>
          <w:szCs w:val="26"/>
        </w:rPr>
        <w:t xml:space="preserve">100 </w:t>
      </w:r>
      <w:r w:rsidRPr="000F6F6A">
        <w:rPr>
          <w:rFonts w:ascii="Angsana New" w:hAnsi="Angsana New" w:cs="Angsana New"/>
          <w:color w:val="000000"/>
          <w:sz w:val="26"/>
          <w:szCs w:val="26"/>
          <w:cs/>
        </w:rPr>
        <w:t xml:space="preserve">ของทุนจดทะเบียนของ </w:t>
      </w:r>
      <w:r w:rsidRPr="000F6F6A">
        <w:rPr>
          <w:rFonts w:ascii="Angsana New" w:hAnsi="Angsana New" w:cs="Angsana New"/>
          <w:color w:val="000000"/>
          <w:sz w:val="26"/>
          <w:szCs w:val="26"/>
        </w:rPr>
        <w:t xml:space="preserve">ONE </w:t>
      </w:r>
      <w:r w:rsidRPr="000F6F6A">
        <w:rPr>
          <w:rFonts w:ascii="Angsana New" w:hAnsi="Angsana New" w:cs="Angsana New"/>
          <w:color w:val="000000"/>
          <w:sz w:val="26"/>
          <w:szCs w:val="26"/>
          <w:cs/>
        </w:rPr>
        <w:t>จากบริษัท ไทยดิจิตอ</w:t>
      </w:r>
      <w:r w:rsidR="00272C01" w:rsidRPr="000F6F6A">
        <w:rPr>
          <w:rFonts w:ascii="Angsana New" w:hAnsi="Angsana New" w:cs="Angsana New" w:hint="cs"/>
          <w:color w:val="000000"/>
          <w:sz w:val="26"/>
          <w:szCs w:val="26"/>
          <w:cs/>
        </w:rPr>
        <w:t>ล</w:t>
      </w:r>
      <w:r w:rsidRPr="000F6F6A">
        <w:rPr>
          <w:rFonts w:ascii="Angsana New" w:hAnsi="Angsana New" w:cs="Angsana New"/>
          <w:color w:val="000000"/>
          <w:sz w:val="26"/>
          <w:szCs w:val="26"/>
          <w:cs/>
        </w:rPr>
        <w:t xml:space="preserve">เวนเจอร์ จำกัด </w:t>
      </w:r>
      <w:r w:rsidRPr="000F6F6A">
        <w:rPr>
          <w:rFonts w:ascii="Angsana New" w:hAnsi="Angsana New" w:cs="Angsana New"/>
          <w:color w:val="000000"/>
          <w:sz w:val="26"/>
          <w:szCs w:val="26"/>
        </w:rPr>
        <w:t>(“</w:t>
      </w:r>
      <w:r w:rsidRPr="000F6F6A">
        <w:rPr>
          <w:rFonts w:ascii="Angsana New" w:hAnsi="Angsana New" w:cs="Angsana New"/>
          <w:color w:val="000000"/>
          <w:sz w:val="26"/>
          <w:szCs w:val="26"/>
          <w:cs/>
        </w:rPr>
        <w:t>ผู้ขาย</w:t>
      </w:r>
      <w:r w:rsidRPr="000F6F6A">
        <w:rPr>
          <w:rFonts w:ascii="Angsana New" w:hAnsi="Angsana New" w:cs="Angsana New"/>
          <w:color w:val="000000"/>
          <w:sz w:val="26"/>
          <w:szCs w:val="26"/>
        </w:rPr>
        <w:t>”)</w:t>
      </w:r>
      <w:r w:rsidRPr="000F6F6A">
        <w:rPr>
          <w:rFonts w:ascii="Angsana New" w:hAnsi="Angsana New" w:cs="Angsana New"/>
          <w:color w:val="000000"/>
          <w:sz w:val="26"/>
          <w:szCs w:val="26"/>
          <w:cs/>
        </w:rPr>
        <w:t xml:space="preserve"> ด้วยมูลค่าการเข้าทำรายการรวมเท่ากับ </w:t>
      </w:r>
      <w:r w:rsidRPr="000F6F6A">
        <w:rPr>
          <w:rFonts w:ascii="Angsana New" w:hAnsi="Angsana New" w:cs="Angsana New"/>
          <w:color w:val="000000"/>
          <w:sz w:val="26"/>
          <w:szCs w:val="26"/>
        </w:rPr>
        <w:t xml:space="preserve">50,000,000 </w:t>
      </w:r>
      <w:r w:rsidRPr="000F6F6A">
        <w:rPr>
          <w:rFonts w:ascii="Angsana New" w:hAnsi="Angsana New" w:cs="Angsana New"/>
          <w:color w:val="000000"/>
          <w:sz w:val="26"/>
          <w:szCs w:val="26"/>
          <w:cs/>
        </w:rPr>
        <w:t>บาท (</w:t>
      </w:r>
      <w:r w:rsidRPr="000F6F6A">
        <w:rPr>
          <w:rFonts w:ascii="Angsana New" w:hAnsi="Angsana New" w:cs="Angsana New"/>
          <w:color w:val="000000"/>
          <w:sz w:val="26"/>
          <w:szCs w:val="26"/>
        </w:rPr>
        <w:t>“</w:t>
      </w:r>
      <w:r w:rsidRPr="000F6F6A">
        <w:rPr>
          <w:rFonts w:ascii="Angsana New" w:hAnsi="Angsana New" w:cs="Angsana New"/>
          <w:color w:val="000000"/>
          <w:sz w:val="26"/>
          <w:szCs w:val="26"/>
          <w:cs/>
        </w:rPr>
        <w:t xml:space="preserve">หุ้นสามัญของ </w:t>
      </w:r>
      <w:r w:rsidRPr="000F6F6A">
        <w:rPr>
          <w:rFonts w:ascii="Angsana New" w:hAnsi="Angsana New" w:cs="Angsana New"/>
          <w:color w:val="000000"/>
          <w:sz w:val="26"/>
          <w:szCs w:val="26"/>
        </w:rPr>
        <w:t xml:space="preserve">ONE”) </w:t>
      </w:r>
      <w:r w:rsidRPr="000F6F6A">
        <w:rPr>
          <w:rFonts w:ascii="Angsana New" w:hAnsi="Angsana New" w:cs="Angsana New"/>
          <w:color w:val="000000"/>
          <w:sz w:val="26"/>
          <w:szCs w:val="26"/>
          <w:cs/>
        </w:rPr>
        <w:t xml:space="preserve">ภายหลังการทำธุรกรรมดังกล่าว </w:t>
      </w:r>
      <w:r w:rsidRPr="000F6F6A">
        <w:rPr>
          <w:rFonts w:ascii="Angsana New" w:hAnsi="Angsana New" w:cs="Angsana New"/>
          <w:color w:val="000000"/>
          <w:sz w:val="26"/>
          <w:szCs w:val="26"/>
        </w:rPr>
        <w:t xml:space="preserve">ONE </w:t>
      </w:r>
      <w:r w:rsidRPr="000F6F6A">
        <w:rPr>
          <w:rFonts w:ascii="Angsana New" w:hAnsi="Angsana New" w:cs="Angsana New"/>
          <w:color w:val="000000"/>
          <w:sz w:val="26"/>
          <w:szCs w:val="26"/>
          <w:cs/>
        </w:rPr>
        <w:t xml:space="preserve">จะถือเป็นบริษัทย่อยของบริษัท (โดยบริษัทถือหุ้นในสัดส่วนร้อยละ </w:t>
      </w:r>
      <w:r w:rsidRPr="000F6F6A">
        <w:rPr>
          <w:rFonts w:ascii="Angsana New" w:hAnsi="Angsana New" w:cs="Angsana New"/>
          <w:color w:val="000000"/>
          <w:sz w:val="26"/>
          <w:szCs w:val="26"/>
        </w:rPr>
        <w:t>100)</w:t>
      </w:r>
      <w:r w:rsidRPr="000F6F6A">
        <w:rPr>
          <w:rFonts w:ascii="Angsana New" w:hAnsi="Angsana New" w:cs="Angsana New"/>
          <w:color w:val="000000"/>
          <w:sz w:val="26"/>
          <w:szCs w:val="26"/>
          <w:cs/>
        </w:rPr>
        <w:t xml:space="preserve"> ทั้งนี้ บริษัทจะชำระค่าหุ้นสามัญของ </w:t>
      </w:r>
      <w:r w:rsidRPr="000F6F6A">
        <w:rPr>
          <w:rFonts w:ascii="Angsana New" w:hAnsi="Angsana New" w:cs="Angsana New"/>
          <w:color w:val="000000"/>
          <w:sz w:val="26"/>
          <w:szCs w:val="26"/>
        </w:rPr>
        <w:t xml:space="preserve">ONE </w:t>
      </w:r>
      <w:r w:rsidRPr="000F6F6A">
        <w:rPr>
          <w:rFonts w:ascii="Angsana New" w:hAnsi="Angsana New" w:cs="Angsana New"/>
          <w:color w:val="000000"/>
          <w:sz w:val="26"/>
          <w:szCs w:val="26"/>
          <w:cs/>
        </w:rPr>
        <w:t>โดยการออก</w:t>
      </w:r>
      <w:r w:rsidR="00D04139" w:rsidRPr="000F6F6A">
        <w:rPr>
          <w:rFonts w:ascii="Angsana New" w:hAnsi="Angsana New" w:cs="Angsana New" w:hint="cs"/>
          <w:color w:val="000000"/>
          <w:sz w:val="26"/>
          <w:szCs w:val="26"/>
          <w:cs/>
        </w:rPr>
        <w:t>หุ้น</w:t>
      </w:r>
      <w:r w:rsidRPr="000F6F6A">
        <w:rPr>
          <w:rFonts w:ascii="Angsana New" w:hAnsi="Angsana New" w:cs="Angsana New"/>
          <w:color w:val="000000"/>
          <w:sz w:val="26"/>
          <w:szCs w:val="26"/>
          <w:cs/>
        </w:rPr>
        <w:t xml:space="preserve">สามัญเพิ่มทุนของบริษัทในลักษณะการเสนอขายแบบเฉพาะเจาะจง ให้แก่บุคคลในวงจำกัด </w:t>
      </w:r>
      <w:r w:rsidRPr="000F6F6A">
        <w:rPr>
          <w:rFonts w:ascii="Angsana New" w:hAnsi="Angsana New" w:cs="Angsana New"/>
          <w:color w:val="000000"/>
          <w:sz w:val="26"/>
          <w:szCs w:val="26"/>
        </w:rPr>
        <w:t xml:space="preserve">(Private Placement) </w:t>
      </w:r>
      <w:r w:rsidRPr="000F6F6A">
        <w:rPr>
          <w:rFonts w:ascii="Angsana New" w:hAnsi="Angsana New" w:cs="Angsana New"/>
          <w:color w:val="000000"/>
          <w:sz w:val="26"/>
          <w:szCs w:val="26"/>
          <w:cs/>
        </w:rPr>
        <w:t xml:space="preserve">ให้แก่ผู้ขาย แทนการชำระด้วยเงินสด </w:t>
      </w:r>
      <w:r w:rsidRPr="000F6F6A">
        <w:rPr>
          <w:rFonts w:ascii="Angsana New" w:hAnsi="Angsana New" w:cs="Angsana New"/>
          <w:color w:val="000000"/>
          <w:sz w:val="26"/>
          <w:szCs w:val="26"/>
        </w:rPr>
        <w:t xml:space="preserve">(Payment in Kind) </w:t>
      </w:r>
      <w:r w:rsidRPr="000F6F6A">
        <w:rPr>
          <w:rFonts w:ascii="Angsana New" w:hAnsi="Angsana New" w:cs="Angsana New"/>
          <w:color w:val="000000"/>
          <w:sz w:val="26"/>
          <w:szCs w:val="26"/>
          <w:cs/>
        </w:rPr>
        <w:t xml:space="preserve">จำนวนไม่เกิน </w:t>
      </w:r>
      <w:r w:rsidRPr="000F6F6A">
        <w:rPr>
          <w:rFonts w:ascii="Angsana New" w:hAnsi="Angsana New" w:cs="Angsana New"/>
          <w:color w:val="000000"/>
          <w:sz w:val="26"/>
          <w:szCs w:val="26"/>
        </w:rPr>
        <w:t xml:space="preserve">250,000,000 </w:t>
      </w:r>
      <w:r w:rsidRPr="000F6F6A">
        <w:rPr>
          <w:rFonts w:ascii="Angsana New" w:hAnsi="Angsana New" w:cs="Angsana New"/>
          <w:color w:val="000000"/>
          <w:sz w:val="26"/>
          <w:szCs w:val="26"/>
          <w:cs/>
        </w:rPr>
        <w:t xml:space="preserve">หุ้น มูลค่าที่ตราไว้หุ้นละ </w:t>
      </w:r>
      <w:r w:rsidRPr="000F6F6A">
        <w:rPr>
          <w:rFonts w:ascii="Angsana New" w:hAnsi="Angsana New" w:cs="Angsana New"/>
          <w:color w:val="000000"/>
          <w:sz w:val="26"/>
          <w:szCs w:val="26"/>
        </w:rPr>
        <w:t>0.50</w:t>
      </w:r>
      <w:r w:rsidRPr="000F6F6A">
        <w:rPr>
          <w:rFonts w:ascii="Angsana New" w:hAnsi="Angsana New" w:cs="Angsana New"/>
          <w:color w:val="000000"/>
          <w:sz w:val="26"/>
          <w:szCs w:val="26"/>
          <w:cs/>
        </w:rPr>
        <w:t xml:space="preserve"> บาท ในราคาเสนอขายหุ้นละ </w:t>
      </w:r>
      <w:r w:rsidRPr="000F6F6A">
        <w:rPr>
          <w:rFonts w:ascii="Angsana New" w:hAnsi="Angsana New" w:cs="Angsana New"/>
          <w:color w:val="000000"/>
          <w:sz w:val="26"/>
          <w:szCs w:val="26"/>
        </w:rPr>
        <w:t xml:space="preserve">0.20 </w:t>
      </w:r>
      <w:r w:rsidRPr="000F6F6A">
        <w:rPr>
          <w:rFonts w:ascii="Angsana New" w:hAnsi="Angsana New" w:cs="Angsana New"/>
          <w:color w:val="000000"/>
          <w:sz w:val="26"/>
          <w:szCs w:val="26"/>
          <w:cs/>
        </w:rPr>
        <w:t xml:space="preserve">บาท คิดเป็นมูลค่าไม่เกิน </w:t>
      </w:r>
      <w:r w:rsidRPr="000F6F6A">
        <w:rPr>
          <w:rFonts w:ascii="Angsana New" w:hAnsi="Angsana New" w:cs="Angsana New"/>
          <w:color w:val="000000"/>
          <w:sz w:val="26"/>
          <w:szCs w:val="26"/>
        </w:rPr>
        <w:t xml:space="preserve">50,000,000 </w:t>
      </w:r>
      <w:r w:rsidRPr="000F6F6A">
        <w:rPr>
          <w:rFonts w:ascii="Angsana New" w:hAnsi="Angsana New" w:cs="Angsana New"/>
          <w:color w:val="000000"/>
          <w:sz w:val="26"/>
          <w:szCs w:val="26"/>
          <w:cs/>
        </w:rPr>
        <w:t xml:space="preserve">บาท (หรืออีกนัยหนึ่งคือผู้ขายจะจองซื้อหุ้นสามัญใหม่ของบริษัท โดยจะชำระเงินค่าหุ้นออกใหม่ด้วยหุ้น </w:t>
      </w:r>
      <w:r w:rsidRPr="000F6F6A">
        <w:rPr>
          <w:rFonts w:ascii="Angsana New" w:hAnsi="Angsana New" w:cs="Angsana New"/>
          <w:color w:val="000000"/>
          <w:sz w:val="26"/>
          <w:szCs w:val="26"/>
        </w:rPr>
        <w:t xml:space="preserve">ONE </w:t>
      </w:r>
      <w:r w:rsidRPr="000F6F6A">
        <w:rPr>
          <w:rFonts w:ascii="Angsana New" w:hAnsi="Angsana New" w:cs="Angsana New"/>
          <w:color w:val="000000"/>
          <w:sz w:val="26"/>
          <w:szCs w:val="26"/>
          <w:cs/>
        </w:rPr>
        <w:t xml:space="preserve">ที่ตนถืออยู่ </w:t>
      </w:r>
      <w:r w:rsidRPr="000F6F6A">
        <w:rPr>
          <w:rFonts w:ascii="Angsana New" w:hAnsi="Angsana New" w:cs="Angsana New"/>
          <w:color w:val="000000"/>
          <w:sz w:val="26"/>
          <w:szCs w:val="26"/>
        </w:rPr>
        <w:t>(Share</w:t>
      </w:r>
      <w:r w:rsidRPr="000F6F6A">
        <w:rPr>
          <w:rFonts w:asciiTheme="majorBidi" w:hAnsiTheme="majorBidi" w:cstheme="majorBidi"/>
          <w:color w:val="000000"/>
          <w:sz w:val="26"/>
          <w:szCs w:val="26"/>
        </w:rPr>
        <w:t xml:space="preserve"> Swap) </w:t>
      </w:r>
      <w:r w:rsidRPr="000F6F6A">
        <w:rPr>
          <w:rFonts w:asciiTheme="majorBidi" w:hAnsiTheme="majorBidi" w:cstheme="majorBidi"/>
          <w:color w:val="000000"/>
          <w:sz w:val="26"/>
          <w:szCs w:val="26"/>
          <w:cs/>
        </w:rPr>
        <w:t>โดยมีอัตราแลกเปลี่ยน</w:t>
      </w:r>
      <w:r w:rsidR="007F6D6E" w:rsidRPr="000F6F6A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หุ้นเท่ากับ </w:t>
      </w:r>
      <w:r w:rsidR="007F6D6E" w:rsidRPr="000F6F6A">
        <w:rPr>
          <w:rFonts w:asciiTheme="majorBidi" w:hAnsiTheme="majorBidi" w:cstheme="majorBidi"/>
          <w:color w:val="000000"/>
          <w:sz w:val="26"/>
          <w:szCs w:val="26"/>
        </w:rPr>
        <w:t xml:space="preserve">1 </w:t>
      </w:r>
      <w:r w:rsidR="007F6D6E" w:rsidRPr="000F6F6A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หุ้นของ </w:t>
      </w:r>
      <w:r w:rsidR="007F6D6E" w:rsidRPr="000F6F6A">
        <w:rPr>
          <w:rFonts w:asciiTheme="majorBidi" w:hAnsiTheme="majorBidi" w:cstheme="majorBidi"/>
          <w:color w:val="000000"/>
          <w:sz w:val="26"/>
          <w:szCs w:val="26"/>
        </w:rPr>
        <w:t>ONE</w:t>
      </w:r>
      <w:r w:rsidR="007F6D6E" w:rsidRPr="000F6F6A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ต่อ </w:t>
      </w:r>
      <w:r w:rsidR="007F6D6E" w:rsidRPr="000F6F6A">
        <w:rPr>
          <w:rFonts w:asciiTheme="majorBidi" w:hAnsiTheme="majorBidi" w:cstheme="majorBidi"/>
          <w:color w:val="000000"/>
          <w:sz w:val="26"/>
          <w:szCs w:val="26"/>
        </w:rPr>
        <w:t xml:space="preserve">2,083 </w:t>
      </w:r>
      <w:r w:rsidR="007F6D6E" w:rsidRPr="000F6F6A">
        <w:rPr>
          <w:rFonts w:asciiTheme="majorBidi" w:hAnsiTheme="majorBidi" w:cstheme="majorBidi"/>
          <w:color w:val="000000"/>
          <w:sz w:val="26"/>
          <w:szCs w:val="26"/>
          <w:cs/>
        </w:rPr>
        <w:t>หุ้น ใหม่ของบริษัท (เศษของหุ้นให้ปัดทิ้ง) และอนุมัติการมอบอำนาจให้ประธานเจ้าหน้าที่บริ</w:t>
      </w:r>
      <w:r w:rsidR="00C77C18" w:rsidRPr="000F6F6A">
        <w:rPr>
          <w:rFonts w:asciiTheme="majorBidi" w:hAnsiTheme="majorBidi" w:cstheme="majorBidi" w:hint="cs"/>
          <w:color w:val="000000"/>
          <w:sz w:val="26"/>
          <w:szCs w:val="26"/>
          <w:cs/>
        </w:rPr>
        <w:t>หาร</w:t>
      </w:r>
      <w:r w:rsidR="007F6D6E" w:rsidRPr="000F6F6A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และ/หรือคณะกรรมการบริหาร หรือบ</w:t>
      </w:r>
      <w:r w:rsidR="00272C01" w:rsidRPr="000F6F6A">
        <w:rPr>
          <w:rFonts w:asciiTheme="majorBidi" w:hAnsiTheme="majorBidi" w:cstheme="majorBidi" w:hint="cs"/>
          <w:color w:val="000000"/>
          <w:sz w:val="26"/>
          <w:szCs w:val="26"/>
          <w:cs/>
        </w:rPr>
        <w:t>ุ</w:t>
      </w:r>
      <w:r w:rsidR="007F6D6E" w:rsidRPr="000F6F6A">
        <w:rPr>
          <w:rFonts w:asciiTheme="majorBidi" w:hAnsiTheme="majorBidi" w:cstheme="majorBidi"/>
          <w:color w:val="000000"/>
          <w:sz w:val="26"/>
          <w:szCs w:val="26"/>
          <w:cs/>
        </w:rPr>
        <w:t>คคลที่ได้รับมอบหมายจากประธานเจ้าหน้าที่บริหาร หรือคณะกรรมการบริหาร เป็นผู้พิจารณากำหนดหลักเกณฑ์เงื่อนไข และรายละเอียด</w:t>
      </w:r>
      <w:r w:rsidR="007F6D6E" w:rsidRPr="000F6F6A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>อื่นๆ ที่จำเป็น</w:t>
      </w:r>
      <w:r w:rsidR="007F6D6E" w:rsidRPr="000F6F6A">
        <w:rPr>
          <w:rFonts w:asciiTheme="majorBidi" w:hAnsiTheme="majorBidi" w:cstheme="majorBidi"/>
          <w:color w:val="000000"/>
          <w:sz w:val="26"/>
          <w:szCs w:val="26"/>
          <w:cs/>
        </w:rPr>
        <w:t>และเกี่ยวเนื่องกับธุรกรรมการซื้อหุ้นสามัญของ</w:t>
      </w:r>
      <w:r w:rsidR="007F6D6E" w:rsidRPr="000F6F6A">
        <w:rPr>
          <w:rFonts w:asciiTheme="majorBidi" w:hAnsiTheme="majorBidi" w:cstheme="majorBidi"/>
          <w:color w:val="000000"/>
          <w:sz w:val="26"/>
          <w:szCs w:val="26"/>
        </w:rPr>
        <w:t xml:space="preserve"> ONE </w:t>
      </w:r>
      <w:r w:rsidR="007F6D6E" w:rsidRPr="000F6F6A">
        <w:rPr>
          <w:rFonts w:asciiTheme="majorBidi" w:hAnsiTheme="majorBidi" w:cstheme="majorBidi"/>
          <w:color w:val="000000"/>
          <w:sz w:val="26"/>
          <w:szCs w:val="26"/>
          <w:cs/>
        </w:rPr>
        <w:t>ตามที่จำเป็นและสมควรภายใต้กฎหมายที่เกี่ยวข้อง</w:t>
      </w:r>
    </w:p>
    <w:p w14:paraId="16C7B5AC" w14:textId="5B06BB2B" w:rsidR="001C6D16" w:rsidRPr="000F6F6A" w:rsidRDefault="00A44580" w:rsidP="000F6F6A">
      <w:pPr>
        <w:pStyle w:val="ListParagraph"/>
        <w:numPr>
          <w:ilvl w:val="0"/>
          <w:numId w:val="38"/>
        </w:numPr>
        <w:spacing w:before="120" w:after="120" w:line="240" w:lineRule="auto"/>
        <w:ind w:left="1276" w:hanging="357"/>
        <w:jc w:val="thaiDistribute"/>
        <w:outlineLvl w:val="0"/>
        <w:rPr>
          <w:rFonts w:asciiTheme="majorBidi" w:hAnsiTheme="majorBidi" w:cstheme="majorBidi"/>
          <w:color w:val="000000"/>
          <w:sz w:val="26"/>
          <w:szCs w:val="26"/>
        </w:rPr>
      </w:pPr>
      <w:r w:rsidRPr="000F6F6A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อนุมัติการลดทุนจดทะเบียนของบริษัท จำนวน </w:t>
      </w:r>
      <w:r w:rsidRPr="000F6F6A">
        <w:rPr>
          <w:rFonts w:asciiTheme="majorBidi" w:hAnsiTheme="majorBidi" w:cstheme="majorBidi"/>
          <w:color w:val="000000"/>
          <w:sz w:val="26"/>
          <w:szCs w:val="26"/>
        </w:rPr>
        <w:t xml:space="preserve">267,883,207.50 </w:t>
      </w:r>
      <w:r w:rsidRPr="000F6F6A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บาท จากทุนจดทะเบียนเดิมจำนวน </w:t>
      </w:r>
      <w:r w:rsidRPr="000F6F6A">
        <w:rPr>
          <w:rFonts w:asciiTheme="majorBidi" w:hAnsiTheme="majorBidi" w:cstheme="majorBidi"/>
          <w:color w:val="000000"/>
          <w:sz w:val="26"/>
          <w:szCs w:val="26"/>
        </w:rPr>
        <w:t xml:space="preserve">1,278,899,861.00 </w:t>
      </w:r>
      <w:r w:rsidRPr="000F6F6A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บาท เป็นทุนจดทะเบียนจำนวน </w:t>
      </w:r>
      <w:r w:rsidRPr="000F6F6A">
        <w:rPr>
          <w:rFonts w:asciiTheme="majorBidi" w:hAnsiTheme="majorBidi" w:cstheme="majorBidi"/>
          <w:color w:val="000000"/>
          <w:sz w:val="26"/>
          <w:szCs w:val="26"/>
        </w:rPr>
        <w:t xml:space="preserve">1,011,016,653.50 </w:t>
      </w:r>
      <w:r w:rsidRPr="000F6F6A">
        <w:rPr>
          <w:rFonts w:asciiTheme="majorBidi" w:hAnsiTheme="majorBidi" w:cstheme="majorBidi" w:hint="cs"/>
          <w:color w:val="000000"/>
          <w:sz w:val="26"/>
          <w:szCs w:val="26"/>
          <w:cs/>
        </w:rPr>
        <w:t>บาท โดยการตัดหุ้นจดทะเบี</w:t>
      </w:r>
      <w:r w:rsidR="00272C01" w:rsidRPr="000F6F6A">
        <w:rPr>
          <w:rFonts w:asciiTheme="majorBidi" w:hAnsiTheme="majorBidi" w:cstheme="majorBidi" w:hint="cs"/>
          <w:color w:val="000000"/>
          <w:sz w:val="26"/>
          <w:szCs w:val="26"/>
          <w:cs/>
        </w:rPr>
        <w:t>ยน</w:t>
      </w:r>
      <w:r w:rsidRPr="000F6F6A">
        <w:rPr>
          <w:rFonts w:asciiTheme="majorBidi" w:hAnsiTheme="majorBidi" w:cstheme="majorBidi" w:hint="cs"/>
          <w:color w:val="000000"/>
          <w:sz w:val="26"/>
          <w:szCs w:val="26"/>
          <w:cs/>
        </w:rPr>
        <w:t>ที่ยังไม่ได้ออกจำหน่ายของบริษ</w:t>
      </w:r>
      <w:r w:rsidR="00C77C18" w:rsidRPr="000F6F6A">
        <w:rPr>
          <w:rFonts w:asciiTheme="majorBidi" w:hAnsiTheme="majorBidi" w:cstheme="majorBidi" w:hint="cs"/>
          <w:color w:val="000000"/>
          <w:sz w:val="26"/>
          <w:szCs w:val="26"/>
          <w:cs/>
        </w:rPr>
        <w:t>ั</w:t>
      </w:r>
      <w:r w:rsidRPr="000F6F6A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ทซึ่งเป็นหุ้นสามัญจำนวน </w:t>
      </w:r>
      <w:r w:rsidRPr="000F6F6A">
        <w:rPr>
          <w:rFonts w:asciiTheme="majorBidi" w:hAnsiTheme="majorBidi" w:cstheme="majorBidi"/>
          <w:color w:val="000000"/>
          <w:sz w:val="26"/>
          <w:szCs w:val="26"/>
        </w:rPr>
        <w:t xml:space="preserve">535,766,415 </w:t>
      </w:r>
      <w:r w:rsidRPr="000F6F6A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หุ้น มูลค่าที่ตราไว้หุ้นละ </w:t>
      </w:r>
      <w:r w:rsidRPr="000F6F6A">
        <w:rPr>
          <w:rFonts w:asciiTheme="majorBidi" w:hAnsiTheme="majorBidi" w:cstheme="majorBidi"/>
          <w:color w:val="000000"/>
          <w:sz w:val="26"/>
          <w:szCs w:val="26"/>
        </w:rPr>
        <w:t xml:space="preserve">0.50 </w:t>
      </w:r>
      <w:r w:rsidRPr="000F6F6A">
        <w:rPr>
          <w:rFonts w:asciiTheme="majorBidi" w:hAnsiTheme="majorBidi" w:cstheme="majorBidi" w:hint="cs"/>
          <w:color w:val="000000"/>
          <w:sz w:val="26"/>
          <w:szCs w:val="26"/>
          <w:cs/>
        </w:rPr>
        <w:t>บาท ซึ่งเป็นหุ้นที่เหลือจากการจัดสรรไว้เพื่อรองรับการใช้สิทธิตามใบสำคัญสิทธิที่จะซื้อหุ้นสามัญของบริษัทซึ่งได้หมดอายุแล้ว</w:t>
      </w:r>
      <w:r w:rsidR="009F23CE" w:rsidRPr="000F6F6A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9F23CE" w:rsidRPr="000F6F6A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โดยบริษัทได้จดทะเบียนกับกรมพัฒนาธุรกิจการค้าเมื่อวันที่ </w:t>
      </w:r>
      <w:r w:rsidR="009F23CE" w:rsidRPr="000F6F6A">
        <w:rPr>
          <w:rFonts w:asciiTheme="majorBidi" w:hAnsiTheme="majorBidi" w:cstheme="majorBidi"/>
          <w:color w:val="000000"/>
          <w:sz w:val="26"/>
          <w:szCs w:val="26"/>
        </w:rPr>
        <w:t xml:space="preserve">13 </w:t>
      </w:r>
      <w:r w:rsidR="009F23CE" w:rsidRPr="000F6F6A">
        <w:rPr>
          <w:rFonts w:asciiTheme="majorBidi" w:hAnsiTheme="majorBidi" w:cstheme="majorBidi" w:hint="cs"/>
          <w:color w:val="000000"/>
          <w:sz w:val="26"/>
          <w:szCs w:val="26"/>
          <w:cs/>
        </w:rPr>
        <w:t>มกราคม</w:t>
      </w:r>
      <w:r w:rsidR="009F23CE" w:rsidRPr="000F6F6A">
        <w:rPr>
          <w:rFonts w:asciiTheme="majorBidi" w:hAnsiTheme="majorBidi" w:cstheme="majorBidi"/>
          <w:color w:val="000000"/>
          <w:sz w:val="26"/>
          <w:szCs w:val="26"/>
        </w:rPr>
        <w:t xml:space="preserve"> 256</w:t>
      </w:r>
      <w:r w:rsidR="009B1012" w:rsidRPr="000F6F6A">
        <w:rPr>
          <w:rFonts w:asciiTheme="majorBidi" w:hAnsiTheme="majorBidi" w:cstheme="majorBidi"/>
          <w:color w:val="000000"/>
          <w:sz w:val="26"/>
          <w:szCs w:val="26"/>
        </w:rPr>
        <w:t>4</w:t>
      </w:r>
    </w:p>
    <w:p w14:paraId="2C4754B0" w14:textId="77777777" w:rsidR="00EC446A" w:rsidRPr="000F6F6A" w:rsidRDefault="00EC446A" w:rsidP="000F6F6A">
      <w:pPr>
        <w:pStyle w:val="ListParagraph"/>
        <w:spacing w:before="120" w:after="120" w:line="240" w:lineRule="auto"/>
        <w:ind w:left="1276"/>
        <w:jc w:val="thaiDistribute"/>
        <w:outlineLvl w:val="0"/>
        <w:rPr>
          <w:rFonts w:asciiTheme="majorBidi" w:hAnsiTheme="majorBidi" w:cstheme="majorBidi"/>
          <w:color w:val="000000"/>
          <w:sz w:val="26"/>
          <w:szCs w:val="26"/>
        </w:rPr>
      </w:pPr>
    </w:p>
    <w:p w14:paraId="292183E1" w14:textId="0C6D8A06" w:rsidR="009F23CE" w:rsidRPr="000F6F6A" w:rsidRDefault="00A44580" w:rsidP="000F6F6A">
      <w:pPr>
        <w:pStyle w:val="ListParagraph"/>
        <w:numPr>
          <w:ilvl w:val="0"/>
          <w:numId w:val="38"/>
        </w:numPr>
        <w:spacing w:before="120" w:after="120" w:line="240" w:lineRule="auto"/>
        <w:ind w:left="1276" w:hanging="283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6"/>
          <w:szCs w:val="26"/>
        </w:rPr>
      </w:pPr>
      <w:r w:rsidRPr="000F6F6A">
        <w:rPr>
          <w:rFonts w:asciiTheme="majorBidi" w:hAnsiTheme="majorBidi" w:cstheme="majorBidi"/>
          <w:color w:val="000000"/>
          <w:sz w:val="26"/>
          <w:szCs w:val="26"/>
          <w:cs/>
        </w:rPr>
        <w:lastRenderedPageBreak/>
        <w:t xml:space="preserve">อนุมัติการเพิ่มทุนจดทะเบียนของบริษัท จำนวน </w:t>
      </w:r>
      <w:r w:rsidRPr="000F6F6A">
        <w:rPr>
          <w:rFonts w:asciiTheme="majorBidi" w:hAnsiTheme="majorBidi" w:cstheme="majorBidi"/>
          <w:color w:val="000000"/>
          <w:sz w:val="26"/>
          <w:szCs w:val="26"/>
        </w:rPr>
        <w:t xml:space="preserve">251,377,081.50 </w:t>
      </w:r>
      <w:r w:rsidRPr="000F6F6A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บาท จากทุนจดทะเบียนเดิมจำนวน </w:t>
      </w:r>
      <w:r w:rsidRPr="000F6F6A">
        <w:rPr>
          <w:rFonts w:asciiTheme="majorBidi" w:hAnsiTheme="majorBidi" w:cstheme="majorBidi"/>
          <w:color w:val="000000"/>
          <w:sz w:val="26"/>
          <w:szCs w:val="26"/>
        </w:rPr>
        <w:t xml:space="preserve">1,011,016,653.50 </w:t>
      </w:r>
      <w:r w:rsidRPr="000F6F6A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บาท เป็นทุนจดทะเบียนจำนวน </w:t>
      </w:r>
      <w:r w:rsidRPr="000F6F6A">
        <w:rPr>
          <w:rFonts w:asciiTheme="majorBidi" w:hAnsiTheme="majorBidi" w:cstheme="majorBidi"/>
          <w:color w:val="000000"/>
          <w:sz w:val="26"/>
          <w:szCs w:val="26"/>
        </w:rPr>
        <w:t xml:space="preserve">1,262,393,735 </w:t>
      </w:r>
      <w:r w:rsidRPr="000F6F6A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บาท โดยการหุ้นสามัญเพิ่มทุนใหม่จำนวนไม่เกิน </w:t>
      </w:r>
      <w:r w:rsidRPr="000F6F6A">
        <w:rPr>
          <w:rFonts w:asciiTheme="majorBidi" w:hAnsiTheme="majorBidi" w:cstheme="majorBidi"/>
          <w:color w:val="000000"/>
          <w:sz w:val="26"/>
          <w:szCs w:val="26"/>
        </w:rPr>
        <w:t xml:space="preserve">502,754,163 </w:t>
      </w:r>
      <w:r w:rsidRPr="000F6F6A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หุ้น มูลค่าที่ตราไว้หุ้นละ </w:t>
      </w:r>
      <w:r w:rsidRPr="000F6F6A">
        <w:rPr>
          <w:rFonts w:asciiTheme="majorBidi" w:hAnsiTheme="majorBidi" w:cstheme="majorBidi"/>
          <w:color w:val="000000"/>
          <w:sz w:val="26"/>
          <w:szCs w:val="26"/>
        </w:rPr>
        <w:t xml:space="preserve">0.50 </w:t>
      </w:r>
      <w:r w:rsidRPr="000F6F6A">
        <w:rPr>
          <w:rFonts w:asciiTheme="majorBidi" w:hAnsiTheme="majorBidi" w:cstheme="majorBidi"/>
          <w:color w:val="000000"/>
          <w:sz w:val="26"/>
          <w:szCs w:val="26"/>
          <w:cs/>
        </w:rPr>
        <w:t>บาท เพื่อ (</w:t>
      </w:r>
      <w:r w:rsidRPr="000F6F6A">
        <w:rPr>
          <w:rFonts w:asciiTheme="majorBidi" w:hAnsiTheme="majorBidi" w:cstheme="majorBidi"/>
          <w:color w:val="000000"/>
          <w:sz w:val="26"/>
          <w:szCs w:val="26"/>
        </w:rPr>
        <w:t>1</w:t>
      </w:r>
      <w:r w:rsidRPr="000F6F6A">
        <w:rPr>
          <w:rFonts w:asciiTheme="majorBidi" w:hAnsiTheme="majorBidi" w:cstheme="majorBidi"/>
          <w:color w:val="000000"/>
          <w:sz w:val="26"/>
          <w:szCs w:val="26"/>
          <w:cs/>
        </w:rPr>
        <w:t xml:space="preserve">) เสนอขายให้แก่บุคคลในวงจำกัด </w:t>
      </w:r>
      <w:r w:rsidRPr="000F6F6A">
        <w:rPr>
          <w:rFonts w:asciiTheme="majorBidi" w:hAnsiTheme="majorBidi" w:cstheme="majorBidi"/>
          <w:color w:val="000000"/>
          <w:sz w:val="26"/>
          <w:szCs w:val="26"/>
        </w:rPr>
        <w:t>(Private Placement)</w:t>
      </w:r>
      <w:r w:rsidRPr="000F6F6A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ได้แก่ </w:t>
      </w:r>
      <w:r w:rsidR="00272C01" w:rsidRPr="000F6F6A">
        <w:rPr>
          <w:rFonts w:asciiTheme="majorBidi" w:hAnsiTheme="majorBidi" w:cstheme="majorBidi" w:hint="cs"/>
          <w:color w:val="000000"/>
          <w:sz w:val="26"/>
          <w:szCs w:val="26"/>
          <w:cs/>
        </w:rPr>
        <w:t>บ</w:t>
      </w:r>
      <w:r w:rsidRPr="000F6F6A">
        <w:rPr>
          <w:rFonts w:asciiTheme="majorBidi" w:hAnsiTheme="majorBidi" w:cstheme="majorBidi"/>
          <w:color w:val="000000"/>
          <w:sz w:val="26"/>
          <w:szCs w:val="26"/>
          <w:cs/>
        </w:rPr>
        <w:t>ริษัท ไทยดิจิตอลเวนเจอร์ จำกัด เป็นค่าตอบ</w:t>
      </w:r>
      <w:r w:rsidR="00155AF2" w:rsidRPr="000F6F6A">
        <w:rPr>
          <w:rFonts w:asciiTheme="majorBidi" w:hAnsiTheme="majorBidi" w:cstheme="majorBidi" w:hint="cs"/>
          <w:color w:val="000000"/>
          <w:sz w:val="26"/>
          <w:szCs w:val="26"/>
          <w:cs/>
        </w:rPr>
        <w:t>แ</w:t>
      </w:r>
      <w:r w:rsidRPr="000F6F6A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ทนสำหรับหุ้นสามัญของ </w:t>
      </w:r>
      <w:r w:rsidRPr="000F6F6A">
        <w:rPr>
          <w:rFonts w:asciiTheme="majorBidi" w:hAnsiTheme="majorBidi" w:cstheme="majorBidi"/>
          <w:color w:val="000000"/>
          <w:sz w:val="26"/>
          <w:szCs w:val="26"/>
        </w:rPr>
        <w:t xml:space="preserve">ONE </w:t>
      </w:r>
      <w:r w:rsidRPr="000F6F6A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โดยวิธีการแลกหุ้น </w:t>
      </w:r>
      <w:r w:rsidRPr="000F6F6A">
        <w:rPr>
          <w:rFonts w:asciiTheme="majorBidi" w:hAnsiTheme="majorBidi" w:cstheme="majorBidi"/>
          <w:color w:val="000000"/>
          <w:sz w:val="26"/>
          <w:szCs w:val="26"/>
        </w:rPr>
        <w:t>(Share Swap)</w:t>
      </w:r>
      <w:r w:rsidRPr="000F6F6A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และ (</w:t>
      </w:r>
      <w:r w:rsidRPr="000F6F6A">
        <w:rPr>
          <w:rFonts w:asciiTheme="majorBidi" w:hAnsiTheme="majorBidi" w:cstheme="majorBidi"/>
          <w:color w:val="000000"/>
          <w:sz w:val="26"/>
          <w:szCs w:val="26"/>
        </w:rPr>
        <w:t>2)</w:t>
      </w:r>
      <w:r w:rsidRPr="000F6F6A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รองรับการใช้สิทธิตามใบสำคัญแสดงสิทธิที่จะซื้อหุ้นสามัญ รุ่นที่ </w:t>
      </w:r>
      <w:r w:rsidRPr="000F6F6A">
        <w:rPr>
          <w:rFonts w:asciiTheme="majorBidi" w:hAnsiTheme="majorBidi" w:cstheme="majorBidi"/>
          <w:color w:val="000000"/>
          <w:sz w:val="26"/>
          <w:szCs w:val="26"/>
        </w:rPr>
        <w:t xml:space="preserve">3 (B52-W3) </w:t>
      </w:r>
      <w:r w:rsidRPr="000F6F6A">
        <w:rPr>
          <w:rFonts w:asciiTheme="majorBidi" w:hAnsiTheme="majorBidi" w:cstheme="majorBidi"/>
          <w:color w:val="000000"/>
          <w:sz w:val="26"/>
          <w:szCs w:val="26"/>
          <w:cs/>
        </w:rPr>
        <w:t>ซึ่งจัดสรรให้แก่ผู้ถือหุ้นของบริษัทตามสัดส่วน</w:t>
      </w:r>
      <w:r w:rsidR="009F23CE" w:rsidRPr="000F6F6A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9F23CE" w:rsidRPr="000F6F6A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 xml:space="preserve">โดยบริษัทได้จดทะเบียนกับกรมพัฒนาธุรกิจการค้าเมื่อวันที่ </w:t>
      </w:r>
      <w:r w:rsidR="009F23CE" w:rsidRPr="000F6F6A">
        <w:rPr>
          <w:rFonts w:asciiTheme="majorBidi" w:hAnsiTheme="majorBidi" w:cstheme="majorBidi"/>
          <w:color w:val="000000"/>
          <w:spacing w:val="-2"/>
          <w:sz w:val="26"/>
          <w:szCs w:val="26"/>
        </w:rPr>
        <w:t xml:space="preserve">14  </w:t>
      </w:r>
      <w:r w:rsidR="009F23CE" w:rsidRPr="000F6F6A">
        <w:rPr>
          <w:rFonts w:asciiTheme="majorBidi" w:hAnsiTheme="majorBidi" w:cstheme="majorBidi" w:hint="cs"/>
          <w:color w:val="000000"/>
          <w:spacing w:val="-2"/>
          <w:sz w:val="26"/>
          <w:szCs w:val="26"/>
          <w:cs/>
        </w:rPr>
        <w:t>มกราคม</w:t>
      </w:r>
      <w:r w:rsidR="009F23CE" w:rsidRPr="000F6F6A">
        <w:rPr>
          <w:rFonts w:asciiTheme="majorBidi" w:hAnsiTheme="majorBidi" w:cstheme="majorBidi"/>
          <w:color w:val="000000"/>
          <w:spacing w:val="-2"/>
          <w:sz w:val="26"/>
          <w:szCs w:val="26"/>
        </w:rPr>
        <w:t xml:space="preserve"> 256</w:t>
      </w:r>
      <w:r w:rsidR="009B1012" w:rsidRPr="000F6F6A">
        <w:rPr>
          <w:rFonts w:asciiTheme="majorBidi" w:hAnsiTheme="majorBidi" w:cstheme="majorBidi"/>
          <w:color w:val="000000"/>
          <w:spacing w:val="-2"/>
          <w:sz w:val="26"/>
          <w:szCs w:val="26"/>
        </w:rPr>
        <w:t>4</w:t>
      </w:r>
    </w:p>
    <w:p w14:paraId="35A376A3" w14:textId="5A7B09CB" w:rsidR="00155AF2" w:rsidRPr="00A52CA8" w:rsidRDefault="00155AF2" w:rsidP="000F6F6A">
      <w:pPr>
        <w:pStyle w:val="ListParagraph"/>
        <w:numPr>
          <w:ilvl w:val="0"/>
          <w:numId w:val="38"/>
        </w:numPr>
        <w:spacing w:before="120" w:after="120" w:line="240" w:lineRule="auto"/>
        <w:ind w:left="1276" w:hanging="283"/>
        <w:jc w:val="thaiDistribute"/>
        <w:outlineLvl w:val="0"/>
        <w:rPr>
          <w:rFonts w:asciiTheme="majorBidi" w:hAnsiTheme="majorBidi" w:cstheme="majorBidi"/>
          <w:color w:val="000000"/>
          <w:sz w:val="26"/>
          <w:szCs w:val="26"/>
        </w:rPr>
      </w:pPr>
      <w:r w:rsidRPr="000F6F6A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อนุมัติการจัดสรรหุ้นสามัญเพิ่มทุนของบริษัทจำนวนไม่เกิน </w:t>
      </w:r>
      <w:r w:rsidRPr="000F6F6A">
        <w:rPr>
          <w:rFonts w:asciiTheme="majorBidi" w:hAnsiTheme="majorBidi" w:cstheme="majorBidi"/>
          <w:color w:val="000000"/>
          <w:sz w:val="26"/>
          <w:szCs w:val="26"/>
        </w:rPr>
        <w:t xml:space="preserve">502,754,163 </w:t>
      </w:r>
      <w:r w:rsidRPr="000F6F6A">
        <w:rPr>
          <w:rFonts w:asciiTheme="majorBidi" w:hAnsiTheme="majorBidi" w:cstheme="majorBidi" w:hint="cs"/>
          <w:color w:val="000000"/>
          <w:sz w:val="26"/>
          <w:szCs w:val="26"/>
          <w:cs/>
        </w:rPr>
        <w:t>หุ้น มูลค่าที่ตรา</w:t>
      </w:r>
      <w:r w:rsidR="008F654D" w:rsidRPr="000F6F6A">
        <w:rPr>
          <w:rFonts w:asciiTheme="majorBidi" w:hAnsiTheme="majorBidi" w:cstheme="majorBidi" w:hint="cs"/>
          <w:color w:val="000000"/>
          <w:sz w:val="26"/>
          <w:szCs w:val="26"/>
          <w:cs/>
        </w:rPr>
        <w:t>หุ้</w:t>
      </w:r>
      <w:r w:rsidRPr="000F6F6A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นละ </w:t>
      </w:r>
      <w:r w:rsidRPr="000F6F6A">
        <w:rPr>
          <w:rFonts w:asciiTheme="majorBidi" w:hAnsiTheme="majorBidi" w:cstheme="majorBidi"/>
          <w:color w:val="000000"/>
          <w:sz w:val="26"/>
          <w:szCs w:val="26"/>
        </w:rPr>
        <w:t xml:space="preserve">0.50 </w:t>
      </w:r>
      <w:r w:rsidRPr="000F6F6A">
        <w:rPr>
          <w:rFonts w:asciiTheme="majorBidi" w:hAnsiTheme="majorBidi" w:cstheme="majorBidi" w:hint="cs"/>
          <w:color w:val="000000"/>
          <w:sz w:val="26"/>
          <w:szCs w:val="26"/>
          <w:cs/>
        </w:rPr>
        <w:t>บาท ดังนี้ (</w:t>
      </w:r>
      <w:r w:rsidRPr="000F6F6A">
        <w:rPr>
          <w:rFonts w:asciiTheme="majorBidi" w:hAnsiTheme="majorBidi" w:cstheme="majorBidi"/>
          <w:color w:val="000000"/>
          <w:sz w:val="26"/>
          <w:szCs w:val="26"/>
        </w:rPr>
        <w:t>1)</w:t>
      </w:r>
      <w:r w:rsidRPr="000F6F6A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จัดสรรหุ้นสามัญเพิ่มทุนของบริษัทจำนวนไม่เกิน </w:t>
      </w:r>
      <w:r w:rsidRPr="000F6F6A">
        <w:rPr>
          <w:rFonts w:asciiTheme="majorBidi" w:hAnsiTheme="majorBidi" w:cstheme="majorBidi"/>
          <w:color w:val="000000"/>
          <w:sz w:val="26"/>
          <w:szCs w:val="26"/>
        </w:rPr>
        <w:t xml:space="preserve">250,000,000 </w:t>
      </w:r>
      <w:r w:rsidRPr="000F6F6A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หุ้น มูลค่าที่ตราไว้หุ้นละ </w:t>
      </w:r>
      <w:r w:rsidRPr="000F6F6A">
        <w:rPr>
          <w:rFonts w:asciiTheme="majorBidi" w:hAnsiTheme="majorBidi" w:cstheme="majorBidi"/>
          <w:color w:val="000000"/>
          <w:sz w:val="26"/>
          <w:szCs w:val="26"/>
        </w:rPr>
        <w:t xml:space="preserve">0.50 </w:t>
      </w:r>
      <w:r w:rsidRPr="000F6F6A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บาท ในราคาเสนอขายหุ้นละ </w:t>
      </w:r>
      <w:r w:rsidRPr="000F6F6A">
        <w:rPr>
          <w:rFonts w:asciiTheme="majorBidi" w:hAnsiTheme="majorBidi" w:cstheme="majorBidi"/>
          <w:color w:val="000000"/>
          <w:sz w:val="26"/>
          <w:szCs w:val="26"/>
        </w:rPr>
        <w:t xml:space="preserve">0.20 </w:t>
      </w:r>
      <w:r w:rsidRPr="000F6F6A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บาท คิดเป็นมูลค่าไม่เกิน </w:t>
      </w:r>
      <w:r w:rsidRPr="000F6F6A">
        <w:rPr>
          <w:rFonts w:asciiTheme="majorBidi" w:hAnsiTheme="majorBidi" w:cstheme="majorBidi"/>
          <w:color w:val="000000"/>
          <w:sz w:val="26"/>
          <w:szCs w:val="26"/>
        </w:rPr>
        <w:t xml:space="preserve">50,000,000 </w:t>
      </w:r>
      <w:r w:rsidRPr="000F6F6A">
        <w:rPr>
          <w:rFonts w:asciiTheme="majorBidi" w:hAnsiTheme="majorBidi" w:cstheme="majorBidi" w:hint="cs"/>
          <w:color w:val="000000"/>
          <w:sz w:val="26"/>
          <w:szCs w:val="26"/>
          <w:cs/>
        </w:rPr>
        <w:t>บาท โดย</w:t>
      </w:r>
      <w:r w:rsidR="00272C01" w:rsidRPr="000F6F6A">
        <w:rPr>
          <w:rFonts w:asciiTheme="majorBidi" w:hAnsiTheme="majorBidi" w:cstheme="majorBidi" w:hint="cs"/>
          <w:color w:val="000000"/>
          <w:sz w:val="26"/>
          <w:szCs w:val="26"/>
          <w:cs/>
        </w:rPr>
        <w:t>เสน</w:t>
      </w:r>
      <w:r w:rsidRPr="000F6F6A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อขายแบบเฉพาะเจาะจง ให้แก่ บุคคลในวงจำกัด </w:t>
      </w:r>
      <w:r w:rsidRPr="000F6F6A">
        <w:rPr>
          <w:rFonts w:asciiTheme="majorBidi" w:hAnsiTheme="majorBidi" w:cstheme="majorBidi"/>
          <w:color w:val="000000"/>
          <w:sz w:val="26"/>
          <w:szCs w:val="26"/>
        </w:rPr>
        <w:t xml:space="preserve">(Private Placement) </w:t>
      </w:r>
      <w:r w:rsidRPr="00A52CA8">
        <w:rPr>
          <w:rFonts w:asciiTheme="majorBidi" w:hAnsiTheme="majorBidi" w:cstheme="majorBidi" w:hint="cs"/>
          <w:color w:val="000000"/>
          <w:sz w:val="26"/>
          <w:szCs w:val="26"/>
          <w:cs/>
        </w:rPr>
        <w:t>ได้แก่ บ</w:t>
      </w:r>
      <w:r w:rsidRPr="00A52CA8">
        <w:rPr>
          <w:rFonts w:asciiTheme="majorBidi" w:hAnsiTheme="majorBidi" w:cstheme="majorBidi"/>
          <w:color w:val="000000"/>
          <w:sz w:val="26"/>
          <w:szCs w:val="26"/>
          <w:cs/>
        </w:rPr>
        <w:t>ริษัท ไทยดิจิตอลเวนเจอร์ จำกัด เป็นค่าตอบ</w:t>
      </w:r>
      <w:r w:rsidR="00272C01" w:rsidRPr="00A52CA8">
        <w:rPr>
          <w:rFonts w:asciiTheme="majorBidi" w:hAnsiTheme="majorBidi" w:cstheme="majorBidi" w:hint="cs"/>
          <w:color w:val="000000"/>
          <w:sz w:val="26"/>
          <w:szCs w:val="26"/>
          <w:cs/>
        </w:rPr>
        <w:t>แ</w:t>
      </w:r>
      <w:r w:rsidRPr="00A52CA8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ทนสำหรับหุ้นสามัญของ </w:t>
      </w:r>
      <w:r w:rsidRPr="00A52CA8">
        <w:rPr>
          <w:rFonts w:asciiTheme="majorBidi" w:hAnsiTheme="majorBidi" w:cstheme="majorBidi"/>
          <w:color w:val="000000"/>
          <w:sz w:val="26"/>
          <w:szCs w:val="26"/>
        </w:rPr>
        <w:t xml:space="preserve">ONE </w:t>
      </w:r>
      <w:r w:rsidR="002021BE" w:rsidRPr="00A52CA8">
        <w:rPr>
          <w:rFonts w:cs="Angsana New"/>
        </w:rPr>
        <w:t xml:space="preserve"> </w:t>
      </w:r>
      <w:r w:rsidR="002021BE" w:rsidRPr="00A52CA8">
        <w:rPr>
          <w:rFonts w:asciiTheme="majorBidi" w:hAnsiTheme="majorBidi" w:cstheme="majorBidi"/>
          <w:color w:val="000000"/>
          <w:sz w:val="26"/>
          <w:szCs w:val="26"/>
          <w:cs/>
        </w:rPr>
        <w:t>บริษัทได้ดําเนินการจดทะเบียนเพิ่มทุนชําระแล้ว ต่อกรมพัฒนาธุรกิจการค้า เมื่อวันที่</w:t>
      </w:r>
      <w:r w:rsidR="002021BE" w:rsidRPr="00A52CA8">
        <w:rPr>
          <w:rFonts w:asciiTheme="majorBidi" w:hAnsiTheme="majorBidi" w:cstheme="majorBidi"/>
          <w:color w:val="000000"/>
          <w:sz w:val="26"/>
          <w:szCs w:val="26"/>
        </w:rPr>
        <w:t xml:space="preserve"> 25 </w:t>
      </w:r>
      <w:r w:rsidR="002021BE" w:rsidRPr="00A52CA8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มกราคม </w:t>
      </w:r>
      <w:r w:rsidR="002021BE" w:rsidRPr="00A52CA8">
        <w:rPr>
          <w:rFonts w:asciiTheme="majorBidi" w:hAnsiTheme="majorBidi" w:cstheme="majorBidi"/>
          <w:color w:val="000000"/>
          <w:sz w:val="26"/>
          <w:szCs w:val="26"/>
        </w:rPr>
        <w:t xml:space="preserve">2564 </w:t>
      </w:r>
      <w:r w:rsidR="002021BE" w:rsidRPr="00A52CA8">
        <w:rPr>
          <w:rFonts w:asciiTheme="majorBidi" w:hAnsiTheme="majorBidi" w:cstheme="majorBidi"/>
          <w:color w:val="000000"/>
          <w:sz w:val="26"/>
          <w:szCs w:val="26"/>
          <w:cs/>
        </w:rPr>
        <w:t>อันเกิดจากการออกจําหน่ายหุ้นสามัญเพิ่มทุนดังกล่าวข้างต้น ให้แก่ บริษัท ไทยดิจิตอลเวนเจอร์จํากัด เป็นที่เรียบร้อยแล้ว</w:t>
      </w:r>
      <w:r w:rsidR="002021BE" w:rsidRPr="00A52CA8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A52CA8">
        <w:rPr>
          <w:rFonts w:asciiTheme="majorBidi" w:hAnsiTheme="majorBidi" w:cstheme="majorBidi"/>
          <w:color w:val="000000"/>
          <w:sz w:val="26"/>
          <w:szCs w:val="26"/>
          <w:cs/>
        </w:rPr>
        <w:t>และ (</w:t>
      </w:r>
      <w:r w:rsidRPr="00A52CA8">
        <w:rPr>
          <w:rFonts w:asciiTheme="majorBidi" w:hAnsiTheme="majorBidi" w:cstheme="majorBidi"/>
          <w:color w:val="000000"/>
          <w:sz w:val="26"/>
          <w:szCs w:val="26"/>
        </w:rPr>
        <w:t>2)</w:t>
      </w:r>
      <w:r w:rsidRPr="00A52CA8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จัดสรรหุ้นสามัญเพิ่มทุนของบริษัทจำนวนไม่เกิน </w:t>
      </w:r>
      <w:r w:rsidRPr="00A52CA8">
        <w:rPr>
          <w:rFonts w:asciiTheme="majorBidi" w:hAnsiTheme="majorBidi" w:cstheme="majorBidi"/>
          <w:color w:val="000000"/>
          <w:sz w:val="26"/>
          <w:szCs w:val="26"/>
        </w:rPr>
        <w:t xml:space="preserve">252,754,163 </w:t>
      </w:r>
      <w:r w:rsidRPr="00A52CA8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หุ้น มูลค่าที่ตราไว้หุ้นละ </w:t>
      </w:r>
      <w:r w:rsidRPr="00A52CA8">
        <w:rPr>
          <w:rFonts w:asciiTheme="majorBidi" w:hAnsiTheme="majorBidi" w:cstheme="majorBidi"/>
          <w:color w:val="000000"/>
          <w:sz w:val="26"/>
          <w:szCs w:val="26"/>
        </w:rPr>
        <w:t xml:space="preserve">0.50 </w:t>
      </w:r>
      <w:r w:rsidRPr="00A52CA8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บาท คิดเป็นมูลค่าไม่เกิน </w:t>
      </w:r>
      <w:r w:rsidRPr="00A52CA8">
        <w:rPr>
          <w:rFonts w:asciiTheme="majorBidi" w:hAnsiTheme="majorBidi" w:cstheme="majorBidi"/>
          <w:color w:val="000000"/>
          <w:sz w:val="26"/>
          <w:szCs w:val="26"/>
        </w:rPr>
        <w:t xml:space="preserve">126,377,081.50 </w:t>
      </w:r>
      <w:r w:rsidRPr="00A52CA8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บาท เพื่อรองรับการออกใบสำคัญแสดงสิทธิที่จะซื้อหุ้นของบริษัท รุ่นที่ </w:t>
      </w:r>
      <w:r w:rsidRPr="00A52CA8">
        <w:rPr>
          <w:rFonts w:asciiTheme="majorBidi" w:hAnsiTheme="majorBidi" w:cstheme="majorBidi"/>
          <w:color w:val="000000"/>
          <w:sz w:val="26"/>
          <w:szCs w:val="26"/>
        </w:rPr>
        <w:t>3 (B52-W3)</w:t>
      </w:r>
      <w:r w:rsidRPr="00A52CA8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ให้แก่ผู้ถือหุ้นเดิมของบริษัทตามสัดส่วนจำนวนหุ้นที่ผู้ถือหุ้นแต่ละรายถืออยู่ </w:t>
      </w:r>
      <w:r w:rsidRPr="00A52CA8">
        <w:rPr>
          <w:rFonts w:asciiTheme="majorBidi" w:hAnsiTheme="majorBidi" w:cstheme="majorBidi"/>
          <w:color w:val="000000"/>
          <w:sz w:val="26"/>
          <w:szCs w:val="26"/>
        </w:rPr>
        <w:t>(Right Offering)</w:t>
      </w:r>
      <w:r w:rsidR="0038324F" w:rsidRPr="00A52CA8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38324F" w:rsidRPr="00A52CA8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โดยไม่คิดมูลค่า (ศูนย์บาท) ในอัตราส่วน </w:t>
      </w:r>
      <w:r w:rsidR="0038324F" w:rsidRPr="00A52CA8">
        <w:rPr>
          <w:rFonts w:asciiTheme="majorBidi" w:hAnsiTheme="majorBidi" w:cstheme="majorBidi"/>
          <w:color w:val="000000"/>
          <w:sz w:val="26"/>
          <w:szCs w:val="26"/>
        </w:rPr>
        <w:t xml:space="preserve">8 </w:t>
      </w:r>
      <w:r w:rsidR="0038324F" w:rsidRPr="00A52CA8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หุ้นสามัญเดิม ต่อ </w:t>
      </w:r>
      <w:r w:rsidR="0038324F" w:rsidRPr="00A52CA8">
        <w:rPr>
          <w:rFonts w:asciiTheme="majorBidi" w:hAnsiTheme="majorBidi" w:cstheme="majorBidi"/>
          <w:color w:val="000000"/>
          <w:sz w:val="26"/>
          <w:szCs w:val="26"/>
        </w:rPr>
        <w:t xml:space="preserve">1 </w:t>
      </w:r>
      <w:r w:rsidR="0038324F" w:rsidRPr="00A52CA8">
        <w:rPr>
          <w:rFonts w:asciiTheme="majorBidi" w:hAnsiTheme="majorBidi" w:cstheme="majorBidi"/>
          <w:color w:val="000000"/>
          <w:sz w:val="26"/>
          <w:szCs w:val="26"/>
          <w:cs/>
        </w:rPr>
        <w:t>หน่วยใบส</w:t>
      </w:r>
      <w:r w:rsidR="0038324F" w:rsidRPr="00A52CA8">
        <w:rPr>
          <w:rFonts w:asciiTheme="majorBidi" w:hAnsiTheme="majorBidi" w:cstheme="majorBidi" w:hint="cs"/>
          <w:color w:val="000000"/>
          <w:sz w:val="26"/>
          <w:szCs w:val="26"/>
          <w:cs/>
        </w:rPr>
        <w:t>ำ</w:t>
      </w:r>
      <w:r w:rsidR="0038324F" w:rsidRPr="00A52CA8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คัญแสดงสิทธิรุ่นที่ </w:t>
      </w:r>
      <w:r w:rsidR="0038324F" w:rsidRPr="00A52CA8">
        <w:rPr>
          <w:rFonts w:asciiTheme="majorBidi" w:hAnsiTheme="majorBidi" w:cstheme="majorBidi"/>
          <w:color w:val="000000"/>
          <w:sz w:val="26"/>
          <w:szCs w:val="26"/>
        </w:rPr>
        <w:t>3</w:t>
      </w:r>
      <w:r w:rsidR="0038324F" w:rsidRPr="00A52CA8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38324F" w:rsidRPr="00A52CA8">
        <w:rPr>
          <w:rFonts w:asciiTheme="majorBidi" w:hAnsiTheme="majorBidi" w:cstheme="majorBidi"/>
          <w:color w:val="000000"/>
          <w:sz w:val="26"/>
          <w:szCs w:val="26"/>
        </w:rPr>
        <w:t>(B52-W3) (</w:t>
      </w:r>
      <w:r w:rsidR="0038324F" w:rsidRPr="00A52CA8">
        <w:rPr>
          <w:rFonts w:asciiTheme="majorBidi" w:hAnsiTheme="majorBidi" w:cstheme="majorBidi"/>
          <w:color w:val="000000"/>
          <w:sz w:val="26"/>
          <w:szCs w:val="26"/>
          <w:cs/>
        </w:rPr>
        <w:t>กรณีมีเศษหุ้นให้ปัดทิ้ง) โดยใบส</w:t>
      </w:r>
      <w:r w:rsidR="0038324F" w:rsidRPr="00A52CA8">
        <w:rPr>
          <w:rFonts w:asciiTheme="majorBidi" w:hAnsiTheme="majorBidi" w:cstheme="majorBidi" w:hint="cs"/>
          <w:color w:val="000000"/>
          <w:sz w:val="26"/>
          <w:szCs w:val="26"/>
          <w:cs/>
        </w:rPr>
        <w:t>ำ</w:t>
      </w:r>
      <w:r w:rsidR="0038324F" w:rsidRPr="00A52CA8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คัญแสดงสิทธิดังกล่าวมีอายุไม่เกิน </w:t>
      </w:r>
      <w:r w:rsidR="0038324F" w:rsidRPr="00A52CA8">
        <w:rPr>
          <w:rFonts w:asciiTheme="majorBidi" w:hAnsiTheme="majorBidi" w:cstheme="majorBidi"/>
          <w:color w:val="000000"/>
          <w:sz w:val="26"/>
          <w:szCs w:val="26"/>
        </w:rPr>
        <w:t xml:space="preserve">1 </w:t>
      </w:r>
      <w:r w:rsidR="0038324F" w:rsidRPr="00A52CA8">
        <w:rPr>
          <w:rFonts w:asciiTheme="majorBidi" w:hAnsiTheme="majorBidi" w:cstheme="majorBidi"/>
          <w:color w:val="000000"/>
          <w:sz w:val="26"/>
          <w:szCs w:val="26"/>
          <w:cs/>
        </w:rPr>
        <w:t>ปี นับจากวันที่ได้ออกใบส</w:t>
      </w:r>
      <w:r w:rsidR="0038324F" w:rsidRPr="00A52CA8">
        <w:rPr>
          <w:rFonts w:asciiTheme="majorBidi" w:hAnsiTheme="majorBidi" w:cstheme="majorBidi" w:hint="cs"/>
          <w:color w:val="000000"/>
          <w:sz w:val="26"/>
          <w:szCs w:val="26"/>
          <w:cs/>
        </w:rPr>
        <w:t>ำ</w:t>
      </w:r>
      <w:r w:rsidR="0038324F" w:rsidRPr="00A52CA8">
        <w:rPr>
          <w:rFonts w:asciiTheme="majorBidi" w:hAnsiTheme="majorBidi" w:cstheme="majorBidi"/>
          <w:color w:val="000000"/>
          <w:sz w:val="26"/>
          <w:szCs w:val="26"/>
          <w:cs/>
        </w:rPr>
        <w:t>คัญแสดงสิทธิมี</w:t>
      </w:r>
      <w:r w:rsidR="0038324F" w:rsidRPr="00A52CA8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38324F" w:rsidRPr="00A52CA8">
        <w:rPr>
          <w:rFonts w:asciiTheme="majorBidi" w:hAnsiTheme="majorBidi" w:cstheme="majorBidi"/>
          <w:color w:val="000000"/>
          <w:sz w:val="26"/>
          <w:szCs w:val="26"/>
          <w:cs/>
        </w:rPr>
        <w:t>อัตราการใช้สิทธิตามใบส</w:t>
      </w:r>
      <w:r w:rsidR="0038324F" w:rsidRPr="00A52CA8">
        <w:rPr>
          <w:rFonts w:asciiTheme="majorBidi" w:hAnsiTheme="majorBidi" w:cstheme="majorBidi" w:hint="cs"/>
          <w:color w:val="000000"/>
          <w:sz w:val="26"/>
          <w:szCs w:val="26"/>
          <w:cs/>
        </w:rPr>
        <w:t>ำ</w:t>
      </w:r>
      <w:r w:rsidR="0038324F" w:rsidRPr="00A52CA8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คัญแสดงสิทธิ </w:t>
      </w:r>
      <w:r w:rsidR="0038324F" w:rsidRPr="00A52CA8">
        <w:rPr>
          <w:rFonts w:asciiTheme="majorBidi" w:hAnsiTheme="majorBidi" w:cstheme="majorBidi"/>
          <w:color w:val="000000"/>
          <w:sz w:val="26"/>
          <w:szCs w:val="26"/>
        </w:rPr>
        <w:t xml:space="preserve">1 </w:t>
      </w:r>
      <w:r w:rsidR="0038324F" w:rsidRPr="00A52CA8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หน่วยต่อหุ้นสามัญ </w:t>
      </w:r>
      <w:r w:rsidR="0038324F" w:rsidRPr="00A52CA8">
        <w:rPr>
          <w:rFonts w:asciiTheme="majorBidi" w:hAnsiTheme="majorBidi" w:cstheme="majorBidi"/>
          <w:color w:val="000000"/>
          <w:sz w:val="26"/>
          <w:szCs w:val="26"/>
        </w:rPr>
        <w:t xml:space="preserve">1 </w:t>
      </w:r>
      <w:r w:rsidR="0038324F" w:rsidRPr="00A52CA8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หุ้น และมีราคาการใช้สิทธิเท่ากับ </w:t>
      </w:r>
      <w:r w:rsidR="0038324F" w:rsidRPr="00A52CA8">
        <w:rPr>
          <w:rFonts w:asciiTheme="majorBidi" w:hAnsiTheme="majorBidi" w:cstheme="majorBidi"/>
          <w:color w:val="000000"/>
          <w:sz w:val="26"/>
          <w:szCs w:val="26"/>
        </w:rPr>
        <w:t xml:space="preserve">0.25 </w:t>
      </w:r>
      <w:r w:rsidR="0038324F" w:rsidRPr="00A52CA8">
        <w:rPr>
          <w:rFonts w:asciiTheme="majorBidi" w:hAnsiTheme="majorBidi" w:cstheme="majorBidi"/>
          <w:color w:val="000000"/>
          <w:sz w:val="26"/>
          <w:szCs w:val="26"/>
          <w:cs/>
        </w:rPr>
        <w:t>บาทต่อ</w:t>
      </w:r>
      <w:r w:rsidR="0038324F" w:rsidRPr="00A52CA8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38324F" w:rsidRPr="00A52CA8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หุ้น (ยกเว้นกรณีการปรับราคาใช้สิทธิ) </w:t>
      </w:r>
    </w:p>
    <w:p w14:paraId="14339DEF" w14:textId="71DC40D4" w:rsidR="00440FEF" w:rsidRPr="00A52CA8" w:rsidRDefault="00456F1A" w:rsidP="000F6F6A">
      <w:pPr>
        <w:pStyle w:val="CommentText"/>
        <w:ind w:firstLine="567"/>
      </w:pPr>
      <w:r w:rsidRPr="00A52CA8">
        <w:rPr>
          <w:rFonts w:ascii="Angsana New" w:hAnsi="Angsana New"/>
          <w:b/>
          <w:bCs/>
          <w:color w:val="000000"/>
          <w:sz w:val="26"/>
          <w:szCs w:val="26"/>
          <w:lang w:val="en-GB" w:eastAsia="en-US"/>
        </w:rPr>
        <w:t xml:space="preserve">33.2    </w:t>
      </w:r>
      <w:r w:rsidR="00440FEF" w:rsidRPr="00A52CA8">
        <w:rPr>
          <w:rFonts w:ascii="Angsana New" w:hAnsi="Angsana New"/>
          <w:sz w:val="26"/>
          <w:szCs w:val="26"/>
          <w:cs/>
        </w:rPr>
        <w:t xml:space="preserve">ตามมติที่ประชุมคณะกรรมการ ครั้งที่ </w:t>
      </w:r>
      <w:r w:rsidR="00440FEF" w:rsidRPr="00A52CA8">
        <w:rPr>
          <w:rFonts w:ascii="Angsana New" w:hAnsi="Angsana New"/>
          <w:sz w:val="26"/>
          <w:szCs w:val="26"/>
        </w:rPr>
        <w:t xml:space="preserve">1/2564 </w:t>
      </w:r>
      <w:r w:rsidR="00326240" w:rsidRPr="00A52CA8">
        <w:rPr>
          <w:rFonts w:ascii="Angsana New" w:hAnsi="Angsana New"/>
          <w:sz w:val="26"/>
          <w:szCs w:val="26"/>
          <w:lang w:val="en-US"/>
        </w:rPr>
        <w:t xml:space="preserve"> </w:t>
      </w:r>
      <w:r w:rsidR="00440FEF" w:rsidRPr="00A52CA8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440FEF" w:rsidRPr="00A52CA8">
        <w:rPr>
          <w:rFonts w:ascii="Angsana New" w:hAnsi="Angsana New"/>
          <w:sz w:val="26"/>
          <w:szCs w:val="26"/>
        </w:rPr>
        <w:t xml:space="preserve">15 </w:t>
      </w:r>
      <w:r w:rsidR="00440FEF" w:rsidRPr="00A52CA8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="00440FEF" w:rsidRPr="00A52CA8">
        <w:rPr>
          <w:rFonts w:ascii="Angsana New" w:hAnsi="Angsana New"/>
          <w:sz w:val="26"/>
          <w:szCs w:val="26"/>
        </w:rPr>
        <w:t>256</w:t>
      </w:r>
      <w:r w:rsidR="00440FEF" w:rsidRPr="00A52CA8">
        <w:rPr>
          <w:rFonts w:ascii="Angsana New" w:hAnsi="Angsana New" w:hint="cs"/>
          <w:sz w:val="26"/>
          <w:szCs w:val="26"/>
          <w:cs/>
        </w:rPr>
        <w:t>4</w:t>
      </w:r>
      <w:r w:rsidR="00440FEF" w:rsidRPr="00A52CA8">
        <w:rPr>
          <w:rFonts w:ascii="Angsana New" w:hAnsi="Angsana New"/>
          <w:sz w:val="26"/>
          <w:szCs w:val="26"/>
        </w:rPr>
        <w:t xml:space="preserve"> </w:t>
      </w:r>
      <w:r w:rsidR="00CC10E1" w:rsidRPr="00A52CA8">
        <w:rPr>
          <w:rFonts w:ascii="Angsana New" w:hAnsi="Angsana New" w:hint="cs"/>
          <w:sz w:val="26"/>
          <w:szCs w:val="26"/>
          <w:cs/>
        </w:rPr>
        <w:t>มีวาระสำคัญที่ผ่านการอนุมัติ ดังนี้</w:t>
      </w:r>
    </w:p>
    <w:p w14:paraId="0DBE09F1" w14:textId="59AB77C5" w:rsidR="00456F1A" w:rsidRPr="00A52CA8" w:rsidRDefault="00456F1A" w:rsidP="002A1CB7">
      <w:pPr>
        <w:pStyle w:val="ListParagraph"/>
        <w:spacing w:before="120" w:after="120" w:line="240" w:lineRule="auto"/>
        <w:ind w:left="1276"/>
        <w:jc w:val="thaiDistribute"/>
        <w:outlineLvl w:val="0"/>
        <w:rPr>
          <w:rFonts w:ascii="Angsana New" w:hAnsi="Angsana New" w:cs="Angsana New"/>
          <w:color w:val="000000"/>
          <w:sz w:val="26"/>
          <w:szCs w:val="26"/>
        </w:rPr>
      </w:pPr>
      <w:r w:rsidRPr="00A52CA8">
        <w:rPr>
          <w:rFonts w:ascii="Angsana New" w:hAnsi="Angsana New" w:cs="Angsana New" w:hint="cs"/>
          <w:color w:val="000000"/>
          <w:sz w:val="26"/>
          <w:szCs w:val="26"/>
          <w:cs/>
        </w:rPr>
        <w:t>อนุมัติ</w:t>
      </w:r>
      <w:r w:rsidRPr="00A52CA8">
        <w:rPr>
          <w:rFonts w:ascii="Angsana New" w:hAnsi="Angsana New" w:cs="Angsana New"/>
          <w:color w:val="000000"/>
          <w:sz w:val="26"/>
          <w:szCs w:val="26"/>
          <w:cs/>
        </w:rPr>
        <w:t>ให้</w:t>
      </w:r>
      <w:r w:rsidR="00365BB6" w:rsidRPr="00A52CA8">
        <w:rPr>
          <w:rFonts w:ascii="Angsana New" w:hAnsi="Angsana New" w:cs="Angsana New"/>
          <w:color w:val="000000"/>
          <w:sz w:val="26"/>
          <w:szCs w:val="26"/>
          <w:cs/>
        </w:rPr>
        <w:t>ปรับปรุงแก้ไขรายละเอียดการจัดตั้งบริษัทย่อย</w:t>
      </w:r>
      <w:r w:rsidR="00365BB6" w:rsidRPr="00A52CA8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="00365BB6" w:rsidRPr="00A52CA8">
        <w:rPr>
          <w:rFonts w:ascii="Angsana New" w:hAnsi="Angsana New" w:cs="Angsana New"/>
          <w:color w:val="000000"/>
          <w:sz w:val="26"/>
          <w:szCs w:val="26"/>
          <w:cs/>
        </w:rPr>
        <w:t>บริษัท โซลูชั่น ฟลาย จำกัด</w:t>
      </w:r>
      <w:r w:rsidR="00365BB6" w:rsidRPr="00A52CA8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จากเดิมโดยเป็นทุนจดทะเบียน</w:t>
      </w:r>
      <w:r w:rsidR="00F61C07" w:rsidRPr="00A52CA8">
        <w:rPr>
          <w:rFonts w:ascii="Angsana New" w:hAnsi="Angsana New" w:cs="Angsana New" w:hint="cs"/>
          <w:color w:val="000000"/>
          <w:sz w:val="26"/>
          <w:szCs w:val="26"/>
          <w:cs/>
        </w:rPr>
        <w:t>และทุนที่ออกชำระแล้ว</w:t>
      </w:r>
      <w:r w:rsidR="00365BB6" w:rsidRPr="00A52CA8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="00365BB6" w:rsidRPr="00A52CA8">
        <w:rPr>
          <w:rFonts w:ascii="Angsana New" w:hAnsi="Angsana New" w:cs="Angsana New"/>
          <w:color w:val="000000"/>
          <w:sz w:val="26"/>
          <w:szCs w:val="26"/>
        </w:rPr>
        <w:t xml:space="preserve">1,000,000 </w:t>
      </w:r>
      <w:r w:rsidR="00365BB6" w:rsidRPr="00A52CA8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บาท </w:t>
      </w:r>
      <w:r w:rsidR="00365BB6" w:rsidRPr="00A52CA8">
        <w:rPr>
          <w:rFonts w:ascii="Angsana New" w:hAnsi="Angsana New" w:cs="Angsana New"/>
          <w:color w:val="000000"/>
          <w:sz w:val="26"/>
          <w:szCs w:val="26"/>
          <w:cs/>
        </w:rPr>
        <w:t xml:space="preserve">ประกอบด้วยหุ้นสามัญจำนวน </w:t>
      </w:r>
      <w:r w:rsidR="00365BB6" w:rsidRPr="00A52CA8">
        <w:rPr>
          <w:rFonts w:ascii="Angsana New" w:hAnsi="Angsana New" w:cs="Angsana New"/>
          <w:color w:val="000000"/>
          <w:sz w:val="26"/>
          <w:szCs w:val="26"/>
        </w:rPr>
        <w:t>10,000</w:t>
      </w:r>
      <w:r w:rsidR="00365BB6" w:rsidRPr="00A52CA8">
        <w:rPr>
          <w:rFonts w:ascii="Angsana New" w:hAnsi="Angsana New" w:cs="Angsana New"/>
          <w:color w:val="000000"/>
          <w:sz w:val="26"/>
          <w:szCs w:val="26"/>
          <w:cs/>
        </w:rPr>
        <w:t xml:space="preserve"> หุ้น มูลค่าที่ตราไว้หุ้นละ </w:t>
      </w:r>
      <w:r w:rsidR="00365BB6" w:rsidRPr="00A52CA8">
        <w:rPr>
          <w:rFonts w:ascii="Angsana New" w:hAnsi="Angsana New" w:cs="Angsana New"/>
          <w:color w:val="000000"/>
          <w:sz w:val="26"/>
          <w:szCs w:val="26"/>
        </w:rPr>
        <w:t>100</w:t>
      </w:r>
      <w:r w:rsidR="00365BB6" w:rsidRPr="00A52CA8">
        <w:rPr>
          <w:rFonts w:ascii="Angsana New" w:hAnsi="Angsana New" w:cs="Angsana New"/>
          <w:color w:val="000000"/>
          <w:sz w:val="26"/>
          <w:szCs w:val="26"/>
          <w:cs/>
        </w:rPr>
        <w:t xml:space="preserve"> บาท</w:t>
      </w:r>
      <w:r w:rsidR="00F61C07" w:rsidRPr="00A52CA8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ทั้งนี้บริษัทคาดว่าจะจดทะเบียนภายใน ไตรมาสที่ </w:t>
      </w:r>
      <w:r w:rsidR="00F61C07" w:rsidRPr="00A52CA8">
        <w:rPr>
          <w:rFonts w:ascii="Angsana New" w:hAnsi="Angsana New" w:cs="Angsana New"/>
          <w:color w:val="000000"/>
          <w:sz w:val="26"/>
          <w:szCs w:val="26"/>
        </w:rPr>
        <w:t>1</w:t>
      </w:r>
      <w:r w:rsidR="00F61C07" w:rsidRPr="00A52CA8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ของปี </w:t>
      </w:r>
      <w:r w:rsidR="00F61C07" w:rsidRPr="00A52CA8">
        <w:rPr>
          <w:rFonts w:ascii="Angsana New" w:hAnsi="Angsana New" w:cs="Angsana New"/>
          <w:color w:val="000000"/>
          <w:sz w:val="26"/>
          <w:szCs w:val="26"/>
        </w:rPr>
        <w:t>2564</w:t>
      </w:r>
    </w:p>
    <w:p w14:paraId="35327AD6" w14:textId="04D3CFBE" w:rsidR="00F61C07" w:rsidRPr="00A52CA8" w:rsidRDefault="00F61C07" w:rsidP="000F6F6A">
      <w:pPr>
        <w:pStyle w:val="CommentText"/>
        <w:ind w:firstLine="567"/>
      </w:pPr>
      <w:r w:rsidRPr="00A52CA8">
        <w:rPr>
          <w:rFonts w:ascii="Angsana New" w:hAnsi="Angsana New"/>
          <w:b/>
          <w:bCs/>
          <w:color w:val="000000"/>
          <w:sz w:val="26"/>
          <w:szCs w:val="26"/>
          <w:lang w:val="en-GB" w:eastAsia="en-US"/>
        </w:rPr>
        <w:t xml:space="preserve">33.3    </w:t>
      </w:r>
      <w:r w:rsidRPr="00A52CA8">
        <w:rPr>
          <w:rFonts w:ascii="Angsana New" w:hAnsi="Angsana New"/>
          <w:sz w:val="26"/>
          <w:szCs w:val="26"/>
          <w:cs/>
        </w:rPr>
        <w:t xml:space="preserve">ตามมติที่ประชุมคณะกรรมการ ครั้งที่ </w:t>
      </w:r>
      <w:r w:rsidR="006D16D8" w:rsidRPr="00A52CA8">
        <w:rPr>
          <w:rFonts w:ascii="Angsana New" w:hAnsi="Angsana New"/>
          <w:sz w:val="26"/>
          <w:szCs w:val="26"/>
          <w:lang w:val="en-US"/>
        </w:rPr>
        <w:t>2</w:t>
      </w:r>
      <w:r w:rsidRPr="00A52CA8">
        <w:rPr>
          <w:rFonts w:ascii="Angsana New" w:hAnsi="Angsana New"/>
          <w:sz w:val="26"/>
          <w:szCs w:val="26"/>
        </w:rPr>
        <w:t>/</w:t>
      </w:r>
      <w:r w:rsidR="007A6875" w:rsidRPr="00A52CA8">
        <w:rPr>
          <w:rFonts w:ascii="Angsana New" w:hAnsi="Angsana New"/>
          <w:sz w:val="26"/>
          <w:szCs w:val="26"/>
        </w:rPr>
        <w:t xml:space="preserve">2564 </w:t>
      </w:r>
      <w:r w:rsidR="007A6875" w:rsidRPr="00A52CA8">
        <w:rPr>
          <w:rFonts w:ascii="Angsana New" w:hAnsi="Angsana New"/>
          <w:sz w:val="26"/>
          <w:szCs w:val="26"/>
          <w:cs/>
          <w:lang w:val="en-US"/>
        </w:rPr>
        <w:t>เมื่อวันที่</w:t>
      </w:r>
      <w:r w:rsidRPr="00A52CA8">
        <w:rPr>
          <w:rFonts w:ascii="Angsana New" w:hAnsi="Angsana New"/>
          <w:sz w:val="26"/>
          <w:szCs w:val="26"/>
          <w:cs/>
        </w:rPr>
        <w:t xml:space="preserve"> </w:t>
      </w:r>
      <w:r w:rsidR="006D16D8" w:rsidRPr="00A52CA8">
        <w:rPr>
          <w:rFonts w:ascii="Angsana New" w:hAnsi="Angsana New"/>
          <w:sz w:val="26"/>
          <w:szCs w:val="26"/>
          <w:lang w:val="en-US"/>
        </w:rPr>
        <w:t>25</w:t>
      </w:r>
      <w:r w:rsidRPr="00A52CA8">
        <w:rPr>
          <w:rFonts w:ascii="Angsana New" w:hAnsi="Angsana New"/>
          <w:sz w:val="26"/>
          <w:szCs w:val="26"/>
        </w:rPr>
        <w:t xml:space="preserve"> </w:t>
      </w:r>
      <w:r w:rsidRPr="00A52CA8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Pr="00A52CA8">
        <w:rPr>
          <w:rFonts w:ascii="Angsana New" w:hAnsi="Angsana New"/>
          <w:sz w:val="26"/>
          <w:szCs w:val="26"/>
        </w:rPr>
        <w:t>256</w:t>
      </w:r>
      <w:r w:rsidRPr="00A52CA8">
        <w:rPr>
          <w:rFonts w:ascii="Angsana New" w:hAnsi="Angsana New" w:hint="cs"/>
          <w:sz w:val="26"/>
          <w:szCs w:val="26"/>
          <w:cs/>
        </w:rPr>
        <w:t>4</w:t>
      </w:r>
      <w:r w:rsidRPr="00A52CA8">
        <w:rPr>
          <w:rFonts w:ascii="Angsana New" w:hAnsi="Angsana New"/>
          <w:sz w:val="26"/>
          <w:szCs w:val="26"/>
        </w:rPr>
        <w:t xml:space="preserve"> </w:t>
      </w:r>
      <w:r w:rsidRPr="00A52CA8">
        <w:rPr>
          <w:rFonts w:ascii="Angsana New" w:hAnsi="Angsana New" w:hint="cs"/>
          <w:sz w:val="26"/>
          <w:szCs w:val="26"/>
          <w:cs/>
        </w:rPr>
        <w:t>มีวาระสำคัญที่ผ่านการอนุมัติ ดังนี้</w:t>
      </w:r>
    </w:p>
    <w:p w14:paraId="06A1AD4D" w14:textId="4D702B23" w:rsidR="007B063F" w:rsidRPr="00A52CA8" w:rsidRDefault="007B063F" w:rsidP="000F6F6A">
      <w:pPr>
        <w:pStyle w:val="ListParagraph"/>
        <w:numPr>
          <w:ilvl w:val="0"/>
          <w:numId w:val="43"/>
        </w:numPr>
        <w:spacing w:before="120" w:after="120" w:line="240" w:lineRule="auto"/>
        <w:ind w:left="1276" w:hanging="283"/>
        <w:jc w:val="thaiDistribute"/>
        <w:outlineLvl w:val="0"/>
        <w:rPr>
          <w:rFonts w:ascii="Angsana New" w:hAnsi="Angsana New" w:cs="Angsana New"/>
          <w:color w:val="000000"/>
          <w:spacing w:val="-2"/>
          <w:sz w:val="26"/>
          <w:szCs w:val="26"/>
        </w:rPr>
      </w:pPr>
      <w:r w:rsidRPr="00A52CA8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อนุมัติให้บริษัทเข้าซื้อหุ้นสามัญเพิ่มทุนใหม่ของบริษัท เอ็ม คลอลิตี้ โปรดักส์ จำกัด  (“</w:t>
      </w:r>
      <w:r w:rsidRPr="00A52CA8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MQP”)  </w:t>
      </w:r>
      <w:r w:rsidRPr="00A52CA8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จำนวนรวม </w:t>
      </w:r>
      <w:r w:rsidRPr="00A52CA8">
        <w:rPr>
          <w:rFonts w:ascii="Angsana New" w:hAnsi="Angsana New" w:cs="Angsana New"/>
          <w:color w:val="000000"/>
          <w:spacing w:val="-2"/>
          <w:sz w:val="26"/>
          <w:szCs w:val="26"/>
        </w:rPr>
        <w:t>1</w:t>
      </w:r>
      <w:r w:rsidR="009A1EE2" w:rsidRPr="00A52CA8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0</w:t>
      </w:r>
      <w:r w:rsidRPr="00A52CA8">
        <w:rPr>
          <w:rFonts w:ascii="Angsana New" w:hAnsi="Angsana New" w:cs="Angsana New"/>
          <w:color w:val="000000"/>
          <w:spacing w:val="-2"/>
          <w:sz w:val="26"/>
          <w:szCs w:val="26"/>
        </w:rPr>
        <w:t>,000</w:t>
      </w:r>
      <w:r w:rsidRPr="00A52CA8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Pr="00A52CA8">
        <w:rPr>
          <w:rFonts w:ascii="Angsana New" w:hAnsi="Angsana New" w:cs="Angsana New"/>
          <w:color w:val="000000"/>
          <w:spacing w:val="-2"/>
          <w:sz w:val="26"/>
          <w:szCs w:val="26"/>
        </w:rPr>
        <w:t>10</w:t>
      </w:r>
      <w:r w:rsidRPr="00A52CA8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บาท  ในราคาจัดสรรเสนอขายหุ้นสามัญเพิ่มทุนใหม่ หุ้นละ </w:t>
      </w:r>
      <w:r w:rsidRPr="00A52CA8">
        <w:rPr>
          <w:rFonts w:ascii="Angsana New" w:hAnsi="Angsana New" w:cs="Angsana New"/>
          <w:color w:val="000000"/>
          <w:spacing w:val="-2"/>
          <w:sz w:val="26"/>
          <w:szCs w:val="26"/>
        </w:rPr>
        <w:t>90</w:t>
      </w:r>
      <w:r w:rsidRPr="00A52CA8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บาท รวมเป็นเงินจำนวน </w:t>
      </w:r>
      <w:r w:rsidRPr="00A52CA8">
        <w:rPr>
          <w:rFonts w:ascii="Angsana New" w:hAnsi="Angsana New" w:cs="Angsana New"/>
          <w:color w:val="000000"/>
          <w:spacing w:val="-2"/>
          <w:sz w:val="26"/>
          <w:szCs w:val="26"/>
        </w:rPr>
        <w:t>900,000</w:t>
      </w:r>
      <w:r w:rsidRPr="00A52CA8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บาท ซึ่งคิดเป็นสัดส่วนร้อยละ </w:t>
      </w:r>
      <w:r w:rsidRPr="00A52CA8">
        <w:rPr>
          <w:rFonts w:ascii="Angsana New" w:hAnsi="Angsana New" w:cs="Angsana New"/>
          <w:color w:val="000000"/>
          <w:spacing w:val="-2"/>
          <w:sz w:val="26"/>
          <w:szCs w:val="26"/>
        </w:rPr>
        <w:t>50</w:t>
      </w:r>
      <w:r w:rsidRPr="00A52CA8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ของทุนจดทะเบียนชำระแล้วภายหลังการเพิ่มทุนใหม่แล้วเสร็จ  ด้วยมูลค่าการเข้าทำรายการรวมเท่ากับ </w:t>
      </w:r>
      <w:r w:rsidRPr="00A52CA8">
        <w:rPr>
          <w:rFonts w:ascii="Angsana New" w:hAnsi="Angsana New" w:cs="Angsana New"/>
          <w:color w:val="000000"/>
          <w:spacing w:val="-2"/>
          <w:sz w:val="26"/>
          <w:szCs w:val="26"/>
        </w:rPr>
        <w:t>900,000</w:t>
      </w:r>
      <w:r w:rsidRPr="00A52CA8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บาท โดยภายหลังการเข้าทำธุรกรรมดังกล่าว </w:t>
      </w:r>
      <w:r w:rsidRPr="00A52CA8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MQP </w:t>
      </w:r>
      <w:r w:rsidRPr="00A52CA8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จะถือเป็นบริษัทย่อยของบริษัท (โดยบริษัทถือหุ้นในสัดส่วนร้อยละ </w:t>
      </w:r>
      <w:r w:rsidRPr="00A52CA8">
        <w:rPr>
          <w:rFonts w:ascii="Angsana New" w:hAnsi="Angsana New" w:cs="Angsana New"/>
          <w:color w:val="000000"/>
          <w:spacing w:val="-2"/>
          <w:sz w:val="26"/>
          <w:szCs w:val="26"/>
        </w:rPr>
        <w:t>50</w:t>
      </w:r>
      <w:r w:rsidRPr="00A52CA8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ของทุนจดทะเบียนชำระแล้วในบริษัทดังกล่าว) วัตถุประสงค์เพื่อผลิตและหรือจัดจำหน่ายผลิตภัณฑ์ หรือสินค้า ที่เกี่ยวข้องกับยา สุขภาพ ความงาม และผลิตภัณฑ์อื่นๆ รวมถึงการให้บริการเกี่ยวกับการตรวจสอบคุณภาพของผลิตภัณฑ์ และบริการอื่น ๆ</w:t>
      </w:r>
      <w:r w:rsidRPr="00A52CA8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  </w:t>
      </w:r>
    </w:p>
    <w:p w14:paraId="2F23B136" w14:textId="03FC607D" w:rsidR="007B063F" w:rsidRPr="00A52CA8" w:rsidRDefault="007B063F" w:rsidP="000F6F6A">
      <w:pPr>
        <w:pStyle w:val="ListParagraph"/>
        <w:numPr>
          <w:ilvl w:val="0"/>
          <w:numId w:val="43"/>
        </w:numPr>
        <w:spacing w:before="120" w:after="120" w:line="240" w:lineRule="auto"/>
        <w:ind w:left="1276" w:hanging="283"/>
        <w:jc w:val="thaiDistribute"/>
        <w:outlineLvl w:val="0"/>
        <w:rPr>
          <w:rFonts w:ascii="Angsana New" w:hAnsi="Angsana New" w:cs="Angsana New"/>
          <w:color w:val="000000"/>
          <w:spacing w:val="-2"/>
          <w:sz w:val="26"/>
          <w:szCs w:val="26"/>
        </w:rPr>
      </w:pPr>
      <w:r w:rsidRPr="00A52CA8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อนุมัติให้บริษัทซื้อหุ้นสามัญเพิ่มทุนใหม่ของบริษัท เอ็ม โนเวชั่น พลัส จำกัด (“</w:t>
      </w:r>
      <w:r w:rsidRPr="00A52CA8">
        <w:rPr>
          <w:rFonts w:ascii="Angsana New" w:hAnsi="Angsana New" w:cs="Angsana New"/>
          <w:color w:val="000000"/>
          <w:spacing w:val="-2"/>
          <w:sz w:val="26"/>
          <w:szCs w:val="26"/>
        </w:rPr>
        <w:t>MNP</w:t>
      </w:r>
      <w:r w:rsidRPr="00A52CA8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”) จำนวนรวม </w:t>
      </w:r>
      <w:r w:rsidRPr="00A52CA8">
        <w:rPr>
          <w:rFonts w:ascii="Angsana New" w:hAnsi="Angsana New" w:cs="Angsana New"/>
          <w:color w:val="000000"/>
          <w:spacing w:val="-2"/>
          <w:sz w:val="26"/>
          <w:szCs w:val="26"/>
        </w:rPr>
        <w:t>1</w:t>
      </w:r>
      <w:r w:rsidR="00A3426C" w:rsidRPr="00A52CA8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0</w:t>
      </w:r>
      <w:r w:rsidRPr="00A52CA8">
        <w:rPr>
          <w:rFonts w:ascii="Angsana New" w:hAnsi="Angsana New" w:cs="Angsana New"/>
          <w:color w:val="000000"/>
          <w:spacing w:val="-2"/>
          <w:sz w:val="26"/>
          <w:szCs w:val="26"/>
        </w:rPr>
        <w:t>,000</w:t>
      </w:r>
      <w:r w:rsidRPr="00A52CA8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หุ้น มูลค่าที่ตราไว้  หุ้นละ </w:t>
      </w:r>
      <w:r w:rsidRPr="00A52CA8">
        <w:rPr>
          <w:rFonts w:ascii="Angsana New" w:hAnsi="Angsana New" w:cs="Angsana New"/>
          <w:color w:val="000000"/>
          <w:spacing w:val="-2"/>
          <w:sz w:val="26"/>
          <w:szCs w:val="26"/>
        </w:rPr>
        <w:t>10</w:t>
      </w:r>
      <w:r w:rsidRPr="00A52CA8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บาท ในราคาจัดสรรเสนอขายหุ้นสามัญเพิ่มทุนใหม่ หุ้นละ </w:t>
      </w:r>
      <w:r w:rsidRPr="00A52CA8">
        <w:rPr>
          <w:rFonts w:ascii="Angsana New" w:hAnsi="Angsana New" w:cs="Angsana New"/>
          <w:color w:val="000000"/>
          <w:spacing w:val="-2"/>
          <w:sz w:val="26"/>
          <w:szCs w:val="26"/>
        </w:rPr>
        <w:t>90</w:t>
      </w:r>
      <w:r w:rsidRPr="00A52CA8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บาท รวมเป็นเงินจำนวน  </w:t>
      </w:r>
      <w:r w:rsidRPr="00A52CA8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900,000 </w:t>
      </w:r>
      <w:r w:rsidRPr="00A52CA8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บาท ซึ่งคิดเป็นสัดส่วนร้อยละ </w:t>
      </w:r>
      <w:r w:rsidRPr="00A52CA8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50 </w:t>
      </w:r>
      <w:r w:rsidRPr="00A52CA8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ของทุนจดทะเบียนชำระแล้วภายหลังการเพิ่มทุนใหม่แล้วเสร็จ  ด้วยมูลค่าการเข้าทำรายการรวมเท่ากับ </w:t>
      </w:r>
      <w:r w:rsidRPr="00A52CA8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900,000 </w:t>
      </w:r>
      <w:r w:rsidRPr="00A52CA8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บาท โดยภายหลังการเข้าทำธุรกรรมดังกล่าว  </w:t>
      </w:r>
      <w:r w:rsidRPr="00A52CA8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MNP </w:t>
      </w:r>
      <w:r w:rsidRPr="00A52CA8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จะถือเป็นบริษัทย่อยของบริษัท (โดยบริษัทถือหุ้น</w:t>
      </w:r>
      <w:r w:rsidRPr="00A52CA8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lastRenderedPageBreak/>
        <w:t xml:space="preserve">ในสัดส่วนร้อยละ </w:t>
      </w:r>
      <w:r w:rsidRPr="00A52CA8">
        <w:rPr>
          <w:rFonts w:ascii="Angsana New" w:hAnsi="Angsana New" w:cs="Angsana New"/>
          <w:color w:val="000000"/>
          <w:spacing w:val="-2"/>
          <w:sz w:val="26"/>
          <w:szCs w:val="26"/>
        </w:rPr>
        <w:t>50</w:t>
      </w:r>
      <w:r w:rsidRPr="00A52CA8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ของทุนจดทะเบียนชำระแล้วในบริษัทดังกล่าว) วัตถุประสงค์เพื่อดำเนินธุรกิจนวัตกรรม เพื่อช่วยผลักดันงานวิจัยและนวัตกรรมสู่การใช้ประโยชน์เชิงพาณิชย์ได้อย่างมีประสิทธิภาพ </w:t>
      </w:r>
    </w:p>
    <w:p w14:paraId="1F5F3BBC" w14:textId="3930A3E4" w:rsidR="002A1CB7" w:rsidRPr="00A52CA8" w:rsidRDefault="002A1CB7" w:rsidP="002A1CB7">
      <w:pPr>
        <w:pStyle w:val="ListParagraph"/>
        <w:numPr>
          <w:ilvl w:val="0"/>
          <w:numId w:val="43"/>
        </w:numPr>
        <w:spacing w:before="120" w:after="120" w:line="240" w:lineRule="auto"/>
        <w:ind w:left="1276"/>
        <w:jc w:val="thaiDistribute"/>
        <w:outlineLvl w:val="0"/>
        <w:rPr>
          <w:rFonts w:ascii="Angsana New" w:hAnsi="Angsana New" w:cs="Angsana New"/>
          <w:color w:val="000000"/>
          <w:sz w:val="26"/>
          <w:szCs w:val="26"/>
        </w:rPr>
      </w:pPr>
      <w:r w:rsidRPr="00A52CA8">
        <w:rPr>
          <w:rFonts w:ascii="Angsana New" w:hAnsi="Angsana New" w:cs="Angsana New" w:hint="cs"/>
          <w:color w:val="000000"/>
          <w:sz w:val="26"/>
          <w:szCs w:val="26"/>
          <w:cs/>
        </w:rPr>
        <w:t>อนุมัติ</w:t>
      </w:r>
      <w:r w:rsidRPr="00A52CA8">
        <w:rPr>
          <w:rFonts w:ascii="Angsana New" w:hAnsi="Angsana New" w:cs="Angsana New"/>
          <w:color w:val="000000"/>
          <w:sz w:val="26"/>
          <w:szCs w:val="26"/>
          <w:cs/>
        </w:rPr>
        <w:t>ให้จัดตั้งบริษัทย่อย</w:t>
      </w:r>
      <w:r w:rsidRPr="00A52CA8">
        <w:rPr>
          <w:rFonts w:ascii="Angsana New" w:hAnsi="Angsana New" w:cs="Angsana New" w:hint="cs"/>
          <w:color w:val="000000"/>
          <w:sz w:val="26"/>
          <w:szCs w:val="26"/>
          <w:cs/>
        </w:rPr>
        <w:t>บริษัท ทันใจดีมันนี่ทรานส์เฟอร์ จำกัด</w:t>
      </w:r>
      <w:r w:rsidRPr="00A52CA8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A52CA8">
        <w:rPr>
          <w:rFonts w:ascii="Angsana New" w:hAnsi="Angsana New" w:cs="Angsana New"/>
          <w:color w:val="000000"/>
          <w:sz w:val="26"/>
          <w:szCs w:val="26"/>
          <w:cs/>
        </w:rPr>
        <w:t xml:space="preserve">โดยมีทุนจดทะเบียน ณ วันที่จัดตั้งบริษัทจำนวน </w:t>
      </w:r>
      <w:r w:rsidRPr="00A52CA8">
        <w:rPr>
          <w:rFonts w:ascii="Angsana New" w:hAnsi="Angsana New" w:cs="Angsana New"/>
          <w:color w:val="000000"/>
          <w:sz w:val="26"/>
          <w:szCs w:val="26"/>
        </w:rPr>
        <w:t>1,000,000</w:t>
      </w:r>
      <w:r w:rsidRPr="00A52CA8">
        <w:rPr>
          <w:rFonts w:ascii="Angsana New" w:hAnsi="Angsana New" w:cs="Angsana New"/>
          <w:color w:val="000000"/>
          <w:sz w:val="26"/>
          <w:szCs w:val="26"/>
          <w:cs/>
        </w:rPr>
        <w:t xml:space="preserve"> บาท ประกอบด้วยหุ้นสามัญจำนวน </w:t>
      </w:r>
      <w:r w:rsidRPr="00A52CA8">
        <w:rPr>
          <w:rFonts w:ascii="Angsana New" w:hAnsi="Angsana New" w:cs="Angsana New"/>
          <w:color w:val="000000"/>
          <w:sz w:val="26"/>
          <w:szCs w:val="26"/>
        </w:rPr>
        <w:t>10,000</w:t>
      </w:r>
      <w:r w:rsidRPr="00A52CA8">
        <w:rPr>
          <w:rFonts w:ascii="Angsana New" w:hAnsi="Angsana New" w:cs="Angsana New"/>
          <w:color w:val="000000"/>
          <w:sz w:val="26"/>
          <w:szCs w:val="26"/>
          <w:cs/>
        </w:rPr>
        <w:t xml:space="preserve"> หุ้น มูลค่าที่ตราไว้หุ้นละ </w:t>
      </w:r>
      <w:r w:rsidRPr="00A52CA8">
        <w:rPr>
          <w:rFonts w:ascii="Angsana New" w:hAnsi="Angsana New" w:cs="Angsana New"/>
          <w:color w:val="000000"/>
          <w:sz w:val="26"/>
          <w:szCs w:val="26"/>
        </w:rPr>
        <w:t>100</w:t>
      </w:r>
      <w:r w:rsidRPr="00A52CA8">
        <w:rPr>
          <w:rFonts w:ascii="Angsana New" w:hAnsi="Angsana New" w:cs="Angsana New"/>
          <w:color w:val="000000"/>
          <w:sz w:val="26"/>
          <w:szCs w:val="26"/>
          <w:cs/>
        </w:rPr>
        <w:t xml:space="preserve"> บาท </w:t>
      </w:r>
      <w:r w:rsidRPr="00A52CA8">
        <w:rPr>
          <w:rFonts w:ascii="Angsana New" w:hAnsi="Angsana New" w:cs="Angsana New" w:hint="cs"/>
          <w:color w:val="000000"/>
          <w:sz w:val="26"/>
          <w:szCs w:val="26"/>
          <w:cs/>
        </w:rPr>
        <w:t>วัตถุประสงค์</w:t>
      </w:r>
      <w:r w:rsidRPr="00A52CA8">
        <w:rPr>
          <w:rFonts w:ascii="Angsana New" w:hAnsi="Angsana New" w:cs="Angsana New"/>
          <w:color w:val="000000"/>
          <w:sz w:val="26"/>
          <w:szCs w:val="26"/>
          <w:cs/>
        </w:rPr>
        <w:t>เพื่อให้บริการ</w:t>
      </w:r>
      <w:r w:rsidRPr="00A52CA8">
        <w:rPr>
          <w:rFonts w:ascii="Angsana New" w:hAnsi="Angsana New" w:cs="Angsana New" w:hint="cs"/>
          <w:color w:val="000000"/>
          <w:sz w:val="26"/>
          <w:szCs w:val="26"/>
          <w:cs/>
        </w:rPr>
        <w:t>ตัวแทนนายหน้าในการจัดหาลูกค้าให้บริษัทหรือนิติบุคคลที่ทำธุรกิจโอนเงินระหว่างประเทศ โดยบริษัทจะถือหุ้นในสัดส่วนร้อยละ</w:t>
      </w:r>
      <w:r w:rsidRPr="00A52CA8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  <w:r w:rsidRPr="00A52CA8">
        <w:rPr>
          <w:rFonts w:ascii="Angsana New" w:hAnsi="Angsana New" w:cs="Angsana New"/>
          <w:color w:val="000000"/>
          <w:sz w:val="26"/>
          <w:szCs w:val="26"/>
        </w:rPr>
        <w:t xml:space="preserve">50 </w:t>
      </w:r>
      <w:r w:rsidRPr="00A52CA8">
        <w:rPr>
          <w:rFonts w:ascii="Angsana New" w:hAnsi="Angsana New" w:cs="Angsana New"/>
          <w:color w:val="000000"/>
          <w:sz w:val="26"/>
          <w:szCs w:val="26"/>
          <w:cs/>
        </w:rPr>
        <w:t>ของทุนจดทะเบียนในบริษัทย่อยดังกล่าว</w:t>
      </w:r>
    </w:p>
    <w:p w14:paraId="03821315" w14:textId="075236AB" w:rsidR="007B063F" w:rsidRPr="00326240" w:rsidRDefault="007B063F" w:rsidP="000F6F6A">
      <w:pPr>
        <w:spacing w:before="120" w:after="120"/>
        <w:jc w:val="thaiDistribute"/>
        <w:outlineLvl w:val="0"/>
        <w:rPr>
          <w:rFonts w:ascii="Angsana New" w:hAnsi="Angsana New"/>
          <w:color w:val="000000"/>
          <w:sz w:val="26"/>
          <w:szCs w:val="26"/>
        </w:rPr>
      </w:pPr>
    </w:p>
    <w:p w14:paraId="221EA007" w14:textId="77777777" w:rsidR="00F61C07" w:rsidRPr="00326240" w:rsidRDefault="00F61C07" w:rsidP="000F6F6A">
      <w:pPr>
        <w:spacing w:before="120" w:after="120"/>
        <w:jc w:val="thaiDistribute"/>
        <w:outlineLvl w:val="0"/>
        <w:rPr>
          <w:rFonts w:ascii="Angsana New" w:hAnsi="Angsana New"/>
          <w:color w:val="000000"/>
          <w:sz w:val="26"/>
          <w:szCs w:val="26"/>
        </w:rPr>
      </w:pPr>
    </w:p>
    <w:p w14:paraId="609F89ED" w14:textId="77777777" w:rsidR="00456F1A" w:rsidRPr="00FA708A" w:rsidRDefault="00456F1A" w:rsidP="000F6F6A">
      <w:pPr>
        <w:pStyle w:val="ListParagraph"/>
        <w:spacing w:before="120" w:after="120" w:line="240" w:lineRule="auto"/>
        <w:ind w:left="1276"/>
        <w:jc w:val="thaiDistribute"/>
        <w:outlineLvl w:val="0"/>
        <w:rPr>
          <w:rFonts w:ascii="Angsana New" w:hAnsi="Angsana New" w:cs="Angsana New"/>
          <w:color w:val="000000"/>
          <w:sz w:val="26"/>
          <w:szCs w:val="26"/>
        </w:rPr>
      </w:pPr>
    </w:p>
    <w:sectPr w:rsidR="00456F1A" w:rsidRPr="00FA708A" w:rsidSect="005607C0">
      <w:footerReference w:type="default" r:id="rId10"/>
      <w:pgSz w:w="11909" w:h="16834" w:code="9"/>
      <w:pgMar w:top="1152" w:right="720" w:bottom="720" w:left="1729" w:header="709" w:footer="578" w:gutter="0"/>
      <w:pgNumType w:start="5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648763" w14:textId="77777777" w:rsidR="002F67FC" w:rsidRDefault="002F67FC">
      <w:r>
        <w:separator/>
      </w:r>
    </w:p>
  </w:endnote>
  <w:endnote w:type="continuationSeparator" w:id="0">
    <w:p w14:paraId="6CD664A6" w14:textId="77777777" w:rsidR="002F67FC" w:rsidRDefault="002F6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BC2F77" w14:textId="77777777" w:rsidR="00941C7D" w:rsidRDefault="00941C7D" w:rsidP="001549D5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  <w:r>
      <w:tab/>
    </w:r>
    <w:r>
      <w:tab/>
    </w:r>
    <w:r>
      <w:tab/>
    </w:r>
  </w:p>
  <w:p w14:paraId="62759E07" w14:textId="77777777" w:rsidR="00941C7D" w:rsidRPr="00EE4697" w:rsidRDefault="00941C7D" w:rsidP="001549D5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47</w:t>
    </w:r>
    <w:r w:rsidRPr="00EE4697">
      <w:rPr>
        <w:rFonts w:ascii="Angsana New" w:hAnsi="Angsan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539C5" w14:textId="77777777" w:rsidR="00941C7D" w:rsidRDefault="00941C7D" w:rsidP="001549D5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  <w:r>
      <w:tab/>
    </w:r>
    <w:r>
      <w:tab/>
    </w:r>
    <w:r>
      <w:tab/>
    </w:r>
  </w:p>
  <w:p w14:paraId="22F61528" w14:textId="77777777" w:rsidR="00941C7D" w:rsidRPr="00EE4697" w:rsidRDefault="00941C7D" w:rsidP="001549D5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54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159327CC" w14:textId="77777777" w:rsidR="00941C7D" w:rsidRDefault="00941C7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7286AA" w14:textId="77777777" w:rsidR="002F67FC" w:rsidRDefault="002F67FC">
      <w:r>
        <w:separator/>
      </w:r>
    </w:p>
  </w:footnote>
  <w:footnote w:type="continuationSeparator" w:id="0">
    <w:p w14:paraId="5CE8F093" w14:textId="77777777" w:rsidR="002F67FC" w:rsidRDefault="002F67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CD50C" w14:textId="77777777" w:rsidR="00941C7D" w:rsidRDefault="00941C7D" w:rsidP="00903AB1">
    <w:pPr>
      <w:tabs>
        <w:tab w:val="left" w:pos="720"/>
      </w:tabs>
      <w:rPr>
        <w:rFonts w:ascii="Angsana New" w:hAnsi="Angsana New"/>
        <w:b/>
        <w:bCs/>
        <w:sz w:val="26"/>
        <w:szCs w:val="26"/>
      </w:rPr>
    </w:pPr>
    <w:r w:rsidRPr="00CD340B">
      <w:rPr>
        <w:rFonts w:ascii="Angsana New" w:hAnsi="Angsana New"/>
        <w:b/>
        <w:bCs/>
        <w:sz w:val="26"/>
        <w:szCs w:val="26"/>
        <w:cs/>
      </w:rPr>
      <w:t>บริษัท บี-</w:t>
    </w:r>
    <w:r w:rsidRPr="00CD340B">
      <w:rPr>
        <w:rFonts w:ascii="Angsana New" w:hAnsi="Angsana New"/>
        <w:b/>
        <w:bCs/>
        <w:sz w:val="26"/>
        <w:szCs w:val="26"/>
      </w:rPr>
      <w:t xml:space="preserve">52 </w:t>
    </w:r>
    <w:r w:rsidRPr="00CD340B">
      <w:rPr>
        <w:rFonts w:ascii="Angsana New" w:hAnsi="Angsana New"/>
        <w:b/>
        <w:bCs/>
        <w:sz w:val="26"/>
        <w:szCs w:val="26"/>
        <w:cs/>
      </w:rPr>
      <w:t>แคปปิตอล จำกัด (มหาชน)</w:t>
    </w:r>
    <w:r>
      <w:rPr>
        <w:rFonts w:ascii="Angsana New" w:hAnsi="Angsana New"/>
        <w:b/>
        <w:bCs/>
        <w:sz w:val="26"/>
        <w:szCs w:val="26"/>
      </w:rPr>
      <w:t xml:space="preserve"> </w:t>
    </w:r>
    <w:r w:rsidRPr="005D22B5">
      <w:rPr>
        <w:rFonts w:ascii="Angsana New" w:hAnsi="Angsana New" w:hint="cs"/>
        <w:b/>
        <w:bCs/>
        <w:sz w:val="26"/>
        <w:szCs w:val="26"/>
        <w:cs/>
      </w:rPr>
      <w:t>และบริษัทย่อย</w:t>
    </w:r>
  </w:p>
  <w:p w14:paraId="27B61E94" w14:textId="77777777" w:rsidR="00941C7D" w:rsidRPr="00D75EAD" w:rsidRDefault="00941C7D" w:rsidP="00294392">
    <w:pPr>
      <w:ind w:right="-691"/>
      <w:jc w:val="both"/>
      <w:rPr>
        <w:rFonts w:ascii="Angsana New" w:hAnsi="Angsana New"/>
        <w:b/>
        <w:bCs/>
        <w:sz w:val="26"/>
        <w:szCs w:val="26"/>
        <w:cs/>
      </w:rPr>
    </w:pPr>
    <w:r w:rsidRPr="00D75EAD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</w:t>
    </w:r>
  </w:p>
  <w:p w14:paraId="10BFD8DA" w14:textId="732844C5" w:rsidR="00941C7D" w:rsidRDefault="00941C7D" w:rsidP="001C2B68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  <w:r>
      <w:rPr>
        <w:rFonts w:ascii="Angsana New" w:hAnsi="Angsana New" w:hint="cs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>31</w:t>
    </w:r>
    <w:r>
      <w:rPr>
        <w:rFonts w:ascii="Angsana New" w:hAnsi="Angsana New" w:hint="cs"/>
        <w:b/>
        <w:bCs/>
        <w:sz w:val="26"/>
        <w:szCs w:val="26"/>
        <w:cs/>
      </w:rPr>
      <w:t xml:space="preserve"> ธันวาคม </w:t>
    </w:r>
    <w:r>
      <w:rPr>
        <w:rFonts w:ascii="Angsana New" w:hAnsi="Angsana New"/>
        <w:b/>
        <w:bCs/>
        <w:sz w:val="26"/>
        <w:szCs w:val="26"/>
      </w:rPr>
      <w:t>2563</w:t>
    </w:r>
  </w:p>
  <w:p w14:paraId="2AEEE8CE" w14:textId="77777777" w:rsidR="00941C7D" w:rsidRPr="00176564" w:rsidRDefault="00941C7D" w:rsidP="001C2B68">
    <w:pPr>
      <w:tabs>
        <w:tab w:val="left" w:pos="720"/>
      </w:tabs>
      <w:rPr>
        <w:rFonts w:ascii="Angsana New" w:hAnsi="Angsana New"/>
        <w:b/>
        <w:bCs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4D7220"/>
    <w:multiLevelType w:val="hybridMultilevel"/>
    <w:tmpl w:val="E696B8A6"/>
    <w:lvl w:ilvl="0" w:tplc="0409000F">
      <w:start w:val="1"/>
      <w:numFmt w:val="decimal"/>
      <w:lvlText w:val="%1."/>
      <w:lvlJc w:val="left"/>
      <w:pPr>
        <w:ind w:left="12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1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0A0A4D8D"/>
    <w:multiLevelType w:val="hybridMultilevel"/>
    <w:tmpl w:val="C3342942"/>
    <w:lvl w:ilvl="0" w:tplc="30B88ADC">
      <w:start w:val="1"/>
      <w:numFmt w:val="decimal"/>
      <w:lvlText w:val="%1."/>
      <w:lvlJc w:val="left"/>
      <w:pPr>
        <w:ind w:left="1550" w:hanging="360"/>
      </w:pPr>
      <w:rPr>
        <w:rFonts w:ascii="Angsana New" w:hAnsi="Angsana New" w:cs="Angsana New" w:hint="default"/>
        <w:b w:val="0"/>
        <w:bCs/>
        <w:color w:val="00000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270" w:hanging="360"/>
      </w:pPr>
    </w:lvl>
    <w:lvl w:ilvl="2" w:tplc="0409001B" w:tentative="1">
      <w:start w:val="1"/>
      <w:numFmt w:val="lowerRoman"/>
      <w:lvlText w:val="%3."/>
      <w:lvlJc w:val="right"/>
      <w:pPr>
        <w:ind w:left="2990" w:hanging="180"/>
      </w:pPr>
    </w:lvl>
    <w:lvl w:ilvl="3" w:tplc="0409000F" w:tentative="1">
      <w:start w:val="1"/>
      <w:numFmt w:val="decimal"/>
      <w:lvlText w:val="%4."/>
      <w:lvlJc w:val="left"/>
      <w:pPr>
        <w:ind w:left="3710" w:hanging="360"/>
      </w:pPr>
    </w:lvl>
    <w:lvl w:ilvl="4" w:tplc="04090019" w:tentative="1">
      <w:start w:val="1"/>
      <w:numFmt w:val="lowerLetter"/>
      <w:lvlText w:val="%5."/>
      <w:lvlJc w:val="left"/>
      <w:pPr>
        <w:ind w:left="4430" w:hanging="360"/>
      </w:pPr>
    </w:lvl>
    <w:lvl w:ilvl="5" w:tplc="0409001B" w:tentative="1">
      <w:start w:val="1"/>
      <w:numFmt w:val="lowerRoman"/>
      <w:lvlText w:val="%6."/>
      <w:lvlJc w:val="right"/>
      <w:pPr>
        <w:ind w:left="5150" w:hanging="180"/>
      </w:pPr>
    </w:lvl>
    <w:lvl w:ilvl="6" w:tplc="0409000F" w:tentative="1">
      <w:start w:val="1"/>
      <w:numFmt w:val="decimal"/>
      <w:lvlText w:val="%7."/>
      <w:lvlJc w:val="left"/>
      <w:pPr>
        <w:ind w:left="5870" w:hanging="360"/>
      </w:pPr>
    </w:lvl>
    <w:lvl w:ilvl="7" w:tplc="04090019" w:tentative="1">
      <w:start w:val="1"/>
      <w:numFmt w:val="lowerLetter"/>
      <w:lvlText w:val="%8."/>
      <w:lvlJc w:val="left"/>
      <w:pPr>
        <w:ind w:left="6590" w:hanging="360"/>
      </w:pPr>
    </w:lvl>
    <w:lvl w:ilvl="8" w:tplc="0409001B" w:tentative="1">
      <w:start w:val="1"/>
      <w:numFmt w:val="lowerRoman"/>
      <w:lvlText w:val="%9."/>
      <w:lvlJc w:val="right"/>
      <w:pPr>
        <w:ind w:left="7310" w:hanging="180"/>
      </w:pPr>
    </w:lvl>
  </w:abstractNum>
  <w:abstractNum w:abstractNumId="3" w15:restartNumberingAfterBreak="0">
    <w:nsid w:val="0B847865"/>
    <w:multiLevelType w:val="hybridMultilevel"/>
    <w:tmpl w:val="E7F43302"/>
    <w:lvl w:ilvl="0" w:tplc="5D365D36">
      <w:start w:val="1"/>
      <w:numFmt w:val="decimal"/>
      <w:lvlText w:val="%1."/>
      <w:lvlJc w:val="left"/>
      <w:pPr>
        <w:ind w:left="1909" w:hanging="360"/>
      </w:pPr>
      <w:rPr>
        <w:rFonts w:ascii="Angsana New" w:hAnsi="Angsana New" w:cs="Angsana New"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2629" w:hanging="360"/>
      </w:pPr>
    </w:lvl>
    <w:lvl w:ilvl="2" w:tplc="0409001B" w:tentative="1">
      <w:start w:val="1"/>
      <w:numFmt w:val="lowerRoman"/>
      <w:lvlText w:val="%3."/>
      <w:lvlJc w:val="right"/>
      <w:pPr>
        <w:ind w:left="3349" w:hanging="180"/>
      </w:pPr>
    </w:lvl>
    <w:lvl w:ilvl="3" w:tplc="0409000F" w:tentative="1">
      <w:start w:val="1"/>
      <w:numFmt w:val="decimal"/>
      <w:lvlText w:val="%4."/>
      <w:lvlJc w:val="left"/>
      <w:pPr>
        <w:ind w:left="4069" w:hanging="360"/>
      </w:pPr>
    </w:lvl>
    <w:lvl w:ilvl="4" w:tplc="04090019" w:tentative="1">
      <w:start w:val="1"/>
      <w:numFmt w:val="lowerLetter"/>
      <w:lvlText w:val="%5."/>
      <w:lvlJc w:val="left"/>
      <w:pPr>
        <w:ind w:left="4789" w:hanging="360"/>
      </w:pPr>
    </w:lvl>
    <w:lvl w:ilvl="5" w:tplc="0409001B" w:tentative="1">
      <w:start w:val="1"/>
      <w:numFmt w:val="lowerRoman"/>
      <w:lvlText w:val="%6."/>
      <w:lvlJc w:val="right"/>
      <w:pPr>
        <w:ind w:left="5509" w:hanging="180"/>
      </w:pPr>
    </w:lvl>
    <w:lvl w:ilvl="6" w:tplc="0409000F" w:tentative="1">
      <w:start w:val="1"/>
      <w:numFmt w:val="decimal"/>
      <w:lvlText w:val="%7."/>
      <w:lvlJc w:val="left"/>
      <w:pPr>
        <w:ind w:left="6229" w:hanging="360"/>
      </w:pPr>
    </w:lvl>
    <w:lvl w:ilvl="7" w:tplc="04090019" w:tentative="1">
      <w:start w:val="1"/>
      <w:numFmt w:val="lowerLetter"/>
      <w:lvlText w:val="%8."/>
      <w:lvlJc w:val="left"/>
      <w:pPr>
        <w:ind w:left="6949" w:hanging="360"/>
      </w:pPr>
    </w:lvl>
    <w:lvl w:ilvl="8" w:tplc="0409001B" w:tentative="1">
      <w:start w:val="1"/>
      <w:numFmt w:val="lowerRoman"/>
      <w:lvlText w:val="%9."/>
      <w:lvlJc w:val="right"/>
      <w:pPr>
        <w:ind w:left="7669" w:hanging="180"/>
      </w:pPr>
    </w:lvl>
  </w:abstractNum>
  <w:abstractNum w:abstractNumId="4" w15:restartNumberingAfterBreak="0">
    <w:nsid w:val="119A0666"/>
    <w:multiLevelType w:val="hybridMultilevel"/>
    <w:tmpl w:val="F8BE1C2E"/>
    <w:name w:val="PwCListNumbers1"/>
    <w:lvl w:ilvl="0" w:tplc="1D9E7BB4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39389ED8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31A8833A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E7B231B6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80828E40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957E8EE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902AC68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BCEAF83C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A6465B64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1A851C3B"/>
    <w:multiLevelType w:val="hybridMultilevel"/>
    <w:tmpl w:val="FEAEE4CC"/>
    <w:lvl w:ilvl="0" w:tplc="F88A73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E5D2B"/>
    <w:multiLevelType w:val="hybridMultilevel"/>
    <w:tmpl w:val="3B3E34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A2735C"/>
    <w:multiLevelType w:val="multilevel"/>
    <w:tmpl w:val="B470DA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8" w15:restartNumberingAfterBreak="0">
    <w:nsid w:val="1ECD677E"/>
    <w:multiLevelType w:val="multilevel"/>
    <w:tmpl w:val="97E815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none"/>
      <w:lvlText w:val="2.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256" w:hanging="72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018" w:hanging="108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hint="default"/>
        <w:b/>
      </w:rPr>
    </w:lvl>
  </w:abstractNum>
  <w:abstractNum w:abstractNumId="9" w15:restartNumberingAfterBreak="0">
    <w:nsid w:val="25F54ECC"/>
    <w:multiLevelType w:val="hybridMultilevel"/>
    <w:tmpl w:val="7124F458"/>
    <w:lvl w:ilvl="0" w:tplc="040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90323C1"/>
    <w:multiLevelType w:val="hybridMultilevel"/>
    <w:tmpl w:val="1A86E21A"/>
    <w:lvl w:ilvl="0" w:tplc="D1600A42">
      <w:start w:val="15"/>
      <w:numFmt w:val="bullet"/>
      <w:lvlText w:val="-"/>
      <w:lvlJc w:val="left"/>
      <w:pPr>
        <w:ind w:left="125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 w15:restartNumberingAfterBreak="0">
    <w:nsid w:val="2D7069D9"/>
    <w:multiLevelType w:val="hybridMultilevel"/>
    <w:tmpl w:val="6DFE1FFA"/>
    <w:lvl w:ilvl="0" w:tplc="E81C09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F5D4392"/>
    <w:multiLevelType w:val="multilevel"/>
    <w:tmpl w:val="0409001D"/>
    <w:numStyleLink w:val="-"/>
  </w:abstractNum>
  <w:abstractNum w:abstractNumId="13" w15:restartNumberingAfterBreak="0">
    <w:nsid w:val="2FBC0720"/>
    <w:multiLevelType w:val="hybridMultilevel"/>
    <w:tmpl w:val="0740A2D6"/>
    <w:lvl w:ilvl="0" w:tplc="840AF408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224169"/>
    <w:multiLevelType w:val="hybridMultilevel"/>
    <w:tmpl w:val="3A540D44"/>
    <w:lvl w:ilvl="0" w:tplc="2376E53C">
      <w:start w:val="1"/>
      <w:numFmt w:val="decimal"/>
      <w:lvlText w:val="%1."/>
      <w:lvlJc w:val="left"/>
      <w:pPr>
        <w:ind w:left="1909" w:hanging="360"/>
      </w:pPr>
      <w:rPr>
        <w:rFonts w:ascii="Angsana New" w:hAnsi="Angsana New" w:cs="Angsana New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2A51AE"/>
    <w:multiLevelType w:val="hybridMultilevel"/>
    <w:tmpl w:val="99DACB32"/>
    <w:lvl w:ilvl="0" w:tplc="0409000F">
      <w:start w:val="1"/>
      <w:numFmt w:val="decimal"/>
      <w:lvlText w:val="%1."/>
      <w:lvlJc w:val="left"/>
      <w:pPr>
        <w:ind w:left="13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57" w:hanging="360"/>
      </w:pPr>
    </w:lvl>
    <w:lvl w:ilvl="2" w:tplc="0409001B" w:tentative="1">
      <w:start w:val="1"/>
      <w:numFmt w:val="lowerRoman"/>
      <w:lvlText w:val="%3."/>
      <w:lvlJc w:val="right"/>
      <w:pPr>
        <w:ind w:left="2577" w:hanging="180"/>
      </w:pPr>
    </w:lvl>
    <w:lvl w:ilvl="3" w:tplc="0409000F" w:tentative="1">
      <w:start w:val="1"/>
      <w:numFmt w:val="decimal"/>
      <w:lvlText w:val="%4."/>
      <w:lvlJc w:val="left"/>
      <w:pPr>
        <w:ind w:left="3297" w:hanging="360"/>
      </w:pPr>
    </w:lvl>
    <w:lvl w:ilvl="4" w:tplc="04090019" w:tentative="1">
      <w:start w:val="1"/>
      <w:numFmt w:val="lowerLetter"/>
      <w:lvlText w:val="%5."/>
      <w:lvlJc w:val="left"/>
      <w:pPr>
        <w:ind w:left="4017" w:hanging="360"/>
      </w:pPr>
    </w:lvl>
    <w:lvl w:ilvl="5" w:tplc="0409001B" w:tentative="1">
      <w:start w:val="1"/>
      <w:numFmt w:val="lowerRoman"/>
      <w:lvlText w:val="%6."/>
      <w:lvlJc w:val="right"/>
      <w:pPr>
        <w:ind w:left="4737" w:hanging="180"/>
      </w:pPr>
    </w:lvl>
    <w:lvl w:ilvl="6" w:tplc="0409000F" w:tentative="1">
      <w:start w:val="1"/>
      <w:numFmt w:val="decimal"/>
      <w:lvlText w:val="%7."/>
      <w:lvlJc w:val="left"/>
      <w:pPr>
        <w:ind w:left="5457" w:hanging="360"/>
      </w:pPr>
    </w:lvl>
    <w:lvl w:ilvl="7" w:tplc="04090019" w:tentative="1">
      <w:start w:val="1"/>
      <w:numFmt w:val="lowerLetter"/>
      <w:lvlText w:val="%8."/>
      <w:lvlJc w:val="left"/>
      <w:pPr>
        <w:ind w:left="6177" w:hanging="360"/>
      </w:pPr>
    </w:lvl>
    <w:lvl w:ilvl="8" w:tplc="040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6" w15:restartNumberingAfterBreak="0">
    <w:nsid w:val="36465F54"/>
    <w:multiLevelType w:val="multilevel"/>
    <w:tmpl w:val="B470DA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7" w15:restartNumberingAfterBreak="0">
    <w:nsid w:val="3FF14AFD"/>
    <w:multiLevelType w:val="multilevel"/>
    <w:tmpl w:val="0A6ADD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</w:rPr>
    </w:lvl>
  </w:abstractNum>
  <w:abstractNum w:abstractNumId="18" w15:restartNumberingAfterBreak="0">
    <w:nsid w:val="44A1138A"/>
    <w:multiLevelType w:val="multilevel"/>
    <w:tmpl w:val="6422C7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  <w:b/>
        <w:bCs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b/>
      </w:rPr>
    </w:lvl>
  </w:abstractNum>
  <w:abstractNum w:abstractNumId="19" w15:restartNumberingAfterBreak="0">
    <w:nsid w:val="47A43278"/>
    <w:multiLevelType w:val="hybridMultilevel"/>
    <w:tmpl w:val="E5D237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85B147D"/>
    <w:multiLevelType w:val="hybridMultilevel"/>
    <w:tmpl w:val="BC92B810"/>
    <w:name w:val="PwCListNumbers13"/>
    <w:lvl w:ilvl="0" w:tplc="3DF8D5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1F41342" w:tentative="1">
      <w:start w:val="1"/>
      <w:numFmt w:val="lowerLetter"/>
      <w:lvlText w:val="%2."/>
      <w:lvlJc w:val="left"/>
      <w:pPr>
        <w:ind w:left="2160" w:hanging="360"/>
      </w:pPr>
    </w:lvl>
    <w:lvl w:ilvl="2" w:tplc="166EC0BC" w:tentative="1">
      <w:start w:val="1"/>
      <w:numFmt w:val="lowerRoman"/>
      <w:lvlText w:val="%3."/>
      <w:lvlJc w:val="right"/>
      <w:pPr>
        <w:ind w:left="2880" w:hanging="180"/>
      </w:pPr>
    </w:lvl>
    <w:lvl w:ilvl="3" w:tplc="92FA1B22" w:tentative="1">
      <w:start w:val="1"/>
      <w:numFmt w:val="decimal"/>
      <w:lvlText w:val="%4."/>
      <w:lvlJc w:val="left"/>
      <w:pPr>
        <w:ind w:left="3600" w:hanging="360"/>
      </w:pPr>
    </w:lvl>
    <w:lvl w:ilvl="4" w:tplc="61CE9D5E" w:tentative="1">
      <w:start w:val="1"/>
      <w:numFmt w:val="lowerLetter"/>
      <w:lvlText w:val="%5."/>
      <w:lvlJc w:val="left"/>
      <w:pPr>
        <w:ind w:left="4320" w:hanging="360"/>
      </w:pPr>
    </w:lvl>
    <w:lvl w:ilvl="5" w:tplc="A6687DCA" w:tentative="1">
      <w:start w:val="1"/>
      <w:numFmt w:val="lowerRoman"/>
      <w:lvlText w:val="%6."/>
      <w:lvlJc w:val="right"/>
      <w:pPr>
        <w:ind w:left="5040" w:hanging="180"/>
      </w:pPr>
    </w:lvl>
    <w:lvl w:ilvl="6" w:tplc="4C20EAB0" w:tentative="1">
      <w:start w:val="1"/>
      <w:numFmt w:val="decimal"/>
      <w:lvlText w:val="%7."/>
      <w:lvlJc w:val="left"/>
      <w:pPr>
        <w:ind w:left="5760" w:hanging="360"/>
      </w:pPr>
    </w:lvl>
    <w:lvl w:ilvl="7" w:tplc="F44C9E2E" w:tentative="1">
      <w:start w:val="1"/>
      <w:numFmt w:val="lowerLetter"/>
      <w:lvlText w:val="%8."/>
      <w:lvlJc w:val="left"/>
      <w:pPr>
        <w:ind w:left="6480" w:hanging="360"/>
      </w:pPr>
    </w:lvl>
    <w:lvl w:ilvl="8" w:tplc="E3BC634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C7F7A3C"/>
    <w:multiLevelType w:val="hybridMultilevel"/>
    <w:tmpl w:val="E3EA2E4E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D8E0E8E"/>
    <w:multiLevelType w:val="multilevel"/>
    <w:tmpl w:val="77322F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3"/>
      <w:numFmt w:val="decimal"/>
      <w:lvlText w:val="2.%2"/>
      <w:lvlJc w:val="left"/>
      <w:pPr>
        <w:ind w:left="540" w:hanging="360"/>
      </w:pPr>
      <w:rPr>
        <w:rFonts w:hint="default"/>
        <w:b/>
        <w:sz w:val="24"/>
      </w:rPr>
    </w:lvl>
    <w:lvl w:ilvl="2">
      <w:start w:val="1"/>
      <w:numFmt w:val="decimal"/>
      <w:lvlText w:val="%1.3.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1440" w:hanging="72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  <w:b/>
        <w:sz w:val="24"/>
      </w:rPr>
    </w:lvl>
  </w:abstractNum>
  <w:abstractNum w:abstractNumId="23" w15:restartNumberingAfterBreak="0">
    <w:nsid w:val="4EF95F8F"/>
    <w:multiLevelType w:val="hybridMultilevel"/>
    <w:tmpl w:val="107CE4D0"/>
    <w:lvl w:ilvl="0" w:tplc="85EA035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2E0140D"/>
    <w:multiLevelType w:val="hybridMultilevel"/>
    <w:tmpl w:val="6FD49F9C"/>
    <w:lvl w:ilvl="0" w:tplc="377CE804">
      <w:start w:val="1"/>
      <w:numFmt w:val="decimal"/>
      <w:lvlText w:val="%1."/>
      <w:lvlJc w:val="left"/>
      <w:pPr>
        <w:ind w:left="1066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5" w15:restartNumberingAfterBreak="0">
    <w:nsid w:val="546B5112"/>
    <w:multiLevelType w:val="hybridMultilevel"/>
    <w:tmpl w:val="E830F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D124F3"/>
    <w:multiLevelType w:val="hybridMultilevel"/>
    <w:tmpl w:val="926CC2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79438B"/>
    <w:multiLevelType w:val="hybridMultilevel"/>
    <w:tmpl w:val="DDA6E220"/>
    <w:lvl w:ilvl="0" w:tplc="B5C25978">
      <w:numFmt w:val="bullet"/>
      <w:lvlText w:val="-"/>
      <w:lvlJc w:val="left"/>
      <w:pPr>
        <w:ind w:left="233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90" w:hanging="360"/>
      </w:pPr>
      <w:rPr>
        <w:rFonts w:ascii="Wingdings" w:hAnsi="Wingdings" w:hint="default"/>
      </w:rPr>
    </w:lvl>
  </w:abstractNum>
  <w:abstractNum w:abstractNumId="28" w15:restartNumberingAfterBreak="0">
    <w:nsid w:val="5CFC7BBE"/>
    <w:multiLevelType w:val="hybridMultilevel"/>
    <w:tmpl w:val="41AA877A"/>
    <w:lvl w:ilvl="0" w:tplc="2E04BED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D9A2F27"/>
    <w:multiLevelType w:val="multilevel"/>
    <w:tmpl w:val="BDC4BD9E"/>
    <w:lvl w:ilvl="0">
      <w:start w:val="1"/>
      <w:numFmt w:val="decimal"/>
      <w:lvlText w:val="%1."/>
      <w:lvlJc w:val="left"/>
      <w:pPr>
        <w:ind w:left="2913" w:hanging="360"/>
      </w:pPr>
      <w:rPr>
        <w:rFonts w:asciiTheme="majorBidi" w:hAnsiTheme="majorBidi" w:cstheme="majorBidi" w:hint="default"/>
        <w:b/>
        <w:bCs w:val="0"/>
        <w:i w:val="0"/>
        <w:i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07545C7"/>
    <w:multiLevelType w:val="multilevel"/>
    <w:tmpl w:val="0409001D"/>
    <w:styleLink w:val="-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10D0010"/>
    <w:multiLevelType w:val="hybridMultilevel"/>
    <w:tmpl w:val="6BE4A4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4637354"/>
    <w:multiLevelType w:val="hybridMultilevel"/>
    <w:tmpl w:val="587C0430"/>
    <w:lvl w:ilvl="0" w:tplc="ED58FE32">
      <w:start w:val="1"/>
      <w:numFmt w:val="thaiLetters"/>
      <w:lvlText w:val="(%1)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33" w15:restartNumberingAfterBreak="0">
    <w:nsid w:val="685C598B"/>
    <w:multiLevelType w:val="hybridMultilevel"/>
    <w:tmpl w:val="75A6D74A"/>
    <w:lvl w:ilvl="0" w:tplc="A3F8CD0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A68738A"/>
    <w:multiLevelType w:val="hybridMultilevel"/>
    <w:tmpl w:val="CB9CA3AE"/>
    <w:lvl w:ilvl="0" w:tplc="4914F050">
      <w:numFmt w:val="bullet"/>
      <w:lvlText w:val="-"/>
      <w:lvlJc w:val="left"/>
      <w:pPr>
        <w:ind w:left="131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35" w15:restartNumberingAfterBreak="0">
    <w:nsid w:val="6A6D2AF7"/>
    <w:multiLevelType w:val="hybridMultilevel"/>
    <w:tmpl w:val="EB6C2D9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6F527CF1"/>
    <w:multiLevelType w:val="hybridMultilevel"/>
    <w:tmpl w:val="148EFAF2"/>
    <w:lvl w:ilvl="0" w:tplc="BC7ED402">
      <w:start w:val="1"/>
      <w:numFmt w:val="decimal"/>
      <w:lvlText w:val="%1."/>
      <w:lvlJc w:val="left"/>
      <w:pPr>
        <w:ind w:left="921" w:hanging="360"/>
      </w:pPr>
      <w:rPr>
        <w:rFonts w:ascii="Angsana New" w:hAnsi="Angsana New" w:cs="Angsana New"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CE29D8"/>
    <w:multiLevelType w:val="multilevel"/>
    <w:tmpl w:val="1B6C7B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9" w15:restartNumberingAfterBreak="0">
    <w:nsid w:val="733765A4"/>
    <w:multiLevelType w:val="hybridMultilevel"/>
    <w:tmpl w:val="3A540D44"/>
    <w:lvl w:ilvl="0" w:tplc="2376E53C">
      <w:start w:val="1"/>
      <w:numFmt w:val="decimal"/>
      <w:lvlText w:val="%1."/>
      <w:lvlJc w:val="left"/>
      <w:pPr>
        <w:ind w:left="1909" w:hanging="360"/>
      </w:pPr>
      <w:rPr>
        <w:rFonts w:ascii="Angsana New" w:hAnsi="Angsana New" w:cs="Angsana New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477E3A"/>
    <w:multiLevelType w:val="hybridMultilevel"/>
    <w:tmpl w:val="1428BFFA"/>
    <w:name w:val="PwCListBullets1"/>
    <w:lvl w:ilvl="0" w:tplc="3CF8659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21843EDC" w:tentative="1">
      <w:start w:val="1"/>
      <w:numFmt w:val="lowerLetter"/>
      <w:lvlText w:val="%2."/>
      <w:lvlJc w:val="left"/>
      <w:pPr>
        <w:ind w:left="1800" w:hanging="360"/>
      </w:pPr>
    </w:lvl>
    <w:lvl w:ilvl="2" w:tplc="E6C6C12E" w:tentative="1">
      <w:start w:val="1"/>
      <w:numFmt w:val="lowerRoman"/>
      <w:lvlText w:val="%3."/>
      <w:lvlJc w:val="right"/>
      <w:pPr>
        <w:ind w:left="2520" w:hanging="180"/>
      </w:pPr>
    </w:lvl>
    <w:lvl w:ilvl="3" w:tplc="78C69F80" w:tentative="1">
      <w:start w:val="1"/>
      <w:numFmt w:val="decimal"/>
      <w:lvlText w:val="%4."/>
      <w:lvlJc w:val="left"/>
      <w:pPr>
        <w:ind w:left="3240" w:hanging="360"/>
      </w:pPr>
    </w:lvl>
    <w:lvl w:ilvl="4" w:tplc="6A42CB3E" w:tentative="1">
      <w:start w:val="1"/>
      <w:numFmt w:val="lowerLetter"/>
      <w:lvlText w:val="%5."/>
      <w:lvlJc w:val="left"/>
      <w:pPr>
        <w:ind w:left="3960" w:hanging="360"/>
      </w:pPr>
    </w:lvl>
    <w:lvl w:ilvl="5" w:tplc="8194ADD4" w:tentative="1">
      <w:start w:val="1"/>
      <w:numFmt w:val="lowerRoman"/>
      <w:lvlText w:val="%6."/>
      <w:lvlJc w:val="right"/>
      <w:pPr>
        <w:ind w:left="4680" w:hanging="180"/>
      </w:pPr>
    </w:lvl>
    <w:lvl w:ilvl="6" w:tplc="4BBCBB80" w:tentative="1">
      <w:start w:val="1"/>
      <w:numFmt w:val="decimal"/>
      <w:lvlText w:val="%7."/>
      <w:lvlJc w:val="left"/>
      <w:pPr>
        <w:ind w:left="5400" w:hanging="360"/>
      </w:pPr>
    </w:lvl>
    <w:lvl w:ilvl="7" w:tplc="B832F98C" w:tentative="1">
      <w:start w:val="1"/>
      <w:numFmt w:val="lowerLetter"/>
      <w:lvlText w:val="%8."/>
      <w:lvlJc w:val="left"/>
      <w:pPr>
        <w:ind w:left="6120" w:hanging="360"/>
      </w:pPr>
    </w:lvl>
    <w:lvl w:ilvl="8" w:tplc="F1D03FE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58A0DC9"/>
    <w:multiLevelType w:val="hybridMultilevel"/>
    <w:tmpl w:val="C358A5B8"/>
    <w:lvl w:ilvl="0" w:tplc="E3E44D2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8A5E4A"/>
    <w:multiLevelType w:val="multilevel"/>
    <w:tmpl w:val="11A8D24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9254B10"/>
    <w:multiLevelType w:val="hybridMultilevel"/>
    <w:tmpl w:val="B3960644"/>
    <w:lvl w:ilvl="0" w:tplc="0409000F">
      <w:start w:val="1"/>
      <w:numFmt w:val="decimal"/>
      <w:lvlText w:val="%1."/>
      <w:lvlJc w:val="left"/>
      <w:pPr>
        <w:ind w:left="1426" w:hanging="360"/>
      </w:pPr>
    </w:lvl>
    <w:lvl w:ilvl="1" w:tplc="04090019" w:tentative="1">
      <w:start w:val="1"/>
      <w:numFmt w:val="lowerLetter"/>
      <w:lvlText w:val="%2."/>
      <w:lvlJc w:val="left"/>
      <w:pPr>
        <w:ind w:left="2146" w:hanging="360"/>
      </w:pPr>
    </w:lvl>
    <w:lvl w:ilvl="2" w:tplc="0409001B" w:tentative="1">
      <w:start w:val="1"/>
      <w:numFmt w:val="lowerRoman"/>
      <w:lvlText w:val="%3."/>
      <w:lvlJc w:val="right"/>
      <w:pPr>
        <w:ind w:left="2866" w:hanging="180"/>
      </w:pPr>
    </w:lvl>
    <w:lvl w:ilvl="3" w:tplc="0409000F" w:tentative="1">
      <w:start w:val="1"/>
      <w:numFmt w:val="decimal"/>
      <w:lvlText w:val="%4."/>
      <w:lvlJc w:val="left"/>
      <w:pPr>
        <w:ind w:left="3586" w:hanging="360"/>
      </w:pPr>
    </w:lvl>
    <w:lvl w:ilvl="4" w:tplc="04090019" w:tentative="1">
      <w:start w:val="1"/>
      <w:numFmt w:val="lowerLetter"/>
      <w:lvlText w:val="%5."/>
      <w:lvlJc w:val="left"/>
      <w:pPr>
        <w:ind w:left="4306" w:hanging="360"/>
      </w:pPr>
    </w:lvl>
    <w:lvl w:ilvl="5" w:tplc="0409001B" w:tentative="1">
      <w:start w:val="1"/>
      <w:numFmt w:val="lowerRoman"/>
      <w:lvlText w:val="%6."/>
      <w:lvlJc w:val="right"/>
      <w:pPr>
        <w:ind w:left="5026" w:hanging="180"/>
      </w:pPr>
    </w:lvl>
    <w:lvl w:ilvl="6" w:tplc="0409000F" w:tentative="1">
      <w:start w:val="1"/>
      <w:numFmt w:val="decimal"/>
      <w:lvlText w:val="%7."/>
      <w:lvlJc w:val="left"/>
      <w:pPr>
        <w:ind w:left="5746" w:hanging="360"/>
      </w:pPr>
    </w:lvl>
    <w:lvl w:ilvl="7" w:tplc="04090019" w:tentative="1">
      <w:start w:val="1"/>
      <w:numFmt w:val="lowerLetter"/>
      <w:lvlText w:val="%8."/>
      <w:lvlJc w:val="left"/>
      <w:pPr>
        <w:ind w:left="6466" w:hanging="360"/>
      </w:pPr>
    </w:lvl>
    <w:lvl w:ilvl="8" w:tplc="04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44" w15:restartNumberingAfterBreak="0">
    <w:nsid w:val="7A0973B0"/>
    <w:multiLevelType w:val="multilevel"/>
    <w:tmpl w:val="687A6678"/>
    <w:lvl w:ilvl="0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4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num w:numId="1">
    <w:abstractNumId w:val="38"/>
  </w:num>
  <w:num w:numId="2">
    <w:abstractNumId w:val="1"/>
  </w:num>
  <w:num w:numId="3">
    <w:abstractNumId w:val="28"/>
  </w:num>
  <w:num w:numId="4">
    <w:abstractNumId w:val="8"/>
  </w:num>
  <w:num w:numId="5">
    <w:abstractNumId w:val="22"/>
  </w:num>
  <w:num w:numId="6">
    <w:abstractNumId w:val="18"/>
  </w:num>
  <w:num w:numId="7">
    <w:abstractNumId w:val="34"/>
  </w:num>
  <w:num w:numId="8">
    <w:abstractNumId w:val="33"/>
  </w:num>
  <w:num w:numId="9">
    <w:abstractNumId w:val="42"/>
  </w:num>
  <w:num w:numId="10">
    <w:abstractNumId w:val="37"/>
  </w:num>
  <w:num w:numId="11">
    <w:abstractNumId w:val="17"/>
  </w:num>
  <w:num w:numId="12">
    <w:abstractNumId w:val="19"/>
  </w:num>
  <w:num w:numId="13">
    <w:abstractNumId w:val="25"/>
  </w:num>
  <w:num w:numId="14">
    <w:abstractNumId w:val="30"/>
  </w:num>
  <w:num w:numId="15">
    <w:abstractNumId w:val="12"/>
  </w:num>
  <w:num w:numId="16">
    <w:abstractNumId w:val="10"/>
  </w:num>
  <w:num w:numId="17">
    <w:abstractNumId w:val="27"/>
  </w:num>
  <w:num w:numId="18">
    <w:abstractNumId w:val="44"/>
  </w:num>
  <w:num w:numId="19">
    <w:abstractNumId w:val="35"/>
  </w:num>
  <w:num w:numId="20">
    <w:abstractNumId w:val="24"/>
  </w:num>
  <w:num w:numId="21">
    <w:abstractNumId w:val="11"/>
  </w:num>
  <w:num w:numId="22">
    <w:abstractNumId w:val="21"/>
  </w:num>
  <w:num w:numId="23">
    <w:abstractNumId w:val="15"/>
  </w:num>
  <w:num w:numId="24">
    <w:abstractNumId w:val="13"/>
  </w:num>
  <w:num w:numId="25">
    <w:abstractNumId w:val="16"/>
  </w:num>
  <w:num w:numId="26">
    <w:abstractNumId w:val="7"/>
  </w:num>
  <w:num w:numId="27">
    <w:abstractNumId w:val="41"/>
  </w:num>
  <w:num w:numId="28">
    <w:abstractNumId w:val="5"/>
  </w:num>
  <w:num w:numId="29">
    <w:abstractNumId w:val="43"/>
  </w:num>
  <w:num w:numId="30">
    <w:abstractNumId w:val="0"/>
  </w:num>
  <w:num w:numId="31">
    <w:abstractNumId w:val="9"/>
  </w:num>
  <w:num w:numId="32">
    <w:abstractNumId w:val="26"/>
  </w:num>
  <w:num w:numId="33">
    <w:abstractNumId w:val="2"/>
  </w:num>
  <w:num w:numId="34">
    <w:abstractNumId w:val="6"/>
  </w:num>
  <w:num w:numId="35">
    <w:abstractNumId w:val="23"/>
  </w:num>
  <w:num w:numId="36">
    <w:abstractNumId w:val="32"/>
  </w:num>
  <w:num w:numId="37">
    <w:abstractNumId w:val="29"/>
  </w:num>
  <w:num w:numId="38">
    <w:abstractNumId w:val="3"/>
  </w:num>
  <w:num w:numId="39">
    <w:abstractNumId w:val="31"/>
  </w:num>
  <w:num w:numId="40">
    <w:abstractNumId w:val="36"/>
  </w:num>
  <w:num w:numId="41">
    <w:abstractNumId w:val="39"/>
  </w:num>
  <w:num w:numId="42">
    <w:abstractNumId w:val="14"/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8B8"/>
    <w:rsid w:val="00000B8F"/>
    <w:rsid w:val="0000177C"/>
    <w:rsid w:val="000017B9"/>
    <w:rsid w:val="00002461"/>
    <w:rsid w:val="0000266E"/>
    <w:rsid w:val="000027E5"/>
    <w:rsid w:val="000028D0"/>
    <w:rsid w:val="000030B0"/>
    <w:rsid w:val="000031B8"/>
    <w:rsid w:val="0000363E"/>
    <w:rsid w:val="00003C64"/>
    <w:rsid w:val="00003F55"/>
    <w:rsid w:val="00004B14"/>
    <w:rsid w:val="00004B3D"/>
    <w:rsid w:val="00004DDF"/>
    <w:rsid w:val="00004DF3"/>
    <w:rsid w:val="00004E5B"/>
    <w:rsid w:val="0000504E"/>
    <w:rsid w:val="00005B49"/>
    <w:rsid w:val="00005D70"/>
    <w:rsid w:val="000061DB"/>
    <w:rsid w:val="000063A8"/>
    <w:rsid w:val="0000667A"/>
    <w:rsid w:val="000068B2"/>
    <w:rsid w:val="00006BD2"/>
    <w:rsid w:val="00006C74"/>
    <w:rsid w:val="00007177"/>
    <w:rsid w:val="0000753A"/>
    <w:rsid w:val="000075B5"/>
    <w:rsid w:val="00007673"/>
    <w:rsid w:val="00007C0A"/>
    <w:rsid w:val="000103FD"/>
    <w:rsid w:val="00010849"/>
    <w:rsid w:val="00010926"/>
    <w:rsid w:val="00010CEA"/>
    <w:rsid w:val="00011215"/>
    <w:rsid w:val="00011516"/>
    <w:rsid w:val="00011723"/>
    <w:rsid w:val="00011D22"/>
    <w:rsid w:val="00011F64"/>
    <w:rsid w:val="000128E5"/>
    <w:rsid w:val="00013408"/>
    <w:rsid w:val="00013500"/>
    <w:rsid w:val="00013E5B"/>
    <w:rsid w:val="00013FF5"/>
    <w:rsid w:val="000142C1"/>
    <w:rsid w:val="000145ED"/>
    <w:rsid w:val="00014C41"/>
    <w:rsid w:val="000153E1"/>
    <w:rsid w:val="0001544E"/>
    <w:rsid w:val="0001561A"/>
    <w:rsid w:val="00015673"/>
    <w:rsid w:val="0001568C"/>
    <w:rsid w:val="00015D35"/>
    <w:rsid w:val="00015F47"/>
    <w:rsid w:val="000168E2"/>
    <w:rsid w:val="00016AB8"/>
    <w:rsid w:val="00016BE4"/>
    <w:rsid w:val="000175D0"/>
    <w:rsid w:val="00017CB7"/>
    <w:rsid w:val="00017E88"/>
    <w:rsid w:val="00017F19"/>
    <w:rsid w:val="000201D7"/>
    <w:rsid w:val="000205A1"/>
    <w:rsid w:val="00020857"/>
    <w:rsid w:val="00020AA5"/>
    <w:rsid w:val="00021013"/>
    <w:rsid w:val="000215D6"/>
    <w:rsid w:val="000216C2"/>
    <w:rsid w:val="0002245B"/>
    <w:rsid w:val="000234E2"/>
    <w:rsid w:val="00023CFD"/>
    <w:rsid w:val="00023DB0"/>
    <w:rsid w:val="00024178"/>
    <w:rsid w:val="0002464C"/>
    <w:rsid w:val="00024665"/>
    <w:rsid w:val="000247A7"/>
    <w:rsid w:val="000248A7"/>
    <w:rsid w:val="00024C0A"/>
    <w:rsid w:val="000252ED"/>
    <w:rsid w:val="0002560A"/>
    <w:rsid w:val="0002578C"/>
    <w:rsid w:val="000257BA"/>
    <w:rsid w:val="00025CEA"/>
    <w:rsid w:val="00025E81"/>
    <w:rsid w:val="00026679"/>
    <w:rsid w:val="0002694C"/>
    <w:rsid w:val="00026C4F"/>
    <w:rsid w:val="00027506"/>
    <w:rsid w:val="00027BCB"/>
    <w:rsid w:val="00027D09"/>
    <w:rsid w:val="00027D2F"/>
    <w:rsid w:val="00027E1A"/>
    <w:rsid w:val="00030221"/>
    <w:rsid w:val="00030A9A"/>
    <w:rsid w:val="00030AAC"/>
    <w:rsid w:val="00030AD4"/>
    <w:rsid w:val="00030DCF"/>
    <w:rsid w:val="00030E9D"/>
    <w:rsid w:val="000313F0"/>
    <w:rsid w:val="00031581"/>
    <w:rsid w:val="000318B1"/>
    <w:rsid w:val="00031E42"/>
    <w:rsid w:val="00032265"/>
    <w:rsid w:val="000326C3"/>
    <w:rsid w:val="0003281C"/>
    <w:rsid w:val="00032ADD"/>
    <w:rsid w:val="00032B39"/>
    <w:rsid w:val="00032E4A"/>
    <w:rsid w:val="000332E2"/>
    <w:rsid w:val="00033CD8"/>
    <w:rsid w:val="00033D79"/>
    <w:rsid w:val="00034055"/>
    <w:rsid w:val="0003427C"/>
    <w:rsid w:val="00035614"/>
    <w:rsid w:val="0003569D"/>
    <w:rsid w:val="00035B38"/>
    <w:rsid w:val="00035CCD"/>
    <w:rsid w:val="00036336"/>
    <w:rsid w:val="00036660"/>
    <w:rsid w:val="000369F9"/>
    <w:rsid w:val="00036C24"/>
    <w:rsid w:val="0003723E"/>
    <w:rsid w:val="0003728C"/>
    <w:rsid w:val="00037B8B"/>
    <w:rsid w:val="00037DE3"/>
    <w:rsid w:val="00037FA5"/>
    <w:rsid w:val="00040284"/>
    <w:rsid w:val="000402BF"/>
    <w:rsid w:val="00040961"/>
    <w:rsid w:val="00040EFE"/>
    <w:rsid w:val="00041435"/>
    <w:rsid w:val="000415E4"/>
    <w:rsid w:val="000416CB"/>
    <w:rsid w:val="000425A0"/>
    <w:rsid w:val="0004265F"/>
    <w:rsid w:val="00042EE6"/>
    <w:rsid w:val="00042F46"/>
    <w:rsid w:val="00043296"/>
    <w:rsid w:val="000436BE"/>
    <w:rsid w:val="00043ED6"/>
    <w:rsid w:val="000443B0"/>
    <w:rsid w:val="0004450C"/>
    <w:rsid w:val="00044C19"/>
    <w:rsid w:val="000458B4"/>
    <w:rsid w:val="00045A24"/>
    <w:rsid w:val="00045ADE"/>
    <w:rsid w:val="00045BCB"/>
    <w:rsid w:val="00046026"/>
    <w:rsid w:val="000460F8"/>
    <w:rsid w:val="000462DA"/>
    <w:rsid w:val="000463BE"/>
    <w:rsid w:val="00046630"/>
    <w:rsid w:val="0004693A"/>
    <w:rsid w:val="00046B19"/>
    <w:rsid w:val="00046B8C"/>
    <w:rsid w:val="00046FFE"/>
    <w:rsid w:val="0004752F"/>
    <w:rsid w:val="00047620"/>
    <w:rsid w:val="000476E1"/>
    <w:rsid w:val="00047CD4"/>
    <w:rsid w:val="00050159"/>
    <w:rsid w:val="00050749"/>
    <w:rsid w:val="00050937"/>
    <w:rsid w:val="00050D9D"/>
    <w:rsid w:val="00050F90"/>
    <w:rsid w:val="00051F06"/>
    <w:rsid w:val="0005203F"/>
    <w:rsid w:val="00052276"/>
    <w:rsid w:val="0005249B"/>
    <w:rsid w:val="000524F3"/>
    <w:rsid w:val="0005263C"/>
    <w:rsid w:val="00052A4F"/>
    <w:rsid w:val="00052D00"/>
    <w:rsid w:val="00052E28"/>
    <w:rsid w:val="000532A5"/>
    <w:rsid w:val="000533D7"/>
    <w:rsid w:val="00053B1A"/>
    <w:rsid w:val="000540A7"/>
    <w:rsid w:val="000544B4"/>
    <w:rsid w:val="000546A6"/>
    <w:rsid w:val="00054C58"/>
    <w:rsid w:val="00054C9A"/>
    <w:rsid w:val="0005543D"/>
    <w:rsid w:val="0005550C"/>
    <w:rsid w:val="00055F1D"/>
    <w:rsid w:val="000561FC"/>
    <w:rsid w:val="000562B6"/>
    <w:rsid w:val="00056ECC"/>
    <w:rsid w:val="000571B0"/>
    <w:rsid w:val="00057208"/>
    <w:rsid w:val="00057C41"/>
    <w:rsid w:val="0006024D"/>
    <w:rsid w:val="00060304"/>
    <w:rsid w:val="00060315"/>
    <w:rsid w:val="000604BA"/>
    <w:rsid w:val="00060A26"/>
    <w:rsid w:val="00060AAC"/>
    <w:rsid w:val="000610ED"/>
    <w:rsid w:val="0006112F"/>
    <w:rsid w:val="000614C5"/>
    <w:rsid w:val="00061599"/>
    <w:rsid w:val="00061A18"/>
    <w:rsid w:val="00061C52"/>
    <w:rsid w:val="00062185"/>
    <w:rsid w:val="000621EA"/>
    <w:rsid w:val="0006285E"/>
    <w:rsid w:val="00062D43"/>
    <w:rsid w:val="00062DB0"/>
    <w:rsid w:val="000632A8"/>
    <w:rsid w:val="0006372A"/>
    <w:rsid w:val="000637FF"/>
    <w:rsid w:val="00063D39"/>
    <w:rsid w:val="000641AC"/>
    <w:rsid w:val="000643CA"/>
    <w:rsid w:val="000648DF"/>
    <w:rsid w:val="00064B59"/>
    <w:rsid w:val="00064D2C"/>
    <w:rsid w:val="00064E5C"/>
    <w:rsid w:val="000651E1"/>
    <w:rsid w:val="00065289"/>
    <w:rsid w:val="000652C8"/>
    <w:rsid w:val="000655CB"/>
    <w:rsid w:val="0006628C"/>
    <w:rsid w:val="0006685E"/>
    <w:rsid w:val="000668E2"/>
    <w:rsid w:val="00066D2D"/>
    <w:rsid w:val="000673E6"/>
    <w:rsid w:val="0006765F"/>
    <w:rsid w:val="000678A7"/>
    <w:rsid w:val="00067ADC"/>
    <w:rsid w:val="0007014E"/>
    <w:rsid w:val="0007074A"/>
    <w:rsid w:val="000708A9"/>
    <w:rsid w:val="00070A83"/>
    <w:rsid w:val="00070BCE"/>
    <w:rsid w:val="00071254"/>
    <w:rsid w:val="00071394"/>
    <w:rsid w:val="0007168A"/>
    <w:rsid w:val="0007199D"/>
    <w:rsid w:val="00071A88"/>
    <w:rsid w:val="000723C3"/>
    <w:rsid w:val="000726E5"/>
    <w:rsid w:val="000729A4"/>
    <w:rsid w:val="00072A16"/>
    <w:rsid w:val="00072AD9"/>
    <w:rsid w:val="00072C42"/>
    <w:rsid w:val="00072E7A"/>
    <w:rsid w:val="00073E17"/>
    <w:rsid w:val="00073E85"/>
    <w:rsid w:val="0007464E"/>
    <w:rsid w:val="00074AA1"/>
    <w:rsid w:val="00074E27"/>
    <w:rsid w:val="0007535E"/>
    <w:rsid w:val="000753EF"/>
    <w:rsid w:val="00075629"/>
    <w:rsid w:val="00075635"/>
    <w:rsid w:val="00075D9C"/>
    <w:rsid w:val="00075F80"/>
    <w:rsid w:val="00075F82"/>
    <w:rsid w:val="000762D9"/>
    <w:rsid w:val="0007638B"/>
    <w:rsid w:val="000765A7"/>
    <w:rsid w:val="00076AA6"/>
    <w:rsid w:val="00076B97"/>
    <w:rsid w:val="00076F03"/>
    <w:rsid w:val="0007793D"/>
    <w:rsid w:val="00077965"/>
    <w:rsid w:val="0007797E"/>
    <w:rsid w:val="00077A92"/>
    <w:rsid w:val="00077DEB"/>
    <w:rsid w:val="00080764"/>
    <w:rsid w:val="000807F9"/>
    <w:rsid w:val="000809F8"/>
    <w:rsid w:val="00080B5B"/>
    <w:rsid w:val="00080C9D"/>
    <w:rsid w:val="0008118E"/>
    <w:rsid w:val="0008127A"/>
    <w:rsid w:val="0008208C"/>
    <w:rsid w:val="000820F4"/>
    <w:rsid w:val="000827C3"/>
    <w:rsid w:val="0008287A"/>
    <w:rsid w:val="000828AE"/>
    <w:rsid w:val="00082D5F"/>
    <w:rsid w:val="00083B27"/>
    <w:rsid w:val="00084216"/>
    <w:rsid w:val="00084785"/>
    <w:rsid w:val="000847A9"/>
    <w:rsid w:val="0008481E"/>
    <w:rsid w:val="00084AF6"/>
    <w:rsid w:val="00084DF0"/>
    <w:rsid w:val="000850D2"/>
    <w:rsid w:val="0008528C"/>
    <w:rsid w:val="00085454"/>
    <w:rsid w:val="00085781"/>
    <w:rsid w:val="00085C3D"/>
    <w:rsid w:val="0008676D"/>
    <w:rsid w:val="00086813"/>
    <w:rsid w:val="00086B38"/>
    <w:rsid w:val="00086E64"/>
    <w:rsid w:val="00086F5D"/>
    <w:rsid w:val="00086FF5"/>
    <w:rsid w:val="0008715F"/>
    <w:rsid w:val="00087251"/>
    <w:rsid w:val="00087AC8"/>
    <w:rsid w:val="00087FA3"/>
    <w:rsid w:val="000904FC"/>
    <w:rsid w:val="0009068A"/>
    <w:rsid w:val="00090F17"/>
    <w:rsid w:val="00092033"/>
    <w:rsid w:val="00092B21"/>
    <w:rsid w:val="00093487"/>
    <w:rsid w:val="00093770"/>
    <w:rsid w:val="00093C77"/>
    <w:rsid w:val="000954F4"/>
    <w:rsid w:val="00095893"/>
    <w:rsid w:val="0009593C"/>
    <w:rsid w:val="00095B34"/>
    <w:rsid w:val="00095EC9"/>
    <w:rsid w:val="0009665B"/>
    <w:rsid w:val="00096718"/>
    <w:rsid w:val="00096BCC"/>
    <w:rsid w:val="00096C1B"/>
    <w:rsid w:val="00097590"/>
    <w:rsid w:val="00097B46"/>
    <w:rsid w:val="00097DC3"/>
    <w:rsid w:val="000A079A"/>
    <w:rsid w:val="000A0AEA"/>
    <w:rsid w:val="000A0C8B"/>
    <w:rsid w:val="000A1011"/>
    <w:rsid w:val="000A1049"/>
    <w:rsid w:val="000A1142"/>
    <w:rsid w:val="000A15D7"/>
    <w:rsid w:val="000A1668"/>
    <w:rsid w:val="000A184A"/>
    <w:rsid w:val="000A1A16"/>
    <w:rsid w:val="000A1F52"/>
    <w:rsid w:val="000A263E"/>
    <w:rsid w:val="000A2732"/>
    <w:rsid w:val="000A27EE"/>
    <w:rsid w:val="000A290A"/>
    <w:rsid w:val="000A2998"/>
    <w:rsid w:val="000A2D47"/>
    <w:rsid w:val="000A3193"/>
    <w:rsid w:val="000A3213"/>
    <w:rsid w:val="000A38FF"/>
    <w:rsid w:val="000A3D4E"/>
    <w:rsid w:val="000A3EC8"/>
    <w:rsid w:val="000A3FA5"/>
    <w:rsid w:val="000A4BF0"/>
    <w:rsid w:val="000A4E46"/>
    <w:rsid w:val="000A526A"/>
    <w:rsid w:val="000A54EB"/>
    <w:rsid w:val="000A555D"/>
    <w:rsid w:val="000A5612"/>
    <w:rsid w:val="000A694A"/>
    <w:rsid w:val="000A6C4F"/>
    <w:rsid w:val="000A6DF1"/>
    <w:rsid w:val="000A6F60"/>
    <w:rsid w:val="000A72D5"/>
    <w:rsid w:val="000A754F"/>
    <w:rsid w:val="000A7857"/>
    <w:rsid w:val="000A7972"/>
    <w:rsid w:val="000A7DF9"/>
    <w:rsid w:val="000B027E"/>
    <w:rsid w:val="000B039F"/>
    <w:rsid w:val="000B0B67"/>
    <w:rsid w:val="000B0C4E"/>
    <w:rsid w:val="000B0F45"/>
    <w:rsid w:val="000B0F70"/>
    <w:rsid w:val="000B13C8"/>
    <w:rsid w:val="000B2864"/>
    <w:rsid w:val="000B2909"/>
    <w:rsid w:val="000B2E10"/>
    <w:rsid w:val="000B2E36"/>
    <w:rsid w:val="000B3200"/>
    <w:rsid w:val="000B336B"/>
    <w:rsid w:val="000B3B72"/>
    <w:rsid w:val="000B3F1E"/>
    <w:rsid w:val="000B4450"/>
    <w:rsid w:val="000B4693"/>
    <w:rsid w:val="000B4766"/>
    <w:rsid w:val="000B47BD"/>
    <w:rsid w:val="000B4855"/>
    <w:rsid w:val="000B4A33"/>
    <w:rsid w:val="000B4EE4"/>
    <w:rsid w:val="000B525E"/>
    <w:rsid w:val="000B5677"/>
    <w:rsid w:val="000B60AC"/>
    <w:rsid w:val="000B688E"/>
    <w:rsid w:val="000B7154"/>
    <w:rsid w:val="000B76E3"/>
    <w:rsid w:val="000B771C"/>
    <w:rsid w:val="000B773A"/>
    <w:rsid w:val="000B7BCF"/>
    <w:rsid w:val="000B7C0F"/>
    <w:rsid w:val="000B7EE9"/>
    <w:rsid w:val="000C0030"/>
    <w:rsid w:val="000C0045"/>
    <w:rsid w:val="000C0728"/>
    <w:rsid w:val="000C07E0"/>
    <w:rsid w:val="000C08A3"/>
    <w:rsid w:val="000C0DE4"/>
    <w:rsid w:val="000C1B6F"/>
    <w:rsid w:val="000C25E6"/>
    <w:rsid w:val="000C2A52"/>
    <w:rsid w:val="000C2E66"/>
    <w:rsid w:val="000C2FF2"/>
    <w:rsid w:val="000C302E"/>
    <w:rsid w:val="000C3781"/>
    <w:rsid w:val="000C3BAF"/>
    <w:rsid w:val="000C3C46"/>
    <w:rsid w:val="000C3FCB"/>
    <w:rsid w:val="000C45C0"/>
    <w:rsid w:val="000C4B5B"/>
    <w:rsid w:val="000C4C15"/>
    <w:rsid w:val="000C4EBE"/>
    <w:rsid w:val="000C4EEE"/>
    <w:rsid w:val="000C5273"/>
    <w:rsid w:val="000C5773"/>
    <w:rsid w:val="000C5879"/>
    <w:rsid w:val="000C587B"/>
    <w:rsid w:val="000C5B24"/>
    <w:rsid w:val="000C5B28"/>
    <w:rsid w:val="000C5B2C"/>
    <w:rsid w:val="000C6036"/>
    <w:rsid w:val="000C6384"/>
    <w:rsid w:val="000C652E"/>
    <w:rsid w:val="000C6626"/>
    <w:rsid w:val="000C6737"/>
    <w:rsid w:val="000C6941"/>
    <w:rsid w:val="000C6ABA"/>
    <w:rsid w:val="000C6CC3"/>
    <w:rsid w:val="000C6F24"/>
    <w:rsid w:val="000C742F"/>
    <w:rsid w:val="000C7447"/>
    <w:rsid w:val="000C7C80"/>
    <w:rsid w:val="000C7D06"/>
    <w:rsid w:val="000C7F20"/>
    <w:rsid w:val="000D029C"/>
    <w:rsid w:val="000D02FC"/>
    <w:rsid w:val="000D0C23"/>
    <w:rsid w:val="000D0FA5"/>
    <w:rsid w:val="000D11C2"/>
    <w:rsid w:val="000D1382"/>
    <w:rsid w:val="000D19F1"/>
    <w:rsid w:val="000D1AB2"/>
    <w:rsid w:val="000D1C2E"/>
    <w:rsid w:val="000D219C"/>
    <w:rsid w:val="000D291F"/>
    <w:rsid w:val="000D339D"/>
    <w:rsid w:val="000D3D47"/>
    <w:rsid w:val="000D3D8D"/>
    <w:rsid w:val="000D3F66"/>
    <w:rsid w:val="000D45FB"/>
    <w:rsid w:val="000D49F3"/>
    <w:rsid w:val="000D4E36"/>
    <w:rsid w:val="000D4FA3"/>
    <w:rsid w:val="000D50F4"/>
    <w:rsid w:val="000D56A1"/>
    <w:rsid w:val="000D5793"/>
    <w:rsid w:val="000D5D5B"/>
    <w:rsid w:val="000D67C5"/>
    <w:rsid w:val="000D68B6"/>
    <w:rsid w:val="000D68E9"/>
    <w:rsid w:val="000D6CB0"/>
    <w:rsid w:val="000D7025"/>
    <w:rsid w:val="000D7253"/>
    <w:rsid w:val="000D735D"/>
    <w:rsid w:val="000D7C9E"/>
    <w:rsid w:val="000D7E5E"/>
    <w:rsid w:val="000E0309"/>
    <w:rsid w:val="000E0487"/>
    <w:rsid w:val="000E0A41"/>
    <w:rsid w:val="000E0BB3"/>
    <w:rsid w:val="000E101C"/>
    <w:rsid w:val="000E10AB"/>
    <w:rsid w:val="000E10EE"/>
    <w:rsid w:val="000E1518"/>
    <w:rsid w:val="000E19F4"/>
    <w:rsid w:val="000E2063"/>
    <w:rsid w:val="000E2279"/>
    <w:rsid w:val="000E2919"/>
    <w:rsid w:val="000E2BE8"/>
    <w:rsid w:val="000E3005"/>
    <w:rsid w:val="000E333C"/>
    <w:rsid w:val="000E3442"/>
    <w:rsid w:val="000E35A4"/>
    <w:rsid w:val="000E36A7"/>
    <w:rsid w:val="000E374D"/>
    <w:rsid w:val="000E3C69"/>
    <w:rsid w:val="000E3E6B"/>
    <w:rsid w:val="000E3F8B"/>
    <w:rsid w:val="000E3F96"/>
    <w:rsid w:val="000E4451"/>
    <w:rsid w:val="000E4518"/>
    <w:rsid w:val="000E4A40"/>
    <w:rsid w:val="000E53EF"/>
    <w:rsid w:val="000E58FB"/>
    <w:rsid w:val="000E59CC"/>
    <w:rsid w:val="000E59D4"/>
    <w:rsid w:val="000E5A1B"/>
    <w:rsid w:val="000E5AFF"/>
    <w:rsid w:val="000E5DF9"/>
    <w:rsid w:val="000E6153"/>
    <w:rsid w:val="000E631E"/>
    <w:rsid w:val="000E6399"/>
    <w:rsid w:val="000E63C0"/>
    <w:rsid w:val="000E6748"/>
    <w:rsid w:val="000E67D4"/>
    <w:rsid w:val="000E6A03"/>
    <w:rsid w:val="000E6B3B"/>
    <w:rsid w:val="000E6C57"/>
    <w:rsid w:val="000E7135"/>
    <w:rsid w:val="000E72BD"/>
    <w:rsid w:val="000E778C"/>
    <w:rsid w:val="000E7D78"/>
    <w:rsid w:val="000F1251"/>
    <w:rsid w:val="000F1639"/>
    <w:rsid w:val="000F176D"/>
    <w:rsid w:val="000F1823"/>
    <w:rsid w:val="000F186B"/>
    <w:rsid w:val="000F195B"/>
    <w:rsid w:val="000F1A47"/>
    <w:rsid w:val="000F1CA2"/>
    <w:rsid w:val="000F2117"/>
    <w:rsid w:val="000F2376"/>
    <w:rsid w:val="000F2DD8"/>
    <w:rsid w:val="000F310D"/>
    <w:rsid w:val="000F3136"/>
    <w:rsid w:val="000F3228"/>
    <w:rsid w:val="000F3565"/>
    <w:rsid w:val="000F3A32"/>
    <w:rsid w:val="000F3AA7"/>
    <w:rsid w:val="000F3F30"/>
    <w:rsid w:val="000F470E"/>
    <w:rsid w:val="000F49CD"/>
    <w:rsid w:val="000F4C47"/>
    <w:rsid w:val="000F51E2"/>
    <w:rsid w:val="000F540D"/>
    <w:rsid w:val="000F5474"/>
    <w:rsid w:val="000F566D"/>
    <w:rsid w:val="000F5A74"/>
    <w:rsid w:val="000F5C61"/>
    <w:rsid w:val="000F5EEF"/>
    <w:rsid w:val="000F6040"/>
    <w:rsid w:val="000F60F8"/>
    <w:rsid w:val="000F63AD"/>
    <w:rsid w:val="000F6F6A"/>
    <w:rsid w:val="000F7CE5"/>
    <w:rsid w:val="00100202"/>
    <w:rsid w:val="001006B1"/>
    <w:rsid w:val="00101014"/>
    <w:rsid w:val="00101623"/>
    <w:rsid w:val="0010171C"/>
    <w:rsid w:val="00101B04"/>
    <w:rsid w:val="00101EF0"/>
    <w:rsid w:val="00102C86"/>
    <w:rsid w:val="00102E38"/>
    <w:rsid w:val="0010305F"/>
    <w:rsid w:val="00103082"/>
    <w:rsid w:val="001034A3"/>
    <w:rsid w:val="001036AE"/>
    <w:rsid w:val="0010396B"/>
    <w:rsid w:val="00103E26"/>
    <w:rsid w:val="001041D0"/>
    <w:rsid w:val="00104605"/>
    <w:rsid w:val="0010462E"/>
    <w:rsid w:val="0010553C"/>
    <w:rsid w:val="00105554"/>
    <w:rsid w:val="0010582B"/>
    <w:rsid w:val="00105E71"/>
    <w:rsid w:val="00105EEF"/>
    <w:rsid w:val="001061F2"/>
    <w:rsid w:val="00106B97"/>
    <w:rsid w:val="00106CD7"/>
    <w:rsid w:val="00106D1C"/>
    <w:rsid w:val="00107737"/>
    <w:rsid w:val="0010793D"/>
    <w:rsid w:val="0011035E"/>
    <w:rsid w:val="00110720"/>
    <w:rsid w:val="00110ABB"/>
    <w:rsid w:val="00111148"/>
    <w:rsid w:val="00111574"/>
    <w:rsid w:val="00111965"/>
    <w:rsid w:val="0011199D"/>
    <w:rsid w:val="001119D2"/>
    <w:rsid w:val="00111BE1"/>
    <w:rsid w:val="00111CA8"/>
    <w:rsid w:val="00111F31"/>
    <w:rsid w:val="0011281E"/>
    <w:rsid w:val="0011287E"/>
    <w:rsid w:val="001133F2"/>
    <w:rsid w:val="001135B0"/>
    <w:rsid w:val="001135FA"/>
    <w:rsid w:val="00113775"/>
    <w:rsid w:val="0011395E"/>
    <w:rsid w:val="001143D8"/>
    <w:rsid w:val="001144C8"/>
    <w:rsid w:val="00114544"/>
    <w:rsid w:val="001147FA"/>
    <w:rsid w:val="00114AF3"/>
    <w:rsid w:val="00114EB0"/>
    <w:rsid w:val="00115B7C"/>
    <w:rsid w:val="0011602C"/>
    <w:rsid w:val="001166F7"/>
    <w:rsid w:val="00116729"/>
    <w:rsid w:val="00116C97"/>
    <w:rsid w:val="001172CD"/>
    <w:rsid w:val="0011746E"/>
    <w:rsid w:val="001174D4"/>
    <w:rsid w:val="001179B5"/>
    <w:rsid w:val="00117AD4"/>
    <w:rsid w:val="00120355"/>
    <w:rsid w:val="00120FAF"/>
    <w:rsid w:val="00121501"/>
    <w:rsid w:val="001215FD"/>
    <w:rsid w:val="0012164B"/>
    <w:rsid w:val="0012175C"/>
    <w:rsid w:val="001217A3"/>
    <w:rsid w:val="00121EEB"/>
    <w:rsid w:val="00122369"/>
    <w:rsid w:val="0012243D"/>
    <w:rsid w:val="00122665"/>
    <w:rsid w:val="00122990"/>
    <w:rsid w:val="00122F33"/>
    <w:rsid w:val="001233A2"/>
    <w:rsid w:val="001233FE"/>
    <w:rsid w:val="0012367A"/>
    <w:rsid w:val="001238E8"/>
    <w:rsid w:val="00123BFD"/>
    <w:rsid w:val="00123F98"/>
    <w:rsid w:val="00124188"/>
    <w:rsid w:val="00124C59"/>
    <w:rsid w:val="00125355"/>
    <w:rsid w:val="001256CE"/>
    <w:rsid w:val="00125AAA"/>
    <w:rsid w:val="00125B6C"/>
    <w:rsid w:val="00125BB7"/>
    <w:rsid w:val="00125BF0"/>
    <w:rsid w:val="001263E2"/>
    <w:rsid w:val="0012653D"/>
    <w:rsid w:val="00126B6B"/>
    <w:rsid w:val="00126BA1"/>
    <w:rsid w:val="0012701E"/>
    <w:rsid w:val="0012744A"/>
    <w:rsid w:val="00127550"/>
    <w:rsid w:val="00127699"/>
    <w:rsid w:val="00127E27"/>
    <w:rsid w:val="001300C4"/>
    <w:rsid w:val="00130185"/>
    <w:rsid w:val="0013039C"/>
    <w:rsid w:val="001316CC"/>
    <w:rsid w:val="00131708"/>
    <w:rsid w:val="00131B5B"/>
    <w:rsid w:val="00132002"/>
    <w:rsid w:val="00132187"/>
    <w:rsid w:val="001322C5"/>
    <w:rsid w:val="00132572"/>
    <w:rsid w:val="001326FE"/>
    <w:rsid w:val="00132A6B"/>
    <w:rsid w:val="0013338B"/>
    <w:rsid w:val="001335FE"/>
    <w:rsid w:val="00133A48"/>
    <w:rsid w:val="00133BFB"/>
    <w:rsid w:val="0013411F"/>
    <w:rsid w:val="0013436E"/>
    <w:rsid w:val="001346DA"/>
    <w:rsid w:val="001347D7"/>
    <w:rsid w:val="00134D1C"/>
    <w:rsid w:val="00134DC5"/>
    <w:rsid w:val="0013525A"/>
    <w:rsid w:val="001353EF"/>
    <w:rsid w:val="001356F3"/>
    <w:rsid w:val="00135D29"/>
    <w:rsid w:val="00136900"/>
    <w:rsid w:val="00136DD6"/>
    <w:rsid w:val="001377B8"/>
    <w:rsid w:val="00137E0F"/>
    <w:rsid w:val="00140343"/>
    <w:rsid w:val="00140463"/>
    <w:rsid w:val="001409DB"/>
    <w:rsid w:val="00140B40"/>
    <w:rsid w:val="00140D83"/>
    <w:rsid w:val="001413DA"/>
    <w:rsid w:val="001414A6"/>
    <w:rsid w:val="00141612"/>
    <w:rsid w:val="00141747"/>
    <w:rsid w:val="00141957"/>
    <w:rsid w:val="00141A6B"/>
    <w:rsid w:val="00141A9A"/>
    <w:rsid w:val="00141D31"/>
    <w:rsid w:val="001420C6"/>
    <w:rsid w:val="0014227E"/>
    <w:rsid w:val="0014255C"/>
    <w:rsid w:val="00142865"/>
    <w:rsid w:val="00142BD3"/>
    <w:rsid w:val="00142E9F"/>
    <w:rsid w:val="00142F25"/>
    <w:rsid w:val="00142F2D"/>
    <w:rsid w:val="00143136"/>
    <w:rsid w:val="001433E2"/>
    <w:rsid w:val="001438C9"/>
    <w:rsid w:val="00143B3B"/>
    <w:rsid w:val="00143CAF"/>
    <w:rsid w:val="00144745"/>
    <w:rsid w:val="00144AD8"/>
    <w:rsid w:val="00144BDD"/>
    <w:rsid w:val="0014547B"/>
    <w:rsid w:val="001455B3"/>
    <w:rsid w:val="001457AC"/>
    <w:rsid w:val="00145F01"/>
    <w:rsid w:val="001466B6"/>
    <w:rsid w:val="00146735"/>
    <w:rsid w:val="00146BC3"/>
    <w:rsid w:val="00146E5D"/>
    <w:rsid w:val="001472D6"/>
    <w:rsid w:val="0014742F"/>
    <w:rsid w:val="00147745"/>
    <w:rsid w:val="0014795D"/>
    <w:rsid w:val="00147A7D"/>
    <w:rsid w:val="00147E75"/>
    <w:rsid w:val="001507D8"/>
    <w:rsid w:val="00150860"/>
    <w:rsid w:val="00150CD4"/>
    <w:rsid w:val="00150D3A"/>
    <w:rsid w:val="00150DDD"/>
    <w:rsid w:val="001510B9"/>
    <w:rsid w:val="00151103"/>
    <w:rsid w:val="0015141E"/>
    <w:rsid w:val="0015195B"/>
    <w:rsid w:val="00151ED3"/>
    <w:rsid w:val="0015206B"/>
    <w:rsid w:val="00152B2B"/>
    <w:rsid w:val="00152B32"/>
    <w:rsid w:val="00152CA3"/>
    <w:rsid w:val="00153054"/>
    <w:rsid w:val="0015308D"/>
    <w:rsid w:val="00153581"/>
    <w:rsid w:val="001535B6"/>
    <w:rsid w:val="00153932"/>
    <w:rsid w:val="00153BE9"/>
    <w:rsid w:val="00153CB5"/>
    <w:rsid w:val="00153EFD"/>
    <w:rsid w:val="001541FB"/>
    <w:rsid w:val="001549D5"/>
    <w:rsid w:val="00154B12"/>
    <w:rsid w:val="00154DAD"/>
    <w:rsid w:val="001550EF"/>
    <w:rsid w:val="001558DC"/>
    <w:rsid w:val="00155AF2"/>
    <w:rsid w:val="00155BBE"/>
    <w:rsid w:val="00155C5A"/>
    <w:rsid w:val="00155F61"/>
    <w:rsid w:val="0015654D"/>
    <w:rsid w:val="001569F6"/>
    <w:rsid w:val="00156A4D"/>
    <w:rsid w:val="0015770C"/>
    <w:rsid w:val="0016001B"/>
    <w:rsid w:val="0016007D"/>
    <w:rsid w:val="00160283"/>
    <w:rsid w:val="001603C5"/>
    <w:rsid w:val="001607F9"/>
    <w:rsid w:val="00160BF1"/>
    <w:rsid w:val="00160EF7"/>
    <w:rsid w:val="00161812"/>
    <w:rsid w:val="0016194A"/>
    <w:rsid w:val="001619D5"/>
    <w:rsid w:val="00161B2B"/>
    <w:rsid w:val="00161C35"/>
    <w:rsid w:val="001628BF"/>
    <w:rsid w:val="00162DD9"/>
    <w:rsid w:val="00162E98"/>
    <w:rsid w:val="00163100"/>
    <w:rsid w:val="001633F7"/>
    <w:rsid w:val="00163B29"/>
    <w:rsid w:val="001640B2"/>
    <w:rsid w:val="001641B6"/>
    <w:rsid w:val="0016430E"/>
    <w:rsid w:val="0016489C"/>
    <w:rsid w:val="0016492E"/>
    <w:rsid w:val="00164A0C"/>
    <w:rsid w:val="00164B77"/>
    <w:rsid w:val="00164E78"/>
    <w:rsid w:val="00165036"/>
    <w:rsid w:val="001656AF"/>
    <w:rsid w:val="00165708"/>
    <w:rsid w:val="00165A30"/>
    <w:rsid w:val="00165DE8"/>
    <w:rsid w:val="00165ED9"/>
    <w:rsid w:val="001660F1"/>
    <w:rsid w:val="00166277"/>
    <w:rsid w:val="00166375"/>
    <w:rsid w:val="001664CB"/>
    <w:rsid w:val="0016682F"/>
    <w:rsid w:val="0016718A"/>
    <w:rsid w:val="001671C4"/>
    <w:rsid w:val="001674F3"/>
    <w:rsid w:val="00167D71"/>
    <w:rsid w:val="00167F5A"/>
    <w:rsid w:val="00170200"/>
    <w:rsid w:val="00170374"/>
    <w:rsid w:val="0017093E"/>
    <w:rsid w:val="001709D6"/>
    <w:rsid w:val="00170A71"/>
    <w:rsid w:val="001716BC"/>
    <w:rsid w:val="00171975"/>
    <w:rsid w:val="00171D98"/>
    <w:rsid w:val="00171F87"/>
    <w:rsid w:val="00171F89"/>
    <w:rsid w:val="001723CD"/>
    <w:rsid w:val="0017280E"/>
    <w:rsid w:val="0017282C"/>
    <w:rsid w:val="001730F7"/>
    <w:rsid w:val="00173D34"/>
    <w:rsid w:val="00173FC0"/>
    <w:rsid w:val="00174087"/>
    <w:rsid w:val="0017454B"/>
    <w:rsid w:val="00174792"/>
    <w:rsid w:val="001748C3"/>
    <w:rsid w:val="00174A8E"/>
    <w:rsid w:val="00174BE6"/>
    <w:rsid w:val="00174D6A"/>
    <w:rsid w:val="00175831"/>
    <w:rsid w:val="00175A6A"/>
    <w:rsid w:val="00175CCE"/>
    <w:rsid w:val="00176316"/>
    <w:rsid w:val="00176564"/>
    <w:rsid w:val="00176FFF"/>
    <w:rsid w:val="001774A2"/>
    <w:rsid w:val="001779FD"/>
    <w:rsid w:val="00177EB0"/>
    <w:rsid w:val="001801CB"/>
    <w:rsid w:val="001801F4"/>
    <w:rsid w:val="00180238"/>
    <w:rsid w:val="001805C6"/>
    <w:rsid w:val="0018068F"/>
    <w:rsid w:val="001808B0"/>
    <w:rsid w:val="00180BB2"/>
    <w:rsid w:val="00180C51"/>
    <w:rsid w:val="00181319"/>
    <w:rsid w:val="00181493"/>
    <w:rsid w:val="00181843"/>
    <w:rsid w:val="001819E9"/>
    <w:rsid w:val="00181B05"/>
    <w:rsid w:val="00181C67"/>
    <w:rsid w:val="00181C87"/>
    <w:rsid w:val="001825DC"/>
    <w:rsid w:val="001827CB"/>
    <w:rsid w:val="001830AB"/>
    <w:rsid w:val="0018361D"/>
    <w:rsid w:val="00183834"/>
    <w:rsid w:val="00183838"/>
    <w:rsid w:val="001838B3"/>
    <w:rsid w:val="00183E35"/>
    <w:rsid w:val="00184044"/>
    <w:rsid w:val="00184306"/>
    <w:rsid w:val="00184601"/>
    <w:rsid w:val="00184AC1"/>
    <w:rsid w:val="00184B14"/>
    <w:rsid w:val="00184CC4"/>
    <w:rsid w:val="00185CA4"/>
    <w:rsid w:val="00186177"/>
    <w:rsid w:val="001862C3"/>
    <w:rsid w:val="0018677C"/>
    <w:rsid w:val="00186A90"/>
    <w:rsid w:val="00186F89"/>
    <w:rsid w:val="00186F9E"/>
    <w:rsid w:val="0018738C"/>
    <w:rsid w:val="00187907"/>
    <w:rsid w:val="00187CD7"/>
    <w:rsid w:val="00187E64"/>
    <w:rsid w:val="00187FD9"/>
    <w:rsid w:val="00190250"/>
    <w:rsid w:val="00191290"/>
    <w:rsid w:val="001913B2"/>
    <w:rsid w:val="0019149C"/>
    <w:rsid w:val="00191B55"/>
    <w:rsid w:val="00191BA0"/>
    <w:rsid w:val="00192073"/>
    <w:rsid w:val="00192222"/>
    <w:rsid w:val="001928EC"/>
    <w:rsid w:val="00192EA2"/>
    <w:rsid w:val="00192EFB"/>
    <w:rsid w:val="001932AE"/>
    <w:rsid w:val="00193E00"/>
    <w:rsid w:val="001940FF"/>
    <w:rsid w:val="001945E5"/>
    <w:rsid w:val="001947AD"/>
    <w:rsid w:val="00194818"/>
    <w:rsid w:val="00194854"/>
    <w:rsid w:val="00194995"/>
    <w:rsid w:val="001949B5"/>
    <w:rsid w:val="00194A89"/>
    <w:rsid w:val="00194B55"/>
    <w:rsid w:val="00194B67"/>
    <w:rsid w:val="00194E98"/>
    <w:rsid w:val="001951D3"/>
    <w:rsid w:val="00195249"/>
    <w:rsid w:val="00195832"/>
    <w:rsid w:val="00195A1E"/>
    <w:rsid w:val="001961A7"/>
    <w:rsid w:val="00196777"/>
    <w:rsid w:val="00196CDB"/>
    <w:rsid w:val="00196F51"/>
    <w:rsid w:val="00196FD4"/>
    <w:rsid w:val="00197031"/>
    <w:rsid w:val="00197764"/>
    <w:rsid w:val="00197A7E"/>
    <w:rsid w:val="00197C3F"/>
    <w:rsid w:val="00197F8C"/>
    <w:rsid w:val="001A017F"/>
    <w:rsid w:val="001A028F"/>
    <w:rsid w:val="001A0628"/>
    <w:rsid w:val="001A0915"/>
    <w:rsid w:val="001A0BFD"/>
    <w:rsid w:val="001A19C6"/>
    <w:rsid w:val="001A20B2"/>
    <w:rsid w:val="001A214B"/>
    <w:rsid w:val="001A241A"/>
    <w:rsid w:val="001A258B"/>
    <w:rsid w:val="001A25EB"/>
    <w:rsid w:val="001A296A"/>
    <w:rsid w:val="001A2B9E"/>
    <w:rsid w:val="001A2E7A"/>
    <w:rsid w:val="001A2FB7"/>
    <w:rsid w:val="001A3E89"/>
    <w:rsid w:val="001A3F94"/>
    <w:rsid w:val="001A3FCA"/>
    <w:rsid w:val="001A412D"/>
    <w:rsid w:val="001A4234"/>
    <w:rsid w:val="001A425A"/>
    <w:rsid w:val="001A432B"/>
    <w:rsid w:val="001A4440"/>
    <w:rsid w:val="001A447F"/>
    <w:rsid w:val="001A4AC3"/>
    <w:rsid w:val="001A50F5"/>
    <w:rsid w:val="001A5637"/>
    <w:rsid w:val="001A58DF"/>
    <w:rsid w:val="001A5BBE"/>
    <w:rsid w:val="001A5CE1"/>
    <w:rsid w:val="001A5DC1"/>
    <w:rsid w:val="001A5E06"/>
    <w:rsid w:val="001A67E6"/>
    <w:rsid w:val="001A6C62"/>
    <w:rsid w:val="001A7321"/>
    <w:rsid w:val="001A75E0"/>
    <w:rsid w:val="001A7794"/>
    <w:rsid w:val="001A77AB"/>
    <w:rsid w:val="001B03E5"/>
    <w:rsid w:val="001B0845"/>
    <w:rsid w:val="001B0FCF"/>
    <w:rsid w:val="001B1704"/>
    <w:rsid w:val="001B17EB"/>
    <w:rsid w:val="001B195F"/>
    <w:rsid w:val="001B19AD"/>
    <w:rsid w:val="001B1E38"/>
    <w:rsid w:val="001B2095"/>
    <w:rsid w:val="001B25E8"/>
    <w:rsid w:val="001B337D"/>
    <w:rsid w:val="001B367B"/>
    <w:rsid w:val="001B39AB"/>
    <w:rsid w:val="001B49A3"/>
    <w:rsid w:val="001B5596"/>
    <w:rsid w:val="001B571E"/>
    <w:rsid w:val="001B5966"/>
    <w:rsid w:val="001B5E55"/>
    <w:rsid w:val="001B6CFB"/>
    <w:rsid w:val="001B7062"/>
    <w:rsid w:val="001B773A"/>
    <w:rsid w:val="001B796E"/>
    <w:rsid w:val="001B79E3"/>
    <w:rsid w:val="001B7F37"/>
    <w:rsid w:val="001C03B8"/>
    <w:rsid w:val="001C06A7"/>
    <w:rsid w:val="001C08C7"/>
    <w:rsid w:val="001C0988"/>
    <w:rsid w:val="001C0C89"/>
    <w:rsid w:val="001C0D38"/>
    <w:rsid w:val="001C0E8C"/>
    <w:rsid w:val="001C11F6"/>
    <w:rsid w:val="001C135D"/>
    <w:rsid w:val="001C152D"/>
    <w:rsid w:val="001C1BC0"/>
    <w:rsid w:val="001C1D8D"/>
    <w:rsid w:val="001C21F7"/>
    <w:rsid w:val="001C2B68"/>
    <w:rsid w:val="001C301F"/>
    <w:rsid w:val="001C3065"/>
    <w:rsid w:val="001C320C"/>
    <w:rsid w:val="001C3212"/>
    <w:rsid w:val="001C326B"/>
    <w:rsid w:val="001C337D"/>
    <w:rsid w:val="001C39E2"/>
    <w:rsid w:val="001C3A34"/>
    <w:rsid w:val="001C3B02"/>
    <w:rsid w:val="001C4100"/>
    <w:rsid w:val="001C4227"/>
    <w:rsid w:val="001C468C"/>
    <w:rsid w:val="001C481F"/>
    <w:rsid w:val="001C49D7"/>
    <w:rsid w:val="001C539B"/>
    <w:rsid w:val="001C5A25"/>
    <w:rsid w:val="001C5AC6"/>
    <w:rsid w:val="001C5B79"/>
    <w:rsid w:val="001C5BF8"/>
    <w:rsid w:val="001C5D0C"/>
    <w:rsid w:val="001C6042"/>
    <w:rsid w:val="001C69E7"/>
    <w:rsid w:val="001C6A1C"/>
    <w:rsid w:val="001C6B14"/>
    <w:rsid w:val="001C6B38"/>
    <w:rsid w:val="001C6BF1"/>
    <w:rsid w:val="001C6D16"/>
    <w:rsid w:val="001C6FEF"/>
    <w:rsid w:val="001C6FF7"/>
    <w:rsid w:val="001C736B"/>
    <w:rsid w:val="001C7951"/>
    <w:rsid w:val="001C7A9D"/>
    <w:rsid w:val="001C7D65"/>
    <w:rsid w:val="001C7DC4"/>
    <w:rsid w:val="001C7DED"/>
    <w:rsid w:val="001C7FE0"/>
    <w:rsid w:val="001D02AC"/>
    <w:rsid w:val="001D047B"/>
    <w:rsid w:val="001D0868"/>
    <w:rsid w:val="001D0B76"/>
    <w:rsid w:val="001D132A"/>
    <w:rsid w:val="001D1372"/>
    <w:rsid w:val="001D146B"/>
    <w:rsid w:val="001D1699"/>
    <w:rsid w:val="001D1C6E"/>
    <w:rsid w:val="001D1D74"/>
    <w:rsid w:val="001D212A"/>
    <w:rsid w:val="001D21EC"/>
    <w:rsid w:val="001D25B1"/>
    <w:rsid w:val="001D270C"/>
    <w:rsid w:val="001D29A7"/>
    <w:rsid w:val="001D2B30"/>
    <w:rsid w:val="001D2DF3"/>
    <w:rsid w:val="001D3316"/>
    <w:rsid w:val="001D3B6F"/>
    <w:rsid w:val="001D3B9E"/>
    <w:rsid w:val="001D4086"/>
    <w:rsid w:val="001D40B3"/>
    <w:rsid w:val="001D535D"/>
    <w:rsid w:val="001D5A17"/>
    <w:rsid w:val="001D5D61"/>
    <w:rsid w:val="001D5D8B"/>
    <w:rsid w:val="001D5DDD"/>
    <w:rsid w:val="001D5EC5"/>
    <w:rsid w:val="001D624B"/>
    <w:rsid w:val="001D6358"/>
    <w:rsid w:val="001D6515"/>
    <w:rsid w:val="001D67F5"/>
    <w:rsid w:val="001D6954"/>
    <w:rsid w:val="001D6A2C"/>
    <w:rsid w:val="001D6C19"/>
    <w:rsid w:val="001D6E37"/>
    <w:rsid w:val="001D7225"/>
    <w:rsid w:val="001D7246"/>
    <w:rsid w:val="001D7393"/>
    <w:rsid w:val="001D7477"/>
    <w:rsid w:val="001D7589"/>
    <w:rsid w:val="001D75AF"/>
    <w:rsid w:val="001E040D"/>
    <w:rsid w:val="001E056F"/>
    <w:rsid w:val="001E0634"/>
    <w:rsid w:val="001E06B4"/>
    <w:rsid w:val="001E0903"/>
    <w:rsid w:val="001E14D1"/>
    <w:rsid w:val="001E1E65"/>
    <w:rsid w:val="001E2218"/>
    <w:rsid w:val="001E2438"/>
    <w:rsid w:val="001E24AD"/>
    <w:rsid w:val="001E25E1"/>
    <w:rsid w:val="001E2705"/>
    <w:rsid w:val="001E2D46"/>
    <w:rsid w:val="001E2DF9"/>
    <w:rsid w:val="001E3202"/>
    <w:rsid w:val="001E3229"/>
    <w:rsid w:val="001E358D"/>
    <w:rsid w:val="001E3AB5"/>
    <w:rsid w:val="001E3FD5"/>
    <w:rsid w:val="001E41C0"/>
    <w:rsid w:val="001E49B3"/>
    <w:rsid w:val="001E4A8F"/>
    <w:rsid w:val="001E52EC"/>
    <w:rsid w:val="001E554C"/>
    <w:rsid w:val="001E6704"/>
    <w:rsid w:val="001E6A84"/>
    <w:rsid w:val="001E70CF"/>
    <w:rsid w:val="001E720C"/>
    <w:rsid w:val="001E7372"/>
    <w:rsid w:val="001E75F8"/>
    <w:rsid w:val="001E79A1"/>
    <w:rsid w:val="001E7D76"/>
    <w:rsid w:val="001E7F68"/>
    <w:rsid w:val="001F019D"/>
    <w:rsid w:val="001F029E"/>
    <w:rsid w:val="001F04C1"/>
    <w:rsid w:val="001F100E"/>
    <w:rsid w:val="001F11E5"/>
    <w:rsid w:val="001F13A0"/>
    <w:rsid w:val="001F1528"/>
    <w:rsid w:val="001F1651"/>
    <w:rsid w:val="001F1F35"/>
    <w:rsid w:val="001F1F45"/>
    <w:rsid w:val="001F2009"/>
    <w:rsid w:val="001F2260"/>
    <w:rsid w:val="001F2310"/>
    <w:rsid w:val="001F25AC"/>
    <w:rsid w:val="001F2B23"/>
    <w:rsid w:val="001F2E26"/>
    <w:rsid w:val="001F2E4F"/>
    <w:rsid w:val="001F3499"/>
    <w:rsid w:val="001F35F6"/>
    <w:rsid w:val="001F366C"/>
    <w:rsid w:val="001F36E5"/>
    <w:rsid w:val="001F4969"/>
    <w:rsid w:val="001F4C4B"/>
    <w:rsid w:val="001F4D9C"/>
    <w:rsid w:val="001F5886"/>
    <w:rsid w:val="001F5963"/>
    <w:rsid w:val="001F5F0F"/>
    <w:rsid w:val="001F6FCF"/>
    <w:rsid w:val="001F702C"/>
    <w:rsid w:val="001F7200"/>
    <w:rsid w:val="001F74D8"/>
    <w:rsid w:val="001F7802"/>
    <w:rsid w:val="001F79FB"/>
    <w:rsid w:val="001F7C44"/>
    <w:rsid w:val="001F7E8C"/>
    <w:rsid w:val="001F7FAC"/>
    <w:rsid w:val="002001BC"/>
    <w:rsid w:val="00200409"/>
    <w:rsid w:val="00200A61"/>
    <w:rsid w:val="00200B36"/>
    <w:rsid w:val="0020108E"/>
    <w:rsid w:val="0020163D"/>
    <w:rsid w:val="00201E03"/>
    <w:rsid w:val="002021BE"/>
    <w:rsid w:val="002024C0"/>
    <w:rsid w:val="0020251B"/>
    <w:rsid w:val="00202825"/>
    <w:rsid w:val="00202DA1"/>
    <w:rsid w:val="00202E53"/>
    <w:rsid w:val="00203591"/>
    <w:rsid w:val="002036B6"/>
    <w:rsid w:val="002037C1"/>
    <w:rsid w:val="00203BFC"/>
    <w:rsid w:val="002040AD"/>
    <w:rsid w:val="002046B2"/>
    <w:rsid w:val="00204BC6"/>
    <w:rsid w:val="00205C8D"/>
    <w:rsid w:val="00205D91"/>
    <w:rsid w:val="00206518"/>
    <w:rsid w:val="0020679A"/>
    <w:rsid w:val="00206A00"/>
    <w:rsid w:val="00206A61"/>
    <w:rsid w:val="002070B3"/>
    <w:rsid w:val="00207219"/>
    <w:rsid w:val="0020741C"/>
    <w:rsid w:val="002074D6"/>
    <w:rsid w:val="0020789D"/>
    <w:rsid w:val="00207F62"/>
    <w:rsid w:val="0021071A"/>
    <w:rsid w:val="002107E0"/>
    <w:rsid w:val="00210B4F"/>
    <w:rsid w:val="00210BDB"/>
    <w:rsid w:val="00210DE1"/>
    <w:rsid w:val="00211116"/>
    <w:rsid w:val="00211575"/>
    <w:rsid w:val="00211615"/>
    <w:rsid w:val="002117CB"/>
    <w:rsid w:val="00212106"/>
    <w:rsid w:val="00212345"/>
    <w:rsid w:val="00212454"/>
    <w:rsid w:val="002133AB"/>
    <w:rsid w:val="00213600"/>
    <w:rsid w:val="00214573"/>
    <w:rsid w:val="002145C9"/>
    <w:rsid w:val="002146FB"/>
    <w:rsid w:val="0021475F"/>
    <w:rsid w:val="00214BF4"/>
    <w:rsid w:val="00214C82"/>
    <w:rsid w:val="00215402"/>
    <w:rsid w:val="002155F0"/>
    <w:rsid w:val="002156CC"/>
    <w:rsid w:val="0021572F"/>
    <w:rsid w:val="002158D4"/>
    <w:rsid w:val="0021592F"/>
    <w:rsid w:val="002159E6"/>
    <w:rsid w:val="00215AAC"/>
    <w:rsid w:val="00215AF4"/>
    <w:rsid w:val="00215FA3"/>
    <w:rsid w:val="00216721"/>
    <w:rsid w:val="002168D7"/>
    <w:rsid w:val="002169AF"/>
    <w:rsid w:val="0021711F"/>
    <w:rsid w:val="002173D7"/>
    <w:rsid w:val="0021773D"/>
    <w:rsid w:val="00217822"/>
    <w:rsid w:val="00217A05"/>
    <w:rsid w:val="002203C0"/>
    <w:rsid w:val="002205A2"/>
    <w:rsid w:val="00220BE6"/>
    <w:rsid w:val="00221020"/>
    <w:rsid w:val="00221096"/>
    <w:rsid w:val="002215F3"/>
    <w:rsid w:val="00222096"/>
    <w:rsid w:val="0022267B"/>
    <w:rsid w:val="00222988"/>
    <w:rsid w:val="00222BBC"/>
    <w:rsid w:val="00222D27"/>
    <w:rsid w:val="00222EE9"/>
    <w:rsid w:val="00223EF6"/>
    <w:rsid w:val="0022434C"/>
    <w:rsid w:val="00224CF5"/>
    <w:rsid w:val="00224E39"/>
    <w:rsid w:val="0022502E"/>
    <w:rsid w:val="0022534D"/>
    <w:rsid w:val="0022561F"/>
    <w:rsid w:val="00225903"/>
    <w:rsid w:val="00225C3B"/>
    <w:rsid w:val="00225FE8"/>
    <w:rsid w:val="002265F3"/>
    <w:rsid w:val="00226AC5"/>
    <w:rsid w:val="002271F4"/>
    <w:rsid w:val="00227434"/>
    <w:rsid w:val="00227448"/>
    <w:rsid w:val="002274AC"/>
    <w:rsid w:val="00227732"/>
    <w:rsid w:val="00227B68"/>
    <w:rsid w:val="00227E1A"/>
    <w:rsid w:val="00227F64"/>
    <w:rsid w:val="00230690"/>
    <w:rsid w:val="002307F6"/>
    <w:rsid w:val="002308E8"/>
    <w:rsid w:val="00230DC9"/>
    <w:rsid w:val="00231645"/>
    <w:rsid w:val="002316B2"/>
    <w:rsid w:val="0023172C"/>
    <w:rsid w:val="00231909"/>
    <w:rsid w:val="002319FF"/>
    <w:rsid w:val="00231DD6"/>
    <w:rsid w:val="00231F71"/>
    <w:rsid w:val="0023297A"/>
    <w:rsid w:val="00232D5C"/>
    <w:rsid w:val="002333E9"/>
    <w:rsid w:val="00233432"/>
    <w:rsid w:val="002335B6"/>
    <w:rsid w:val="002335E6"/>
    <w:rsid w:val="00233B7A"/>
    <w:rsid w:val="00233BC3"/>
    <w:rsid w:val="00233CA7"/>
    <w:rsid w:val="00233D00"/>
    <w:rsid w:val="00233D61"/>
    <w:rsid w:val="00234930"/>
    <w:rsid w:val="00234F8E"/>
    <w:rsid w:val="0023512A"/>
    <w:rsid w:val="00235144"/>
    <w:rsid w:val="00235DCF"/>
    <w:rsid w:val="00236388"/>
    <w:rsid w:val="00236A0F"/>
    <w:rsid w:val="00236B5E"/>
    <w:rsid w:val="00236C1E"/>
    <w:rsid w:val="002371C5"/>
    <w:rsid w:val="002373CE"/>
    <w:rsid w:val="0024011B"/>
    <w:rsid w:val="00240674"/>
    <w:rsid w:val="00240999"/>
    <w:rsid w:val="00240B57"/>
    <w:rsid w:val="00240D48"/>
    <w:rsid w:val="00240D76"/>
    <w:rsid w:val="00240EB0"/>
    <w:rsid w:val="0024123E"/>
    <w:rsid w:val="0024196D"/>
    <w:rsid w:val="00241B8E"/>
    <w:rsid w:val="00241C86"/>
    <w:rsid w:val="00241D75"/>
    <w:rsid w:val="00241F31"/>
    <w:rsid w:val="00242C25"/>
    <w:rsid w:val="002431EE"/>
    <w:rsid w:val="002433CF"/>
    <w:rsid w:val="00243662"/>
    <w:rsid w:val="0024407D"/>
    <w:rsid w:val="002442CA"/>
    <w:rsid w:val="00244736"/>
    <w:rsid w:val="00244812"/>
    <w:rsid w:val="00244A7C"/>
    <w:rsid w:val="00245032"/>
    <w:rsid w:val="0024527E"/>
    <w:rsid w:val="0024533D"/>
    <w:rsid w:val="002457CF"/>
    <w:rsid w:val="002458BF"/>
    <w:rsid w:val="00245AA5"/>
    <w:rsid w:val="00245E1D"/>
    <w:rsid w:val="00246180"/>
    <w:rsid w:val="00246258"/>
    <w:rsid w:val="00246A88"/>
    <w:rsid w:val="00246B2C"/>
    <w:rsid w:val="00246B86"/>
    <w:rsid w:val="00247213"/>
    <w:rsid w:val="0024778B"/>
    <w:rsid w:val="002477DC"/>
    <w:rsid w:val="002503F0"/>
    <w:rsid w:val="00250801"/>
    <w:rsid w:val="00250A78"/>
    <w:rsid w:val="00250D5C"/>
    <w:rsid w:val="00250E38"/>
    <w:rsid w:val="002514D4"/>
    <w:rsid w:val="002516FE"/>
    <w:rsid w:val="00251918"/>
    <w:rsid w:val="002522A5"/>
    <w:rsid w:val="00252310"/>
    <w:rsid w:val="00252373"/>
    <w:rsid w:val="0025263F"/>
    <w:rsid w:val="00252D3F"/>
    <w:rsid w:val="00252E43"/>
    <w:rsid w:val="0025301B"/>
    <w:rsid w:val="0025307B"/>
    <w:rsid w:val="002537A6"/>
    <w:rsid w:val="00253996"/>
    <w:rsid w:val="00253C22"/>
    <w:rsid w:val="00253C6B"/>
    <w:rsid w:val="00253C94"/>
    <w:rsid w:val="00253CED"/>
    <w:rsid w:val="00253E15"/>
    <w:rsid w:val="00254708"/>
    <w:rsid w:val="00254DCE"/>
    <w:rsid w:val="002553F3"/>
    <w:rsid w:val="00255DF7"/>
    <w:rsid w:val="002561A0"/>
    <w:rsid w:val="00256288"/>
    <w:rsid w:val="002567B1"/>
    <w:rsid w:val="00256A94"/>
    <w:rsid w:val="00256B62"/>
    <w:rsid w:val="00256DD6"/>
    <w:rsid w:val="00256E10"/>
    <w:rsid w:val="00257146"/>
    <w:rsid w:val="00257282"/>
    <w:rsid w:val="0025751E"/>
    <w:rsid w:val="0025764B"/>
    <w:rsid w:val="00257A0E"/>
    <w:rsid w:val="00257CDE"/>
    <w:rsid w:val="00257E07"/>
    <w:rsid w:val="00257F43"/>
    <w:rsid w:val="00260431"/>
    <w:rsid w:val="00260A06"/>
    <w:rsid w:val="0026138A"/>
    <w:rsid w:val="00261B19"/>
    <w:rsid w:val="00261C6C"/>
    <w:rsid w:val="0026223A"/>
    <w:rsid w:val="0026234C"/>
    <w:rsid w:val="00262804"/>
    <w:rsid w:val="00262A47"/>
    <w:rsid w:val="00262AED"/>
    <w:rsid w:val="002637B1"/>
    <w:rsid w:val="002638B3"/>
    <w:rsid w:val="002638E5"/>
    <w:rsid w:val="00263B38"/>
    <w:rsid w:val="00263BCA"/>
    <w:rsid w:val="00264487"/>
    <w:rsid w:val="002645B7"/>
    <w:rsid w:val="002645C6"/>
    <w:rsid w:val="002646D0"/>
    <w:rsid w:val="0026497F"/>
    <w:rsid w:val="00264ABD"/>
    <w:rsid w:val="00264E9A"/>
    <w:rsid w:val="00265C44"/>
    <w:rsid w:val="00265D7E"/>
    <w:rsid w:val="00265F6D"/>
    <w:rsid w:val="00266255"/>
    <w:rsid w:val="002665FB"/>
    <w:rsid w:val="00266835"/>
    <w:rsid w:val="00266CC5"/>
    <w:rsid w:val="00266D6B"/>
    <w:rsid w:val="00266DA9"/>
    <w:rsid w:val="00266F20"/>
    <w:rsid w:val="00266FF5"/>
    <w:rsid w:val="00267CB7"/>
    <w:rsid w:val="002700DA"/>
    <w:rsid w:val="00270254"/>
    <w:rsid w:val="00270C55"/>
    <w:rsid w:val="00270D02"/>
    <w:rsid w:val="00270EE2"/>
    <w:rsid w:val="0027103B"/>
    <w:rsid w:val="0027115E"/>
    <w:rsid w:val="002713C9"/>
    <w:rsid w:val="002714B5"/>
    <w:rsid w:val="00271A18"/>
    <w:rsid w:val="00271D89"/>
    <w:rsid w:val="00271ED2"/>
    <w:rsid w:val="00272293"/>
    <w:rsid w:val="00272297"/>
    <w:rsid w:val="00272866"/>
    <w:rsid w:val="00272C01"/>
    <w:rsid w:val="00273088"/>
    <w:rsid w:val="00273390"/>
    <w:rsid w:val="002733B5"/>
    <w:rsid w:val="0027394C"/>
    <w:rsid w:val="00273A2E"/>
    <w:rsid w:val="00273C17"/>
    <w:rsid w:val="00273DF1"/>
    <w:rsid w:val="00273F4C"/>
    <w:rsid w:val="0027431F"/>
    <w:rsid w:val="0027446F"/>
    <w:rsid w:val="00274638"/>
    <w:rsid w:val="0027470C"/>
    <w:rsid w:val="002748E0"/>
    <w:rsid w:val="00274A7D"/>
    <w:rsid w:val="00274D40"/>
    <w:rsid w:val="0027523C"/>
    <w:rsid w:val="002757DB"/>
    <w:rsid w:val="00276127"/>
    <w:rsid w:val="00276657"/>
    <w:rsid w:val="002769FA"/>
    <w:rsid w:val="00276BC9"/>
    <w:rsid w:val="00277498"/>
    <w:rsid w:val="002779D4"/>
    <w:rsid w:val="002800EE"/>
    <w:rsid w:val="00280290"/>
    <w:rsid w:val="002805C9"/>
    <w:rsid w:val="00280BD3"/>
    <w:rsid w:val="00280DC2"/>
    <w:rsid w:val="00280E3A"/>
    <w:rsid w:val="00280F85"/>
    <w:rsid w:val="00281024"/>
    <w:rsid w:val="00281610"/>
    <w:rsid w:val="0028161C"/>
    <w:rsid w:val="00281777"/>
    <w:rsid w:val="002821CB"/>
    <w:rsid w:val="00282982"/>
    <w:rsid w:val="00282A3E"/>
    <w:rsid w:val="00282A82"/>
    <w:rsid w:val="00282C7E"/>
    <w:rsid w:val="00283348"/>
    <w:rsid w:val="00283BF8"/>
    <w:rsid w:val="002841FA"/>
    <w:rsid w:val="002848E9"/>
    <w:rsid w:val="002851B0"/>
    <w:rsid w:val="00285263"/>
    <w:rsid w:val="00285332"/>
    <w:rsid w:val="00285A71"/>
    <w:rsid w:val="00285B4B"/>
    <w:rsid w:val="00285E6A"/>
    <w:rsid w:val="00286215"/>
    <w:rsid w:val="002866F6"/>
    <w:rsid w:val="00286BC5"/>
    <w:rsid w:val="00286BEC"/>
    <w:rsid w:val="00286F86"/>
    <w:rsid w:val="00287C02"/>
    <w:rsid w:val="00287EDE"/>
    <w:rsid w:val="002900E9"/>
    <w:rsid w:val="002906AE"/>
    <w:rsid w:val="00290CFD"/>
    <w:rsid w:val="00290DBD"/>
    <w:rsid w:val="0029135B"/>
    <w:rsid w:val="00291E27"/>
    <w:rsid w:val="00292D59"/>
    <w:rsid w:val="00292E6F"/>
    <w:rsid w:val="002932DE"/>
    <w:rsid w:val="00294392"/>
    <w:rsid w:val="00294A0A"/>
    <w:rsid w:val="00294FAD"/>
    <w:rsid w:val="002951BB"/>
    <w:rsid w:val="00296206"/>
    <w:rsid w:val="002963FF"/>
    <w:rsid w:val="002965AD"/>
    <w:rsid w:val="0029671C"/>
    <w:rsid w:val="00297026"/>
    <w:rsid w:val="0029711E"/>
    <w:rsid w:val="0029730D"/>
    <w:rsid w:val="00297515"/>
    <w:rsid w:val="00297582"/>
    <w:rsid w:val="0029768C"/>
    <w:rsid w:val="0029794E"/>
    <w:rsid w:val="002A01BA"/>
    <w:rsid w:val="002A02BA"/>
    <w:rsid w:val="002A1073"/>
    <w:rsid w:val="002A1475"/>
    <w:rsid w:val="002A1553"/>
    <w:rsid w:val="002A1CB7"/>
    <w:rsid w:val="002A2064"/>
    <w:rsid w:val="002A2639"/>
    <w:rsid w:val="002A277A"/>
    <w:rsid w:val="002A340F"/>
    <w:rsid w:val="002A3F15"/>
    <w:rsid w:val="002A425F"/>
    <w:rsid w:val="002A42AF"/>
    <w:rsid w:val="002A4CA8"/>
    <w:rsid w:val="002A4D8E"/>
    <w:rsid w:val="002A4DED"/>
    <w:rsid w:val="002A518A"/>
    <w:rsid w:val="002A5370"/>
    <w:rsid w:val="002A5387"/>
    <w:rsid w:val="002A56D3"/>
    <w:rsid w:val="002A5779"/>
    <w:rsid w:val="002A59FA"/>
    <w:rsid w:val="002A5AD8"/>
    <w:rsid w:val="002A5F0B"/>
    <w:rsid w:val="002A5F1C"/>
    <w:rsid w:val="002A6B47"/>
    <w:rsid w:val="002A740C"/>
    <w:rsid w:val="002A77BC"/>
    <w:rsid w:val="002A79CA"/>
    <w:rsid w:val="002A79F7"/>
    <w:rsid w:val="002A7C1C"/>
    <w:rsid w:val="002A7DCE"/>
    <w:rsid w:val="002A7E35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3E8"/>
    <w:rsid w:val="002B2457"/>
    <w:rsid w:val="002B2B18"/>
    <w:rsid w:val="002B2BB6"/>
    <w:rsid w:val="002B2BDA"/>
    <w:rsid w:val="002B2CD1"/>
    <w:rsid w:val="002B2F3B"/>
    <w:rsid w:val="002B3767"/>
    <w:rsid w:val="002B3B65"/>
    <w:rsid w:val="002B40B9"/>
    <w:rsid w:val="002B414D"/>
    <w:rsid w:val="002B4568"/>
    <w:rsid w:val="002B4CA9"/>
    <w:rsid w:val="002B4CE1"/>
    <w:rsid w:val="002B4F01"/>
    <w:rsid w:val="002B4FA9"/>
    <w:rsid w:val="002B56E1"/>
    <w:rsid w:val="002B5753"/>
    <w:rsid w:val="002B576C"/>
    <w:rsid w:val="002B5CFD"/>
    <w:rsid w:val="002B5E93"/>
    <w:rsid w:val="002B5F79"/>
    <w:rsid w:val="002B6194"/>
    <w:rsid w:val="002B6410"/>
    <w:rsid w:val="002B6DE2"/>
    <w:rsid w:val="002B705A"/>
    <w:rsid w:val="002B7494"/>
    <w:rsid w:val="002B7558"/>
    <w:rsid w:val="002B77E0"/>
    <w:rsid w:val="002B7ABA"/>
    <w:rsid w:val="002B7B36"/>
    <w:rsid w:val="002C015C"/>
    <w:rsid w:val="002C0198"/>
    <w:rsid w:val="002C033E"/>
    <w:rsid w:val="002C08BB"/>
    <w:rsid w:val="002C105B"/>
    <w:rsid w:val="002C14C0"/>
    <w:rsid w:val="002C152C"/>
    <w:rsid w:val="002C1AD2"/>
    <w:rsid w:val="002C2067"/>
    <w:rsid w:val="002C3154"/>
    <w:rsid w:val="002C35F7"/>
    <w:rsid w:val="002C38D9"/>
    <w:rsid w:val="002C39F4"/>
    <w:rsid w:val="002C3B02"/>
    <w:rsid w:val="002C3E56"/>
    <w:rsid w:val="002C3F3B"/>
    <w:rsid w:val="002C40A8"/>
    <w:rsid w:val="002C41BA"/>
    <w:rsid w:val="002C426A"/>
    <w:rsid w:val="002C44D8"/>
    <w:rsid w:val="002C479E"/>
    <w:rsid w:val="002C4E0B"/>
    <w:rsid w:val="002C528D"/>
    <w:rsid w:val="002C5379"/>
    <w:rsid w:val="002C5943"/>
    <w:rsid w:val="002C5CE7"/>
    <w:rsid w:val="002C5D7A"/>
    <w:rsid w:val="002C5E14"/>
    <w:rsid w:val="002C62E7"/>
    <w:rsid w:val="002C75B1"/>
    <w:rsid w:val="002C7CBF"/>
    <w:rsid w:val="002C7E10"/>
    <w:rsid w:val="002D029D"/>
    <w:rsid w:val="002D0B82"/>
    <w:rsid w:val="002D0C7B"/>
    <w:rsid w:val="002D0E9E"/>
    <w:rsid w:val="002D1025"/>
    <w:rsid w:val="002D1DC5"/>
    <w:rsid w:val="002D2522"/>
    <w:rsid w:val="002D26F0"/>
    <w:rsid w:val="002D27DE"/>
    <w:rsid w:val="002D2A98"/>
    <w:rsid w:val="002D2D5E"/>
    <w:rsid w:val="002D2FAC"/>
    <w:rsid w:val="002D336E"/>
    <w:rsid w:val="002D3446"/>
    <w:rsid w:val="002D36EE"/>
    <w:rsid w:val="002D3782"/>
    <w:rsid w:val="002D3D7C"/>
    <w:rsid w:val="002D3E05"/>
    <w:rsid w:val="002D42A9"/>
    <w:rsid w:val="002D464B"/>
    <w:rsid w:val="002D4701"/>
    <w:rsid w:val="002D4896"/>
    <w:rsid w:val="002D4AD7"/>
    <w:rsid w:val="002D4F01"/>
    <w:rsid w:val="002D5234"/>
    <w:rsid w:val="002D59CD"/>
    <w:rsid w:val="002D5B2F"/>
    <w:rsid w:val="002D5C4A"/>
    <w:rsid w:val="002D5D7E"/>
    <w:rsid w:val="002D63EC"/>
    <w:rsid w:val="002D697D"/>
    <w:rsid w:val="002D6A59"/>
    <w:rsid w:val="002D770F"/>
    <w:rsid w:val="002D771F"/>
    <w:rsid w:val="002D7BDF"/>
    <w:rsid w:val="002E0994"/>
    <w:rsid w:val="002E0BBE"/>
    <w:rsid w:val="002E0C9F"/>
    <w:rsid w:val="002E0DAA"/>
    <w:rsid w:val="002E183A"/>
    <w:rsid w:val="002E1AB9"/>
    <w:rsid w:val="002E1B02"/>
    <w:rsid w:val="002E22D2"/>
    <w:rsid w:val="002E2583"/>
    <w:rsid w:val="002E2625"/>
    <w:rsid w:val="002E2878"/>
    <w:rsid w:val="002E28CE"/>
    <w:rsid w:val="002E297B"/>
    <w:rsid w:val="002E2E36"/>
    <w:rsid w:val="002E3095"/>
    <w:rsid w:val="002E36F9"/>
    <w:rsid w:val="002E3785"/>
    <w:rsid w:val="002E3D97"/>
    <w:rsid w:val="002E3EFE"/>
    <w:rsid w:val="002E3F2A"/>
    <w:rsid w:val="002E4205"/>
    <w:rsid w:val="002E44B3"/>
    <w:rsid w:val="002E47F5"/>
    <w:rsid w:val="002E4E10"/>
    <w:rsid w:val="002E531B"/>
    <w:rsid w:val="002E53A1"/>
    <w:rsid w:val="002E5A68"/>
    <w:rsid w:val="002E5AD3"/>
    <w:rsid w:val="002E5AE8"/>
    <w:rsid w:val="002E5C82"/>
    <w:rsid w:val="002E650F"/>
    <w:rsid w:val="002E65BB"/>
    <w:rsid w:val="002E6E8C"/>
    <w:rsid w:val="002E6EAE"/>
    <w:rsid w:val="002E6FC4"/>
    <w:rsid w:val="002E701C"/>
    <w:rsid w:val="002E7232"/>
    <w:rsid w:val="002E7A05"/>
    <w:rsid w:val="002F02A1"/>
    <w:rsid w:val="002F0842"/>
    <w:rsid w:val="002F09B5"/>
    <w:rsid w:val="002F0A2C"/>
    <w:rsid w:val="002F0C84"/>
    <w:rsid w:val="002F143E"/>
    <w:rsid w:val="002F1585"/>
    <w:rsid w:val="002F1AE8"/>
    <w:rsid w:val="002F1FF8"/>
    <w:rsid w:val="002F2BA8"/>
    <w:rsid w:val="002F362F"/>
    <w:rsid w:val="002F37F2"/>
    <w:rsid w:val="002F3AF1"/>
    <w:rsid w:val="002F3D96"/>
    <w:rsid w:val="002F40E8"/>
    <w:rsid w:val="002F438E"/>
    <w:rsid w:val="002F45FA"/>
    <w:rsid w:val="002F48BD"/>
    <w:rsid w:val="002F4A6A"/>
    <w:rsid w:val="002F4AFB"/>
    <w:rsid w:val="002F4D1D"/>
    <w:rsid w:val="002F50D5"/>
    <w:rsid w:val="002F5100"/>
    <w:rsid w:val="002F52B2"/>
    <w:rsid w:val="002F539A"/>
    <w:rsid w:val="002F57BB"/>
    <w:rsid w:val="002F5A77"/>
    <w:rsid w:val="002F5D6E"/>
    <w:rsid w:val="002F5F65"/>
    <w:rsid w:val="002F63A1"/>
    <w:rsid w:val="002F67FC"/>
    <w:rsid w:val="002F6ADF"/>
    <w:rsid w:val="002F732B"/>
    <w:rsid w:val="002F74FF"/>
    <w:rsid w:val="002F78AE"/>
    <w:rsid w:val="002F7962"/>
    <w:rsid w:val="002F7A96"/>
    <w:rsid w:val="002F7BCD"/>
    <w:rsid w:val="002F7D4F"/>
    <w:rsid w:val="002F7DAA"/>
    <w:rsid w:val="0030054B"/>
    <w:rsid w:val="0030065C"/>
    <w:rsid w:val="00300D0A"/>
    <w:rsid w:val="00300F78"/>
    <w:rsid w:val="0030101E"/>
    <w:rsid w:val="00301040"/>
    <w:rsid w:val="00301093"/>
    <w:rsid w:val="0030113A"/>
    <w:rsid w:val="00301530"/>
    <w:rsid w:val="00301612"/>
    <w:rsid w:val="0030166C"/>
    <w:rsid w:val="00302248"/>
    <w:rsid w:val="0030243B"/>
    <w:rsid w:val="003024D6"/>
    <w:rsid w:val="0030264F"/>
    <w:rsid w:val="00302B9F"/>
    <w:rsid w:val="00302BAC"/>
    <w:rsid w:val="00303299"/>
    <w:rsid w:val="0030347D"/>
    <w:rsid w:val="00303B0D"/>
    <w:rsid w:val="00304344"/>
    <w:rsid w:val="00304B90"/>
    <w:rsid w:val="003052FD"/>
    <w:rsid w:val="00305644"/>
    <w:rsid w:val="00305886"/>
    <w:rsid w:val="00305E4F"/>
    <w:rsid w:val="00306246"/>
    <w:rsid w:val="0030681A"/>
    <w:rsid w:val="003069F2"/>
    <w:rsid w:val="00306BC1"/>
    <w:rsid w:val="00306C0C"/>
    <w:rsid w:val="00307EA3"/>
    <w:rsid w:val="0031037D"/>
    <w:rsid w:val="0031055F"/>
    <w:rsid w:val="003106AC"/>
    <w:rsid w:val="003106CC"/>
    <w:rsid w:val="00310E6E"/>
    <w:rsid w:val="00310FB2"/>
    <w:rsid w:val="00311544"/>
    <w:rsid w:val="00311575"/>
    <w:rsid w:val="003119CB"/>
    <w:rsid w:val="00311C66"/>
    <w:rsid w:val="003120D3"/>
    <w:rsid w:val="003126C8"/>
    <w:rsid w:val="0031297E"/>
    <w:rsid w:val="003132AC"/>
    <w:rsid w:val="003134A7"/>
    <w:rsid w:val="0031374D"/>
    <w:rsid w:val="00313A11"/>
    <w:rsid w:val="00313CB1"/>
    <w:rsid w:val="00314684"/>
    <w:rsid w:val="00314790"/>
    <w:rsid w:val="00314815"/>
    <w:rsid w:val="0031495E"/>
    <w:rsid w:val="003151F4"/>
    <w:rsid w:val="003158A7"/>
    <w:rsid w:val="00315BA5"/>
    <w:rsid w:val="00315CA1"/>
    <w:rsid w:val="00315D57"/>
    <w:rsid w:val="00315EAF"/>
    <w:rsid w:val="00316071"/>
    <w:rsid w:val="00316146"/>
    <w:rsid w:val="00316153"/>
    <w:rsid w:val="0031635C"/>
    <w:rsid w:val="00316566"/>
    <w:rsid w:val="00316A85"/>
    <w:rsid w:val="0031701D"/>
    <w:rsid w:val="00317542"/>
    <w:rsid w:val="00317A16"/>
    <w:rsid w:val="00317A57"/>
    <w:rsid w:val="00317B5F"/>
    <w:rsid w:val="003202F2"/>
    <w:rsid w:val="00320341"/>
    <w:rsid w:val="0032047F"/>
    <w:rsid w:val="003205EF"/>
    <w:rsid w:val="00320AFD"/>
    <w:rsid w:val="00320BCD"/>
    <w:rsid w:val="00320CE8"/>
    <w:rsid w:val="00320F8C"/>
    <w:rsid w:val="00320FDC"/>
    <w:rsid w:val="00321278"/>
    <w:rsid w:val="0032135F"/>
    <w:rsid w:val="00321483"/>
    <w:rsid w:val="00321C5A"/>
    <w:rsid w:val="00321DD5"/>
    <w:rsid w:val="00322311"/>
    <w:rsid w:val="003224BA"/>
    <w:rsid w:val="003227E5"/>
    <w:rsid w:val="00322854"/>
    <w:rsid w:val="003228DB"/>
    <w:rsid w:val="0032354B"/>
    <w:rsid w:val="00323A38"/>
    <w:rsid w:val="00323C79"/>
    <w:rsid w:val="00324084"/>
    <w:rsid w:val="00324845"/>
    <w:rsid w:val="00324885"/>
    <w:rsid w:val="00324A33"/>
    <w:rsid w:val="00324DAF"/>
    <w:rsid w:val="0032590E"/>
    <w:rsid w:val="00325BFA"/>
    <w:rsid w:val="00325C7E"/>
    <w:rsid w:val="00326240"/>
    <w:rsid w:val="003266AB"/>
    <w:rsid w:val="00326C41"/>
    <w:rsid w:val="003274EE"/>
    <w:rsid w:val="00327967"/>
    <w:rsid w:val="00327AAE"/>
    <w:rsid w:val="00327ABB"/>
    <w:rsid w:val="00327B4D"/>
    <w:rsid w:val="00327C68"/>
    <w:rsid w:val="00327FA2"/>
    <w:rsid w:val="003301FD"/>
    <w:rsid w:val="00330271"/>
    <w:rsid w:val="003304EC"/>
    <w:rsid w:val="003305EB"/>
    <w:rsid w:val="0033075F"/>
    <w:rsid w:val="003307C6"/>
    <w:rsid w:val="00331552"/>
    <w:rsid w:val="00331773"/>
    <w:rsid w:val="00331ED1"/>
    <w:rsid w:val="00332465"/>
    <w:rsid w:val="0033285B"/>
    <w:rsid w:val="00332AC8"/>
    <w:rsid w:val="00332B2E"/>
    <w:rsid w:val="00332C1D"/>
    <w:rsid w:val="00332E23"/>
    <w:rsid w:val="0033338C"/>
    <w:rsid w:val="00333549"/>
    <w:rsid w:val="00333831"/>
    <w:rsid w:val="00333A09"/>
    <w:rsid w:val="00333E32"/>
    <w:rsid w:val="00333E73"/>
    <w:rsid w:val="003341BF"/>
    <w:rsid w:val="003343D4"/>
    <w:rsid w:val="0033469A"/>
    <w:rsid w:val="00334E59"/>
    <w:rsid w:val="00334ECE"/>
    <w:rsid w:val="003350C8"/>
    <w:rsid w:val="0033510E"/>
    <w:rsid w:val="00335471"/>
    <w:rsid w:val="003356FA"/>
    <w:rsid w:val="003363E5"/>
    <w:rsid w:val="0033657B"/>
    <w:rsid w:val="00336647"/>
    <w:rsid w:val="00336941"/>
    <w:rsid w:val="00336C56"/>
    <w:rsid w:val="00336D74"/>
    <w:rsid w:val="00336F01"/>
    <w:rsid w:val="00337271"/>
    <w:rsid w:val="0033763F"/>
    <w:rsid w:val="00337C72"/>
    <w:rsid w:val="00340A02"/>
    <w:rsid w:val="0034128A"/>
    <w:rsid w:val="0034158A"/>
    <w:rsid w:val="00341D3E"/>
    <w:rsid w:val="0034200D"/>
    <w:rsid w:val="003420EE"/>
    <w:rsid w:val="00342265"/>
    <w:rsid w:val="003425BD"/>
    <w:rsid w:val="00342A42"/>
    <w:rsid w:val="00342B6F"/>
    <w:rsid w:val="003432F0"/>
    <w:rsid w:val="00343A6F"/>
    <w:rsid w:val="00343CB4"/>
    <w:rsid w:val="00343D90"/>
    <w:rsid w:val="00343EA6"/>
    <w:rsid w:val="00343FB7"/>
    <w:rsid w:val="003443C4"/>
    <w:rsid w:val="003447CC"/>
    <w:rsid w:val="00344DBD"/>
    <w:rsid w:val="003456EA"/>
    <w:rsid w:val="003458E6"/>
    <w:rsid w:val="003459DD"/>
    <w:rsid w:val="00345CC1"/>
    <w:rsid w:val="00345D40"/>
    <w:rsid w:val="00345F2A"/>
    <w:rsid w:val="003460F7"/>
    <w:rsid w:val="00346CC6"/>
    <w:rsid w:val="00346ED6"/>
    <w:rsid w:val="003473E7"/>
    <w:rsid w:val="00347494"/>
    <w:rsid w:val="0034761E"/>
    <w:rsid w:val="00347703"/>
    <w:rsid w:val="003478E6"/>
    <w:rsid w:val="0034797F"/>
    <w:rsid w:val="0035004D"/>
    <w:rsid w:val="003502D9"/>
    <w:rsid w:val="003504CA"/>
    <w:rsid w:val="0035088C"/>
    <w:rsid w:val="00350941"/>
    <w:rsid w:val="00350B3D"/>
    <w:rsid w:val="00350EA3"/>
    <w:rsid w:val="00351037"/>
    <w:rsid w:val="0035135E"/>
    <w:rsid w:val="00351657"/>
    <w:rsid w:val="0035178C"/>
    <w:rsid w:val="003522C5"/>
    <w:rsid w:val="00352420"/>
    <w:rsid w:val="00353360"/>
    <w:rsid w:val="00353621"/>
    <w:rsid w:val="0035364B"/>
    <w:rsid w:val="00353701"/>
    <w:rsid w:val="00353804"/>
    <w:rsid w:val="003540C3"/>
    <w:rsid w:val="003542B9"/>
    <w:rsid w:val="003544AE"/>
    <w:rsid w:val="00354725"/>
    <w:rsid w:val="003547B3"/>
    <w:rsid w:val="00354CA5"/>
    <w:rsid w:val="00354D37"/>
    <w:rsid w:val="00354E68"/>
    <w:rsid w:val="00354ED1"/>
    <w:rsid w:val="003554BF"/>
    <w:rsid w:val="00355CFF"/>
    <w:rsid w:val="00355D11"/>
    <w:rsid w:val="0035623B"/>
    <w:rsid w:val="0035630D"/>
    <w:rsid w:val="003566DF"/>
    <w:rsid w:val="0035676E"/>
    <w:rsid w:val="00356BB4"/>
    <w:rsid w:val="00356C4A"/>
    <w:rsid w:val="00356C9E"/>
    <w:rsid w:val="00356E31"/>
    <w:rsid w:val="00356F29"/>
    <w:rsid w:val="00357238"/>
    <w:rsid w:val="003578DB"/>
    <w:rsid w:val="0035793A"/>
    <w:rsid w:val="003579F7"/>
    <w:rsid w:val="00357C58"/>
    <w:rsid w:val="00357C5F"/>
    <w:rsid w:val="00357FCE"/>
    <w:rsid w:val="003607F0"/>
    <w:rsid w:val="00360C18"/>
    <w:rsid w:val="00360F34"/>
    <w:rsid w:val="00361040"/>
    <w:rsid w:val="00361184"/>
    <w:rsid w:val="00361251"/>
    <w:rsid w:val="003614B7"/>
    <w:rsid w:val="0036160D"/>
    <w:rsid w:val="00361ECE"/>
    <w:rsid w:val="00361F50"/>
    <w:rsid w:val="003620E5"/>
    <w:rsid w:val="00362225"/>
    <w:rsid w:val="00362572"/>
    <w:rsid w:val="00362F6C"/>
    <w:rsid w:val="003636D6"/>
    <w:rsid w:val="00363B0E"/>
    <w:rsid w:val="00363C16"/>
    <w:rsid w:val="00364211"/>
    <w:rsid w:val="003644AE"/>
    <w:rsid w:val="00364580"/>
    <w:rsid w:val="003646FF"/>
    <w:rsid w:val="00364A29"/>
    <w:rsid w:val="00364ED4"/>
    <w:rsid w:val="00364F6C"/>
    <w:rsid w:val="00365609"/>
    <w:rsid w:val="003656DC"/>
    <w:rsid w:val="0036591A"/>
    <w:rsid w:val="00365BB6"/>
    <w:rsid w:val="00365FE7"/>
    <w:rsid w:val="003664F7"/>
    <w:rsid w:val="00366A65"/>
    <w:rsid w:val="00367559"/>
    <w:rsid w:val="00367839"/>
    <w:rsid w:val="00367AA1"/>
    <w:rsid w:val="00367F46"/>
    <w:rsid w:val="00370947"/>
    <w:rsid w:val="00370A84"/>
    <w:rsid w:val="00371292"/>
    <w:rsid w:val="003713FF"/>
    <w:rsid w:val="00371481"/>
    <w:rsid w:val="0037170F"/>
    <w:rsid w:val="00371CBC"/>
    <w:rsid w:val="003720E6"/>
    <w:rsid w:val="0037232A"/>
    <w:rsid w:val="00372780"/>
    <w:rsid w:val="00372AD7"/>
    <w:rsid w:val="00372D28"/>
    <w:rsid w:val="0037333E"/>
    <w:rsid w:val="0037354D"/>
    <w:rsid w:val="00373593"/>
    <w:rsid w:val="00373753"/>
    <w:rsid w:val="00373888"/>
    <w:rsid w:val="00373CF6"/>
    <w:rsid w:val="0037417B"/>
    <w:rsid w:val="00374559"/>
    <w:rsid w:val="003749FB"/>
    <w:rsid w:val="0037504D"/>
    <w:rsid w:val="003750D2"/>
    <w:rsid w:val="00375B8F"/>
    <w:rsid w:val="00376764"/>
    <w:rsid w:val="00376938"/>
    <w:rsid w:val="0037714C"/>
    <w:rsid w:val="0037744A"/>
    <w:rsid w:val="003776EC"/>
    <w:rsid w:val="00377958"/>
    <w:rsid w:val="00377ADE"/>
    <w:rsid w:val="00377AEC"/>
    <w:rsid w:val="00377CD6"/>
    <w:rsid w:val="00377CDA"/>
    <w:rsid w:val="00377FE2"/>
    <w:rsid w:val="0038034B"/>
    <w:rsid w:val="0038054D"/>
    <w:rsid w:val="00380968"/>
    <w:rsid w:val="00380C97"/>
    <w:rsid w:val="00380CBA"/>
    <w:rsid w:val="003812FF"/>
    <w:rsid w:val="0038158D"/>
    <w:rsid w:val="003816AC"/>
    <w:rsid w:val="0038187D"/>
    <w:rsid w:val="00381AF0"/>
    <w:rsid w:val="00382184"/>
    <w:rsid w:val="00382617"/>
    <w:rsid w:val="003828FD"/>
    <w:rsid w:val="00382972"/>
    <w:rsid w:val="00382B4F"/>
    <w:rsid w:val="00382E11"/>
    <w:rsid w:val="00382E19"/>
    <w:rsid w:val="0038312E"/>
    <w:rsid w:val="0038324F"/>
    <w:rsid w:val="00383B8C"/>
    <w:rsid w:val="00383BBA"/>
    <w:rsid w:val="00383D1F"/>
    <w:rsid w:val="00384365"/>
    <w:rsid w:val="003847C8"/>
    <w:rsid w:val="00384EF3"/>
    <w:rsid w:val="00385282"/>
    <w:rsid w:val="00385506"/>
    <w:rsid w:val="00385515"/>
    <w:rsid w:val="00385522"/>
    <w:rsid w:val="0038553E"/>
    <w:rsid w:val="00385790"/>
    <w:rsid w:val="00385870"/>
    <w:rsid w:val="003859C1"/>
    <w:rsid w:val="00385CF1"/>
    <w:rsid w:val="00385D12"/>
    <w:rsid w:val="003862CA"/>
    <w:rsid w:val="00386CE8"/>
    <w:rsid w:val="00386D25"/>
    <w:rsid w:val="00386E80"/>
    <w:rsid w:val="00387742"/>
    <w:rsid w:val="0038796E"/>
    <w:rsid w:val="003879A6"/>
    <w:rsid w:val="00387A23"/>
    <w:rsid w:val="00387A40"/>
    <w:rsid w:val="00387A95"/>
    <w:rsid w:val="00390B35"/>
    <w:rsid w:val="00391142"/>
    <w:rsid w:val="003911E8"/>
    <w:rsid w:val="00391AEE"/>
    <w:rsid w:val="00391B44"/>
    <w:rsid w:val="00393194"/>
    <w:rsid w:val="00393EA7"/>
    <w:rsid w:val="00394F72"/>
    <w:rsid w:val="003966AD"/>
    <w:rsid w:val="0039677D"/>
    <w:rsid w:val="00396A8B"/>
    <w:rsid w:val="00396EFB"/>
    <w:rsid w:val="00396FA9"/>
    <w:rsid w:val="00397451"/>
    <w:rsid w:val="0039764E"/>
    <w:rsid w:val="00397724"/>
    <w:rsid w:val="003979C2"/>
    <w:rsid w:val="00397B6B"/>
    <w:rsid w:val="00397C76"/>
    <w:rsid w:val="003A1605"/>
    <w:rsid w:val="003A19BB"/>
    <w:rsid w:val="003A1E67"/>
    <w:rsid w:val="003A2221"/>
    <w:rsid w:val="003A272D"/>
    <w:rsid w:val="003A2FD8"/>
    <w:rsid w:val="003A3424"/>
    <w:rsid w:val="003A36DF"/>
    <w:rsid w:val="003A432D"/>
    <w:rsid w:val="003A4A64"/>
    <w:rsid w:val="003A4DF2"/>
    <w:rsid w:val="003A4E6D"/>
    <w:rsid w:val="003A4F8E"/>
    <w:rsid w:val="003A5572"/>
    <w:rsid w:val="003A5865"/>
    <w:rsid w:val="003A5931"/>
    <w:rsid w:val="003A5959"/>
    <w:rsid w:val="003A5963"/>
    <w:rsid w:val="003A5C90"/>
    <w:rsid w:val="003A5CA8"/>
    <w:rsid w:val="003A6BAC"/>
    <w:rsid w:val="003A70BB"/>
    <w:rsid w:val="003A720B"/>
    <w:rsid w:val="003A7324"/>
    <w:rsid w:val="003A778D"/>
    <w:rsid w:val="003A7838"/>
    <w:rsid w:val="003A79F7"/>
    <w:rsid w:val="003A7C90"/>
    <w:rsid w:val="003B0202"/>
    <w:rsid w:val="003B0647"/>
    <w:rsid w:val="003B0C4E"/>
    <w:rsid w:val="003B0CEF"/>
    <w:rsid w:val="003B0F64"/>
    <w:rsid w:val="003B0F84"/>
    <w:rsid w:val="003B1387"/>
    <w:rsid w:val="003B14FB"/>
    <w:rsid w:val="003B1894"/>
    <w:rsid w:val="003B1ACE"/>
    <w:rsid w:val="003B1F60"/>
    <w:rsid w:val="003B21F8"/>
    <w:rsid w:val="003B2CB6"/>
    <w:rsid w:val="003B31B3"/>
    <w:rsid w:val="003B3545"/>
    <w:rsid w:val="003B3687"/>
    <w:rsid w:val="003B3777"/>
    <w:rsid w:val="003B3941"/>
    <w:rsid w:val="003B3991"/>
    <w:rsid w:val="003B3E32"/>
    <w:rsid w:val="003B3EDE"/>
    <w:rsid w:val="003B3FF1"/>
    <w:rsid w:val="003B476F"/>
    <w:rsid w:val="003B4D49"/>
    <w:rsid w:val="003B539E"/>
    <w:rsid w:val="003B61E9"/>
    <w:rsid w:val="003B6A74"/>
    <w:rsid w:val="003B7055"/>
    <w:rsid w:val="003B7089"/>
    <w:rsid w:val="003B7107"/>
    <w:rsid w:val="003B7AB2"/>
    <w:rsid w:val="003C0711"/>
    <w:rsid w:val="003C07D9"/>
    <w:rsid w:val="003C08B6"/>
    <w:rsid w:val="003C11E9"/>
    <w:rsid w:val="003C12E7"/>
    <w:rsid w:val="003C1355"/>
    <w:rsid w:val="003C1695"/>
    <w:rsid w:val="003C177D"/>
    <w:rsid w:val="003C2370"/>
    <w:rsid w:val="003C25EF"/>
    <w:rsid w:val="003C28B8"/>
    <w:rsid w:val="003C29CB"/>
    <w:rsid w:val="003C2B93"/>
    <w:rsid w:val="003C359F"/>
    <w:rsid w:val="003C39FD"/>
    <w:rsid w:val="003C3DE7"/>
    <w:rsid w:val="003C41F0"/>
    <w:rsid w:val="003C4200"/>
    <w:rsid w:val="003C4431"/>
    <w:rsid w:val="003C45F7"/>
    <w:rsid w:val="003C47D6"/>
    <w:rsid w:val="003C485C"/>
    <w:rsid w:val="003C4F34"/>
    <w:rsid w:val="003C52D1"/>
    <w:rsid w:val="003C5465"/>
    <w:rsid w:val="003C5747"/>
    <w:rsid w:val="003C5BA8"/>
    <w:rsid w:val="003C6191"/>
    <w:rsid w:val="003C61F0"/>
    <w:rsid w:val="003C6505"/>
    <w:rsid w:val="003C6538"/>
    <w:rsid w:val="003C65D2"/>
    <w:rsid w:val="003C6712"/>
    <w:rsid w:val="003C6C52"/>
    <w:rsid w:val="003C7373"/>
    <w:rsid w:val="003C7E7A"/>
    <w:rsid w:val="003D044E"/>
    <w:rsid w:val="003D08C8"/>
    <w:rsid w:val="003D0D7F"/>
    <w:rsid w:val="003D109A"/>
    <w:rsid w:val="003D1241"/>
    <w:rsid w:val="003D13BE"/>
    <w:rsid w:val="003D16E2"/>
    <w:rsid w:val="003D180C"/>
    <w:rsid w:val="003D1D68"/>
    <w:rsid w:val="003D1DA8"/>
    <w:rsid w:val="003D1DC1"/>
    <w:rsid w:val="003D25AA"/>
    <w:rsid w:val="003D2E3F"/>
    <w:rsid w:val="003D3059"/>
    <w:rsid w:val="003D30AF"/>
    <w:rsid w:val="003D348F"/>
    <w:rsid w:val="003D39C5"/>
    <w:rsid w:val="003D3A27"/>
    <w:rsid w:val="003D3AF6"/>
    <w:rsid w:val="003D3CE2"/>
    <w:rsid w:val="003D3F7E"/>
    <w:rsid w:val="003D416D"/>
    <w:rsid w:val="003D44BB"/>
    <w:rsid w:val="003D4564"/>
    <w:rsid w:val="003D45DD"/>
    <w:rsid w:val="003D4EAE"/>
    <w:rsid w:val="003D5547"/>
    <w:rsid w:val="003D5A61"/>
    <w:rsid w:val="003D6014"/>
    <w:rsid w:val="003D615C"/>
    <w:rsid w:val="003D665F"/>
    <w:rsid w:val="003D686F"/>
    <w:rsid w:val="003D7A44"/>
    <w:rsid w:val="003D7BBA"/>
    <w:rsid w:val="003D7E4D"/>
    <w:rsid w:val="003E036D"/>
    <w:rsid w:val="003E0A5E"/>
    <w:rsid w:val="003E0BD5"/>
    <w:rsid w:val="003E1021"/>
    <w:rsid w:val="003E2164"/>
    <w:rsid w:val="003E23E2"/>
    <w:rsid w:val="003E28D1"/>
    <w:rsid w:val="003E2969"/>
    <w:rsid w:val="003E2B38"/>
    <w:rsid w:val="003E2E48"/>
    <w:rsid w:val="003E2E71"/>
    <w:rsid w:val="003E32D8"/>
    <w:rsid w:val="003E37DA"/>
    <w:rsid w:val="003E3855"/>
    <w:rsid w:val="003E39C1"/>
    <w:rsid w:val="003E39F1"/>
    <w:rsid w:val="003E49A5"/>
    <w:rsid w:val="003E4B78"/>
    <w:rsid w:val="003E4C35"/>
    <w:rsid w:val="003E4F40"/>
    <w:rsid w:val="003E4F74"/>
    <w:rsid w:val="003E5030"/>
    <w:rsid w:val="003E561C"/>
    <w:rsid w:val="003E5B6C"/>
    <w:rsid w:val="003E5C58"/>
    <w:rsid w:val="003E5ECD"/>
    <w:rsid w:val="003E66CB"/>
    <w:rsid w:val="003E6706"/>
    <w:rsid w:val="003E6B11"/>
    <w:rsid w:val="003E6CD0"/>
    <w:rsid w:val="003E6D03"/>
    <w:rsid w:val="003E707C"/>
    <w:rsid w:val="003E760A"/>
    <w:rsid w:val="003E7C27"/>
    <w:rsid w:val="003E7EDD"/>
    <w:rsid w:val="003F04F4"/>
    <w:rsid w:val="003F0F34"/>
    <w:rsid w:val="003F1337"/>
    <w:rsid w:val="003F1522"/>
    <w:rsid w:val="003F2234"/>
    <w:rsid w:val="003F2ED8"/>
    <w:rsid w:val="003F31C2"/>
    <w:rsid w:val="003F37AC"/>
    <w:rsid w:val="003F3EEA"/>
    <w:rsid w:val="003F409A"/>
    <w:rsid w:val="003F4400"/>
    <w:rsid w:val="003F46AA"/>
    <w:rsid w:val="003F4EB5"/>
    <w:rsid w:val="003F5DBB"/>
    <w:rsid w:val="003F5F7A"/>
    <w:rsid w:val="003F605B"/>
    <w:rsid w:val="003F624C"/>
    <w:rsid w:val="003F6322"/>
    <w:rsid w:val="003F67A6"/>
    <w:rsid w:val="003F6BCB"/>
    <w:rsid w:val="003F7134"/>
    <w:rsid w:val="0040002B"/>
    <w:rsid w:val="004008CB"/>
    <w:rsid w:val="004012D5"/>
    <w:rsid w:val="004015BC"/>
    <w:rsid w:val="00401CCC"/>
    <w:rsid w:val="00402087"/>
    <w:rsid w:val="0040275D"/>
    <w:rsid w:val="004029CC"/>
    <w:rsid w:val="00402A4D"/>
    <w:rsid w:val="00402D17"/>
    <w:rsid w:val="004032E6"/>
    <w:rsid w:val="00403C9A"/>
    <w:rsid w:val="00404074"/>
    <w:rsid w:val="004041D9"/>
    <w:rsid w:val="00404585"/>
    <w:rsid w:val="00404BF2"/>
    <w:rsid w:val="00404CE0"/>
    <w:rsid w:val="004052D3"/>
    <w:rsid w:val="004053D4"/>
    <w:rsid w:val="0040542E"/>
    <w:rsid w:val="0040545B"/>
    <w:rsid w:val="00405876"/>
    <w:rsid w:val="00405899"/>
    <w:rsid w:val="00405AB9"/>
    <w:rsid w:val="0040640B"/>
    <w:rsid w:val="0040654A"/>
    <w:rsid w:val="00406631"/>
    <w:rsid w:val="004071B3"/>
    <w:rsid w:val="00407749"/>
    <w:rsid w:val="0040798E"/>
    <w:rsid w:val="00407991"/>
    <w:rsid w:val="0041012B"/>
    <w:rsid w:val="00410169"/>
    <w:rsid w:val="0041071F"/>
    <w:rsid w:val="00410918"/>
    <w:rsid w:val="00410BD2"/>
    <w:rsid w:val="00411867"/>
    <w:rsid w:val="00411CDE"/>
    <w:rsid w:val="00412020"/>
    <w:rsid w:val="00412234"/>
    <w:rsid w:val="004122DB"/>
    <w:rsid w:val="00412FBC"/>
    <w:rsid w:val="004131A3"/>
    <w:rsid w:val="00413A51"/>
    <w:rsid w:val="004140D3"/>
    <w:rsid w:val="004142F0"/>
    <w:rsid w:val="0041470C"/>
    <w:rsid w:val="00415031"/>
    <w:rsid w:val="0041507C"/>
    <w:rsid w:val="00415332"/>
    <w:rsid w:val="00415654"/>
    <w:rsid w:val="0041568C"/>
    <w:rsid w:val="00415801"/>
    <w:rsid w:val="00415AB9"/>
    <w:rsid w:val="00415ACD"/>
    <w:rsid w:val="00415C16"/>
    <w:rsid w:val="00415F5E"/>
    <w:rsid w:val="00416192"/>
    <w:rsid w:val="004166C0"/>
    <w:rsid w:val="00416705"/>
    <w:rsid w:val="004168AA"/>
    <w:rsid w:val="00416B4A"/>
    <w:rsid w:val="00416BD0"/>
    <w:rsid w:val="00416EA0"/>
    <w:rsid w:val="00416FCB"/>
    <w:rsid w:val="004170A5"/>
    <w:rsid w:val="00417148"/>
    <w:rsid w:val="004172F2"/>
    <w:rsid w:val="00417369"/>
    <w:rsid w:val="00417784"/>
    <w:rsid w:val="00417C18"/>
    <w:rsid w:val="00417EB5"/>
    <w:rsid w:val="00417F10"/>
    <w:rsid w:val="00420097"/>
    <w:rsid w:val="00420356"/>
    <w:rsid w:val="00420681"/>
    <w:rsid w:val="00420D38"/>
    <w:rsid w:val="0042108C"/>
    <w:rsid w:val="0042124D"/>
    <w:rsid w:val="004212C0"/>
    <w:rsid w:val="0042168C"/>
    <w:rsid w:val="00421705"/>
    <w:rsid w:val="0042194E"/>
    <w:rsid w:val="00421CF1"/>
    <w:rsid w:val="0042205A"/>
    <w:rsid w:val="004223B0"/>
    <w:rsid w:val="0042258D"/>
    <w:rsid w:val="004226B9"/>
    <w:rsid w:val="00422710"/>
    <w:rsid w:val="0042301B"/>
    <w:rsid w:val="004230BC"/>
    <w:rsid w:val="00423106"/>
    <w:rsid w:val="0042320C"/>
    <w:rsid w:val="004234BB"/>
    <w:rsid w:val="004234ED"/>
    <w:rsid w:val="00423608"/>
    <w:rsid w:val="004237DA"/>
    <w:rsid w:val="004238EE"/>
    <w:rsid w:val="00423A0E"/>
    <w:rsid w:val="00423AE4"/>
    <w:rsid w:val="00423CBB"/>
    <w:rsid w:val="00423D9D"/>
    <w:rsid w:val="00423EC2"/>
    <w:rsid w:val="00424125"/>
    <w:rsid w:val="00424148"/>
    <w:rsid w:val="00424511"/>
    <w:rsid w:val="00425C73"/>
    <w:rsid w:val="00425D4E"/>
    <w:rsid w:val="00425D86"/>
    <w:rsid w:val="0042614B"/>
    <w:rsid w:val="004261E7"/>
    <w:rsid w:val="004267AF"/>
    <w:rsid w:val="004271E3"/>
    <w:rsid w:val="004272A8"/>
    <w:rsid w:val="0042785E"/>
    <w:rsid w:val="00427931"/>
    <w:rsid w:val="00427977"/>
    <w:rsid w:val="00427E5C"/>
    <w:rsid w:val="004305EF"/>
    <w:rsid w:val="004309CF"/>
    <w:rsid w:val="00430B63"/>
    <w:rsid w:val="00430C3D"/>
    <w:rsid w:val="00430CD9"/>
    <w:rsid w:val="00430FB5"/>
    <w:rsid w:val="00431B03"/>
    <w:rsid w:val="0043214E"/>
    <w:rsid w:val="00432383"/>
    <w:rsid w:val="0043268A"/>
    <w:rsid w:val="004328DB"/>
    <w:rsid w:val="00432E70"/>
    <w:rsid w:val="00432EC6"/>
    <w:rsid w:val="004337D0"/>
    <w:rsid w:val="00433851"/>
    <w:rsid w:val="00433A0D"/>
    <w:rsid w:val="00433B43"/>
    <w:rsid w:val="00433CAF"/>
    <w:rsid w:val="00434057"/>
    <w:rsid w:val="0043413C"/>
    <w:rsid w:val="00434181"/>
    <w:rsid w:val="004345A3"/>
    <w:rsid w:val="00434626"/>
    <w:rsid w:val="00434A1B"/>
    <w:rsid w:val="00434E2E"/>
    <w:rsid w:val="00434FDD"/>
    <w:rsid w:val="0043531B"/>
    <w:rsid w:val="004355B7"/>
    <w:rsid w:val="00435671"/>
    <w:rsid w:val="00435EDB"/>
    <w:rsid w:val="00435F1F"/>
    <w:rsid w:val="00435F58"/>
    <w:rsid w:val="00435F74"/>
    <w:rsid w:val="004363A3"/>
    <w:rsid w:val="004363FC"/>
    <w:rsid w:val="004367B6"/>
    <w:rsid w:val="00436934"/>
    <w:rsid w:val="00436DE8"/>
    <w:rsid w:val="00437063"/>
    <w:rsid w:val="004370AC"/>
    <w:rsid w:val="004379FC"/>
    <w:rsid w:val="00437C99"/>
    <w:rsid w:val="00437DE9"/>
    <w:rsid w:val="00440600"/>
    <w:rsid w:val="00440B33"/>
    <w:rsid w:val="00440CF5"/>
    <w:rsid w:val="00440FEF"/>
    <w:rsid w:val="00441995"/>
    <w:rsid w:val="0044199A"/>
    <w:rsid w:val="00441AF6"/>
    <w:rsid w:val="00441BD9"/>
    <w:rsid w:val="00441E67"/>
    <w:rsid w:val="004422E4"/>
    <w:rsid w:val="004424B3"/>
    <w:rsid w:val="00442B4D"/>
    <w:rsid w:val="00442D17"/>
    <w:rsid w:val="00442D6F"/>
    <w:rsid w:val="00443031"/>
    <w:rsid w:val="00443225"/>
    <w:rsid w:val="004436BF"/>
    <w:rsid w:val="00443A09"/>
    <w:rsid w:val="00443A2A"/>
    <w:rsid w:val="00443BDD"/>
    <w:rsid w:val="00443D35"/>
    <w:rsid w:val="00443EAA"/>
    <w:rsid w:val="00444462"/>
    <w:rsid w:val="004444DC"/>
    <w:rsid w:val="004446B8"/>
    <w:rsid w:val="004446E6"/>
    <w:rsid w:val="00444CDA"/>
    <w:rsid w:val="00444FC2"/>
    <w:rsid w:val="0044544D"/>
    <w:rsid w:val="00445C00"/>
    <w:rsid w:val="00445EA3"/>
    <w:rsid w:val="0044610D"/>
    <w:rsid w:val="004465B4"/>
    <w:rsid w:val="004472A8"/>
    <w:rsid w:val="00447374"/>
    <w:rsid w:val="004477D0"/>
    <w:rsid w:val="0044784B"/>
    <w:rsid w:val="00447D27"/>
    <w:rsid w:val="00450101"/>
    <w:rsid w:val="00450517"/>
    <w:rsid w:val="00450581"/>
    <w:rsid w:val="004505AC"/>
    <w:rsid w:val="00450729"/>
    <w:rsid w:val="0045098D"/>
    <w:rsid w:val="00450C4C"/>
    <w:rsid w:val="00450DD7"/>
    <w:rsid w:val="00450E7E"/>
    <w:rsid w:val="004511E2"/>
    <w:rsid w:val="0045128F"/>
    <w:rsid w:val="00451325"/>
    <w:rsid w:val="004514B5"/>
    <w:rsid w:val="00451A34"/>
    <w:rsid w:val="0045251A"/>
    <w:rsid w:val="004527ED"/>
    <w:rsid w:val="00452C4B"/>
    <w:rsid w:val="00453C82"/>
    <w:rsid w:val="0045412E"/>
    <w:rsid w:val="004546C0"/>
    <w:rsid w:val="00454DD5"/>
    <w:rsid w:val="004551CD"/>
    <w:rsid w:val="00455587"/>
    <w:rsid w:val="00455824"/>
    <w:rsid w:val="004559FC"/>
    <w:rsid w:val="00455AC4"/>
    <w:rsid w:val="00455E8F"/>
    <w:rsid w:val="00456F1A"/>
    <w:rsid w:val="0045730D"/>
    <w:rsid w:val="00457A52"/>
    <w:rsid w:val="00457EE7"/>
    <w:rsid w:val="00460292"/>
    <w:rsid w:val="004606F4"/>
    <w:rsid w:val="00460AE0"/>
    <w:rsid w:val="00460BC6"/>
    <w:rsid w:val="00460C40"/>
    <w:rsid w:val="004610BD"/>
    <w:rsid w:val="004610E2"/>
    <w:rsid w:val="0046112C"/>
    <w:rsid w:val="00461309"/>
    <w:rsid w:val="00461EED"/>
    <w:rsid w:val="00461F9D"/>
    <w:rsid w:val="0046242D"/>
    <w:rsid w:val="004626C0"/>
    <w:rsid w:val="0046299C"/>
    <w:rsid w:val="00463789"/>
    <w:rsid w:val="00463AB2"/>
    <w:rsid w:val="00463D4F"/>
    <w:rsid w:val="00463F0F"/>
    <w:rsid w:val="00464885"/>
    <w:rsid w:val="00464B3D"/>
    <w:rsid w:val="00464C33"/>
    <w:rsid w:val="00465618"/>
    <w:rsid w:val="0046567E"/>
    <w:rsid w:val="00465775"/>
    <w:rsid w:val="00465972"/>
    <w:rsid w:val="00465E42"/>
    <w:rsid w:val="00466148"/>
    <w:rsid w:val="00466774"/>
    <w:rsid w:val="004669D6"/>
    <w:rsid w:val="00466D3D"/>
    <w:rsid w:val="00466DAA"/>
    <w:rsid w:val="00466EE4"/>
    <w:rsid w:val="00467057"/>
    <w:rsid w:val="004672B1"/>
    <w:rsid w:val="004676B7"/>
    <w:rsid w:val="00467A35"/>
    <w:rsid w:val="00467A90"/>
    <w:rsid w:val="004706C5"/>
    <w:rsid w:val="00470818"/>
    <w:rsid w:val="00470AB9"/>
    <w:rsid w:val="00470B7A"/>
    <w:rsid w:val="00470CFE"/>
    <w:rsid w:val="00471351"/>
    <w:rsid w:val="004715B2"/>
    <w:rsid w:val="00472950"/>
    <w:rsid w:val="0047314C"/>
    <w:rsid w:val="00473537"/>
    <w:rsid w:val="004738C2"/>
    <w:rsid w:val="00473A31"/>
    <w:rsid w:val="00473B07"/>
    <w:rsid w:val="00473B7C"/>
    <w:rsid w:val="00473DCC"/>
    <w:rsid w:val="00473F91"/>
    <w:rsid w:val="00474245"/>
    <w:rsid w:val="004742B3"/>
    <w:rsid w:val="004746A5"/>
    <w:rsid w:val="004747AE"/>
    <w:rsid w:val="004748B0"/>
    <w:rsid w:val="0047506D"/>
    <w:rsid w:val="0047528F"/>
    <w:rsid w:val="004754D7"/>
    <w:rsid w:val="0047572D"/>
    <w:rsid w:val="00475ADC"/>
    <w:rsid w:val="00475DE3"/>
    <w:rsid w:val="004760FF"/>
    <w:rsid w:val="0047644A"/>
    <w:rsid w:val="00476637"/>
    <w:rsid w:val="00476CC7"/>
    <w:rsid w:val="00476DCA"/>
    <w:rsid w:val="00476F89"/>
    <w:rsid w:val="004771D1"/>
    <w:rsid w:val="004774B1"/>
    <w:rsid w:val="004777B9"/>
    <w:rsid w:val="0047798F"/>
    <w:rsid w:val="00477D0E"/>
    <w:rsid w:val="004803D0"/>
    <w:rsid w:val="00480450"/>
    <w:rsid w:val="0048054C"/>
    <w:rsid w:val="004805D1"/>
    <w:rsid w:val="004811F6"/>
    <w:rsid w:val="004813CF"/>
    <w:rsid w:val="004815D0"/>
    <w:rsid w:val="0048223B"/>
    <w:rsid w:val="00482267"/>
    <w:rsid w:val="004825ED"/>
    <w:rsid w:val="00482F93"/>
    <w:rsid w:val="00483051"/>
    <w:rsid w:val="004832EC"/>
    <w:rsid w:val="004833D6"/>
    <w:rsid w:val="0048406A"/>
    <w:rsid w:val="0048421D"/>
    <w:rsid w:val="0048496C"/>
    <w:rsid w:val="00484AF5"/>
    <w:rsid w:val="00484B19"/>
    <w:rsid w:val="00484E5B"/>
    <w:rsid w:val="004850D8"/>
    <w:rsid w:val="004853F0"/>
    <w:rsid w:val="00485785"/>
    <w:rsid w:val="00485C92"/>
    <w:rsid w:val="00485F7D"/>
    <w:rsid w:val="004860EB"/>
    <w:rsid w:val="00486EAD"/>
    <w:rsid w:val="004871DD"/>
    <w:rsid w:val="0048749D"/>
    <w:rsid w:val="00487DCC"/>
    <w:rsid w:val="00487E00"/>
    <w:rsid w:val="00490351"/>
    <w:rsid w:val="004903D1"/>
    <w:rsid w:val="004905CB"/>
    <w:rsid w:val="004910AD"/>
    <w:rsid w:val="00491209"/>
    <w:rsid w:val="00491437"/>
    <w:rsid w:val="004914E4"/>
    <w:rsid w:val="00491836"/>
    <w:rsid w:val="00492514"/>
    <w:rsid w:val="00492967"/>
    <w:rsid w:val="004930E8"/>
    <w:rsid w:val="00493309"/>
    <w:rsid w:val="0049334D"/>
    <w:rsid w:val="00493548"/>
    <w:rsid w:val="0049371E"/>
    <w:rsid w:val="0049407E"/>
    <w:rsid w:val="0049410F"/>
    <w:rsid w:val="00494217"/>
    <w:rsid w:val="00494249"/>
    <w:rsid w:val="00494545"/>
    <w:rsid w:val="00494734"/>
    <w:rsid w:val="0049489C"/>
    <w:rsid w:val="00494A4E"/>
    <w:rsid w:val="004950AF"/>
    <w:rsid w:val="0049565F"/>
    <w:rsid w:val="004956B6"/>
    <w:rsid w:val="00495E12"/>
    <w:rsid w:val="00495F51"/>
    <w:rsid w:val="00495FE4"/>
    <w:rsid w:val="00496148"/>
    <w:rsid w:val="004967CC"/>
    <w:rsid w:val="00496862"/>
    <w:rsid w:val="00496C00"/>
    <w:rsid w:val="00496D9B"/>
    <w:rsid w:val="00496DAE"/>
    <w:rsid w:val="004971D6"/>
    <w:rsid w:val="0049758C"/>
    <w:rsid w:val="0049764D"/>
    <w:rsid w:val="0049767F"/>
    <w:rsid w:val="004976EA"/>
    <w:rsid w:val="00497B56"/>
    <w:rsid w:val="00497C35"/>
    <w:rsid w:val="004A0476"/>
    <w:rsid w:val="004A04C5"/>
    <w:rsid w:val="004A05E5"/>
    <w:rsid w:val="004A0A2E"/>
    <w:rsid w:val="004A0AF3"/>
    <w:rsid w:val="004A0E2E"/>
    <w:rsid w:val="004A15AE"/>
    <w:rsid w:val="004A1672"/>
    <w:rsid w:val="004A2334"/>
    <w:rsid w:val="004A2548"/>
    <w:rsid w:val="004A25BB"/>
    <w:rsid w:val="004A2805"/>
    <w:rsid w:val="004A2BA7"/>
    <w:rsid w:val="004A2BF7"/>
    <w:rsid w:val="004A2C92"/>
    <w:rsid w:val="004A2D87"/>
    <w:rsid w:val="004A353D"/>
    <w:rsid w:val="004A3582"/>
    <w:rsid w:val="004A3747"/>
    <w:rsid w:val="004A3794"/>
    <w:rsid w:val="004A3958"/>
    <w:rsid w:val="004A3D9F"/>
    <w:rsid w:val="004A4390"/>
    <w:rsid w:val="004A43F8"/>
    <w:rsid w:val="004A44AA"/>
    <w:rsid w:val="004A4B56"/>
    <w:rsid w:val="004A4C57"/>
    <w:rsid w:val="004A4E1C"/>
    <w:rsid w:val="004A5B61"/>
    <w:rsid w:val="004A5DF6"/>
    <w:rsid w:val="004A6111"/>
    <w:rsid w:val="004A63E6"/>
    <w:rsid w:val="004A6522"/>
    <w:rsid w:val="004A66DD"/>
    <w:rsid w:val="004A6CD9"/>
    <w:rsid w:val="004A6E67"/>
    <w:rsid w:val="004A6EEE"/>
    <w:rsid w:val="004A6F3D"/>
    <w:rsid w:val="004A7853"/>
    <w:rsid w:val="004A7ABB"/>
    <w:rsid w:val="004A7AD5"/>
    <w:rsid w:val="004A7B61"/>
    <w:rsid w:val="004A7CB5"/>
    <w:rsid w:val="004A7D95"/>
    <w:rsid w:val="004A7E20"/>
    <w:rsid w:val="004B00CF"/>
    <w:rsid w:val="004B0213"/>
    <w:rsid w:val="004B03A1"/>
    <w:rsid w:val="004B084A"/>
    <w:rsid w:val="004B0872"/>
    <w:rsid w:val="004B09A8"/>
    <w:rsid w:val="004B0BDD"/>
    <w:rsid w:val="004B1433"/>
    <w:rsid w:val="004B17A4"/>
    <w:rsid w:val="004B1831"/>
    <w:rsid w:val="004B1F5A"/>
    <w:rsid w:val="004B2038"/>
    <w:rsid w:val="004B2ACF"/>
    <w:rsid w:val="004B2DED"/>
    <w:rsid w:val="004B3A1A"/>
    <w:rsid w:val="004B3F75"/>
    <w:rsid w:val="004B4621"/>
    <w:rsid w:val="004B4644"/>
    <w:rsid w:val="004B4D39"/>
    <w:rsid w:val="004B51C2"/>
    <w:rsid w:val="004B537C"/>
    <w:rsid w:val="004B5415"/>
    <w:rsid w:val="004B54C2"/>
    <w:rsid w:val="004B56E0"/>
    <w:rsid w:val="004B57D5"/>
    <w:rsid w:val="004B5A6A"/>
    <w:rsid w:val="004B5CBF"/>
    <w:rsid w:val="004B5D10"/>
    <w:rsid w:val="004B5D75"/>
    <w:rsid w:val="004B5FA9"/>
    <w:rsid w:val="004B63EF"/>
    <w:rsid w:val="004B64A2"/>
    <w:rsid w:val="004B6899"/>
    <w:rsid w:val="004B6B89"/>
    <w:rsid w:val="004B6E4C"/>
    <w:rsid w:val="004B6EB6"/>
    <w:rsid w:val="004B6ED6"/>
    <w:rsid w:val="004B7419"/>
    <w:rsid w:val="004B77C6"/>
    <w:rsid w:val="004B7848"/>
    <w:rsid w:val="004B7AA2"/>
    <w:rsid w:val="004B7C07"/>
    <w:rsid w:val="004B7F62"/>
    <w:rsid w:val="004C0252"/>
    <w:rsid w:val="004C031D"/>
    <w:rsid w:val="004C133B"/>
    <w:rsid w:val="004C13AA"/>
    <w:rsid w:val="004C13F0"/>
    <w:rsid w:val="004C1D9B"/>
    <w:rsid w:val="004C209B"/>
    <w:rsid w:val="004C2141"/>
    <w:rsid w:val="004C23DE"/>
    <w:rsid w:val="004C23F4"/>
    <w:rsid w:val="004C2795"/>
    <w:rsid w:val="004C2D56"/>
    <w:rsid w:val="004C3048"/>
    <w:rsid w:val="004C36BD"/>
    <w:rsid w:val="004C37D0"/>
    <w:rsid w:val="004C3EB9"/>
    <w:rsid w:val="004C4373"/>
    <w:rsid w:val="004C4A1A"/>
    <w:rsid w:val="004C4B92"/>
    <w:rsid w:val="004C4D93"/>
    <w:rsid w:val="004C6364"/>
    <w:rsid w:val="004C6462"/>
    <w:rsid w:val="004C6604"/>
    <w:rsid w:val="004C6DA4"/>
    <w:rsid w:val="004C6E08"/>
    <w:rsid w:val="004C73FF"/>
    <w:rsid w:val="004C7781"/>
    <w:rsid w:val="004C7880"/>
    <w:rsid w:val="004C7937"/>
    <w:rsid w:val="004C7F1B"/>
    <w:rsid w:val="004C7F83"/>
    <w:rsid w:val="004C7FDA"/>
    <w:rsid w:val="004D0737"/>
    <w:rsid w:val="004D0D76"/>
    <w:rsid w:val="004D0F40"/>
    <w:rsid w:val="004D140C"/>
    <w:rsid w:val="004D142A"/>
    <w:rsid w:val="004D23FB"/>
    <w:rsid w:val="004D266C"/>
    <w:rsid w:val="004D2D04"/>
    <w:rsid w:val="004D321C"/>
    <w:rsid w:val="004D32B7"/>
    <w:rsid w:val="004D347B"/>
    <w:rsid w:val="004D3DE7"/>
    <w:rsid w:val="004D3DFF"/>
    <w:rsid w:val="004D414D"/>
    <w:rsid w:val="004D4298"/>
    <w:rsid w:val="004D4301"/>
    <w:rsid w:val="004D4545"/>
    <w:rsid w:val="004D47E5"/>
    <w:rsid w:val="004D47EE"/>
    <w:rsid w:val="004D4FED"/>
    <w:rsid w:val="004D5118"/>
    <w:rsid w:val="004D54B4"/>
    <w:rsid w:val="004D6148"/>
    <w:rsid w:val="004D626F"/>
    <w:rsid w:val="004D6AF2"/>
    <w:rsid w:val="004D6E59"/>
    <w:rsid w:val="004D723C"/>
    <w:rsid w:val="004D77AD"/>
    <w:rsid w:val="004D7AFF"/>
    <w:rsid w:val="004D7BD7"/>
    <w:rsid w:val="004E02AC"/>
    <w:rsid w:val="004E0431"/>
    <w:rsid w:val="004E0794"/>
    <w:rsid w:val="004E0BE0"/>
    <w:rsid w:val="004E0F08"/>
    <w:rsid w:val="004E1000"/>
    <w:rsid w:val="004E133A"/>
    <w:rsid w:val="004E15F2"/>
    <w:rsid w:val="004E1651"/>
    <w:rsid w:val="004E1CED"/>
    <w:rsid w:val="004E20F3"/>
    <w:rsid w:val="004E2E77"/>
    <w:rsid w:val="004E2EE2"/>
    <w:rsid w:val="004E3255"/>
    <w:rsid w:val="004E32D3"/>
    <w:rsid w:val="004E34FF"/>
    <w:rsid w:val="004E3BFE"/>
    <w:rsid w:val="004E3EEB"/>
    <w:rsid w:val="004E3FBB"/>
    <w:rsid w:val="004E4430"/>
    <w:rsid w:val="004E448F"/>
    <w:rsid w:val="004E4627"/>
    <w:rsid w:val="004E4720"/>
    <w:rsid w:val="004E4A1A"/>
    <w:rsid w:val="004E4F9F"/>
    <w:rsid w:val="004E5045"/>
    <w:rsid w:val="004E51C1"/>
    <w:rsid w:val="004E5768"/>
    <w:rsid w:val="004E5DF5"/>
    <w:rsid w:val="004E62D7"/>
    <w:rsid w:val="004E6545"/>
    <w:rsid w:val="004E6AAE"/>
    <w:rsid w:val="004E6CAC"/>
    <w:rsid w:val="004E6D39"/>
    <w:rsid w:val="004E70B8"/>
    <w:rsid w:val="004F0627"/>
    <w:rsid w:val="004F0738"/>
    <w:rsid w:val="004F0CD6"/>
    <w:rsid w:val="004F1126"/>
    <w:rsid w:val="004F1191"/>
    <w:rsid w:val="004F142A"/>
    <w:rsid w:val="004F1900"/>
    <w:rsid w:val="004F1913"/>
    <w:rsid w:val="004F1A64"/>
    <w:rsid w:val="004F1B55"/>
    <w:rsid w:val="004F1CBC"/>
    <w:rsid w:val="004F2BD4"/>
    <w:rsid w:val="004F2E43"/>
    <w:rsid w:val="004F337C"/>
    <w:rsid w:val="004F3781"/>
    <w:rsid w:val="004F3E52"/>
    <w:rsid w:val="004F3EC0"/>
    <w:rsid w:val="004F3F5A"/>
    <w:rsid w:val="004F400F"/>
    <w:rsid w:val="004F410A"/>
    <w:rsid w:val="004F42A7"/>
    <w:rsid w:val="004F4744"/>
    <w:rsid w:val="004F4F27"/>
    <w:rsid w:val="004F5287"/>
    <w:rsid w:val="004F537F"/>
    <w:rsid w:val="004F53D1"/>
    <w:rsid w:val="004F55BA"/>
    <w:rsid w:val="004F58A4"/>
    <w:rsid w:val="004F5DCB"/>
    <w:rsid w:val="004F6119"/>
    <w:rsid w:val="004F6B2A"/>
    <w:rsid w:val="004F6BB6"/>
    <w:rsid w:val="004F6BFC"/>
    <w:rsid w:val="004F6EF4"/>
    <w:rsid w:val="004F721E"/>
    <w:rsid w:val="004F74AF"/>
    <w:rsid w:val="00500FC7"/>
    <w:rsid w:val="00501558"/>
    <w:rsid w:val="00501579"/>
    <w:rsid w:val="0050180C"/>
    <w:rsid w:val="00501F7C"/>
    <w:rsid w:val="00502486"/>
    <w:rsid w:val="00502C6C"/>
    <w:rsid w:val="005032CD"/>
    <w:rsid w:val="00503AFE"/>
    <w:rsid w:val="005040A3"/>
    <w:rsid w:val="0050424B"/>
    <w:rsid w:val="00504415"/>
    <w:rsid w:val="00504555"/>
    <w:rsid w:val="005047F1"/>
    <w:rsid w:val="005048F4"/>
    <w:rsid w:val="00504926"/>
    <w:rsid w:val="005049A4"/>
    <w:rsid w:val="00504C00"/>
    <w:rsid w:val="005053C3"/>
    <w:rsid w:val="0050588C"/>
    <w:rsid w:val="005059F9"/>
    <w:rsid w:val="005059FD"/>
    <w:rsid w:val="00505C58"/>
    <w:rsid w:val="0050608E"/>
    <w:rsid w:val="0050619D"/>
    <w:rsid w:val="005061A5"/>
    <w:rsid w:val="00506268"/>
    <w:rsid w:val="005063CC"/>
    <w:rsid w:val="005067CB"/>
    <w:rsid w:val="00506C82"/>
    <w:rsid w:val="0050781C"/>
    <w:rsid w:val="00507A5C"/>
    <w:rsid w:val="00507A6C"/>
    <w:rsid w:val="005102CE"/>
    <w:rsid w:val="005103A8"/>
    <w:rsid w:val="005106AB"/>
    <w:rsid w:val="00510720"/>
    <w:rsid w:val="00510BC2"/>
    <w:rsid w:val="00510E3E"/>
    <w:rsid w:val="00510FE4"/>
    <w:rsid w:val="005115C8"/>
    <w:rsid w:val="00511AB6"/>
    <w:rsid w:val="00511C26"/>
    <w:rsid w:val="00511D77"/>
    <w:rsid w:val="00512014"/>
    <w:rsid w:val="005120CE"/>
    <w:rsid w:val="005121B3"/>
    <w:rsid w:val="00512263"/>
    <w:rsid w:val="0051290A"/>
    <w:rsid w:val="00512962"/>
    <w:rsid w:val="00512AB0"/>
    <w:rsid w:val="00512EA9"/>
    <w:rsid w:val="005130ED"/>
    <w:rsid w:val="00513227"/>
    <w:rsid w:val="005132FD"/>
    <w:rsid w:val="00513F47"/>
    <w:rsid w:val="005140CE"/>
    <w:rsid w:val="00514230"/>
    <w:rsid w:val="00514243"/>
    <w:rsid w:val="005143E1"/>
    <w:rsid w:val="005146A9"/>
    <w:rsid w:val="005147CA"/>
    <w:rsid w:val="00514FA1"/>
    <w:rsid w:val="00516048"/>
    <w:rsid w:val="0051623B"/>
    <w:rsid w:val="0051626B"/>
    <w:rsid w:val="005163FF"/>
    <w:rsid w:val="005166A3"/>
    <w:rsid w:val="00516A46"/>
    <w:rsid w:val="00516B25"/>
    <w:rsid w:val="00517031"/>
    <w:rsid w:val="005174D8"/>
    <w:rsid w:val="00517B03"/>
    <w:rsid w:val="00517DB4"/>
    <w:rsid w:val="00517E72"/>
    <w:rsid w:val="0052030B"/>
    <w:rsid w:val="005203A6"/>
    <w:rsid w:val="005206CA"/>
    <w:rsid w:val="00522605"/>
    <w:rsid w:val="00522801"/>
    <w:rsid w:val="005229CA"/>
    <w:rsid w:val="00522FF5"/>
    <w:rsid w:val="0052323D"/>
    <w:rsid w:val="0052374E"/>
    <w:rsid w:val="0052385E"/>
    <w:rsid w:val="005239D7"/>
    <w:rsid w:val="0052450D"/>
    <w:rsid w:val="005245D7"/>
    <w:rsid w:val="005247BA"/>
    <w:rsid w:val="00524807"/>
    <w:rsid w:val="00524CD6"/>
    <w:rsid w:val="005250DE"/>
    <w:rsid w:val="00525447"/>
    <w:rsid w:val="00525453"/>
    <w:rsid w:val="00525699"/>
    <w:rsid w:val="005259E2"/>
    <w:rsid w:val="00525D12"/>
    <w:rsid w:val="005267FC"/>
    <w:rsid w:val="00527142"/>
    <w:rsid w:val="00527626"/>
    <w:rsid w:val="005279AB"/>
    <w:rsid w:val="00527FB7"/>
    <w:rsid w:val="0053035A"/>
    <w:rsid w:val="00530D9D"/>
    <w:rsid w:val="00530E5A"/>
    <w:rsid w:val="00530F26"/>
    <w:rsid w:val="00531002"/>
    <w:rsid w:val="00531E1E"/>
    <w:rsid w:val="00532C2B"/>
    <w:rsid w:val="00532D27"/>
    <w:rsid w:val="005334A9"/>
    <w:rsid w:val="005336DD"/>
    <w:rsid w:val="0053442C"/>
    <w:rsid w:val="0053487C"/>
    <w:rsid w:val="00534ACB"/>
    <w:rsid w:val="00534C9A"/>
    <w:rsid w:val="00534E65"/>
    <w:rsid w:val="00535B1E"/>
    <w:rsid w:val="00535E92"/>
    <w:rsid w:val="0053675E"/>
    <w:rsid w:val="00537134"/>
    <w:rsid w:val="00537369"/>
    <w:rsid w:val="00537670"/>
    <w:rsid w:val="00537787"/>
    <w:rsid w:val="005378E4"/>
    <w:rsid w:val="0053792E"/>
    <w:rsid w:val="00537B9F"/>
    <w:rsid w:val="00537E40"/>
    <w:rsid w:val="00540385"/>
    <w:rsid w:val="00540712"/>
    <w:rsid w:val="00540887"/>
    <w:rsid w:val="00540D05"/>
    <w:rsid w:val="00541345"/>
    <w:rsid w:val="0054151B"/>
    <w:rsid w:val="005415EC"/>
    <w:rsid w:val="00541B06"/>
    <w:rsid w:val="00541DC6"/>
    <w:rsid w:val="00542113"/>
    <w:rsid w:val="005423B9"/>
    <w:rsid w:val="005427E5"/>
    <w:rsid w:val="00542845"/>
    <w:rsid w:val="00542933"/>
    <w:rsid w:val="00542A07"/>
    <w:rsid w:val="00543003"/>
    <w:rsid w:val="0054355F"/>
    <w:rsid w:val="00543A0D"/>
    <w:rsid w:val="00543E81"/>
    <w:rsid w:val="00543FEC"/>
    <w:rsid w:val="00544209"/>
    <w:rsid w:val="00544810"/>
    <w:rsid w:val="00544E08"/>
    <w:rsid w:val="005457B9"/>
    <w:rsid w:val="0054592E"/>
    <w:rsid w:val="00545C54"/>
    <w:rsid w:val="00545C63"/>
    <w:rsid w:val="005465AF"/>
    <w:rsid w:val="00546604"/>
    <w:rsid w:val="0054660A"/>
    <w:rsid w:val="0054660B"/>
    <w:rsid w:val="005467DD"/>
    <w:rsid w:val="005468E3"/>
    <w:rsid w:val="00546B28"/>
    <w:rsid w:val="00546C37"/>
    <w:rsid w:val="00547062"/>
    <w:rsid w:val="005471E9"/>
    <w:rsid w:val="0054746B"/>
    <w:rsid w:val="005476F5"/>
    <w:rsid w:val="005479A6"/>
    <w:rsid w:val="005505B6"/>
    <w:rsid w:val="005506E3"/>
    <w:rsid w:val="00550828"/>
    <w:rsid w:val="00551329"/>
    <w:rsid w:val="00551730"/>
    <w:rsid w:val="00551905"/>
    <w:rsid w:val="00551AAC"/>
    <w:rsid w:val="00551D9A"/>
    <w:rsid w:val="00551F7E"/>
    <w:rsid w:val="00552B74"/>
    <w:rsid w:val="00552CF2"/>
    <w:rsid w:val="00552D88"/>
    <w:rsid w:val="00552DAB"/>
    <w:rsid w:val="00552DD5"/>
    <w:rsid w:val="005533FB"/>
    <w:rsid w:val="00553571"/>
    <w:rsid w:val="00553802"/>
    <w:rsid w:val="00553C33"/>
    <w:rsid w:val="00553E86"/>
    <w:rsid w:val="0055441B"/>
    <w:rsid w:val="00554962"/>
    <w:rsid w:val="00554C8D"/>
    <w:rsid w:val="00554E97"/>
    <w:rsid w:val="00554EE2"/>
    <w:rsid w:val="00555126"/>
    <w:rsid w:val="00555C17"/>
    <w:rsid w:val="00555F32"/>
    <w:rsid w:val="0055642F"/>
    <w:rsid w:val="00556766"/>
    <w:rsid w:val="005567D7"/>
    <w:rsid w:val="00556905"/>
    <w:rsid w:val="00556E9C"/>
    <w:rsid w:val="0055729B"/>
    <w:rsid w:val="00557BAA"/>
    <w:rsid w:val="00557C5F"/>
    <w:rsid w:val="00557C68"/>
    <w:rsid w:val="00560514"/>
    <w:rsid w:val="005607C0"/>
    <w:rsid w:val="005609AE"/>
    <w:rsid w:val="00561218"/>
    <w:rsid w:val="005618EE"/>
    <w:rsid w:val="00561A3E"/>
    <w:rsid w:val="00562000"/>
    <w:rsid w:val="00562455"/>
    <w:rsid w:val="00562657"/>
    <w:rsid w:val="00562671"/>
    <w:rsid w:val="00562D79"/>
    <w:rsid w:val="005630EA"/>
    <w:rsid w:val="005633EE"/>
    <w:rsid w:val="00563441"/>
    <w:rsid w:val="00564030"/>
    <w:rsid w:val="00564181"/>
    <w:rsid w:val="00564540"/>
    <w:rsid w:val="005646EE"/>
    <w:rsid w:val="00564B99"/>
    <w:rsid w:val="00564C76"/>
    <w:rsid w:val="00564D9C"/>
    <w:rsid w:val="00564DAD"/>
    <w:rsid w:val="00564E9B"/>
    <w:rsid w:val="00565086"/>
    <w:rsid w:val="005650FF"/>
    <w:rsid w:val="00565463"/>
    <w:rsid w:val="0056591E"/>
    <w:rsid w:val="005659FE"/>
    <w:rsid w:val="00565A86"/>
    <w:rsid w:val="00565AA3"/>
    <w:rsid w:val="00565D50"/>
    <w:rsid w:val="00566517"/>
    <w:rsid w:val="00566789"/>
    <w:rsid w:val="005672F8"/>
    <w:rsid w:val="00567C47"/>
    <w:rsid w:val="005701E1"/>
    <w:rsid w:val="00570311"/>
    <w:rsid w:val="00570319"/>
    <w:rsid w:val="00570554"/>
    <w:rsid w:val="00571082"/>
    <w:rsid w:val="00572B89"/>
    <w:rsid w:val="005731F2"/>
    <w:rsid w:val="005734B5"/>
    <w:rsid w:val="00573BE1"/>
    <w:rsid w:val="00574806"/>
    <w:rsid w:val="005749EA"/>
    <w:rsid w:val="00574AA0"/>
    <w:rsid w:val="00574E31"/>
    <w:rsid w:val="00574F30"/>
    <w:rsid w:val="0057585B"/>
    <w:rsid w:val="00575A8D"/>
    <w:rsid w:val="00575BE2"/>
    <w:rsid w:val="00575DD4"/>
    <w:rsid w:val="00576281"/>
    <w:rsid w:val="005763FE"/>
    <w:rsid w:val="005764A7"/>
    <w:rsid w:val="005766C2"/>
    <w:rsid w:val="005767ED"/>
    <w:rsid w:val="00577537"/>
    <w:rsid w:val="00577B02"/>
    <w:rsid w:val="00577DAF"/>
    <w:rsid w:val="00577DE9"/>
    <w:rsid w:val="00580815"/>
    <w:rsid w:val="00580894"/>
    <w:rsid w:val="00581721"/>
    <w:rsid w:val="00581B4A"/>
    <w:rsid w:val="00581BD4"/>
    <w:rsid w:val="00581BFC"/>
    <w:rsid w:val="00581C9C"/>
    <w:rsid w:val="00581D80"/>
    <w:rsid w:val="00581D8E"/>
    <w:rsid w:val="00582193"/>
    <w:rsid w:val="00582242"/>
    <w:rsid w:val="0058235C"/>
    <w:rsid w:val="005823BE"/>
    <w:rsid w:val="005827BE"/>
    <w:rsid w:val="0058307C"/>
    <w:rsid w:val="005839A8"/>
    <w:rsid w:val="00583D82"/>
    <w:rsid w:val="0058404C"/>
    <w:rsid w:val="005840AE"/>
    <w:rsid w:val="00584846"/>
    <w:rsid w:val="005848C9"/>
    <w:rsid w:val="00584AE5"/>
    <w:rsid w:val="0058580B"/>
    <w:rsid w:val="00585FDE"/>
    <w:rsid w:val="005861B0"/>
    <w:rsid w:val="005864D4"/>
    <w:rsid w:val="005865C7"/>
    <w:rsid w:val="00586609"/>
    <w:rsid w:val="005867FE"/>
    <w:rsid w:val="00587571"/>
    <w:rsid w:val="005879FC"/>
    <w:rsid w:val="00590001"/>
    <w:rsid w:val="005905E2"/>
    <w:rsid w:val="0059120E"/>
    <w:rsid w:val="0059239F"/>
    <w:rsid w:val="005924D4"/>
    <w:rsid w:val="00592952"/>
    <w:rsid w:val="00592ADE"/>
    <w:rsid w:val="005930A5"/>
    <w:rsid w:val="00593673"/>
    <w:rsid w:val="0059379B"/>
    <w:rsid w:val="00593898"/>
    <w:rsid w:val="00593AD7"/>
    <w:rsid w:val="00593F11"/>
    <w:rsid w:val="005944FE"/>
    <w:rsid w:val="00594B8B"/>
    <w:rsid w:val="00595091"/>
    <w:rsid w:val="005950DD"/>
    <w:rsid w:val="00595B93"/>
    <w:rsid w:val="00596087"/>
    <w:rsid w:val="00596ED7"/>
    <w:rsid w:val="005976BF"/>
    <w:rsid w:val="0059772C"/>
    <w:rsid w:val="0059775D"/>
    <w:rsid w:val="00597805"/>
    <w:rsid w:val="00597DA9"/>
    <w:rsid w:val="005A0580"/>
    <w:rsid w:val="005A060D"/>
    <w:rsid w:val="005A0BFD"/>
    <w:rsid w:val="005A0FF8"/>
    <w:rsid w:val="005A113C"/>
    <w:rsid w:val="005A14BE"/>
    <w:rsid w:val="005A14FB"/>
    <w:rsid w:val="005A15B5"/>
    <w:rsid w:val="005A16FE"/>
    <w:rsid w:val="005A1E5B"/>
    <w:rsid w:val="005A23DE"/>
    <w:rsid w:val="005A2543"/>
    <w:rsid w:val="005A34D9"/>
    <w:rsid w:val="005A3995"/>
    <w:rsid w:val="005A3A3A"/>
    <w:rsid w:val="005A442A"/>
    <w:rsid w:val="005A4737"/>
    <w:rsid w:val="005A47FD"/>
    <w:rsid w:val="005A4C2D"/>
    <w:rsid w:val="005A4DC1"/>
    <w:rsid w:val="005A4EE7"/>
    <w:rsid w:val="005A53F2"/>
    <w:rsid w:val="005A5816"/>
    <w:rsid w:val="005A599E"/>
    <w:rsid w:val="005A5BDE"/>
    <w:rsid w:val="005A5DBF"/>
    <w:rsid w:val="005A65EF"/>
    <w:rsid w:val="005A683C"/>
    <w:rsid w:val="005A6D83"/>
    <w:rsid w:val="005A6FF7"/>
    <w:rsid w:val="005A742B"/>
    <w:rsid w:val="005A7760"/>
    <w:rsid w:val="005A7B9D"/>
    <w:rsid w:val="005A7D47"/>
    <w:rsid w:val="005B0AC0"/>
    <w:rsid w:val="005B0BB7"/>
    <w:rsid w:val="005B0BE5"/>
    <w:rsid w:val="005B0C7E"/>
    <w:rsid w:val="005B1021"/>
    <w:rsid w:val="005B124B"/>
    <w:rsid w:val="005B1922"/>
    <w:rsid w:val="005B1F5E"/>
    <w:rsid w:val="005B1FE4"/>
    <w:rsid w:val="005B2116"/>
    <w:rsid w:val="005B2149"/>
    <w:rsid w:val="005B286A"/>
    <w:rsid w:val="005B2E2A"/>
    <w:rsid w:val="005B2FAA"/>
    <w:rsid w:val="005B31B9"/>
    <w:rsid w:val="005B3570"/>
    <w:rsid w:val="005B35DF"/>
    <w:rsid w:val="005B3CB1"/>
    <w:rsid w:val="005B41FA"/>
    <w:rsid w:val="005B4319"/>
    <w:rsid w:val="005B4411"/>
    <w:rsid w:val="005B4883"/>
    <w:rsid w:val="005B4A3E"/>
    <w:rsid w:val="005B5653"/>
    <w:rsid w:val="005B569A"/>
    <w:rsid w:val="005B579E"/>
    <w:rsid w:val="005B5BB1"/>
    <w:rsid w:val="005B6016"/>
    <w:rsid w:val="005B60CC"/>
    <w:rsid w:val="005B629A"/>
    <w:rsid w:val="005B6562"/>
    <w:rsid w:val="005B656D"/>
    <w:rsid w:val="005B6807"/>
    <w:rsid w:val="005B6ABD"/>
    <w:rsid w:val="005B722D"/>
    <w:rsid w:val="005B741A"/>
    <w:rsid w:val="005B7969"/>
    <w:rsid w:val="005C0185"/>
    <w:rsid w:val="005C0406"/>
    <w:rsid w:val="005C0899"/>
    <w:rsid w:val="005C123B"/>
    <w:rsid w:val="005C14F8"/>
    <w:rsid w:val="005C1643"/>
    <w:rsid w:val="005C16AD"/>
    <w:rsid w:val="005C28DF"/>
    <w:rsid w:val="005C2BE5"/>
    <w:rsid w:val="005C2CFE"/>
    <w:rsid w:val="005C315F"/>
    <w:rsid w:val="005C31CF"/>
    <w:rsid w:val="005C3D0C"/>
    <w:rsid w:val="005C4728"/>
    <w:rsid w:val="005C476A"/>
    <w:rsid w:val="005C4A5A"/>
    <w:rsid w:val="005C4E99"/>
    <w:rsid w:val="005C4FD4"/>
    <w:rsid w:val="005C5496"/>
    <w:rsid w:val="005C54FE"/>
    <w:rsid w:val="005C63E6"/>
    <w:rsid w:val="005C64D0"/>
    <w:rsid w:val="005C6AC6"/>
    <w:rsid w:val="005C6EDA"/>
    <w:rsid w:val="005C7313"/>
    <w:rsid w:val="005C7792"/>
    <w:rsid w:val="005C7CC2"/>
    <w:rsid w:val="005C7DD3"/>
    <w:rsid w:val="005D02D8"/>
    <w:rsid w:val="005D04AA"/>
    <w:rsid w:val="005D1965"/>
    <w:rsid w:val="005D1C84"/>
    <w:rsid w:val="005D22B5"/>
    <w:rsid w:val="005D25D2"/>
    <w:rsid w:val="005D2A26"/>
    <w:rsid w:val="005D2F4C"/>
    <w:rsid w:val="005D4038"/>
    <w:rsid w:val="005D4310"/>
    <w:rsid w:val="005D4495"/>
    <w:rsid w:val="005D4BF7"/>
    <w:rsid w:val="005D4D23"/>
    <w:rsid w:val="005D532D"/>
    <w:rsid w:val="005D5356"/>
    <w:rsid w:val="005D54C6"/>
    <w:rsid w:val="005D54F8"/>
    <w:rsid w:val="005D57AE"/>
    <w:rsid w:val="005D5BC9"/>
    <w:rsid w:val="005D5E58"/>
    <w:rsid w:val="005D6199"/>
    <w:rsid w:val="005D61EC"/>
    <w:rsid w:val="005D620F"/>
    <w:rsid w:val="005D6297"/>
    <w:rsid w:val="005D62CC"/>
    <w:rsid w:val="005D638B"/>
    <w:rsid w:val="005D6779"/>
    <w:rsid w:val="005D6AEF"/>
    <w:rsid w:val="005D7F9E"/>
    <w:rsid w:val="005E00A7"/>
    <w:rsid w:val="005E0126"/>
    <w:rsid w:val="005E0134"/>
    <w:rsid w:val="005E0594"/>
    <w:rsid w:val="005E064D"/>
    <w:rsid w:val="005E0DD7"/>
    <w:rsid w:val="005E153C"/>
    <w:rsid w:val="005E19EC"/>
    <w:rsid w:val="005E1B2F"/>
    <w:rsid w:val="005E1C6F"/>
    <w:rsid w:val="005E230A"/>
    <w:rsid w:val="005E237A"/>
    <w:rsid w:val="005E25D8"/>
    <w:rsid w:val="005E28ED"/>
    <w:rsid w:val="005E2B49"/>
    <w:rsid w:val="005E2E18"/>
    <w:rsid w:val="005E301B"/>
    <w:rsid w:val="005E3891"/>
    <w:rsid w:val="005E3DE9"/>
    <w:rsid w:val="005E3EEB"/>
    <w:rsid w:val="005E43E0"/>
    <w:rsid w:val="005E4597"/>
    <w:rsid w:val="005E4AD7"/>
    <w:rsid w:val="005E50D4"/>
    <w:rsid w:val="005E5227"/>
    <w:rsid w:val="005E570E"/>
    <w:rsid w:val="005E674E"/>
    <w:rsid w:val="005E6B31"/>
    <w:rsid w:val="005E6C8D"/>
    <w:rsid w:val="005E6FDD"/>
    <w:rsid w:val="005E6FF6"/>
    <w:rsid w:val="005E7256"/>
    <w:rsid w:val="005E77B2"/>
    <w:rsid w:val="005E7AED"/>
    <w:rsid w:val="005E7EB9"/>
    <w:rsid w:val="005F004D"/>
    <w:rsid w:val="005F0C69"/>
    <w:rsid w:val="005F1102"/>
    <w:rsid w:val="005F1228"/>
    <w:rsid w:val="005F1236"/>
    <w:rsid w:val="005F1411"/>
    <w:rsid w:val="005F15A9"/>
    <w:rsid w:val="005F1BB4"/>
    <w:rsid w:val="005F1E81"/>
    <w:rsid w:val="005F257A"/>
    <w:rsid w:val="005F2755"/>
    <w:rsid w:val="005F2E86"/>
    <w:rsid w:val="005F32C7"/>
    <w:rsid w:val="005F35D2"/>
    <w:rsid w:val="005F372F"/>
    <w:rsid w:val="005F3904"/>
    <w:rsid w:val="005F3C57"/>
    <w:rsid w:val="005F3FE6"/>
    <w:rsid w:val="005F43AB"/>
    <w:rsid w:val="005F5043"/>
    <w:rsid w:val="005F55FF"/>
    <w:rsid w:val="005F5791"/>
    <w:rsid w:val="005F5A35"/>
    <w:rsid w:val="005F5CB1"/>
    <w:rsid w:val="005F62F6"/>
    <w:rsid w:val="005F6358"/>
    <w:rsid w:val="005F7508"/>
    <w:rsid w:val="005F75C8"/>
    <w:rsid w:val="005F77DB"/>
    <w:rsid w:val="005F798D"/>
    <w:rsid w:val="005F7B7A"/>
    <w:rsid w:val="00600EB2"/>
    <w:rsid w:val="0060110B"/>
    <w:rsid w:val="00601446"/>
    <w:rsid w:val="0060182E"/>
    <w:rsid w:val="00601CF7"/>
    <w:rsid w:val="00601E5C"/>
    <w:rsid w:val="0060240C"/>
    <w:rsid w:val="006028CD"/>
    <w:rsid w:val="0060381B"/>
    <w:rsid w:val="00603889"/>
    <w:rsid w:val="0060391A"/>
    <w:rsid w:val="00603AFD"/>
    <w:rsid w:val="00603F36"/>
    <w:rsid w:val="00604253"/>
    <w:rsid w:val="00604469"/>
    <w:rsid w:val="00604A13"/>
    <w:rsid w:val="00604A95"/>
    <w:rsid w:val="00604C50"/>
    <w:rsid w:val="00604DD1"/>
    <w:rsid w:val="00604FA2"/>
    <w:rsid w:val="006051FA"/>
    <w:rsid w:val="00605833"/>
    <w:rsid w:val="00605B98"/>
    <w:rsid w:val="00605E8B"/>
    <w:rsid w:val="006062CC"/>
    <w:rsid w:val="0060725B"/>
    <w:rsid w:val="0060764A"/>
    <w:rsid w:val="00607B3D"/>
    <w:rsid w:val="00607BA4"/>
    <w:rsid w:val="00607DE5"/>
    <w:rsid w:val="00607F4E"/>
    <w:rsid w:val="00610E37"/>
    <w:rsid w:val="00610F3C"/>
    <w:rsid w:val="0061175E"/>
    <w:rsid w:val="006118D5"/>
    <w:rsid w:val="00611900"/>
    <w:rsid w:val="00611C2D"/>
    <w:rsid w:val="00611F12"/>
    <w:rsid w:val="00611FCC"/>
    <w:rsid w:val="00612431"/>
    <w:rsid w:val="006131D2"/>
    <w:rsid w:val="0061330C"/>
    <w:rsid w:val="006137A5"/>
    <w:rsid w:val="0061393B"/>
    <w:rsid w:val="00613E26"/>
    <w:rsid w:val="00614F60"/>
    <w:rsid w:val="00615585"/>
    <w:rsid w:val="0061574E"/>
    <w:rsid w:val="006163C5"/>
    <w:rsid w:val="0061740C"/>
    <w:rsid w:val="00617D42"/>
    <w:rsid w:val="00617DA0"/>
    <w:rsid w:val="00617F26"/>
    <w:rsid w:val="0062073C"/>
    <w:rsid w:val="0062084B"/>
    <w:rsid w:val="006209E4"/>
    <w:rsid w:val="006210F8"/>
    <w:rsid w:val="00621496"/>
    <w:rsid w:val="00621553"/>
    <w:rsid w:val="006215F9"/>
    <w:rsid w:val="006217D0"/>
    <w:rsid w:val="0062230D"/>
    <w:rsid w:val="006225BE"/>
    <w:rsid w:val="00622C18"/>
    <w:rsid w:val="00622ECD"/>
    <w:rsid w:val="00622F12"/>
    <w:rsid w:val="006234F4"/>
    <w:rsid w:val="00623620"/>
    <w:rsid w:val="00623802"/>
    <w:rsid w:val="00623C23"/>
    <w:rsid w:val="00623D27"/>
    <w:rsid w:val="00623D92"/>
    <w:rsid w:val="00623F46"/>
    <w:rsid w:val="006243B7"/>
    <w:rsid w:val="006246B4"/>
    <w:rsid w:val="00624B35"/>
    <w:rsid w:val="00624C71"/>
    <w:rsid w:val="00624CCE"/>
    <w:rsid w:val="00624F9B"/>
    <w:rsid w:val="006254D4"/>
    <w:rsid w:val="00625C3B"/>
    <w:rsid w:val="00625E0D"/>
    <w:rsid w:val="006260C0"/>
    <w:rsid w:val="006267F3"/>
    <w:rsid w:val="006268D4"/>
    <w:rsid w:val="00626B78"/>
    <w:rsid w:val="00626D71"/>
    <w:rsid w:val="00627589"/>
    <w:rsid w:val="006278DE"/>
    <w:rsid w:val="00627D33"/>
    <w:rsid w:val="00627E2B"/>
    <w:rsid w:val="00627E2C"/>
    <w:rsid w:val="00630205"/>
    <w:rsid w:val="006305B6"/>
    <w:rsid w:val="0063064E"/>
    <w:rsid w:val="00630814"/>
    <w:rsid w:val="00630DC6"/>
    <w:rsid w:val="00630DF2"/>
    <w:rsid w:val="006310A1"/>
    <w:rsid w:val="00631295"/>
    <w:rsid w:val="00631FDA"/>
    <w:rsid w:val="00632137"/>
    <w:rsid w:val="00632540"/>
    <w:rsid w:val="0063275B"/>
    <w:rsid w:val="00632B6F"/>
    <w:rsid w:val="00632E50"/>
    <w:rsid w:val="00632F8E"/>
    <w:rsid w:val="006334E7"/>
    <w:rsid w:val="00633885"/>
    <w:rsid w:val="00633B89"/>
    <w:rsid w:val="00633C4F"/>
    <w:rsid w:val="006343B3"/>
    <w:rsid w:val="00634DFF"/>
    <w:rsid w:val="00635C03"/>
    <w:rsid w:val="00635D94"/>
    <w:rsid w:val="00635F80"/>
    <w:rsid w:val="00636218"/>
    <w:rsid w:val="0063621C"/>
    <w:rsid w:val="0063626F"/>
    <w:rsid w:val="00636D5F"/>
    <w:rsid w:val="00636D9B"/>
    <w:rsid w:val="006371A5"/>
    <w:rsid w:val="00640381"/>
    <w:rsid w:val="00640566"/>
    <w:rsid w:val="00640DAB"/>
    <w:rsid w:val="00640DF4"/>
    <w:rsid w:val="00641480"/>
    <w:rsid w:val="006414CF"/>
    <w:rsid w:val="006418CF"/>
    <w:rsid w:val="00641996"/>
    <w:rsid w:val="00641B4F"/>
    <w:rsid w:val="00641BE5"/>
    <w:rsid w:val="00641E32"/>
    <w:rsid w:val="00641EEA"/>
    <w:rsid w:val="006425DB"/>
    <w:rsid w:val="00643701"/>
    <w:rsid w:val="00643AC7"/>
    <w:rsid w:val="0064431C"/>
    <w:rsid w:val="0064434E"/>
    <w:rsid w:val="0064442B"/>
    <w:rsid w:val="00644626"/>
    <w:rsid w:val="006446FA"/>
    <w:rsid w:val="00644833"/>
    <w:rsid w:val="00645130"/>
    <w:rsid w:val="006452DD"/>
    <w:rsid w:val="00645B8F"/>
    <w:rsid w:val="00645DAB"/>
    <w:rsid w:val="0064699B"/>
    <w:rsid w:val="00646B04"/>
    <w:rsid w:val="00646B9B"/>
    <w:rsid w:val="00646D78"/>
    <w:rsid w:val="00646D85"/>
    <w:rsid w:val="00646FAC"/>
    <w:rsid w:val="00647024"/>
    <w:rsid w:val="00647152"/>
    <w:rsid w:val="0064719E"/>
    <w:rsid w:val="00647242"/>
    <w:rsid w:val="006475DB"/>
    <w:rsid w:val="00647AB5"/>
    <w:rsid w:val="00647EB7"/>
    <w:rsid w:val="006505C5"/>
    <w:rsid w:val="00650628"/>
    <w:rsid w:val="0065082A"/>
    <w:rsid w:val="0065150D"/>
    <w:rsid w:val="006515EF"/>
    <w:rsid w:val="006516A1"/>
    <w:rsid w:val="006517B4"/>
    <w:rsid w:val="006517BE"/>
    <w:rsid w:val="00651932"/>
    <w:rsid w:val="006519A7"/>
    <w:rsid w:val="00651A50"/>
    <w:rsid w:val="00651DD3"/>
    <w:rsid w:val="0065281C"/>
    <w:rsid w:val="006528E3"/>
    <w:rsid w:val="006530B4"/>
    <w:rsid w:val="00653629"/>
    <w:rsid w:val="006539EC"/>
    <w:rsid w:val="006541DA"/>
    <w:rsid w:val="00654605"/>
    <w:rsid w:val="006546CF"/>
    <w:rsid w:val="0065494D"/>
    <w:rsid w:val="00654A7E"/>
    <w:rsid w:val="00654AFB"/>
    <w:rsid w:val="00654B1C"/>
    <w:rsid w:val="00654BF8"/>
    <w:rsid w:val="00655714"/>
    <w:rsid w:val="00655821"/>
    <w:rsid w:val="00655974"/>
    <w:rsid w:val="00655CB1"/>
    <w:rsid w:val="00655CD4"/>
    <w:rsid w:val="00655CF3"/>
    <w:rsid w:val="006562B5"/>
    <w:rsid w:val="00656300"/>
    <w:rsid w:val="00656950"/>
    <w:rsid w:val="00656B0C"/>
    <w:rsid w:val="00656BAE"/>
    <w:rsid w:val="0065727B"/>
    <w:rsid w:val="00657453"/>
    <w:rsid w:val="006578AD"/>
    <w:rsid w:val="006606EB"/>
    <w:rsid w:val="00660913"/>
    <w:rsid w:val="00660C9E"/>
    <w:rsid w:val="00660F17"/>
    <w:rsid w:val="0066114C"/>
    <w:rsid w:val="006614E9"/>
    <w:rsid w:val="00661531"/>
    <w:rsid w:val="0066168E"/>
    <w:rsid w:val="00661839"/>
    <w:rsid w:val="00661913"/>
    <w:rsid w:val="00661919"/>
    <w:rsid w:val="00661A55"/>
    <w:rsid w:val="006621E3"/>
    <w:rsid w:val="006627B4"/>
    <w:rsid w:val="00662832"/>
    <w:rsid w:val="00662F1F"/>
    <w:rsid w:val="006634D8"/>
    <w:rsid w:val="0066355E"/>
    <w:rsid w:val="00663630"/>
    <w:rsid w:val="006636B7"/>
    <w:rsid w:val="00663D7C"/>
    <w:rsid w:val="00663DC0"/>
    <w:rsid w:val="00664196"/>
    <w:rsid w:val="006645DE"/>
    <w:rsid w:val="006646B4"/>
    <w:rsid w:val="006648C1"/>
    <w:rsid w:val="00664952"/>
    <w:rsid w:val="00664A3E"/>
    <w:rsid w:val="00664B47"/>
    <w:rsid w:val="00665613"/>
    <w:rsid w:val="00665766"/>
    <w:rsid w:val="00665D6A"/>
    <w:rsid w:val="00665E1E"/>
    <w:rsid w:val="00666473"/>
    <w:rsid w:val="00666532"/>
    <w:rsid w:val="00666CB0"/>
    <w:rsid w:val="00667453"/>
    <w:rsid w:val="0066774E"/>
    <w:rsid w:val="006678F4"/>
    <w:rsid w:val="00667A97"/>
    <w:rsid w:val="00667AE6"/>
    <w:rsid w:val="00667C1C"/>
    <w:rsid w:val="00667FE9"/>
    <w:rsid w:val="006706EC"/>
    <w:rsid w:val="00670790"/>
    <w:rsid w:val="0067083C"/>
    <w:rsid w:val="00670E0B"/>
    <w:rsid w:val="00670E0C"/>
    <w:rsid w:val="0067162F"/>
    <w:rsid w:val="00671C99"/>
    <w:rsid w:val="00671CA9"/>
    <w:rsid w:val="00672423"/>
    <w:rsid w:val="00672AC8"/>
    <w:rsid w:val="00673041"/>
    <w:rsid w:val="006731FC"/>
    <w:rsid w:val="006733BF"/>
    <w:rsid w:val="00673406"/>
    <w:rsid w:val="00673472"/>
    <w:rsid w:val="006734CA"/>
    <w:rsid w:val="00673F0E"/>
    <w:rsid w:val="00674169"/>
    <w:rsid w:val="0067442F"/>
    <w:rsid w:val="0067466C"/>
    <w:rsid w:val="006749F9"/>
    <w:rsid w:val="00674C65"/>
    <w:rsid w:val="00674E62"/>
    <w:rsid w:val="00675330"/>
    <w:rsid w:val="00676021"/>
    <w:rsid w:val="006765C4"/>
    <w:rsid w:val="006768F2"/>
    <w:rsid w:val="00676A2D"/>
    <w:rsid w:val="00676A63"/>
    <w:rsid w:val="00676A9E"/>
    <w:rsid w:val="00677115"/>
    <w:rsid w:val="00677611"/>
    <w:rsid w:val="00677852"/>
    <w:rsid w:val="00677CF8"/>
    <w:rsid w:val="006800AB"/>
    <w:rsid w:val="00680137"/>
    <w:rsid w:val="00680585"/>
    <w:rsid w:val="006809CD"/>
    <w:rsid w:val="006809EC"/>
    <w:rsid w:val="00680E94"/>
    <w:rsid w:val="0068137C"/>
    <w:rsid w:val="00681609"/>
    <w:rsid w:val="00681B73"/>
    <w:rsid w:val="00682475"/>
    <w:rsid w:val="006825B6"/>
    <w:rsid w:val="00682741"/>
    <w:rsid w:val="00682FC0"/>
    <w:rsid w:val="0068302C"/>
    <w:rsid w:val="0068315F"/>
    <w:rsid w:val="0068346D"/>
    <w:rsid w:val="0068366D"/>
    <w:rsid w:val="00683674"/>
    <w:rsid w:val="00683967"/>
    <w:rsid w:val="00683B7A"/>
    <w:rsid w:val="00684440"/>
    <w:rsid w:val="006844EE"/>
    <w:rsid w:val="00684AB1"/>
    <w:rsid w:val="00684D4E"/>
    <w:rsid w:val="00684F02"/>
    <w:rsid w:val="00685E44"/>
    <w:rsid w:val="00686172"/>
    <w:rsid w:val="00686C12"/>
    <w:rsid w:val="0068777E"/>
    <w:rsid w:val="00687BA0"/>
    <w:rsid w:val="00687C59"/>
    <w:rsid w:val="0069040D"/>
    <w:rsid w:val="00690D4F"/>
    <w:rsid w:val="00690D71"/>
    <w:rsid w:val="00690E57"/>
    <w:rsid w:val="00691DEA"/>
    <w:rsid w:val="00691E7F"/>
    <w:rsid w:val="0069216A"/>
    <w:rsid w:val="006926B6"/>
    <w:rsid w:val="00692A06"/>
    <w:rsid w:val="00692A80"/>
    <w:rsid w:val="00692C42"/>
    <w:rsid w:val="0069328A"/>
    <w:rsid w:val="00693293"/>
    <w:rsid w:val="00693598"/>
    <w:rsid w:val="006935AD"/>
    <w:rsid w:val="00693B43"/>
    <w:rsid w:val="00693C5F"/>
    <w:rsid w:val="00693EB2"/>
    <w:rsid w:val="00693F32"/>
    <w:rsid w:val="006942C4"/>
    <w:rsid w:val="00694A96"/>
    <w:rsid w:val="00694C01"/>
    <w:rsid w:val="006952A7"/>
    <w:rsid w:val="00695920"/>
    <w:rsid w:val="00695ED8"/>
    <w:rsid w:val="00696A35"/>
    <w:rsid w:val="00697082"/>
    <w:rsid w:val="00697365"/>
    <w:rsid w:val="006975B8"/>
    <w:rsid w:val="00697E5C"/>
    <w:rsid w:val="006A05EF"/>
    <w:rsid w:val="006A08B5"/>
    <w:rsid w:val="006A092F"/>
    <w:rsid w:val="006A0989"/>
    <w:rsid w:val="006A11F4"/>
    <w:rsid w:val="006A12E4"/>
    <w:rsid w:val="006A14EB"/>
    <w:rsid w:val="006A1863"/>
    <w:rsid w:val="006A1F26"/>
    <w:rsid w:val="006A2486"/>
    <w:rsid w:val="006A2651"/>
    <w:rsid w:val="006A299E"/>
    <w:rsid w:val="006A2E52"/>
    <w:rsid w:val="006A319E"/>
    <w:rsid w:val="006A3283"/>
    <w:rsid w:val="006A339A"/>
    <w:rsid w:val="006A3407"/>
    <w:rsid w:val="006A3573"/>
    <w:rsid w:val="006A36EE"/>
    <w:rsid w:val="006A3DEA"/>
    <w:rsid w:val="006A4333"/>
    <w:rsid w:val="006A4AC5"/>
    <w:rsid w:val="006A4AFD"/>
    <w:rsid w:val="006A517D"/>
    <w:rsid w:val="006A5545"/>
    <w:rsid w:val="006A5742"/>
    <w:rsid w:val="006A5D59"/>
    <w:rsid w:val="006A66A5"/>
    <w:rsid w:val="006A69ED"/>
    <w:rsid w:val="006A72E1"/>
    <w:rsid w:val="006A7E43"/>
    <w:rsid w:val="006B00B7"/>
    <w:rsid w:val="006B00F9"/>
    <w:rsid w:val="006B06CD"/>
    <w:rsid w:val="006B07D1"/>
    <w:rsid w:val="006B0C15"/>
    <w:rsid w:val="006B0EEA"/>
    <w:rsid w:val="006B181F"/>
    <w:rsid w:val="006B197E"/>
    <w:rsid w:val="006B1D3D"/>
    <w:rsid w:val="006B1EA7"/>
    <w:rsid w:val="006B2037"/>
    <w:rsid w:val="006B2241"/>
    <w:rsid w:val="006B2247"/>
    <w:rsid w:val="006B2472"/>
    <w:rsid w:val="006B2731"/>
    <w:rsid w:val="006B28FF"/>
    <w:rsid w:val="006B2A54"/>
    <w:rsid w:val="006B2A8A"/>
    <w:rsid w:val="006B3247"/>
    <w:rsid w:val="006B324C"/>
    <w:rsid w:val="006B3273"/>
    <w:rsid w:val="006B35B7"/>
    <w:rsid w:val="006B36D1"/>
    <w:rsid w:val="006B37E4"/>
    <w:rsid w:val="006B38A4"/>
    <w:rsid w:val="006B3B0E"/>
    <w:rsid w:val="006B3C94"/>
    <w:rsid w:val="006B3FC7"/>
    <w:rsid w:val="006B4BED"/>
    <w:rsid w:val="006B5192"/>
    <w:rsid w:val="006B5AF3"/>
    <w:rsid w:val="006B5CB1"/>
    <w:rsid w:val="006B61D4"/>
    <w:rsid w:val="006B61E4"/>
    <w:rsid w:val="006B742F"/>
    <w:rsid w:val="006B74E8"/>
    <w:rsid w:val="006B7838"/>
    <w:rsid w:val="006B7ADB"/>
    <w:rsid w:val="006B7E43"/>
    <w:rsid w:val="006C017C"/>
    <w:rsid w:val="006C0722"/>
    <w:rsid w:val="006C081D"/>
    <w:rsid w:val="006C0DDC"/>
    <w:rsid w:val="006C10E0"/>
    <w:rsid w:val="006C1283"/>
    <w:rsid w:val="006C14C8"/>
    <w:rsid w:val="006C1596"/>
    <w:rsid w:val="006C17A5"/>
    <w:rsid w:val="006C1B56"/>
    <w:rsid w:val="006C21EA"/>
    <w:rsid w:val="006C257B"/>
    <w:rsid w:val="006C2F80"/>
    <w:rsid w:val="006C31FA"/>
    <w:rsid w:val="006C335A"/>
    <w:rsid w:val="006C33A7"/>
    <w:rsid w:val="006C3C92"/>
    <w:rsid w:val="006C42A9"/>
    <w:rsid w:val="006C4A35"/>
    <w:rsid w:val="006C4B7A"/>
    <w:rsid w:val="006C4CC6"/>
    <w:rsid w:val="006C50C2"/>
    <w:rsid w:val="006C5407"/>
    <w:rsid w:val="006C561E"/>
    <w:rsid w:val="006C58B9"/>
    <w:rsid w:val="006C5F2E"/>
    <w:rsid w:val="006C6299"/>
    <w:rsid w:val="006C6807"/>
    <w:rsid w:val="006C6812"/>
    <w:rsid w:val="006C6BD3"/>
    <w:rsid w:val="006C6CBF"/>
    <w:rsid w:val="006C6EB6"/>
    <w:rsid w:val="006C7336"/>
    <w:rsid w:val="006C7586"/>
    <w:rsid w:val="006D0126"/>
    <w:rsid w:val="006D0240"/>
    <w:rsid w:val="006D0787"/>
    <w:rsid w:val="006D0D81"/>
    <w:rsid w:val="006D0EA6"/>
    <w:rsid w:val="006D13D3"/>
    <w:rsid w:val="006D16D8"/>
    <w:rsid w:val="006D179F"/>
    <w:rsid w:val="006D19A9"/>
    <w:rsid w:val="006D1D24"/>
    <w:rsid w:val="006D1FDA"/>
    <w:rsid w:val="006D2289"/>
    <w:rsid w:val="006D234C"/>
    <w:rsid w:val="006D3102"/>
    <w:rsid w:val="006D311F"/>
    <w:rsid w:val="006D33F4"/>
    <w:rsid w:val="006D37F5"/>
    <w:rsid w:val="006D3896"/>
    <w:rsid w:val="006D3D93"/>
    <w:rsid w:val="006D4A49"/>
    <w:rsid w:val="006D4CB7"/>
    <w:rsid w:val="006D509E"/>
    <w:rsid w:val="006D5434"/>
    <w:rsid w:val="006D5D81"/>
    <w:rsid w:val="006D5DB3"/>
    <w:rsid w:val="006D5DCD"/>
    <w:rsid w:val="006D61C2"/>
    <w:rsid w:val="006D6454"/>
    <w:rsid w:val="006D64A2"/>
    <w:rsid w:val="006D6563"/>
    <w:rsid w:val="006D6F11"/>
    <w:rsid w:val="006D74CF"/>
    <w:rsid w:val="006D7503"/>
    <w:rsid w:val="006D76B0"/>
    <w:rsid w:val="006D77A3"/>
    <w:rsid w:val="006D7A10"/>
    <w:rsid w:val="006D7E4F"/>
    <w:rsid w:val="006E073A"/>
    <w:rsid w:val="006E0A04"/>
    <w:rsid w:val="006E0E11"/>
    <w:rsid w:val="006E0FB1"/>
    <w:rsid w:val="006E1F8E"/>
    <w:rsid w:val="006E30C6"/>
    <w:rsid w:val="006E3103"/>
    <w:rsid w:val="006E34B2"/>
    <w:rsid w:val="006E38CC"/>
    <w:rsid w:val="006E3F27"/>
    <w:rsid w:val="006E4113"/>
    <w:rsid w:val="006E41F0"/>
    <w:rsid w:val="006E44CC"/>
    <w:rsid w:val="006E4791"/>
    <w:rsid w:val="006E4D03"/>
    <w:rsid w:val="006E53C2"/>
    <w:rsid w:val="006E544F"/>
    <w:rsid w:val="006E5858"/>
    <w:rsid w:val="006E5A39"/>
    <w:rsid w:val="006E61B3"/>
    <w:rsid w:val="006E69F6"/>
    <w:rsid w:val="006E6D0A"/>
    <w:rsid w:val="006E76F0"/>
    <w:rsid w:val="006E7C68"/>
    <w:rsid w:val="006E7C7C"/>
    <w:rsid w:val="006E7E9A"/>
    <w:rsid w:val="006F0077"/>
    <w:rsid w:val="006F05F2"/>
    <w:rsid w:val="006F0A1F"/>
    <w:rsid w:val="006F0DCB"/>
    <w:rsid w:val="006F0E26"/>
    <w:rsid w:val="006F110B"/>
    <w:rsid w:val="006F1565"/>
    <w:rsid w:val="006F1784"/>
    <w:rsid w:val="006F1B55"/>
    <w:rsid w:val="006F1D66"/>
    <w:rsid w:val="006F21EC"/>
    <w:rsid w:val="006F2367"/>
    <w:rsid w:val="006F2D67"/>
    <w:rsid w:val="006F2DED"/>
    <w:rsid w:val="006F309C"/>
    <w:rsid w:val="006F3495"/>
    <w:rsid w:val="006F3704"/>
    <w:rsid w:val="006F3E35"/>
    <w:rsid w:val="006F42BA"/>
    <w:rsid w:val="006F4467"/>
    <w:rsid w:val="006F44C1"/>
    <w:rsid w:val="006F4AA4"/>
    <w:rsid w:val="006F4ACA"/>
    <w:rsid w:val="006F4FBA"/>
    <w:rsid w:val="006F543C"/>
    <w:rsid w:val="006F5844"/>
    <w:rsid w:val="006F5D88"/>
    <w:rsid w:val="006F68D4"/>
    <w:rsid w:val="006F6902"/>
    <w:rsid w:val="006F71E4"/>
    <w:rsid w:val="006F7547"/>
    <w:rsid w:val="006F784C"/>
    <w:rsid w:val="006F78A6"/>
    <w:rsid w:val="006F7B8A"/>
    <w:rsid w:val="007004C5"/>
    <w:rsid w:val="00700C6A"/>
    <w:rsid w:val="00700CDF"/>
    <w:rsid w:val="00701031"/>
    <w:rsid w:val="0070107C"/>
    <w:rsid w:val="007010C8"/>
    <w:rsid w:val="007014DD"/>
    <w:rsid w:val="007017C9"/>
    <w:rsid w:val="007017FF"/>
    <w:rsid w:val="007018D0"/>
    <w:rsid w:val="00701B9E"/>
    <w:rsid w:val="00701D5E"/>
    <w:rsid w:val="00701DB5"/>
    <w:rsid w:val="007024AF"/>
    <w:rsid w:val="0070285B"/>
    <w:rsid w:val="00702B13"/>
    <w:rsid w:val="00702B5F"/>
    <w:rsid w:val="00702EAA"/>
    <w:rsid w:val="007030F4"/>
    <w:rsid w:val="0070359D"/>
    <w:rsid w:val="0070383B"/>
    <w:rsid w:val="00703999"/>
    <w:rsid w:val="007039FE"/>
    <w:rsid w:val="0070415A"/>
    <w:rsid w:val="00704B50"/>
    <w:rsid w:val="00705091"/>
    <w:rsid w:val="0070574F"/>
    <w:rsid w:val="00705BF3"/>
    <w:rsid w:val="00705CD1"/>
    <w:rsid w:val="007061CC"/>
    <w:rsid w:val="007062AC"/>
    <w:rsid w:val="0070649F"/>
    <w:rsid w:val="007065AA"/>
    <w:rsid w:val="00706850"/>
    <w:rsid w:val="00707412"/>
    <w:rsid w:val="00707521"/>
    <w:rsid w:val="007076C5"/>
    <w:rsid w:val="0070781E"/>
    <w:rsid w:val="00707D21"/>
    <w:rsid w:val="00707DF7"/>
    <w:rsid w:val="0071006A"/>
    <w:rsid w:val="007100DA"/>
    <w:rsid w:val="0071048D"/>
    <w:rsid w:val="00710591"/>
    <w:rsid w:val="0071065B"/>
    <w:rsid w:val="0071102D"/>
    <w:rsid w:val="007111DF"/>
    <w:rsid w:val="00711E9C"/>
    <w:rsid w:val="007121BE"/>
    <w:rsid w:val="0071222C"/>
    <w:rsid w:val="007124C9"/>
    <w:rsid w:val="00712807"/>
    <w:rsid w:val="00712862"/>
    <w:rsid w:val="00712ADC"/>
    <w:rsid w:val="00712BFE"/>
    <w:rsid w:val="0071334F"/>
    <w:rsid w:val="007136EA"/>
    <w:rsid w:val="007137EE"/>
    <w:rsid w:val="00713BE6"/>
    <w:rsid w:val="00714002"/>
    <w:rsid w:val="00714098"/>
    <w:rsid w:val="00714195"/>
    <w:rsid w:val="007141BC"/>
    <w:rsid w:val="00714305"/>
    <w:rsid w:val="00714A06"/>
    <w:rsid w:val="00714FA2"/>
    <w:rsid w:val="007153C3"/>
    <w:rsid w:val="00715402"/>
    <w:rsid w:val="0071593C"/>
    <w:rsid w:val="00715AB9"/>
    <w:rsid w:val="00715D2E"/>
    <w:rsid w:val="00716168"/>
    <w:rsid w:val="00716273"/>
    <w:rsid w:val="0071628C"/>
    <w:rsid w:val="0071647E"/>
    <w:rsid w:val="00716979"/>
    <w:rsid w:val="00716D5F"/>
    <w:rsid w:val="00717362"/>
    <w:rsid w:val="00717817"/>
    <w:rsid w:val="0072037C"/>
    <w:rsid w:val="007203A5"/>
    <w:rsid w:val="007205E4"/>
    <w:rsid w:val="00720685"/>
    <w:rsid w:val="00720869"/>
    <w:rsid w:val="00721314"/>
    <w:rsid w:val="00721A3E"/>
    <w:rsid w:val="00721D9D"/>
    <w:rsid w:val="00721E7B"/>
    <w:rsid w:val="00722367"/>
    <w:rsid w:val="00722754"/>
    <w:rsid w:val="00722831"/>
    <w:rsid w:val="00722A21"/>
    <w:rsid w:val="00722EE0"/>
    <w:rsid w:val="00722FC0"/>
    <w:rsid w:val="00723093"/>
    <w:rsid w:val="007230C2"/>
    <w:rsid w:val="00723136"/>
    <w:rsid w:val="0072374E"/>
    <w:rsid w:val="0072379B"/>
    <w:rsid w:val="00723B41"/>
    <w:rsid w:val="00723BC6"/>
    <w:rsid w:val="00723C9C"/>
    <w:rsid w:val="00724272"/>
    <w:rsid w:val="0072434E"/>
    <w:rsid w:val="00724512"/>
    <w:rsid w:val="00724712"/>
    <w:rsid w:val="00724FEE"/>
    <w:rsid w:val="00725270"/>
    <w:rsid w:val="0072567F"/>
    <w:rsid w:val="00725AF4"/>
    <w:rsid w:val="00725B4C"/>
    <w:rsid w:val="00725F25"/>
    <w:rsid w:val="007266F2"/>
    <w:rsid w:val="0072726F"/>
    <w:rsid w:val="00727888"/>
    <w:rsid w:val="00727894"/>
    <w:rsid w:val="007303CF"/>
    <w:rsid w:val="00730613"/>
    <w:rsid w:val="007309EB"/>
    <w:rsid w:val="00730A66"/>
    <w:rsid w:val="00730CB4"/>
    <w:rsid w:val="00730F13"/>
    <w:rsid w:val="00730F4D"/>
    <w:rsid w:val="00731760"/>
    <w:rsid w:val="00731A45"/>
    <w:rsid w:val="0073211F"/>
    <w:rsid w:val="007322DE"/>
    <w:rsid w:val="0073256A"/>
    <w:rsid w:val="0073257D"/>
    <w:rsid w:val="0073298C"/>
    <w:rsid w:val="00733198"/>
    <w:rsid w:val="0073321E"/>
    <w:rsid w:val="0073325D"/>
    <w:rsid w:val="007336D9"/>
    <w:rsid w:val="007338B5"/>
    <w:rsid w:val="0073398D"/>
    <w:rsid w:val="007339B6"/>
    <w:rsid w:val="00734384"/>
    <w:rsid w:val="007344D8"/>
    <w:rsid w:val="0073477D"/>
    <w:rsid w:val="0073490A"/>
    <w:rsid w:val="00734F3C"/>
    <w:rsid w:val="00735595"/>
    <w:rsid w:val="00735FA9"/>
    <w:rsid w:val="00736195"/>
    <w:rsid w:val="00736871"/>
    <w:rsid w:val="00736B44"/>
    <w:rsid w:val="00736ED6"/>
    <w:rsid w:val="00736F0E"/>
    <w:rsid w:val="0073726B"/>
    <w:rsid w:val="00737590"/>
    <w:rsid w:val="007376BB"/>
    <w:rsid w:val="00737B48"/>
    <w:rsid w:val="00737E38"/>
    <w:rsid w:val="0074090D"/>
    <w:rsid w:val="00740BD6"/>
    <w:rsid w:val="007411FC"/>
    <w:rsid w:val="00741619"/>
    <w:rsid w:val="007417EF"/>
    <w:rsid w:val="00741A10"/>
    <w:rsid w:val="00741E27"/>
    <w:rsid w:val="00741E4E"/>
    <w:rsid w:val="00741ED9"/>
    <w:rsid w:val="00741F71"/>
    <w:rsid w:val="0074259F"/>
    <w:rsid w:val="007428EF"/>
    <w:rsid w:val="007429BF"/>
    <w:rsid w:val="00742D7D"/>
    <w:rsid w:val="00743B63"/>
    <w:rsid w:val="00743C13"/>
    <w:rsid w:val="00743E2B"/>
    <w:rsid w:val="00744260"/>
    <w:rsid w:val="00744641"/>
    <w:rsid w:val="007447FA"/>
    <w:rsid w:val="007449AA"/>
    <w:rsid w:val="00744B8E"/>
    <w:rsid w:val="00745034"/>
    <w:rsid w:val="007456CE"/>
    <w:rsid w:val="00745733"/>
    <w:rsid w:val="00745D43"/>
    <w:rsid w:val="00745E26"/>
    <w:rsid w:val="007460B0"/>
    <w:rsid w:val="0074648B"/>
    <w:rsid w:val="0074692E"/>
    <w:rsid w:val="00746D2E"/>
    <w:rsid w:val="00747182"/>
    <w:rsid w:val="00747553"/>
    <w:rsid w:val="00747819"/>
    <w:rsid w:val="00747929"/>
    <w:rsid w:val="00747AC0"/>
    <w:rsid w:val="00747D97"/>
    <w:rsid w:val="00747F23"/>
    <w:rsid w:val="0075029F"/>
    <w:rsid w:val="007502C5"/>
    <w:rsid w:val="00750814"/>
    <w:rsid w:val="00750BD3"/>
    <w:rsid w:val="00750ECC"/>
    <w:rsid w:val="007512F1"/>
    <w:rsid w:val="007521CA"/>
    <w:rsid w:val="00752369"/>
    <w:rsid w:val="0075248A"/>
    <w:rsid w:val="007527F2"/>
    <w:rsid w:val="00752893"/>
    <w:rsid w:val="00752912"/>
    <w:rsid w:val="00752A64"/>
    <w:rsid w:val="00752C2F"/>
    <w:rsid w:val="00752CBC"/>
    <w:rsid w:val="00752E14"/>
    <w:rsid w:val="00753066"/>
    <w:rsid w:val="00753124"/>
    <w:rsid w:val="007531C9"/>
    <w:rsid w:val="0075335D"/>
    <w:rsid w:val="0075374F"/>
    <w:rsid w:val="00753837"/>
    <w:rsid w:val="00753ABE"/>
    <w:rsid w:val="00753BE2"/>
    <w:rsid w:val="00753DF0"/>
    <w:rsid w:val="007547BA"/>
    <w:rsid w:val="00754912"/>
    <w:rsid w:val="00754FFF"/>
    <w:rsid w:val="007556A2"/>
    <w:rsid w:val="00755B9D"/>
    <w:rsid w:val="00756538"/>
    <w:rsid w:val="00756983"/>
    <w:rsid w:val="00756E5E"/>
    <w:rsid w:val="0075705D"/>
    <w:rsid w:val="00757ADF"/>
    <w:rsid w:val="00757EB6"/>
    <w:rsid w:val="00757F9F"/>
    <w:rsid w:val="00760403"/>
    <w:rsid w:val="00760504"/>
    <w:rsid w:val="0076067B"/>
    <w:rsid w:val="007608E0"/>
    <w:rsid w:val="00760FB1"/>
    <w:rsid w:val="0076118F"/>
    <w:rsid w:val="007614EB"/>
    <w:rsid w:val="00761545"/>
    <w:rsid w:val="007619E2"/>
    <w:rsid w:val="00761FD7"/>
    <w:rsid w:val="00761FF1"/>
    <w:rsid w:val="0076221B"/>
    <w:rsid w:val="00762A6E"/>
    <w:rsid w:val="00762ABC"/>
    <w:rsid w:val="00762F04"/>
    <w:rsid w:val="00762F8E"/>
    <w:rsid w:val="00763637"/>
    <w:rsid w:val="007637B8"/>
    <w:rsid w:val="00763B0E"/>
    <w:rsid w:val="0076438A"/>
    <w:rsid w:val="007645B2"/>
    <w:rsid w:val="00764B06"/>
    <w:rsid w:val="0076507C"/>
    <w:rsid w:val="00765306"/>
    <w:rsid w:val="0076531A"/>
    <w:rsid w:val="00765457"/>
    <w:rsid w:val="00765CB1"/>
    <w:rsid w:val="00766673"/>
    <w:rsid w:val="00766D9C"/>
    <w:rsid w:val="007673BD"/>
    <w:rsid w:val="0076766B"/>
    <w:rsid w:val="00767843"/>
    <w:rsid w:val="00767A5B"/>
    <w:rsid w:val="00767FB8"/>
    <w:rsid w:val="00770121"/>
    <w:rsid w:val="0077017F"/>
    <w:rsid w:val="00770B5E"/>
    <w:rsid w:val="00771760"/>
    <w:rsid w:val="00771790"/>
    <w:rsid w:val="007717A5"/>
    <w:rsid w:val="00771AEA"/>
    <w:rsid w:val="00771C43"/>
    <w:rsid w:val="007725D5"/>
    <w:rsid w:val="007727C4"/>
    <w:rsid w:val="0077307F"/>
    <w:rsid w:val="007732C8"/>
    <w:rsid w:val="00773DC2"/>
    <w:rsid w:val="00773EF5"/>
    <w:rsid w:val="00774248"/>
    <w:rsid w:val="00774341"/>
    <w:rsid w:val="007749B5"/>
    <w:rsid w:val="00774EF0"/>
    <w:rsid w:val="00775090"/>
    <w:rsid w:val="007751B2"/>
    <w:rsid w:val="0077532C"/>
    <w:rsid w:val="007754B3"/>
    <w:rsid w:val="00775819"/>
    <w:rsid w:val="00775C2E"/>
    <w:rsid w:val="00775D04"/>
    <w:rsid w:val="0077640D"/>
    <w:rsid w:val="00776421"/>
    <w:rsid w:val="007764CC"/>
    <w:rsid w:val="007765B4"/>
    <w:rsid w:val="00776A8D"/>
    <w:rsid w:val="00776B0C"/>
    <w:rsid w:val="00776F8E"/>
    <w:rsid w:val="00777DFA"/>
    <w:rsid w:val="0078004A"/>
    <w:rsid w:val="00780381"/>
    <w:rsid w:val="0078066C"/>
    <w:rsid w:val="00780E30"/>
    <w:rsid w:val="00781859"/>
    <w:rsid w:val="007819F3"/>
    <w:rsid w:val="00781C05"/>
    <w:rsid w:val="00781C2F"/>
    <w:rsid w:val="00781CBD"/>
    <w:rsid w:val="00781D27"/>
    <w:rsid w:val="00782255"/>
    <w:rsid w:val="007825AF"/>
    <w:rsid w:val="00782C1A"/>
    <w:rsid w:val="00782FD2"/>
    <w:rsid w:val="00783364"/>
    <w:rsid w:val="007838CB"/>
    <w:rsid w:val="00783A96"/>
    <w:rsid w:val="00784BB9"/>
    <w:rsid w:val="00784EBB"/>
    <w:rsid w:val="007858E3"/>
    <w:rsid w:val="00785E24"/>
    <w:rsid w:val="00786088"/>
    <w:rsid w:val="0078684C"/>
    <w:rsid w:val="00786B97"/>
    <w:rsid w:val="00787537"/>
    <w:rsid w:val="00787770"/>
    <w:rsid w:val="0078782C"/>
    <w:rsid w:val="0079037B"/>
    <w:rsid w:val="007906FE"/>
    <w:rsid w:val="00790798"/>
    <w:rsid w:val="00791120"/>
    <w:rsid w:val="00791420"/>
    <w:rsid w:val="00791446"/>
    <w:rsid w:val="00791946"/>
    <w:rsid w:val="00791A1B"/>
    <w:rsid w:val="00791A2E"/>
    <w:rsid w:val="00791D58"/>
    <w:rsid w:val="00792522"/>
    <w:rsid w:val="0079281E"/>
    <w:rsid w:val="0079294C"/>
    <w:rsid w:val="007929FA"/>
    <w:rsid w:val="00792D51"/>
    <w:rsid w:val="0079304C"/>
    <w:rsid w:val="00793DD6"/>
    <w:rsid w:val="007943D4"/>
    <w:rsid w:val="00794881"/>
    <w:rsid w:val="00794A5E"/>
    <w:rsid w:val="00794BC6"/>
    <w:rsid w:val="00794F44"/>
    <w:rsid w:val="00794FD2"/>
    <w:rsid w:val="007954F0"/>
    <w:rsid w:val="00795953"/>
    <w:rsid w:val="00795A70"/>
    <w:rsid w:val="0079609E"/>
    <w:rsid w:val="007960DF"/>
    <w:rsid w:val="00796364"/>
    <w:rsid w:val="007967A0"/>
    <w:rsid w:val="00796D72"/>
    <w:rsid w:val="007976A4"/>
    <w:rsid w:val="00797C69"/>
    <w:rsid w:val="00797CC4"/>
    <w:rsid w:val="00797EF3"/>
    <w:rsid w:val="007A0D2B"/>
    <w:rsid w:val="007A0F3E"/>
    <w:rsid w:val="007A1CAC"/>
    <w:rsid w:val="007A21DF"/>
    <w:rsid w:val="007A239A"/>
    <w:rsid w:val="007A2A41"/>
    <w:rsid w:val="007A2B7B"/>
    <w:rsid w:val="007A2C1D"/>
    <w:rsid w:val="007A335B"/>
    <w:rsid w:val="007A3A57"/>
    <w:rsid w:val="007A3B9C"/>
    <w:rsid w:val="007A3D0D"/>
    <w:rsid w:val="007A3FF8"/>
    <w:rsid w:val="007A4076"/>
    <w:rsid w:val="007A442E"/>
    <w:rsid w:val="007A472B"/>
    <w:rsid w:val="007A47FA"/>
    <w:rsid w:val="007A4897"/>
    <w:rsid w:val="007A4E8E"/>
    <w:rsid w:val="007A4E9A"/>
    <w:rsid w:val="007A56ED"/>
    <w:rsid w:val="007A6023"/>
    <w:rsid w:val="007A60C2"/>
    <w:rsid w:val="007A654D"/>
    <w:rsid w:val="007A6875"/>
    <w:rsid w:val="007A6F01"/>
    <w:rsid w:val="007A74A6"/>
    <w:rsid w:val="007A77B8"/>
    <w:rsid w:val="007A79AA"/>
    <w:rsid w:val="007A7E73"/>
    <w:rsid w:val="007B0133"/>
    <w:rsid w:val="007B0606"/>
    <w:rsid w:val="007B063F"/>
    <w:rsid w:val="007B087F"/>
    <w:rsid w:val="007B1056"/>
    <w:rsid w:val="007B1188"/>
    <w:rsid w:val="007B1321"/>
    <w:rsid w:val="007B1364"/>
    <w:rsid w:val="007B17CF"/>
    <w:rsid w:val="007B287A"/>
    <w:rsid w:val="007B29B7"/>
    <w:rsid w:val="007B2A3E"/>
    <w:rsid w:val="007B2A83"/>
    <w:rsid w:val="007B2B3D"/>
    <w:rsid w:val="007B3276"/>
    <w:rsid w:val="007B365F"/>
    <w:rsid w:val="007B3A2A"/>
    <w:rsid w:val="007B3D12"/>
    <w:rsid w:val="007B4119"/>
    <w:rsid w:val="007B47EC"/>
    <w:rsid w:val="007B488B"/>
    <w:rsid w:val="007B497B"/>
    <w:rsid w:val="007B4F8F"/>
    <w:rsid w:val="007B5163"/>
    <w:rsid w:val="007B52C4"/>
    <w:rsid w:val="007B5898"/>
    <w:rsid w:val="007B59AD"/>
    <w:rsid w:val="007B5A25"/>
    <w:rsid w:val="007B5A4D"/>
    <w:rsid w:val="007B5EC6"/>
    <w:rsid w:val="007B5F29"/>
    <w:rsid w:val="007B6D08"/>
    <w:rsid w:val="007B6FA4"/>
    <w:rsid w:val="007B70F4"/>
    <w:rsid w:val="007B79C1"/>
    <w:rsid w:val="007C0669"/>
    <w:rsid w:val="007C1796"/>
    <w:rsid w:val="007C19AC"/>
    <w:rsid w:val="007C19C5"/>
    <w:rsid w:val="007C1B86"/>
    <w:rsid w:val="007C1CFA"/>
    <w:rsid w:val="007C202A"/>
    <w:rsid w:val="007C21E7"/>
    <w:rsid w:val="007C22CD"/>
    <w:rsid w:val="007C24EE"/>
    <w:rsid w:val="007C277B"/>
    <w:rsid w:val="007C29C3"/>
    <w:rsid w:val="007C2A05"/>
    <w:rsid w:val="007C2B3F"/>
    <w:rsid w:val="007C2D5A"/>
    <w:rsid w:val="007C2DD2"/>
    <w:rsid w:val="007C31FE"/>
    <w:rsid w:val="007C363D"/>
    <w:rsid w:val="007C3C89"/>
    <w:rsid w:val="007C41D6"/>
    <w:rsid w:val="007C486D"/>
    <w:rsid w:val="007C495A"/>
    <w:rsid w:val="007C4AB3"/>
    <w:rsid w:val="007C54E2"/>
    <w:rsid w:val="007C59D2"/>
    <w:rsid w:val="007C5BF6"/>
    <w:rsid w:val="007C5C18"/>
    <w:rsid w:val="007C6153"/>
    <w:rsid w:val="007C62F0"/>
    <w:rsid w:val="007C661A"/>
    <w:rsid w:val="007C6C62"/>
    <w:rsid w:val="007C776D"/>
    <w:rsid w:val="007C7775"/>
    <w:rsid w:val="007C778E"/>
    <w:rsid w:val="007C7EBE"/>
    <w:rsid w:val="007D01E7"/>
    <w:rsid w:val="007D0219"/>
    <w:rsid w:val="007D02E6"/>
    <w:rsid w:val="007D0B12"/>
    <w:rsid w:val="007D13A5"/>
    <w:rsid w:val="007D1828"/>
    <w:rsid w:val="007D1E82"/>
    <w:rsid w:val="007D2381"/>
    <w:rsid w:val="007D2607"/>
    <w:rsid w:val="007D2A32"/>
    <w:rsid w:val="007D2C95"/>
    <w:rsid w:val="007D3434"/>
    <w:rsid w:val="007D38CE"/>
    <w:rsid w:val="007D3976"/>
    <w:rsid w:val="007D398A"/>
    <w:rsid w:val="007D3995"/>
    <w:rsid w:val="007D4098"/>
    <w:rsid w:val="007D4611"/>
    <w:rsid w:val="007D4658"/>
    <w:rsid w:val="007D4B6F"/>
    <w:rsid w:val="007D4FB7"/>
    <w:rsid w:val="007D5123"/>
    <w:rsid w:val="007D5EBD"/>
    <w:rsid w:val="007D5F60"/>
    <w:rsid w:val="007D6786"/>
    <w:rsid w:val="007D67B9"/>
    <w:rsid w:val="007D6C00"/>
    <w:rsid w:val="007D6F15"/>
    <w:rsid w:val="007D717C"/>
    <w:rsid w:val="007D755D"/>
    <w:rsid w:val="007D76D2"/>
    <w:rsid w:val="007D789C"/>
    <w:rsid w:val="007D7C2D"/>
    <w:rsid w:val="007D7D90"/>
    <w:rsid w:val="007E0029"/>
    <w:rsid w:val="007E0334"/>
    <w:rsid w:val="007E077D"/>
    <w:rsid w:val="007E1EBF"/>
    <w:rsid w:val="007E1ED7"/>
    <w:rsid w:val="007E2F27"/>
    <w:rsid w:val="007E3107"/>
    <w:rsid w:val="007E3257"/>
    <w:rsid w:val="007E32EC"/>
    <w:rsid w:val="007E3428"/>
    <w:rsid w:val="007E391F"/>
    <w:rsid w:val="007E3CB6"/>
    <w:rsid w:val="007E3EAB"/>
    <w:rsid w:val="007E44B9"/>
    <w:rsid w:val="007E466A"/>
    <w:rsid w:val="007E4EF3"/>
    <w:rsid w:val="007E542B"/>
    <w:rsid w:val="007E5495"/>
    <w:rsid w:val="007E561F"/>
    <w:rsid w:val="007E6359"/>
    <w:rsid w:val="007E6C6D"/>
    <w:rsid w:val="007E6D7F"/>
    <w:rsid w:val="007E7181"/>
    <w:rsid w:val="007E7511"/>
    <w:rsid w:val="007E7583"/>
    <w:rsid w:val="007E7A60"/>
    <w:rsid w:val="007E7C32"/>
    <w:rsid w:val="007F09DE"/>
    <w:rsid w:val="007F0FAD"/>
    <w:rsid w:val="007F14B5"/>
    <w:rsid w:val="007F14DC"/>
    <w:rsid w:val="007F1668"/>
    <w:rsid w:val="007F1813"/>
    <w:rsid w:val="007F1B59"/>
    <w:rsid w:val="007F1D08"/>
    <w:rsid w:val="007F22E3"/>
    <w:rsid w:val="007F254D"/>
    <w:rsid w:val="007F27D1"/>
    <w:rsid w:val="007F2CA3"/>
    <w:rsid w:val="007F2F11"/>
    <w:rsid w:val="007F3078"/>
    <w:rsid w:val="007F3786"/>
    <w:rsid w:val="007F39E3"/>
    <w:rsid w:val="007F3D1E"/>
    <w:rsid w:val="007F4454"/>
    <w:rsid w:val="007F45DB"/>
    <w:rsid w:val="007F4ADA"/>
    <w:rsid w:val="007F4C55"/>
    <w:rsid w:val="007F500B"/>
    <w:rsid w:val="007F59AB"/>
    <w:rsid w:val="007F61FE"/>
    <w:rsid w:val="007F6373"/>
    <w:rsid w:val="007F65D6"/>
    <w:rsid w:val="007F6B24"/>
    <w:rsid w:val="007F6D6E"/>
    <w:rsid w:val="007F6EEA"/>
    <w:rsid w:val="007F732E"/>
    <w:rsid w:val="007F7B7E"/>
    <w:rsid w:val="008001EB"/>
    <w:rsid w:val="0080026B"/>
    <w:rsid w:val="00800CA7"/>
    <w:rsid w:val="00800EAC"/>
    <w:rsid w:val="00800ECA"/>
    <w:rsid w:val="00801272"/>
    <w:rsid w:val="0080149B"/>
    <w:rsid w:val="00801AF1"/>
    <w:rsid w:val="0080233F"/>
    <w:rsid w:val="008024A9"/>
    <w:rsid w:val="00802DE7"/>
    <w:rsid w:val="00803122"/>
    <w:rsid w:val="008038A1"/>
    <w:rsid w:val="00803979"/>
    <w:rsid w:val="008039E6"/>
    <w:rsid w:val="00804296"/>
    <w:rsid w:val="00804A7B"/>
    <w:rsid w:val="008055E6"/>
    <w:rsid w:val="0080613F"/>
    <w:rsid w:val="008069F0"/>
    <w:rsid w:val="00806A2F"/>
    <w:rsid w:val="00806FAB"/>
    <w:rsid w:val="00807196"/>
    <w:rsid w:val="008072AD"/>
    <w:rsid w:val="00807647"/>
    <w:rsid w:val="00807691"/>
    <w:rsid w:val="0080781D"/>
    <w:rsid w:val="00807BDC"/>
    <w:rsid w:val="008104AF"/>
    <w:rsid w:val="0081066E"/>
    <w:rsid w:val="00810792"/>
    <w:rsid w:val="008108AC"/>
    <w:rsid w:val="008114DF"/>
    <w:rsid w:val="008116F6"/>
    <w:rsid w:val="00811921"/>
    <w:rsid w:val="008119C0"/>
    <w:rsid w:val="00811A84"/>
    <w:rsid w:val="00811ECF"/>
    <w:rsid w:val="00811F61"/>
    <w:rsid w:val="0081251B"/>
    <w:rsid w:val="008125AE"/>
    <w:rsid w:val="008135CB"/>
    <w:rsid w:val="00813D0C"/>
    <w:rsid w:val="00814156"/>
    <w:rsid w:val="00814572"/>
    <w:rsid w:val="008147F2"/>
    <w:rsid w:val="00814C6F"/>
    <w:rsid w:val="00814CD8"/>
    <w:rsid w:val="00814EF0"/>
    <w:rsid w:val="00814FC0"/>
    <w:rsid w:val="008151EE"/>
    <w:rsid w:val="00815848"/>
    <w:rsid w:val="0081587C"/>
    <w:rsid w:val="008158AC"/>
    <w:rsid w:val="00815AFE"/>
    <w:rsid w:val="0081633E"/>
    <w:rsid w:val="00816722"/>
    <w:rsid w:val="00816732"/>
    <w:rsid w:val="0081686E"/>
    <w:rsid w:val="00816908"/>
    <w:rsid w:val="008169E7"/>
    <w:rsid w:val="00816F90"/>
    <w:rsid w:val="008171E6"/>
    <w:rsid w:val="008176C9"/>
    <w:rsid w:val="00817DFC"/>
    <w:rsid w:val="00817F99"/>
    <w:rsid w:val="0082058E"/>
    <w:rsid w:val="008209CC"/>
    <w:rsid w:val="00820B70"/>
    <w:rsid w:val="00820EBD"/>
    <w:rsid w:val="008213A4"/>
    <w:rsid w:val="008216AE"/>
    <w:rsid w:val="00822576"/>
    <w:rsid w:val="0082261E"/>
    <w:rsid w:val="00822663"/>
    <w:rsid w:val="00822CDF"/>
    <w:rsid w:val="00822CEF"/>
    <w:rsid w:val="00822E93"/>
    <w:rsid w:val="00823200"/>
    <w:rsid w:val="0082341F"/>
    <w:rsid w:val="0082344C"/>
    <w:rsid w:val="0082361A"/>
    <w:rsid w:val="00823900"/>
    <w:rsid w:val="00823B1F"/>
    <w:rsid w:val="00823F4E"/>
    <w:rsid w:val="00824119"/>
    <w:rsid w:val="008247F4"/>
    <w:rsid w:val="0082492B"/>
    <w:rsid w:val="00824AE9"/>
    <w:rsid w:val="00824C2B"/>
    <w:rsid w:val="00824CE3"/>
    <w:rsid w:val="00825448"/>
    <w:rsid w:val="00825885"/>
    <w:rsid w:val="00826884"/>
    <w:rsid w:val="00826A0A"/>
    <w:rsid w:val="00826D7B"/>
    <w:rsid w:val="00826EA3"/>
    <w:rsid w:val="00826F33"/>
    <w:rsid w:val="0082726E"/>
    <w:rsid w:val="00827677"/>
    <w:rsid w:val="00827A63"/>
    <w:rsid w:val="00827FB3"/>
    <w:rsid w:val="008300B4"/>
    <w:rsid w:val="008304C3"/>
    <w:rsid w:val="0083064E"/>
    <w:rsid w:val="008310AE"/>
    <w:rsid w:val="00831104"/>
    <w:rsid w:val="00831205"/>
    <w:rsid w:val="00831A3F"/>
    <w:rsid w:val="00831A47"/>
    <w:rsid w:val="00831AFF"/>
    <w:rsid w:val="00831C55"/>
    <w:rsid w:val="00832656"/>
    <w:rsid w:val="008326C2"/>
    <w:rsid w:val="0083283B"/>
    <w:rsid w:val="00832851"/>
    <w:rsid w:val="00832D45"/>
    <w:rsid w:val="00832D79"/>
    <w:rsid w:val="00832FBC"/>
    <w:rsid w:val="008330B5"/>
    <w:rsid w:val="0083339F"/>
    <w:rsid w:val="0083359D"/>
    <w:rsid w:val="00833869"/>
    <w:rsid w:val="008338CC"/>
    <w:rsid w:val="0083399D"/>
    <w:rsid w:val="00833BD7"/>
    <w:rsid w:val="00833FF4"/>
    <w:rsid w:val="00834587"/>
    <w:rsid w:val="008347EE"/>
    <w:rsid w:val="0083488C"/>
    <w:rsid w:val="0083491F"/>
    <w:rsid w:val="00834ACE"/>
    <w:rsid w:val="00834ADF"/>
    <w:rsid w:val="0083533F"/>
    <w:rsid w:val="00835346"/>
    <w:rsid w:val="0083553C"/>
    <w:rsid w:val="008358CC"/>
    <w:rsid w:val="00835C98"/>
    <w:rsid w:val="00835D4E"/>
    <w:rsid w:val="00835E81"/>
    <w:rsid w:val="00835EC1"/>
    <w:rsid w:val="00836294"/>
    <w:rsid w:val="00837247"/>
    <w:rsid w:val="00837405"/>
    <w:rsid w:val="008376D3"/>
    <w:rsid w:val="00837847"/>
    <w:rsid w:val="008379D6"/>
    <w:rsid w:val="00837D5D"/>
    <w:rsid w:val="0084059D"/>
    <w:rsid w:val="00840ABE"/>
    <w:rsid w:val="00840E8F"/>
    <w:rsid w:val="00840EAF"/>
    <w:rsid w:val="0084135A"/>
    <w:rsid w:val="0084164B"/>
    <w:rsid w:val="00841BDC"/>
    <w:rsid w:val="00841CFA"/>
    <w:rsid w:val="00842540"/>
    <w:rsid w:val="008427DB"/>
    <w:rsid w:val="00842D10"/>
    <w:rsid w:val="008434F9"/>
    <w:rsid w:val="0084394E"/>
    <w:rsid w:val="00843978"/>
    <w:rsid w:val="00843B17"/>
    <w:rsid w:val="00843B40"/>
    <w:rsid w:val="00843D24"/>
    <w:rsid w:val="00843D47"/>
    <w:rsid w:val="0084466E"/>
    <w:rsid w:val="00844C40"/>
    <w:rsid w:val="00844E7D"/>
    <w:rsid w:val="008451C2"/>
    <w:rsid w:val="00845B60"/>
    <w:rsid w:val="00845CFA"/>
    <w:rsid w:val="008460B1"/>
    <w:rsid w:val="00846435"/>
    <w:rsid w:val="00846520"/>
    <w:rsid w:val="00846778"/>
    <w:rsid w:val="00846C75"/>
    <w:rsid w:val="00847261"/>
    <w:rsid w:val="00847356"/>
    <w:rsid w:val="00847447"/>
    <w:rsid w:val="00847713"/>
    <w:rsid w:val="008477C1"/>
    <w:rsid w:val="00847A64"/>
    <w:rsid w:val="00847B4B"/>
    <w:rsid w:val="00847F5D"/>
    <w:rsid w:val="00847F62"/>
    <w:rsid w:val="00850598"/>
    <w:rsid w:val="0085069E"/>
    <w:rsid w:val="00850FA9"/>
    <w:rsid w:val="0085112A"/>
    <w:rsid w:val="008513EC"/>
    <w:rsid w:val="00851F7F"/>
    <w:rsid w:val="008521A6"/>
    <w:rsid w:val="0085242C"/>
    <w:rsid w:val="00852D6F"/>
    <w:rsid w:val="0085304A"/>
    <w:rsid w:val="00853E59"/>
    <w:rsid w:val="0085403D"/>
    <w:rsid w:val="008541A1"/>
    <w:rsid w:val="00854696"/>
    <w:rsid w:val="00854760"/>
    <w:rsid w:val="008549F2"/>
    <w:rsid w:val="00854C4A"/>
    <w:rsid w:val="00855123"/>
    <w:rsid w:val="0085535B"/>
    <w:rsid w:val="00855478"/>
    <w:rsid w:val="00855491"/>
    <w:rsid w:val="0085583A"/>
    <w:rsid w:val="00855B10"/>
    <w:rsid w:val="00855D68"/>
    <w:rsid w:val="00855DD3"/>
    <w:rsid w:val="00856E1C"/>
    <w:rsid w:val="00857702"/>
    <w:rsid w:val="0085774A"/>
    <w:rsid w:val="00860CFE"/>
    <w:rsid w:val="00861207"/>
    <w:rsid w:val="008612BB"/>
    <w:rsid w:val="00861464"/>
    <w:rsid w:val="00861BC1"/>
    <w:rsid w:val="00861F8A"/>
    <w:rsid w:val="00862571"/>
    <w:rsid w:val="00862617"/>
    <w:rsid w:val="00862744"/>
    <w:rsid w:val="00862773"/>
    <w:rsid w:val="0086298F"/>
    <w:rsid w:val="00862B94"/>
    <w:rsid w:val="00862C93"/>
    <w:rsid w:val="00863BFD"/>
    <w:rsid w:val="008649D3"/>
    <w:rsid w:val="0086511E"/>
    <w:rsid w:val="0086515B"/>
    <w:rsid w:val="00865872"/>
    <w:rsid w:val="00865B71"/>
    <w:rsid w:val="00865C88"/>
    <w:rsid w:val="00865FEE"/>
    <w:rsid w:val="0086677F"/>
    <w:rsid w:val="00866929"/>
    <w:rsid w:val="00866BEE"/>
    <w:rsid w:val="00866E36"/>
    <w:rsid w:val="008671ED"/>
    <w:rsid w:val="00867234"/>
    <w:rsid w:val="0086744E"/>
    <w:rsid w:val="008674FB"/>
    <w:rsid w:val="00867733"/>
    <w:rsid w:val="0086778A"/>
    <w:rsid w:val="00867DD3"/>
    <w:rsid w:val="00867EBB"/>
    <w:rsid w:val="00870374"/>
    <w:rsid w:val="008708F2"/>
    <w:rsid w:val="00870A7C"/>
    <w:rsid w:val="00870CE5"/>
    <w:rsid w:val="00871018"/>
    <w:rsid w:val="00871082"/>
    <w:rsid w:val="00871326"/>
    <w:rsid w:val="008714C6"/>
    <w:rsid w:val="0087153F"/>
    <w:rsid w:val="0087156E"/>
    <w:rsid w:val="008716A9"/>
    <w:rsid w:val="00871B6A"/>
    <w:rsid w:val="00871E90"/>
    <w:rsid w:val="00872755"/>
    <w:rsid w:val="00872BE3"/>
    <w:rsid w:val="0087326F"/>
    <w:rsid w:val="00873322"/>
    <w:rsid w:val="008736EB"/>
    <w:rsid w:val="00874182"/>
    <w:rsid w:val="008741DD"/>
    <w:rsid w:val="00874F14"/>
    <w:rsid w:val="008751E0"/>
    <w:rsid w:val="008753C9"/>
    <w:rsid w:val="00875500"/>
    <w:rsid w:val="0087646E"/>
    <w:rsid w:val="00876910"/>
    <w:rsid w:val="00877170"/>
    <w:rsid w:val="00877358"/>
    <w:rsid w:val="00877E6B"/>
    <w:rsid w:val="0088042C"/>
    <w:rsid w:val="0088048A"/>
    <w:rsid w:val="0088048E"/>
    <w:rsid w:val="00880866"/>
    <w:rsid w:val="00880A42"/>
    <w:rsid w:val="00880D75"/>
    <w:rsid w:val="00880DD4"/>
    <w:rsid w:val="0088126E"/>
    <w:rsid w:val="0088131E"/>
    <w:rsid w:val="0088151C"/>
    <w:rsid w:val="00881556"/>
    <w:rsid w:val="00881886"/>
    <w:rsid w:val="0088190B"/>
    <w:rsid w:val="00881CBB"/>
    <w:rsid w:val="00881F0A"/>
    <w:rsid w:val="00882338"/>
    <w:rsid w:val="00882753"/>
    <w:rsid w:val="008829A3"/>
    <w:rsid w:val="00882BD4"/>
    <w:rsid w:val="00882F2A"/>
    <w:rsid w:val="00883231"/>
    <w:rsid w:val="00883246"/>
    <w:rsid w:val="008832C1"/>
    <w:rsid w:val="0088339D"/>
    <w:rsid w:val="00883488"/>
    <w:rsid w:val="008834F0"/>
    <w:rsid w:val="00883524"/>
    <w:rsid w:val="0088363B"/>
    <w:rsid w:val="008837AD"/>
    <w:rsid w:val="00883B9A"/>
    <w:rsid w:val="00883E57"/>
    <w:rsid w:val="00883FB5"/>
    <w:rsid w:val="008842EB"/>
    <w:rsid w:val="00884547"/>
    <w:rsid w:val="00884714"/>
    <w:rsid w:val="00884B57"/>
    <w:rsid w:val="00885136"/>
    <w:rsid w:val="008851AD"/>
    <w:rsid w:val="0088523E"/>
    <w:rsid w:val="00885C2E"/>
    <w:rsid w:val="00885DDF"/>
    <w:rsid w:val="0088620F"/>
    <w:rsid w:val="00886252"/>
    <w:rsid w:val="008868DE"/>
    <w:rsid w:val="00886AD8"/>
    <w:rsid w:val="00886EB5"/>
    <w:rsid w:val="00886EF6"/>
    <w:rsid w:val="00887266"/>
    <w:rsid w:val="00887318"/>
    <w:rsid w:val="00887485"/>
    <w:rsid w:val="0088761E"/>
    <w:rsid w:val="00887755"/>
    <w:rsid w:val="00887E8C"/>
    <w:rsid w:val="00887F34"/>
    <w:rsid w:val="00890080"/>
    <w:rsid w:val="008901FB"/>
    <w:rsid w:val="00890359"/>
    <w:rsid w:val="0089077F"/>
    <w:rsid w:val="008908EF"/>
    <w:rsid w:val="00890F88"/>
    <w:rsid w:val="00891085"/>
    <w:rsid w:val="008911CE"/>
    <w:rsid w:val="0089184E"/>
    <w:rsid w:val="00891907"/>
    <w:rsid w:val="00891AD8"/>
    <w:rsid w:val="0089228E"/>
    <w:rsid w:val="00892611"/>
    <w:rsid w:val="0089279A"/>
    <w:rsid w:val="008928F8"/>
    <w:rsid w:val="00892B25"/>
    <w:rsid w:val="00893B54"/>
    <w:rsid w:val="00894334"/>
    <w:rsid w:val="00894583"/>
    <w:rsid w:val="008946EB"/>
    <w:rsid w:val="00894886"/>
    <w:rsid w:val="008948C4"/>
    <w:rsid w:val="008949A9"/>
    <w:rsid w:val="00894A44"/>
    <w:rsid w:val="00894AC8"/>
    <w:rsid w:val="00894C1C"/>
    <w:rsid w:val="00894F73"/>
    <w:rsid w:val="008958EB"/>
    <w:rsid w:val="0089595A"/>
    <w:rsid w:val="00895AB8"/>
    <w:rsid w:val="00895CFF"/>
    <w:rsid w:val="00896584"/>
    <w:rsid w:val="00896879"/>
    <w:rsid w:val="00896ED5"/>
    <w:rsid w:val="00896F11"/>
    <w:rsid w:val="0089719A"/>
    <w:rsid w:val="00897798"/>
    <w:rsid w:val="00897D39"/>
    <w:rsid w:val="00897D75"/>
    <w:rsid w:val="00897E51"/>
    <w:rsid w:val="008A0069"/>
    <w:rsid w:val="008A0371"/>
    <w:rsid w:val="008A06E4"/>
    <w:rsid w:val="008A0995"/>
    <w:rsid w:val="008A099F"/>
    <w:rsid w:val="008A1069"/>
    <w:rsid w:val="008A1602"/>
    <w:rsid w:val="008A160A"/>
    <w:rsid w:val="008A1AE6"/>
    <w:rsid w:val="008A1E92"/>
    <w:rsid w:val="008A1F4E"/>
    <w:rsid w:val="008A208B"/>
    <w:rsid w:val="008A22B7"/>
    <w:rsid w:val="008A23FF"/>
    <w:rsid w:val="008A29DC"/>
    <w:rsid w:val="008A2A74"/>
    <w:rsid w:val="008A2DD7"/>
    <w:rsid w:val="008A2EC1"/>
    <w:rsid w:val="008A3025"/>
    <w:rsid w:val="008A310A"/>
    <w:rsid w:val="008A347C"/>
    <w:rsid w:val="008A4015"/>
    <w:rsid w:val="008A4454"/>
    <w:rsid w:val="008A46DF"/>
    <w:rsid w:val="008A5373"/>
    <w:rsid w:val="008A5BEF"/>
    <w:rsid w:val="008A5C74"/>
    <w:rsid w:val="008A5DB8"/>
    <w:rsid w:val="008A6206"/>
    <w:rsid w:val="008A6423"/>
    <w:rsid w:val="008A6571"/>
    <w:rsid w:val="008A6917"/>
    <w:rsid w:val="008A7488"/>
    <w:rsid w:val="008A7E07"/>
    <w:rsid w:val="008A7F86"/>
    <w:rsid w:val="008B091F"/>
    <w:rsid w:val="008B0D94"/>
    <w:rsid w:val="008B0DA4"/>
    <w:rsid w:val="008B0EBA"/>
    <w:rsid w:val="008B0EC0"/>
    <w:rsid w:val="008B0EF2"/>
    <w:rsid w:val="008B1448"/>
    <w:rsid w:val="008B15DA"/>
    <w:rsid w:val="008B1866"/>
    <w:rsid w:val="008B1EA4"/>
    <w:rsid w:val="008B2216"/>
    <w:rsid w:val="008B27E9"/>
    <w:rsid w:val="008B2A17"/>
    <w:rsid w:val="008B3684"/>
    <w:rsid w:val="008B3958"/>
    <w:rsid w:val="008B39C1"/>
    <w:rsid w:val="008B3B77"/>
    <w:rsid w:val="008B3D51"/>
    <w:rsid w:val="008B48E8"/>
    <w:rsid w:val="008B4B7E"/>
    <w:rsid w:val="008B4FB1"/>
    <w:rsid w:val="008B50E7"/>
    <w:rsid w:val="008B51EB"/>
    <w:rsid w:val="008B5274"/>
    <w:rsid w:val="008B5394"/>
    <w:rsid w:val="008B5686"/>
    <w:rsid w:val="008B58C7"/>
    <w:rsid w:val="008B60DD"/>
    <w:rsid w:val="008B6885"/>
    <w:rsid w:val="008B6BBC"/>
    <w:rsid w:val="008B6D21"/>
    <w:rsid w:val="008B750F"/>
    <w:rsid w:val="008B7C96"/>
    <w:rsid w:val="008C0094"/>
    <w:rsid w:val="008C00F1"/>
    <w:rsid w:val="008C02AF"/>
    <w:rsid w:val="008C0EBD"/>
    <w:rsid w:val="008C1343"/>
    <w:rsid w:val="008C1EAA"/>
    <w:rsid w:val="008C22E6"/>
    <w:rsid w:val="008C2E7C"/>
    <w:rsid w:val="008C2E80"/>
    <w:rsid w:val="008C320C"/>
    <w:rsid w:val="008C363D"/>
    <w:rsid w:val="008C387F"/>
    <w:rsid w:val="008C3FE2"/>
    <w:rsid w:val="008C45B7"/>
    <w:rsid w:val="008C4A95"/>
    <w:rsid w:val="008C54BA"/>
    <w:rsid w:val="008C5630"/>
    <w:rsid w:val="008C610C"/>
    <w:rsid w:val="008C6118"/>
    <w:rsid w:val="008C63CA"/>
    <w:rsid w:val="008C6559"/>
    <w:rsid w:val="008C7383"/>
    <w:rsid w:val="008C74E8"/>
    <w:rsid w:val="008C75BD"/>
    <w:rsid w:val="008C7AE9"/>
    <w:rsid w:val="008D02EF"/>
    <w:rsid w:val="008D0685"/>
    <w:rsid w:val="008D0892"/>
    <w:rsid w:val="008D09B8"/>
    <w:rsid w:val="008D0B38"/>
    <w:rsid w:val="008D12FC"/>
    <w:rsid w:val="008D1620"/>
    <w:rsid w:val="008D176C"/>
    <w:rsid w:val="008D183A"/>
    <w:rsid w:val="008D1983"/>
    <w:rsid w:val="008D1A0A"/>
    <w:rsid w:val="008D23F7"/>
    <w:rsid w:val="008D2530"/>
    <w:rsid w:val="008D27E3"/>
    <w:rsid w:val="008D2BC8"/>
    <w:rsid w:val="008D2D21"/>
    <w:rsid w:val="008D3005"/>
    <w:rsid w:val="008D3560"/>
    <w:rsid w:val="008D3A39"/>
    <w:rsid w:val="008D3A80"/>
    <w:rsid w:val="008D466C"/>
    <w:rsid w:val="008D48EB"/>
    <w:rsid w:val="008D4A4E"/>
    <w:rsid w:val="008D4CB7"/>
    <w:rsid w:val="008D4EDF"/>
    <w:rsid w:val="008D57DF"/>
    <w:rsid w:val="008D5888"/>
    <w:rsid w:val="008D5E5A"/>
    <w:rsid w:val="008D6129"/>
    <w:rsid w:val="008D61EB"/>
    <w:rsid w:val="008D6366"/>
    <w:rsid w:val="008D6505"/>
    <w:rsid w:val="008D6A02"/>
    <w:rsid w:val="008D6C39"/>
    <w:rsid w:val="008D6C47"/>
    <w:rsid w:val="008D72B2"/>
    <w:rsid w:val="008D7995"/>
    <w:rsid w:val="008D7A96"/>
    <w:rsid w:val="008D7BE5"/>
    <w:rsid w:val="008D7D49"/>
    <w:rsid w:val="008E1482"/>
    <w:rsid w:val="008E1C8A"/>
    <w:rsid w:val="008E1E7C"/>
    <w:rsid w:val="008E2549"/>
    <w:rsid w:val="008E282B"/>
    <w:rsid w:val="008E2A79"/>
    <w:rsid w:val="008E2AF8"/>
    <w:rsid w:val="008E2EFF"/>
    <w:rsid w:val="008E391B"/>
    <w:rsid w:val="008E3926"/>
    <w:rsid w:val="008E3C73"/>
    <w:rsid w:val="008E45E1"/>
    <w:rsid w:val="008E4B59"/>
    <w:rsid w:val="008E4CD9"/>
    <w:rsid w:val="008E4CDA"/>
    <w:rsid w:val="008E4FB9"/>
    <w:rsid w:val="008E50CD"/>
    <w:rsid w:val="008E51DC"/>
    <w:rsid w:val="008E537D"/>
    <w:rsid w:val="008E5801"/>
    <w:rsid w:val="008E5B03"/>
    <w:rsid w:val="008E5D8F"/>
    <w:rsid w:val="008E6559"/>
    <w:rsid w:val="008E6681"/>
    <w:rsid w:val="008E6734"/>
    <w:rsid w:val="008E6DCC"/>
    <w:rsid w:val="008E7028"/>
    <w:rsid w:val="008E7320"/>
    <w:rsid w:val="008E76E0"/>
    <w:rsid w:val="008F00B9"/>
    <w:rsid w:val="008F021F"/>
    <w:rsid w:val="008F02A5"/>
    <w:rsid w:val="008F030F"/>
    <w:rsid w:val="008F03F1"/>
    <w:rsid w:val="008F07E7"/>
    <w:rsid w:val="008F1154"/>
    <w:rsid w:val="008F246B"/>
    <w:rsid w:val="008F2A3D"/>
    <w:rsid w:val="008F2E85"/>
    <w:rsid w:val="008F3391"/>
    <w:rsid w:val="008F382E"/>
    <w:rsid w:val="008F48AD"/>
    <w:rsid w:val="008F4CD5"/>
    <w:rsid w:val="008F5047"/>
    <w:rsid w:val="008F5425"/>
    <w:rsid w:val="008F5950"/>
    <w:rsid w:val="008F5A00"/>
    <w:rsid w:val="008F5B4D"/>
    <w:rsid w:val="008F5D92"/>
    <w:rsid w:val="008F6144"/>
    <w:rsid w:val="008F618B"/>
    <w:rsid w:val="008F6207"/>
    <w:rsid w:val="008F63A1"/>
    <w:rsid w:val="008F6440"/>
    <w:rsid w:val="008F654D"/>
    <w:rsid w:val="008F65D6"/>
    <w:rsid w:val="008F697F"/>
    <w:rsid w:val="008F6A0D"/>
    <w:rsid w:val="008F6B1D"/>
    <w:rsid w:val="008F6E2C"/>
    <w:rsid w:val="00900194"/>
    <w:rsid w:val="009003E5"/>
    <w:rsid w:val="009004A5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3B70"/>
    <w:rsid w:val="00903C1E"/>
    <w:rsid w:val="00903D7D"/>
    <w:rsid w:val="00904424"/>
    <w:rsid w:val="00904BDE"/>
    <w:rsid w:val="00904E8E"/>
    <w:rsid w:val="00904FED"/>
    <w:rsid w:val="009057C0"/>
    <w:rsid w:val="00905CB5"/>
    <w:rsid w:val="00905D76"/>
    <w:rsid w:val="00906611"/>
    <w:rsid w:val="00906940"/>
    <w:rsid w:val="0090699B"/>
    <w:rsid w:val="00906A48"/>
    <w:rsid w:val="0090718F"/>
    <w:rsid w:val="00907944"/>
    <w:rsid w:val="00907BFC"/>
    <w:rsid w:val="00907C41"/>
    <w:rsid w:val="00910602"/>
    <w:rsid w:val="00910857"/>
    <w:rsid w:val="00910D0C"/>
    <w:rsid w:val="009111AA"/>
    <w:rsid w:val="009111F4"/>
    <w:rsid w:val="0091143C"/>
    <w:rsid w:val="009116B9"/>
    <w:rsid w:val="00911839"/>
    <w:rsid w:val="00911C11"/>
    <w:rsid w:val="00911D44"/>
    <w:rsid w:val="00912357"/>
    <w:rsid w:val="0091243B"/>
    <w:rsid w:val="009126B6"/>
    <w:rsid w:val="00912CEF"/>
    <w:rsid w:val="00913090"/>
    <w:rsid w:val="0091334C"/>
    <w:rsid w:val="009133F4"/>
    <w:rsid w:val="00913F68"/>
    <w:rsid w:val="00913F84"/>
    <w:rsid w:val="0091430B"/>
    <w:rsid w:val="00914C45"/>
    <w:rsid w:val="0091583C"/>
    <w:rsid w:val="00915A80"/>
    <w:rsid w:val="00915BD9"/>
    <w:rsid w:val="00915D74"/>
    <w:rsid w:val="00916234"/>
    <w:rsid w:val="0091627D"/>
    <w:rsid w:val="009162AF"/>
    <w:rsid w:val="00916451"/>
    <w:rsid w:val="009167F3"/>
    <w:rsid w:val="00916E2C"/>
    <w:rsid w:val="00917109"/>
    <w:rsid w:val="0091732A"/>
    <w:rsid w:val="009174F5"/>
    <w:rsid w:val="009175FC"/>
    <w:rsid w:val="0091762F"/>
    <w:rsid w:val="0091777A"/>
    <w:rsid w:val="0091778F"/>
    <w:rsid w:val="00917FD8"/>
    <w:rsid w:val="00920233"/>
    <w:rsid w:val="009202BE"/>
    <w:rsid w:val="009206E6"/>
    <w:rsid w:val="00920B26"/>
    <w:rsid w:val="00920C94"/>
    <w:rsid w:val="00920DA4"/>
    <w:rsid w:val="00920E09"/>
    <w:rsid w:val="00920E5A"/>
    <w:rsid w:val="00921484"/>
    <w:rsid w:val="009218CB"/>
    <w:rsid w:val="00921947"/>
    <w:rsid w:val="00921BE6"/>
    <w:rsid w:val="00921D24"/>
    <w:rsid w:val="00921E69"/>
    <w:rsid w:val="00921EC6"/>
    <w:rsid w:val="00921F2C"/>
    <w:rsid w:val="00922116"/>
    <w:rsid w:val="00922129"/>
    <w:rsid w:val="00922AF6"/>
    <w:rsid w:val="00922B63"/>
    <w:rsid w:val="00922CA4"/>
    <w:rsid w:val="00922CED"/>
    <w:rsid w:val="009230B2"/>
    <w:rsid w:val="00923102"/>
    <w:rsid w:val="009231B1"/>
    <w:rsid w:val="009236B4"/>
    <w:rsid w:val="00923771"/>
    <w:rsid w:val="0092379A"/>
    <w:rsid w:val="00923F37"/>
    <w:rsid w:val="00923FA5"/>
    <w:rsid w:val="0092403B"/>
    <w:rsid w:val="0092440F"/>
    <w:rsid w:val="00924516"/>
    <w:rsid w:val="00924597"/>
    <w:rsid w:val="009250FD"/>
    <w:rsid w:val="00925387"/>
    <w:rsid w:val="00925696"/>
    <w:rsid w:val="00925E39"/>
    <w:rsid w:val="0092636E"/>
    <w:rsid w:val="009272B6"/>
    <w:rsid w:val="00927304"/>
    <w:rsid w:val="009274B8"/>
    <w:rsid w:val="00927BF6"/>
    <w:rsid w:val="00927C96"/>
    <w:rsid w:val="00927E21"/>
    <w:rsid w:val="0093033C"/>
    <w:rsid w:val="009305F8"/>
    <w:rsid w:val="00930629"/>
    <w:rsid w:val="00930BE9"/>
    <w:rsid w:val="00930CEC"/>
    <w:rsid w:val="00930D3A"/>
    <w:rsid w:val="009310A8"/>
    <w:rsid w:val="0093115B"/>
    <w:rsid w:val="0093125D"/>
    <w:rsid w:val="0093181E"/>
    <w:rsid w:val="00931865"/>
    <w:rsid w:val="00931CEB"/>
    <w:rsid w:val="00931E1D"/>
    <w:rsid w:val="00932374"/>
    <w:rsid w:val="0093244F"/>
    <w:rsid w:val="0093287F"/>
    <w:rsid w:val="009329F4"/>
    <w:rsid w:val="00932ABE"/>
    <w:rsid w:val="00932D23"/>
    <w:rsid w:val="00932E1F"/>
    <w:rsid w:val="0093331E"/>
    <w:rsid w:val="009335AC"/>
    <w:rsid w:val="0093366F"/>
    <w:rsid w:val="00933835"/>
    <w:rsid w:val="00933DB6"/>
    <w:rsid w:val="00934212"/>
    <w:rsid w:val="009344A3"/>
    <w:rsid w:val="009346CC"/>
    <w:rsid w:val="00934849"/>
    <w:rsid w:val="009349FE"/>
    <w:rsid w:val="00934B27"/>
    <w:rsid w:val="00935182"/>
    <w:rsid w:val="009359F6"/>
    <w:rsid w:val="00935AB5"/>
    <w:rsid w:val="009361E5"/>
    <w:rsid w:val="00936980"/>
    <w:rsid w:val="00936E14"/>
    <w:rsid w:val="009370E9"/>
    <w:rsid w:val="00937718"/>
    <w:rsid w:val="00937D01"/>
    <w:rsid w:val="00940051"/>
    <w:rsid w:val="009401B3"/>
    <w:rsid w:val="0094048F"/>
    <w:rsid w:val="00940852"/>
    <w:rsid w:val="00940AE6"/>
    <w:rsid w:val="00940C93"/>
    <w:rsid w:val="00940CB7"/>
    <w:rsid w:val="00940DAB"/>
    <w:rsid w:val="00940F06"/>
    <w:rsid w:val="00941322"/>
    <w:rsid w:val="0094141E"/>
    <w:rsid w:val="00941C7D"/>
    <w:rsid w:val="0094217C"/>
    <w:rsid w:val="00942618"/>
    <w:rsid w:val="009426C0"/>
    <w:rsid w:val="0094282C"/>
    <w:rsid w:val="0094294C"/>
    <w:rsid w:val="00942A3E"/>
    <w:rsid w:val="009431EC"/>
    <w:rsid w:val="00943CF3"/>
    <w:rsid w:val="009441B6"/>
    <w:rsid w:val="00944514"/>
    <w:rsid w:val="00944554"/>
    <w:rsid w:val="009449B9"/>
    <w:rsid w:val="00944AD6"/>
    <w:rsid w:val="00944DA2"/>
    <w:rsid w:val="00945083"/>
    <w:rsid w:val="0094519B"/>
    <w:rsid w:val="00945515"/>
    <w:rsid w:val="0094552D"/>
    <w:rsid w:val="00945564"/>
    <w:rsid w:val="009457A6"/>
    <w:rsid w:val="00945ADC"/>
    <w:rsid w:val="00945D96"/>
    <w:rsid w:val="00946053"/>
    <w:rsid w:val="00946A48"/>
    <w:rsid w:val="00946D55"/>
    <w:rsid w:val="00946D65"/>
    <w:rsid w:val="00946ED1"/>
    <w:rsid w:val="0094704A"/>
    <w:rsid w:val="00947198"/>
    <w:rsid w:val="00947674"/>
    <w:rsid w:val="009500F0"/>
    <w:rsid w:val="00950252"/>
    <w:rsid w:val="00950575"/>
    <w:rsid w:val="009507E2"/>
    <w:rsid w:val="009508AF"/>
    <w:rsid w:val="00950C02"/>
    <w:rsid w:val="00950D43"/>
    <w:rsid w:val="00951013"/>
    <w:rsid w:val="00951084"/>
    <w:rsid w:val="009516EB"/>
    <w:rsid w:val="00951765"/>
    <w:rsid w:val="009519DD"/>
    <w:rsid w:val="00951BCE"/>
    <w:rsid w:val="00951C62"/>
    <w:rsid w:val="00951F56"/>
    <w:rsid w:val="0095210F"/>
    <w:rsid w:val="009521C3"/>
    <w:rsid w:val="00952370"/>
    <w:rsid w:val="0095246F"/>
    <w:rsid w:val="00952D51"/>
    <w:rsid w:val="00952ECD"/>
    <w:rsid w:val="00952F09"/>
    <w:rsid w:val="00952FCE"/>
    <w:rsid w:val="00953594"/>
    <w:rsid w:val="00953679"/>
    <w:rsid w:val="00953C93"/>
    <w:rsid w:val="00953CE7"/>
    <w:rsid w:val="0095415D"/>
    <w:rsid w:val="009541B4"/>
    <w:rsid w:val="00954545"/>
    <w:rsid w:val="00954D46"/>
    <w:rsid w:val="00955130"/>
    <w:rsid w:val="00955252"/>
    <w:rsid w:val="00955573"/>
    <w:rsid w:val="00956886"/>
    <w:rsid w:val="0095744C"/>
    <w:rsid w:val="0095763B"/>
    <w:rsid w:val="009579D7"/>
    <w:rsid w:val="00957E85"/>
    <w:rsid w:val="00960A59"/>
    <w:rsid w:val="00960B57"/>
    <w:rsid w:val="00960E9A"/>
    <w:rsid w:val="00960F9C"/>
    <w:rsid w:val="00961256"/>
    <w:rsid w:val="00961258"/>
    <w:rsid w:val="00961754"/>
    <w:rsid w:val="00961842"/>
    <w:rsid w:val="009621F0"/>
    <w:rsid w:val="0096269B"/>
    <w:rsid w:val="00962DE9"/>
    <w:rsid w:val="00962F4A"/>
    <w:rsid w:val="00962FC3"/>
    <w:rsid w:val="00962FF5"/>
    <w:rsid w:val="00963059"/>
    <w:rsid w:val="00963461"/>
    <w:rsid w:val="00963E5F"/>
    <w:rsid w:val="00963F07"/>
    <w:rsid w:val="0096432A"/>
    <w:rsid w:val="00964D4C"/>
    <w:rsid w:val="00965269"/>
    <w:rsid w:val="00965390"/>
    <w:rsid w:val="009654A0"/>
    <w:rsid w:val="00965B5A"/>
    <w:rsid w:val="00965C34"/>
    <w:rsid w:val="00965D1F"/>
    <w:rsid w:val="00966995"/>
    <w:rsid w:val="00966C8B"/>
    <w:rsid w:val="00966F18"/>
    <w:rsid w:val="009671D4"/>
    <w:rsid w:val="00967E64"/>
    <w:rsid w:val="00970068"/>
    <w:rsid w:val="00970FA1"/>
    <w:rsid w:val="00971103"/>
    <w:rsid w:val="00971207"/>
    <w:rsid w:val="009712F6"/>
    <w:rsid w:val="00971583"/>
    <w:rsid w:val="009715C3"/>
    <w:rsid w:val="00971762"/>
    <w:rsid w:val="009724CF"/>
    <w:rsid w:val="0097266B"/>
    <w:rsid w:val="00973147"/>
    <w:rsid w:val="009731D5"/>
    <w:rsid w:val="00973A04"/>
    <w:rsid w:val="00973BB9"/>
    <w:rsid w:val="00973D2C"/>
    <w:rsid w:val="00973F72"/>
    <w:rsid w:val="0097417E"/>
    <w:rsid w:val="009743B0"/>
    <w:rsid w:val="00974665"/>
    <w:rsid w:val="00975A49"/>
    <w:rsid w:val="00975C80"/>
    <w:rsid w:val="00975D49"/>
    <w:rsid w:val="009766EB"/>
    <w:rsid w:val="0097766E"/>
    <w:rsid w:val="00977924"/>
    <w:rsid w:val="0097796E"/>
    <w:rsid w:val="00977B19"/>
    <w:rsid w:val="00977E3C"/>
    <w:rsid w:val="00980311"/>
    <w:rsid w:val="00980D5B"/>
    <w:rsid w:val="0098137E"/>
    <w:rsid w:val="00981666"/>
    <w:rsid w:val="00981741"/>
    <w:rsid w:val="00982099"/>
    <w:rsid w:val="009822C2"/>
    <w:rsid w:val="009829B6"/>
    <w:rsid w:val="00982AC9"/>
    <w:rsid w:val="00982BA2"/>
    <w:rsid w:val="009838DB"/>
    <w:rsid w:val="00983B08"/>
    <w:rsid w:val="00983C7D"/>
    <w:rsid w:val="009840D1"/>
    <w:rsid w:val="00984847"/>
    <w:rsid w:val="00984EA9"/>
    <w:rsid w:val="00985120"/>
    <w:rsid w:val="009853BA"/>
    <w:rsid w:val="009859DF"/>
    <w:rsid w:val="00985A5D"/>
    <w:rsid w:val="00985C01"/>
    <w:rsid w:val="00985C04"/>
    <w:rsid w:val="00985E95"/>
    <w:rsid w:val="00986028"/>
    <w:rsid w:val="00986214"/>
    <w:rsid w:val="0098636A"/>
    <w:rsid w:val="00986A2B"/>
    <w:rsid w:val="00986B34"/>
    <w:rsid w:val="00986B65"/>
    <w:rsid w:val="00986BE7"/>
    <w:rsid w:val="00986C06"/>
    <w:rsid w:val="00986E42"/>
    <w:rsid w:val="00986EF1"/>
    <w:rsid w:val="0098702E"/>
    <w:rsid w:val="009870C6"/>
    <w:rsid w:val="00987108"/>
    <w:rsid w:val="00987226"/>
    <w:rsid w:val="009874C3"/>
    <w:rsid w:val="0098757D"/>
    <w:rsid w:val="00987659"/>
    <w:rsid w:val="0098790C"/>
    <w:rsid w:val="00987DE9"/>
    <w:rsid w:val="009909E1"/>
    <w:rsid w:val="00990DDC"/>
    <w:rsid w:val="00990FE0"/>
    <w:rsid w:val="00991327"/>
    <w:rsid w:val="00991708"/>
    <w:rsid w:val="009918BB"/>
    <w:rsid w:val="00991BEF"/>
    <w:rsid w:val="0099252F"/>
    <w:rsid w:val="00992627"/>
    <w:rsid w:val="009926D0"/>
    <w:rsid w:val="0099279C"/>
    <w:rsid w:val="00992DB3"/>
    <w:rsid w:val="00992DE5"/>
    <w:rsid w:val="0099353B"/>
    <w:rsid w:val="009936D7"/>
    <w:rsid w:val="00993EA2"/>
    <w:rsid w:val="00994700"/>
    <w:rsid w:val="00994806"/>
    <w:rsid w:val="00994AF7"/>
    <w:rsid w:val="0099551F"/>
    <w:rsid w:val="00995585"/>
    <w:rsid w:val="00995765"/>
    <w:rsid w:val="009957BB"/>
    <w:rsid w:val="009958DE"/>
    <w:rsid w:val="00995F09"/>
    <w:rsid w:val="00995FE7"/>
    <w:rsid w:val="00996336"/>
    <w:rsid w:val="00996D3C"/>
    <w:rsid w:val="00996DF2"/>
    <w:rsid w:val="00997054"/>
    <w:rsid w:val="00997840"/>
    <w:rsid w:val="009979A1"/>
    <w:rsid w:val="00997DC5"/>
    <w:rsid w:val="009A033C"/>
    <w:rsid w:val="009A0361"/>
    <w:rsid w:val="009A0543"/>
    <w:rsid w:val="009A0FF4"/>
    <w:rsid w:val="009A1211"/>
    <w:rsid w:val="009A1693"/>
    <w:rsid w:val="009A1D46"/>
    <w:rsid w:val="009A1EB9"/>
    <w:rsid w:val="009A1EE2"/>
    <w:rsid w:val="009A22F3"/>
    <w:rsid w:val="009A2B0C"/>
    <w:rsid w:val="009A2BC3"/>
    <w:rsid w:val="009A2FD6"/>
    <w:rsid w:val="009A3161"/>
    <w:rsid w:val="009A375E"/>
    <w:rsid w:val="009A3E45"/>
    <w:rsid w:val="009A3E46"/>
    <w:rsid w:val="009A41A2"/>
    <w:rsid w:val="009A4458"/>
    <w:rsid w:val="009A4533"/>
    <w:rsid w:val="009A4EF4"/>
    <w:rsid w:val="009A58EA"/>
    <w:rsid w:val="009A5C30"/>
    <w:rsid w:val="009A5EC8"/>
    <w:rsid w:val="009A61A5"/>
    <w:rsid w:val="009A647B"/>
    <w:rsid w:val="009A64A5"/>
    <w:rsid w:val="009A6824"/>
    <w:rsid w:val="009A688E"/>
    <w:rsid w:val="009A73C2"/>
    <w:rsid w:val="009A76CA"/>
    <w:rsid w:val="009A77DD"/>
    <w:rsid w:val="009A7D3D"/>
    <w:rsid w:val="009B0272"/>
    <w:rsid w:val="009B0DA1"/>
    <w:rsid w:val="009B1012"/>
    <w:rsid w:val="009B134D"/>
    <w:rsid w:val="009B162C"/>
    <w:rsid w:val="009B1E22"/>
    <w:rsid w:val="009B21AD"/>
    <w:rsid w:val="009B298C"/>
    <w:rsid w:val="009B2A72"/>
    <w:rsid w:val="009B3201"/>
    <w:rsid w:val="009B3334"/>
    <w:rsid w:val="009B3ADF"/>
    <w:rsid w:val="009B3C52"/>
    <w:rsid w:val="009B3EDB"/>
    <w:rsid w:val="009B48B3"/>
    <w:rsid w:val="009B50A5"/>
    <w:rsid w:val="009B5291"/>
    <w:rsid w:val="009B55F0"/>
    <w:rsid w:val="009B5771"/>
    <w:rsid w:val="009B585E"/>
    <w:rsid w:val="009B59D1"/>
    <w:rsid w:val="009B6568"/>
    <w:rsid w:val="009B66D0"/>
    <w:rsid w:val="009B68DA"/>
    <w:rsid w:val="009B690F"/>
    <w:rsid w:val="009B6B11"/>
    <w:rsid w:val="009C06C9"/>
    <w:rsid w:val="009C070C"/>
    <w:rsid w:val="009C08CC"/>
    <w:rsid w:val="009C0B53"/>
    <w:rsid w:val="009C1775"/>
    <w:rsid w:val="009C21DD"/>
    <w:rsid w:val="009C254A"/>
    <w:rsid w:val="009C2690"/>
    <w:rsid w:val="009C291A"/>
    <w:rsid w:val="009C2987"/>
    <w:rsid w:val="009C2D48"/>
    <w:rsid w:val="009C36B3"/>
    <w:rsid w:val="009C4110"/>
    <w:rsid w:val="009C43C7"/>
    <w:rsid w:val="009C4BEE"/>
    <w:rsid w:val="009C4C96"/>
    <w:rsid w:val="009C572A"/>
    <w:rsid w:val="009C5C3A"/>
    <w:rsid w:val="009C5D6E"/>
    <w:rsid w:val="009C6105"/>
    <w:rsid w:val="009C635D"/>
    <w:rsid w:val="009C6483"/>
    <w:rsid w:val="009C67A9"/>
    <w:rsid w:val="009C7009"/>
    <w:rsid w:val="009C715E"/>
    <w:rsid w:val="009C789D"/>
    <w:rsid w:val="009C7C1B"/>
    <w:rsid w:val="009C7C4A"/>
    <w:rsid w:val="009D0327"/>
    <w:rsid w:val="009D0881"/>
    <w:rsid w:val="009D0886"/>
    <w:rsid w:val="009D0A69"/>
    <w:rsid w:val="009D0D17"/>
    <w:rsid w:val="009D1677"/>
    <w:rsid w:val="009D19BC"/>
    <w:rsid w:val="009D1AD7"/>
    <w:rsid w:val="009D251E"/>
    <w:rsid w:val="009D2553"/>
    <w:rsid w:val="009D2D94"/>
    <w:rsid w:val="009D2E31"/>
    <w:rsid w:val="009D3516"/>
    <w:rsid w:val="009D3FEA"/>
    <w:rsid w:val="009D4166"/>
    <w:rsid w:val="009D41D4"/>
    <w:rsid w:val="009D4AB7"/>
    <w:rsid w:val="009D4C9C"/>
    <w:rsid w:val="009D4E4F"/>
    <w:rsid w:val="009D5498"/>
    <w:rsid w:val="009D56AB"/>
    <w:rsid w:val="009D57D1"/>
    <w:rsid w:val="009D5809"/>
    <w:rsid w:val="009D5854"/>
    <w:rsid w:val="009D5E17"/>
    <w:rsid w:val="009D5F1E"/>
    <w:rsid w:val="009D6C51"/>
    <w:rsid w:val="009D6E01"/>
    <w:rsid w:val="009D6F60"/>
    <w:rsid w:val="009D72EC"/>
    <w:rsid w:val="009D7413"/>
    <w:rsid w:val="009D77C8"/>
    <w:rsid w:val="009D7A95"/>
    <w:rsid w:val="009D7BFF"/>
    <w:rsid w:val="009D7C66"/>
    <w:rsid w:val="009D7D9F"/>
    <w:rsid w:val="009D7EE2"/>
    <w:rsid w:val="009D7F2A"/>
    <w:rsid w:val="009E02A7"/>
    <w:rsid w:val="009E03C8"/>
    <w:rsid w:val="009E05D0"/>
    <w:rsid w:val="009E084B"/>
    <w:rsid w:val="009E0BCA"/>
    <w:rsid w:val="009E0D1B"/>
    <w:rsid w:val="009E0F0F"/>
    <w:rsid w:val="009E18CD"/>
    <w:rsid w:val="009E1AFB"/>
    <w:rsid w:val="009E1E5E"/>
    <w:rsid w:val="009E1F66"/>
    <w:rsid w:val="009E246E"/>
    <w:rsid w:val="009E27F9"/>
    <w:rsid w:val="009E2824"/>
    <w:rsid w:val="009E3028"/>
    <w:rsid w:val="009E324A"/>
    <w:rsid w:val="009E35CA"/>
    <w:rsid w:val="009E3A0A"/>
    <w:rsid w:val="009E3E58"/>
    <w:rsid w:val="009E40F7"/>
    <w:rsid w:val="009E4740"/>
    <w:rsid w:val="009E4C26"/>
    <w:rsid w:val="009E4C59"/>
    <w:rsid w:val="009E4E2B"/>
    <w:rsid w:val="009E4FEC"/>
    <w:rsid w:val="009E5B29"/>
    <w:rsid w:val="009E5C88"/>
    <w:rsid w:val="009E5CE9"/>
    <w:rsid w:val="009E5D67"/>
    <w:rsid w:val="009E6DAE"/>
    <w:rsid w:val="009E6EA1"/>
    <w:rsid w:val="009E74FA"/>
    <w:rsid w:val="009E7A29"/>
    <w:rsid w:val="009E7A53"/>
    <w:rsid w:val="009E7C9B"/>
    <w:rsid w:val="009E7F57"/>
    <w:rsid w:val="009F03F6"/>
    <w:rsid w:val="009F051B"/>
    <w:rsid w:val="009F0664"/>
    <w:rsid w:val="009F0A68"/>
    <w:rsid w:val="009F0C75"/>
    <w:rsid w:val="009F1674"/>
    <w:rsid w:val="009F20E5"/>
    <w:rsid w:val="009F21CB"/>
    <w:rsid w:val="009F2206"/>
    <w:rsid w:val="009F23CE"/>
    <w:rsid w:val="009F24E1"/>
    <w:rsid w:val="009F2D8B"/>
    <w:rsid w:val="009F2F3D"/>
    <w:rsid w:val="009F33D3"/>
    <w:rsid w:val="009F3B4F"/>
    <w:rsid w:val="009F3C0A"/>
    <w:rsid w:val="009F40BE"/>
    <w:rsid w:val="009F452F"/>
    <w:rsid w:val="009F4544"/>
    <w:rsid w:val="009F460F"/>
    <w:rsid w:val="009F486B"/>
    <w:rsid w:val="009F4A9B"/>
    <w:rsid w:val="009F57AB"/>
    <w:rsid w:val="009F57BA"/>
    <w:rsid w:val="009F5D0B"/>
    <w:rsid w:val="009F5E3D"/>
    <w:rsid w:val="009F63A3"/>
    <w:rsid w:val="009F66CA"/>
    <w:rsid w:val="009F6E01"/>
    <w:rsid w:val="009F7C53"/>
    <w:rsid w:val="009F7C69"/>
    <w:rsid w:val="009F7DB3"/>
    <w:rsid w:val="00A0009B"/>
    <w:rsid w:val="00A00955"/>
    <w:rsid w:val="00A00C22"/>
    <w:rsid w:val="00A00FB8"/>
    <w:rsid w:val="00A01186"/>
    <w:rsid w:val="00A01689"/>
    <w:rsid w:val="00A018F9"/>
    <w:rsid w:val="00A03002"/>
    <w:rsid w:val="00A03056"/>
    <w:rsid w:val="00A03162"/>
    <w:rsid w:val="00A03193"/>
    <w:rsid w:val="00A035F9"/>
    <w:rsid w:val="00A03655"/>
    <w:rsid w:val="00A03813"/>
    <w:rsid w:val="00A03863"/>
    <w:rsid w:val="00A03ADF"/>
    <w:rsid w:val="00A03C0F"/>
    <w:rsid w:val="00A03D11"/>
    <w:rsid w:val="00A041E3"/>
    <w:rsid w:val="00A0475C"/>
    <w:rsid w:val="00A04AB0"/>
    <w:rsid w:val="00A04CE9"/>
    <w:rsid w:val="00A05107"/>
    <w:rsid w:val="00A052E1"/>
    <w:rsid w:val="00A0531A"/>
    <w:rsid w:val="00A056A3"/>
    <w:rsid w:val="00A0588C"/>
    <w:rsid w:val="00A078CA"/>
    <w:rsid w:val="00A1000D"/>
    <w:rsid w:val="00A10494"/>
    <w:rsid w:val="00A11708"/>
    <w:rsid w:val="00A118FE"/>
    <w:rsid w:val="00A11E00"/>
    <w:rsid w:val="00A11F62"/>
    <w:rsid w:val="00A1254D"/>
    <w:rsid w:val="00A1275A"/>
    <w:rsid w:val="00A12906"/>
    <w:rsid w:val="00A13516"/>
    <w:rsid w:val="00A13955"/>
    <w:rsid w:val="00A13AE8"/>
    <w:rsid w:val="00A13EBC"/>
    <w:rsid w:val="00A145E5"/>
    <w:rsid w:val="00A14A09"/>
    <w:rsid w:val="00A15191"/>
    <w:rsid w:val="00A1524F"/>
    <w:rsid w:val="00A15E3B"/>
    <w:rsid w:val="00A15FEA"/>
    <w:rsid w:val="00A16195"/>
    <w:rsid w:val="00A16298"/>
    <w:rsid w:val="00A169D4"/>
    <w:rsid w:val="00A169DB"/>
    <w:rsid w:val="00A16C80"/>
    <w:rsid w:val="00A16D15"/>
    <w:rsid w:val="00A16EA8"/>
    <w:rsid w:val="00A173EB"/>
    <w:rsid w:val="00A17F74"/>
    <w:rsid w:val="00A2018C"/>
    <w:rsid w:val="00A20628"/>
    <w:rsid w:val="00A20A96"/>
    <w:rsid w:val="00A20BA8"/>
    <w:rsid w:val="00A20CB6"/>
    <w:rsid w:val="00A20D17"/>
    <w:rsid w:val="00A21CAA"/>
    <w:rsid w:val="00A22915"/>
    <w:rsid w:val="00A22C57"/>
    <w:rsid w:val="00A22D6D"/>
    <w:rsid w:val="00A23419"/>
    <w:rsid w:val="00A236A8"/>
    <w:rsid w:val="00A23918"/>
    <w:rsid w:val="00A23ED0"/>
    <w:rsid w:val="00A2413F"/>
    <w:rsid w:val="00A24181"/>
    <w:rsid w:val="00A24461"/>
    <w:rsid w:val="00A24583"/>
    <w:rsid w:val="00A24750"/>
    <w:rsid w:val="00A2534D"/>
    <w:rsid w:val="00A25775"/>
    <w:rsid w:val="00A260C8"/>
    <w:rsid w:val="00A2634D"/>
    <w:rsid w:val="00A2643C"/>
    <w:rsid w:val="00A26576"/>
    <w:rsid w:val="00A26692"/>
    <w:rsid w:val="00A2682C"/>
    <w:rsid w:val="00A269EB"/>
    <w:rsid w:val="00A2700C"/>
    <w:rsid w:val="00A270F0"/>
    <w:rsid w:val="00A2717A"/>
    <w:rsid w:val="00A273BD"/>
    <w:rsid w:val="00A27499"/>
    <w:rsid w:val="00A2781A"/>
    <w:rsid w:val="00A27845"/>
    <w:rsid w:val="00A27C6B"/>
    <w:rsid w:val="00A27D20"/>
    <w:rsid w:val="00A3030E"/>
    <w:rsid w:val="00A3047D"/>
    <w:rsid w:val="00A305EB"/>
    <w:rsid w:val="00A3141E"/>
    <w:rsid w:val="00A3154F"/>
    <w:rsid w:val="00A317EC"/>
    <w:rsid w:val="00A31AA6"/>
    <w:rsid w:val="00A31D28"/>
    <w:rsid w:val="00A322AC"/>
    <w:rsid w:val="00A326CD"/>
    <w:rsid w:val="00A3277D"/>
    <w:rsid w:val="00A32A7F"/>
    <w:rsid w:val="00A3306A"/>
    <w:rsid w:val="00A33302"/>
    <w:rsid w:val="00A336EC"/>
    <w:rsid w:val="00A338B0"/>
    <w:rsid w:val="00A33906"/>
    <w:rsid w:val="00A33B5F"/>
    <w:rsid w:val="00A33C60"/>
    <w:rsid w:val="00A33E85"/>
    <w:rsid w:val="00A33EBD"/>
    <w:rsid w:val="00A3426C"/>
    <w:rsid w:val="00A342A6"/>
    <w:rsid w:val="00A34531"/>
    <w:rsid w:val="00A34619"/>
    <w:rsid w:val="00A34972"/>
    <w:rsid w:val="00A34B5A"/>
    <w:rsid w:val="00A34C0A"/>
    <w:rsid w:val="00A34E9F"/>
    <w:rsid w:val="00A3516D"/>
    <w:rsid w:val="00A35A1F"/>
    <w:rsid w:val="00A35AB6"/>
    <w:rsid w:val="00A363A1"/>
    <w:rsid w:val="00A36A27"/>
    <w:rsid w:val="00A36BCF"/>
    <w:rsid w:val="00A37E61"/>
    <w:rsid w:val="00A4011F"/>
    <w:rsid w:val="00A4033D"/>
    <w:rsid w:val="00A404B3"/>
    <w:rsid w:val="00A408EA"/>
    <w:rsid w:val="00A40F47"/>
    <w:rsid w:val="00A41098"/>
    <w:rsid w:val="00A4188C"/>
    <w:rsid w:val="00A41AFE"/>
    <w:rsid w:val="00A41C2B"/>
    <w:rsid w:val="00A41F6E"/>
    <w:rsid w:val="00A42297"/>
    <w:rsid w:val="00A42C99"/>
    <w:rsid w:val="00A42E21"/>
    <w:rsid w:val="00A42E8F"/>
    <w:rsid w:val="00A436D2"/>
    <w:rsid w:val="00A436F2"/>
    <w:rsid w:val="00A43A20"/>
    <w:rsid w:val="00A4403A"/>
    <w:rsid w:val="00A44580"/>
    <w:rsid w:val="00A44956"/>
    <w:rsid w:val="00A449BA"/>
    <w:rsid w:val="00A45176"/>
    <w:rsid w:val="00A45517"/>
    <w:rsid w:val="00A45735"/>
    <w:rsid w:val="00A45918"/>
    <w:rsid w:val="00A45E84"/>
    <w:rsid w:val="00A45FDE"/>
    <w:rsid w:val="00A45FFC"/>
    <w:rsid w:val="00A46038"/>
    <w:rsid w:val="00A4616E"/>
    <w:rsid w:val="00A46602"/>
    <w:rsid w:val="00A46D72"/>
    <w:rsid w:val="00A475F7"/>
    <w:rsid w:val="00A47822"/>
    <w:rsid w:val="00A47DF2"/>
    <w:rsid w:val="00A500B3"/>
    <w:rsid w:val="00A50407"/>
    <w:rsid w:val="00A50869"/>
    <w:rsid w:val="00A50B8F"/>
    <w:rsid w:val="00A50E7C"/>
    <w:rsid w:val="00A50EE8"/>
    <w:rsid w:val="00A51872"/>
    <w:rsid w:val="00A51B44"/>
    <w:rsid w:val="00A51BAC"/>
    <w:rsid w:val="00A51DAF"/>
    <w:rsid w:val="00A51F3C"/>
    <w:rsid w:val="00A52824"/>
    <w:rsid w:val="00A5298C"/>
    <w:rsid w:val="00A52CA8"/>
    <w:rsid w:val="00A52D93"/>
    <w:rsid w:val="00A52F4F"/>
    <w:rsid w:val="00A530B2"/>
    <w:rsid w:val="00A533CA"/>
    <w:rsid w:val="00A53913"/>
    <w:rsid w:val="00A53C67"/>
    <w:rsid w:val="00A541BB"/>
    <w:rsid w:val="00A542B4"/>
    <w:rsid w:val="00A543E1"/>
    <w:rsid w:val="00A5440F"/>
    <w:rsid w:val="00A54550"/>
    <w:rsid w:val="00A545A2"/>
    <w:rsid w:val="00A549BB"/>
    <w:rsid w:val="00A54BD6"/>
    <w:rsid w:val="00A5551F"/>
    <w:rsid w:val="00A557BB"/>
    <w:rsid w:val="00A55BBB"/>
    <w:rsid w:val="00A55F27"/>
    <w:rsid w:val="00A56B10"/>
    <w:rsid w:val="00A56BE3"/>
    <w:rsid w:val="00A56DA4"/>
    <w:rsid w:val="00A5728A"/>
    <w:rsid w:val="00A57858"/>
    <w:rsid w:val="00A57890"/>
    <w:rsid w:val="00A57AAD"/>
    <w:rsid w:val="00A609B1"/>
    <w:rsid w:val="00A60ADB"/>
    <w:rsid w:val="00A60D4F"/>
    <w:rsid w:val="00A61275"/>
    <w:rsid w:val="00A61300"/>
    <w:rsid w:val="00A61362"/>
    <w:rsid w:val="00A61385"/>
    <w:rsid w:val="00A615AC"/>
    <w:rsid w:val="00A61673"/>
    <w:rsid w:val="00A6178A"/>
    <w:rsid w:val="00A617FC"/>
    <w:rsid w:val="00A61A4E"/>
    <w:rsid w:val="00A61AEB"/>
    <w:rsid w:val="00A61B7D"/>
    <w:rsid w:val="00A61E65"/>
    <w:rsid w:val="00A62001"/>
    <w:rsid w:val="00A623CC"/>
    <w:rsid w:val="00A624E3"/>
    <w:rsid w:val="00A62E61"/>
    <w:rsid w:val="00A632B0"/>
    <w:rsid w:val="00A635EA"/>
    <w:rsid w:val="00A639CD"/>
    <w:rsid w:val="00A63C52"/>
    <w:rsid w:val="00A63C7B"/>
    <w:rsid w:val="00A63C8D"/>
    <w:rsid w:val="00A6449E"/>
    <w:rsid w:val="00A64A25"/>
    <w:rsid w:val="00A6506B"/>
    <w:rsid w:val="00A652B3"/>
    <w:rsid w:val="00A6539C"/>
    <w:rsid w:val="00A65445"/>
    <w:rsid w:val="00A6574A"/>
    <w:rsid w:val="00A65866"/>
    <w:rsid w:val="00A6586A"/>
    <w:rsid w:val="00A65967"/>
    <w:rsid w:val="00A65E99"/>
    <w:rsid w:val="00A65F3D"/>
    <w:rsid w:val="00A66020"/>
    <w:rsid w:val="00A66491"/>
    <w:rsid w:val="00A668E2"/>
    <w:rsid w:val="00A66924"/>
    <w:rsid w:val="00A66ADB"/>
    <w:rsid w:val="00A67551"/>
    <w:rsid w:val="00A67979"/>
    <w:rsid w:val="00A67CD5"/>
    <w:rsid w:val="00A67D89"/>
    <w:rsid w:val="00A701F5"/>
    <w:rsid w:val="00A70B5D"/>
    <w:rsid w:val="00A70F41"/>
    <w:rsid w:val="00A70FE9"/>
    <w:rsid w:val="00A71221"/>
    <w:rsid w:val="00A71222"/>
    <w:rsid w:val="00A714A3"/>
    <w:rsid w:val="00A725C8"/>
    <w:rsid w:val="00A726BE"/>
    <w:rsid w:val="00A727C3"/>
    <w:rsid w:val="00A72814"/>
    <w:rsid w:val="00A72FEA"/>
    <w:rsid w:val="00A733A3"/>
    <w:rsid w:val="00A7353C"/>
    <w:rsid w:val="00A7357E"/>
    <w:rsid w:val="00A735B6"/>
    <w:rsid w:val="00A735C8"/>
    <w:rsid w:val="00A73E75"/>
    <w:rsid w:val="00A74207"/>
    <w:rsid w:val="00A7432E"/>
    <w:rsid w:val="00A74695"/>
    <w:rsid w:val="00A748EA"/>
    <w:rsid w:val="00A74A4F"/>
    <w:rsid w:val="00A74A7E"/>
    <w:rsid w:val="00A7509A"/>
    <w:rsid w:val="00A75AD9"/>
    <w:rsid w:val="00A76057"/>
    <w:rsid w:val="00A7625F"/>
    <w:rsid w:val="00A7642E"/>
    <w:rsid w:val="00A764B9"/>
    <w:rsid w:val="00A76ABD"/>
    <w:rsid w:val="00A76DD1"/>
    <w:rsid w:val="00A77812"/>
    <w:rsid w:val="00A77A0D"/>
    <w:rsid w:val="00A77A67"/>
    <w:rsid w:val="00A801C2"/>
    <w:rsid w:val="00A80294"/>
    <w:rsid w:val="00A811D3"/>
    <w:rsid w:val="00A8154E"/>
    <w:rsid w:val="00A818F9"/>
    <w:rsid w:val="00A81AD8"/>
    <w:rsid w:val="00A82211"/>
    <w:rsid w:val="00A82281"/>
    <w:rsid w:val="00A8233D"/>
    <w:rsid w:val="00A826BE"/>
    <w:rsid w:val="00A8275F"/>
    <w:rsid w:val="00A8291A"/>
    <w:rsid w:val="00A84396"/>
    <w:rsid w:val="00A8452E"/>
    <w:rsid w:val="00A845CB"/>
    <w:rsid w:val="00A84DBA"/>
    <w:rsid w:val="00A84E2E"/>
    <w:rsid w:val="00A84FF2"/>
    <w:rsid w:val="00A8520E"/>
    <w:rsid w:val="00A85683"/>
    <w:rsid w:val="00A85879"/>
    <w:rsid w:val="00A858C1"/>
    <w:rsid w:val="00A85B2D"/>
    <w:rsid w:val="00A85BA0"/>
    <w:rsid w:val="00A86294"/>
    <w:rsid w:val="00A865D5"/>
    <w:rsid w:val="00A86708"/>
    <w:rsid w:val="00A8672C"/>
    <w:rsid w:val="00A86B35"/>
    <w:rsid w:val="00A87598"/>
    <w:rsid w:val="00A8797E"/>
    <w:rsid w:val="00A879CF"/>
    <w:rsid w:val="00A90052"/>
    <w:rsid w:val="00A90783"/>
    <w:rsid w:val="00A907BB"/>
    <w:rsid w:val="00A90A61"/>
    <w:rsid w:val="00A90B4E"/>
    <w:rsid w:val="00A90C64"/>
    <w:rsid w:val="00A90EF0"/>
    <w:rsid w:val="00A911FD"/>
    <w:rsid w:val="00A913F4"/>
    <w:rsid w:val="00A916DE"/>
    <w:rsid w:val="00A91B34"/>
    <w:rsid w:val="00A91C0F"/>
    <w:rsid w:val="00A92221"/>
    <w:rsid w:val="00A92716"/>
    <w:rsid w:val="00A92A71"/>
    <w:rsid w:val="00A92FF2"/>
    <w:rsid w:val="00A935A6"/>
    <w:rsid w:val="00A937FF"/>
    <w:rsid w:val="00A93E31"/>
    <w:rsid w:val="00A94126"/>
    <w:rsid w:val="00A94302"/>
    <w:rsid w:val="00A9441E"/>
    <w:rsid w:val="00A9463A"/>
    <w:rsid w:val="00A94A35"/>
    <w:rsid w:val="00A94ACC"/>
    <w:rsid w:val="00A94E70"/>
    <w:rsid w:val="00A94F11"/>
    <w:rsid w:val="00A95726"/>
    <w:rsid w:val="00A95A49"/>
    <w:rsid w:val="00A962B5"/>
    <w:rsid w:val="00A96384"/>
    <w:rsid w:val="00A975D9"/>
    <w:rsid w:val="00A97D6B"/>
    <w:rsid w:val="00A97E7A"/>
    <w:rsid w:val="00AA0361"/>
    <w:rsid w:val="00AA0683"/>
    <w:rsid w:val="00AA076E"/>
    <w:rsid w:val="00AA07BD"/>
    <w:rsid w:val="00AA0E97"/>
    <w:rsid w:val="00AA1683"/>
    <w:rsid w:val="00AA1F6B"/>
    <w:rsid w:val="00AA20E5"/>
    <w:rsid w:val="00AA267F"/>
    <w:rsid w:val="00AA279D"/>
    <w:rsid w:val="00AA3204"/>
    <w:rsid w:val="00AA3604"/>
    <w:rsid w:val="00AA3A1A"/>
    <w:rsid w:val="00AA3BDE"/>
    <w:rsid w:val="00AA3D24"/>
    <w:rsid w:val="00AA4046"/>
    <w:rsid w:val="00AA424B"/>
    <w:rsid w:val="00AA48F7"/>
    <w:rsid w:val="00AA4B4F"/>
    <w:rsid w:val="00AA4C85"/>
    <w:rsid w:val="00AA4D24"/>
    <w:rsid w:val="00AA518E"/>
    <w:rsid w:val="00AA573D"/>
    <w:rsid w:val="00AA57C5"/>
    <w:rsid w:val="00AA5B72"/>
    <w:rsid w:val="00AA5CD4"/>
    <w:rsid w:val="00AA60DC"/>
    <w:rsid w:val="00AA6151"/>
    <w:rsid w:val="00AA69EC"/>
    <w:rsid w:val="00AA6E31"/>
    <w:rsid w:val="00AA709C"/>
    <w:rsid w:val="00AA788E"/>
    <w:rsid w:val="00AA7A3A"/>
    <w:rsid w:val="00AA7B34"/>
    <w:rsid w:val="00AA7BB2"/>
    <w:rsid w:val="00AA7DC2"/>
    <w:rsid w:val="00AB009B"/>
    <w:rsid w:val="00AB01D1"/>
    <w:rsid w:val="00AB12FC"/>
    <w:rsid w:val="00AB19C6"/>
    <w:rsid w:val="00AB1F55"/>
    <w:rsid w:val="00AB1FD6"/>
    <w:rsid w:val="00AB20EF"/>
    <w:rsid w:val="00AB2571"/>
    <w:rsid w:val="00AB33FC"/>
    <w:rsid w:val="00AB34E3"/>
    <w:rsid w:val="00AB3CDC"/>
    <w:rsid w:val="00AB40F1"/>
    <w:rsid w:val="00AB50DF"/>
    <w:rsid w:val="00AB5469"/>
    <w:rsid w:val="00AB559D"/>
    <w:rsid w:val="00AB57AA"/>
    <w:rsid w:val="00AB5A31"/>
    <w:rsid w:val="00AB5B09"/>
    <w:rsid w:val="00AB5C1A"/>
    <w:rsid w:val="00AB5E5B"/>
    <w:rsid w:val="00AB6388"/>
    <w:rsid w:val="00AB673D"/>
    <w:rsid w:val="00AB72F0"/>
    <w:rsid w:val="00AB731D"/>
    <w:rsid w:val="00AB74EC"/>
    <w:rsid w:val="00AB7571"/>
    <w:rsid w:val="00AC02AD"/>
    <w:rsid w:val="00AC0429"/>
    <w:rsid w:val="00AC13A6"/>
    <w:rsid w:val="00AC148D"/>
    <w:rsid w:val="00AC179B"/>
    <w:rsid w:val="00AC18C7"/>
    <w:rsid w:val="00AC341D"/>
    <w:rsid w:val="00AC3617"/>
    <w:rsid w:val="00AC3B8B"/>
    <w:rsid w:val="00AC3F16"/>
    <w:rsid w:val="00AC40FF"/>
    <w:rsid w:val="00AC4457"/>
    <w:rsid w:val="00AC47ED"/>
    <w:rsid w:val="00AC47FD"/>
    <w:rsid w:val="00AC4A7A"/>
    <w:rsid w:val="00AC50AA"/>
    <w:rsid w:val="00AC52FA"/>
    <w:rsid w:val="00AC5580"/>
    <w:rsid w:val="00AC55F6"/>
    <w:rsid w:val="00AC5DB3"/>
    <w:rsid w:val="00AC5E1C"/>
    <w:rsid w:val="00AC606E"/>
    <w:rsid w:val="00AC640C"/>
    <w:rsid w:val="00AC6487"/>
    <w:rsid w:val="00AC670A"/>
    <w:rsid w:val="00AC6CB2"/>
    <w:rsid w:val="00AC6D70"/>
    <w:rsid w:val="00AC71E6"/>
    <w:rsid w:val="00AC76A7"/>
    <w:rsid w:val="00AC77F7"/>
    <w:rsid w:val="00AC79CF"/>
    <w:rsid w:val="00AC7EBA"/>
    <w:rsid w:val="00AD0398"/>
    <w:rsid w:val="00AD03A9"/>
    <w:rsid w:val="00AD0913"/>
    <w:rsid w:val="00AD0AA8"/>
    <w:rsid w:val="00AD10F6"/>
    <w:rsid w:val="00AD129F"/>
    <w:rsid w:val="00AD1482"/>
    <w:rsid w:val="00AD194D"/>
    <w:rsid w:val="00AD1D1E"/>
    <w:rsid w:val="00AD1E44"/>
    <w:rsid w:val="00AD216A"/>
    <w:rsid w:val="00AD2267"/>
    <w:rsid w:val="00AD2C67"/>
    <w:rsid w:val="00AD2CA0"/>
    <w:rsid w:val="00AD2EE8"/>
    <w:rsid w:val="00AD3086"/>
    <w:rsid w:val="00AD3973"/>
    <w:rsid w:val="00AD431D"/>
    <w:rsid w:val="00AD433C"/>
    <w:rsid w:val="00AD45AC"/>
    <w:rsid w:val="00AD4D93"/>
    <w:rsid w:val="00AD516E"/>
    <w:rsid w:val="00AD5183"/>
    <w:rsid w:val="00AD5297"/>
    <w:rsid w:val="00AD5423"/>
    <w:rsid w:val="00AD58B9"/>
    <w:rsid w:val="00AD58DA"/>
    <w:rsid w:val="00AD6041"/>
    <w:rsid w:val="00AD619A"/>
    <w:rsid w:val="00AD61C6"/>
    <w:rsid w:val="00AD625D"/>
    <w:rsid w:val="00AD627C"/>
    <w:rsid w:val="00AD6DA8"/>
    <w:rsid w:val="00AD73F7"/>
    <w:rsid w:val="00AD7816"/>
    <w:rsid w:val="00AD787C"/>
    <w:rsid w:val="00AD7ABD"/>
    <w:rsid w:val="00AD7F21"/>
    <w:rsid w:val="00AE00D4"/>
    <w:rsid w:val="00AE0844"/>
    <w:rsid w:val="00AE091B"/>
    <w:rsid w:val="00AE0981"/>
    <w:rsid w:val="00AE0C5A"/>
    <w:rsid w:val="00AE0DFD"/>
    <w:rsid w:val="00AE13DB"/>
    <w:rsid w:val="00AE148A"/>
    <w:rsid w:val="00AE14E8"/>
    <w:rsid w:val="00AE15BE"/>
    <w:rsid w:val="00AE1A9C"/>
    <w:rsid w:val="00AE1BDD"/>
    <w:rsid w:val="00AE1F1B"/>
    <w:rsid w:val="00AE2920"/>
    <w:rsid w:val="00AE2B48"/>
    <w:rsid w:val="00AE31BC"/>
    <w:rsid w:val="00AE38F3"/>
    <w:rsid w:val="00AE39C5"/>
    <w:rsid w:val="00AE410E"/>
    <w:rsid w:val="00AE42F2"/>
    <w:rsid w:val="00AE478E"/>
    <w:rsid w:val="00AE49C0"/>
    <w:rsid w:val="00AE4A28"/>
    <w:rsid w:val="00AE4C6B"/>
    <w:rsid w:val="00AE4CBB"/>
    <w:rsid w:val="00AE5BE9"/>
    <w:rsid w:val="00AE5DFE"/>
    <w:rsid w:val="00AE5ED3"/>
    <w:rsid w:val="00AE5F0F"/>
    <w:rsid w:val="00AE63BC"/>
    <w:rsid w:val="00AE663B"/>
    <w:rsid w:val="00AE6685"/>
    <w:rsid w:val="00AE670D"/>
    <w:rsid w:val="00AE69B9"/>
    <w:rsid w:val="00AE7018"/>
    <w:rsid w:val="00AE721B"/>
    <w:rsid w:val="00AE7B28"/>
    <w:rsid w:val="00AE7CC2"/>
    <w:rsid w:val="00AE7F5E"/>
    <w:rsid w:val="00AF0093"/>
    <w:rsid w:val="00AF0107"/>
    <w:rsid w:val="00AF0AB8"/>
    <w:rsid w:val="00AF0DDA"/>
    <w:rsid w:val="00AF1233"/>
    <w:rsid w:val="00AF136C"/>
    <w:rsid w:val="00AF20D6"/>
    <w:rsid w:val="00AF26BB"/>
    <w:rsid w:val="00AF2B60"/>
    <w:rsid w:val="00AF2BF3"/>
    <w:rsid w:val="00AF3132"/>
    <w:rsid w:val="00AF358C"/>
    <w:rsid w:val="00AF3822"/>
    <w:rsid w:val="00AF39FB"/>
    <w:rsid w:val="00AF3D1D"/>
    <w:rsid w:val="00AF4774"/>
    <w:rsid w:val="00AF49A5"/>
    <w:rsid w:val="00AF49FF"/>
    <w:rsid w:val="00AF4E56"/>
    <w:rsid w:val="00AF4E5F"/>
    <w:rsid w:val="00AF4F97"/>
    <w:rsid w:val="00AF5245"/>
    <w:rsid w:val="00AF52A0"/>
    <w:rsid w:val="00AF5A44"/>
    <w:rsid w:val="00AF6B20"/>
    <w:rsid w:val="00AF6C4E"/>
    <w:rsid w:val="00AF6EC2"/>
    <w:rsid w:val="00AF70EC"/>
    <w:rsid w:val="00AF7379"/>
    <w:rsid w:val="00AF7675"/>
    <w:rsid w:val="00AF7CD2"/>
    <w:rsid w:val="00AF7D91"/>
    <w:rsid w:val="00B00370"/>
    <w:rsid w:val="00B0052F"/>
    <w:rsid w:val="00B00550"/>
    <w:rsid w:val="00B00A15"/>
    <w:rsid w:val="00B00A9D"/>
    <w:rsid w:val="00B00C47"/>
    <w:rsid w:val="00B01148"/>
    <w:rsid w:val="00B011FF"/>
    <w:rsid w:val="00B015E2"/>
    <w:rsid w:val="00B01961"/>
    <w:rsid w:val="00B01DB0"/>
    <w:rsid w:val="00B01EED"/>
    <w:rsid w:val="00B0207D"/>
    <w:rsid w:val="00B020C1"/>
    <w:rsid w:val="00B021BF"/>
    <w:rsid w:val="00B02296"/>
    <w:rsid w:val="00B02BA4"/>
    <w:rsid w:val="00B02C37"/>
    <w:rsid w:val="00B03CF0"/>
    <w:rsid w:val="00B04038"/>
    <w:rsid w:val="00B04324"/>
    <w:rsid w:val="00B04475"/>
    <w:rsid w:val="00B047D5"/>
    <w:rsid w:val="00B04C38"/>
    <w:rsid w:val="00B04E28"/>
    <w:rsid w:val="00B06057"/>
    <w:rsid w:val="00B06B58"/>
    <w:rsid w:val="00B06B8C"/>
    <w:rsid w:val="00B07007"/>
    <w:rsid w:val="00B07531"/>
    <w:rsid w:val="00B079ED"/>
    <w:rsid w:val="00B07B35"/>
    <w:rsid w:val="00B07CE7"/>
    <w:rsid w:val="00B07E8A"/>
    <w:rsid w:val="00B10B68"/>
    <w:rsid w:val="00B10CCB"/>
    <w:rsid w:val="00B111D1"/>
    <w:rsid w:val="00B11240"/>
    <w:rsid w:val="00B116BB"/>
    <w:rsid w:val="00B1176E"/>
    <w:rsid w:val="00B11791"/>
    <w:rsid w:val="00B1194E"/>
    <w:rsid w:val="00B119EF"/>
    <w:rsid w:val="00B11CEC"/>
    <w:rsid w:val="00B11D26"/>
    <w:rsid w:val="00B12350"/>
    <w:rsid w:val="00B12365"/>
    <w:rsid w:val="00B12B0F"/>
    <w:rsid w:val="00B12BAE"/>
    <w:rsid w:val="00B12C3D"/>
    <w:rsid w:val="00B12D32"/>
    <w:rsid w:val="00B130B4"/>
    <w:rsid w:val="00B131B5"/>
    <w:rsid w:val="00B135D5"/>
    <w:rsid w:val="00B1390B"/>
    <w:rsid w:val="00B14027"/>
    <w:rsid w:val="00B14556"/>
    <w:rsid w:val="00B14B2A"/>
    <w:rsid w:val="00B14EC3"/>
    <w:rsid w:val="00B14F53"/>
    <w:rsid w:val="00B151FC"/>
    <w:rsid w:val="00B1557F"/>
    <w:rsid w:val="00B1561F"/>
    <w:rsid w:val="00B1595D"/>
    <w:rsid w:val="00B162FD"/>
    <w:rsid w:val="00B1635D"/>
    <w:rsid w:val="00B16409"/>
    <w:rsid w:val="00B16653"/>
    <w:rsid w:val="00B16B1A"/>
    <w:rsid w:val="00B1728D"/>
    <w:rsid w:val="00B173F5"/>
    <w:rsid w:val="00B1750B"/>
    <w:rsid w:val="00B17698"/>
    <w:rsid w:val="00B17912"/>
    <w:rsid w:val="00B179A9"/>
    <w:rsid w:val="00B17CE9"/>
    <w:rsid w:val="00B201AA"/>
    <w:rsid w:val="00B20239"/>
    <w:rsid w:val="00B2114F"/>
    <w:rsid w:val="00B21607"/>
    <w:rsid w:val="00B2189C"/>
    <w:rsid w:val="00B21B09"/>
    <w:rsid w:val="00B2225D"/>
    <w:rsid w:val="00B22320"/>
    <w:rsid w:val="00B2269F"/>
    <w:rsid w:val="00B22A3F"/>
    <w:rsid w:val="00B22F6C"/>
    <w:rsid w:val="00B2391D"/>
    <w:rsid w:val="00B23E97"/>
    <w:rsid w:val="00B2460D"/>
    <w:rsid w:val="00B24814"/>
    <w:rsid w:val="00B24D59"/>
    <w:rsid w:val="00B251F1"/>
    <w:rsid w:val="00B25546"/>
    <w:rsid w:val="00B255E8"/>
    <w:rsid w:val="00B25D25"/>
    <w:rsid w:val="00B26355"/>
    <w:rsid w:val="00B265C4"/>
    <w:rsid w:val="00B2681F"/>
    <w:rsid w:val="00B26CCB"/>
    <w:rsid w:val="00B27342"/>
    <w:rsid w:val="00B2737C"/>
    <w:rsid w:val="00B275D1"/>
    <w:rsid w:val="00B2776B"/>
    <w:rsid w:val="00B27B05"/>
    <w:rsid w:val="00B27D4E"/>
    <w:rsid w:val="00B27D98"/>
    <w:rsid w:val="00B27DD2"/>
    <w:rsid w:val="00B27ED5"/>
    <w:rsid w:val="00B3081C"/>
    <w:rsid w:val="00B30874"/>
    <w:rsid w:val="00B30D2E"/>
    <w:rsid w:val="00B312C6"/>
    <w:rsid w:val="00B313A3"/>
    <w:rsid w:val="00B31437"/>
    <w:rsid w:val="00B31580"/>
    <w:rsid w:val="00B3171B"/>
    <w:rsid w:val="00B31895"/>
    <w:rsid w:val="00B31913"/>
    <w:rsid w:val="00B31D08"/>
    <w:rsid w:val="00B31D4D"/>
    <w:rsid w:val="00B31E86"/>
    <w:rsid w:val="00B322AA"/>
    <w:rsid w:val="00B32307"/>
    <w:rsid w:val="00B3253C"/>
    <w:rsid w:val="00B3307D"/>
    <w:rsid w:val="00B3314B"/>
    <w:rsid w:val="00B331D1"/>
    <w:rsid w:val="00B339E1"/>
    <w:rsid w:val="00B34125"/>
    <w:rsid w:val="00B358B0"/>
    <w:rsid w:val="00B362B5"/>
    <w:rsid w:val="00B362E4"/>
    <w:rsid w:val="00B37179"/>
    <w:rsid w:val="00B37346"/>
    <w:rsid w:val="00B37CEF"/>
    <w:rsid w:val="00B37DF6"/>
    <w:rsid w:val="00B37E32"/>
    <w:rsid w:val="00B37ED1"/>
    <w:rsid w:val="00B4001D"/>
    <w:rsid w:val="00B402FA"/>
    <w:rsid w:val="00B40625"/>
    <w:rsid w:val="00B41F0F"/>
    <w:rsid w:val="00B42318"/>
    <w:rsid w:val="00B42899"/>
    <w:rsid w:val="00B42B98"/>
    <w:rsid w:val="00B42DC5"/>
    <w:rsid w:val="00B4362B"/>
    <w:rsid w:val="00B436DA"/>
    <w:rsid w:val="00B43B1F"/>
    <w:rsid w:val="00B43DF4"/>
    <w:rsid w:val="00B43FCC"/>
    <w:rsid w:val="00B44039"/>
    <w:rsid w:val="00B448B0"/>
    <w:rsid w:val="00B44903"/>
    <w:rsid w:val="00B449AD"/>
    <w:rsid w:val="00B44C56"/>
    <w:rsid w:val="00B44D16"/>
    <w:rsid w:val="00B45885"/>
    <w:rsid w:val="00B45B55"/>
    <w:rsid w:val="00B45BA9"/>
    <w:rsid w:val="00B45BE3"/>
    <w:rsid w:val="00B46087"/>
    <w:rsid w:val="00B46150"/>
    <w:rsid w:val="00B469C5"/>
    <w:rsid w:val="00B47A9C"/>
    <w:rsid w:val="00B47E3C"/>
    <w:rsid w:val="00B5012C"/>
    <w:rsid w:val="00B50BB9"/>
    <w:rsid w:val="00B5107E"/>
    <w:rsid w:val="00B5152C"/>
    <w:rsid w:val="00B51B85"/>
    <w:rsid w:val="00B5321A"/>
    <w:rsid w:val="00B5323B"/>
    <w:rsid w:val="00B535E3"/>
    <w:rsid w:val="00B53666"/>
    <w:rsid w:val="00B53953"/>
    <w:rsid w:val="00B53A15"/>
    <w:rsid w:val="00B53B06"/>
    <w:rsid w:val="00B53B70"/>
    <w:rsid w:val="00B53C61"/>
    <w:rsid w:val="00B53D57"/>
    <w:rsid w:val="00B53D74"/>
    <w:rsid w:val="00B53EA0"/>
    <w:rsid w:val="00B541EA"/>
    <w:rsid w:val="00B54313"/>
    <w:rsid w:val="00B544A9"/>
    <w:rsid w:val="00B54DDD"/>
    <w:rsid w:val="00B54E66"/>
    <w:rsid w:val="00B5579E"/>
    <w:rsid w:val="00B55827"/>
    <w:rsid w:val="00B5586C"/>
    <w:rsid w:val="00B5587C"/>
    <w:rsid w:val="00B55A32"/>
    <w:rsid w:val="00B5613C"/>
    <w:rsid w:val="00B562F9"/>
    <w:rsid w:val="00B565C0"/>
    <w:rsid w:val="00B56E6F"/>
    <w:rsid w:val="00B57215"/>
    <w:rsid w:val="00B57B0C"/>
    <w:rsid w:val="00B57DB4"/>
    <w:rsid w:val="00B57E55"/>
    <w:rsid w:val="00B60804"/>
    <w:rsid w:val="00B60AAD"/>
    <w:rsid w:val="00B61410"/>
    <w:rsid w:val="00B614FD"/>
    <w:rsid w:val="00B61E08"/>
    <w:rsid w:val="00B63144"/>
    <w:rsid w:val="00B64B32"/>
    <w:rsid w:val="00B651CE"/>
    <w:rsid w:val="00B6536F"/>
    <w:rsid w:val="00B656EC"/>
    <w:rsid w:val="00B657BB"/>
    <w:rsid w:val="00B658D5"/>
    <w:rsid w:val="00B65B62"/>
    <w:rsid w:val="00B65DBD"/>
    <w:rsid w:val="00B6664E"/>
    <w:rsid w:val="00B66921"/>
    <w:rsid w:val="00B66EC5"/>
    <w:rsid w:val="00B673C5"/>
    <w:rsid w:val="00B673F3"/>
    <w:rsid w:val="00B674FD"/>
    <w:rsid w:val="00B67833"/>
    <w:rsid w:val="00B67BC5"/>
    <w:rsid w:val="00B70289"/>
    <w:rsid w:val="00B70B85"/>
    <w:rsid w:val="00B70C1C"/>
    <w:rsid w:val="00B70D34"/>
    <w:rsid w:val="00B70DE8"/>
    <w:rsid w:val="00B714DC"/>
    <w:rsid w:val="00B715AC"/>
    <w:rsid w:val="00B715E0"/>
    <w:rsid w:val="00B7166A"/>
    <w:rsid w:val="00B7182C"/>
    <w:rsid w:val="00B719EE"/>
    <w:rsid w:val="00B71D2A"/>
    <w:rsid w:val="00B71DAA"/>
    <w:rsid w:val="00B72106"/>
    <w:rsid w:val="00B72228"/>
    <w:rsid w:val="00B72753"/>
    <w:rsid w:val="00B731C9"/>
    <w:rsid w:val="00B73603"/>
    <w:rsid w:val="00B739E3"/>
    <w:rsid w:val="00B73D3D"/>
    <w:rsid w:val="00B73E13"/>
    <w:rsid w:val="00B73FFF"/>
    <w:rsid w:val="00B74000"/>
    <w:rsid w:val="00B74185"/>
    <w:rsid w:val="00B745AF"/>
    <w:rsid w:val="00B7507F"/>
    <w:rsid w:val="00B75C35"/>
    <w:rsid w:val="00B7618D"/>
    <w:rsid w:val="00B76670"/>
    <w:rsid w:val="00B7691B"/>
    <w:rsid w:val="00B769AA"/>
    <w:rsid w:val="00B76C93"/>
    <w:rsid w:val="00B76CD7"/>
    <w:rsid w:val="00B76EDC"/>
    <w:rsid w:val="00B77222"/>
    <w:rsid w:val="00B773FB"/>
    <w:rsid w:val="00B77425"/>
    <w:rsid w:val="00B77903"/>
    <w:rsid w:val="00B77B7E"/>
    <w:rsid w:val="00B77BB6"/>
    <w:rsid w:val="00B77C47"/>
    <w:rsid w:val="00B77D4C"/>
    <w:rsid w:val="00B80247"/>
    <w:rsid w:val="00B8026C"/>
    <w:rsid w:val="00B806B2"/>
    <w:rsid w:val="00B80722"/>
    <w:rsid w:val="00B80976"/>
    <w:rsid w:val="00B80EBC"/>
    <w:rsid w:val="00B8143F"/>
    <w:rsid w:val="00B816D2"/>
    <w:rsid w:val="00B818AA"/>
    <w:rsid w:val="00B820CF"/>
    <w:rsid w:val="00B8214C"/>
    <w:rsid w:val="00B82506"/>
    <w:rsid w:val="00B8263D"/>
    <w:rsid w:val="00B82A00"/>
    <w:rsid w:val="00B82FB5"/>
    <w:rsid w:val="00B82FDD"/>
    <w:rsid w:val="00B8314C"/>
    <w:rsid w:val="00B83546"/>
    <w:rsid w:val="00B83895"/>
    <w:rsid w:val="00B83B88"/>
    <w:rsid w:val="00B83D15"/>
    <w:rsid w:val="00B84220"/>
    <w:rsid w:val="00B843C1"/>
    <w:rsid w:val="00B844FA"/>
    <w:rsid w:val="00B8463E"/>
    <w:rsid w:val="00B84698"/>
    <w:rsid w:val="00B84764"/>
    <w:rsid w:val="00B84CB3"/>
    <w:rsid w:val="00B84D27"/>
    <w:rsid w:val="00B851CF"/>
    <w:rsid w:val="00B85385"/>
    <w:rsid w:val="00B853B9"/>
    <w:rsid w:val="00B85497"/>
    <w:rsid w:val="00B8563D"/>
    <w:rsid w:val="00B85738"/>
    <w:rsid w:val="00B85790"/>
    <w:rsid w:val="00B85A01"/>
    <w:rsid w:val="00B85B67"/>
    <w:rsid w:val="00B85B72"/>
    <w:rsid w:val="00B85CC9"/>
    <w:rsid w:val="00B868AB"/>
    <w:rsid w:val="00B868C4"/>
    <w:rsid w:val="00B868E6"/>
    <w:rsid w:val="00B869A7"/>
    <w:rsid w:val="00B86A33"/>
    <w:rsid w:val="00B870DA"/>
    <w:rsid w:val="00B8712C"/>
    <w:rsid w:val="00B87FF3"/>
    <w:rsid w:val="00B9094B"/>
    <w:rsid w:val="00B90B6D"/>
    <w:rsid w:val="00B9137B"/>
    <w:rsid w:val="00B9148C"/>
    <w:rsid w:val="00B914D6"/>
    <w:rsid w:val="00B9215E"/>
    <w:rsid w:val="00B927DD"/>
    <w:rsid w:val="00B92899"/>
    <w:rsid w:val="00B92984"/>
    <w:rsid w:val="00B929E0"/>
    <w:rsid w:val="00B92ADE"/>
    <w:rsid w:val="00B92FE6"/>
    <w:rsid w:val="00B935A3"/>
    <w:rsid w:val="00B93756"/>
    <w:rsid w:val="00B9385F"/>
    <w:rsid w:val="00B93BB7"/>
    <w:rsid w:val="00B93EC4"/>
    <w:rsid w:val="00B94123"/>
    <w:rsid w:val="00B9423F"/>
    <w:rsid w:val="00B94D58"/>
    <w:rsid w:val="00B954D7"/>
    <w:rsid w:val="00B95876"/>
    <w:rsid w:val="00B95943"/>
    <w:rsid w:val="00B95E42"/>
    <w:rsid w:val="00B960A8"/>
    <w:rsid w:val="00B96150"/>
    <w:rsid w:val="00B9687F"/>
    <w:rsid w:val="00B968FB"/>
    <w:rsid w:val="00B96ADE"/>
    <w:rsid w:val="00B96DAF"/>
    <w:rsid w:val="00B96E7F"/>
    <w:rsid w:val="00B97537"/>
    <w:rsid w:val="00B978DF"/>
    <w:rsid w:val="00B97B95"/>
    <w:rsid w:val="00BA03C0"/>
    <w:rsid w:val="00BA0945"/>
    <w:rsid w:val="00BA0C88"/>
    <w:rsid w:val="00BA17A9"/>
    <w:rsid w:val="00BA1AA0"/>
    <w:rsid w:val="00BA240A"/>
    <w:rsid w:val="00BA246B"/>
    <w:rsid w:val="00BA2475"/>
    <w:rsid w:val="00BA2700"/>
    <w:rsid w:val="00BA2881"/>
    <w:rsid w:val="00BA3167"/>
    <w:rsid w:val="00BA3591"/>
    <w:rsid w:val="00BA35D3"/>
    <w:rsid w:val="00BA39DB"/>
    <w:rsid w:val="00BA3D51"/>
    <w:rsid w:val="00BA3F32"/>
    <w:rsid w:val="00BA4504"/>
    <w:rsid w:val="00BA4888"/>
    <w:rsid w:val="00BA5082"/>
    <w:rsid w:val="00BA58C5"/>
    <w:rsid w:val="00BA5C2D"/>
    <w:rsid w:val="00BA5D32"/>
    <w:rsid w:val="00BA5D74"/>
    <w:rsid w:val="00BA616B"/>
    <w:rsid w:val="00BA6326"/>
    <w:rsid w:val="00BA67B8"/>
    <w:rsid w:val="00BA73DC"/>
    <w:rsid w:val="00BA75C2"/>
    <w:rsid w:val="00BA7915"/>
    <w:rsid w:val="00BA7C3B"/>
    <w:rsid w:val="00BA7D79"/>
    <w:rsid w:val="00BB04DE"/>
    <w:rsid w:val="00BB0923"/>
    <w:rsid w:val="00BB0984"/>
    <w:rsid w:val="00BB0B11"/>
    <w:rsid w:val="00BB0D6E"/>
    <w:rsid w:val="00BB1040"/>
    <w:rsid w:val="00BB1224"/>
    <w:rsid w:val="00BB1570"/>
    <w:rsid w:val="00BB1BD4"/>
    <w:rsid w:val="00BB1C82"/>
    <w:rsid w:val="00BB2319"/>
    <w:rsid w:val="00BB24D5"/>
    <w:rsid w:val="00BB34B5"/>
    <w:rsid w:val="00BB383D"/>
    <w:rsid w:val="00BB38FD"/>
    <w:rsid w:val="00BB3AF6"/>
    <w:rsid w:val="00BB3E38"/>
    <w:rsid w:val="00BB4081"/>
    <w:rsid w:val="00BB412D"/>
    <w:rsid w:val="00BB45AC"/>
    <w:rsid w:val="00BB4874"/>
    <w:rsid w:val="00BB4896"/>
    <w:rsid w:val="00BB4B05"/>
    <w:rsid w:val="00BB4C0E"/>
    <w:rsid w:val="00BB4FC0"/>
    <w:rsid w:val="00BB50E9"/>
    <w:rsid w:val="00BB576D"/>
    <w:rsid w:val="00BB59A7"/>
    <w:rsid w:val="00BB5CB8"/>
    <w:rsid w:val="00BB608C"/>
    <w:rsid w:val="00BB60CD"/>
    <w:rsid w:val="00BB63B9"/>
    <w:rsid w:val="00BB65A9"/>
    <w:rsid w:val="00BB684E"/>
    <w:rsid w:val="00BB686C"/>
    <w:rsid w:val="00BB6926"/>
    <w:rsid w:val="00BB6A30"/>
    <w:rsid w:val="00BB6D77"/>
    <w:rsid w:val="00BC0445"/>
    <w:rsid w:val="00BC062D"/>
    <w:rsid w:val="00BC0798"/>
    <w:rsid w:val="00BC090C"/>
    <w:rsid w:val="00BC0B33"/>
    <w:rsid w:val="00BC0C04"/>
    <w:rsid w:val="00BC0E6E"/>
    <w:rsid w:val="00BC0FB0"/>
    <w:rsid w:val="00BC113E"/>
    <w:rsid w:val="00BC11F9"/>
    <w:rsid w:val="00BC140B"/>
    <w:rsid w:val="00BC1954"/>
    <w:rsid w:val="00BC1A86"/>
    <w:rsid w:val="00BC2331"/>
    <w:rsid w:val="00BC2B1E"/>
    <w:rsid w:val="00BC2C5A"/>
    <w:rsid w:val="00BC2D3F"/>
    <w:rsid w:val="00BC2EEB"/>
    <w:rsid w:val="00BC2FC5"/>
    <w:rsid w:val="00BC3142"/>
    <w:rsid w:val="00BC3206"/>
    <w:rsid w:val="00BC3449"/>
    <w:rsid w:val="00BC3691"/>
    <w:rsid w:val="00BC40BC"/>
    <w:rsid w:val="00BC411C"/>
    <w:rsid w:val="00BC4185"/>
    <w:rsid w:val="00BC53DD"/>
    <w:rsid w:val="00BC5919"/>
    <w:rsid w:val="00BC5EF2"/>
    <w:rsid w:val="00BC6400"/>
    <w:rsid w:val="00BC6487"/>
    <w:rsid w:val="00BC64A2"/>
    <w:rsid w:val="00BC657D"/>
    <w:rsid w:val="00BC68A8"/>
    <w:rsid w:val="00BC6BE3"/>
    <w:rsid w:val="00BC6D29"/>
    <w:rsid w:val="00BC749B"/>
    <w:rsid w:val="00BC7718"/>
    <w:rsid w:val="00BC7BDD"/>
    <w:rsid w:val="00BC7BE4"/>
    <w:rsid w:val="00BC7ED8"/>
    <w:rsid w:val="00BC7EF7"/>
    <w:rsid w:val="00BD0256"/>
    <w:rsid w:val="00BD04DD"/>
    <w:rsid w:val="00BD04E0"/>
    <w:rsid w:val="00BD0FBA"/>
    <w:rsid w:val="00BD0FEE"/>
    <w:rsid w:val="00BD1BB2"/>
    <w:rsid w:val="00BD1CD6"/>
    <w:rsid w:val="00BD1D13"/>
    <w:rsid w:val="00BD2275"/>
    <w:rsid w:val="00BD23DC"/>
    <w:rsid w:val="00BD2787"/>
    <w:rsid w:val="00BD27A4"/>
    <w:rsid w:val="00BD2A08"/>
    <w:rsid w:val="00BD2B67"/>
    <w:rsid w:val="00BD2C22"/>
    <w:rsid w:val="00BD2DD3"/>
    <w:rsid w:val="00BD30B0"/>
    <w:rsid w:val="00BD3106"/>
    <w:rsid w:val="00BD3C5D"/>
    <w:rsid w:val="00BD3CD1"/>
    <w:rsid w:val="00BD3DBB"/>
    <w:rsid w:val="00BD3F09"/>
    <w:rsid w:val="00BD438F"/>
    <w:rsid w:val="00BD44E1"/>
    <w:rsid w:val="00BD4C0F"/>
    <w:rsid w:val="00BD526F"/>
    <w:rsid w:val="00BD5317"/>
    <w:rsid w:val="00BD540C"/>
    <w:rsid w:val="00BD5471"/>
    <w:rsid w:val="00BD5629"/>
    <w:rsid w:val="00BD594D"/>
    <w:rsid w:val="00BD5B11"/>
    <w:rsid w:val="00BD5B80"/>
    <w:rsid w:val="00BD5F52"/>
    <w:rsid w:val="00BD606F"/>
    <w:rsid w:val="00BD6540"/>
    <w:rsid w:val="00BD6D2D"/>
    <w:rsid w:val="00BD7262"/>
    <w:rsid w:val="00BD728B"/>
    <w:rsid w:val="00BD7A6D"/>
    <w:rsid w:val="00BE058A"/>
    <w:rsid w:val="00BE0600"/>
    <w:rsid w:val="00BE0811"/>
    <w:rsid w:val="00BE0A4B"/>
    <w:rsid w:val="00BE0A52"/>
    <w:rsid w:val="00BE0B50"/>
    <w:rsid w:val="00BE1235"/>
    <w:rsid w:val="00BE1444"/>
    <w:rsid w:val="00BE1FA2"/>
    <w:rsid w:val="00BE21AA"/>
    <w:rsid w:val="00BE2C2F"/>
    <w:rsid w:val="00BE313E"/>
    <w:rsid w:val="00BE3910"/>
    <w:rsid w:val="00BE4260"/>
    <w:rsid w:val="00BE4576"/>
    <w:rsid w:val="00BE4691"/>
    <w:rsid w:val="00BE4C2B"/>
    <w:rsid w:val="00BE5084"/>
    <w:rsid w:val="00BE52BC"/>
    <w:rsid w:val="00BE52D2"/>
    <w:rsid w:val="00BE567C"/>
    <w:rsid w:val="00BE58EA"/>
    <w:rsid w:val="00BE5A56"/>
    <w:rsid w:val="00BE5D09"/>
    <w:rsid w:val="00BE66E1"/>
    <w:rsid w:val="00BE6E3E"/>
    <w:rsid w:val="00BE6F6A"/>
    <w:rsid w:val="00BE70E6"/>
    <w:rsid w:val="00BE7288"/>
    <w:rsid w:val="00BE72C6"/>
    <w:rsid w:val="00BE7362"/>
    <w:rsid w:val="00BE75AB"/>
    <w:rsid w:val="00BE7930"/>
    <w:rsid w:val="00BE7B08"/>
    <w:rsid w:val="00BF035C"/>
    <w:rsid w:val="00BF052C"/>
    <w:rsid w:val="00BF0CBF"/>
    <w:rsid w:val="00BF0DB0"/>
    <w:rsid w:val="00BF0EEB"/>
    <w:rsid w:val="00BF0FFB"/>
    <w:rsid w:val="00BF1027"/>
    <w:rsid w:val="00BF1282"/>
    <w:rsid w:val="00BF1728"/>
    <w:rsid w:val="00BF196A"/>
    <w:rsid w:val="00BF2107"/>
    <w:rsid w:val="00BF2127"/>
    <w:rsid w:val="00BF21CC"/>
    <w:rsid w:val="00BF25BD"/>
    <w:rsid w:val="00BF28A2"/>
    <w:rsid w:val="00BF29AF"/>
    <w:rsid w:val="00BF2A5B"/>
    <w:rsid w:val="00BF2BC6"/>
    <w:rsid w:val="00BF2C70"/>
    <w:rsid w:val="00BF30EA"/>
    <w:rsid w:val="00BF36C3"/>
    <w:rsid w:val="00BF377E"/>
    <w:rsid w:val="00BF39EC"/>
    <w:rsid w:val="00BF3B62"/>
    <w:rsid w:val="00BF3F3C"/>
    <w:rsid w:val="00BF4078"/>
    <w:rsid w:val="00BF41F2"/>
    <w:rsid w:val="00BF427C"/>
    <w:rsid w:val="00BF430C"/>
    <w:rsid w:val="00BF43AA"/>
    <w:rsid w:val="00BF45D1"/>
    <w:rsid w:val="00BF4951"/>
    <w:rsid w:val="00BF4CAA"/>
    <w:rsid w:val="00BF4CDE"/>
    <w:rsid w:val="00BF4F0D"/>
    <w:rsid w:val="00BF5297"/>
    <w:rsid w:val="00BF52D0"/>
    <w:rsid w:val="00BF53FE"/>
    <w:rsid w:val="00BF540A"/>
    <w:rsid w:val="00BF5B98"/>
    <w:rsid w:val="00BF5D62"/>
    <w:rsid w:val="00BF5EF6"/>
    <w:rsid w:val="00BF634E"/>
    <w:rsid w:val="00BF64D7"/>
    <w:rsid w:val="00BF6841"/>
    <w:rsid w:val="00BF6AD0"/>
    <w:rsid w:val="00BF6BD3"/>
    <w:rsid w:val="00BF6C55"/>
    <w:rsid w:val="00BF704A"/>
    <w:rsid w:val="00BF710B"/>
    <w:rsid w:val="00BF72FD"/>
    <w:rsid w:val="00BF741C"/>
    <w:rsid w:val="00BF7693"/>
    <w:rsid w:val="00BF7744"/>
    <w:rsid w:val="00BF7AE0"/>
    <w:rsid w:val="00BF7D55"/>
    <w:rsid w:val="00C005BC"/>
    <w:rsid w:val="00C00BAC"/>
    <w:rsid w:val="00C00E0D"/>
    <w:rsid w:val="00C00E23"/>
    <w:rsid w:val="00C011AC"/>
    <w:rsid w:val="00C0172D"/>
    <w:rsid w:val="00C01BCC"/>
    <w:rsid w:val="00C02D96"/>
    <w:rsid w:val="00C02EA2"/>
    <w:rsid w:val="00C0305E"/>
    <w:rsid w:val="00C0307C"/>
    <w:rsid w:val="00C03766"/>
    <w:rsid w:val="00C03931"/>
    <w:rsid w:val="00C03D4A"/>
    <w:rsid w:val="00C03E1A"/>
    <w:rsid w:val="00C040C6"/>
    <w:rsid w:val="00C0428D"/>
    <w:rsid w:val="00C045C7"/>
    <w:rsid w:val="00C046CC"/>
    <w:rsid w:val="00C04F84"/>
    <w:rsid w:val="00C05182"/>
    <w:rsid w:val="00C054B3"/>
    <w:rsid w:val="00C05C18"/>
    <w:rsid w:val="00C05E5B"/>
    <w:rsid w:val="00C069E3"/>
    <w:rsid w:val="00C06F87"/>
    <w:rsid w:val="00C0717C"/>
    <w:rsid w:val="00C0751D"/>
    <w:rsid w:val="00C075FF"/>
    <w:rsid w:val="00C07619"/>
    <w:rsid w:val="00C078F5"/>
    <w:rsid w:val="00C07CC8"/>
    <w:rsid w:val="00C07EF2"/>
    <w:rsid w:val="00C108B1"/>
    <w:rsid w:val="00C109D8"/>
    <w:rsid w:val="00C10E08"/>
    <w:rsid w:val="00C10FF1"/>
    <w:rsid w:val="00C111B4"/>
    <w:rsid w:val="00C11649"/>
    <w:rsid w:val="00C11825"/>
    <w:rsid w:val="00C11A0B"/>
    <w:rsid w:val="00C11A98"/>
    <w:rsid w:val="00C11E18"/>
    <w:rsid w:val="00C11E1D"/>
    <w:rsid w:val="00C122F0"/>
    <w:rsid w:val="00C1240C"/>
    <w:rsid w:val="00C124CF"/>
    <w:rsid w:val="00C1257B"/>
    <w:rsid w:val="00C12A97"/>
    <w:rsid w:val="00C1352A"/>
    <w:rsid w:val="00C146B3"/>
    <w:rsid w:val="00C147B2"/>
    <w:rsid w:val="00C14AE5"/>
    <w:rsid w:val="00C14DD5"/>
    <w:rsid w:val="00C1501B"/>
    <w:rsid w:val="00C15163"/>
    <w:rsid w:val="00C15169"/>
    <w:rsid w:val="00C151BE"/>
    <w:rsid w:val="00C1540A"/>
    <w:rsid w:val="00C15576"/>
    <w:rsid w:val="00C15ACB"/>
    <w:rsid w:val="00C164F7"/>
    <w:rsid w:val="00C16AD1"/>
    <w:rsid w:val="00C16BB3"/>
    <w:rsid w:val="00C16C3A"/>
    <w:rsid w:val="00C17398"/>
    <w:rsid w:val="00C1774A"/>
    <w:rsid w:val="00C200C3"/>
    <w:rsid w:val="00C205D0"/>
    <w:rsid w:val="00C20DC5"/>
    <w:rsid w:val="00C20DD4"/>
    <w:rsid w:val="00C20F3A"/>
    <w:rsid w:val="00C217EC"/>
    <w:rsid w:val="00C21F17"/>
    <w:rsid w:val="00C2269C"/>
    <w:rsid w:val="00C22743"/>
    <w:rsid w:val="00C22991"/>
    <w:rsid w:val="00C22A42"/>
    <w:rsid w:val="00C22CD4"/>
    <w:rsid w:val="00C23421"/>
    <w:rsid w:val="00C235C6"/>
    <w:rsid w:val="00C23729"/>
    <w:rsid w:val="00C23B27"/>
    <w:rsid w:val="00C241B4"/>
    <w:rsid w:val="00C24273"/>
    <w:rsid w:val="00C245A2"/>
    <w:rsid w:val="00C247D3"/>
    <w:rsid w:val="00C24C45"/>
    <w:rsid w:val="00C25BC6"/>
    <w:rsid w:val="00C25D72"/>
    <w:rsid w:val="00C26994"/>
    <w:rsid w:val="00C26B9D"/>
    <w:rsid w:val="00C26BEF"/>
    <w:rsid w:val="00C26D23"/>
    <w:rsid w:val="00C2744C"/>
    <w:rsid w:val="00C27880"/>
    <w:rsid w:val="00C304EA"/>
    <w:rsid w:val="00C305D8"/>
    <w:rsid w:val="00C3080F"/>
    <w:rsid w:val="00C30D96"/>
    <w:rsid w:val="00C30FCB"/>
    <w:rsid w:val="00C3156E"/>
    <w:rsid w:val="00C315BB"/>
    <w:rsid w:val="00C31D42"/>
    <w:rsid w:val="00C32344"/>
    <w:rsid w:val="00C324E7"/>
    <w:rsid w:val="00C329CE"/>
    <w:rsid w:val="00C32D07"/>
    <w:rsid w:val="00C32D32"/>
    <w:rsid w:val="00C32DC4"/>
    <w:rsid w:val="00C331F3"/>
    <w:rsid w:val="00C334E6"/>
    <w:rsid w:val="00C33554"/>
    <w:rsid w:val="00C33E39"/>
    <w:rsid w:val="00C34634"/>
    <w:rsid w:val="00C349B0"/>
    <w:rsid w:val="00C34AB3"/>
    <w:rsid w:val="00C34B1A"/>
    <w:rsid w:val="00C3537A"/>
    <w:rsid w:val="00C3554B"/>
    <w:rsid w:val="00C356A9"/>
    <w:rsid w:val="00C3588D"/>
    <w:rsid w:val="00C35A4A"/>
    <w:rsid w:val="00C35A84"/>
    <w:rsid w:val="00C3618F"/>
    <w:rsid w:val="00C361A8"/>
    <w:rsid w:val="00C3682F"/>
    <w:rsid w:val="00C369A8"/>
    <w:rsid w:val="00C3722E"/>
    <w:rsid w:val="00C37331"/>
    <w:rsid w:val="00C40020"/>
    <w:rsid w:val="00C40498"/>
    <w:rsid w:val="00C4049D"/>
    <w:rsid w:val="00C404DA"/>
    <w:rsid w:val="00C40A27"/>
    <w:rsid w:val="00C40B3E"/>
    <w:rsid w:val="00C4111F"/>
    <w:rsid w:val="00C4122C"/>
    <w:rsid w:val="00C4144B"/>
    <w:rsid w:val="00C41507"/>
    <w:rsid w:val="00C417B4"/>
    <w:rsid w:val="00C418DB"/>
    <w:rsid w:val="00C41F31"/>
    <w:rsid w:val="00C42391"/>
    <w:rsid w:val="00C42B5C"/>
    <w:rsid w:val="00C42F06"/>
    <w:rsid w:val="00C4321D"/>
    <w:rsid w:val="00C432F8"/>
    <w:rsid w:val="00C436D4"/>
    <w:rsid w:val="00C4384D"/>
    <w:rsid w:val="00C43931"/>
    <w:rsid w:val="00C43C0E"/>
    <w:rsid w:val="00C43C52"/>
    <w:rsid w:val="00C44304"/>
    <w:rsid w:val="00C44438"/>
    <w:rsid w:val="00C4477B"/>
    <w:rsid w:val="00C44F6B"/>
    <w:rsid w:val="00C451F8"/>
    <w:rsid w:val="00C45807"/>
    <w:rsid w:val="00C45D7F"/>
    <w:rsid w:val="00C45FD3"/>
    <w:rsid w:val="00C46104"/>
    <w:rsid w:val="00C466BE"/>
    <w:rsid w:val="00C46AF5"/>
    <w:rsid w:val="00C4714C"/>
    <w:rsid w:val="00C47278"/>
    <w:rsid w:val="00C473EC"/>
    <w:rsid w:val="00C47739"/>
    <w:rsid w:val="00C478B8"/>
    <w:rsid w:val="00C479D4"/>
    <w:rsid w:val="00C47AE0"/>
    <w:rsid w:val="00C47B9C"/>
    <w:rsid w:val="00C5036E"/>
    <w:rsid w:val="00C507DC"/>
    <w:rsid w:val="00C50A33"/>
    <w:rsid w:val="00C51230"/>
    <w:rsid w:val="00C5143D"/>
    <w:rsid w:val="00C51C06"/>
    <w:rsid w:val="00C52366"/>
    <w:rsid w:val="00C52445"/>
    <w:rsid w:val="00C52BA3"/>
    <w:rsid w:val="00C53A3F"/>
    <w:rsid w:val="00C54D3A"/>
    <w:rsid w:val="00C55013"/>
    <w:rsid w:val="00C552A9"/>
    <w:rsid w:val="00C556D9"/>
    <w:rsid w:val="00C55B28"/>
    <w:rsid w:val="00C56F9E"/>
    <w:rsid w:val="00C57836"/>
    <w:rsid w:val="00C57BEA"/>
    <w:rsid w:val="00C57C3E"/>
    <w:rsid w:val="00C57C58"/>
    <w:rsid w:val="00C60513"/>
    <w:rsid w:val="00C60C1B"/>
    <w:rsid w:val="00C60D76"/>
    <w:rsid w:val="00C60E33"/>
    <w:rsid w:val="00C60F2D"/>
    <w:rsid w:val="00C610B6"/>
    <w:rsid w:val="00C610D1"/>
    <w:rsid w:val="00C61118"/>
    <w:rsid w:val="00C61399"/>
    <w:rsid w:val="00C61B1D"/>
    <w:rsid w:val="00C61F7E"/>
    <w:rsid w:val="00C6277B"/>
    <w:rsid w:val="00C62A01"/>
    <w:rsid w:val="00C62A9D"/>
    <w:rsid w:val="00C62B4F"/>
    <w:rsid w:val="00C62D59"/>
    <w:rsid w:val="00C6317E"/>
    <w:rsid w:val="00C63CAA"/>
    <w:rsid w:val="00C63D3C"/>
    <w:rsid w:val="00C63D48"/>
    <w:rsid w:val="00C63DBE"/>
    <w:rsid w:val="00C645ED"/>
    <w:rsid w:val="00C6470C"/>
    <w:rsid w:val="00C64730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2DF"/>
    <w:rsid w:val="00C674E9"/>
    <w:rsid w:val="00C67519"/>
    <w:rsid w:val="00C6778A"/>
    <w:rsid w:val="00C67AE7"/>
    <w:rsid w:val="00C67E64"/>
    <w:rsid w:val="00C67E84"/>
    <w:rsid w:val="00C70A6E"/>
    <w:rsid w:val="00C70F78"/>
    <w:rsid w:val="00C71148"/>
    <w:rsid w:val="00C711C9"/>
    <w:rsid w:val="00C71450"/>
    <w:rsid w:val="00C71473"/>
    <w:rsid w:val="00C7155C"/>
    <w:rsid w:val="00C717F7"/>
    <w:rsid w:val="00C718E9"/>
    <w:rsid w:val="00C71AB1"/>
    <w:rsid w:val="00C721B0"/>
    <w:rsid w:val="00C7245E"/>
    <w:rsid w:val="00C7289E"/>
    <w:rsid w:val="00C72A53"/>
    <w:rsid w:val="00C72AB8"/>
    <w:rsid w:val="00C72F91"/>
    <w:rsid w:val="00C72FF0"/>
    <w:rsid w:val="00C73291"/>
    <w:rsid w:val="00C734A1"/>
    <w:rsid w:val="00C73610"/>
    <w:rsid w:val="00C73A62"/>
    <w:rsid w:val="00C73DF5"/>
    <w:rsid w:val="00C73F70"/>
    <w:rsid w:val="00C7479C"/>
    <w:rsid w:val="00C74895"/>
    <w:rsid w:val="00C7490F"/>
    <w:rsid w:val="00C74B15"/>
    <w:rsid w:val="00C74DF3"/>
    <w:rsid w:val="00C74DF7"/>
    <w:rsid w:val="00C74EF7"/>
    <w:rsid w:val="00C7500D"/>
    <w:rsid w:val="00C757F7"/>
    <w:rsid w:val="00C758E1"/>
    <w:rsid w:val="00C7641B"/>
    <w:rsid w:val="00C767FF"/>
    <w:rsid w:val="00C76897"/>
    <w:rsid w:val="00C768BC"/>
    <w:rsid w:val="00C76C43"/>
    <w:rsid w:val="00C77170"/>
    <w:rsid w:val="00C773EB"/>
    <w:rsid w:val="00C77C18"/>
    <w:rsid w:val="00C80271"/>
    <w:rsid w:val="00C80358"/>
    <w:rsid w:val="00C80F52"/>
    <w:rsid w:val="00C812B9"/>
    <w:rsid w:val="00C81589"/>
    <w:rsid w:val="00C8177E"/>
    <w:rsid w:val="00C81CCA"/>
    <w:rsid w:val="00C81D82"/>
    <w:rsid w:val="00C82492"/>
    <w:rsid w:val="00C8259B"/>
    <w:rsid w:val="00C825A5"/>
    <w:rsid w:val="00C829FC"/>
    <w:rsid w:val="00C8304C"/>
    <w:rsid w:val="00C830A9"/>
    <w:rsid w:val="00C8342C"/>
    <w:rsid w:val="00C83B81"/>
    <w:rsid w:val="00C83E1A"/>
    <w:rsid w:val="00C83FD8"/>
    <w:rsid w:val="00C8450C"/>
    <w:rsid w:val="00C84559"/>
    <w:rsid w:val="00C847C3"/>
    <w:rsid w:val="00C84823"/>
    <w:rsid w:val="00C84FF7"/>
    <w:rsid w:val="00C85484"/>
    <w:rsid w:val="00C85844"/>
    <w:rsid w:val="00C85A3C"/>
    <w:rsid w:val="00C85E7A"/>
    <w:rsid w:val="00C864E9"/>
    <w:rsid w:val="00C86E1D"/>
    <w:rsid w:val="00C871AF"/>
    <w:rsid w:val="00C87353"/>
    <w:rsid w:val="00C8737F"/>
    <w:rsid w:val="00C874A3"/>
    <w:rsid w:val="00C87AB3"/>
    <w:rsid w:val="00C87CD0"/>
    <w:rsid w:val="00C90015"/>
    <w:rsid w:val="00C90025"/>
    <w:rsid w:val="00C906E5"/>
    <w:rsid w:val="00C90B4B"/>
    <w:rsid w:val="00C90BB8"/>
    <w:rsid w:val="00C912E5"/>
    <w:rsid w:val="00C9181E"/>
    <w:rsid w:val="00C91A3A"/>
    <w:rsid w:val="00C91F2E"/>
    <w:rsid w:val="00C92170"/>
    <w:rsid w:val="00C9258B"/>
    <w:rsid w:val="00C92BAF"/>
    <w:rsid w:val="00C92FA3"/>
    <w:rsid w:val="00C938B3"/>
    <w:rsid w:val="00C93E34"/>
    <w:rsid w:val="00C93F8C"/>
    <w:rsid w:val="00C940BB"/>
    <w:rsid w:val="00C9453E"/>
    <w:rsid w:val="00C949BF"/>
    <w:rsid w:val="00C94EA7"/>
    <w:rsid w:val="00C95181"/>
    <w:rsid w:val="00C95BD2"/>
    <w:rsid w:val="00C95D81"/>
    <w:rsid w:val="00C96500"/>
    <w:rsid w:val="00C96A78"/>
    <w:rsid w:val="00C96AF9"/>
    <w:rsid w:val="00C9767F"/>
    <w:rsid w:val="00C97871"/>
    <w:rsid w:val="00C97CF0"/>
    <w:rsid w:val="00C97E76"/>
    <w:rsid w:val="00CA00DB"/>
    <w:rsid w:val="00CA01A8"/>
    <w:rsid w:val="00CA01DC"/>
    <w:rsid w:val="00CA0260"/>
    <w:rsid w:val="00CA0286"/>
    <w:rsid w:val="00CA05C1"/>
    <w:rsid w:val="00CA067E"/>
    <w:rsid w:val="00CA06AD"/>
    <w:rsid w:val="00CA08B4"/>
    <w:rsid w:val="00CA0BBC"/>
    <w:rsid w:val="00CA0FFE"/>
    <w:rsid w:val="00CA1511"/>
    <w:rsid w:val="00CA199A"/>
    <w:rsid w:val="00CA1BA1"/>
    <w:rsid w:val="00CA238C"/>
    <w:rsid w:val="00CA2D5F"/>
    <w:rsid w:val="00CA2FE5"/>
    <w:rsid w:val="00CA31F9"/>
    <w:rsid w:val="00CA354C"/>
    <w:rsid w:val="00CA35F2"/>
    <w:rsid w:val="00CA3A2C"/>
    <w:rsid w:val="00CA3FD7"/>
    <w:rsid w:val="00CA40C9"/>
    <w:rsid w:val="00CA40EA"/>
    <w:rsid w:val="00CA4571"/>
    <w:rsid w:val="00CA47EC"/>
    <w:rsid w:val="00CA4F0F"/>
    <w:rsid w:val="00CA56EB"/>
    <w:rsid w:val="00CA593A"/>
    <w:rsid w:val="00CA59DB"/>
    <w:rsid w:val="00CA63EA"/>
    <w:rsid w:val="00CA658F"/>
    <w:rsid w:val="00CA65FF"/>
    <w:rsid w:val="00CA67D5"/>
    <w:rsid w:val="00CA6D99"/>
    <w:rsid w:val="00CA7214"/>
    <w:rsid w:val="00CA7C8A"/>
    <w:rsid w:val="00CA7CD5"/>
    <w:rsid w:val="00CA7F83"/>
    <w:rsid w:val="00CA7FCF"/>
    <w:rsid w:val="00CB00D4"/>
    <w:rsid w:val="00CB03E8"/>
    <w:rsid w:val="00CB07C1"/>
    <w:rsid w:val="00CB0FB9"/>
    <w:rsid w:val="00CB14CD"/>
    <w:rsid w:val="00CB15F6"/>
    <w:rsid w:val="00CB1981"/>
    <w:rsid w:val="00CB1AC5"/>
    <w:rsid w:val="00CB1BB6"/>
    <w:rsid w:val="00CB1C35"/>
    <w:rsid w:val="00CB1E5D"/>
    <w:rsid w:val="00CB1F59"/>
    <w:rsid w:val="00CB2005"/>
    <w:rsid w:val="00CB2169"/>
    <w:rsid w:val="00CB21B0"/>
    <w:rsid w:val="00CB21B4"/>
    <w:rsid w:val="00CB23C6"/>
    <w:rsid w:val="00CB2B92"/>
    <w:rsid w:val="00CB3047"/>
    <w:rsid w:val="00CB35B7"/>
    <w:rsid w:val="00CB35DB"/>
    <w:rsid w:val="00CB3DCD"/>
    <w:rsid w:val="00CB4059"/>
    <w:rsid w:val="00CB48F4"/>
    <w:rsid w:val="00CB4998"/>
    <w:rsid w:val="00CB4DA9"/>
    <w:rsid w:val="00CB51DB"/>
    <w:rsid w:val="00CB585B"/>
    <w:rsid w:val="00CB6300"/>
    <w:rsid w:val="00CB64C4"/>
    <w:rsid w:val="00CB6E8E"/>
    <w:rsid w:val="00CB6F3F"/>
    <w:rsid w:val="00CB6F8D"/>
    <w:rsid w:val="00CB6F90"/>
    <w:rsid w:val="00CB703A"/>
    <w:rsid w:val="00CB7091"/>
    <w:rsid w:val="00CB7664"/>
    <w:rsid w:val="00CB7F60"/>
    <w:rsid w:val="00CC0B0A"/>
    <w:rsid w:val="00CC10E1"/>
    <w:rsid w:val="00CC10EE"/>
    <w:rsid w:val="00CC1E15"/>
    <w:rsid w:val="00CC2300"/>
    <w:rsid w:val="00CC2444"/>
    <w:rsid w:val="00CC2BF1"/>
    <w:rsid w:val="00CC2E1B"/>
    <w:rsid w:val="00CC2E47"/>
    <w:rsid w:val="00CC2F11"/>
    <w:rsid w:val="00CC2F62"/>
    <w:rsid w:val="00CC339B"/>
    <w:rsid w:val="00CC345D"/>
    <w:rsid w:val="00CC356F"/>
    <w:rsid w:val="00CC35AE"/>
    <w:rsid w:val="00CC38BE"/>
    <w:rsid w:val="00CC3B34"/>
    <w:rsid w:val="00CC3DCE"/>
    <w:rsid w:val="00CC4B7A"/>
    <w:rsid w:val="00CC5C1E"/>
    <w:rsid w:val="00CC5CCA"/>
    <w:rsid w:val="00CC5CE7"/>
    <w:rsid w:val="00CC5DB2"/>
    <w:rsid w:val="00CC678B"/>
    <w:rsid w:val="00CC6BEE"/>
    <w:rsid w:val="00CC75F8"/>
    <w:rsid w:val="00CC7BB5"/>
    <w:rsid w:val="00CC7D0C"/>
    <w:rsid w:val="00CD04E3"/>
    <w:rsid w:val="00CD05E6"/>
    <w:rsid w:val="00CD07BC"/>
    <w:rsid w:val="00CD08E1"/>
    <w:rsid w:val="00CD0EED"/>
    <w:rsid w:val="00CD16A8"/>
    <w:rsid w:val="00CD19EE"/>
    <w:rsid w:val="00CD1A17"/>
    <w:rsid w:val="00CD1C2E"/>
    <w:rsid w:val="00CD22B4"/>
    <w:rsid w:val="00CD2302"/>
    <w:rsid w:val="00CD2AB1"/>
    <w:rsid w:val="00CD2ACB"/>
    <w:rsid w:val="00CD2B0A"/>
    <w:rsid w:val="00CD2B77"/>
    <w:rsid w:val="00CD2D6C"/>
    <w:rsid w:val="00CD301B"/>
    <w:rsid w:val="00CD340B"/>
    <w:rsid w:val="00CD3637"/>
    <w:rsid w:val="00CD3F99"/>
    <w:rsid w:val="00CD43D5"/>
    <w:rsid w:val="00CD4C57"/>
    <w:rsid w:val="00CD4EAE"/>
    <w:rsid w:val="00CD5841"/>
    <w:rsid w:val="00CD5A9F"/>
    <w:rsid w:val="00CD633C"/>
    <w:rsid w:val="00CD6717"/>
    <w:rsid w:val="00CD6F51"/>
    <w:rsid w:val="00CD6FE0"/>
    <w:rsid w:val="00CD71B6"/>
    <w:rsid w:val="00CD7380"/>
    <w:rsid w:val="00CD7469"/>
    <w:rsid w:val="00CD7783"/>
    <w:rsid w:val="00CD7819"/>
    <w:rsid w:val="00CD7AFF"/>
    <w:rsid w:val="00CD7C41"/>
    <w:rsid w:val="00CD7EAE"/>
    <w:rsid w:val="00CE0790"/>
    <w:rsid w:val="00CE0C71"/>
    <w:rsid w:val="00CE109A"/>
    <w:rsid w:val="00CE14A6"/>
    <w:rsid w:val="00CE159E"/>
    <w:rsid w:val="00CE172E"/>
    <w:rsid w:val="00CE17F6"/>
    <w:rsid w:val="00CE1A1B"/>
    <w:rsid w:val="00CE1DA6"/>
    <w:rsid w:val="00CE1E17"/>
    <w:rsid w:val="00CE21C5"/>
    <w:rsid w:val="00CE226D"/>
    <w:rsid w:val="00CE2975"/>
    <w:rsid w:val="00CE2C38"/>
    <w:rsid w:val="00CE2CEE"/>
    <w:rsid w:val="00CE2D3C"/>
    <w:rsid w:val="00CE31F6"/>
    <w:rsid w:val="00CE341D"/>
    <w:rsid w:val="00CE3A22"/>
    <w:rsid w:val="00CE3C08"/>
    <w:rsid w:val="00CE3C79"/>
    <w:rsid w:val="00CE3E70"/>
    <w:rsid w:val="00CE4405"/>
    <w:rsid w:val="00CE4423"/>
    <w:rsid w:val="00CE4685"/>
    <w:rsid w:val="00CE4C64"/>
    <w:rsid w:val="00CE4C98"/>
    <w:rsid w:val="00CE4EAF"/>
    <w:rsid w:val="00CE50C9"/>
    <w:rsid w:val="00CE5784"/>
    <w:rsid w:val="00CE60D6"/>
    <w:rsid w:val="00CE6385"/>
    <w:rsid w:val="00CE6B40"/>
    <w:rsid w:val="00CE6BCF"/>
    <w:rsid w:val="00CE6CD6"/>
    <w:rsid w:val="00CE6F41"/>
    <w:rsid w:val="00CE7985"/>
    <w:rsid w:val="00CE7B4F"/>
    <w:rsid w:val="00CE7ECE"/>
    <w:rsid w:val="00CE7F42"/>
    <w:rsid w:val="00CF00DC"/>
    <w:rsid w:val="00CF0407"/>
    <w:rsid w:val="00CF069D"/>
    <w:rsid w:val="00CF0B17"/>
    <w:rsid w:val="00CF0C75"/>
    <w:rsid w:val="00CF193C"/>
    <w:rsid w:val="00CF1B41"/>
    <w:rsid w:val="00CF1E49"/>
    <w:rsid w:val="00CF1FA8"/>
    <w:rsid w:val="00CF20EA"/>
    <w:rsid w:val="00CF2133"/>
    <w:rsid w:val="00CF213E"/>
    <w:rsid w:val="00CF2677"/>
    <w:rsid w:val="00CF26A7"/>
    <w:rsid w:val="00CF283F"/>
    <w:rsid w:val="00CF297F"/>
    <w:rsid w:val="00CF2E05"/>
    <w:rsid w:val="00CF2E5D"/>
    <w:rsid w:val="00CF2F13"/>
    <w:rsid w:val="00CF316E"/>
    <w:rsid w:val="00CF3580"/>
    <w:rsid w:val="00CF373F"/>
    <w:rsid w:val="00CF395D"/>
    <w:rsid w:val="00CF3D43"/>
    <w:rsid w:val="00CF4080"/>
    <w:rsid w:val="00CF4084"/>
    <w:rsid w:val="00CF4162"/>
    <w:rsid w:val="00CF4582"/>
    <w:rsid w:val="00CF485F"/>
    <w:rsid w:val="00CF4E07"/>
    <w:rsid w:val="00CF67D0"/>
    <w:rsid w:val="00CF6A3F"/>
    <w:rsid w:val="00CF6A63"/>
    <w:rsid w:val="00CF6DF2"/>
    <w:rsid w:val="00CF7546"/>
    <w:rsid w:val="00D001D7"/>
    <w:rsid w:val="00D00438"/>
    <w:rsid w:val="00D01115"/>
    <w:rsid w:val="00D01303"/>
    <w:rsid w:val="00D01566"/>
    <w:rsid w:val="00D0162A"/>
    <w:rsid w:val="00D02008"/>
    <w:rsid w:val="00D0270A"/>
    <w:rsid w:val="00D028FE"/>
    <w:rsid w:val="00D02D10"/>
    <w:rsid w:val="00D02E54"/>
    <w:rsid w:val="00D03568"/>
    <w:rsid w:val="00D036E7"/>
    <w:rsid w:val="00D04139"/>
    <w:rsid w:val="00D04297"/>
    <w:rsid w:val="00D04411"/>
    <w:rsid w:val="00D05013"/>
    <w:rsid w:val="00D06327"/>
    <w:rsid w:val="00D06E3E"/>
    <w:rsid w:val="00D076E1"/>
    <w:rsid w:val="00D077E6"/>
    <w:rsid w:val="00D07997"/>
    <w:rsid w:val="00D100A1"/>
    <w:rsid w:val="00D10697"/>
    <w:rsid w:val="00D10C4D"/>
    <w:rsid w:val="00D10CE7"/>
    <w:rsid w:val="00D1102C"/>
    <w:rsid w:val="00D11804"/>
    <w:rsid w:val="00D118C7"/>
    <w:rsid w:val="00D11B4C"/>
    <w:rsid w:val="00D12915"/>
    <w:rsid w:val="00D12A9C"/>
    <w:rsid w:val="00D12C0A"/>
    <w:rsid w:val="00D12CE0"/>
    <w:rsid w:val="00D133AC"/>
    <w:rsid w:val="00D13450"/>
    <w:rsid w:val="00D13CC2"/>
    <w:rsid w:val="00D14A19"/>
    <w:rsid w:val="00D14C80"/>
    <w:rsid w:val="00D14E22"/>
    <w:rsid w:val="00D14F85"/>
    <w:rsid w:val="00D15A5E"/>
    <w:rsid w:val="00D15F08"/>
    <w:rsid w:val="00D160F8"/>
    <w:rsid w:val="00D16234"/>
    <w:rsid w:val="00D169AC"/>
    <w:rsid w:val="00D16B10"/>
    <w:rsid w:val="00D16F4C"/>
    <w:rsid w:val="00D171CC"/>
    <w:rsid w:val="00D172C4"/>
    <w:rsid w:val="00D1741A"/>
    <w:rsid w:val="00D1741D"/>
    <w:rsid w:val="00D17597"/>
    <w:rsid w:val="00D179CC"/>
    <w:rsid w:val="00D17DB7"/>
    <w:rsid w:val="00D17E25"/>
    <w:rsid w:val="00D17E3B"/>
    <w:rsid w:val="00D204F6"/>
    <w:rsid w:val="00D207C3"/>
    <w:rsid w:val="00D20958"/>
    <w:rsid w:val="00D20983"/>
    <w:rsid w:val="00D2098B"/>
    <w:rsid w:val="00D20A67"/>
    <w:rsid w:val="00D20B4B"/>
    <w:rsid w:val="00D20D4A"/>
    <w:rsid w:val="00D20E79"/>
    <w:rsid w:val="00D21589"/>
    <w:rsid w:val="00D216A0"/>
    <w:rsid w:val="00D2179B"/>
    <w:rsid w:val="00D2181A"/>
    <w:rsid w:val="00D21C43"/>
    <w:rsid w:val="00D21C49"/>
    <w:rsid w:val="00D21E1D"/>
    <w:rsid w:val="00D2242A"/>
    <w:rsid w:val="00D228C3"/>
    <w:rsid w:val="00D22A02"/>
    <w:rsid w:val="00D22C31"/>
    <w:rsid w:val="00D24246"/>
    <w:rsid w:val="00D248F4"/>
    <w:rsid w:val="00D24E23"/>
    <w:rsid w:val="00D2568E"/>
    <w:rsid w:val="00D2595A"/>
    <w:rsid w:val="00D25C04"/>
    <w:rsid w:val="00D26533"/>
    <w:rsid w:val="00D26A23"/>
    <w:rsid w:val="00D26ADC"/>
    <w:rsid w:val="00D26F31"/>
    <w:rsid w:val="00D2713D"/>
    <w:rsid w:val="00D27270"/>
    <w:rsid w:val="00D2741A"/>
    <w:rsid w:val="00D275AC"/>
    <w:rsid w:val="00D30257"/>
    <w:rsid w:val="00D30311"/>
    <w:rsid w:val="00D303DA"/>
    <w:rsid w:val="00D30523"/>
    <w:rsid w:val="00D30940"/>
    <w:rsid w:val="00D30B0B"/>
    <w:rsid w:val="00D311BD"/>
    <w:rsid w:val="00D315E0"/>
    <w:rsid w:val="00D31A4D"/>
    <w:rsid w:val="00D327F1"/>
    <w:rsid w:val="00D32BA6"/>
    <w:rsid w:val="00D32E78"/>
    <w:rsid w:val="00D32EB9"/>
    <w:rsid w:val="00D32F10"/>
    <w:rsid w:val="00D331B7"/>
    <w:rsid w:val="00D332F7"/>
    <w:rsid w:val="00D33C9E"/>
    <w:rsid w:val="00D33CD9"/>
    <w:rsid w:val="00D33D4A"/>
    <w:rsid w:val="00D33F1C"/>
    <w:rsid w:val="00D33F3A"/>
    <w:rsid w:val="00D34077"/>
    <w:rsid w:val="00D343BC"/>
    <w:rsid w:val="00D344D0"/>
    <w:rsid w:val="00D346B5"/>
    <w:rsid w:val="00D348D3"/>
    <w:rsid w:val="00D348FE"/>
    <w:rsid w:val="00D34B9B"/>
    <w:rsid w:val="00D34BB6"/>
    <w:rsid w:val="00D35C53"/>
    <w:rsid w:val="00D35C96"/>
    <w:rsid w:val="00D361F4"/>
    <w:rsid w:val="00D364FE"/>
    <w:rsid w:val="00D366C6"/>
    <w:rsid w:val="00D36A17"/>
    <w:rsid w:val="00D36CC0"/>
    <w:rsid w:val="00D36F11"/>
    <w:rsid w:val="00D37FD7"/>
    <w:rsid w:val="00D400A9"/>
    <w:rsid w:val="00D40D64"/>
    <w:rsid w:val="00D41DFB"/>
    <w:rsid w:val="00D42154"/>
    <w:rsid w:val="00D4242C"/>
    <w:rsid w:val="00D43846"/>
    <w:rsid w:val="00D43E4D"/>
    <w:rsid w:val="00D44208"/>
    <w:rsid w:val="00D444DE"/>
    <w:rsid w:val="00D44B90"/>
    <w:rsid w:val="00D44E91"/>
    <w:rsid w:val="00D45490"/>
    <w:rsid w:val="00D454D3"/>
    <w:rsid w:val="00D45612"/>
    <w:rsid w:val="00D458A5"/>
    <w:rsid w:val="00D45A63"/>
    <w:rsid w:val="00D45BF1"/>
    <w:rsid w:val="00D467A6"/>
    <w:rsid w:val="00D46B1A"/>
    <w:rsid w:val="00D46F8B"/>
    <w:rsid w:val="00D477EB"/>
    <w:rsid w:val="00D47852"/>
    <w:rsid w:val="00D47B06"/>
    <w:rsid w:val="00D50051"/>
    <w:rsid w:val="00D5012D"/>
    <w:rsid w:val="00D501EE"/>
    <w:rsid w:val="00D50295"/>
    <w:rsid w:val="00D508A5"/>
    <w:rsid w:val="00D50C49"/>
    <w:rsid w:val="00D515B1"/>
    <w:rsid w:val="00D516E5"/>
    <w:rsid w:val="00D52572"/>
    <w:rsid w:val="00D528A1"/>
    <w:rsid w:val="00D5296E"/>
    <w:rsid w:val="00D52AC8"/>
    <w:rsid w:val="00D52FAD"/>
    <w:rsid w:val="00D535CE"/>
    <w:rsid w:val="00D53ED3"/>
    <w:rsid w:val="00D5411E"/>
    <w:rsid w:val="00D54452"/>
    <w:rsid w:val="00D54746"/>
    <w:rsid w:val="00D5482A"/>
    <w:rsid w:val="00D54AFD"/>
    <w:rsid w:val="00D54C79"/>
    <w:rsid w:val="00D54CA4"/>
    <w:rsid w:val="00D54D7D"/>
    <w:rsid w:val="00D54DE6"/>
    <w:rsid w:val="00D54E9E"/>
    <w:rsid w:val="00D551DB"/>
    <w:rsid w:val="00D5552A"/>
    <w:rsid w:val="00D55556"/>
    <w:rsid w:val="00D55709"/>
    <w:rsid w:val="00D55893"/>
    <w:rsid w:val="00D558DE"/>
    <w:rsid w:val="00D55B49"/>
    <w:rsid w:val="00D55CB4"/>
    <w:rsid w:val="00D56BA8"/>
    <w:rsid w:val="00D56C88"/>
    <w:rsid w:val="00D56E3F"/>
    <w:rsid w:val="00D56F8A"/>
    <w:rsid w:val="00D57328"/>
    <w:rsid w:val="00D57416"/>
    <w:rsid w:val="00D574CB"/>
    <w:rsid w:val="00D574CF"/>
    <w:rsid w:val="00D57922"/>
    <w:rsid w:val="00D57AA2"/>
    <w:rsid w:val="00D57CE4"/>
    <w:rsid w:val="00D602D9"/>
    <w:rsid w:val="00D60507"/>
    <w:rsid w:val="00D60608"/>
    <w:rsid w:val="00D60AE5"/>
    <w:rsid w:val="00D60D8E"/>
    <w:rsid w:val="00D60E42"/>
    <w:rsid w:val="00D60EBF"/>
    <w:rsid w:val="00D61056"/>
    <w:rsid w:val="00D6134B"/>
    <w:rsid w:val="00D61829"/>
    <w:rsid w:val="00D61FDE"/>
    <w:rsid w:val="00D62584"/>
    <w:rsid w:val="00D62C8D"/>
    <w:rsid w:val="00D62ECE"/>
    <w:rsid w:val="00D63263"/>
    <w:rsid w:val="00D6380E"/>
    <w:rsid w:val="00D63C6C"/>
    <w:rsid w:val="00D63D7D"/>
    <w:rsid w:val="00D63E2E"/>
    <w:rsid w:val="00D64047"/>
    <w:rsid w:val="00D64420"/>
    <w:rsid w:val="00D646E9"/>
    <w:rsid w:val="00D64765"/>
    <w:rsid w:val="00D647CD"/>
    <w:rsid w:val="00D6566C"/>
    <w:rsid w:val="00D6578F"/>
    <w:rsid w:val="00D65CE0"/>
    <w:rsid w:val="00D65FFA"/>
    <w:rsid w:val="00D66502"/>
    <w:rsid w:val="00D66531"/>
    <w:rsid w:val="00D667EE"/>
    <w:rsid w:val="00D66B75"/>
    <w:rsid w:val="00D673CE"/>
    <w:rsid w:val="00D673E2"/>
    <w:rsid w:val="00D67562"/>
    <w:rsid w:val="00D67649"/>
    <w:rsid w:val="00D677C5"/>
    <w:rsid w:val="00D67A95"/>
    <w:rsid w:val="00D700F1"/>
    <w:rsid w:val="00D7011C"/>
    <w:rsid w:val="00D7016F"/>
    <w:rsid w:val="00D70365"/>
    <w:rsid w:val="00D70380"/>
    <w:rsid w:val="00D70B3F"/>
    <w:rsid w:val="00D70C8C"/>
    <w:rsid w:val="00D70CB7"/>
    <w:rsid w:val="00D70D1B"/>
    <w:rsid w:val="00D70FD6"/>
    <w:rsid w:val="00D712B1"/>
    <w:rsid w:val="00D7142A"/>
    <w:rsid w:val="00D71542"/>
    <w:rsid w:val="00D7163D"/>
    <w:rsid w:val="00D71A09"/>
    <w:rsid w:val="00D71ED4"/>
    <w:rsid w:val="00D71FE1"/>
    <w:rsid w:val="00D72084"/>
    <w:rsid w:val="00D720E4"/>
    <w:rsid w:val="00D721FF"/>
    <w:rsid w:val="00D72A22"/>
    <w:rsid w:val="00D72A36"/>
    <w:rsid w:val="00D73305"/>
    <w:rsid w:val="00D73529"/>
    <w:rsid w:val="00D735D5"/>
    <w:rsid w:val="00D737E4"/>
    <w:rsid w:val="00D73A0A"/>
    <w:rsid w:val="00D73A52"/>
    <w:rsid w:val="00D73AC5"/>
    <w:rsid w:val="00D73B2D"/>
    <w:rsid w:val="00D73D41"/>
    <w:rsid w:val="00D73FE5"/>
    <w:rsid w:val="00D7416B"/>
    <w:rsid w:val="00D746BE"/>
    <w:rsid w:val="00D75354"/>
    <w:rsid w:val="00D7541D"/>
    <w:rsid w:val="00D75884"/>
    <w:rsid w:val="00D758F5"/>
    <w:rsid w:val="00D75A46"/>
    <w:rsid w:val="00D75EAD"/>
    <w:rsid w:val="00D7621B"/>
    <w:rsid w:val="00D80179"/>
    <w:rsid w:val="00D80189"/>
    <w:rsid w:val="00D8043D"/>
    <w:rsid w:val="00D804B9"/>
    <w:rsid w:val="00D80631"/>
    <w:rsid w:val="00D80739"/>
    <w:rsid w:val="00D8122E"/>
    <w:rsid w:val="00D81262"/>
    <w:rsid w:val="00D81421"/>
    <w:rsid w:val="00D815E5"/>
    <w:rsid w:val="00D81D54"/>
    <w:rsid w:val="00D82306"/>
    <w:rsid w:val="00D8243F"/>
    <w:rsid w:val="00D8285E"/>
    <w:rsid w:val="00D82AED"/>
    <w:rsid w:val="00D82CFD"/>
    <w:rsid w:val="00D83038"/>
    <w:rsid w:val="00D8360A"/>
    <w:rsid w:val="00D836C7"/>
    <w:rsid w:val="00D837FD"/>
    <w:rsid w:val="00D83BF2"/>
    <w:rsid w:val="00D83E01"/>
    <w:rsid w:val="00D83F29"/>
    <w:rsid w:val="00D8461A"/>
    <w:rsid w:val="00D84A1B"/>
    <w:rsid w:val="00D8503C"/>
    <w:rsid w:val="00D85740"/>
    <w:rsid w:val="00D85B58"/>
    <w:rsid w:val="00D85C5C"/>
    <w:rsid w:val="00D85FD0"/>
    <w:rsid w:val="00D86220"/>
    <w:rsid w:val="00D866D7"/>
    <w:rsid w:val="00D86AAC"/>
    <w:rsid w:val="00D86FF6"/>
    <w:rsid w:val="00D871CF"/>
    <w:rsid w:val="00D874B3"/>
    <w:rsid w:val="00D9008B"/>
    <w:rsid w:val="00D9009E"/>
    <w:rsid w:val="00D900B8"/>
    <w:rsid w:val="00D90500"/>
    <w:rsid w:val="00D90761"/>
    <w:rsid w:val="00D90872"/>
    <w:rsid w:val="00D90CD5"/>
    <w:rsid w:val="00D90F21"/>
    <w:rsid w:val="00D912A7"/>
    <w:rsid w:val="00D91D1A"/>
    <w:rsid w:val="00D91E12"/>
    <w:rsid w:val="00D928D9"/>
    <w:rsid w:val="00D928F5"/>
    <w:rsid w:val="00D92F34"/>
    <w:rsid w:val="00D93206"/>
    <w:rsid w:val="00D938F6"/>
    <w:rsid w:val="00D93920"/>
    <w:rsid w:val="00D93ACF"/>
    <w:rsid w:val="00D93D88"/>
    <w:rsid w:val="00D94189"/>
    <w:rsid w:val="00D943B3"/>
    <w:rsid w:val="00D94F31"/>
    <w:rsid w:val="00D94FCB"/>
    <w:rsid w:val="00D95082"/>
    <w:rsid w:val="00D95427"/>
    <w:rsid w:val="00D9545E"/>
    <w:rsid w:val="00D954B1"/>
    <w:rsid w:val="00D95EA3"/>
    <w:rsid w:val="00D962D4"/>
    <w:rsid w:val="00D9660F"/>
    <w:rsid w:val="00D96702"/>
    <w:rsid w:val="00D967EA"/>
    <w:rsid w:val="00D96CBF"/>
    <w:rsid w:val="00D9720C"/>
    <w:rsid w:val="00D97624"/>
    <w:rsid w:val="00DA00F9"/>
    <w:rsid w:val="00DA08D9"/>
    <w:rsid w:val="00DA0938"/>
    <w:rsid w:val="00DA0DFE"/>
    <w:rsid w:val="00DA0E3D"/>
    <w:rsid w:val="00DA1346"/>
    <w:rsid w:val="00DA16DC"/>
    <w:rsid w:val="00DA1717"/>
    <w:rsid w:val="00DA1882"/>
    <w:rsid w:val="00DA1B12"/>
    <w:rsid w:val="00DA1EAE"/>
    <w:rsid w:val="00DA2749"/>
    <w:rsid w:val="00DA2930"/>
    <w:rsid w:val="00DA2D2F"/>
    <w:rsid w:val="00DA3121"/>
    <w:rsid w:val="00DA3C3B"/>
    <w:rsid w:val="00DA419B"/>
    <w:rsid w:val="00DA4297"/>
    <w:rsid w:val="00DA4531"/>
    <w:rsid w:val="00DA460F"/>
    <w:rsid w:val="00DA463B"/>
    <w:rsid w:val="00DA4764"/>
    <w:rsid w:val="00DA48AC"/>
    <w:rsid w:val="00DA49D3"/>
    <w:rsid w:val="00DA4A62"/>
    <w:rsid w:val="00DA4AC9"/>
    <w:rsid w:val="00DA4BD7"/>
    <w:rsid w:val="00DA5080"/>
    <w:rsid w:val="00DA5171"/>
    <w:rsid w:val="00DA60AF"/>
    <w:rsid w:val="00DA668C"/>
    <w:rsid w:val="00DA69D3"/>
    <w:rsid w:val="00DA724B"/>
    <w:rsid w:val="00DA7627"/>
    <w:rsid w:val="00DB0528"/>
    <w:rsid w:val="00DB0846"/>
    <w:rsid w:val="00DB0C5A"/>
    <w:rsid w:val="00DB122B"/>
    <w:rsid w:val="00DB1623"/>
    <w:rsid w:val="00DB16CD"/>
    <w:rsid w:val="00DB1C47"/>
    <w:rsid w:val="00DB2196"/>
    <w:rsid w:val="00DB22B5"/>
    <w:rsid w:val="00DB24F1"/>
    <w:rsid w:val="00DB2622"/>
    <w:rsid w:val="00DB2810"/>
    <w:rsid w:val="00DB28CA"/>
    <w:rsid w:val="00DB3124"/>
    <w:rsid w:val="00DB3529"/>
    <w:rsid w:val="00DB35B5"/>
    <w:rsid w:val="00DB38A7"/>
    <w:rsid w:val="00DB3D85"/>
    <w:rsid w:val="00DB42D7"/>
    <w:rsid w:val="00DB430C"/>
    <w:rsid w:val="00DB4357"/>
    <w:rsid w:val="00DB49F7"/>
    <w:rsid w:val="00DB4A33"/>
    <w:rsid w:val="00DB4A7E"/>
    <w:rsid w:val="00DB4B65"/>
    <w:rsid w:val="00DB544D"/>
    <w:rsid w:val="00DB589F"/>
    <w:rsid w:val="00DB5B53"/>
    <w:rsid w:val="00DB6492"/>
    <w:rsid w:val="00DB7024"/>
    <w:rsid w:val="00DB762E"/>
    <w:rsid w:val="00DC00C3"/>
    <w:rsid w:val="00DC01D2"/>
    <w:rsid w:val="00DC025B"/>
    <w:rsid w:val="00DC0A77"/>
    <w:rsid w:val="00DC0BC3"/>
    <w:rsid w:val="00DC1412"/>
    <w:rsid w:val="00DC1950"/>
    <w:rsid w:val="00DC1BAA"/>
    <w:rsid w:val="00DC1CAA"/>
    <w:rsid w:val="00DC1EDF"/>
    <w:rsid w:val="00DC2029"/>
    <w:rsid w:val="00DC20EC"/>
    <w:rsid w:val="00DC2137"/>
    <w:rsid w:val="00DC217C"/>
    <w:rsid w:val="00DC21F0"/>
    <w:rsid w:val="00DC26CB"/>
    <w:rsid w:val="00DC2CFA"/>
    <w:rsid w:val="00DC3055"/>
    <w:rsid w:val="00DC3394"/>
    <w:rsid w:val="00DC3401"/>
    <w:rsid w:val="00DC3766"/>
    <w:rsid w:val="00DC39FF"/>
    <w:rsid w:val="00DC3B59"/>
    <w:rsid w:val="00DC42E0"/>
    <w:rsid w:val="00DC4357"/>
    <w:rsid w:val="00DC459E"/>
    <w:rsid w:val="00DC45E7"/>
    <w:rsid w:val="00DC4640"/>
    <w:rsid w:val="00DC46F4"/>
    <w:rsid w:val="00DC492F"/>
    <w:rsid w:val="00DC4D21"/>
    <w:rsid w:val="00DC5689"/>
    <w:rsid w:val="00DC58A9"/>
    <w:rsid w:val="00DC5CE2"/>
    <w:rsid w:val="00DC5E2F"/>
    <w:rsid w:val="00DC601A"/>
    <w:rsid w:val="00DC61F9"/>
    <w:rsid w:val="00DC664A"/>
    <w:rsid w:val="00DC6823"/>
    <w:rsid w:val="00DC698D"/>
    <w:rsid w:val="00DC6D70"/>
    <w:rsid w:val="00DC6DEA"/>
    <w:rsid w:val="00DC6EB6"/>
    <w:rsid w:val="00DC6F05"/>
    <w:rsid w:val="00DC74E6"/>
    <w:rsid w:val="00DC767C"/>
    <w:rsid w:val="00DC7E8E"/>
    <w:rsid w:val="00DC7FA7"/>
    <w:rsid w:val="00DD0099"/>
    <w:rsid w:val="00DD02C0"/>
    <w:rsid w:val="00DD04AE"/>
    <w:rsid w:val="00DD0557"/>
    <w:rsid w:val="00DD071E"/>
    <w:rsid w:val="00DD0B09"/>
    <w:rsid w:val="00DD0DE4"/>
    <w:rsid w:val="00DD15F2"/>
    <w:rsid w:val="00DD19FC"/>
    <w:rsid w:val="00DD1B8A"/>
    <w:rsid w:val="00DD1E10"/>
    <w:rsid w:val="00DD1F6C"/>
    <w:rsid w:val="00DD2267"/>
    <w:rsid w:val="00DD29D4"/>
    <w:rsid w:val="00DD2A9B"/>
    <w:rsid w:val="00DD2AC1"/>
    <w:rsid w:val="00DD2B69"/>
    <w:rsid w:val="00DD2BF0"/>
    <w:rsid w:val="00DD3062"/>
    <w:rsid w:val="00DD311D"/>
    <w:rsid w:val="00DD352E"/>
    <w:rsid w:val="00DD3978"/>
    <w:rsid w:val="00DD3A73"/>
    <w:rsid w:val="00DD3BCE"/>
    <w:rsid w:val="00DD3DF2"/>
    <w:rsid w:val="00DD3FAD"/>
    <w:rsid w:val="00DD40BD"/>
    <w:rsid w:val="00DD41FA"/>
    <w:rsid w:val="00DD42FD"/>
    <w:rsid w:val="00DD48F5"/>
    <w:rsid w:val="00DD49F1"/>
    <w:rsid w:val="00DD5B8A"/>
    <w:rsid w:val="00DD5BE4"/>
    <w:rsid w:val="00DD5EB4"/>
    <w:rsid w:val="00DD66E8"/>
    <w:rsid w:val="00DD671B"/>
    <w:rsid w:val="00DD6972"/>
    <w:rsid w:val="00DD6B60"/>
    <w:rsid w:val="00DD710D"/>
    <w:rsid w:val="00DD77A4"/>
    <w:rsid w:val="00DE0139"/>
    <w:rsid w:val="00DE034B"/>
    <w:rsid w:val="00DE051B"/>
    <w:rsid w:val="00DE087A"/>
    <w:rsid w:val="00DE0D4C"/>
    <w:rsid w:val="00DE0D92"/>
    <w:rsid w:val="00DE0EFB"/>
    <w:rsid w:val="00DE0F43"/>
    <w:rsid w:val="00DE12BE"/>
    <w:rsid w:val="00DE1EDD"/>
    <w:rsid w:val="00DE23CA"/>
    <w:rsid w:val="00DE244A"/>
    <w:rsid w:val="00DE244E"/>
    <w:rsid w:val="00DE2ACF"/>
    <w:rsid w:val="00DE2B70"/>
    <w:rsid w:val="00DE2CFB"/>
    <w:rsid w:val="00DE2F30"/>
    <w:rsid w:val="00DE302C"/>
    <w:rsid w:val="00DE324B"/>
    <w:rsid w:val="00DE3357"/>
    <w:rsid w:val="00DE34C5"/>
    <w:rsid w:val="00DE36B5"/>
    <w:rsid w:val="00DE3B1D"/>
    <w:rsid w:val="00DE3BB8"/>
    <w:rsid w:val="00DE3BC2"/>
    <w:rsid w:val="00DE3C6D"/>
    <w:rsid w:val="00DE3F92"/>
    <w:rsid w:val="00DE404B"/>
    <w:rsid w:val="00DE454C"/>
    <w:rsid w:val="00DE4C41"/>
    <w:rsid w:val="00DE4D31"/>
    <w:rsid w:val="00DE4EB3"/>
    <w:rsid w:val="00DE5352"/>
    <w:rsid w:val="00DE54AD"/>
    <w:rsid w:val="00DE5644"/>
    <w:rsid w:val="00DE5951"/>
    <w:rsid w:val="00DE5ADE"/>
    <w:rsid w:val="00DE697A"/>
    <w:rsid w:val="00DE7A6D"/>
    <w:rsid w:val="00DE7B20"/>
    <w:rsid w:val="00DE7E3D"/>
    <w:rsid w:val="00DF0337"/>
    <w:rsid w:val="00DF06A5"/>
    <w:rsid w:val="00DF087B"/>
    <w:rsid w:val="00DF1655"/>
    <w:rsid w:val="00DF1C87"/>
    <w:rsid w:val="00DF1ED7"/>
    <w:rsid w:val="00DF2063"/>
    <w:rsid w:val="00DF21AF"/>
    <w:rsid w:val="00DF2252"/>
    <w:rsid w:val="00DF26DA"/>
    <w:rsid w:val="00DF27FB"/>
    <w:rsid w:val="00DF284E"/>
    <w:rsid w:val="00DF28FD"/>
    <w:rsid w:val="00DF3185"/>
    <w:rsid w:val="00DF346C"/>
    <w:rsid w:val="00DF3C47"/>
    <w:rsid w:val="00DF409D"/>
    <w:rsid w:val="00DF4458"/>
    <w:rsid w:val="00DF453D"/>
    <w:rsid w:val="00DF4AE1"/>
    <w:rsid w:val="00DF5082"/>
    <w:rsid w:val="00DF5423"/>
    <w:rsid w:val="00DF5A35"/>
    <w:rsid w:val="00DF5AD4"/>
    <w:rsid w:val="00DF6107"/>
    <w:rsid w:val="00DF62E7"/>
    <w:rsid w:val="00DF6904"/>
    <w:rsid w:val="00DF6C6A"/>
    <w:rsid w:val="00DF6E34"/>
    <w:rsid w:val="00DF70AD"/>
    <w:rsid w:val="00DF72C4"/>
    <w:rsid w:val="00DF75FF"/>
    <w:rsid w:val="00DF7773"/>
    <w:rsid w:val="00DF7B41"/>
    <w:rsid w:val="00DF7EC9"/>
    <w:rsid w:val="00DF7F24"/>
    <w:rsid w:val="00E0024D"/>
    <w:rsid w:val="00E005D1"/>
    <w:rsid w:val="00E0127F"/>
    <w:rsid w:val="00E01506"/>
    <w:rsid w:val="00E017FF"/>
    <w:rsid w:val="00E019C7"/>
    <w:rsid w:val="00E01FAB"/>
    <w:rsid w:val="00E0213C"/>
    <w:rsid w:val="00E02570"/>
    <w:rsid w:val="00E028EC"/>
    <w:rsid w:val="00E028FD"/>
    <w:rsid w:val="00E02B71"/>
    <w:rsid w:val="00E02D7C"/>
    <w:rsid w:val="00E02EB6"/>
    <w:rsid w:val="00E036F0"/>
    <w:rsid w:val="00E03B8B"/>
    <w:rsid w:val="00E03C90"/>
    <w:rsid w:val="00E044CD"/>
    <w:rsid w:val="00E056B8"/>
    <w:rsid w:val="00E05843"/>
    <w:rsid w:val="00E061CF"/>
    <w:rsid w:val="00E0622D"/>
    <w:rsid w:val="00E062E2"/>
    <w:rsid w:val="00E06333"/>
    <w:rsid w:val="00E064A6"/>
    <w:rsid w:val="00E064D1"/>
    <w:rsid w:val="00E068C8"/>
    <w:rsid w:val="00E07439"/>
    <w:rsid w:val="00E0779F"/>
    <w:rsid w:val="00E07988"/>
    <w:rsid w:val="00E07991"/>
    <w:rsid w:val="00E0799A"/>
    <w:rsid w:val="00E079AF"/>
    <w:rsid w:val="00E07B8B"/>
    <w:rsid w:val="00E07CBF"/>
    <w:rsid w:val="00E07F7A"/>
    <w:rsid w:val="00E103D5"/>
    <w:rsid w:val="00E1043C"/>
    <w:rsid w:val="00E10E09"/>
    <w:rsid w:val="00E11913"/>
    <w:rsid w:val="00E11A0D"/>
    <w:rsid w:val="00E11CAC"/>
    <w:rsid w:val="00E11FA9"/>
    <w:rsid w:val="00E1299B"/>
    <w:rsid w:val="00E129D8"/>
    <w:rsid w:val="00E12A3F"/>
    <w:rsid w:val="00E13C91"/>
    <w:rsid w:val="00E13E18"/>
    <w:rsid w:val="00E14041"/>
    <w:rsid w:val="00E140A5"/>
    <w:rsid w:val="00E14B49"/>
    <w:rsid w:val="00E14D81"/>
    <w:rsid w:val="00E156C6"/>
    <w:rsid w:val="00E15788"/>
    <w:rsid w:val="00E16655"/>
    <w:rsid w:val="00E1669F"/>
    <w:rsid w:val="00E16A3B"/>
    <w:rsid w:val="00E17292"/>
    <w:rsid w:val="00E174D4"/>
    <w:rsid w:val="00E17931"/>
    <w:rsid w:val="00E17944"/>
    <w:rsid w:val="00E17AE0"/>
    <w:rsid w:val="00E17CD1"/>
    <w:rsid w:val="00E201D9"/>
    <w:rsid w:val="00E20BAC"/>
    <w:rsid w:val="00E20E41"/>
    <w:rsid w:val="00E214BC"/>
    <w:rsid w:val="00E215CC"/>
    <w:rsid w:val="00E21D60"/>
    <w:rsid w:val="00E2209F"/>
    <w:rsid w:val="00E22298"/>
    <w:rsid w:val="00E22D9F"/>
    <w:rsid w:val="00E235F2"/>
    <w:rsid w:val="00E23686"/>
    <w:rsid w:val="00E23A42"/>
    <w:rsid w:val="00E23C64"/>
    <w:rsid w:val="00E24FC3"/>
    <w:rsid w:val="00E25425"/>
    <w:rsid w:val="00E255D2"/>
    <w:rsid w:val="00E2602D"/>
    <w:rsid w:val="00E26506"/>
    <w:rsid w:val="00E267D0"/>
    <w:rsid w:val="00E26B02"/>
    <w:rsid w:val="00E26C54"/>
    <w:rsid w:val="00E26FAF"/>
    <w:rsid w:val="00E2717D"/>
    <w:rsid w:val="00E3016F"/>
    <w:rsid w:val="00E30793"/>
    <w:rsid w:val="00E30A2D"/>
    <w:rsid w:val="00E30C7E"/>
    <w:rsid w:val="00E31384"/>
    <w:rsid w:val="00E313B7"/>
    <w:rsid w:val="00E3182D"/>
    <w:rsid w:val="00E31CF8"/>
    <w:rsid w:val="00E31D53"/>
    <w:rsid w:val="00E32266"/>
    <w:rsid w:val="00E32ADF"/>
    <w:rsid w:val="00E32B9A"/>
    <w:rsid w:val="00E32E90"/>
    <w:rsid w:val="00E3349F"/>
    <w:rsid w:val="00E33668"/>
    <w:rsid w:val="00E33F60"/>
    <w:rsid w:val="00E346D5"/>
    <w:rsid w:val="00E34E2E"/>
    <w:rsid w:val="00E350D8"/>
    <w:rsid w:val="00E35972"/>
    <w:rsid w:val="00E35C1D"/>
    <w:rsid w:val="00E36325"/>
    <w:rsid w:val="00E36AD4"/>
    <w:rsid w:val="00E36CC6"/>
    <w:rsid w:val="00E3703B"/>
    <w:rsid w:val="00E37169"/>
    <w:rsid w:val="00E37468"/>
    <w:rsid w:val="00E37B1A"/>
    <w:rsid w:val="00E404A8"/>
    <w:rsid w:val="00E4074F"/>
    <w:rsid w:val="00E409DB"/>
    <w:rsid w:val="00E41102"/>
    <w:rsid w:val="00E417DE"/>
    <w:rsid w:val="00E41C7E"/>
    <w:rsid w:val="00E41CEA"/>
    <w:rsid w:val="00E41D27"/>
    <w:rsid w:val="00E41E1C"/>
    <w:rsid w:val="00E42294"/>
    <w:rsid w:val="00E4299A"/>
    <w:rsid w:val="00E43458"/>
    <w:rsid w:val="00E439CD"/>
    <w:rsid w:val="00E4429A"/>
    <w:rsid w:val="00E442A5"/>
    <w:rsid w:val="00E44338"/>
    <w:rsid w:val="00E44431"/>
    <w:rsid w:val="00E44A6D"/>
    <w:rsid w:val="00E44D3C"/>
    <w:rsid w:val="00E44E9E"/>
    <w:rsid w:val="00E456B4"/>
    <w:rsid w:val="00E471E9"/>
    <w:rsid w:val="00E47261"/>
    <w:rsid w:val="00E474E2"/>
    <w:rsid w:val="00E475EC"/>
    <w:rsid w:val="00E47C56"/>
    <w:rsid w:val="00E47DF8"/>
    <w:rsid w:val="00E47E6F"/>
    <w:rsid w:val="00E501C9"/>
    <w:rsid w:val="00E5032E"/>
    <w:rsid w:val="00E50445"/>
    <w:rsid w:val="00E508AB"/>
    <w:rsid w:val="00E508F0"/>
    <w:rsid w:val="00E50B9B"/>
    <w:rsid w:val="00E5141C"/>
    <w:rsid w:val="00E519F0"/>
    <w:rsid w:val="00E5229A"/>
    <w:rsid w:val="00E52621"/>
    <w:rsid w:val="00E527D4"/>
    <w:rsid w:val="00E52A59"/>
    <w:rsid w:val="00E52D09"/>
    <w:rsid w:val="00E536B3"/>
    <w:rsid w:val="00E53CCF"/>
    <w:rsid w:val="00E54B3F"/>
    <w:rsid w:val="00E54B46"/>
    <w:rsid w:val="00E54BCF"/>
    <w:rsid w:val="00E55208"/>
    <w:rsid w:val="00E553B2"/>
    <w:rsid w:val="00E55431"/>
    <w:rsid w:val="00E554ED"/>
    <w:rsid w:val="00E55AD1"/>
    <w:rsid w:val="00E55F5E"/>
    <w:rsid w:val="00E56229"/>
    <w:rsid w:val="00E568CB"/>
    <w:rsid w:val="00E568DD"/>
    <w:rsid w:val="00E56946"/>
    <w:rsid w:val="00E57080"/>
    <w:rsid w:val="00E570C7"/>
    <w:rsid w:val="00E571C7"/>
    <w:rsid w:val="00E5761B"/>
    <w:rsid w:val="00E6014A"/>
    <w:rsid w:val="00E6034E"/>
    <w:rsid w:val="00E60524"/>
    <w:rsid w:val="00E60732"/>
    <w:rsid w:val="00E61480"/>
    <w:rsid w:val="00E6188B"/>
    <w:rsid w:val="00E618E7"/>
    <w:rsid w:val="00E618FD"/>
    <w:rsid w:val="00E61A1B"/>
    <w:rsid w:val="00E61B80"/>
    <w:rsid w:val="00E622EC"/>
    <w:rsid w:val="00E624F3"/>
    <w:rsid w:val="00E625B5"/>
    <w:rsid w:val="00E625E0"/>
    <w:rsid w:val="00E62A21"/>
    <w:rsid w:val="00E62D3E"/>
    <w:rsid w:val="00E633D3"/>
    <w:rsid w:val="00E63782"/>
    <w:rsid w:val="00E63BBC"/>
    <w:rsid w:val="00E63D39"/>
    <w:rsid w:val="00E63E15"/>
    <w:rsid w:val="00E63F24"/>
    <w:rsid w:val="00E6467E"/>
    <w:rsid w:val="00E64847"/>
    <w:rsid w:val="00E64F9F"/>
    <w:rsid w:val="00E653C7"/>
    <w:rsid w:val="00E65628"/>
    <w:rsid w:val="00E65804"/>
    <w:rsid w:val="00E65EA7"/>
    <w:rsid w:val="00E66063"/>
    <w:rsid w:val="00E660D3"/>
    <w:rsid w:val="00E662BC"/>
    <w:rsid w:val="00E663A4"/>
    <w:rsid w:val="00E663C0"/>
    <w:rsid w:val="00E667AA"/>
    <w:rsid w:val="00E6687C"/>
    <w:rsid w:val="00E66B04"/>
    <w:rsid w:val="00E67803"/>
    <w:rsid w:val="00E67A63"/>
    <w:rsid w:val="00E67BBB"/>
    <w:rsid w:val="00E67E42"/>
    <w:rsid w:val="00E67EF4"/>
    <w:rsid w:val="00E67F53"/>
    <w:rsid w:val="00E701B4"/>
    <w:rsid w:val="00E702A3"/>
    <w:rsid w:val="00E70D93"/>
    <w:rsid w:val="00E70E94"/>
    <w:rsid w:val="00E71037"/>
    <w:rsid w:val="00E71477"/>
    <w:rsid w:val="00E71E21"/>
    <w:rsid w:val="00E72666"/>
    <w:rsid w:val="00E732DE"/>
    <w:rsid w:val="00E733BD"/>
    <w:rsid w:val="00E73453"/>
    <w:rsid w:val="00E73506"/>
    <w:rsid w:val="00E7384A"/>
    <w:rsid w:val="00E73888"/>
    <w:rsid w:val="00E73B92"/>
    <w:rsid w:val="00E74500"/>
    <w:rsid w:val="00E74C40"/>
    <w:rsid w:val="00E74C49"/>
    <w:rsid w:val="00E74CFF"/>
    <w:rsid w:val="00E74E96"/>
    <w:rsid w:val="00E752D9"/>
    <w:rsid w:val="00E753B7"/>
    <w:rsid w:val="00E7582B"/>
    <w:rsid w:val="00E75CA9"/>
    <w:rsid w:val="00E765B9"/>
    <w:rsid w:val="00E768A3"/>
    <w:rsid w:val="00E76A0D"/>
    <w:rsid w:val="00E76A58"/>
    <w:rsid w:val="00E76C34"/>
    <w:rsid w:val="00E76F12"/>
    <w:rsid w:val="00E7702F"/>
    <w:rsid w:val="00E773AB"/>
    <w:rsid w:val="00E77621"/>
    <w:rsid w:val="00E7781A"/>
    <w:rsid w:val="00E77C68"/>
    <w:rsid w:val="00E77FB1"/>
    <w:rsid w:val="00E805D8"/>
    <w:rsid w:val="00E8068E"/>
    <w:rsid w:val="00E80C9F"/>
    <w:rsid w:val="00E80D1A"/>
    <w:rsid w:val="00E80F37"/>
    <w:rsid w:val="00E81794"/>
    <w:rsid w:val="00E818CB"/>
    <w:rsid w:val="00E81CC9"/>
    <w:rsid w:val="00E81F4C"/>
    <w:rsid w:val="00E82D3C"/>
    <w:rsid w:val="00E82D7B"/>
    <w:rsid w:val="00E830A4"/>
    <w:rsid w:val="00E8336C"/>
    <w:rsid w:val="00E833C9"/>
    <w:rsid w:val="00E833F7"/>
    <w:rsid w:val="00E8355B"/>
    <w:rsid w:val="00E837DC"/>
    <w:rsid w:val="00E839EF"/>
    <w:rsid w:val="00E83FFD"/>
    <w:rsid w:val="00E84001"/>
    <w:rsid w:val="00E843EF"/>
    <w:rsid w:val="00E847E6"/>
    <w:rsid w:val="00E84CD5"/>
    <w:rsid w:val="00E85303"/>
    <w:rsid w:val="00E85316"/>
    <w:rsid w:val="00E85468"/>
    <w:rsid w:val="00E85AA1"/>
    <w:rsid w:val="00E85AFD"/>
    <w:rsid w:val="00E85BA7"/>
    <w:rsid w:val="00E85D0F"/>
    <w:rsid w:val="00E86037"/>
    <w:rsid w:val="00E86BB8"/>
    <w:rsid w:val="00E86CE3"/>
    <w:rsid w:val="00E86D13"/>
    <w:rsid w:val="00E870F8"/>
    <w:rsid w:val="00E87196"/>
    <w:rsid w:val="00E8782C"/>
    <w:rsid w:val="00E879EB"/>
    <w:rsid w:val="00E87C79"/>
    <w:rsid w:val="00E87EF1"/>
    <w:rsid w:val="00E90054"/>
    <w:rsid w:val="00E90341"/>
    <w:rsid w:val="00E90454"/>
    <w:rsid w:val="00E9048E"/>
    <w:rsid w:val="00E90743"/>
    <w:rsid w:val="00E90DD5"/>
    <w:rsid w:val="00E91271"/>
    <w:rsid w:val="00E9165F"/>
    <w:rsid w:val="00E91869"/>
    <w:rsid w:val="00E91A2D"/>
    <w:rsid w:val="00E9243B"/>
    <w:rsid w:val="00E92546"/>
    <w:rsid w:val="00E92A80"/>
    <w:rsid w:val="00E92B8B"/>
    <w:rsid w:val="00E92DAE"/>
    <w:rsid w:val="00E93480"/>
    <w:rsid w:val="00E93742"/>
    <w:rsid w:val="00E937C1"/>
    <w:rsid w:val="00E939A9"/>
    <w:rsid w:val="00E93FB9"/>
    <w:rsid w:val="00E94B08"/>
    <w:rsid w:val="00E94C91"/>
    <w:rsid w:val="00E94D53"/>
    <w:rsid w:val="00E94FEC"/>
    <w:rsid w:val="00E952B4"/>
    <w:rsid w:val="00E9585B"/>
    <w:rsid w:val="00E9587B"/>
    <w:rsid w:val="00E95A3B"/>
    <w:rsid w:val="00E95C78"/>
    <w:rsid w:val="00E95EA9"/>
    <w:rsid w:val="00E961BE"/>
    <w:rsid w:val="00E962CA"/>
    <w:rsid w:val="00E964F1"/>
    <w:rsid w:val="00E96560"/>
    <w:rsid w:val="00E965D7"/>
    <w:rsid w:val="00E966D2"/>
    <w:rsid w:val="00E96BFC"/>
    <w:rsid w:val="00E96D01"/>
    <w:rsid w:val="00E96E1F"/>
    <w:rsid w:val="00E972F4"/>
    <w:rsid w:val="00E97478"/>
    <w:rsid w:val="00E97536"/>
    <w:rsid w:val="00E97650"/>
    <w:rsid w:val="00E9765E"/>
    <w:rsid w:val="00E9795C"/>
    <w:rsid w:val="00E97D6B"/>
    <w:rsid w:val="00E97E40"/>
    <w:rsid w:val="00E97F20"/>
    <w:rsid w:val="00EA004F"/>
    <w:rsid w:val="00EA0611"/>
    <w:rsid w:val="00EA0EBE"/>
    <w:rsid w:val="00EA10C6"/>
    <w:rsid w:val="00EA116F"/>
    <w:rsid w:val="00EA136A"/>
    <w:rsid w:val="00EA1377"/>
    <w:rsid w:val="00EA17B7"/>
    <w:rsid w:val="00EA1BD9"/>
    <w:rsid w:val="00EA2348"/>
    <w:rsid w:val="00EA26F1"/>
    <w:rsid w:val="00EA271C"/>
    <w:rsid w:val="00EA28C1"/>
    <w:rsid w:val="00EA2FC7"/>
    <w:rsid w:val="00EA30B2"/>
    <w:rsid w:val="00EA35C7"/>
    <w:rsid w:val="00EA37BF"/>
    <w:rsid w:val="00EA387A"/>
    <w:rsid w:val="00EA3A41"/>
    <w:rsid w:val="00EA3ABE"/>
    <w:rsid w:val="00EA3F85"/>
    <w:rsid w:val="00EA4119"/>
    <w:rsid w:val="00EA4284"/>
    <w:rsid w:val="00EA4BEF"/>
    <w:rsid w:val="00EA5B93"/>
    <w:rsid w:val="00EA6191"/>
    <w:rsid w:val="00EA6357"/>
    <w:rsid w:val="00EA6A00"/>
    <w:rsid w:val="00EA6B10"/>
    <w:rsid w:val="00EA74BC"/>
    <w:rsid w:val="00EA74C9"/>
    <w:rsid w:val="00EB0512"/>
    <w:rsid w:val="00EB0B3D"/>
    <w:rsid w:val="00EB0CDE"/>
    <w:rsid w:val="00EB1CB7"/>
    <w:rsid w:val="00EB1D1D"/>
    <w:rsid w:val="00EB1DFC"/>
    <w:rsid w:val="00EB2046"/>
    <w:rsid w:val="00EB21D9"/>
    <w:rsid w:val="00EB2351"/>
    <w:rsid w:val="00EB2735"/>
    <w:rsid w:val="00EB27B2"/>
    <w:rsid w:val="00EB290B"/>
    <w:rsid w:val="00EB29D8"/>
    <w:rsid w:val="00EB2D47"/>
    <w:rsid w:val="00EB2DAB"/>
    <w:rsid w:val="00EB3019"/>
    <w:rsid w:val="00EB3025"/>
    <w:rsid w:val="00EB3EB6"/>
    <w:rsid w:val="00EB3EF4"/>
    <w:rsid w:val="00EB4378"/>
    <w:rsid w:val="00EB4AF1"/>
    <w:rsid w:val="00EB5612"/>
    <w:rsid w:val="00EB5783"/>
    <w:rsid w:val="00EB58AD"/>
    <w:rsid w:val="00EB626B"/>
    <w:rsid w:val="00EB6329"/>
    <w:rsid w:val="00EB6397"/>
    <w:rsid w:val="00EB695D"/>
    <w:rsid w:val="00EB6985"/>
    <w:rsid w:val="00EB69C9"/>
    <w:rsid w:val="00EB7089"/>
    <w:rsid w:val="00EB7100"/>
    <w:rsid w:val="00EB76CD"/>
    <w:rsid w:val="00EB77D7"/>
    <w:rsid w:val="00EB78F7"/>
    <w:rsid w:val="00EB7952"/>
    <w:rsid w:val="00EB7C89"/>
    <w:rsid w:val="00EB7CDB"/>
    <w:rsid w:val="00EB7F3B"/>
    <w:rsid w:val="00EC01E3"/>
    <w:rsid w:val="00EC03A8"/>
    <w:rsid w:val="00EC05C3"/>
    <w:rsid w:val="00EC0B7F"/>
    <w:rsid w:val="00EC0F37"/>
    <w:rsid w:val="00EC1213"/>
    <w:rsid w:val="00EC13AF"/>
    <w:rsid w:val="00EC1498"/>
    <w:rsid w:val="00EC14D9"/>
    <w:rsid w:val="00EC19DA"/>
    <w:rsid w:val="00EC1E83"/>
    <w:rsid w:val="00EC1F6A"/>
    <w:rsid w:val="00EC23DE"/>
    <w:rsid w:val="00EC2471"/>
    <w:rsid w:val="00EC2637"/>
    <w:rsid w:val="00EC28F0"/>
    <w:rsid w:val="00EC2C4F"/>
    <w:rsid w:val="00EC30A0"/>
    <w:rsid w:val="00EC30CD"/>
    <w:rsid w:val="00EC3301"/>
    <w:rsid w:val="00EC3370"/>
    <w:rsid w:val="00EC3933"/>
    <w:rsid w:val="00EC3CB2"/>
    <w:rsid w:val="00EC3F76"/>
    <w:rsid w:val="00EC42A6"/>
    <w:rsid w:val="00EC446A"/>
    <w:rsid w:val="00EC4BAD"/>
    <w:rsid w:val="00EC4FA6"/>
    <w:rsid w:val="00EC56C3"/>
    <w:rsid w:val="00EC625A"/>
    <w:rsid w:val="00EC66E9"/>
    <w:rsid w:val="00EC6CC7"/>
    <w:rsid w:val="00EC74BC"/>
    <w:rsid w:val="00EC78D1"/>
    <w:rsid w:val="00EC7ACD"/>
    <w:rsid w:val="00EC7D9C"/>
    <w:rsid w:val="00EC7E77"/>
    <w:rsid w:val="00ED0404"/>
    <w:rsid w:val="00ED0503"/>
    <w:rsid w:val="00ED06C3"/>
    <w:rsid w:val="00ED18EE"/>
    <w:rsid w:val="00ED1985"/>
    <w:rsid w:val="00ED1E07"/>
    <w:rsid w:val="00ED2075"/>
    <w:rsid w:val="00ED2331"/>
    <w:rsid w:val="00ED27AF"/>
    <w:rsid w:val="00ED2954"/>
    <w:rsid w:val="00ED2A54"/>
    <w:rsid w:val="00ED2AF7"/>
    <w:rsid w:val="00ED2D56"/>
    <w:rsid w:val="00ED2E12"/>
    <w:rsid w:val="00ED2E50"/>
    <w:rsid w:val="00ED2F37"/>
    <w:rsid w:val="00ED3307"/>
    <w:rsid w:val="00ED3603"/>
    <w:rsid w:val="00ED37A9"/>
    <w:rsid w:val="00ED4007"/>
    <w:rsid w:val="00ED401B"/>
    <w:rsid w:val="00ED40D9"/>
    <w:rsid w:val="00ED4132"/>
    <w:rsid w:val="00ED422F"/>
    <w:rsid w:val="00ED4327"/>
    <w:rsid w:val="00ED4390"/>
    <w:rsid w:val="00ED4C64"/>
    <w:rsid w:val="00ED4D46"/>
    <w:rsid w:val="00ED5005"/>
    <w:rsid w:val="00ED518D"/>
    <w:rsid w:val="00ED5284"/>
    <w:rsid w:val="00ED5481"/>
    <w:rsid w:val="00ED54B3"/>
    <w:rsid w:val="00ED5602"/>
    <w:rsid w:val="00ED5E9F"/>
    <w:rsid w:val="00ED60DF"/>
    <w:rsid w:val="00ED696C"/>
    <w:rsid w:val="00ED6BF6"/>
    <w:rsid w:val="00ED6C01"/>
    <w:rsid w:val="00ED6C50"/>
    <w:rsid w:val="00EE0450"/>
    <w:rsid w:val="00EE04EE"/>
    <w:rsid w:val="00EE06F6"/>
    <w:rsid w:val="00EE0D52"/>
    <w:rsid w:val="00EE0DE1"/>
    <w:rsid w:val="00EE0DF6"/>
    <w:rsid w:val="00EE1023"/>
    <w:rsid w:val="00EE14C8"/>
    <w:rsid w:val="00EE17EA"/>
    <w:rsid w:val="00EE18DA"/>
    <w:rsid w:val="00EE2B68"/>
    <w:rsid w:val="00EE2E15"/>
    <w:rsid w:val="00EE348E"/>
    <w:rsid w:val="00EE362B"/>
    <w:rsid w:val="00EE3DDF"/>
    <w:rsid w:val="00EE3E01"/>
    <w:rsid w:val="00EE4112"/>
    <w:rsid w:val="00EE4697"/>
    <w:rsid w:val="00EE4903"/>
    <w:rsid w:val="00EE4C04"/>
    <w:rsid w:val="00EE4C76"/>
    <w:rsid w:val="00EE4DE2"/>
    <w:rsid w:val="00EE5B62"/>
    <w:rsid w:val="00EE6580"/>
    <w:rsid w:val="00EE6688"/>
    <w:rsid w:val="00EE6C44"/>
    <w:rsid w:val="00EE6E12"/>
    <w:rsid w:val="00EE7535"/>
    <w:rsid w:val="00EE764C"/>
    <w:rsid w:val="00EE7764"/>
    <w:rsid w:val="00EE7F5D"/>
    <w:rsid w:val="00EF01DC"/>
    <w:rsid w:val="00EF0280"/>
    <w:rsid w:val="00EF04F7"/>
    <w:rsid w:val="00EF07B4"/>
    <w:rsid w:val="00EF08CA"/>
    <w:rsid w:val="00EF0AB9"/>
    <w:rsid w:val="00EF0E7E"/>
    <w:rsid w:val="00EF1C78"/>
    <w:rsid w:val="00EF20F6"/>
    <w:rsid w:val="00EF222B"/>
    <w:rsid w:val="00EF28A3"/>
    <w:rsid w:val="00EF2BB7"/>
    <w:rsid w:val="00EF2C8F"/>
    <w:rsid w:val="00EF33C0"/>
    <w:rsid w:val="00EF34CB"/>
    <w:rsid w:val="00EF3782"/>
    <w:rsid w:val="00EF3884"/>
    <w:rsid w:val="00EF398E"/>
    <w:rsid w:val="00EF42C9"/>
    <w:rsid w:val="00EF4350"/>
    <w:rsid w:val="00EF4684"/>
    <w:rsid w:val="00EF488D"/>
    <w:rsid w:val="00EF4929"/>
    <w:rsid w:val="00EF4CB4"/>
    <w:rsid w:val="00EF4D3D"/>
    <w:rsid w:val="00EF5064"/>
    <w:rsid w:val="00EF5218"/>
    <w:rsid w:val="00EF5DFF"/>
    <w:rsid w:val="00EF62F5"/>
    <w:rsid w:val="00EF63B7"/>
    <w:rsid w:val="00EF6B88"/>
    <w:rsid w:val="00EF6D04"/>
    <w:rsid w:val="00EF75D5"/>
    <w:rsid w:val="00EF7615"/>
    <w:rsid w:val="00EF7677"/>
    <w:rsid w:val="00EF777E"/>
    <w:rsid w:val="00EF7C9B"/>
    <w:rsid w:val="00EF7DAD"/>
    <w:rsid w:val="00EF7EB0"/>
    <w:rsid w:val="00F004EF"/>
    <w:rsid w:val="00F007A9"/>
    <w:rsid w:val="00F00849"/>
    <w:rsid w:val="00F01719"/>
    <w:rsid w:val="00F01B3A"/>
    <w:rsid w:val="00F01EB6"/>
    <w:rsid w:val="00F02260"/>
    <w:rsid w:val="00F02865"/>
    <w:rsid w:val="00F02B6C"/>
    <w:rsid w:val="00F02C83"/>
    <w:rsid w:val="00F02CBC"/>
    <w:rsid w:val="00F02D41"/>
    <w:rsid w:val="00F034D8"/>
    <w:rsid w:val="00F03515"/>
    <w:rsid w:val="00F03618"/>
    <w:rsid w:val="00F0378A"/>
    <w:rsid w:val="00F03858"/>
    <w:rsid w:val="00F041CB"/>
    <w:rsid w:val="00F044D2"/>
    <w:rsid w:val="00F0489A"/>
    <w:rsid w:val="00F04F06"/>
    <w:rsid w:val="00F05210"/>
    <w:rsid w:val="00F054F3"/>
    <w:rsid w:val="00F05633"/>
    <w:rsid w:val="00F057AC"/>
    <w:rsid w:val="00F05F05"/>
    <w:rsid w:val="00F06027"/>
    <w:rsid w:val="00F063FF"/>
    <w:rsid w:val="00F0651C"/>
    <w:rsid w:val="00F06549"/>
    <w:rsid w:val="00F06C90"/>
    <w:rsid w:val="00F07431"/>
    <w:rsid w:val="00F07708"/>
    <w:rsid w:val="00F0788A"/>
    <w:rsid w:val="00F07B13"/>
    <w:rsid w:val="00F07F2F"/>
    <w:rsid w:val="00F07FA8"/>
    <w:rsid w:val="00F07FE1"/>
    <w:rsid w:val="00F07FEF"/>
    <w:rsid w:val="00F100A6"/>
    <w:rsid w:val="00F10D2D"/>
    <w:rsid w:val="00F10EF9"/>
    <w:rsid w:val="00F110CC"/>
    <w:rsid w:val="00F1188F"/>
    <w:rsid w:val="00F11AC6"/>
    <w:rsid w:val="00F11C40"/>
    <w:rsid w:val="00F11D53"/>
    <w:rsid w:val="00F11F57"/>
    <w:rsid w:val="00F1212B"/>
    <w:rsid w:val="00F1244D"/>
    <w:rsid w:val="00F124EC"/>
    <w:rsid w:val="00F1255A"/>
    <w:rsid w:val="00F12611"/>
    <w:rsid w:val="00F127CC"/>
    <w:rsid w:val="00F12B87"/>
    <w:rsid w:val="00F12D1F"/>
    <w:rsid w:val="00F12D3D"/>
    <w:rsid w:val="00F13069"/>
    <w:rsid w:val="00F133CB"/>
    <w:rsid w:val="00F1359F"/>
    <w:rsid w:val="00F138B1"/>
    <w:rsid w:val="00F13E0F"/>
    <w:rsid w:val="00F1415F"/>
    <w:rsid w:val="00F14834"/>
    <w:rsid w:val="00F14BE4"/>
    <w:rsid w:val="00F15236"/>
    <w:rsid w:val="00F152E3"/>
    <w:rsid w:val="00F15365"/>
    <w:rsid w:val="00F15BC1"/>
    <w:rsid w:val="00F15F10"/>
    <w:rsid w:val="00F15F31"/>
    <w:rsid w:val="00F16068"/>
    <w:rsid w:val="00F16073"/>
    <w:rsid w:val="00F160B7"/>
    <w:rsid w:val="00F1622E"/>
    <w:rsid w:val="00F16788"/>
    <w:rsid w:val="00F16C08"/>
    <w:rsid w:val="00F179C5"/>
    <w:rsid w:val="00F17CB6"/>
    <w:rsid w:val="00F17F01"/>
    <w:rsid w:val="00F20441"/>
    <w:rsid w:val="00F20615"/>
    <w:rsid w:val="00F2107E"/>
    <w:rsid w:val="00F210AB"/>
    <w:rsid w:val="00F214AE"/>
    <w:rsid w:val="00F215CD"/>
    <w:rsid w:val="00F2195B"/>
    <w:rsid w:val="00F21D75"/>
    <w:rsid w:val="00F21FDE"/>
    <w:rsid w:val="00F22474"/>
    <w:rsid w:val="00F22990"/>
    <w:rsid w:val="00F22C3A"/>
    <w:rsid w:val="00F22DB8"/>
    <w:rsid w:val="00F22DF6"/>
    <w:rsid w:val="00F23604"/>
    <w:rsid w:val="00F23898"/>
    <w:rsid w:val="00F238D5"/>
    <w:rsid w:val="00F23976"/>
    <w:rsid w:val="00F240D7"/>
    <w:rsid w:val="00F253E9"/>
    <w:rsid w:val="00F259C8"/>
    <w:rsid w:val="00F25EF9"/>
    <w:rsid w:val="00F2610B"/>
    <w:rsid w:val="00F264A2"/>
    <w:rsid w:val="00F26977"/>
    <w:rsid w:val="00F26E4F"/>
    <w:rsid w:val="00F27AD3"/>
    <w:rsid w:val="00F27BAE"/>
    <w:rsid w:val="00F3043D"/>
    <w:rsid w:val="00F304DD"/>
    <w:rsid w:val="00F3056A"/>
    <w:rsid w:val="00F3098A"/>
    <w:rsid w:val="00F30B21"/>
    <w:rsid w:val="00F30ED8"/>
    <w:rsid w:val="00F30F3D"/>
    <w:rsid w:val="00F30FA3"/>
    <w:rsid w:val="00F31283"/>
    <w:rsid w:val="00F31D0A"/>
    <w:rsid w:val="00F32F96"/>
    <w:rsid w:val="00F3339C"/>
    <w:rsid w:val="00F33596"/>
    <w:rsid w:val="00F335F6"/>
    <w:rsid w:val="00F33688"/>
    <w:rsid w:val="00F33A07"/>
    <w:rsid w:val="00F3400C"/>
    <w:rsid w:val="00F340BB"/>
    <w:rsid w:val="00F341EC"/>
    <w:rsid w:val="00F34207"/>
    <w:rsid w:val="00F34293"/>
    <w:rsid w:val="00F345DD"/>
    <w:rsid w:val="00F3462D"/>
    <w:rsid w:val="00F3469A"/>
    <w:rsid w:val="00F3497A"/>
    <w:rsid w:val="00F34B3D"/>
    <w:rsid w:val="00F34CC5"/>
    <w:rsid w:val="00F34DBD"/>
    <w:rsid w:val="00F355DE"/>
    <w:rsid w:val="00F356F8"/>
    <w:rsid w:val="00F35779"/>
    <w:rsid w:val="00F3588D"/>
    <w:rsid w:val="00F358E6"/>
    <w:rsid w:val="00F35EFD"/>
    <w:rsid w:val="00F36132"/>
    <w:rsid w:val="00F36173"/>
    <w:rsid w:val="00F3671B"/>
    <w:rsid w:val="00F3689F"/>
    <w:rsid w:val="00F36CA2"/>
    <w:rsid w:val="00F37254"/>
    <w:rsid w:val="00F372DC"/>
    <w:rsid w:val="00F37411"/>
    <w:rsid w:val="00F3756C"/>
    <w:rsid w:val="00F378CF"/>
    <w:rsid w:val="00F37A09"/>
    <w:rsid w:val="00F37F2D"/>
    <w:rsid w:val="00F401D1"/>
    <w:rsid w:val="00F40454"/>
    <w:rsid w:val="00F404F8"/>
    <w:rsid w:val="00F40669"/>
    <w:rsid w:val="00F41888"/>
    <w:rsid w:val="00F418BE"/>
    <w:rsid w:val="00F41E11"/>
    <w:rsid w:val="00F4214C"/>
    <w:rsid w:val="00F429AE"/>
    <w:rsid w:val="00F4509D"/>
    <w:rsid w:val="00F45126"/>
    <w:rsid w:val="00F451B6"/>
    <w:rsid w:val="00F45414"/>
    <w:rsid w:val="00F45AC7"/>
    <w:rsid w:val="00F45D95"/>
    <w:rsid w:val="00F45F1D"/>
    <w:rsid w:val="00F46317"/>
    <w:rsid w:val="00F463FE"/>
    <w:rsid w:val="00F46738"/>
    <w:rsid w:val="00F4688E"/>
    <w:rsid w:val="00F46A72"/>
    <w:rsid w:val="00F46E4E"/>
    <w:rsid w:val="00F46F41"/>
    <w:rsid w:val="00F470E9"/>
    <w:rsid w:val="00F47BF8"/>
    <w:rsid w:val="00F5020D"/>
    <w:rsid w:val="00F5022B"/>
    <w:rsid w:val="00F50731"/>
    <w:rsid w:val="00F50B65"/>
    <w:rsid w:val="00F5114F"/>
    <w:rsid w:val="00F5170A"/>
    <w:rsid w:val="00F5180C"/>
    <w:rsid w:val="00F5192B"/>
    <w:rsid w:val="00F51B48"/>
    <w:rsid w:val="00F51C15"/>
    <w:rsid w:val="00F51C40"/>
    <w:rsid w:val="00F51CF6"/>
    <w:rsid w:val="00F5241B"/>
    <w:rsid w:val="00F524F9"/>
    <w:rsid w:val="00F52E5F"/>
    <w:rsid w:val="00F53462"/>
    <w:rsid w:val="00F5367C"/>
    <w:rsid w:val="00F53D1F"/>
    <w:rsid w:val="00F54274"/>
    <w:rsid w:val="00F546F2"/>
    <w:rsid w:val="00F548B1"/>
    <w:rsid w:val="00F549F2"/>
    <w:rsid w:val="00F54C7E"/>
    <w:rsid w:val="00F54F3C"/>
    <w:rsid w:val="00F55634"/>
    <w:rsid w:val="00F558FC"/>
    <w:rsid w:val="00F559DD"/>
    <w:rsid w:val="00F55C0F"/>
    <w:rsid w:val="00F5608C"/>
    <w:rsid w:val="00F56ACB"/>
    <w:rsid w:val="00F5712E"/>
    <w:rsid w:val="00F57157"/>
    <w:rsid w:val="00F571D6"/>
    <w:rsid w:val="00F573EB"/>
    <w:rsid w:val="00F57B4B"/>
    <w:rsid w:val="00F57D8D"/>
    <w:rsid w:val="00F603AB"/>
    <w:rsid w:val="00F60827"/>
    <w:rsid w:val="00F613D9"/>
    <w:rsid w:val="00F61C07"/>
    <w:rsid w:val="00F61CE7"/>
    <w:rsid w:val="00F6208A"/>
    <w:rsid w:val="00F62AE4"/>
    <w:rsid w:val="00F62C6D"/>
    <w:rsid w:val="00F62CE9"/>
    <w:rsid w:val="00F630DB"/>
    <w:rsid w:val="00F6352E"/>
    <w:rsid w:val="00F63849"/>
    <w:rsid w:val="00F63D77"/>
    <w:rsid w:val="00F6446B"/>
    <w:rsid w:val="00F645BF"/>
    <w:rsid w:val="00F648EE"/>
    <w:rsid w:val="00F6496D"/>
    <w:rsid w:val="00F64C1C"/>
    <w:rsid w:val="00F64ECE"/>
    <w:rsid w:val="00F6518C"/>
    <w:rsid w:val="00F656C8"/>
    <w:rsid w:val="00F6590A"/>
    <w:rsid w:val="00F65D0B"/>
    <w:rsid w:val="00F65F6B"/>
    <w:rsid w:val="00F66185"/>
    <w:rsid w:val="00F66A93"/>
    <w:rsid w:val="00F66AA9"/>
    <w:rsid w:val="00F66E07"/>
    <w:rsid w:val="00F67052"/>
    <w:rsid w:val="00F672E6"/>
    <w:rsid w:val="00F67712"/>
    <w:rsid w:val="00F67A39"/>
    <w:rsid w:val="00F67B3D"/>
    <w:rsid w:val="00F67D39"/>
    <w:rsid w:val="00F67FC3"/>
    <w:rsid w:val="00F67FEC"/>
    <w:rsid w:val="00F7027C"/>
    <w:rsid w:val="00F70419"/>
    <w:rsid w:val="00F70686"/>
    <w:rsid w:val="00F70865"/>
    <w:rsid w:val="00F708AB"/>
    <w:rsid w:val="00F70B0B"/>
    <w:rsid w:val="00F70CD4"/>
    <w:rsid w:val="00F71026"/>
    <w:rsid w:val="00F7127B"/>
    <w:rsid w:val="00F713FC"/>
    <w:rsid w:val="00F7159C"/>
    <w:rsid w:val="00F71A33"/>
    <w:rsid w:val="00F71C40"/>
    <w:rsid w:val="00F71C8F"/>
    <w:rsid w:val="00F723E1"/>
    <w:rsid w:val="00F725E3"/>
    <w:rsid w:val="00F72786"/>
    <w:rsid w:val="00F72CE5"/>
    <w:rsid w:val="00F73502"/>
    <w:rsid w:val="00F737B3"/>
    <w:rsid w:val="00F7380F"/>
    <w:rsid w:val="00F73C0C"/>
    <w:rsid w:val="00F73FCB"/>
    <w:rsid w:val="00F7442E"/>
    <w:rsid w:val="00F74667"/>
    <w:rsid w:val="00F74D7D"/>
    <w:rsid w:val="00F75259"/>
    <w:rsid w:val="00F75C76"/>
    <w:rsid w:val="00F763FF"/>
    <w:rsid w:val="00F7660E"/>
    <w:rsid w:val="00F76C9F"/>
    <w:rsid w:val="00F770BC"/>
    <w:rsid w:val="00F7764A"/>
    <w:rsid w:val="00F77C34"/>
    <w:rsid w:val="00F77DB2"/>
    <w:rsid w:val="00F77F56"/>
    <w:rsid w:val="00F806E2"/>
    <w:rsid w:val="00F80831"/>
    <w:rsid w:val="00F80EEE"/>
    <w:rsid w:val="00F80FCA"/>
    <w:rsid w:val="00F81041"/>
    <w:rsid w:val="00F8199B"/>
    <w:rsid w:val="00F819BF"/>
    <w:rsid w:val="00F819D0"/>
    <w:rsid w:val="00F81A5C"/>
    <w:rsid w:val="00F82035"/>
    <w:rsid w:val="00F82083"/>
    <w:rsid w:val="00F8237B"/>
    <w:rsid w:val="00F8278E"/>
    <w:rsid w:val="00F8280A"/>
    <w:rsid w:val="00F8299D"/>
    <w:rsid w:val="00F82F9B"/>
    <w:rsid w:val="00F835E4"/>
    <w:rsid w:val="00F838D2"/>
    <w:rsid w:val="00F83935"/>
    <w:rsid w:val="00F841AE"/>
    <w:rsid w:val="00F845B4"/>
    <w:rsid w:val="00F847EF"/>
    <w:rsid w:val="00F84B28"/>
    <w:rsid w:val="00F84C15"/>
    <w:rsid w:val="00F85117"/>
    <w:rsid w:val="00F85198"/>
    <w:rsid w:val="00F85603"/>
    <w:rsid w:val="00F8578D"/>
    <w:rsid w:val="00F859DA"/>
    <w:rsid w:val="00F85E52"/>
    <w:rsid w:val="00F86428"/>
    <w:rsid w:val="00F868B1"/>
    <w:rsid w:val="00F87047"/>
    <w:rsid w:val="00F872F9"/>
    <w:rsid w:val="00F8733C"/>
    <w:rsid w:val="00F8759C"/>
    <w:rsid w:val="00F87C4B"/>
    <w:rsid w:val="00F900D9"/>
    <w:rsid w:val="00F901E7"/>
    <w:rsid w:val="00F9030B"/>
    <w:rsid w:val="00F90642"/>
    <w:rsid w:val="00F90666"/>
    <w:rsid w:val="00F90714"/>
    <w:rsid w:val="00F90855"/>
    <w:rsid w:val="00F90982"/>
    <w:rsid w:val="00F909AC"/>
    <w:rsid w:val="00F9106E"/>
    <w:rsid w:val="00F91208"/>
    <w:rsid w:val="00F912B5"/>
    <w:rsid w:val="00F9163F"/>
    <w:rsid w:val="00F9187B"/>
    <w:rsid w:val="00F9197A"/>
    <w:rsid w:val="00F91A8E"/>
    <w:rsid w:val="00F91FE6"/>
    <w:rsid w:val="00F926FB"/>
    <w:rsid w:val="00F92C27"/>
    <w:rsid w:val="00F931E8"/>
    <w:rsid w:val="00F934C4"/>
    <w:rsid w:val="00F93735"/>
    <w:rsid w:val="00F93813"/>
    <w:rsid w:val="00F93E3E"/>
    <w:rsid w:val="00F9427C"/>
    <w:rsid w:val="00F94352"/>
    <w:rsid w:val="00F9438F"/>
    <w:rsid w:val="00F949DC"/>
    <w:rsid w:val="00F94C97"/>
    <w:rsid w:val="00F9517D"/>
    <w:rsid w:val="00F9521A"/>
    <w:rsid w:val="00F9540A"/>
    <w:rsid w:val="00F9540C"/>
    <w:rsid w:val="00F95630"/>
    <w:rsid w:val="00F95775"/>
    <w:rsid w:val="00F9595D"/>
    <w:rsid w:val="00F95CD2"/>
    <w:rsid w:val="00F95D2C"/>
    <w:rsid w:val="00F9688C"/>
    <w:rsid w:val="00F96A4D"/>
    <w:rsid w:val="00F96CF6"/>
    <w:rsid w:val="00F97323"/>
    <w:rsid w:val="00F973D9"/>
    <w:rsid w:val="00F97951"/>
    <w:rsid w:val="00F97FE6"/>
    <w:rsid w:val="00FA0066"/>
    <w:rsid w:val="00FA01A6"/>
    <w:rsid w:val="00FA01B5"/>
    <w:rsid w:val="00FA08E5"/>
    <w:rsid w:val="00FA0BB6"/>
    <w:rsid w:val="00FA0BCF"/>
    <w:rsid w:val="00FA101E"/>
    <w:rsid w:val="00FA1653"/>
    <w:rsid w:val="00FA19C2"/>
    <w:rsid w:val="00FA2756"/>
    <w:rsid w:val="00FA3407"/>
    <w:rsid w:val="00FA3457"/>
    <w:rsid w:val="00FA36C1"/>
    <w:rsid w:val="00FA397F"/>
    <w:rsid w:val="00FA3ACC"/>
    <w:rsid w:val="00FA3D3E"/>
    <w:rsid w:val="00FA416E"/>
    <w:rsid w:val="00FA421E"/>
    <w:rsid w:val="00FA46FD"/>
    <w:rsid w:val="00FA50FF"/>
    <w:rsid w:val="00FA55CF"/>
    <w:rsid w:val="00FA5B25"/>
    <w:rsid w:val="00FA6298"/>
    <w:rsid w:val="00FA638D"/>
    <w:rsid w:val="00FA686C"/>
    <w:rsid w:val="00FA6D43"/>
    <w:rsid w:val="00FA708A"/>
    <w:rsid w:val="00FA7777"/>
    <w:rsid w:val="00FA7860"/>
    <w:rsid w:val="00FA7A95"/>
    <w:rsid w:val="00FA7D60"/>
    <w:rsid w:val="00FB033E"/>
    <w:rsid w:val="00FB047D"/>
    <w:rsid w:val="00FB0858"/>
    <w:rsid w:val="00FB0BE2"/>
    <w:rsid w:val="00FB0D17"/>
    <w:rsid w:val="00FB10AA"/>
    <w:rsid w:val="00FB1124"/>
    <w:rsid w:val="00FB1253"/>
    <w:rsid w:val="00FB186B"/>
    <w:rsid w:val="00FB1916"/>
    <w:rsid w:val="00FB1BC8"/>
    <w:rsid w:val="00FB1E0A"/>
    <w:rsid w:val="00FB22A6"/>
    <w:rsid w:val="00FB2437"/>
    <w:rsid w:val="00FB2698"/>
    <w:rsid w:val="00FB279C"/>
    <w:rsid w:val="00FB290D"/>
    <w:rsid w:val="00FB2BCA"/>
    <w:rsid w:val="00FB2D0D"/>
    <w:rsid w:val="00FB316E"/>
    <w:rsid w:val="00FB3A65"/>
    <w:rsid w:val="00FB3AB1"/>
    <w:rsid w:val="00FB3D20"/>
    <w:rsid w:val="00FB3DCD"/>
    <w:rsid w:val="00FB437F"/>
    <w:rsid w:val="00FB49AC"/>
    <w:rsid w:val="00FB4AE8"/>
    <w:rsid w:val="00FB4CAD"/>
    <w:rsid w:val="00FB564E"/>
    <w:rsid w:val="00FB5862"/>
    <w:rsid w:val="00FB5B3E"/>
    <w:rsid w:val="00FB5EC0"/>
    <w:rsid w:val="00FB5FA8"/>
    <w:rsid w:val="00FB6381"/>
    <w:rsid w:val="00FB66A0"/>
    <w:rsid w:val="00FB67F0"/>
    <w:rsid w:val="00FB6BA6"/>
    <w:rsid w:val="00FB6D1B"/>
    <w:rsid w:val="00FB6EF5"/>
    <w:rsid w:val="00FB6F8D"/>
    <w:rsid w:val="00FB70EE"/>
    <w:rsid w:val="00FB758F"/>
    <w:rsid w:val="00FB7917"/>
    <w:rsid w:val="00FB7A34"/>
    <w:rsid w:val="00FB7AEB"/>
    <w:rsid w:val="00FB7B16"/>
    <w:rsid w:val="00FB7C17"/>
    <w:rsid w:val="00FB7CBF"/>
    <w:rsid w:val="00FB7E9A"/>
    <w:rsid w:val="00FB7EC5"/>
    <w:rsid w:val="00FC05EA"/>
    <w:rsid w:val="00FC0665"/>
    <w:rsid w:val="00FC066B"/>
    <w:rsid w:val="00FC0700"/>
    <w:rsid w:val="00FC0C1F"/>
    <w:rsid w:val="00FC1126"/>
    <w:rsid w:val="00FC198C"/>
    <w:rsid w:val="00FC1B19"/>
    <w:rsid w:val="00FC1EEC"/>
    <w:rsid w:val="00FC20BF"/>
    <w:rsid w:val="00FC2180"/>
    <w:rsid w:val="00FC23B1"/>
    <w:rsid w:val="00FC28A2"/>
    <w:rsid w:val="00FC28C6"/>
    <w:rsid w:val="00FC2AB0"/>
    <w:rsid w:val="00FC2D1C"/>
    <w:rsid w:val="00FC2E30"/>
    <w:rsid w:val="00FC2F5E"/>
    <w:rsid w:val="00FC3172"/>
    <w:rsid w:val="00FC33BE"/>
    <w:rsid w:val="00FC3668"/>
    <w:rsid w:val="00FC38DA"/>
    <w:rsid w:val="00FC39CC"/>
    <w:rsid w:val="00FC3A38"/>
    <w:rsid w:val="00FC4165"/>
    <w:rsid w:val="00FC4783"/>
    <w:rsid w:val="00FC4D0A"/>
    <w:rsid w:val="00FC4F7A"/>
    <w:rsid w:val="00FC5025"/>
    <w:rsid w:val="00FC52BB"/>
    <w:rsid w:val="00FC55A1"/>
    <w:rsid w:val="00FC56DF"/>
    <w:rsid w:val="00FC62CA"/>
    <w:rsid w:val="00FC641D"/>
    <w:rsid w:val="00FC6662"/>
    <w:rsid w:val="00FC6870"/>
    <w:rsid w:val="00FC695A"/>
    <w:rsid w:val="00FC6B07"/>
    <w:rsid w:val="00FC6DDB"/>
    <w:rsid w:val="00FC7847"/>
    <w:rsid w:val="00FC7E6E"/>
    <w:rsid w:val="00FC7E7F"/>
    <w:rsid w:val="00FC7F68"/>
    <w:rsid w:val="00FD089C"/>
    <w:rsid w:val="00FD0D27"/>
    <w:rsid w:val="00FD104A"/>
    <w:rsid w:val="00FD11A0"/>
    <w:rsid w:val="00FD1502"/>
    <w:rsid w:val="00FD16C1"/>
    <w:rsid w:val="00FD16D2"/>
    <w:rsid w:val="00FD173A"/>
    <w:rsid w:val="00FD1BFD"/>
    <w:rsid w:val="00FD1F7B"/>
    <w:rsid w:val="00FD2154"/>
    <w:rsid w:val="00FD2360"/>
    <w:rsid w:val="00FD2792"/>
    <w:rsid w:val="00FD3422"/>
    <w:rsid w:val="00FD3842"/>
    <w:rsid w:val="00FD3E6A"/>
    <w:rsid w:val="00FD47CC"/>
    <w:rsid w:val="00FD48C3"/>
    <w:rsid w:val="00FD4E69"/>
    <w:rsid w:val="00FD53CA"/>
    <w:rsid w:val="00FD5434"/>
    <w:rsid w:val="00FD58C7"/>
    <w:rsid w:val="00FD59A0"/>
    <w:rsid w:val="00FD59A6"/>
    <w:rsid w:val="00FD5A01"/>
    <w:rsid w:val="00FD5F32"/>
    <w:rsid w:val="00FD61F2"/>
    <w:rsid w:val="00FD63DD"/>
    <w:rsid w:val="00FD6469"/>
    <w:rsid w:val="00FD7235"/>
    <w:rsid w:val="00FD72C2"/>
    <w:rsid w:val="00FD7449"/>
    <w:rsid w:val="00FD7518"/>
    <w:rsid w:val="00FD77D9"/>
    <w:rsid w:val="00FD7827"/>
    <w:rsid w:val="00FD7841"/>
    <w:rsid w:val="00FE00AD"/>
    <w:rsid w:val="00FE0BE1"/>
    <w:rsid w:val="00FE0E6C"/>
    <w:rsid w:val="00FE1D56"/>
    <w:rsid w:val="00FE2151"/>
    <w:rsid w:val="00FE23B5"/>
    <w:rsid w:val="00FE2587"/>
    <w:rsid w:val="00FE281D"/>
    <w:rsid w:val="00FE28AC"/>
    <w:rsid w:val="00FE2934"/>
    <w:rsid w:val="00FE2A15"/>
    <w:rsid w:val="00FE2B19"/>
    <w:rsid w:val="00FE2C1D"/>
    <w:rsid w:val="00FE32E5"/>
    <w:rsid w:val="00FE35EA"/>
    <w:rsid w:val="00FE36A3"/>
    <w:rsid w:val="00FE380B"/>
    <w:rsid w:val="00FE3A94"/>
    <w:rsid w:val="00FE3B4B"/>
    <w:rsid w:val="00FE3D8F"/>
    <w:rsid w:val="00FE3DC4"/>
    <w:rsid w:val="00FE4074"/>
    <w:rsid w:val="00FE4E22"/>
    <w:rsid w:val="00FE5382"/>
    <w:rsid w:val="00FE593D"/>
    <w:rsid w:val="00FE5AC6"/>
    <w:rsid w:val="00FE5D1A"/>
    <w:rsid w:val="00FE61C5"/>
    <w:rsid w:val="00FE63C6"/>
    <w:rsid w:val="00FE6487"/>
    <w:rsid w:val="00FE66E8"/>
    <w:rsid w:val="00FE67E8"/>
    <w:rsid w:val="00FE6A77"/>
    <w:rsid w:val="00FE6BB2"/>
    <w:rsid w:val="00FE7A1B"/>
    <w:rsid w:val="00FF0D76"/>
    <w:rsid w:val="00FF0EAF"/>
    <w:rsid w:val="00FF13C8"/>
    <w:rsid w:val="00FF1459"/>
    <w:rsid w:val="00FF14C2"/>
    <w:rsid w:val="00FF284E"/>
    <w:rsid w:val="00FF2DDB"/>
    <w:rsid w:val="00FF2FE9"/>
    <w:rsid w:val="00FF32E2"/>
    <w:rsid w:val="00FF341D"/>
    <w:rsid w:val="00FF37DB"/>
    <w:rsid w:val="00FF3811"/>
    <w:rsid w:val="00FF3C22"/>
    <w:rsid w:val="00FF3D29"/>
    <w:rsid w:val="00FF3FF1"/>
    <w:rsid w:val="00FF50DF"/>
    <w:rsid w:val="00FF5127"/>
    <w:rsid w:val="00FF5BCE"/>
    <w:rsid w:val="00FF6006"/>
    <w:rsid w:val="00FF67DB"/>
    <w:rsid w:val="00FF7005"/>
    <w:rsid w:val="00FF70AD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0B9394B"/>
  <w15:docId w15:val="{B200AC2B-A6D1-4A59-B560-47399BFD3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/>
    <w:lsdException w:name="macro" w:locked="1" w:semiHidden="1" w:unhideWhenUsed="1"/>
    <w:lsdException w:name="toa heading" w:locked="1" w:semiHidden="1" w:unhideWhenUsed="1"/>
    <w:lsdException w:name="List" w:locked="1"/>
    <w:lsdException w:name="List Bullet" w:lock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99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8FB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uiPriority w:val="99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uiPriority w:val="99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4444DC"/>
    <w:rPr>
      <w:rFonts w:asciiTheme="minorHAnsi" w:hAnsiTheme="minorHAnsi" w:cs="Times New Roman"/>
      <w:b w:val="0"/>
      <w:i w:val="0"/>
      <w:sz w:val="32"/>
    </w:rPr>
  </w:style>
  <w:style w:type="paragraph" w:styleId="CommentText">
    <w:name w:val="annotation text"/>
    <w:basedOn w:val="Normal"/>
    <w:link w:val="CommentTextChar"/>
    <w:semiHidden/>
    <w:rsid w:val="004444DC"/>
    <w:rPr>
      <w:rFonts w:asciiTheme="minorHAnsi" w:hAnsiTheme="minorHAnsi"/>
      <w:sz w:val="32"/>
      <w:szCs w:val="32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4444DC"/>
    <w:rPr>
      <w:rFonts w:asciiTheme="minorHAnsi" w:hAnsiTheme="minorHAnsi"/>
      <w:sz w:val="32"/>
      <w:szCs w:val="32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uiPriority w:val="1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2"/>
      </w:numPr>
    </w:pPr>
  </w:style>
  <w:style w:type="numbering" w:customStyle="1" w:styleId="PwCListBullets1">
    <w:name w:val="PwC List Bullets 1"/>
    <w:rsid w:val="00B31BA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F33596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2E0C9F"/>
    <w:rPr>
      <w:rFonts w:ascii="Arial" w:eastAsia="Cordia New" w:hAnsi="Arial"/>
      <w:b/>
      <w:bCs/>
      <w:snapToGrid w:val="0"/>
      <w:lang w:eastAsia="th-TH"/>
    </w:rPr>
  </w:style>
  <w:style w:type="character" w:styleId="FollowedHyperlink">
    <w:name w:val="FollowedHyperlink"/>
    <w:locked/>
    <w:rsid w:val="002E0C9F"/>
    <w:rPr>
      <w:color w:val="800080"/>
      <w:u w:val="single"/>
    </w:rPr>
  </w:style>
  <w:style w:type="paragraph" w:styleId="Revision">
    <w:name w:val="Revision"/>
    <w:hidden/>
    <w:uiPriority w:val="99"/>
    <w:semiHidden/>
    <w:rsid w:val="002E0C9F"/>
    <w:rPr>
      <w:rFonts w:ascii="Cordia New" w:eastAsia="Cordia New" w:hAnsi="Cordia New"/>
      <w:color w:val="000000"/>
      <w:sz w:val="24"/>
      <w:szCs w:val="30"/>
    </w:rPr>
  </w:style>
  <w:style w:type="character" w:styleId="Emphasis">
    <w:name w:val="Emphasis"/>
    <w:qFormat/>
    <w:locked/>
    <w:rsid w:val="002E0C9F"/>
    <w:rPr>
      <w:i/>
      <w:iCs/>
    </w:rPr>
  </w:style>
  <w:style w:type="paragraph" w:customStyle="1" w:styleId="Default">
    <w:name w:val="Default"/>
    <w:rsid w:val="002E0C9F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m7988385549646447351msolistparagraph">
    <w:name w:val="m_7988385549646447351msolistparagraph"/>
    <w:basedOn w:val="Normal"/>
    <w:rsid w:val="001C0988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ListParagraphChar">
    <w:name w:val="List Paragraph Char"/>
    <w:link w:val="ListParagraph"/>
    <w:uiPriority w:val="34"/>
    <w:rsid w:val="001C2B68"/>
    <w:rPr>
      <w:rFonts w:ascii="Calibri" w:hAnsi="Calibri" w:cs="Cordia New"/>
      <w:sz w:val="22"/>
      <w:szCs w:val="28"/>
    </w:rPr>
  </w:style>
  <w:style w:type="numbering" w:customStyle="1" w:styleId="-">
    <w:name w:val="-"/>
    <w:uiPriority w:val="99"/>
    <w:rsid w:val="009C4C96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4753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9049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874189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866100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572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2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58681-EE09-4EA7-9760-1FB5F4B3E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49</Pages>
  <Words>14395</Words>
  <Characters>82052</Characters>
  <Application>Microsoft Office Word</Application>
  <DocSecurity>0</DocSecurity>
  <Lines>683</Lines>
  <Paragraphs>192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96255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Wuttipong</cp:lastModifiedBy>
  <cp:revision>89</cp:revision>
  <cp:lastPrinted>2021-02-19T17:23:00Z</cp:lastPrinted>
  <dcterms:created xsi:type="dcterms:W3CDTF">2021-02-13T04:44:00Z</dcterms:created>
  <dcterms:modified xsi:type="dcterms:W3CDTF">2021-02-25T10:31:00Z</dcterms:modified>
</cp:coreProperties>
</file>