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73233" w14:textId="42DE0B9B" w:rsidR="00647004" w:rsidRPr="001927E2" w:rsidRDefault="007C50B5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ข้อมูลทั่วไป</w:t>
      </w:r>
    </w:p>
    <w:p w14:paraId="2D1D8753" w14:textId="77777777" w:rsidR="00647004" w:rsidRPr="001927E2" w:rsidRDefault="00647004" w:rsidP="00647004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Cs w:val="22"/>
          <w:cs/>
          <w:lang w:val="en-GB"/>
        </w:rPr>
      </w:pPr>
    </w:p>
    <w:p w14:paraId="60DD48DA" w14:textId="5E21450F" w:rsidR="00647004" w:rsidRPr="001927E2" w:rsidRDefault="00647004" w:rsidP="00647004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บริษัท ไมเนอร์ อินเตอร์เนชั่นแนล จำกัด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มหาชน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)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“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บริษัท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”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) เป็นบริษัทมหาชนจำกัด และเป็นบริษัทจดทะเบียนในตลาดหลักทรัพย์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แห่งประเทศไทยเมื่อเดือนตุลาคม พ.ศ. </w:t>
      </w:r>
      <w:r w:rsidR="007C50B5" w:rsidRPr="007C50B5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2531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และมีที่อยู่ตามที่ได้จดทะเบียนไว้ดังนี้</w:t>
      </w:r>
    </w:p>
    <w:p w14:paraId="2440BAE6" w14:textId="77777777" w:rsidR="00647004" w:rsidRPr="001927E2" w:rsidRDefault="00647004" w:rsidP="00647004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624ECC04" w14:textId="465D25CB" w:rsidR="00647004" w:rsidRPr="001927E2" w:rsidRDefault="00647004" w:rsidP="00092D4B">
      <w:pPr>
        <w:tabs>
          <w:tab w:val="left" w:pos="1260"/>
          <w:tab w:val="left" w:pos="1440"/>
        </w:tabs>
        <w:spacing w:after="0" w:line="240" w:lineRule="auto"/>
        <w:ind w:left="1440" w:hanging="90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กรุงเทพฯ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</w:r>
      <w:r w:rsidRPr="001927E2">
        <w:rPr>
          <w:rFonts w:ascii="Cordia New" w:eastAsia="MS Mincho" w:hAnsi="Cordia New"/>
          <w:color w:val="0D0D0D"/>
          <w:sz w:val="26"/>
          <w:szCs w:val="26"/>
        </w:rPr>
        <w:t xml:space="preserve">: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88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อาคารเดอะปาร์ค </w:t>
      </w:r>
      <w:r w:rsidRPr="001927E2">
        <w:rPr>
          <w:rFonts w:ascii="Cordia New" w:hAnsi="Cordia New"/>
          <w:color w:val="0D0D0D"/>
          <w:spacing w:val="-2"/>
          <w:sz w:val="26"/>
          <w:szCs w:val="26"/>
          <w:cs/>
        </w:rPr>
        <w:t xml:space="preserve">ชั้น </w:t>
      </w:r>
      <w:r w:rsidR="007C50B5" w:rsidRPr="007C50B5">
        <w:rPr>
          <w:rFonts w:ascii="Cordia New" w:hAnsi="Cordia New"/>
          <w:color w:val="0D0D0D"/>
          <w:spacing w:val="-2"/>
          <w:sz w:val="26"/>
          <w:szCs w:val="26"/>
          <w:lang w:val="en-GB"/>
        </w:rPr>
        <w:t>12</w:t>
      </w:r>
      <w:r w:rsidRPr="001927E2">
        <w:rPr>
          <w:rFonts w:ascii="Cordia New" w:hAnsi="Cordia New"/>
          <w:color w:val="0D0D0D"/>
          <w:spacing w:val="-2"/>
          <w:sz w:val="26"/>
          <w:szCs w:val="26"/>
          <w:cs/>
        </w:rPr>
        <w:t xml:space="preserve"> ถนนรัชดาภิเษก แขวงคลองเตย เขตคลองเตย กรุงเทพมหานคร </w:t>
      </w:r>
      <w:r w:rsidR="007C50B5" w:rsidRPr="007C50B5">
        <w:rPr>
          <w:rFonts w:ascii="Cordia New" w:hAnsi="Cordia New"/>
          <w:color w:val="0D0D0D"/>
          <w:spacing w:val="-2"/>
          <w:sz w:val="26"/>
          <w:szCs w:val="26"/>
          <w:lang w:val="en-GB"/>
        </w:rPr>
        <w:t>10110</w:t>
      </w:r>
    </w:p>
    <w:p w14:paraId="03F593B8" w14:textId="0313DB1C" w:rsidR="00647004" w:rsidRPr="001927E2" w:rsidRDefault="00647004" w:rsidP="00092D4B">
      <w:pPr>
        <w:tabs>
          <w:tab w:val="left" w:pos="1260"/>
          <w:tab w:val="left" w:pos="1440"/>
          <w:tab w:val="left" w:pos="153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พัทยา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ab/>
        <w:t xml:space="preserve">: </w:t>
      </w:r>
      <w:r w:rsidR="00092D4B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218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/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-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ม.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ถ.เลียบชายหาด ต.หนองปรือ อ.บางละมุง จ.ชลบุรี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20260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7F309A49" w14:textId="77777777" w:rsidR="00647004" w:rsidRPr="001927E2" w:rsidRDefault="00647004" w:rsidP="00647004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Cs w:val="22"/>
          <w:cs/>
          <w:lang w:val="en-GB"/>
        </w:rPr>
      </w:pPr>
    </w:p>
    <w:p w14:paraId="069BD550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“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”</w:t>
      </w:r>
    </w:p>
    <w:p w14:paraId="23531C08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cs/>
          <w:lang w:val="en-GB"/>
        </w:rPr>
      </w:pPr>
    </w:p>
    <w:p w14:paraId="46671AB3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การประกอบธุรกิจของกลุ่มกิจการสามารถสรุปได้ดังนี้</w:t>
      </w:r>
    </w:p>
    <w:p w14:paraId="7C781CEA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cs/>
          <w:lang w:val="en-GB"/>
        </w:rPr>
      </w:pPr>
    </w:p>
    <w:p w14:paraId="26FA3FAF" w14:textId="23A76252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กลุ่มกิจการดำเนินธุรกิจหลักในด้านการลงทุน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การประกอบกิจการโรงแรม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ภัตตาคาร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และการจัดจำหน่ายและผลิตสินค้า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กลุ่มกิจการประกอบกิจการส่วนใหญ่ในประเทศไทยและประกอบกิจการในประเทศต่าง ๆ ได้แก่ ประเทศต่าง ๆ ในทวีปยุโรป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br/>
        <w:t>ประเทศสิงคโปร์ ประเทศสาธารณรัฐประชาชนจีน ประเทศสาธารณรัฐมัลดีฟส์ ประเทศส</w:t>
      </w:r>
      <w:r w:rsidR="00CB4DEA" w:rsidRPr="001927E2">
        <w:rPr>
          <w:rFonts w:ascii="Cordia New" w:eastAsia="MS Mincho" w:hAnsi="Cordia New" w:hint="cs"/>
          <w:color w:val="0D0D0D"/>
          <w:spacing w:val="-4"/>
          <w:sz w:val="26"/>
          <w:szCs w:val="26"/>
          <w:cs/>
          <w:lang w:val="en-GB"/>
        </w:rPr>
        <w:t>ห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รัฐอาหรับเอมิเรตส์ ประเทศศรีลังกา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ประเทศออสเตรเลีย ประเทศบราซิล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และ ประเทศต่าง ๆ ในทวีปแอฟริกาใต้ เป็นต้น</w:t>
      </w:r>
    </w:p>
    <w:p w14:paraId="6969EE05" w14:textId="77777777" w:rsidR="00647004" w:rsidRPr="001927E2" w:rsidRDefault="00647004" w:rsidP="00647004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1FDD20AB" w14:textId="329938E0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7C50B5" w:rsidRPr="007C50B5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25</w:t>
      </w:r>
      <w:r w:rsidR="002B02DA"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กุมภาพันธ์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พ.ศ.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2564</w:t>
      </w:r>
    </w:p>
    <w:p w14:paraId="013AF45A" w14:textId="77777777" w:rsidR="00647004" w:rsidRPr="001927E2" w:rsidRDefault="00647004" w:rsidP="00647004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Cs w:val="22"/>
          <w:lang w:val="en-GB"/>
        </w:rPr>
      </w:pPr>
    </w:p>
    <w:p w14:paraId="4DBCC4F6" w14:textId="1B5018F8" w:rsidR="00647004" w:rsidRPr="001927E2" w:rsidRDefault="007C50B5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2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เหตุการณ์สำคัญระหว่าง</w:t>
      </w:r>
      <w:r w:rsidR="004F7D13" w:rsidRPr="001927E2">
        <w:rPr>
          <w:rFonts w:ascii="Cordia New" w:hAnsi="Cordia New" w:hint="cs"/>
          <w:b/>
          <w:bCs/>
          <w:color w:val="0D0D0D"/>
          <w:sz w:val="26"/>
          <w:szCs w:val="26"/>
          <w:cs/>
        </w:rPr>
        <w:t>ง</w:t>
      </w:r>
      <w:r w:rsidR="00647004"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วดที่รายงาน</w:t>
      </w:r>
    </w:p>
    <w:p w14:paraId="5DDCE7E9" w14:textId="77777777" w:rsidR="00647004" w:rsidRPr="001927E2" w:rsidRDefault="00647004" w:rsidP="00647004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7EB9B314" w14:textId="0491BB9D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cs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เมื่อต้นปี พ.ศ.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2019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 (“การระบาดของ </w:t>
      </w:r>
      <w:r w:rsidRPr="001927E2">
        <w:rPr>
          <w:rFonts w:ascii="Cordia New" w:hAnsi="Cordia New"/>
          <w:color w:val="0D0D0D"/>
          <w:sz w:val="26"/>
          <w:szCs w:val="26"/>
        </w:rPr>
        <w:t>COVID-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19</w:t>
      </w:r>
      <w:r w:rsidRPr="001927E2">
        <w:rPr>
          <w:rFonts w:ascii="Cordia New" w:hAnsi="Cordia New"/>
          <w:color w:val="0D0D0D"/>
          <w:sz w:val="26"/>
          <w:szCs w:val="26"/>
          <w:cs/>
        </w:rPr>
        <w:t>”) ซึ่งเหตุการณ์ดังกล่าวมีผลต่อสภาพเศรษฐกิจโดยรวม</w:t>
      </w:r>
    </w:p>
    <w:p w14:paraId="3517F383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Cs w:val="22"/>
        </w:rPr>
      </w:pPr>
    </w:p>
    <w:p w14:paraId="72E5BC22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>ธุรกิจโรงแรม</w:t>
      </w:r>
    </w:p>
    <w:p w14:paraId="726F527E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Cs w:val="22"/>
        </w:rPr>
      </w:pPr>
    </w:p>
    <w:p w14:paraId="33BCAC94" w14:textId="0A54D8C8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 xml:space="preserve">ธุรกิจโรงแรมส่วนใหญ่ทั้งในประเทศไทยและแต่ละภูมิภาคเริ่มกลับมาเปิดให้บริการในไตรมาสที่ </w:t>
      </w:r>
      <w:r w:rsidR="007C50B5" w:rsidRPr="007C50B5">
        <w:rPr>
          <w:rFonts w:ascii="Cordia New" w:hAnsi="Cordia New"/>
          <w:color w:val="0D0D0D"/>
          <w:spacing w:val="-4"/>
          <w:sz w:val="26"/>
          <w:szCs w:val="26"/>
          <w:lang w:val="en-GB"/>
        </w:rPr>
        <w:t>2</w:t>
      </w:r>
      <w:r w:rsidRPr="001927E2">
        <w:rPr>
          <w:rFonts w:ascii="Cordia New" w:hAnsi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 xml:space="preserve">ของปี พ.ศ. </w:t>
      </w:r>
      <w:r w:rsidR="007C50B5" w:rsidRPr="007C50B5">
        <w:rPr>
          <w:rFonts w:ascii="Cordia New" w:hAnsi="Cordia New"/>
          <w:color w:val="0D0D0D"/>
          <w:spacing w:val="-4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pacing w:val="-4"/>
          <w:sz w:val="26"/>
          <w:szCs w:val="26"/>
        </w:rPr>
        <w:t xml:space="preserve"> </w:t>
      </w:r>
      <w:r w:rsidR="006F2AB6" w:rsidRPr="001927E2">
        <w:rPr>
          <w:rFonts w:ascii="Cordia New" w:hAnsi="Cordia New" w:hint="cs"/>
          <w:color w:val="0D0D0D"/>
          <w:spacing w:val="-4"/>
          <w:sz w:val="26"/>
          <w:szCs w:val="26"/>
          <w:cs/>
        </w:rPr>
        <w:t>ในขณะที่</w:t>
      </w:r>
      <w:r w:rsidR="00D6787A"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>ทวีปยุโรป</w:t>
      </w:r>
      <w:r w:rsidR="00B905BA" w:rsidRPr="001927E2">
        <w:rPr>
          <w:rFonts w:ascii="Cordia New" w:hAnsi="Cordia New" w:hint="cs"/>
          <w:color w:val="0D0D0D"/>
          <w:spacing w:val="-4"/>
          <w:sz w:val="26"/>
          <w:szCs w:val="26"/>
          <w:cs/>
        </w:rPr>
        <w:t>เกิดการแพร่ระบาดรอบสองของ</w:t>
      </w:r>
      <w:r w:rsidR="00B905BA" w:rsidRPr="001927E2">
        <w:rPr>
          <w:rFonts w:ascii="Cordia New" w:hAnsi="Cordia New"/>
          <w:color w:val="0D0D0D"/>
          <w:sz w:val="26"/>
          <w:szCs w:val="26"/>
          <w:cs/>
        </w:rPr>
        <w:t xml:space="preserve"> </w:t>
      </w:r>
      <w:r w:rsidR="00B905BA" w:rsidRPr="001927E2">
        <w:rPr>
          <w:rFonts w:ascii="Cordia New" w:hAnsi="Cordia New"/>
          <w:color w:val="0D0D0D"/>
          <w:sz w:val="26"/>
          <w:szCs w:val="26"/>
        </w:rPr>
        <w:t>COVID-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19</w:t>
      </w:r>
      <w:r w:rsidR="00B905BA" w:rsidRPr="001927E2">
        <w:rPr>
          <w:rFonts w:ascii="Cordia New" w:hAnsi="Cordia New"/>
          <w:color w:val="0D0D0D"/>
          <w:sz w:val="26"/>
          <w:szCs w:val="26"/>
          <w:cs/>
        </w:rPr>
        <w:t xml:space="preserve"> </w:t>
      </w:r>
      <w:r w:rsidR="006F2AB6" w:rsidRPr="001927E2">
        <w:rPr>
          <w:rFonts w:ascii="Cordia New" w:hAnsi="Cordia New" w:hint="cs"/>
          <w:color w:val="0D0D0D"/>
          <w:sz w:val="26"/>
          <w:szCs w:val="26"/>
          <w:cs/>
        </w:rPr>
        <w:t xml:space="preserve">ในเดือนกันยายน </w:t>
      </w:r>
      <w:r w:rsidR="00B905BA" w:rsidRPr="001927E2">
        <w:rPr>
          <w:rFonts w:ascii="Cordia New" w:hAnsi="Cordia New" w:hint="cs"/>
          <w:color w:val="0D0D0D"/>
          <w:sz w:val="26"/>
          <w:szCs w:val="26"/>
          <w:cs/>
        </w:rPr>
        <w:t>ดังนั้น</w:t>
      </w:r>
      <w:r w:rsidR="006F2AB6" w:rsidRPr="001927E2">
        <w:rPr>
          <w:rFonts w:ascii="Cordia New" w:hAnsi="Cordia New" w:hint="cs"/>
          <w:color w:val="0D0D0D"/>
          <w:sz w:val="26"/>
          <w:szCs w:val="26"/>
          <w:cs/>
        </w:rPr>
        <w:t xml:space="preserve"> </w:t>
      </w:r>
      <w:r w:rsidR="00B905BA" w:rsidRPr="001927E2">
        <w:rPr>
          <w:rFonts w:ascii="Cordia New" w:hAnsi="Cordia New" w:hint="cs"/>
          <w:color w:val="0D0D0D"/>
          <w:sz w:val="26"/>
          <w:szCs w:val="26"/>
          <w:cs/>
        </w:rPr>
        <w:t>โรงแรมที่กลับมาเปิดให้บริการต้องปิด</w:t>
      </w:r>
      <w:r w:rsidR="006F2AB6" w:rsidRPr="001927E2">
        <w:rPr>
          <w:rFonts w:ascii="Cordia New" w:hAnsi="Cordia New" w:hint="cs"/>
          <w:color w:val="0D0D0D"/>
          <w:sz w:val="26"/>
          <w:szCs w:val="26"/>
          <w:cs/>
        </w:rPr>
        <w:t>ให้บริการ</w:t>
      </w:r>
      <w:r w:rsidR="00B905BA" w:rsidRPr="001927E2">
        <w:rPr>
          <w:rFonts w:ascii="Cordia New" w:hAnsi="Cordia New" w:hint="cs"/>
          <w:color w:val="0D0D0D"/>
          <w:sz w:val="26"/>
          <w:szCs w:val="26"/>
          <w:cs/>
        </w:rPr>
        <w:t>ชั่วคราว</w:t>
      </w:r>
      <w:r w:rsidR="006F2AB6" w:rsidRPr="001927E2">
        <w:rPr>
          <w:rFonts w:ascii="Cordia New" w:hAnsi="Cordia New" w:hint="cs"/>
          <w:color w:val="0D0D0D"/>
          <w:sz w:val="26"/>
          <w:szCs w:val="26"/>
          <w:cs/>
        </w:rPr>
        <w:t>ตามสถานการณ์</w:t>
      </w:r>
      <w:r w:rsidR="00B905BA" w:rsidRPr="001927E2">
        <w:rPr>
          <w:rFonts w:ascii="Cordia New" w:hAnsi="Cordia New" w:hint="cs"/>
          <w:color w:val="0D0D0D"/>
          <w:sz w:val="26"/>
          <w:szCs w:val="26"/>
          <w:cs/>
        </w:rPr>
        <w:t xml:space="preserve"> 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>ในขณะที่โรงแรม</w:t>
      </w:r>
      <w:r w:rsidRPr="001927E2">
        <w:rPr>
          <w:rFonts w:ascii="Cordia New" w:hAnsi="Cordia New"/>
          <w:color w:val="0D0D0D"/>
          <w:sz w:val="26"/>
          <w:szCs w:val="26"/>
          <w:cs/>
        </w:rPr>
        <w:t>ในประเทศออสเตรเลียและนิวซีแลนด์ยังเปิดให้บริการตลอดช่วงการระบาดของโรค</w:t>
      </w:r>
    </w:p>
    <w:p w14:paraId="68356688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Cs w:val="22"/>
        </w:rPr>
      </w:pPr>
    </w:p>
    <w:p w14:paraId="63AB5528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>ธุรกิจอาหาร</w:t>
      </w:r>
    </w:p>
    <w:p w14:paraId="3EEED2FF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Cs w:val="22"/>
        </w:rPr>
      </w:pPr>
    </w:p>
    <w:p w14:paraId="6B2156F4" w14:textId="1F574482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cs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ในไตรมาสที่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ของปี พ.ศ.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>ธุรกิจร้านอาหารในประเทศไทยได้เริ่มกลับมาเปิดให้บริการเกือบทั้งหมด และยังคงมุ่งเน้น</w:t>
      </w:r>
      <w:r w:rsidRPr="001927E2">
        <w:rPr>
          <w:rFonts w:ascii="Cordia New" w:hAnsi="Cordia New"/>
          <w:color w:val="0D0D0D"/>
          <w:sz w:val="26"/>
          <w:szCs w:val="26"/>
        </w:rPr>
        <w:br/>
      </w:r>
      <w:r w:rsidRPr="001927E2">
        <w:rPr>
          <w:rFonts w:ascii="Cordia New" w:hAnsi="Cordia New"/>
          <w:color w:val="0D0D0D"/>
          <w:sz w:val="26"/>
          <w:szCs w:val="26"/>
          <w:cs/>
        </w:rPr>
        <w:t>การขายผ่านบริการจัดส่งอาหารและซื้อกลับบ้านอย่างต่อเนื่อง</w:t>
      </w:r>
    </w:p>
    <w:p w14:paraId="7911B211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Cs w:val="22"/>
        </w:rPr>
      </w:pPr>
    </w:p>
    <w:p w14:paraId="36E937E1" w14:textId="5BA60C15" w:rsidR="00DA4760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cs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>ในประเทศสาธารณรัฐประชาชนจีน หลังจากร้านอาหารส่วนใหญ่ปิดให้บริการชั่วคราวในเดือนกุมภาพันธ์ กลุ่มกิจการได้กลับมาเปิดร้านอาหารส่วนใหญ่แล้วตั้งแต่ต้นเดือนมีนาคม</w:t>
      </w:r>
      <w:r w:rsidR="006F2AB6" w:rsidRPr="001927E2">
        <w:rPr>
          <w:rFonts w:ascii="Cordia New" w:hAnsi="Cordia New" w:hint="cs"/>
          <w:color w:val="0D0D0D"/>
          <w:sz w:val="26"/>
          <w:szCs w:val="26"/>
          <w:cs/>
        </w:rPr>
        <w:t xml:space="preserve"> </w:t>
      </w:r>
      <w:r w:rsidR="00D6787A" w:rsidRPr="001927E2">
        <w:rPr>
          <w:rFonts w:ascii="Cordia New" w:hAnsi="Cordia New"/>
          <w:color w:val="0D0D0D"/>
          <w:sz w:val="26"/>
          <w:szCs w:val="26"/>
          <w:cs/>
        </w:rPr>
        <w:t>เนื่องจากสถา</w:t>
      </w:r>
      <w:r w:rsidR="006F2AB6" w:rsidRPr="001927E2">
        <w:rPr>
          <w:rFonts w:ascii="Cordia New" w:hAnsi="Cordia New" w:hint="cs"/>
          <w:color w:val="0D0D0D"/>
          <w:sz w:val="26"/>
          <w:szCs w:val="26"/>
          <w:cs/>
        </w:rPr>
        <w:t>น</w:t>
      </w:r>
      <w:r w:rsidR="00D6787A" w:rsidRPr="001927E2">
        <w:rPr>
          <w:rFonts w:ascii="Cordia New" w:hAnsi="Cordia New"/>
          <w:color w:val="0D0D0D"/>
          <w:sz w:val="26"/>
          <w:szCs w:val="26"/>
          <w:cs/>
        </w:rPr>
        <w:t>การณ์</w:t>
      </w:r>
      <w:r w:rsidR="006F2AB6" w:rsidRPr="001927E2">
        <w:rPr>
          <w:rFonts w:ascii="Cordia New" w:hAnsi="Cordia New" w:hint="cs"/>
          <w:color w:val="0D0D0D"/>
          <w:sz w:val="26"/>
          <w:szCs w:val="26"/>
          <w:cs/>
        </w:rPr>
        <w:t>ที่เริ่มกลับสู่ภาวะปกติ</w:t>
      </w:r>
      <w:r w:rsidR="00B905BA" w:rsidRPr="001927E2">
        <w:rPr>
          <w:rFonts w:ascii="Cordia New" w:hAnsi="Cordia New" w:hint="cs"/>
          <w:color w:val="0D0D0D"/>
          <w:sz w:val="26"/>
          <w:szCs w:val="26"/>
          <w:cs/>
        </w:rPr>
        <w:t xml:space="preserve"> </w:t>
      </w:r>
      <w:r w:rsidR="00DA4760" w:rsidRPr="001927E2">
        <w:rPr>
          <w:rFonts w:ascii="Cordia New" w:hAnsi="Cordia New" w:hint="cs"/>
          <w:color w:val="0D0D0D"/>
          <w:sz w:val="26"/>
          <w:szCs w:val="26"/>
          <w:cs/>
        </w:rPr>
        <w:t>แม้ว่ายังมี</w:t>
      </w:r>
      <w:r w:rsidR="00DA4760" w:rsidRPr="001927E2">
        <w:rPr>
          <w:rFonts w:ascii="Cordia New" w:hAnsi="Cordia New" w:hint="cs"/>
          <w:color w:val="0D0D0D"/>
          <w:spacing w:val="-4"/>
          <w:sz w:val="26"/>
          <w:szCs w:val="26"/>
          <w:cs/>
        </w:rPr>
        <w:t>การแพร่ระบาดรอบสอง</w:t>
      </w:r>
      <w:r w:rsidR="006F2AB6" w:rsidRPr="001927E2">
        <w:rPr>
          <w:rFonts w:ascii="Cordia New" w:hAnsi="Cordia New" w:hint="cs"/>
          <w:color w:val="0D0D0D"/>
          <w:spacing w:val="-4"/>
          <w:sz w:val="26"/>
          <w:szCs w:val="26"/>
          <w:cs/>
        </w:rPr>
        <w:t>ในบางแห่ง</w:t>
      </w:r>
      <w:r w:rsidR="00DA4760" w:rsidRPr="001927E2">
        <w:rPr>
          <w:rFonts w:ascii="Cordia New" w:hAnsi="Cordia New" w:hint="cs"/>
          <w:color w:val="0D0D0D"/>
          <w:sz w:val="26"/>
          <w:szCs w:val="26"/>
          <w:cs/>
        </w:rPr>
        <w:t xml:space="preserve"> กลุ่มกิจการ</w:t>
      </w:r>
      <w:r w:rsidR="00427B5D" w:rsidRPr="001927E2">
        <w:rPr>
          <w:rFonts w:ascii="Cordia New" w:hAnsi="Cordia New" w:hint="cs"/>
          <w:color w:val="0D0D0D"/>
          <w:sz w:val="26"/>
          <w:szCs w:val="26"/>
          <w:cs/>
        </w:rPr>
        <w:t>ยังคง</w:t>
      </w:r>
      <w:r w:rsidR="00DA4760" w:rsidRPr="001927E2">
        <w:rPr>
          <w:rFonts w:ascii="Cordia New" w:hAnsi="Cordia New" w:hint="cs"/>
          <w:color w:val="0D0D0D"/>
          <w:sz w:val="26"/>
          <w:szCs w:val="26"/>
          <w:cs/>
        </w:rPr>
        <w:t>ขยายสาขาใหม่ในประเทศสาธารณรัฐประชาชนจีน</w:t>
      </w:r>
    </w:p>
    <w:p w14:paraId="2C117666" w14:textId="59903B50" w:rsidR="00647004" w:rsidRPr="001927E2" w:rsidRDefault="00647004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2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เหตุการณ์สำคัญ</w:t>
      </w:r>
      <w:r w:rsidR="00E23190" w:rsidRPr="001927E2">
        <w:rPr>
          <w:rFonts w:ascii="Cordia New" w:hAnsi="Cordia New" w:hint="cs"/>
          <w:b/>
          <w:bCs/>
          <w:color w:val="0D0D0D"/>
          <w:sz w:val="26"/>
          <w:szCs w:val="26"/>
          <w:cs/>
        </w:rPr>
        <w:t>ใน</w:t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ระหว่</w:t>
      </w:r>
      <w:r w:rsidR="00E23190" w:rsidRPr="001927E2">
        <w:rPr>
          <w:rFonts w:ascii="Cordia New" w:hAnsi="Cordia New" w:hint="cs"/>
          <w:b/>
          <w:bCs/>
          <w:color w:val="0D0D0D"/>
          <w:sz w:val="26"/>
          <w:szCs w:val="26"/>
          <w:cs/>
        </w:rPr>
        <w:t>างปี</w:t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ที่รายงาน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ต่อ)</w:t>
      </w:r>
    </w:p>
    <w:p w14:paraId="34F801B8" w14:textId="77777777" w:rsidR="00647004" w:rsidRPr="001927E2" w:rsidRDefault="00647004" w:rsidP="00647004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966C171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>ธุรกิจจำหน่าย</w:t>
      </w:r>
    </w:p>
    <w:p w14:paraId="6617DE78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</w:p>
    <w:p w14:paraId="3CBE9A4E" w14:textId="05F110B0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>ธุรกิจจำหน่ายสินค้า</w:t>
      </w:r>
      <w:r w:rsidR="00D6787A" w:rsidRPr="001927E2">
        <w:rPr>
          <w:rFonts w:ascii="Cordia New" w:hAnsi="Cordia New"/>
          <w:color w:val="0D0D0D"/>
          <w:sz w:val="26"/>
          <w:szCs w:val="26"/>
          <w:cs/>
        </w:rPr>
        <w:t>กลับมา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เปิดให้บริการเกือบทั้งหมดในเดือนพฤษภาคม พ.ศ.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="00D6787A" w:rsidRPr="001927E2">
        <w:rPr>
          <w:rFonts w:ascii="Cordia New" w:hAnsi="Cordia New"/>
          <w:color w:val="0D0D0D"/>
          <w:sz w:val="26"/>
          <w:szCs w:val="26"/>
          <w:cs/>
        </w:rPr>
        <w:t>ปัจจุบันร้านค้าทั้งหมดได้กลับมาดำเนินงานตามปกติ กลุ่มกิจการ</w:t>
      </w:r>
      <w:r w:rsidRPr="001927E2">
        <w:rPr>
          <w:rFonts w:ascii="Cordia New" w:hAnsi="Cordia New"/>
          <w:color w:val="0D0D0D"/>
          <w:sz w:val="26"/>
          <w:szCs w:val="26"/>
          <w:cs/>
        </w:rPr>
        <w:t>ยังคงมุ่งเน้นที่การขายผ่านช่องทางอีคอมเมิร์ซ</w:t>
      </w:r>
    </w:p>
    <w:p w14:paraId="77326DB6" w14:textId="77777777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</w:p>
    <w:p w14:paraId="64A7D4FA" w14:textId="39972259" w:rsidR="00647004" w:rsidRPr="001927E2" w:rsidRDefault="00647004" w:rsidP="0064700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สำหรับทุกหน่วยงานธุรกิจ กลุ่มกิจการให้ความสนใจอย่างใกล้ชิดต่อสถานการณ์ </w:t>
      </w:r>
      <w:r w:rsidRPr="001927E2">
        <w:rPr>
          <w:rFonts w:ascii="Cordia New" w:hAnsi="Cordia New"/>
          <w:color w:val="0D0D0D"/>
          <w:sz w:val="26"/>
          <w:szCs w:val="26"/>
        </w:rPr>
        <w:t>COVID-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19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>และประเมินผลกระทบต่อการดำเนินงานรวมถึงวางกลยุทธ์ที่เหมาะสม</w:t>
      </w:r>
    </w:p>
    <w:p w14:paraId="15A27063" w14:textId="77777777" w:rsidR="00647004" w:rsidRPr="001927E2" w:rsidRDefault="00647004" w:rsidP="00647004">
      <w:pPr>
        <w:numPr>
          <w:ilvl w:val="1"/>
          <w:numId w:val="0"/>
        </w:numPr>
        <w:tabs>
          <w:tab w:val="left" w:pos="709"/>
        </w:tabs>
        <w:spacing w:after="0" w:line="240" w:lineRule="auto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3BE3938" w14:textId="4063A395" w:rsidR="00647004" w:rsidRPr="001927E2" w:rsidRDefault="007C50B5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3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เกณฑ์การจัดทำงบการเงิน</w:t>
      </w:r>
    </w:p>
    <w:p w14:paraId="03A5D61D" w14:textId="77777777" w:rsidR="00647004" w:rsidRPr="001927E2" w:rsidRDefault="00647004" w:rsidP="00647004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C13D5EE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002B232" w14:textId="77777777" w:rsidR="00647004" w:rsidRPr="001927E2" w:rsidRDefault="00647004" w:rsidP="00647004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7B24D9" w14:textId="73026495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ในการวัดมูลค่าขององค์ประกอบของงบการเงิน ยกเว้น</w:t>
      </w:r>
      <w:r w:rsidR="00F937F7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สินทรัพย์ทางการเงิน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บางประเภทซึ่งใช้มูลค่ายุติธรรมตามที่อธิบายในนโยบายการบัญชี</w:t>
      </w:r>
    </w:p>
    <w:p w14:paraId="394155E6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A8933D2" w14:textId="007A8BA9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ต้องเปิดเผยเรื่องการใช้ดุลยพินิจของผู้บริหารหรือความซับซ้อนหรือเกี่ยวกับข้อสมมติฐานและประมาณการที่มีนัยสำคัญ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ต่องบการเงินรวมและงบการเงินเฉพาะกิจการในหมายเหตุ</w:t>
      </w:r>
      <w:r w:rsidR="00AF09F3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9</w:t>
      </w:r>
    </w:p>
    <w:p w14:paraId="1C95BBE9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568B19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E23136E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2AD122A" w14:textId="325F1392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749EBFBA" w14:textId="77777777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</w:rPr>
      </w:pPr>
    </w:p>
    <w:p w14:paraId="092E471F" w14:textId="5AFF0B1B" w:rsidR="00647004" w:rsidRPr="001927E2" w:rsidRDefault="007C50B5" w:rsidP="007D72B2">
      <w:pPr>
        <w:pStyle w:val="Heading2"/>
        <w:keepNext w:val="0"/>
        <w:spacing w:before="0" w:after="0"/>
        <w:ind w:left="540" w:hanging="547"/>
        <w:jc w:val="thaiDistribute"/>
        <w:rPr>
          <w:rFonts w:eastAsia="Cordia New"/>
          <w:i w:val="0"/>
          <w:iCs w:val="0"/>
          <w:color w:val="0D0D0D"/>
          <w:sz w:val="26"/>
          <w:szCs w:val="26"/>
          <w:lang w:val="en-US"/>
        </w:rPr>
      </w:pPr>
      <w:bookmarkStart w:id="0" w:name="_Toc48681779"/>
      <w:r w:rsidRPr="007C50B5">
        <w:rPr>
          <w:rFonts w:eastAsia="Cordia New"/>
          <w:i w:val="0"/>
          <w:iCs w:val="0"/>
          <w:color w:val="0D0D0D"/>
          <w:sz w:val="26"/>
          <w:szCs w:val="26"/>
        </w:rPr>
        <w:t>4</w:t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>.</w:t>
      </w:r>
      <w:r w:rsidRPr="007C50B5">
        <w:rPr>
          <w:rFonts w:eastAsia="Cordia New"/>
          <w:i w:val="0"/>
          <w:iCs w:val="0"/>
          <w:color w:val="0D0D0D"/>
          <w:sz w:val="26"/>
          <w:szCs w:val="26"/>
        </w:rPr>
        <w:t>1</w:t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ab/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C50B5">
        <w:rPr>
          <w:rFonts w:eastAsia="Cordia New"/>
          <w:i w:val="0"/>
          <w:iCs w:val="0"/>
          <w:color w:val="0D0D0D"/>
          <w:sz w:val="26"/>
          <w:szCs w:val="26"/>
        </w:rPr>
        <w:t>1</w:t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  <w:t xml:space="preserve">มกราคม พ.ศ. </w:t>
      </w:r>
      <w:r w:rsidRPr="007C50B5">
        <w:rPr>
          <w:rFonts w:eastAsia="Cordia New"/>
          <w:i w:val="0"/>
          <w:iCs w:val="0"/>
          <w:color w:val="0D0D0D"/>
          <w:sz w:val="26"/>
          <w:szCs w:val="26"/>
        </w:rPr>
        <w:t>2563</w:t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 w:rsidRPr="001927E2"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  <w:t>ที่เกี่ยวข้องและมีผลกระทบที่มีนัยสำคัญต่อกลุ่มกิจการ</w:t>
      </w:r>
      <w:bookmarkEnd w:id="0"/>
    </w:p>
    <w:p w14:paraId="4F6B302D" w14:textId="77777777" w:rsidR="00647004" w:rsidRPr="001927E2" w:rsidRDefault="00647004" w:rsidP="00647004">
      <w:pPr>
        <w:spacing w:after="0" w:line="240" w:lineRule="auto"/>
        <w:ind w:left="1620" w:hanging="540"/>
        <w:rPr>
          <w:rFonts w:ascii="Cordia New" w:eastAsia="MS Mincho" w:hAnsi="Cordia New"/>
          <w:color w:val="0D0D0D"/>
          <w:sz w:val="26"/>
          <w:szCs w:val="26"/>
        </w:rPr>
      </w:pPr>
    </w:p>
    <w:p w14:paraId="5E2405DD" w14:textId="77777777" w:rsidR="00647004" w:rsidRPr="001927E2" w:rsidRDefault="00647004" w:rsidP="007D72B2">
      <w:pPr>
        <w:spacing w:after="0" w:line="240" w:lineRule="auto"/>
        <w:ind w:left="1080" w:hanging="540"/>
        <w:rPr>
          <w:rFonts w:ascii="Cordia New" w:eastAsia="Cordia New" w:hAnsi="Cordia New"/>
          <w:b/>
          <w:bCs/>
          <w:color w:val="0D0D0D"/>
          <w:sz w:val="26"/>
          <w:szCs w:val="26"/>
        </w:rPr>
      </w:pPr>
      <w:r w:rsidRPr="001927E2">
        <w:rPr>
          <w:rFonts w:ascii="Cordia New" w:eastAsia="Cordia New" w:hAnsi="Cordia New"/>
          <w:b/>
          <w:bCs/>
          <w:color w:val="0D0D0D"/>
          <w:sz w:val="26"/>
          <w:szCs w:val="26"/>
          <w:cs/>
        </w:rPr>
        <w:t>ก)</w:t>
      </w:r>
      <w:r w:rsidRPr="001927E2">
        <w:rPr>
          <w:rFonts w:ascii="Cordia New" w:eastAsia="Cordia New" w:hAnsi="Cordia New"/>
          <w:b/>
          <w:bCs/>
          <w:color w:val="0D0D0D"/>
          <w:sz w:val="26"/>
          <w:szCs w:val="26"/>
          <w:cs/>
        </w:rPr>
        <w:tab/>
        <w:t>เครื่องมือทางการเงิน</w:t>
      </w:r>
    </w:p>
    <w:p w14:paraId="2701CF1F" w14:textId="77777777" w:rsidR="00647004" w:rsidRPr="001927E2" w:rsidRDefault="00647004" w:rsidP="007D72B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0B7397F4" w14:textId="77777777" w:rsidR="00647004" w:rsidRPr="001927E2" w:rsidRDefault="00647004" w:rsidP="007D72B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6C992E40" w14:textId="77777777" w:rsidR="00647004" w:rsidRPr="001927E2" w:rsidRDefault="00647004" w:rsidP="007D72B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651" w:type="dxa"/>
        <w:tblInd w:w="1098" w:type="dxa"/>
        <w:tblLook w:val="04A0" w:firstRow="1" w:lastRow="0" w:firstColumn="1" w:lastColumn="0" w:noHBand="0" w:noVBand="1"/>
      </w:tblPr>
      <w:tblGrid>
        <w:gridCol w:w="3690"/>
        <w:gridCol w:w="4961"/>
      </w:tblGrid>
      <w:tr w:rsidR="00647004" w:rsidRPr="001927E2" w14:paraId="3D6B9025" w14:textId="77777777" w:rsidTr="00055060">
        <w:tc>
          <w:tcPr>
            <w:tcW w:w="3690" w:type="dxa"/>
            <w:shd w:val="clear" w:color="auto" w:fill="auto"/>
          </w:tcPr>
          <w:p w14:paraId="4B903972" w14:textId="5CBB62AA" w:rsidR="00647004" w:rsidRPr="001927E2" w:rsidRDefault="00647004" w:rsidP="007D72B2">
            <w:pPr>
              <w:spacing w:after="0" w:line="240" w:lineRule="auto"/>
              <w:rPr>
                <w:rFonts w:ascii="Cordia New" w:eastAsia="Times New Roman" w:hAnsi="Cordia New"/>
                <w:color w:val="0D0D0D"/>
                <w:spacing w:val="-6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 xml:space="preserve">มาตรฐานการบัญชีฉบับที่ </w:t>
            </w:r>
            <w:r w:rsidR="007C50B5" w:rsidRPr="007C50B5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76F8AF57" w14:textId="77777777" w:rsidR="00647004" w:rsidRPr="001927E2" w:rsidRDefault="00647004" w:rsidP="00055060">
            <w:pPr>
              <w:spacing w:after="0" w:line="240" w:lineRule="auto"/>
              <w:ind w:left="504" w:hanging="504"/>
              <w:rPr>
                <w:rFonts w:ascii="Cordia New" w:eastAsia="Times New Roman" w:hAnsi="Cordia New"/>
                <w:color w:val="0D0D0D"/>
                <w:spacing w:val="-4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4"/>
                <w:sz w:val="26"/>
                <w:szCs w:val="26"/>
                <w:cs/>
                <w:lang w:val="en-GB" w:bidi="ar-SA"/>
              </w:rPr>
              <w:t>การแสดงรายการเครื่องมือทางการเงิน</w:t>
            </w:r>
          </w:p>
        </w:tc>
      </w:tr>
      <w:tr w:rsidR="00647004" w:rsidRPr="001927E2" w14:paraId="3D91E528" w14:textId="77777777" w:rsidTr="00055060">
        <w:tc>
          <w:tcPr>
            <w:tcW w:w="3690" w:type="dxa"/>
            <w:shd w:val="clear" w:color="auto" w:fill="auto"/>
          </w:tcPr>
          <w:p w14:paraId="6285B8E0" w14:textId="1B7B85BE" w:rsidR="00647004" w:rsidRPr="001927E2" w:rsidRDefault="00647004" w:rsidP="007D72B2">
            <w:pPr>
              <w:spacing w:after="0" w:line="240" w:lineRule="auto"/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>มาตรฐานการรายงานทางการเงินฉบับที่</w:t>
            </w: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C50B5" w:rsidRPr="007C50B5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3F12569F" w14:textId="77777777" w:rsidR="00647004" w:rsidRPr="001927E2" w:rsidRDefault="00647004" w:rsidP="00055060">
            <w:pPr>
              <w:spacing w:after="0" w:line="240" w:lineRule="auto"/>
              <w:ind w:left="504" w:hanging="504"/>
              <w:rPr>
                <w:rFonts w:ascii="Cordia New" w:eastAsia="Arial Unicode MS" w:hAnsi="Cordia New"/>
                <w:color w:val="0D0D0D"/>
                <w:spacing w:val="-4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4"/>
                <w:sz w:val="26"/>
                <w:szCs w:val="26"/>
                <w:cs/>
                <w:lang w:val="en-GB" w:bidi="ar-SA"/>
              </w:rPr>
              <w:t>การเปิดเผยข้อมูลเครื่องมือทางการเงิน</w:t>
            </w:r>
          </w:p>
        </w:tc>
      </w:tr>
      <w:tr w:rsidR="00647004" w:rsidRPr="001927E2" w14:paraId="5662342B" w14:textId="77777777" w:rsidTr="00055060">
        <w:tc>
          <w:tcPr>
            <w:tcW w:w="3690" w:type="dxa"/>
            <w:shd w:val="clear" w:color="auto" w:fill="auto"/>
          </w:tcPr>
          <w:p w14:paraId="21110FBE" w14:textId="2AAD0E34" w:rsidR="00647004" w:rsidRPr="001927E2" w:rsidRDefault="00647004" w:rsidP="007D72B2">
            <w:pPr>
              <w:spacing w:after="0" w:line="240" w:lineRule="auto"/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>มาตรฐานการรายงานทางการเงินฉบับที่</w:t>
            </w: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C50B5" w:rsidRPr="007C50B5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2695A831" w14:textId="77777777" w:rsidR="00647004" w:rsidRPr="001927E2" w:rsidRDefault="00647004" w:rsidP="00055060">
            <w:pPr>
              <w:spacing w:after="0" w:line="240" w:lineRule="auto"/>
              <w:ind w:left="504" w:hanging="504"/>
              <w:rPr>
                <w:rFonts w:ascii="Cordia New" w:eastAsia="Arial Unicode MS" w:hAnsi="Cordia New"/>
                <w:color w:val="0D0D0D"/>
                <w:spacing w:val="-4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4"/>
                <w:sz w:val="26"/>
                <w:szCs w:val="26"/>
                <w:cs/>
                <w:lang w:val="en-GB" w:bidi="ar-SA"/>
              </w:rPr>
              <w:t>เครื่องมือทางการเงิน</w:t>
            </w:r>
          </w:p>
        </w:tc>
      </w:tr>
      <w:tr w:rsidR="00647004" w:rsidRPr="001927E2" w14:paraId="2E58EFBA" w14:textId="77777777" w:rsidTr="00055060">
        <w:tc>
          <w:tcPr>
            <w:tcW w:w="3690" w:type="dxa"/>
            <w:shd w:val="clear" w:color="auto" w:fill="auto"/>
          </w:tcPr>
          <w:p w14:paraId="107843B2" w14:textId="77777777" w:rsidR="00647004" w:rsidRPr="001927E2" w:rsidRDefault="00647004" w:rsidP="007D72B2">
            <w:pPr>
              <w:spacing w:after="0" w:line="240" w:lineRule="auto"/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>การตีความมาตรฐานการรายงานทางการเงิน</w:t>
            </w:r>
          </w:p>
          <w:p w14:paraId="70C9B09E" w14:textId="3B6D1008" w:rsidR="00647004" w:rsidRPr="001927E2" w:rsidRDefault="00647004" w:rsidP="007D72B2">
            <w:pPr>
              <w:spacing w:after="0" w:line="240" w:lineRule="auto"/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 xml:space="preserve">   </w:t>
            </w: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>ฉบับที่</w:t>
            </w: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C50B5" w:rsidRPr="007C50B5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04899D01" w14:textId="77777777" w:rsidR="00647004" w:rsidRPr="001927E2" w:rsidRDefault="007C50B5" w:rsidP="00055060">
            <w:pPr>
              <w:spacing w:after="0" w:line="240" w:lineRule="auto"/>
              <w:ind w:left="360" w:hanging="360"/>
              <w:rPr>
                <w:rFonts w:ascii="Cordia New" w:eastAsia="Arial Unicode MS" w:hAnsi="Cordia New"/>
                <w:color w:val="0D0D0D"/>
                <w:spacing w:val="-4"/>
                <w:sz w:val="26"/>
                <w:szCs w:val="26"/>
                <w:lang w:val="en-GB" w:bidi="ar-SA"/>
              </w:rPr>
            </w:pPr>
            <w:hyperlink r:id="rId11" w:tgtFrame="_self" w:history="1">
              <w:r w:rsidR="00647004" w:rsidRPr="001927E2">
                <w:rPr>
                  <w:rFonts w:ascii="Cordia New" w:eastAsia="Arial Unicode MS" w:hAnsi="Cordia New"/>
                  <w:color w:val="0D0D0D"/>
                  <w:spacing w:val="-4"/>
                  <w:sz w:val="26"/>
                  <w:szCs w:val="26"/>
                  <w:cs/>
                  <w:lang w:val="en-GB" w:bidi="ar-SA"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647004" w:rsidRPr="001927E2" w14:paraId="1C9AB4B2" w14:textId="77777777" w:rsidTr="00055060">
        <w:tc>
          <w:tcPr>
            <w:tcW w:w="3690" w:type="dxa"/>
            <w:shd w:val="clear" w:color="auto" w:fill="auto"/>
          </w:tcPr>
          <w:p w14:paraId="24F18D89" w14:textId="77777777" w:rsidR="00647004" w:rsidRPr="001927E2" w:rsidRDefault="00647004" w:rsidP="007D72B2">
            <w:pPr>
              <w:spacing w:after="0" w:line="240" w:lineRule="auto"/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>การตีความมาตรฐานการรายงานทางการเงิน</w:t>
            </w:r>
          </w:p>
          <w:p w14:paraId="61CF87E0" w14:textId="37987C3B" w:rsidR="00647004" w:rsidRPr="001927E2" w:rsidRDefault="00647004" w:rsidP="007D72B2">
            <w:pPr>
              <w:spacing w:after="0" w:line="240" w:lineRule="auto"/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 xml:space="preserve">   </w:t>
            </w: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cs/>
                <w:lang w:val="en-GB" w:bidi="ar-SA"/>
              </w:rPr>
              <w:t>ฉบับที่</w:t>
            </w:r>
            <w:r w:rsidRPr="001927E2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C50B5" w:rsidRPr="007C50B5">
              <w:rPr>
                <w:rFonts w:ascii="Cordia New" w:eastAsia="Arial Unicode MS" w:hAnsi="Cordia New"/>
                <w:color w:val="0D0D0D"/>
                <w:spacing w:val="-6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719C84AC" w14:textId="77777777" w:rsidR="00647004" w:rsidRPr="001927E2" w:rsidRDefault="007C50B5" w:rsidP="00055060">
            <w:pPr>
              <w:spacing w:after="0" w:line="240" w:lineRule="auto"/>
              <w:ind w:left="360" w:hanging="360"/>
              <w:rPr>
                <w:rFonts w:ascii="Cordia New" w:eastAsia="Arial Unicode MS" w:hAnsi="Cordia New"/>
                <w:color w:val="0D0D0D"/>
                <w:spacing w:val="-4"/>
                <w:sz w:val="26"/>
                <w:szCs w:val="26"/>
                <w:lang w:val="en-GB" w:bidi="ar-SA"/>
              </w:rPr>
            </w:pPr>
            <w:hyperlink r:id="rId12" w:tgtFrame="_self" w:history="1">
              <w:r w:rsidR="00647004" w:rsidRPr="001927E2">
                <w:rPr>
                  <w:rFonts w:ascii="Cordia New" w:eastAsia="Arial Unicode MS" w:hAnsi="Cordia New"/>
                  <w:color w:val="0D0D0D"/>
                  <w:spacing w:val="-4"/>
                  <w:sz w:val="26"/>
                  <w:szCs w:val="26"/>
                  <w:cs/>
                  <w:lang w:val="en-GB" w:bidi="ar-SA"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7612CE07" w14:textId="77777777" w:rsidR="00647004" w:rsidRPr="001927E2" w:rsidRDefault="00647004" w:rsidP="00492BB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A76D9AE" w14:textId="0A712750" w:rsidR="00647004" w:rsidRPr="001927E2" w:rsidRDefault="00647004" w:rsidP="00492BB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และ</w:t>
      </w:r>
      <w:r w:rsidR="00492BB0"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 และ</w:t>
      </w:r>
      <w:r w:rsidR="00225D06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Accounting mismatch)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และให้</w:t>
      </w:r>
      <w:r w:rsidR="00225D06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4C89BADB" w14:textId="77777777" w:rsidR="00647004" w:rsidRPr="001927E2" w:rsidRDefault="00647004" w:rsidP="00492BB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AD24ACF" w14:textId="77777777" w:rsidR="00647004" w:rsidRPr="001927E2" w:rsidRDefault="00647004" w:rsidP="00492BB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 w:bidi="ar-SA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036F38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(SPPI)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036F38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036F38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508CCC94" w14:textId="77777777" w:rsidR="00647004" w:rsidRPr="001927E2" w:rsidRDefault="00647004" w:rsidP="00492BB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</w:p>
    <w:p w14:paraId="44911A63" w14:textId="21C56556" w:rsidR="00647004" w:rsidRPr="001927E2" w:rsidRDefault="00647004" w:rsidP="00492BB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มกราคม พ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.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ศ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5</w:t>
      </w:r>
    </w:p>
    <w:p w14:paraId="6EE31005" w14:textId="7EADBB3E" w:rsidR="00647004" w:rsidRPr="001927E2" w:rsidRDefault="00647004" w:rsidP="00647004">
      <w:pPr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16"/>
          <w:szCs w:val="1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>)</w:t>
      </w:r>
    </w:p>
    <w:p w14:paraId="17EA7CB1" w14:textId="77777777" w:rsidR="00647004" w:rsidRPr="001927E2" w:rsidRDefault="00647004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19BE42EF" w14:textId="5F3BB65A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ข)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เรื่อง สัญญาเช่า</w:t>
      </w:r>
    </w:p>
    <w:p w14:paraId="331A79E1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19C28947" w14:textId="04A1DBD2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225D06"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มีมูลค่าต่ำ </w:t>
      </w:r>
    </w:p>
    <w:p w14:paraId="571928C8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4"/>
          <w:szCs w:val="24"/>
          <w:lang w:val="en-GB"/>
        </w:rPr>
      </w:pPr>
    </w:p>
    <w:p w14:paraId="7B3E5F23" w14:textId="0FB1FF00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1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มกราคม พ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.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ศ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5</w:t>
      </w:r>
    </w:p>
    <w:p w14:paraId="22D4C3CB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4"/>
          <w:szCs w:val="24"/>
          <w:lang w:val="en-GB"/>
        </w:rPr>
      </w:pPr>
    </w:p>
    <w:p w14:paraId="576802CF" w14:textId="1DFBD5D3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ค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)</w:t>
      </w:r>
      <w:r w:rsidRPr="001927E2">
        <w:rPr>
          <w:rFonts w:ascii="Cordia New" w:eastAsia="Arial Unicode MS" w:hAnsi="Cordia New"/>
          <w:b/>
          <w:bCs/>
          <w:i/>
          <w:i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 w:bidi="ar-SA"/>
        </w:rPr>
        <w:t>12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bidi="ar-SA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bidi="ar-SA"/>
        </w:rPr>
        <w:t xml:space="preserve">เรื่อง ภาษีเงินได้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bidi="ar-SA"/>
        </w:rPr>
        <w:t>ได้อธิบายให้ชัดเจนว่าการรับรู้ผลกระทบทางภาษีเงินได้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1927E2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bidi="ar-SA"/>
        </w:rPr>
        <w:t xml:space="preserve"> </w:t>
      </w:r>
    </w:p>
    <w:p w14:paraId="4C40A4A7" w14:textId="77777777" w:rsidR="00647004" w:rsidRPr="001927E2" w:rsidRDefault="00647004" w:rsidP="00647004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color w:val="0D0D0D"/>
          <w:sz w:val="24"/>
          <w:szCs w:val="24"/>
        </w:rPr>
      </w:pPr>
    </w:p>
    <w:p w14:paraId="66F97242" w14:textId="6564DC0D" w:rsidR="00647004" w:rsidRPr="001927E2" w:rsidRDefault="00647004" w:rsidP="00647004">
      <w:pPr>
        <w:shd w:val="clear" w:color="auto" w:fill="FFFFFF"/>
        <w:tabs>
          <w:tab w:val="left" w:pos="1134"/>
        </w:tabs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ง)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19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เรื่อง ผลประโยชน์ของพนักงาน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(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ได้อธิบายให้ชัดเจนเกี่ยวกับวิธีการบัญชีสำหรับกรณีที่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br/>
        <w:t>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0AA134C8" w14:textId="77777777" w:rsidR="00647004" w:rsidRPr="001927E2" w:rsidRDefault="00647004" w:rsidP="00647004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color w:val="0D0D0D"/>
          <w:sz w:val="24"/>
          <w:szCs w:val="24"/>
        </w:rPr>
      </w:pPr>
    </w:p>
    <w:p w14:paraId="65729839" w14:textId="67D3D37B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จ)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23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 xml:space="preserve">เรื่อง ต้นทุนการกู้ยืม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7846AC0E" w14:textId="77777777" w:rsidR="00647004" w:rsidRPr="001927E2" w:rsidRDefault="00647004" w:rsidP="00647004">
      <w:pPr>
        <w:shd w:val="clear" w:color="auto" w:fill="FFFFFF"/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color w:val="0D0D0D"/>
          <w:sz w:val="24"/>
          <w:szCs w:val="24"/>
        </w:rPr>
      </w:pPr>
    </w:p>
    <w:p w14:paraId="4A437DC3" w14:textId="5D4C8599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ฉ)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ab/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 w:bidi="ar-SA"/>
        </w:rPr>
        <w:t>28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bidi="ar-SA"/>
        </w:rPr>
        <w:t xml:space="preserve"> เรื่อง เงินลงทุนในบริษัทร่วมและการร่วมค้า (ส่วนได้เสีย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bidi="ar-SA"/>
        </w:rPr>
        <w:t>ระยะยาวในบริษัทร่วมและการร่วมค้า)</w:t>
      </w:r>
      <w:r w:rsidRPr="001927E2">
        <w:rPr>
          <w:rFonts w:ascii="Cordia New" w:eastAsia="Arial Unicode MS" w:hAnsi="Cordia New"/>
          <w:b/>
          <w:bCs/>
          <w:i/>
          <w:iCs/>
          <w:color w:val="0D0D0D"/>
          <w:spacing w:val="-4"/>
          <w:sz w:val="26"/>
          <w:szCs w:val="26"/>
          <w:cs/>
          <w:lang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bidi="ar-SA"/>
        </w:rPr>
        <w:t>ได้อธิบายให้ชัดเจนยิ่งขึ้นเกี่ยวกับส่วนได้เสียระยะยาวในบริษัทร่วม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และการร่วมค้าซึ่งโดยเนื้อหาแล้วถือเป็นส่วนหนึ่งของเงินลงทุนสุทธิในบริษัทร่วมและการร่วมค้านั้น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br/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กลุ่มกิจการ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bidi="ar-SA"/>
        </w:rPr>
        <w:t xml:space="preserve">จะต้องถือปฏิบัติตามมาตรฐานการรายงานทางการเงินฉบับที่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>9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bidi="ar-SA"/>
        </w:rPr>
        <w:t>เรื่อง เครื่องมือทางการเงิน ก่อนรับรู้การปันส่วนผล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ขาดทุนและการด้อยค่าตามมาตรฐานการบัญชีฉบับที่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28</w:t>
      </w:r>
      <w:r w:rsidRPr="001927E2">
        <w:rPr>
          <w:rFonts w:ascii="Cordia New" w:eastAsia="Arial Unicode MS" w:hAnsi="Cordia New"/>
          <w:color w:val="0D0D0D"/>
          <w:sz w:val="26"/>
          <w:szCs w:val="26"/>
          <w:lang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เรื่อง</w:t>
      </w:r>
      <w:r w:rsidRPr="001927E2">
        <w:rPr>
          <w:rFonts w:ascii="Cordia New" w:eastAsia="Arial Unicode MS" w:hAnsi="Cordia New"/>
          <w:color w:val="0D0D0D"/>
          <w:sz w:val="26"/>
          <w:szCs w:val="26"/>
          <w:lang w:bidi="ar-SA"/>
        </w:rPr>
        <w:t> 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เงินลงทุนในบริษัทร่วมและการร่วมค้า</w:t>
      </w:r>
    </w:p>
    <w:p w14:paraId="1A3C723E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1BF7642E" w14:textId="74D49955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ช)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3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 xml:space="preserve">เรื่อง การรวมธุรกิจ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7CCB0044" w14:textId="77777777" w:rsidR="00647004" w:rsidRPr="001927E2" w:rsidRDefault="00647004" w:rsidP="00647004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color w:val="0D0D0D"/>
          <w:sz w:val="24"/>
          <w:szCs w:val="24"/>
        </w:rPr>
      </w:pPr>
    </w:p>
    <w:p w14:paraId="12D61C74" w14:textId="0065E5EF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ซ)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ab/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>11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</w:rPr>
        <w:t xml:space="preserve">เรื่อง การร่วมการงาน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ได้อธิบายให้ชัดเจนว่า เมื่อกิจกา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ร 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3B0E4969" w14:textId="01079710" w:rsidR="00647004" w:rsidRPr="001927E2" w:rsidRDefault="00647004" w:rsidP="00647004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2E230E9F" w14:textId="77777777" w:rsidR="00647004" w:rsidRPr="001927E2" w:rsidRDefault="00647004" w:rsidP="00647004">
      <w:pPr>
        <w:spacing w:after="0" w:line="240" w:lineRule="auto"/>
        <w:ind w:left="1134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1F4BC90" w14:textId="1B47AD97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</w:rPr>
        <w:t>ฌ)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</w:rPr>
        <w:tab/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 w:bidi="ar-SA"/>
        </w:rPr>
        <w:t>23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bidi="ar-SA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</w:rPr>
        <w:t>เรื่อง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bidi="ar-SA"/>
        </w:rPr>
        <w:t> 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1927E2">
        <w:rPr>
          <w:rFonts w:ascii="Cordia New" w:eastAsia="Arial Unicode MS" w:hAnsi="Cordia New"/>
          <w:i/>
          <w:iCs/>
          <w:color w:val="0D0D0D"/>
          <w:spacing w:val="-4"/>
          <w:sz w:val="26"/>
          <w:szCs w:val="26"/>
          <w:lang w:bidi="ar-SA"/>
        </w:rPr>
        <w:t> </w:t>
      </w:r>
      <w:r w:rsidRPr="001927E2">
        <w:rPr>
          <w:rFonts w:ascii="Cordia New" w:eastAsia="Arial Unicode MS" w:hAnsi="Cordia New"/>
          <w:i/>
          <w:iCs/>
          <w:color w:val="0D0D0D"/>
          <w:spacing w:val="-4"/>
          <w:sz w:val="26"/>
          <w:szCs w:val="26"/>
          <w:cs/>
          <w:lang w:bidi="ar-SA"/>
        </w:rPr>
        <w:br/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ได้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Pr="001927E2">
        <w:rPr>
          <w:rFonts w:ascii="Cordia New" w:eastAsia="Arial Unicode MS" w:hAnsi="Cordia New"/>
          <w:color w:val="0D0D0D"/>
          <w:sz w:val="26"/>
          <w:szCs w:val="26"/>
          <w:lang w:bidi="ar-SA"/>
        </w:rPr>
        <w:t> 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ในเรื่องดังต่อไปนี้</w:t>
      </w:r>
    </w:p>
    <w:p w14:paraId="74F288C5" w14:textId="2D5EF897" w:rsidR="00647004" w:rsidRPr="001927E2" w:rsidRDefault="00F54327" w:rsidP="006470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กล</w:t>
      </w:r>
      <w:r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ุ่ม</w:t>
      </w:r>
      <w:r w:rsidR="00647004" w:rsidRPr="001927E2">
        <w:rPr>
          <w:rFonts w:ascii="Cordia New" w:eastAsia="Arial Unicode MS" w:hAnsi="Cordia New"/>
          <w:color w:val="0D0D0D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="00647004" w:rsidRPr="001927E2">
        <w:rPr>
          <w:rFonts w:ascii="Cordia New" w:eastAsia="Arial Unicode MS" w:hAnsi="Cordia New"/>
          <w:color w:val="0D0D0D"/>
          <w:sz w:val="26"/>
          <w:szCs w:val="26"/>
          <w:rtl/>
          <w:lang w:bidi="ar-SA"/>
        </w:rPr>
        <w:t xml:space="preserve"> </w:t>
      </w:r>
      <w:r w:rsidR="00647004" w:rsidRPr="001927E2">
        <w:rPr>
          <w:rFonts w:ascii="Cordia New" w:eastAsia="Arial Unicode MS" w:hAnsi="Cordia New"/>
          <w:color w:val="0D0D0D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1775F112" w14:textId="77777777" w:rsidR="00647004" w:rsidRPr="001927E2" w:rsidRDefault="00647004" w:rsidP="006470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br/>
        <w:t>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22ADEAA0" w14:textId="77777777" w:rsidR="00647004" w:rsidRPr="001927E2" w:rsidRDefault="00647004" w:rsidP="006470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050EC09D" w14:textId="77777777" w:rsidR="00647004" w:rsidRPr="001927E2" w:rsidRDefault="00647004" w:rsidP="00647004">
      <w:pPr>
        <w:spacing w:after="0" w:line="240" w:lineRule="auto"/>
        <w:ind w:left="1134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FFFB43" w14:textId="4CF96783" w:rsidR="00647004" w:rsidRPr="001927E2" w:rsidRDefault="007C50B5" w:rsidP="00647004">
      <w:pPr>
        <w:spacing w:after="0" w:line="240" w:lineRule="auto"/>
        <w:ind w:left="547" w:hanging="547"/>
        <w:jc w:val="thaiDistribute"/>
        <w:outlineLvl w:val="1"/>
        <w:rPr>
          <w:rFonts w:ascii="Cordia New" w:eastAsia="Arial Unicode MS" w:hAnsi="Cordia New"/>
          <w:bCs/>
          <w:color w:val="0D0D0D"/>
          <w:sz w:val="26"/>
          <w:szCs w:val="26"/>
          <w:lang w:val="en-GB"/>
        </w:rPr>
      </w:pPr>
      <w:bookmarkStart w:id="1" w:name="_Toc48681780"/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4</w:t>
      </w:r>
      <w:r w:rsidR="00647004" w:rsidRPr="001927E2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2</w:t>
      </w:r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 w:bidi="ar-SA"/>
        </w:rPr>
        <w:t>1</w:t>
      </w:r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lang w:val="en-GB" w:bidi="ar-SA"/>
        </w:rPr>
        <w:t xml:space="preserve"> </w:t>
      </w:r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  <w:t xml:space="preserve">มกราคม พ.ศ. </w:t>
      </w:r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 w:bidi="ar-SA"/>
        </w:rPr>
        <w:t>2564</w:t>
      </w:r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lang w:val="en-GB"/>
        </w:rPr>
        <w:t xml:space="preserve"> </w:t>
      </w:r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1"/>
    </w:p>
    <w:p w14:paraId="745703F7" w14:textId="77777777" w:rsidR="00647004" w:rsidRPr="001927E2" w:rsidRDefault="00647004" w:rsidP="00647004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94017A3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</w:t>
      </w:r>
      <w:r w:rsidR="00BB262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รอบระยะเวลารายงานปัจจุบันมีดังนี้</w:t>
      </w:r>
    </w:p>
    <w:p w14:paraId="3AD79A43" w14:textId="77777777" w:rsidR="00647004" w:rsidRPr="001927E2" w:rsidRDefault="00647004" w:rsidP="00647004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C45D234" w14:textId="77777777" w:rsidR="00647004" w:rsidRPr="001927E2" w:rsidRDefault="00647004" w:rsidP="00647004">
      <w:pPr>
        <w:spacing w:after="0" w:line="240" w:lineRule="auto"/>
        <w:ind w:left="1080" w:hanging="533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="00BB262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ในเรื่องต่อไปนี้</w:t>
      </w:r>
    </w:p>
    <w:p w14:paraId="1D9E1B3D" w14:textId="77777777" w:rsidR="00647004" w:rsidRPr="001927E2" w:rsidRDefault="00647004" w:rsidP="00647004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587C0DC" w14:textId="77777777" w:rsidR="00647004" w:rsidRPr="001927E2" w:rsidRDefault="00647004" w:rsidP="00647004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3FE9F9F" w14:textId="292900FF" w:rsidR="00647004" w:rsidRPr="001927E2" w:rsidRDefault="00647004" w:rsidP="00647004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เรื่องกิจการที่เสนอรายงานอาจเป็นกิจการเดียวหรือส่วนของกิจการ</w:t>
      </w:r>
      <w:r w:rsidR="00E52A2A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</w:t>
      </w:r>
    </w:p>
    <w:p w14:paraId="6A3E7F96" w14:textId="77777777" w:rsidR="00647004" w:rsidRPr="001927E2" w:rsidRDefault="00647004" w:rsidP="00647004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AB17BC0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5E561ED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BEA673C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</w:p>
    <w:p w14:paraId="7A875417" w14:textId="1F837AC0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ข)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 w:bidi="ar-SA"/>
        </w:rPr>
        <w:t>3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 xml:space="preserve"> เรื่อง การรวมธุรกิจ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ความสนใจในตัวของสินค้าและบริการที่ให้กับลูกค้า และตัดเรื่องการอ้างอิงความสามารถในการลดต้นทุน</w:t>
      </w:r>
      <w:r w:rsidR="003C754B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 xml:space="preserve">และผลประโยชน์ทางเศรษฐกิจอื่น ๆ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ออกไป</w:t>
      </w:r>
    </w:p>
    <w:p w14:paraId="34B1FAC1" w14:textId="77777777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AED9675" w14:textId="56E3E730" w:rsidR="00092D4B" w:rsidRPr="001927E2" w:rsidRDefault="00092D4B" w:rsidP="00092D4B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77B1BFE5" w14:textId="77777777" w:rsidR="00092D4B" w:rsidRPr="001927E2" w:rsidRDefault="00092D4B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</w:p>
    <w:p w14:paraId="791BB9A3" w14:textId="41CBEED2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pacing w:val="-8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ค)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>9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</w:t>
      </w:r>
      <w:r w:rsidR="00110030"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b/>
          <w:bCs/>
          <w:color w:val="0D0D0D"/>
          <w:spacing w:val="-6"/>
          <w:sz w:val="26"/>
          <w:szCs w:val="26"/>
          <w:cs/>
          <w:lang w:val="en-GB"/>
        </w:rPr>
        <w:t xml:space="preserve">ทางการเงิน 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6"/>
          <w:sz w:val="26"/>
          <w:szCs w:val="26"/>
          <w:lang w:val="en-GB"/>
        </w:rPr>
        <w:t>7</w:t>
      </w:r>
      <w:r w:rsidRPr="001927E2">
        <w:rPr>
          <w:rFonts w:ascii="Cordia New" w:eastAsia="Arial Unicode MS" w:hAnsi="Cordia New"/>
          <w:b/>
          <w:bCs/>
          <w:color w:val="0D0D0D"/>
          <w:spacing w:val="-6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cs/>
          <w:lang w:val="en-GB"/>
        </w:rPr>
        <w:t xml:space="preserve"> ปรับเปลี่ยนข้อกำหนดการบัญชีป้องกันความเสี่ยง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</w:t>
      </w:r>
      <w:r w:rsidR="00225D06"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อัตราดอกเบี้ยอ้างอิงที่กำหนดจากธุรกรรมการกู้ยืม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 xml:space="preserve">(Interbank offer rates - IBORs)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นอกจากนี้ การปรับปรุงได้กำหนดให้</w:t>
      </w:r>
      <w:r w:rsidRPr="001927E2">
        <w:rPr>
          <w:rFonts w:ascii="Cordia New" w:eastAsia="Arial Unicode MS" w:hAnsi="Cordia New"/>
          <w:color w:val="0D0D0D"/>
          <w:spacing w:val="-8"/>
          <w:sz w:val="26"/>
          <w:szCs w:val="26"/>
          <w:cs/>
          <w:lang w:val="en-GB"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7AD8F63" w14:textId="77777777" w:rsidR="00647004" w:rsidRPr="001927E2" w:rsidRDefault="00647004" w:rsidP="00647004">
      <w:pPr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8629578" w14:textId="48A7717A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ง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8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="00110030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</w:t>
      </w:r>
      <w:r w:rsidR="003C754B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 xml:space="preserve"> เรื่อง ข้อมูลที่ไม่สาระสำคัญ</w:t>
      </w:r>
    </w:p>
    <w:p w14:paraId="190CE188" w14:textId="77777777" w:rsidR="00647004" w:rsidRPr="001927E2" w:rsidRDefault="00647004" w:rsidP="00647004">
      <w:pPr>
        <w:spacing w:after="0" w:line="240" w:lineRule="auto"/>
        <w:ind w:left="1134" w:hanging="56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E34D615" w14:textId="55EC8586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จ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)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>การปรับปรุงมาตรฐา</w:t>
      </w:r>
      <w:bookmarkStart w:id="2" w:name="TFRS16Revision"/>
      <w:bookmarkEnd w:id="2"/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 xml:space="preserve">(TFRS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 xml:space="preserve">) 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>เรื่อง สัญญาเช่า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 เกี่ยวกับการผ่อนปรนในทางปฏิบัติ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กรณีที่ผู้เช่าได้รับการลดค่าเช่าเนื่องจากสถานการณ์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>COVID-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19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</w:t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ค่าเช่าดังกล่าวเป็นการเปลี่ยนแปลงเงื่อนไขสัญญาเช่า</w:t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lang w:val="en-GB"/>
        </w:rPr>
        <w:t xml:space="preserve"> (Lease modification) </w:t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สำหรับการลดหรือการงดเว้นการจ่ายค่าเช่า</w:t>
      </w:r>
      <w:r w:rsidR="009C1A1E"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ในระหว่างวันที่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มิถุนายน พ.ศ.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ถึงวันที่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30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มิถุนายน พ.ศ.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2564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โดยการผ่อนปรนดังกล่าวต้องนำมาถือปฏิบัติ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กับงบการเงินประจำปีที่เริ่มในหรือหลังวันที่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1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 มิถุนายน พ.ศ.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 ทั้งนี้ กิจการสามารถถือปฏิบัติก่อนวันที่มีผลบังคับใช้ได้ </w:t>
      </w:r>
    </w:p>
    <w:p w14:paraId="6C059587" w14:textId="77777777" w:rsidR="00647004" w:rsidRPr="001927E2" w:rsidRDefault="00647004" w:rsidP="00BB2626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D465B33" w14:textId="427B98FC" w:rsidR="00647004" w:rsidRPr="001927E2" w:rsidRDefault="00647004" w:rsidP="00BB2626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</w:t>
      </w:r>
      <w:r w:rsidR="00AF09F3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เ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7F257071" w14:textId="77777777" w:rsidR="00647004" w:rsidRPr="001927E2" w:rsidRDefault="00647004" w:rsidP="00BB2626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A5792BD" w14:textId="565E2FB1" w:rsidR="00647004" w:rsidRPr="001927E2" w:rsidRDefault="007C50B5" w:rsidP="00BB2626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3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C50B5">
        <w:rPr>
          <w:rFonts w:ascii="Cordia New" w:eastAsia="MS Mincho" w:hAnsi="Cordia New"/>
          <w:b/>
          <w:bCs/>
          <w:color w:val="0D0D0D"/>
          <w:spacing w:val="-2"/>
          <w:sz w:val="26"/>
          <w:szCs w:val="26"/>
          <w:lang w:val="en-GB"/>
        </w:rPr>
        <w:t>1</w:t>
      </w:r>
      <w:r w:rsidR="00647004" w:rsidRPr="001927E2">
        <w:rPr>
          <w:rFonts w:ascii="Cordia New" w:eastAsia="MS Mincho" w:hAnsi="Cordia New"/>
          <w:b/>
          <w:bCs/>
          <w:color w:val="0D0D0D"/>
          <w:spacing w:val="-2"/>
          <w:sz w:val="26"/>
          <w:szCs w:val="26"/>
          <w:lang w:val="en-GB"/>
        </w:rPr>
        <w:t xml:space="preserve"> </w:t>
      </w:r>
      <w:r w:rsidR="00647004" w:rsidRPr="001927E2">
        <w:rPr>
          <w:rFonts w:ascii="Cordia New" w:eastAsia="MS Mincho" w:hAnsi="Cordia New"/>
          <w:b/>
          <w:bCs/>
          <w:color w:val="0D0D0D"/>
          <w:spacing w:val="-2"/>
          <w:sz w:val="26"/>
          <w:szCs w:val="26"/>
          <w:cs/>
          <w:lang w:val="en-GB"/>
        </w:rPr>
        <w:t>มกราคม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พ.ศ. 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2565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6CA547E1" w14:textId="77777777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1BC3802C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00000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3618CE29" w14:textId="77777777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70A9BAE1" w14:textId="28FE503F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 xml:space="preserve"> (TFRS </w:t>
      </w:r>
      <w:r w:rsidR="007C50B5" w:rsidRPr="007C50B5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lang w:val="en-GB"/>
        </w:rPr>
        <w:t>)</w:t>
      </w:r>
      <w:r w:rsidRPr="001927E2">
        <w:rPr>
          <w:rFonts w:ascii="Cordia New" w:eastAsia="Arial Unicode MS" w:hAnsi="Cordia New"/>
          <w:b/>
          <w:bCs/>
          <w:color w:val="0D0D0D"/>
          <w:spacing w:val="-4"/>
          <w:sz w:val="26"/>
          <w:szCs w:val="26"/>
          <w:cs/>
          <w:lang w:val="en-GB"/>
        </w:rPr>
        <w:t xml:space="preserve"> เรื่อง สัญญาเช่า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lang w:val="en-GB"/>
        </w:rPr>
        <w:t xml:space="preserve">THBFIX </w:t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lang w:val="en-GB"/>
        </w:rPr>
        <w:t>LIBOR</w:t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A734E96" w14:textId="77777777" w:rsidR="00647004" w:rsidRPr="001927E2" w:rsidRDefault="00647004" w:rsidP="00BB2626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b/>
          <w:bCs/>
          <w:color w:val="CF4A02"/>
          <w:sz w:val="26"/>
          <w:szCs w:val="26"/>
          <w:lang w:val="en-GB"/>
        </w:rPr>
      </w:pPr>
    </w:p>
    <w:p w14:paraId="749AAC47" w14:textId="771CEBB0" w:rsidR="00647004" w:rsidRPr="001927E2" w:rsidRDefault="00647004" w:rsidP="00BB2626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hAnsi="Cordia New"/>
          <w:sz w:val="26"/>
          <w:szCs w:val="26"/>
          <w:cs/>
          <w:lang w:val="en-GB"/>
        </w:rPr>
        <w:t>กลุ่มกิจการเลือกที่จะไม่นำแนวผ่อนปรนดังกล่าวมาถือปฏิบัติสำหรับรอบระยะเวลารายงานปีปัจจุบัน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6CD00D30" w14:textId="77777777" w:rsidR="00BB2626" w:rsidRPr="001927E2" w:rsidRDefault="00BB2626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Cs w:val="22"/>
          <w:lang w:val="en-GB"/>
        </w:rPr>
      </w:pPr>
      <w:bookmarkStart w:id="3" w:name="_Toc48681781"/>
    </w:p>
    <w:p w14:paraId="0496CBC6" w14:textId="0BDF24F7" w:rsidR="00647004" w:rsidRPr="001927E2" w:rsidRDefault="00092D4B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bookmarkEnd w:id="3"/>
    </w:p>
    <w:p w14:paraId="28141C9C" w14:textId="77777777" w:rsidR="00647004" w:rsidRPr="001927E2" w:rsidRDefault="00647004" w:rsidP="00647004">
      <w:pPr>
        <w:spacing w:after="0" w:line="240" w:lineRule="auto"/>
        <w:ind w:left="54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269A508F" w14:textId="79883244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7C50B5" w:rsidRPr="007C50B5">
        <w:rPr>
          <w:rFonts w:ascii="Cordia New" w:eastAsia="Arial" w:hAnsi="Cordia New"/>
          <w:color w:val="0D0D0D"/>
          <w:sz w:val="26"/>
          <w:szCs w:val="26"/>
          <w:lang w:val="en-GB" w:bidi="ar-SA"/>
        </w:rPr>
        <w:t>32</w:t>
      </w:r>
      <w:r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(TAS </w:t>
      </w:r>
      <w:r w:rsidR="007C50B5" w:rsidRPr="007C50B5">
        <w:rPr>
          <w:rFonts w:ascii="Cordia New" w:eastAsia="Arial" w:hAnsi="Cordia New"/>
          <w:color w:val="0D0D0D"/>
          <w:sz w:val="26"/>
          <w:szCs w:val="26"/>
          <w:lang w:val="en-GB" w:bidi="ar-SA"/>
        </w:rPr>
        <w:t>32</w:t>
      </w:r>
      <w:r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t>)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 เรื่อง การแสดง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  <w:lang w:bidi="ar-SA"/>
        </w:rPr>
        <w:t xml:space="preserve">รายการเครื่องมือทางการเงิน มาตรฐานการรายงานทางการเงินฉบับที่ </w:t>
      </w:r>
      <w:r w:rsidR="007C50B5" w:rsidRPr="007C50B5">
        <w:rPr>
          <w:rFonts w:ascii="Cordia New" w:eastAsia="Arial" w:hAnsi="Cordia New"/>
          <w:color w:val="0D0D0D"/>
          <w:spacing w:val="-4"/>
          <w:sz w:val="26"/>
          <w:szCs w:val="26"/>
          <w:lang w:val="en-GB" w:bidi="ar-SA"/>
        </w:rPr>
        <w:t>7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lang w:bidi="ar-SA"/>
        </w:rPr>
        <w:t xml:space="preserve"> (TFRS </w:t>
      </w:r>
      <w:r w:rsidR="007C50B5" w:rsidRPr="007C50B5">
        <w:rPr>
          <w:rFonts w:ascii="Cordia New" w:eastAsia="Arial" w:hAnsi="Cordia New"/>
          <w:color w:val="0D0D0D"/>
          <w:spacing w:val="-4"/>
          <w:sz w:val="26"/>
          <w:szCs w:val="26"/>
          <w:lang w:val="en-GB" w:bidi="ar-SA"/>
        </w:rPr>
        <w:t>7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lang w:bidi="ar-SA"/>
        </w:rPr>
        <w:t xml:space="preserve">) 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  <w:lang w:bidi="ar-SA"/>
        </w:rPr>
        <w:t>เรื่อง และการเปิดเผยข้อมูลเครื่องมือทางการเงิน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 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  <w:lang w:bidi="ar-SA"/>
        </w:rPr>
        <w:t xml:space="preserve">มาตรฐานการรายงานทางการเงินฉบับที่ </w:t>
      </w:r>
      <w:r w:rsidR="007C50B5" w:rsidRPr="007C50B5">
        <w:rPr>
          <w:rFonts w:ascii="Cordia New" w:eastAsia="Arial" w:hAnsi="Cordia New"/>
          <w:color w:val="0D0D0D"/>
          <w:spacing w:val="-4"/>
          <w:sz w:val="26"/>
          <w:szCs w:val="26"/>
          <w:lang w:val="en-GB" w:bidi="ar-SA"/>
        </w:rPr>
        <w:t>9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lang w:bidi="ar-SA"/>
        </w:rPr>
        <w:t xml:space="preserve"> (TFRS </w:t>
      </w:r>
      <w:r w:rsidR="007C50B5" w:rsidRPr="007C50B5">
        <w:rPr>
          <w:rFonts w:ascii="Cordia New" w:eastAsia="Arial" w:hAnsi="Cordia New"/>
          <w:color w:val="0D0D0D"/>
          <w:spacing w:val="-4"/>
          <w:sz w:val="26"/>
          <w:szCs w:val="26"/>
          <w:lang w:val="en-GB" w:bidi="ar-SA"/>
        </w:rPr>
        <w:t>9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lang w:bidi="ar-SA"/>
        </w:rPr>
        <w:t xml:space="preserve">) 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  <w:lang w:bidi="ar-SA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7C50B5" w:rsidRPr="007C50B5">
        <w:rPr>
          <w:rFonts w:ascii="Cordia New" w:eastAsia="Arial" w:hAnsi="Cordia New"/>
          <w:color w:val="0D0D0D"/>
          <w:spacing w:val="-4"/>
          <w:sz w:val="26"/>
          <w:szCs w:val="26"/>
          <w:lang w:val="en-GB" w:bidi="ar-SA"/>
        </w:rPr>
        <w:t>16</w:t>
      </w:r>
      <w:r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(TFRS </w:t>
      </w:r>
      <w:r w:rsidR="007C50B5" w:rsidRPr="007C50B5">
        <w:rPr>
          <w:rFonts w:ascii="Cordia New" w:eastAsia="Arial" w:hAnsi="Cordia New"/>
          <w:color w:val="0D0D0D"/>
          <w:sz w:val="26"/>
          <w:szCs w:val="26"/>
          <w:lang w:val="en-GB" w:bidi="ar-SA"/>
        </w:rPr>
        <w:t>16</w:t>
      </w:r>
      <w:r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) 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เรื่อง สัญญาเช่า </w:t>
      </w:r>
      <w:r w:rsidRPr="001927E2">
        <w:rPr>
          <w:rFonts w:ascii="Cordia New" w:eastAsia="Arial" w:hAnsi="Cordia New"/>
          <w:color w:val="0D0D0D"/>
          <w:sz w:val="26"/>
          <w:szCs w:val="26"/>
          <w:cs/>
        </w:rPr>
        <w:t>ต่องบการเงินรวมและงบการเงินเฉพาะกิจการ</w:t>
      </w:r>
    </w:p>
    <w:p w14:paraId="09114728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cs/>
        </w:rPr>
      </w:pPr>
    </w:p>
    <w:p w14:paraId="76E38EC3" w14:textId="14B4373E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7C50B5" w:rsidRPr="007C50B5">
        <w:rPr>
          <w:rFonts w:ascii="Cordia New" w:eastAsia="Arial" w:hAnsi="Cordia New"/>
          <w:color w:val="0D0D0D"/>
          <w:sz w:val="26"/>
          <w:szCs w:val="26"/>
          <w:lang w:val="en-GB" w:bidi="ar-SA"/>
        </w:rPr>
        <w:t>1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 มกราคม พ.ศ. </w:t>
      </w:r>
      <w:r w:rsidR="007C50B5" w:rsidRPr="007C50B5">
        <w:rPr>
          <w:rFonts w:ascii="Cordia New" w:eastAsia="Arial" w:hAnsi="Cordia New"/>
          <w:color w:val="0D0D0D"/>
          <w:sz w:val="26"/>
          <w:szCs w:val="26"/>
          <w:lang w:val="en-GB" w:bidi="ar-SA"/>
        </w:rPr>
        <w:t>2563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Modified retrospective) 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C50B5" w:rsidRPr="007C50B5">
        <w:rPr>
          <w:rFonts w:ascii="Cordia New" w:eastAsia="Arial" w:hAnsi="Cordia New"/>
          <w:color w:val="0D0D0D"/>
          <w:sz w:val="26"/>
          <w:szCs w:val="26"/>
          <w:lang w:val="en-GB" w:bidi="ar-SA"/>
        </w:rPr>
        <w:t>1</w:t>
      </w:r>
      <w:r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มกราคม พ.ศ. </w:t>
      </w:r>
      <w:r w:rsidR="007C50B5" w:rsidRPr="007C50B5">
        <w:rPr>
          <w:rFonts w:ascii="Cordia New" w:eastAsia="Arial" w:hAnsi="Cordia New"/>
          <w:color w:val="0D0D0D"/>
          <w:sz w:val="26"/>
          <w:szCs w:val="26"/>
          <w:lang w:val="en-GB" w:bidi="ar-SA"/>
        </w:rPr>
        <w:t>2563</w:t>
      </w:r>
    </w:p>
    <w:p w14:paraId="12E8C8C0" w14:textId="6CBE9E57" w:rsidR="00092D4B" w:rsidRPr="001927E2" w:rsidRDefault="00092D4B" w:rsidP="00092D4B">
      <w:pPr>
        <w:spacing w:after="0" w:line="240" w:lineRule="auto"/>
        <w:ind w:left="547" w:hanging="54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bidi="ar-SA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076A359C" w14:textId="77777777" w:rsidR="00647004" w:rsidRPr="001927E2" w:rsidRDefault="00647004" w:rsidP="00BB2626">
      <w:pPr>
        <w:spacing w:after="0" w:line="240" w:lineRule="auto"/>
        <w:ind w:left="547" w:hanging="540"/>
        <w:rPr>
          <w:rFonts w:ascii="Cordia New" w:eastAsia="MS Mincho" w:hAnsi="Cordia New"/>
          <w:b/>
          <w:bCs/>
          <w:color w:val="0D0D0D"/>
          <w:sz w:val="26"/>
          <w:szCs w:val="26"/>
          <w:lang w:val="en-GB" w:bidi="ar-SA"/>
        </w:rPr>
      </w:pPr>
    </w:p>
    <w:p w14:paraId="10975C92" w14:textId="77777777" w:rsidR="00647004" w:rsidRPr="001927E2" w:rsidRDefault="00647004" w:rsidP="00BB2626">
      <w:pPr>
        <w:spacing w:after="0" w:line="240" w:lineRule="auto"/>
        <w:ind w:left="547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" w:hAnsi="Cordia New"/>
          <w:color w:val="0D0D0D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19C6F7AD" w14:textId="77777777" w:rsidR="00647004" w:rsidRPr="001927E2" w:rsidRDefault="00647004" w:rsidP="00BB2626">
      <w:pPr>
        <w:spacing w:after="0" w:line="240" w:lineRule="auto"/>
        <w:ind w:left="547" w:hanging="540"/>
        <w:rPr>
          <w:rFonts w:ascii="Cordia New" w:eastAsia="MS Mincho" w:hAnsi="Cordia New"/>
          <w:b/>
          <w:bCs/>
          <w:color w:val="0D0D0D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647004" w:rsidRPr="001927E2" w14:paraId="67166640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011868E4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207C996B" w14:textId="77777777" w:rsidR="00647004" w:rsidRPr="001927E2" w:rsidRDefault="00E57D99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งบ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การเงินรวม</w:t>
            </w:r>
          </w:p>
        </w:tc>
      </w:tr>
      <w:tr w:rsidR="00647004" w:rsidRPr="001927E2" w14:paraId="373BC46A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615D9C6C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F46C46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38EAB110" w14:textId="2F5AC30E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31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ธันวาคม </w:t>
            </w:r>
          </w:p>
          <w:p w14:paraId="1E978B61" w14:textId="106D3D6C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CAD68A" w14:textId="273CAE92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TAS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32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 xml:space="preserve">และ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9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953EDB" w14:textId="4B650948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16</w:t>
            </w:r>
          </w:p>
          <w:p w14:paraId="5E991F6A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35706C4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2CAB5E34" w14:textId="3B6B4F3F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มกราคม </w:t>
            </w:r>
          </w:p>
          <w:p w14:paraId="4549B1EE" w14:textId="77F6D928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</w:t>
            </w:r>
          </w:p>
        </w:tc>
      </w:tr>
      <w:tr w:rsidR="00647004" w:rsidRPr="001927E2" w14:paraId="11C8EE34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0AEADEE4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F759622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0D973B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6F7618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125162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</w:tr>
      <w:tr w:rsidR="00647004" w:rsidRPr="001927E2" w14:paraId="6279584A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6466ECF2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9CF89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FFADD8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106D5D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4057E8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734C4F6E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643CF635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1BE3B9A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014F72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F51B3B6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C682B26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1CDC2B62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51902E43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4BB18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E78009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1279EE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806EDC3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4DE3AB9F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45790466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AAA6E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D2C53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7E39C47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EF2178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109D3B5D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323BC0FE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39678CAB" w14:textId="255BA1CE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15</w:t>
            </w:r>
            <w:r w:rsidR="00647004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554</w:t>
            </w:r>
          </w:p>
        </w:tc>
        <w:tc>
          <w:tcPr>
            <w:tcW w:w="1584" w:type="dxa"/>
            <w:shd w:val="clear" w:color="auto" w:fill="auto"/>
          </w:tcPr>
          <w:p w14:paraId="548C3F08" w14:textId="06D12F79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92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35AF79D" w14:textId="633EC33D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594</w:t>
            </w:r>
          </w:p>
        </w:tc>
        <w:tc>
          <w:tcPr>
            <w:tcW w:w="1584" w:type="dxa"/>
            <w:shd w:val="clear" w:color="auto" w:fill="auto"/>
          </w:tcPr>
          <w:p w14:paraId="73DA167A" w14:textId="37416F6D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15</w:t>
            </w:r>
            <w:r w:rsidR="00647004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656</w:t>
            </w:r>
          </w:p>
        </w:tc>
      </w:tr>
      <w:tr w:rsidR="003C754B" w:rsidRPr="001927E2" w14:paraId="746B1A88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7AFB07C5" w14:textId="77777777" w:rsidR="003C754B" w:rsidRPr="001927E2" w:rsidRDefault="003C754B" w:rsidP="003C754B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ที่ดินและโครงการพัฒนา</w:t>
            </w:r>
          </w:p>
        </w:tc>
        <w:tc>
          <w:tcPr>
            <w:tcW w:w="1584" w:type="dxa"/>
            <w:shd w:val="clear" w:color="auto" w:fill="auto"/>
          </w:tcPr>
          <w:p w14:paraId="0B65F81F" w14:textId="77777777" w:rsidR="003C754B" w:rsidRPr="001927E2" w:rsidRDefault="003C754B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1EC71EF" w14:textId="77777777" w:rsidR="003C754B" w:rsidRPr="001927E2" w:rsidRDefault="003C754B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DBD243" w14:textId="77777777" w:rsidR="003C754B" w:rsidRPr="001927E2" w:rsidRDefault="003C754B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A1E3884" w14:textId="77777777" w:rsidR="003C754B" w:rsidRPr="001927E2" w:rsidRDefault="003C754B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val="en-GB" w:bidi="ar-SA"/>
              </w:rPr>
            </w:pPr>
          </w:p>
        </w:tc>
      </w:tr>
      <w:tr w:rsidR="003C754B" w:rsidRPr="001927E2" w14:paraId="20BE37F0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4BE5D9E7" w14:textId="77777777" w:rsidR="003C754B" w:rsidRPr="001927E2" w:rsidRDefault="003C754B" w:rsidP="003C754B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584" w:type="dxa"/>
            <w:shd w:val="clear" w:color="auto" w:fill="auto"/>
          </w:tcPr>
          <w:p w14:paraId="4BE54E8E" w14:textId="106C65E0" w:rsidR="003C754B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</w:t>
            </w:r>
            <w:r w:rsidR="003C754B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auto"/>
          </w:tcPr>
          <w:p w14:paraId="37037D0C" w14:textId="77777777" w:rsidR="003C754B" w:rsidRPr="001927E2" w:rsidRDefault="003C754B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E0F893" w14:textId="4E33003A" w:rsidR="003C754B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20ACD042" w14:textId="4B1BFED6" w:rsidR="003C754B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3C754B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461</w:t>
            </w:r>
          </w:p>
        </w:tc>
      </w:tr>
      <w:tr w:rsidR="009E762F" w:rsidRPr="001927E2" w14:paraId="138C448F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3C74C25C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66512AE5" w14:textId="77777777" w:rsidR="009E762F" w:rsidRPr="001927E2" w:rsidRDefault="009E762F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2E78D79" w14:textId="21B4A75E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486</w:t>
            </w:r>
          </w:p>
        </w:tc>
        <w:tc>
          <w:tcPr>
            <w:tcW w:w="1584" w:type="dxa"/>
            <w:shd w:val="clear" w:color="auto" w:fill="auto"/>
          </w:tcPr>
          <w:p w14:paraId="182B4595" w14:textId="77777777" w:rsidR="009E762F" w:rsidRPr="001927E2" w:rsidRDefault="009E762F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F192AD0" w14:textId="5E8CDC23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486</w:t>
            </w:r>
          </w:p>
        </w:tc>
      </w:tr>
      <w:tr w:rsidR="009E762F" w:rsidRPr="001927E2" w14:paraId="75F839D1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072ED102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2A14EFE7" w14:textId="7501F269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16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982</w:t>
            </w:r>
          </w:p>
        </w:tc>
        <w:tc>
          <w:tcPr>
            <w:tcW w:w="1584" w:type="dxa"/>
            <w:shd w:val="clear" w:color="auto" w:fill="auto"/>
          </w:tcPr>
          <w:p w14:paraId="004430E9" w14:textId="2300D2DB" w:rsidR="009E762F" w:rsidRPr="001927E2" w:rsidRDefault="009E762F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31512C4" w14:textId="582D12D6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627</w:t>
            </w:r>
          </w:p>
        </w:tc>
        <w:tc>
          <w:tcPr>
            <w:tcW w:w="1584" w:type="dxa"/>
            <w:shd w:val="clear" w:color="auto" w:fill="auto"/>
          </w:tcPr>
          <w:p w14:paraId="6A7DC4EA" w14:textId="13ECD359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17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603</w:t>
            </w:r>
          </w:p>
        </w:tc>
      </w:tr>
      <w:tr w:rsidR="009E762F" w:rsidRPr="001927E2" w14:paraId="3BD81590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4ECF0DF2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856E30A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50E694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2AA7DA1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A2565E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9E762F" w:rsidRPr="001927E2" w14:paraId="70A3739E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6BBFFEBD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9C992A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ACA783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A342D3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1478AC5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9E762F" w:rsidRPr="001927E2" w14:paraId="36519D97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49975C40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4EBAD3CC" w14:textId="0AA14325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584" w:type="dxa"/>
            <w:shd w:val="clear" w:color="auto" w:fill="auto"/>
          </w:tcPr>
          <w:p w14:paraId="705C1D10" w14:textId="1D83C1E5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727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8D3D47E" w14:textId="68B6984A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274</w:t>
            </w:r>
          </w:p>
        </w:tc>
        <w:tc>
          <w:tcPr>
            <w:tcW w:w="1584" w:type="dxa"/>
            <w:shd w:val="clear" w:color="auto" w:fill="auto"/>
          </w:tcPr>
          <w:p w14:paraId="118BABFC" w14:textId="1AE4BC87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635</w:t>
            </w:r>
          </w:p>
        </w:tc>
      </w:tr>
      <w:tr w:rsidR="009E762F" w:rsidRPr="001927E2" w14:paraId="1295FED7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741788C9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45E78C8B" w14:textId="1AE88551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26</w:t>
            </w:r>
          </w:p>
        </w:tc>
        <w:tc>
          <w:tcPr>
            <w:tcW w:w="1584" w:type="dxa"/>
            <w:shd w:val="clear" w:color="auto" w:fill="auto"/>
          </w:tcPr>
          <w:p w14:paraId="5F077E58" w14:textId="2B60FC12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26</w:t>
            </w:r>
            <w:r w:rsidRPr="001927E2">
              <w:rPr>
                <w:rFonts w:ascii="Cordia New" w:eastAsia="Arial Unicode MS" w:hAnsi="Cord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D86EB9B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C0979E3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</w:tr>
      <w:tr w:rsidR="009E762F" w:rsidRPr="001927E2" w14:paraId="6C088E7E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1F5E3DDF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shd w:val="clear" w:color="auto" w:fill="auto"/>
          </w:tcPr>
          <w:p w14:paraId="7D785D96" w14:textId="4D3937C8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166</w:t>
            </w:r>
          </w:p>
        </w:tc>
        <w:tc>
          <w:tcPr>
            <w:tcW w:w="1584" w:type="dxa"/>
            <w:shd w:val="clear" w:color="auto" w:fill="auto"/>
          </w:tcPr>
          <w:p w14:paraId="0DAB51EF" w14:textId="474378AA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166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072FCD8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65A94BA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</w:tr>
      <w:tr w:rsidR="00110030" w:rsidRPr="001927E2" w14:paraId="5E52E0B7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5C8F5BD5" w14:textId="453D8B5A" w:rsidR="00110030" w:rsidRPr="001927E2" w:rsidRDefault="00110030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เงินให้กู้ยืมระยะยาวแก่</w:t>
            </w:r>
          </w:p>
        </w:tc>
        <w:tc>
          <w:tcPr>
            <w:tcW w:w="1584" w:type="dxa"/>
            <w:shd w:val="clear" w:color="auto" w:fill="auto"/>
          </w:tcPr>
          <w:p w14:paraId="02C2ED66" w14:textId="77777777" w:rsidR="00110030" w:rsidRPr="001927E2" w:rsidRDefault="00110030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B1A0E91" w14:textId="77777777" w:rsidR="00110030" w:rsidRPr="001927E2" w:rsidRDefault="00110030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1AD801D" w14:textId="77777777" w:rsidR="00110030" w:rsidRPr="001927E2" w:rsidRDefault="00110030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8187BD0" w14:textId="77777777" w:rsidR="00110030" w:rsidRPr="001927E2" w:rsidRDefault="00110030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</w:tc>
      </w:tr>
      <w:tr w:rsidR="009E762F" w:rsidRPr="001927E2" w14:paraId="0CB170A7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43DAA4AD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457A1977" w14:textId="086FBD30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5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584" w:type="dxa"/>
            <w:shd w:val="clear" w:color="auto" w:fill="auto"/>
          </w:tcPr>
          <w:p w14:paraId="5C538EC5" w14:textId="05DF632F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284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3E5DE9F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443160B" w14:textId="13560515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394</w:t>
            </w:r>
          </w:p>
        </w:tc>
      </w:tr>
      <w:tr w:rsidR="009E762F" w:rsidRPr="001927E2" w14:paraId="695016F5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0E3B632E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auto"/>
          </w:tcPr>
          <w:p w14:paraId="17588B25" w14:textId="38E415B5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123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auto"/>
          </w:tcPr>
          <w:p w14:paraId="3ADEBD18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E091378" w14:textId="6EBEC60D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44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3C9C97" w14:textId="463FA569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123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085</w:t>
            </w:r>
          </w:p>
        </w:tc>
      </w:tr>
      <w:tr w:rsidR="009E762F" w:rsidRPr="001927E2" w14:paraId="0F8BCF32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408DA77F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155F7B98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154280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9A4D887" w14:textId="723D0610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84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735</w:t>
            </w:r>
          </w:p>
        </w:tc>
        <w:tc>
          <w:tcPr>
            <w:tcW w:w="1584" w:type="dxa"/>
            <w:shd w:val="clear" w:color="auto" w:fill="auto"/>
          </w:tcPr>
          <w:p w14:paraId="54139D71" w14:textId="6E66DA22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84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735</w:t>
            </w:r>
          </w:p>
        </w:tc>
      </w:tr>
      <w:tr w:rsidR="009E762F" w:rsidRPr="001927E2" w14:paraId="1FA20B39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01986E29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auto"/>
          </w:tcPr>
          <w:p w14:paraId="4FC6C8D3" w14:textId="22E0D7A0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59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584" w:type="dxa"/>
            <w:shd w:val="clear" w:color="auto" w:fill="auto"/>
          </w:tcPr>
          <w:p w14:paraId="18132DC2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2CF2805" w14:textId="7D0E1B23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002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03F18AA" w14:textId="6303A666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58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705</w:t>
            </w:r>
          </w:p>
        </w:tc>
      </w:tr>
      <w:tr w:rsidR="009E762F" w:rsidRPr="001927E2" w14:paraId="7727B969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26955EE7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4B668B8D" w14:textId="64E0EEDC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2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584" w:type="dxa"/>
            <w:shd w:val="clear" w:color="auto" w:fill="auto"/>
          </w:tcPr>
          <w:p w14:paraId="38046C93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CC620C4" w14:textId="21E02A94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175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E3BF1D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</w:tr>
      <w:tr w:rsidR="009E762F" w:rsidRPr="001927E2" w14:paraId="5B8C8048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4A00F757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221DAABC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2BB7E0" w14:textId="5D1CFE5C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584" w:type="dxa"/>
            <w:shd w:val="clear" w:color="auto" w:fill="auto"/>
          </w:tcPr>
          <w:p w14:paraId="1339F474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63C515" w14:textId="700B40CF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436</w:t>
            </w:r>
          </w:p>
        </w:tc>
      </w:tr>
      <w:tr w:rsidR="009E762F" w:rsidRPr="001927E2" w14:paraId="26C4829A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38223933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13F93AB6" w14:textId="27AEA823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5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</w:tcPr>
          <w:p w14:paraId="5B4E2225" w14:textId="1407FDBB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17</w:t>
            </w:r>
          </w:p>
        </w:tc>
        <w:tc>
          <w:tcPr>
            <w:tcW w:w="1584" w:type="dxa"/>
            <w:shd w:val="clear" w:color="auto" w:fill="auto"/>
          </w:tcPr>
          <w:p w14:paraId="5F80D0F6" w14:textId="00751D3C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505</w:t>
            </w:r>
          </w:p>
        </w:tc>
        <w:tc>
          <w:tcPr>
            <w:tcW w:w="1584" w:type="dxa"/>
            <w:shd w:val="clear" w:color="auto" w:fill="auto"/>
          </w:tcPr>
          <w:p w14:paraId="6BDD604E" w14:textId="68525D78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025</w:t>
            </w:r>
          </w:p>
        </w:tc>
      </w:tr>
      <w:tr w:rsidR="009E762F" w:rsidRPr="001927E2" w14:paraId="1579EBE7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5BD327EF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4EAFDB6F" w14:textId="176E0A70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5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584" w:type="dxa"/>
            <w:shd w:val="clear" w:color="auto" w:fill="auto"/>
          </w:tcPr>
          <w:p w14:paraId="4B820279" w14:textId="334EAEC8" w:rsidR="009E762F" w:rsidRPr="001927E2" w:rsidRDefault="009E762F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964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5A5AAEE" w14:textId="05D4A4C9" w:rsidR="009E762F" w:rsidRPr="001927E2" w:rsidRDefault="009E762F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379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F9B5788" w14:textId="5D444FB8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544</w:t>
            </w:r>
          </w:p>
        </w:tc>
      </w:tr>
      <w:tr w:rsidR="009E762F" w:rsidRPr="001927E2" w14:paraId="20095A4F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015BBB30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3728D1BE" w14:textId="4489494A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205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34032D6F" w14:textId="6E40DFB2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286</w:t>
            </w:r>
          </w:p>
        </w:tc>
        <w:tc>
          <w:tcPr>
            <w:tcW w:w="1584" w:type="dxa"/>
            <w:shd w:val="clear" w:color="auto" w:fill="auto"/>
          </w:tcPr>
          <w:p w14:paraId="78F2BE3B" w14:textId="201363F0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914</w:t>
            </w:r>
          </w:p>
        </w:tc>
        <w:tc>
          <w:tcPr>
            <w:tcW w:w="1584" w:type="dxa"/>
            <w:shd w:val="clear" w:color="auto" w:fill="auto"/>
          </w:tcPr>
          <w:p w14:paraId="1378E582" w14:textId="2D7730AD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289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559</w:t>
            </w:r>
          </w:p>
        </w:tc>
      </w:tr>
      <w:tr w:rsidR="009E762F" w:rsidRPr="001927E2" w14:paraId="752D95B3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21DA5760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056CD13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062B85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C04A15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BE6ED62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</w:tr>
      <w:tr w:rsidR="009E762F" w:rsidRPr="001927E2" w14:paraId="697D6B39" w14:textId="77777777" w:rsidTr="00055060">
        <w:trPr>
          <w:trHeight w:val="20"/>
        </w:trPr>
        <w:tc>
          <w:tcPr>
            <w:tcW w:w="3139" w:type="dxa"/>
            <w:shd w:val="clear" w:color="auto" w:fill="auto"/>
            <w:vAlign w:val="center"/>
          </w:tcPr>
          <w:p w14:paraId="70D4F0B5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3423332F" w14:textId="7F09831E" w:rsidR="009E762F" w:rsidRPr="001927E2" w:rsidRDefault="007C50B5" w:rsidP="009E762F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222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1584" w:type="dxa"/>
            <w:shd w:val="clear" w:color="auto" w:fill="auto"/>
          </w:tcPr>
          <w:p w14:paraId="456F6D69" w14:textId="2DDF9A35" w:rsidR="009E762F" w:rsidRPr="001927E2" w:rsidRDefault="007C50B5" w:rsidP="009E762F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280</w:t>
            </w:r>
          </w:p>
        </w:tc>
        <w:tc>
          <w:tcPr>
            <w:tcW w:w="1584" w:type="dxa"/>
            <w:shd w:val="clear" w:color="auto" w:fill="auto"/>
          </w:tcPr>
          <w:p w14:paraId="5EC53F17" w14:textId="02C66427" w:rsidR="009E762F" w:rsidRPr="001927E2" w:rsidRDefault="007C50B5" w:rsidP="009E762F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84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541</w:t>
            </w:r>
          </w:p>
        </w:tc>
        <w:tc>
          <w:tcPr>
            <w:tcW w:w="1584" w:type="dxa"/>
            <w:shd w:val="clear" w:color="auto" w:fill="auto"/>
          </w:tcPr>
          <w:p w14:paraId="50124F6A" w14:textId="6B62F0DD" w:rsidR="009E762F" w:rsidRPr="001927E2" w:rsidRDefault="007C50B5" w:rsidP="009E762F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307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162</w:t>
            </w:r>
          </w:p>
        </w:tc>
      </w:tr>
    </w:tbl>
    <w:p w14:paraId="0B87621F" w14:textId="252A79E5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16"/>
          <w:szCs w:val="1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63CBEEC4" w14:textId="77777777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647004" w:rsidRPr="001927E2" w14:paraId="5DC7068B" w14:textId="77777777" w:rsidTr="00055060">
        <w:tc>
          <w:tcPr>
            <w:tcW w:w="3139" w:type="dxa"/>
            <w:shd w:val="clear" w:color="auto" w:fill="auto"/>
            <w:vAlign w:val="center"/>
          </w:tcPr>
          <w:p w14:paraId="2193B530" w14:textId="77777777" w:rsidR="00647004" w:rsidRPr="001927E2" w:rsidRDefault="00647004" w:rsidP="00951632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3A9AC010" w14:textId="77777777" w:rsidR="00647004" w:rsidRPr="001927E2" w:rsidRDefault="00E57D99" w:rsidP="0095163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งบการเงินรวม</w:t>
            </w:r>
          </w:p>
        </w:tc>
      </w:tr>
      <w:tr w:rsidR="00647004" w:rsidRPr="001927E2" w14:paraId="4A64F315" w14:textId="77777777" w:rsidTr="00055060">
        <w:tc>
          <w:tcPr>
            <w:tcW w:w="3139" w:type="dxa"/>
            <w:shd w:val="clear" w:color="auto" w:fill="auto"/>
            <w:vAlign w:val="center"/>
          </w:tcPr>
          <w:p w14:paraId="3752EF71" w14:textId="77777777" w:rsidR="00647004" w:rsidRPr="001927E2" w:rsidRDefault="00647004" w:rsidP="00951632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B89FF1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5CDC8484" w14:textId="1ADE2858" w:rsidR="00647004" w:rsidRPr="001927E2" w:rsidRDefault="007C50B5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31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ธันวาคม </w:t>
            </w:r>
          </w:p>
          <w:p w14:paraId="12D49CFD" w14:textId="4188A7FC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975202" w14:textId="3B3B48E3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TAS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32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 xml:space="preserve">และ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9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31BDC4" w14:textId="6EA8238D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16</w:t>
            </w:r>
          </w:p>
          <w:p w14:paraId="0049D409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58155B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6D38091B" w14:textId="0743EDDE" w:rsidR="00647004" w:rsidRPr="001927E2" w:rsidRDefault="007C50B5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มกราคม </w:t>
            </w:r>
          </w:p>
          <w:p w14:paraId="19C23481" w14:textId="2591BE62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</w:t>
            </w:r>
          </w:p>
        </w:tc>
      </w:tr>
      <w:tr w:rsidR="00647004" w:rsidRPr="001927E2" w14:paraId="52335AA4" w14:textId="77777777" w:rsidTr="00055060">
        <w:tc>
          <w:tcPr>
            <w:tcW w:w="3139" w:type="dxa"/>
            <w:shd w:val="clear" w:color="auto" w:fill="auto"/>
            <w:vAlign w:val="center"/>
          </w:tcPr>
          <w:p w14:paraId="1DCE4BA4" w14:textId="77777777" w:rsidR="00647004" w:rsidRPr="001927E2" w:rsidRDefault="00647004" w:rsidP="00951632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E389258" w14:textId="77777777" w:rsidR="00647004" w:rsidRPr="001927E2" w:rsidRDefault="00647004" w:rsidP="0095163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53038D" w14:textId="77777777" w:rsidR="00647004" w:rsidRPr="001927E2" w:rsidRDefault="00647004" w:rsidP="0095163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BBF9F0" w14:textId="77777777" w:rsidR="00647004" w:rsidRPr="001927E2" w:rsidRDefault="00647004" w:rsidP="0095163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702B22" w14:textId="77777777" w:rsidR="00647004" w:rsidRPr="001927E2" w:rsidRDefault="00647004" w:rsidP="0095163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</w:tr>
      <w:tr w:rsidR="00647004" w:rsidRPr="001927E2" w14:paraId="104695BD" w14:textId="77777777" w:rsidTr="00055060">
        <w:tc>
          <w:tcPr>
            <w:tcW w:w="3139" w:type="dxa"/>
            <w:shd w:val="clear" w:color="auto" w:fill="auto"/>
            <w:vAlign w:val="center"/>
          </w:tcPr>
          <w:p w14:paraId="172934A0" w14:textId="77777777" w:rsidR="00647004" w:rsidRPr="001927E2" w:rsidRDefault="00647004" w:rsidP="00951632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2D498F2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0FC45F1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9141A12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39177B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7096141D" w14:textId="77777777" w:rsidTr="00055060">
        <w:tc>
          <w:tcPr>
            <w:tcW w:w="3139" w:type="dxa"/>
            <w:shd w:val="clear" w:color="auto" w:fill="auto"/>
            <w:vAlign w:val="center"/>
          </w:tcPr>
          <w:p w14:paraId="7EEB3525" w14:textId="77777777" w:rsidR="00647004" w:rsidRPr="001927E2" w:rsidRDefault="00647004" w:rsidP="00951632">
            <w:pPr>
              <w:spacing w:after="0" w:line="240" w:lineRule="auto"/>
              <w:ind w:left="540" w:right="-119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62C334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7E777FD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5F2CD12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EB2132A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4198AE95" w14:textId="77777777" w:rsidTr="00055060">
        <w:tc>
          <w:tcPr>
            <w:tcW w:w="3139" w:type="dxa"/>
            <w:shd w:val="clear" w:color="auto" w:fill="auto"/>
            <w:vAlign w:val="center"/>
          </w:tcPr>
          <w:p w14:paraId="488E7EEA" w14:textId="77777777" w:rsidR="00647004" w:rsidRPr="001927E2" w:rsidRDefault="00647004" w:rsidP="00951632">
            <w:pPr>
              <w:spacing w:after="0" w:line="240" w:lineRule="auto"/>
              <w:ind w:left="540" w:right="-119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DA7C3E2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81265A8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4D2AC7C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2FCB58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38131E67" w14:textId="77777777" w:rsidTr="00055060">
        <w:tc>
          <w:tcPr>
            <w:tcW w:w="3139" w:type="dxa"/>
            <w:shd w:val="clear" w:color="auto" w:fill="auto"/>
            <w:vAlign w:val="center"/>
          </w:tcPr>
          <w:p w14:paraId="196E6C23" w14:textId="77777777" w:rsidR="00647004" w:rsidRPr="001927E2" w:rsidRDefault="00647004" w:rsidP="00951632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3744AB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F5238AD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055158D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286763" w14:textId="77777777" w:rsidR="00647004" w:rsidRPr="001927E2" w:rsidRDefault="00647004" w:rsidP="0095163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3C754B" w:rsidRPr="001927E2" w14:paraId="21171BB0" w14:textId="77777777" w:rsidTr="00055060">
        <w:tc>
          <w:tcPr>
            <w:tcW w:w="3139" w:type="dxa"/>
            <w:shd w:val="clear" w:color="auto" w:fill="auto"/>
            <w:vAlign w:val="center"/>
          </w:tcPr>
          <w:p w14:paraId="50822AB0" w14:textId="77777777" w:rsidR="003C754B" w:rsidRPr="001927E2" w:rsidRDefault="003C754B" w:rsidP="003C754B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2CAC708A" w14:textId="64E0D6F4" w:rsidR="003C754B" w:rsidRPr="001927E2" w:rsidRDefault="007C50B5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20</w:t>
            </w:r>
            <w:r w:rsidR="003C754B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036</w:t>
            </w:r>
          </w:p>
        </w:tc>
        <w:tc>
          <w:tcPr>
            <w:tcW w:w="1584" w:type="dxa"/>
            <w:shd w:val="clear" w:color="auto" w:fill="auto"/>
          </w:tcPr>
          <w:p w14:paraId="6E66265C" w14:textId="5C4A6E27" w:rsidR="003C754B" w:rsidRPr="001927E2" w:rsidRDefault="007C50B5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14:paraId="5FDA9B85" w14:textId="702B707F" w:rsidR="003C754B" w:rsidRPr="001927E2" w:rsidRDefault="003C754B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681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08D2025" w14:textId="6A571794" w:rsidR="003C754B" w:rsidRPr="001927E2" w:rsidRDefault="007C50B5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19</w:t>
            </w:r>
            <w:r w:rsidR="003C754B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357</w:t>
            </w:r>
          </w:p>
        </w:tc>
      </w:tr>
      <w:tr w:rsidR="004D7547" w:rsidRPr="001927E2" w14:paraId="308F78D7" w14:textId="77777777" w:rsidTr="00055060">
        <w:tc>
          <w:tcPr>
            <w:tcW w:w="3139" w:type="dxa"/>
            <w:shd w:val="clear" w:color="auto" w:fill="auto"/>
            <w:vAlign w:val="center"/>
          </w:tcPr>
          <w:p w14:paraId="6423DFAE" w14:textId="35A9346F" w:rsidR="004D7547" w:rsidRPr="001927E2" w:rsidRDefault="004D7547" w:rsidP="003C754B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หนี้สินตามสัญญ</w:t>
            </w:r>
            <w:r w:rsidR="00417CAA"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า</w:t>
            </w:r>
            <w:r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เช่าที่ถึงกำหนด</w:t>
            </w:r>
          </w:p>
        </w:tc>
        <w:tc>
          <w:tcPr>
            <w:tcW w:w="1584" w:type="dxa"/>
            <w:shd w:val="clear" w:color="auto" w:fill="auto"/>
          </w:tcPr>
          <w:p w14:paraId="4F48FDC3" w14:textId="77777777" w:rsidR="004D7547" w:rsidRPr="009E5FF4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3BFCBA" w14:textId="77777777" w:rsidR="004D7547" w:rsidRPr="009E5FF4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E5B5213" w14:textId="77777777" w:rsidR="004D7547" w:rsidRPr="001927E2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06868F6" w14:textId="77777777" w:rsidR="004D7547" w:rsidRPr="009E5FF4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</w:p>
        </w:tc>
      </w:tr>
      <w:tr w:rsidR="004D7547" w:rsidRPr="001927E2" w14:paraId="5EF2164F" w14:textId="77777777" w:rsidTr="00055060">
        <w:tc>
          <w:tcPr>
            <w:tcW w:w="3139" w:type="dxa"/>
            <w:shd w:val="clear" w:color="auto" w:fill="auto"/>
            <w:vAlign w:val="center"/>
          </w:tcPr>
          <w:p w14:paraId="4A8AFA39" w14:textId="5D63B6DC" w:rsidR="004D7547" w:rsidRPr="001927E2" w:rsidRDefault="004D7547" w:rsidP="003C754B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50AE2F81" w14:textId="556AF754" w:rsidR="004D7547" w:rsidRPr="009E5FF4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Arial Unicode MS" w:hAnsi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6136B0" w14:textId="039F3074" w:rsidR="004D7547" w:rsidRPr="009E5FF4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Arial Unicode MS" w:hAnsi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D7BDB13" w14:textId="22346D14" w:rsidR="004D7547" w:rsidRPr="004D7547" w:rsidRDefault="007C50B5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14</w:t>
            </w:r>
            <w:r w:rsidR="004D7547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584" w:type="dxa"/>
            <w:shd w:val="clear" w:color="auto" w:fill="auto"/>
          </w:tcPr>
          <w:p w14:paraId="53903946" w14:textId="2B1319D9" w:rsidR="004D7547" w:rsidRPr="009E5FF4" w:rsidRDefault="007C50B5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14</w:t>
            </w:r>
            <w:r w:rsidR="004D7547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944</w:t>
            </w:r>
          </w:p>
        </w:tc>
      </w:tr>
      <w:tr w:rsidR="00110030" w:rsidRPr="001927E2" w14:paraId="49E861A7" w14:textId="77777777" w:rsidTr="00055060">
        <w:tc>
          <w:tcPr>
            <w:tcW w:w="3139" w:type="dxa"/>
            <w:shd w:val="clear" w:color="auto" w:fill="auto"/>
            <w:vAlign w:val="center"/>
          </w:tcPr>
          <w:p w14:paraId="3A19E94B" w14:textId="2C82CFED" w:rsidR="00110030" w:rsidRPr="001927E2" w:rsidRDefault="00110030" w:rsidP="003C754B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หนี้สินภายใต้สัญญาเช่า</w:t>
            </w:r>
            <w:r w:rsidR="004D7547"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584" w:type="dxa"/>
            <w:shd w:val="clear" w:color="auto" w:fill="auto"/>
          </w:tcPr>
          <w:p w14:paraId="0F17C262" w14:textId="77777777" w:rsidR="00110030" w:rsidRPr="001927E2" w:rsidRDefault="00110030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D88DECE" w14:textId="77777777" w:rsidR="00110030" w:rsidRPr="001927E2" w:rsidRDefault="00110030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6D836F7" w14:textId="77777777" w:rsidR="00110030" w:rsidRPr="001927E2" w:rsidRDefault="00110030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C16910" w14:textId="77777777" w:rsidR="00110030" w:rsidRPr="001927E2" w:rsidRDefault="00110030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</w:p>
        </w:tc>
      </w:tr>
      <w:tr w:rsidR="003C754B" w:rsidRPr="001927E2" w14:paraId="2AC6D58B" w14:textId="77777777" w:rsidTr="00055060">
        <w:tc>
          <w:tcPr>
            <w:tcW w:w="3139" w:type="dxa"/>
            <w:shd w:val="clear" w:color="auto" w:fill="auto"/>
            <w:vAlign w:val="center"/>
          </w:tcPr>
          <w:p w14:paraId="74C387B6" w14:textId="77777777" w:rsidR="003C754B" w:rsidRPr="001927E2" w:rsidRDefault="003C754B" w:rsidP="003C754B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321B21E3" w14:textId="3531AC25" w:rsidR="003C754B" w:rsidRPr="001927E2" w:rsidRDefault="007C50B5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12</w:t>
            </w:r>
          </w:p>
        </w:tc>
        <w:tc>
          <w:tcPr>
            <w:tcW w:w="1584" w:type="dxa"/>
            <w:shd w:val="clear" w:color="auto" w:fill="auto"/>
          </w:tcPr>
          <w:p w14:paraId="6947E459" w14:textId="77777777" w:rsidR="003C754B" w:rsidRPr="001927E2" w:rsidRDefault="003C754B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32313A0" w14:textId="70CBACCC" w:rsidR="003C754B" w:rsidRPr="004D7547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Arial Unicode MS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12</w:t>
            </w:r>
            <w:r>
              <w:rPr>
                <w:rFonts w:ascii="Cordia New" w:eastAsia="Arial Unicode MS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7E5825C" w14:textId="7DCFD188" w:rsidR="003C754B" w:rsidRPr="001927E2" w:rsidRDefault="004D7547" w:rsidP="003C754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-</w:t>
            </w:r>
          </w:p>
        </w:tc>
      </w:tr>
      <w:tr w:rsidR="009E762F" w:rsidRPr="001927E2" w14:paraId="3F7AC3F4" w14:textId="77777777" w:rsidTr="00055060">
        <w:tc>
          <w:tcPr>
            <w:tcW w:w="3139" w:type="dxa"/>
            <w:shd w:val="clear" w:color="auto" w:fill="auto"/>
            <w:vAlign w:val="center"/>
          </w:tcPr>
          <w:p w14:paraId="28FB1255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42FB22BE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770A106" w14:textId="44AE1156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76DE4063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75914AB" w14:textId="61C74F49" w:rsidR="009E762F" w:rsidRPr="001927E2" w:rsidRDefault="007C50B5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</w:p>
        </w:tc>
      </w:tr>
      <w:tr w:rsidR="009E762F" w:rsidRPr="001927E2" w14:paraId="487181A0" w14:textId="77777777" w:rsidTr="00055060">
        <w:tc>
          <w:tcPr>
            <w:tcW w:w="3139" w:type="dxa"/>
            <w:shd w:val="clear" w:color="auto" w:fill="auto"/>
            <w:vAlign w:val="center"/>
          </w:tcPr>
          <w:p w14:paraId="63BC4DB1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49FD6846" w14:textId="1AB05ACD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473</w:t>
            </w:r>
          </w:p>
        </w:tc>
        <w:tc>
          <w:tcPr>
            <w:tcW w:w="1584" w:type="dxa"/>
            <w:shd w:val="clear" w:color="auto" w:fill="auto"/>
          </w:tcPr>
          <w:p w14:paraId="199631A1" w14:textId="3B4B67B9" w:rsidR="009E762F" w:rsidRPr="001927E2" w:rsidRDefault="009E762F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1FAAC0E" w14:textId="77777777" w:rsidR="009E762F" w:rsidRPr="001927E2" w:rsidRDefault="009E762F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8A76242" w14:textId="368CED99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466</w:t>
            </w:r>
          </w:p>
        </w:tc>
      </w:tr>
      <w:tr w:rsidR="009E762F" w:rsidRPr="001927E2" w14:paraId="117484C1" w14:textId="77777777" w:rsidTr="00055060">
        <w:tc>
          <w:tcPr>
            <w:tcW w:w="3139" w:type="dxa"/>
            <w:shd w:val="clear" w:color="auto" w:fill="auto"/>
            <w:vAlign w:val="center"/>
          </w:tcPr>
          <w:p w14:paraId="4586B682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C147BD5" w14:textId="7B85D398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23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521</w:t>
            </w:r>
          </w:p>
        </w:tc>
        <w:tc>
          <w:tcPr>
            <w:tcW w:w="1584" w:type="dxa"/>
            <w:shd w:val="clear" w:color="auto" w:fill="auto"/>
          </w:tcPr>
          <w:p w14:paraId="18DF75B8" w14:textId="5F7D2B96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14:paraId="4FB3D76E" w14:textId="78E8205D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14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251</w:t>
            </w:r>
          </w:p>
        </w:tc>
        <w:tc>
          <w:tcPr>
            <w:tcW w:w="1584" w:type="dxa"/>
            <w:shd w:val="clear" w:color="auto" w:fill="auto"/>
          </w:tcPr>
          <w:p w14:paraId="415C6AA8" w14:textId="01FF47F7" w:rsidR="009E762F" w:rsidRPr="001927E2" w:rsidRDefault="007C50B5" w:rsidP="009E76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37</w:t>
            </w:r>
            <w:r w:rsidR="009E762F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776</w:t>
            </w:r>
          </w:p>
        </w:tc>
      </w:tr>
      <w:tr w:rsidR="009E762F" w:rsidRPr="001927E2" w14:paraId="6DCF4D86" w14:textId="77777777" w:rsidTr="00055060">
        <w:tc>
          <w:tcPr>
            <w:tcW w:w="3139" w:type="dxa"/>
            <w:shd w:val="clear" w:color="auto" w:fill="auto"/>
            <w:vAlign w:val="center"/>
          </w:tcPr>
          <w:p w14:paraId="3E158BCC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A0E6FA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C9E4CE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5B8076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35C0F9A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9E762F" w:rsidRPr="001927E2" w14:paraId="4EEFBB8C" w14:textId="77777777" w:rsidTr="00055060">
        <w:tc>
          <w:tcPr>
            <w:tcW w:w="3139" w:type="dxa"/>
            <w:shd w:val="clear" w:color="auto" w:fill="auto"/>
            <w:vAlign w:val="center"/>
          </w:tcPr>
          <w:p w14:paraId="44DE11EE" w14:textId="77777777" w:rsidR="009E762F" w:rsidRPr="001927E2" w:rsidRDefault="009E762F" w:rsidP="009E762F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62A1DE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E88349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0165DA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7AD5055" w14:textId="77777777" w:rsidR="009E762F" w:rsidRPr="001927E2" w:rsidRDefault="009E762F" w:rsidP="009E762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4D7547" w:rsidRPr="001927E2" w14:paraId="357D27F4" w14:textId="77777777" w:rsidTr="00055060">
        <w:tc>
          <w:tcPr>
            <w:tcW w:w="3139" w:type="dxa"/>
            <w:shd w:val="clear" w:color="auto" w:fill="auto"/>
            <w:vAlign w:val="center"/>
          </w:tcPr>
          <w:p w14:paraId="5DFACEA3" w14:textId="45A400E3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หนี้สินตามสัญญ</w:t>
            </w:r>
            <w:r w:rsidR="00D70887"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า</w:t>
            </w:r>
            <w:r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</w:tcPr>
          <w:p w14:paraId="79D628D0" w14:textId="06F640DF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7E8BF75" w14:textId="30235245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705A3C7" w14:textId="57FAF38A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73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697</w:t>
            </w:r>
          </w:p>
        </w:tc>
        <w:tc>
          <w:tcPr>
            <w:tcW w:w="1584" w:type="dxa"/>
            <w:shd w:val="clear" w:color="auto" w:fill="auto"/>
          </w:tcPr>
          <w:p w14:paraId="1E68CC95" w14:textId="1838A85B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73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697</w:t>
            </w:r>
          </w:p>
        </w:tc>
      </w:tr>
      <w:tr w:rsidR="004D7547" w:rsidRPr="001927E2" w14:paraId="0C8E8956" w14:textId="77777777" w:rsidTr="00055060">
        <w:tc>
          <w:tcPr>
            <w:tcW w:w="3139" w:type="dxa"/>
            <w:shd w:val="clear" w:color="auto" w:fill="auto"/>
            <w:vAlign w:val="center"/>
          </w:tcPr>
          <w:p w14:paraId="1FA9FFE3" w14:textId="50A286F4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หนี้สินภายใต้สัญญาเช่า</w:t>
            </w:r>
            <w:r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584" w:type="dxa"/>
            <w:shd w:val="clear" w:color="auto" w:fill="auto"/>
          </w:tcPr>
          <w:p w14:paraId="57CA67AD" w14:textId="253A5C64" w:rsidR="004D7547" w:rsidRPr="009E5FF4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0AF84B3E" w14:textId="1B0139B5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26B3282" w14:textId="08F4B158" w:rsidR="004D7547" w:rsidRPr="009E5FF4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Arial Unicode MS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16</w:t>
            </w:r>
            <w:r>
              <w:rPr>
                <w:rFonts w:ascii="Cordia New" w:eastAsia="Arial Unicode MS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57D8CC8" w14:textId="7F9F2ED0" w:rsidR="004D7547" w:rsidRPr="009E5FF4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  <w:r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-</w:t>
            </w:r>
          </w:p>
        </w:tc>
      </w:tr>
      <w:tr w:rsidR="004D7547" w:rsidRPr="001927E2" w14:paraId="783406E0" w14:textId="77777777" w:rsidTr="00055060">
        <w:tc>
          <w:tcPr>
            <w:tcW w:w="3139" w:type="dxa"/>
            <w:shd w:val="clear" w:color="auto" w:fill="auto"/>
            <w:vAlign w:val="center"/>
          </w:tcPr>
          <w:p w14:paraId="1D727B7B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4BF7EE3B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7B3164" w14:textId="7E42B54C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883</w:t>
            </w:r>
          </w:p>
        </w:tc>
        <w:tc>
          <w:tcPr>
            <w:tcW w:w="1584" w:type="dxa"/>
            <w:shd w:val="clear" w:color="auto" w:fill="auto"/>
          </w:tcPr>
          <w:p w14:paraId="6E2288A4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DE0E813" w14:textId="7D3B1B62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883</w:t>
            </w:r>
          </w:p>
        </w:tc>
      </w:tr>
      <w:tr w:rsidR="004D7547" w:rsidRPr="001927E2" w14:paraId="37CA8DC4" w14:textId="77777777" w:rsidTr="00055060">
        <w:tc>
          <w:tcPr>
            <w:tcW w:w="3139" w:type="dxa"/>
            <w:shd w:val="clear" w:color="auto" w:fill="auto"/>
            <w:vAlign w:val="center"/>
          </w:tcPr>
          <w:p w14:paraId="7EF8C7BE" w14:textId="5FBB8594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หนี้สินภาษีเงินได้รอการตัดบัญช</w:t>
            </w:r>
            <w:r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13B458" w14:textId="2BD013EE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24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144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FA523B" w14:textId="0C4E0734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319F76" w14:textId="1C796787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BF5FCA" w14:textId="314BF805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24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937</w:t>
            </w:r>
          </w:p>
        </w:tc>
      </w:tr>
      <w:tr w:rsidR="004D7547" w:rsidRPr="001927E2" w14:paraId="34E745A5" w14:textId="77777777" w:rsidTr="00055060">
        <w:tc>
          <w:tcPr>
            <w:tcW w:w="3139" w:type="dxa"/>
            <w:shd w:val="clear" w:color="auto" w:fill="auto"/>
            <w:vAlign w:val="center"/>
          </w:tcPr>
          <w:p w14:paraId="70AD79AF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2147A" w14:textId="2CF8863C" w:rsidR="004D7547" w:rsidRPr="001927E2" w:rsidRDefault="007C50B5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78675C" w14:textId="672B4850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36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22027F" w14:textId="72614327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587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C6A651" w14:textId="3830F5C3" w:rsidR="004D7547" w:rsidRPr="001927E2" w:rsidRDefault="007C50B5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232</w:t>
            </w:r>
          </w:p>
        </w:tc>
      </w:tr>
      <w:tr w:rsidR="004D7547" w:rsidRPr="001927E2" w14:paraId="7ED0564C" w14:textId="77777777" w:rsidTr="00055060">
        <w:tc>
          <w:tcPr>
            <w:tcW w:w="3139" w:type="dxa"/>
            <w:shd w:val="clear" w:color="auto" w:fill="auto"/>
            <w:vAlign w:val="center"/>
          </w:tcPr>
          <w:p w14:paraId="2767AB14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4F1AD377" w14:textId="4622D05C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29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015</w:t>
            </w:r>
          </w:p>
        </w:tc>
        <w:tc>
          <w:tcPr>
            <w:tcW w:w="1584" w:type="dxa"/>
            <w:shd w:val="clear" w:color="auto" w:fill="auto"/>
          </w:tcPr>
          <w:p w14:paraId="532F54B8" w14:textId="5C06AC95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941</w:t>
            </w:r>
          </w:p>
        </w:tc>
        <w:tc>
          <w:tcPr>
            <w:tcW w:w="1584" w:type="dxa"/>
            <w:shd w:val="clear" w:color="auto" w:fill="auto"/>
          </w:tcPr>
          <w:p w14:paraId="59D2048A" w14:textId="318464E8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72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584" w:type="dxa"/>
            <w:shd w:val="clear" w:color="auto" w:fill="auto"/>
          </w:tcPr>
          <w:p w14:paraId="6904F8F9" w14:textId="444B46F5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102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749</w:t>
            </w:r>
          </w:p>
        </w:tc>
      </w:tr>
      <w:tr w:rsidR="004D7547" w:rsidRPr="001927E2" w14:paraId="2AC88247" w14:textId="77777777" w:rsidTr="00055060">
        <w:tc>
          <w:tcPr>
            <w:tcW w:w="3139" w:type="dxa"/>
            <w:shd w:val="clear" w:color="auto" w:fill="auto"/>
            <w:vAlign w:val="center"/>
          </w:tcPr>
          <w:p w14:paraId="198BACC1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E6F276E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486D18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A8E0C28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6753D97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</w:tr>
      <w:tr w:rsidR="004D7547" w:rsidRPr="001927E2" w14:paraId="53C1BF9C" w14:textId="77777777" w:rsidTr="00055060">
        <w:tc>
          <w:tcPr>
            <w:tcW w:w="3139" w:type="dxa"/>
            <w:shd w:val="clear" w:color="auto" w:fill="auto"/>
            <w:vAlign w:val="center"/>
          </w:tcPr>
          <w:p w14:paraId="693AAF03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14:paraId="0B590266" w14:textId="53A62CDA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52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536</w:t>
            </w:r>
          </w:p>
        </w:tc>
        <w:tc>
          <w:tcPr>
            <w:tcW w:w="1584" w:type="dxa"/>
            <w:shd w:val="clear" w:color="auto" w:fill="auto"/>
          </w:tcPr>
          <w:p w14:paraId="70BDC3A4" w14:textId="40DE1298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945</w:t>
            </w:r>
          </w:p>
        </w:tc>
        <w:tc>
          <w:tcPr>
            <w:tcW w:w="1584" w:type="dxa"/>
            <w:shd w:val="clear" w:color="auto" w:fill="auto"/>
          </w:tcPr>
          <w:p w14:paraId="3B075A72" w14:textId="56CF8192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87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044</w:t>
            </w:r>
          </w:p>
        </w:tc>
        <w:tc>
          <w:tcPr>
            <w:tcW w:w="1584" w:type="dxa"/>
            <w:shd w:val="clear" w:color="auto" w:fill="auto"/>
          </w:tcPr>
          <w:p w14:paraId="2425A899" w14:textId="62B3F684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140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525</w:t>
            </w:r>
          </w:p>
        </w:tc>
      </w:tr>
      <w:tr w:rsidR="004D7547" w:rsidRPr="001927E2" w14:paraId="3349A934" w14:textId="77777777" w:rsidTr="00055060">
        <w:tc>
          <w:tcPr>
            <w:tcW w:w="3139" w:type="dxa"/>
            <w:shd w:val="clear" w:color="auto" w:fill="auto"/>
            <w:vAlign w:val="center"/>
          </w:tcPr>
          <w:p w14:paraId="4AE0AF32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8ADDDBE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1208DED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8F19703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73B26BA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4D7547" w:rsidRPr="001927E2" w14:paraId="57EE9CF9" w14:textId="77777777" w:rsidTr="00055060">
        <w:tc>
          <w:tcPr>
            <w:tcW w:w="3139" w:type="dxa"/>
            <w:shd w:val="clear" w:color="auto" w:fill="auto"/>
            <w:vAlign w:val="center"/>
          </w:tcPr>
          <w:p w14:paraId="2BECFEA4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DF1AFBF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F007E0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26B263E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A6FAC2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4D7547" w:rsidRPr="001927E2" w14:paraId="35CE293D" w14:textId="77777777" w:rsidTr="00055060">
        <w:tc>
          <w:tcPr>
            <w:tcW w:w="3139" w:type="dxa"/>
            <w:shd w:val="clear" w:color="auto" w:fill="auto"/>
            <w:vAlign w:val="center"/>
          </w:tcPr>
          <w:p w14:paraId="7808D4A5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05D2B621" w14:textId="0E5F0937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40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916</w:t>
            </w:r>
          </w:p>
        </w:tc>
        <w:tc>
          <w:tcPr>
            <w:tcW w:w="1584" w:type="dxa"/>
            <w:shd w:val="clear" w:color="auto" w:fill="auto"/>
          </w:tcPr>
          <w:p w14:paraId="7FA1D0F3" w14:textId="632DE4E5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623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DD9E69F" w14:textId="3A5A6FD9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286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B7154C7" w14:textId="1C05AB1C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38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007</w:t>
            </w:r>
          </w:p>
        </w:tc>
      </w:tr>
      <w:tr w:rsidR="004D7547" w:rsidRPr="001927E2" w14:paraId="52464D5B" w14:textId="77777777" w:rsidTr="00055060">
        <w:tc>
          <w:tcPr>
            <w:tcW w:w="3139" w:type="dxa"/>
            <w:shd w:val="clear" w:color="auto" w:fill="auto"/>
            <w:vAlign w:val="center"/>
          </w:tcPr>
          <w:p w14:paraId="4110E5EC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05163A1" w14:textId="35C6038F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470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67E99D" w14:textId="01509CFC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679E282" w14:textId="77777777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F37116" w14:textId="2FA7E1C9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512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</w:tr>
      <w:tr w:rsidR="004D7547" w:rsidRPr="001927E2" w14:paraId="464F3970" w14:textId="77777777" w:rsidTr="00055060">
        <w:tc>
          <w:tcPr>
            <w:tcW w:w="3139" w:type="dxa"/>
            <w:shd w:val="clear" w:color="auto" w:fill="auto"/>
            <w:vAlign w:val="center"/>
          </w:tcPr>
          <w:p w14:paraId="6E127958" w14:textId="3780E272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รวมส่วน</w:t>
            </w:r>
            <w:r>
              <w:rPr>
                <w:rFonts w:ascii="Cordia New" w:eastAsia="Arial Unicode MS" w:hAnsi="Cordia New" w:hint="cs"/>
                <w:b/>
                <w:bCs/>
                <w:color w:val="0D0D0D"/>
                <w:sz w:val="24"/>
                <w:szCs w:val="24"/>
                <w:cs/>
              </w:rPr>
              <w:t>ของ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ผู้เป็นเจ้าของ</w:t>
            </w:r>
          </w:p>
          <w:p w14:paraId="55C60447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  ของบริษัทใหญ่</w:t>
            </w:r>
          </w:p>
        </w:tc>
        <w:tc>
          <w:tcPr>
            <w:tcW w:w="1584" w:type="dxa"/>
            <w:shd w:val="clear" w:color="auto" w:fill="auto"/>
          </w:tcPr>
          <w:p w14:paraId="289EF36F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  <w:p w14:paraId="74EDA26B" w14:textId="6718B3E1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31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446</w:t>
            </w:r>
          </w:p>
        </w:tc>
        <w:tc>
          <w:tcPr>
            <w:tcW w:w="1584" w:type="dxa"/>
            <w:shd w:val="clear" w:color="auto" w:fill="auto"/>
          </w:tcPr>
          <w:p w14:paraId="5B7CCC72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  <w:p w14:paraId="5DBC08B4" w14:textId="4A0D2FAC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665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1A6D2AF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  <w:p w14:paraId="47ED4FA0" w14:textId="3691AAA2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286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61494F9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</w:p>
          <w:p w14:paraId="0EA40B39" w14:textId="12A0EBF6" w:rsidR="004D7547" w:rsidRPr="001927E2" w:rsidRDefault="007C50B5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495</w:t>
            </w:r>
          </w:p>
        </w:tc>
      </w:tr>
      <w:tr w:rsidR="004D7547" w:rsidRPr="001927E2" w14:paraId="1EA3AA1D" w14:textId="77777777" w:rsidTr="00055060">
        <w:tc>
          <w:tcPr>
            <w:tcW w:w="3139" w:type="dxa"/>
            <w:shd w:val="clear" w:color="auto" w:fill="auto"/>
            <w:vAlign w:val="center"/>
          </w:tcPr>
          <w:p w14:paraId="685B4C36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auto"/>
          </w:tcPr>
          <w:p w14:paraId="11879B3F" w14:textId="46C061F7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10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407</w:t>
            </w:r>
          </w:p>
        </w:tc>
        <w:tc>
          <w:tcPr>
            <w:tcW w:w="1584" w:type="dxa"/>
            <w:shd w:val="clear" w:color="auto" w:fill="auto"/>
          </w:tcPr>
          <w:p w14:paraId="1A5B7B62" w14:textId="77777777" w:rsidR="004D7547" w:rsidRPr="001927E2" w:rsidRDefault="004D7547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2991A9F" w14:textId="58C24D2C" w:rsidR="004D7547" w:rsidRPr="001927E2" w:rsidRDefault="004D7547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217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9F0C33" w14:textId="1E70D496" w:rsidR="004D7547" w:rsidRPr="001927E2" w:rsidRDefault="007C50B5" w:rsidP="004D75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10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190</w:t>
            </w:r>
          </w:p>
        </w:tc>
      </w:tr>
      <w:tr w:rsidR="004D7547" w:rsidRPr="001927E2" w14:paraId="05E257F5" w14:textId="77777777" w:rsidTr="00055060">
        <w:tc>
          <w:tcPr>
            <w:tcW w:w="3139" w:type="dxa"/>
            <w:shd w:val="clear" w:color="auto" w:fill="auto"/>
            <w:vAlign w:val="center"/>
          </w:tcPr>
          <w:p w14:paraId="07C1ED1C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5B20518" w14:textId="1196C20E" w:rsidR="004D7547" w:rsidRPr="001927E2" w:rsidRDefault="007C50B5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41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853</w:t>
            </w:r>
          </w:p>
        </w:tc>
        <w:tc>
          <w:tcPr>
            <w:tcW w:w="1584" w:type="dxa"/>
            <w:shd w:val="clear" w:color="auto" w:fill="auto"/>
          </w:tcPr>
          <w:p w14:paraId="097A2CDC" w14:textId="01D0F303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665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179DCF" w14:textId="56D9613A" w:rsidR="004D7547" w:rsidRPr="001927E2" w:rsidRDefault="004D7547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503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80DD648" w14:textId="5B1668B0" w:rsidR="004D7547" w:rsidRPr="001927E2" w:rsidRDefault="007C50B5" w:rsidP="004D75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38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685</w:t>
            </w:r>
          </w:p>
        </w:tc>
      </w:tr>
      <w:tr w:rsidR="004D7547" w:rsidRPr="001927E2" w14:paraId="3BB9093C" w14:textId="77777777" w:rsidTr="00055060">
        <w:tc>
          <w:tcPr>
            <w:tcW w:w="3139" w:type="dxa"/>
            <w:shd w:val="clear" w:color="auto" w:fill="auto"/>
            <w:vAlign w:val="center"/>
          </w:tcPr>
          <w:p w14:paraId="575516A3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5253BD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F636269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C32D96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4B8AC5C" w14:textId="77777777" w:rsidR="004D7547" w:rsidRPr="001927E2" w:rsidRDefault="004D7547" w:rsidP="004D75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</w:tr>
      <w:tr w:rsidR="004D7547" w:rsidRPr="001927E2" w14:paraId="3247D861" w14:textId="77777777" w:rsidTr="00055060">
        <w:tc>
          <w:tcPr>
            <w:tcW w:w="3139" w:type="dxa"/>
            <w:shd w:val="clear" w:color="auto" w:fill="auto"/>
            <w:vAlign w:val="center"/>
          </w:tcPr>
          <w:p w14:paraId="44A40509" w14:textId="77777777" w:rsidR="004D7547" w:rsidRPr="001927E2" w:rsidRDefault="004D7547" w:rsidP="004D7547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361F39F" w14:textId="32E2B64B" w:rsidR="004D7547" w:rsidRPr="001927E2" w:rsidRDefault="007C50B5" w:rsidP="004D75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94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389</w:t>
            </w:r>
          </w:p>
        </w:tc>
        <w:tc>
          <w:tcPr>
            <w:tcW w:w="1584" w:type="dxa"/>
            <w:shd w:val="clear" w:color="auto" w:fill="auto"/>
          </w:tcPr>
          <w:p w14:paraId="3FCC144C" w14:textId="22C17FD3" w:rsidR="004D7547" w:rsidRPr="001927E2" w:rsidRDefault="007C50B5" w:rsidP="004D75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280</w:t>
            </w:r>
          </w:p>
        </w:tc>
        <w:tc>
          <w:tcPr>
            <w:tcW w:w="1584" w:type="dxa"/>
            <w:shd w:val="clear" w:color="auto" w:fill="auto"/>
          </w:tcPr>
          <w:p w14:paraId="133372EA" w14:textId="793A28C7" w:rsidR="004D7547" w:rsidRPr="001927E2" w:rsidRDefault="007C50B5" w:rsidP="004D75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84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541</w:t>
            </w:r>
          </w:p>
        </w:tc>
        <w:tc>
          <w:tcPr>
            <w:tcW w:w="1584" w:type="dxa"/>
            <w:shd w:val="clear" w:color="auto" w:fill="auto"/>
          </w:tcPr>
          <w:p w14:paraId="37CC438A" w14:textId="233AAE72" w:rsidR="004D7547" w:rsidRPr="001927E2" w:rsidRDefault="007C50B5" w:rsidP="004D75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179</w:t>
            </w:r>
            <w:r w:rsidR="004D7547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210</w:t>
            </w:r>
          </w:p>
        </w:tc>
      </w:tr>
    </w:tbl>
    <w:p w14:paraId="0944D383" w14:textId="54C137AD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30730D00" w14:textId="77777777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647004" w:rsidRPr="001927E2" w14:paraId="14BB3DC3" w14:textId="77777777" w:rsidTr="00055060">
        <w:tc>
          <w:tcPr>
            <w:tcW w:w="3139" w:type="dxa"/>
            <w:shd w:val="clear" w:color="auto" w:fill="auto"/>
            <w:vAlign w:val="center"/>
          </w:tcPr>
          <w:p w14:paraId="48C68C9F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040D7E84" w14:textId="77777777" w:rsidR="00647004" w:rsidRPr="001927E2" w:rsidRDefault="00E57D99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งบ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647004" w:rsidRPr="001927E2" w14:paraId="35D89237" w14:textId="77777777" w:rsidTr="00055060">
        <w:tc>
          <w:tcPr>
            <w:tcW w:w="3139" w:type="dxa"/>
            <w:shd w:val="clear" w:color="auto" w:fill="auto"/>
            <w:vAlign w:val="center"/>
          </w:tcPr>
          <w:p w14:paraId="6E3D10F8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C0DD99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7D0218CF" w14:textId="489ED2E5" w:rsidR="00647004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31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ธันวาคม </w:t>
            </w:r>
          </w:p>
          <w:p w14:paraId="547EC26C" w14:textId="14D6CEB3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F58194" w14:textId="2EC33C4B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TAS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32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 xml:space="preserve">และ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9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78C428" w14:textId="7D371A59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16</w:t>
            </w:r>
          </w:p>
          <w:p w14:paraId="2A0A37FB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5125EFD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0CD302B4" w14:textId="410A8BDD" w:rsidR="00647004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มกราคม </w:t>
            </w:r>
          </w:p>
          <w:p w14:paraId="161B715C" w14:textId="4059680A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</w:t>
            </w:r>
          </w:p>
        </w:tc>
      </w:tr>
      <w:tr w:rsidR="00647004" w:rsidRPr="001927E2" w14:paraId="28867098" w14:textId="77777777" w:rsidTr="00055060">
        <w:tc>
          <w:tcPr>
            <w:tcW w:w="3139" w:type="dxa"/>
            <w:shd w:val="clear" w:color="auto" w:fill="auto"/>
            <w:vAlign w:val="center"/>
          </w:tcPr>
          <w:p w14:paraId="506E1FDF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BC98A53" w14:textId="77777777" w:rsidR="00647004" w:rsidRPr="001927E2" w:rsidRDefault="00647004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DCC6399" w14:textId="77777777" w:rsidR="00647004" w:rsidRPr="001927E2" w:rsidRDefault="00647004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15CF6E" w14:textId="77777777" w:rsidR="00647004" w:rsidRPr="001927E2" w:rsidRDefault="00647004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C389B3" w14:textId="77777777" w:rsidR="00647004" w:rsidRPr="001927E2" w:rsidRDefault="00647004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</w:tr>
      <w:tr w:rsidR="00647004" w:rsidRPr="001927E2" w14:paraId="416DC44D" w14:textId="77777777" w:rsidTr="00055060">
        <w:tc>
          <w:tcPr>
            <w:tcW w:w="3139" w:type="dxa"/>
            <w:shd w:val="clear" w:color="auto" w:fill="auto"/>
            <w:vAlign w:val="center"/>
          </w:tcPr>
          <w:p w14:paraId="489A4585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69D209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3AB917D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7F949AA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18BF61F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45E04CA9" w14:textId="77777777" w:rsidTr="00055060">
        <w:tc>
          <w:tcPr>
            <w:tcW w:w="3139" w:type="dxa"/>
            <w:shd w:val="clear" w:color="auto" w:fill="auto"/>
            <w:vAlign w:val="center"/>
          </w:tcPr>
          <w:p w14:paraId="2B108AED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AE6E7B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2D129FF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44CFC9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3E43C0B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746A91D7" w14:textId="77777777" w:rsidTr="00055060">
        <w:tc>
          <w:tcPr>
            <w:tcW w:w="3139" w:type="dxa"/>
            <w:shd w:val="clear" w:color="auto" w:fill="auto"/>
            <w:vAlign w:val="center"/>
          </w:tcPr>
          <w:p w14:paraId="48E9C0FE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9DA2B2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C775903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9E9378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38C3218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1651D747" w14:textId="77777777" w:rsidTr="00055060">
        <w:tc>
          <w:tcPr>
            <w:tcW w:w="3139" w:type="dxa"/>
            <w:shd w:val="clear" w:color="auto" w:fill="auto"/>
            <w:vAlign w:val="center"/>
          </w:tcPr>
          <w:p w14:paraId="3769DE1E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7AE5DC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D11545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29C4B9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96C99B7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2F3D8AEA" w14:textId="77777777" w:rsidTr="00055060">
        <w:tc>
          <w:tcPr>
            <w:tcW w:w="3139" w:type="dxa"/>
            <w:shd w:val="clear" w:color="auto" w:fill="auto"/>
            <w:vAlign w:val="center"/>
          </w:tcPr>
          <w:p w14:paraId="5CBC7171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4458F429" w14:textId="7B8AE39B" w:rsidR="00647004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647004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626</w:t>
            </w:r>
          </w:p>
        </w:tc>
        <w:tc>
          <w:tcPr>
            <w:tcW w:w="1584" w:type="dxa"/>
            <w:shd w:val="clear" w:color="auto" w:fill="auto"/>
          </w:tcPr>
          <w:p w14:paraId="239BA941" w14:textId="5AADE643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5</w:t>
            </w:r>
            <w:r w:rsidRPr="001927E2">
              <w:rPr>
                <w:rFonts w:ascii="Cordia New" w:eastAsia="Arial Unicode MS" w:hAnsi="Cord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5B8ECB8" w14:textId="4C813B12" w:rsidR="00647004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8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0</w:t>
            </w:r>
          </w:p>
        </w:tc>
        <w:tc>
          <w:tcPr>
            <w:tcW w:w="1584" w:type="dxa"/>
            <w:shd w:val="clear" w:color="auto" w:fill="auto"/>
          </w:tcPr>
          <w:p w14:paraId="425E1AF9" w14:textId="69C65737" w:rsidR="00647004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3C754B" w:rsidRPr="001927E2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701</w:t>
            </w:r>
          </w:p>
        </w:tc>
      </w:tr>
      <w:tr w:rsidR="00647004" w:rsidRPr="001927E2" w14:paraId="1082E7D6" w14:textId="77777777" w:rsidTr="00055060">
        <w:tc>
          <w:tcPr>
            <w:tcW w:w="3139" w:type="dxa"/>
            <w:shd w:val="clear" w:color="auto" w:fill="auto"/>
            <w:vAlign w:val="center"/>
          </w:tcPr>
          <w:p w14:paraId="6706FF48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27C69EA" w14:textId="77777777" w:rsidR="00647004" w:rsidRPr="001927E2" w:rsidRDefault="00647004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9F7FA0B" w14:textId="3EBD5C55" w:rsidR="00647004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486</w:t>
            </w:r>
          </w:p>
        </w:tc>
        <w:tc>
          <w:tcPr>
            <w:tcW w:w="1584" w:type="dxa"/>
            <w:shd w:val="clear" w:color="auto" w:fill="auto"/>
          </w:tcPr>
          <w:p w14:paraId="49404F23" w14:textId="77777777" w:rsidR="00647004" w:rsidRPr="001927E2" w:rsidRDefault="00647004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328D512" w14:textId="71A4D1C8" w:rsidR="00647004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486</w:t>
            </w:r>
          </w:p>
        </w:tc>
      </w:tr>
      <w:tr w:rsidR="00647004" w:rsidRPr="001927E2" w14:paraId="34E07B4A" w14:textId="77777777" w:rsidTr="00055060">
        <w:tc>
          <w:tcPr>
            <w:tcW w:w="3139" w:type="dxa"/>
            <w:shd w:val="clear" w:color="auto" w:fill="auto"/>
            <w:vAlign w:val="center"/>
          </w:tcPr>
          <w:p w14:paraId="0904BD7C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15E5EF21" w14:textId="2A7757A1" w:rsidR="00647004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647004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626</w:t>
            </w:r>
          </w:p>
        </w:tc>
        <w:tc>
          <w:tcPr>
            <w:tcW w:w="1584" w:type="dxa"/>
            <w:shd w:val="clear" w:color="auto" w:fill="auto"/>
          </w:tcPr>
          <w:p w14:paraId="3113777E" w14:textId="32466686" w:rsidR="00647004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481</w:t>
            </w:r>
          </w:p>
        </w:tc>
        <w:tc>
          <w:tcPr>
            <w:tcW w:w="1584" w:type="dxa"/>
            <w:shd w:val="clear" w:color="auto" w:fill="auto"/>
          </w:tcPr>
          <w:p w14:paraId="52DBE095" w14:textId="61E05B73" w:rsidR="00647004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80</w:t>
            </w:r>
          </w:p>
        </w:tc>
        <w:tc>
          <w:tcPr>
            <w:tcW w:w="1584" w:type="dxa"/>
            <w:shd w:val="clear" w:color="auto" w:fill="auto"/>
          </w:tcPr>
          <w:p w14:paraId="58439CBA" w14:textId="4FE517C8" w:rsidR="00647004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="003C754B" w:rsidRPr="001927E2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187</w:t>
            </w:r>
          </w:p>
        </w:tc>
      </w:tr>
      <w:tr w:rsidR="00647004" w:rsidRPr="001927E2" w14:paraId="675D4C78" w14:textId="77777777" w:rsidTr="00055060">
        <w:tc>
          <w:tcPr>
            <w:tcW w:w="3139" w:type="dxa"/>
            <w:shd w:val="clear" w:color="auto" w:fill="auto"/>
            <w:vAlign w:val="center"/>
          </w:tcPr>
          <w:p w14:paraId="22E6990E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8A7965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25FB9DB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6A002A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9543F8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6D7164EA" w14:textId="77777777" w:rsidTr="00055060">
        <w:tc>
          <w:tcPr>
            <w:tcW w:w="3139" w:type="dxa"/>
            <w:shd w:val="clear" w:color="auto" w:fill="auto"/>
            <w:vAlign w:val="center"/>
          </w:tcPr>
          <w:p w14:paraId="014B8D76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7E90A1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47F4322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3F6211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7A2039D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3C754B" w:rsidRPr="001927E2" w14:paraId="37CCAD90" w14:textId="77777777" w:rsidTr="00055060">
        <w:tc>
          <w:tcPr>
            <w:tcW w:w="3139" w:type="dxa"/>
            <w:shd w:val="clear" w:color="auto" w:fill="auto"/>
            <w:vAlign w:val="center"/>
          </w:tcPr>
          <w:p w14:paraId="32395EC4" w14:textId="77777777" w:rsidR="003C754B" w:rsidRPr="001927E2" w:rsidRDefault="003C754B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5DF5657C" w14:textId="77777777" w:rsidR="003C754B" w:rsidRPr="001927E2" w:rsidRDefault="003C754B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A432F8C" w14:textId="77777777" w:rsidR="003C754B" w:rsidRPr="001927E2" w:rsidRDefault="003C754B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83DE1B" w14:textId="1B9281A4" w:rsidR="003C754B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310</w:t>
            </w:r>
          </w:p>
        </w:tc>
        <w:tc>
          <w:tcPr>
            <w:tcW w:w="1584" w:type="dxa"/>
            <w:shd w:val="clear" w:color="auto" w:fill="auto"/>
          </w:tcPr>
          <w:p w14:paraId="53ECA041" w14:textId="1247B225" w:rsidR="003C754B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310</w:t>
            </w:r>
          </w:p>
        </w:tc>
      </w:tr>
      <w:tr w:rsidR="00647004" w:rsidRPr="001927E2" w14:paraId="3C701E30" w14:textId="77777777" w:rsidTr="00055060">
        <w:tc>
          <w:tcPr>
            <w:tcW w:w="3139" w:type="dxa"/>
            <w:shd w:val="clear" w:color="auto" w:fill="auto"/>
            <w:vAlign w:val="center"/>
          </w:tcPr>
          <w:p w14:paraId="422B3FE2" w14:textId="77777777" w:rsidR="00647004" w:rsidRPr="001927E2" w:rsidRDefault="00647004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103EA163" w14:textId="7A36B75E" w:rsidR="00647004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24</w:t>
            </w:r>
          </w:p>
        </w:tc>
        <w:tc>
          <w:tcPr>
            <w:tcW w:w="1584" w:type="dxa"/>
            <w:shd w:val="clear" w:color="auto" w:fill="auto"/>
          </w:tcPr>
          <w:p w14:paraId="4DC2161A" w14:textId="5C5CFA68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24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9D6B3B2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CB87BBF" w14:textId="77777777" w:rsidR="00647004" w:rsidRPr="001927E2" w:rsidRDefault="00647004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</w:tr>
      <w:tr w:rsidR="003C754B" w:rsidRPr="001927E2" w14:paraId="64BB8136" w14:textId="77777777" w:rsidTr="00055060">
        <w:tc>
          <w:tcPr>
            <w:tcW w:w="3139" w:type="dxa"/>
            <w:shd w:val="clear" w:color="auto" w:fill="auto"/>
            <w:vAlign w:val="center"/>
          </w:tcPr>
          <w:p w14:paraId="3442DC13" w14:textId="77777777" w:rsidR="003C754B" w:rsidRPr="001927E2" w:rsidRDefault="003C754B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04018711" w14:textId="77777777" w:rsidR="003C754B" w:rsidRPr="001927E2" w:rsidRDefault="003C754B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9A75990" w14:textId="77777777" w:rsidR="003C754B" w:rsidRPr="001927E2" w:rsidRDefault="003C754B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423C09B" w14:textId="23D95FCA" w:rsidR="003C754B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394</w:t>
            </w:r>
          </w:p>
        </w:tc>
        <w:tc>
          <w:tcPr>
            <w:tcW w:w="1584" w:type="dxa"/>
            <w:shd w:val="clear" w:color="auto" w:fill="auto"/>
          </w:tcPr>
          <w:p w14:paraId="5AA0C53C" w14:textId="5DB5E997" w:rsidR="003C754B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394</w:t>
            </w:r>
          </w:p>
        </w:tc>
      </w:tr>
      <w:tr w:rsidR="003C754B" w:rsidRPr="001927E2" w14:paraId="3A69E2FA" w14:textId="77777777" w:rsidTr="00055060">
        <w:tc>
          <w:tcPr>
            <w:tcW w:w="3139" w:type="dxa"/>
            <w:shd w:val="clear" w:color="auto" w:fill="auto"/>
            <w:vAlign w:val="center"/>
          </w:tcPr>
          <w:p w14:paraId="0858DC79" w14:textId="77777777" w:rsidR="003C754B" w:rsidRPr="001927E2" w:rsidRDefault="003C754B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540EB7FE" w14:textId="7607DE6A" w:rsidR="003C754B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53B5614A" w14:textId="77777777" w:rsidR="003C754B" w:rsidRPr="001927E2" w:rsidRDefault="003C754B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6241CD" w14:textId="5B2E80E6" w:rsidR="003C754B" w:rsidRPr="001927E2" w:rsidRDefault="003C754B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4834139" w14:textId="77777777" w:rsidR="003C754B" w:rsidRPr="001927E2" w:rsidRDefault="003C754B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</w:tr>
      <w:tr w:rsidR="000D6E43" w:rsidRPr="001927E2" w14:paraId="3618B00D" w14:textId="77777777" w:rsidTr="00055060">
        <w:tc>
          <w:tcPr>
            <w:tcW w:w="3139" w:type="dxa"/>
            <w:shd w:val="clear" w:color="auto" w:fill="auto"/>
            <w:vAlign w:val="center"/>
          </w:tcPr>
          <w:p w14:paraId="0B355E4D" w14:textId="77777777" w:rsidR="000D6E43" w:rsidRPr="001927E2" w:rsidRDefault="000D6E43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96F5C68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038D09B" w14:textId="4DD248DF" w:rsidR="000D6E43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436</w:t>
            </w:r>
          </w:p>
        </w:tc>
        <w:tc>
          <w:tcPr>
            <w:tcW w:w="1584" w:type="dxa"/>
            <w:shd w:val="clear" w:color="auto" w:fill="auto"/>
          </w:tcPr>
          <w:p w14:paraId="7EA7A771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0CF91CA" w14:textId="6C1A0490" w:rsidR="000D6E43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436</w:t>
            </w:r>
          </w:p>
        </w:tc>
      </w:tr>
      <w:tr w:rsidR="000D6E43" w:rsidRPr="001927E2" w14:paraId="560F276A" w14:textId="77777777" w:rsidTr="00055060">
        <w:tc>
          <w:tcPr>
            <w:tcW w:w="3139" w:type="dxa"/>
            <w:shd w:val="clear" w:color="auto" w:fill="auto"/>
            <w:vAlign w:val="center"/>
          </w:tcPr>
          <w:p w14:paraId="6C26A901" w14:textId="2EA86ECC" w:rsidR="000D6E43" w:rsidRPr="001927E2" w:rsidRDefault="000D6E43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สินทรัพย์ภาษีเงินได้รอการตัดบัญ</w:t>
            </w:r>
            <w:r w:rsidR="00F477B0"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ชี</w:t>
            </w:r>
          </w:p>
        </w:tc>
        <w:tc>
          <w:tcPr>
            <w:tcW w:w="1584" w:type="dxa"/>
            <w:shd w:val="clear" w:color="auto" w:fill="auto"/>
          </w:tcPr>
          <w:p w14:paraId="222E7F34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D2C0D5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3CAE80" w14:textId="6B33571A" w:rsidR="000D6E43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14:paraId="6EFF5FE8" w14:textId="69FFDE05" w:rsidR="000D6E43" w:rsidRPr="001927E2" w:rsidRDefault="007C50B5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</w:p>
        </w:tc>
      </w:tr>
      <w:tr w:rsidR="000D6E43" w:rsidRPr="001927E2" w14:paraId="7286C427" w14:textId="77777777" w:rsidTr="00055060">
        <w:tc>
          <w:tcPr>
            <w:tcW w:w="3139" w:type="dxa"/>
            <w:shd w:val="clear" w:color="auto" w:fill="auto"/>
            <w:vAlign w:val="center"/>
          </w:tcPr>
          <w:p w14:paraId="1E67E926" w14:textId="77777777" w:rsidR="000D6E43" w:rsidRPr="001927E2" w:rsidRDefault="000D6E43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13680FE7" w14:textId="06F78424" w:rsidR="000D6E43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167</w:t>
            </w:r>
          </w:p>
        </w:tc>
        <w:tc>
          <w:tcPr>
            <w:tcW w:w="1584" w:type="dxa"/>
            <w:shd w:val="clear" w:color="auto" w:fill="auto"/>
          </w:tcPr>
          <w:p w14:paraId="1A36D422" w14:textId="2EA23508" w:rsidR="000D6E43" w:rsidRPr="001927E2" w:rsidRDefault="000D6E43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132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474CD34" w14:textId="77777777" w:rsidR="000D6E43" w:rsidRPr="001927E2" w:rsidRDefault="000D6E43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FF12E37" w14:textId="09A7E876" w:rsidR="000D6E43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35</w:t>
            </w:r>
          </w:p>
        </w:tc>
      </w:tr>
      <w:tr w:rsidR="000D6E43" w:rsidRPr="001927E2" w14:paraId="297DC533" w14:textId="77777777" w:rsidTr="00055060">
        <w:tc>
          <w:tcPr>
            <w:tcW w:w="3139" w:type="dxa"/>
            <w:shd w:val="clear" w:color="auto" w:fill="auto"/>
            <w:vAlign w:val="center"/>
          </w:tcPr>
          <w:p w14:paraId="371FF3A5" w14:textId="77777777" w:rsidR="000D6E43" w:rsidRPr="001927E2" w:rsidRDefault="000D6E43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5FD2D4EF" w14:textId="1AAEB67B" w:rsidR="000D6E43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363FC66B" w14:textId="5C915D57" w:rsidR="000D6E43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280</w:t>
            </w:r>
          </w:p>
        </w:tc>
        <w:tc>
          <w:tcPr>
            <w:tcW w:w="1584" w:type="dxa"/>
            <w:shd w:val="clear" w:color="auto" w:fill="auto"/>
          </w:tcPr>
          <w:p w14:paraId="47ABB86F" w14:textId="6D7FFF6C" w:rsidR="000D6E43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69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1584" w:type="dxa"/>
            <w:shd w:val="clear" w:color="auto" w:fill="auto"/>
          </w:tcPr>
          <w:p w14:paraId="21CF51B1" w14:textId="12B6EB2D" w:rsidR="000D6E43" w:rsidRPr="001927E2" w:rsidRDefault="007C50B5" w:rsidP="009E5D2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177</w:t>
            </w:r>
          </w:p>
        </w:tc>
      </w:tr>
      <w:tr w:rsidR="000D6E43" w:rsidRPr="001927E2" w14:paraId="3CE5C064" w14:textId="77777777" w:rsidTr="00055060">
        <w:tc>
          <w:tcPr>
            <w:tcW w:w="3139" w:type="dxa"/>
            <w:shd w:val="clear" w:color="auto" w:fill="auto"/>
            <w:vAlign w:val="center"/>
          </w:tcPr>
          <w:p w14:paraId="5902FD75" w14:textId="77777777" w:rsidR="000D6E43" w:rsidRPr="001927E2" w:rsidRDefault="000D6E43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C259BA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4F927CF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7917F9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1999B40" w14:textId="77777777" w:rsidR="000D6E43" w:rsidRPr="001927E2" w:rsidRDefault="000D6E43" w:rsidP="009E5D2A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</w:tr>
      <w:tr w:rsidR="000D6E43" w:rsidRPr="001927E2" w14:paraId="569E5AFB" w14:textId="77777777" w:rsidTr="00055060">
        <w:tc>
          <w:tcPr>
            <w:tcW w:w="3139" w:type="dxa"/>
            <w:shd w:val="clear" w:color="auto" w:fill="auto"/>
            <w:vAlign w:val="center"/>
          </w:tcPr>
          <w:p w14:paraId="55128382" w14:textId="77777777" w:rsidR="000D6E43" w:rsidRPr="001927E2" w:rsidRDefault="000D6E43" w:rsidP="009E5D2A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424C017F" w14:textId="2EE858BE" w:rsidR="000D6E43" w:rsidRPr="001927E2" w:rsidRDefault="007C50B5" w:rsidP="009E5D2A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3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584" w:type="dxa"/>
            <w:shd w:val="clear" w:color="auto" w:fill="auto"/>
          </w:tcPr>
          <w:p w14:paraId="78E234DB" w14:textId="674DD2BE" w:rsidR="000D6E43" w:rsidRPr="001927E2" w:rsidRDefault="007C50B5" w:rsidP="009E5D2A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761</w:t>
            </w:r>
          </w:p>
        </w:tc>
        <w:tc>
          <w:tcPr>
            <w:tcW w:w="1584" w:type="dxa"/>
            <w:shd w:val="clear" w:color="auto" w:fill="auto"/>
          </w:tcPr>
          <w:p w14:paraId="1912BFF4" w14:textId="5EE858A4" w:rsidR="000D6E43" w:rsidRPr="001927E2" w:rsidRDefault="007C50B5" w:rsidP="009E5D2A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7F5AB9FF" w14:textId="52CE6CFD" w:rsidR="000D6E43" w:rsidRPr="001927E2" w:rsidRDefault="007C50B5" w:rsidP="009E5D2A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364</w:t>
            </w:r>
          </w:p>
        </w:tc>
      </w:tr>
    </w:tbl>
    <w:p w14:paraId="14152607" w14:textId="1B765C03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16"/>
          <w:szCs w:val="1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0A60A207" w14:textId="77777777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647004" w:rsidRPr="001927E2" w14:paraId="33BA8FD6" w14:textId="77777777" w:rsidTr="00055060">
        <w:tc>
          <w:tcPr>
            <w:tcW w:w="3139" w:type="dxa"/>
            <w:shd w:val="clear" w:color="auto" w:fill="auto"/>
            <w:vAlign w:val="center"/>
          </w:tcPr>
          <w:p w14:paraId="3834A4F6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56A9309B" w14:textId="77777777" w:rsidR="00647004" w:rsidRPr="001927E2" w:rsidRDefault="00E57D99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7004" w:rsidRPr="001927E2" w14:paraId="466CEC56" w14:textId="77777777" w:rsidTr="00055060">
        <w:tc>
          <w:tcPr>
            <w:tcW w:w="3139" w:type="dxa"/>
            <w:shd w:val="clear" w:color="auto" w:fill="auto"/>
            <w:vAlign w:val="center"/>
          </w:tcPr>
          <w:p w14:paraId="172CE34E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018E3A8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45E25FF9" w14:textId="3DED884D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31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ธันวาคม </w:t>
            </w:r>
          </w:p>
          <w:p w14:paraId="1888B94A" w14:textId="0255A632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38F997" w14:textId="7FDEED9C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TAS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32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 xml:space="preserve">และ 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bidi="ar-SA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lang w:val="en-GB" w:bidi="ar-SA"/>
              </w:rPr>
              <w:t>9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CBE80E" w14:textId="5A32B7E6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16</w:t>
            </w:r>
          </w:p>
          <w:p w14:paraId="0D921E88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การจัดประเภทใหม่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pacing w:val="-4"/>
                <w:sz w:val="24"/>
                <w:szCs w:val="2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A9F8C9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ณ วันที่ </w:t>
            </w:r>
          </w:p>
          <w:p w14:paraId="48BA0565" w14:textId="1A6D1EA6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1</w:t>
            </w:r>
            <w:r w:rsidR="00647004"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มกราคม </w:t>
            </w:r>
          </w:p>
          <w:p w14:paraId="236DCD62" w14:textId="509D6991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 xml:space="preserve"> </w:t>
            </w:r>
          </w:p>
        </w:tc>
      </w:tr>
      <w:tr w:rsidR="00647004" w:rsidRPr="001927E2" w14:paraId="1A3FA7CB" w14:textId="77777777" w:rsidTr="00055060">
        <w:tc>
          <w:tcPr>
            <w:tcW w:w="3139" w:type="dxa"/>
            <w:shd w:val="clear" w:color="auto" w:fill="auto"/>
            <w:vAlign w:val="center"/>
          </w:tcPr>
          <w:p w14:paraId="5BB380DF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063DEDB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6923FD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969618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A091A39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ล้านบาท</w:t>
            </w:r>
          </w:p>
        </w:tc>
      </w:tr>
      <w:tr w:rsidR="00647004" w:rsidRPr="001927E2" w14:paraId="1E885B8A" w14:textId="77777777" w:rsidTr="00055060">
        <w:tc>
          <w:tcPr>
            <w:tcW w:w="3139" w:type="dxa"/>
            <w:shd w:val="clear" w:color="auto" w:fill="auto"/>
            <w:vAlign w:val="center"/>
          </w:tcPr>
          <w:p w14:paraId="1714DB3C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62B4106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6A4DD0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37D4B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1E94EF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74A14067" w14:textId="77777777" w:rsidTr="00055060">
        <w:tc>
          <w:tcPr>
            <w:tcW w:w="3139" w:type="dxa"/>
            <w:shd w:val="clear" w:color="auto" w:fill="auto"/>
            <w:vAlign w:val="center"/>
          </w:tcPr>
          <w:p w14:paraId="702C7AF2" w14:textId="77777777" w:rsidR="00647004" w:rsidRPr="001927E2" w:rsidRDefault="00647004" w:rsidP="00055060">
            <w:pPr>
              <w:spacing w:after="0" w:line="240" w:lineRule="auto"/>
              <w:ind w:left="540" w:right="-119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575907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A353845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BC8AB5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A21FADA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57810959" w14:textId="77777777" w:rsidTr="00055060">
        <w:tc>
          <w:tcPr>
            <w:tcW w:w="3139" w:type="dxa"/>
            <w:shd w:val="clear" w:color="auto" w:fill="auto"/>
            <w:vAlign w:val="center"/>
          </w:tcPr>
          <w:p w14:paraId="6930ACFF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B699CF7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DB7598A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F2EA9C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1F36AA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647004" w:rsidRPr="001927E2" w14:paraId="54E5E139" w14:textId="77777777" w:rsidTr="00055060">
        <w:tc>
          <w:tcPr>
            <w:tcW w:w="3139" w:type="dxa"/>
            <w:shd w:val="clear" w:color="auto" w:fill="auto"/>
            <w:vAlign w:val="center"/>
          </w:tcPr>
          <w:p w14:paraId="0C508343" w14:textId="77777777" w:rsidR="00647004" w:rsidRPr="001927E2" w:rsidRDefault="00647004" w:rsidP="00055060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pacing w:val="-8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C85259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B0BCBD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98CB93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C6D4F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3A65CE" w:rsidRPr="001927E2" w14:paraId="66DEBE82" w14:textId="77777777" w:rsidTr="00055060">
        <w:tc>
          <w:tcPr>
            <w:tcW w:w="3139" w:type="dxa"/>
            <w:shd w:val="clear" w:color="auto" w:fill="auto"/>
            <w:vAlign w:val="center"/>
          </w:tcPr>
          <w:p w14:paraId="11FE3674" w14:textId="77777777" w:rsidR="003A65CE" w:rsidRPr="001927E2" w:rsidRDefault="003A65CE" w:rsidP="003A65CE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pacing w:val="-8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607BC573" w14:textId="3AC1719F" w:rsidR="003A65CE" w:rsidRPr="001927E2" w:rsidRDefault="007C50B5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1584" w:type="dxa"/>
            <w:shd w:val="clear" w:color="auto" w:fill="auto"/>
          </w:tcPr>
          <w:p w14:paraId="0752A74B" w14:textId="3B9BFD4C" w:rsidR="003A65CE" w:rsidRPr="001927E2" w:rsidRDefault="007C50B5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14:paraId="08E8ABE9" w14:textId="3B8E1DF6" w:rsidR="003A65CE" w:rsidRPr="001927E2" w:rsidRDefault="003A65CE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</w:t>
            </w:r>
            <w:r w:rsidRPr="001927E2">
              <w:rPr>
                <w:rFonts w:ascii="Cordia New" w:eastAsia="Arial Unicode MS" w:hAnsi="Cord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17BDF1" w14:textId="2AAA1529" w:rsidR="003A65CE" w:rsidRPr="001927E2" w:rsidRDefault="007C50B5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712</w:t>
            </w:r>
          </w:p>
        </w:tc>
      </w:tr>
      <w:tr w:rsidR="00110030" w:rsidRPr="001927E2" w14:paraId="3FC9F5C0" w14:textId="77777777" w:rsidTr="00055060">
        <w:tc>
          <w:tcPr>
            <w:tcW w:w="3139" w:type="dxa"/>
            <w:shd w:val="clear" w:color="auto" w:fill="auto"/>
            <w:vAlign w:val="center"/>
          </w:tcPr>
          <w:p w14:paraId="23D0BFA3" w14:textId="6987033D" w:rsidR="00110030" w:rsidRPr="001927E2" w:rsidRDefault="00110030" w:rsidP="003A65CE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</w:t>
            </w:r>
            <w:r w:rsidR="004D7547"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นตาม</w:t>
            </w: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auto"/>
          </w:tcPr>
          <w:p w14:paraId="1A549441" w14:textId="77777777" w:rsidR="00110030" w:rsidRPr="001927E2" w:rsidRDefault="00110030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9C83264" w14:textId="77777777" w:rsidR="00110030" w:rsidRPr="001927E2" w:rsidRDefault="00110030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04209AF" w14:textId="77777777" w:rsidR="00110030" w:rsidRPr="001927E2" w:rsidRDefault="00110030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107A52DF" w14:textId="77777777" w:rsidR="00110030" w:rsidRPr="001927E2" w:rsidRDefault="00110030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</w:p>
        </w:tc>
      </w:tr>
      <w:tr w:rsidR="003A65CE" w:rsidRPr="001927E2" w14:paraId="2AFF5F59" w14:textId="77777777" w:rsidTr="00055060">
        <w:tc>
          <w:tcPr>
            <w:tcW w:w="3139" w:type="dxa"/>
            <w:shd w:val="clear" w:color="auto" w:fill="auto"/>
            <w:vAlign w:val="center"/>
          </w:tcPr>
          <w:p w14:paraId="40389770" w14:textId="77777777" w:rsidR="003A65CE" w:rsidRPr="001927E2" w:rsidRDefault="003A65CE" w:rsidP="003A65CE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35AFAEAD" w14:textId="77777777" w:rsidR="003A65CE" w:rsidRPr="001927E2" w:rsidRDefault="003A65CE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46BB01A" w14:textId="77777777" w:rsidR="003A65CE" w:rsidRPr="001927E2" w:rsidRDefault="003A65CE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806DE0B" w14:textId="2D1EE742" w:rsidR="003A65CE" w:rsidRPr="001927E2" w:rsidRDefault="007C50B5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159</w:t>
            </w:r>
          </w:p>
        </w:tc>
        <w:tc>
          <w:tcPr>
            <w:tcW w:w="1584" w:type="dxa"/>
            <w:shd w:val="clear" w:color="auto" w:fill="auto"/>
          </w:tcPr>
          <w:p w14:paraId="2633C453" w14:textId="65267B51" w:rsidR="003A65CE" w:rsidRPr="001927E2" w:rsidRDefault="007C50B5" w:rsidP="003A65C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159</w:t>
            </w:r>
          </w:p>
        </w:tc>
      </w:tr>
      <w:tr w:rsidR="000D6E43" w:rsidRPr="001927E2" w14:paraId="2FAB833E" w14:textId="77777777" w:rsidTr="00055060">
        <w:tc>
          <w:tcPr>
            <w:tcW w:w="3139" w:type="dxa"/>
            <w:shd w:val="clear" w:color="auto" w:fill="auto"/>
            <w:vAlign w:val="center"/>
          </w:tcPr>
          <w:p w14:paraId="21F99FD7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075D207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306FEA1" w14:textId="455934DD" w:rsidR="000D6E43" w:rsidRPr="001927E2" w:rsidRDefault="007C50B5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7E634725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1AD47E2" w14:textId="652B4A04" w:rsidR="000D6E43" w:rsidRPr="001927E2" w:rsidRDefault="007C50B5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</w:p>
        </w:tc>
      </w:tr>
      <w:tr w:rsidR="000D6E43" w:rsidRPr="001927E2" w14:paraId="30F0BEB9" w14:textId="77777777" w:rsidTr="00055060">
        <w:tc>
          <w:tcPr>
            <w:tcW w:w="3139" w:type="dxa"/>
            <w:shd w:val="clear" w:color="auto" w:fill="auto"/>
            <w:vAlign w:val="center"/>
          </w:tcPr>
          <w:p w14:paraId="61D6A8B4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312F0AA" w14:textId="09A044EE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584" w:type="dxa"/>
            <w:shd w:val="clear" w:color="auto" w:fill="auto"/>
          </w:tcPr>
          <w:p w14:paraId="08A7531F" w14:textId="7E812475" w:rsidR="000D6E43" w:rsidRPr="001927E2" w:rsidRDefault="000D6E43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</w:t>
            </w:r>
            <w:r w:rsidRPr="001927E2">
              <w:rPr>
                <w:rFonts w:ascii="Cordia New" w:eastAsia="Arial Unicode MS" w:hAnsi="Cord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62C89EF" w14:textId="77777777" w:rsidR="000D6E43" w:rsidRPr="001927E2" w:rsidRDefault="000D6E43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B44CBD" w14:textId="316DBC73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22</w:t>
            </w:r>
          </w:p>
        </w:tc>
      </w:tr>
      <w:tr w:rsidR="000D6E43" w:rsidRPr="001927E2" w14:paraId="26E0A9EA" w14:textId="77777777" w:rsidTr="00055060">
        <w:tc>
          <w:tcPr>
            <w:tcW w:w="3139" w:type="dxa"/>
            <w:shd w:val="clear" w:color="auto" w:fill="auto"/>
            <w:vAlign w:val="center"/>
          </w:tcPr>
          <w:p w14:paraId="1ED18917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6784EE93" w14:textId="03C4C4F4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584" w:type="dxa"/>
            <w:shd w:val="clear" w:color="auto" w:fill="auto"/>
          </w:tcPr>
          <w:p w14:paraId="71C17895" w14:textId="794A3B40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14:paraId="263BDDA6" w14:textId="52A041A5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584" w:type="dxa"/>
            <w:shd w:val="clear" w:color="auto" w:fill="auto"/>
          </w:tcPr>
          <w:p w14:paraId="61B2E3F9" w14:textId="45C81F4D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/>
              </w:rPr>
              <w:t>902</w:t>
            </w:r>
          </w:p>
        </w:tc>
      </w:tr>
      <w:tr w:rsidR="000D6E43" w:rsidRPr="001927E2" w14:paraId="219EDA6F" w14:textId="77777777" w:rsidTr="00055060">
        <w:tc>
          <w:tcPr>
            <w:tcW w:w="3139" w:type="dxa"/>
            <w:shd w:val="clear" w:color="auto" w:fill="auto"/>
            <w:vAlign w:val="center"/>
          </w:tcPr>
          <w:p w14:paraId="13E34369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09DDEFA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7FC968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85E512E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55D269B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0D6E43" w:rsidRPr="001927E2" w14:paraId="4C7AAE0C" w14:textId="77777777" w:rsidTr="00055060">
        <w:tc>
          <w:tcPr>
            <w:tcW w:w="3139" w:type="dxa"/>
            <w:shd w:val="clear" w:color="auto" w:fill="auto"/>
            <w:vAlign w:val="center"/>
          </w:tcPr>
          <w:p w14:paraId="662E8ACC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pacing w:val="-8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8F8FF9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931174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D1192B7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6364ED2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0D6E43" w:rsidRPr="001927E2" w14:paraId="6CF48FAB" w14:textId="77777777" w:rsidTr="00055060">
        <w:tc>
          <w:tcPr>
            <w:tcW w:w="3139" w:type="dxa"/>
            <w:shd w:val="clear" w:color="auto" w:fill="auto"/>
            <w:vAlign w:val="center"/>
          </w:tcPr>
          <w:p w14:paraId="1973E172" w14:textId="20D9E95C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</w:t>
            </w:r>
            <w:r w:rsidR="004D7547">
              <w:rPr>
                <w:rFonts w:ascii="Cordia New" w:eastAsia="Arial Unicode MS" w:hAnsi="Cordia New" w:hint="cs"/>
                <w:color w:val="0D0D0D"/>
                <w:sz w:val="24"/>
                <w:szCs w:val="24"/>
                <w:cs/>
              </w:rPr>
              <w:t>ตาม</w:t>
            </w: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auto"/>
          </w:tcPr>
          <w:p w14:paraId="0D9C9926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BAC0C43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25F4ECB" w14:textId="2E10C284" w:rsidR="000D6E43" w:rsidRPr="001927E2" w:rsidRDefault="007C50B5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626</w:t>
            </w:r>
          </w:p>
        </w:tc>
        <w:tc>
          <w:tcPr>
            <w:tcW w:w="1584" w:type="dxa"/>
            <w:shd w:val="clear" w:color="auto" w:fill="auto"/>
          </w:tcPr>
          <w:p w14:paraId="3D5E7D2A" w14:textId="6B5A8FFB" w:rsidR="000D6E43" w:rsidRPr="001927E2" w:rsidRDefault="007C50B5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626</w:t>
            </w:r>
          </w:p>
        </w:tc>
      </w:tr>
      <w:tr w:rsidR="000D6E43" w:rsidRPr="001927E2" w14:paraId="530D8D64" w14:textId="77777777" w:rsidTr="00055060">
        <w:tc>
          <w:tcPr>
            <w:tcW w:w="3139" w:type="dxa"/>
            <w:shd w:val="clear" w:color="auto" w:fill="auto"/>
            <w:vAlign w:val="center"/>
          </w:tcPr>
          <w:p w14:paraId="7D388409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7C2E4347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5D7FE4C" w14:textId="178E3B10" w:rsidR="000D6E43" w:rsidRPr="001927E2" w:rsidRDefault="007C50B5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788</w:t>
            </w:r>
          </w:p>
        </w:tc>
        <w:tc>
          <w:tcPr>
            <w:tcW w:w="1584" w:type="dxa"/>
            <w:shd w:val="clear" w:color="auto" w:fill="auto"/>
          </w:tcPr>
          <w:p w14:paraId="1A4354B2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414F527" w14:textId="65CA1E5F" w:rsidR="000D6E43" w:rsidRPr="001927E2" w:rsidRDefault="007C50B5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788</w:t>
            </w:r>
          </w:p>
        </w:tc>
      </w:tr>
      <w:tr w:rsidR="000D6E43" w:rsidRPr="001927E2" w14:paraId="2A66CE34" w14:textId="77777777" w:rsidTr="00055060">
        <w:tc>
          <w:tcPr>
            <w:tcW w:w="3139" w:type="dxa"/>
            <w:shd w:val="clear" w:color="auto" w:fill="auto"/>
            <w:vAlign w:val="center"/>
          </w:tcPr>
          <w:p w14:paraId="49F62652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28EE56" w14:textId="1DE25620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4C04D9" w14:textId="3AC3367D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62EE1A" w14:textId="77777777" w:rsidR="000D6E43" w:rsidRPr="001927E2" w:rsidRDefault="000D6E43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5509D4" w14:textId="2DFCBC06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294</w:t>
            </w:r>
          </w:p>
        </w:tc>
      </w:tr>
      <w:tr w:rsidR="000D6E43" w:rsidRPr="001927E2" w14:paraId="5B5B4BFE" w14:textId="77777777" w:rsidTr="00055060">
        <w:tc>
          <w:tcPr>
            <w:tcW w:w="3139" w:type="dxa"/>
            <w:shd w:val="clear" w:color="auto" w:fill="auto"/>
            <w:vAlign w:val="center"/>
          </w:tcPr>
          <w:p w14:paraId="45015F9B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0BD986B" w14:textId="267793CD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648D3C47" w14:textId="0C0743F2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882</w:t>
            </w:r>
          </w:p>
        </w:tc>
        <w:tc>
          <w:tcPr>
            <w:tcW w:w="1584" w:type="dxa"/>
            <w:shd w:val="clear" w:color="auto" w:fill="auto"/>
          </w:tcPr>
          <w:p w14:paraId="194E4FDB" w14:textId="063FA84E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626</w:t>
            </w:r>
          </w:p>
        </w:tc>
        <w:tc>
          <w:tcPr>
            <w:tcW w:w="1584" w:type="dxa"/>
            <w:shd w:val="clear" w:color="auto" w:fill="auto"/>
          </w:tcPr>
          <w:p w14:paraId="6C5A32C9" w14:textId="09BECAD4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708</w:t>
            </w:r>
          </w:p>
        </w:tc>
      </w:tr>
      <w:tr w:rsidR="000D6E43" w:rsidRPr="001927E2" w14:paraId="03D84488" w14:textId="77777777" w:rsidTr="00055060">
        <w:tc>
          <w:tcPr>
            <w:tcW w:w="3139" w:type="dxa"/>
            <w:shd w:val="clear" w:color="auto" w:fill="auto"/>
            <w:vAlign w:val="center"/>
          </w:tcPr>
          <w:p w14:paraId="587F3C98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4446D96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02CC937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3025E4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F2A4650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  <w:lang w:bidi="ar-SA"/>
              </w:rPr>
            </w:pPr>
          </w:p>
        </w:tc>
      </w:tr>
      <w:tr w:rsidR="000D6E43" w:rsidRPr="001927E2" w14:paraId="5CFD051D" w14:textId="77777777" w:rsidTr="00055060">
        <w:tc>
          <w:tcPr>
            <w:tcW w:w="3139" w:type="dxa"/>
            <w:shd w:val="clear" w:color="auto" w:fill="auto"/>
            <w:vAlign w:val="center"/>
          </w:tcPr>
          <w:p w14:paraId="1AC9CFBE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14:paraId="4B335BF1" w14:textId="6D9A4693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943</w:t>
            </w:r>
          </w:p>
        </w:tc>
        <w:tc>
          <w:tcPr>
            <w:tcW w:w="1584" w:type="dxa"/>
            <w:shd w:val="clear" w:color="auto" w:fill="auto"/>
          </w:tcPr>
          <w:p w14:paraId="0C5AF951" w14:textId="00FC4689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886</w:t>
            </w:r>
          </w:p>
        </w:tc>
        <w:tc>
          <w:tcPr>
            <w:tcW w:w="1584" w:type="dxa"/>
            <w:shd w:val="clear" w:color="auto" w:fill="auto"/>
          </w:tcPr>
          <w:p w14:paraId="191B629C" w14:textId="24C2A687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781</w:t>
            </w:r>
          </w:p>
        </w:tc>
        <w:tc>
          <w:tcPr>
            <w:tcW w:w="1584" w:type="dxa"/>
            <w:shd w:val="clear" w:color="auto" w:fill="auto"/>
          </w:tcPr>
          <w:p w14:paraId="4AA2A767" w14:textId="65EC026C" w:rsidR="000D6E43" w:rsidRPr="001927E2" w:rsidRDefault="007C50B5" w:rsidP="000D6E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2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610</w:t>
            </w:r>
          </w:p>
        </w:tc>
      </w:tr>
      <w:tr w:rsidR="000D6E43" w:rsidRPr="001927E2" w14:paraId="791C05EC" w14:textId="77777777" w:rsidTr="00055060">
        <w:tc>
          <w:tcPr>
            <w:tcW w:w="3139" w:type="dxa"/>
            <w:shd w:val="clear" w:color="auto" w:fill="auto"/>
            <w:vAlign w:val="center"/>
          </w:tcPr>
          <w:p w14:paraId="71BA1C8C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BE62019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66A0EAA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DC15058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C342FD5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0D6E43" w:rsidRPr="001927E2" w14:paraId="2AC99E36" w14:textId="77777777" w:rsidTr="00055060">
        <w:tc>
          <w:tcPr>
            <w:tcW w:w="3139" w:type="dxa"/>
            <w:shd w:val="clear" w:color="auto" w:fill="auto"/>
            <w:vAlign w:val="center"/>
          </w:tcPr>
          <w:p w14:paraId="431C1F34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E5DA18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EC9A25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E24599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A94D55A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</w:tr>
      <w:tr w:rsidR="000D6E43" w:rsidRPr="001927E2" w14:paraId="436C906B" w14:textId="77777777" w:rsidTr="00055060">
        <w:tc>
          <w:tcPr>
            <w:tcW w:w="3139" w:type="dxa"/>
            <w:shd w:val="clear" w:color="auto" w:fill="auto"/>
            <w:vAlign w:val="center"/>
          </w:tcPr>
          <w:p w14:paraId="13C74028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color w:val="0D0D0D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5DF4FD65" w14:textId="56B9986F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917</w:t>
            </w:r>
          </w:p>
        </w:tc>
        <w:tc>
          <w:tcPr>
            <w:tcW w:w="1584" w:type="dxa"/>
            <w:shd w:val="clear" w:color="auto" w:fill="auto"/>
          </w:tcPr>
          <w:p w14:paraId="1AA9F4BE" w14:textId="47430FAA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875</w:t>
            </w:r>
          </w:p>
        </w:tc>
        <w:tc>
          <w:tcPr>
            <w:tcW w:w="1584" w:type="dxa"/>
            <w:shd w:val="clear" w:color="auto" w:fill="auto"/>
          </w:tcPr>
          <w:p w14:paraId="051EE9D4" w14:textId="6CCF155F" w:rsidR="000D6E43" w:rsidRPr="001927E2" w:rsidRDefault="000D6E43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FD2477" w14:textId="78C8C483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788</w:t>
            </w:r>
          </w:p>
        </w:tc>
      </w:tr>
      <w:tr w:rsidR="000D6E43" w:rsidRPr="001927E2" w14:paraId="4D7F4C97" w14:textId="77777777" w:rsidTr="00055060">
        <w:tc>
          <w:tcPr>
            <w:tcW w:w="3139" w:type="dxa"/>
            <w:shd w:val="clear" w:color="auto" w:fill="auto"/>
            <w:vAlign w:val="center"/>
          </w:tcPr>
          <w:p w14:paraId="36ED32A3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color w:val="0D0D0D"/>
                <w:spacing w:val="-2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4BC61EB" w14:textId="5DB677AC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5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917</w:t>
            </w:r>
          </w:p>
        </w:tc>
        <w:tc>
          <w:tcPr>
            <w:tcW w:w="1584" w:type="dxa"/>
            <w:shd w:val="clear" w:color="auto" w:fill="auto"/>
          </w:tcPr>
          <w:p w14:paraId="0A0551E3" w14:textId="16EE6DC2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875</w:t>
            </w:r>
          </w:p>
        </w:tc>
        <w:tc>
          <w:tcPr>
            <w:tcW w:w="1584" w:type="dxa"/>
            <w:shd w:val="clear" w:color="auto" w:fill="auto"/>
          </w:tcPr>
          <w:p w14:paraId="092318F5" w14:textId="79361C6F" w:rsidR="000D6E43" w:rsidRPr="001927E2" w:rsidRDefault="000D6E43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4</w:t>
            </w:r>
            <w:r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28117EB" w14:textId="5AB5F659" w:rsidR="000D6E43" w:rsidRPr="001927E2" w:rsidRDefault="007C50B5" w:rsidP="000D6E4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788</w:t>
            </w:r>
          </w:p>
        </w:tc>
      </w:tr>
      <w:tr w:rsidR="000D6E43" w:rsidRPr="001927E2" w14:paraId="2109B857" w14:textId="77777777" w:rsidTr="00055060">
        <w:tc>
          <w:tcPr>
            <w:tcW w:w="3139" w:type="dxa"/>
            <w:shd w:val="clear" w:color="auto" w:fill="auto"/>
            <w:vAlign w:val="center"/>
          </w:tcPr>
          <w:p w14:paraId="27AA1BDE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3FBD36A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EA5317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E825B11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9EC807B" w14:textId="77777777" w:rsidR="000D6E43" w:rsidRPr="001927E2" w:rsidRDefault="000D6E43" w:rsidP="000D6E4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12"/>
                <w:szCs w:val="12"/>
              </w:rPr>
            </w:pPr>
          </w:p>
        </w:tc>
      </w:tr>
      <w:tr w:rsidR="000D6E43" w:rsidRPr="001927E2" w14:paraId="74D05BF7" w14:textId="77777777" w:rsidTr="00055060">
        <w:tc>
          <w:tcPr>
            <w:tcW w:w="3139" w:type="dxa"/>
            <w:shd w:val="clear" w:color="auto" w:fill="auto"/>
            <w:vAlign w:val="center"/>
          </w:tcPr>
          <w:p w14:paraId="0CF1AA4A" w14:textId="77777777" w:rsidR="000D6E43" w:rsidRPr="001927E2" w:rsidRDefault="000D6E43" w:rsidP="000D6E43">
            <w:pPr>
              <w:spacing w:after="0" w:line="240" w:lineRule="auto"/>
              <w:ind w:left="540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2E1E93B4" w14:textId="6F8C4728" w:rsidR="000D6E43" w:rsidRPr="001927E2" w:rsidRDefault="007C50B5" w:rsidP="000D6E4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6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860</w:t>
            </w:r>
          </w:p>
        </w:tc>
        <w:tc>
          <w:tcPr>
            <w:tcW w:w="1584" w:type="dxa"/>
            <w:shd w:val="clear" w:color="auto" w:fill="auto"/>
          </w:tcPr>
          <w:p w14:paraId="66152A6B" w14:textId="6DA644B8" w:rsidR="000D6E43" w:rsidRPr="001927E2" w:rsidRDefault="007C50B5" w:rsidP="000D6E4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1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761</w:t>
            </w:r>
          </w:p>
        </w:tc>
        <w:tc>
          <w:tcPr>
            <w:tcW w:w="1584" w:type="dxa"/>
            <w:shd w:val="clear" w:color="auto" w:fill="auto"/>
          </w:tcPr>
          <w:p w14:paraId="55093664" w14:textId="019AE29B" w:rsidR="000D6E43" w:rsidRPr="001927E2" w:rsidRDefault="007C50B5" w:rsidP="000D6E4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5D788D44" w14:textId="206FF70B" w:rsidR="000D6E43" w:rsidRPr="001927E2" w:rsidRDefault="007C50B5" w:rsidP="000D6E4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4"/>
                <w:szCs w:val="24"/>
                <w:lang w:bidi="ar-SA"/>
              </w:rPr>
            </w:pP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9</w:t>
            </w:r>
            <w:r w:rsidR="000D6E43" w:rsidRPr="001927E2">
              <w:rPr>
                <w:rFonts w:ascii="Cordia New" w:eastAsia="Arial Unicode MS" w:hAnsi="Cordia New"/>
                <w:sz w:val="24"/>
                <w:szCs w:val="24"/>
                <w:lang w:bidi="ar-SA"/>
              </w:rPr>
              <w:t>,</w:t>
            </w:r>
            <w:r w:rsidRPr="007C50B5">
              <w:rPr>
                <w:rFonts w:ascii="Cordia New" w:eastAsia="Arial Unicode MS" w:hAnsi="Cordia New"/>
                <w:sz w:val="24"/>
                <w:szCs w:val="24"/>
                <w:lang w:val="en-GB" w:bidi="ar-SA"/>
              </w:rPr>
              <w:t>398</w:t>
            </w:r>
          </w:p>
        </w:tc>
      </w:tr>
    </w:tbl>
    <w:p w14:paraId="78651301" w14:textId="3FFF4A21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16"/>
          <w:szCs w:val="1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58970C5E" w14:textId="77777777" w:rsidR="00647004" w:rsidRPr="001927E2" w:rsidRDefault="00647004" w:rsidP="00647004">
      <w:pPr>
        <w:spacing w:after="0" w:line="240" w:lineRule="auto"/>
        <w:ind w:left="108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5C2477E" w14:textId="056DBD75" w:rsidR="00647004" w:rsidRPr="001927E2" w:rsidRDefault="007C50B5" w:rsidP="007D72B2">
      <w:pPr>
        <w:pStyle w:val="Heading2"/>
        <w:keepNext w:val="0"/>
        <w:tabs>
          <w:tab w:val="left" w:pos="540"/>
        </w:tabs>
        <w:spacing w:before="0" w:after="0"/>
        <w:ind w:left="540" w:hanging="540"/>
        <w:rPr>
          <w:i w:val="0"/>
          <w:iCs w:val="0"/>
          <w:color w:val="0D0D0D"/>
          <w:sz w:val="26"/>
          <w:szCs w:val="26"/>
          <w:cs/>
        </w:rPr>
      </w:pPr>
      <w:bookmarkStart w:id="4" w:name="_Toc48681782"/>
      <w:r w:rsidRPr="007C50B5">
        <w:rPr>
          <w:i w:val="0"/>
          <w:iCs w:val="0"/>
          <w:color w:val="0D0D0D"/>
          <w:sz w:val="26"/>
          <w:szCs w:val="26"/>
        </w:rPr>
        <w:t>5</w:t>
      </w:r>
      <w:r w:rsidR="00647004" w:rsidRPr="001927E2">
        <w:rPr>
          <w:i w:val="0"/>
          <w:iCs w:val="0"/>
          <w:color w:val="0D0D0D"/>
          <w:sz w:val="26"/>
          <w:szCs w:val="26"/>
        </w:rPr>
        <w:t>.</w:t>
      </w:r>
      <w:r w:rsidRPr="007C50B5">
        <w:rPr>
          <w:i w:val="0"/>
          <w:iCs w:val="0"/>
          <w:color w:val="0D0D0D"/>
          <w:sz w:val="26"/>
          <w:szCs w:val="26"/>
        </w:rPr>
        <w:t>1</w:t>
      </w:r>
      <w:r w:rsidR="00647004" w:rsidRPr="001927E2">
        <w:rPr>
          <w:i w:val="0"/>
          <w:iCs w:val="0"/>
          <w:color w:val="0D0D0D"/>
          <w:sz w:val="26"/>
          <w:szCs w:val="26"/>
        </w:rPr>
        <w:tab/>
      </w:r>
      <w:r w:rsidR="00647004" w:rsidRPr="001927E2">
        <w:rPr>
          <w:i w:val="0"/>
          <w:iCs w:val="0"/>
          <w:color w:val="0D0D0D"/>
          <w:sz w:val="26"/>
          <w:szCs w:val="26"/>
          <w:cs/>
        </w:rPr>
        <w:t>เครื่องมือทางการเงิน</w:t>
      </w:r>
      <w:bookmarkEnd w:id="4"/>
    </w:p>
    <w:p w14:paraId="793D8257" w14:textId="77777777" w:rsidR="00647004" w:rsidRPr="001927E2" w:rsidRDefault="00647004" w:rsidP="007D72B2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7BE2E14" w14:textId="36307AC1" w:rsidR="00647004" w:rsidRPr="001927E2" w:rsidRDefault="00647004" w:rsidP="007D72B2">
      <w:pPr>
        <w:spacing w:after="0" w:line="240" w:lineRule="auto"/>
        <w:ind w:left="540"/>
        <w:jc w:val="both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>ผลกระทบที่มีต่อกำไรสะสม</w:t>
      </w:r>
      <w:r w:rsidR="00720C29" w:rsidRPr="001927E2">
        <w:rPr>
          <w:rFonts w:ascii="Cordia New" w:hAnsi="Cordia New" w:hint="cs"/>
          <w:color w:val="0D0D0D"/>
          <w:sz w:val="26"/>
          <w:szCs w:val="26"/>
          <w:cs/>
        </w:rPr>
        <w:t>ที่ยังไม่ได้จัดสรร</w:t>
      </w:r>
      <w:r w:rsidRPr="001927E2">
        <w:rPr>
          <w:rFonts w:ascii="Cordia New" w:hAnsi="Cordia New"/>
          <w:color w:val="0D0D0D"/>
          <w:sz w:val="26"/>
          <w:szCs w:val="26"/>
          <w:cs/>
        </w:rPr>
        <w:t>ของกลุ่ม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eastAsia="en-GB"/>
        </w:rPr>
        <w:t>กิจการ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และของบริษัท ณ วันที่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มกราคม พ.ศ.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>มีดังต่อไปนี้</w:t>
      </w:r>
    </w:p>
    <w:p w14:paraId="65FA9373" w14:textId="77777777" w:rsidR="00647004" w:rsidRPr="001927E2" w:rsidRDefault="00647004" w:rsidP="007D72B2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647004" w:rsidRPr="001927E2" w14:paraId="2AC7CC25" w14:textId="77777777" w:rsidTr="00BB2626">
        <w:tc>
          <w:tcPr>
            <w:tcW w:w="6480" w:type="dxa"/>
            <w:shd w:val="clear" w:color="auto" w:fill="auto"/>
            <w:vAlign w:val="bottom"/>
          </w:tcPr>
          <w:p w14:paraId="58F788FA" w14:textId="77777777" w:rsidR="00647004" w:rsidRPr="001927E2" w:rsidRDefault="00647004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lang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4ED5BC" w14:textId="77777777" w:rsidR="00647004" w:rsidRPr="001927E2" w:rsidRDefault="00647004" w:rsidP="00427B5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A4AE4" w14:textId="77777777" w:rsidR="00647004" w:rsidRPr="001927E2" w:rsidRDefault="00647004" w:rsidP="00427B5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งบการเงินเฉพาะกิจการ</w:t>
            </w:r>
          </w:p>
        </w:tc>
      </w:tr>
      <w:tr w:rsidR="00647004" w:rsidRPr="001927E2" w14:paraId="03CC9CD5" w14:textId="77777777" w:rsidTr="00BB2626">
        <w:tc>
          <w:tcPr>
            <w:tcW w:w="6480" w:type="dxa"/>
            <w:shd w:val="clear" w:color="auto" w:fill="auto"/>
            <w:vAlign w:val="bottom"/>
          </w:tcPr>
          <w:p w14:paraId="4DEF6D93" w14:textId="77777777" w:rsidR="00647004" w:rsidRPr="001927E2" w:rsidRDefault="00647004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B7AD6" w14:textId="77777777" w:rsidR="00647004" w:rsidRPr="001927E2" w:rsidRDefault="00647004" w:rsidP="00055060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>ล้าน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46D29" w14:textId="77777777" w:rsidR="00647004" w:rsidRPr="001927E2" w:rsidRDefault="00647004" w:rsidP="00055060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>ล้าน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บาท</w:t>
            </w:r>
          </w:p>
        </w:tc>
      </w:tr>
      <w:tr w:rsidR="00647004" w:rsidRPr="001927E2" w14:paraId="46EE587A" w14:textId="77777777" w:rsidTr="00626B03">
        <w:tc>
          <w:tcPr>
            <w:tcW w:w="6480" w:type="dxa"/>
            <w:vAlign w:val="bottom"/>
          </w:tcPr>
          <w:p w14:paraId="5BA95040" w14:textId="77777777" w:rsidR="00647004" w:rsidRPr="001927E2" w:rsidRDefault="00647004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87BEC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36C9F3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B2626" w:rsidRPr="001927E2" w14:paraId="39D588D6" w14:textId="77777777" w:rsidTr="00626B03">
        <w:tc>
          <w:tcPr>
            <w:tcW w:w="6480" w:type="dxa"/>
            <w:vAlign w:val="bottom"/>
          </w:tcPr>
          <w:p w14:paraId="40C51B0F" w14:textId="06FD517E" w:rsidR="00BB2626" w:rsidRPr="001927E2" w:rsidRDefault="00BB2626" w:rsidP="00036F38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กำไรสะสมที่ยังไม่ได้จัดสรร ณ วันที่ </w:t>
            </w:r>
            <w:r w:rsidR="007C50B5" w:rsidRPr="007C50B5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>31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  <w:t xml:space="preserve"> 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ธันวาคม พ.ศ. </w:t>
            </w:r>
            <w:r w:rsidR="007C50B5" w:rsidRPr="007C50B5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>2562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 xml:space="preserve"> 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(ตามที่รายงานไว้เดิม)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BE703" w14:textId="7F2D6551" w:rsidR="00BB2626" w:rsidRPr="001927E2" w:rsidRDefault="007C50B5" w:rsidP="00BB2626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z w:val="26"/>
                <w:szCs w:val="26"/>
                <w:lang w:bidi="ar-SA"/>
              </w:rPr>
            </w:pPr>
            <w:r w:rsidRPr="007C50B5">
              <w:rPr>
                <w:rFonts w:ascii="Cordia New" w:hAnsi="Cordia New"/>
                <w:bCs/>
                <w:sz w:val="26"/>
                <w:szCs w:val="26"/>
                <w:lang w:val="en-GB" w:bidi="ar-SA"/>
              </w:rPr>
              <w:t>40</w:t>
            </w:r>
            <w:r w:rsidR="00BB2626" w:rsidRPr="001927E2">
              <w:rPr>
                <w:rFonts w:ascii="Cordia New" w:hAnsi="Cordia New"/>
                <w:bCs/>
                <w:sz w:val="26"/>
                <w:szCs w:val="26"/>
                <w:lang w:bidi="ar-SA"/>
              </w:rPr>
              <w:t>,</w:t>
            </w:r>
            <w:r w:rsidRPr="007C50B5">
              <w:rPr>
                <w:rFonts w:ascii="Cordia New" w:hAnsi="Cordia New"/>
                <w:bCs/>
                <w:sz w:val="26"/>
                <w:szCs w:val="26"/>
                <w:lang w:val="en-GB" w:bidi="ar-SA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A52C1" w14:textId="68D61FEA" w:rsidR="00BB2626" w:rsidRPr="001927E2" w:rsidRDefault="007C50B5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B2626"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BB2626" w:rsidRPr="001927E2" w14:paraId="276A14D9" w14:textId="77777777" w:rsidTr="00626B03">
        <w:tc>
          <w:tcPr>
            <w:tcW w:w="6480" w:type="dxa"/>
            <w:vAlign w:val="bottom"/>
          </w:tcPr>
          <w:p w14:paraId="4FEF4199" w14:textId="77777777" w:rsidR="00BB2626" w:rsidRPr="001927E2" w:rsidRDefault="00BB2626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รับรู้ค่าเผื่อการด้อยค่าของลูกหนี้การค้า</w:t>
            </w:r>
            <w:r w:rsidR="007858F6" w:rsidRPr="001927E2">
              <w:rPr>
                <w:rFonts w:ascii="Cordia New" w:eastAsia="Arial Unicode MS" w:hAnsi="Cordi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46BD7" w14:textId="2351D5F5" w:rsidR="00BB2626" w:rsidRPr="001927E2" w:rsidRDefault="00BB2626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7C50B5"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7C50B5"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219</w:t>
            </w: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9E81B" w14:textId="536924D6" w:rsidR="00BB2626" w:rsidRPr="001927E2" w:rsidRDefault="00BB2626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7C50B5"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B2626" w:rsidRPr="001927E2" w14:paraId="0C2AE616" w14:textId="77777777" w:rsidTr="00626B03">
        <w:tc>
          <w:tcPr>
            <w:tcW w:w="6480" w:type="dxa"/>
            <w:vAlign w:val="bottom"/>
          </w:tcPr>
          <w:p w14:paraId="2BAE95C9" w14:textId="77777777" w:rsidR="00BB2626" w:rsidRPr="001927E2" w:rsidRDefault="00BB2626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รับรู้ค่าเผื่อการด้อยค่าของเงินให้กู้ยืมแก่กิจการที่เกี่ยวข้องกัน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50866" w14:textId="22A604EE" w:rsidR="00BB2626" w:rsidRPr="001927E2" w:rsidRDefault="00BB2626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7C50B5"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284</w:t>
            </w: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01CBA" w14:textId="77777777" w:rsidR="00BB2626" w:rsidRPr="001927E2" w:rsidRDefault="00BB2626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B2626" w:rsidRPr="001927E2" w14:paraId="46EE6ABE" w14:textId="77777777" w:rsidTr="00626B03">
        <w:tc>
          <w:tcPr>
            <w:tcW w:w="6480" w:type="dxa"/>
            <w:vAlign w:val="bottom"/>
          </w:tcPr>
          <w:p w14:paraId="64C99DA7" w14:textId="77777777" w:rsidR="00BB2626" w:rsidRPr="001927E2" w:rsidRDefault="00BB2626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รับรู้มูลค่ายุติธรรมตราสารอนุพันธ์</w:t>
            </w:r>
            <w:r w:rsidR="00B914B4" w:rsidRPr="001927E2">
              <w:rPr>
                <w:rFonts w:ascii="Cordia New" w:eastAsia="Arial Unicode MS" w:hAnsi="Cordi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1EA55" w14:textId="6363F2F0" w:rsidR="00BB2626" w:rsidRPr="001927E2" w:rsidRDefault="007C50B5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7907A" w14:textId="1FD56078" w:rsidR="00BB2626" w:rsidRPr="001927E2" w:rsidRDefault="007C50B5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</w:tr>
      <w:tr w:rsidR="00110030" w:rsidRPr="001927E2" w14:paraId="548051A5" w14:textId="77777777" w:rsidTr="00626B03">
        <w:tc>
          <w:tcPr>
            <w:tcW w:w="6480" w:type="dxa"/>
            <w:vAlign w:val="bottom"/>
          </w:tcPr>
          <w:p w14:paraId="42BADD7E" w14:textId="633A6F0B" w:rsidR="00110030" w:rsidRPr="001927E2" w:rsidRDefault="00110030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รับรู้สินทรัพย์ภาษีเงินได้รอ</w:t>
            </w:r>
            <w:r w:rsidRPr="001927E2">
              <w:rPr>
                <w:rFonts w:ascii="Cordia New" w:eastAsia="Arial Unicode MS" w:hAnsi="Cordi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การ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ตัดบัญชี/หนี้สินภาษีเงินได้รอ</w:t>
            </w:r>
            <w:r w:rsidRPr="001927E2">
              <w:rPr>
                <w:rFonts w:ascii="Cordia New" w:eastAsia="Arial Unicode MS" w:hAnsi="Cordi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การ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00703" w14:textId="77777777" w:rsidR="00110030" w:rsidRPr="001927E2" w:rsidRDefault="00110030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A9C891" w14:textId="77777777" w:rsidR="00110030" w:rsidRPr="001927E2" w:rsidRDefault="00110030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B2626" w:rsidRPr="001927E2" w14:paraId="2543E13A" w14:textId="77777777" w:rsidTr="00626B03">
        <w:tc>
          <w:tcPr>
            <w:tcW w:w="6480" w:type="dxa"/>
            <w:vAlign w:val="bottom"/>
          </w:tcPr>
          <w:p w14:paraId="65B080E3" w14:textId="77777777" w:rsidR="00BB2626" w:rsidRPr="001927E2" w:rsidRDefault="00BB2626" w:rsidP="007D72B2">
            <w:pPr>
              <w:spacing w:after="0" w:line="240" w:lineRule="auto"/>
              <w:ind w:left="431" w:right="-138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  <w:t xml:space="preserve">   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จากรายการปรับปรุงข้างต้น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D7A54" w14:textId="2E4EC0E5" w:rsidR="00BB2626" w:rsidRPr="001927E2" w:rsidRDefault="00BB2626" w:rsidP="00BB2626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7C50B5"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94</w:t>
            </w: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AB7A4" w14:textId="3A69AC1D" w:rsidR="00BB2626" w:rsidRPr="001927E2" w:rsidRDefault="00BB2626" w:rsidP="00BB2626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7C50B5" w:rsidRPr="007C50B5">
              <w:rPr>
                <w:rFonts w:ascii="Cordia New" w:eastAsia="Arial Unicode MS" w:hAnsi="Cordia New"/>
                <w:snapToGrid w:val="0"/>
                <w:sz w:val="26"/>
                <w:szCs w:val="26"/>
                <w:lang w:val="en-GB" w:eastAsia="th-TH"/>
              </w:rPr>
              <w:t>94</w:t>
            </w:r>
            <w:r w:rsidRPr="001927E2">
              <w:rPr>
                <w:rFonts w:ascii="Cordia New" w:eastAsia="Arial Unicode MS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B2626" w:rsidRPr="001927E2" w14:paraId="2DD757A2" w14:textId="77777777" w:rsidTr="00626B03">
        <w:tc>
          <w:tcPr>
            <w:tcW w:w="6480" w:type="dxa"/>
            <w:vAlign w:val="bottom"/>
          </w:tcPr>
          <w:p w14:paraId="5BC116E0" w14:textId="332D6560" w:rsidR="00720C29" w:rsidRPr="001927E2" w:rsidRDefault="00BB2626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รวมผลการปรับปรุงกำไรสะสม</w:t>
            </w:r>
            <w:r w:rsidR="00720C29" w:rsidRPr="001927E2">
              <w:rPr>
                <w:rFonts w:ascii="Cordia New" w:hAnsi="Cordia New" w:hint="cs"/>
                <w:color w:val="0D0D0D"/>
                <w:sz w:val="26"/>
                <w:szCs w:val="26"/>
                <w:cs/>
              </w:rPr>
              <w:t>ที่ยังไม่ได้จัดสรร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ต้นปีจากการนำ 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>9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  <w:t xml:space="preserve"> </w:t>
            </w:r>
          </w:p>
          <w:p w14:paraId="38242EF6" w14:textId="6895B3B8" w:rsidR="00BB2626" w:rsidRPr="001927E2" w:rsidRDefault="00720C29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1927E2">
              <w:rPr>
                <w:rFonts w:ascii="Cordia New" w:eastAsia="Arial Unicode MS" w:hAnsi="Cordi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 xml:space="preserve">   </w:t>
            </w:r>
            <w:r w:rsidR="00BB2626"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มาถือปฏิบัติ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A5261" w14:textId="28632CE6" w:rsidR="00BB2626" w:rsidRPr="001927E2" w:rsidRDefault="00BB2626" w:rsidP="00BB2626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1927E2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623</w:t>
            </w:r>
            <w:r w:rsidRPr="001927E2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74A39" w14:textId="6C53650B" w:rsidR="00BB2626" w:rsidRPr="001927E2" w:rsidRDefault="007C50B5" w:rsidP="00BB2626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C50B5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875</w:t>
            </w:r>
          </w:p>
        </w:tc>
      </w:tr>
      <w:tr w:rsidR="00BB2626" w:rsidRPr="001927E2" w14:paraId="4C835B54" w14:textId="77777777" w:rsidTr="00626B03">
        <w:tc>
          <w:tcPr>
            <w:tcW w:w="6480" w:type="dxa"/>
            <w:vAlign w:val="bottom"/>
          </w:tcPr>
          <w:p w14:paraId="39499D1F" w14:textId="77777777" w:rsidR="00BB2626" w:rsidRPr="001927E2" w:rsidRDefault="00BB2626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12"/>
                <w:szCs w:val="12"/>
                <w:cs/>
                <w:lang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1D7BBD" w14:textId="77777777" w:rsidR="00BB2626" w:rsidRPr="001927E2" w:rsidRDefault="00BB2626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12"/>
                <w:szCs w:val="12"/>
                <w:lang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0D474" w14:textId="77777777" w:rsidR="00BB2626" w:rsidRPr="001927E2" w:rsidRDefault="00BB2626" w:rsidP="00BB2626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12"/>
                <w:szCs w:val="12"/>
                <w:lang w:eastAsia="th-TH" w:bidi="ar-SA"/>
              </w:rPr>
            </w:pPr>
          </w:p>
        </w:tc>
      </w:tr>
      <w:tr w:rsidR="00BB2626" w:rsidRPr="001927E2" w14:paraId="0741E93B" w14:textId="77777777" w:rsidTr="00626B03">
        <w:tc>
          <w:tcPr>
            <w:tcW w:w="6480" w:type="dxa"/>
            <w:vAlign w:val="bottom"/>
          </w:tcPr>
          <w:p w14:paraId="665382A6" w14:textId="3F1F963B" w:rsidR="00BB2626" w:rsidRPr="001927E2" w:rsidRDefault="00BB2626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กำไรสะสมที่ยังไม่จัดสรร ณ วันที่ </w:t>
            </w:r>
            <w:r w:rsidR="007C50B5" w:rsidRPr="007C50B5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>1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 มกราคม พ.ศ. </w:t>
            </w:r>
            <w:r w:rsidR="007C50B5" w:rsidRPr="007C50B5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>2563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 หลังปรับปรุง</w:t>
            </w:r>
          </w:p>
          <w:p w14:paraId="2CC8120B" w14:textId="0A644298" w:rsidR="00BB2626" w:rsidRPr="001927E2" w:rsidRDefault="00BB2626" w:rsidP="007D72B2">
            <w:pPr>
              <w:spacing w:after="0" w:line="240" w:lineRule="auto"/>
              <w:ind w:left="431"/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  <w:t xml:space="preserve">   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ผลกระทบจาก 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>9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 xml:space="preserve"> (ก่อนการปรับปรุงผลกระทบจาก 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eastAsia="th-TH" w:bidi="ar-SA"/>
              </w:rPr>
              <w:t xml:space="preserve">TFRS </w:t>
            </w:r>
            <w:r w:rsidR="007C50B5" w:rsidRPr="007C50B5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lang w:val="en-GB" w:eastAsia="th-TH" w:bidi="ar-SA"/>
              </w:rPr>
              <w:t>16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z w:val="26"/>
                <w:szCs w:val="26"/>
                <w:cs/>
                <w:lang w:eastAsia="th-TH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8ED84" w14:textId="25063472" w:rsidR="00BB2626" w:rsidRPr="001927E2" w:rsidRDefault="007C50B5" w:rsidP="00BB2626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C50B5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40</w:t>
            </w:r>
            <w:r w:rsidR="00BB2626" w:rsidRPr="001927E2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C994C" w14:textId="531BB6B0" w:rsidR="00BB2626" w:rsidRPr="001927E2" w:rsidRDefault="007C50B5" w:rsidP="00BB2626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7C50B5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</w:t>
            </w:r>
            <w:r w:rsidR="00BB2626" w:rsidRPr="001927E2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792</w:t>
            </w:r>
          </w:p>
        </w:tc>
      </w:tr>
    </w:tbl>
    <w:p w14:paraId="069D3023" w14:textId="77777777" w:rsidR="00647004" w:rsidRPr="001927E2" w:rsidRDefault="00647004" w:rsidP="00951632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 w:bidi="ar-SA"/>
        </w:rPr>
      </w:pPr>
    </w:p>
    <w:p w14:paraId="574C6EED" w14:textId="67E11CC5" w:rsidR="00647004" w:rsidRPr="001927E2" w:rsidRDefault="00647004" w:rsidP="00951632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 มกราคม พ.ศ.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(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วันที่ถือปฏิบัติ 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TFRS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9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TFRS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9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="00F62F4D" w:rsidRPr="001927E2">
        <w:rPr>
          <w:rFonts w:ascii="Cordia New" w:hAnsi="Cordia New" w:hint="cs"/>
          <w:color w:val="0D0D0D"/>
          <w:sz w:val="26"/>
          <w:szCs w:val="26"/>
          <w:cs/>
        </w:rPr>
        <w:t>และมูลค่ายุติธรรมที่เกี่ยวข้อง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ตามที่เปิดเผยไว้ใน หมายเหตุ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13</w:t>
      </w:r>
    </w:p>
    <w:p w14:paraId="4D88FAC9" w14:textId="129B35C9" w:rsidR="003B2B1F" w:rsidRPr="001927E2" w:rsidRDefault="003B2B1F" w:rsidP="003B2B1F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hAnsi="Cordia New"/>
          <w:color w:val="0D0D0D"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2A486D7D" w14:textId="1B09C1CB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</w:p>
    <w:p w14:paraId="379D23C3" w14:textId="77777777" w:rsidR="00647004" w:rsidRPr="001927E2" w:rsidRDefault="00647004" w:rsidP="007D72B2">
      <w:pPr>
        <w:pStyle w:val="ListParagraph"/>
        <w:ind w:left="540" w:hanging="540"/>
        <w:jc w:val="thaiDistribute"/>
        <w:outlineLvl w:val="2"/>
        <w:rPr>
          <w:rFonts w:ascii="Cordia New" w:hAnsi="Cordia New" w:cs="Cordia New"/>
          <w:b/>
          <w:bCs/>
          <w:color w:val="0D0D0D"/>
          <w:sz w:val="26"/>
          <w:szCs w:val="26"/>
        </w:rPr>
      </w:pPr>
      <w:bookmarkStart w:id="5" w:name="_Toc48681785"/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>ก)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ab/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</w:rPr>
        <w:t xml:space="preserve">การจัดประเภทใหม่จากเงินลงทุนเผื่อขายเป็นเงินลงทุนที่วัดมูลค่าด้วยมูลค่ายุติธรรมผ่านกำไรขาดทุนเบ็ดเสร็จอื่น 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</w:rPr>
        <w:t>(FVOCI)</w:t>
      </w:r>
      <w:bookmarkEnd w:id="5"/>
    </w:p>
    <w:p w14:paraId="2271B108" w14:textId="77777777" w:rsidR="00647004" w:rsidRPr="001927E2" w:rsidRDefault="00647004" w:rsidP="007D72B2">
      <w:pPr>
        <w:pStyle w:val="ListParagraph"/>
        <w:ind w:left="540"/>
        <w:jc w:val="thaiDistribute"/>
        <w:outlineLvl w:val="2"/>
        <w:rPr>
          <w:rFonts w:ascii="Cordia New" w:hAnsi="Cordia New" w:cs="Cordia New"/>
          <w:color w:val="0D0D0D"/>
          <w:sz w:val="26"/>
          <w:szCs w:val="26"/>
        </w:rPr>
      </w:pPr>
    </w:p>
    <w:p w14:paraId="7EA1346D" w14:textId="568BE241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cs/>
        </w:rPr>
      </w:pP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hAnsi="Cordia New"/>
          <w:color w:val="0D0D0D"/>
          <w:spacing w:val="-4"/>
          <w:sz w:val="26"/>
          <w:szCs w:val="26"/>
          <w:lang w:val="en-GB"/>
        </w:rPr>
        <w:t>1</w:t>
      </w:r>
      <w:r w:rsidRPr="001927E2">
        <w:rPr>
          <w:rFonts w:ascii="Cordia New" w:hAnsi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 xml:space="preserve">มกราคม พ.ศ. </w:t>
      </w:r>
      <w:r w:rsidR="007C50B5" w:rsidRPr="007C50B5">
        <w:rPr>
          <w:rFonts w:ascii="Cordia New" w:hAnsi="Cordia New"/>
          <w:color w:val="0D0D0D"/>
          <w:spacing w:val="-4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>กลุ่มกิจการและบริษัทได้เลือกเปิดเผยการเปลี่ยนแปลงมูลค่ายุติธรรมของตราสารทุนทุกประเภท</w:t>
      </w:r>
      <w:r w:rsidR="00036F38" w:rsidRPr="001927E2">
        <w:rPr>
          <w:rFonts w:ascii="Cordia New" w:hAnsi="Cordia New"/>
          <w:color w:val="0D0D0D"/>
          <w:spacing w:val="-4"/>
          <w:sz w:val="26"/>
          <w:szCs w:val="26"/>
        </w:rPr>
        <w:br/>
      </w:r>
      <w:r w:rsidRPr="001927E2">
        <w:rPr>
          <w:rFonts w:ascii="Cordia New" w:hAnsi="Cordia New"/>
          <w:color w:val="0D0D0D"/>
          <w:sz w:val="26"/>
          <w:szCs w:val="26"/>
          <w:cs/>
        </w:rPr>
        <w:t>ที่เปิดเผยเป็นเงินลงทุนในหลักทรัพย์เผื่อขายในปีก่อนในกำไรขาดทุนเบ็ดเสร็จอื่น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>เนื่องจากเงินลงทุนเหล่านี้เป็นเงินลงทุน</w:t>
      </w:r>
      <w:r w:rsidR="00036F38" w:rsidRPr="001927E2">
        <w:rPr>
          <w:rFonts w:ascii="Cordia New" w:hAnsi="Cordia New"/>
          <w:color w:val="0D0D0D"/>
          <w:sz w:val="26"/>
          <w:szCs w:val="26"/>
        </w:rPr>
        <w:br/>
      </w:r>
      <w:r w:rsidRPr="001927E2">
        <w:rPr>
          <w:rFonts w:ascii="Cordia New" w:hAnsi="Cordia New"/>
          <w:color w:val="0D0D0D"/>
          <w:sz w:val="26"/>
          <w:szCs w:val="26"/>
          <w:cs/>
        </w:rPr>
        <w:t>ทางกลยุทธ</w:t>
      </w:r>
      <w:r w:rsidR="00427B5D" w:rsidRPr="001927E2">
        <w:rPr>
          <w:rFonts w:ascii="Cordia New" w:hAnsi="Cordia New" w:hint="cs"/>
          <w:color w:val="0D0D0D"/>
          <w:sz w:val="26"/>
          <w:szCs w:val="26"/>
          <w:cs/>
          <w:lang w:val="en-GB"/>
        </w:rPr>
        <w:t>์</w:t>
      </w:r>
      <w:r w:rsidRPr="001927E2">
        <w:rPr>
          <w:rFonts w:ascii="Cordia New" w:hAnsi="Cordia New"/>
          <w:color w:val="0D0D0D"/>
          <w:sz w:val="26"/>
          <w:szCs w:val="26"/>
          <w:cs/>
        </w:rPr>
        <w:t>ระยะยาว ทำให้สินทรัพย์ของกลุ่มกิจการและ</w:t>
      </w:r>
      <w:r w:rsidR="00260252" w:rsidRPr="001927E2">
        <w:rPr>
          <w:rFonts w:ascii="Cordia New" w:hAnsi="Cordia New" w:hint="cs"/>
          <w:color w:val="0D0D0D"/>
          <w:sz w:val="26"/>
          <w:szCs w:val="26"/>
          <w:cs/>
        </w:rPr>
        <w:t>บริษัท</w:t>
      </w:r>
      <w:r w:rsidR="00AF09F3" w:rsidRPr="001927E2">
        <w:rPr>
          <w:rFonts w:ascii="Cordia New" w:hAnsi="Cordia New" w:hint="cs"/>
          <w:color w:val="0D0D0D"/>
          <w:sz w:val="26"/>
          <w:szCs w:val="26"/>
          <w:cs/>
        </w:rPr>
        <w:t>ซึ่ง</w:t>
      </w:r>
      <w:r w:rsidRPr="001927E2">
        <w:rPr>
          <w:rFonts w:ascii="Cordia New" w:hAnsi="Cordia New"/>
          <w:color w:val="0D0D0D"/>
          <w:sz w:val="26"/>
          <w:szCs w:val="26"/>
          <w:cs/>
        </w:rPr>
        <w:t>มีมูลค่ายุติธรรมจำนวน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26</w:t>
      </w:r>
      <w:r w:rsidR="00E253B4"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 xml:space="preserve">ล้านบาท และ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24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 xml:space="preserve">ล้านบาท ตามลำดับ ถูกจัดประเภทใหม่จากเงินลงทุนเผื่อขายเป็นเงินลงทุนที่วัดมูลค่ายุติธรรมผ่านกำไรขาดทุนเบ็ดเสร็จอื่น </w:t>
      </w:r>
      <w:r w:rsidR="00181B3B" w:rsidRPr="001927E2">
        <w:rPr>
          <w:rFonts w:ascii="Cordia New" w:hAnsi="Cordia New"/>
          <w:color w:val="0D0D0D"/>
          <w:sz w:val="26"/>
          <w:szCs w:val="26"/>
          <w:lang w:val="en-GB"/>
        </w:rPr>
        <w:t>(FVOCI)</w:t>
      </w:r>
      <w:r w:rsidR="00181B3B"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 xml:space="preserve"> </w:t>
      </w:r>
      <w:r w:rsidR="00D34A06">
        <w:rPr>
          <w:rFonts w:ascii="Cordia New" w:hAnsi="Cordia New"/>
          <w:color w:val="0D0D0D"/>
          <w:sz w:val="26"/>
          <w:szCs w:val="26"/>
          <w:cs/>
          <w:lang w:val="en-GB"/>
        </w:rPr>
        <w:br/>
      </w:r>
      <w:r w:rsidR="00D34A06">
        <w:rPr>
          <w:rFonts w:ascii="Cordia New" w:hAnsi="Cordia New" w:hint="cs"/>
          <w:color w:val="0D0D0D"/>
          <w:sz w:val="26"/>
          <w:szCs w:val="26"/>
          <w:cs/>
          <w:lang w:val="en-GB"/>
        </w:rPr>
        <w:t>ซึ่ง</w:t>
      </w:r>
      <w:r w:rsidR="00E253B4"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>แสดงอยู่ในสินทรัพย์ไม่หมุนเวียนอื่น</w:t>
      </w:r>
    </w:p>
    <w:p w14:paraId="09654677" w14:textId="77777777" w:rsidR="00036F38" w:rsidRPr="001927E2" w:rsidRDefault="00036F38" w:rsidP="00C867B1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</w:rPr>
      </w:pPr>
    </w:p>
    <w:p w14:paraId="0D4D094B" w14:textId="4240858F" w:rsidR="00036F38" w:rsidRPr="001927E2" w:rsidRDefault="00036F38" w:rsidP="00036F38">
      <w:pPr>
        <w:pStyle w:val="ListParagraph"/>
        <w:ind w:left="540" w:hanging="540"/>
        <w:jc w:val="thaiDistribute"/>
        <w:outlineLvl w:val="2"/>
        <w:rPr>
          <w:rFonts w:ascii="Cordia New" w:hAnsi="Cordia New" w:cs="Cordia New"/>
          <w:b/>
          <w:bCs/>
          <w:color w:val="0D0D0D"/>
          <w:sz w:val="26"/>
          <w:szCs w:val="26"/>
        </w:rPr>
      </w:pP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>ข)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ab/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</w:rPr>
        <w:t xml:space="preserve">การจัดประเภทใหม่จากเงินลงทุนทั่วไปเป็นเงินลงทุนที่วัดมูลค่าด้วยมูลค่ายุติธรรมผ่านกำไรขาดทุน 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</w:rPr>
        <w:t>(FVPL)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</w:rPr>
        <w:t xml:space="preserve"> </w:t>
      </w:r>
      <w:r w:rsidR="000949B7" w:rsidRPr="001927E2">
        <w:rPr>
          <w:rFonts w:ascii="Cordia New" w:hAnsi="Cordia New" w:cs="Cordia New" w:hint="cs"/>
          <w:b/>
          <w:bCs/>
          <w:color w:val="0D0D0D"/>
          <w:sz w:val="26"/>
          <w:szCs w:val="26"/>
          <w:cs/>
        </w:rPr>
        <w:t>และ</w:t>
      </w:r>
      <w:r w:rsidR="00225D06" w:rsidRPr="001927E2">
        <w:rPr>
          <w:rFonts w:ascii="Cordia New" w:hAnsi="Cordia New" w:cs="Cordia New"/>
          <w:b/>
          <w:bCs/>
          <w:color w:val="0D0D0D"/>
          <w:sz w:val="26"/>
          <w:szCs w:val="26"/>
        </w:rPr>
        <w:br/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</w:rPr>
        <w:t>(FVOCI)</w:t>
      </w:r>
    </w:p>
    <w:p w14:paraId="5F6A2F5A" w14:textId="77777777" w:rsidR="00036F38" w:rsidRPr="001927E2" w:rsidRDefault="00036F38" w:rsidP="00036F38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7A776E0" w14:textId="6E022D08" w:rsidR="00036F38" w:rsidRPr="001927E2" w:rsidRDefault="00036F38" w:rsidP="00036F38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 xml:space="preserve">มกราคม พ.ศ.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>กลุ่มกิจการได้จัดประเภทเงินลงทุนทั่วไปในตราสา</w:t>
      </w:r>
      <w:r w:rsidR="00601A03" w:rsidRPr="001927E2">
        <w:rPr>
          <w:rFonts w:ascii="Cordia New" w:hAnsi="Cordia New" w:hint="cs"/>
          <w:color w:val="0D0D0D"/>
          <w:sz w:val="26"/>
          <w:szCs w:val="26"/>
          <w:cs/>
        </w:rPr>
        <w:t>ร</w:t>
      </w:r>
      <w:r w:rsidRPr="001927E2">
        <w:rPr>
          <w:rFonts w:ascii="Cordia New" w:hAnsi="Cordia New"/>
          <w:color w:val="0D0D0D"/>
          <w:sz w:val="26"/>
          <w:szCs w:val="26"/>
          <w:cs/>
        </w:rPr>
        <w:t>ทุน</w:t>
      </w:r>
      <w:r w:rsidR="003F2796" w:rsidRPr="001927E2">
        <w:rPr>
          <w:rFonts w:ascii="Cordia New" w:hAnsi="Cordia New" w:hint="cs"/>
          <w:color w:val="0D0D0D"/>
          <w:sz w:val="26"/>
          <w:szCs w:val="26"/>
          <w:cs/>
        </w:rPr>
        <w:t>ใหม่</w:t>
      </w:r>
      <w:r w:rsidRPr="001927E2">
        <w:rPr>
          <w:rFonts w:ascii="Cordia New" w:hAnsi="Cordia New"/>
          <w:color w:val="0D0D0D"/>
          <w:sz w:val="26"/>
          <w:szCs w:val="26"/>
          <w:cs/>
        </w:rPr>
        <w:t>เป็นเงินลงทุนที่วัดมูลค่ายุติธรรมผ่านกำไรขาดทุน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(FVPL)</w:t>
      </w:r>
      <w:r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 xml:space="preserve"> </w:t>
      </w:r>
      <w:r w:rsidR="00AF09F3" w:rsidRPr="001927E2">
        <w:rPr>
          <w:rFonts w:ascii="Cordia New" w:hAnsi="Cordia New" w:hint="cs"/>
          <w:color w:val="0D0D0D"/>
          <w:sz w:val="26"/>
          <w:szCs w:val="26"/>
          <w:cs/>
          <w:lang w:val="en-GB"/>
        </w:rPr>
        <w:t xml:space="preserve">จำนวน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70</w:t>
      </w:r>
      <w:r w:rsidR="00AF09F3"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</w:t>
      </w:r>
      <w:r w:rsidR="00AF09F3" w:rsidRPr="001927E2">
        <w:rPr>
          <w:rFonts w:ascii="Cordia New" w:hAnsi="Cordia New" w:hint="cs"/>
          <w:color w:val="0D0D0D"/>
          <w:sz w:val="26"/>
          <w:szCs w:val="26"/>
          <w:cs/>
          <w:lang w:val="en-GB"/>
        </w:rPr>
        <w:t xml:space="preserve">ล้านบาท </w:t>
      </w:r>
      <w:r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>และวัดมูลค่าด้วยมูลค่ายุติธรรมผ่านกำไรขาดทุนเบ็ดเสร็จอื่น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(FVOCI)</w:t>
      </w:r>
      <w:r w:rsidR="008005D1"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 xml:space="preserve"> </w:t>
      </w:r>
      <w:r w:rsidR="00AF09F3" w:rsidRPr="001927E2">
        <w:rPr>
          <w:rFonts w:ascii="Cordia New" w:hAnsi="Cordia New" w:hint="cs"/>
          <w:color w:val="0D0D0D"/>
          <w:sz w:val="26"/>
          <w:szCs w:val="26"/>
          <w:cs/>
          <w:lang w:val="en-GB"/>
        </w:rPr>
        <w:t xml:space="preserve">จำนวน </w:t>
      </w:r>
      <w:r w:rsidR="00225D06" w:rsidRPr="001927E2">
        <w:rPr>
          <w:rFonts w:ascii="Cordia New" w:hAnsi="Cordia New"/>
          <w:color w:val="0D0D0D"/>
          <w:sz w:val="26"/>
          <w:szCs w:val="26"/>
          <w:lang w:val="en-GB"/>
        </w:rPr>
        <w:br/>
      </w:r>
      <w:r w:rsidR="007C50B5" w:rsidRPr="007C50B5">
        <w:rPr>
          <w:rFonts w:ascii="Cordia New" w:hAnsi="Cordia New"/>
          <w:color w:val="0D0D0D"/>
          <w:sz w:val="26"/>
          <w:szCs w:val="26"/>
          <w:lang w:val="en-GB"/>
        </w:rPr>
        <w:t>96</w:t>
      </w:r>
      <w:r w:rsidR="00AF09F3" w:rsidRPr="001927E2">
        <w:rPr>
          <w:rFonts w:ascii="Cordia New" w:hAnsi="Cordia New"/>
          <w:color w:val="0D0D0D"/>
          <w:sz w:val="26"/>
          <w:szCs w:val="26"/>
          <w:lang w:val="en-GB"/>
        </w:rPr>
        <w:t xml:space="preserve"> </w:t>
      </w:r>
      <w:r w:rsidR="00AF09F3" w:rsidRPr="001927E2">
        <w:rPr>
          <w:rFonts w:ascii="Cordia New" w:hAnsi="Cordia New" w:hint="cs"/>
          <w:color w:val="0D0D0D"/>
          <w:sz w:val="26"/>
          <w:szCs w:val="26"/>
          <w:cs/>
          <w:lang w:val="en-GB"/>
        </w:rPr>
        <w:t>ล้านบาท เงินลงทุนดังกล่าว</w:t>
      </w:r>
      <w:r w:rsidRPr="001927E2">
        <w:rPr>
          <w:rFonts w:ascii="Cordia New" w:hAnsi="Cordia New"/>
          <w:color w:val="0D0D0D"/>
          <w:sz w:val="26"/>
          <w:szCs w:val="26"/>
          <w:cs/>
          <w:lang w:val="en-GB"/>
        </w:rPr>
        <w:t>แสดงอยู่ในสินทรัพย์ไม่หมุนเวียนอื่น</w:t>
      </w:r>
    </w:p>
    <w:p w14:paraId="085D2EFB" w14:textId="77777777" w:rsidR="00647004" w:rsidRPr="001927E2" w:rsidRDefault="00647004" w:rsidP="007D72B2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9E0175D" w14:textId="77777777" w:rsidR="00951632" w:rsidRPr="001927E2" w:rsidRDefault="00951632" w:rsidP="007D72B2">
      <w:pPr>
        <w:pStyle w:val="ListParagraph"/>
        <w:ind w:left="540" w:hanging="540"/>
        <w:jc w:val="thaiDistribute"/>
        <w:outlineLvl w:val="2"/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</w:pPr>
      <w:bookmarkStart w:id="6" w:name="_Toc48681791"/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>ค)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ab/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 w:bidi="ar-SA"/>
        </w:rPr>
        <w:t>รับรู้ตราสารอนุพันธ์</w:t>
      </w:r>
      <w:r w:rsidR="00B914B4" w:rsidRPr="001927E2">
        <w:rPr>
          <w:rFonts w:ascii="Cordia New" w:hAnsi="Cordia New" w:cs="Cordia New" w:hint="cs"/>
          <w:b/>
          <w:bCs/>
          <w:color w:val="0D0D0D"/>
          <w:sz w:val="26"/>
          <w:szCs w:val="26"/>
          <w:cs/>
          <w:lang w:val="en-US"/>
        </w:rPr>
        <w:t>ทางการเงิน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 w:bidi="ar-SA"/>
        </w:rPr>
        <w:t>ที่มูลค่ายุติธรรมผ่านกำไรหรือขาดทุน</w:t>
      </w:r>
      <w:bookmarkEnd w:id="6"/>
    </w:p>
    <w:p w14:paraId="24ED563B" w14:textId="77777777" w:rsidR="00951632" w:rsidRPr="001927E2" w:rsidRDefault="00951632" w:rsidP="007D72B2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</w:p>
    <w:p w14:paraId="4011CA42" w14:textId="2AAE4AC1" w:rsidR="00951632" w:rsidRPr="001927E2" w:rsidRDefault="00951632" w:rsidP="007D72B2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cs/>
        </w:rPr>
      </w:pPr>
      <w:r w:rsidRPr="001927E2">
        <w:rPr>
          <w:rFonts w:ascii="Cordia New" w:hAnsi="Cordia New"/>
          <w:color w:val="0D0D0D"/>
          <w:spacing w:val="-6"/>
          <w:sz w:val="26"/>
          <w:szCs w:val="26"/>
          <w:cs/>
          <w:lang w:bidi="ar-SA"/>
        </w:rPr>
        <w:t xml:space="preserve">ณ วันที่ </w:t>
      </w:r>
      <w:r w:rsidR="007C50B5" w:rsidRPr="007C50B5">
        <w:rPr>
          <w:rFonts w:ascii="Cordia New" w:hAnsi="Cordia New"/>
          <w:color w:val="0D0D0D"/>
          <w:spacing w:val="-6"/>
          <w:sz w:val="26"/>
          <w:szCs w:val="26"/>
          <w:lang w:val="en-GB"/>
        </w:rPr>
        <w:t>1</w:t>
      </w:r>
      <w:r w:rsidRPr="001927E2">
        <w:rPr>
          <w:rFonts w:ascii="Cordia New" w:hAnsi="Cordia New"/>
          <w:color w:val="0D0D0D"/>
          <w:spacing w:val="-6"/>
          <w:sz w:val="26"/>
          <w:szCs w:val="26"/>
          <w:cs/>
          <w:lang w:bidi="ar-SA"/>
        </w:rPr>
        <w:t xml:space="preserve"> มกราคม พ.ศ. </w:t>
      </w:r>
      <w:r w:rsidR="007C50B5" w:rsidRPr="007C50B5">
        <w:rPr>
          <w:rFonts w:ascii="Cordia New" w:hAnsi="Cordia New"/>
          <w:color w:val="0D0D0D"/>
          <w:spacing w:val="-6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pacing w:val="-6"/>
          <w:sz w:val="26"/>
          <w:szCs w:val="26"/>
          <w:cs/>
          <w:lang w:bidi="ar-SA"/>
        </w:rPr>
        <w:t xml:space="preserve"> สินทรัพย์และหนี้สินอนุพันธ์</w:t>
      </w:r>
      <w:r w:rsidR="00B914B4" w:rsidRPr="001927E2">
        <w:rPr>
          <w:rFonts w:ascii="Cordia New" w:hAnsi="Cordia New" w:hint="cs"/>
          <w:color w:val="0D0D0D"/>
          <w:spacing w:val="-6"/>
          <w:sz w:val="26"/>
          <w:szCs w:val="26"/>
          <w:cs/>
        </w:rPr>
        <w:t>ทางการเงิน</w:t>
      </w:r>
      <w:r w:rsidR="00F44931" w:rsidRPr="001927E2">
        <w:rPr>
          <w:rFonts w:ascii="Cordia New" w:hAnsi="Cordia New" w:hint="cs"/>
          <w:color w:val="0D0D0D"/>
          <w:spacing w:val="-6"/>
          <w:sz w:val="26"/>
          <w:szCs w:val="26"/>
          <w:cs/>
        </w:rPr>
        <w:t>สุทธิ</w:t>
      </w:r>
      <w:r w:rsidRPr="001927E2">
        <w:rPr>
          <w:rFonts w:ascii="Cordia New" w:hAnsi="Cordia New"/>
          <w:color w:val="0D0D0D"/>
          <w:spacing w:val="-6"/>
          <w:sz w:val="26"/>
          <w:szCs w:val="26"/>
          <w:cs/>
        </w:rPr>
        <w:t>ได้รับรู้</w:t>
      </w:r>
      <w:r w:rsidR="00290599" w:rsidRPr="001927E2">
        <w:rPr>
          <w:rFonts w:ascii="Cordia New" w:hAnsi="Cordia New" w:hint="cs"/>
          <w:color w:val="0D0D0D"/>
          <w:spacing w:val="-6"/>
          <w:sz w:val="26"/>
          <w:szCs w:val="26"/>
          <w:cs/>
        </w:rPr>
        <w:t>ด้วย</w:t>
      </w:r>
      <w:r w:rsidRPr="001927E2">
        <w:rPr>
          <w:rFonts w:ascii="Cordia New" w:hAnsi="Cordia New"/>
          <w:color w:val="0D0D0D"/>
          <w:spacing w:val="-6"/>
          <w:sz w:val="26"/>
          <w:szCs w:val="26"/>
          <w:cs/>
          <w:lang w:bidi="ar-SA"/>
        </w:rPr>
        <w:t xml:space="preserve">มูลค่ายุติธรรมจำนวน </w:t>
      </w:r>
      <w:r w:rsidR="007C50B5" w:rsidRPr="007C50B5">
        <w:rPr>
          <w:rFonts w:ascii="Cordia New" w:hAnsi="Cordia New"/>
          <w:color w:val="0D0D0D"/>
          <w:spacing w:val="-6"/>
          <w:sz w:val="26"/>
          <w:szCs w:val="26"/>
          <w:lang w:val="en-GB"/>
        </w:rPr>
        <w:t>3</w:t>
      </w:r>
      <w:r w:rsidR="00A555EA" w:rsidRPr="001927E2">
        <w:rPr>
          <w:rFonts w:ascii="Cordia New" w:hAnsi="Cordia New"/>
          <w:color w:val="0D0D0D"/>
          <w:spacing w:val="-6"/>
          <w:sz w:val="26"/>
          <w:szCs w:val="26"/>
          <w:lang w:val="en-GB"/>
        </w:rPr>
        <w:t>,</w:t>
      </w:r>
      <w:r w:rsidR="007C50B5" w:rsidRPr="007C50B5">
        <w:rPr>
          <w:rFonts w:ascii="Cordia New" w:hAnsi="Cordia New"/>
          <w:color w:val="0D0D0D"/>
          <w:spacing w:val="-6"/>
          <w:sz w:val="26"/>
          <w:szCs w:val="26"/>
          <w:lang w:val="en-GB"/>
        </w:rPr>
        <w:t>030</w:t>
      </w:r>
      <w:r w:rsidRPr="001927E2">
        <w:rPr>
          <w:rFonts w:ascii="Cordia New" w:hAnsi="Cordia New"/>
          <w:color w:val="0D0D0D"/>
          <w:spacing w:val="-6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6"/>
          <w:sz w:val="26"/>
          <w:szCs w:val="26"/>
          <w:cs/>
          <w:lang w:bidi="ar-SA"/>
        </w:rPr>
        <w:t>ล้านบาท</w:t>
      </w:r>
      <w:r w:rsidRPr="001927E2">
        <w:rPr>
          <w:rFonts w:ascii="Cordia New" w:hAnsi="Cordia New"/>
          <w:color w:val="0D0D0D"/>
          <w:spacing w:val="-6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6"/>
          <w:sz w:val="26"/>
          <w:szCs w:val="26"/>
          <w:cs/>
          <w:lang w:bidi="ar-SA"/>
        </w:rPr>
        <w:t xml:space="preserve">และ </w:t>
      </w:r>
      <w:r w:rsidR="007C50B5" w:rsidRPr="007C50B5">
        <w:rPr>
          <w:rFonts w:ascii="Cordia New" w:hAnsi="Cordia New"/>
          <w:color w:val="0D0D0D"/>
          <w:spacing w:val="-6"/>
          <w:sz w:val="26"/>
          <w:szCs w:val="26"/>
          <w:lang w:val="en-GB"/>
        </w:rPr>
        <w:t>3</w:t>
      </w:r>
      <w:r w:rsidR="00A555EA" w:rsidRPr="001927E2">
        <w:rPr>
          <w:rFonts w:ascii="Cordia New" w:hAnsi="Cordia New"/>
          <w:color w:val="0D0D0D"/>
          <w:spacing w:val="-6"/>
          <w:sz w:val="26"/>
          <w:szCs w:val="26"/>
          <w:lang w:val="en-GB"/>
        </w:rPr>
        <w:t>,</w:t>
      </w:r>
      <w:r w:rsidR="007C50B5" w:rsidRPr="007C50B5">
        <w:rPr>
          <w:rFonts w:ascii="Cordia New" w:hAnsi="Cordia New"/>
          <w:color w:val="0D0D0D"/>
          <w:spacing w:val="-6"/>
          <w:sz w:val="26"/>
          <w:szCs w:val="26"/>
          <w:lang w:val="en-GB"/>
        </w:rPr>
        <w:t>125</w:t>
      </w:r>
      <w:r w:rsidRPr="001927E2">
        <w:rPr>
          <w:rFonts w:ascii="Cordia New" w:hAnsi="Cordia New"/>
          <w:color w:val="0D0D0D"/>
          <w:spacing w:val="-6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6"/>
          <w:sz w:val="26"/>
          <w:szCs w:val="26"/>
          <w:cs/>
          <w:lang w:bidi="ar-SA"/>
        </w:rPr>
        <w:t>ล้านบาท</w:t>
      </w:r>
      <w:r w:rsidRPr="001927E2">
        <w:rPr>
          <w:rFonts w:ascii="Cordia New" w:hAnsi="Cordia New"/>
          <w:color w:val="0D0D0D"/>
          <w:sz w:val="26"/>
          <w:szCs w:val="26"/>
          <w:cs/>
          <w:lang w:bidi="ar-SA"/>
        </w:rPr>
        <w:t xml:space="preserve"> ตามลำดับ</w:t>
      </w:r>
      <w:r w:rsidR="00036F38" w:rsidRPr="001927E2">
        <w:rPr>
          <w:rFonts w:ascii="Cordia New" w:hAnsi="Cordia New"/>
          <w:color w:val="0D0D0D"/>
          <w:sz w:val="26"/>
          <w:szCs w:val="26"/>
          <w:lang w:bidi="ar-SA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</w:rPr>
        <w:t>ในงบการเงินรวมและงบการเงินเฉพาะกิจการ</w:t>
      </w:r>
    </w:p>
    <w:p w14:paraId="058921FE" w14:textId="77777777" w:rsidR="00951632" w:rsidRPr="001927E2" w:rsidRDefault="00951632" w:rsidP="007D72B2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</w:p>
    <w:p w14:paraId="78E9C2D8" w14:textId="14A94EBD" w:rsidR="00951632" w:rsidRPr="001927E2" w:rsidRDefault="00951632" w:rsidP="007D72B2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  <w:cs/>
          <w:lang w:bidi="ar-SA"/>
        </w:rPr>
      </w:pPr>
      <w:r w:rsidRPr="001927E2">
        <w:rPr>
          <w:rFonts w:ascii="Cordia New" w:hAnsi="Cordia New"/>
          <w:color w:val="0D0D0D"/>
          <w:sz w:val="26"/>
          <w:szCs w:val="26"/>
          <w:cs/>
          <w:lang w:bidi="ar-SA"/>
        </w:rPr>
        <w:t>กลุ่มกิจการและบริ</w:t>
      </w:r>
      <w:r w:rsidRPr="001927E2">
        <w:rPr>
          <w:rFonts w:ascii="Cordia New" w:hAnsi="Cordia New"/>
          <w:color w:val="0D0D0D"/>
          <w:sz w:val="26"/>
          <w:szCs w:val="26"/>
          <w:cs/>
        </w:rPr>
        <w:t>ษั</w:t>
      </w:r>
      <w:r w:rsidRPr="001927E2">
        <w:rPr>
          <w:rFonts w:ascii="Cordia New" w:hAnsi="Cordia New"/>
          <w:color w:val="0D0D0D"/>
          <w:sz w:val="26"/>
          <w:szCs w:val="26"/>
          <w:cs/>
          <w:lang w:bidi="ar-SA"/>
        </w:rPr>
        <w:t>ทรับรู้ตราสารอนุพันธ์</w:t>
      </w:r>
      <w:r w:rsidR="00B914B4" w:rsidRPr="001927E2">
        <w:rPr>
          <w:rFonts w:ascii="Cordia New" w:hAnsi="Cordia New" w:hint="cs"/>
          <w:color w:val="0D0D0D"/>
          <w:sz w:val="26"/>
          <w:szCs w:val="26"/>
          <w:cs/>
        </w:rPr>
        <w:t>ทางการเงิน</w:t>
      </w:r>
      <w:r w:rsidRPr="001927E2">
        <w:rPr>
          <w:rFonts w:ascii="Cordia New" w:hAnsi="Cordia New"/>
          <w:color w:val="0D0D0D"/>
          <w:sz w:val="26"/>
          <w:szCs w:val="26"/>
          <w:cs/>
          <w:lang w:bidi="ar-SA"/>
        </w:rPr>
        <w:t>ที่มูลค่ายุติธรรม</w:t>
      </w:r>
      <w:r w:rsidRPr="001927E2">
        <w:rPr>
          <w:rFonts w:ascii="Cordia New" w:hAnsi="Cordia New"/>
          <w:color w:val="0D0D0D"/>
          <w:sz w:val="26"/>
          <w:szCs w:val="26"/>
          <w:cs/>
        </w:rPr>
        <w:t>ในการปรับปรุงกำไรสะสมต้นปี</w:t>
      </w:r>
      <w:r w:rsidRPr="001927E2">
        <w:rPr>
          <w:rFonts w:ascii="Cordia New" w:hAnsi="Cordia New"/>
          <w:color w:val="0D0D0D"/>
          <w:sz w:val="26"/>
          <w:szCs w:val="26"/>
          <w:cs/>
          <w:lang w:bidi="ar-SA"/>
        </w:rPr>
        <w:t xml:space="preserve">จำนวน </w:t>
      </w:r>
      <w:r w:rsidR="007C50B5" w:rsidRPr="007C50B5">
        <w:rPr>
          <w:rFonts w:ascii="Cordia New" w:hAnsi="Cordia New"/>
          <w:color w:val="0D0D0D"/>
          <w:sz w:val="26"/>
          <w:szCs w:val="26"/>
          <w:lang w:val="en-GB" w:bidi="ar-SA"/>
        </w:rPr>
        <w:t>974</w:t>
      </w:r>
      <w:r w:rsidRPr="001927E2">
        <w:rPr>
          <w:rFonts w:ascii="Cordia New" w:hAnsi="Cordia New"/>
          <w:color w:val="0D0D0D"/>
          <w:sz w:val="26"/>
          <w:szCs w:val="26"/>
          <w:lang w:bidi="ar-SA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  <w:cs/>
          <w:lang w:bidi="ar-SA"/>
        </w:rPr>
        <w:t>ล้านบาท</w:t>
      </w:r>
      <w:r w:rsidRPr="001927E2">
        <w:rPr>
          <w:rFonts w:ascii="Cordia New" w:hAnsi="Cordia New"/>
          <w:color w:val="0D0D0D"/>
          <w:sz w:val="26"/>
          <w:szCs w:val="26"/>
          <w:lang w:bidi="ar-SA"/>
        </w:rPr>
        <w:t xml:space="preserve"> </w:t>
      </w:r>
    </w:p>
    <w:p w14:paraId="4C1D84DB" w14:textId="2776669B" w:rsidR="003B2B1F" w:rsidRPr="001927E2" w:rsidRDefault="003B2B1F" w:rsidP="003B2B1F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hAnsi="Cordia New"/>
          <w:color w:val="0D0D0D"/>
          <w:spacing w:val="-4"/>
          <w:sz w:val="16"/>
          <w:szCs w:val="1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237EAD69" w14:textId="77777777" w:rsidR="003B2B1F" w:rsidRPr="001927E2" w:rsidRDefault="003B2B1F" w:rsidP="003B2B1F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</w:p>
    <w:p w14:paraId="779E38B6" w14:textId="79B4D8A2" w:rsidR="00647004" w:rsidRPr="001927E2" w:rsidRDefault="00647004" w:rsidP="007D72B2">
      <w:pPr>
        <w:pStyle w:val="ListParagraph"/>
        <w:ind w:left="540" w:hanging="540"/>
        <w:jc w:val="thaiDistribute"/>
        <w:outlineLvl w:val="2"/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</w:pPr>
      <w:bookmarkStart w:id="7" w:name="_Toc48681792"/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>ง)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ab/>
        <w:t xml:space="preserve">การจัดประเภทของเครื่องมือทางการเงินจากการนำ 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lang w:val="en-US" w:bidi="ar-SA"/>
        </w:rPr>
        <w:t xml:space="preserve">TFRS </w:t>
      </w:r>
      <w:r w:rsidR="007C50B5" w:rsidRPr="007C50B5">
        <w:rPr>
          <w:rFonts w:ascii="Cordia New" w:hAnsi="Cordia New" w:cs="Cordia New"/>
          <w:b/>
          <w:bCs/>
          <w:color w:val="0D0D0D"/>
          <w:sz w:val="26"/>
          <w:szCs w:val="26"/>
          <w:lang w:bidi="ar-SA"/>
        </w:rPr>
        <w:t>9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lang w:val="en-US" w:bidi="ar-SA"/>
        </w:rPr>
        <w:t xml:space="preserve"> </w:t>
      </w:r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>มาถือปฏิบัติ</w:t>
      </w:r>
      <w:bookmarkEnd w:id="7"/>
      <w:r w:rsidRPr="001927E2">
        <w:rPr>
          <w:rFonts w:ascii="Cordia New" w:hAnsi="Cordia New" w:cs="Cordia New"/>
          <w:b/>
          <w:bCs/>
          <w:color w:val="0D0D0D"/>
          <w:sz w:val="26"/>
          <w:szCs w:val="26"/>
          <w:cs/>
          <w:lang w:val="en-US"/>
        </w:rPr>
        <w:t xml:space="preserve"> </w:t>
      </w:r>
    </w:p>
    <w:p w14:paraId="0BF284C6" w14:textId="77777777" w:rsidR="00647004" w:rsidRPr="00D34A06" w:rsidRDefault="00647004" w:rsidP="007D72B2">
      <w:pPr>
        <w:spacing w:after="0" w:line="240" w:lineRule="auto"/>
        <w:ind w:left="540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71DC4DB5" w14:textId="6E04CEC8" w:rsidR="00647004" w:rsidRPr="001927E2" w:rsidRDefault="00647004" w:rsidP="007D72B2">
      <w:pPr>
        <w:pStyle w:val="ListParagraph"/>
        <w:ind w:left="540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hAnsi="Cordia New" w:cs="Cordia New"/>
          <w:color w:val="0D0D0D"/>
          <w:sz w:val="26"/>
          <w:szCs w:val="26"/>
        </w:rPr>
        <w:t>1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 มกราคม พ.ศ. </w:t>
      </w:r>
      <w:r w:rsidR="007C50B5" w:rsidRPr="007C50B5">
        <w:rPr>
          <w:rFonts w:ascii="Cordia New" w:hAnsi="Cordia New" w:cs="Cordia New"/>
          <w:color w:val="0D0D0D"/>
          <w:sz w:val="26"/>
          <w:szCs w:val="26"/>
        </w:rPr>
        <w:t>2563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 (วันที่ถือปฏิบัติ </w:t>
      </w:r>
      <w:r w:rsidRPr="001927E2">
        <w:rPr>
          <w:rFonts w:ascii="Cordia New" w:hAnsi="Cordia New" w:cs="Cordia New"/>
          <w:color w:val="0D0D0D"/>
          <w:sz w:val="26"/>
          <w:szCs w:val="26"/>
        </w:rPr>
        <w:t xml:space="preserve">TFRS </w:t>
      </w:r>
      <w:r w:rsidR="007C50B5" w:rsidRPr="007C50B5">
        <w:rPr>
          <w:rFonts w:ascii="Cordia New" w:hAnsi="Cordia New" w:cs="Cordia New"/>
          <w:color w:val="0D0D0D"/>
          <w:sz w:val="26"/>
          <w:szCs w:val="26"/>
        </w:rPr>
        <w:t>9</w:t>
      </w:r>
      <w:r w:rsidRPr="001927E2">
        <w:rPr>
          <w:rFonts w:ascii="Cordia New" w:hAnsi="Cordia New" w:cs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581B015F" w14:textId="77777777" w:rsidR="00225D06" w:rsidRPr="00D34A06" w:rsidRDefault="00225D06" w:rsidP="007D72B2">
      <w:pPr>
        <w:pStyle w:val="ListParagraph"/>
        <w:ind w:left="540"/>
        <w:jc w:val="thaiDistribute"/>
        <w:rPr>
          <w:rFonts w:ascii="Cordia New" w:hAnsi="Cordia New" w:cs="Cordia New"/>
          <w:color w:val="0D0D0D"/>
          <w:sz w:val="16"/>
          <w:szCs w:val="16"/>
        </w:rPr>
      </w:pPr>
    </w:p>
    <w:tbl>
      <w:tblPr>
        <w:tblW w:w="9014" w:type="dxa"/>
        <w:tblInd w:w="445" w:type="dxa"/>
        <w:tblLook w:val="04A0" w:firstRow="1" w:lastRow="0" w:firstColumn="1" w:lastColumn="0" w:noHBand="0" w:noVBand="1"/>
      </w:tblPr>
      <w:tblGrid>
        <w:gridCol w:w="3038"/>
        <w:gridCol w:w="1584"/>
        <w:gridCol w:w="1584"/>
        <w:gridCol w:w="936"/>
        <w:gridCol w:w="936"/>
        <w:gridCol w:w="936"/>
      </w:tblGrid>
      <w:tr w:rsidR="00647004" w:rsidRPr="001927E2" w14:paraId="54BA0CF6" w14:textId="77777777" w:rsidTr="00225D06">
        <w:trPr>
          <w:tblHeader/>
        </w:trPr>
        <w:tc>
          <w:tcPr>
            <w:tcW w:w="3038" w:type="dxa"/>
            <w:shd w:val="clear" w:color="auto" w:fill="auto"/>
          </w:tcPr>
          <w:p w14:paraId="2B9E1849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5976" w:type="dxa"/>
            <w:gridSpan w:val="5"/>
            <w:shd w:val="clear" w:color="auto" w:fill="auto"/>
            <w:hideMark/>
          </w:tcPr>
          <w:p w14:paraId="6B1661FD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งบการเงินรวม</w:t>
            </w:r>
          </w:p>
        </w:tc>
      </w:tr>
      <w:tr w:rsidR="00647004" w:rsidRPr="001927E2" w14:paraId="597DF880" w14:textId="77777777" w:rsidTr="00225D06">
        <w:trPr>
          <w:tblHeader/>
        </w:trPr>
        <w:tc>
          <w:tcPr>
            <w:tcW w:w="3038" w:type="dxa"/>
            <w:shd w:val="clear" w:color="auto" w:fill="auto"/>
          </w:tcPr>
          <w:p w14:paraId="0090227F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3168" w:type="dxa"/>
            <w:gridSpan w:val="2"/>
            <w:shd w:val="clear" w:color="auto" w:fill="auto"/>
            <w:hideMark/>
          </w:tcPr>
          <w:p w14:paraId="34880F8B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ประเภทการวัดมูลค่า</w:t>
            </w:r>
          </w:p>
        </w:tc>
        <w:tc>
          <w:tcPr>
            <w:tcW w:w="2808" w:type="dxa"/>
            <w:gridSpan w:val="3"/>
            <w:shd w:val="clear" w:color="auto" w:fill="auto"/>
            <w:hideMark/>
          </w:tcPr>
          <w:p w14:paraId="62C9242F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มูลค่าตามบัญชี</w:t>
            </w:r>
          </w:p>
        </w:tc>
      </w:tr>
      <w:tr w:rsidR="00647004" w:rsidRPr="001927E2" w14:paraId="36CEDC8B" w14:textId="77777777" w:rsidTr="00225D06">
        <w:trPr>
          <w:tblHeader/>
        </w:trPr>
        <w:tc>
          <w:tcPr>
            <w:tcW w:w="3038" w:type="dxa"/>
            <w:shd w:val="clear" w:color="auto" w:fill="auto"/>
          </w:tcPr>
          <w:p w14:paraId="50B32B5A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04930845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17B0FA1D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7B77E31A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ตามที่รายงานไว้เดิม </w:t>
            </w:r>
          </w:p>
          <w:p w14:paraId="415061F8" w14:textId="39D0F92F" w:rsidR="0041361E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(ตาม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TAS </w:t>
            </w:r>
            <w:r w:rsidR="007C50B5" w:rsidRPr="007C50B5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105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และ </w:t>
            </w:r>
          </w:p>
          <w:p w14:paraId="43CB34F2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TAS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อื่นที่เกี่ยวข้อง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BAF730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50A9CD05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ตามที่ปรับปรุงใหม่ </w:t>
            </w:r>
          </w:p>
          <w:p w14:paraId="1D2B17D4" w14:textId="7A16C402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(ตาม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TFRS </w:t>
            </w:r>
            <w:r w:rsidR="007C50B5" w:rsidRPr="007C50B5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9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)</w:t>
            </w:r>
          </w:p>
        </w:tc>
        <w:tc>
          <w:tcPr>
            <w:tcW w:w="936" w:type="dxa"/>
            <w:shd w:val="clear" w:color="auto" w:fill="auto"/>
            <w:hideMark/>
          </w:tcPr>
          <w:p w14:paraId="193DDFC8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ตามที่</w:t>
            </w:r>
          </w:p>
          <w:p w14:paraId="75BEC53C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zCs w:val="24"/>
                <w:cs/>
              </w:rPr>
              <w:t>รายงานไว้เดิม</w:t>
            </w:r>
          </w:p>
          <w:p w14:paraId="32A176E0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shd w:val="clear" w:color="auto" w:fill="auto"/>
            <w:hideMark/>
          </w:tcPr>
          <w:p w14:paraId="775A2E63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ตามที่</w:t>
            </w:r>
          </w:p>
          <w:p w14:paraId="59B282F3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ปรับปรุง</w:t>
            </w:r>
          </w:p>
          <w:p w14:paraId="30568F34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ใหม่</w:t>
            </w:r>
          </w:p>
          <w:p w14:paraId="03C07917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shd w:val="clear" w:color="auto" w:fill="auto"/>
          </w:tcPr>
          <w:p w14:paraId="09F20781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2516906B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6DAF2752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ผลต่าง</w:t>
            </w:r>
          </w:p>
          <w:p w14:paraId="73845572" w14:textId="77777777" w:rsidR="00647004" w:rsidRPr="001927E2" w:rsidRDefault="00647004" w:rsidP="00055060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ล้านบาท</w:t>
            </w:r>
          </w:p>
        </w:tc>
      </w:tr>
      <w:tr w:rsidR="00647004" w:rsidRPr="00D34A06" w14:paraId="45CAD96E" w14:textId="77777777" w:rsidTr="00225D06">
        <w:tc>
          <w:tcPr>
            <w:tcW w:w="3038" w:type="dxa"/>
            <w:shd w:val="clear" w:color="auto" w:fill="auto"/>
          </w:tcPr>
          <w:p w14:paraId="38EF8A27" w14:textId="77777777" w:rsidR="00647004" w:rsidRPr="00D34A06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</w:tcPr>
          <w:p w14:paraId="5893C2D9" w14:textId="77777777" w:rsidR="00647004" w:rsidRPr="00D34A06" w:rsidRDefault="00647004" w:rsidP="00055060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</w:tcPr>
          <w:p w14:paraId="37A6E004" w14:textId="77777777" w:rsidR="00647004" w:rsidRPr="00D34A06" w:rsidRDefault="00647004" w:rsidP="00055060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7ECC37C" w14:textId="77777777" w:rsidR="00647004" w:rsidRPr="00D34A06" w:rsidRDefault="00647004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1143134" w14:textId="77777777" w:rsidR="00647004" w:rsidRPr="00D34A06" w:rsidRDefault="00647004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EB08AD5" w14:textId="77777777" w:rsidR="00647004" w:rsidRPr="00D34A06" w:rsidRDefault="00647004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</w:tr>
      <w:tr w:rsidR="005B7C8B" w:rsidRPr="001927E2" w14:paraId="51AB2326" w14:textId="77777777" w:rsidTr="00225D06">
        <w:tc>
          <w:tcPr>
            <w:tcW w:w="3038" w:type="dxa"/>
            <w:shd w:val="clear" w:color="auto" w:fill="auto"/>
          </w:tcPr>
          <w:p w14:paraId="120438D1" w14:textId="77777777" w:rsidR="005B7C8B" w:rsidRPr="001927E2" w:rsidRDefault="005B7C8B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สินทรัพย์ทางการเงิน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หมุนเวียน  </w:t>
            </w:r>
          </w:p>
        </w:tc>
        <w:tc>
          <w:tcPr>
            <w:tcW w:w="1584" w:type="dxa"/>
            <w:shd w:val="clear" w:color="auto" w:fill="auto"/>
          </w:tcPr>
          <w:p w14:paraId="470453F6" w14:textId="77777777" w:rsidR="005B7C8B" w:rsidRPr="001927E2" w:rsidRDefault="005B7C8B" w:rsidP="00055060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0C15DA63" w14:textId="77777777" w:rsidR="005B7C8B" w:rsidRPr="001927E2" w:rsidRDefault="005B7C8B" w:rsidP="00055060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D67CF86" w14:textId="77777777" w:rsidR="005B7C8B" w:rsidRPr="001927E2" w:rsidRDefault="005B7C8B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2910D10" w14:textId="77777777" w:rsidR="005B7C8B" w:rsidRPr="001927E2" w:rsidRDefault="005B7C8B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1AF004C" w14:textId="77777777" w:rsidR="005B7C8B" w:rsidRPr="001927E2" w:rsidRDefault="005B7C8B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647004" w:rsidRPr="001927E2" w14:paraId="1EF49CFB" w14:textId="77777777" w:rsidTr="00225D06">
        <w:tc>
          <w:tcPr>
            <w:tcW w:w="3038" w:type="dxa"/>
            <w:shd w:val="clear" w:color="auto" w:fill="auto"/>
          </w:tcPr>
          <w:p w14:paraId="2D7043D8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46E7838B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3AAE4FAD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4C337411" w14:textId="6AF75239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13</w:t>
            </w:r>
            <w:r w:rsidR="00647004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936" w:type="dxa"/>
            <w:shd w:val="clear" w:color="auto" w:fill="auto"/>
          </w:tcPr>
          <w:p w14:paraId="6CF8904E" w14:textId="34BD6D10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13</w:t>
            </w:r>
            <w:r w:rsidR="00647004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936" w:type="dxa"/>
            <w:shd w:val="clear" w:color="auto" w:fill="auto"/>
          </w:tcPr>
          <w:p w14:paraId="16C50244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647004" w:rsidRPr="001927E2" w14:paraId="24D68A69" w14:textId="77777777" w:rsidTr="00225D06">
        <w:tc>
          <w:tcPr>
            <w:tcW w:w="3038" w:type="dxa"/>
            <w:shd w:val="clear" w:color="auto" w:fill="auto"/>
            <w:hideMark/>
          </w:tcPr>
          <w:p w14:paraId="29371E74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hideMark/>
          </w:tcPr>
          <w:p w14:paraId="429816BE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14:paraId="5FAD3F41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hideMark/>
          </w:tcPr>
          <w:p w14:paraId="14607E5A" w14:textId="740845B2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15</w:t>
            </w:r>
            <w:r w:rsidR="00647004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936" w:type="dxa"/>
            <w:shd w:val="clear" w:color="auto" w:fill="auto"/>
            <w:hideMark/>
          </w:tcPr>
          <w:p w14:paraId="54DBFF16" w14:textId="3418FAC7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15</w:t>
            </w:r>
            <w:r w:rsidR="00647004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936" w:type="dxa"/>
            <w:shd w:val="clear" w:color="auto" w:fill="auto"/>
            <w:hideMark/>
          </w:tcPr>
          <w:p w14:paraId="16D5D845" w14:textId="4E48A323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492</w:t>
            </w:r>
            <w:r w:rsidRPr="001927E2">
              <w:rPr>
                <w:rFonts w:ascii="Cordia New" w:eastAsia="Cambria" w:hAnsi="Cordia New"/>
                <w:sz w:val="24"/>
                <w:szCs w:val="24"/>
              </w:rPr>
              <w:t>)</w:t>
            </w:r>
          </w:p>
        </w:tc>
      </w:tr>
      <w:tr w:rsidR="00647004" w:rsidRPr="001927E2" w14:paraId="670C04EF" w14:textId="77777777" w:rsidTr="00225D06">
        <w:tc>
          <w:tcPr>
            <w:tcW w:w="3038" w:type="dxa"/>
            <w:shd w:val="clear" w:color="auto" w:fill="auto"/>
          </w:tcPr>
          <w:p w14:paraId="5588B296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78381987" w14:textId="1D6CA351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</w:t>
            </w:r>
            <w:r w:rsidR="00D34A06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6DA98249" w14:textId="77777777" w:rsidR="0063614C" w:rsidRDefault="0063614C" w:rsidP="005A0E70">
            <w:pPr>
              <w:spacing w:after="0" w:line="240" w:lineRule="auto"/>
              <w:ind w:right="-72"/>
              <w:jc w:val="center"/>
              <w:rPr>
                <w:rFonts w:ascii="Cordia New" w:eastAsia="Cambria" w:hAnsi="Cordia New"/>
                <w:sz w:val="24"/>
                <w:szCs w:val="24"/>
              </w:rPr>
            </w:pPr>
          </w:p>
          <w:p w14:paraId="1B38459C" w14:textId="65DD1633" w:rsidR="00647004" w:rsidRPr="001927E2" w:rsidRDefault="00647004" w:rsidP="005A0E70">
            <w:pPr>
              <w:spacing w:after="0" w:line="240" w:lineRule="auto"/>
              <w:ind w:right="-72"/>
              <w:jc w:val="center"/>
              <w:rPr>
                <w:rFonts w:ascii="Cordia New" w:eastAsia="Cambria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FVPL</w:t>
            </w:r>
          </w:p>
        </w:tc>
        <w:tc>
          <w:tcPr>
            <w:tcW w:w="936" w:type="dxa"/>
            <w:shd w:val="clear" w:color="auto" w:fill="auto"/>
          </w:tcPr>
          <w:p w14:paraId="3895461E" w14:textId="77777777" w:rsidR="0063614C" w:rsidRDefault="0063614C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  <w:p w14:paraId="58D324FF" w14:textId="1AF8099B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D65897B" w14:textId="77777777" w:rsidR="0063614C" w:rsidRDefault="0063614C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373F34BC" w14:textId="16388FBA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936" w:type="dxa"/>
            <w:shd w:val="clear" w:color="auto" w:fill="auto"/>
          </w:tcPr>
          <w:p w14:paraId="1D4AB100" w14:textId="77777777" w:rsidR="0063614C" w:rsidRDefault="0063614C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0ED6F1EF" w14:textId="62E9F3EB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486</w:t>
            </w:r>
          </w:p>
        </w:tc>
      </w:tr>
      <w:tr w:rsidR="00647004" w:rsidRPr="001927E2" w14:paraId="24F6379D" w14:textId="77777777" w:rsidTr="00225D06">
        <w:trPr>
          <w:tblHeader/>
        </w:trPr>
        <w:tc>
          <w:tcPr>
            <w:tcW w:w="3038" w:type="dxa"/>
            <w:shd w:val="clear" w:color="auto" w:fill="auto"/>
          </w:tcPr>
          <w:p w14:paraId="53263DFB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24BB5E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3508A7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E9999C0" w14:textId="77777777" w:rsidR="00647004" w:rsidRPr="001927E2" w:rsidRDefault="00647004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5AC4599" w14:textId="77777777" w:rsidR="00647004" w:rsidRPr="001927E2" w:rsidRDefault="00647004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7CF6D92B" w14:textId="77777777" w:rsidR="00647004" w:rsidRPr="001927E2" w:rsidRDefault="00647004" w:rsidP="00055060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</w:tr>
      <w:tr w:rsidR="00647004" w:rsidRPr="001927E2" w14:paraId="1110FA54" w14:textId="77777777" w:rsidTr="00225D06">
        <w:tc>
          <w:tcPr>
            <w:tcW w:w="3038" w:type="dxa"/>
            <w:shd w:val="clear" w:color="auto" w:fill="auto"/>
            <w:hideMark/>
          </w:tcPr>
          <w:p w14:paraId="14C05895" w14:textId="77777777" w:rsidR="00647004" w:rsidRPr="001927E2" w:rsidRDefault="00647004" w:rsidP="0041361E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สินทรัพย์ทางการเงิน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584" w:type="dxa"/>
            <w:shd w:val="clear" w:color="auto" w:fill="auto"/>
          </w:tcPr>
          <w:p w14:paraId="3212F7BD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1CB6DC90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E383E0E" w14:textId="77777777" w:rsidR="00647004" w:rsidRPr="001927E2" w:rsidRDefault="00647004" w:rsidP="00055060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EB16C56" w14:textId="77777777" w:rsidR="00647004" w:rsidRPr="001927E2" w:rsidRDefault="00647004" w:rsidP="00055060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796037F" w14:textId="77777777" w:rsidR="00647004" w:rsidRPr="001927E2" w:rsidRDefault="00647004" w:rsidP="00055060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647004" w:rsidRPr="001927E2" w14:paraId="4B43E89B" w14:textId="77777777" w:rsidTr="00225D06">
        <w:tc>
          <w:tcPr>
            <w:tcW w:w="3038" w:type="dxa"/>
            <w:shd w:val="clear" w:color="auto" w:fill="auto"/>
          </w:tcPr>
          <w:p w14:paraId="53601E2A" w14:textId="77777777" w:rsidR="00647004" w:rsidRPr="001927E2" w:rsidRDefault="00647004" w:rsidP="0041361E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29720D32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17710C23" w14:textId="77777777" w:rsidR="00647004" w:rsidRPr="001927E2" w:rsidRDefault="00647004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66EB4D70" w14:textId="7668ECD1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</w:t>
            </w:r>
            <w:r w:rsidR="00647004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936" w:type="dxa"/>
            <w:shd w:val="clear" w:color="auto" w:fill="auto"/>
          </w:tcPr>
          <w:p w14:paraId="6C06C0C3" w14:textId="47E3449F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</w:t>
            </w:r>
            <w:r w:rsidR="00647004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936" w:type="dxa"/>
            <w:shd w:val="clear" w:color="auto" w:fill="auto"/>
          </w:tcPr>
          <w:p w14:paraId="5A1DFB70" w14:textId="40D369F9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727</w:t>
            </w:r>
            <w:r w:rsidRPr="001927E2">
              <w:rPr>
                <w:rFonts w:ascii="Cordia New" w:eastAsia="Cambria" w:hAnsi="Cordia New"/>
                <w:sz w:val="24"/>
                <w:szCs w:val="24"/>
              </w:rPr>
              <w:t>)</w:t>
            </w:r>
          </w:p>
        </w:tc>
      </w:tr>
      <w:tr w:rsidR="0012727C" w:rsidRPr="001927E2" w14:paraId="258AD28A" w14:textId="77777777" w:rsidTr="00225D06">
        <w:tc>
          <w:tcPr>
            <w:tcW w:w="3038" w:type="dxa"/>
            <w:shd w:val="clear" w:color="auto" w:fill="auto"/>
            <w:hideMark/>
          </w:tcPr>
          <w:p w14:paraId="073F51E3" w14:textId="77777777" w:rsidR="0012727C" w:rsidRPr="001927E2" w:rsidRDefault="0012727C" w:rsidP="0012727C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เงินลงทุนเผื่อขาย</w:t>
            </w:r>
          </w:p>
        </w:tc>
        <w:tc>
          <w:tcPr>
            <w:tcW w:w="1584" w:type="dxa"/>
            <w:shd w:val="clear" w:color="auto" w:fill="auto"/>
            <w:hideMark/>
          </w:tcPr>
          <w:p w14:paraId="23352132" w14:textId="71C7B614" w:rsidR="0012727C" w:rsidRPr="001927E2" w:rsidRDefault="00021A46" w:rsidP="0012727C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eastAsia="Cambria" w:hAnsi="Cordia New" w:cs="Cordia New"/>
                <w:szCs w:val="24"/>
              </w:rPr>
              <w:t>FVOCI</w:t>
            </w:r>
          </w:p>
        </w:tc>
        <w:tc>
          <w:tcPr>
            <w:tcW w:w="1584" w:type="dxa"/>
            <w:shd w:val="clear" w:color="auto" w:fill="auto"/>
            <w:hideMark/>
          </w:tcPr>
          <w:p w14:paraId="484749B0" w14:textId="77777777" w:rsidR="0012727C" w:rsidRPr="001927E2" w:rsidRDefault="0012727C" w:rsidP="0012727C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eastAsia="Cambria" w:hAnsi="Cordia New" w:cs="Cordia New"/>
                <w:szCs w:val="24"/>
              </w:rPr>
              <w:t>FVOCI</w:t>
            </w:r>
          </w:p>
        </w:tc>
        <w:tc>
          <w:tcPr>
            <w:tcW w:w="936" w:type="dxa"/>
            <w:shd w:val="clear" w:color="auto" w:fill="auto"/>
            <w:hideMark/>
          </w:tcPr>
          <w:p w14:paraId="71E2CC90" w14:textId="5D67BE08" w:rsidR="0012727C" w:rsidRPr="001927E2" w:rsidRDefault="007C50B5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auto"/>
            <w:hideMark/>
          </w:tcPr>
          <w:p w14:paraId="24CE922C" w14:textId="392CC85D" w:rsidR="0012727C" w:rsidRPr="001927E2" w:rsidRDefault="007C50B5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auto"/>
            <w:hideMark/>
          </w:tcPr>
          <w:p w14:paraId="23CA5E27" w14:textId="77777777" w:rsidR="0012727C" w:rsidRPr="001927E2" w:rsidRDefault="0012727C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12727C" w:rsidRPr="001927E2" w14:paraId="3287140E" w14:textId="77777777" w:rsidTr="00225D06">
        <w:tc>
          <w:tcPr>
            <w:tcW w:w="3038" w:type="dxa"/>
            <w:shd w:val="clear" w:color="auto" w:fill="auto"/>
            <w:hideMark/>
          </w:tcPr>
          <w:p w14:paraId="59BBBFD7" w14:textId="77777777" w:rsidR="0012727C" w:rsidRPr="001927E2" w:rsidRDefault="0012727C" w:rsidP="0012727C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shd w:val="clear" w:color="auto" w:fill="auto"/>
            <w:hideMark/>
          </w:tcPr>
          <w:p w14:paraId="12BB6E6E" w14:textId="77777777" w:rsidR="0012727C" w:rsidRPr="001927E2" w:rsidRDefault="0012727C" w:rsidP="0012727C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ราคาทุนหักการด้อยค่า</w:t>
            </w:r>
          </w:p>
        </w:tc>
        <w:tc>
          <w:tcPr>
            <w:tcW w:w="1584" w:type="dxa"/>
            <w:shd w:val="clear" w:color="auto" w:fill="auto"/>
            <w:hideMark/>
          </w:tcPr>
          <w:p w14:paraId="3B8824D6" w14:textId="77777777" w:rsidR="0012727C" w:rsidRPr="001927E2" w:rsidRDefault="0012727C" w:rsidP="0012727C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FVOCI/FVPL</w:t>
            </w:r>
          </w:p>
        </w:tc>
        <w:tc>
          <w:tcPr>
            <w:tcW w:w="936" w:type="dxa"/>
            <w:shd w:val="clear" w:color="auto" w:fill="auto"/>
            <w:hideMark/>
          </w:tcPr>
          <w:p w14:paraId="70FA0C64" w14:textId="663CA78F" w:rsidR="0012727C" w:rsidRPr="001927E2" w:rsidRDefault="007C50B5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936" w:type="dxa"/>
            <w:shd w:val="clear" w:color="auto" w:fill="auto"/>
            <w:hideMark/>
          </w:tcPr>
          <w:p w14:paraId="43BA52B0" w14:textId="75985824" w:rsidR="0012727C" w:rsidRPr="001927E2" w:rsidRDefault="007C50B5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936" w:type="dxa"/>
            <w:shd w:val="clear" w:color="auto" w:fill="auto"/>
            <w:hideMark/>
          </w:tcPr>
          <w:p w14:paraId="5E02F53D" w14:textId="77777777" w:rsidR="0012727C" w:rsidRPr="001927E2" w:rsidRDefault="0012727C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12727C" w:rsidRPr="001927E2" w14:paraId="006D160D" w14:textId="77777777" w:rsidTr="00225D06">
        <w:tc>
          <w:tcPr>
            <w:tcW w:w="3038" w:type="dxa"/>
            <w:shd w:val="clear" w:color="auto" w:fill="auto"/>
            <w:hideMark/>
          </w:tcPr>
          <w:p w14:paraId="03193056" w14:textId="77777777" w:rsidR="0012727C" w:rsidRPr="001927E2" w:rsidRDefault="0012727C" w:rsidP="0012727C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hideMark/>
          </w:tcPr>
          <w:p w14:paraId="785FFF26" w14:textId="77777777" w:rsidR="0012727C" w:rsidRPr="001927E2" w:rsidRDefault="0012727C" w:rsidP="0012727C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14:paraId="15CC3F95" w14:textId="77777777" w:rsidR="0012727C" w:rsidRPr="001927E2" w:rsidRDefault="0012727C" w:rsidP="0012727C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hideMark/>
          </w:tcPr>
          <w:p w14:paraId="57AFFB63" w14:textId="1222AC16" w:rsidR="0012727C" w:rsidRPr="001927E2" w:rsidRDefault="007C50B5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</w:t>
            </w:r>
            <w:r w:rsidR="0012727C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936" w:type="dxa"/>
            <w:shd w:val="clear" w:color="auto" w:fill="auto"/>
            <w:hideMark/>
          </w:tcPr>
          <w:p w14:paraId="154BF104" w14:textId="54E5E948" w:rsidR="0012727C" w:rsidRPr="001927E2" w:rsidRDefault="007C50B5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</w:t>
            </w:r>
            <w:r w:rsidR="0012727C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936" w:type="dxa"/>
            <w:shd w:val="clear" w:color="auto" w:fill="auto"/>
            <w:hideMark/>
          </w:tcPr>
          <w:p w14:paraId="1D69D716" w14:textId="78512F88" w:rsidR="0012727C" w:rsidRPr="001927E2" w:rsidRDefault="0012727C" w:rsidP="0012727C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284</w:t>
            </w:r>
            <w:r w:rsidRPr="001927E2">
              <w:rPr>
                <w:rFonts w:ascii="Cordia New" w:eastAsia="Cambria" w:hAnsi="Cordia New"/>
                <w:sz w:val="24"/>
                <w:szCs w:val="24"/>
              </w:rPr>
              <w:t>)</w:t>
            </w:r>
          </w:p>
        </w:tc>
      </w:tr>
      <w:tr w:rsidR="0093351A" w:rsidRPr="001927E2" w14:paraId="3233159D" w14:textId="77777777" w:rsidTr="00225D06">
        <w:tc>
          <w:tcPr>
            <w:tcW w:w="3038" w:type="dxa"/>
            <w:shd w:val="clear" w:color="auto" w:fill="auto"/>
          </w:tcPr>
          <w:p w14:paraId="73F3A6E5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สินทรัพย์อนุพันธ์</w:t>
            </w:r>
            <w:r w:rsidR="00B914B4"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ทางการเงิน</w:t>
            </w:r>
          </w:p>
        </w:tc>
        <w:tc>
          <w:tcPr>
            <w:tcW w:w="1584" w:type="dxa"/>
            <w:shd w:val="clear" w:color="auto" w:fill="auto"/>
          </w:tcPr>
          <w:p w14:paraId="6556858B" w14:textId="5B9D48DC" w:rsidR="0093351A" w:rsidRPr="001927E2" w:rsidRDefault="00BD0902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BD090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434E0F85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FVPL</w:t>
            </w:r>
          </w:p>
        </w:tc>
        <w:tc>
          <w:tcPr>
            <w:tcW w:w="936" w:type="dxa"/>
            <w:shd w:val="clear" w:color="auto" w:fill="auto"/>
          </w:tcPr>
          <w:p w14:paraId="24B63BFB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E27DDC7" w14:textId="79A65A33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auto"/>
          </w:tcPr>
          <w:p w14:paraId="5A741413" w14:textId="78CD7B2F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436</w:t>
            </w:r>
          </w:p>
        </w:tc>
      </w:tr>
      <w:tr w:rsidR="00225D06" w:rsidRPr="00D34A06" w14:paraId="6556B8BE" w14:textId="77777777" w:rsidTr="00225D06">
        <w:tc>
          <w:tcPr>
            <w:tcW w:w="3038" w:type="dxa"/>
            <w:shd w:val="clear" w:color="auto" w:fill="auto"/>
          </w:tcPr>
          <w:p w14:paraId="318184AB" w14:textId="77777777" w:rsidR="00225D06" w:rsidRPr="00D34A06" w:rsidRDefault="00225D06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D0D0D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0CB6126" w14:textId="77777777" w:rsidR="00225D06" w:rsidRPr="00D34A06" w:rsidRDefault="00225D06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55ABE28" w14:textId="77777777" w:rsidR="00225D06" w:rsidRPr="00D34A06" w:rsidRDefault="00225D06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53DC5B9" w14:textId="77777777" w:rsidR="00225D06" w:rsidRPr="00D34A06" w:rsidRDefault="00225D06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4DD6FEBB" w14:textId="77777777" w:rsidR="00225D06" w:rsidRPr="00D34A06" w:rsidRDefault="00225D06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4BF7326F" w14:textId="77777777" w:rsidR="00225D06" w:rsidRPr="00D34A06" w:rsidRDefault="00225D06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 w:val="16"/>
                <w:szCs w:val="16"/>
              </w:rPr>
            </w:pPr>
          </w:p>
        </w:tc>
      </w:tr>
      <w:tr w:rsidR="0093351A" w:rsidRPr="001927E2" w14:paraId="00766743" w14:textId="77777777" w:rsidTr="00225D06">
        <w:tc>
          <w:tcPr>
            <w:tcW w:w="3038" w:type="dxa"/>
            <w:shd w:val="clear" w:color="auto" w:fill="auto"/>
          </w:tcPr>
          <w:p w14:paraId="483E5987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หนี้สินทางการเงิน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หมุนเวียน</w:t>
            </w:r>
          </w:p>
        </w:tc>
        <w:tc>
          <w:tcPr>
            <w:tcW w:w="1584" w:type="dxa"/>
            <w:shd w:val="clear" w:color="auto" w:fill="auto"/>
          </w:tcPr>
          <w:p w14:paraId="1AFD737A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843C439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ACB7B53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B46F6F8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C7D5D70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93351A" w:rsidRPr="001927E2" w14:paraId="10F8DF53" w14:textId="77777777" w:rsidTr="00225D06">
        <w:tc>
          <w:tcPr>
            <w:tcW w:w="3038" w:type="dxa"/>
            <w:shd w:val="clear" w:color="auto" w:fill="auto"/>
          </w:tcPr>
          <w:p w14:paraId="59641316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4AA963DA" w14:textId="77777777" w:rsidR="0063614C" w:rsidRDefault="0063614C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  <w:p w14:paraId="6F3D111A" w14:textId="007604F9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47095B4B" w14:textId="77777777" w:rsidR="0063614C" w:rsidRDefault="0063614C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  <w:p w14:paraId="14C5FD25" w14:textId="5F688028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19043434" w14:textId="77777777" w:rsidR="0063614C" w:rsidRDefault="0063614C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0A8D4119" w14:textId="23F82EAF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shd w:val="clear" w:color="auto" w:fill="auto"/>
          </w:tcPr>
          <w:p w14:paraId="07647CA7" w14:textId="77777777" w:rsidR="0063614C" w:rsidRDefault="0063614C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68070896" w14:textId="0AF0875A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shd w:val="clear" w:color="auto" w:fill="auto"/>
          </w:tcPr>
          <w:p w14:paraId="110E1F8D" w14:textId="77777777" w:rsidR="0063614C" w:rsidRDefault="0063614C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  <w:p w14:paraId="70E15EA5" w14:textId="350EBA4E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51598D70" w14:textId="77777777" w:rsidTr="00225D06">
        <w:tc>
          <w:tcPr>
            <w:tcW w:w="3038" w:type="dxa"/>
            <w:shd w:val="clear" w:color="auto" w:fill="auto"/>
          </w:tcPr>
          <w:p w14:paraId="369C1E89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1E4C4E21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705E1217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63E8EED8" w14:textId="3943744A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20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auto"/>
          </w:tcPr>
          <w:p w14:paraId="7A1FC349" w14:textId="6312B6BB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20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936" w:type="dxa"/>
            <w:shd w:val="clear" w:color="auto" w:fill="auto"/>
          </w:tcPr>
          <w:p w14:paraId="2F93BA29" w14:textId="1FF69929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</w:t>
            </w:r>
          </w:p>
        </w:tc>
      </w:tr>
      <w:tr w:rsidR="0093351A" w:rsidRPr="001927E2" w14:paraId="43E22F95" w14:textId="77777777" w:rsidTr="00225D06">
        <w:tc>
          <w:tcPr>
            <w:tcW w:w="3038" w:type="dxa"/>
            <w:shd w:val="clear" w:color="auto" w:fill="auto"/>
          </w:tcPr>
          <w:p w14:paraId="7393D3A8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8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8"/>
                <w:szCs w:val="24"/>
                <w:cs/>
              </w:rPr>
              <w:t>เงินกู้ยืมระยาว</w:t>
            </w:r>
            <w:r w:rsidRPr="001927E2">
              <w:rPr>
                <w:rFonts w:ascii="Cordia New" w:hAnsi="Cordia New" w:cs="Cordia New" w:hint="cs"/>
                <w:color w:val="0D0D0D"/>
                <w:spacing w:val="-8"/>
                <w:szCs w:val="24"/>
                <w:cs/>
              </w:rPr>
              <w:t>จากสถาบันการเงินส่วน</w:t>
            </w:r>
            <w:r w:rsidRPr="001927E2">
              <w:rPr>
                <w:rFonts w:ascii="Cordia New" w:hAnsi="Cordia New" w:cs="Cordia New"/>
                <w:color w:val="0D0D0D"/>
                <w:spacing w:val="-8"/>
                <w:szCs w:val="24"/>
                <w:cs/>
              </w:rPr>
              <w:t>ที่ถึงกำหนดชำระในหนึ่งปี</w:t>
            </w:r>
          </w:p>
        </w:tc>
        <w:tc>
          <w:tcPr>
            <w:tcW w:w="1584" w:type="dxa"/>
            <w:shd w:val="clear" w:color="auto" w:fill="auto"/>
          </w:tcPr>
          <w:p w14:paraId="0A2D1018" w14:textId="77777777" w:rsidR="0063614C" w:rsidRDefault="0063614C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  <w:p w14:paraId="092BC94C" w14:textId="27B948DD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0CFDE166" w14:textId="77777777" w:rsidR="0063614C" w:rsidRDefault="0063614C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  <w:p w14:paraId="6FD6266C" w14:textId="7DCF18F8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20A73FBB" w14:textId="77777777" w:rsidR="0063614C" w:rsidRDefault="0063614C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058CF7D2" w14:textId="2F2C46AE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auto"/>
          </w:tcPr>
          <w:p w14:paraId="24E8F186" w14:textId="77777777" w:rsidR="0063614C" w:rsidRDefault="0063614C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0C0BED10" w14:textId="1A49A793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auto"/>
          </w:tcPr>
          <w:p w14:paraId="1BD61F28" w14:textId="77777777" w:rsidR="0063614C" w:rsidRDefault="0063614C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  <w:p w14:paraId="40923403" w14:textId="17867228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067D7A51" w14:textId="77777777" w:rsidTr="00225D06">
        <w:tc>
          <w:tcPr>
            <w:tcW w:w="3038" w:type="dxa"/>
            <w:shd w:val="clear" w:color="auto" w:fill="auto"/>
          </w:tcPr>
          <w:p w14:paraId="57482E76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072B3BB6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209E7C9A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7B1EDE5B" w14:textId="6301F07D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A455506" w14:textId="61826CFD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00DBACB6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D34A06" w:rsidRPr="001927E2" w14:paraId="1C682480" w14:textId="77777777" w:rsidTr="00225D06">
        <w:tc>
          <w:tcPr>
            <w:tcW w:w="3038" w:type="dxa"/>
            <w:shd w:val="clear" w:color="auto" w:fill="auto"/>
          </w:tcPr>
          <w:p w14:paraId="16CA31BF" w14:textId="77777777" w:rsidR="00D34A06" w:rsidRPr="001927E2" w:rsidRDefault="00D34A06" w:rsidP="00D34A06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หนี้สินอนุพันธ์</w:t>
            </w:r>
            <w:r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ทางการเงิน</w:t>
            </w:r>
          </w:p>
        </w:tc>
        <w:tc>
          <w:tcPr>
            <w:tcW w:w="1584" w:type="dxa"/>
            <w:shd w:val="clear" w:color="auto" w:fill="auto"/>
          </w:tcPr>
          <w:p w14:paraId="65E333D3" w14:textId="52BD068B" w:rsidR="00D34A06" w:rsidRPr="001927E2" w:rsidRDefault="00D34A06" w:rsidP="00D34A0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</w:t>
            </w:r>
            <w:r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489F4AB4" w14:textId="77777777" w:rsidR="0063614C" w:rsidRDefault="0063614C" w:rsidP="00D34A0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  <w:p w14:paraId="58481281" w14:textId="2201C08C" w:rsidR="00D34A06" w:rsidRPr="001927E2" w:rsidRDefault="00D34A06" w:rsidP="00D34A0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FVPL</w:t>
            </w:r>
          </w:p>
        </w:tc>
        <w:tc>
          <w:tcPr>
            <w:tcW w:w="936" w:type="dxa"/>
            <w:shd w:val="clear" w:color="auto" w:fill="auto"/>
          </w:tcPr>
          <w:p w14:paraId="6B702C5E" w14:textId="77777777" w:rsidR="0063614C" w:rsidRDefault="0063614C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  <w:p w14:paraId="5FFABDA5" w14:textId="3585DCB0" w:rsidR="00D34A06" w:rsidRPr="001927E2" w:rsidRDefault="00D34A06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77387A5" w14:textId="77777777" w:rsidR="0063614C" w:rsidRDefault="0063614C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314A5A87" w14:textId="347DEE0A" w:rsidR="00D34A06" w:rsidRPr="001927E2" w:rsidRDefault="007C50B5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auto"/>
          </w:tcPr>
          <w:p w14:paraId="5E4D1390" w14:textId="77777777" w:rsidR="0063614C" w:rsidRDefault="0063614C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0C7FC2FD" w14:textId="4F60E650" w:rsidR="00D34A06" w:rsidRPr="001927E2" w:rsidRDefault="007C50B5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9</w:t>
            </w:r>
          </w:p>
        </w:tc>
      </w:tr>
      <w:tr w:rsidR="0093351A" w:rsidRPr="001927E2" w14:paraId="29E8DB12" w14:textId="77777777" w:rsidTr="00225D06">
        <w:trPr>
          <w:tblHeader/>
        </w:trPr>
        <w:tc>
          <w:tcPr>
            <w:tcW w:w="3038" w:type="dxa"/>
            <w:shd w:val="clear" w:color="auto" w:fill="auto"/>
          </w:tcPr>
          <w:p w14:paraId="624D0C01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D26378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3EDC04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08B7519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1180C49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329C1BF2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</w:tr>
      <w:tr w:rsidR="0093351A" w:rsidRPr="001927E2" w14:paraId="4227D563" w14:textId="77777777" w:rsidTr="00225D06">
        <w:tc>
          <w:tcPr>
            <w:tcW w:w="3038" w:type="dxa"/>
            <w:shd w:val="clear" w:color="auto" w:fill="auto"/>
          </w:tcPr>
          <w:p w14:paraId="6529184E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หนี้สินทางการเงิน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4964F36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9B384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318B42F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5C531C2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912D2A4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93351A" w:rsidRPr="001927E2" w14:paraId="2B83AB9D" w14:textId="77777777" w:rsidTr="00225D06">
        <w:tc>
          <w:tcPr>
            <w:tcW w:w="3038" w:type="dxa"/>
            <w:shd w:val="clear" w:color="auto" w:fill="auto"/>
          </w:tcPr>
          <w:p w14:paraId="0D3221D1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เงินกู้ยืมระยะยาว</w:t>
            </w:r>
            <w:r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57480326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00ADB9CD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23BD9DA7" w14:textId="1B9F0F4A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39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936" w:type="dxa"/>
            <w:shd w:val="clear" w:color="auto" w:fill="auto"/>
          </w:tcPr>
          <w:p w14:paraId="3C55E1A4" w14:textId="4A65DBF2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39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936" w:type="dxa"/>
            <w:shd w:val="clear" w:color="auto" w:fill="auto"/>
          </w:tcPr>
          <w:p w14:paraId="45BE2AFB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1C22FA67" w14:textId="77777777" w:rsidTr="00225D06">
        <w:tc>
          <w:tcPr>
            <w:tcW w:w="3038" w:type="dxa"/>
            <w:shd w:val="clear" w:color="auto" w:fill="auto"/>
          </w:tcPr>
          <w:p w14:paraId="755B63FF" w14:textId="77777777" w:rsidR="0093351A" w:rsidRPr="001927E2" w:rsidRDefault="0093351A" w:rsidP="0093351A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หุ้นกู้</w:t>
            </w:r>
          </w:p>
        </w:tc>
        <w:tc>
          <w:tcPr>
            <w:tcW w:w="1584" w:type="dxa"/>
            <w:shd w:val="clear" w:color="auto" w:fill="auto"/>
          </w:tcPr>
          <w:p w14:paraId="4E183628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11E27493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379EEF4A" w14:textId="1F133910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63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936" w:type="dxa"/>
            <w:shd w:val="clear" w:color="auto" w:fill="auto"/>
          </w:tcPr>
          <w:p w14:paraId="674EB316" w14:textId="4F5C31AE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63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936" w:type="dxa"/>
            <w:shd w:val="clear" w:color="auto" w:fill="auto"/>
          </w:tcPr>
          <w:p w14:paraId="51393E97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D34A06" w:rsidRPr="001927E2" w14:paraId="2FE16C78" w14:textId="77777777" w:rsidTr="00225D06">
        <w:tc>
          <w:tcPr>
            <w:tcW w:w="3038" w:type="dxa"/>
            <w:shd w:val="clear" w:color="auto" w:fill="auto"/>
          </w:tcPr>
          <w:p w14:paraId="04ED0934" w14:textId="77777777" w:rsidR="00D34A06" w:rsidRPr="001927E2" w:rsidRDefault="00D34A06" w:rsidP="00D34A06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หนี้สินอนุพันธ์</w:t>
            </w:r>
            <w:r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486C3D2" w14:textId="1B1EED6E" w:rsidR="00D34A06" w:rsidRPr="001927E2" w:rsidRDefault="00D34A06" w:rsidP="00D34A0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</w:t>
            </w:r>
            <w:r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35CBF8CB" w14:textId="77777777" w:rsidR="0063614C" w:rsidRDefault="0063614C" w:rsidP="00D34A0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  <w:p w14:paraId="1112FE0C" w14:textId="4DF47226" w:rsidR="00D34A06" w:rsidRPr="001927E2" w:rsidRDefault="00D34A06" w:rsidP="00D34A0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FVOCI/FVPL</w:t>
            </w:r>
          </w:p>
        </w:tc>
        <w:tc>
          <w:tcPr>
            <w:tcW w:w="936" w:type="dxa"/>
            <w:shd w:val="clear" w:color="auto" w:fill="auto"/>
          </w:tcPr>
          <w:p w14:paraId="3DFB9BD5" w14:textId="77777777" w:rsidR="0063614C" w:rsidRDefault="0063614C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  <w:p w14:paraId="20A8D306" w14:textId="6D14472E" w:rsidR="00D34A06" w:rsidRPr="001927E2" w:rsidRDefault="00D34A06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13372C6" w14:textId="77777777" w:rsidR="0063614C" w:rsidRDefault="0063614C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07B45DA8" w14:textId="3AE4B0B5" w:rsidR="00D34A06" w:rsidRPr="001927E2" w:rsidRDefault="007C50B5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936" w:type="dxa"/>
            <w:shd w:val="clear" w:color="auto" w:fill="auto"/>
          </w:tcPr>
          <w:p w14:paraId="73C6ABCA" w14:textId="77777777" w:rsidR="0063614C" w:rsidRDefault="0063614C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  <w:lang w:val="en-GB"/>
              </w:rPr>
            </w:pPr>
          </w:p>
          <w:p w14:paraId="2D79ACA8" w14:textId="476C5F4B" w:rsidR="00D34A06" w:rsidRPr="001927E2" w:rsidRDefault="007C50B5" w:rsidP="00D34A06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883</w:t>
            </w:r>
          </w:p>
        </w:tc>
      </w:tr>
    </w:tbl>
    <w:p w14:paraId="760AFD59" w14:textId="67C8390C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16"/>
          <w:szCs w:val="1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1EA643A8" w14:textId="77777777" w:rsidR="00647004" w:rsidRPr="001927E2" w:rsidRDefault="00647004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000" w:type="dxa"/>
        <w:tblInd w:w="445" w:type="dxa"/>
        <w:tblLook w:val="04A0" w:firstRow="1" w:lastRow="0" w:firstColumn="1" w:lastColumn="0" w:noHBand="0" w:noVBand="1"/>
      </w:tblPr>
      <w:tblGrid>
        <w:gridCol w:w="3024"/>
        <w:gridCol w:w="1584"/>
        <w:gridCol w:w="1584"/>
        <w:gridCol w:w="936"/>
        <w:gridCol w:w="936"/>
        <w:gridCol w:w="936"/>
      </w:tblGrid>
      <w:tr w:rsidR="005B7C8B" w:rsidRPr="001927E2" w14:paraId="2CEC905C" w14:textId="77777777" w:rsidTr="00036F38">
        <w:trPr>
          <w:tblHeader/>
        </w:trPr>
        <w:tc>
          <w:tcPr>
            <w:tcW w:w="3024" w:type="dxa"/>
            <w:shd w:val="clear" w:color="auto" w:fill="auto"/>
            <w:vAlign w:val="center"/>
          </w:tcPr>
          <w:p w14:paraId="6B7E557A" w14:textId="77777777" w:rsidR="005B7C8B" w:rsidRPr="001927E2" w:rsidRDefault="005B7C8B" w:rsidP="005B7C8B">
            <w:pPr>
              <w:pStyle w:val="ListParagraph"/>
              <w:ind w:left="273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5976" w:type="dxa"/>
            <w:gridSpan w:val="5"/>
            <w:shd w:val="clear" w:color="auto" w:fill="auto"/>
            <w:vAlign w:val="center"/>
            <w:hideMark/>
          </w:tcPr>
          <w:p w14:paraId="68A2142A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งบการเงินเฉพาะกิจการ</w:t>
            </w:r>
          </w:p>
        </w:tc>
      </w:tr>
      <w:tr w:rsidR="005B7C8B" w:rsidRPr="001927E2" w14:paraId="04780077" w14:textId="77777777" w:rsidTr="00036F38">
        <w:trPr>
          <w:tblHeader/>
        </w:trPr>
        <w:tc>
          <w:tcPr>
            <w:tcW w:w="3024" w:type="dxa"/>
            <w:shd w:val="clear" w:color="auto" w:fill="auto"/>
            <w:vAlign w:val="center"/>
          </w:tcPr>
          <w:p w14:paraId="0A6AF1FE" w14:textId="77777777" w:rsidR="005B7C8B" w:rsidRPr="001927E2" w:rsidRDefault="005B7C8B" w:rsidP="005B7C8B">
            <w:pPr>
              <w:pStyle w:val="ListParagraph"/>
              <w:ind w:left="273" w:right="-72" w:hanging="187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center"/>
            <w:hideMark/>
          </w:tcPr>
          <w:p w14:paraId="43D24536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ประเภทการวัดมูลค่า</w:t>
            </w:r>
          </w:p>
        </w:tc>
        <w:tc>
          <w:tcPr>
            <w:tcW w:w="2808" w:type="dxa"/>
            <w:gridSpan w:val="3"/>
            <w:shd w:val="clear" w:color="auto" w:fill="auto"/>
            <w:vAlign w:val="center"/>
            <w:hideMark/>
          </w:tcPr>
          <w:p w14:paraId="74B5FB56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มูลค่าตามบัญชี</w:t>
            </w:r>
          </w:p>
        </w:tc>
      </w:tr>
      <w:tr w:rsidR="005B7C8B" w:rsidRPr="001927E2" w14:paraId="6586C405" w14:textId="77777777" w:rsidTr="00036F38">
        <w:trPr>
          <w:tblHeader/>
        </w:trPr>
        <w:tc>
          <w:tcPr>
            <w:tcW w:w="3024" w:type="dxa"/>
            <w:shd w:val="clear" w:color="auto" w:fill="auto"/>
            <w:vAlign w:val="center"/>
          </w:tcPr>
          <w:p w14:paraId="0AB69034" w14:textId="77777777" w:rsidR="005B7C8B" w:rsidRPr="001927E2" w:rsidRDefault="005B7C8B" w:rsidP="005B7C8B">
            <w:pPr>
              <w:pStyle w:val="ListParagraph"/>
              <w:ind w:left="273" w:right="-72" w:hanging="187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18C6CC7F" w14:textId="77777777" w:rsidR="005B7C8B" w:rsidRPr="001927E2" w:rsidRDefault="005B7C8B" w:rsidP="005B7C8B">
            <w:pPr>
              <w:pStyle w:val="ListParagraph"/>
              <w:ind w:left="273" w:right="-72" w:hanging="187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1D9FE10E" w14:textId="77777777" w:rsidR="005B7C8B" w:rsidRPr="001927E2" w:rsidRDefault="005B7C8B" w:rsidP="005B7C8B">
            <w:pPr>
              <w:pStyle w:val="ListParagraph"/>
              <w:ind w:left="273" w:right="-72" w:hanging="187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1989A36A" w14:textId="77777777" w:rsidR="00036F38" w:rsidRPr="001927E2" w:rsidRDefault="00036F38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504EDE5E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ตามที่รายงานไว้เดิม </w:t>
            </w:r>
          </w:p>
          <w:p w14:paraId="7CB59336" w14:textId="733D2F36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(ตาม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TAS </w:t>
            </w:r>
            <w:r w:rsidR="007C50B5" w:rsidRPr="007C50B5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105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และ </w:t>
            </w:r>
          </w:p>
          <w:p w14:paraId="5CDD815E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TAS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อื่นที่เกี่ยวข้อง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8B8CBA4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246919E9" w14:textId="77777777" w:rsidR="00036F38" w:rsidRPr="001927E2" w:rsidRDefault="00036F38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6F13D67C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ตามที่ปรับปรุงใหม่ </w:t>
            </w:r>
          </w:p>
          <w:p w14:paraId="671840E4" w14:textId="493C0B2C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(ตาม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 xml:space="preserve">TFRS </w:t>
            </w:r>
            <w:r w:rsidR="007C50B5" w:rsidRPr="007C50B5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9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287E4FC2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ตามที่</w:t>
            </w:r>
          </w:p>
          <w:p w14:paraId="10C692A8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zCs w:val="24"/>
                <w:cs/>
              </w:rPr>
              <w:t>รายงานไว้เดิม</w:t>
            </w:r>
          </w:p>
          <w:p w14:paraId="2CF4EDF5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4B5988F3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ตามที่</w:t>
            </w:r>
          </w:p>
          <w:p w14:paraId="44E7ADEA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ปรับปรุง</w:t>
            </w:r>
          </w:p>
          <w:p w14:paraId="0707C978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ใหม่</w:t>
            </w:r>
          </w:p>
          <w:p w14:paraId="50C8C3CE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10C8D0D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198C160C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</w:p>
          <w:p w14:paraId="2E369A89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ผลต่าง</w:t>
            </w:r>
          </w:p>
          <w:p w14:paraId="7FD33AE1" w14:textId="77777777" w:rsidR="005B7C8B" w:rsidRPr="001927E2" w:rsidRDefault="005B7C8B" w:rsidP="00FF3B7B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>ล้านบาท</w:t>
            </w:r>
          </w:p>
        </w:tc>
      </w:tr>
      <w:tr w:rsidR="005B7C8B" w:rsidRPr="001927E2" w14:paraId="3B3B7A74" w14:textId="77777777" w:rsidTr="00036F38">
        <w:tc>
          <w:tcPr>
            <w:tcW w:w="3024" w:type="dxa"/>
            <w:shd w:val="clear" w:color="auto" w:fill="auto"/>
            <w:vAlign w:val="center"/>
          </w:tcPr>
          <w:p w14:paraId="7E1ADE70" w14:textId="77777777" w:rsidR="005B7C8B" w:rsidRPr="001927E2" w:rsidRDefault="005B7C8B" w:rsidP="005B7C8B">
            <w:pPr>
              <w:pStyle w:val="ListParagraph"/>
              <w:ind w:left="273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D45ABB" w14:textId="77777777" w:rsidR="005B7C8B" w:rsidRPr="001927E2" w:rsidRDefault="005B7C8B" w:rsidP="00FF3B7B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8A9B570" w14:textId="77777777" w:rsidR="005B7C8B" w:rsidRPr="001927E2" w:rsidRDefault="005B7C8B" w:rsidP="00FF3B7B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1A26D0C" w14:textId="77777777" w:rsidR="005B7C8B" w:rsidRPr="001927E2" w:rsidRDefault="005B7C8B" w:rsidP="00FF3B7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3E134A" w14:textId="77777777" w:rsidR="005B7C8B" w:rsidRPr="001927E2" w:rsidRDefault="005B7C8B" w:rsidP="00FF3B7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B76E4FD" w14:textId="77777777" w:rsidR="005B7C8B" w:rsidRPr="001927E2" w:rsidRDefault="005B7C8B" w:rsidP="00FF3B7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5B7C8B" w:rsidRPr="001927E2" w14:paraId="21F871F6" w14:textId="77777777" w:rsidTr="00036F38">
        <w:tc>
          <w:tcPr>
            <w:tcW w:w="3024" w:type="dxa"/>
            <w:shd w:val="clear" w:color="auto" w:fill="auto"/>
            <w:vAlign w:val="center"/>
          </w:tcPr>
          <w:p w14:paraId="73D584FC" w14:textId="77777777" w:rsidR="005B7C8B" w:rsidRPr="001927E2" w:rsidRDefault="005B7C8B" w:rsidP="005B7C8B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สินทรัพย์ทางการเงิน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หมุนเวียน 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5BB75F" w14:textId="77777777" w:rsidR="005B7C8B" w:rsidRPr="001927E2" w:rsidRDefault="005B7C8B" w:rsidP="005B7C8B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696B339" w14:textId="77777777" w:rsidR="005B7C8B" w:rsidRPr="001927E2" w:rsidRDefault="005B7C8B" w:rsidP="005B7C8B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6640EA" w14:textId="77777777" w:rsidR="005B7C8B" w:rsidRPr="001927E2" w:rsidRDefault="005B7C8B" w:rsidP="005B7C8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3D5151F" w14:textId="77777777" w:rsidR="005B7C8B" w:rsidRPr="001927E2" w:rsidRDefault="005B7C8B" w:rsidP="005B7C8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97FE02" w14:textId="77777777" w:rsidR="005B7C8B" w:rsidRPr="001927E2" w:rsidRDefault="005B7C8B" w:rsidP="005B7C8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5B7C8B" w:rsidRPr="001927E2" w14:paraId="6ABA76C3" w14:textId="77777777" w:rsidTr="00036F38">
        <w:tc>
          <w:tcPr>
            <w:tcW w:w="3024" w:type="dxa"/>
            <w:shd w:val="clear" w:color="auto" w:fill="auto"/>
            <w:vAlign w:val="center"/>
          </w:tcPr>
          <w:p w14:paraId="5338BF09" w14:textId="77777777" w:rsidR="005B7C8B" w:rsidRPr="001927E2" w:rsidRDefault="005B7C8B" w:rsidP="005B7C8B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059FD9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9D23108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FAFDAA6" w14:textId="6570BE02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63C482" w14:textId="066CA772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6767D86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5B7C8B" w:rsidRPr="001927E2" w14:paraId="7044133F" w14:textId="77777777" w:rsidTr="00036F38">
        <w:tc>
          <w:tcPr>
            <w:tcW w:w="3024" w:type="dxa"/>
            <w:shd w:val="clear" w:color="auto" w:fill="auto"/>
            <w:vAlign w:val="center"/>
          </w:tcPr>
          <w:p w14:paraId="0E6B0510" w14:textId="77777777" w:rsidR="005B7C8B" w:rsidRPr="001927E2" w:rsidRDefault="005B7C8B" w:rsidP="005B7C8B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ADF1B5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1E7DC0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2CB1627" w14:textId="49421696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</w:t>
            </w:r>
            <w:r w:rsidR="005B7C8B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41DA31F" w14:textId="6EA62B37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</w:t>
            </w:r>
            <w:r w:rsidR="005B7C8B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007A4A4" w14:textId="496A1E24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(</w:t>
            </w:r>
            <w:r w:rsidR="007C50B5"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</w:t>
            </w:r>
            <w:r w:rsidRPr="001927E2">
              <w:rPr>
                <w:rFonts w:ascii="Cordia New" w:eastAsia="Cambria" w:hAnsi="Cordia New"/>
                <w:sz w:val="24"/>
                <w:szCs w:val="24"/>
              </w:rPr>
              <w:t>)</w:t>
            </w:r>
          </w:p>
        </w:tc>
      </w:tr>
      <w:tr w:rsidR="005B7C8B" w:rsidRPr="001927E2" w14:paraId="7722EE4F" w14:textId="77777777" w:rsidTr="00214473">
        <w:tc>
          <w:tcPr>
            <w:tcW w:w="3024" w:type="dxa"/>
            <w:shd w:val="clear" w:color="auto" w:fill="auto"/>
            <w:vAlign w:val="center"/>
          </w:tcPr>
          <w:p w14:paraId="5788986F" w14:textId="77777777" w:rsidR="005B7C8B" w:rsidRDefault="005B7C8B" w:rsidP="005B7C8B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สินทรัพย์อนุพันธ์</w:t>
            </w:r>
            <w:r w:rsidR="00B914B4"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ทางการเงิน</w:t>
            </w:r>
          </w:p>
          <w:p w14:paraId="7EA358D6" w14:textId="4D1FC9AC" w:rsidR="0063614C" w:rsidRPr="001927E2" w:rsidRDefault="0063614C" w:rsidP="005B7C8B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93FACF" w14:textId="770D1D09" w:rsidR="005B7C8B" w:rsidRPr="001927E2" w:rsidRDefault="0063614C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</w:t>
            </w:r>
            <w:r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5709B4C9" w14:textId="206515FA" w:rsidR="0063614C" w:rsidRPr="001927E2" w:rsidRDefault="005B7C8B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FVPL</w:t>
            </w:r>
          </w:p>
        </w:tc>
        <w:tc>
          <w:tcPr>
            <w:tcW w:w="936" w:type="dxa"/>
            <w:shd w:val="clear" w:color="auto" w:fill="auto"/>
          </w:tcPr>
          <w:p w14:paraId="2A6957D7" w14:textId="2ED2089D" w:rsidR="0063614C" w:rsidRPr="001927E2" w:rsidRDefault="005B7C8B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65B9E43" w14:textId="7C321E25" w:rsidR="0063614C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936" w:type="dxa"/>
            <w:shd w:val="clear" w:color="auto" w:fill="auto"/>
          </w:tcPr>
          <w:p w14:paraId="23D32AF0" w14:textId="17205766" w:rsidR="0063614C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486</w:t>
            </w:r>
          </w:p>
        </w:tc>
      </w:tr>
      <w:tr w:rsidR="005B7C8B" w:rsidRPr="001927E2" w14:paraId="692EE9A8" w14:textId="77777777" w:rsidTr="00036F38">
        <w:tc>
          <w:tcPr>
            <w:tcW w:w="3024" w:type="dxa"/>
            <w:shd w:val="clear" w:color="auto" w:fill="auto"/>
            <w:vAlign w:val="center"/>
          </w:tcPr>
          <w:p w14:paraId="121D4496" w14:textId="77777777" w:rsidR="005B7C8B" w:rsidRPr="001927E2" w:rsidRDefault="005B7C8B" w:rsidP="005B7C8B">
            <w:pPr>
              <w:pStyle w:val="ListParagraph"/>
              <w:ind w:left="270" w:right="-72" w:hanging="187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7DCF9F3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36D8F62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D226D9A" w14:textId="77777777" w:rsidR="005B7C8B" w:rsidRPr="001927E2" w:rsidRDefault="005B7C8B" w:rsidP="005B7C8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CD3A655" w14:textId="77777777" w:rsidR="005B7C8B" w:rsidRPr="001927E2" w:rsidRDefault="005B7C8B" w:rsidP="005B7C8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A0C83F" w14:textId="77777777" w:rsidR="005B7C8B" w:rsidRPr="001927E2" w:rsidRDefault="005B7C8B" w:rsidP="005B7C8B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b/>
                <w:bCs/>
                <w:color w:val="0D0D0D"/>
                <w:spacing w:val="-6"/>
                <w:sz w:val="12"/>
                <w:szCs w:val="12"/>
              </w:rPr>
            </w:pPr>
          </w:p>
        </w:tc>
      </w:tr>
      <w:tr w:rsidR="005B7C8B" w:rsidRPr="001927E2" w14:paraId="2448C0F8" w14:textId="77777777" w:rsidTr="00036F38">
        <w:tc>
          <w:tcPr>
            <w:tcW w:w="3024" w:type="dxa"/>
            <w:shd w:val="clear" w:color="auto" w:fill="auto"/>
            <w:vAlign w:val="center"/>
          </w:tcPr>
          <w:p w14:paraId="47C6CAE4" w14:textId="77777777" w:rsidR="005B7C8B" w:rsidRPr="001927E2" w:rsidRDefault="005B7C8B" w:rsidP="005B7C8B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สินทรัพย์ทางการเงิน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0626625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F560B3" w14:textId="77777777" w:rsidR="005B7C8B" w:rsidRPr="001927E2" w:rsidRDefault="005B7C8B" w:rsidP="005A0E7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8B82E6" w14:textId="77777777" w:rsidR="005B7C8B" w:rsidRPr="001927E2" w:rsidRDefault="005B7C8B" w:rsidP="005B7C8B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429A386" w14:textId="77777777" w:rsidR="005B7C8B" w:rsidRPr="001927E2" w:rsidRDefault="005B7C8B" w:rsidP="005B7C8B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7309B9" w14:textId="77777777" w:rsidR="005B7C8B" w:rsidRPr="001927E2" w:rsidRDefault="005B7C8B" w:rsidP="005B7C8B">
            <w:pPr>
              <w:pStyle w:val="ListParagraph"/>
              <w:ind w:left="-29" w:right="-72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FF17A2" w:rsidRPr="001927E2" w14:paraId="71B98E12" w14:textId="77777777" w:rsidTr="00036F38">
        <w:tc>
          <w:tcPr>
            <w:tcW w:w="3024" w:type="dxa"/>
            <w:shd w:val="clear" w:color="auto" w:fill="auto"/>
            <w:vAlign w:val="center"/>
          </w:tcPr>
          <w:p w14:paraId="161FBDDE" w14:textId="77777777" w:rsidR="00FF17A2" w:rsidRPr="001927E2" w:rsidRDefault="00FF17A2" w:rsidP="00FF17A2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เงินลงทุนเผื่อขาย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C3A3F8" w14:textId="40D102C2" w:rsidR="00FF17A2" w:rsidRPr="001927E2" w:rsidRDefault="00021A46" w:rsidP="00FF17A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eastAsia="Cambria" w:hAnsi="Cordia New" w:cs="Cordia New"/>
                <w:szCs w:val="24"/>
              </w:rPr>
              <w:t>FVOCI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765563" w14:textId="77777777" w:rsidR="00FF17A2" w:rsidRPr="001927E2" w:rsidRDefault="00FF17A2" w:rsidP="00FF17A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FVOCI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B666D8" w14:textId="49B411DB" w:rsidR="00FF17A2" w:rsidRPr="001927E2" w:rsidRDefault="007C50B5" w:rsidP="00FF17A2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9448EE" w14:textId="42005BD6" w:rsidR="00FF17A2" w:rsidRPr="001927E2" w:rsidRDefault="007C50B5" w:rsidP="00FF17A2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FBEB1D9" w14:textId="77777777" w:rsidR="00FF17A2" w:rsidRPr="001927E2" w:rsidRDefault="00FF17A2" w:rsidP="00FF17A2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FF17A2" w:rsidRPr="001927E2" w14:paraId="5D48F05E" w14:textId="77777777" w:rsidTr="00036F38">
        <w:tc>
          <w:tcPr>
            <w:tcW w:w="3024" w:type="dxa"/>
            <w:shd w:val="clear" w:color="auto" w:fill="auto"/>
            <w:vAlign w:val="center"/>
          </w:tcPr>
          <w:p w14:paraId="768C4A3D" w14:textId="77777777" w:rsidR="00FF17A2" w:rsidRPr="001927E2" w:rsidRDefault="00FF17A2" w:rsidP="00FF17A2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08F02E" w14:textId="77777777" w:rsidR="00FF17A2" w:rsidRPr="001927E2" w:rsidRDefault="00FF17A2" w:rsidP="00FF17A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F315D1" w14:textId="77777777" w:rsidR="00FF17A2" w:rsidRPr="001927E2" w:rsidRDefault="00FF17A2" w:rsidP="00FF17A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C98A534" w14:textId="251ECB32" w:rsidR="00FF17A2" w:rsidRPr="001927E2" w:rsidRDefault="007C50B5" w:rsidP="00FF17A2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113</w:t>
            </w:r>
            <w:r w:rsidR="00FF17A2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7069129" w14:textId="33E8ACCC" w:rsidR="00FF17A2" w:rsidRPr="001927E2" w:rsidRDefault="007C50B5" w:rsidP="00FF17A2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113</w:t>
            </w:r>
            <w:r w:rsidR="00FF17A2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1FBA07E" w14:textId="77777777" w:rsidR="00FF17A2" w:rsidRPr="001927E2" w:rsidRDefault="00FF17A2" w:rsidP="00FF17A2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2825BFFC" w14:textId="77777777" w:rsidTr="00214473">
        <w:tc>
          <w:tcPr>
            <w:tcW w:w="3024" w:type="dxa"/>
            <w:shd w:val="clear" w:color="auto" w:fill="auto"/>
            <w:vAlign w:val="center"/>
          </w:tcPr>
          <w:p w14:paraId="0C514B7B" w14:textId="77777777" w:rsidR="0093351A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สินทรัพย์อนุพันธ์</w:t>
            </w:r>
            <w:r w:rsidR="00B914B4"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ทางการเงิน</w:t>
            </w:r>
          </w:p>
          <w:p w14:paraId="523A23E2" w14:textId="794CA48A" w:rsidR="0063614C" w:rsidRPr="001927E2" w:rsidRDefault="0063614C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B7F77DC" w14:textId="38BE55E9" w:rsidR="0093351A" w:rsidRPr="001927E2" w:rsidRDefault="0063614C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</w:t>
            </w:r>
            <w:r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0425F5D6" w14:textId="651E4093" w:rsidR="0093351A" w:rsidRPr="001927E2" w:rsidRDefault="0093351A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FVPL</w:t>
            </w:r>
          </w:p>
        </w:tc>
        <w:tc>
          <w:tcPr>
            <w:tcW w:w="936" w:type="dxa"/>
            <w:shd w:val="clear" w:color="auto" w:fill="auto"/>
          </w:tcPr>
          <w:p w14:paraId="3F54CE16" w14:textId="21A0513C" w:rsidR="0093351A" w:rsidRPr="001927E2" w:rsidRDefault="0093351A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372F670" w14:textId="6D35C9D6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auto"/>
          </w:tcPr>
          <w:p w14:paraId="5C64F55C" w14:textId="1388AF44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436</w:t>
            </w:r>
          </w:p>
        </w:tc>
      </w:tr>
      <w:tr w:rsidR="0093351A" w:rsidRPr="001927E2" w14:paraId="1BDF4187" w14:textId="77777777" w:rsidTr="00036F38">
        <w:tc>
          <w:tcPr>
            <w:tcW w:w="3024" w:type="dxa"/>
            <w:shd w:val="clear" w:color="auto" w:fill="auto"/>
            <w:vAlign w:val="center"/>
          </w:tcPr>
          <w:p w14:paraId="4B430029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6A0806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2C2B3EE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27DA4EE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2CEE69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C33BF0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93351A" w:rsidRPr="001927E2" w14:paraId="07BC1972" w14:textId="77777777" w:rsidTr="00036F38">
        <w:tc>
          <w:tcPr>
            <w:tcW w:w="3024" w:type="dxa"/>
            <w:shd w:val="clear" w:color="auto" w:fill="auto"/>
            <w:vAlign w:val="center"/>
          </w:tcPr>
          <w:p w14:paraId="5EE19BA0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หนี้สินทางการเงิน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1C4330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74A37CB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4B38CA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1CE999E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DE7FC05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93351A" w:rsidRPr="001927E2" w14:paraId="004F51EE" w14:textId="77777777" w:rsidTr="002F48A5">
        <w:tc>
          <w:tcPr>
            <w:tcW w:w="3024" w:type="dxa"/>
            <w:shd w:val="clear" w:color="auto" w:fill="auto"/>
            <w:vAlign w:val="center"/>
          </w:tcPr>
          <w:p w14:paraId="5628E4C8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เงินเบิกเกินบัญชีธนาคารและเงินกู้ยืม</w:t>
            </w: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br/>
            </w: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79DDB999" w14:textId="5C40C2BB" w:rsidR="0093351A" w:rsidRPr="001927E2" w:rsidRDefault="0093351A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4A2626D5" w14:textId="06832EDB" w:rsidR="0093351A" w:rsidRPr="001927E2" w:rsidRDefault="0093351A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34AC83C9" w14:textId="61193510" w:rsidR="0093351A" w:rsidRPr="001927E2" w:rsidRDefault="007C50B5" w:rsidP="002F48A5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shd w:val="clear" w:color="auto" w:fill="auto"/>
          </w:tcPr>
          <w:p w14:paraId="594877A8" w14:textId="1AD22BDB" w:rsidR="0093351A" w:rsidRPr="001927E2" w:rsidRDefault="007C50B5" w:rsidP="002F48A5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shd w:val="clear" w:color="auto" w:fill="auto"/>
          </w:tcPr>
          <w:p w14:paraId="4C23465E" w14:textId="68D58B9F" w:rsidR="0093351A" w:rsidRPr="001927E2" w:rsidRDefault="0093351A" w:rsidP="002F48A5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25B9BC64" w14:textId="77777777" w:rsidTr="00036F38">
        <w:tc>
          <w:tcPr>
            <w:tcW w:w="3024" w:type="dxa"/>
            <w:shd w:val="clear" w:color="auto" w:fill="auto"/>
            <w:vAlign w:val="center"/>
          </w:tcPr>
          <w:p w14:paraId="7E06B966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303891F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B05749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D114A03" w14:textId="2C49C968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511B4C" w14:textId="6201F80C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1911404" w14:textId="06E8C048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</w:t>
            </w:r>
          </w:p>
        </w:tc>
      </w:tr>
      <w:tr w:rsidR="0093351A" w:rsidRPr="001927E2" w14:paraId="5A6C0A12" w14:textId="77777777" w:rsidTr="00036F38">
        <w:tc>
          <w:tcPr>
            <w:tcW w:w="3024" w:type="dxa"/>
            <w:shd w:val="clear" w:color="auto" w:fill="auto"/>
            <w:vAlign w:val="center"/>
          </w:tcPr>
          <w:p w14:paraId="617D011F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8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8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A0F654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116B5DB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F4B5504" w14:textId="5C68CA48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8097F14" w14:textId="17E2281C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F5CE938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61E4639A" w14:textId="77777777" w:rsidTr="00214473">
        <w:tc>
          <w:tcPr>
            <w:tcW w:w="3024" w:type="dxa"/>
            <w:shd w:val="clear" w:color="auto" w:fill="auto"/>
            <w:vAlign w:val="center"/>
          </w:tcPr>
          <w:p w14:paraId="7DCB30C6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8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8"/>
                <w:szCs w:val="24"/>
                <w:cs/>
              </w:rPr>
              <w:t>เงินกู้ยืมระยาว</w:t>
            </w:r>
            <w:r w:rsidRPr="001927E2">
              <w:rPr>
                <w:rFonts w:ascii="Cordia New" w:hAnsi="Cordia New" w:cs="Cordia New" w:hint="cs"/>
                <w:color w:val="0D0D0D"/>
                <w:spacing w:val="-8"/>
                <w:szCs w:val="24"/>
                <w:cs/>
              </w:rPr>
              <w:t>จากสถาบันการเงินส่วน</w:t>
            </w:r>
            <w:r w:rsidRPr="001927E2">
              <w:rPr>
                <w:rFonts w:ascii="Cordia New" w:hAnsi="Cordia New" w:cs="Cordia New"/>
                <w:color w:val="0D0D0D"/>
                <w:spacing w:val="-8"/>
                <w:szCs w:val="24"/>
                <w:cs/>
              </w:rPr>
              <w:t>ที่ถึงกำหนดชำระในหนึ่งปี</w:t>
            </w:r>
          </w:p>
        </w:tc>
        <w:tc>
          <w:tcPr>
            <w:tcW w:w="1584" w:type="dxa"/>
            <w:shd w:val="clear" w:color="auto" w:fill="auto"/>
          </w:tcPr>
          <w:p w14:paraId="771B0CC5" w14:textId="25C95F37" w:rsidR="0093351A" w:rsidRPr="001927E2" w:rsidRDefault="0093351A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63C5D0AF" w14:textId="451D59E8" w:rsidR="0093351A" w:rsidRPr="001927E2" w:rsidRDefault="0093351A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</w:tcPr>
          <w:p w14:paraId="36E3B1CD" w14:textId="06683C8D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936" w:type="dxa"/>
            <w:shd w:val="clear" w:color="auto" w:fill="auto"/>
          </w:tcPr>
          <w:p w14:paraId="5828D259" w14:textId="3E7C88A3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936" w:type="dxa"/>
            <w:shd w:val="clear" w:color="auto" w:fill="auto"/>
          </w:tcPr>
          <w:p w14:paraId="311A881C" w14:textId="31AAE4C3" w:rsidR="0093351A" w:rsidRPr="001927E2" w:rsidRDefault="0093351A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2791B0A5" w14:textId="77777777" w:rsidTr="00036F38">
        <w:tc>
          <w:tcPr>
            <w:tcW w:w="3024" w:type="dxa"/>
            <w:shd w:val="clear" w:color="auto" w:fill="auto"/>
            <w:vAlign w:val="center"/>
          </w:tcPr>
          <w:p w14:paraId="11CDE516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DA442D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763B41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CBFC57" w14:textId="35AF9B80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09C5345" w14:textId="244E638B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4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336AB7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395D766F" w14:textId="77777777" w:rsidTr="00214473">
        <w:tc>
          <w:tcPr>
            <w:tcW w:w="3024" w:type="dxa"/>
            <w:shd w:val="clear" w:color="auto" w:fill="auto"/>
          </w:tcPr>
          <w:p w14:paraId="1B326C55" w14:textId="77777777" w:rsidR="0093351A" w:rsidRPr="001927E2" w:rsidRDefault="0093351A" w:rsidP="009F3627">
            <w:pPr>
              <w:pStyle w:val="ListParagraph"/>
              <w:ind w:left="270" w:right="-72" w:hanging="187"/>
              <w:jc w:val="lef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หนี้สินอนุพันธ์</w:t>
            </w:r>
            <w:r w:rsidR="00B914B4"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72A9CE" w14:textId="0DBB0F21" w:rsidR="0093351A" w:rsidRPr="001927E2" w:rsidRDefault="0063614C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</w:t>
            </w:r>
            <w:r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61E93520" w14:textId="4B107109" w:rsidR="0093351A" w:rsidRPr="001927E2" w:rsidRDefault="0093351A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FVPL</w:t>
            </w:r>
          </w:p>
        </w:tc>
        <w:tc>
          <w:tcPr>
            <w:tcW w:w="936" w:type="dxa"/>
            <w:shd w:val="clear" w:color="auto" w:fill="auto"/>
          </w:tcPr>
          <w:p w14:paraId="4AA7FF0A" w14:textId="30C36874" w:rsidR="0093351A" w:rsidRPr="001927E2" w:rsidRDefault="0093351A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9F00A7C" w14:textId="76783318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auto"/>
          </w:tcPr>
          <w:p w14:paraId="78CF0771" w14:textId="3427E56B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9</w:t>
            </w:r>
          </w:p>
        </w:tc>
      </w:tr>
      <w:tr w:rsidR="0093351A" w:rsidRPr="001927E2" w14:paraId="7CB5D0A8" w14:textId="77777777" w:rsidTr="00036F38">
        <w:tc>
          <w:tcPr>
            <w:tcW w:w="3024" w:type="dxa"/>
            <w:shd w:val="clear" w:color="auto" w:fill="auto"/>
            <w:vAlign w:val="center"/>
          </w:tcPr>
          <w:p w14:paraId="519547E1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6F36E7C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E26C88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6A5CF2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7C8AF4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3EB80B8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</w:p>
        </w:tc>
      </w:tr>
      <w:tr w:rsidR="0093351A" w:rsidRPr="001927E2" w14:paraId="75189800" w14:textId="77777777" w:rsidTr="00036F38">
        <w:tc>
          <w:tcPr>
            <w:tcW w:w="3024" w:type="dxa"/>
            <w:shd w:val="clear" w:color="auto" w:fill="auto"/>
            <w:vAlign w:val="center"/>
          </w:tcPr>
          <w:p w14:paraId="6612B79D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หนี้สินทางการเงิน 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</w:rPr>
              <w:t>-</w:t>
            </w:r>
            <w:r w:rsidRPr="001927E2">
              <w:rPr>
                <w:rFonts w:ascii="Cordia New" w:hAnsi="Cordia New" w:cs="Cordia New"/>
                <w:b/>
                <w:bCs/>
                <w:color w:val="0D0D0D"/>
                <w:spacing w:val="-6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71AE22A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63672F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97A4EB7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42A97BF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10C6F5A" w14:textId="77777777" w:rsidR="0093351A" w:rsidRPr="001927E2" w:rsidRDefault="0093351A" w:rsidP="0093351A">
            <w:pPr>
              <w:pStyle w:val="ListParagraph"/>
              <w:ind w:left="-29" w:right="-72"/>
              <w:jc w:val="righ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</w:p>
        </w:tc>
      </w:tr>
      <w:tr w:rsidR="0093351A" w:rsidRPr="001927E2" w14:paraId="2A734CA4" w14:textId="77777777" w:rsidTr="00036F38">
        <w:tc>
          <w:tcPr>
            <w:tcW w:w="3024" w:type="dxa"/>
            <w:shd w:val="clear" w:color="auto" w:fill="auto"/>
            <w:vAlign w:val="center"/>
          </w:tcPr>
          <w:p w14:paraId="4B8C1CB4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เงินกู้ยืมระยะยาว</w:t>
            </w:r>
            <w:r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360406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4543D5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447FA33" w14:textId="7F540D45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16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269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565CBB" w14:textId="23357743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16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430427B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35302D05" w14:textId="77777777" w:rsidTr="00036F38">
        <w:tc>
          <w:tcPr>
            <w:tcW w:w="3024" w:type="dxa"/>
            <w:shd w:val="clear" w:color="auto" w:fill="auto"/>
            <w:vAlign w:val="center"/>
          </w:tcPr>
          <w:p w14:paraId="244FEEE5" w14:textId="77777777" w:rsidR="0093351A" w:rsidRPr="001927E2" w:rsidRDefault="0093351A" w:rsidP="0093351A">
            <w:pPr>
              <w:pStyle w:val="ListParagraph"/>
              <w:ind w:left="270" w:right="-72" w:hanging="187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หุ้นกู้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98C8D53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168398" w14:textId="77777777" w:rsidR="0093351A" w:rsidRPr="001927E2" w:rsidRDefault="0093351A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C31AE9" w14:textId="2D7634E2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51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EC3B6E" w14:textId="2B24AE22" w:rsidR="0093351A" w:rsidRPr="001927E2" w:rsidRDefault="007C50B5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51</w:t>
            </w:r>
            <w:r w:rsidR="0093351A" w:rsidRPr="001927E2">
              <w:rPr>
                <w:rFonts w:ascii="Cordia New" w:eastAsia="Cambria" w:hAnsi="Cordia New"/>
                <w:sz w:val="24"/>
                <w:szCs w:val="24"/>
              </w:rPr>
              <w:t>,</w:t>
            </w: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6B0BC2F" w14:textId="77777777" w:rsidR="0093351A" w:rsidRPr="001927E2" w:rsidRDefault="0093351A" w:rsidP="0093351A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</w:tr>
      <w:tr w:rsidR="0093351A" w:rsidRPr="001927E2" w14:paraId="45CD46AD" w14:textId="77777777" w:rsidTr="00214473">
        <w:tc>
          <w:tcPr>
            <w:tcW w:w="3024" w:type="dxa"/>
            <w:shd w:val="clear" w:color="auto" w:fill="auto"/>
          </w:tcPr>
          <w:p w14:paraId="143BD968" w14:textId="77777777" w:rsidR="0093351A" w:rsidRPr="001927E2" w:rsidRDefault="0093351A" w:rsidP="009F3627">
            <w:pPr>
              <w:pStyle w:val="ListParagraph"/>
              <w:ind w:left="270" w:right="-72" w:hanging="187"/>
              <w:jc w:val="left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หนี้สินอนุพันธ์</w:t>
            </w:r>
            <w:r w:rsidR="00B914B4" w:rsidRPr="001927E2"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103449" w14:textId="24758232" w:rsidR="0093351A" w:rsidRPr="001927E2" w:rsidRDefault="0063614C" w:rsidP="0093351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  <w:cs/>
              </w:rPr>
              <w:t>บันทึก</w:t>
            </w:r>
            <w:r>
              <w:rPr>
                <w:rFonts w:ascii="Cordia New" w:hAnsi="Cordia New" w:cs="Cordia New" w:hint="cs"/>
                <w:color w:val="0D0D0D"/>
                <w:spacing w:val="-6"/>
                <w:szCs w:val="24"/>
                <w:cs/>
              </w:rPr>
              <w:t>ตามอัตราตลาด ณ วันสิ้นปี</w:t>
            </w:r>
          </w:p>
        </w:tc>
        <w:tc>
          <w:tcPr>
            <w:tcW w:w="1584" w:type="dxa"/>
            <w:shd w:val="clear" w:color="auto" w:fill="auto"/>
          </w:tcPr>
          <w:p w14:paraId="23B2B5A1" w14:textId="6C5AECC4" w:rsidR="0093351A" w:rsidRPr="001927E2" w:rsidRDefault="0093351A" w:rsidP="009F36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D0D0D"/>
                <w:spacing w:val="-6"/>
                <w:szCs w:val="24"/>
              </w:rPr>
            </w:pPr>
            <w:r w:rsidRPr="001927E2">
              <w:rPr>
                <w:rFonts w:ascii="Cordia New" w:hAnsi="Cordia New" w:cs="Cordia New"/>
                <w:color w:val="0D0D0D"/>
                <w:spacing w:val="-6"/>
                <w:szCs w:val="24"/>
              </w:rPr>
              <w:t>FVPL</w:t>
            </w:r>
          </w:p>
        </w:tc>
        <w:tc>
          <w:tcPr>
            <w:tcW w:w="936" w:type="dxa"/>
            <w:shd w:val="clear" w:color="auto" w:fill="auto"/>
          </w:tcPr>
          <w:p w14:paraId="19EEA48D" w14:textId="07C7BE29" w:rsidR="0093351A" w:rsidRPr="001927E2" w:rsidRDefault="0093351A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1927E2">
              <w:rPr>
                <w:rFonts w:ascii="Cordia New" w:eastAsia="Cambria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32B7E80" w14:textId="05C930F1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936" w:type="dxa"/>
            <w:shd w:val="clear" w:color="auto" w:fill="auto"/>
          </w:tcPr>
          <w:p w14:paraId="66A0E710" w14:textId="5AB688FE" w:rsidR="0093351A" w:rsidRPr="001927E2" w:rsidRDefault="007C50B5" w:rsidP="00214473">
            <w:pPr>
              <w:spacing w:after="0" w:line="240" w:lineRule="auto"/>
              <w:ind w:right="-72"/>
              <w:jc w:val="right"/>
              <w:rPr>
                <w:rFonts w:ascii="Cordia New" w:eastAsia="Cambria" w:hAnsi="Cordia New"/>
                <w:sz w:val="24"/>
                <w:szCs w:val="24"/>
              </w:rPr>
            </w:pPr>
            <w:r w:rsidRPr="007C50B5">
              <w:rPr>
                <w:rFonts w:ascii="Cordia New" w:eastAsia="Cambria" w:hAnsi="Cordia New"/>
                <w:sz w:val="24"/>
                <w:szCs w:val="24"/>
                <w:lang w:val="en-GB"/>
              </w:rPr>
              <w:t>788</w:t>
            </w:r>
          </w:p>
        </w:tc>
      </w:tr>
    </w:tbl>
    <w:p w14:paraId="49A3B4C5" w14:textId="77777777" w:rsidR="005B7C8B" w:rsidRPr="001927E2" w:rsidRDefault="005B7C8B" w:rsidP="00647004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85AD5EA" w14:textId="311E6CEE" w:rsidR="00647004" w:rsidRPr="001927E2" w:rsidRDefault="00647004" w:rsidP="00647004">
      <w:pPr>
        <w:pStyle w:val="Heading3"/>
        <w:keepNext w:val="0"/>
        <w:tabs>
          <w:tab w:val="left" w:pos="567"/>
        </w:tabs>
        <w:spacing w:before="0" w:after="0"/>
        <w:rPr>
          <w:b/>
          <w:bCs/>
          <w:color w:val="0D0D0D"/>
          <w:sz w:val="26"/>
          <w:szCs w:val="26"/>
        </w:rPr>
      </w:pPr>
      <w:bookmarkStart w:id="8" w:name="_Toc48681793"/>
      <w:r w:rsidRPr="001927E2">
        <w:rPr>
          <w:b/>
          <w:bCs/>
          <w:color w:val="0D0D0D"/>
          <w:sz w:val="32"/>
          <w:cs/>
        </w:rPr>
        <w:br w:type="page"/>
      </w:r>
      <w:r w:rsidR="007C50B5" w:rsidRPr="007C50B5">
        <w:rPr>
          <w:b/>
          <w:bCs/>
          <w:color w:val="0D0D0D"/>
          <w:sz w:val="26"/>
          <w:szCs w:val="26"/>
        </w:rPr>
        <w:lastRenderedPageBreak/>
        <w:t>5</w:t>
      </w:r>
      <w:r w:rsidRPr="001927E2">
        <w:rPr>
          <w:b/>
          <w:bCs/>
          <w:color w:val="0D0D0D"/>
          <w:sz w:val="26"/>
          <w:szCs w:val="26"/>
        </w:rPr>
        <w:tab/>
      </w:r>
      <w:r w:rsidRPr="001927E2">
        <w:rPr>
          <w:b/>
          <w:bCs/>
          <w:color w:val="0D0D0D"/>
          <w:sz w:val="26"/>
          <w:szCs w:val="26"/>
          <w:cs/>
          <w:lang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b/>
          <w:bCs/>
          <w:color w:val="0D0D0D"/>
          <w:sz w:val="26"/>
          <w:szCs w:val="26"/>
          <w:cs/>
        </w:rPr>
        <w:t xml:space="preserve"> </w:t>
      </w:r>
      <w:r w:rsidRPr="001927E2">
        <w:rPr>
          <w:color w:val="0D0D0D"/>
          <w:sz w:val="26"/>
          <w:szCs w:val="26"/>
        </w:rPr>
        <w:t>(</w:t>
      </w:r>
      <w:r w:rsidRPr="001927E2">
        <w:rPr>
          <w:color w:val="0D0D0D"/>
          <w:sz w:val="26"/>
          <w:szCs w:val="26"/>
          <w:cs/>
        </w:rPr>
        <w:t>ต่อ</w:t>
      </w:r>
      <w:r w:rsidRPr="001927E2">
        <w:rPr>
          <w:color w:val="0D0D0D"/>
          <w:sz w:val="26"/>
          <w:szCs w:val="26"/>
        </w:rPr>
        <w:t>)</w:t>
      </w:r>
    </w:p>
    <w:p w14:paraId="3FCD3E83" w14:textId="77777777" w:rsidR="00647004" w:rsidRPr="001927E2" w:rsidRDefault="00647004" w:rsidP="00647004">
      <w:pPr>
        <w:pStyle w:val="Heading3"/>
        <w:keepNext w:val="0"/>
        <w:tabs>
          <w:tab w:val="left" w:pos="567"/>
        </w:tabs>
        <w:spacing w:before="0" w:after="0"/>
        <w:rPr>
          <w:b/>
          <w:bCs/>
          <w:color w:val="0D0D0D"/>
          <w:sz w:val="26"/>
          <w:szCs w:val="26"/>
        </w:rPr>
      </w:pPr>
    </w:p>
    <w:p w14:paraId="3FE3EC86" w14:textId="77777777" w:rsidR="00647004" w:rsidRPr="001927E2" w:rsidRDefault="00647004" w:rsidP="007D72B2">
      <w:pPr>
        <w:pStyle w:val="Heading3"/>
        <w:keepNext w:val="0"/>
        <w:spacing w:before="0" w:after="0"/>
        <w:ind w:left="540" w:hanging="540"/>
        <w:rPr>
          <w:b/>
          <w:bCs/>
          <w:color w:val="0D0D0D"/>
          <w:sz w:val="26"/>
          <w:szCs w:val="26"/>
        </w:rPr>
      </w:pPr>
      <w:r w:rsidRPr="001927E2">
        <w:rPr>
          <w:b/>
          <w:bCs/>
          <w:color w:val="0D0D0D"/>
          <w:sz w:val="26"/>
          <w:szCs w:val="26"/>
          <w:cs/>
        </w:rPr>
        <w:t>จ)</w:t>
      </w:r>
      <w:r w:rsidRPr="001927E2">
        <w:rPr>
          <w:b/>
          <w:bCs/>
          <w:color w:val="0D0D0D"/>
          <w:sz w:val="26"/>
          <w:szCs w:val="26"/>
          <w:cs/>
        </w:rPr>
        <w:tab/>
        <w:t>การด้อยค่าของสินทรัพย์ทางการเงิน</w:t>
      </w:r>
      <w:bookmarkEnd w:id="8"/>
    </w:p>
    <w:p w14:paraId="25F5AEB7" w14:textId="77777777" w:rsidR="00647004" w:rsidRPr="001927E2" w:rsidRDefault="00647004" w:rsidP="007D72B2">
      <w:pPr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D3C7ABF" w14:textId="77777777" w:rsidR="00647004" w:rsidRPr="001927E2" w:rsidRDefault="00647004" w:rsidP="007D72B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กลุ่ม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0182038F" w14:textId="1521C648" w:rsidR="00A555EA" w:rsidRPr="001927E2" w:rsidRDefault="00A555EA" w:rsidP="00AF09F3">
      <w:pPr>
        <w:pStyle w:val="ListParagraph"/>
        <w:numPr>
          <w:ilvl w:val="0"/>
          <w:numId w:val="6"/>
        </w:numPr>
        <w:tabs>
          <w:tab w:val="left" w:pos="810"/>
        </w:tabs>
        <w:ind w:hanging="153"/>
        <w:jc w:val="thaiDistribute"/>
        <w:rPr>
          <w:rFonts w:ascii="Cordia New" w:eastAsia="Arial Unicode MS" w:hAnsi="Cordia New" w:cs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 w:cs="Cordia New"/>
          <w:color w:val="0D0D0D"/>
          <w:sz w:val="26"/>
          <w:szCs w:val="26"/>
          <w:cs/>
        </w:rPr>
        <w:t>ลูกหนี้การค้าและลูกหนี้อื่น</w:t>
      </w:r>
    </w:p>
    <w:p w14:paraId="73CF24F1" w14:textId="2C1B3A77" w:rsidR="00F25F79" w:rsidRPr="001927E2" w:rsidRDefault="00A555EA" w:rsidP="00AF09F3">
      <w:pPr>
        <w:pStyle w:val="ListParagraph"/>
        <w:numPr>
          <w:ilvl w:val="0"/>
          <w:numId w:val="6"/>
        </w:numPr>
        <w:tabs>
          <w:tab w:val="left" w:pos="810"/>
        </w:tabs>
        <w:ind w:hanging="153"/>
        <w:jc w:val="thaiDistribute"/>
        <w:rPr>
          <w:rFonts w:ascii="Cordia New" w:eastAsia="Arial Unicode MS" w:hAnsi="Cordia New" w:cs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 w:cs="Cordia New"/>
          <w:color w:val="0D0D0D"/>
          <w:sz w:val="26"/>
          <w:szCs w:val="26"/>
          <w:cs/>
        </w:rPr>
        <w:t>เงินให้กู้ยืมแก่กิจการที่เกี่ยวข้องกัน</w:t>
      </w:r>
      <w:r w:rsidR="000404A9" w:rsidRPr="001927E2">
        <w:rPr>
          <w:rFonts w:ascii="Cordia New" w:eastAsia="Arial Unicode MS" w:hAnsi="Cordia New" w:cs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Arial Unicode MS" w:hAnsi="Cordia New" w:cs="Cordia New" w:hint="cs"/>
          <w:color w:val="0D0D0D"/>
          <w:sz w:val="26"/>
          <w:szCs w:val="26"/>
          <w:cs/>
        </w:rPr>
        <w:t>และ</w:t>
      </w:r>
      <w:r w:rsidR="000404A9" w:rsidRPr="001927E2">
        <w:rPr>
          <w:rFonts w:ascii="Cordia New" w:eastAsia="Arial Unicode MS" w:hAnsi="Cordia New" w:cs="Cordia New" w:hint="cs"/>
          <w:color w:val="0D0D0D"/>
          <w:sz w:val="26"/>
          <w:szCs w:val="26"/>
          <w:cs/>
        </w:rPr>
        <w:t>กิจการอื่น</w:t>
      </w:r>
    </w:p>
    <w:p w14:paraId="7AFFD36B" w14:textId="77777777" w:rsidR="00647004" w:rsidRPr="001927E2" w:rsidRDefault="00647004" w:rsidP="007D72B2">
      <w:pPr>
        <w:pStyle w:val="ListParagraph"/>
        <w:ind w:left="540"/>
        <w:jc w:val="thaiDistribute"/>
        <w:rPr>
          <w:rFonts w:ascii="Cordia New" w:eastAsia="Arial Unicode MS" w:hAnsi="Cordia New" w:cs="Cordia New"/>
          <w:color w:val="0D0D0D"/>
          <w:sz w:val="26"/>
          <w:szCs w:val="26"/>
        </w:rPr>
      </w:pPr>
    </w:p>
    <w:p w14:paraId="2B0ED33B" w14:textId="77777777" w:rsidR="00647004" w:rsidRPr="001927E2" w:rsidRDefault="00647004" w:rsidP="007D72B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u w:val="single"/>
          <w:cs/>
          <w:lang w:bidi="ar-SA"/>
        </w:rPr>
        <w:t>ลูกหนี้การค้า</w:t>
      </w:r>
      <w:r w:rsidR="00454DFB" w:rsidRPr="001927E2">
        <w:rPr>
          <w:rFonts w:ascii="Cordia New" w:eastAsia="Arial Unicode MS" w:hAnsi="Cordia New"/>
          <w:color w:val="0D0D0D"/>
          <w:sz w:val="26"/>
          <w:szCs w:val="26"/>
          <w:u w:val="single"/>
          <w:cs/>
        </w:rPr>
        <w:t>และลูกหนี้อื่น</w:t>
      </w:r>
      <w:r w:rsidRPr="001927E2">
        <w:rPr>
          <w:rFonts w:ascii="Cordia New" w:eastAsia="Arial Unicode MS" w:hAnsi="Cordia New"/>
          <w:color w:val="0D0D0D"/>
          <w:sz w:val="26"/>
          <w:szCs w:val="26"/>
          <w:lang w:bidi="ar-SA"/>
        </w:rPr>
        <w:t xml:space="preserve"> </w:t>
      </w:r>
    </w:p>
    <w:p w14:paraId="72CA3BA6" w14:textId="77777777" w:rsidR="00647004" w:rsidRPr="001927E2" w:rsidRDefault="00647004" w:rsidP="007D72B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535F3881" w14:textId="77777777" w:rsidR="00647004" w:rsidRPr="001927E2" w:rsidRDefault="00647004" w:rsidP="007D72B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cs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กลุ่มกิจการได้ปฏิบัติตามวิธีอย่างง่าย (</w:t>
      </w:r>
      <w:r w:rsidRPr="001927E2">
        <w:rPr>
          <w:rFonts w:ascii="Cordia New" w:eastAsia="Arial Unicode MS" w:hAnsi="Cordia New"/>
          <w:color w:val="0D0D0D"/>
          <w:sz w:val="26"/>
          <w:szCs w:val="26"/>
          <w:lang w:bidi="ar-SA"/>
        </w:rPr>
        <w:t xml:space="preserve">Simplified approach)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  <w:r w:rsidR="00AE17F9" w:rsidRPr="001927E2">
        <w:rPr>
          <w:rFonts w:ascii="Cordia New" w:eastAsia="Arial Unicode MS" w:hAnsi="Cordia New"/>
          <w:color w:val="0D0D0D"/>
          <w:sz w:val="26"/>
          <w:szCs w:val="26"/>
          <w:cs/>
        </w:rPr>
        <w:t>และลูกหนี้อื่น</w:t>
      </w:r>
    </w:p>
    <w:p w14:paraId="0707879B" w14:textId="77777777" w:rsidR="00647004" w:rsidRPr="001927E2" w:rsidRDefault="00647004" w:rsidP="007D72B2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46E9F783" w14:textId="0105451F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ในการ</w:t>
      </w:r>
      <w:r w:rsidR="00404FC5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วัดมูลค่า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ผลขาดทุนด้านเครดิตที่คาดว่าจะเกิดขึ้น ลูกหนี้</w:t>
      </w:r>
      <w:r w:rsidR="00FF17A2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การค้าและลูกหนี้อื่น</w:t>
      </w:r>
      <w:r w:rsidR="00404FC5">
        <w:rPr>
          <w:rFonts w:ascii="Cordia New" w:eastAsia="Arial Unicode MS" w:hAnsi="Cordia New" w:hint="cs"/>
          <w:color w:val="0D0D0D"/>
          <w:sz w:val="26"/>
          <w:szCs w:val="26"/>
          <w:cs/>
        </w:rPr>
        <w:t>ถูกจัดกลุ่ม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="00FF17A2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กลุ่มกิจการ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จึงได้ใช้อัตราผลขาดทุนด้านเครดิตของลูกหนี้ อัตราขาดทุนด้านเครดิตที่คาดว่าจะเกิดขึ้นพิจารณาจากลักษณะการจ่ายชำระในอดีต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 xml:space="preserve"> ข้อมูลผลขาดทุนด้านเครดิตจากประสบการณ์ในอดีต รวมทั้งข้อมูล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และปัจจัยในอนาคตที่อาจมีผลกระทบต่อการจ่ายชำระของลูกหนี้ </w:t>
      </w:r>
    </w:p>
    <w:p w14:paraId="4DF281D2" w14:textId="2231D468" w:rsidR="003B2B1F" w:rsidRPr="001927E2" w:rsidRDefault="003B2B1F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u w:val="single"/>
          <w:lang w:val="en-GB" w:bidi="ar-SA"/>
        </w:rPr>
      </w:pPr>
    </w:p>
    <w:p w14:paraId="0D62FC9A" w14:textId="7F071661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u w:val="single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u w:val="single"/>
          <w:cs/>
          <w:lang w:bidi="ar-SA"/>
        </w:rPr>
        <w:t>เงินให้กู้ยืมแก่กิจการที่เกี่ยวข้องกัน</w:t>
      </w:r>
      <w:r w:rsidR="00AE17F9" w:rsidRPr="001927E2">
        <w:rPr>
          <w:rFonts w:ascii="Cordia New" w:eastAsia="Arial Unicode MS" w:hAnsi="Cordia New"/>
          <w:color w:val="0D0D0D"/>
          <w:sz w:val="26"/>
          <w:szCs w:val="26"/>
          <w:u w:val="single"/>
          <w:cs/>
        </w:rPr>
        <w:t>และกิจการอื่น</w:t>
      </w:r>
    </w:p>
    <w:p w14:paraId="2981518D" w14:textId="77777777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</w:p>
    <w:p w14:paraId="61224B23" w14:textId="0FEB7DF9" w:rsidR="00647004" w:rsidRPr="001927E2" w:rsidRDefault="00B12102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B12102">
        <w:rPr>
          <w:rFonts w:ascii="Cordia New" w:eastAsia="Arial Unicode MS" w:hAnsi="Cordia New"/>
          <w:color w:val="0D0D0D"/>
          <w:sz w:val="26"/>
          <w:szCs w:val="26"/>
          <w:cs/>
        </w:rPr>
        <w:t>กลุ่มกิจการใช้วิธีประเมินการด้อยค่าของเงินให้กู้ยืมแก่กิจการที่เกี่ยวข้องกัน</w:t>
      </w:r>
      <w:r w:rsidR="00D93D18">
        <w:rPr>
          <w:rFonts w:ascii="Cordia New" w:eastAsia="Arial Unicode MS" w:hAnsi="Cordia New" w:hint="cs"/>
          <w:color w:val="0D0D0D"/>
          <w:sz w:val="26"/>
          <w:szCs w:val="26"/>
          <w:cs/>
        </w:rPr>
        <w:t>และกิจการอื่น</w:t>
      </w:r>
      <w:r w:rsidRPr="00B12102">
        <w:rPr>
          <w:rFonts w:ascii="Cordia New" w:eastAsia="Arial Unicode MS" w:hAnsi="Cordia New"/>
          <w:color w:val="0D0D0D"/>
          <w:sz w:val="26"/>
          <w:szCs w:val="26"/>
          <w:cs/>
        </w:rPr>
        <w:t>โดยพิจารณาข้อบ่งชี้ของการด้อยค่ารวมถึงปัญหาทางการเงินที่สำคัญของลูกหนี้</w:t>
      </w:r>
      <w:r w:rsidRPr="00B12102">
        <w:rPr>
          <w:rFonts w:ascii="Cordia New" w:eastAsia="Arial Unicode MS" w:hAnsi="Cordia New"/>
          <w:color w:val="0D0D0D"/>
          <w:sz w:val="26"/>
          <w:szCs w:val="26"/>
        </w:rPr>
        <w:t xml:space="preserve"> </w:t>
      </w:r>
      <w:r w:rsidRPr="00B12102">
        <w:rPr>
          <w:rFonts w:ascii="Cordia New" w:eastAsia="Arial Unicode MS" w:hAnsi="Cordia New"/>
          <w:color w:val="0D0D0D"/>
          <w:sz w:val="26"/>
          <w:szCs w:val="26"/>
          <w:cs/>
        </w:rPr>
        <w:t>การผิดนัดชำระหรือชำระล่าช้า เป็นต้น</w:t>
      </w:r>
    </w:p>
    <w:p w14:paraId="7BA97167" w14:textId="47BB9844" w:rsidR="005004F8" w:rsidRPr="001927E2" w:rsidRDefault="005004F8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E7067A4" w14:textId="66CCBA93" w:rsidR="005004F8" w:rsidRPr="001927E2" w:rsidRDefault="005004F8" w:rsidP="007D72B2">
      <w:pPr>
        <w:pStyle w:val="Heading3"/>
        <w:keepNext w:val="0"/>
        <w:spacing w:before="0" w:after="0"/>
        <w:ind w:left="540" w:hanging="540"/>
        <w:rPr>
          <w:b/>
          <w:bCs/>
          <w:color w:val="0D0D0D"/>
          <w:sz w:val="26"/>
          <w:szCs w:val="26"/>
        </w:rPr>
      </w:pPr>
      <w:r w:rsidRPr="001927E2">
        <w:rPr>
          <w:b/>
          <w:bCs/>
          <w:color w:val="0D0D0D"/>
          <w:sz w:val="26"/>
          <w:szCs w:val="26"/>
          <w:cs/>
        </w:rPr>
        <w:t>ฉ</w:t>
      </w:r>
      <w:r w:rsidRPr="001927E2">
        <w:rPr>
          <w:b/>
          <w:bCs/>
          <w:color w:val="0D0D0D"/>
          <w:sz w:val="26"/>
          <w:szCs w:val="26"/>
        </w:rPr>
        <w:t>)</w:t>
      </w:r>
      <w:r w:rsidRPr="001927E2">
        <w:rPr>
          <w:b/>
          <w:bCs/>
          <w:color w:val="0D0D0D"/>
          <w:sz w:val="26"/>
          <w:szCs w:val="26"/>
        </w:rPr>
        <w:tab/>
      </w:r>
      <w:r w:rsidRPr="001927E2">
        <w:rPr>
          <w:b/>
          <w:bCs/>
          <w:color w:val="0D0D0D"/>
          <w:sz w:val="26"/>
          <w:szCs w:val="26"/>
          <w:cs/>
          <w:lang w:bidi="ar-SA"/>
        </w:rPr>
        <w:t>อนุพันธ์</w:t>
      </w:r>
      <w:r w:rsidR="00B914B4" w:rsidRPr="001927E2">
        <w:rPr>
          <w:rFonts w:hint="cs"/>
          <w:b/>
          <w:bCs/>
          <w:color w:val="0D0D0D"/>
          <w:sz w:val="26"/>
          <w:szCs w:val="26"/>
          <w:cs/>
        </w:rPr>
        <w:t>ทางการเงิน</w:t>
      </w:r>
      <w:r w:rsidRPr="001927E2">
        <w:rPr>
          <w:b/>
          <w:bCs/>
          <w:color w:val="0D0D0D"/>
          <w:sz w:val="26"/>
          <w:szCs w:val="26"/>
          <w:cs/>
          <w:lang w:bidi="ar-SA"/>
        </w:rPr>
        <w:t>และกิจกรรมป้องกันความเสี่ยง</w:t>
      </w:r>
    </w:p>
    <w:p w14:paraId="2944D5B9" w14:textId="77777777" w:rsidR="005004F8" w:rsidRPr="001927E2" w:rsidRDefault="005004F8" w:rsidP="007D72B2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u w:val="single"/>
          <w:lang w:bidi="ar-SA"/>
        </w:rPr>
      </w:pPr>
    </w:p>
    <w:p w14:paraId="50C7D733" w14:textId="5C30065E" w:rsidR="005004F8" w:rsidRPr="001927E2" w:rsidRDefault="005004F8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ก่อนวันที่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1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 มกราคม พ.ศ.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2563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 กลุ่มกิจการและบริษัทรับรู้อนุพันธ์</w:t>
      </w:r>
      <w:r w:rsidR="00B914B4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ทางการเงิน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เป็น</w:t>
      </w:r>
      <w:r w:rsidR="008C6F63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ลูกหนี้และเจ้าหนี้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ในงบการเงิน</w:t>
      </w:r>
      <w:r w:rsidR="008C6F63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 xml:space="preserve"> และบันทึกการเปลี่ยนแปลงมูลค่าของอนุพันธ์ทางการเงินดังกล่าวโดยหักกลบกับรายการกำไรหรือขาดทุนจากอัตราแลกเปลี่ยนและค่าใช้จ่ายดอกเบี้ยที่เกี่ยวข้อง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 </w:t>
      </w:r>
    </w:p>
    <w:p w14:paraId="1D9793D3" w14:textId="77777777" w:rsidR="005004F8" w:rsidRPr="001927E2" w:rsidRDefault="005004F8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</w:p>
    <w:p w14:paraId="5B0EC664" w14:textId="1A85694B" w:rsidR="005004F8" w:rsidRPr="001927E2" w:rsidRDefault="005004F8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ณ วันที่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1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 </w:t>
      </w:r>
      <w:r w:rsidR="002729AD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มกราคม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 พ.ศ.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2563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 </w:t>
      </w:r>
      <w:r w:rsidR="00FF17A2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กลุ่มกิจการได้รับรู้สินทรัพย์และหนี้สินอนุพันธ์ทางการเงิน โดยได้ปรับมูลค่ายุติธรรม</w:t>
      </w:r>
      <w:r w:rsidR="00036F38" w:rsidRPr="001927E2">
        <w:rPr>
          <w:rFonts w:ascii="Cordia New" w:eastAsia="Arial Unicode MS" w:hAnsi="Cordia New"/>
          <w:color w:val="0D0D0D"/>
          <w:sz w:val="26"/>
          <w:szCs w:val="26"/>
        </w:rPr>
        <w:br/>
      </w:r>
      <w:r w:rsidR="00FF17A2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ที่เกี่ยวข้องในกำไรสะสมในงบการเงินรวมและงบการเงินเฉพาะกิจการ</w:t>
      </w:r>
      <w:r w:rsidR="00246303">
        <w:rPr>
          <w:rFonts w:ascii="Cordia New" w:eastAsia="Arial Unicode MS" w:hAnsi="Cordia New" w:hint="cs"/>
          <w:color w:val="0D0D0D"/>
          <w:sz w:val="26"/>
          <w:szCs w:val="26"/>
          <w:cs/>
        </w:rPr>
        <w:t xml:space="preserve"> และใช้การบัญชีป้องกันความเสี่ยงเป็นครั้งแรก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 xml:space="preserve"> โดยมีสัญญา</w:t>
      </w:r>
      <w:r w:rsidR="00717DFD" w:rsidRPr="001927E2">
        <w:rPr>
          <w:rFonts w:ascii="Cordia New" w:eastAsia="Arial Unicode MS" w:hAnsi="Cordia New" w:hint="cs"/>
          <w:color w:val="0D0D0D"/>
          <w:sz w:val="26"/>
          <w:szCs w:val="26"/>
          <w:cs/>
        </w:rPr>
        <w:t>แลกเปลี่ยนเงินตราต่างประเทศและอัตราดอกเบี้ย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bidi="ar-SA"/>
        </w:rPr>
        <w:t>และ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bidi="ar-SA"/>
        </w:rPr>
        <w:t>สัญญาแลกเปลี่ยนอัตราดอกเบี้ยซึ่งเข้าเงื่อนไขการเป็นเครื่องมือป้องกันความเสี่ยงในกระแสเงินสดดังที่เปิดเผยในหมายเหตุ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bidi="ar-SA"/>
        </w:rPr>
        <w:t xml:space="preserve">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>7</w:t>
      </w:r>
    </w:p>
    <w:p w14:paraId="60DDC1C5" w14:textId="3ACF73BB" w:rsidR="005004F8" w:rsidRPr="001927E2" w:rsidRDefault="005004F8" w:rsidP="005004F8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16"/>
          <w:szCs w:val="16"/>
          <w:lang w:val="en-GB"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365F7B6F" w14:textId="77777777" w:rsidR="00647004" w:rsidRPr="001927E2" w:rsidRDefault="00647004" w:rsidP="002E310F">
      <w:pPr>
        <w:spacing w:after="0" w:line="240" w:lineRule="auto"/>
        <w:ind w:left="540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</w:p>
    <w:p w14:paraId="080F1523" w14:textId="77777777" w:rsidR="00647004" w:rsidRPr="001927E2" w:rsidRDefault="00647004" w:rsidP="002E310F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bidi="ar-SA"/>
        </w:rPr>
        <w:t>กลุ่ม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eastAsia="en-GB" w:bidi="ar-SA"/>
        </w:rPr>
        <w:t>กิจการ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bidi="ar-SA"/>
        </w:rPr>
        <w:t>และบริษัทมีรายการสัญญาอนุพันธ์</w:t>
      </w:r>
      <w:r w:rsidR="00B914B4" w:rsidRPr="001927E2">
        <w:rPr>
          <w:rFonts w:ascii="Cordia New" w:eastAsia="Arial Unicode MS" w:hAnsi="Cordia New" w:hint="cs"/>
          <w:color w:val="0D0D0D"/>
          <w:spacing w:val="-4"/>
          <w:sz w:val="26"/>
          <w:szCs w:val="26"/>
          <w:cs/>
        </w:rPr>
        <w:t>ทางการเงิน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ซึ่งปรับปรุงมูลค่ายุติธรรมในสำรองการป้องกันความเสี่ยงในกระแสเงินสด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และกำไรสะสมดังต่อไปนี้</w:t>
      </w:r>
    </w:p>
    <w:p w14:paraId="45AAA1F4" w14:textId="77777777" w:rsidR="005B7C8B" w:rsidRPr="001927E2" w:rsidRDefault="005B7C8B" w:rsidP="002E310F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cs/>
        </w:rPr>
      </w:pPr>
    </w:p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4608"/>
        <w:gridCol w:w="1152"/>
        <w:gridCol w:w="1152"/>
        <w:gridCol w:w="1152"/>
        <w:gridCol w:w="1152"/>
      </w:tblGrid>
      <w:tr w:rsidR="00647004" w:rsidRPr="001927E2" w14:paraId="5234EC65" w14:textId="77777777" w:rsidTr="00055060">
        <w:trPr>
          <w:tblHeader/>
        </w:trPr>
        <w:tc>
          <w:tcPr>
            <w:tcW w:w="4608" w:type="dxa"/>
          </w:tcPr>
          <w:p w14:paraId="3E13D6FF" w14:textId="77777777" w:rsidR="00647004" w:rsidRPr="001927E2" w:rsidRDefault="00647004" w:rsidP="00055060">
            <w:pPr>
              <w:spacing w:after="0" w:line="240" w:lineRule="auto"/>
              <w:ind w:left="418" w:right="-72" w:hanging="144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1A2BC7CF" w14:textId="77777777" w:rsidR="00647004" w:rsidRPr="001927E2" w:rsidRDefault="00647004" w:rsidP="00055060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1C9D1B81" w14:textId="77777777" w:rsidR="00647004" w:rsidRPr="001927E2" w:rsidRDefault="00647004" w:rsidP="00055060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>งบการเงินเฉพาะกิจการ</w:t>
            </w:r>
          </w:p>
        </w:tc>
      </w:tr>
      <w:tr w:rsidR="00647004" w:rsidRPr="001927E2" w14:paraId="6FECAB24" w14:textId="77777777" w:rsidTr="00055060">
        <w:trPr>
          <w:tblHeader/>
        </w:trPr>
        <w:tc>
          <w:tcPr>
            <w:tcW w:w="4608" w:type="dxa"/>
          </w:tcPr>
          <w:p w14:paraId="535DB1F0" w14:textId="77777777" w:rsidR="00647004" w:rsidRPr="001927E2" w:rsidRDefault="00647004" w:rsidP="00055060">
            <w:pPr>
              <w:spacing w:after="0" w:line="240" w:lineRule="auto"/>
              <w:ind w:left="418" w:right="-72" w:hanging="144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801675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t>สำรอง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br/>
              <w:t>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EA7146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กำไรสะสม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508846B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t>สำรอง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br/>
              <w:t>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CCA542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กำไรสะสม</w:t>
            </w:r>
          </w:p>
        </w:tc>
      </w:tr>
      <w:tr w:rsidR="00647004" w:rsidRPr="001927E2" w14:paraId="3E36FA75" w14:textId="77777777" w:rsidTr="00055060">
        <w:trPr>
          <w:tblHeader/>
        </w:trPr>
        <w:tc>
          <w:tcPr>
            <w:tcW w:w="4608" w:type="dxa"/>
            <w:vAlign w:val="bottom"/>
            <w:hideMark/>
          </w:tcPr>
          <w:p w14:paraId="656E7FEF" w14:textId="77777777" w:rsidR="00647004" w:rsidRPr="001927E2" w:rsidRDefault="00647004" w:rsidP="00055060">
            <w:pPr>
              <w:spacing w:after="0" w:line="240" w:lineRule="auto"/>
              <w:ind w:left="418" w:right="-126" w:hanging="144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5B2ED767" w14:textId="77777777" w:rsidR="00647004" w:rsidRPr="001927E2" w:rsidRDefault="009A1568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t>ล้าน</w:t>
            </w:r>
            <w:r w:rsidR="00647004"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0A739E" w14:textId="77777777" w:rsidR="00647004" w:rsidRPr="001927E2" w:rsidRDefault="009A1568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t>ล้าน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3F024F23" w14:textId="77777777" w:rsidR="00647004" w:rsidRPr="001927E2" w:rsidRDefault="009A1568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t>ล้าน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A2CA47" w14:textId="77777777" w:rsidR="00647004" w:rsidRPr="001927E2" w:rsidRDefault="009A1568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t>ล้าน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บาท</w:t>
            </w:r>
          </w:p>
        </w:tc>
      </w:tr>
      <w:tr w:rsidR="00701076" w:rsidRPr="001927E2" w14:paraId="17A0EA04" w14:textId="77777777" w:rsidTr="007757ED">
        <w:tc>
          <w:tcPr>
            <w:tcW w:w="4608" w:type="dxa"/>
            <w:vAlign w:val="bottom"/>
          </w:tcPr>
          <w:p w14:paraId="5E332D39" w14:textId="67B741A2" w:rsidR="00701076" w:rsidRPr="001927E2" w:rsidRDefault="00701076" w:rsidP="007757ED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  <w:t xml:space="preserve">ณ วันที่ </w:t>
            </w:r>
            <w:r w:rsidR="007C50B5" w:rsidRPr="007C50B5">
              <w:rPr>
                <w:rFonts w:ascii="Cordia New" w:eastAsia="Arial Unicode MS" w:hAnsi="Cordia New"/>
                <w:b/>
                <w:color w:val="0D0D0D"/>
                <w:sz w:val="24"/>
                <w:szCs w:val="24"/>
                <w:lang w:val="en-GB" w:bidi="ar-SA"/>
              </w:rPr>
              <w:t>1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 xml:space="preserve"> มกราคม พ.ศ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lang w:bidi="ar-SA"/>
              </w:rPr>
              <w:t xml:space="preserve">. </w:t>
            </w:r>
            <w:r w:rsidR="007C50B5" w:rsidRPr="007C50B5">
              <w:rPr>
                <w:rFonts w:ascii="Cordia New" w:eastAsia="Arial Unicode MS" w:hAnsi="Cordia New"/>
                <w:b/>
                <w:color w:val="0D0D0D"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D1ED" w14:textId="77777777" w:rsidR="00701076" w:rsidRPr="001927E2" w:rsidRDefault="00701076" w:rsidP="007757E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7334525A" w14:textId="77777777" w:rsidR="00701076" w:rsidRPr="001927E2" w:rsidRDefault="00701076" w:rsidP="007757E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483E35" w14:textId="77777777" w:rsidR="00701076" w:rsidRPr="001927E2" w:rsidRDefault="00701076" w:rsidP="007757E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2387464E" w14:textId="77777777" w:rsidR="00701076" w:rsidRPr="001927E2" w:rsidRDefault="00701076" w:rsidP="007757E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</w:tr>
      <w:tr w:rsidR="00647004" w:rsidRPr="001927E2" w14:paraId="313EF773" w14:textId="77777777" w:rsidTr="00055060">
        <w:trPr>
          <w:tblHeader/>
        </w:trPr>
        <w:tc>
          <w:tcPr>
            <w:tcW w:w="4608" w:type="dxa"/>
            <w:vAlign w:val="bottom"/>
          </w:tcPr>
          <w:p w14:paraId="133E6077" w14:textId="77777777" w:rsidR="00647004" w:rsidRPr="001927E2" w:rsidRDefault="00647004" w:rsidP="00055060">
            <w:pPr>
              <w:spacing w:after="0" w:line="240" w:lineRule="auto"/>
              <w:ind w:left="418" w:right="-126" w:hanging="144"/>
              <w:rPr>
                <w:rFonts w:ascii="Cordia New" w:eastAsia="Arial Unicode MS" w:hAnsi="Cordia New"/>
                <w:b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773D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50628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A05B3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95D5A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12"/>
                <w:szCs w:val="12"/>
                <w:cs/>
                <w:lang w:bidi="ar-SA"/>
              </w:rPr>
            </w:pPr>
          </w:p>
        </w:tc>
      </w:tr>
      <w:tr w:rsidR="00647004" w:rsidRPr="001927E2" w14:paraId="1A6BDA11" w14:textId="77777777" w:rsidTr="00055060">
        <w:tc>
          <w:tcPr>
            <w:tcW w:w="4608" w:type="dxa"/>
            <w:vAlign w:val="bottom"/>
            <w:hideMark/>
          </w:tcPr>
          <w:p w14:paraId="57A7C1A1" w14:textId="77777777" w:rsidR="00647004" w:rsidRPr="001927E2" w:rsidRDefault="00647004" w:rsidP="00055060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C28E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227B44CC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0B162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3A5CEFE4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</w:tr>
      <w:tr w:rsidR="00DD0758" w:rsidRPr="001927E2" w14:paraId="12050CE4" w14:textId="77777777" w:rsidTr="00055060">
        <w:tc>
          <w:tcPr>
            <w:tcW w:w="4608" w:type="dxa"/>
            <w:vAlign w:val="bottom"/>
            <w:hideMark/>
          </w:tcPr>
          <w:p w14:paraId="6239C0CA" w14:textId="77777777" w:rsidR="00CD4C85" w:rsidRDefault="00DD0758" w:rsidP="005B7C8B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 w:bidi="ar-SA"/>
              </w:rPr>
              <w:t>สัญญาแลกเปลี่ยนเงินตราต่างประเทศและอัตราดอกเบี้ย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369988A8" w14:textId="6C98409D" w:rsidR="00DD0758" w:rsidRPr="001927E2" w:rsidRDefault="00CD4C85" w:rsidP="00CD4C85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/>
              </w:rPr>
              <w:t xml:space="preserve">   -</w:t>
            </w:r>
            <w:r w:rsidR="00DD0758"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 w:bidi="ar-SA"/>
              </w:rPr>
              <w:t xml:space="preserve"> 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ไม่ใช้การบัญชีป้องกันความเสี่ยง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C5DA3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BC77CA" w14:textId="77777777" w:rsidR="00631C26" w:rsidRDefault="00631C26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4A41106E" w14:textId="490C259A" w:rsidR="00DD0758" w:rsidRPr="001927E2" w:rsidRDefault="007C50B5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01A1D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C46133" w14:textId="77777777" w:rsidR="00631C26" w:rsidRDefault="00631C26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13968F53" w14:textId="09CA5652" w:rsidR="00DD0758" w:rsidRPr="001927E2" w:rsidRDefault="007C50B5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444</w:t>
            </w:r>
          </w:p>
        </w:tc>
      </w:tr>
      <w:tr w:rsidR="00DD0758" w:rsidRPr="001927E2" w14:paraId="1DD079E4" w14:textId="77777777" w:rsidTr="00055060">
        <w:tc>
          <w:tcPr>
            <w:tcW w:w="4608" w:type="dxa"/>
            <w:vAlign w:val="bottom"/>
            <w:hideMark/>
          </w:tcPr>
          <w:p w14:paraId="49D6D2E1" w14:textId="77777777" w:rsidR="00CD4C85" w:rsidRDefault="00DD0758" w:rsidP="00631C26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 w:bidi="ar-SA"/>
              </w:rPr>
              <w:t>สัญญาแลกเปลี่ยนอัตราดอกเบี้ย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/>
              </w:rPr>
              <w:t xml:space="preserve"> </w:t>
            </w:r>
          </w:p>
          <w:p w14:paraId="66CC40F8" w14:textId="113C2608" w:rsidR="00DD0758" w:rsidRPr="001927E2" w:rsidRDefault="00CD4C85" w:rsidP="00CD4C85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 w:bidi="ar-SA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  <w:t xml:space="preserve">   </w:t>
            </w:r>
            <w:r w:rsidR="00DD0758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  <w:t>-</w:t>
            </w:r>
            <w:r w:rsidR="00DD0758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ไม่ใช้</w:t>
            </w:r>
            <w:r w:rsidR="005B6CC1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การบัญชีป้องกัน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E5687F" w14:textId="77777777" w:rsidR="00DD0758" w:rsidRPr="001927E2" w:rsidRDefault="00DD0758" w:rsidP="00AE17F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E98B27" w14:textId="77777777" w:rsidR="00631C26" w:rsidRDefault="00631C26" w:rsidP="00AE17F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2FE6BA63" w14:textId="6436EFD2" w:rsidR="00DD0758" w:rsidRPr="001927E2" w:rsidRDefault="007C50B5" w:rsidP="00AE17F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9312C" w14:textId="77777777" w:rsidR="00DD0758" w:rsidRPr="001927E2" w:rsidRDefault="00DD0758" w:rsidP="00AE17F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109020" w14:textId="77777777" w:rsidR="00631C26" w:rsidRDefault="00631C26" w:rsidP="00AE17F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47302A38" w14:textId="20F1465D" w:rsidR="00DD0758" w:rsidRPr="001927E2" w:rsidRDefault="007C50B5" w:rsidP="00AE17F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42</w:t>
            </w:r>
          </w:p>
        </w:tc>
      </w:tr>
      <w:tr w:rsidR="00DD0758" w:rsidRPr="001927E2" w14:paraId="26F1AFDD" w14:textId="77777777" w:rsidTr="00055060">
        <w:tc>
          <w:tcPr>
            <w:tcW w:w="4608" w:type="dxa"/>
            <w:vAlign w:val="bottom"/>
            <w:hideMark/>
          </w:tcPr>
          <w:p w14:paraId="61E0E79C" w14:textId="77777777" w:rsidR="00DD0758" w:rsidRPr="001927E2" w:rsidRDefault="00DD0758" w:rsidP="00DD0758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>รวมสินทรัพย์อนุพันธ์</w:t>
            </w:r>
            <w:r w:rsidR="00B914B4" w:rsidRPr="001927E2">
              <w:rPr>
                <w:rFonts w:ascii="Cordia New" w:eastAsia="Arial Unicode MS" w:hAnsi="Cordia New" w:hint="cs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ทางการเงิน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- หมุนเวียน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225F7" w14:textId="77777777" w:rsidR="00DD0758" w:rsidRPr="001927E2" w:rsidRDefault="00DD0758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517237D" w14:textId="03888039" w:rsidR="00DD0758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93313" w14:textId="77777777" w:rsidR="00DD0758" w:rsidRPr="001927E2" w:rsidRDefault="00DD0758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2E93060" w14:textId="248C6FAE" w:rsidR="00DD0758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486</w:t>
            </w:r>
          </w:p>
        </w:tc>
      </w:tr>
      <w:tr w:rsidR="00DD0758" w:rsidRPr="001927E2" w14:paraId="163C1C9B" w14:textId="77777777" w:rsidTr="00055060">
        <w:tc>
          <w:tcPr>
            <w:tcW w:w="4608" w:type="dxa"/>
            <w:vAlign w:val="bottom"/>
          </w:tcPr>
          <w:p w14:paraId="20F474B9" w14:textId="77777777" w:rsidR="00DD0758" w:rsidRPr="001927E2" w:rsidRDefault="00DD0758" w:rsidP="00DD0758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EA2F7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2EBBB0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34699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8387F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</w:p>
        </w:tc>
      </w:tr>
      <w:tr w:rsidR="00DD0758" w:rsidRPr="001927E2" w14:paraId="25EB951D" w14:textId="77777777" w:rsidTr="00055060">
        <w:tc>
          <w:tcPr>
            <w:tcW w:w="4608" w:type="dxa"/>
            <w:vAlign w:val="bottom"/>
            <w:hideMark/>
          </w:tcPr>
          <w:p w14:paraId="1B223031" w14:textId="77777777" w:rsidR="00DD0758" w:rsidRPr="001927E2" w:rsidRDefault="00DD0758" w:rsidP="00DD0758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pacing w:val="-2"/>
                <w:sz w:val="24"/>
                <w:szCs w:val="24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F7F07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46D8DE00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C97128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3306C620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color w:val="0D0D0D"/>
                <w:sz w:val="24"/>
                <w:szCs w:val="24"/>
                <w:cs/>
                <w:lang w:bidi="ar-SA"/>
              </w:rPr>
            </w:pPr>
          </w:p>
        </w:tc>
      </w:tr>
      <w:tr w:rsidR="00DD0758" w:rsidRPr="001927E2" w14:paraId="4C40A244" w14:textId="77777777" w:rsidTr="00055060">
        <w:tc>
          <w:tcPr>
            <w:tcW w:w="4608" w:type="dxa"/>
            <w:vAlign w:val="bottom"/>
            <w:hideMark/>
          </w:tcPr>
          <w:p w14:paraId="4A575C7B" w14:textId="77777777" w:rsidR="00CD4C85" w:rsidRDefault="00DD0758" w:rsidP="00631C26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 w:bidi="ar-SA"/>
              </w:rPr>
              <w:t>สัญญาแลกเปลี่ยนเงินตราต่างประเทศและอัตราดอกเบี้ย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59C44B0E" w14:textId="55824001" w:rsidR="00DD0758" w:rsidRPr="001927E2" w:rsidRDefault="00CD4C85" w:rsidP="00CD4C85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/>
              </w:rPr>
              <w:t xml:space="preserve">   </w:t>
            </w:r>
            <w:r w:rsidR="00DD0758"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 w:bidi="ar-SA"/>
              </w:rPr>
              <w:t>-</w:t>
            </w:r>
            <w:r w:rsidR="00DD0758"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 w:bidi="ar-SA"/>
              </w:rPr>
              <w:t xml:space="preserve"> 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ไม่ใช้การบัญชีป้องกันความเสี่ยง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049E7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48FDD6" w14:textId="77777777" w:rsidR="00D93D18" w:rsidRDefault="00D93D1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069FF964" w14:textId="6F0A563D" w:rsidR="00DD0758" w:rsidRPr="001927E2" w:rsidRDefault="007C50B5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3</w:t>
            </w:r>
            <w:r w:rsidR="00DD0758"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348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F15F8" w14:textId="77777777" w:rsidR="00DD0758" w:rsidRPr="001927E2" w:rsidRDefault="00DD075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06006A" w14:textId="77777777" w:rsidR="00D93D18" w:rsidRDefault="00D93D18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236A9E1E" w14:textId="350567F3" w:rsidR="00DD0758" w:rsidRPr="001927E2" w:rsidRDefault="007C50B5" w:rsidP="00DD0758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3</w:t>
            </w:r>
            <w:r w:rsidR="00DD0758"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348</w:t>
            </w:r>
          </w:p>
        </w:tc>
      </w:tr>
      <w:tr w:rsidR="00DD0758" w:rsidRPr="001927E2" w14:paraId="3A82FE02" w14:textId="77777777" w:rsidTr="00055060">
        <w:tc>
          <w:tcPr>
            <w:tcW w:w="4608" w:type="dxa"/>
            <w:vAlign w:val="bottom"/>
            <w:hideMark/>
          </w:tcPr>
          <w:p w14:paraId="6A0134AC" w14:textId="77777777" w:rsidR="00CD4C85" w:rsidRDefault="00DD0758" w:rsidP="00631C26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 w:bidi="ar-SA"/>
              </w:rPr>
              <w:t>สัญญาแลกเปลี่ยนอัตราดอกเบี้ย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/>
              </w:rPr>
              <w:t xml:space="preserve"> </w:t>
            </w:r>
          </w:p>
          <w:p w14:paraId="669DDB79" w14:textId="3151C3A2" w:rsidR="00DD0758" w:rsidRPr="001927E2" w:rsidRDefault="00CD4C85" w:rsidP="00CD4C85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6"/>
                <w:sz w:val="24"/>
                <w:szCs w:val="24"/>
                <w:cs/>
                <w:lang w:eastAsia="th-TH" w:bidi="ar-SA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  <w:t xml:space="preserve">   </w:t>
            </w:r>
            <w:r w:rsidR="00DD0758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  <w:t>-</w:t>
            </w:r>
            <w:r w:rsidR="00DD0758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ไม่ใช้</w:t>
            </w:r>
            <w:r w:rsidR="005B6CC1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การบัญชีป้องกัน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9A9D1" w14:textId="77777777" w:rsidR="00DD0758" w:rsidRPr="001927E2" w:rsidRDefault="00DD0758" w:rsidP="00DD0758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B16FF0" w14:textId="77777777" w:rsidR="00631C26" w:rsidRDefault="00631C26" w:rsidP="00DD0758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14F4903E" w14:textId="573C61A8" w:rsidR="00DD0758" w:rsidRPr="001927E2" w:rsidRDefault="007C50B5" w:rsidP="00DD0758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E61C9" w14:textId="77777777" w:rsidR="00DD0758" w:rsidRPr="001927E2" w:rsidRDefault="00DD0758" w:rsidP="00DD0758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54615A" w14:textId="77777777" w:rsidR="00631C26" w:rsidRDefault="00631C26" w:rsidP="00DD0758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</w:pPr>
          </w:p>
          <w:p w14:paraId="2B0A0588" w14:textId="7423792A" w:rsidR="00DD0758" w:rsidRPr="001927E2" w:rsidRDefault="007C50B5" w:rsidP="00DD0758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88</w:t>
            </w:r>
          </w:p>
        </w:tc>
      </w:tr>
      <w:tr w:rsidR="00DD0758" w:rsidRPr="001927E2" w14:paraId="13E9ACED" w14:textId="77777777" w:rsidTr="00055060">
        <w:tc>
          <w:tcPr>
            <w:tcW w:w="4608" w:type="dxa"/>
            <w:vAlign w:val="bottom"/>
            <w:hideMark/>
          </w:tcPr>
          <w:p w14:paraId="4E577721" w14:textId="77777777" w:rsidR="00DD0758" w:rsidRPr="001927E2" w:rsidRDefault="00DD0758" w:rsidP="00DD0758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>รวมสินทรัพย์อนุพันธ์</w:t>
            </w:r>
            <w:r w:rsidR="00B914B4" w:rsidRPr="001927E2">
              <w:rPr>
                <w:rFonts w:ascii="Cordia New" w:eastAsia="Arial Unicode MS" w:hAnsi="Cordia New" w:hint="cs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ทางการเงิน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- 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ไม่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>หมุนเวียน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2161E" w14:textId="77777777" w:rsidR="00DD0758" w:rsidRPr="001927E2" w:rsidRDefault="00DD0758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5972A4D" w14:textId="52B14D93" w:rsidR="00DD0758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3</w:t>
            </w:r>
            <w:r w:rsidR="00DD0758"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436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ECF06" w14:textId="77777777" w:rsidR="00DD0758" w:rsidRPr="001927E2" w:rsidRDefault="00DD0758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B98E72E" w14:textId="6D66A977" w:rsidR="00DD0758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3</w:t>
            </w:r>
            <w:r w:rsidR="00DD0758"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,</w:t>
            </w: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436</w:t>
            </w:r>
          </w:p>
        </w:tc>
      </w:tr>
      <w:tr w:rsidR="005B7C8B" w:rsidRPr="001927E2" w14:paraId="0C4DEDF8" w14:textId="77777777" w:rsidTr="00FF3B7B">
        <w:trPr>
          <w:tblHeader/>
        </w:trPr>
        <w:tc>
          <w:tcPr>
            <w:tcW w:w="4608" w:type="dxa"/>
            <w:vAlign w:val="bottom"/>
          </w:tcPr>
          <w:p w14:paraId="069BB214" w14:textId="77777777" w:rsidR="005B7C8B" w:rsidRPr="001927E2" w:rsidRDefault="005B7C8B" w:rsidP="00FF3B7B">
            <w:pPr>
              <w:spacing w:after="0" w:line="240" w:lineRule="auto"/>
              <w:ind w:left="418" w:right="-126" w:hanging="144"/>
              <w:rPr>
                <w:rFonts w:ascii="Cordia New" w:eastAsia="Arial Unicode MS" w:hAnsi="Cordia New"/>
                <w:b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B62AA" w14:textId="77777777" w:rsidR="005B7C8B" w:rsidRPr="001927E2" w:rsidRDefault="005B7C8B" w:rsidP="00FF3B7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4CC7B" w14:textId="77777777" w:rsidR="005B7C8B" w:rsidRPr="001927E2" w:rsidRDefault="005B7C8B" w:rsidP="00FF3B7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5516B" w14:textId="77777777" w:rsidR="005B7C8B" w:rsidRPr="001927E2" w:rsidRDefault="005B7C8B" w:rsidP="00FF3B7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13B55" w14:textId="77777777" w:rsidR="005B7C8B" w:rsidRPr="001927E2" w:rsidRDefault="005B7C8B" w:rsidP="00FF3B7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</w:pPr>
          </w:p>
        </w:tc>
      </w:tr>
      <w:tr w:rsidR="005B7C8B" w:rsidRPr="001927E2" w14:paraId="73FD2640" w14:textId="77777777" w:rsidTr="005B7C8B">
        <w:tc>
          <w:tcPr>
            <w:tcW w:w="4608" w:type="dxa"/>
            <w:vAlign w:val="bottom"/>
          </w:tcPr>
          <w:p w14:paraId="24AEFE84" w14:textId="77777777" w:rsidR="005B7C8B" w:rsidRPr="001927E2" w:rsidRDefault="005B7C8B" w:rsidP="005B7C8B">
            <w:pPr>
              <w:spacing w:after="0" w:line="240" w:lineRule="auto"/>
              <w:ind w:left="273"/>
              <w:rPr>
                <w:rFonts w:ascii="Cordia New" w:eastAsia="Arial Unicode MS" w:hAnsi="Cordia New"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C300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4953C7EB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2951F2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02398703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</w:p>
        </w:tc>
      </w:tr>
      <w:tr w:rsidR="005B7C8B" w:rsidRPr="001927E2" w14:paraId="5DCC9E5D" w14:textId="77777777" w:rsidTr="005B7C8B">
        <w:tc>
          <w:tcPr>
            <w:tcW w:w="4608" w:type="dxa"/>
            <w:vAlign w:val="bottom"/>
          </w:tcPr>
          <w:p w14:paraId="1405C724" w14:textId="77777777" w:rsidR="004C3E7F" w:rsidRDefault="005B7C8B" w:rsidP="00631C26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สัญญาแลกเปลี่ยนเงินตราต่างประเทศ </w:t>
            </w:r>
          </w:p>
          <w:p w14:paraId="51B14CE1" w14:textId="5C98D551" w:rsidR="005B7C8B" w:rsidRPr="001927E2" w:rsidRDefault="004C3E7F" w:rsidP="004C3E7F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  <w:t xml:space="preserve">   </w:t>
            </w:r>
            <w:r w:rsidR="005B7C8B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- 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ไม่ใช้</w:t>
            </w:r>
            <w:r w:rsidR="005B6CC1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การบัญชีป้องกัน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F263D" w14:textId="77777777" w:rsidR="005B7C8B" w:rsidRPr="001927E2" w:rsidRDefault="005B7C8B" w:rsidP="005B7C8B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23A8D8" w14:textId="77777777" w:rsidR="005B6CC1" w:rsidRDefault="005B6CC1" w:rsidP="005B7C8B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  <w:p w14:paraId="20CAA51D" w14:textId="3E62A146" w:rsidR="005B7C8B" w:rsidRPr="001927E2" w:rsidRDefault="007C50B5" w:rsidP="005B7C8B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2D10CB" w14:textId="77777777" w:rsidR="005B7C8B" w:rsidRPr="001927E2" w:rsidRDefault="005B7C8B" w:rsidP="005B7C8B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CF6292" w14:textId="77777777" w:rsidR="005B6CC1" w:rsidRDefault="005B6CC1" w:rsidP="005B7C8B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  <w:p w14:paraId="70EA0B9E" w14:textId="5225AB21" w:rsidR="005B7C8B" w:rsidRPr="001927E2" w:rsidRDefault="007C50B5" w:rsidP="005B7C8B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9</w:t>
            </w:r>
          </w:p>
        </w:tc>
      </w:tr>
      <w:tr w:rsidR="005B7C8B" w:rsidRPr="001927E2" w14:paraId="740EA8EB" w14:textId="77777777" w:rsidTr="005B7C8B">
        <w:tc>
          <w:tcPr>
            <w:tcW w:w="4608" w:type="dxa"/>
            <w:vAlign w:val="bottom"/>
          </w:tcPr>
          <w:p w14:paraId="0DE43A44" w14:textId="77777777" w:rsidR="005B7C8B" w:rsidRPr="001927E2" w:rsidRDefault="005B7C8B" w:rsidP="005B7C8B">
            <w:pPr>
              <w:spacing w:after="0" w:line="240" w:lineRule="auto"/>
              <w:ind w:left="273"/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>รวมหนี้สินอนุพันธ์</w:t>
            </w:r>
            <w:r w:rsidR="00B914B4" w:rsidRPr="001927E2">
              <w:rPr>
                <w:rFonts w:ascii="Cordia New" w:eastAsia="Arial Unicode MS" w:hAnsi="Cordia New" w:hint="cs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ทางการเงิน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- 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9C0C70" w14:textId="77777777" w:rsidR="005B7C8B" w:rsidRPr="001927E2" w:rsidRDefault="005B7C8B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95CDFA" w14:textId="79EDA94B" w:rsidR="005B7C8B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BA684" w14:textId="77777777" w:rsidR="005B7C8B" w:rsidRPr="001927E2" w:rsidRDefault="005B7C8B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0006B9" w14:textId="5586B9DE" w:rsidR="005B7C8B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9</w:t>
            </w:r>
          </w:p>
        </w:tc>
      </w:tr>
      <w:tr w:rsidR="005B7C8B" w:rsidRPr="001927E2" w14:paraId="0C8C40E3" w14:textId="77777777" w:rsidTr="005B7C8B">
        <w:tc>
          <w:tcPr>
            <w:tcW w:w="4608" w:type="dxa"/>
            <w:vAlign w:val="bottom"/>
          </w:tcPr>
          <w:p w14:paraId="717324AC" w14:textId="77777777" w:rsidR="005B7C8B" w:rsidRPr="001927E2" w:rsidRDefault="005B7C8B" w:rsidP="005B7C8B">
            <w:pPr>
              <w:spacing w:after="0" w:line="240" w:lineRule="auto"/>
              <w:ind w:left="273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2CA80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82F7F9F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FB88D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497BF21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5B7C8B" w:rsidRPr="001927E2" w14:paraId="74D56093" w14:textId="77777777" w:rsidTr="00FF3B7B">
        <w:tc>
          <w:tcPr>
            <w:tcW w:w="4608" w:type="dxa"/>
            <w:vAlign w:val="bottom"/>
          </w:tcPr>
          <w:p w14:paraId="7BA20D84" w14:textId="77777777" w:rsidR="005B7C8B" w:rsidRPr="001927E2" w:rsidRDefault="005B7C8B" w:rsidP="005B7C8B">
            <w:pPr>
              <w:spacing w:after="0" w:line="240" w:lineRule="auto"/>
              <w:ind w:left="273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หนี้สิน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</w:rPr>
              <w:t>ไม่</w:t>
            </w:r>
            <w:r w:rsidRPr="001927E2">
              <w:rPr>
                <w:rFonts w:ascii="Cordia New" w:eastAsia="Arial Unicode MS" w:hAnsi="Cordia New"/>
                <w:bCs/>
                <w:color w:val="0D0D0D"/>
                <w:sz w:val="24"/>
                <w:szCs w:val="24"/>
                <w:cs/>
                <w:lang w:bidi="ar-SA"/>
              </w:rPr>
              <w:t>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D84FB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1346C2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5572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70CF82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5B7C8B" w:rsidRPr="001927E2" w14:paraId="76F967DF" w14:textId="77777777" w:rsidTr="005B7C8B">
        <w:tc>
          <w:tcPr>
            <w:tcW w:w="4608" w:type="dxa"/>
            <w:vAlign w:val="bottom"/>
          </w:tcPr>
          <w:p w14:paraId="21239866" w14:textId="77777777" w:rsidR="004C3E7F" w:rsidRDefault="005B7C8B" w:rsidP="00631C26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 w:bidi="ar-SA"/>
              </w:rPr>
              <w:t>สัญญาแลกเปลี่ยนเงินตราต่างประเทศและอัตราดอกเบี้ย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38E6EA01" w14:textId="7CE53456" w:rsidR="005B7C8B" w:rsidRPr="001927E2" w:rsidRDefault="004C3E7F" w:rsidP="004C3E7F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b/>
                <w:bCs/>
                <w:snapToGrid w:val="0"/>
                <w:color w:val="0D0D0D"/>
                <w:spacing w:val="-4"/>
                <w:sz w:val="24"/>
                <w:szCs w:val="24"/>
                <w:cs/>
                <w:lang w:eastAsia="th-TH" w:bidi="ar-SA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/>
              </w:rPr>
              <w:t xml:space="preserve">   </w:t>
            </w:r>
            <w:r w:rsidR="005B7C8B"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lang w:eastAsia="th-TH" w:bidi="ar-SA"/>
              </w:rPr>
              <w:t>-</w:t>
            </w:r>
            <w:r w:rsidR="005B7C8B" w:rsidRPr="001927E2">
              <w:rPr>
                <w:rFonts w:ascii="Cordia New" w:eastAsia="Arial Unicode MS" w:hAnsi="Cordia New"/>
                <w:snapToGrid w:val="0"/>
                <w:color w:val="0D0D0D"/>
                <w:spacing w:val="-4"/>
                <w:sz w:val="24"/>
                <w:szCs w:val="24"/>
                <w:cs/>
                <w:lang w:eastAsia="th-TH" w:bidi="ar-SA"/>
              </w:rPr>
              <w:t xml:space="preserve"> 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ไม่ใช้การบัญชีป้องกันความเสี่ยง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ABF2EC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AF0B66" w14:textId="77777777" w:rsidR="00D93D18" w:rsidRDefault="00D93D18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  <w:p w14:paraId="1892F0F3" w14:textId="4D57A836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324A01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BDD101" w14:textId="77777777" w:rsidR="00D93D18" w:rsidRDefault="00D93D18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  <w:p w14:paraId="1C4DFD41" w14:textId="5965CC21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260</w:t>
            </w:r>
          </w:p>
        </w:tc>
      </w:tr>
      <w:tr w:rsidR="005B7C8B" w:rsidRPr="001927E2" w14:paraId="097E4FA7" w14:textId="77777777" w:rsidTr="005B7C8B">
        <w:tc>
          <w:tcPr>
            <w:tcW w:w="4608" w:type="dxa"/>
            <w:vAlign w:val="bottom"/>
          </w:tcPr>
          <w:p w14:paraId="5D0763F4" w14:textId="77777777" w:rsidR="004C3E7F" w:rsidRDefault="005B7C8B" w:rsidP="005B6CC1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 w:bidi="ar-SA"/>
              </w:rPr>
              <w:t>สัญญาแลกเปลี่ยนอัตราดอกเบี้ย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/>
              </w:rPr>
              <w:t xml:space="preserve"> </w:t>
            </w:r>
          </w:p>
          <w:p w14:paraId="5912DE3B" w14:textId="0C642B02" w:rsidR="005B7C8B" w:rsidRPr="001927E2" w:rsidRDefault="004C3E7F" w:rsidP="004C3E7F">
            <w:pPr>
              <w:spacing w:after="0" w:line="240" w:lineRule="auto"/>
              <w:ind w:left="418" w:hanging="144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  <w:t xml:space="preserve">   </w:t>
            </w:r>
            <w:r w:rsidR="005B7C8B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  <w:t>-</w:t>
            </w:r>
            <w:r w:rsidR="005B7C8B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</w:t>
            </w:r>
            <w:r w:rsidR="005B6CC1">
              <w:rPr>
                <w:rFonts w:ascii="Cordia New" w:eastAsia="Arial Unicode MS" w:hAnsi="Cordia New" w:hint="cs"/>
                <w:snapToGrid w:val="0"/>
                <w:color w:val="0D0D0D"/>
                <w:spacing w:val="-4"/>
                <w:sz w:val="24"/>
                <w:szCs w:val="24"/>
                <w:cs/>
                <w:lang w:eastAsia="th-TH"/>
              </w:rPr>
              <w:t>ไม่ใช้การบัญชีป้องกันความเสี่ยง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E45FF7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319B73" w14:textId="77777777" w:rsidR="00D93D18" w:rsidRDefault="00D93D18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  <w:p w14:paraId="2B425B1A" w14:textId="209969D6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ADBC27" w14:textId="77777777" w:rsidR="005B7C8B" w:rsidRPr="001927E2" w:rsidRDefault="005B7C8B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C9C019" w14:textId="77777777" w:rsidR="00D93D18" w:rsidRDefault="00D93D18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  <w:p w14:paraId="4317F77D" w14:textId="74B9C8E3" w:rsidR="005B7C8B" w:rsidRPr="001927E2" w:rsidRDefault="007C50B5" w:rsidP="005B7C8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528</w:t>
            </w:r>
          </w:p>
        </w:tc>
      </w:tr>
      <w:tr w:rsidR="005B7C8B" w:rsidRPr="001927E2" w14:paraId="5D8CEE29" w14:textId="77777777" w:rsidTr="005B7C8B">
        <w:tc>
          <w:tcPr>
            <w:tcW w:w="4608" w:type="dxa"/>
            <w:vAlign w:val="bottom"/>
          </w:tcPr>
          <w:p w14:paraId="74DD7254" w14:textId="77777777" w:rsidR="004C3E7F" w:rsidRDefault="005B7C8B" w:rsidP="005B7C8B">
            <w:pPr>
              <w:spacing w:after="0" w:line="240" w:lineRule="auto"/>
              <w:ind w:left="273"/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</w:pP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 w:bidi="ar-SA"/>
              </w:rPr>
              <w:t>สัญญาแลกเปลี่ยนอัตราดอกเบี้ย</w:t>
            </w:r>
            <w:r w:rsidRPr="001927E2"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cs/>
                <w:lang w:eastAsia="th-TH"/>
              </w:rPr>
              <w:t xml:space="preserve"> </w:t>
            </w:r>
          </w:p>
          <w:p w14:paraId="4DC279F5" w14:textId="0537B712" w:rsidR="005B7C8B" w:rsidRPr="001927E2" w:rsidRDefault="004C3E7F" w:rsidP="005B7C8B">
            <w:pPr>
              <w:spacing w:after="0" w:line="240" w:lineRule="auto"/>
              <w:ind w:left="273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>
              <w:rPr>
                <w:rFonts w:ascii="Cordia New" w:eastAsia="Arial Unicode MS" w:hAnsi="Cordia New"/>
                <w:snapToGrid w:val="0"/>
                <w:color w:val="0D0D0D"/>
                <w:spacing w:val="-2"/>
                <w:sz w:val="24"/>
                <w:szCs w:val="24"/>
                <w:lang w:eastAsia="th-TH"/>
              </w:rPr>
              <w:t xml:space="preserve">   </w:t>
            </w:r>
            <w:r w:rsidR="00B029EA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lang w:eastAsia="th-TH" w:bidi="ar-SA"/>
              </w:rPr>
              <w:t>-</w:t>
            </w:r>
            <w:r w:rsidR="005B7C8B" w:rsidRPr="001927E2">
              <w:rPr>
                <w:rFonts w:ascii="Cordia New" w:eastAsia="Arial Unicode MS" w:hAnsi="Cordia New"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</w:t>
            </w:r>
            <w:r w:rsidR="00631C26">
              <w:rPr>
                <w:rFonts w:ascii="Cordia New" w:eastAsia="Arial Unicode MS" w:hAnsi="Cordia New" w:hint="cs"/>
                <w:snapToGrid w:val="0"/>
                <w:color w:val="0D0D0D"/>
                <w:sz w:val="24"/>
                <w:szCs w:val="24"/>
                <w:cs/>
                <w:lang w:eastAsia="th-TH"/>
              </w:rPr>
              <w:t>ใช้</w:t>
            </w:r>
            <w:r w:rsidR="005B7C8B" w:rsidRPr="001927E2">
              <w:rPr>
                <w:rFonts w:ascii="Cordia New" w:eastAsia="Arial Unicode MS" w:hAnsi="Cordia New"/>
                <w:snapToGrid w:val="0"/>
                <w:color w:val="0D0D0D"/>
                <w:spacing w:val="-6"/>
                <w:sz w:val="24"/>
                <w:szCs w:val="24"/>
                <w:cs/>
                <w:lang w:eastAsia="th-TH" w:bidi="ar-SA"/>
              </w:rPr>
              <w:t>การป้องกันความเสี่ยงในกระแสเงินสด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CD8000" w14:textId="3014C3F3" w:rsidR="005B7C8B" w:rsidRPr="001927E2" w:rsidRDefault="007C50B5" w:rsidP="006134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C50B5"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  <w:t>42</w:t>
            </w:r>
          </w:p>
        </w:tc>
        <w:tc>
          <w:tcPr>
            <w:tcW w:w="1152" w:type="dxa"/>
            <w:shd w:val="clear" w:color="auto" w:fill="auto"/>
          </w:tcPr>
          <w:p w14:paraId="3EB44B3A" w14:textId="77777777" w:rsidR="005B7C8B" w:rsidRPr="001927E2" w:rsidRDefault="005B7C8B" w:rsidP="006134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</w:p>
          <w:p w14:paraId="25B6D7FF" w14:textId="77777777" w:rsidR="005B7C8B" w:rsidRPr="001927E2" w:rsidRDefault="005B7C8B" w:rsidP="006134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92900" w14:textId="77777777" w:rsidR="005B7C8B" w:rsidRPr="001927E2" w:rsidRDefault="005B7C8B" w:rsidP="006134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6DD43" w14:textId="77777777" w:rsidR="005B7C8B" w:rsidRPr="001927E2" w:rsidRDefault="005B7C8B" w:rsidP="006134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</w:p>
          <w:p w14:paraId="23931B59" w14:textId="77777777" w:rsidR="005B7C8B" w:rsidRPr="001927E2" w:rsidRDefault="005B7C8B" w:rsidP="006134B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</w:tr>
      <w:tr w:rsidR="005B7C8B" w:rsidRPr="001927E2" w14:paraId="1AD24D11" w14:textId="77777777" w:rsidTr="005B7C8B">
        <w:tc>
          <w:tcPr>
            <w:tcW w:w="4608" w:type="dxa"/>
            <w:vAlign w:val="bottom"/>
          </w:tcPr>
          <w:p w14:paraId="02998A04" w14:textId="77777777" w:rsidR="005B7C8B" w:rsidRPr="001927E2" w:rsidRDefault="005B7C8B" w:rsidP="005B7C8B">
            <w:pPr>
              <w:spacing w:after="0" w:line="240" w:lineRule="auto"/>
              <w:ind w:left="273"/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</w:pP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>รวมหนี้สินอนุพันธ์</w:t>
            </w:r>
            <w:r w:rsidR="00B914B4" w:rsidRPr="001927E2">
              <w:rPr>
                <w:rFonts w:ascii="Cordia New" w:eastAsia="Arial Unicode MS" w:hAnsi="Cordia New" w:hint="cs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ทางการเงิน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 xml:space="preserve"> - 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/>
              </w:rPr>
              <w:t>ไม่</w:t>
            </w:r>
            <w:r w:rsidRPr="001927E2">
              <w:rPr>
                <w:rFonts w:ascii="Cordia New" w:eastAsia="Arial Unicode MS" w:hAnsi="Cordia New"/>
                <w:b/>
                <w:bCs/>
                <w:snapToGrid w:val="0"/>
                <w:color w:val="0D0D0D"/>
                <w:sz w:val="24"/>
                <w:szCs w:val="24"/>
                <w:cs/>
                <w:lang w:eastAsia="th-TH" w:bidi="ar-SA"/>
              </w:rPr>
              <w:t>หมุนเวียน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07D3D" w14:textId="5DF86822" w:rsidR="005B7C8B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42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E1796F" w14:textId="7C9B0AF7" w:rsidR="005B7C8B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C73DC" w14:textId="77777777" w:rsidR="005B7C8B" w:rsidRPr="001927E2" w:rsidRDefault="005B7C8B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</w:pPr>
            <w:r w:rsidRPr="001927E2">
              <w:rPr>
                <w:rFonts w:ascii="Cordia New" w:eastAsia="Arial Unicode MS" w:hAnsi="Cord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0F5A545" w14:textId="522DE8AE" w:rsidR="005B7C8B" w:rsidRPr="001927E2" w:rsidRDefault="007C50B5" w:rsidP="002E310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</w:pPr>
            <w:r w:rsidRPr="007C50B5">
              <w:rPr>
                <w:rFonts w:ascii="Cordia New" w:eastAsia="Arial Unicode MS" w:hAnsi="Cordia New"/>
                <w:spacing w:val="-4"/>
                <w:sz w:val="24"/>
                <w:szCs w:val="24"/>
                <w:lang w:val="en-GB"/>
              </w:rPr>
              <w:t>788</w:t>
            </w:r>
          </w:p>
        </w:tc>
      </w:tr>
    </w:tbl>
    <w:p w14:paraId="7A6294EB" w14:textId="77777777" w:rsidR="005B7C8B" w:rsidRPr="001927E2" w:rsidRDefault="005B7C8B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color w:val="0D0D0D"/>
        </w:rPr>
      </w:pPr>
    </w:p>
    <w:p w14:paraId="32F803D1" w14:textId="4C7F7563" w:rsidR="00647004" w:rsidRPr="001927E2" w:rsidRDefault="00647004" w:rsidP="00036F38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Cordia New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hAnsi="Cordia New"/>
          <w:color w:val="0D0D0D"/>
          <w:cs/>
        </w:rPr>
        <w:br w:type="page"/>
      </w:r>
      <w:bookmarkStart w:id="9" w:name="_Toc48681795"/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6FB739EC" w14:textId="77777777" w:rsidR="00647004" w:rsidRPr="001927E2" w:rsidRDefault="00647004" w:rsidP="00647004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Cordia New" w:hAnsi="Cordia New"/>
          <w:b/>
          <w:bCs/>
          <w:color w:val="0D0D0D"/>
          <w:szCs w:val="22"/>
          <w:lang w:val="en-GB" w:bidi="ar-SA"/>
        </w:rPr>
      </w:pPr>
    </w:p>
    <w:p w14:paraId="6335FA22" w14:textId="047FE253" w:rsidR="00647004" w:rsidRPr="001927E2" w:rsidRDefault="007C50B5" w:rsidP="007D72B2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Arial Unicode MS" w:hAnsi="Cordia New"/>
          <w:color w:val="0D0D0D"/>
          <w:sz w:val="26"/>
          <w:szCs w:val="26"/>
          <w:cs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</w:t>
      </w:r>
      <w:r w:rsidR="00647004" w:rsidRPr="001927E2">
        <w:rPr>
          <w:rFonts w:ascii="Cordia New" w:eastAsia="Arial Unicode MS" w:hAnsi="Cordia New"/>
          <w:color w:val="0D0D0D"/>
          <w:sz w:val="26"/>
          <w:szCs w:val="26"/>
          <w:cs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สัญญาเช่า</w:t>
      </w:r>
      <w:bookmarkEnd w:id="9"/>
    </w:p>
    <w:p w14:paraId="28C9DDAB" w14:textId="77777777" w:rsidR="00647004" w:rsidRPr="001927E2" w:rsidRDefault="00647004" w:rsidP="007D72B2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Cordia New" w:hAnsi="Cordia New"/>
          <w:b/>
          <w:bCs/>
          <w:color w:val="0D0D0D"/>
          <w:szCs w:val="22"/>
          <w:lang w:val="en-GB" w:bidi="ar-SA"/>
        </w:rPr>
      </w:pPr>
    </w:p>
    <w:p w14:paraId="6349B180" w14:textId="25ACBFAA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กลุ่มกิจการได้นำ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ดำเนินงานตามมาตรฐานการบัญชีฉบับที่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17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(TAS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17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เรื่อง สัญญาเช่า ทั้งนี้ หนี้สินตามสัญญาเช่า ณ วันที่นำ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มกราคม พ.ศ.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3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ถึง ร้อยละ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12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>.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76</w:t>
      </w:r>
    </w:p>
    <w:p w14:paraId="1D2B672D" w14:textId="77777777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Cs w:val="22"/>
        </w:rPr>
      </w:pPr>
    </w:p>
    <w:p w14:paraId="2521DD80" w14:textId="15B3A470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63614C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กลุ่มกิจการรับรู้สินทรัพย์สิทธิการใช้</w:t>
      </w:r>
      <w:r w:rsidR="0063614C" w:rsidRPr="0063614C">
        <w:rPr>
          <w:rFonts w:ascii="Cordia New" w:eastAsia="Arial Unicode MS" w:hAnsi="Cordia New" w:hint="cs"/>
          <w:color w:val="0D0D0D"/>
          <w:spacing w:val="-4"/>
          <w:sz w:val="26"/>
          <w:szCs w:val="26"/>
          <w:cs/>
        </w:rPr>
        <w:t>บางสัญญา</w:t>
      </w:r>
      <w:r w:rsidRPr="0063614C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 xml:space="preserve">เสมือนหนึ่งว่ากลุ่มกิจการได้นำ </w:t>
      </w:r>
      <w:r w:rsidRPr="0063614C">
        <w:rPr>
          <w:rFonts w:ascii="Cordia New" w:eastAsia="Arial Unicode MS" w:hAnsi="Cordia New"/>
          <w:color w:val="0D0D0D"/>
          <w:spacing w:val="-4"/>
          <w:sz w:val="26"/>
          <w:szCs w:val="26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16</w:t>
      </w:r>
      <w:r w:rsidRPr="0063614C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 xml:space="preserve"> มาถือปฏิบัติตั้งแต่วันเริ่มต้นสัญญาเช่านั้น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ซึ่งคำนวณจากอัตราการกู้ยืมส่วนเพิ่มตามอายุทั้งหมดของสัญญา </w:t>
      </w:r>
      <w:r w:rsidR="0063614C">
        <w:rPr>
          <w:rFonts w:ascii="Cordia New" w:eastAsia="Arial Unicode MS" w:hAnsi="Cordia New" w:hint="cs"/>
          <w:color w:val="0D0D0D"/>
          <w:sz w:val="26"/>
          <w:szCs w:val="26"/>
          <w:cs/>
        </w:rPr>
        <w:t>สำหรับสัญญาที่เหลือ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ปรับปรุงด้วยยอดยกมาของจำนวนเงินค่าเช่าจ่ายล่วงหน้า หรือ ค่าเช่าค้างชำระ</w:t>
      </w:r>
      <w:r w:rsidR="0063614C">
        <w:rPr>
          <w:rFonts w:ascii="Cordia New" w:eastAsia="Arial Unicode MS" w:hAnsi="Cordia New"/>
          <w:color w:val="0D0D0D"/>
          <w:sz w:val="26"/>
          <w:szCs w:val="26"/>
          <w:cs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ที่แสดงในงบแสดงฐานะการเงิน ณ วันที่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31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2562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</w:t>
      </w:r>
      <w:r w:rsidR="0063614C">
        <w:rPr>
          <w:rFonts w:ascii="Cordia New" w:eastAsia="Arial Unicode MS" w:hAnsi="Cordia New"/>
          <w:color w:val="0D0D0D"/>
          <w:sz w:val="26"/>
          <w:szCs w:val="26"/>
          <w:cs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ที่ต้องนำมาปรับปรุงกับสินทรัพย์สิทธิการใช้ ณ วันที่นำ </w:t>
      </w:r>
      <w:r w:rsidRPr="001927E2">
        <w:rPr>
          <w:rFonts w:ascii="Cordia New" w:eastAsia="Arial Unicode MS" w:hAnsi="Cordia New"/>
          <w:color w:val="0D0D0D"/>
          <w:sz w:val="26"/>
          <w:szCs w:val="26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มาถือปฏิบัติครั้งแรก </w:t>
      </w:r>
    </w:p>
    <w:p w14:paraId="1F3B3B2A" w14:textId="77777777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Cs w:val="22"/>
          <w:lang w:bidi="ar-SA"/>
        </w:rPr>
      </w:pPr>
    </w:p>
    <w:p w14:paraId="3E596E8F" w14:textId="0F6678DE" w:rsidR="00647004" w:rsidRPr="001927E2" w:rsidRDefault="00647004" w:rsidP="007D72B2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16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 </w:t>
      </w:r>
    </w:p>
    <w:p w14:paraId="07F3358D" w14:textId="77777777" w:rsidR="00647004" w:rsidRPr="001927E2" w:rsidRDefault="00647004" w:rsidP="007D72B2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Cordia New" w:hAnsi="Cordia New"/>
          <w:b/>
          <w:bCs/>
          <w:color w:val="0D0D0D"/>
          <w:szCs w:val="22"/>
          <w:lang w:val="en-GB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647004" w:rsidRPr="004C3E7F" w14:paraId="43CFAB7C" w14:textId="77777777" w:rsidTr="002E310F">
        <w:trPr>
          <w:tblHeader/>
        </w:trPr>
        <w:tc>
          <w:tcPr>
            <w:tcW w:w="6030" w:type="dxa"/>
          </w:tcPr>
          <w:p w14:paraId="185A0E49" w14:textId="77777777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1E2B280" w14:textId="77777777" w:rsidR="002E310F" w:rsidRPr="004C3E7F" w:rsidRDefault="002E310F" w:rsidP="002E31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00E6CA3F" w14:textId="77777777" w:rsidR="00647004" w:rsidRPr="004C3E7F" w:rsidRDefault="00647004" w:rsidP="002E31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</w:tcPr>
          <w:p w14:paraId="30E97C06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</w:t>
            </w:r>
          </w:p>
          <w:p w14:paraId="0847C14F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47004" w:rsidRPr="004C3E7F" w14:paraId="033C1036" w14:textId="77777777" w:rsidTr="002E310F">
        <w:trPr>
          <w:tblHeader/>
        </w:trPr>
        <w:tc>
          <w:tcPr>
            <w:tcW w:w="6030" w:type="dxa"/>
          </w:tcPr>
          <w:p w14:paraId="10F28396" w14:textId="77777777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2AED0E2" w14:textId="77777777" w:rsidR="00647004" w:rsidRPr="004C3E7F" w:rsidRDefault="00647004" w:rsidP="000550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</w:tcPr>
          <w:p w14:paraId="47903B34" w14:textId="77777777" w:rsidR="00647004" w:rsidRPr="004C3E7F" w:rsidRDefault="00647004" w:rsidP="000550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47004" w:rsidRPr="004C3E7F" w14:paraId="191B9553" w14:textId="77777777" w:rsidTr="002E310F">
        <w:tc>
          <w:tcPr>
            <w:tcW w:w="6030" w:type="dxa"/>
          </w:tcPr>
          <w:p w14:paraId="3246A4AF" w14:textId="77777777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B28A8D6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</w:tcPr>
          <w:p w14:paraId="41E213BA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lang w:bidi="ar-SA"/>
              </w:rPr>
            </w:pPr>
          </w:p>
        </w:tc>
      </w:tr>
      <w:tr w:rsidR="00647004" w:rsidRPr="004C3E7F" w14:paraId="1024DB68" w14:textId="77777777" w:rsidTr="002E310F">
        <w:tc>
          <w:tcPr>
            <w:tcW w:w="6030" w:type="dxa"/>
          </w:tcPr>
          <w:p w14:paraId="523C40F5" w14:textId="77777777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C94CC7F" w14:textId="13C64B9E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   ณ วันที่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31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2562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7607A5" w14:textId="77777777" w:rsidR="002E310F" w:rsidRPr="004C3E7F" w:rsidRDefault="002E310F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  <w:p w14:paraId="021000D0" w14:textId="7BC42522" w:rsidR="00647004" w:rsidRPr="004C3E7F" w:rsidRDefault="007C50B5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96</w:t>
            </w:r>
            <w:r w:rsidR="00647004" w:rsidRPr="004C3E7F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3AFBE40F" w14:textId="77777777" w:rsidR="002E310F" w:rsidRPr="004C3E7F" w:rsidRDefault="002E310F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  <w:p w14:paraId="6C68EBA4" w14:textId="4326D4B6" w:rsidR="00647004" w:rsidRPr="004C3E7F" w:rsidRDefault="007C50B5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852</w:t>
            </w:r>
          </w:p>
        </w:tc>
      </w:tr>
      <w:tr w:rsidR="00647004" w:rsidRPr="004C3E7F" w14:paraId="02945ACB" w14:textId="77777777" w:rsidTr="002E310F">
        <w:tc>
          <w:tcPr>
            <w:tcW w:w="6030" w:type="dxa"/>
          </w:tcPr>
          <w:p w14:paraId="7101DCC0" w14:textId="6C69CAF7" w:rsidR="00647004" w:rsidRPr="004C3E7F" w:rsidRDefault="00D204E7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หัก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 xml:space="preserve">:   </w:t>
            </w:r>
            <w:r w:rsidR="00DA6B3D"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 xml:space="preserve"> </w:t>
            </w:r>
            <w:r w:rsidR="00647004"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="002E310F"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br/>
            </w:r>
            <w:r w:rsidR="00DA6B3D"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="002E310F"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  </w:t>
            </w:r>
            <w:r w:rsidR="004C3E7F"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ณ วันที่นำใช้เป็น</w:t>
            </w:r>
            <w:r w:rsidR="00647004"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ครั้งแรก</w:t>
            </w:r>
          </w:p>
        </w:tc>
        <w:tc>
          <w:tcPr>
            <w:tcW w:w="1440" w:type="dxa"/>
          </w:tcPr>
          <w:p w14:paraId="6F7EA5E3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  <w:p w14:paraId="68AEE448" w14:textId="15E3FE24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  <w:r w:rsidRPr="004C3E7F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537</w:t>
            </w:r>
            <w:r w:rsidRPr="004C3E7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7890E0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  <w:p w14:paraId="645A985F" w14:textId="24154789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67</w:t>
            </w:r>
            <w:r w:rsidRPr="004C3E7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47004" w:rsidRPr="004C3E7F" w14:paraId="1EEC9BBA" w14:textId="77777777" w:rsidTr="002E310F">
        <w:tc>
          <w:tcPr>
            <w:tcW w:w="6030" w:type="dxa"/>
          </w:tcPr>
          <w:p w14:paraId="106BCEE7" w14:textId="475C167B" w:rsidR="00647004" w:rsidRPr="004C3E7F" w:rsidRDefault="00647004" w:rsidP="006464EA">
            <w:pPr>
              <w:tabs>
                <w:tab w:val="left" w:pos="433"/>
              </w:tabs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บวก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 xml:space="preserve">: 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  <w:lang w:bidi="ar-SA"/>
              </w:rPr>
              <w:tab/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หนี้สินตามสัญญาเช่าการเงินที่ได้รับรู้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ณ วันที่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31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 ธันวาคม พ.ศ.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12ED2D65" w14:textId="6D00F765" w:rsidR="00647004" w:rsidRPr="004C3E7F" w:rsidRDefault="007C50B5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</w:tcPr>
          <w:p w14:paraId="2FF32C05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647004" w:rsidRPr="004C3E7F" w14:paraId="719AF97B" w14:textId="77777777" w:rsidTr="002E310F">
        <w:tc>
          <w:tcPr>
            <w:tcW w:w="6030" w:type="dxa"/>
          </w:tcPr>
          <w:p w14:paraId="761EF53A" w14:textId="77777777" w:rsidR="00647004" w:rsidRPr="004C3E7F" w:rsidRDefault="00647004" w:rsidP="006464EA">
            <w:pPr>
              <w:tabs>
                <w:tab w:val="left" w:pos="433"/>
              </w:tabs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หัก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>: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</w:tcPr>
          <w:p w14:paraId="1CB296ED" w14:textId="33BC0C88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740</w:t>
            </w:r>
            <w:r w:rsidRPr="004C3E7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54C875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647004" w:rsidRPr="004C3E7F" w14:paraId="12FA486A" w14:textId="77777777" w:rsidTr="002E310F">
        <w:tc>
          <w:tcPr>
            <w:tcW w:w="6030" w:type="dxa"/>
          </w:tcPr>
          <w:p w14:paraId="6161E0BD" w14:textId="77777777" w:rsidR="00647004" w:rsidRPr="004C3E7F" w:rsidRDefault="00647004" w:rsidP="006464EA">
            <w:pPr>
              <w:tabs>
                <w:tab w:val="left" w:pos="433"/>
              </w:tabs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หัก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>: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2E310F"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br/>
              <w:t xml:space="preserve">   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ตามวิธีเส้นตรง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</w:tcPr>
          <w:p w14:paraId="02F792A6" w14:textId="0AAC5D26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Pr="004C3E7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EC19191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647004" w:rsidRPr="004C3E7F" w14:paraId="77D17BA8" w14:textId="77777777" w:rsidTr="002E310F">
        <w:tc>
          <w:tcPr>
            <w:tcW w:w="6030" w:type="dxa"/>
          </w:tcPr>
          <w:p w14:paraId="26B8C1BB" w14:textId="77777777" w:rsidR="00647004" w:rsidRPr="004C3E7F" w:rsidRDefault="00647004" w:rsidP="006464EA">
            <w:pPr>
              <w:tabs>
                <w:tab w:val="left" w:pos="433"/>
              </w:tabs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หัก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  <w:t>: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ab/>
              <w:t>ส่วนของค่าบริการที่ได้รวมอยู่ในค่าเช่า</w:t>
            </w:r>
          </w:p>
        </w:tc>
        <w:tc>
          <w:tcPr>
            <w:tcW w:w="1440" w:type="dxa"/>
          </w:tcPr>
          <w:p w14:paraId="18ECF7C1" w14:textId="58D454F8" w:rsidR="00647004" w:rsidRPr="004C3E7F" w:rsidRDefault="00647004" w:rsidP="00BB0D3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858</w:t>
            </w:r>
            <w:r w:rsidRPr="004C3E7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5E97244" w14:textId="77777777" w:rsidR="00647004" w:rsidRPr="004C3E7F" w:rsidRDefault="00647004" w:rsidP="00BB0D3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4C3E7F">
              <w:rPr>
                <w:rFonts w:ascii="Cordia New" w:hAnsi="Cordia New"/>
                <w:sz w:val="26"/>
                <w:szCs w:val="26"/>
              </w:rPr>
              <w:t xml:space="preserve">   -</w:t>
            </w:r>
          </w:p>
        </w:tc>
      </w:tr>
      <w:tr w:rsidR="003D52E3" w:rsidRPr="004C3E7F" w14:paraId="7B0EB71F" w14:textId="77777777" w:rsidTr="002E310F">
        <w:tc>
          <w:tcPr>
            <w:tcW w:w="6030" w:type="dxa"/>
          </w:tcPr>
          <w:p w14:paraId="3A81DDE2" w14:textId="77777777" w:rsidR="003D52E3" w:rsidRPr="004C3E7F" w:rsidRDefault="003D52E3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329F8B3" w14:textId="77777777" w:rsidR="003D52E3" w:rsidRPr="004C3E7F" w:rsidRDefault="003D52E3" w:rsidP="003D52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</w:tcPr>
          <w:p w14:paraId="1C36BD73" w14:textId="77777777" w:rsidR="003D52E3" w:rsidRPr="004C3E7F" w:rsidRDefault="003D52E3" w:rsidP="003D52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lang w:bidi="ar-SA"/>
              </w:rPr>
            </w:pPr>
          </w:p>
        </w:tc>
      </w:tr>
      <w:tr w:rsidR="00647004" w:rsidRPr="004C3E7F" w14:paraId="3E8B1271" w14:textId="77777777" w:rsidTr="002E310F">
        <w:tc>
          <w:tcPr>
            <w:tcW w:w="6030" w:type="dxa"/>
          </w:tcPr>
          <w:p w14:paraId="7E941200" w14:textId="08B3691B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color w:val="0D0D0D"/>
                <w:sz w:val="26"/>
                <w:szCs w:val="26"/>
                <w:lang w:bidi="ar-SA"/>
              </w:rPr>
            </w:pP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7C50B5"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1</w:t>
            </w: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</w:rPr>
              <w:t xml:space="preserve"> </w:t>
            </w:r>
            <w:r w:rsidRPr="004C3E7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C50B5"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1838004" w14:textId="04FCFD5B" w:rsidR="00647004" w:rsidRPr="004C3E7F" w:rsidRDefault="007C50B5" w:rsidP="001D49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</w:rPr>
            </w:pPr>
            <w:r w:rsidRPr="007C50B5">
              <w:rPr>
                <w:rFonts w:ascii="Cordia New" w:hAnsi="Cordia New"/>
                <w:b/>
                <w:bCs/>
                <w:sz w:val="26"/>
                <w:szCs w:val="26"/>
                <w:lang w:val="en-GB"/>
              </w:rPr>
              <w:t>88</w:t>
            </w:r>
            <w:r w:rsidR="00647004" w:rsidRPr="004C3E7F">
              <w:rPr>
                <w:rFonts w:ascii="Cordia New" w:hAnsi="Cordia New"/>
                <w:b/>
                <w:bCs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b/>
                <w:bCs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</w:tcPr>
          <w:p w14:paraId="7CD2D039" w14:textId="50A8BF07" w:rsidR="00647004" w:rsidRPr="004C3E7F" w:rsidRDefault="007C50B5" w:rsidP="001D49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</w:rPr>
            </w:pPr>
            <w:r w:rsidRPr="007C50B5">
              <w:rPr>
                <w:rFonts w:ascii="Cordia New" w:hAnsi="Cordia New"/>
                <w:b/>
                <w:bCs/>
                <w:sz w:val="26"/>
                <w:szCs w:val="26"/>
                <w:lang w:val="en-GB"/>
              </w:rPr>
              <w:t>785</w:t>
            </w:r>
          </w:p>
        </w:tc>
      </w:tr>
      <w:tr w:rsidR="00647004" w:rsidRPr="004C3E7F" w14:paraId="6AF8555E" w14:textId="77777777" w:rsidTr="002E310F">
        <w:tc>
          <w:tcPr>
            <w:tcW w:w="6030" w:type="dxa"/>
          </w:tcPr>
          <w:p w14:paraId="784F5D14" w14:textId="77777777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7B2B4EA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</w:tcPr>
          <w:p w14:paraId="3DD3372C" w14:textId="77777777" w:rsidR="00647004" w:rsidRPr="004C3E7F" w:rsidRDefault="00647004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12"/>
                <w:szCs w:val="12"/>
                <w:lang w:bidi="ar-SA"/>
              </w:rPr>
            </w:pPr>
          </w:p>
        </w:tc>
      </w:tr>
      <w:tr w:rsidR="00647004" w:rsidRPr="004C3E7F" w14:paraId="086D235C" w14:textId="77777777" w:rsidTr="002E310F">
        <w:tc>
          <w:tcPr>
            <w:tcW w:w="6030" w:type="dxa"/>
          </w:tcPr>
          <w:p w14:paraId="53EFF4CD" w14:textId="77777777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   หนี้สินตามสัญญาเช่า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-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378F4DD7" w14:textId="378E3EA6" w:rsidR="00647004" w:rsidRPr="004C3E7F" w:rsidRDefault="007C50B5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647004" w:rsidRPr="004C3E7F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</w:tcPr>
          <w:p w14:paraId="0FAA0421" w14:textId="71E0EAC3" w:rsidR="00647004" w:rsidRPr="004C3E7F" w:rsidRDefault="007C50B5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159</w:t>
            </w:r>
          </w:p>
        </w:tc>
      </w:tr>
      <w:tr w:rsidR="00647004" w:rsidRPr="004C3E7F" w14:paraId="63F4068E" w14:textId="77777777" w:rsidTr="002E310F">
        <w:tc>
          <w:tcPr>
            <w:tcW w:w="6030" w:type="dxa"/>
          </w:tcPr>
          <w:p w14:paraId="5DF22AD4" w14:textId="77777777" w:rsidR="00647004" w:rsidRPr="004C3E7F" w:rsidRDefault="00647004" w:rsidP="006464EA">
            <w:pPr>
              <w:autoSpaceDE w:val="0"/>
              <w:autoSpaceDN w:val="0"/>
              <w:adjustRightInd w:val="0"/>
              <w:spacing w:after="0" w:line="240" w:lineRule="auto"/>
              <w:ind w:left="433" w:hanging="429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4C3E7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2E61FFE0" w14:textId="49ADCCBF" w:rsidR="00647004" w:rsidRPr="004C3E7F" w:rsidRDefault="007C50B5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73</w:t>
            </w:r>
            <w:r w:rsidR="00647004" w:rsidRPr="004C3E7F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</w:tcPr>
          <w:p w14:paraId="00A20DB2" w14:textId="450FD177" w:rsidR="00647004" w:rsidRPr="004C3E7F" w:rsidRDefault="007C50B5" w:rsidP="000550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626</w:t>
            </w:r>
          </w:p>
        </w:tc>
      </w:tr>
    </w:tbl>
    <w:p w14:paraId="23AC6BD3" w14:textId="275AD4EE" w:rsidR="002E310F" w:rsidRPr="001927E2" w:rsidRDefault="002E310F" w:rsidP="002E310F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Cordia New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Cordia New" w:hAnsi="Cordia New"/>
          <w:b/>
          <w:bCs/>
          <w:color w:val="0D0D0D"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28B154B9" w14:textId="77777777" w:rsidR="00647004" w:rsidRPr="001927E2" w:rsidRDefault="00647004" w:rsidP="006464EA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Cordia New" w:hAnsi="Cordia New"/>
          <w:b/>
          <w:bCs/>
          <w:color w:val="0D0D0D"/>
          <w:sz w:val="26"/>
          <w:szCs w:val="26"/>
          <w:lang w:val="en-GB"/>
        </w:rPr>
      </w:pPr>
    </w:p>
    <w:p w14:paraId="360BF33B" w14:textId="2126CBD8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hAnsi="Cordia New"/>
          <w:color w:val="0D0D0D"/>
          <w:spacing w:val="-4"/>
          <w:sz w:val="26"/>
          <w:szCs w:val="26"/>
        </w:rPr>
      </w:pPr>
      <w:r w:rsidRPr="001927E2">
        <w:rPr>
          <w:rFonts w:ascii="Cordia New" w:hAnsi="Cordia New"/>
          <w:color w:val="0D0D0D"/>
          <w:sz w:val="26"/>
          <w:szCs w:val="26"/>
          <w:cs/>
        </w:rPr>
        <w:t>วิธีผ่อนปรนในทางปฏิบัติที่กลุ่มกิจการเลือกใช้</w:t>
      </w:r>
      <w:r w:rsidRPr="001927E2">
        <w:rPr>
          <w:rFonts w:ascii="Cordia New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 xml:space="preserve">ในการนำ </w:t>
      </w:r>
      <w:r w:rsidRPr="001927E2">
        <w:rPr>
          <w:rFonts w:ascii="Cordia New" w:hAnsi="Cordia New"/>
          <w:color w:val="0D0D0D"/>
          <w:spacing w:val="-4"/>
          <w:sz w:val="26"/>
          <w:szCs w:val="26"/>
        </w:rPr>
        <w:t xml:space="preserve">TFRS </w:t>
      </w:r>
      <w:r w:rsidR="007C50B5" w:rsidRPr="007C50B5">
        <w:rPr>
          <w:rFonts w:ascii="Cordia New" w:hAnsi="Cordia New"/>
          <w:color w:val="0D0D0D"/>
          <w:spacing w:val="-4"/>
          <w:sz w:val="26"/>
          <w:szCs w:val="26"/>
          <w:lang w:val="en-GB"/>
        </w:rPr>
        <w:t>16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7C50B5" w:rsidRPr="007C50B5">
        <w:rPr>
          <w:rFonts w:ascii="Cordia New" w:hAnsi="Cordia New"/>
          <w:color w:val="0D0D0D"/>
          <w:spacing w:val="-4"/>
          <w:sz w:val="26"/>
          <w:szCs w:val="26"/>
          <w:lang w:val="en-GB"/>
        </w:rPr>
        <w:t>1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 xml:space="preserve"> มกราคม พ.ศ. </w:t>
      </w:r>
      <w:r w:rsidR="007C50B5" w:rsidRPr="007C50B5">
        <w:rPr>
          <w:rFonts w:ascii="Cordia New" w:hAnsi="Cordia New"/>
          <w:color w:val="0D0D0D"/>
          <w:spacing w:val="-4"/>
          <w:sz w:val="26"/>
          <w:szCs w:val="26"/>
          <w:lang w:val="en-GB"/>
        </w:rPr>
        <w:t>2563</w:t>
      </w:r>
      <w:r w:rsidRPr="001927E2">
        <w:rPr>
          <w:rFonts w:ascii="Cordia New" w:hAnsi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037EF6DA" w14:textId="77777777" w:rsidR="00647004" w:rsidRPr="001927E2" w:rsidRDefault="00647004" w:rsidP="006464EA">
      <w:pPr>
        <w:pStyle w:val="ListParagraph"/>
        <w:tabs>
          <w:tab w:val="left" w:pos="900"/>
        </w:tabs>
        <w:ind w:left="540"/>
        <w:jc w:val="thaiDistribute"/>
        <w:rPr>
          <w:rFonts w:ascii="Cordia New" w:hAnsi="Cordia New" w:cs="Cordia New"/>
          <w:color w:val="0D0D0D"/>
          <w:sz w:val="26"/>
          <w:szCs w:val="26"/>
        </w:rPr>
      </w:pPr>
    </w:p>
    <w:p w14:paraId="38D0C98F" w14:textId="282E636E" w:rsidR="00647004" w:rsidRPr="001927E2" w:rsidRDefault="00647004" w:rsidP="000404A9">
      <w:pPr>
        <w:pStyle w:val="ListParagraph"/>
        <w:numPr>
          <w:ilvl w:val="0"/>
          <w:numId w:val="6"/>
        </w:numPr>
        <w:tabs>
          <w:tab w:val="left" w:pos="851"/>
        </w:tabs>
        <w:ind w:hanging="153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1927E2">
        <w:rPr>
          <w:rFonts w:ascii="Cordia New" w:hAnsi="Cordia New" w:cs="Cordia New"/>
          <w:color w:val="0D0D0D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CD14DEA" w14:textId="4DA3CBFB" w:rsidR="00647004" w:rsidRPr="001927E2" w:rsidRDefault="00647004" w:rsidP="000404A9">
      <w:pPr>
        <w:pStyle w:val="ListParagraph"/>
        <w:numPr>
          <w:ilvl w:val="0"/>
          <w:numId w:val="6"/>
        </w:numPr>
        <w:tabs>
          <w:tab w:val="left" w:pos="851"/>
        </w:tabs>
        <w:ind w:hanging="153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1927E2">
        <w:rPr>
          <w:rFonts w:ascii="Cordia New" w:hAnsi="Cordia New" w:cs="Cordia New"/>
          <w:color w:val="0D0D0D"/>
          <w:sz w:val="26"/>
          <w:szCs w:val="26"/>
        </w:rPr>
        <w:t xml:space="preserve">TFRS </w:t>
      </w:r>
      <w:r w:rsidR="007C50B5" w:rsidRPr="007C50B5">
        <w:rPr>
          <w:rFonts w:ascii="Cordia New" w:hAnsi="Cordia New" w:cs="Cordia New"/>
          <w:color w:val="0D0D0D"/>
          <w:sz w:val="26"/>
          <w:szCs w:val="26"/>
        </w:rPr>
        <w:t>16</w:t>
      </w:r>
      <w:r w:rsidRPr="001927E2">
        <w:rPr>
          <w:rFonts w:ascii="Cordia New" w:hAnsi="Cordia New" w:cs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>มาถือปฏิบัติ</w:t>
      </w:r>
    </w:p>
    <w:p w14:paraId="44A6D11D" w14:textId="4FE86879" w:rsidR="00647004" w:rsidRPr="001927E2" w:rsidRDefault="00647004" w:rsidP="000404A9">
      <w:pPr>
        <w:pStyle w:val="ListParagraph"/>
        <w:numPr>
          <w:ilvl w:val="0"/>
          <w:numId w:val="6"/>
        </w:numPr>
        <w:tabs>
          <w:tab w:val="left" w:pos="851"/>
        </w:tabs>
        <w:ind w:left="851" w:hanging="284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C50B5" w:rsidRPr="007C50B5">
        <w:rPr>
          <w:rFonts w:ascii="Cordia New" w:hAnsi="Cordia New" w:cs="Cordia New"/>
          <w:color w:val="0D0D0D"/>
          <w:sz w:val="26"/>
          <w:szCs w:val="26"/>
        </w:rPr>
        <w:t>12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 เดือนนับจากวันที่ </w:t>
      </w:r>
      <w:r w:rsidR="007C50B5" w:rsidRPr="007C50B5">
        <w:rPr>
          <w:rFonts w:ascii="Cordia New" w:hAnsi="Cordia New" w:cs="Cordia New"/>
          <w:color w:val="0D0D0D"/>
          <w:sz w:val="26"/>
          <w:szCs w:val="26"/>
        </w:rPr>
        <w:t>1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 มกราคม พ.ศ. </w:t>
      </w:r>
      <w:r w:rsidR="007C50B5" w:rsidRPr="007C50B5">
        <w:rPr>
          <w:rFonts w:ascii="Cordia New" w:hAnsi="Cordia New" w:cs="Cordia New"/>
          <w:color w:val="0D0D0D"/>
          <w:sz w:val="26"/>
          <w:szCs w:val="26"/>
        </w:rPr>
        <w:t>2563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 เป็นสัญญาเช่าระยะสั้น</w:t>
      </w:r>
    </w:p>
    <w:p w14:paraId="4EB12DD6" w14:textId="10C1CFEB" w:rsidR="00647004" w:rsidRPr="001927E2" w:rsidRDefault="00647004" w:rsidP="000404A9">
      <w:pPr>
        <w:pStyle w:val="ListParagraph"/>
        <w:numPr>
          <w:ilvl w:val="0"/>
          <w:numId w:val="6"/>
        </w:numPr>
        <w:tabs>
          <w:tab w:val="left" w:pos="851"/>
        </w:tabs>
        <w:ind w:hanging="153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1927E2">
        <w:rPr>
          <w:rFonts w:ascii="Cordia New" w:hAnsi="Cordia New" w:cs="Cordia New"/>
          <w:color w:val="0D0D0D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E383E95" w14:textId="4AA72486" w:rsidR="00647004" w:rsidRPr="001927E2" w:rsidRDefault="00647004" w:rsidP="000404A9">
      <w:pPr>
        <w:pStyle w:val="ListParagraph"/>
        <w:numPr>
          <w:ilvl w:val="0"/>
          <w:numId w:val="6"/>
        </w:numPr>
        <w:tabs>
          <w:tab w:val="left" w:pos="851"/>
        </w:tabs>
        <w:ind w:left="851" w:hanging="284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1927E2">
        <w:rPr>
          <w:rFonts w:ascii="Cordia New" w:hAnsi="Cordia New" w:cs="Cordia New"/>
          <w:color w:val="0D0D0D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</w:t>
      </w:r>
      <w:r w:rsidR="000404A9" w:rsidRPr="001927E2">
        <w:rPr>
          <w:rFonts w:ascii="Cordia New" w:hAnsi="Cordia New" w:cs="Cordia New"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>สัญญาเช่า</w:t>
      </w:r>
      <w:r w:rsidR="00BC2029" w:rsidRPr="001927E2">
        <w:rPr>
          <w:rFonts w:ascii="Cordia New" w:hAnsi="Cordia New" w:cs="Cordia New"/>
          <w:color w:val="0D0D0D"/>
          <w:sz w:val="26"/>
          <w:szCs w:val="26"/>
          <w:cs/>
        </w:rPr>
        <w:t xml:space="preserve"> และ</w:t>
      </w:r>
    </w:p>
    <w:p w14:paraId="4EC5E425" w14:textId="38911745" w:rsidR="00647004" w:rsidRPr="001927E2" w:rsidRDefault="00647004" w:rsidP="000404A9">
      <w:pPr>
        <w:pStyle w:val="ListParagraph"/>
        <w:numPr>
          <w:ilvl w:val="0"/>
          <w:numId w:val="6"/>
        </w:numPr>
        <w:tabs>
          <w:tab w:val="left" w:pos="851"/>
        </w:tabs>
        <w:ind w:left="851" w:hanging="284"/>
        <w:jc w:val="thaiDistribute"/>
        <w:rPr>
          <w:rFonts w:ascii="Cordia New" w:hAnsi="Cordia New" w:cs="Cordia New"/>
          <w:color w:val="0D0D0D"/>
          <w:sz w:val="26"/>
          <w:szCs w:val="26"/>
          <w:cs/>
        </w:rPr>
      </w:pPr>
      <w:r w:rsidRPr="001927E2">
        <w:rPr>
          <w:rFonts w:ascii="Cordia New" w:hAnsi="Cordia New" w:cs="Cordia New"/>
          <w:color w:val="0D0D0D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</w:rPr>
        <w:t xml:space="preserve">TFRS </w:t>
      </w:r>
      <w:r w:rsidR="007C50B5" w:rsidRPr="007C50B5">
        <w:rPr>
          <w:rFonts w:ascii="Cordia New" w:hAnsi="Cordia New" w:cs="Cordia New"/>
          <w:color w:val="0D0D0D"/>
          <w:spacing w:val="-4"/>
          <w:sz w:val="26"/>
          <w:szCs w:val="26"/>
        </w:rPr>
        <w:t>16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</w:rPr>
        <w:t xml:space="preserve">TAS </w:t>
      </w:r>
      <w:r w:rsidR="007C50B5" w:rsidRPr="007C50B5">
        <w:rPr>
          <w:rFonts w:ascii="Cordia New" w:hAnsi="Cordia New" w:cs="Cordia New"/>
          <w:color w:val="0D0D0D"/>
          <w:spacing w:val="-4"/>
          <w:sz w:val="26"/>
          <w:szCs w:val="26"/>
        </w:rPr>
        <w:t>17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  <w:cs/>
        </w:rPr>
        <w:t xml:space="preserve">และ 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</w:rPr>
        <w:t xml:space="preserve">TFRIC </w:t>
      </w:r>
      <w:r w:rsidR="007C50B5" w:rsidRPr="007C50B5">
        <w:rPr>
          <w:rFonts w:ascii="Cordia New" w:hAnsi="Cordia New" w:cs="Cordia New"/>
          <w:color w:val="0D0D0D"/>
          <w:spacing w:val="-4"/>
          <w:sz w:val="26"/>
          <w:szCs w:val="26"/>
        </w:rPr>
        <w:t>4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hAnsi="Cordia New" w:cs="Cordia New"/>
          <w:color w:val="0D0D0D"/>
          <w:spacing w:val="-4"/>
          <w:sz w:val="26"/>
          <w:szCs w:val="26"/>
          <w:cs/>
        </w:rPr>
        <w:t>เรื่อง การประเมินว่า</w:t>
      </w:r>
      <w:r w:rsidRPr="001927E2">
        <w:rPr>
          <w:rFonts w:ascii="Cordia New" w:hAnsi="Cordia New" w:cs="Cordia New"/>
          <w:color w:val="0D0D0D"/>
          <w:sz w:val="26"/>
          <w:szCs w:val="26"/>
          <w:cs/>
        </w:rPr>
        <w:t>ข้อตกลงประกอบด้วยสัญญาเช่าหรือไม่</w:t>
      </w:r>
    </w:p>
    <w:p w14:paraId="18CE4FC3" w14:textId="77777777" w:rsidR="002E310F" w:rsidRPr="001927E2" w:rsidRDefault="002E310F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6"/>
          <w:szCs w:val="26"/>
          <w:lang w:val="en-GB"/>
        </w:rPr>
      </w:pPr>
      <w:bookmarkStart w:id="10" w:name="_Toc48681796"/>
    </w:p>
    <w:p w14:paraId="3DD6AA08" w14:textId="6DF9BE1B" w:rsidR="00647004" w:rsidRPr="001927E2" w:rsidRDefault="007C50B5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  <w:r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647004"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bookmarkEnd w:id="10"/>
    </w:p>
    <w:p w14:paraId="6F45C59A" w14:textId="77777777" w:rsidR="00BB0D31" w:rsidRPr="001927E2" w:rsidRDefault="00BB0D31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</w:p>
    <w:p w14:paraId="62BA96D6" w14:textId="7720A4BD" w:rsidR="00BB0D31" w:rsidRPr="001927E2" w:rsidRDefault="007C50B5" w:rsidP="00BB0D31">
      <w:pPr>
        <w:spacing w:after="0" w:line="240" w:lineRule="auto"/>
        <w:ind w:left="540" w:hanging="540"/>
        <w:outlineLvl w:val="1"/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6</w:t>
      </w:r>
      <w:r w:rsidR="00BB0D31" w:rsidRPr="001927E2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1</w:t>
      </w:r>
      <w:r w:rsidR="00BB0D31" w:rsidRPr="001927E2"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  <w:tab/>
        <w:t>การ</w:t>
      </w:r>
      <w:r w:rsidR="00BB0D31" w:rsidRPr="001927E2">
        <w:rPr>
          <w:rFonts w:ascii="Cordia New" w:eastAsia="Arial Unicode MS" w:hAnsi="Cordia New" w:hint="cs"/>
          <w:bCs/>
          <w:color w:val="0D0D0D"/>
          <w:sz w:val="26"/>
          <w:szCs w:val="26"/>
          <w:cs/>
          <w:lang w:val="en-GB"/>
        </w:rPr>
        <w:t>บัญชีสำหรับงบการเงินรวมและวิธีส่วนได้เสีย</w:t>
      </w:r>
    </w:p>
    <w:p w14:paraId="2B396D2E" w14:textId="77777777" w:rsidR="00647004" w:rsidRPr="001927E2" w:rsidRDefault="00647004" w:rsidP="00647004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51E4498" w14:textId="77777777" w:rsidR="00647004" w:rsidRPr="001927E2" w:rsidRDefault="00647004" w:rsidP="00647004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บริษัทย่อย</w:t>
      </w:r>
    </w:p>
    <w:p w14:paraId="053A4E9E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8E6BD3F" w14:textId="6EFD807F" w:rsidR="00647004" w:rsidRPr="001927E2" w:rsidRDefault="00647004" w:rsidP="00647004">
      <w:pPr>
        <w:tabs>
          <w:tab w:val="left" w:pos="1164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6D60E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67EAB75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4846F36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7AB3DF0" w14:textId="77777777" w:rsidR="00647004" w:rsidRPr="001927E2" w:rsidRDefault="00647004" w:rsidP="00647004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บริษัทร่วม</w:t>
      </w:r>
    </w:p>
    <w:p w14:paraId="5F73F96D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34B13F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380B83F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C291431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6EF86454" w14:textId="197339A3" w:rsidR="002E310F" w:rsidRPr="001927E2" w:rsidRDefault="002E310F" w:rsidP="002E310F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="001440C1" w:rsidRPr="001927E2">
        <w:rPr>
          <w:rFonts w:ascii="Cordia New" w:hAnsi="Cordia New" w:hint="cs"/>
          <w:b/>
          <w:bCs/>
          <w:color w:val="0D0D0D"/>
          <w:sz w:val="26"/>
          <w:szCs w:val="26"/>
          <w:cs/>
        </w:rPr>
        <w:t xml:space="preserve"> </w:t>
      </w:r>
      <w:r w:rsidR="001440C1" w:rsidRPr="001927E2">
        <w:rPr>
          <w:rFonts w:ascii="Cordia New" w:hAnsi="Cordia New" w:hint="cs"/>
          <w:color w:val="0D0D0D"/>
          <w:sz w:val="26"/>
          <w:szCs w:val="26"/>
          <w:cs/>
        </w:rPr>
        <w:t>(ต่อ)</w:t>
      </w:r>
    </w:p>
    <w:p w14:paraId="4A2DE420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 w:bidi="ar-SA"/>
        </w:rPr>
      </w:pPr>
    </w:p>
    <w:p w14:paraId="5D9571F8" w14:textId="77777777" w:rsidR="00647004" w:rsidRPr="001927E2" w:rsidRDefault="00647004" w:rsidP="00647004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การร่วมการงาน</w:t>
      </w:r>
    </w:p>
    <w:p w14:paraId="494228D6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0A25693F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8433EA6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26C738F4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การร่วมค้า</w:t>
      </w:r>
    </w:p>
    <w:p w14:paraId="43E0A987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1CD4856C" w14:textId="003788CE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200F50DC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069DCC7C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Pr="001927E2" w:rsidDel="00366160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</w:p>
    <w:p w14:paraId="6EBA6C3D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00D74D09" w14:textId="77777777" w:rsidR="00647004" w:rsidRPr="001927E2" w:rsidRDefault="00647004" w:rsidP="00647004">
      <w:pPr>
        <w:tabs>
          <w:tab w:val="left" w:pos="567"/>
        </w:tabs>
        <w:spacing w:after="0" w:line="240" w:lineRule="auto"/>
        <w:ind w:left="1080" w:hanging="533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EB302E5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148306FA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1AF6676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40FA74D7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6129E2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2190A26A" w14:textId="6D880985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44B371C8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18"/>
          <w:szCs w:val="18"/>
          <w:lang w:val="en-GB" w:bidi="ar-SA"/>
        </w:rPr>
      </w:pPr>
    </w:p>
    <w:p w14:paraId="3320E51E" w14:textId="77777777" w:rsidR="00647004" w:rsidRPr="001927E2" w:rsidRDefault="00647004" w:rsidP="00647004">
      <w:pPr>
        <w:tabs>
          <w:tab w:val="left" w:pos="540"/>
        </w:tabs>
        <w:spacing w:after="0" w:line="240" w:lineRule="auto"/>
        <w:ind w:left="1080" w:hanging="533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1002731D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4906D063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575504A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2095F70F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433BB90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3FAF573C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2E310F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2E310F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E310F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44B25D0E" w14:textId="10EA76B4" w:rsidR="002E310F" w:rsidRPr="001927E2" w:rsidRDefault="002E310F" w:rsidP="002E310F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>)</w:t>
      </w:r>
    </w:p>
    <w:p w14:paraId="09A8CE23" w14:textId="77777777" w:rsidR="00647004" w:rsidRPr="001927E2" w:rsidRDefault="00647004" w:rsidP="00647004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BF8C558" w14:textId="77777777" w:rsidR="00647004" w:rsidRPr="001927E2" w:rsidRDefault="00647004" w:rsidP="00647004">
      <w:pPr>
        <w:spacing w:after="0" w:line="240" w:lineRule="auto"/>
        <w:ind w:left="1080" w:hanging="533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ฉ)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B79664" w14:textId="77777777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B11307F" w14:textId="16E2267C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5D7E84DA" w14:textId="77777777" w:rsidR="00647004" w:rsidRPr="001927E2" w:rsidRDefault="00647004" w:rsidP="00647004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9BB94C2" w14:textId="4A5695A9" w:rsidR="00647004" w:rsidRPr="001927E2" w:rsidRDefault="007C50B5" w:rsidP="006464EA">
      <w:pPr>
        <w:spacing w:after="0" w:line="240" w:lineRule="auto"/>
        <w:ind w:left="540" w:hanging="540"/>
        <w:outlineLvl w:val="1"/>
        <w:rPr>
          <w:rFonts w:ascii="Cordia New" w:eastAsia="Arial Unicode MS" w:hAnsi="Cordia New"/>
          <w:bCs/>
          <w:color w:val="0D0D0D"/>
          <w:sz w:val="26"/>
          <w:szCs w:val="26"/>
          <w:lang w:val="en-GB"/>
        </w:rPr>
      </w:pPr>
      <w:bookmarkStart w:id="11" w:name="_Toc48681798"/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2</w:t>
      </w:r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  <w:tab/>
        <w:t>การรวมธุรกิจ</w:t>
      </w:r>
      <w:bookmarkEnd w:id="11"/>
    </w:p>
    <w:p w14:paraId="0C46B01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EDE457D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C8BC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22C0492" w14:textId="6B2F54F8" w:rsidR="00647004" w:rsidRPr="001927E2" w:rsidRDefault="00647004" w:rsidP="006464EA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DB851B8" w14:textId="11DBAF80" w:rsidR="00647004" w:rsidRPr="001927E2" w:rsidRDefault="00647004" w:rsidP="006464EA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  <w:r w:rsidR="00C7270F"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และ</w:t>
      </w:r>
    </w:p>
    <w:p w14:paraId="3323F1A9" w14:textId="77777777" w:rsidR="00647004" w:rsidRPr="001927E2" w:rsidRDefault="00647004" w:rsidP="006464EA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04FAB6DE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46074A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69274E8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B9BA5A7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6D2EA213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10CABC3" w14:textId="27D1A15D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="00B029EA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จะรับรู้ส่วนต่างโดยตรงไปยังกำไรหรือขาดทุน</w:t>
      </w:r>
    </w:p>
    <w:p w14:paraId="4E26313B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</w:p>
    <w:p w14:paraId="2A3B72A9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5AA8926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A5C42C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07AD38B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31229A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AD4C14F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08F0A3" w14:textId="7CEB2BF3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pacing w:val="-6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</w:t>
      </w:r>
      <w:r w:rsidR="00225D06" w:rsidRPr="001927E2">
        <w:rPr>
          <w:rFonts w:ascii="Cordia New" w:eastAsia="Arial Unicode MS" w:hAnsi="Cordia New"/>
          <w:color w:val="0D0D0D"/>
          <w:spacing w:val="-6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cs/>
          <w:lang w:val="en-GB"/>
        </w:rPr>
        <w:t>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5049554" w14:textId="60F71B02" w:rsidR="002E310F" w:rsidRPr="001927E2" w:rsidRDefault="002E310F" w:rsidP="002E310F">
      <w:pPr>
        <w:spacing w:after="0" w:line="240" w:lineRule="auto"/>
        <w:ind w:left="540" w:hanging="540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  <w:lang w:val="en-GB"/>
        </w:rPr>
        <w:t>)</w:t>
      </w:r>
    </w:p>
    <w:p w14:paraId="6BE1719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2CF5891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7857AD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6C6142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7FFB652" w14:textId="77777777" w:rsidR="00647004" w:rsidRPr="001927E2" w:rsidRDefault="00647004" w:rsidP="006464EA">
      <w:pPr>
        <w:spacing w:after="0" w:line="240" w:lineRule="auto"/>
        <w:ind w:left="540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68022A53" w14:textId="77777777" w:rsidR="00647004" w:rsidRPr="001927E2" w:rsidRDefault="00647004" w:rsidP="006464EA">
      <w:pPr>
        <w:spacing w:after="0" w:line="240" w:lineRule="auto"/>
        <w:ind w:left="540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61E9762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EA24D4A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C867B1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C867B1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ของงบการเงินเปรียบเทียบ)</w:t>
      </w:r>
    </w:p>
    <w:p w14:paraId="437BDCAF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01CE0663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D7AB27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07CDD0F0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C867B1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7DD54287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b/>
          <w:color w:val="0D0D0D"/>
          <w:sz w:val="20"/>
          <w:szCs w:val="20"/>
          <w:lang w:val="en-GB"/>
        </w:rPr>
      </w:pPr>
    </w:p>
    <w:p w14:paraId="79662FD9" w14:textId="1972027D" w:rsidR="00647004" w:rsidRPr="001927E2" w:rsidRDefault="007C50B5" w:rsidP="006464EA">
      <w:pPr>
        <w:spacing w:after="0" w:line="240" w:lineRule="auto"/>
        <w:ind w:left="540" w:hanging="540"/>
        <w:outlineLvl w:val="1"/>
        <w:rPr>
          <w:rFonts w:ascii="Cordia New" w:eastAsia="Arial Unicode MS" w:hAnsi="Cordia New"/>
          <w:bCs/>
          <w:color w:val="0D0D0D"/>
          <w:sz w:val="26"/>
          <w:szCs w:val="26"/>
          <w:lang w:bidi="ar-SA"/>
        </w:rPr>
      </w:pPr>
      <w:bookmarkStart w:id="12" w:name="_Toc494360318"/>
      <w:bookmarkStart w:id="13" w:name="_Toc48681799"/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7C50B5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3</w:t>
      </w:r>
      <w:r w:rsidR="00647004" w:rsidRPr="001927E2">
        <w:rPr>
          <w:rFonts w:ascii="Cordia New" w:eastAsia="Arial Unicode MS" w:hAnsi="Cordia New"/>
          <w:b/>
          <w:color w:val="0D0D0D"/>
          <w:sz w:val="26"/>
          <w:szCs w:val="26"/>
          <w:lang w:bidi="ar-SA"/>
        </w:rPr>
        <w:tab/>
      </w:r>
      <w:bookmarkEnd w:id="12"/>
      <w:r w:rsidR="00647004" w:rsidRPr="001927E2">
        <w:rPr>
          <w:rFonts w:ascii="Cordia New" w:eastAsia="Arial Unicode MS" w:hAnsi="Cordia New"/>
          <w:bCs/>
          <w:color w:val="0D0D0D"/>
          <w:sz w:val="26"/>
          <w:szCs w:val="26"/>
          <w:cs/>
        </w:rPr>
        <w:t>การแปลงค่าเงินตราต่างประเทศ</w:t>
      </w:r>
      <w:bookmarkEnd w:id="13"/>
    </w:p>
    <w:p w14:paraId="60468CF1" w14:textId="77777777" w:rsidR="00647004" w:rsidRPr="001927E2" w:rsidRDefault="00647004" w:rsidP="00FF3B7B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pacing w:val="-2"/>
          <w:sz w:val="20"/>
          <w:szCs w:val="20"/>
          <w:lang w:bidi="ar-SA"/>
        </w:rPr>
      </w:pPr>
    </w:p>
    <w:p w14:paraId="0D99F629" w14:textId="77777777" w:rsidR="00647004" w:rsidRPr="001927E2" w:rsidRDefault="00647004" w:rsidP="006464E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68538FE" w14:textId="77777777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2"/>
          <w:sz w:val="20"/>
          <w:szCs w:val="20"/>
          <w:lang w:bidi="ar-SA"/>
        </w:rPr>
      </w:pPr>
    </w:p>
    <w:p w14:paraId="1FE847A9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2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D11DAA3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20FD7A8E" w14:textId="77777777" w:rsidR="00647004" w:rsidRPr="001927E2" w:rsidRDefault="00647004" w:rsidP="006464E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รายการและยอดคงเหลือ</w:t>
      </w:r>
    </w:p>
    <w:p w14:paraId="37535D2C" w14:textId="77777777" w:rsidR="00647004" w:rsidRPr="001927E2" w:rsidRDefault="00647004" w:rsidP="006464E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pacing w:val="-2"/>
          <w:sz w:val="20"/>
          <w:szCs w:val="20"/>
          <w:lang w:bidi="ar-SA"/>
        </w:rPr>
      </w:pPr>
    </w:p>
    <w:p w14:paraId="142A34AF" w14:textId="77777777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 </w:t>
      </w:r>
    </w:p>
    <w:p w14:paraId="3233CCEE" w14:textId="77777777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shd w:val="clear" w:color="auto" w:fill="FFFFFF"/>
        </w:rPr>
      </w:pPr>
    </w:p>
    <w:p w14:paraId="08499883" w14:textId="77777777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A6C8919" w14:textId="77777777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shd w:val="clear" w:color="auto" w:fill="FFFFFF"/>
        </w:rPr>
      </w:pPr>
    </w:p>
    <w:p w14:paraId="00D43DB5" w14:textId="77777777" w:rsidR="00647004" w:rsidRPr="001927E2" w:rsidRDefault="00647004" w:rsidP="006464EA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94FF004" w14:textId="13A4F4FF" w:rsidR="00647004" w:rsidRPr="001927E2" w:rsidRDefault="00647004" w:rsidP="00647004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3AB7AA30" w14:textId="77777777" w:rsidR="00647004" w:rsidRPr="001927E2" w:rsidRDefault="00647004" w:rsidP="00647004">
      <w:pPr>
        <w:spacing w:after="0" w:line="240" w:lineRule="auto"/>
        <w:ind w:left="1134" w:hanging="567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3308C57C" w14:textId="77777777" w:rsidR="00647004" w:rsidRPr="001927E2" w:rsidRDefault="00647004" w:rsidP="006464EA">
      <w:pPr>
        <w:spacing w:after="0" w:line="240" w:lineRule="auto"/>
        <w:ind w:left="1080" w:hanging="54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กลุ่มกิจการ</w:t>
      </w:r>
    </w:p>
    <w:p w14:paraId="728CFBE9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2"/>
          <w:sz w:val="24"/>
          <w:szCs w:val="24"/>
          <w:lang w:bidi="ar-SA"/>
        </w:rPr>
      </w:pPr>
    </w:p>
    <w:p w14:paraId="25A91FFE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C867B1"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ที่ใช้นำเสนองบการเงินดังนี้</w:t>
      </w:r>
    </w:p>
    <w:p w14:paraId="643D20F9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shd w:val="clear" w:color="auto" w:fill="FFFFFF"/>
          <w:lang w:bidi="ar-SA"/>
        </w:rPr>
      </w:pPr>
    </w:p>
    <w:p w14:paraId="1826D829" w14:textId="74A28F4D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pacing w:val="-6"/>
          <w:sz w:val="26"/>
          <w:szCs w:val="26"/>
          <w:shd w:val="clear" w:color="auto" w:fill="FFFFFF"/>
          <w:lang w:bidi="ar-SA"/>
        </w:rPr>
      </w:pP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shd w:val="clear" w:color="auto" w:fill="FFFFFF"/>
        </w:rPr>
        <w:t>-</w:t>
      </w: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shd w:val="clear" w:color="auto" w:fill="FFFFFF"/>
        </w:rPr>
        <w:tab/>
      </w: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253F5F5C" w14:textId="77777777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รายได้และค่าใช้จ่ายใน</w:t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  <w:lang w:val="en-GB"/>
        </w:rPr>
        <w:t>งบกำไรขาดทุนและงบกำไรขาดทุนเบ็ดเสร็จ</w:t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0B3A0452" w14:textId="77777777" w:rsidR="00647004" w:rsidRPr="001927E2" w:rsidRDefault="00647004" w:rsidP="006464EA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 w:rsidRPr="001927E2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BC48499" w14:textId="77777777" w:rsidR="00647004" w:rsidRPr="001927E2" w:rsidRDefault="00647004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4"/>
          <w:szCs w:val="24"/>
          <w:lang w:val="en-GB"/>
        </w:rPr>
      </w:pPr>
      <w:bookmarkStart w:id="14" w:name="_Toc249339987"/>
      <w:bookmarkStart w:id="15" w:name="_Toc249341484"/>
    </w:p>
    <w:p w14:paraId="4D1FAE02" w14:textId="4DB42C08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ข้อมูลจำแนกตามส่วนงาน</w:t>
      </w:r>
    </w:p>
    <w:p w14:paraId="5363670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775663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ข้อมูลจำแนกตามส่วนงานแสดงแบ่งตามส่วนงานดำเนินงานและตามภูมิศาสตร์ของการดำเนินงานต่าง ๆ ของกลุ่มกิจการ </w:t>
      </w:r>
    </w:p>
    <w:p w14:paraId="5DE0306A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7CAE2ED1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464E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ประธานกรรมการบริหารและคณะกรรมการบริหาร</w:t>
      </w:r>
    </w:p>
    <w:p w14:paraId="4146FFBD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5BCDBA38" w14:textId="615189CC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E6DD7E6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57007F6D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เงินฝากธนาคารประเภทจ่ายคืนเมื่อทวงถาม เงินลงทุน</w:t>
      </w:r>
      <w:r w:rsidRPr="001927E2">
        <w:rPr>
          <w:rFonts w:ascii="Cordia New" w:eastAsia="MS Mincho" w:hAnsi="Cordia New"/>
          <w:color w:val="0D0D0D"/>
          <w:spacing w:val="-2"/>
          <w:sz w:val="26"/>
          <w:szCs w:val="26"/>
          <w:cs/>
          <w:lang w:val="en-GB"/>
        </w:rPr>
        <w:t>ระยะสั้นอื่นที่มีสภาพคล่องสูงซึ่งมีอายุไม่เกินสามเดือนนับจากวันที่ได้มา และเงินเบิกเกินบัญชีธนาคาร เงินเบิกเกินบัญชีธนาคาร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จะแสดงไว้ในส่วนของหนี้สินหมุนเวียนในงบแสดงฐานะการเงิน</w:t>
      </w:r>
    </w:p>
    <w:p w14:paraId="49254F97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76B2946" w14:textId="190728CB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ลูกหนี้การค้า</w:t>
      </w:r>
    </w:p>
    <w:p w14:paraId="251B3EF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14B7016" w14:textId="44FF81F2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</w:t>
      </w:r>
      <w:r w:rsidR="009D1217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ถูกตัดจำหน่ายระหว่างปี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6617B41D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6659840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ลูกหนี้การค้าตามสัญญาระยะยาวเป็นลูกหนี้จากการขายสิทธิในสถานที่พักผ่อนโดยแบ่งเวลา โดยรับชำระคืนเป็นงวด</w:t>
      </w:r>
      <w:r w:rsidR="006464E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2"/>
          <w:sz w:val="26"/>
          <w:szCs w:val="26"/>
          <w:cs/>
          <w:lang w:val="en-GB"/>
        </w:rPr>
        <w:t>ซึ่งครอบคลุมระยะเวลามากกว่าหนึ่งปี ลูกหนี้การค้าวัดมูลค่าเริ่มแรกด้วยจำนวนเงินตามสัญญาหักด้วยยอดผ่อนชำระที่ได้รับแล้ว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</w:t>
      </w:r>
      <w:r w:rsidR="00EF0FC6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ณ วันสิ้นงวด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</w:t>
      </w:r>
      <w:r w:rsidR="00EF0FC6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14:paraId="728E8F50" w14:textId="272F8B00" w:rsidR="00647004" w:rsidRPr="001927E2" w:rsidRDefault="00647004" w:rsidP="00647004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621CD583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bookmarkEnd w:id="14"/>
    <w:bookmarkEnd w:id="15"/>
    <w:p w14:paraId="073800B3" w14:textId="1243903E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7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สินค้าคงเหลือ</w:t>
      </w:r>
    </w:p>
    <w:p w14:paraId="0A7F7B0B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57A00852" w14:textId="0BDFB9CA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ราคาทุนของสินค้าประเภทอาหารและเครื่องดื่ม คำนวณโดยวิธีถัวเฉลี่ยเคลื่อนไหว </w:t>
      </w:r>
      <w:r w:rsidR="003F6248"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วัตถุดิบ</w:t>
      </w:r>
      <w:r w:rsidR="003F6248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และ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สินค้าสำเร็จรูปจากธุรกิจการผลิต และสินค้าประเภทสปา คำนวณ</w:t>
      </w:r>
      <w:r w:rsidR="00EF0FC6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โดยวิธีถัวเฉลี่ยถ่วงน้ำหนัก ส่วนสินค้าประเภทแฟชั่</w:t>
      </w:r>
      <w:r w:rsidR="009D1217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คำนวณโดยวิธีเข้าก่อน-ออกก่อน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หักด้วยส่วนลดจากการจ่ายเงินตามเงื่อนไข </w:t>
      </w:r>
      <w:r w:rsidR="009D1217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ค่าเผื่อ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หรือส่วนลด (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rebate)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ต้นทุนของ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316C1BE4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1B76B519" w14:textId="6A9BFCF6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8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</w:p>
    <w:p w14:paraId="340E4D8F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23C239BF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ที่ดินและโครงการพัฒนาอสังหาริมทรัพย์เพื่อขาย แสดงด้วยราคาทุนหรือมูลค่าสุทธิที่คาดว่าจะได้รับแล้วแต่ราคาใดจะต่ำกว่า</w:t>
      </w:r>
      <w:r w:rsidR="006B0CC9" w:rsidRPr="001927E2"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  <w:t xml:space="preserve"> </w:t>
      </w:r>
      <w:r w:rsidR="00CA32C9" w:rsidRPr="001927E2"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  <w:t xml:space="preserve">    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ราคาทุนคำนวณโดยวิธีถัวเฉลี่ยถ่วงน้ำหนัก ราคาทุนประกอบด้วย ที่ดิน ค่าพัฒนาที่ดิน ค่าก่อสร้าง ค่าใช้จ่ายที่เกี่ยวข้อง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ซึ่งจะหยุดบันทึกดอกเบี้ยจ่ายเข้ามาเป็นต้นทุนเมื่องานก่อสร้างแล้วเสร็จ</w:t>
      </w:r>
    </w:p>
    <w:p w14:paraId="6D2E2335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1E09ABC1" w14:textId="7E644148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6" w:name="_Toc48681806"/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9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rtl/>
          <w:lang w:val="en-GB" w:bidi="ar-SA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(กลุ่ม) สินทรัพย์ไม่หมุนเวียนที่ถือไว้เพื่อขายและการดำเนินงานที่ยกเลิก</w:t>
      </w:r>
      <w:bookmarkEnd w:id="16"/>
    </w:p>
    <w:p w14:paraId="740EDC8F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spacing w:val="-2"/>
          <w:szCs w:val="22"/>
          <w:lang w:bidi="ar-SA"/>
        </w:rPr>
      </w:pPr>
    </w:p>
    <w:p w14:paraId="793044CB" w14:textId="6501FF5D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BCC20D9" w14:textId="77777777" w:rsidR="00647004" w:rsidRPr="001927E2" w:rsidRDefault="00647004" w:rsidP="00647004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7114FD78" w14:textId="4CE056E2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7" w:name="_Toc311790766"/>
      <w:bookmarkStart w:id="18" w:name="_Toc494360323"/>
      <w:bookmarkStart w:id="19" w:name="_Toc48681803"/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10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bookmarkEnd w:id="17"/>
      <w:bookmarkEnd w:id="18"/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สินทรัพย์ทางการเงิน</w:t>
      </w:r>
      <w:bookmarkEnd w:id="19"/>
    </w:p>
    <w:p w14:paraId="4D4CE03A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1942DFD3" w14:textId="16BBEEF5" w:rsidR="00647004" w:rsidRPr="001927E2" w:rsidRDefault="00647004" w:rsidP="006464EA">
      <w:pPr>
        <w:spacing w:after="0" w:line="240" w:lineRule="auto"/>
        <w:ind w:left="540"/>
        <w:jc w:val="thaiDistribute"/>
        <w:outlineLvl w:val="2"/>
        <w:rPr>
          <w:rFonts w:ascii="Cordia New" w:eastAsia="Times New Roman" w:hAnsi="Cordia New"/>
          <w:b/>
          <w:bCs/>
          <w:color w:val="0D0D0D"/>
          <w:sz w:val="26"/>
          <w:szCs w:val="26"/>
        </w:rPr>
      </w:pPr>
      <w:bookmarkStart w:id="20" w:name="_Toc48681804"/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สำหรับปีสิ้นสุดวันที่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31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2563</w:t>
      </w:r>
      <w:bookmarkEnd w:id="20"/>
    </w:p>
    <w:p w14:paraId="3591517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Cs w:val="22"/>
          <w:lang w:val="en-GB"/>
        </w:rPr>
      </w:pPr>
    </w:p>
    <w:p w14:paraId="22EECB00" w14:textId="77777777" w:rsidR="00647004" w:rsidRPr="001927E2" w:rsidRDefault="00647004" w:rsidP="00225D06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3DEE7C24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Cs w:val="22"/>
          <w:lang w:val="en-GB" w:bidi="ar-SA"/>
        </w:rPr>
      </w:pPr>
    </w:p>
    <w:p w14:paraId="011D5350" w14:textId="58EBB609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ตั้งแต่วันที่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 xml:space="preserve">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>1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มกราคม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พ.ศ.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 xml:space="preserve">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>2563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กลุ่มกิจการจัดประเภท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(SPPI)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หรือไม่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ดังนี้</w:t>
      </w:r>
    </w:p>
    <w:p w14:paraId="5D11DC8F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Cs w:val="22"/>
          <w:lang w:bidi="ar-SA"/>
        </w:rPr>
      </w:pPr>
    </w:p>
    <w:p w14:paraId="11473225" w14:textId="43B1C6F8" w:rsidR="00647004" w:rsidRPr="001927E2" w:rsidRDefault="00647004" w:rsidP="00225D06">
      <w:pPr>
        <w:numPr>
          <w:ilvl w:val="0"/>
          <w:numId w:val="17"/>
        </w:numPr>
        <w:spacing w:after="0" w:line="240" w:lineRule="auto"/>
        <w:ind w:firstLine="36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รายการที่วัดมูลค่าภายหลังด้วยมูลค่ายุติธรรมผ่านกำไรขาดทุนเบ็ดเสร็จอื่นหรือผ่านกำไรหรือขาดทุน และ</w:t>
      </w:r>
    </w:p>
    <w:p w14:paraId="63A2CEA4" w14:textId="7AEE0E01" w:rsidR="000404A9" w:rsidRPr="001927E2" w:rsidRDefault="000404A9" w:rsidP="00225D06">
      <w:pPr>
        <w:numPr>
          <w:ilvl w:val="0"/>
          <w:numId w:val="17"/>
        </w:numPr>
        <w:spacing w:after="0" w:line="240" w:lineRule="auto"/>
        <w:ind w:firstLine="36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735B6C5C" w14:textId="77DE4DE7" w:rsidR="00647004" w:rsidRPr="001927E2" w:rsidRDefault="00647004" w:rsidP="000404A9">
      <w:pPr>
        <w:spacing w:after="0" w:line="240" w:lineRule="auto"/>
        <w:ind w:left="1080" w:firstLine="54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5590B19" w14:textId="2A682A50" w:rsidR="0020544E" w:rsidRPr="001927E2" w:rsidRDefault="0020544E" w:rsidP="0020544E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" w:hAnsi="Cordia New"/>
          <w:color w:val="0D0D0D"/>
          <w:sz w:val="26"/>
          <w:szCs w:val="26"/>
          <w:lang w:val="en-GB" w:bidi="ar-SA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140B735C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16554985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0F23687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4722B042" w14:textId="3E230AA5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B029EA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(FVPL)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(FVOCI)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FVPL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เท่านั้น </w:t>
      </w:r>
    </w:p>
    <w:p w14:paraId="18D0BE4D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1B216026" w14:textId="77777777" w:rsidR="00647004" w:rsidRPr="001927E2" w:rsidRDefault="00647004" w:rsidP="00E868D3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6A7252EA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3EE3D54B" w14:textId="5DE4A760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กลุ่มกิจการจะรับรู้รายการ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ณ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วันที่ทำรายการค้า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C867B1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457A6281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</w:p>
    <w:p w14:paraId="0321DAEA" w14:textId="77777777" w:rsidR="00647004" w:rsidRPr="001927E2" w:rsidRDefault="00647004" w:rsidP="006464EA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44D7F3A3" w14:textId="77777777" w:rsidR="00647004" w:rsidRPr="001927E2" w:rsidRDefault="00647004" w:rsidP="00B029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2BAA89A3" w14:textId="77777777" w:rsidR="00647004" w:rsidRPr="001927E2" w:rsidRDefault="00647004" w:rsidP="00B029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FVPL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86EFF64" w14:textId="77777777" w:rsidR="00647004" w:rsidRPr="001927E2" w:rsidRDefault="00647004" w:rsidP="00B029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65487C9D" w14:textId="27F5FA4C" w:rsidR="00647004" w:rsidRPr="001927E2" w:rsidRDefault="00647004" w:rsidP="00B029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</w:t>
      </w:r>
      <w:r w:rsidR="00B914B4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แฝงในภาพรวมว่าลักษณะกระแสเงินสด</w:t>
      </w:r>
      <w:r w:rsidR="00225D0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ตามสัญญาว่าเข้าเงื่อนไขของการเป็นเงินต้นและดอกเบี้ย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(SPPI)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หรือไม่</w:t>
      </w:r>
    </w:p>
    <w:p w14:paraId="28E17258" w14:textId="77777777" w:rsidR="00647004" w:rsidRPr="001927E2" w:rsidRDefault="00647004" w:rsidP="00B029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</w:p>
    <w:p w14:paraId="6BEC759B" w14:textId="755B3970" w:rsidR="005004F8" w:rsidRPr="001927E2" w:rsidRDefault="00952188" w:rsidP="00C867B1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การวัดมูลค่าในภายหลัง</w:t>
      </w:r>
      <w:r w:rsidR="00E15196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ของ</w:t>
      </w:r>
      <w:r w:rsidR="005004F8"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ตราสารทุน</w:t>
      </w:r>
    </w:p>
    <w:p w14:paraId="69689AC4" w14:textId="77777777" w:rsidR="005004F8" w:rsidRPr="001927E2" w:rsidRDefault="005004F8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6D063AED" w14:textId="615C3CD2" w:rsidR="005004F8" w:rsidRPr="001927E2" w:rsidRDefault="005004F8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E1519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>/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ขาดทุนจากมูลค่ายุติธรรม</w:t>
      </w:r>
      <w:r w:rsidR="00B029EA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>(FVOCI)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E15196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>/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230F7B41" w14:textId="77777777" w:rsidR="005004F8" w:rsidRPr="001927E2" w:rsidRDefault="005004F8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23F8287C" w14:textId="5526A44A" w:rsidR="005004F8" w:rsidRPr="001927E2" w:rsidRDefault="005004F8" w:rsidP="006464EA">
      <w:pPr>
        <w:spacing w:after="0" w:line="240" w:lineRule="auto"/>
        <w:ind w:left="108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lang w:bidi="ar-SA"/>
        </w:rPr>
        <w:t>FVPL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</w:rPr>
        <w:t xml:space="preserve"> จะรับรู้ในรายการ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  <w:lang w:val="en-GB"/>
        </w:rPr>
        <w:t>กำไร</w:t>
      </w:r>
      <w:r w:rsidR="00E15196" w:rsidRPr="001927E2">
        <w:rPr>
          <w:rFonts w:ascii="Cordia New" w:eastAsia="Arial" w:hAnsi="Cordia New"/>
          <w:color w:val="0D0D0D"/>
          <w:spacing w:val="-4"/>
          <w:sz w:val="26"/>
          <w:szCs w:val="26"/>
          <w:lang w:val="en-GB"/>
        </w:rPr>
        <w:t>/</w:t>
      </w:r>
      <w:r w:rsidRPr="001927E2">
        <w:rPr>
          <w:rFonts w:ascii="Cordia New" w:eastAsia="Arial" w:hAnsi="Cordia New"/>
          <w:color w:val="0D0D0D"/>
          <w:spacing w:val="-4"/>
          <w:sz w:val="26"/>
          <w:szCs w:val="26"/>
          <w:cs/>
          <w:lang w:val="en-GB"/>
        </w:rPr>
        <w:t>ขาดทุนอื่น</w:t>
      </w:r>
      <w:r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="00EF0FC6" w:rsidRPr="001927E2">
        <w:rPr>
          <w:rFonts w:ascii="Cordia New" w:eastAsia="Arial" w:hAnsi="Cordia New"/>
          <w:color w:val="0D0D0D"/>
          <w:sz w:val="26"/>
          <w:szCs w:val="26"/>
          <w:lang w:bidi="ar-SA"/>
        </w:rPr>
        <w:br/>
      </w:r>
      <w:r w:rsidRPr="001927E2">
        <w:rPr>
          <w:rFonts w:ascii="Cordia New" w:eastAsia="Arial" w:hAnsi="Cordia New"/>
          <w:color w:val="0D0D0D"/>
          <w:sz w:val="26"/>
          <w:szCs w:val="26"/>
          <w:cs/>
        </w:rPr>
        <w:t>ใน</w:t>
      </w:r>
      <w:r w:rsidRPr="001927E2">
        <w:rPr>
          <w:rFonts w:ascii="Cordia New" w:eastAsia="Arial" w:hAnsi="Cordia New"/>
          <w:color w:val="0D0D0D"/>
          <w:sz w:val="26"/>
          <w:szCs w:val="26"/>
          <w:cs/>
          <w:lang w:val="en-GB"/>
        </w:rPr>
        <w:t>งบกำไรขาดทุน</w:t>
      </w:r>
      <w:r w:rsidRPr="001927E2">
        <w:rPr>
          <w:rFonts w:ascii="Cordia New" w:eastAsia="Arial" w:hAnsi="Cordia New"/>
          <w:color w:val="0D0D0D"/>
          <w:sz w:val="26"/>
          <w:szCs w:val="26"/>
          <w:lang w:val="en-GB" w:bidi="ar-SA"/>
        </w:rPr>
        <w:t xml:space="preserve"> </w:t>
      </w:r>
    </w:p>
    <w:p w14:paraId="0235D58C" w14:textId="77777777" w:rsidR="005004F8" w:rsidRPr="001927E2" w:rsidRDefault="005004F8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664E0DAF" w14:textId="42BF7285" w:rsidR="005004F8" w:rsidRPr="001927E2" w:rsidRDefault="005004F8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</w:rPr>
      </w:pPr>
      <w:r w:rsidRPr="001927E2">
        <w:rPr>
          <w:rFonts w:ascii="Cordia New" w:eastAsia="Arial" w:hAnsi="Cordia New"/>
          <w:color w:val="0D0D0D"/>
          <w:sz w:val="26"/>
          <w:szCs w:val="26"/>
          <w:cs/>
        </w:rPr>
        <w:t>ขาดทุน</w:t>
      </w:r>
      <w:r w:rsidR="00E15196" w:rsidRPr="001927E2">
        <w:rPr>
          <w:rFonts w:ascii="Cordia New" w:eastAsia="Arial" w:hAnsi="Cordia New"/>
          <w:color w:val="0D0D0D"/>
          <w:sz w:val="26"/>
          <w:szCs w:val="26"/>
        </w:rPr>
        <w:t xml:space="preserve"> </w:t>
      </w:r>
      <w:r w:rsidR="003000C6" w:rsidRPr="001927E2">
        <w:rPr>
          <w:rFonts w:ascii="Cordia New" w:eastAsia="Arial" w:hAnsi="Cordia New" w:hint="cs"/>
          <w:color w:val="0D0D0D"/>
          <w:sz w:val="26"/>
          <w:szCs w:val="26"/>
          <w:cs/>
        </w:rPr>
        <w:t>(</w:t>
      </w:r>
      <w:r w:rsidRPr="001927E2">
        <w:rPr>
          <w:rFonts w:ascii="Cordia New" w:eastAsia="Arial" w:hAnsi="Cordia New"/>
          <w:color w:val="0D0D0D"/>
          <w:sz w:val="26"/>
          <w:szCs w:val="26"/>
          <w:cs/>
        </w:rPr>
        <w:t>กลับรายการขาดทุน</w:t>
      </w:r>
      <w:r w:rsidR="003000C6" w:rsidRPr="001927E2">
        <w:rPr>
          <w:rFonts w:ascii="Cordia New" w:eastAsia="Arial" w:hAnsi="Cordia New" w:hint="cs"/>
          <w:color w:val="0D0D0D"/>
          <w:sz w:val="26"/>
          <w:szCs w:val="26"/>
          <w:cs/>
        </w:rPr>
        <w:t>)</w:t>
      </w:r>
      <w:r w:rsidR="00E15196" w:rsidRPr="001927E2">
        <w:rPr>
          <w:rFonts w:ascii="Cordia New" w:eastAsia="Arial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Arial" w:hAnsi="Cordia New"/>
          <w:color w:val="0D0D0D"/>
          <w:sz w:val="26"/>
          <w:szCs w:val="26"/>
          <w:cs/>
        </w:rPr>
        <w:t>จากการด้อยค่า</w:t>
      </w:r>
      <w:r w:rsidR="00E01C14" w:rsidRPr="001927E2">
        <w:rPr>
          <w:rFonts w:ascii="Cordia New" w:eastAsia="Arial" w:hAnsi="Cordia New" w:hint="cs"/>
          <w:color w:val="0D0D0D"/>
          <w:sz w:val="26"/>
          <w:szCs w:val="26"/>
          <w:cs/>
        </w:rPr>
        <w:t>ข</w:t>
      </w:r>
      <w:r w:rsidR="003000C6" w:rsidRPr="001927E2">
        <w:rPr>
          <w:rFonts w:ascii="Cordia New" w:eastAsia="Arial" w:hAnsi="Cordia New" w:hint="cs"/>
          <w:color w:val="0D0D0D"/>
          <w:sz w:val="26"/>
          <w:szCs w:val="26"/>
          <w:cs/>
        </w:rPr>
        <w:t>องตราสารทุน</w:t>
      </w:r>
      <w:r w:rsidRPr="001927E2">
        <w:rPr>
          <w:rFonts w:ascii="Cordia New" w:eastAsia="Arial" w:hAnsi="Cordia New"/>
          <w:color w:val="0D0D0D"/>
          <w:sz w:val="26"/>
          <w:szCs w:val="26"/>
          <w:cs/>
        </w:rPr>
        <w:t>จะแสดงรวมอยู่ในการเปลี่ยนแปลงในมูลค่ายุติธรรม</w:t>
      </w:r>
    </w:p>
    <w:p w14:paraId="5B6FEAC3" w14:textId="2A93754D" w:rsidR="0020544E" w:rsidRPr="001927E2" w:rsidRDefault="0020544E" w:rsidP="0020544E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" w:hAnsi="Cordia New"/>
          <w:color w:val="0D0D0D"/>
          <w:sz w:val="26"/>
          <w:szCs w:val="26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6F8E12CE" w14:textId="77777777" w:rsidR="0038305F" w:rsidRPr="001927E2" w:rsidRDefault="0038305F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</w:rPr>
      </w:pPr>
    </w:p>
    <w:p w14:paraId="38744C1E" w14:textId="77777777" w:rsidR="0038305F" w:rsidRPr="001927E2" w:rsidRDefault="0038305F" w:rsidP="0038305F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การด้อยค่า</w:t>
      </w:r>
    </w:p>
    <w:p w14:paraId="6098E84C" w14:textId="77777777" w:rsidR="0038305F" w:rsidRPr="001927E2" w:rsidRDefault="0038305F" w:rsidP="0038305F">
      <w:pPr>
        <w:tabs>
          <w:tab w:val="left" w:pos="9781"/>
        </w:tabs>
        <w:spacing w:after="0" w:line="240" w:lineRule="auto"/>
        <w:ind w:left="108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5149DCC" w14:textId="405726B4" w:rsidR="0038305F" w:rsidRPr="001927E2" w:rsidRDefault="0038305F" w:rsidP="0038305F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ตั้งแต่วันที่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มกราคม พ.ศ.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กลุ่มกิจการใช้วิธีอย่างง่าย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(Simplified approach)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ตาม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9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ในการรับรู้การ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ด้อยค่าของลูกหนี้การค้าและลูกหนี้อื่น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62F6946B" w14:textId="77777777" w:rsidR="0038305F" w:rsidRPr="001927E2" w:rsidRDefault="0038305F" w:rsidP="0038305F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8A8A9A2" w14:textId="798483C8" w:rsidR="0038305F" w:rsidRPr="001927E2" w:rsidRDefault="0038305F" w:rsidP="0038305F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AB92B72" w14:textId="77777777" w:rsidR="00225D06" w:rsidRPr="001927E2" w:rsidRDefault="00225D06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01D7F183" w14:textId="6D6680E3" w:rsidR="005004F8" w:rsidRPr="001927E2" w:rsidRDefault="005004F8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 w:bidi="ar-SA"/>
        </w:rPr>
        <w:t>36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เดือนและ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60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เดือน</w:t>
      </w:r>
      <w:r w:rsidR="00E15196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แปรผันตามธุรกิจ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ก่อนวันที่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 w:bidi="ar-SA"/>
        </w:rPr>
        <w:t>1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มกราคม พ.ศ.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 w:bidi="ar-SA"/>
        </w:rPr>
        <w:t>2563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14:paraId="5458E510" w14:textId="77777777" w:rsidR="005004F8" w:rsidRPr="001927E2" w:rsidRDefault="005004F8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715872AD" w14:textId="1693CF08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>FVOCI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General approach)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ตาม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9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C867B1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ที่คาดว่าจะเกิดขึ้นภายใน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12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A0514A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9343BD9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13E8EE58" w14:textId="02FAA5D1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</w:t>
      </w:r>
      <w:r w:rsidR="00954774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โดยการ</w:t>
      </w:r>
      <w:r w:rsidR="00954774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</w:t>
      </w:r>
      <w:r w:rsidR="0086649D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 xml:space="preserve">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เปรียบเทียบความเสี่ยงของการ</w:t>
      </w:r>
      <w:r w:rsidR="00A0514A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ผิดสัญญาที่จะเกิดขึ้น ณ วันที่รายงาน </w:t>
      </w:r>
      <w:r w:rsidR="0086649D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 xml:space="preserve">และ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2</w:t>
      </w:r>
      <w:r w:rsidR="0086649D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)</w:t>
      </w:r>
      <w:r w:rsidR="00954774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ความเสี่ยงของการผิดสัญญาที่จะเกิดขึ้น ณ วันที่รับรู้รายการเริ่มแรก </w:t>
      </w:r>
    </w:p>
    <w:p w14:paraId="6A0C58C5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76B65D3F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D24385D" w14:textId="77777777" w:rsidR="007068AE" w:rsidRPr="001927E2" w:rsidRDefault="007068AE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1933902" w14:textId="61DD1C59" w:rsidR="00C12D39" w:rsidRPr="001927E2" w:rsidRDefault="00C12D39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อย่างไรก็ตามกลุ่มกิจการได้</w:t>
      </w:r>
      <w:r w:rsidRPr="001927E2">
        <w:rPr>
          <w:rFonts w:ascii="Cordia New" w:hAnsi="Cordia New"/>
          <w:sz w:val="26"/>
          <w:szCs w:val="26"/>
          <w:cs/>
        </w:rPr>
        <w:t>เลือกปฏิบัติตามมาตรการผ่อนปรนชั่วคราว</w:t>
      </w:r>
      <w:r w:rsidRPr="001927E2">
        <w:rPr>
          <w:rFonts w:ascii="Cordia New" w:hAnsi="Cordia New" w:hint="cs"/>
          <w:sz w:val="26"/>
          <w:szCs w:val="26"/>
          <w:cs/>
        </w:rPr>
        <w:t>ตามที่เปิดเผยไว้ในหมายเหตุ</w:t>
      </w:r>
      <w:r w:rsidRPr="001927E2">
        <w:rPr>
          <w:rFonts w:ascii="Cordia New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hAnsi="Cordia New"/>
          <w:sz w:val="26"/>
          <w:szCs w:val="26"/>
          <w:lang w:val="en-GB"/>
        </w:rPr>
        <w:t>6</w:t>
      </w:r>
      <w:r w:rsidRPr="001927E2">
        <w:rPr>
          <w:rFonts w:ascii="Cordia New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hAnsi="Cordia New"/>
          <w:sz w:val="26"/>
          <w:szCs w:val="26"/>
          <w:lang w:val="en-GB"/>
        </w:rPr>
        <w:t>27</w:t>
      </w:r>
    </w:p>
    <w:p w14:paraId="07FEA073" w14:textId="468E5322" w:rsidR="0020544E" w:rsidRPr="001927E2" w:rsidRDefault="0020544E" w:rsidP="0020544E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4E5E2163" w14:textId="77777777" w:rsidR="00C12D39" w:rsidRPr="001927E2" w:rsidRDefault="00C12D39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C33AE7E" w14:textId="2F339844" w:rsidR="007068AE" w:rsidRDefault="007068AE" w:rsidP="007068AE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9653F65" w14:textId="77777777" w:rsidR="0085243F" w:rsidRPr="001927E2" w:rsidRDefault="0085243F" w:rsidP="007068AE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5B9D990" w14:textId="50544152" w:rsidR="007068AE" w:rsidRPr="001927E2" w:rsidRDefault="007068AE" w:rsidP="0086649D">
      <w:pPr>
        <w:numPr>
          <w:ilvl w:val="0"/>
          <w:numId w:val="17"/>
        </w:numPr>
        <w:spacing w:after="0" w:line="240" w:lineRule="auto"/>
        <w:ind w:firstLine="414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จำนวนเงินที่</w:t>
      </w:r>
      <w:r w:rsidR="007D1A23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ค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35DC2F39" w14:textId="79242723" w:rsidR="007068AE" w:rsidRPr="001927E2" w:rsidRDefault="007068AE" w:rsidP="0086649D">
      <w:pPr>
        <w:numPr>
          <w:ilvl w:val="0"/>
          <w:numId w:val="17"/>
        </w:numPr>
        <w:spacing w:after="0" w:line="240" w:lineRule="auto"/>
        <w:ind w:firstLine="414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มูลค่าเงินตามเวลา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และ</w:t>
      </w:r>
    </w:p>
    <w:p w14:paraId="5B0C633D" w14:textId="2BEC3A95" w:rsidR="007068AE" w:rsidRPr="001927E2" w:rsidRDefault="007068AE" w:rsidP="0086649D">
      <w:pPr>
        <w:numPr>
          <w:ilvl w:val="0"/>
          <w:numId w:val="17"/>
        </w:numPr>
        <w:spacing w:after="0" w:line="240" w:lineRule="auto"/>
        <w:ind w:left="1418" w:hanging="284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5480A95" w14:textId="77777777" w:rsidR="007068AE" w:rsidRPr="001927E2" w:rsidRDefault="007068AE" w:rsidP="007068AE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7CAAD6D" w14:textId="77777777" w:rsidR="007068AE" w:rsidRPr="001927E2" w:rsidRDefault="007068AE" w:rsidP="007068AE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</w:p>
    <w:p w14:paraId="756C0A62" w14:textId="77777777" w:rsidR="007068AE" w:rsidRPr="001927E2" w:rsidRDefault="007068AE" w:rsidP="007068AE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4CD73EFF" w14:textId="02C18500" w:rsidR="007068AE" w:rsidRPr="001927E2" w:rsidRDefault="007068AE" w:rsidP="007068AE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31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256</w:t>
      </w:r>
      <w:r w:rsidR="007C50B5" w:rsidRPr="007C50B5">
        <w:rPr>
          <w:rFonts w:ascii="Cordia New" w:eastAsia="Arial Unicode MS" w:hAnsi="Cordia New" w:hint="cs"/>
          <w:color w:val="0D0D0D"/>
          <w:spacing w:val="-4"/>
          <w:sz w:val="26"/>
          <w:szCs w:val="26"/>
          <w:lang w:val="en-GB"/>
        </w:rPr>
        <w:t>3</w:t>
      </w: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 xml:space="preserve"> ได้สรุปไว้ในหมายเหตุ </w:t>
      </w:r>
      <w:r w:rsidR="007C50B5" w:rsidRPr="007C50B5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t>5</w:t>
      </w:r>
    </w:p>
    <w:p w14:paraId="78989DF7" w14:textId="77777777" w:rsidR="005004F8" w:rsidRPr="001927E2" w:rsidRDefault="005004F8" w:rsidP="006464EA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cs/>
          <w:lang w:val="en-GB" w:bidi="ar-SA"/>
        </w:rPr>
      </w:pPr>
    </w:p>
    <w:p w14:paraId="11F10B10" w14:textId="1470B982" w:rsidR="00647004" w:rsidRPr="001927E2" w:rsidRDefault="00647004" w:rsidP="006464EA">
      <w:pPr>
        <w:spacing w:after="0" w:line="240" w:lineRule="auto"/>
        <w:ind w:left="540"/>
        <w:outlineLvl w:val="2"/>
        <w:rPr>
          <w:rFonts w:ascii="Cordia New" w:eastAsia="Times New Roman" w:hAnsi="Cordia New"/>
          <w:b/>
          <w:bCs/>
          <w:color w:val="0D0D0D"/>
          <w:sz w:val="26"/>
          <w:szCs w:val="26"/>
          <w:u w:val="single"/>
          <w:cs/>
          <w:lang w:val="en-GB"/>
        </w:rPr>
      </w:pPr>
      <w:bookmarkStart w:id="21" w:name="_Toc48681805"/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7C50B5" w:rsidRPr="007C50B5">
        <w:rPr>
          <w:rFonts w:ascii="Cordia New" w:eastAsia="Times New Roman" w:hAnsi="Cordia New"/>
          <w:b/>
          <w:bCs/>
          <w:color w:val="0D0D0D"/>
          <w:sz w:val="26"/>
          <w:szCs w:val="26"/>
          <w:u w:val="single"/>
          <w:lang w:val="en-GB"/>
        </w:rPr>
        <w:t>31</w:t>
      </w:r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u w:val="single"/>
          <w:cs/>
          <w:lang w:val="en-GB"/>
        </w:rPr>
        <w:t xml:space="preserve"> ธันวาคม พ.ศ. </w:t>
      </w:r>
      <w:r w:rsidR="007C50B5" w:rsidRPr="007C50B5">
        <w:rPr>
          <w:rFonts w:ascii="Cordia New" w:eastAsia="Times New Roman" w:hAnsi="Cordia New"/>
          <w:b/>
          <w:bCs/>
          <w:color w:val="0D0D0D"/>
          <w:sz w:val="26"/>
          <w:szCs w:val="26"/>
          <w:u w:val="single"/>
          <w:lang w:val="en-GB"/>
        </w:rPr>
        <w:t>2562</w:t>
      </w:r>
      <w:bookmarkEnd w:id="21"/>
    </w:p>
    <w:p w14:paraId="674221E1" w14:textId="77777777" w:rsidR="00647004" w:rsidRPr="001927E2" w:rsidRDefault="00647004" w:rsidP="006464EA">
      <w:pPr>
        <w:spacing w:after="0" w:line="240" w:lineRule="auto"/>
        <w:ind w:left="540"/>
        <w:rPr>
          <w:rFonts w:ascii="Cordia New" w:eastAsia="Arial Unicode MS" w:hAnsi="Cordia New"/>
          <w:b/>
          <w:bCs/>
          <w:color w:val="0D0D0D"/>
          <w:sz w:val="26"/>
          <w:szCs w:val="26"/>
        </w:rPr>
      </w:pPr>
    </w:p>
    <w:p w14:paraId="6F1A9000" w14:textId="77777777" w:rsidR="00647004" w:rsidRPr="001927E2" w:rsidRDefault="00647004" w:rsidP="006464EA">
      <w:pPr>
        <w:spacing w:after="0" w:line="240" w:lineRule="auto"/>
        <w:ind w:left="540"/>
        <w:outlineLvl w:val="3"/>
        <w:rPr>
          <w:rFonts w:ascii="Cordia New" w:eastAsia="Arial Unicode MS" w:hAnsi="Cordia New"/>
          <w:b/>
          <w:bCs/>
          <w:color w:val="0D0D0D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</w:rPr>
        <w:t>เงินลงทุนในตราสารหนี้และตราสารทุน</w:t>
      </w:r>
    </w:p>
    <w:p w14:paraId="691332FA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20979F14" w14:textId="459937A0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1927E2">
        <w:rPr>
          <w:rFonts w:ascii="Cordia New" w:eastAsia="Arial Unicode MS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</w:t>
      </w:r>
      <w:r w:rsidR="00E15196" w:rsidRPr="001927E2">
        <w:rPr>
          <w:rFonts w:ascii="Cordia New" w:eastAsia="Arial Unicode MS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</w:rPr>
        <w:t>ๆ</w:t>
      </w:r>
    </w:p>
    <w:p w14:paraId="73BE7836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D16A76D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1921EB86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5552EF3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6FF6EDC0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F0BD7E8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เงินลงทุนทั่วไป</w:t>
      </w:r>
    </w:p>
    <w:p w14:paraId="3466D48C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7F4BCAC" w14:textId="77777777" w:rsidR="00647004" w:rsidRPr="001927E2" w:rsidRDefault="00647004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32F70D11" w14:textId="77777777" w:rsidR="00A9725F" w:rsidRPr="001927E2" w:rsidRDefault="00A9725F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ABD254F" w14:textId="77777777" w:rsidR="00A9725F" w:rsidRPr="001927E2" w:rsidRDefault="00A9725F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22" w:name="_Toc313557293"/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การจำหน่ายเงินลงทุน</w:t>
      </w:r>
    </w:p>
    <w:p w14:paraId="554D2343" w14:textId="77777777" w:rsidR="00A9725F" w:rsidRPr="001927E2" w:rsidRDefault="00A9725F" w:rsidP="0020544E">
      <w:pPr>
        <w:tabs>
          <w:tab w:val="center" w:pos="4680"/>
          <w:tab w:val="right" w:pos="9360"/>
        </w:tabs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B4E99D5" w14:textId="77777777" w:rsidR="00A9725F" w:rsidRPr="001927E2" w:rsidRDefault="00A9725F" w:rsidP="0020544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20544E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617047B5" w14:textId="3F794F89" w:rsidR="00FF3B7B" w:rsidRPr="001927E2" w:rsidRDefault="007068AE" w:rsidP="00FF3B7B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="00FF3B7B"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FF3B7B"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="00FF3B7B"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="00FF3B7B" w:rsidRPr="001927E2">
        <w:rPr>
          <w:rFonts w:ascii="Cordia New" w:hAnsi="Cordia New"/>
          <w:color w:val="0D0D0D"/>
          <w:sz w:val="26"/>
          <w:szCs w:val="26"/>
        </w:rPr>
        <w:t>(</w:t>
      </w:r>
      <w:r w:rsidR="00FF3B7B"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="00FF3B7B"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2B7BE7F6" w14:textId="77777777" w:rsidR="00647004" w:rsidRPr="001927E2" w:rsidRDefault="00647004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4B7E8FD9" w14:textId="40A13D54" w:rsidR="00647004" w:rsidRPr="001927E2" w:rsidRDefault="007C50B5" w:rsidP="006464EA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11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อสังหาริมทรัพย์เพื่อการลงทุน</w:t>
      </w:r>
      <w:bookmarkEnd w:id="22"/>
    </w:p>
    <w:p w14:paraId="51615C9C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F2AB247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4060CF5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2BF190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</w:t>
      </w:r>
      <w:r w:rsidR="0020544E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2BDF03FF" w14:textId="77777777" w:rsidR="00647004" w:rsidRPr="001927E2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5A9099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และค่าเผื่อผลขาดทุนจากการ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ด้อยค่า</w:t>
      </w:r>
    </w:p>
    <w:p w14:paraId="60E15897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010934A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6EF5014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35DFF312" w14:textId="77777777" w:rsidR="00647004" w:rsidRPr="001927E2" w:rsidRDefault="00647004" w:rsidP="006464EA">
      <w:pPr>
        <w:tabs>
          <w:tab w:val="right" w:pos="9358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ส่วนปรับปรุงที่ดิน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>อายุสัญญาเช่า</w:t>
      </w:r>
    </w:p>
    <w:p w14:paraId="6B7CD147" w14:textId="27950F7C" w:rsidR="00647004" w:rsidRPr="001927E2" w:rsidRDefault="00647004" w:rsidP="006464EA">
      <w:pPr>
        <w:tabs>
          <w:tab w:val="right" w:pos="9358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อาคารและส่วนปรับปรุงอาคาร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 xml:space="preserve">อายุสัญญาเช่า และ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2E75858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6D908C3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14:paraId="5D611E8F" w14:textId="77777777" w:rsidR="00170430" w:rsidRPr="001927E2" w:rsidRDefault="00170430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1DE2D7C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383F092" w14:textId="1270886F" w:rsidR="00647004" w:rsidRPr="001927E2" w:rsidRDefault="00647004" w:rsidP="00647004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27B0FB10" w14:textId="77777777" w:rsidR="00647004" w:rsidRPr="001927E2" w:rsidRDefault="00647004" w:rsidP="00C867B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4B9C6F8D" w14:textId="56BB4D11" w:rsidR="00647004" w:rsidRPr="001927E2" w:rsidRDefault="007C50B5" w:rsidP="006464EA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12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ที่ดิน อาคารและอุปกรณ์</w:t>
      </w:r>
    </w:p>
    <w:p w14:paraId="4B704CCA" w14:textId="77777777" w:rsidR="00A9725F" w:rsidRPr="001927E2" w:rsidRDefault="00A9725F" w:rsidP="00C867B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2E3EAFAF" w14:textId="2A963F2C" w:rsidR="00A9725F" w:rsidRPr="001927E2" w:rsidRDefault="00A9725F" w:rsidP="00A9725F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ที่ดิน อาคารและอุปกรณ์ทั้งหมดวัดมูลค่าด้วยราคาทุนหักด้วยค่าเสื่อมราคาสะสม ต้นทุนเริ่มแรกจะรวมต้นทุนทางตรงอื่น ๆ </w:t>
      </w:r>
      <w:r w:rsidR="00B029E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</w:t>
      </w:r>
    </w:p>
    <w:p w14:paraId="35E69F4C" w14:textId="77777777" w:rsidR="00A9725F" w:rsidRPr="001927E2" w:rsidRDefault="00A9725F" w:rsidP="00A9725F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6B79EE77" w14:textId="487BB613" w:rsidR="00A9725F" w:rsidRPr="001927E2" w:rsidRDefault="00A9725F" w:rsidP="00A9725F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</w:t>
      </w:r>
      <w:r w:rsidR="005C6C81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จะรับรู้ต้นทุนดังกล่าวเป็นค่าใช้จ่ายในงบกำไรขาดทุนเมื่อเกิดขึ้น</w:t>
      </w:r>
    </w:p>
    <w:p w14:paraId="3FBE2C7D" w14:textId="77777777" w:rsidR="00A9725F" w:rsidRPr="001927E2" w:rsidRDefault="00A9725F" w:rsidP="00C867B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DBD888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6B2CA4EC" w14:textId="77777777" w:rsidR="00647004" w:rsidRPr="001927E2" w:rsidRDefault="00647004" w:rsidP="00C867B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4608"/>
      </w:tblGrid>
      <w:tr w:rsidR="00647004" w:rsidRPr="001927E2" w14:paraId="3136C0CC" w14:textId="77777777" w:rsidTr="00055060">
        <w:tc>
          <w:tcPr>
            <w:tcW w:w="4662" w:type="dxa"/>
          </w:tcPr>
          <w:p w14:paraId="2ABFDCF5" w14:textId="77777777" w:rsidR="00647004" w:rsidRPr="001927E2" w:rsidRDefault="00647004" w:rsidP="006464EA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608" w:type="dxa"/>
          </w:tcPr>
          <w:p w14:paraId="1D8C7A26" w14:textId="7C729488" w:rsidR="00647004" w:rsidRPr="001927E2" w:rsidRDefault="00647004" w:rsidP="00055060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และ </w:t>
            </w:r>
            <w:r w:rsidR="007C50B5"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30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647004" w:rsidRPr="001927E2" w14:paraId="1EA2D9C3" w14:textId="77777777" w:rsidTr="00055060">
        <w:tc>
          <w:tcPr>
            <w:tcW w:w="4662" w:type="dxa"/>
          </w:tcPr>
          <w:p w14:paraId="1C8F2668" w14:textId="77777777" w:rsidR="00647004" w:rsidRPr="001927E2" w:rsidRDefault="00647004" w:rsidP="006464EA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อาคาร และส่วนปรับปรุงอาคาร</w:t>
            </w:r>
          </w:p>
        </w:tc>
        <w:tc>
          <w:tcPr>
            <w:tcW w:w="4608" w:type="dxa"/>
          </w:tcPr>
          <w:p w14:paraId="3AC12485" w14:textId="0C58E924" w:rsidR="00647004" w:rsidRPr="001927E2" w:rsidRDefault="00647004" w:rsidP="00055060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 และ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60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647004" w:rsidRPr="001927E2" w14:paraId="16C8C1E5" w14:textId="77777777" w:rsidTr="00055060">
        <w:tc>
          <w:tcPr>
            <w:tcW w:w="4662" w:type="dxa"/>
          </w:tcPr>
          <w:p w14:paraId="6888C057" w14:textId="77777777" w:rsidR="00647004" w:rsidRPr="001927E2" w:rsidRDefault="00647004" w:rsidP="006464EA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เครื่องจักร เครื่องตกแต่ง และอุปกรณ์อื่น</w:t>
            </w:r>
          </w:p>
        </w:tc>
        <w:tc>
          <w:tcPr>
            <w:tcW w:w="4608" w:type="dxa"/>
          </w:tcPr>
          <w:p w14:paraId="6147B3C7" w14:textId="24EE5697" w:rsidR="00647004" w:rsidRPr="001927E2" w:rsidRDefault="007C50B5" w:rsidP="00055060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-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15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647004" w:rsidRPr="001927E2" w14:paraId="5ACB0335" w14:textId="77777777" w:rsidTr="00055060">
        <w:tc>
          <w:tcPr>
            <w:tcW w:w="4662" w:type="dxa"/>
          </w:tcPr>
          <w:p w14:paraId="2EC3378C" w14:textId="77777777" w:rsidR="00647004" w:rsidRPr="001927E2" w:rsidRDefault="00647004" w:rsidP="006464EA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08" w:type="dxa"/>
          </w:tcPr>
          <w:p w14:paraId="1236C908" w14:textId="577910D9" w:rsidR="00647004" w:rsidRPr="001927E2" w:rsidRDefault="007C50B5" w:rsidP="00055060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4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C50B5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647004" w:rsidRPr="001927E2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3946F726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284400C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กลุ่มกิจการจะมีการทบทวนและปรับปรุงมูลค่าคงเหลือและอายุการให้ประโยชน์ของสินทรัพย์ให้เหมาะสม</w:t>
      </w:r>
      <w:r w:rsidR="00C92CD0"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ทุกสิ้นรอบระยะเวลารายงาน</w:t>
      </w:r>
    </w:p>
    <w:p w14:paraId="569A04F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6DBE6F32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3DBCB2B9" w14:textId="77777777" w:rsidR="00647004" w:rsidRPr="001927E2" w:rsidRDefault="00647004" w:rsidP="00C867B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0B2129D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เครื่องใช้ในการดำเนินธุรกิจโรงแรมแสดงในราคาทุนหลังจากหักค่าเสื่อมราคาสะสม ส่วนที่ซื้อเพิ่มเติมจะถือเป็นเครื่องใช้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ในโรงแรมและถือเป็นค่าใช้จ่ายทันทีเมื่อมีการเบิกใช้ </w:t>
      </w:r>
    </w:p>
    <w:p w14:paraId="124FE824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1E89734A" w14:textId="3581AD83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pacing w:val="-2"/>
          <w:sz w:val="26"/>
          <w:szCs w:val="26"/>
          <w:cs/>
          <w:lang w:val="en-GB"/>
        </w:rPr>
        <w:t>เมื่อมีการซื้ออุปกรณ์ในการดำเนินงานและเครื่องใช้ในครัวของธุรกิจภัตตาคารอาหารจะแสดงด้วยราคาทุน โดยที่ยังไม่มีการ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คิด</w:t>
      </w:r>
      <w:r w:rsidR="00A0514A"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ค่าเสื่อมราคาจนกระทั่งเมื่อมีการเบิกครั้งแรกเพื่อใช้ในภัตตาคาร โดยจะคิดค่าเสื่อมราคาตามวิธีเส้นตรงตามอายุการใช้งาน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เป็นระยะเวลา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นับจากวันที่เริ่มใช้ครั้งแรก การเบิกใช้ครั้งต่อไปเพื่อการเปลี่ยนแทนจะถือเป็นค่าใช้จ่ายทันที </w:t>
      </w:r>
    </w:p>
    <w:p w14:paraId="1A1898E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3CAF9B08" w14:textId="178E15FA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ในกรณีที่มีการปรับปรุงเปลี่ยนรูปแบบการตกแต่งของภัตตาคาร ค่าใช้จ่ายที่เกิดขึ้นจะบันทึกเป็นค่าปรับปรุงอาคารหรือค่าปรับปรุงสินทรัพย์เช่า โดยคิดค่าเสื่อมราคาด้วยวิธีเส้นตรงด้วยอายุที่เหลือของสัญญาเช่าอาคารหรือตามอายุการใช้งานโดยประมาณ </w:t>
      </w:r>
      <w:r w:rsidR="007C50B5" w:rsidRPr="007C50B5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ปี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แล้วแต่ระยะเวลาใดจะสั้นกว่า</w:t>
      </w:r>
    </w:p>
    <w:p w14:paraId="37DB6111" w14:textId="77777777" w:rsidR="00647004" w:rsidRPr="001927E2" w:rsidRDefault="00647004" w:rsidP="00C867B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62796E0" w14:textId="4D04C6C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</w:t>
      </w:r>
    </w:p>
    <w:p w14:paraId="67D3F713" w14:textId="4D917CD3" w:rsidR="00647004" w:rsidRPr="001927E2" w:rsidRDefault="00647004" w:rsidP="00647004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1927E2">
        <w:rPr>
          <w:rFonts w:ascii="Cordia New" w:hAnsi="Cordia New"/>
          <w:color w:val="0D0D0D"/>
          <w:sz w:val="26"/>
          <w:szCs w:val="26"/>
        </w:rPr>
        <w:t>(</w:t>
      </w:r>
      <w:r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49BA7CBA" w14:textId="77777777" w:rsidR="00647004" w:rsidRPr="00571F6B" w:rsidRDefault="00647004" w:rsidP="00647004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pacing w:val="-4"/>
          <w:szCs w:val="22"/>
          <w:lang w:val="en-GB"/>
        </w:rPr>
      </w:pPr>
    </w:p>
    <w:p w14:paraId="124FC9D5" w14:textId="6A9B07E3" w:rsidR="00647004" w:rsidRPr="001927E2" w:rsidRDefault="007C50B5" w:rsidP="006464EA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13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สินทรัพย์ไม่มีตัวตน</w:t>
      </w:r>
    </w:p>
    <w:p w14:paraId="19FEB730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5BC678DD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สิทธิในการบริหารสินทรัพย์ </w:t>
      </w:r>
    </w:p>
    <w:p w14:paraId="68179A9D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6C935B30" w14:textId="6032B2DA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สิทธิในการบริหารสินทรัพย์แสดงด้วยราคาทุนหักด้วยค่าตัดจำหน่ายสะสมและค่าเผื่อการด้อยค่า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ต้นทุนของสิทธิดังกล่าว</w:t>
      </w:r>
      <w:r w:rsidR="006464E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 xml:space="preserve">ตัดจำหน่ายโดยใช้วิธีเส้นตรงตามอายุของสัญญาหรืออายุการใช้งานของอาคารที่เกี่ยวข้องภายในระยะเวลาไม่มากกว่า </w:t>
      </w:r>
      <w:r w:rsidR="007C50B5" w:rsidRPr="007C50B5"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  <w:t>40</w:t>
      </w: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 xml:space="preserve"> ปี</w:t>
      </w:r>
    </w:p>
    <w:p w14:paraId="6C1E3EB0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5F57E8B0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สิทธิในการบริหารสินทรัพย์ไม่มีการปรับมูลค่าเนื่องจากไม่ได้มีตลาดซื้อขายคล่องรองรับ ระยะเวลาและวิธีการตัดจำหน่าย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จะมีการทบทวนทุกสิ้นงวดบัญชี</w:t>
      </w:r>
    </w:p>
    <w:p w14:paraId="4A86806D" w14:textId="77777777" w:rsidR="00647004" w:rsidRPr="00571F6B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24F9C34B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ทรัพย์สินทางปัญญา</w:t>
      </w:r>
    </w:p>
    <w:p w14:paraId="1CC5EB17" w14:textId="77777777" w:rsidR="00647004" w:rsidRPr="00571F6B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6FD898D6" w14:textId="022AFFD0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รัพย์สินทางปัญญาวัดมูลค่าด้วยราคาซื้อและประกอบด้วยสิทธิการใช้ระบบสารสนเทศเพื่อบริหารจัดการสินทรัพย์ และดำเนินการเกี่ยวกับสิทธิในการบริหารสินทรัพย์อย่างมีประสิทธิภาพ และสูตรอาหารและอุปกรณ์ที่พัฒนาขึ้นเอง ซึ่งทำให้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</w:t>
      </w: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>มกิจการ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ได้เปรียบกว่าคู่แข่ง ทรัพย์สินทางปัญญาตัดจำหน่ายที่</w:t>
      </w: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>ระยะเวลาระหว่าง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40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636C2E85" w14:textId="77777777" w:rsidR="00647004" w:rsidRPr="00571F6B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Cs w:val="22"/>
          <w:lang w:val="en-GB"/>
        </w:rPr>
      </w:pPr>
    </w:p>
    <w:p w14:paraId="484189FE" w14:textId="5BDFFF7A" w:rsidR="00647004" w:rsidRPr="001927E2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ต้นทุนการพัฒนาแฟรน</w:t>
      </w:r>
      <w:r w:rsidR="006B0D96">
        <w:rPr>
          <w:rFonts w:ascii="Cordia New" w:eastAsia="MS Mincho" w:hAnsi="Cordia New" w:hint="cs"/>
          <w:b/>
          <w:bCs/>
          <w:color w:val="0D0D0D"/>
          <w:sz w:val="26"/>
          <w:szCs w:val="26"/>
          <w:cs/>
          <w:lang w:val="en-GB"/>
        </w:rPr>
        <w:t>ไ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1557C1C6" w14:textId="77777777" w:rsidR="00647004" w:rsidRPr="00571F6B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62B17D01" w14:textId="7191F032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ต้นทุนที่เกิดขึ้นเพื่อการพัฒนาแฟรน</w:t>
      </w:r>
      <w:r w:rsidR="006B0D96">
        <w:rPr>
          <w:rFonts w:ascii="Cordia New" w:eastAsia="MS Mincho" w:hAnsi="Cordia New" w:hint="cs"/>
          <w:color w:val="0D0D0D"/>
          <w:spacing w:val="-4"/>
          <w:sz w:val="26"/>
          <w:szCs w:val="26"/>
          <w:cs/>
          <w:lang w:val="en-GB"/>
        </w:rPr>
        <w:t>ไ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ชส์ใหม่ ซึ่งเกี่ยวข้องกับการออกแบบภัตตาคารและการทดสอบผลิตภัณฑ์ใหม่รับรู้เป็นสินทรัพย์ไม่มีตัวตน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ในจำนวนไม่เกินรายจ่ายที่คาดว่าจะก่อให้เกิดประโยชน์เชิงเศรษฐกิจในอนาคต ส่วนรายจ่ายในการพัฒนาอื่นรับรู้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เป็นค่าใช้จ่ายเมื่อเกิดขึ้น ต้นทุนการพัฒนาที่ได้รับรู้เป็นค่าใช้จ่ายไปแล้วในงวดก่อนไม่สามารถรับรู้เป็นสินทรัพย์ในงวดถัดไป 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การทยอยตัดจำหน่ายต้นทุนการพัฒนาที่บันทึกเป็นสินทรัพย์จะเริ่มต้นตั้งแต่เมื่อเริ่มดำเนินงานแฟรน</w:t>
      </w:r>
      <w:r w:rsidR="006B0D96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ไ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ชส์เพื่อการพาณิชย์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4C3E7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โดยตัดจำหน่ายด้วยวิธีเส้นตรงตามระยะเวลาที่คาดว่าจะได้รับประโยชน์เป็นระยะเวลาประมาณ </w:t>
      </w:r>
      <w:r w:rsidR="007C50B5" w:rsidRPr="007C50B5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</w:t>
      </w:r>
      <w:r w:rsidRPr="004C3E7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- </w:t>
      </w:r>
      <w:r w:rsidR="007C50B5" w:rsidRPr="007C50B5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30</w:t>
      </w:r>
      <w:r w:rsidRPr="004C3E7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ปี ต้นทุนการพัฒนาที่บันทึก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เป็นสินทรัพย์จะไม่มีการตีราคาเพิ่ม แต่จะมีการทบทวนราคาตามบัญชีใหม่</w:t>
      </w:r>
      <w:r w:rsidR="003B3942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เป็นประจำทุก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E15726B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27D351A8" w14:textId="0091CAB1" w:rsidR="00647004" w:rsidRPr="001927E2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ค่าลิขสิทธิ์แฟรน</w:t>
      </w:r>
      <w:r w:rsidR="006B0D96">
        <w:rPr>
          <w:rFonts w:ascii="Cordia New" w:eastAsia="MS Mincho" w:hAnsi="Cordia New" w:hint="cs"/>
          <w:b/>
          <w:bCs/>
          <w:color w:val="0D0D0D"/>
          <w:sz w:val="26"/>
          <w:szCs w:val="26"/>
          <w:cs/>
          <w:lang w:val="en-GB"/>
        </w:rPr>
        <w:t>ไ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70F06B40" w14:textId="77777777" w:rsidR="00647004" w:rsidRPr="00571F6B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524F728E" w14:textId="24C2665D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รายจ่ายที่เกิดขึ้นเพื่อให้ได้มาซึ่งสิทธิบัตร เครื่องหมายทางการค้า และใบอนุญาตของแฟรน</w:t>
      </w:r>
      <w:r w:rsidR="006B0D96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ไ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ชส์ต่าง ๆ บันทึกไว้เป็นสินทรัพย์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ไม่มีตัวตนและตัดจำหน่ายโดยใช้วิธีเส้นตรง ตลอดอายุสัญญาเป็นระยะเวลา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-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สินทรัพย์ไม่มีตัวตนดังกล่าวจะไม่มี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การตีราคาเพิ่ม แต่จะมีการทบทวนราคาตามบัญชีใหม่</w:t>
      </w:r>
      <w:r w:rsidR="003B3942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เป็นประจำทุก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CEA989D" w14:textId="77777777" w:rsidR="00657F62" w:rsidRPr="00571F6B" w:rsidRDefault="00657F62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5EFD406A" w14:textId="77777777" w:rsidR="00657F62" w:rsidRPr="001927E2" w:rsidRDefault="00657F62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ค่าความนิยม</w:t>
      </w:r>
    </w:p>
    <w:p w14:paraId="349D0EA1" w14:textId="77777777" w:rsidR="00657F62" w:rsidRPr="00571F6B" w:rsidRDefault="00657F62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08471474" w14:textId="77777777" w:rsidR="00657F62" w:rsidRPr="001927E2" w:rsidRDefault="00657F62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ความนิยมคือต้นทุนของเงินลงทุนที่สูงกว่ามูลค่ายุติธรรมของเงินลงทุนที่กลุ่มกิจการมีส่วนแบ่งในสินทรัพย์สุทธิของบริษัทย่อย บริษัทร่วม และกิจการร่วมค้า ณ วันที่ได้มาซึ่งบริษัทนั้น ค่าความนิยมที่เกิดจากการได้มาซึ่งบริษัทย่อยจะแสดงเป็นรายการ</w:t>
      </w:r>
      <w:r w:rsidR="006464E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แยกต่างหากในงบแสดงฐานะการเงินรวม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ค่าความนิยมที่เกิดจากการได้มาซึ่งบริษัทร่วมและกิจการร่วมค้า จะรวมไว้ในบัญชี</w:t>
      </w:r>
      <w:r w:rsidR="006464E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เงินลงทุนในบริษัทร่วมและกิจการร่วมค้า และจะถูกทดสอบการด้อยค่าโดยรวมเป็นส่วนหนึ่งของเงินลงทุนในบริษัทร่วมและกิจการร่วมค้า</w:t>
      </w:r>
    </w:p>
    <w:p w14:paraId="0D57D0EC" w14:textId="556EB389" w:rsidR="00885D18" w:rsidRPr="001927E2" w:rsidRDefault="00571F6B" w:rsidP="00885D18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="00885D18"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885D18"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="00885D18"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="00885D18" w:rsidRPr="001927E2">
        <w:rPr>
          <w:rFonts w:ascii="Cordia New" w:hAnsi="Cordia New"/>
          <w:color w:val="0D0D0D"/>
          <w:sz w:val="26"/>
          <w:szCs w:val="26"/>
        </w:rPr>
        <w:t>(</w:t>
      </w:r>
      <w:r w:rsidR="00885D18"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="00885D18"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711BB375" w14:textId="77777777" w:rsidR="00885D18" w:rsidRPr="00885D18" w:rsidRDefault="00885D18" w:rsidP="00137C3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507B22D0" w14:textId="1D4B6984" w:rsidR="00647004" w:rsidRPr="001927E2" w:rsidRDefault="00647004" w:rsidP="00137C3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 ค่าเผื่อการด้อยค่าของ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ทั้งนี้มูลค่าคงเหลือตามบัญชีของค่าความนิยมจะถูกรวมคำนวณในงบกำไรขาดทุน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เมื่อมีการขายกิจการ</w:t>
      </w:r>
    </w:p>
    <w:p w14:paraId="1EF36865" w14:textId="77777777" w:rsidR="00647004" w:rsidRPr="00885D18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7AF8B491" w14:textId="533E8653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ที่เกิดความนิยมเกิดขึ้นและระบุ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ส่วนงานดำเนินงานได้</w:t>
      </w:r>
    </w:p>
    <w:p w14:paraId="323422A0" w14:textId="77777777" w:rsidR="00647004" w:rsidRPr="00885D18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15212906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เครื่องหมายการค้า</w:t>
      </w:r>
    </w:p>
    <w:p w14:paraId="342F76F0" w14:textId="77777777" w:rsidR="00647004" w:rsidRPr="00885D18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1BF2B207" w14:textId="418DE049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ตราสินค้า ชื่อทางการค้าหรือบริการเฉพาะกิจการหรือกลุ่มกิจการที่ได้รับความนิยมและการยอมรับจากกลุ่มลูกค้าในเชิงพาณิชย์ ไม่มีการตัดจำหน่าย แต่จะมีการทบทวนราคาตามบัญชีใหม่</w:t>
      </w:r>
      <w:r w:rsidR="003B3942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เป็นประจำทุก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ปีและปรับปรุงหากการด้อยค่าเกิดขึ้น </w:t>
      </w:r>
    </w:p>
    <w:p w14:paraId="48A46C0B" w14:textId="77777777" w:rsidR="00647004" w:rsidRPr="00885D18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66D1AFFF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โปรแกรมคอมพิวเตอร์</w:t>
      </w:r>
    </w:p>
    <w:p w14:paraId="1559A6DA" w14:textId="77777777" w:rsidR="00647004" w:rsidRPr="00885D18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</w:rPr>
      </w:pPr>
    </w:p>
    <w:p w14:paraId="2B62AB2D" w14:textId="7579444E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034D96BF" w14:textId="77777777" w:rsidR="00647004" w:rsidRPr="00885D18" w:rsidRDefault="00647004" w:rsidP="00647004">
      <w:pPr>
        <w:spacing w:after="0" w:line="240" w:lineRule="auto"/>
        <w:ind w:left="1080"/>
        <w:jc w:val="both"/>
        <w:outlineLvl w:val="0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464BBEBE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</w:t>
      </w:r>
      <w:r w:rsidR="00C867B1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ไม่มีตัวตนเมื่อเป็นไปตามข้อกำหนดทุกข้อดังนี้</w:t>
      </w:r>
    </w:p>
    <w:p w14:paraId="62E15E68" w14:textId="77777777" w:rsidR="00647004" w:rsidRPr="00885D18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7AEF9E62" w14:textId="259461A5" w:rsidR="00647004" w:rsidRPr="001927E2" w:rsidRDefault="00647004" w:rsidP="0086649D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559C174D" w14:textId="28490997" w:rsidR="00647004" w:rsidRPr="001927E2" w:rsidRDefault="00647004" w:rsidP="0086649D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036CEFF" w14:textId="71549EE1" w:rsidR="00647004" w:rsidRPr="001927E2" w:rsidRDefault="00647004" w:rsidP="0086649D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1AFE74D" w14:textId="70D9E30B" w:rsidR="00647004" w:rsidRPr="001927E2" w:rsidRDefault="00647004" w:rsidP="0086649D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494692" w14:textId="0E63674C" w:rsidR="00647004" w:rsidRPr="001927E2" w:rsidRDefault="00647004" w:rsidP="0086649D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851" w:hanging="284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A9725F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A9725F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และ</w:t>
      </w:r>
    </w:p>
    <w:p w14:paraId="4A252176" w14:textId="35D38308" w:rsidR="00647004" w:rsidRPr="001927E2" w:rsidRDefault="00647004" w:rsidP="0086649D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851" w:hanging="284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0D817E37" w14:textId="77777777" w:rsidR="00647004" w:rsidRPr="00885D18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3BD3CF5C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7C6CBEC" w14:textId="77777777" w:rsidR="00647004" w:rsidRPr="00885D18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3089EBDC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เป็นค่าใช้จ่ายไปแล้ว จะไม่รับรู้เป็นสินทรัพย์ไม่มีตัวตนในเวลาภายหลัง</w:t>
      </w:r>
    </w:p>
    <w:p w14:paraId="362A2992" w14:textId="77777777" w:rsidR="00647004" w:rsidRPr="00885D18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0A8986EE" w14:textId="1A6D8D6F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ตามประมาณการแต่ไม่เกิน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499BBA38" w14:textId="4714EAD3" w:rsidR="006E3DC3" w:rsidRPr="001927E2" w:rsidRDefault="00571F6B" w:rsidP="006E3DC3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="006E3DC3"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6E3DC3"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="006E3DC3"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="006E3DC3" w:rsidRPr="001927E2">
        <w:rPr>
          <w:rFonts w:ascii="Cordia New" w:hAnsi="Cordia New"/>
          <w:color w:val="0D0D0D"/>
          <w:sz w:val="26"/>
          <w:szCs w:val="26"/>
        </w:rPr>
        <w:t>(</w:t>
      </w:r>
      <w:r w:rsidR="006E3DC3"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="006E3DC3"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192BDB38" w14:textId="77777777" w:rsidR="006E3DC3" w:rsidRPr="006E3DC3" w:rsidRDefault="006E3DC3" w:rsidP="00571F6B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0"/>
          <w:szCs w:val="20"/>
          <w:lang w:val="en-GB"/>
        </w:rPr>
      </w:pPr>
    </w:p>
    <w:p w14:paraId="733373F1" w14:textId="6AD4BEFA" w:rsidR="00647004" w:rsidRPr="001927E2" w:rsidRDefault="007C50B5" w:rsidP="00571F6B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14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การด้อยค่าของสินทรัพย์</w:t>
      </w:r>
    </w:p>
    <w:p w14:paraId="17F3CF7A" w14:textId="77777777" w:rsidR="00647004" w:rsidRPr="006E3DC3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F6B3696" w14:textId="33F594AB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</w:t>
      </w:r>
      <w:r w:rsidR="00A9725F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และเครื่องหมายการค้า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</w:t>
      </w:r>
      <w:r w:rsidR="00A0514A"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</w:t>
      </w:r>
      <w:r w:rsidR="00A0514A"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ที่จะกลับรายการ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ขาดทุนจากการด้อยค่า ณ วันสิ้นรอบระยะเวลารายงาน</w:t>
      </w:r>
    </w:p>
    <w:p w14:paraId="08FEDA6B" w14:textId="77777777" w:rsidR="00647004" w:rsidRPr="006E3DC3" w:rsidRDefault="00647004" w:rsidP="00647004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340DE967" w14:textId="2B28BA47" w:rsidR="00647004" w:rsidRPr="00571F6B" w:rsidRDefault="007C50B5" w:rsidP="006464EA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571F6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15</w:t>
      </w:r>
      <w:r w:rsidR="00647004" w:rsidRPr="00571F6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571F6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สัญญาเช่า</w:t>
      </w:r>
    </w:p>
    <w:p w14:paraId="14BFE68B" w14:textId="77777777" w:rsidR="00647004" w:rsidRPr="006E3DC3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20FC18F9" w14:textId="25153EBD" w:rsidR="00647004" w:rsidRPr="00571F6B" w:rsidRDefault="00647004" w:rsidP="006464EA">
      <w:pPr>
        <w:spacing w:after="0" w:line="240" w:lineRule="auto"/>
        <w:ind w:left="540"/>
        <w:outlineLvl w:val="2"/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</w:pPr>
      <w:bookmarkStart w:id="23" w:name="_Toc48681813"/>
      <w:r w:rsidRPr="00571F6B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สำหรับปีสิ้นสุดวันที่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31</w:t>
      </w:r>
      <w:r w:rsidRPr="00571F6B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2563</w:t>
      </w:r>
      <w:bookmarkEnd w:id="23"/>
    </w:p>
    <w:p w14:paraId="0256BDF6" w14:textId="77777777" w:rsidR="00647004" w:rsidRPr="006E3DC3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pacing w:val="-2"/>
          <w:sz w:val="20"/>
          <w:szCs w:val="20"/>
        </w:rPr>
      </w:pPr>
    </w:p>
    <w:p w14:paraId="54C22E01" w14:textId="77777777" w:rsidR="00647004" w:rsidRPr="00571F6B" w:rsidRDefault="00647004" w:rsidP="006464EA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 w:rsidRPr="00571F6B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86BB994" w14:textId="77777777" w:rsidR="00647004" w:rsidRPr="006E3DC3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" w:hAnsi="Cordia New"/>
          <w:color w:val="0D0D0D"/>
          <w:spacing w:val="-4"/>
          <w:sz w:val="20"/>
          <w:szCs w:val="20"/>
        </w:rPr>
      </w:pPr>
    </w:p>
    <w:p w14:paraId="17BB2BC0" w14:textId="49F71215" w:rsidR="00647004" w:rsidRPr="004C3E7F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4C3E7F">
        <w:rPr>
          <w:rFonts w:ascii="Cordia New" w:eastAsia="Arial" w:hAnsi="Cordia New"/>
          <w:color w:val="0D0D0D"/>
          <w:sz w:val="26"/>
          <w:szCs w:val="26"/>
        </w:rPr>
        <w:br/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571F6B">
        <w:rPr>
          <w:rFonts w:ascii="Cordia New" w:eastAsia="Arial" w:hAnsi="Cordia New"/>
          <w:color w:val="0D0D0D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Pr="004C3E7F">
        <w:rPr>
          <w:rFonts w:ascii="Cordia New" w:eastAsia="Arial" w:hAnsi="Cordia New"/>
          <w:color w:val="0D0D0D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4C3E7F">
        <w:rPr>
          <w:rFonts w:ascii="Cordia New" w:eastAsia="Arial" w:hAnsi="Cordia New"/>
          <w:color w:val="0D0D0D"/>
          <w:sz w:val="26"/>
          <w:szCs w:val="26"/>
        </w:rPr>
        <w:br/>
      </w:r>
      <w:r w:rsidRPr="004C3E7F">
        <w:rPr>
          <w:rFonts w:ascii="Cordia New" w:eastAsia="Arial" w:hAnsi="Cordia New"/>
          <w:color w:val="0D0D0D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28A1515" w14:textId="77777777" w:rsidR="00647004" w:rsidRPr="006E3DC3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0"/>
          <w:szCs w:val="20"/>
          <w:lang w:bidi="ar-SA"/>
        </w:rPr>
      </w:pPr>
    </w:p>
    <w:p w14:paraId="0657802D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20544E" w:rsidRPr="00571F6B">
        <w:rPr>
          <w:rFonts w:ascii="Cordia New" w:eastAsia="Arial" w:hAnsi="Cordia New"/>
          <w:color w:val="0D0D0D"/>
          <w:sz w:val="26"/>
          <w:szCs w:val="26"/>
        </w:rPr>
        <w:br/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 xml:space="preserve">การเช่าตามราคาเอกเทศเปรียบเทียบของแต่ละส่วนประกอบ </w:t>
      </w:r>
    </w:p>
    <w:p w14:paraId="65DD0501" w14:textId="77777777" w:rsidR="00647004" w:rsidRPr="006E3DC3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0"/>
          <w:szCs w:val="20"/>
          <w:lang w:bidi="ar-SA"/>
        </w:rPr>
      </w:pPr>
    </w:p>
    <w:p w14:paraId="6B15F335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</w:t>
      </w:r>
      <w:r w:rsidR="0020544E" w:rsidRPr="00571F6B">
        <w:rPr>
          <w:rFonts w:ascii="Cordia New" w:eastAsia="Arial" w:hAnsi="Cordia New"/>
          <w:color w:val="0D0D0D"/>
          <w:sz w:val="26"/>
          <w:szCs w:val="26"/>
        </w:rPr>
        <w:br/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จ่ายชำระตามสัญญาเช่า ดังนี้</w:t>
      </w:r>
    </w:p>
    <w:p w14:paraId="442032D6" w14:textId="77777777" w:rsidR="00647004" w:rsidRPr="006E3DC3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0"/>
          <w:szCs w:val="20"/>
          <w:lang w:bidi="ar-SA"/>
        </w:rPr>
      </w:pPr>
    </w:p>
    <w:p w14:paraId="224B1BE1" w14:textId="159CC112" w:rsidR="00647004" w:rsidRPr="00571F6B" w:rsidRDefault="00647004" w:rsidP="00A0514A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8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793BF0" w14:textId="4D563D47" w:rsidR="00647004" w:rsidRPr="00571F6B" w:rsidRDefault="00647004" w:rsidP="00A0514A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8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3FD3EAD" w14:textId="4ACAFE5B" w:rsidR="00647004" w:rsidRPr="00571F6B" w:rsidRDefault="00647004" w:rsidP="00A0514A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8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55A608C" w14:textId="4141D119" w:rsidR="00647004" w:rsidRPr="00571F6B" w:rsidRDefault="00647004" w:rsidP="00A0514A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8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อย่างสมเหตุสมผลที่กลุ่มกิจการจะใช้สิทธิ</w:t>
      </w:r>
      <w:r w:rsidR="00A9725F" w:rsidRPr="00571F6B">
        <w:rPr>
          <w:rFonts w:ascii="Cordia New" w:eastAsia="Arial" w:hAnsi="Cordia New"/>
          <w:color w:val="0D0D0D"/>
          <w:sz w:val="26"/>
          <w:szCs w:val="26"/>
        </w:rPr>
        <w:t xml:space="preserve"> </w:t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77368B56" w14:textId="09A51223" w:rsidR="00647004" w:rsidRPr="00571F6B" w:rsidRDefault="00647004" w:rsidP="00A0514A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8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</w:rPr>
        <w:t xml:space="preserve">ค่าปรับจากการยกเลิกสัญญา </w:t>
      </w:r>
      <w:r w:rsidRPr="00571F6B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028C5017" w14:textId="77777777" w:rsidR="00647004" w:rsidRPr="006E3DC3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0"/>
          <w:szCs w:val="20"/>
          <w:lang w:bidi="ar-SA"/>
        </w:rPr>
      </w:pPr>
    </w:p>
    <w:p w14:paraId="5BE940EB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0544E" w:rsidRPr="00571F6B">
        <w:rPr>
          <w:rFonts w:ascii="Cordia New" w:eastAsia="Arial" w:hAnsi="Cordia New"/>
          <w:color w:val="0D0D0D"/>
          <w:sz w:val="26"/>
          <w:szCs w:val="26"/>
        </w:rPr>
        <w:br/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1E6C6AEA" w14:textId="77777777" w:rsidR="00647004" w:rsidRPr="006E3DC3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0"/>
          <w:szCs w:val="20"/>
        </w:rPr>
      </w:pPr>
    </w:p>
    <w:p w14:paraId="404E60EF" w14:textId="77777777" w:rsidR="00647004" w:rsidRPr="00571F6B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571F6B">
        <w:rPr>
          <w:rFonts w:ascii="Cordia New" w:eastAsia="Arial" w:hAnsi="Cordia New"/>
          <w:color w:val="0D0D0D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 xml:space="preserve"> </w:t>
      </w:r>
      <w:r w:rsidR="0020544E" w:rsidRPr="00571F6B">
        <w:rPr>
          <w:rFonts w:ascii="Cordia New" w:eastAsia="Arial" w:hAnsi="Cordia New"/>
          <w:color w:val="0D0D0D"/>
          <w:sz w:val="26"/>
          <w:szCs w:val="26"/>
        </w:rPr>
        <w:br/>
      </w:r>
      <w:r w:rsidRPr="00571F6B"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EA8773A" w14:textId="24F5B5E4" w:rsidR="0063353B" w:rsidRPr="001927E2" w:rsidRDefault="00686035" w:rsidP="0063353B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pacing w:val="-4"/>
          <w:sz w:val="26"/>
          <w:szCs w:val="26"/>
          <w:lang w:val="en-GB"/>
        </w:rPr>
      </w:pPr>
      <w:r>
        <w:rPr>
          <w:rFonts w:ascii="Cordia New" w:eastAsia="Arial" w:hAnsi="Cordia New"/>
          <w:color w:val="0D0D0D"/>
          <w:sz w:val="26"/>
          <w:szCs w:val="26"/>
          <w:lang w:bidi="ar-SA"/>
        </w:rPr>
        <w:br w:type="page"/>
      </w:r>
      <w:r w:rsidR="007C50B5" w:rsidRPr="007C50B5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="0063353B" w:rsidRPr="001927E2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63353B" w:rsidRPr="001927E2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="0063353B" w:rsidRPr="001927E2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="0063353B" w:rsidRPr="001927E2">
        <w:rPr>
          <w:rFonts w:ascii="Cordia New" w:hAnsi="Cordia New"/>
          <w:color w:val="0D0D0D"/>
          <w:sz w:val="26"/>
          <w:szCs w:val="26"/>
        </w:rPr>
        <w:t>(</w:t>
      </w:r>
      <w:r w:rsidR="0063353B" w:rsidRPr="001927E2">
        <w:rPr>
          <w:rFonts w:ascii="Cordia New" w:hAnsi="Cordia New"/>
          <w:color w:val="0D0D0D"/>
          <w:sz w:val="26"/>
          <w:szCs w:val="26"/>
          <w:cs/>
        </w:rPr>
        <w:t>ต่อ</w:t>
      </w:r>
      <w:r w:rsidR="0063353B" w:rsidRPr="001927E2">
        <w:rPr>
          <w:rFonts w:ascii="Cordia New" w:hAnsi="Cordia New"/>
          <w:color w:val="0D0D0D"/>
          <w:sz w:val="26"/>
          <w:szCs w:val="26"/>
        </w:rPr>
        <w:t>)</w:t>
      </w:r>
    </w:p>
    <w:p w14:paraId="61066FFD" w14:textId="77777777" w:rsidR="0063353B" w:rsidRPr="0063353B" w:rsidRDefault="0063353B" w:rsidP="0020544E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pacing w:val="-4"/>
          <w:sz w:val="16"/>
          <w:szCs w:val="16"/>
        </w:rPr>
      </w:pPr>
    </w:p>
    <w:p w14:paraId="2EEF73A3" w14:textId="7003E8CA" w:rsidR="0020544E" w:rsidRPr="00571F6B" w:rsidRDefault="0020544E" w:rsidP="0020544E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pacing w:val="-4"/>
          <w:sz w:val="26"/>
          <w:szCs w:val="26"/>
        </w:rPr>
      </w:pPr>
      <w:r w:rsidRPr="00571F6B">
        <w:rPr>
          <w:rFonts w:ascii="Cordia New" w:eastAsia="Arial" w:hAnsi="Cordia New"/>
          <w:color w:val="0D0D0D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34139A" w14:textId="77777777" w:rsidR="0020544E" w:rsidRPr="0063353B" w:rsidRDefault="0020544E" w:rsidP="0020544E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6FE0B72F" w14:textId="44B80DF2" w:rsidR="0020544E" w:rsidRPr="00571F6B" w:rsidRDefault="0020544E" w:rsidP="00D7479C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contextualSpacing/>
        <w:jc w:val="thaiDistribute"/>
        <w:rPr>
          <w:rFonts w:ascii="Cordia New" w:eastAsia="Arial" w:hAnsi="Cordia New"/>
          <w:color w:val="0D0D0D"/>
          <w:spacing w:val="-4"/>
          <w:sz w:val="26"/>
          <w:szCs w:val="26"/>
        </w:rPr>
      </w:pPr>
      <w:r w:rsidRPr="00571F6B">
        <w:rPr>
          <w:rFonts w:ascii="Cordia New" w:eastAsia="Arial" w:hAnsi="Cordia New"/>
          <w:color w:val="0D0D0D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AE087C7" w14:textId="7E98A776" w:rsidR="0020544E" w:rsidRPr="00571F6B" w:rsidRDefault="0020544E" w:rsidP="00D7479C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contextualSpacing/>
        <w:jc w:val="thaiDistribute"/>
        <w:rPr>
          <w:rFonts w:ascii="Cordia New" w:eastAsia="Arial" w:hAnsi="Cordia New"/>
          <w:color w:val="0D0D0D"/>
          <w:spacing w:val="-4"/>
          <w:sz w:val="26"/>
          <w:szCs w:val="26"/>
        </w:rPr>
      </w:pPr>
      <w:r w:rsidRPr="00571F6B">
        <w:rPr>
          <w:rFonts w:ascii="Cordia New" w:eastAsia="Arial" w:hAnsi="Cordia New"/>
          <w:color w:val="0D0D0D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2C5A0F4" w14:textId="1F840244" w:rsidR="0020544E" w:rsidRPr="00571F6B" w:rsidRDefault="0020544E" w:rsidP="00D7479C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contextualSpacing/>
        <w:jc w:val="thaiDistribute"/>
        <w:rPr>
          <w:rFonts w:ascii="Cordia New" w:eastAsia="Arial" w:hAnsi="Cordia New"/>
          <w:color w:val="0D0D0D"/>
          <w:spacing w:val="-4"/>
          <w:sz w:val="26"/>
          <w:szCs w:val="26"/>
        </w:rPr>
      </w:pPr>
      <w:r w:rsidRPr="00571F6B">
        <w:rPr>
          <w:rFonts w:ascii="Cordia New" w:eastAsia="Arial" w:hAnsi="Cordia New"/>
          <w:color w:val="0D0D0D"/>
          <w:spacing w:val="-4"/>
          <w:sz w:val="26"/>
          <w:szCs w:val="26"/>
          <w:cs/>
        </w:rPr>
        <w:t>ต้นทุนทางตรงเริ่มแรก</w:t>
      </w:r>
      <w:r w:rsidRPr="00571F6B">
        <w:rPr>
          <w:rFonts w:ascii="Cordia New" w:eastAsia="Arial" w:hAnsi="Cordia New"/>
          <w:color w:val="0D0D0D"/>
          <w:spacing w:val="-4"/>
          <w:sz w:val="26"/>
          <w:szCs w:val="26"/>
        </w:rPr>
        <w:t xml:space="preserve"> </w:t>
      </w:r>
      <w:r w:rsidRPr="00571F6B">
        <w:rPr>
          <w:rFonts w:ascii="Cordia New" w:eastAsia="Arial" w:hAnsi="Cordia New" w:hint="cs"/>
          <w:color w:val="0D0D0D"/>
          <w:spacing w:val="-4"/>
          <w:sz w:val="26"/>
          <w:szCs w:val="26"/>
          <w:cs/>
        </w:rPr>
        <w:t>และ</w:t>
      </w:r>
    </w:p>
    <w:p w14:paraId="62BC8B4D" w14:textId="64E33047" w:rsidR="0020544E" w:rsidRPr="00571F6B" w:rsidRDefault="0020544E" w:rsidP="00D7479C">
      <w:pPr>
        <w:numPr>
          <w:ilvl w:val="0"/>
          <w:numId w:val="17"/>
        </w:numPr>
        <w:tabs>
          <w:tab w:val="left" w:pos="900"/>
        </w:tabs>
        <w:spacing w:after="0" w:line="240" w:lineRule="auto"/>
        <w:ind w:hanging="153"/>
        <w:contextualSpacing/>
        <w:jc w:val="thaiDistribute"/>
        <w:rPr>
          <w:rFonts w:ascii="Cordia New" w:eastAsia="Arial" w:hAnsi="Cordia New"/>
          <w:color w:val="0D0D0D"/>
          <w:spacing w:val="-4"/>
          <w:sz w:val="26"/>
          <w:szCs w:val="26"/>
        </w:rPr>
      </w:pPr>
      <w:r w:rsidRPr="00571F6B">
        <w:rPr>
          <w:rFonts w:ascii="Cordia New" w:eastAsia="Arial" w:hAnsi="Cordia New"/>
          <w:color w:val="0D0D0D"/>
          <w:spacing w:val="-4"/>
          <w:sz w:val="26"/>
          <w:szCs w:val="26"/>
          <w:cs/>
        </w:rPr>
        <w:t>ต้นทุนการปรับสภาพสินทรัพย์</w:t>
      </w:r>
    </w:p>
    <w:p w14:paraId="763900EE" w14:textId="77777777" w:rsidR="0020544E" w:rsidRPr="0063353B" w:rsidRDefault="0020544E" w:rsidP="0020544E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pacing w:val="-4"/>
          <w:sz w:val="16"/>
          <w:szCs w:val="16"/>
        </w:rPr>
      </w:pPr>
    </w:p>
    <w:p w14:paraId="03E5A340" w14:textId="461FC44B" w:rsidR="0020544E" w:rsidRPr="00571F6B" w:rsidRDefault="0020544E" w:rsidP="0020544E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pacing w:val="-4"/>
          <w:sz w:val="26"/>
          <w:szCs w:val="26"/>
          <w:cs/>
          <w:lang w:val="en-GB"/>
        </w:rPr>
      </w:pPr>
      <w:r w:rsidRPr="00571F6B">
        <w:rPr>
          <w:rFonts w:ascii="Cordia New" w:eastAsia="Arial" w:hAnsi="Cordia New"/>
          <w:color w:val="0D0D0D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C50B5" w:rsidRPr="007C50B5">
        <w:rPr>
          <w:rFonts w:ascii="Cordia New" w:eastAsia="Arial" w:hAnsi="Cordia New"/>
          <w:color w:val="0D0D0D"/>
          <w:spacing w:val="-4"/>
          <w:sz w:val="26"/>
          <w:szCs w:val="26"/>
          <w:lang w:val="en-GB"/>
        </w:rPr>
        <w:t>12</w:t>
      </w:r>
      <w:r w:rsidRPr="00571F6B">
        <w:rPr>
          <w:rFonts w:ascii="Cordia New" w:eastAsia="Arial" w:hAnsi="Cordia New"/>
          <w:color w:val="0D0D0D"/>
          <w:spacing w:val="-4"/>
          <w:sz w:val="26"/>
          <w:szCs w:val="26"/>
          <w:cs/>
        </w:rPr>
        <w:t xml:space="preserve"> เดือน </w:t>
      </w:r>
      <w:r w:rsidRPr="00571F6B">
        <w:rPr>
          <w:rFonts w:ascii="Cordia New" w:eastAsia="Arial" w:hAnsi="Cordia New" w:hint="cs"/>
          <w:color w:val="0D0D0D"/>
          <w:spacing w:val="-4"/>
          <w:sz w:val="26"/>
          <w:szCs w:val="26"/>
          <w:cs/>
          <w:lang w:val="en-GB"/>
        </w:rPr>
        <w:t>สินทรัพย์ที่มีมูลค่าต่ำประกอบด้วย อุปกรณ์ไอทีและอุปกรณ์สำนักงานขนาดเล็ก</w:t>
      </w:r>
    </w:p>
    <w:p w14:paraId="75C21B2C" w14:textId="77777777" w:rsidR="00647004" w:rsidRPr="0063353B" w:rsidRDefault="00647004" w:rsidP="006464EA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pacing w:val="-4"/>
          <w:sz w:val="16"/>
          <w:szCs w:val="16"/>
        </w:rPr>
      </w:pPr>
    </w:p>
    <w:p w14:paraId="32995CD9" w14:textId="77777777" w:rsidR="00657F62" w:rsidRPr="001927E2" w:rsidRDefault="00657F62" w:rsidP="006464EA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  <w:r w:rsidRPr="001927E2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สัญญาเช่า </w:t>
      </w:r>
      <w:r w:rsidRPr="001927E2">
        <w:rPr>
          <w:rFonts w:ascii="Cordia New" w:eastAsia="Arial" w:hAnsi="Cordia New"/>
          <w:b/>
          <w:bCs/>
          <w:color w:val="0D0D0D"/>
          <w:sz w:val="26"/>
          <w:szCs w:val="26"/>
        </w:rPr>
        <w:t>-</w:t>
      </w:r>
      <w:r w:rsidRPr="001927E2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08BC008" w14:textId="77777777" w:rsidR="00657F62" w:rsidRPr="0063353B" w:rsidRDefault="00657F62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b/>
          <w:bCs/>
          <w:color w:val="0D0D0D"/>
          <w:spacing w:val="-2"/>
          <w:sz w:val="16"/>
          <w:szCs w:val="16"/>
        </w:rPr>
      </w:pPr>
    </w:p>
    <w:p w14:paraId="4C52CC85" w14:textId="77777777" w:rsidR="00657F62" w:rsidRPr="001927E2" w:rsidRDefault="00657F62" w:rsidP="0020544E">
      <w:pPr>
        <w:spacing w:after="0" w:line="350" w:lineRule="exact"/>
        <w:ind w:left="547"/>
        <w:jc w:val="thaiDistribute"/>
        <w:rPr>
          <w:rFonts w:ascii="Cordia New" w:eastAsia="Arial Unicode MS" w:hAnsi="Cordia New"/>
          <w:color w:val="0D0D0D"/>
          <w:spacing w:val="-2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20544E" w:rsidRPr="001927E2">
        <w:rPr>
          <w:rFonts w:ascii="Cordia New" w:eastAsia="Arial Unicode MS" w:hAnsi="Cordia New"/>
          <w:color w:val="0D0D0D"/>
          <w:spacing w:val="-2"/>
          <w:sz w:val="26"/>
          <w:szCs w:val="26"/>
        </w:rPr>
        <w:br/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20544E" w:rsidRPr="001927E2">
        <w:rPr>
          <w:rFonts w:ascii="Cordia New" w:eastAsia="Arial Unicode MS" w:hAnsi="Cordia New"/>
          <w:color w:val="0D0D0D"/>
          <w:spacing w:val="-2"/>
          <w:sz w:val="26"/>
          <w:szCs w:val="26"/>
        </w:rPr>
        <w:br/>
      </w:r>
      <w:r w:rsidRPr="001927E2">
        <w:rPr>
          <w:rFonts w:ascii="Cordia New" w:eastAsia="Arial Unicode MS" w:hAnsi="Cordia New"/>
          <w:color w:val="0D0D0D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1F7CED73" w14:textId="77777777" w:rsidR="00657F62" w:rsidRPr="0063353B" w:rsidRDefault="00657F62" w:rsidP="006464EA">
      <w:pPr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16AE142B" w14:textId="77777777" w:rsidR="00657F62" w:rsidRPr="001927E2" w:rsidRDefault="00657F62" w:rsidP="0020544E">
      <w:pPr>
        <w:spacing w:after="0" w:line="350" w:lineRule="exact"/>
        <w:ind w:left="547"/>
        <w:jc w:val="thaiDistribute"/>
        <w:rPr>
          <w:rFonts w:ascii="Cordia New" w:eastAsia="Arial Unicode MS" w:hAnsi="Cordia New"/>
          <w:color w:val="0D0D0D"/>
          <w:spacing w:val="-6"/>
          <w:sz w:val="26"/>
          <w:szCs w:val="26"/>
          <w:cs/>
          <w:lang w:val="en-GB"/>
        </w:rPr>
      </w:pP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</w:t>
      </w:r>
      <w:r w:rsidR="00C867B1" w:rsidRPr="001927E2">
        <w:rPr>
          <w:rFonts w:ascii="Cordia New" w:eastAsia="Arial Unicode MS" w:hAnsi="Cordia New"/>
          <w:color w:val="0D0D0D"/>
          <w:spacing w:val="-6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pacing w:val="-6"/>
          <w:sz w:val="26"/>
          <w:szCs w:val="26"/>
          <w:cs/>
          <w:lang w:val="en-GB"/>
        </w:rPr>
        <w:t xml:space="preserve">งบแสดงฐานะการเงินตามลักษณะของสินทรัพย์ </w:t>
      </w:r>
    </w:p>
    <w:p w14:paraId="2F4882B9" w14:textId="77777777" w:rsidR="00647004" w:rsidRPr="0063353B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0BCBC987" w14:textId="67853AA9" w:rsidR="00170430" w:rsidRPr="001927E2" w:rsidRDefault="00170430" w:rsidP="006464EA">
      <w:pPr>
        <w:spacing w:after="0" w:line="240" w:lineRule="auto"/>
        <w:ind w:left="540"/>
        <w:outlineLvl w:val="2"/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</w:pPr>
      <w:bookmarkStart w:id="24" w:name="_Toc48681814"/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สำหรับปีสิ้นสุดวันที่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31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2562</w:t>
      </w:r>
      <w:bookmarkEnd w:id="24"/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 </w:t>
      </w:r>
    </w:p>
    <w:p w14:paraId="23FEFD1D" w14:textId="77777777" w:rsidR="00170430" w:rsidRPr="0063353B" w:rsidRDefault="00170430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pacing w:val="-2"/>
          <w:sz w:val="16"/>
          <w:szCs w:val="16"/>
          <w:lang w:val="en-GB"/>
        </w:rPr>
      </w:pPr>
    </w:p>
    <w:p w14:paraId="0840F670" w14:textId="10CF6E35" w:rsidR="00170430" w:rsidRPr="001927E2" w:rsidRDefault="00170430" w:rsidP="006464EA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 w:rsidRPr="001927E2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F3AE34E" w14:textId="77777777" w:rsidR="00170430" w:rsidRPr="0063353B" w:rsidRDefault="00170430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pacing w:val="-2"/>
          <w:sz w:val="16"/>
          <w:szCs w:val="16"/>
          <w:lang w:val="en-GB"/>
        </w:rPr>
      </w:pPr>
    </w:p>
    <w:p w14:paraId="512EFF27" w14:textId="5E47A955" w:rsidR="00170430" w:rsidRPr="001927E2" w:rsidRDefault="00170430" w:rsidP="0020544E">
      <w:pPr>
        <w:spacing w:after="0" w:line="350" w:lineRule="exact"/>
        <w:ind w:left="547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ัญญา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</w:t>
      </w:r>
      <w:r w:rsidR="00492BB0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ในกำไรหรือขาดทุนโดยใช้วิธีเส้นตรงตลอดอายุของสัญญาเช่านั้น</w:t>
      </w:r>
    </w:p>
    <w:p w14:paraId="12FF5084" w14:textId="77777777" w:rsidR="00170430" w:rsidRPr="0063353B" w:rsidRDefault="00170430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4"/>
          <w:sz w:val="16"/>
          <w:szCs w:val="16"/>
          <w:lang w:val="en-GB"/>
        </w:rPr>
      </w:pPr>
    </w:p>
    <w:p w14:paraId="67C08728" w14:textId="77777777" w:rsidR="00170430" w:rsidRPr="001927E2" w:rsidRDefault="00170430" w:rsidP="0020544E">
      <w:pPr>
        <w:spacing w:after="0" w:line="350" w:lineRule="exact"/>
        <w:ind w:left="547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สัญญาเช่าที่ดิน อาคารและ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</w:t>
      </w:r>
      <w:r w:rsidR="0020544E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ที่ต้องจ่ายตามสัญญาเช่า แล้วแต่มูลค่าใดจะต่ำกว่า </w:t>
      </w:r>
    </w:p>
    <w:p w14:paraId="600DF401" w14:textId="77777777" w:rsidR="00170430" w:rsidRPr="0063353B" w:rsidRDefault="00170430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1256A87A" w14:textId="77777777" w:rsidR="00170430" w:rsidRPr="001927E2" w:rsidRDefault="00170430" w:rsidP="0020544E">
      <w:pPr>
        <w:spacing w:after="0" w:line="350" w:lineRule="exact"/>
        <w:ind w:left="547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ขาดทุน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67F8AF4E" w14:textId="1AF46250" w:rsidR="00304457" w:rsidRPr="001927E2" w:rsidRDefault="00304457" w:rsidP="0030445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218A0931" w14:textId="4A6A2232" w:rsidR="0020544E" w:rsidRPr="001927E2" w:rsidRDefault="0020544E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78F7178" w14:textId="3D1ABBB5" w:rsidR="0020544E" w:rsidRPr="001927E2" w:rsidRDefault="0020544E" w:rsidP="0020544E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  <w:r w:rsidRPr="001927E2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6500EC2C" w14:textId="77777777" w:rsidR="0020544E" w:rsidRPr="001927E2" w:rsidRDefault="0020544E" w:rsidP="0020544E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pacing w:val="-2"/>
          <w:sz w:val="26"/>
          <w:szCs w:val="26"/>
          <w:lang w:bidi="ar-SA"/>
        </w:rPr>
      </w:pPr>
    </w:p>
    <w:p w14:paraId="6F713D2E" w14:textId="264880CA" w:rsidR="0020544E" w:rsidRPr="001927E2" w:rsidRDefault="0020544E" w:rsidP="0020544E">
      <w:pPr>
        <w:spacing w:after="0" w:line="350" w:lineRule="exact"/>
        <w:ind w:left="547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ผลต่าง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ับรู้ตลอดอายุของสัญญาเช่าโดยใช้วิธีเงินลงทุนสุทธิซึ่งสะท้อนอัตราผลตอบแทนคงที่ทุกงวด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66450ECF" w14:textId="77777777" w:rsidR="0020544E" w:rsidRPr="001927E2" w:rsidRDefault="0020544E" w:rsidP="0020544E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</w:pPr>
    </w:p>
    <w:p w14:paraId="02561A35" w14:textId="77777777" w:rsidR="0020544E" w:rsidRPr="001927E2" w:rsidRDefault="0020544E" w:rsidP="0020544E">
      <w:pPr>
        <w:spacing w:after="0" w:line="350" w:lineRule="exact"/>
        <w:ind w:left="547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ของอสังหาริมทรัพย์เพื่อการลงทุน 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br/>
        <w:t>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ซึ่งมีลักษณะคล้ายคลึงกัน รายได้ค่าเช่า (สุทธิจากสิ่งตอบแทนจูงใจที่ได้จ่ายให้แก่ผู้ให้เช่า) รับรู้ด้วยวิธีเส้นตรงตลอดช่วงเวลาการให้เช่า</w:t>
      </w:r>
    </w:p>
    <w:p w14:paraId="4E1D7D7F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C64505F" w14:textId="56E930FF" w:rsidR="00647004" w:rsidRPr="001927E2" w:rsidRDefault="007C50B5" w:rsidP="006464E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16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หนี้สินทางการเงิน</w:t>
      </w:r>
    </w:p>
    <w:p w14:paraId="0F6C212F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241C54A" w14:textId="47225387" w:rsidR="00647004" w:rsidRPr="001927E2" w:rsidRDefault="00647004" w:rsidP="006464EA">
      <w:pPr>
        <w:spacing w:after="0" w:line="240" w:lineRule="auto"/>
        <w:ind w:left="540"/>
        <w:outlineLvl w:val="2"/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</w:rPr>
      </w:pPr>
      <w:bookmarkStart w:id="25" w:name="_Toc48681816"/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สำหรับปีสิ้นสุดวันที่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31</w:t>
      </w:r>
      <w:r w:rsidRPr="001927E2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/>
          <w:b/>
          <w:bCs/>
          <w:color w:val="0D0D0D"/>
          <w:sz w:val="26"/>
          <w:szCs w:val="26"/>
          <w:u w:val="single"/>
          <w:lang w:val="en-GB"/>
        </w:rPr>
        <w:t>2563</w:t>
      </w:r>
      <w:bookmarkEnd w:id="25"/>
    </w:p>
    <w:p w14:paraId="703A9114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1DCAD5F" w14:textId="77777777" w:rsidR="00647004" w:rsidRPr="001927E2" w:rsidRDefault="00647004" w:rsidP="006464EA">
      <w:pPr>
        <w:numPr>
          <w:ilvl w:val="0"/>
          <w:numId w:val="24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59F3C7CA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84465A6" w14:textId="0845EE0A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A64688" w:rsidRPr="001927E2">
        <w:rPr>
          <w:rFonts w:ascii="Cordia New" w:eastAsia="Arial Unicode MS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โดยพิจารณาภาระผูกพันตามสัญญา ดังนี้</w:t>
      </w:r>
    </w:p>
    <w:p w14:paraId="72FC8644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CB7CD5F" w14:textId="3E607236" w:rsidR="00647004" w:rsidRPr="001927E2" w:rsidRDefault="00647004" w:rsidP="006464EA">
      <w:pPr>
        <w:numPr>
          <w:ilvl w:val="0"/>
          <w:numId w:val="2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64688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A64688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24E9A4B" w14:textId="267D820E" w:rsidR="00647004" w:rsidRPr="001927E2" w:rsidRDefault="00647004" w:rsidP="006464EA">
      <w:pPr>
        <w:numPr>
          <w:ilvl w:val="0"/>
          <w:numId w:val="2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C3E7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6C81EE7C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/>
        </w:rPr>
      </w:pPr>
    </w:p>
    <w:p w14:paraId="4FA6F093" w14:textId="16300746" w:rsidR="00647004" w:rsidRPr="001927E2" w:rsidRDefault="00647004" w:rsidP="006464E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4C3E7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เป็นเวลาไม่น้อยกว่า </w:t>
      </w:r>
      <w:r w:rsidR="007C50B5" w:rsidRPr="007C50B5">
        <w:rPr>
          <w:rFonts w:ascii="Cordia New" w:eastAsia="Arial Unicode MS" w:hAnsi="Cordia New"/>
          <w:color w:val="0D0D0D"/>
          <w:sz w:val="26"/>
          <w:szCs w:val="26"/>
          <w:lang w:val="en-GB"/>
        </w:rPr>
        <w:t>12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2681609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E2240EA" w14:textId="4C79DBC3" w:rsidR="00D84EDF" w:rsidRPr="001927E2" w:rsidRDefault="00D84EDF" w:rsidP="006464EA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31</w:t>
      </w:r>
      <w:r w:rsidRPr="001927E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พ.ศ.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2563</w:t>
      </w:r>
      <w:r w:rsidRPr="001927E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กลุ่มกิจการมีหุ้นกู้ที่มีลักษณะคล้ายทุนจำนวน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23</w:t>
      </w:r>
      <w:r w:rsidRPr="001927E2">
        <w:rPr>
          <w:rFonts w:ascii="Cordia New" w:eastAsia="Arial Unicode MS" w:hAnsi="Cordia New" w:cs="Cordia New"/>
          <w:sz w:val="26"/>
          <w:szCs w:val="26"/>
        </w:rPr>
        <w:t>,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788</w:t>
      </w:r>
      <w:r w:rsidRPr="001927E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ล้านบาท ซึ่งปัจจุบันได้แสดงอยู่ในส่วนของเจ้าของ ซึ่งตามเงื่อนไขของมาตรฐานการบัญชีฉบับที่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32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 เรื่อง การแสดงรายการเครื่องมือทางการเงินนั้น กลุ่มกิจการจะต้องแสดงรายการหุ้นกู้ที่มีลักษณะคล้ายทุนจำนวนดังกล่าวเป็นหนี้สินทางการเงิน ทั้งนี้สภาวิชาชีพบัญชีได้ออกประกาศสภาวิชาชีพบัญชีที่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95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>/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2562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31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2562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31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7C50B5" w:rsidRPr="007C50B5">
        <w:rPr>
          <w:rFonts w:ascii="Cordia New" w:eastAsia="Arial Unicode MS" w:hAnsi="Cordia New" w:cs="Cordia New"/>
          <w:sz w:val="26"/>
          <w:szCs w:val="26"/>
        </w:rPr>
        <w:t>2565</w:t>
      </w:r>
      <w:r w:rsidRPr="001927E2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419185A5" w14:textId="43338E19" w:rsidR="00304457" w:rsidRPr="001927E2" w:rsidRDefault="00304457" w:rsidP="0030445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Arial Unicode MS" w:hAnsi="Cordia New"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0321558F" w14:textId="06C0EADA" w:rsidR="008B5D94" w:rsidRPr="001927E2" w:rsidRDefault="008B5D94" w:rsidP="006464EA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30DC0EDD" w14:textId="77777777" w:rsidR="008B5D94" w:rsidRPr="001927E2" w:rsidRDefault="008B5D94" w:rsidP="008B5D94">
      <w:pPr>
        <w:numPr>
          <w:ilvl w:val="0"/>
          <w:numId w:val="24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05330BCF" w14:textId="77777777" w:rsidR="008B5D94" w:rsidRPr="001927E2" w:rsidRDefault="008B5D94" w:rsidP="008B5D94">
      <w:pPr>
        <w:spacing w:after="0" w:line="240" w:lineRule="auto"/>
        <w:ind w:left="1080"/>
        <w:rPr>
          <w:rFonts w:ascii="Cordia New" w:eastAsia="Arial" w:hAnsi="Cordia New"/>
          <w:color w:val="0D0D0D"/>
          <w:sz w:val="20"/>
          <w:szCs w:val="20"/>
          <w:lang w:val="en-GB" w:bidi="ar-SA"/>
        </w:rPr>
      </w:pPr>
    </w:p>
    <w:p w14:paraId="1258AE50" w14:textId="5FCC5A06" w:rsidR="008B5D94" w:rsidRPr="001927E2" w:rsidRDefault="008B5D94" w:rsidP="008B5D94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  <w:r w:rsidR="005C6C81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และมูลค่ายุติธรรม</w:t>
      </w:r>
    </w:p>
    <w:p w14:paraId="64BBD0A2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0"/>
          <w:szCs w:val="20"/>
          <w:cs/>
          <w:lang w:val="en-GB"/>
        </w:rPr>
      </w:pPr>
    </w:p>
    <w:p w14:paraId="143FB4D1" w14:textId="77777777" w:rsidR="00647004" w:rsidRPr="001927E2" w:rsidRDefault="00647004" w:rsidP="006464EA">
      <w:pPr>
        <w:numPr>
          <w:ilvl w:val="0"/>
          <w:numId w:val="24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6B0860DB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0"/>
          <w:szCs w:val="20"/>
          <w:lang w:val="en-GB" w:bidi="ar-SA"/>
        </w:rPr>
      </w:pPr>
    </w:p>
    <w:p w14:paraId="3B78B4D5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0BE3236" w14:textId="77777777" w:rsidR="00647004" w:rsidRPr="001927E2" w:rsidRDefault="00647004" w:rsidP="006464EA">
      <w:pPr>
        <w:spacing w:after="0" w:line="240" w:lineRule="auto"/>
        <w:ind w:left="1080"/>
        <w:rPr>
          <w:rFonts w:ascii="Cordia New" w:eastAsia="Arial" w:hAnsi="Cordia New"/>
          <w:color w:val="0D0D0D"/>
          <w:sz w:val="20"/>
          <w:szCs w:val="20"/>
          <w:lang w:val="en-GB" w:bidi="ar-SA"/>
        </w:rPr>
      </w:pPr>
    </w:p>
    <w:p w14:paraId="3B990B7F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20544E"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A9725F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หรือขาดทุน</w:t>
      </w:r>
    </w:p>
    <w:p w14:paraId="795AE4B8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2F056207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927E2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(Original effective interest rate) 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</w:t>
      </w:r>
    </w:p>
    <w:p w14:paraId="7C8E71B1" w14:textId="77777777" w:rsidR="00647004" w:rsidRPr="001927E2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FAC9A9E" w14:textId="2AF2B299" w:rsidR="00647004" w:rsidRPr="001927E2" w:rsidRDefault="00647004" w:rsidP="006464EA">
      <w:pPr>
        <w:pStyle w:val="Heading3"/>
        <w:keepNext w:val="0"/>
        <w:spacing w:before="0" w:after="0"/>
        <w:ind w:left="540"/>
        <w:rPr>
          <w:rFonts w:eastAsia="Arial Unicode MS"/>
          <w:b/>
          <w:bCs/>
          <w:color w:val="0D0D0D"/>
          <w:sz w:val="26"/>
          <w:szCs w:val="26"/>
          <w:u w:val="single"/>
        </w:rPr>
      </w:pPr>
      <w:bookmarkStart w:id="26" w:name="_Toc48681817"/>
      <w:r w:rsidRPr="001927E2">
        <w:rPr>
          <w:rFonts w:eastAsia="Arial Unicode MS"/>
          <w:b/>
          <w:bCs/>
          <w:color w:val="0D0D0D"/>
          <w:sz w:val="26"/>
          <w:szCs w:val="26"/>
          <w:u w:val="single"/>
          <w:cs/>
        </w:rPr>
        <w:t xml:space="preserve">สำหรับปีสิ้นสุดวันที่ </w:t>
      </w:r>
      <w:r w:rsidR="007C50B5" w:rsidRPr="007C50B5">
        <w:rPr>
          <w:rFonts w:eastAsia="Arial Unicode MS"/>
          <w:b/>
          <w:bCs/>
          <w:color w:val="0D0D0D"/>
          <w:sz w:val="26"/>
          <w:szCs w:val="26"/>
          <w:u w:val="single"/>
        </w:rPr>
        <w:t>31</w:t>
      </w:r>
      <w:r w:rsidRPr="001927E2">
        <w:rPr>
          <w:rFonts w:eastAsia="Arial Unicode MS"/>
          <w:b/>
          <w:bCs/>
          <w:color w:val="0D0D0D"/>
          <w:sz w:val="26"/>
          <w:szCs w:val="26"/>
          <w:u w:val="single"/>
          <w:cs/>
        </w:rPr>
        <w:t xml:space="preserve"> ธันวาคม พ.ศ. </w:t>
      </w:r>
      <w:r w:rsidR="007C50B5" w:rsidRPr="007C50B5">
        <w:rPr>
          <w:rFonts w:eastAsia="Arial Unicode MS"/>
          <w:b/>
          <w:bCs/>
          <w:color w:val="0D0D0D"/>
          <w:sz w:val="26"/>
          <w:szCs w:val="26"/>
          <w:u w:val="single"/>
        </w:rPr>
        <w:t>2562</w:t>
      </w:r>
      <w:bookmarkEnd w:id="26"/>
    </w:p>
    <w:p w14:paraId="1BB4A167" w14:textId="77777777" w:rsidR="00647004" w:rsidRPr="001927E2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BA0A596" w14:textId="77777777" w:rsidR="00647004" w:rsidRPr="001927E2" w:rsidRDefault="00647004" w:rsidP="006464EA">
      <w:pPr>
        <w:spacing w:after="0" w:line="240" w:lineRule="auto"/>
        <w:ind w:left="540"/>
        <w:rPr>
          <w:rFonts w:ascii="Cordia New" w:eastAsia="Arial" w:hAnsi="Cordia New"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Arial" w:hAnsi="Cordia New"/>
          <w:bCs/>
          <w:color w:val="0D0D0D"/>
          <w:sz w:val="26"/>
          <w:szCs w:val="26"/>
          <w:cs/>
          <w:lang w:val="en-GB"/>
        </w:rPr>
        <w:t>เงินกู้ยืม</w:t>
      </w:r>
    </w:p>
    <w:p w14:paraId="5CFD5C08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7EC09883" w14:textId="024B7AA5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color w:val="0D0D0D"/>
          <w:sz w:val="26"/>
          <w:szCs w:val="26"/>
          <w:lang w:val="en-GB"/>
        </w:rPr>
        <w:t>12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เดือนนับจากวันสิ้นรอบระยะเวลารายงาน</w:t>
      </w:r>
    </w:p>
    <w:p w14:paraId="3DA7D23A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6A38BFA1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</w:t>
      </w:r>
      <w:r w:rsidR="0020544E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1E1C650C" w14:textId="77777777" w:rsidR="0020544E" w:rsidRPr="001927E2" w:rsidRDefault="0020544E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425D43DE" w14:textId="76AD9888" w:rsidR="0020544E" w:rsidRPr="001927E2" w:rsidRDefault="007C50B5" w:rsidP="0020544E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27" w:name="_Toc48681818"/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20544E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17</w:t>
      </w:r>
      <w:r w:rsidR="0020544E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20544E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ต้นทุนการกู้ยืม</w:t>
      </w:r>
      <w:bookmarkEnd w:id="27"/>
    </w:p>
    <w:p w14:paraId="0F017292" w14:textId="77777777" w:rsidR="0020544E" w:rsidRPr="001927E2" w:rsidRDefault="0020544E" w:rsidP="0020544E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594F320" w14:textId="01E7ED22" w:rsidR="0020544E" w:rsidRPr="001927E2" w:rsidRDefault="0020544E" w:rsidP="0020544E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</w:t>
      </w:r>
      <w:r w:rsidR="004C3E7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E3FF347" w14:textId="77777777" w:rsidR="0020544E" w:rsidRPr="001927E2" w:rsidRDefault="0020544E" w:rsidP="0020544E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0"/>
          <w:szCs w:val="20"/>
          <w:lang w:val="en-GB" w:bidi="ar-SA"/>
        </w:rPr>
      </w:pPr>
    </w:p>
    <w:p w14:paraId="7664F721" w14:textId="77777777" w:rsidR="0020544E" w:rsidRPr="001927E2" w:rsidRDefault="0020544E" w:rsidP="0020544E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64623452" w14:textId="25FD5CBF" w:rsidR="00170430" w:rsidRPr="001927E2" w:rsidRDefault="00170430" w:rsidP="0017043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267E1531" w14:textId="77777777" w:rsidR="00647004" w:rsidRPr="001927E2" w:rsidRDefault="00647004" w:rsidP="006464E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DFFC5C0" w14:textId="75423920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18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ประมาณการหนี้สิน</w:t>
      </w:r>
    </w:p>
    <w:p w14:paraId="6852457E" w14:textId="77777777" w:rsidR="00647004" w:rsidRPr="001927E2" w:rsidRDefault="00647004" w:rsidP="006464EA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40DE72" w14:textId="1B0AA9F0" w:rsidR="00647004" w:rsidRPr="001927E2" w:rsidRDefault="00647004" w:rsidP="006464EA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กลุ่มกิจการจะบันทึกประมาณการหนี้สิน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ซึ่งไม่รวมถึงประมาณการหนี้สินสำหรับผลตอบแทนพนักงาน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อันเป็นภาระผูกพัน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มีความเป็นไปได้ค่อนข้างแน่ว่าจะส่งผลให้กลุ่มกิจการต้องสูญเสียทรัพยากรออกไป และตามประมาณการของจำนวนที่ต้องจ่ายได้อย่างน่าเชื่อถือ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EA295ED" w14:textId="77777777" w:rsidR="00647004" w:rsidRPr="001927E2" w:rsidRDefault="00647004" w:rsidP="006464EA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E5E8F1F" w14:textId="1F468415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19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ผลประโยชน์พนักงาน</w:t>
      </w:r>
    </w:p>
    <w:p w14:paraId="1CA572ED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E423857" w14:textId="2713004A" w:rsidR="00647004" w:rsidRPr="001927E2" w:rsidRDefault="00647004" w:rsidP="006464E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กลุ่มกิจการได้กำหนดโครงการผลประโยชน์เมื่อเกษียณอายุในหลายรูปแบบ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C65931" w:rsidRPr="001927E2">
        <w:rPr>
          <w:rFonts w:ascii="Cordia New" w:eastAsia="MS Mincho" w:hAnsi="Cordia New" w:hint="cs"/>
          <w:color w:val="0D0D0D"/>
          <w:spacing w:val="-4"/>
          <w:sz w:val="26"/>
          <w:szCs w:val="26"/>
          <w:cs/>
          <w:lang w:val="en-GB"/>
        </w:rPr>
        <w:t>ซึ่ง</w:t>
      </w: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1D782CFC" w14:textId="77777777" w:rsidR="00647004" w:rsidRPr="001927E2" w:rsidRDefault="00647004" w:rsidP="006464E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6628F0C" w14:textId="69025E19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บริษัทไม่มีภาระผูกพันทางกฎหมายหรือ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ภาระผูกพันจากการอนุมานที่จะต้องจ่ายเงินเพิ่ม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ถึงแม้กองทุนไม่มีสินทรัพย์เพียงพอที่จะจ่ายให้พนักงานทั้งหมดสำหรับ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การให้บริการจากพนักงานทั้งในอดีตและปัจจุบัน</w:t>
      </w: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E168E7C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64FDB2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สำหรับโครงการผลประโยชน์คือโครงการจ่ายค่าชดเชยตามกฎหมายที่ไม่ใช่โครงการสมทบเงิน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อายุจำนวนปีที่ให้บริการและค่าตอบแทน</w:t>
      </w:r>
    </w:p>
    <w:p w14:paraId="6765568D" w14:textId="77777777" w:rsidR="0020544E" w:rsidRPr="001927E2" w:rsidRDefault="0020544E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5B6449A" w14:textId="3BCCC39E" w:rsidR="0020544E" w:rsidRPr="001927E2" w:rsidRDefault="0020544E" w:rsidP="0020544E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และ ปรับปรุงด้วยต้นทุนบริการในอดีตที่ยังไม่รับรู้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วันครบกำหนดของพันธบัตรใกล้เคียงกับระยะเวลาที่ต้องชำระภาระผูกพันบำนาญ</w:t>
      </w:r>
    </w:p>
    <w:p w14:paraId="2C729892" w14:textId="77777777" w:rsidR="0020544E" w:rsidRPr="001927E2" w:rsidRDefault="0020544E" w:rsidP="0020544E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353DD99" w14:textId="77777777" w:rsidR="0020544E" w:rsidRPr="001927E2" w:rsidRDefault="0020544E" w:rsidP="0020544E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จะต้องรับรู้ในกำไรขาดทุนเบ็ดเสร็จอื่นในส่วนของเจ้าของในงวดที่เกิด</w:t>
      </w:r>
    </w:p>
    <w:p w14:paraId="03691825" w14:textId="6C97725A" w:rsidR="00170430" w:rsidRPr="001927E2" w:rsidRDefault="00170430" w:rsidP="00170430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71CFE39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F5AC869" w14:textId="7DDC4A41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20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</w:p>
    <w:p w14:paraId="68C7329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CECD1E0" w14:textId="3980F024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ในกำไรหรือขาดทุน ยกเว้นส่วนที่รับรู้ในกำไรขาดทุนเบ็ดเสร็จอื่น หรือรับรู้โดยตรงไปยังส่วนของเจ้าของ </w:t>
      </w:r>
    </w:p>
    <w:p w14:paraId="643C645A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BE2B2B3" w14:textId="28A91AA8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ย่อยและบริษัทร่วมของกลุ่มกิจการได้ดำเนินงานและเกิดรายได้ทาง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แก่หน่วยงานจัดเก็บ</w:t>
      </w:r>
      <w:r w:rsidR="002970B6" w:rsidRPr="001927E2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ภาษี</w:t>
      </w:r>
    </w:p>
    <w:p w14:paraId="42EE6D5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FE5AD99" w14:textId="39794909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รายการนั้นไม่มีผลกระทบต่อกำไรหรือขาดทุนทั้งทางบัญชีและทางภาษี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มีการจ่ายชำระ</w:t>
      </w:r>
    </w:p>
    <w:p w14:paraId="39419E40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560C4A9" w14:textId="2A16118F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กลุ่มกิจการได้ตั้งภาษีเงินได้รอการตัดบัญชีโดยพิจารณาจากผลต่างชั่วคราวของ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เงินลงทุนในบริษัทย่อย บริษัทร่วมและกิจการร่วมค้าที่ต้องเสียภาษี เว้นแต่กลุ่มกิจการสามารถควบคุมจังหวะเวลาของการ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ที่คาดการณ์ได้ในอนาคต </w:t>
      </w:r>
    </w:p>
    <w:p w14:paraId="0C653ED8" w14:textId="77777777" w:rsidR="00170430" w:rsidRPr="001927E2" w:rsidRDefault="00170430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328A7D5" w14:textId="7A7070ED" w:rsidR="00170430" w:rsidRPr="001927E2" w:rsidRDefault="00170430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69BB552B" w14:textId="7A2C6817" w:rsidR="00647004" w:rsidRPr="001927E2" w:rsidRDefault="00647004" w:rsidP="00657F62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52BF34B4" w14:textId="77777777" w:rsidR="00647004" w:rsidRPr="001927E2" w:rsidRDefault="00647004" w:rsidP="00657F62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C55AE51" w14:textId="2D967E51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21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ทุนเรือนหุ้น</w:t>
      </w:r>
    </w:p>
    <w:p w14:paraId="4E0D137F" w14:textId="77777777" w:rsidR="00647004" w:rsidRPr="001927E2" w:rsidRDefault="00647004" w:rsidP="006464EA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66B1C03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 </w:t>
      </w:r>
    </w:p>
    <w:p w14:paraId="4C279F9F" w14:textId="77777777" w:rsidR="00647004" w:rsidRPr="001927E2" w:rsidRDefault="00647004" w:rsidP="006464EA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72385F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 หรือการออกสิทธิในการซื้อหุ้นซึ่งสุทธิจากภาษี จะถูกแสดงในส่วนของเจ้าของโดยนำไปหักจากสิ่งตอบแทนที่ได้รับจากการออกตราสารทุนดังกล่าว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18D6D0C3" w14:textId="77777777" w:rsidR="00647004" w:rsidRPr="001927E2" w:rsidRDefault="00647004" w:rsidP="006464EA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04138AA2" w14:textId="61993E8D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หุ้นทุนซื้อคืน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)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สิ่งตอบแทนที่จ่ายไว้รวมถึงต้นทุนเพิ่มเติมที่เกี่ยวข้องโดยตรง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สุทธิจากภาษีเงินได้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จะรับรู้เป็นหุ้นทุนซื้อคืนและแสดงเป็นรายการหักจากยอดรวมของส่วนของเจ้าของ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ที่ได้รับจากการขายหรือนำหุ้นทุน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14:paraId="7CBA086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7E0F698" w14:textId="0F978882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22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หุ้นกู้ที่มีลักษณะคล้ายทุน</w:t>
      </w:r>
    </w:p>
    <w:p w14:paraId="5C60C7E9" w14:textId="77777777" w:rsidR="00647004" w:rsidRPr="001927E2" w:rsidRDefault="00647004" w:rsidP="006464E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Cordia New" w:eastAsia="Malgun Gothic" w:hAnsi="Cordia New"/>
          <w:b/>
          <w:bCs/>
          <w:color w:val="0D0D0D"/>
          <w:sz w:val="26"/>
          <w:szCs w:val="26"/>
        </w:rPr>
      </w:pPr>
    </w:p>
    <w:p w14:paraId="07E2134F" w14:textId="6D9800E5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 w:rsidRPr="001927E2">
        <w:rPr>
          <w:rFonts w:ascii="Cordia New" w:eastAsia="Malgun Gothic" w:hAnsi="Cordia New"/>
          <w:color w:val="0D0D0D"/>
          <w:sz w:val="26"/>
          <w:szCs w:val="26"/>
          <w:cs/>
        </w:rPr>
        <w:t>หุ้นกู้ที่มีลักษณะคล้ายทุนรับรู้ในส่วนของ</w:t>
      </w:r>
      <w:r w:rsidRPr="001927E2">
        <w:rPr>
          <w:rFonts w:ascii="Cordia New" w:eastAsia="Malgun Gothic" w:hAnsi="Cordia New"/>
          <w:color w:val="0D0D0D"/>
          <w:sz w:val="26"/>
          <w:szCs w:val="26"/>
          <w:cs/>
          <w:lang w:val="en-GB"/>
        </w:rPr>
        <w:t>เจ้าของ</w:t>
      </w:r>
      <w:r w:rsidRPr="001927E2">
        <w:rPr>
          <w:rFonts w:ascii="Cordia New" w:eastAsia="Malgun Gothic" w:hAnsi="Cordia New"/>
          <w:color w:val="0D0D0D"/>
          <w:sz w:val="26"/>
          <w:szCs w:val="26"/>
          <w:cs/>
        </w:rPr>
        <w:t xml:space="preserve"> เมื่อกลุ่มกิจการมีสิทธิและดุลยพินิจ</w:t>
      </w:r>
      <w:r w:rsidRPr="001927E2">
        <w:rPr>
          <w:rFonts w:ascii="Cordia New" w:eastAsia="Malgun Gothic" w:hAnsi="Cordia New"/>
          <w:color w:val="0D0D0D"/>
          <w:spacing w:val="-2"/>
          <w:sz w:val="26"/>
          <w:szCs w:val="26"/>
          <w:cs/>
        </w:rPr>
        <w:t>แต่เพียงผู้เดียวในการไถ่ถอนหุ้นกู้</w:t>
      </w:r>
      <w:r w:rsidR="00A0514A" w:rsidRPr="001927E2">
        <w:rPr>
          <w:rFonts w:ascii="Cordia New" w:eastAsia="Malgun Gothic" w:hAnsi="Cordia New"/>
          <w:color w:val="0D0D0D"/>
          <w:spacing w:val="-2"/>
          <w:sz w:val="26"/>
          <w:szCs w:val="26"/>
        </w:rPr>
        <w:br/>
      </w:r>
      <w:r w:rsidRPr="001927E2">
        <w:rPr>
          <w:rFonts w:ascii="Cordia New" w:eastAsia="Malgun Gothic" w:hAnsi="Cordia New"/>
          <w:color w:val="0D0D0D"/>
          <w:spacing w:val="-2"/>
          <w:sz w:val="26"/>
          <w:szCs w:val="26"/>
          <w:cs/>
        </w:rPr>
        <w:t>ก่อนกำหนดตามเงื่อนไขที่ระบุไว้ในข้อกำหนดหุ้นกู้ และมีสิทธิเลื่อนการจ่ายชำระ</w:t>
      </w:r>
      <w:r w:rsidRPr="001927E2">
        <w:rPr>
          <w:rFonts w:ascii="Cordia New" w:eastAsia="Malgun Gothic" w:hAnsi="Cordia New"/>
          <w:color w:val="0D0D0D"/>
          <w:sz w:val="26"/>
          <w:szCs w:val="26"/>
          <w:cs/>
        </w:rPr>
        <w:t>ดอกเบี้ยและดอกเบี้ยสะสมค้างชำระ โดย</w:t>
      </w:r>
      <w:r w:rsidR="00A0514A" w:rsidRPr="001927E2">
        <w:rPr>
          <w:rFonts w:ascii="Cordia New" w:eastAsia="Malgun Gothic" w:hAnsi="Cordia New"/>
          <w:color w:val="0D0D0D"/>
          <w:sz w:val="26"/>
          <w:szCs w:val="26"/>
        </w:rPr>
        <w:br/>
      </w:r>
      <w:r w:rsidRPr="001927E2">
        <w:rPr>
          <w:rFonts w:ascii="Cordia New" w:eastAsia="Malgun Gothic" w:hAnsi="Cordia New"/>
          <w:color w:val="0D0D0D"/>
          <w:sz w:val="26"/>
          <w:szCs w:val="26"/>
          <w:cs/>
        </w:rPr>
        <w:t>ไม่จำกัด</w:t>
      </w:r>
      <w:r w:rsidRPr="001927E2">
        <w:rPr>
          <w:rFonts w:ascii="Cordia New" w:eastAsia="Malgun Gothic" w:hAnsi="Cordia New"/>
          <w:color w:val="0D0D0D"/>
          <w:spacing w:val="-4"/>
          <w:sz w:val="26"/>
          <w:szCs w:val="26"/>
          <w:cs/>
        </w:rPr>
        <w:t>ระยะเวลาและจำนวนครั้ง และการจ่ายชำระดอกเบี้ยนั้นขึ้นอยู่กับดุลยพินิจของกลุ่มกิจการ ดังนั้นการจ่ายชำระดอกเบี้ย</w:t>
      </w:r>
      <w:r w:rsidR="00A0514A" w:rsidRPr="001927E2">
        <w:rPr>
          <w:rFonts w:ascii="Cordia New" w:eastAsia="Malgun Gothic" w:hAnsi="Cordia New"/>
          <w:color w:val="0D0D0D"/>
          <w:spacing w:val="-4"/>
          <w:sz w:val="26"/>
          <w:szCs w:val="26"/>
        </w:rPr>
        <w:br/>
      </w:r>
      <w:r w:rsidRPr="001927E2">
        <w:rPr>
          <w:rFonts w:ascii="Cordia New" w:eastAsia="Malgun Gothic" w:hAnsi="Cordia New"/>
          <w:color w:val="0D0D0D"/>
          <w:spacing w:val="-4"/>
          <w:sz w:val="26"/>
          <w:szCs w:val="26"/>
          <w:cs/>
        </w:rPr>
        <w:t>จะถือเสมือน</w:t>
      </w:r>
      <w:r w:rsidRPr="001927E2">
        <w:rPr>
          <w:rFonts w:ascii="Cordia New" w:eastAsia="Malgun Gothic" w:hAnsi="Cordia New"/>
          <w:color w:val="0D0D0D"/>
          <w:sz w:val="26"/>
          <w:szCs w:val="26"/>
          <w:cs/>
        </w:rPr>
        <w:t>การจ่ายเงินปันผลและจะรับรู้โดยตรงในส่วนของเจ้าของ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0CA2BA88" w14:textId="59DAADD9" w:rsidR="00EE4A2D" w:rsidRPr="001927E2" w:rsidRDefault="00EE4A2D" w:rsidP="006464EA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</w:p>
    <w:p w14:paraId="354C51BF" w14:textId="6E44050E" w:rsidR="00EE4A2D" w:rsidRPr="001927E2" w:rsidRDefault="00EE4A2D" w:rsidP="006464EA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algun Gothic" w:hAnsi="Cordia New" w:hint="cs"/>
          <w:color w:val="0D0D0D"/>
          <w:sz w:val="26"/>
          <w:szCs w:val="26"/>
          <w:cs/>
        </w:rPr>
        <w:t>กลุ่มกิจการและบริษัทใช้ข้อ</w:t>
      </w:r>
      <w:r w:rsidRPr="001927E2">
        <w:rPr>
          <w:rFonts w:ascii="Cordia New" w:eastAsia="Malgun Gothic" w:hAnsi="Cordia New"/>
          <w:color w:val="0D0D0D"/>
          <w:sz w:val="26"/>
          <w:szCs w:val="26"/>
          <w:cs/>
        </w:rPr>
        <w:t>ผ่อนผันการจัดประเภทหุ้นกู้ที่มีลักษณะคล้ายทุน</w:t>
      </w:r>
      <w:r w:rsidRPr="001927E2">
        <w:rPr>
          <w:rFonts w:ascii="Cordia New" w:eastAsia="Malgun Gothic" w:hAnsi="Cordia New" w:hint="cs"/>
          <w:color w:val="0D0D0D"/>
          <w:sz w:val="26"/>
          <w:szCs w:val="26"/>
          <w:cs/>
        </w:rPr>
        <w:t xml:space="preserve"> ตามที่เปิดเผยในหมายเหตุ </w:t>
      </w:r>
      <w:r w:rsidR="007C50B5" w:rsidRPr="007C50B5">
        <w:rPr>
          <w:rFonts w:ascii="Cordia New" w:eastAsia="Malgun Gothic" w:hAnsi="Cordia New"/>
          <w:color w:val="0D0D0D"/>
          <w:sz w:val="26"/>
          <w:szCs w:val="26"/>
          <w:lang w:val="en-GB"/>
        </w:rPr>
        <w:t>6</w:t>
      </w:r>
      <w:r w:rsidRPr="001927E2">
        <w:rPr>
          <w:rFonts w:ascii="Cordia New" w:eastAsia="Malgun Gothic" w:hAnsi="Cordia New"/>
          <w:color w:val="0D0D0D"/>
          <w:sz w:val="26"/>
          <w:szCs w:val="26"/>
          <w:lang w:val="en-GB"/>
        </w:rPr>
        <w:t>.</w:t>
      </w:r>
      <w:r w:rsidR="007C50B5" w:rsidRPr="007C50B5">
        <w:rPr>
          <w:rFonts w:ascii="Cordia New" w:eastAsia="Malgun Gothic" w:hAnsi="Cordia New"/>
          <w:color w:val="0D0D0D"/>
          <w:sz w:val="26"/>
          <w:szCs w:val="26"/>
          <w:lang w:val="en-GB"/>
        </w:rPr>
        <w:t>16</w:t>
      </w:r>
    </w:p>
    <w:p w14:paraId="070B7320" w14:textId="77777777" w:rsidR="00647004" w:rsidRPr="001927E2" w:rsidRDefault="00647004" w:rsidP="006464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</w:p>
    <w:p w14:paraId="5D4C59A8" w14:textId="30077139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23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การรับรู้รายได้</w:t>
      </w:r>
    </w:p>
    <w:p w14:paraId="5518635D" w14:textId="77777777" w:rsidR="00647004" w:rsidRPr="001927E2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3A8BEC1" w14:textId="7B6740E8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รายได้จากการประกอบกิจการโรงแรม โดยส่วนใหญ่ประกอบด้วย รายได้ค่าห้องพัก ค่าขายอาหารและเครื่องดื่ม และบริการ</w:t>
      </w:r>
      <w:r w:rsidR="00A0514A"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ที่เกี่ยวข้องอื่นจะบันทึกเป็นรายได้เมื่อได้ให้บริการแล้วสุทธิจากภาษีขายและส่วนลด</w:t>
      </w:r>
    </w:p>
    <w:p w14:paraId="1BAAAF08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E09933B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รายได้จากการให้บริการด้านที่พักอาศัย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จะรับรู้เป็นรายได้เมื่อเริ่มระยะเวลาการเช่าโดยวิธีเส้นตรง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รายได้จากสิทธิในการบริหารสินทรัพย์ประเภทคงที่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จะรับรู้เป็นรายได้ตามสัดส่วนที่ตกลงในสัญญาสิทธิในการบริหารสินทรัพย์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รายได้จากสิทธิในการบริหารสินทรัพย์ประเภทผันแปร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จะรับรู้เป็นรายได้เมื่อขายสินค้าหรือได้ให้บริการแล้ว</w:t>
      </w:r>
    </w:p>
    <w:p w14:paraId="506229A8" w14:textId="77777777" w:rsidR="00647004" w:rsidRPr="001927E2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60E4E92C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รายได้จากการขายอาหารและเครื่องดื่มรับรู้เป็นรายได้เมื่อส่งของและให้บริการแล้ว ที่จำนวนสุทธิจากภาษีขายและส่วนลด</w:t>
      </w:r>
    </w:p>
    <w:p w14:paraId="48D22057" w14:textId="77777777" w:rsidR="00647004" w:rsidRPr="001927E2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402F7DE6" w14:textId="4F019A76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รายได้ค่าเช่าจากกิจการศูนย์การค้าและอสังหาริมทรัพย์จะรับรู้เป็นรายได้ตามอัตราที่ระบุในสัญญาเช่า รายได้ค่าเช่ารับล่วงหน้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า</w:t>
      </w:r>
      <w:r w:rsidR="004C3E7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จะรับรู้เป็นรายได้ในจำนวนที่เท่า ๆ กัน ตลอดระยะเวลาของสัญญาเช่า</w:t>
      </w:r>
    </w:p>
    <w:p w14:paraId="78FDC7A7" w14:textId="22A1F26C" w:rsidR="00170430" w:rsidRPr="001927E2" w:rsidRDefault="00170430" w:rsidP="00170430">
      <w:pPr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3AE14F79" w14:textId="77777777" w:rsidR="00647004" w:rsidRPr="001927E2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70B2ADE5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ได้จากการขายอสังหาริมทรัพย์และรายได้จากการขายเครื่องตกแต่งและติดตั้งรับรู้เมื่อผู้ซื้อได้โอนการควบคุมในอสังหาริมทรัพย์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เครื่องตกแต่งและติดตั้งแก่ผู้ซื้อ</w:t>
      </w:r>
    </w:p>
    <w:p w14:paraId="11C61B56" w14:textId="77777777" w:rsidR="00647004" w:rsidRPr="001927E2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78137081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รายได้จากการขายสิทธิในสถานที่พักผ่อนโดยแบ่งเวลารับรู้เป็นรายได้เมื่อได้โอนการควบคุมในการ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เป็นเจ้าของสิทธิดังกล่าวไปให้กับผู้ซื้อสิทธิ และสถานที่พักผ่อนโดยแบ่งเวลาได้ก่อสร้างแล้วเสร็จและอยู่ในสภาพพร้อมที่จะใช้งานแล้ว กลุ่มกิจการจะยังไม่รับรู้รายได้จากการขายสิทธิดังกล่าวถ้าสถานที่พักผ่อนโดยแบ่งเวลาไม่อยู่ในสภาพพร้อมใช้</w:t>
      </w:r>
    </w:p>
    <w:p w14:paraId="1CD002E5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</w:pPr>
    </w:p>
    <w:p w14:paraId="730BD2BF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รายได้จากการผลิตและจัดจำหน่าย จะรับรู้เป็นรายได้เมื่อส่งมอบสินค้าให้แก่ลูกค้า และรับรู้รายได้จากการขายสินค้าให้แก่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ห้างสรรพสินค้าตามจำนวนสินค้าที่ห้างสรรพสินค้าขายได้ รายได้จากการขายเป็นจำนวนที่สุทธิจากภาษีขายและส่วนลด</w:t>
      </w:r>
    </w:p>
    <w:p w14:paraId="27A0D523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01D5AFB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รายได้จากการบริหารจัดการ จะรับรู้เป็นรายได้เมื่อได้ให้บริการแล้ว</w:t>
      </w:r>
    </w:p>
    <w:p w14:paraId="61384305" w14:textId="77777777" w:rsidR="00647004" w:rsidRPr="001927E2" w:rsidRDefault="00647004" w:rsidP="006464E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46700FFA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รายได้อื่นรับรู้ตามเกณฑ์ดังต่อไปนี้</w:t>
      </w:r>
    </w:p>
    <w:p w14:paraId="5421B8A5" w14:textId="77777777" w:rsidR="00647004" w:rsidRPr="001927E2" w:rsidRDefault="00647004" w:rsidP="006464EA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CB56F14" w14:textId="51ABD6A7" w:rsidR="00647004" w:rsidRPr="001927E2" w:rsidRDefault="00647004" w:rsidP="006464EA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</w:rPr>
        <w:t xml:space="preserve">- </w:t>
      </w:r>
      <w:r w:rsidR="00657F62" w:rsidRPr="001927E2">
        <w:rPr>
          <w:rFonts w:ascii="Cordia New" w:eastAsia="MS Mincho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รายได้ค่าสิทธิและแฟรน</w:t>
      </w:r>
      <w:r w:rsidR="006B0D96">
        <w:rPr>
          <w:rFonts w:ascii="Cordia New" w:eastAsia="MS Mincho" w:hAnsi="Cordia New" w:hint="cs"/>
          <w:color w:val="0D0D0D"/>
          <w:sz w:val="26"/>
          <w:szCs w:val="26"/>
          <w:cs/>
          <w:lang w:val="en-GB"/>
        </w:rPr>
        <w:t>ไ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color w:val="0D0D0D"/>
          <w:sz w:val="26"/>
          <w:szCs w:val="26"/>
        </w:rPr>
        <w:t>-</w:t>
      </w:r>
      <w:r w:rsidR="00657F62" w:rsidRPr="001927E2">
        <w:rPr>
          <w:rFonts w:ascii="Cordia New" w:eastAsia="MS Mincho" w:hAnsi="Cordia New"/>
          <w:color w:val="0D0D0D"/>
          <w:sz w:val="26"/>
          <w:szCs w:val="26"/>
        </w:rPr>
        <w:tab/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รับรู้แบบต่อเนื่องตามวิธีเส้นตรงตลอดระยะเวลาของสัญญา</w:t>
      </w:r>
    </w:p>
    <w:p w14:paraId="477323A3" w14:textId="77777777" w:rsidR="00647004" w:rsidRPr="001927E2" w:rsidRDefault="00647004" w:rsidP="006464EA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 xml:space="preserve">- </w:t>
      </w:r>
      <w:r w:rsidR="00657F62" w:rsidRPr="001927E2">
        <w:rPr>
          <w:rFonts w:ascii="Cordia New" w:eastAsia="MS Mincho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>รายได้ดอกเบี้ยและค่านายหน้า</w:t>
      </w:r>
      <w:r w:rsidRPr="001927E2">
        <w:rPr>
          <w:rFonts w:ascii="Cordia New" w:eastAsia="MS Mincho" w:hAnsi="Cordia New"/>
          <w:color w:val="0D0D0D"/>
          <w:sz w:val="26"/>
          <w:szCs w:val="26"/>
        </w:rPr>
        <w:tab/>
        <w:t>-</w:t>
      </w:r>
      <w:r w:rsidRPr="001927E2">
        <w:rPr>
          <w:rFonts w:ascii="Cordia New" w:eastAsia="MS Mincho" w:hAnsi="Cordia New"/>
          <w:color w:val="0D0D0D"/>
          <w:sz w:val="26"/>
          <w:szCs w:val="26"/>
        </w:rPr>
        <w:tab/>
      </w: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 xml:space="preserve">รับรู้ตามเกณฑ์คงค้าง เว้นแต่จะมีความไม่แน่นอนในการรับชำระ </w:t>
      </w:r>
    </w:p>
    <w:p w14:paraId="272B0819" w14:textId="77777777" w:rsidR="00647004" w:rsidRPr="001927E2" w:rsidRDefault="00647004" w:rsidP="006464EA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 w:rsidRPr="001927E2">
        <w:rPr>
          <w:rFonts w:ascii="Cordia New" w:eastAsia="MS Mincho" w:hAnsi="Cordia New"/>
          <w:color w:val="0D0D0D"/>
          <w:sz w:val="26"/>
          <w:szCs w:val="26"/>
        </w:rPr>
        <w:t xml:space="preserve">- </w:t>
      </w:r>
      <w:r w:rsidR="00657F62" w:rsidRPr="001927E2">
        <w:rPr>
          <w:rFonts w:ascii="Cordia New" w:eastAsia="MS Mincho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>รายได้เงินปันผล</w:t>
      </w:r>
      <w:r w:rsidRPr="001927E2">
        <w:rPr>
          <w:rFonts w:ascii="Cordia New" w:eastAsia="MS Mincho" w:hAnsi="Cordia New"/>
          <w:color w:val="0D0D0D"/>
          <w:sz w:val="26"/>
          <w:szCs w:val="26"/>
        </w:rPr>
        <w:tab/>
      </w: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>-</w:t>
      </w:r>
      <w:r w:rsidRPr="001927E2">
        <w:rPr>
          <w:rFonts w:ascii="Cordia New" w:eastAsia="MS Mincho" w:hAnsi="Cordia New"/>
          <w:color w:val="0D0D0D"/>
          <w:sz w:val="26"/>
          <w:szCs w:val="26"/>
          <w:cs/>
        </w:rPr>
        <w:tab/>
        <w:t>รับรู้เมื่อผู้ถือหุ้นมีสิทธิได้รับเงินปันผล</w:t>
      </w:r>
    </w:p>
    <w:p w14:paraId="38E25F6E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</w:pPr>
    </w:p>
    <w:p w14:paraId="5F73C937" w14:textId="0D790E7D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24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ภาวะเศรษฐกิจที่มีอัตราเงินเฟ้อรุนแรง</w:t>
      </w:r>
    </w:p>
    <w:p w14:paraId="77FB1D0B" w14:textId="77777777" w:rsidR="00647004" w:rsidRPr="001927E2" w:rsidRDefault="00647004" w:rsidP="006464EA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77961592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 w:rsidRPr="001927E2">
        <w:rPr>
          <w:rFonts w:ascii="Cordia New" w:eastAsia="Malgun Gothic" w:hAnsi="Cordia New"/>
          <w:color w:val="0D0D0D"/>
          <w:sz w:val="26"/>
          <w:szCs w:val="26"/>
          <w:cs/>
        </w:rPr>
        <w:t>กลุ่มกิจการรับรู้ผลกระทบสะสมทั้งหมดของภาวะเศรษฐกิจที่มีอัตราเงินเฟ้อรุนแรงจากการปรับปรุงรายการที่ไม่เป็นตัวเงินเป็นส่วนหนึ่งของรายการที่เกิดจากการซื้อกิจการ ผลกระทบของภาวะเศรษฐกิจที่มีอัตราเงินเฟ้อรุนแรงหลังจากการซื้อกิจการจะถูกรับรู้ในงบกำไรขาดทุนและองค์ประกอบอื่นของส่วนของเจ้าของ</w:t>
      </w:r>
    </w:p>
    <w:p w14:paraId="53C67581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pacing w:val="-6"/>
          <w:sz w:val="26"/>
          <w:szCs w:val="26"/>
          <w:lang w:val="en-GB"/>
        </w:rPr>
      </w:pPr>
    </w:p>
    <w:p w14:paraId="7F96AC41" w14:textId="688BE06C" w:rsidR="00647004" w:rsidRPr="001927E2" w:rsidRDefault="00647004" w:rsidP="006464EA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 xml:space="preserve">ในปี พ.ศ.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2561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 xml:space="preserve"> บริษัทย่อยของกลุ่มกิจการที่ตั้งอยู่ในประเทศอาร์เจนตินาได้ประสบภาวะเศรษฐกิจที่มีอัตราเงินเฟ้อรุนแรง</w:t>
      </w:r>
      <w:r w:rsidR="00A0514A" w:rsidRPr="001927E2">
        <w:rPr>
          <w:rFonts w:ascii="Cordia New" w:eastAsia="Times New Roman" w:hAnsi="Cordia New"/>
          <w:color w:val="0D0D0D"/>
          <w:sz w:val="26"/>
          <w:szCs w:val="26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ซึ่ง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เป็นสาเหตุที่ทำให้อัตราเงินเฟ้อสะสมของเศรษฐกิจสูงกว่าร้อยละ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100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 xml:space="preserve"> ตลอดระยะเวลาสามปีที่ผ่านมา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ดังนั้นกลุ่มกิจการจึงได้นำ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</w:rPr>
        <w:t xml:space="preserve">TAS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29</w:t>
      </w:r>
      <w:r w:rsidRPr="001927E2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เรื่องการรายงานทางการเงินในสภาพเศรษฐกิจที่รุนแรง มาใช้กับงบการเงินของบริษัทในประเทศอาร์เจนตินา</w:t>
      </w:r>
    </w:p>
    <w:p w14:paraId="525B2403" w14:textId="77777777" w:rsidR="00170430" w:rsidRPr="001927E2" w:rsidRDefault="00170430" w:rsidP="00647004">
      <w:pPr>
        <w:spacing w:after="0" w:line="240" w:lineRule="auto"/>
        <w:ind w:left="108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</w:p>
    <w:p w14:paraId="0D815E3C" w14:textId="441FB888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25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การจ่ายเงินปันผล</w:t>
      </w:r>
    </w:p>
    <w:p w14:paraId="3708E0CA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AA479AD" w14:textId="77777777" w:rsidR="00647004" w:rsidRPr="001927E2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บันทึกในงบการเงินรวมและงบการเงินเฉพาะกิจการในรอบระยะเวลาบัญชีซึ่งที่ประชุมผู้ถือหุ้นของบริษัท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และบริษัทย่อยได้อนุมัติการจ่ายเงินปันผลนั้น</w:t>
      </w:r>
    </w:p>
    <w:p w14:paraId="42DCC8F3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B15E9B8" w14:textId="77777777" w:rsidR="00647004" w:rsidRPr="001927E2" w:rsidRDefault="00647004" w:rsidP="006464E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เงินปันผลที่จ่ายระหว่างกาล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บริษัทและบริษัทย่อยได้อนุมัติการจ่ายเงินปันผลนั้น</w:t>
      </w:r>
    </w:p>
    <w:p w14:paraId="02B410B6" w14:textId="151D2463" w:rsidR="008B5D94" w:rsidRPr="001927E2" w:rsidRDefault="008B5D94" w:rsidP="008B5D94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50F1D9ED" w14:textId="77777777" w:rsidR="00647004" w:rsidRPr="001927E2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94241B3" w14:textId="7B077E96" w:rsidR="00647004" w:rsidRPr="001927E2" w:rsidRDefault="007C50B5" w:rsidP="006464EA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28" w:name="_Toc48681828"/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26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อนุพันธ์</w:t>
      </w:r>
      <w:r w:rsidR="00B914B4" w:rsidRPr="001927E2">
        <w:rPr>
          <w:rFonts w:ascii="Cordia New" w:eastAsia="Arial Unicode MS" w:hAnsi="Cordia New" w:hint="cs"/>
          <w:b/>
          <w:bCs/>
          <w:color w:val="0D0D0D"/>
          <w:sz w:val="26"/>
          <w:szCs w:val="26"/>
          <w:cs/>
          <w:lang w:val="en-GB"/>
        </w:rPr>
        <w:t>ทางการเงิน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และ</w:t>
      </w:r>
      <w:r w:rsidR="008F180B">
        <w:rPr>
          <w:rFonts w:ascii="Cordia New" w:eastAsia="Arial Unicode MS" w:hAnsi="Cordia New" w:hint="cs"/>
          <w:b/>
          <w:bCs/>
          <w:color w:val="0D0D0D"/>
          <w:sz w:val="26"/>
          <w:szCs w:val="26"/>
          <w:cs/>
          <w:lang w:val="en-GB"/>
        </w:rPr>
        <w:t>การ</w:t>
      </w:r>
      <w:r w:rsidR="00647004" w:rsidRPr="001927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ป้องกันความเสี่ยง</w:t>
      </w:r>
      <w:bookmarkEnd w:id="28"/>
    </w:p>
    <w:p w14:paraId="2DDF5063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B1BB011" w14:textId="77777777" w:rsidR="00647004" w:rsidRPr="001927E2" w:rsidRDefault="00647004" w:rsidP="006464EA">
      <w:pPr>
        <w:numPr>
          <w:ilvl w:val="0"/>
          <w:numId w:val="26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29" w:name="_Toc48681829"/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อนุพันธ์</w:t>
      </w:r>
      <w:r w:rsidR="00B914B4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แฝงและอนุพันธ์</w:t>
      </w:r>
      <w:r w:rsidR="00B914B4" w:rsidRPr="001927E2"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</w:t>
      </w:r>
      <w:bookmarkEnd w:id="29"/>
    </w:p>
    <w:p w14:paraId="203E6EAB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6285E94" w14:textId="6DAE14AC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</w:pP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อนุพันธ์</w:t>
      </w:r>
      <w:r w:rsidR="00B914B4" w:rsidRPr="001927E2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แฝงที่กลุ่มกิจการแยกรับรู้รายการ และอนุพันธ</w:t>
      </w:r>
      <w:r w:rsidR="00B914B4" w:rsidRPr="001927E2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>์ทางการเงิน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</w:t>
      </w:r>
      <w:r w:rsidR="000779F5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>อื่น</w:t>
      </w:r>
    </w:p>
    <w:p w14:paraId="25C1200B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CF71C63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 w:rsidRPr="001927E2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เป็นรายการหมุนเวียนหรือไม่หมุนเวียนตามวันครบกำหนดของอนุพันธ์</w:t>
      </w:r>
      <w:r w:rsidR="00B914B4" w:rsidRPr="001927E2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นั้น</w:t>
      </w:r>
    </w:p>
    <w:p w14:paraId="2F08EC5D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46082EE" w14:textId="77777777" w:rsidR="00647004" w:rsidRPr="001927E2" w:rsidRDefault="00647004" w:rsidP="006464EA">
      <w:pPr>
        <w:numPr>
          <w:ilvl w:val="0"/>
          <w:numId w:val="26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30" w:name="_Toc48681830"/>
      <w:r w:rsidRPr="001927E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การบัญชีป้องกันความเสี่ยง</w:t>
      </w:r>
      <w:bookmarkEnd w:id="30"/>
    </w:p>
    <w:p w14:paraId="058BA175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8BDB36F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กลุ่มกิจการรับรู้รายการสัญญาอนุพันธ์</w:t>
      </w:r>
      <w:r w:rsidR="00B914B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</w:t>
      </w:r>
      <w:r w:rsidR="00B914B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เป็นเครื่องมือที่ใช้ป้องกันความเสี่ยง ดังต่อไปนี้</w:t>
      </w:r>
    </w:p>
    <w:p w14:paraId="0099906E" w14:textId="529CC9DF" w:rsidR="00647004" w:rsidRPr="001927E2" w:rsidRDefault="00647004" w:rsidP="00C65931">
      <w:pPr>
        <w:numPr>
          <w:ilvl w:val="0"/>
          <w:numId w:val="17"/>
        </w:numPr>
        <w:tabs>
          <w:tab w:val="left" w:pos="1440"/>
        </w:tabs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การป้องกันความเสี่ยงในมูลค่ายุติธรรมของ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สินทรัพย์หรือหนี้สินที่รับรู้ หรือ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สัญญาผูกมัดที่ยังไม่ได้รับรู้รายการ (การป้องกันความเสี่ยงในมูลค่ายุติธรรม)</w:t>
      </w:r>
    </w:p>
    <w:p w14:paraId="1E467D0B" w14:textId="715BB648" w:rsidR="00647004" w:rsidRPr="001927E2" w:rsidRDefault="00647004" w:rsidP="00C65931">
      <w:pPr>
        <w:numPr>
          <w:ilvl w:val="0"/>
          <w:numId w:val="17"/>
        </w:numPr>
        <w:tabs>
          <w:tab w:val="left" w:pos="1134"/>
          <w:tab w:val="left" w:pos="1440"/>
        </w:tabs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รายการสินทรัพย์หรือหนี้สินที่รับรู้ หรือ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หรือ</w:t>
      </w:r>
    </w:p>
    <w:p w14:paraId="1137C181" w14:textId="05F8FDA3" w:rsidR="00647004" w:rsidRPr="001927E2" w:rsidRDefault="00647004" w:rsidP="00C65931">
      <w:pPr>
        <w:numPr>
          <w:ilvl w:val="0"/>
          <w:numId w:val="17"/>
        </w:numPr>
        <w:tabs>
          <w:tab w:val="left" w:pos="993"/>
          <w:tab w:val="left" w:pos="1440"/>
        </w:tabs>
        <w:spacing w:after="0" w:line="240" w:lineRule="auto"/>
        <w:ind w:firstLine="414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การป้องกันความเสี่ยงในเงินลงทุนสุทธิในการดำเนินงานต่างประเทศ 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(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การป้องกันความเสี่ยงในเงินลงทุนสุทธิ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)</w:t>
      </w:r>
    </w:p>
    <w:p w14:paraId="23071AD0" w14:textId="77777777" w:rsidR="00170430" w:rsidRPr="001927E2" w:rsidRDefault="00170430" w:rsidP="006464EA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9C6E72" w14:textId="79E19156" w:rsidR="00170430" w:rsidRPr="004C3E7F" w:rsidRDefault="00170430" w:rsidP="0017043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</w:pPr>
      <w:r w:rsidRPr="004C3E7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7C50B5" w:rsidRPr="007C50B5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</w:t>
      </w:r>
      <w:r w:rsidRPr="004C3E7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) ที่ระบุถึงความสัมพันธ์เชิงเศรษฐกิจ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="004C3E7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4C3E7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ความเสี่ยง </w:t>
      </w:r>
      <w:r w:rsidR="007C50B5" w:rsidRPr="007C50B5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2</w:t>
      </w:r>
      <w:r w:rsidRPr="004C3E7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2645FB8C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5CFE9D9" w14:textId="1C79EB60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ที่ใช้ป้องกันความเสี่ยงทั้งจำนวนเป็นรายการหมุนเวียนหรือ</w:t>
      </w:r>
      <w:r w:rsidR="004C3E7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ไม่หมุนเวียนตามวันครบกำหนดของรายการที่มีการป้องกันความเสี่ยง</w:t>
      </w:r>
    </w:p>
    <w:p w14:paraId="744B0850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D8AE722" w14:textId="0DA8BB7F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มูลค่ายุติธรรมของตราสารอนุพันธ์</w:t>
      </w:r>
      <w:r w:rsidR="00B914B4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ที่อยู่ในความสัมพันธ์ของการป้องกันความเสี่ยงได้เปิดเผยไว้ในหมายเหตุ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8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งบแสดงการเปลี่ยนแปลงส่วนของเจ้าของ</w:t>
      </w:r>
    </w:p>
    <w:p w14:paraId="54D21024" w14:textId="4631DF09" w:rsidR="008B5D94" w:rsidRPr="001927E2" w:rsidRDefault="008B5D94" w:rsidP="008B5D9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bookmarkStart w:id="31" w:name="_Hlk64624823"/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bookmarkEnd w:id="31"/>
    </w:p>
    <w:p w14:paraId="19C21A9C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6838ADE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</w:pPr>
      <w:bookmarkStart w:id="32" w:name="HedgeEffectiveness"/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bookmarkEnd w:id="32"/>
    <w:p w14:paraId="3F734954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44D0FDD2" w14:textId="1CD67808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</w:t>
      </w:r>
      <w:r w:rsidR="00F0789B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ความเสี่ยงและเครื่องมือป้องกันความเสี่ยง</w:t>
      </w:r>
    </w:p>
    <w:p w14:paraId="20A6471E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6031DF8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</w:t>
      </w:r>
      <w:r w:rsidR="00B914B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เสมือน (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Hypothetical derivative)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ในการพิจารณาความมีประสิทธิผล</w:t>
      </w:r>
    </w:p>
    <w:p w14:paraId="60A1854A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F834BB0" w14:textId="0C4775A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4C3E7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ของคู่สัญญา</w:t>
      </w:r>
    </w:p>
    <w:p w14:paraId="5AFB76AD" w14:textId="77777777" w:rsidR="00C9514C" w:rsidRPr="001927E2" w:rsidRDefault="00C9514C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C04BF95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</w:t>
      </w:r>
      <w:r w:rsidR="00FF3525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</w:t>
      </w:r>
      <w:r w:rsidR="00FF3525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5D36B72E" w14:textId="77777777" w:rsidR="00647004" w:rsidRPr="001927E2" w:rsidRDefault="00647004" w:rsidP="00FF3525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71E49E3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00054BB5" w14:textId="05921C6D" w:rsidR="00647004" w:rsidRPr="001927E2" w:rsidRDefault="00647004" w:rsidP="00FF3525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</w:t>
      </w:r>
      <w:r w:rsidR="00A9725F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</w:t>
      </w:r>
    </w:p>
    <w:p w14:paraId="663601BE" w14:textId="77777777" w:rsidR="00647004" w:rsidRPr="001927E2" w:rsidRDefault="00647004" w:rsidP="00FF3525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40EDCF8F" w14:textId="77777777" w:rsidR="00647004" w:rsidRPr="001927E2" w:rsidRDefault="00647004" w:rsidP="00FF3525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C2F7F97" w14:textId="638B5C26" w:rsidR="00617F48" w:rsidRPr="000B2BE2" w:rsidRDefault="008B5D94" w:rsidP="00617F48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="00617F48" w:rsidRPr="000B2B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17F48" w:rsidRPr="000B2B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="00617F48" w:rsidRPr="000B2B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="00617F48" w:rsidRPr="000B2B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="00617F48" w:rsidRPr="000B2B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="00617F48" w:rsidRPr="000B2B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053EAB2F" w14:textId="2AA1C102" w:rsidR="00617F48" w:rsidRPr="00184DA4" w:rsidRDefault="00617F48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6C2C5152" w14:textId="77777777" w:rsidR="00F0789B" w:rsidRPr="000B2BE2" w:rsidRDefault="00F0789B" w:rsidP="00F0789B">
      <w:pPr>
        <w:spacing w:after="0" w:line="240" w:lineRule="auto"/>
        <w:ind w:left="1080"/>
        <w:outlineLvl w:val="3"/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</w:pPr>
      <w:r w:rsidRPr="000B2B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 w:bidi="ar-SA"/>
        </w:rPr>
        <w:t>การป้องกันความเสี่ยงในกระแสเงินสด</w:t>
      </w:r>
    </w:p>
    <w:p w14:paraId="7B389951" w14:textId="77777777" w:rsidR="00F0789B" w:rsidRPr="00184DA4" w:rsidRDefault="00F0789B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455EB33C" w14:textId="10ABAAA2" w:rsidR="00F0789B" w:rsidRPr="000B2BE2" w:rsidRDefault="00F0789B" w:rsidP="00F0789B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กลุ่มกิจการรับรู้ส่วนที่มีประสิทธิผลของการเปลี่ยนแปลงในมูลค่ายุติธรรมของอนุพันธ์</w:t>
      </w:r>
      <w:r w:rsidRPr="000B2B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ซึ่งกำหนดและ</w:t>
      </w:r>
      <w:r w:rsidR="00C801E2"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</w:t>
      </w:r>
      <w:r w:rsidR="00C801E2"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</w:t>
      </w:r>
      <w:r w:rsidRPr="000B2B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 </w:t>
      </w:r>
      <w:r w:rsidRPr="000B2BE2">
        <w:rPr>
          <w:rFonts w:ascii="Cordia New" w:eastAsia="Times New Roman" w:hAnsi="Cordia New"/>
          <w:color w:val="0D0D0D"/>
          <w:sz w:val="26"/>
          <w:szCs w:val="26"/>
          <w:lang w:val="en-GB"/>
        </w:rPr>
        <w:t>(</w:t>
      </w:r>
      <w:r w:rsidRPr="000B2B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ขาดทุน</w:t>
      </w:r>
      <w:r w:rsidRPr="000B2BE2">
        <w:rPr>
          <w:rFonts w:ascii="Cordia New" w:eastAsia="Times New Roman" w:hAnsi="Cordia New"/>
          <w:color w:val="0D0D0D"/>
          <w:sz w:val="26"/>
          <w:szCs w:val="26"/>
          <w:lang w:val="en-GB"/>
        </w:rPr>
        <w:t>)</w:t>
      </w:r>
      <w:r w:rsidRPr="000B2B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 อื่น</w:t>
      </w:r>
    </w:p>
    <w:p w14:paraId="761058D1" w14:textId="77777777" w:rsidR="00F0789B" w:rsidRPr="00184DA4" w:rsidRDefault="00F0789B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5039F00E" w14:textId="77777777" w:rsidR="00647004" w:rsidRPr="000B2BE2" w:rsidRDefault="00647004" w:rsidP="00C801E2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59BB3BF3" w14:textId="77777777" w:rsidR="00647004" w:rsidRPr="00184DA4" w:rsidRDefault="00647004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7EF7C492" w14:textId="4828B0A7" w:rsidR="00647004" w:rsidRPr="000B2BE2" w:rsidRDefault="00647004" w:rsidP="00D277B2">
      <w:pPr>
        <w:numPr>
          <w:ilvl w:val="0"/>
          <w:numId w:val="17"/>
        </w:numPr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0B2B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</w:t>
      </w:r>
      <w:r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</w:t>
      </w:r>
      <w:r w:rsidR="00C801E2"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0B2B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ณ ช่วงเวลาเดียวกับที่กิจการรับรู้ค่าใช้จ่ายดอกเบี้ยของเงินกู้ยืมนั้น</w:t>
      </w:r>
    </w:p>
    <w:p w14:paraId="023D1971" w14:textId="77777777" w:rsidR="00C9514C" w:rsidRPr="000B2BE2" w:rsidRDefault="00C9514C" w:rsidP="00170430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7D05B606" w14:textId="3EA349E2" w:rsidR="00C9514C" w:rsidRPr="000B2BE2" w:rsidRDefault="007C50B5" w:rsidP="006464EA">
      <w:pPr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6</w:t>
      </w:r>
      <w:r w:rsidR="00C9514C" w:rsidRPr="000B2B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27</w:t>
      </w:r>
      <w:r w:rsidR="00C9514C" w:rsidRPr="000B2B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16894" w:rsidRPr="000B2BE2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ข้อผ่อนปรนผลกระทบจาก</w:t>
      </w:r>
      <w:r w:rsidR="00616894" w:rsidRPr="000B2BE2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 xml:space="preserve"> COVID-</w:t>
      </w:r>
      <w:r w:rsidRPr="007C50B5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19</w:t>
      </w:r>
    </w:p>
    <w:p w14:paraId="5F250A4D" w14:textId="77777777" w:rsidR="00616894" w:rsidRPr="00184DA4" w:rsidRDefault="00616894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2B092223" w14:textId="1DEDE9E5" w:rsidR="008C2897" w:rsidRPr="000B2BE2" w:rsidRDefault="008C2897" w:rsidP="006464EA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0B2BE2">
        <w:rPr>
          <w:rFonts w:ascii="Cordia New" w:hAnsi="Cordia New"/>
          <w:sz w:val="26"/>
          <w:szCs w:val="26"/>
          <w:cs/>
        </w:rPr>
        <w:t xml:space="preserve">กลุ่มกิจการได้เลือกปฏิบัติตาม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7C50B5" w:rsidRPr="007C50B5">
        <w:rPr>
          <w:rFonts w:ascii="Cordia New" w:hAnsi="Cordia New"/>
          <w:sz w:val="26"/>
          <w:szCs w:val="26"/>
          <w:lang w:val="en-GB"/>
        </w:rPr>
        <w:t>2019</w:t>
      </w:r>
      <w:r w:rsidR="00B505D8" w:rsidRPr="000B2BE2">
        <w:rPr>
          <w:rFonts w:ascii="Cordia New" w:hAnsi="Cordia New" w:hint="cs"/>
          <w:sz w:val="26"/>
          <w:szCs w:val="26"/>
          <w:cs/>
        </w:rPr>
        <w:t xml:space="preserve"> ที่ประกาศโดยสภาวิชาชีพบัญชี</w:t>
      </w:r>
      <w:r w:rsidRPr="000B2BE2">
        <w:rPr>
          <w:rFonts w:ascii="Cordia New" w:hAnsi="Cordia New"/>
          <w:sz w:val="26"/>
          <w:szCs w:val="26"/>
          <w:cs/>
        </w:rPr>
        <w:t>ดังต่อไปนี้</w:t>
      </w:r>
    </w:p>
    <w:p w14:paraId="186F5D5A" w14:textId="77777777" w:rsidR="00170430" w:rsidRPr="00184DA4" w:rsidRDefault="00170430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cs/>
          <w:lang w:val="en-GB"/>
        </w:rPr>
      </w:pPr>
    </w:p>
    <w:p w14:paraId="035D07DC" w14:textId="750DAF7A" w:rsidR="00DA1F1F" w:rsidRPr="000B2BE2" w:rsidRDefault="008C2897" w:rsidP="006464EA">
      <w:pPr>
        <w:spacing w:after="0" w:line="240" w:lineRule="auto"/>
        <w:ind w:left="1080" w:hanging="540"/>
        <w:jc w:val="thaiDistribute"/>
        <w:rPr>
          <w:rFonts w:ascii="Cordia New" w:hAnsi="Cordia New"/>
          <w:sz w:val="26"/>
          <w:szCs w:val="26"/>
        </w:rPr>
      </w:pPr>
      <w:r w:rsidRPr="000B2BE2">
        <w:rPr>
          <w:rFonts w:ascii="Cordia New" w:hAnsi="Cordia New"/>
          <w:sz w:val="26"/>
          <w:szCs w:val="26"/>
          <w:cs/>
        </w:rPr>
        <w:t>(ก)</w:t>
      </w:r>
      <w:r w:rsidRPr="000B2BE2">
        <w:rPr>
          <w:rFonts w:ascii="Cordia New" w:hAnsi="Cordia New"/>
          <w:sz w:val="26"/>
          <w:szCs w:val="26"/>
          <w:cs/>
        </w:rPr>
        <w:tab/>
      </w:r>
      <w:r w:rsidRPr="004C3E7F">
        <w:rPr>
          <w:rFonts w:ascii="Cordia New" w:hAnsi="Cordia New"/>
          <w:spacing w:val="-4"/>
          <w:sz w:val="26"/>
          <w:szCs w:val="26"/>
          <w:cs/>
        </w:rPr>
        <w:t xml:space="preserve">ไม่นำข้อมูลเกี่ยวกับสถานการณ์ </w:t>
      </w:r>
      <w:r w:rsidRPr="004C3E7F">
        <w:rPr>
          <w:rFonts w:ascii="Cordia New" w:hAnsi="Cordia New"/>
          <w:spacing w:val="-4"/>
          <w:sz w:val="26"/>
          <w:szCs w:val="26"/>
        </w:rPr>
        <w:t>COVID-</w:t>
      </w:r>
      <w:r w:rsidR="007C50B5" w:rsidRPr="007C50B5">
        <w:rPr>
          <w:rFonts w:ascii="Cordia New" w:hAnsi="Cordia New"/>
          <w:spacing w:val="-4"/>
          <w:sz w:val="26"/>
          <w:szCs w:val="26"/>
          <w:lang w:val="en-GB"/>
        </w:rPr>
        <w:t>19</w:t>
      </w:r>
      <w:r w:rsidRPr="004C3E7F">
        <w:rPr>
          <w:rFonts w:ascii="Cordia New" w:hAnsi="Cordia New"/>
          <w:spacing w:val="-4"/>
          <w:sz w:val="26"/>
          <w:szCs w:val="26"/>
          <w:cs/>
        </w:rPr>
        <w:t xml:space="preserve"> มาเป็นข้อบ่งชี้ในการด้อยค่าและไม่นำมากระทบต่อการพยากรณ์ทางการเงิน</w:t>
      </w:r>
      <w:r w:rsidRPr="000B2BE2">
        <w:rPr>
          <w:rFonts w:ascii="Cordia New" w:hAnsi="Cordia New"/>
          <w:sz w:val="26"/>
          <w:szCs w:val="26"/>
          <w:cs/>
        </w:rPr>
        <w:t>ในอนาคตที่ใช้ประกอบการทดสอบการด้อยค่าของที่ดิน อาคาร และอุปกรณ์ ค่าความนิยมและ</w:t>
      </w:r>
      <w:r w:rsidR="00DA1F1F" w:rsidRPr="000B2BE2">
        <w:rPr>
          <w:rFonts w:ascii="Cordia New" w:hAnsi="Cordia New"/>
          <w:sz w:val="26"/>
          <w:szCs w:val="26"/>
          <w:cs/>
        </w:rPr>
        <w:t>เครื่องหมายการค้า</w:t>
      </w:r>
      <w:r w:rsidRPr="000B2BE2">
        <w:rPr>
          <w:rFonts w:ascii="Cordia New" w:hAnsi="Cordia New"/>
          <w:sz w:val="26"/>
          <w:szCs w:val="26"/>
          <w:cs/>
        </w:rPr>
        <w:t xml:space="preserve"> ภายใต้มาตรฐานการบัญชีฉบับที่ </w:t>
      </w:r>
      <w:r w:rsidR="007C50B5" w:rsidRPr="007C50B5">
        <w:rPr>
          <w:rFonts w:ascii="Cordia New" w:hAnsi="Cordia New"/>
          <w:sz w:val="26"/>
          <w:szCs w:val="26"/>
          <w:lang w:val="en-GB"/>
        </w:rPr>
        <w:t>36</w:t>
      </w:r>
      <w:r w:rsidRPr="000B2BE2">
        <w:rPr>
          <w:rFonts w:ascii="Cordia New" w:hAnsi="Cordia New"/>
          <w:sz w:val="26"/>
          <w:szCs w:val="26"/>
          <w:cs/>
        </w:rPr>
        <w:t xml:space="preserve"> เรื่อง การด้อยค่าของสินทรัพย์ </w:t>
      </w:r>
    </w:p>
    <w:p w14:paraId="7F59E133" w14:textId="77777777" w:rsidR="003C32AB" w:rsidRPr="00184DA4" w:rsidRDefault="003C32AB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362153F2" w14:textId="5E30254E" w:rsidR="002C5814" w:rsidRPr="000B2BE2" w:rsidRDefault="008C2897" w:rsidP="006464EA">
      <w:pPr>
        <w:spacing w:after="0" w:line="240" w:lineRule="auto"/>
        <w:ind w:left="1080" w:hanging="540"/>
        <w:jc w:val="thaiDistribute"/>
        <w:rPr>
          <w:rFonts w:ascii="Cordia New" w:hAnsi="Cordia New"/>
          <w:sz w:val="26"/>
          <w:szCs w:val="26"/>
        </w:rPr>
      </w:pPr>
      <w:r w:rsidRPr="000B2BE2">
        <w:rPr>
          <w:rFonts w:ascii="Cordia New" w:hAnsi="Cordia New"/>
          <w:sz w:val="26"/>
          <w:szCs w:val="26"/>
          <w:cs/>
        </w:rPr>
        <w:t>(ข)</w:t>
      </w:r>
      <w:r w:rsidRPr="000B2BE2">
        <w:rPr>
          <w:rFonts w:ascii="Cordia New" w:hAnsi="Cordia New"/>
          <w:sz w:val="26"/>
          <w:szCs w:val="26"/>
          <w:cs/>
        </w:rPr>
        <w:tab/>
        <w:t>ไม่นำข้อมูลที่มีการคาดการณ์ไปในอนาคต (</w:t>
      </w:r>
      <w:r w:rsidRPr="000B2BE2">
        <w:rPr>
          <w:rFonts w:ascii="Cordia New" w:hAnsi="Cordia New"/>
          <w:sz w:val="26"/>
          <w:szCs w:val="26"/>
        </w:rPr>
        <w:t xml:space="preserve">Forward-looking information) </w:t>
      </w:r>
      <w:r w:rsidRPr="000B2BE2">
        <w:rPr>
          <w:rFonts w:ascii="Cordia New" w:hAnsi="Cordia New"/>
          <w:sz w:val="26"/>
          <w:szCs w:val="26"/>
          <w:cs/>
        </w:rPr>
        <w:t>มาใช้ในการพิจารณารับรู้ผลขาดทุน</w:t>
      </w:r>
      <w:r w:rsidR="006464EA" w:rsidRPr="000B2BE2">
        <w:rPr>
          <w:rFonts w:ascii="Cordia New" w:hAnsi="Cordia New"/>
          <w:sz w:val="26"/>
          <w:szCs w:val="26"/>
        </w:rPr>
        <w:br/>
      </w:r>
      <w:r w:rsidRPr="000B2BE2">
        <w:rPr>
          <w:rFonts w:ascii="Cordia New" w:hAnsi="Cordia New"/>
          <w:spacing w:val="-4"/>
          <w:sz w:val="26"/>
          <w:szCs w:val="26"/>
          <w:cs/>
        </w:rPr>
        <w:t>ด้านเครดิตที่คาดว่าจะเกิดขึ้นของลูกหนี้การค้าที่ใช้การประมาณการผลขาดทุนด้านเครดิตภายใต้วิธีการอย่างง่าย</w:t>
      </w:r>
    </w:p>
    <w:p w14:paraId="4A1D1BB0" w14:textId="77777777" w:rsidR="008C2897" w:rsidRPr="00184DA4" w:rsidRDefault="008C2897" w:rsidP="00170430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59BC00D5" w14:textId="294861A8" w:rsidR="003C32AB" w:rsidRPr="000B2BE2" w:rsidRDefault="008C2897" w:rsidP="006464EA">
      <w:pPr>
        <w:spacing w:after="0" w:line="240" w:lineRule="auto"/>
        <w:ind w:left="1080" w:hanging="540"/>
        <w:jc w:val="thaiDistribute"/>
        <w:rPr>
          <w:rFonts w:ascii="Cordia New" w:hAnsi="Cordia New"/>
          <w:sz w:val="26"/>
          <w:szCs w:val="26"/>
        </w:rPr>
      </w:pPr>
      <w:r w:rsidRPr="000B2BE2">
        <w:rPr>
          <w:rFonts w:ascii="Cordia New" w:hAnsi="Cordia New"/>
          <w:sz w:val="26"/>
          <w:szCs w:val="26"/>
          <w:cs/>
        </w:rPr>
        <w:t>(ค)</w:t>
      </w:r>
      <w:r w:rsidRPr="000B2BE2">
        <w:rPr>
          <w:rFonts w:ascii="Cordia New" w:hAnsi="Cordia New"/>
          <w:sz w:val="26"/>
          <w:szCs w:val="26"/>
          <w:cs/>
        </w:rPr>
        <w:tab/>
      </w:r>
      <w:r w:rsidR="00702B9C" w:rsidRPr="000B2BE2">
        <w:rPr>
          <w:rFonts w:ascii="Cordia New" w:hAnsi="Cordia New"/>
          <w:sz w:val="26"/>
          <w:szCs w:val="26"/>
          <w:cs/>
        </w:rPr>
        <w:t xml:space="preserve">สำหรับการยกเว้นและส่วนลดค่าเช่าที่ได้รับจากเหตุการณ์ </w:t>
      </w:r>
      <w:r w:rsidR="00702B9C" w:rsidRPr="000B2BE2">
        <w:rPr>
          <w:rFonts w:ascii="Cordia New" w:hAnsi="Cordia New"/>
          <w:sz w:val="26"/>
          <w:szCs w:val="26"/>
        </w:rPr>
        <w:t>COVID-</w:t>
      </w:r>
      <w:r w:rsidR="007C50B5" w:rsidRPr="007C50B5">
        <w:rPr>
          <w:rFonts w:ascii="Cordia New" w:hAnsi="Cordia New"/>
          <w:sz w:val="26"/>
          <w:szCs w:val="26"/>
          <w:lang w:val="en-GB"/>
        </w:rPr>
        <w:t>19</w:t>
      </w:r>
      <w:r w:rsidR="00702B9C" w:rsidRPr="000B2BE2">
        <w:rPr>
          <w:rFonts w:ascii="Cordia New" w:hAnsi="Cordia New"/>
          <w:sz w:val="26"/>
          <w:szCs w:val="26"/>
        </w:rPr>
        <w:t xml:space="preserve"> </w:t>
      </w:r>
      <w:r w:rsidR="00702B9C" w:rsidRPr="000B2BE2">
        <w:rPr>
          <w:rFonts w:ascii="Cordia New" w:hAnsi="Cordia New"/>
          <w:sz w:val="26"/>
          <w:szCs w:val="26"/>
          <w:cs/>
        </w:rPr>
        <w:t>กลุ่มกิจการลดหนี้สินภายใต้สัญญาเช่า</w:t>
      </w:r>
      <w:r w:rsidR="00702B9C" w:rsidRPr="000B2BE2">
        <w:rPr>
          <w:rFonts w:ascii="Cordia New" w:hAnsi="Cordia New"/>
          <w:sz w:val="26"/>
          <w:szCs w:val="26"/>
          <w:cs/>
        </w:rPr>
        <w:br/>
        <w:t>ตามสัดส่วนระหว่าง</w:t>
      </w:r>
      <w:r w:rsidR="00702B9C" w:rsidRPr="000B2BE2">
        <w:rPr>
          <w:rFonts w:ascii="Cordia New" w:hAnsi="Cordia New" w:hint="cs"/>
          <w:sz w:val="26"/>
          <w:szCs w:val="26"/>
          <w:cs/>
        </w:rPr>
        <w:t>ปี</w:t>
      </w:r>
      <w:r w:rsidR="00702B9C" w:rsidRPr="000B2BE2">
        <w:rPr>
          <w:rFonts w:ascii="Cordia New" w:hAnsi="Cordia New"/>
          <w:sz w:val="26"/>
          <w:szCs w:val="26"/>
          <w:cs/>
        </w:rPr>
        <w:t>ที่กลุ่มกิจการได้รับการยกเว้นและส่วนลดค่าเช่า นอกจากนี้ กลุ่มกิจการกลับรายการค่าตัดจำหน่ายของสินทรัพย์สิทธิการใช้และค่าใช้จ่ายดอกเบี้ยของหนี้สินภายใต้สัญญาเช่า ผลต่างระหว่างการลดค่าเช่าตามสัญญาเช่า และการกลับรายการรับรู้</w:t>
      </w:r>
      <w:r w:rsidR="00702B9C" w:rsidRPr="000B2BE2">
        <w:rPr>
          <w:rFonts w:ascii="Cordia New" w:hAnsi="Cordia New" w:hint="cs"/>
          <w:sz w:val="26"/>
          <w:szCs w:val="26"/>
          <w:cs/>
        </w:rPr>
        <w:t>ใ</w:t>
      </w:r>
      <w:r w:rsidR="00702B9C" w:rsidRPr="000B2BE2">
        <w:rPr>
          <w:rFonts w:ascii="Cordia New" w:hAnsi="Cordia New"/>
          <w:sz w:val="26"/>
          <w:szCs w:val="26"/>
          <w:cs/>
        </w:rPr>
        <w:t>น</w:t>
      </w:r>
      <w:r w:rsidR="00702B9C" w:rsidRPr="000B2BE2">
        <w:rPr>
          <w:rFonts w:ascii="Cordia New" w:hAnsi="Cordia New" w:hint="cs"/>
          <w:sz w:val="26"/>
          <w:szCs w:val="26"/>
          <w:cs/>
        </w:rPr>
        <w:t>งบกำไร</w:t>
      </w:r>
      <w:r w:rsidR="00702B9C" w:rsidRPr="000B2BE2">
        <w:rPr>
          <w:rFonts w:ascii="Cordia New" w:hAnsi="Cordia New"/>
          <w:sz w:val="26"/>
          <w:szCs w:val="26"/>
          <w:cs/>
        </w:rPr>
        <w:t>ขาดทุน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1C78D9AD" w14:textId="77777777" w:rsidR="003C32AB" w:rsidRPr="00184DA4" w:rsidRDefault="003C32AB" w:rsidP="00170430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634383B5" w14:textId="7815189B" w:rsidR="003C32AB" w:rsidRDefault="008C2897" w:rsidP="006464EA">
      <w:pPr>
        <w:spacing w:after="0" w:line="240" w:lineRule="auto"/>
        <w:ind w:left="1080" w:hanging="540"/>
        <w:jc w:val="thaiDistribute"/>
        <w:rPr>
          <w:rFonts w:ascii="Cordia New" w:hAnsi="Cordia New"/>
          <w:sz w:val="26"/>
          <w:szCs w:val="26"/>
        </w:rPr>
      </w:pPr>
      <w:r w:rsidRPr="000B2BE2">
        <w:rPr>
          <w:rFonts w:ascii="Cordia New" w:hAnsi="Cordia New"/>
          <w:sz w:val="26"/>
          <w:szCs w:val="26"/>
          <w:cs/>
        </w:rPr>
        <w:t>(ง)</w:t>
      </w:r>
      <w:r w:rsidRPr="000B2BE2">
        <w:rPr>
          <w:rFonts w:ascii="Cordia New" w:hAnsi="Cordia New"/>
          <w:sz w:val="26"/>
          <w:szCs w:val="26"/>
          <w:cs/>
        </w:rPr>
        <w:tab/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วันสิ้นรอบระยะเวลาบัญชีด้วยมูลค่าเดียวกับมูลค่ายุติธรรมของเงินลงทุนดังกล่าว ณ วันที่ </w:t>
      </w:r>
      <w:r w:rsidR="007C50B5" w:rsidRPr="007C50B5">
        <w:rPr>
          <w:rFonts w:ascii="Cordia New" w:hAnsi="Cordia New"/>
          <w:sz w:val="26"/>
          <w:szCs w:val="26"/>
          <w:lang w:val="en-GB"/>
        </w:rPr>
        <w:t>1</w:t>
      </w:r>
      <w:r w:rsidRPr="000B2BE2">
        <w:rPr>
          <w:rFonts w:ascii="Cordia New" w:hAnsi="Cordia New"/>
          <w:sz w:val="26"/>
          <w:szCs w:val="26"/>
        </w:rPr>
        <w:t xml:space="preserve"> </w:t>
      </w:r>
      <w:r w:rsidRPr="000B2BE2">
        <w:rPr>
          <w:rFonts w:ascii="Cordia New" w:hAnsi="Cordia New"/>
          <w:sz w:val="26"/>
          <w:szCs w:val="26"/>
          <w:cs/>
        </w:rPr>
        <w:t xml:space="preserve">มกราคม พ.ศ. </w:t>
      </w:r>
      <w:r w:rsidR="007C50B5" w:rsidRPr="007C50B5">
        <w:rPr>
          <w:rFonts w:ascii="Cordia New" w:hAnsi="Cordia New"/>
          <w:sz w:val="26"/>
          <w:szCs w:val="26"/>
          <w:lang w:val="en-GB"/>
        </w:rPr>
        <w:t>2563</w:t>
      </w:r>
      <w:r w:rsidR="003C32AB" w:rsidRPr="000B2BE2">
        <w:rPr>
          <w:rFonts w:ascii="Cordia New" w:hAnsi="Cordia New"/>
          <w:sz w:val="26"/>
          <w:szCs w:val="26"/>
        </w:rPr>
        <w:t xml:space="preserve"> </w:t>
      </w:r>
    </w:p>
    <w:p w14:paraId="725C9BE8" w14:textId="77777777" w:rsidR="00184DA4" w:rsidRPr="00184DA4" w:rsidRDefault="00184DA4" w:rsidP="00184DA4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16"/>
          <w:szCs w:val="16"/>
          <w:lang w:val="en-GB"/>
        </w:rPr>
      </w:pPr>
    </w:p>
    <w:p w14:paraId="695CBFC4" w14:textId="54CC79C3" w:rsidR="00184DA4" w:rsidRPr="000B2BE2" w:rsidRDefault="00184DA4" w:rsidP="00184DA4">
      <w:pPr>
        <w:spacing w:after="0" w:line="330" w:lineRule="exact"/>
        <w:ind w:left="1094" w:hanging="547"/>
        <w:jc w:val="thaiDistribute"/>
        <w:rPr>
          <w:rFonts w:ascii="Cordia New" w:hAnsi="Cordia New"/>
          <w:sz w:val="26"/>
          <w:szCs w:val="26"/>
        </w:rPr>
      </w:pPr>
      <w:r w:rsidRPr="000B2BE2">
        <w:rPr>
          <w:rFonts w:ascii="Cordia New" w:hAnsi="Cordia New"/>
          <w:sz w:val="26"/>
          <w:szCs w:val="26"/>
          <w:cs/>
        </w:rPr>
        <w:t>(จ)</w:t>
      </w:r>
      <w:r w:rsidRPr="000B2BE2">
        <w:rPr>
          <w:rFonts w:ascii="Cordia New" w:hAnsi="Cordia New"/>
          <w:sz w:val="26"/>
          <w:szCs w:val="26"/>
          <w:cs/>
        </w:rPr>
        <w:tab/>
        <w:t xml:space="preserve">ไม่นำข้อมูลที่เกี่ยวกับสถานการณ์ </w:t>
      </w:r>
      <w:r w:rsidRPr="000B2BE2">
        <w:rPr>
          <w:rFonts w:ascii="Cordia New" w:hAnsi="Cordia New"/>
          <w:sz w:val="26"/>
          <w:szCs w:val="26"/>
        </w:rPr>
        <w:t>COVID-</w:t>
      </w:r>
      <w:r w:rsidR="007C50B5" w:rsidRPr="007C50B5">
        <w:rPr>
          <w:rFonts w:ascii="Cordia New" w:hAnsi="Cordia New"/>
          <w:sz w:val="26"/>
          <w:szCs w:val="26"/>
          <w:lang w:val="en-GB"/>
        </w:rPr>
        <w:t>19</w:t>
      </w:r>
      <w:r w:rsidRPr="000B2BE2">
        <w:rPr>
          <w:rFonts w:ascii="Cordia New" w:hAnsi="Cordia New"/>
          <w:sz w:val="26"/>
          <w:szCs w:val="26"/>
        </w:rPr>
        <w:t xml:space="preserve"> </w:t>
      </w:r>
      <w:r w:rsidRPr="000B2BE2">
        <w:rPr>
          <w:rFonts w:ascii="Cordia New" w:hAnsi="Cordia New"/>
          <w:sz w:val="26"/>
          <w:szCs w:val="26"/>
          <w:cs/>
        </w:rPr>
        <w:t>ที่มีผลต่อการพยากรณ์ทางการเงินในอนาคตมาใช้ประกอบเทคนิคการ</w:t>
      </w:r>
      <w:r w:rsidRPr="000B2BE2">
        <w:rPr>
          <w:rFonts w:ascii="Cordia New" w:hAnsi="Cordia New"/>
          <w:sz w:val="26"/>
          <w:szCs w:val="26"/>
        </w:rPr>
        <w:br/>
      </w:r>
      <w:r w:rsidRPr="000B2BE2">
        <w:rPr>
          <w:rFonts w:ascii="Cordia New" w:hAnsi="Cordia New"/>
          <w:sz w:val="26"/>
          <w:szCs w:val="26"/>
          <w:cs/>
        </w:rPr>
        <w:t xml:space="preserve">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7C50B5" w:rsidRPr="007C50B5">
        <w:rPr>
          <w:rFonts w:ascii="Cordia New" w:hAnsi="Cordia New"/>
          <w:sz w:val="26"/>
          <w:szCs w:val="26"/>
          <w:lang w:val="en-GB"/>
        </w:rPr>
        <w:t>31</w:t>
      </w:r>
      <w:r w:rsidRPr="000B2BE2">
        <w:rPr>
          <w:rFonts w:ascii="Cordia New" w:hAnsi="Cordia New"/>
          <w:sz w:val="26"/>
          <w:szCs w:val="26"/>
          <w:cs/>
        </w:rPr>
        <w:t xml:space="preserve"> ธันวาคม พ.ศ. </w:t>
      </w:r>
      <w:r w:rsidR="007C50B5" w:rsidRPr="007C50B5">
        <w:rPr>
          <w:rFonts w:ascii="Cordia New" w:hAnsi="Cordia New"/>
          <w:sz w:val="26"/>
          <w:szCs w:val="26"/>
          <w:lang w:val="en-GB"/>
        </w:rPr>
        <w:t>2563</w:t>
      </w:r>
      <w:r w:rsidRPr="000B2BE2">
        <w:rPr>
          <w:rFonts w:ascii="Cordia New" w:hAnsi="Cordia New"/>
          <w:sz w:val="26"/>
          <w:szCs w:val="26"/>
          <w:cs/>
        </w:rPr>
        <w:t xml:space="preserve"> </w:t>
      </w:r>
    </w:p>
    <w:p w14:paraId="3EA30488" w14:textId="77777777" w:rsidR="00184DA4" w:rsidRPr="000B2BE2" w:rsidRDefault="00184DA4" w:rsidP="006464EA">
      <w:pPr>
        <w:spacing w:after="0" w:line="240" w:lineRule="auto"/>
        <w:ind w:left="1080" w:hanging="540"/>
        <w:jc w:val="thaiDistribute"/>
        <w:rPr>
          <w:rFonts w:ascii="Cordia New" w:hAnsi="Cordia New"/>
          <w:sz w:val="26"/>
          <w:szCs w:val="26"/>
          <w:cs/>
        </w:rPr>
      </w:pPr>
    </w:p>
    <w:p w14:paraId="69B5F195" w14:textId="3941965D" w:rsidR="000B2BE2" w:rsidRPr="000B2BE2" w:rsidRDefault="000B2BE2" w:rsidP="000B2BE2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hAnsi="Cordia New"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6</w:t>
      </w:r>
      <w:r w:rsidRPr="000B2B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0B2B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0B2B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0B2BE2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0B2B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0B2BE2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3020A9FF" w14:textId="0401C636" w:rsidR="00170430" w:rsidRPr="007C50B5" w:rsidRDefault="00170430" w:rsidP="00170430">
      <w:pPr>
        <w:spacing w:after="0" w:line="240" w:lineRule="auto"/>
        <w:ind w:left="1620" w:hanging="540"/>
        <w:jc w:val="thaiDistribute"/>
        <w:rPr>
          <w:rFonts w:ascii="Cordia New" w:hAnsi="Cordia New"/>
          <w:sz w:val="10"/>
          <w:szCs w:val="10"/>
        </w:rPr>
      </w:pPr>
    </w:p>
    <w:p w14:paraId="7A7E8ED9" w14:textId="09320D6E" w:rsidR="004D4586" w:rsidRDefault="009F06C4" w:rsidP="000B2BE2">
      <w:pPr>
        <w:spacing w:after="0" w:line="330" w:lineRule="exact"/>
        <w:ind w:left="1094" w:hanging="547"/>
        <w:jc w:val="thaiDistribute"/>
        <w:rPr>
          <w:rFonts w:ascii="Cordia New" w:hAnsi="Cordia New"/>
          <w:sz w:val="26"/>
          <w:szCs w:val="26"/>
        </w:rPr>
      </w:pPr>
      <w:r w:rsidRPr="000B2BE2">
        <w:rPr>
          <w:rFonts w:ascii="Cordia New" w:hAnsi="Cordia New"/>
          <w:sz w:val="26"/>
          <w:szCs w:val="26"/>
          <w:cs/>
        </w:rPr>
        <w:t>(ฉ)</w:t>
      </w:r>
      <w:r w:rsidRPr="000B2BE2">
        <w:rPr>
          <w:rFonts w:ascii="Cordia New" w:hAnsi="Cordia New"/>
          <w:sz w:val="26"/>
          <w:szCs w:val="26"/>
          <w:cs/>
        </w:rPr>
        <w:tab/>
        <w:t xml:space="preserve">ไม่นำข้อมูลที่เกี่ยวกับสถานการณ์ </w:t>
      </w:r>
      <w:r w:rsidRPr="000B2BE2">
        <w:rPr>
          <w:rFonts w:ascii="Cordia New" w:hAnsi="Cordia New"/>
          <w:sz w:val="26"/>
          <w:szCs w:val="26"/>
        </w:rPr>
        <w:t>COVID-</w:t>
      </w:r>
      <w:r w:rsidR="007C50B5" w:rsidRPr="007C50B5">
        <w:rPr>
          <w:rFonts w:ascii="Cordia New" w:hAnsi="Cordia New"/>
          <w:sz w:val="26"/>
          <w:szCs w:val="26"/>
          <w:lang w:val="en-GB"/>
        </w:rPr>
        <w:t>19</w:t>
      </w:r>
      <w:r w:rsidRPr="000B2BE2">
        <w:rPr>
          <w:rFonts w:ascii="Cordia New" w:hAnsi="Cord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</w:t>
      </w:r>
      <w:r w:rsidRPr="000B2BE2">
        <w:rPr>
          <w:rFonts w:ascii="Cordia New" w:hAnsi="Cordia New"/>
          <w:sz w:val="26"/>
          <w:szCs w:val="26"/>
        </w:rPr>
        <w:br/>
      </w:r>
      <w:r w:rsidRPr="000B2BE2">
        <w:rPr>
          <w:rFonts w:ascii="Cordia New" w:hAnsi="Cordia New"/>
          <w:sz w:val="26"/>
          <w:szCs w:val="26"/>
          <w:cs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  <w:r w:rsidR="00184DA4">
        <w:rPr>
          <w:rFonts w:ascii="Cordia New" w:hAnsi="Cordia New"/>
          <w:sz w:val="26"/>
          <w:szCs w:val="26"/>
        </w:rPr>
        <w:t xml:space="preserve"> </w:t>
      </w:r>
    </w:p>
    <w:p w14:paraId="4960E743" w14:textId="77777777" w:rsidR="004D4586" w:rsidRPr="007C50B5" w:rsidRDefault="004D4586" w:rsidP="004D4586">
      <w:pPr>
        <w:spacing w:after="0" w:line="240" w:lineRule="auto"/>
        <w:ind w:left="540"/>
        <w:jc w:val="thaiDistribute"/>
        <w:rPr>
          <w:rFonts w:ascii="Cordia New" w:hAnsi="Cordia New"/>
          <w:sz w:val="10"/>
          <w:szCs w:val="10"/>
        </w:rPr>
      </w:pPr>
    </w:p>
    <w:p w14:paraId="656057D8" w14:textId="37930903" w:rsidR="009F06C4" w:rsidRPr="000B2BE2" w:rsidRDefault="007C50B5" w:rsidP="004D4586">
      <w:pPr>
        <w:spacing w:after="0" w:line="330" w:lineRule="exact"/>
        <w:ind w:left="540"/>
        <w:jc w:val="thaiDistribute"/>
        <w:rPr>
          <w:rFonts w:ascii="Cordia New" w:hAnsi="Cordia New"/>
          <w:sz w:val="26"/>
          <w:szCs w:val="26"/>
        </w:rPr>
      </w:pPr>
      <w:r w:rsidRPr="007C50B5">
        <w:rPr>
          <w:rFonts w:ascii="Cordia New" w:hAnsi="Cordia New"/>
          <w:sz w:val="26"/>
          <w:szCs w:val="26"/>
          <w:cs/>
        </w:rPr>
        <w:t xml:space="preserve">กลุ่มกิจการคาดการณ์ว่าภายหลังจากที่ยุติการใช้มาตรการผ่อนปรนชั่วคราว ซึ่งสิ้นสุดภายในวันที่ </w:t>
      </w:r>
      <w:r w:rsidRPr="007C50B5">
        <w:rPr>
          <w:rFonts w:ascii="Cordia New" w:hAnsi="Cordia New"/>
          <w:sz w:val="26"/>
          <w:szCs w:val="26"/>
          <w:lang w:val="en-GB"/>
        </w:rPr>
        <w:t>31</w:t>
      </w:r>
      <w:r w:rsidRPr="007C50B5">
        <w:rPr>
          <w:rFonts w:ascii="Cordia New" w:hAnsi="Cordia New"/>
          <w:sz w:val="26"/>
          <w:szCs w:val="26"/>
          <w:cs/>
        </w:rPr>
        <w:t xml:space="preserve"> ธันวาคม พ.ศ.</w:t>
      </w:r>
      <w:r>
        <w:rPr>
          <w:rFonts w:ascii="Cordia New" w:hAnsi="Cordia New"/>
          <w:sz w:val="26"/>
          <w:szCs w:val="26"/>
        </w:rPr>
        <w:t xml:space="preserve"> </w:t>
      </w:r>
      <w:r w:rsidRPr="007C50B5">
        <w:rPr>
          <w:rFonts w:ascii="Cordia New" w:hAnsi="Cordia New"/>
          <w:sz w:val="26"/>
          <w:szCs w:val="26"/>
          <w:lang w:val="en-GB"/>
        </w:rPr>
        <w:t>2563</w:t>
      </w:r>
      <w:r w:rsidRPr="007C50B5">
        <w:rPr>
          <w:rFonts w:ascii="Cordia New" w:hAnsi="Cordia New"/>
          <w:sz w:val="26"/>
          <w:szCs w:val="26"/>
          <w:cs/>
        </w:rPr>
        <w:t xml:space="preserve"> </w:t>
      </w:r>
      <w:r>
        <w:rPr>
          <w:rFonts w:ascii="Cordia New" w:hAnsi="Cordia New"/>
          <w:sz w:val="26"/>
          <w:szCs w:val="26"/>
        </w:rPr>
        <w:br/>
      </w:r>
      <w:r w:rsidRPr="007C50B5">
        <w:rPr>
          <w:rFonts w:ascii="Cordia New" w:hAnsi="Cordia New"/>
          <w:sz w:val="26"/>
          <w:szCs w:val="26"/>
          <w:cs/>
        </w:rPr>
        <w:t xml:space="preserve">อาจมีผลกระทบต่อมูลค่าตามบัญชีของสินทรัพย์ในงบการเงินที่มีการใช้ข้อผ่อนปรนดังกล่าว ผู้บริหารอยู่ในระหว่างการประเมินผลกระทบ ซึ่งจะบันทึกในรอบระยะเวลารายงานงวดถัดไป อย่างไรก็ตาม กลุ่มกิจการอยู่ในระหว่างการดำเนินการเพื่อให้ไม่ต้องรวมผลผลกระทบจากการด้อยค่าในการคำนวณสัดส่วนทางการเงินในรอบระยะเวลา </w:t>
      </w:r>
      <w:r w:rsidRPr="007C50B5">
        <w:rPr>
          <w:rFonts w:ascii="Cordia New" w:hAnsi="Cordia New"/>
          <w:sz w:val="26"/>
          <w:szCs w:val="26"/>
          <w:lang w:val="en-GB"/>
        </w:rPr>
        <w:t>4</w:t>
      </w:r>
      <w:r w:rsidRPr="007C50B5">
        <w:rPr>
          <w:rFonts w:ascii="Cordia New" w:hAnsi="Cordia New"/>
          <w:sz w:val="26"/>
          <w:szCs w:val="26"/>
          <w:cs/>
        </w:rPr>
        <w:t xml:space="preserve"> ปีข้างหน้า</w:t>
      </w:r>
      <w:r w:rsidR="00184DA4" w:rsidRPr="00184DA4">
        <w:rPr>
          <w:rFonts w:ascii="Cordia New" w:hAnsi="Cordia New"/>
          <w:sz w:val="26"/>
          <w:szCs w:val="26"/>
        </w:rPr>
        <w:t> </w:t>
      </w:r>
    </w:p>
    <w:p w14:paraId="3A5B8DEC" w14:textId="77777777" w:rsidR="009F06C4" w:rsidRPr="007C50B5" w:rsidRDefault="009F06C4" w:rsidP="006464EA">
      <w:pPr>
        <w:spacing w:after="0" w:line="240" w:lineRule="auto"/>
        <w:ind w:left="1080" w:hanging="540"/>
        <w:jc w:val="thaiDistribute"/>
        <w:rPr>
          <w:rFonts w:ascii="Cordia New" w:hAnsi="Cordia New"/>
          <w:sz w:val="10"/>
          <w:szCs w:val="10"/>
        </w:rPr>
      </w:pPr>
    </w:p>
    <w:p w14:paraId="146C0B03" w14:textId="59F7CA4E" w:rsidR="00647004" w:rsidRPr="001927E2" w:rsidRDefault="007C50B5" w:rsidP="00A0514A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7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</w:p>
    <w:p w14:paraId="0FEF1B87" w14:textId="77777777" w:rsidR="00647004" w:rsidRPr="007C50B5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0"/>
          <w:szCs w:val="10"/>
          <w:lang w:val="en-GB"/>
        </w:rPr>
      </w:pPr>
    </w:p>
    <w:p w14:paraId="62FFCEAD" w14:textId="6196871A" w:rsidR="00647004" w:rsidRPr="001927E2" w:rsidRDefault="007C50B5" w:rsidP="006464E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7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ปัจจัยความเสี่ยงทางการเงิน</w:t>
      </w:r>
    </w:p>
    <w:p w14:paraId="0AA8AB60" w14:textId="77777777" w:rsidR="00647004" w:rsidRPr="007C50B5" w:rsidRDefault="00647004" w:rsidP="006464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0"/>
          <w:szCs w:val="10"/>
          <w:lang w:val="en-GB"/>
        </w:rPr>
      </w:pPr>
    </w:p>
    <w:p w14:paraId="03C34444" w14:textId="77777777" w:rsidR="00647004" w:rsidRPr="001927E2" w:rsidRDefault="00647004" w:rsidP="006464EA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751E95A1" w14:textId="77777777" w:rsidR="00647004" w:rsidRPr="007C50B5" w:rsidRDefault="00647004" w:rsidP="006464EA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tbl>
      <w:tblPr>
        <w:tblW w:w="8820" w:type="dxa"/>
        <w:tblInd w:w="648" w:type="dxa"/>
        <w:tblLook w:val="04A0" w:firstRow="1" w:lastRow="0" w:firstColumn="1" w:lastColumn="0" w:noHBand="0" w:noVBand="1"/>
      </w:tblPr>
      <w:tblGrid>
        <w:gridCol w:w="1908"/>
        <w:gridCol w:w="2592"/>
        <w:gridCol w:w="1980"/>
        <w:gridCol w:w="2340"/>
      </w:tblGrid>
      <w:tr w:rsidR="00647004" w:rsidRPr="001927E2" w14:paraId="421FBCC6" w14:textId="77777777" w:rsidTr="00D277B2">
        <w:trPr>
          <w:tblHeader/>
        </w:trPr>
        <w:tc>
          <w:tcPr>
            <w:tcW w:w="1908" w:type="dxa"/>
            <w:shd w:val="clear" w:color="auto" w:fill="auto"/>
          </w:tcPr>
          <w:p w14:paraId="315F32C8" w14:textId="77777777" w:rsidR="00647004" w:rsidRPr="001927E2" w:rsidRDefault="00647004" w:rsidP="00D277B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</w:t>
            </w:r>
          </w:p>
        </w:tc>
        <w:tc>
          <w:tcPr>
            <w:tcW w:w="2592" w:type="dxa"/>
            <w:shd w:val="clear" w:color="auto" w:fill="auto"/>
          </w:tcPr>
          <w:p w14:paraId="2C2BEEB6" w14:textId="77777777" w:rsidR="00647004" w:rsidRPr="001927E2" w:rsidRDefault="00647004" w:rsidP="00D277B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ความเสี่ยงเกิดจาก</w:t>
            </w:r>
          </w:p>
        </w:tc>
        <w:tc>
          <w:tcPr>
            <w:tcW w:w="1980" w:type="dxa"/>
            <w:shd w:val="clear" w:color="auto" w:fill="auto"/>
          </w:tcPr>
          <w:p w14:paraId="2C717D9B" w14:textId="77777777" w:rsidR="00647004" w:rsidRPr="001927E2" w:rsidRDefault="00647004" w:rsidP="00D277B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การวัดมูลค่า</w:t>
            </w:r>
          </w:p>
        </w:tc>
        <w:tc>
          <w:tcPr>
            <w:tcW w:w="2340" w:type="dxa"/>
            <w:shd w:val="clear" w:color="auto" w:fill="auto"/>
          </w:tcPr>
          <w:p w14:paraId="18EC73B6" w14:textId="77777777" w:rsidR="00647004" w:rsidRPr="001927E2" w:rsidRDefault="00647004" w:rsidP="00D277B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บริหารความเสี่ยงโดย</w:t>
            </w:r>
          </w:p>
        </w:tc>
      </w:tr>
      <w:tr w:rsidR="00170430" w:rsidRPr="001927E2" w14:paraId="79218D7E" w14:textId="77777777" w:rsidTr="00D277B2">
        <w:tc>
          <w:tcPr>
            <w:tcW w:w="1908" w:type="dxa"/>
            <w:shd w:val="clear" w:color="auto" w:fill="auto"/>
          </w:tcPr>
          <w:p w14:paraId="5699BF7C" w14:textId="77777777" w:rsidR="00170430" w:rsidRPr="001927E2" w:rsidRDefault="00170430" w:rsidP="006A6D02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592" w:type="dxa"/>
            <w:shd w:val="clear" w:color="auto" w:fill="auto"/>
          </w:tcPr>
          <w:p w14:paraId="6353E3CB" w14:textId="77777777" w:rsidR="00170430" w:rsidRPr="001927E2" w:rsidRDefault="00170430" w:rsidP="006A6D02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</w:tcPr>
          <w:p w14:paraId="2456C43B" w14:textId="77777777" w:rsidR="00170430" w:rsidRPr="001927E2" w:rsidRDefault="00170430" w:rsidP="00A9725F">
            <w:pPr>
              <w:spacing w:after="0" w:line="240" w:lineRule="auto"/>
              <w:ind w:left="130" w:right="-29" w:hanging="159"/>
              <w:jc w:val="center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2FB2CAF9" w14:textId="77777777" w:rsidR="00170430" w:rsidRPr="001927E2" w:rsidRDefault="00170430" w:rsidP="006A6D02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</w:tr>
      <w:tr w:rsidR="00647004" w:rsidRPr="001927E2" w14:paraId="60E7FD72" w14:textId="77777777" w:rsidTr="00170430">
        <w:tc>
          <w:tcPr>
            <w:tcW w:w="1908" w:type="dxa"/>
            <w:shd w:val="clear" w:color="auto" w:fill="auto"/>
          </w:tcPr>
          <w:p w14:paraId="173E0F37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ความเสี่ยงจากตลาด - อัตราแลกเปลี่ยน</w:t>
            </w:r>
          </w:p>
        </w:tc>
        <w:tc>
          <w:tcPr>
            <w:tcW w:w="2592" w:type="dxa"/>
            <w:shd w:val="clear" w:color="auto" w:fill="auto"/>
          </w:tcPr>
          <w:p w14:paraId="42DA6EF2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รายการทางการค้าในอนาคต</w:t>
            </w:r>
          </w:p>
          <w:p w14:paraId="50DF1C12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สินทรัพย์และหนี้สินทางการเงินที่ไม่ได้เป็นรายการที่เป็นเงินบาท</w:t>
            </w:r>
          </w:p>
        </w:tc>
        <w:tc>
          <w:tcPr>
            <w:tcW w:w="1980" w:type="dxa"/>
            <w:shd w:val="clear" w:color="auto" w:fill="auto"/>
          </w:tcPr>
          <w:p w14:paraId="1A44B66F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ประมาณการกระแสเงินสด</w:t>
            </w:r>
          </w:p>
          <w:p w14:paraId="59177645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340" w:type="dxa"/>
            <w:shd w:val="clear" w:color="auto" w:fill="auto"/>
          </w:tcPr>
          <w:p w14:paraId="74212CE0" w14:textId="77777777" w:rsidR="00647004" w:rsidRPr="001927E2" w:rsidRDefault="00647004" w:rsidP="00055060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สัญญาซื้อขายเงินตราต่างประเทศล่วงหน้า</w:t>
            </w:r>
          </w:p>
          <w:p w14:paraId="37C37839" w14:textId="77777777" w:rsidR="00647004" w:rsidRPr="001927E2" w:rsidRDefault="009F7565" w:rsidP="009F7565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 w:hint="cs"/>
                <w:color w:val="0D0D0D"/>
                <w:sz w:val="24"/>
                <w:szCs w:val="24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</w:tr>
      <w:tr w:rsidR="00647004" w:rsidRPr="001927E2" w14:paraId="098AB57F" w14:textId="77777777" w:rsidTr="00FF3525">
        <w:tc>
          <w:tcPr>
            <w:tcW w:w="1908" w:type="dxa"/>
            <w:shd w:val="clear" w:color="auto" w:fill="auto"/>
          </w:tcPr>
          <w:p w14:paraId="3EF2D6FB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592" w:type="dxa"/>
            <w:shd w:val="clear" w:color="auto" w:fill="auto"/>
          </w:tcPr>
          <w:p w14:paraId="052E297D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</w:tcPr>
          <w:p w14:paraId="56FA4CC4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5B5FE96C" w14:textId="77777777" w:rsidR="00647004" w:rsidRPr="001927E2" w:rsidRDefault="00647004" w:rsidP="00055060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</w:tr>
      <w:tr w:rsidR="00647004" w:rsidRPr="001927E2" w14:paraId="2E0AF056" w14:textId="77777777" w:rsidTr="00FF3525">
        <w:tc>
          <w:tcPr>
            <w:tcW w:w="1908" w:type="dxa"/>
            <w:shd w:val="clear" w:color="auto" w:fill="auto"/>
          </w:tcPr>
          <w:p w14:paraId="296173C6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ความเสี่ยงจากตลาด - อัตราดอกเบี้ย</w:t>
            </w:r>
          </w:p>
        </w:tc>
        <w:tc>
          <w:tcPr>
            <w:tcW w:w="2592" w:type="dxa"/>
            <w:shd w:val="clear" w:color="auto" w:fill="auto"/>
          </w:tcPr>
          <w:p w14:paraId="1AA333F8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เงินกู้ยืมระยะยาวด้วยอัตราดอกเบี้ยผันแปร</w:t>
            </w:r>
          </w:p>
        </w:tc>
        <w:tc>
          <w:tcPr>
            <w:tcW w:w="1980" w:type="dxa"/>
            <w:shd w:val="clear" w:color="auto" w:fill="auto"/>
          </w:tcPr>
          <w:p w14:paraId="020D7E0D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340" w:type="dxa"/>
            <w:shd w:val="clear" w:color="auto" w:fill="auto"/>
          </w:tcPr>
          <w:p w14:paraId="5AA95ABD" w14:textId="77777777" w:rsidR="00647004" w:rsidRPr="001927E2" w:rsidRDefault="00647004" w:rsidP="00055060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สัญญาแลกเปลี่ยนอัตราดอกเบี้ย</w:t>
            </w:r>
          </w:p>
        </w:tc>
      </w:tr>
      <w:tr w:rsidR="00647004" w:rsidRPr="001927E2" w14:paraId="52533F73" w14:textId="77777777" w:rsidTr="00FF3525">
        <w:tc>
          <w:tcPr>
            <w:tcW w:w="1908" w:type="dxa"/>
            <w:shd w:val="clear" w:color="auto" w:fill="auto"/>
          </w:tcPr>
          <w:p w14:paraId="74B2DE64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592" w:type="dxa"/>
            <w:shd w:val="clear" w:color="auto" w:fill="auto"/>
          </w:tcPr>
          <w:p w14:paraId="0D0AA9A7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</w:tcPr>
          <w:p w14:paraId="6D1B20F1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44CB9D02" w14:textId="77777777" w:rsidR="00647004" w:rsidRPr="001927E2" w:rsidRDefault="00647004" w:rsidP="00055060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</w:tr>
      <w:tr w:rsidR="00647004" w:rsidRPr="001927E2" w14:paraId="458AE269" w14:textId="77777777" w:rsidTr="00FF3525">
        <w:tc>
          <w:tcPr>
            <w:tcW w:w="1908" w:type="dxa"/>
            <w:shd w:val="clear" w:color="auto" w:fill="auto"/>
          </w:tcPr>
          <w:p w14:paraId="5EB603EE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ความเสี่ยงจากตลาด - ราคา</w:t>
            </w:r>
            <w:r w:rsidR="00176645"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2592" w:type="dxa"/>
            <w:shd w:val="clear" w:color="auto" w:fill="auto"/>
          </w:tcPr>
          <w:p w14:paraId="07C1A38C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เงินลงทุนในตราสารทุน</w:t>
            </w:r>
          </w:p>
        </w:tc>
        <w:tc>
          <w:tcPr>
            <w:tcW w:w="1980" w:type="dxa"/>
            <w:shd w:val="clear" w:color="auto" w:fill="auto"/>
          </w:tcPr>
          <w:p w14:paraId="2AABDC6C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340" w:type="dxa"/>
            <w:shd w:val="clear" w:color="auto" w:fill="auto"/>
          </w:tcPr>
          <w:p w14:paraId="1E33D54E" w14:textId="77777777" w:rsidR="00647004" w:rsidRPr="001927E2" w:rsidRDefault="00647004" w:rsidP="00055060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มี</w:t>
            </w:r>
            <w:r w:rsidRPr="001927E2">
              <w:rPr>
                <w:rFonts w:ascii="Cordia New" w:eastAsia="Times New Roman" w:hAnsi="Cordia New"/>
                <w:color w:val="0D0D0D"/>
                <w:spacing w:val="-4"/>
                <w:sz w:val="24"/>
                <w:szCs w:val="24"/>
                <w:cs/>
                <w:lang w:val="en-GB" w:bidi="ar-SA"/>
              </w:rPr>
              <w:t>ความหลากหลายของตราสารทุน</w:t>
            </w:r>
            <w:r w:rsidR="00FF3525" w:rsidRPr="001927E2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t xml:space="preserve"> </w:t>
            </w: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ในพอร์ตการลงทุน</w:t>
            </w:r>
          </w:p>
        </w:tc>
      </w:tr>
      <w:tr w:rsidR="008B5D94" w:rsidRPr="001927E2" w14:paraId="7289057B" w14:textId="77777777" w:rsidTr="00570025">
        <w:tc>
          <w:tcPr>
            <w:tcW w:w="1908" w:type="dxa"/>
            <w:shd w:val="clear" w:color="auto" w:fill="auto"/>
          </w:tcPr>
          <w:p w14:paraId="7C1C9E26" w14:textId="77777777" w:rsidR="008B5D94" w:rsidRPr="001927E2" w:rsidRDefault="008B5D94" w:rsidP="00570025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592" w:type="dxa"/>
            <w:shd w:val="clear" w:color="auto" w:fill="auto"/>
          </w:tcPr>
          <w:p w14:paraId="70EC06FF" w14:textId="77777777" w:rsidR="008B5D94" w:rsidRPr="001927E2" w:rsidRDefault="008B5D94" w:rsidP="00570025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</w:tcPr>
          <w:p w14:paraId="29D553C2" w14:textId="77777777" w:rsidR="008B5D94" w:rsidRPr="001927E2" w:rsidRDefault="008B5D9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77FAFB56" w14:textId="77777777" w:rsidR="008B5D94" w:rsidRPr="001927E2" w:rsidRDefault="008B5D94" w:rsidP="00570025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</w:tr>
      <w:tr w:rsidR="00647004" w:rsidRPr="001927E2" w14:paraId="6E60CBC5" w14:textId="77777777" w:rsidTr="00FF3525">
        <w:tc>
          <w:tcPr>
            <w:tcW w:w="1908" w:type="dxa"/>
            <w:shd w:val="clear" w:color="auto" w:fill="auto"/>
          </w:tcPr>
          <w:p w14:paraId="0DA4279D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ความเสี่ยงด้านการให้สินเชื่อ</w:t>
            </w:r>
          </w:p>
        </w:tc>
        <w:tc>
          <w:tcPr>
            <w:tcW w:w="2592" w:type="dxa"/>
            <w:shd w:val="clear" w:color="auto" w:fill="auto"/>
          </w:tcPr>
          <w:p w14:paraId="6D90631C" w14:textId="3E07DFC0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เงินสดและรายการเทียบเท่าเงินสด, </w:t>
            </w:r>
            <w:r w:rsidRPr="001927E2">
              <w:rPr>
                <w:rFonts w:ascii="Cordia New" w:eastAsia="Times New Roman" w:hAnsi="Cordia New"/>
                <w:color w:val="0D0D0D"/>
                <w:spacing w:val="-4"/>
                <w:sz w:val="24"/>
                <w:szCs w:val="24"/>
                <w:cs/>
                <w:lang w:val="en-GB" w:bidi="ar-SA"/>
              </w:rPr>
              <w:t xml:space="preserve">ลูกหนี้การค้าและลูกหนี้อื่น, </w:t>
            </w:r>
            <w:r w:rsidR="0092183B" w:rsidRPr="001927E2">
              <w:rPr>
                <w:rFonts w:ascii="Cordia New" w:eastAsia="Times New Roman" w:hAnsi="Cordia New"/>
                <w:color w:val="0D0D0D"/>
                <w:spacing w:val="-4"/>
                <w:sz w:val="24"/>
                <w:szCs w:val="24"/>
                <w:cs/>
                <w:lang w:val="en-GB" w:bidi="ar-SA"/>
              </w:rPr>
              <w:br/>
            </w:r>
            <w:r w:rsidRPr="001927E2">
              <w:rPr>
                <w:rFonts w:ascii="Cordia New" w:eastAsia="Times New Roman" w:hAnsi="Cordia New"/>
                <w:color w:val="0D0D0D"/>
                <w:spacing w:val="-4"/>
                <w:sz w:val="24"/>
                <w:szCs w:val="24"/>
                <w:cs/>
                <w:lang w:val="en-GB" w:bidi="ar-SA"/>
              </w:rPr>
              <w:t>อนุพันธ์</w:t>
            </w:r>
            <w:r w:rsidR="00371DFA" w:rsidRPr="001927E2">
              <w:rPr>
                <w:rFonts w:ascii="Cordia New" w:eastAsia="Times New Roman" w:hAnsi="Cordia New" w:hint="cs"/>
                <w:color w:val="0D0D0D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980" w:type="dxa"/>
            <w:shd w:val="clear" w:color="auto" w:fill="auto"/>
          </w:tcPr>
          <w:p w14:paraId="57372866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การวิเคราะห์อายุ</w:t>
            </w:r>
          </w:p>
          <w:p w14:paraId="7A15BB60" w14:textId="77777777" w:rsidR="00647004" w:rsidRPr="001927E2" w:rsidRDefault="00647004" w:rsidP="002450D8">
            <w:pPr>
              <w:spacing w:after="0" w:line="240" w:lineRule="auto"/>
              <w:ind w:left="130" w:right="-105" w:hanging="159"/>
              <w:rPr>
                <w:rFonts w:ascii="Cordia New" w:eastAsia="Times New Roman" w:hAnsi="Cordia New"/>
                <w:color w:val="0D0D0D"/>
                <w:spacing w:val="-6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pacing w:val="-6"/>
                <w:sz w:val="24"/>
                <w:szCs w:val="24"/>
                <w:cs/>
                <w:lang w:val="en-GB" w:bidi="ar-SA"/>
              </w:rPr>
              <w:t>ข้อมูลการจัดลำดับด้านเครดิต</w:t>
            </w:r>
          </w:p>
        </w:tc>
        <w:tc>
          <w:tcPr>
            <w:tcW w:w="2340" w:type="dxa"/>
            <w:shd w:val="clear" w:color="auto" w:fill="auto"/>
          </w:tcPr>
          <w:p w14:paraId="2EC2486A" w14:textId="77777777" w:rsidR="00647004" w:rsidRPr="001927E2" w:rsidRDefault="00647004" w:rsidP="002450D8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การจำกัดวงเงิน, และการขอจดหมายค้ำประกัน</w:t>
            </w:r>
          </w:p>
        </w:tc>
      </w:tr>
      <w:tr w:rsidR="00647004" w:rsidRPr="001927E2" w14:paraId="45D19E7E" w14:textId="77777777" w:rsidTr="00FF3525">
        <w:tc>
          <w:tcPr>
            <w:tcW w:w="1908" w:type="dxa"/>
            <w:shd w:val="clear" w:color="auto" w:fill="auto"/>
          </w:tcPr>
          <w:p w14:paraId="1276266D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592" w:type="dxa"/>
            <w:shd w:val="clear" w:color="auto" w:fill="auto"/>
          </w:tcPr>
          <w:p w14:paraId="59ACDFC4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</w:tcPr>
          <w:p w14:paraId="58113692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27676D1C" w14:textId="77777777" w:rsidR="00647004" w:rsidRPr="001927E2" w:rsidRDefault="00647004" w:rsidP="00055060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6"/>
                <w:szCs w:val="6"/>
                <w:cs/>
                <w:lang w:val="en-GB" w:bidi="ar-SA"/>
              </w:rPr>
            </w:pPr>
          </w:p>
        </w:tc>
      </w:tr>
      <w:tr w:rsidR="00647004" w:rsidRPr="001927E2" w14:paraId="45E92FED" w14:textId="77777777" w:rsidTr="00FF3525">
        <w:tc>
          <w:tcPr>
            <w:tcW w:w="1908" w:type="dxa"/>
            <w:shd w:val="clear" w:color="auto" w:fill="auto"/>
          </w:tcPr>
          <w:p w14:paraId="15BA2104" w14:textId="77777777" w:rsidR="00647004" w:rsidRPr="001927E2" w:rsidRDefault="00647004" w:rsidP="00055060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ความเสี่ยงด้านสภาพคล่อง</w:t>
            </w:r>
          </w:p>
        </w:tc>
        <w:tc>
          <w:tcPr>
            <w:tcW w:w="2592" w:type="dxa"/>
            <w:shd w:val="clear" w:color="auto" w:fill="auto"/>
          </w:tcPr>
          <w:p w14:paraId="209156BE" w14:textId="77777777" w:rsidR="00647004" w:rsidRPr="001927E2" w:rsidRDefault="00647004" w:rsidP="00055060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เงินกู้ยืมและหนี้สินอื่นๆ</w:t>
            </w:r>
          </w:p>
        </w:tc>
        <w:tc>
          <w:tcPr>
            <w:tcW w:w="1980" w:type="dxa"/>
            <w:shd w:val="clear" w:color="auto" w:fill="auto"/>
          </w:tcPr>
          <w:p w14:paraId="02B98B06" w14:textId="77777777" w:rsidR="00647004" w:rsidRPr="001927E2" w:rsidRDefault="00647004" w:rsidP="00233D24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การประมาณกระแสเงินสดหมุนเวียน</w:t>
            </w:r>
          </w:p>
        </w:tc>
        <w:tc>
          <w:tcPr>
            <w:tcW w:w="2340" w:type="dxa"/>
            <w:shd w:val="clear" w:color="auto" w:fill="auto"/>
          </w:tcPr>
          <w:p w14:paraId="23170A0C" w14:textId="77777777" w:rsidR="00647004" w:rsidRPr="001927E2" w:rsidRDefault="00647004" w:rsidP="00055060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43AD57A4" w14:textId="77777777" w:rsidR="00647004" w:rsidRPr="007C50B5" w:rsidRDefault="00647004" w:rsidP="008B5D94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10"/>
          <w:szCs w:val="10"/>
          <w:lang w:val="en-GB"/>
        </w:rPr>
      </w:pPr>
    </w:p>
    <w:p w14:paraId="6C07F755" w14:textId="64857EF6" w:rsidR="00647004" w:rsidRPr="001927E2" w:rsidRDefault="00647004" w:rsidP="000B2BE2">
      <w:pPr>
        <w:spacing w:after="0" w:line="330" w:lineRule="exact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="00BF1483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ในภาพรวม รวมถึงกำหนดนโยบายเฉพาะด้านต่าง</w:t>
      </w:r>
      <w:r w:rsidR="00B307DD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การบริหารความเสี่ยง</w:t>
      </w:r>
      <w:r w:rsidR="00B029EA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ด้านอัตราดอกเบี้ย การบริหารความเสี่ยงด้านสินเชื่อ การเข้าทำตราสารอนุพันธ์</w:t>
      </w:r>
      <w:r w:rsidR="00B914B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และเครื่องมือทางการเงินอื่น รวมทั้งการลงทุนในกรณีที่มีสภาพคล่องส่วนเกิน</w:t>
      </w:r>
    </w:p>
    <w:p w14:paraId="08A86008" w14:textId="77777777" w:rsidR="00647004" w:rsidRPr="007C50B5" w:rsidRDefault="00647004" w:rsidP="008B5D94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10"/>
          <w:szCs w:val="10"/>
          <w:lang w:val="en-GB"/>
        </w:rPr>
      </w:pPr>
      <w:bookmarkStart w:id="33" w:name="_GoBack"/>
      <w:bookmarkEnd w:id="33"/>
    </w:p>
    <w:p w14:paraId="3E78D8F7" w14:textId="7B901F86" w:rsidR="00647004" w:rsidRPr="001927E2" w:rsidRDefault="00647004" w:rsidP="000B2BE2">
      <w:pPr>
        <w:spacing w:after="0" w:line="330" w:lineRule="exact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</w:t>
      </w:r>
      <w:r w:rsidR="00176645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ระหว่าง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</w:t>
      </w:r>
      <w:r w:rsidR="0095518C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รับรู้กำไร</w:t>
      </w:r>
      <w:r w:rsidR="00B307DD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 (</w:t>
      </w:r>
      <w:r w:rsidR="0095518C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ขาดทุน</w:t>
      </w:r>
      <w:r w:rsidR="00B307DD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) </w:t>
      </w:r>
      <w:r w:rsidR="0095518C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จากการแลกเปลี่ยนตามอัตราคงที่ตามสัญญา และรับรู้ค่าใช้จ่ายดอกเบี้ยตามอัตราที่ระบุ</w:t>
      </w:r>
      <w:r w:rsidR="00A0514A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="0095518C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ตามสัญญาแลกเปลี่ยนเงินตราต่างประเทศและอัตราดอกเบี้ย และสัญญาแลกเปลี่ยนอัตราดอกเบี้ย</w:t>
      </w:r>
    </w:p>
    <w:p w14:paraId="1C060159" w14:textId="6B97E82F" w:rsidR="00F0789B" w:rsidRPr="001927E2" w:rsidRDefault="000B2BE2" w:rsidP="00F0789B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="00F0789B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="00F0789B"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(ต่อ)</w:t>
      </w:r>
    </w:p>
    <w:p w14:paraId="3D284F33" w14:textId="2D6E6503" w:rsidR="00647004" w:rsidRPr="001927E2" w:rsidRDefault="00647004" w:rsidP="00FF3525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  <w:lang w:val="en-GB"/>
        </w:rPr>
      </w:pPr>
    </w:p>
    <w:p w14:paraId="4E733EB4" w14:textId="77777777" w:rsidR="00647004" w:rsidRPr="001927E2" w:rsidRDefault="00647004" w:rsidP="00FF3525">
      <w:pPr>
        <w:spacing w:after="0" w:line="240" w:lineRule="auto"/>
        <w:ind w:left="54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สำรอง</w:t>
      </w:r>
      <w:bookmarkStart w:id="34" w:name="HedgingReserve2"/>
      <w:bookmarkEnd w:id="34"/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การป้องกันความเสี่ยง</w:t>
      </w:r>
    </w:p>
    <w:p w14:paraId="36395DCD" w14:textId="77777777" w:rsidR="00647004" w:rsidRPr="001927E2" w:rsidRDefault="00647004" w:rsidP="00FF3525">
      <w:pPr>
        <w:spacing w:after="0" w:line="240" w:lineRule="auto"/>
        <w:ind w:left="540"/>
        <w:rPr>
          <w:rFonts w:ascii="Cordia New" w:hAnsi="Cordia New"/>
          <w:sz w:val="16"/>
          <w:szCs w:val="16"/>
          <w:lang w:val="en-GB"/>
        </w:rPr>
      </w:pPr>
    </w:p>
    <w:p w14:paraId="51D05637" w14:textId="77777777" w:rsidR="00647004" w:rsidRPr="001927E2" w:rsidRDefault="00647004" w:rsidP="00FF3525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  <w:lang w:val="en-GB"/>
        </w:rPr>
      </w:pPr>
      <w:r w:rsidRPr="001927E2">
        <w:rPr>
          <w:rFonts w:ascii="Cordia New" w:hAnsi="Cordia New"/>
          <w:sz w:val="26"/>
          <w:szCs w:val="26"/>
          <w:cs/>
          <w:lang w:val="en-GB"/>
        </w:rPr>
        <w:t>สำรองการป้องกันความเสี่ยงของกลุ่มกิจการและบริษัทตามที่</w:t>
      </w:r>
      <w:r w:rsidR="00545DF9" w:rsidRPr="001927E2">
        <w:rPr>
          <w:rFonts w:ascii="Cordia New" w:hAnsi="Cordia New" w:hint="cs"/>
          <w:sz w:val="26"/>
          <w:szCs w:val="26"/>
          <w:cs/>
          <w:lang w:val="en-GB"/>
        </w:rPr>
        <w:t>แสดงในงบแสดงการเปลี่ยนแปลงส่วนของเจ้าของ</w:t>
      </w:r>
      <w:r w:rsidRPr="001927E2">
        <w:rPr>
          <w:rFonts w:ascii="Cordia New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hAnsi="Cordia New"/>
          <w:sz w:val="26"/>
          <w:szCs w:val="26"/>
          <w:cs/>
          <w:lang w:val="en-GB"/>
        </w:rPr>
        <w:t>ประกอบด้วยเครื่องมือป้องกันความเสี่ยงต่อไปนี้</w:t>
      </w:r>
    </w:p>
    <w:tbl>
      <w:tblPr>
        <w:tblW w:w="880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050"/>
        <w:gridCol w:w="1152"/>
        <w:gridCol w:w="1296"/>
        <w:gridCol w:w="1152"/>
        <w:gridCol w:w="1152"/>
      </w:tblGrid>
      <w:tr w:rsidR="004520E8" w:rsidRPr="001927E2" w14:paraId="0F72D5EC" w14:textId="77777777" w:rsidTr="00F675B4">
        <w:tc>
          <w:tcPr>
            <w:tcW w:w="4050" w:type="dxa"/>
            <w:shd w:val="clear" w:color="auto" w:fill="auto"/>
          </w:tcPr>
          <w:p w14:paraId="4BD22E1F" w14:textId="77777777" w:rsidR="004520E8" w:rsidRPr="001927E2" w:rsidRDefault="004520E8" w:rsidP="002450D8">
            <w:pPr>
              <w:spacing w:after="0" w:line="240" w:lineRule="auto"/>
              <w:ind w:left="58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</w:p>
        </w:tc>
        <w:tc>
          <w:tcPr>
            <w:tcW w:w="4752" w:type="dxa"/>
            <w:gridSpan w:val="4"/>
            <w:shd w:val="clear" w:color="auto" w:fill="auto"/>
            <w:vAlign w:val="bottom"/>
          </w:tcPr>
          <w:p w14:paraId="59403660" w14:textId="77777777" w:rsidR="004520E8" w:rsidRPr="001927E2" w:rsidRDefault="004520E8" w:rsidP="004520E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520E8" w:rsidRPr="001927E2" w14:paraId="2542A77D" w14:textId="77777777" w:rsidTr="00F675B4">
        <w:tc>
          <w:tcPr>
            <w:tcW w:w="4050" w:type="dxa"/>
            <w:shd w:val="clear" w:color="auto" w:fill="auto"/>
          </w:tcPr>
          <w:p w14:paraId="4385786E" w14:textId="77777777" w:rsidR="004520E8" w:rsidRPr="001927E2" w:rsidRDefault="004520E8" w:rsidP="002450D8">
            <w:pPr>
              <w:spacing w:after="0" w:line="240" w:lineRule="auto"/>
              <w:ind w:left="58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69E88D" w14:textId="77777777" w:rsidR="004520E8" w:rsidRPr="001927E2" w:rsidRDefault="004520E8" w:rsidP="00FF35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640B6C32" w14:textId="77777777" w:rsidR="004520E8" w:rsidRPr="001927E2" w:rsidRDefault="004520E8" w:rsidP="004520E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สำรองการป้องกันความเสี่ยงในกระแสเงินสด</w:t>
            </w:r>
          </w:p>
        </w:tc>
      </w:tr>
      <w:tr w:rsidR="004520E8" w:rsidRPr="001927E2" w14:paraId="47C4AA63" w14:textId="77777777" w:rsidTr="00F675B4">
        <w:tc>
          <w:tcPr>
            <w:tcW w:w="4050" w:type="dxa"/>
            <w:shd w:val="clear" w:color="auto" w:fill="auto"/>
          </w:tcPr>
          <w:p w14:paraId="09201A6A" w14:textId="77777777" w:rsidR="004520E8" w:rsidRPr="001927E2" w:rsidRDefault="004520E8" w:rsidP="002450D8">
            <w:pPr>
              <w:spacing w:after="0" w:line="240" w:lineRule="auto"/>
              <w:ind w:left="58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A20A3C" w14:textId="6A92A158" w:rsidR="004520E8" w:rsidRPr="001927E2" w:rsidRDefault="004520E8" w:rsidP="00FF35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สำรอง</w:t>
            </w:r>
            <w:r w:rsidR="00234B6E"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ต้นทุน</w:t>
            </w: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การป้องกันความเสี่ยง</w:t>
            </w: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F5C56" w14:textId="77777777" w:rsidR="004520E8" w:rsidRPr="001927E2" w:rsidRDefault="004520E8" w:rsidP="00FF35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64674" w14:textId="77777777" w:rsidR="004520E8" w:rsidRPr="001927E2" w:rsidRDefault="004520E8" w:rsidP="00FF35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39A9AF" w14:textId="77777777" w:rsidR="002450D8" w:rsidRPr="001927E2" w:rsidRDefault="004520E8" w:rsidP="00FF35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รวมสำรอง</w:t>
            </w:r>
          </w:p>
          <w:p w14:paraId="192F5460" w14:textId="77777777" w:rsidR="004520E8" w:rsidRPr="001927E2" w:rsidRDefault="004520E8" w:rsidP="00FF35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</w:tr>
      <w:tr w:rsidR="004520E8" w:rsidRPr="001927E2" w14:paraId="1416AFDF" w14:textId="77777777" w:rsidTr="00F675B4">
        <w:tc>
          <w:tcPr>
            <w:tcW w:w="4050" w:type="dxa"/>
            <w:shd w:val="clear" w:color="auto" w:fill="auto"/>
          </w:tcPr>
          <w:p w14:paraId="5EC964B1" w14:textId="77777777" w:rsidR="004520E8" w:rsidRPr="001927E2" w:rsidRDefault="004520E8" w:rsidP="002450D8">
            <w:pPr>
              <w:spacing w:after="0" w:line="240" w:lineRule="auto"/>
              <w:ind w:left="58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28B423" w14:textId="77777777" w:rsidR="004520E8" w:rsidRPr="001927E2" w:rsidRDefault="004520E8" w:rsidP="00A606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07939AC1" w14:textId="77777777" w:rsidR="004520E8" w:rsidRPr="001927E2" w:rsidRDefault="004520E8" w:rsidP="00A606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44A4914A" w14:textId="77777777" w:rsidR="004520E8" w:rsidRPr="001927E2" w:rsidRDefault="004520E8" w:rsidP="00A606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7866A00B" w14:textId="77777777" w:rsidR="004520E8" w:rsidRPr="001927E2" w:rsidRDefault="004520E8" w:rsidP="00A606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20E8" w:rsidRPr="001927E2" w14:paraId="2412B474" w14:textId="77777777" w:rsidTr="00F675B4">
        <w:tc>
          <w:tcPr>
            <w:tcW w:w="4050" w:type="dxa"/>
            <w:shd w:val="clear" w:color="auto" w:fill="auto"/>
          </w:tcPr>
          <w:p w14:paraId="6999F1DC" w14:textId="08495CD8" w:rsidR="004520E8" w:rsidRPr="001927E2" w:rsidRDefault="004520E8" w:rsidP="002450D8">
            <w:pPr>
              <w:spacing w:after="0" w:line="240" w:lineRule="auto"/>
              <w:ind w:left="58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ยอดยกมา ณ วันที่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50D8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- ตามที่ปรับใหม่</w:t>
            </w:r>
          </w:p>
        </w:tc>
        <w:tc>
          <w:tcPr>
            <w:tcW w:w="1152" w:type="dxa"/>
            <w:shd w:val="clear" w:color="auto" w:fill="auto"/>
          </w:tcPr>
          <w:p w14:paraId="51E07709" w14:textId="77777777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43869D" w14:textId="77777777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8FEF8E" w14:textId="39819B86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42</w:t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4E5EF1B" w14:textId="5526E2C8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42</w:t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</w:tr>
      <w:tr w:rsidR="004520E8" w:rsidRPr="001927E2" w14:paraId="34AE3803" w14:textId="77777777" w:rsidTr="00F675B4">
        <w:tc>
          <w:tcPr>
            <w:tcW w:w="4050" w:type="dxa"/>
            <w:shd w:val="clear" w:color="auto" w:fill="auto"/>
          </w:tcPr>
          <w:p w14:paraId="7CA19137" w14:textId="77777777" w:rsidR="004520E8" w:rsidRPr="001927E2" w:rsidRDefault="004520E8" w:rsidP="002450D8">
            <w:pPr>
              <w:spacing w:after="0" w:line="240" w:lineRule="auto"/>
              <w:ind w:left="345" w:hanging="431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บวก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: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ab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การเปลี่ยนแปลงในมูลค่ายุติธรรม</w:t>
            </w:r>
            <w:r w:rsidR="002450D8"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ของเครื่องมือป้องกัน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 xml:space="preserve">  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ความเสี่ยงรับรู้ในกำไรขาดทุนเบ็ดเสร็จอื่น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5D4CEB55" w14:textId="77777777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ECFB8F" w14:textId="4F6550F2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207B9B6E" w14:textId="04D6E6BA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20</w:t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10695D1" w14:textId="176CC7FD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10</w:t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</w:tr>
      <w:tr w:rsidR="004520E8" w:rsidRPr="001927E2" w14:paraId="539D9C6B" w14:textId="77777777" w:rsidTr="00F675B4">
        <w:tc>
          <w:tcPr>
            <w:tcW w:w="4050" w:type="dxa"/>
            <w:shd w:val="clear" w:color="auto" w:fill="auto"/>
          </w:tcPr>
          <w:p w14:paraId="1AA790B3" w14:textId="77777777" w:rsidR="004520E8" w:rsidRPr="001927E2" w:rsidRDefault="004520E8" w:rsidP="002450D8">
            <w:pPr>
              <w:spacing w:after="0" w:line="240" w:lineRule="auto"/>
              <w:ind w:left="345" w:hanging="431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บวก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: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ab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ต้นทุนการป้องกันความเสี่ยงรอรับรู้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 xml:space="preserve">  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2966F30D" w14:textId="6446E2A0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535</w:t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871342" w14:textId="77777777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FACD80" w14:textId="77777777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AA9186" w14:textId="77777777" w:rsidR="004520E8" w:rsidRPr="001927E2" w:rsidRDefault="005C46BA" w:rsidP="00FE281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DF47A8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</w:tr>
      <w:tr w:rsidR="004520E8" w:rsidRPr="001927E2" w14:paraId="71A54A16" w14:textId="77777777" w:rsidTr="00F675B4">
        <w:tc>
          <w:tcPr>
            <w:tcW w:w="4050" w:type="dxa"/>
            <w:shd w:val="clear" w:color="auto" w:fill="auto"/>
          </w:tcPr>
          <w:p w14:paraId="60868D6F" w14:textId="77777777" w:rsidR="004520E8" w:rsidRPr="001927E2" w:rsidRDefault="004520E8" w:rsidP="002450D8">
            <w:pPr>
              <w:spacing w:after="0" w:line="240" w:lineRule="auto"/>
              <w:ind w:left="345" w:hanging="431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หัก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: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ab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4ECCFFD" w14:textId="77777777" w:rsidR="004520E8" w:rsidRPr="001927E2" w:rsidRDefault="00DF47A8" w:rsidP="00FE28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F3EFA2" w14:textId="77777777" w:rsidR="004520E8" w:rsidRPr="001927E2" w:rsidRDefault="00DF47A8" w:rsidP="00FE28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3CE1B5" w14:textId="7A1CD00B" w:rsidR="004520E8" w:rsidRPr="001927E2" w:rsidRDefault="007C50B5" w:rsidP="00FE28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62ABBE02" w14:textId="70938735" w:rsidR="004520E8" w:rsidRPr="001927E2" w:rsidRDefault="007C50B5" w:rsidP="00FE28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8</w:t>
            </w:r>
          </w:p>
        </w:tc>
      </w:tr>
      <w:tr w:rsidR="004520E8" w:rsidRPr="001927E2" w14:paraId="1DBB3F78" w14:textId="77777777" w:rsidTr="00F675B4">
        <w:tc>
          <w:tcPr>
            <w:tcW w:w="4050" w:type="dxa"/>
            <w:shd w:val="clear" w:color="auto" w:fill="auto"/>
          </w:tcPr>
          <w:p w14:paraId="6D181564" w14:textId="7A1CD8C3" w:rsidR="004520E8" w:rsidRPr="001927E2" w:rsidRDefault="004520E8" w:rsidP="002450D8">
            <w:pPr>
              <w:spacing w:after="0" w:line="240" w:lineRule="auto"/>
              <w:ind w:left="58" w:hanging="144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FF990A4" w14:textId="11E0C8E3" w:rsidR="004520E8" w:rsidRPr="001927E2" w:rsidRDefault="00DF47A8" w:rsidP="00FE281E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535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2ED266" w14:textId="5DEC9A53" w:rsidR="004520E8" w:rsidRPr="001927E2" w:rsidRDefault="007C50B5" w:rsidP="00FE281E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034A5F56" w14:textId="1FE5AD4F" w:rsidR="004520E8" w:rsidRPr="001927E2" w:rsidRDefault="00DF47A8" w:rsidP="00FE281E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54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381645" w14:textId="4B6C28EC" w:rsidR="004520E8" w:rsidRPr="001927E2" w:rsidRDefault="00DF47A8" w:rsidP="00FE281E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44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</w:tr>
    </w:tbl>
    <w:p w14:paraId="1CC18B2B" w14:textId="77777777" w:rsidR="002450D8" w:rsidRPr="001927E2" w:rsidRDefault="002450D8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6"/>
          <w:szCs w:val="16"/>
        </w:rPr>
      </w:pPr>
    </w:p>
    <w:tbl>
      <w:tblPr>
        <w:tblW w:w="88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41"/>
        <w:gridCol w:w="1224"/>
        <w:gridCol w:w="1296"/>
        <w:gridCol w:w="1224"/>
      </w:tblGrid>
      <w:tr w:rsidR="00C11BB4" w:rsidRPr="001927E2" w14:paraId="16F2CA65" w14:textId="77777777" w:rsidTr="00F675B4">
        <w:tc>
          <w:tcPr>
            <w:tcW w:w="5141" w:type="dxa"/>
            <w:shd w:val="clear" w:color="auto" w:fill="auto"/>
          </w:tcPr>
          <w:p w14:paraId="48049F60" w14:textId="77777777" w:rsidR="00C11BB4" w:rsidRPr="001927E2" w:rsidRDefault="00C11BB4" w:rsidP="00570025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</w:p>
        </w:tc>
        <w:tc>
          <w:tcPr>
            <w:tcW w:w="3744" w:type="dxa"/>
            <w:gridSpan w:val="3"/>
            <w:shd w:val="clear" w:color="auto" w:fill="auto"/>
            <w:vAlign w:val="bottom"/>
          </w:tcPr>
          <w:p w14:paraId="74630CE6" w14:textId="77777777" w:rsidR="00C11BB4" w:rsidRPr="001927E2" w:rsidRDefault="00C11BB4" w:rsidP="00C11B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11BB4" w:rsidRPr="001927E2" w14:paraId="2F684ED2" w14:textId="77777777" w:rsidTr="00F675B4">
        <w:tc>
          <w:tcPr>
            <w:tcW w:w="5141" w:type="dxa"/>
            <w:shd w:val="clear" w:color="auto" w:fill="auto"/>
          </w:tcPr>
          <w:p w14:paraId="7B4B3B76" w14:textId="77777777" w:rsidR="00C11BB4" w:rsidRPr="001927E2" w:rsidRDefault="00C11BB4" w:rsidP="00570025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35159B" w14:textId="77777777" w:rsidR="00C11BB4" w:rsidRPr="001927E2" w:rsidRDefault="00C11BB4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F8A98F9" w14:textId="77777777" w:rsidR="002450D8" w:rsidRPr="001927E2" w:rsidRDefault="00C11BB4" w:rsidP="00C11B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สำรองการป้องกันความเสี่ยง</w:t>
            </w:r>
          </w:p>
          <w:p w14:paraId="631B751A" w14:textId="77777777" w:rsidR="00C11BB4" w:rsidRPr="001927E2" w:rsidRDefault="00C11BB4" w:rsidP="00C11B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ในกระแสเงินสด</w:t>
            </w:r>
          </w:p>
        </w:tc>
      </w:tr>
      <w:tr w:rsidR="00570025" w:rsidRPr="001927E2" w14:paraId="3570111F" w14:textId="77777777" w:rsidTr="00F675B4">
        <w:tc>
          <w:tcPr>
            <w:tcW w:w="5141" w:type="dxa"/>
            <w:shd w:val="clear" w:color="auto" w:fill="auto"/>
          </w:tcPr>
          <w:p w14:paraId="4FA4A91A" w14:textId="77777777" w:rsidR="00570025" w:rsidRPr="001927E2" w:rsidRDefault="00570025" w:rsidP="00570025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F829FA" w14:textId="77777777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สำรอง</w:t>
            </w:r>
            <w:r w:rsidR="00DE46A1" w:rsidRPr="001927E2">
              <w:rPr>
                <w:rFonts w:ascii="Cordia New" w:eastAsia="Arial" w:hAnsi="Cord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ต้นทุน</w:t>
            </w: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การป้องกันความเสี่ยง</w:t>
            </w: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F4C5D" w14:textId="77777777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D15F08" w14:textId="77777777" w:rsidR="002450D8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รวมสำรอง</w:t>
            </w:r>
          </w:p>
          <w:p w14:paraId="6837882D" w14:textId="77777777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</w:tr>
      <w:tr w:rsidR="00570025" w:rsidRPr="001927E2" w14:paraId="5116724C" w14:textId="77777777" w:rsidTr="00F675B4">
        <w:tc>
          <w:tcPr>
            <w:tcW w:w="5141" w:type="dxa"/>
            <w:shd w:val="clear" w:color="auto" w:fill="auto"/>
          </w:tcPr>
          <w:p w14:paraId="274DA5E2" w14:textId="77777777" w:rsidR="00570025" w:rsidRPr="001927E2" w:rsidRDefault="00570025" w:rsidP="00570025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8E19DD9" w14:textId="77777777" w:rsidR="00570025" w:rsidRPr="001927E2" w:rsidRDefault="00570025" w:rsidP="0057002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32718A5D" w14:textId="77777777" w:rsidR="00570025" w:rsidRPr="001927E2" w:rsidRDefault="00570025" w:rsidP="0057002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shd w:val="clear" w:color="auto" w:fill="auto"/>
          </w:tcPr>
          <w:p w14:paraId="48D5E747" w14:textId="77777777" w:rsidR="00570025" w:rsidRPr="001927E2" w:rsidRDefault="00570025" w:rsidP="0057002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70025" w:rsidRPr="001927E2" w14:paraId="1335E094" w14:textId="77777777" w:rsidTr="00F675B4">
        <w:tc>
          <w:tcPr>
            <w:tcW w:w="5141" w:type="dxa"/>
            <w:shd w:val="clear" w:color="auto" w:fill="auto"/>
          </w:tcPr>
          <w:p w14:paraId="45A5B3FE" w14:textId="12DBE5FE" w:rsidR="00570025" w:rsidRPr="001927E2" w:rsidRDefault="00570025" w:rsidP="00570025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ยอดยกมา ณ วันที่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>- ตามที่ปรับใหม่</w:t>
            </w:r>
          </w:p>
        </w:tc>
        <w:tc>
          <w:tcPr>
            <w:tcW w:w="1224" w:type="dxa"/>
            <w:shd w:val="clear" w:color="auto" w:fill="auto"/>
          </w:tcPr>
          <w:p w14:paraId="00F6E3C8" w14:textId="77777777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8D0E3B" w14:textId="77777777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067A51C" w14:textId="77777777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</w:tr>
      <w:tr w:rsidR="00570025" w:rsidRPr="001927E2" w14:paraId="339735D4" w14:textId="77777777" w:rsidTr="00F675B4">
        <w:tc>
          <w:tcPr>
            <w:tcW w:w="5141" w:type="dxa"/>
            <w:shd w:val="clear" w:color="auto" w:fill="auto"/>
          </w:tcPr>
          <w:p w14:paraId="14F54ED8" w14:textId="77777777" w:rsidR="00570025" w:rsidRPr="001927E2" w:rsidRDefault="00570025" w:rsidP="00570025">
            <w:pPr>
              <w:spacing w:after="0" w:line="240" w:lineRule="auto"/>
              <w:ind w:left="419" w:hanging="419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บวก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: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ab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การเปลี่ยนแปลงในมูลค่ายุติธรรม</w:t>
            </w:r>
            <w:r w:rsidR="002450D8"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ของเครื่องมือป้องกัน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2450D8" w:rsidRPr="001927E2">
              <w:rPr>
                <w:rFonts w:ascii="Cordia New" w:eastAsia="Arial" w:hAnsi="Cord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ความเสี่ยงรับรู้ในกำไรขาดทุนเบ็ดเสร็จอื่น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</w:tcPr>
          <w:p w14:paraId="21DE71BA" w14:textId="77777777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1296" w:type="dxa"/>
            <w:shd w:val="clear" w:color="auto" w:fill="auto"/>
          </w:tcPr>
          <w:p w14:paraId="6DBD9FB5" w14:textId="13BB14F1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783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EA4CE9E" w14:textId="4547FEC1" w:rsidR="00570025" w:rsidRPr="001927E2" w:rsidRDefault="00570025" w:rsidP="0057002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783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</w:tr>
      <w:tr w:rsidR="00570025" w:rsidRPr="001927E2" w14:paraId="634E99B0" w14:textId="77777777" w:rsidTr="00F675B4">
        <w:tc>
          <w:tcPr>
            <w:tcW w:w="5141" w:type="dxa"/>
            <w:shd w:val="clear" w:color="auto" w:fill="auto"/>
          </w:tcPr>
          <w:p w14:paraId="4AF8C2DB" w14:textId="77777777" w:rsidR="00570025" w:rsidRPr="001927E2" w:rsidRDefault="00570025" w:rsidP="00570025">
            <w:pPr>
              <w:spacing w:after="0" w:line="240" w:lineRule="auto"/>
              <w:ind w:left="419" w:hanging="419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บวก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: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ab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ต้นทุนการป้องกันความเสี่ยงรอรับรู้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 xml:space="preserve">  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</w:tcPr>
          <w:p w14:paraId="44583848" w14:textId="284945DA" w:rsidR="00570025" w:rsidRPr="001927E2" w:rsidRDefault="00570025" w:rsidP="00C11B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569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73EB24" w14:textId="77777777" w:rsidR="00570025" w:rsidRPr="001927E2" w:rsidRDefault="00570025" w:rsidP="00C11B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1224" w:type="dxa"/>
            <w:shd w:val="clear" w:color="auto" w:fill="auto"/>
          </w:tcPr>
          <w:p w14:paraId="05107469" w14:textId="77777777" w:rsidR="00570025" w:rsidRPr="001927E2" w:rsidRDefault="00570025" w:rsidP="00C11BB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br/>
            </w:r>
            <w:r w:rsidR="00C11BB4"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-</w:t>
            </w:r>
          </w:p>
        </w:tc>
      </w:tr>
      <w:tr w:rsidR="00570025" w:rsidRPr="001927E2" w14:paraId="1EF36E80" w14:textId="77777777" w:rsidTr="00F675B4">
        <w:tc>
          <w:tcPr>
            <w:tcW w:w="5141" w:type="dxa"/>
            <w:shd w:val="clear" w:color="auto" w:fill="auto"/>
          </w:tcPr>
          <w:p w14:paraId="596AE1F5" w14:textId="7E72249E" w:rsidR="00570025" w:rsidRPr="001927E2" w:rsidRDefault="00570025" w:rsidP="00570025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>2563</w:t>
            </w: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46B58DB" w14:textId="7029D04F" w:rsidR="00570025" w:rsidRPr="001927E2" w:rsidRDefault="00570025" w:rsidP="00570025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569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53CB621" w14:textId="3ACDBFA2" w:rsidR="00570025" w:rsidRPr="001927E2" w:rsidRDefault="00570025" w:rsidP="00570025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783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523F179" w14:textId="0A9C09E0" w:rsidR="00570025" w:rsidRPr="001927E2" w:rsidRDefault="00570025" w:rsidP="00570025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783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/>
              </w:rPr>
              <w:t>)</w:t>
            </w:r>
          </w:p>
        </w:tc>
      </w:tr>
    </w:tbl>
    <w:p w14:paraId="7BE2D92C" w14:textId="77777777" w:rsidR="00570025" w:rsidRPr="001927E2" w:rsidRDefault="00570025" w:rsidP="00FE281E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4"/>
          <w:szCs w:val="14"/>
        </w:rPr>
      </w:pPr>
    </w:p>
    <w:p w14:paraId="48B2616C" w14:textId="34AD6ECE" w:rsidR="001C2D21" w:rsidRPr="001927E2" w:rsidRDefault="00647004" w:rsidP="00FE281E">
      <w:pPr>
        <w:tabs>
          <w:tab w:val="left" w:pos="1825"/>
        </w:tabs>
        <w:spacing w:after="0" w:line="240" w:lineRule="auto"/>
        <w:ind w:left="540"/>
        <w:jc w:val="thaiDistribute"/>
        <w:rPr>
          <w:rFonts w:ascii="Cordia New" w:hAnsi="Cordia New"/>
          <w:spacing w:val="-2"/>
          <w:sz w:val="26"/>
          <w:szCs w:val="26"/>
          <w:cs/>
          <w:lang w:val="en-GB"/>
        </w:rPr>
      </w:pP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t>ในระหว่างปี กลุ่มกิจการและ</w:t>
      </w:r>
      <w:r w:rsidR="00260252" w:rsidRPr="001927E2">
        <w:rPr>
          <w:rFonts w:ascii="Cordia New" w:hAnsi="Cordia New" w:hint="cs"/>
          <w:spacing w:val="-2"/>
          <w:sz w:val="26"/>
          <w:szCs w:val="26"/>
          <w:cs/>
          <w:lang w:val="en-GB"/>
        </w:rPr>
        <w:t>บริษัท</w:t>
      </w:r>
      <w:r w:rsidR="00B8163E" w:rsidRPr="001927E2">
        <w:rPr>
          <w:rFonts w:ascii="Cordia New" w:hAnsi="Cordia New"/>
          <w:spacing w:val="-2"/>
          <w:sz w:val="26"/>
          <w:szCs w:val="26"/>
          <w:cs/>
          <w:lang w:val="en-GB"/>
        </w:rPr>
        <w:t>ไม่</w:t>
      </w: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t>มีการโอนระหว่างสำรองการป้องกันความเสี่ยงในกระแสเงินสดและกำไรหรือขาดทุน</w:t>
      </w:r>
      <w:r w:rsidR="002450D8" w:rsidRPr="001927E2">
        <w:rPr>
          <w:rFonts w:ascii="Cordia New" w:hAnsi="Cordia New"/>
          <w:spacing w:val="-2"/>
          <w:sz w:val="26"/>
          <w:szCs w:val="26"/>
          <w:cs/>
          <w:lang w:val="en-GB"/>
        </w:rPr>
        <w:br/>
      </w: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t>ที่เกี่ยวเนื่องกับสัญญา</w:t>
      </w:r>
      <w:r w:rsidR="00044422" w:rsidRPr="001927E2">
        <w:rPr>
          <w:rFonts w:ascii="Cordia New" w:hAnsi="Cordia New" w:hint="cs"/>
          <w:spacing w:val="-2"/>
          <w:sz w:val="26"/>
          <w:szCs w:val="26"/>
          <w:cs/>
          <w:lang w:val="en-GB"/>
        </w:rPr>
        <w:t>แลกเปลี่ยนเงินตราต่างประเทศและอัตราดอกเบี้ย และสัญญาแลกเปลี่ยนอัตราดอกเบี้ย</w:t>
      </w: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t xml:space="preserve"> </w:t>
      </w:r>
    </w:p>
    <w:p w14:paraId="67BE07AB" w14:textId="5EBD13C8" w:rsidR="001C2D21" w:rsidRPr="001927E2" w:rsidRDefault="001C2D21" w:rsidP="001C2D2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(ต่อ)</w:t>
      </w:r>
    </w:p>
    <w:p w14:paraId="144EF8DA" w14:textId="281290EF" w:rsidR="00647004" w:rsidRPr="001927E2" w:rsidRDefault="00647004" w:rsidP="00FE281E">
      <w:pPr>
        <w:tabs>
          <w:tab w:val="left" w:pos="1825"/>
        </w:tabs>
        <w:spacing w:after="0" w:line="240" w:lineRule="auto"/>
        <w:ind w:left="540"/>
        <w:jc w:val="thaiDistribute"/>
        <w:rPr>
          <w:rFonts w:ascii="Cordia New" w:hAnsi="Cordia New"/>
          <w:spacing w:val="-2"/>
          <w:sz w:val="26"/>
          <w:szCs w:val="26"/>
          <w:lang w:val="en-GB"/>
        </w:rPr>
      </w:pPr>
    </w:p>
    <w:p w14:paraId="6A2F8677" w14:textId="7D26B9DB" w:rsidR="00647004" w:rsidRPr="001927E2" w:rsidRDefault="007C50B5" w:rsidP="006D1CAB">
      <w:pPr>
        <w:spacing w:after="0" w:line="240" w:lineRule="auto"/>
        <w:ind w:left="1080" w:hanging="547"/>
        <w:rPr>
          <w:rFonts w:ascii="Cordia New" w:hAnsi="Cordia New"/>
          <w:b/>
          <w:bCs/>
          <w:sz w:val="26"/>
          <w:szCs w:val="26"/>
        </w:rPr>
      </w:pPr>
      <w:bookmarkStart w:id="35" w:name="_Toc48681834"/>
      <w:r w:rsidRPr="007C50B5">
        <w:rPr>
          <w:rFonts w:ascii="Cordia New" w:hAnsi="Cordia New"/>
          <w:b/>
          <w:bCs/>
          <w:sz w:val="26"/>
          <w:szCs w:val="26"/>
          <w:lang w:val="en-GB"/>
        </w:rPr>
        <w:t>7</w:t>
      </w:r>
      <w:r w:rsidR="00647004" w:rsidRPr="001927E2">
        <w:rPr>
          <w:rFonts w:ascii="Cordia New" w:hAnsi="Cordia New"/>
          <w:b/>
          <w:bCs/>
          <w:sz w:val="26"/>
          <w:szCs w:val="26"/>
          <w:cs/>
        </w:rPr>
        <w:t>.</w:t>
      </w:r>
      <w:r w:rsidRPr="007C50B5">
        <w:rPr>
          <w:rFonts w:ascii="Cordia New" w:hAnsi="Cordia New"/>
          <w:b/>
          <w:bCs/>
          <w:sz w:val="26"/>
          <w:szCs w:val="26"/>
          <w:lang w:val="en-GB"/>
        </w:rPr>
        <w:t>1</w:t>
      </w:r>
      <w:r w:rsidR="00647004" w:rsidRPr="001927E2">
        <w:rPr>
          <w:rFonts w:ascii="Cordia New" w:hAnsi="Cordia New"/>
          <w:b/>
          <w:bCs/>
          <w:sz w:val="26"/>
          <w:szCs w:val="26"/>
          <w:cs/>
        </w:rPr>
        <w:t>.</w:t>
      </w:r>
      <w:r w:rsidRPr="007C50B5">
        <w:rPr>
          <w:rFonts w:ascii="Cordia New" w:hAnsi="Cordia New"/>
          <w:b/>
          <w:bCs/>
          <w:sz w:val="26"/>
          <w:szCs w:val="26"/>
          <w:lang w:val="en-GB"/>
        </w:rPr>
        <w:t>1</w:t>
      </w:r>
      <w:r w:rsidR="00647004" w:rsidRPr="001927E2">
        <w:rPr>
          <w:rFonts w:ascii="Cordia New" w:hAnsi="Cordia New"/>
          <w:b/>
          <w:bCs/>
          <w:sz w:val="26"/>
          <w:szCs w:val="26"/>
          <w:cs/>
        </w:rPr>
        <w:tab/>
        <w:t>ความเสี่ยงจากตลาด</w:t>
      </w:r>
      <w:bookmarkEnd w:id="35"/>
    </w:p>
    <w:p w14:paraId="3C4681A3" w14:textId="77777777" w:rsidR="00647004" w:rsidRPr="001927E2" w:rsidRDefault="00647004" w:rsidP="00FE281E">
      <w:pPr>
        <w:spacing w:after="0" w:line="240" w:lineRule="auto"/>
        <w:ind w:left="1620"/>
        <w:rPr>
          <w:rFonts w:ascii="Cordia New" w:hAnsi="Cordia New"/>
          <w:color w:val="0D0D0D"/>
          <w:sz w:val="26"/>
          <w:szCs w:val="26"/>
        </w:rPr>
      </w:pPr>
    </w:p>
    <w:p w14:paraId="77E80E19" w14:textId="77777777" w:rsidR="00647004" w:rsidRPr="001927E2" w:rsidRDefault="00FE281E" w:rsidP="006D1CAB">
      <w:pPr>
        <w:pStyle w:val="Heading4"/>
        <w:keepNext w:val="0"/>
        <w:spacing w:before="0" w:after="0"/>
        <w:ind w:left="1080" w:hanging="540"/>
        <w:jc w:val="left"/>
        <w:rPr>
          <w:b w:val="0"/>
          <w:bCs w:val="0"/>
          <w:color w:val="0D0D0D"/>
          <w:sz w:val="26"/>
          <w:szCs w:val="26"/>
        </w:rPr>
      </w:pPr>
      <w:r w:rsidRPr="001927E2">
        <w:rPr>
          <w:b w:val="0"/>
          <w:bCs w:val="0"/>
          <w:color w:val="0D0D0D"/>
          <w:sz w:val="26"/>
          <w:szCs w:val="26"/>
          <w:cs/>
        </w:rPr>
        <w:t>ก)</w:t>
      </w:r>
      <w:r w:rsidRPr="001927E2">
        <w:rPr>
          <w:b w:val="0"/>
          <w:bCs w:val="0"/>
          <w:color w:val="0D0D0D"/>
          <w:sz w:val="26"/>
          <w:szCs w:val="26"/>
        </w:rPr>
        <w:tab/>
      </w:r>
      <w:r w:rsidR="00647004" w:rsidRPr="001927E2">
        <w:rPr>
          <w:b w:val="0"/>
          <w:bCs w:val="0"/>
          <w:color w:val="0D0D0D"/>
          <w:sz w:val="26"/>
          <w:szCs w:val="26"/>
          <w:cs/>
        </w:rPr>
        <w:t>ความเสี่ยงจากอัตราแลกเปลี่ยน</w:t>
      </w:r>
    </w:p>
    <w:p w14:paraId="1C71C4A7" w14:textId="77777777" w:rsidR="00647004" w:rsidRPr="001927E2" w:rsidRDefault="00647004" w:rsidP="006D1CAB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391FFFA" w14:textId="77777777" w:rsidR="00647004" w:rsidRPr="001927E2" w:rsidRDefault="00647004" w:rsidP="006D1CAB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เงินลงทุนสุทธิในการดำเนินงานในต่างประเทศ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2315F456" w14:textId="77777777" w:rsidR="00647004" w:rsidRPr="001927E2" w:rsidRDefault="00647004" w:rsidP="006D1CAB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C4B4AE8" w14:textId="34725631" w:rsidR="00647004" w:rsidRPr="001927E2" w:rsidRDefault="00647004" w:rsidP="006D1CAB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กลุ่มกิจการใช้สัญญาแลกเปลี่ยน</w:t>
      </w:r>
      <w:r w:rsidR="001B207E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เงินตราต่างประเทศและอัตราดอกเบี้ย </w:t>
      </w:r>
      <w:r w:rsidR="001075A7" w:rsidRPr="001927E2">
        <w:rPr>
          <w:rFonts w:ascii="Cordia New" w:eastAsia="Arial" w:hAnsi="Cordia New" w:hint="cs"/>
          <w:spacing w:val="-6"/>
          <w:sz w:val="26"/>
          <w:szCs w:val="26"/>
          <w:cs/>
          <w:lang w:val="en-GB"/>
        </w:rPr>
        <w:t>และ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(สัญญาฟอร์เวิร์ด) 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ในลักษณะที่สอดคล้องกัน เพื่อป้องกันความเสี่ยงและภาระผูกพัน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จัดการความเสี่ยงจากอัตราแลกเปลี่ยนให้เป็นสกุลเงินที่ใช้ในการดำเนินงาน 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เงินตราต่างประเทศ </w:t>
      </w:r>
      <w:r w:rsidR="00C57F62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ยกเว้น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ป้องกันความเสี่ยง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หนี้สิน และกำไรขาดทุนของกลุ่มกิจการ</w:t>
      </w:r>
    </w:p>
    <w:p w14:paraId="13BA36A9" w14:textId="77777777" w:rsidR="001C2D21" w:rsidRPr="001927E2" w:rsidRDefault="001C2D21" w:rsidP="00B029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BA233D5" w14:textId="77777777" w:rsidR="001C2D21" w:rsidRPr="001927E2" w:rsidRDefault="001C2D21" w:rsidP="001C2D2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0F855A96" w14:textId="2065DABD" w:rsidR="00FE281E" w:rsidRPr="001927E2" w:rsidRDefault="00FE281E" w:rsidP="00FE281E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(ต่อ)</w:t>
      </w:r>
    </w:p>
    <w:p w14:paraId="09F0D7BB" w14:textId="77777777" w:rsidR="00647004" w:rsidRPr="001927E2" w:rsidRDefault="00647004" w:rsidP="00FE281E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DEB1216" w14:textId="77777777" w:rsidR="001B207E" w:rsidRPr="001927E2" w:rsidRDefault="001B207E" w:rsidP="001B207E">
      <w:pPr>
        <w:spacing w:after="0" w:line="240" w:lineRule="auto"/>
        <w:ind w:left="1080"/>
        <w:rPr>
          <w:rFonts w:ascii="Cordia New" w:eastAsia="Arial" w:hAnsi="Cordia New"/>
          <w:b/>
          <w:bCs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" w:hAnsi="Cordia New"/>
          <w:b/>
          <w:bCs/>
          <w:color w:val="0D0D0D"/>
          <w:sz w:val="26"/>
          <w:szCs w:val="26"/>
          <w:cs/>
          <w:lang w:val="en-GB" w:bidi="ar-SA"/>
        </w:rPr>
        <w:t>ความเสี่ยง</w:t>
      </w:r>
    </w:p>
    <w:p w14:paraId="1E21CB55" w14:textId="77777777" w:rsidR="001B207E" w:rsidRPr="001927E2" w:rsidRDefault="001B207E" w:rsidP="001B207E">
      <w:pPr>
        <w:spacing w:after="0" w:line="240" w:lineRule="auto"/>
        <w:ind w:left="1080"/>
        <w:rPr>
          <w:rFonts w:ascii="Cordia New" w:eastAsia="Arial" w:hAnsi="Cordia New"/>
          <w:i/>
          <w:iCs/>
          <w:color w:val="0D0D0D"/>
          <w:sz w:val="26"/>
          <w:szCs w:val="26"/>
          <w:lang w:val="en-GB" w:bidi="ar-SA"/>
        </w:rPr>
      </w:pPr>
    </w:p>
    <w:p w14:paraId="11824097" w14:textId="77777777" w:rsidR="001B207E" w:rsidRPr="001927E2" w:rsidRDefault="001B207E" w:rsidP="00BF1483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กลุ่มกิจการและบริษัทมีความเสี่ยงจากอัตราแลกเปลี่ยนที่มีสาระสำคัญ ณ วันสิ้นรอบระยะเวลารายงาน ซึ่งสรุปเป็น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  <w:t>สกุลเงินบาท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ดังนี้</w:t>
      </w:r>
    </w:p>
    <w:p w14:paraId="4CF4A9FC" w14:textId="77777777" w:rsidR="001B207E" w:rsidRPr="001927E2" w:rsidRDefault="001B207E" w:rsidP="001B207E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</w:pPr>
    </w:p>
    <w:tbl>
      <w:tblPr>
        <w:tblW w:w="8827" w:type="dxa"/>
        <w:tblInd w:w="648" w:type="dxa"/>
        <w:tblLook w:val="04A0" w:firstRow="1" w:lastRow="0" w:firstColumn="1" w:lastColumn="0" w:noHBand="0" w:noVBand="1"/>
      </w:tblPr>
      <w:tblGrid>
        <w:gridCol w:w="5371"/>
        <w:gridCol w:w="1152"/>
        <w:gridCol w:w="1152"/>
        <w:gridCol w:w="1152"/>
      </w:tblGrid>
      <w:tr w:rsidR="001B207E" w:rsidRPr="001927E2" w14:paraId="620C13DC" w14:textId="77777777" w:rsidTr="007757ED">
        <w:tc>
          <w:tcPr>
            <w:tcW w:w="5371" w:type="dxa"/>
            <w:shd w:val="clear" w:color="auto" w:fill="auto"/>
          </w:tcPr>
          <w:p w14:paraId="612A0D2D" w14:textId="77777777" w:rsidR="001B207E" w:rsidRPr="001927E2" w:rsidRDefault="001B207E" w:rsidP="007757ED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25484F04" w14:textId="77777777" w:rsidR="001B207E" w:rsidRPr="001927E2" w:rsidRDefault="001B207E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B207E" w:rsidRPr="001927E2" w14:paraId="26D08130" w14:textId="77777777" w:rsidTr="007757ED">
        <w:tc>
          <w:tcPr>
            <w:tcW w:w="5371" w:type="dxa"/>
            <w:shd w:val="clear" w:color="auto" w:fill="auto"/>
          </w:tcPr>
          <w:p w14:paraId="0462BCBC" w14:textId="77777777" w:rsidR="001B207E" w:rsidRPr="001927E2" w:rsidRDefault="001B207E" w:rsidP="007757ED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5AEF3BA8" w14:textId="7E76591E" w:rsidR="001B207E" w:rsidRPr="001927E2" w:rsidRDefault="007C50B5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31</w:t>
            </w:r>
            <w:r w:rsidR="001B207E"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1B207E" w:rsidRPr="001927E2" w14:paraId="307DC888" w14:textId="77777777" w:rsidTr="007757ED">
        <w:tc>
          <w:tcPr>
            <w:tcW w:w="5371" w:type="dxa"/>
            <w:shd w:val="clear" w:color="auto" w:fill="auto"/>
          </w:tcPr>
          <w:p w14:paraId="27F8CA28" w14:textId="77777777" w:rsidR="001B207E" w:rsidRPr="001927E2" w:rsidRDefault="001B207E" w:rsidP="007757ED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260F94" w14:textId="2C3F5B67" w:rsidR="001B207E" w:rsidRPr="001927E2" w:rsidRDefault="001B207E" w:rsidP="00F115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เหรียญสหรัฐฯ</w:t>
            </w:r>
          </w:p>
        </w:tc>
        <w:tc>
          <w:tcPr>
            <w:tcW w:w="1152" w:type="dxa"/>
            <w:shd w:val="clear" w:color="auto" w:fill="auto"/>
          </w:tcPr>
          <w:p w14:paraId="2C304B7A" w14:textId="77777777" w:rsidR="001B207E" w:rsidRPr="001927E2" w:rsidRDefault="001B207E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00C1DD9" w14:textId="15A23B6A" w:rsidR="001B207E" w:rsidRPr="001927E2" w:rsidRDefault="001B207E" w:rsidP="00F115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2" w:type="dxa"/>
            <w:shd w:val="clear" w:color="auto" w:fill="auto"/>
          </w:tcPr>
          <w:p w14:paraId="3422A76D" w14:textId="0BCDFF71" w:rsidR="001B207E" w:rsidRPr="001927E2" w:rsidRDefault="001B207E" w:rsidP="00F115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F1159C" w:rsidRPr="001927E2" w14:paraId="18AD301F" w14:textId="77777777" w:rsidTr="007757ED">
        <w:tc>
          <w:tcPr>
            <w:tcW w:w="5371" w:type="dxa"/>
            <w:shd w:val="clear" w:color="auto" w:fill="auto"/>
          </w:tcPr>
          <w:p w14:paraId="59D6F514" w14:textId="77777777" w:rsidR="00F1159C" w:rsidRPr="001927E2" w:rsidRDefault="00F1159C" w:rsidP="007757ED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84EF89" w14:textId="3E2796A1" w:rsidR="00F1159C" w:rsidRPr="001927E2" w:rsidRDefault="00F1159C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54E62A7E" w14:textId="554F8531" w:rsidR="00F1159C" w:rsidRPr="001927E2" w:rsidRDefault="00F1159C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1CF907CE" w14:textId="23AA1CF0" w:rsidR="00F1159C" w:rsidRPr="001927E2" w:rsidRDefault="00F1159C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207E" w:rsidRPr="001927E2" w14:paraId="7EF0F80D" w14:textId="77777777" w:rsidTr="007757ED">
        <w:tc>
          <w:tcPr>
            <w:tcW w:w="5371" w:type="dxa"/>
            <w:shd w:val="clear" w:color="auto" w:fill="auto"/>
            <w:vAlign w:val="bottom"/>
          </w:tcPr>
          <w:p w14:paraId="6482CB44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08BCE2F2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5B1F53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DA2F2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1B207E" w:rsidRPr="001927E2" w14:paraId="5509249A" w14:textId="77777777" w:rsidTr="007757ED">
        <w:tc>
          <w:tcPr>
            <w:tcW w:w="5371" w:type="dxa"/>
            <w:shd w:val="clear" w:color="auto" w:fill="auto"/>
            <w:vAlign w:val="bottom"/>
          </w:tcPr>
          <w:p w14:paraId="7D68F844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09381F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ADAFF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704B65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1B207E" w:rsidRPr="001927E2" w14:paraId="52D3F88A" w14:textId="77777777" w:rsidTr="007757ED">
        <w:tc>
          <w:tcPr>
            <w:tcW w:w="5371" w:type="dxa"/>
            <w:shd w:val="clear" w:color="auto" w:fill="auto"/>
            <w:vAlign w:val="bottom"/>
          </w:tcPr>
          <w:p w14:paraId="5ACE09A7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5201D" w14:textId="43015638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DC736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031D1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1B207E" w:rsidRPr="001927E2" w14:paraId="364E7820" w14:textId="77777777" w:rsidTr="007757ED">
        <w:tc>
          <w:tcPr>
            <w:tcW w:w="5371" w:type="dxa"/>
            <w:shd w:val="clear" w:color="auto" w:fill="auto"/>
            <w:vAlign w:val="bottom"/>
          </w:tcPr>
          <w:p w14:paraId="28F2A944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45519" w14:textId="15668F42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5146D2" w14:textId="6DE50A82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16BC9B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1B207E" w:rsidRPr="001927E2" w14:paraId="2074EC23" w14:textId="77777777" w:rsidTr="007757ED">
        <w:tc>
          <w:tcPr>
            <w:tcW w:w="5371" w:type="dxa"/>
            <w:shd w:val="clear" w:color="auto" w:fill="auto"/>
            <w:vAlign w:val="bottom"/>
          </w:tcPr>
          <w:p w14:paraId="7B633A17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B875B9" w14:textId="5AC391AB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90D4D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D02DAB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1B207E" w:rsidRPr="001927E2" w14:paraId="1A7C9E26" w14:textId="77777777" w:rsidTr="007757ED">
        <w:tc>
          <w:tcPr>
            <w:tcW w:w="5371" w:type="dxa"/>
            <w:shd w:val="clear" w:color="auto" w:fill="auto"/>
            <w:vAlign w:val="bottom"/>
          </w:tcPr>
          <w:p w14:paraId="4093CDA9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5A929" w14:textId="19E317B0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77386C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BC7FB8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1B207E" w:rsidRPr="001927E2" w14:paraId="093BEEF7" w14:textId="77777777" w:rsidTr="007757ED">
        <w:tc>
          <w:tcPr>
            <w:tcW w:w="5371" w:type="dxa"/>
            <w:shd w:val="clear" w:color="auto" w:fill="auto"/>
            <w:vAlign w:val="bottom"/>
          </w:tcPr>
          <w:p w14:paraId="39CBC549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C652C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23927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7763CA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1B207E" w:rsidRPr="001927E2" w14:paraId="6CBB70CC" w14:textId="77777777" w:rsidTr="007757ED">
        <w:trPr>
          <w:trHeight w:val="192"/>
        </w:trPr>
        <w:tc>
          <w:tcPr>
            <w:tcW w:w="5371" w:type="dxa"/>
            <w:shd w:val="clear" w:color="auto" w:fill="auto"/>
            <w:vAlign w:val="bottom"/>
          </w:tcPr>
          <w:p w14:paraId="5B4B1E25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055EB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7D0877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BA8CE2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1B207E" w:rsidRPr="001927E2" w14:paraId="45E8EC23" w14:textId="77777777" w:rsidTr="007757ED">
        <w:tc>
          <w:tcPr>
            <w:tcW w:w="5371" w:type="dxa"/>
            <w:shd w:val="clear" w:color="auto" w:fill="auto"/>
            <w:vAlign w:val="bottom"/>
          </w:tcPr>
          <w:p w14:paraId="6DE332E0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3BA61" w14:textId="1BD95F5F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10</w:t>
            </w:r>
            <w:r w:rsidR="001B207E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1F095" w14:textId="3D81DAC6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13</w:t>
            </w:r>
            <w:r w:rsidR="001B207E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474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759B3" w14:textId="1652687C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742</w:t>
            </w:r>
          </w:p>
        </w:tc>
      </w:tr>
      <w:tr w:rsidR="001B207E" w:rsidRPr="001927E2" w14:paraId="527DECBC" w14:textId="77777777" w:rsidTr="007757ED">
        <w:tc>
          <w:tcPr>
            <w:tcW w:w="5371" w:type="dxa"/>
            <w:shd w:val="clear" w:color="auto" w:fill="auto"/>
            <w:vAlign w:val="bottom"/>
          </w:tcPr>
          <w:p w14:paraId="13B7D8D4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5F5E4" w14:textId="0488624A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</w:t>
            </w:r>
            <w:r w:rsidR="001B207E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B6DA22" w14:textId="0508C288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2</w:t>
            </w:r>
            <w:r w:rsidR="001B207E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B2DEE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1B207E" w:rsidRPr="001927E2" w14:paraId="6AA70F62" w14:textId="77777777" w:rsidTr="007757ED">
        <w:tc>
          <w:tcPr>
            <w:tcW w:w="5371" w:type="dxa"/>
            <w:shd w:val="clear" w:color="auto" w:fill="auto"/>
            <w:vAlign w:val="bottom"/>
          </w:tcPr>
          <w:p w14:paraId="43EFCA14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283CAD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ACA9C3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F993C6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1B207E" w:rsidRPr="001927E2" w14:paraId="51D96987" w14:textId="77777777" w:rsidTr="007757ED">
        <w:tc>
          <w:tcPr>
            <w:tcW w:w="5371" w:type="dxa"/>
            <w:shd w:val="clear" w:color="auto" w:fill="auto"/>
            <w:vAlign w:val="bottom"/>
          </w:tcPr>
          <w:p w14:paraId="26061791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C2DDE8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C7EB05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8FDB35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1B207E" w:rsidRPr="001927E2" w14:paraId="585D93B1" w14:textId="77777777" w:rsidTr="007757ED">
        <w:tc>
          <w:tcPr>
            <w:tcW w:w="5371" w:type="dxa"/>
            <w:shd w:val="clear" w:color="auto" w:fill="auto"/>
            <w:vAlign w:val="bottom"/>
          </w:tcPr>
          <w:p w14:paraId="1CB241C0" w14:textId="77777777" w:rsidR="001B207E" w:rsidRPr="001927E2" w:rsidRDefault="001B207E" w:rsidP="007757ED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13731" w14:textId="1255D793" w:rsidR="001B207E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17</w:t>
            </w:r>
            <w:r w:rsidR="001B207E" w:rsidRPr="001927E2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FF47D7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73D274" w14:textId="77777777" w:rsidR="001B207E" w:rsidRPr="001927E2" w:rsidRDefault="001B207E" w:rsidP="007757ED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</w:tbl>
    <w:p w14:paraId="5BAAED65" w14:textId="5BAC2396" w:rsidR="001C2D21" w:rsidRPr="001927E2" w:rsidRDefault="001C2D21" w:rsidP="00A9682A">
      <w:pPr>
        <w:spacing w:after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E040758" w14:textId="4EF5CE7A" w:rsidR="001C2D21" w:rsidRPr="001927E2" w:rsidRDefault="001C2D21" w:rsidP="001C2D2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(ต่อ)</w:t>
      </w:r>
    </w:p>
    <w:p w14:paraId="4B9A6946" w14:textId="77777777" w:rsidR="001C2D21" w:rsidRPr="001927E2" w:rsidRDefault="001C2D21" w:rsidP="001C2D2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8827" w:type="dxa"/>
        <w:tblInd w:w="648" w:type="dxa"/>
        <w:tblLook w:val="04A0" w:firstRow="1" w:lastRow="0" w:firstColumn="1" w:lastColumn="0" w:noHBand="0" w:noVBand="1"/>
      </w:tblPr>
      <w:tblGrid>
        <w:gridCol w:w="5371"/>
        <w:gridCol w:w="1152"/>
        <w:gridCol w:w="1152"/>
        <w:gridCol w:w="1152"/>
      </w:tblGrid>
      <w:tr w:rsidR="00A628CB" w:rsidRPr="001927E2" w14:paraId="411C4C59" w14:textId="77777777" w:rsidTr="00C867B1">
        <w:tc>
          <w:tcPr>
            <w:tcW w:w="5371" w:type="dxa"/>
            <w:shd w:val="clear" w:color="auto" w:fill="auto"/>
          </w:tcPr>
          <w:p w14:paraId="47621B3A" w14:textId="77777777" w:rsidR="00A628CB" w:rsidRPr="001927E2" w:rsidRDefault="00A628CB" w:rsidP="00C867B1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color w:val="0D0D0D"/>
                <w:sz w:val="26"/>
                <w:szCs w:val="26"/>
              </w:rPr>
              <w:br w:type="page"/>
            </w:r>
          </w:p>
        </w:tc>
        <w:tc>
          <w:tcPr>
            <w:tcW w:w="3456" w:type="dxa"/>
            <w:gridSpan w:val="3"/>
            <w:shd w:val="clear" w:color="auto" w:fill="auto"/>
          </w:tcPr>
          <w:p w14:paraId="19BB4A41" w14:textId="77777777" w:rsidR="00A628CB" w:rsidRPr="001927E2" w:rsidRDefault="00A628CB" w:rsidP="002450D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28CB" w:rsidRPr="001927E2" w14:paraId="23C5A0E1" w14:textId="77777777" w:rsidTr="00C867B1">
        <w:tc>
          <w:tcPr>
            <w:tcW w:w="5371" w:type="dxa"/>
            <w:shd w:val="clear" w:color="auto" w:fill="auto"/>
          </w:tcPr>
          <w:p w14:paraId="75A9B6AA" w14:textId="77777777" w:rsidR="00A628CB" w:rsidRPr="001927E2" w:rsidRDefault="00A628CB" w:rsidP="00C867B1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0AD18AC7" w14:textId="28E822D9" w:rsidR="00A628CB" w:rsidRPr="001927E2" w:rsidRDefault="007C50B5" w:rsidP="002450D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31</w:t>
            </w:r>
            <w:r w:rsidR="00A628CB"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777DC5" w:rsidRPr="001927E2" w14:paraId="7F8C7C48" w14:textId="77777777" w:rsidTr="00C867B1">
        <w:tc>
          <w:tcPr>
            <w:tcW w:w="5371" w:type="dxa"/>
            <w:shd w:val="clear" w:color="auto" w:fill="auto"/>
          </w:tcPr>
          <w:p w14:paraId="6FB98E22" w14:textId="77777777" w:rsidR="00777DC5" w:rsidRPr="001927E2" w:rsidRDefault="00777DC5" w:rsidP="00777DC5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0D97DE" w14:textId="7EE7A66E" w:rsidR="00777DC5" w:rsidRPr="001927E2" w:rsidRDefault="00777DC5" w:rsidP="00F115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เหรียญสหรัฐฯ</w:t>
            </w:r>
          </w:p>
        </w:tc>
        <w:tc>
          <w:tcPr>
            <w:tcW w:w="1152" w:type="dxa"/>
            <w:shd w:val="clear" w:color="auto" w:fill="auto"/>
          </w:tcPr>
          <w:p w14:paraId="4C880374" w14:textId="77777777" w:rsidR="00777DC5" w:rsidRPr="001927E2" w:rsidRDefault="00777DC5" w:rsidP="00777D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2FA0BC7A" w14:textId="17E8D149" w:rsidR="00777DC5" w:rsidRPr="001927E2" w:rsidRDefault="00777DC5" w:rsidP="00F115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2" w:type="dxa"/>
            <w:shd w:val="clear" w:color="auto" w:fill="auto"/>
          </w:tcPr>
          <w:p w14:paraId="68682CD3" w14:textId="59B192CB" w:rsidR="00777DC5" w:rsidRPr="001927E2" w:rsidRDefault="00777DC5" w:rsidP="00F115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F1159C" w:rsidRPr="001927E2" w14:paraId="32A8BCF0" w14:textId="77777777" w:rsidTr="00C867B1">
        <w:tc>
          <w:tcPr>
            <w:tcW w:w="5371" w:type="dxa"/>
            <w:shd w:val="clear" w:color="auto" w:fill="auto"/>
          </w:tcPr>
          <w:p w14:paraId="76C1950F" w14:textId="77777777" w:rsidR="00F1159C" w:rsidRPr="001927E2" w:rsidRDefault="00F1159C" w:rsidP="00777DC5">
            <w:pPr>
              <w:spacing w:after="0" w:line="240" w:lineRule="auto"/>
              <w:ind w:left="428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805376" w14:textId="547FC4B3" w:rsidR="00F1159C" w:rsidRPr="001927E2" w:rsidRDefault="00F1159C" w:rsidP="00777D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050ECF2E" w14:textId="30A435B9" w:rsidR="00F1159C" w:rsidRPr="001927E2" w:rsidRDefault="00F1159C" w:rsidP="00777D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242ECE30" w14:textId="21026D62" w:rsidR="00F1159C" w:rsidRPr="001927E2" w:rsidRDefault="00F1159C" w:rsidP="00777D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628CB" w:rsidRPr="001927E2" w14:paraId="33B82454" w14:textId="77777777" w:rsidTr="00C867B1">
        <w:tc>
          <w:tcPr>
            <w:tcW w:w="5371" w:type="dxa"/>
            <w:shd w:val="clear" w:color="auto" w:fill="auto"/>
            <w:vAlign w:val="bottom"/>
          </w:tcPr>
          <w:p w14:paraId="4B88C9FF" w14:textId="77777777" w:rsidR="00A628CB" w:rsidRPr="001927E2" w:rsidRDefault="00A628CB" w:rsidP="00C867B1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59BA0E95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CE46E4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1826DB8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5E3A03" w:rsidRPr="001927E2" w14:paraId="5A38A0C0" w14:textId="77777777" w:rsidTr="00C867B1">
        <w:tc>
          <w:tcPr>
            <w:tcW w:w="5371" w:type="dxa"/>
            <w:shd w:val="clear" w:color="auto" w:fill="auto"/>
            <w:vAlign w:val="bottom"/>
          </w:tcPr>
          <w:p w14:paraId="3A56875A" w14:textId="77777777" w:rsidR="005E3A03" w:rsidRPr="001927E2" w:rsidRDefault="005E3A03" w:rsidP="00C867B1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93638F" w14:textId="77777777" w:rsidR="005E3A03" w:rsidRPr="001927E2" w:rsidRDefault="005E3A03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5F32F3" w14:textId="77777777" w:rsidR="005E3A03" w:rsidRPr="001927E2" w:rsidRDefault="005E3A03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32717C" w14:textId="77777777" w:rsidR="005E3A03" w:rsidRPr="001927E2" w:rsidRDefault="005E3A03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A628CB" w:rsidRPr="001927E2" w14:paraId="6114C77E" w14:textId="77777777" w:rsidTr="00C867B1">
        <w:tc>
          <w:tcPr>
            <w:tcW w:w="5371" w:type="dxa"/>
            <w:shd w:val="clear" w:color="auto" w:fill="auto"/>
            <w:vAlign w:val="bottom"/>
          </w:tcPr>
          <w:p w14:paraId="497BC595" w14:textId="77777777" w:rsidR="00A628CB" w:rsidRPr="001927E2" w:rsidRDefault="00A628CB" w:rsidP="00C867B1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57CB2F" w14:textId="081467FA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1A8CB0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9401C4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A628CB" w:rsidRPr="001927E2" w14:paraId="2CE71ABE" w14:textId="77777777" w:rsidTr="00C867B1">
        <w:tc>
          <w:tcPr>
            <w:tcW w:w="5371" w:type="dxa"/>
            <w:shd w:val="clear" w:color="auto" w:fill="auto"/>
            <w:vAlign w:val="bottom"/>
          </w:tcPr>
          <w:p w14:paraId="75362063" w14:textId="77777777" w:rsidR="00A628CB" w:rsidRPr="001927E2" w:rsidRDefault="005E3A03" w:rsidP="00C867B1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55A38" w14:textId="2E8C4292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10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E2F1AE" w14:textId="709EC2D2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69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5E8A2A" w14:textId="1783882F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3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238</w:t>
            </w:r>
          </w:p>
        </w:tc>
      </w:tr>
      <w:tr w:rsidR="00A628CB" w:rsidRPr="001927E2" w14:paraId="07326A8A" w14:textId="77777777" w:rsidTr="00C867B1">
        <w:tc>
          <w:tcPr>
            <w:tcW w:w="5371" w:type="dxa"/>
            <w:shd w:val="clear" w:color="auto" w:fill="auto"/>
            <w:vAlign w:val="bottom"/>
          </w:tcPr>
          <w:p w14:paraId="38F9A851" w14:textId="77777777" w:rsidR="00A628CB" w:rsidRPr="001927E2" w:rsidRDefault="00A628CB" w:rsidP="00C867B1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BAF53B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5EAF0E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6E5EAA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5E3A03" w:rsidRPr="001927E2" w14:paraId="3F165B74" w14:textId="77777777" w:rsidTr="00C867B1">
        <w:tc>
          <w:tcPr>
            <w:tcW w:w="5371" w:type="dxa"/>
            <w:shd w:val="clear" w:color="auto" w:fill="auto"/>
            <w:vAlign w:val="bottom"/>
          </w:tcPr>
          <w:p w14:paraId="342DEE40" w14:textId="77777777" w:rsidR="005E3A03" w:rsidRPr="001927E2" w:rsidRDefault="005E3A03" w:rsidP="00C867B1">
            <w:pPr>
              <w:autoSpaceDE w:val="0"/>
              <w:autoSpaceDN w:val="0"/>
              <w:spacing w:after="0" w:line="240" w:lineRule="auto"/>
              <w:ind w:left="428"/>
              <w:contextualSpacing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19D6FA" w14:textId="77777777" w:rsidR="005E3A03" w:rsidRPr="001927E2" w:rsidRDefault="005E3A03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592AD5" w14:textId="77777777" w:rsidR="005E3A03" w:rsidRPr="001927E2" w:rsidRDefault="005E3A03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CD0A70" w14:textId="77777777" w:rsidR="005E3A03" w:rsidRPr="001927E2" w:rsidRDefault="005E3A03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A628CB" w:rsidRPr="001927E2" w14:paraId="0AEB5ABB" w14:textId="77777777" w:rsidTr="00C867B1">
        <w:tc>
          <w:tcPr>
            <w:tcW w:w="5371" w:type="dxa"/>
            <w:shd w:val="clear" w:color="auto" w:fill="auto"/>
            <w:vAlign w:val="bottom"/>
          </w:tcPr>
          <w:p w14:paraId="57BF5937" w14:textId="77777777" w:rsidR="00A628CB" w:rsidRPr="001927E2" w:rsidRDefault="00A628CB" w:rsidP="00C867B1">
            <w:pPr>
              <w:autoSpaceDE w:val="0"/>
              <w:autoSpaceDN w:val="0"/>
              <w:spacing w:after="0" w:line="240" w:lineRule="auto"/>
              <w:ind w:left="428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E7848" w14:textId="3479A288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3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9522D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025108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A628CB" w:rsidRPr="001927E2" w14:paraId="37C61403" w14:textId="77777777" w:rsidTr="00C867B1">
        <w:tc>
          <w:tcPr>
            <w:tcW w:w="5371" w:type="dxa"/>
            <w:shd w:val="clear" w:color="auto" w:fill="auto"/>
            <w:vAlign w:val="bottom"/>
          </w:tcPr>
          <w:p w14:paraId="02045B9B" w14:textId="77777777" w:rsidR="00A628CB" w:rsidRPr="001927E2" w:rsidRDefault="00A628CB" w:rsidP="00C867B1">
            <w:pPr>
              <w:autoSpaceDE w:val="0"/>
              <w:autoSpaceDN w:val="0"/>
              <w:spacing w:after="0" w:line="240" w:lineRule="auto"/>
              <w:ind w:left="428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3AFF18" w14:textId="6D2F12DA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8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93CB3" w14:textId="41755589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13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474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7A8827" w14:textId="5A1551A5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742</w:t>
            </w:r>
          </w:p>
        </w:tc>
      </w:tr>
      <w:tr w:rsidR="00A628CB" w:rsidRPr="001927E2" w14:paraId="0A429858" w14:textId="77777777" w:rsidTr="00C867B1">
        <w:tc>
          <w:tcPr>
            <w:tcW w:w="5371" w:type="dxa"/>
            <w:shd w:val="clear" w:color="auto" w:fill="auto"/>
            <w:vAlign w:val="bottom"/>
          </w:tcPr>
          <w:p w14:paraId="44FA9ABF" w14:textId="77777777" w:rsidR="00A628CB" w:rsidRPr="001927E2" w:rsidRDefault="00A628CB" w:rsidP="00C867B1">
            <w:pPr>
              <w:autoSpaceDE w:val="0"/>
              <w:autoSpaceDN w:val="0"/>
              <w:spacing w:after="0" w:line="240" w:lineRule="auto"/>
              <w:ind w:left="428"/>
              <w:contextualSpacing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F5B31" w14:textId="79DA31D8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A3D6B" w14:textId="70402840" w:rsidR="00A628CB" w:rsidRPr="001927E2" w:rsidRDefault="007C50B5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2</w:t>
            </w:r>
            <w:r w:rsidR="00A628CB" w:rsidRPr="001927E2">
              <w:rPr>
                <w:rFonts w:ascii="Cordia New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830AD0" w14:textId="77777777" w:rsidR="00A628CB" w:rsidRPr="001927E2" w:rsidRDefault="00A628CB" w:rsidP="002450D8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  <w:tr w:rsidR="002B1BF8" w:rsidRPr="001927E2" w14:paraId="66BAEB09" w14:textId="77777777" w:rsidTr="00C867B1">
        <w:tc>
          <w:tcPr>
            <w:tcW w:w="5371" w:type="dxa"/>
            <w:shd w:val="clear" w:color="auto" w:fill="auto"/>
            <w:vAlign w:val="bottom"/>
          </w:tcPr>
          <w:p w14:paraId="37DB2616" w14:textId="77777777" w:rsidR="002B1BF8" w:rsidRPr="001927E2" w:rsidRDefault="002B1BF8" w:rsidP="00C867B1">
            <w:pPr>
              <w:autoSpaceDE w:val="0"/>
              <w:autoSpaceDN w:val="0"/>
              <w:spacing w:after="0" w:line="240" w:lineRule="auto"/>
              <w:ind w:left="428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50E3B8" w14:textId="77777777" w:rsidR="002B1BF8" w:rsidRPr="001927E2" w:rsidRDefault="002B1BF8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3CFFDB" w14:textId="77777777" w:rsidR="002B1BF8" w:rsidRPr="001927E2" w:rsidRDefault="002B1BF8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3051B1" w14:textId="77777777" w:rsidR="002B1BF8" w:rsidRPr="001927E2" w:rsidRDefault="002B1BF8" w:rsidP="002450D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2B1BF8" w:rsidRPr="001927E2" w14:paraId="10CC9701" w14:textId="77777777" w:rsidTr="00C867B1">
        <w:tc>
          <w:tcPr>
            <w:tcW w:w="5371" w:type="dxa"/>
            <w:shd w:val="clear" w:color="auto" w:fill="auto"/>
            <w:vAlign w:val="bottom"/>
          </w:tcPr>
          <w:p w14:paraId="2BD79C27" w14:textId="77777777" w:rsidR="002B1BF8" w:rsidRPr="001927E2" w:rsidRDefault="002B1BF8" w:rsidP="002B1BF8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8E3C85" w14:textId="77777777" w:rsidR="002B1BF8" w:rsidRPr="001927E2" w:rsidRDefault="002B1BF8" w:rsidP="002B1BF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B45E35" w14:textId="77777777" w:rsidR="002B1BF8" w:rsidRPr="001927E2" w:rsidRDefault="002B1BF8" w:rsidP="002B1BF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8EF152" w14:textId="77777777" w:rsidR="002B1BF8" w:rsidRPr="001927E2" w:rsidRDefault="002B1BF8" w:rsidP="002B1BF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</w:p>
        </w:tc>
      </w:tr>
      <w:tr w:rsidR="002B1BF8" w:rsidRPr="001927E2" w14:paraId="7262540D" w14:textId="77777777" w:rsidTr="00C867B1">
        <w:tc>
          <w:tcPr>
            <w:tcW w:w="5371" w:type="dxa"/>
            <w:shd w:val="clear" w:color="auto" w:fill="auto"/>
            <w:vAlign w:val="bottom"/>
          </w:tcPr>
          <w:p w14:paraId="13C9CE65" w14:textId="77777777" w:rsidR="002B1BF8" w:rsidRPr="001927E2" w:rsidRDefault="002B1BF8" w:rsidP="002B1BF8">
            <w:pPr>
              <w:autoSpaceDE w:val="0"/>
              <w:autoSpaceDN w:val="0"/>
              <w:spacing w:after="0" w:line="240" w:lineRule="auto"/>
              <w:ind w:left="428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FFA1AD" w14:textId="746E9055" w:rsidR="002B1BF8" w:rsidRPr="001927E2" w:rsidRDefault="007C50B5" w:rsidP="002B1BF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17</w:t>
            </w:r>
            <w:r w:rsidR="002B1BF8" w:rsidRPr="001927E2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pacing w:val="-2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EA5166" w14:textId="77777777" w:rsidR="002B1BF8" w:rsidRPr="001927E2" w:rsidRDefault="002B1BF8" w:rsidP="002B1BF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190F1" w14:textId="77777777" w:rsidR="002B1BF8" w:rsidRPr="001927E2" w:rsidRDefault="002B1BF8" w:rsidP="002B1BF8">
            <w:pPr>
              <w:spacing w:after="0" w:line="240" w:lineRule="auto"/>
              <w:ind w:right="-72"/>
              <w:jc w:val="right"/>
              <w:rPr>
                <w:rFonts w:ascii="Cordia New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hAnsi="Cordia New"/>
                <w:spacing w:val="-2"/>
                <w:sz w:val="26"/>
                <w:szCs w:val="26"/>
              </w:rPr>
              <w:t>-</w:t>
            </w:r>
          </w:p>
        </w:tc>
      </w:tr>
    </w:tbl>
    <w:p w14:paraId="413F6325" w14:textId="77777777" w:rsidR="002B1BF8" w:rsidRPr="001927E2" w:rsidRDefault="002B1BF8" w:rsidP="00F44931">
      <w:pPr>
        <w:tabs>
          <w:tab w:val="left" w:pos="1825"/>
        </w:tabs>
        <w:spacing w:after="0" w:line="240" w:lineRule="auto"/>
        <w:ind w:left="540"/>
        <w:jc w:val="thaiDistribute"/>
        <w:rPr>
          <w:rFonts w:ascii="Cordia New" w:hAnsi="Cordia New"/>
          <w:spacing w:val="-2"/>
          <w:sz w:val="26"/>
          <w:szCs w:val="26"/>
          <w:lang w:val="en-GB"/>
        </w:rPr>
      </w:pPr>
    </w:p>
    <w:p w14:paraId="37CB55FD" w14:textId="6DE3466C" w:rsidR="002B1BF8" w:rsidRPr="001927E2" w:rsidRDefault="002B1BF8" w:rsidP="00F44931">
      <w:pPr>
        <w:tabs>
          <w:tab w:val="left" w:pos="1825"/>
        </w:tabs>
        <w:spacing w:after="0" w:line="240" w:lineRule="auto"/>
        <w:ind w:left="540"/>
        <w:jc w:val="thaiDistribute"/>
        <w:rPr>
          <w:rFonts w:ascii="Cordia New" w:hAnsi="Cordia New"/>
          <w:spacing w:val="-2"/>
          <w:sz w:val="26"/>
          <w:szCs w:val="26"/>
          <w:lang w:val="en-GB"/>
        </w:rPr>
      </w:pP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t>กลุ่มกิจการใช้เครื่องมือทางการเงินเพื่อ</w:t>
      </w:r>
      <w:r w:rsidR="00C17CC8">
        <w:rPr>
          <w:rFonts w:ascii="Cordia New" w:hAnsi="Cordia New" w:hint="cs"/>
          <w:spacing w:val="-2"/>
          <w:sz w:val="26"/>
          <w:szCs w:val="26"/>
          <w:cs/>
          <w:lang w:val="en-GB"/>
        </w:rPr>
        <w:t>ป้องกัน</w:t>
      </w: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t>ความเสี่ยงจากอัตราแลกเปลี่ยน รายละเอียด</w:t>
      </w:r>
      <w:r w:rsidR="00576BB2" w:rsidRPr="001927E2">
        <w:rPr>
          <w:rFonts w:ascii="Cordia New" w:hAnsi="Cordia New" w:hint="cs"/>
          <w:spacing w:val="-2"/>
          <w:sz w:val="26"/>
          <w:szCs w:val="26"/>
          <w:cs/>
          <w:lang w:val="en-GB"/>
        </w:rPr>
        <w:t>ได้</w:t>
      </w:r>
      <w:r w:rsidRPr="001927E2">
        <w:rPr>
          <w:rFonts w:ascii="Cordia New" w:hAnsi="Cordia New"/>
          <w:spacing w:val="-2"/>
          <w:sz w:val="26"/>
          <w:szCs w:val="26"/>
          <w:cs/>
          <w:lang w:val="en-GB"/>
        </w:rPr>
        <w:t>เปิดเผยในส่วนถัดไป</w:t>
      </w:r>
    </w:p>
    <w:p w14:paraId="0EAE92B2" w14:textId="77777777" w:rsidR="002B1BF8" w:rsidRPr="001927E2" w:rsidRDefault="002B1BF8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</w:rPr>
      </w:pPr>
    </w:p>
    <w:p w14:paraId="5A3E6A97" w14:textId="3D215835" w:rsidR="00647004" w:rsidRPr="001927E2" w:rsidRDefault="00647004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278BF7FA" w14:textId="77777777" w:rsidR="00732F60" w:rsidRPr="001927E2" w:rsidRDefault="00732F60" w:rsidP="00732F60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</w:rPr>
      </w:pPr>
    </w:p>
    <w:p w14:paraId="3FB4F27C" w14:textId="77777777" w:rsidR="00647004" w:rsidRPr="001927E2" w:rsidRDefault="00647004" w:rsidP="00732F60">
      <w:pPr>
        <w:spacing w:after="0" w:line="240" w:lineRule="auto"/>
        <w:ind w:left="1080"/>
        <w:rPr>
          <w:rFonts w:ascii="Cordia New" w:eastAsia="Arial" w:hAnsi="Cordia New"/>
          <w:b/>
          <w:bCs/>
          <w:color w:val="0D0D0D"/>
          <w:sz w:val="26"/>
          <w:szCs w:val="26"/>
          <w:lang w:val="en-GB" w:bidi="ar-SA"/>
        </w:rPr>
      </w:pPr>
      <w:r w:rsidRPr="001927E2">
        <w:rPr>
          <w:rFonts w:ascii="Cordia New" w:eastAsia="Arial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BC74F86" w14:textId="77777777" w:rsidR="00B66E03" w:rsidRPr="001927E2" w:rsidRDefault="00B66E03" w:rsidP="00732F60">
      <w:pPr>
        <w:spacing w:after="0" w:line="240" w:lineRule="auto"/>
        <w:ind w:left="1080"/>
        <w:rPr>
          <w:rFonts w:ascii="Cordia New" w:eastAsia="Arial" w:hAnsi="Cordia New"/>
          <w:b/>
          <w:bCs/>
          <w:color w:val="0D0D0D"/>
          <w:sz w:val="26"/>
          <w:szCs w:val="26"/>
          <w:lang w:val="en-GB" w:bidi="ar-SA"/>
        </w:rPr>
      </w:pPr>
    </w:p>
    <w:tbl>
      <w:tblPr>
        <w:tblW w:w="8899" w:type="dxa"/>
        <w:tblInd w:w="562" w:type="dxa"/>
        <w:tblLook w:val="04A0" w:firstRow="1" w:lastRow="0" w:firstColumn="1" w:lastColumn="0" w:noHBand="0" w:noVBand="1"/>
      </w:tblPr>
      <w:tblGrid>
        <w:gridCol w:w="7171"/>
        <w:gridCol w:w="1728"/>
      </w:tblGrid>
      <w:tr w:rsidR="00D90929" w:rsidRPr="001927E2" w14:paraId="59768CED" w14:textId="77777777" w:rsidTr="004C3E7F">
        <w:tc>
          <w:tcPr>
            <w:tcW w:w="7171" w:type="dxa"/>
            <w:shd w:val="clear" w:color="auto" w:fill="auto"/>
          </w:tcPr>
          <w:p w14:paraId="414DF64B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6EE753C" w14:textId="08C0EC10" w:rsidR="00D90929" w:rsidRPr="001927E2" w:rsidRDefault="00D90929" w:rsidP="00576B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90929" w:rsidRPr="001927E2" w14:paraId="1FE9AC17" w14:textId="77777777" w:rsidTr="004C3E7F">
        <w:tc>
          <w:tcPr>
            <w:tcW w:w="7171" w:type="dxa"/>
            <w:shd w:val="clear" w:color="auto" w:fill="auto"/>
          </w:tcPr>
          <w:p w14:paraId="1C2E0BE6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D8B47DA" w14:textId="623767F5" w:rsidR="00D90929" w:rsidRPr="001927E2" w:rsidRDefault="00D90929" w:rsidP="00576B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  <w:p w14:paraId="5350531B" w14:textId="77777777" w:rsidR="00D90929" w:rsidRPr="001927E2" w:rsidRDefault="00D90929" w:rsidP="00576B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90929" w:rsidRPr="001927E2" w14:paraId="7661840E" w14:textId="77777777" w:rsidTr="004C3E7F">
        <w:tc>
          <w:tcPr>
            <w:tcW w:w="7171" w:type="dxa"/>
            <w:shd w:val="clear" w:color="auto" w:fill="auto"/>
            <w:vAlign w:val="bottom"/>
          </w:tcPr>
          <w:p w14:paraId="110BA5C0" w14:textId="77777777" w:rsidR="00D90929" w:rsidRPr="001927E2" w:rsidRDefault="00D90929" w:rsidP="00576BB2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6E272B2" w14:textId="77777777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D90929" w:rsidRPr="001927E2" w14:paraId="733C36FD" w14:textId="77777777" w:rsidTr="004C3E7F">
        <w:tc>
          <w:tcPr>
            <w:tcW w:w="7171" w:type="dxa"/>
            <w:shd w:val="clear" w:color="auto" w:fill="auto"/>
            <w:vAlign w:val="bottom"/>
          </w:tcPr>
          <w:p w14:paraId="627BC32C" w14:textId="77777777" w:rsidR="00D90929" w:rsidRPr="001927E2" w:rsidRDefault="00D90929" w:rsidP="00576BB2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 w:hint="cs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40FB6080" w14:textId="77777777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D90929" w:rsidRPr="001927E2" w14:paraId="16C4C5AA" w14:textId="77777777" w:rsidTr="004C3E7F">
        <w:tc>
          <w:tcPr>
            <w:tcW w:w="7171" w:type="dxa"/>
            <w:shd w:val="clear" w:color="auto" w:fill="auto"/>
          </w:tcPr>
          <w:p w14:paraId="68167FCB" w14:textId="7805F79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ราคา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ตามบัญชี (หนี้สิน)</w:t>
            </w:r>
          </w:p>
        </w:tc>
        <w:tc>
          <w:tcPr>
            <w:tcW w:w="1728" w:type="dxa"/>
            <w:shd w:val="clear" w:color="auto" w:fill="auto"/>
          </w:tcPr>
          <w:p w14:paraId="42318090" w14:textId="39B9A9DC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63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D90929" w:rsidRPr="001927E2" w14:paraId="18BC20E0" w14:textId="77777777" w:rsidTr="004C3E7F">
        <w:tc>
          <w:tcPr>
            <w:tcW w:w="7171" w:type="dxa"/>
            <w:shd w:val="clear" w:color="auto" w:fill="auto"/>
          </w:tcPr>
          <w:p w14:paraId="15DFB76B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auto"/>
          </w:tcPr>
          <w:p w14:paraId="428C4F9B" w14:textId="6AA40ADA" w:rsidR="00D90929" w:rsidRPr="001927E2" w:rsidRDefault="007C50B5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000</w:t>
            </w:r>
          </w:p>
        </w:tc>
      </w:tr>
      <w:tr w:rsidR="00D90929" w:rsidRPr="001927E2" w14:paraId="2EDFF7C9" w14:textId="77777777" w:rsidTr="004C3E7F">
        <w:tc>
          <w:tcPr>
            <w:tcW w:w="7171" w:type="dxa"/>
            <w:shd w:val="clear" w:color="auto" w:fill="auto"/>
          </w:tcPr>
          <w:p w14:paraId="0445FDF5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728" w:type="dxa"/>
            <w:shd w:val="clear" w:color="auto" w:fill="auto"/>
          </w:tcPr>
          <w:p w14:paraId="0C2C458C" w14:textId="23B5D5A2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มีนาคม พ.ศ.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2565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 w:hint="cs"/>
                <w:color w:val="0D0D0D"/>
                <w:spacing w:val="-4"/>
                <w:sz w:val="26"/>
                <w:szCs w:val="26"/>
                <w:cs/>
                <w:lang w:val="en-GB"/>
              </w:rPr>
              <w:t>ถึง มีนาคม พ.ศ.</w:t>
            </w:r>
            <w:r w:rsidRPr="001927E2"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lang w:val="en-GB"/>
              </w:rPr>
              <w:t>2577</w:t>
            </w:r>
          </w:p>
        </w:tc>
      </w:tr>
      <w:tr w:rsidR="00D90929" w:rsidRPr="001927E2" w14:paraId="55CE8287" w14:textId="77777777" w:rsidTr="004C3E7F">
        <w:tc>
          <w:tcPr>
            <w:tcW w:w="7171" w:type="dxa"/>
            <w:shd w:val="clear" w:color="auto" w:fill="auto"/>
          </w:tcPr>
          <w:p w14:paraId="6131AF49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728" w:type="dxa"/>
            <w:shd w:val="clear" w:color="auto" w:fill="auto"/>
          </w:tcPr>
          <w:p w14:paraId="4A1E787B" w14:textId="3B094586" w:rsidR="00D90929" w:rsidRPr="001927E2" w:rsidRDefault="007C50B5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D90929" w:rsidRPr="001927E2" w14:paraId="70CB7E03" w14:textId="77777777" w:rsidTr="004C3E7F">
        <w:tc>
          <w:tcPr>
            <w:tcW w:w="7171" w:type="dxa"/>
            <w:shd w:val="clear" w:color="auto" w:fill="auto"/>
          </w:tcPr>
          <w:p w14:paraId="6E7257CC" w14:textId="058C8F89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ของเครื่องมือ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  <w:t xml:space="preserve">ป้องกันความเสี่ยงที่คงเหลืออยู่ ตั้งแต่วันที่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พฤษภาคม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339F1662" w14:textId="1C8B65DD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406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D90929" w:rsidRPr="001927E2" w14:paraId="6D9E7297" w14:textId="77777777" w:rsidTr="004C3E7F">
        <w:tc>
          <w:tcPr>
            <w:tcW w:w="7171" w:type="dxa"/>
            <w:shd w:val="clear" w:color="auto" w:fill="auto"/>
          </w:tcPr>
          <w:p w14:paraId="49AE2A02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1728" w:type="dxa"/>
            <w:shd w:val="clear" w:color="auto" w:fill="auto"/>
          </w:tcPr>
          <w:p w14:paraId="398E5E60" w14:textId="63050618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143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D90929" w:rsidRPr="001927E2" w14:paraId="7C02D944" w14:textId="77777777" w:rsidTr="004C3E7F">
        <w:tc>
          <w:tcPr>
            <w:tcW w:w="7171" w:type="dxa"/>
            <w:shd w:val="clear" w:color="auto" w:fill="auto"/>
          </w:tcPr>
          <w:p w14:paraId="729EF2DA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1728" w:type="dxa"/>
            <w:shd w:val="clear" w:color="auto" w:fill="auto"/>
          </w:tcPr>
          <w:p w14:paraId="56D799E4" w14:textId="2206B519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69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D90929" w:rsidRPr="001927E2" w14:paraId="1FC78085" w14:textId="77777777" w:rsidTr="004C3E7F">
        <w:tc>
          <w:tcPr>
            <w:tcW w:w="7171" w:type="dxa"/>
            <w:shd w:val="clear" w:color="auto" w:fill="auto"/>
          </w:tcPr>
          <w:p w14:paraId="44301B64" w14:textId="7F0A399E" w:rsidR="00D90929" w:rsidRPr="001927E2" w:rsidRDefault="00D90929" w:rsidP="00D90929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เงินตราต่างประเทศและอัตราดอกเบี้ย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auto"/>
          </w:tcPr>
          <w:p w14:paraId="04979210" w14:textId="77777777" w:rsidR="00D90929" w:rsidRPr="001927E2" w:rsidRDefault="00D90929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D90929" w:rsidRPr="001927E2" w14:paraId="0BD5B1E6" w14:textId="77777777" w:rsidTr="004C3E7F">
        <w:tc>
          <w:tcPr>
            <w:tcW w:w="7171" w:type="dxa"/>
            <w:shd w:val="clear" w:color="auto" w:fill="auto"/>
          </w:tcPr>
          <w:p w14:paraId="6EFA9BDB" w14:textId="1440EBAF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ab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บาท ต่อ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ยูโร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F3A01E5" w14:textId="2B276EF8" w:rsidR="00D90929" w:rsidRPr="001927E2" w:rsidRDefault="007C50B5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70</w:t>
            </w:r>
          </w:p>
        </w:tc>
      </w:tr>
      <w:tr w:rsidR="00D90929" w:rsidRPr="001927E2" w14:paraId="4E80B20F" w14:textId="77777777" w:rsidTr="004C3E7F">
        <w:tc>
          <w:tcPr>
            <w:tcW w:w="7171" w:type="dxa"/>
            <w:shd w:val="clear" w:color="auto" w:fill="auto"/>
          </w:tcPr>
          <w:p w14:paraId="439A29BC" w14:textId="77777777" w:rsidR="00D90929" w:rsidRPr="001927E2" w:rsidRDefault="00D90929" w:rsidP="00576BB2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ab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0C3FECB6" w14:textId="2DB81095" w:rsidR="00D90929" w:rsidRPr="001927E2" w:rsidRDefault="0004389D" w:rsidP="00576BB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="00D9092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</w:tr>
    </w:tbl>
    <w:p w14:paraId="3A3BBF8B" w14:textId="77777777" w:rsidR="00B66E03" w:rsidRPr="001927E2" w:rsidRDefault="00B66E03" w:rsidP="00B66E0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21300606" w14:textId="77777777" w:rsidR="00647004" w:rsidRPr="001927E2" w:rsidRDefault="00647004" w:rsidP="00732F60">
      <w:pPr>
        <w:spacing w:after="0" w:line="240" w:lineRule="auto"/>
        <w:ind w:left="1080"/>
        <w:jc w:val="both"/>
        <w:rPr>
          <w:rFonts w:ascii="Cordia New" w:eastAsia="Times New Roman" w:hAnsi="Cordia New"/>
          <w:i/>
          <w:iCs/>
          <w:color w:val="0D0D0D"/>
          <w:sz w:val="26"/>
          <w:szCs w:val="26"/>
          <w:cs/>
          <w:lang w:val="en-GB"/>
        </w:rPr>
      </w:pPr>
    </w:p>
    <w:p w14:paraId="4A63D571" w14:textId="768F134C" w:rsidR="002450D8" w:rsidRPr="001927E2" w:rsidRDefault="002450D8" w:rsidP="00BB350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</w:rPr>
        <w:t>การ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จัดการความเสี่ยงทางการเงิน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730031E8" w14:textId="77777777" w:rsidR="00F06EF8" w:rsidRPr="001927E2" w:rsidRDefault="00F06EF8" w:rsidP="00170430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tbl>
      <w:tblPr>
        <w:tblW w:w="8899" w:type="dxa"/>
        <w:tblInd w:w="562" w:type="dxa"/>
        <w:tblLook w:val="04A0" w:firstRow="1" w:lastRow="0" w:firstColumn="1" w:lastColumn="0" w:noHBand="0" w:noVBand="1"/>
      </w:tblPr>
      <w:tblGrid>
        <w:gridCol w:w="7171"/>
        <w:gridCol w:w="1728"/>
      </w:tblGrid>
      <w:tr w:rsidR="008B1819" w:rsidRPr="001927E2" w14:paraId="1D4F86C4" w14:textId="77777777" w:rsidTr="004C3E7F">
        <w:trPr>
          <w:tblHeader/>
        </w:trPr>
        <w:tc>
          <w:tcPr>
            <w:tcW w:w="7171" w:type="dxa"/>
            <w:shd w:val="clear" w:color="auto" w:fill="auto"/>
          </w:tcPr>
          <w:p w14:paraId="24188745" w14:textId="77777777" w:rsidR="008B1819" w:rsidRPr="001927E2" w:rsidRDefault="008B1819" w:rsidP="00F54327">
            <w:pPr>
              <w:spacing w:after="0" w:line="240" w:lineRule="auto"/>
              <w:ind w:left="703" w:hanging="185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BCA3AC5" w14:textId="77777777" w:rsidR="00BC2217" w:rsidRDefault="008B1819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</w:t>
            </w:r>
          </w:p>
          <w:p w14:paraId="5C0A3A08" w14:textId="019CEA04" w:rsidR="008B1819" w:rsidRPr="001927E2" w:rsidRDefault="008B1819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B1819" w:rsidRPr="001927E2" w14:paraId="31CC4CDF" w14:textId="77777777" w:rsidTr="004C3E7F">
        <w:trPr>
          <w:tblHeader/>
        </w:trPr>
        <w:tc>
          <w:tcPr>
            <w:tcW w:w="7171" w:type="dxa"/>
            <w:shd w:val="clear" w:color="auto" w:fill="auto"/>
          </w:tcPr>
          <w:p w14:paraId="5651AC36" w14:textId="77777777" w:rsidR="008B1819" w:rsidRPr="001927E2" w:rsidRDefault="008B1819" w:rsidP="00F54327">
            <w:pPr>
              <w:spacing w:after="0" w:line="240" w:lineRule="auto"/>
              <w:ind w:left="703" w:hanging="185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6487447" w14:textId="68B6E7DE" w:rsidR="008B1819" w:rsidRPr="001927E2" w:rsidRDefault="008B1819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  <w:p w14:paraId="74A18767" w14:textId="77777777" w:rsidR="008B1819" w:rsidRPr="001927E2" w:rsidRDefault="008B1819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B1819" w:rsidRPr="001927E2" w14:paraId="3C2DE75E" w14:textId="77777777" w:rsidTr="004C3E7F">
        <w:tc>
          <w:tcPr>
            <w:tcW w:w="7171" w:type="dxa"/>
            <w:shd w:val="clear" w:color="auto" w:fill="auto"/>
            <w:vAlign w:val="bottom"/>
          </w:tcPr>
          <w:p w14:paraId="78CFC340" w14:textId="77777777" w:rsidR="008B1819" w:rsidRPr="001927E2" w:rsidRDefault="008B1819" w:rsidP="00F54327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5826EAD" w14:textId="77777777" w:rsidR="008B1819" w:rsidRPr="001927E2" w:rsidRDefault="008B1819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8B1819" w:rsidRPr="001927E2" w14:paraId="7645D9FA" w14:textId="77777777" w:rsidTr="004C3E7F">
        <w:tc>
          <w:tcPr>
            <w:tcW w:w="7171" w:type="dxa"/>
            <w:shd w:val="clear" w:color="auto" w:fill="auto"/>
            <w:vAlign w:val="bottom"/>
          </w:tcPr>
          <w:p w14:paraId="05ADDEAF" w14:textId="77777777" w:rsidR="008B1819" w:rsidRPr="001927E2" w:rsidRDefault="008B1819" w:rsidP="00F54327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1927E2">
              <w:rPr>
                <w:rFonts w:ascii="Cordia New" w:eastAsia="Arial" w:hAnsi="Cordia New" w:hint="cs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7A44809D" w14:textId="77777777" w:rsidR="008B1819" w:rsidRPr="001927E2" w:rsidRDefault="008B1819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8B1819" w:rsidRPr="001927E2" w14:paraId="2C60022C" w14:textId="77777777" w:rsidTr="004C3E7F">
        <w:tc>
          <w:tcPr>
            <w:tcW w:w="7171" w:type="dxa"/>
            <w:shd w:val="clear" w:color="auto" w:fill="auto"/>
          </w:tcPr>
          <w:p w14:paraId="70C830F9" w14:textId="7FBBBBC9" w:rsidR="008B1819" w:rsidRPr="001927E2" w:rsidRDefault="008B1819" w:rsidP="00F5432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ราคา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ตามบัญชี (หนี้สิน)</w:t>
            </w:r>
          </w:p>
        </w:tc>
        <w:tc>
          <w:tcPr>
            <w:tcW w:w="1728" w:type="dxa"/>
            <w:shd w:val="clear" w:color="auto" w:fill="auto"/>
          </w:tcPr>
          <w:p w14:paraId="4B0BA2B0" w14:textId="6FBC6C93" w:rsidR="008B1819" w:rsidRPr="001927E2" w:rsidRDefault="008B1819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63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8B1819" w:rsidRPr="001927E2" w14:paraId="48492DDF" w14:textId="77777777" w:rsidTr="004C3E7F">
        <w:tc>
          <w:tcPr>
            <w:tcW w:w="7171" w:type="dxa"/>
            <w:shd w:val="clear" w:color="auto" w:fill="auto"/>
          </w:tcPr>
          <w:p w14:paraId="7A401FAF" w14:textId="77777777" w:rsidR="008B1819" w:rsidRPr="001927E2" w:rsidRDefault="008B1819" w:rsidP="00F5432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auto"/>
          </w:tcPr>
          <w:p w14:paraId="090C6447" w14:textId="0271FEEF" w:rsidR="008B1819" w:rsidRPr="001927E2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000</w:t>
            </w:r>
          </w:p>
        </w:tc>
      </w:tr>
      <w:tr w:rsidR="008B1819" w:rsidRPr="001927E2" w14:paraId="634E752B" w14:textId="77777777" w:rsidTr="004C3E7F">
        <w:tc>
          <w:tcPr>
            <w:tcW w:w="7171" w:type="dxa"/>
            <w:shd w:val="clear" w:color="auto" w:fill="auto"/>
          </w:tcPr>
          <w:p w14:paraId="3A71B12F" w14:textId="77777777" w:rsidR="008B1819" w:rsidRPr="001927E2" w:rsidRDefault="008B1819" w:rsidP="00F5432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728" w:type="dxa"/>
            <w:shd w:val="clear" w:color="auto" w:fill="auto"/>
          </w:tcPr>
          <w:p w14:paraId="36A72481" w14:textId="15E37E51" w:rsidR="008B1819" w:rsidRPr="001927E2" w:rsidRDefault="008B1819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มีนาคม พ.ศ.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2565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ถึง มีนาคม พ.ศ.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</w:tr>
      <w:tr w:rsidR="008B1819" w:rsidRPr="001927E2" w14:paraId="31C4AC73" w14:textId="77777777" w:rsidTr="004C3E7F">
        <w:tc>
          <w:tcPr>
            <w:tcW w:w="7171" w:type="dxa"/>
            <w:shd w:val="clear" w:color="auto" w:fill="auto"/>
          </w:tcPr>
          <w:p w14:paraId="53F1F0E0" w14:textId="77777777" w:rsidR="008B1819" w:rsidRPr="001927E2" w:rsidRDefault="008B1819" w:rsidP="00F5432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728" w:type="dxa"/>
            <w:shd w:val="clear" w:color="auto" w:fill="auto"/>
          </w:tcPr>
          <w:p w14:paraId="03B29DB1" w14:textId="1A58DDFA" w:rsidR="008B1819" w:rsidRPr="001927E2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8B1819" w:rsidRPr="001927E2" w14:paraId="02394620" w14:textId="77777777" w:rsidTr="004C3E7F">
        <w:tc>
          <w:tcPr>
            <w:tcW w:w="7171" w:type="dxa"/>
            <w:shd w:val="clear" w:color="auto" w:fill="auto"/>
          </w:tcPr>
          <w:p w14:paraId="61189284" w14:textId="1D3C939E" w:rsidR="008B1819" w:rsidRPr="001927E2" w:rsidRDefault="008B1819" w:rsidP="00F5432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ของเครื่องมือป้องกันความเสี่ยงที่คงเหลืออยู่ ตั้งแต่วันที่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พฤษภาคม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6B9AA86" w14:textId="2612BE7D" w:rsidR="008B1819" w:rsidRPr="001927E2" w:rsidRDefault="008B1819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406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8B1819" w:rsidRPr="001927E2" w14:paraId="0B1274BF" w14:textId="77777777" w:rsidTr="004C3E7F">
        <w:tc>
          <w:tcPr>
            <w:tcW w:w="7171" w:type="dxa"/>
            <w:shd w:val="clear" w:color="auto" w:fill="auto"/>
          </w:tcPr>
          <w:p w14:paraId="6A43DB1E" w14:textId="77777777" w:rsidR="008B1819" w:rsidRPr="001927E2" w:rsidRDefault="008B1819" w:rsidP="00F5432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1728" w:type="dxa"/>
            <w:shd w:val="clear" w:color="auto" w:fill="auto"/>
          </w:tcPr>
          <w:p w14:paraId="4839EF28" w14:textId="191D4D68" w:rsidR="008B1819" w:rsidRPr="001927E2" w:rsidRDefault="008B1819" w:rsidP="00F5432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</w:pPr>
            <w:r w:rsidRPr="001927E2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br/>
              <w:t>(</w:t>
            </w:r>
            <w:r w:rsidR="007C50B5" w:rsidRPr="007C50B5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t>1</w:t>
            </w:r>
            <w:r w:rsidRPr="001927E2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t>649</w:t>
            </w:r>
            <w:r w:rsidRPr="001927E2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t>)</w:t>
            </w:r>
          </w:p>
        </w:tc>
      </w:tr>
      <w:tr w:rsidR="008B1819" w:rsidRPr="001927E2" w14:paraId="35EA158D" w14:textId="77777777" w:rsidTr="004C3E7F">
        <w:tc>
          <w:tcPr>
            <w:tcW w:w="7171" w:type="dxa"/>
            <w:shd w:val="clear" w:color="auto" w:fill="auto"/>
          </w:tcPr>
          <w:p w14:paraId="5E156ADF" w14:textId="77777777" w:rsidR="008B1819" w:rsidRPr="001927E2" w:rsidRDefault="008B1819" w:rsidP="00F54327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1728" w:type="dxa"/>
            <w:shd w:val="clear" w:color="auto" w:fill="auto"/>
          </w:tcPr>
          <w:p w14:paraId="76B1E2A5" w14:textId="28DEAC9E" w:rsidR="008B1819" w:rsidRPr="001927E2" w:rsidRDefault="008B1819" w:rsidP="00F5432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</w:pPr>
            <w:r w:rsidRPr="001927E2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br/>
              <w:t>(</w:t>
            </w:r>
            <w:r w:rsidR="007C50B5" w:rsidRPr="007C50B5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t>148</w:t>
            </w:r>
            <w:r w:rsidRPr="001927E2">
              <w:rPr>
                <w:rFonts w:eastAsia="Arial" w:cs="Cordia New"/>
                <w:b w:val="0"/>
                <w:bCs w:val="0"/>
                <w:color w:val="0D0D0D"/>
                <w:spacing w:val="0"/>
                <w:sz w:val="26"/>
                <w:szCs w:val="26"/>
                <w:lang w:val="en-GB"/>
              </w:rPr>
              <w:t>)</w:t>
            </w:r>
          </w:p>
        </w:tc>
      </w:tr>
      <w:tr w:rsidR="008B1819" w:rsidRPr="001927E2" w14:paraId="21B8C414" w14:textId="77777777" w:rsidTr="004C3E7F">
        <w:tc>
          <w:tcPr>
            <w:tcW w:w="7171" w:type="dxa"/>
            <w:shd w:val="clear" w:color="auto" w:fill="auto"/>
          </w:tcPr>
          <w:p w14:paraId="704988F4" w14:textId="10CC8186" w:rsidR="008B1819" w:rsidRPr="008B1819" w:rsidRDefault="008B1819" w:rsidP="008B1819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เงินตราต่างประเทศและอัตราดอกเบี้ย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auto"/>
          </w:tcPr>
          <w:p w14:paraId="5017E476" w14:textId="77777777" w:rsidR="008B1819" w:rsidRPr="001927E2" w:rsidRDefault="008B1819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8B1819" w:rsidRPr="001927E2" w14:paraId="6874BB28" w14:textId="77777777" w:rsidTr="004C3E7F">
        <w:tc>
          <w:tcPr>
            <w:tcW w:w="7171" w:type="dxa"/>
            <w:shd w:val="clear" w:color="auto" w:fill="auto"/>
          </w:tcPr>
          <w:p w14:paraId="5D62382E" w14:textId="6890587C" w:rsidR="008B1819" w:rsidRPr="001927E2" w:rsidRDefault="008B1819" w:rsidP="00F54327">
            <w:pPr>
              <w:spacing w:after="0" w:line="240" w:lineRule="auto"/>
              <w:ind w:left="703" w:hanging="185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ab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บาท ต่อ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ยูโร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C121787" w14:textId="490496EF" w:rsidR="008B1819" w:rsidRPr="001927E2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70</w:t>
            </w:r>
          </w:p>
        </w:tc>
      </w:tr>
      <w:tr w:rsidR="008B1819" w:rsidRPr="001927E2" w14:paraId="62EBEE3B" w14:textId="77777777" w:rsidTr="004C3E7F">
        <w:tc>
          <w:tcPr>
            <w:tcW w:w="7171" w:type="dxa"/>
            <w:shd w:val="clear" w:color="auto" w:fill="auto"/>
          </w:tcPr>
          <w:p w14:paraId="48470A8F" w14:textId="08B65DB8" w:rsidR="008B1819" w:rsidRPr="001927E2" w:rsidRDefault="008B1819" w:rsidP="00F54327">
            <w:pPr>
              <w:spacing w:after="0" w:line="240" w:lineRule="auto"/>
              <w:ind w:left="703" w:hanging="185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ab/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686CDAE0" w14:textId="2D84E0F0" w:rsidR="008B1819" w:rsidRPr="001927E2" w:rsidRDefault="0004389D" w:rsidP="00F5432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="008B1819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</w:tr>
    </w:tbl>
    <w:p w14:paraId="6CD5456D" w14:textId="571A0B69" w:rsidR="00647004" w:rsidRPr="001927E2" w:rsidRDefault="00647004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color w:val="0D0D0D"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4CD55A70" w14:textId="77777777" w:rsidR="00647004" w:rsidRPr="001927E2" w:rsidRDefault="00647004" w:rsidP="00170430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2FFB4DA2" w14:textId="77777777" w:rsidR="00647004" w:rsidRPr="001927E2" w:rsidRDefault="00647004" w:rsidP="00170430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การวิเคราะห์ความอ่อนไหว</w:t>
      </w:r>
    </w:p>
    <w:p w14:paraId="56DE1C9D" w14:textId="77777777" w:rsidR="00647004" w:rsidRPr="001927E2" w:rsidRDefault="00647004" w:rsidP="00170430">
      <w:pPr>
        <w:spacing w:after="0" w:line="240" w:lineRule="auto"/>
        <w:ind w:left="1080"/>
        <w:jc w:val="both"/>
        <w:rPr>
          <w:rFonts w:ascii="Cordia New" w:eastAsia="Times New Roman" w:hAnsi="Cordia New"/>
          <w:i/>
          <w:iCs/>
          <w:color w:val="0D0D0D"/>
          <w:sz w:val="26"/>
          <w:szCs w:val="26"/>
          <w:cs/>
          <w:lang w:val="en-GB"/>
        </w:rPr>
      </w:pPr>
    </w:p>
    <w:p w14:paraId="21FC87EE" w14:textId="418EFF97" w:rsidR="000364A2" w:rsidRPr="001927E2" w:rsidRDefault="00647004" w:rsidP="0017043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="001A17CF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เหรียญ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สหรัฐ</w:t>
      </w:r>
      <w:r w:rsidR="00235DA1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ฯ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="005E3F65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ยูโร และ</w:t>
      </w:r>
      <w:r w:rsidR="001A17CF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เหรียญ</w:t>
      </w:r>
      <w:r w:rsidR="005E3F65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ออสเตรเลีย ค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0364A2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ที่ไม่มีการทำสัญญาป้องกันความเสี่ยงจากอัตราแลกเปลี่ยน</w:t>
      </w:r>
    </w:p>
    <w:p w14:paraId="6FF78794" w14:textId="77777777" w:rsidR="005E3F65" w:rsidRPr="001927E2" w:rsidRDefault="000364A2" w:rsidP="00170430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</w:p>
    <w:tbl>
      <w:tblPr>
        <w:tblW w:w="8902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439"/>
        <w:gridCol w:w="1191"/>
        <w:gridCol w:w="1191"/>
        <w:gridCol w:w="1081"/>
      </w:tblGrid>
      <w:tr w:rsidR="002D7A7D" w:rsidRPr="001927E2" w14:paraId="52BCCB17" w14:textId="77777777" w:rsidTr="000719AE">
        <w:trPr>
          <w:trHeight w:val="265"/>
        </w:trPr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3BF8" w14:textId="77777777" w:rsidR="002D7A7D" w:rsidRPr="001927E2" w:rsidRDefault="002D7A7D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3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4EAC" w14:textId="77777777" w:rsidR="002D7A7D" w:rsidRPr="001927E2" w:rsidRDefault="002D7A7D" w:rsidP="002D7A7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D7A7D" w:rsidRPr="001927E2" w14:paraId="0FB71E3A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0A72" w14:textId="77777777" w:rsidR="002D7A7D" w:rsidRPr="001927E2" w:rsidRDefault="002D7A7D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3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9022" w14:textId="31167021" w:rsidR="002D7A7D" w:rsidRPr="001927E2" w:rsidRDefault="007C50B5" w:rsidP="002D7A7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31</w:t>
            </w:r>
            <w:r w:rsidR="002D7A7D"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777DC5" w:rsidRPr="001927E2" w14:paraId="4EB71A8F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618C" w14:textId="77777777" w:rsidR="00777DC5" w:rsidRPr="001927E2" w:rsidRDefault="00777DC5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  <w:bookmarkStart w:id="36" w:name="_Hlk45226197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6D4D" w14:textId="48BB8BE0" w:rsidR="00777DC5" w:rsidRPr="001927E2" w:rsidRDefault="00777DC5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เหรียญสหรัฐฯ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E75" w14:textId="77777777" w:rsidR="00777DC5" w:rsidRPr="001927E2" w:rsidRDefault="00777DC5" w:rsidP="00777D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6595518" w14:textId="5DF1EABD" w:rsidR="00777DC5" w:rsidRPr="001927E2" w:rsidRDefault="00777DC5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C652130" w14:textId="24C730C0" w:rsidR="00777DC5" w:rsidRPr="001927E2" w:rsidRDefault="00777DC5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2970B6" w:rsidRPr="001927E2" w14:paraId="2FB2B0C8" w14:textId="77777777" w:rsidTr="002D7A7D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5DA" w14:textId="77777777" w:rsidR="002970B6" w:rsidRPr="001927E2" w:rsidRDefault="002970B6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DAB94" w14:textId="0C638F76" w:rsidR="002970B6" w:rsidRPr="001927E2" w:rsidRDefault="002970B6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C2F5F" w14:textId="144C71FC" w:rsidR="002970B6" w:rsidRPr="001927E2" w:rsidRDefault="002970B6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F822ADA" w14:textId="0F315F0C" w:rsidR="002970B6" w:rsidRPr="001927E2" w:rsidRDefault="002970B6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7A7D" w:rsidRPr="004C3E7F" w14:paraId="56403F25" w14:textId="77777777" w:rsidTr="002D7A7D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2BDFC" w14:textId="77777777" w:rsidR="002D7A7D" w:rsidRPr="004C3E7F" w:rsidRDefault="002D7A7D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44CF" w14:textId="77777777" w:rsidR="002D7A7D" w:rsidRPr="004C3E7F" w:rsidRDefault="002D7A7D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B85B" w14:textId="77777777" w:rsidR="002D7A7D" w:rsidRPr="004C3E7F" w:rsidRDefault="002D7A7D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11037FA" w14:textId="77777777" w:rsidR="002D7A7D" w:rsidRPr="004C3E7F" w:rsidRDefault="002D7A7D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2D7A7D" w:rsidRPr="001927E2" w14:paraId="66274ADE" w14:textId="77777777" w:rsidTr="002D7A7D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59A9" w14:textId="77777777" w:rsidR="002D7A7D" w:rsidRPr="001927E2" w:rsidRDefault="002D7A7D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A5D3" w14:textId="77777777" w:rsidR="002D7A7D" w:rsidRPr="001927E2" w:rsidRDefault="002D7A7D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6C30" w14:textId="77777777" w:rsidR="002D7A7D" w:rsidRPr="001927E2" w:rsidRDefault="002D7A7D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7FC53CA" w14:textId="77777777" w:rsidR="002D7A7D" w:rsidRPr="001927E2" w:rsidRDefault="002D7A7D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2D7A7D" w:rsidRPr="001927E2" w14:paraId="03CC07FA" w14:textId="77777777" w:rsidTr="002D7A7D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0025D" w14:textId="5895E904" w:rsidR="002D7A7D" w:rsidRPr="001927E2" w:rsidRDefault="002D7A7D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บาท - เพิ่มขึ้นร้อยละ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69D9" w14:textId="744CECCD" w:rsidR="002D7A7D" w:rsidRPr="001927E2" w:rsidRDefault="00331CDA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93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F49" w14:textId="407AC108" w:rsidR="002D7A7D" w:rsidRPr="001927E2" w:rsidRDefault="00331CDA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164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A39BB1D" w14:textId="0727437F" w:rsidR="002D7A7D" w:rsidRPr="001927E2" w:rsidRDefault="00331CDA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2D7A7D" w:rsidRPr="001927E2" w14:paraId="79AEC198" w14:textId="77777777" w:rsidTr="002D7A7D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BD63" w14:textId="1B8D1393" w:rsidR="002D7A7D" w:rsidRPr="001927E2" w:rsidRDefault="002D7A7D" w:rsidP="00BF1483">
            <w:pPr>
              <w:spacing w:after="0" w:line="240" w:lineRule="auto"/>
              <w:ind w:left="516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บาท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6850" w14:textId="23D1FB6D" w:rsidR="002D7A7D" w:rsidRPr="001927E2" w:rsidRDefault="007C50B5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ADBE" w14:textId="459C8E0A" w:rsidR="002D7A7D" w:rsidRPr="001927E2" w:rsidRDefault="007C50B5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06BFBFB" w14:textId="4261A696" w:rsidR="002D7A7D" w:rsidRPr="001927E2" w:rsidRDefault="007C50B5" w:rsidP="002D7A7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</w:p>
        </w:tc>
      </w:tr>
      <w:bookmarkEnd w:id="36"/>
    </w:tbl>
    <w:p w14:paraId="4045D656" w14:textId="77777777" w:rsidR="00647004" w:rsidRPr="001927E2" w:rsidRDefault="00647004" w:rsidP="00732F60">
      <w:pPr>
        <w:spacing w:after="0" w:line="240" w:lineRule="auto"/>
        <w:ind w:left="540" w:hanging="11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02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439"/>
        <w:gridCol w:w="1191"/>
        <w:gridCol w:w="1191"/>
        <w:gridCol w:w="1081"/>
      </w:tblGrid>
      <w:tr w:rsidR="000D6923" w:rsidRPr="001927E2" w14:paraId="093E957C" w14:textId="77777777" w:rsidTr="000719AE">
        <w:trPr>
          <w:trHeight w:val="265"/>
        </w:trPr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C6D4B" w14:textId="77777777" w:rsidR="000D6923" w:rsidRPr="001927E2" w:rsidRDefault="000D6923" w:rsidP="000719AE">
            <w:pPr>
              <w:spacing w:after="0" w:line="240" w:lineRule="auto"/>
              <w:ind w:left="523" w:hanging="177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3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BE18" w14:textId="77777777" w:rsidR="000D6923" w:rsidRPr="001927E2" w:rsidRDefault="000D6923" w:rsidP="000719A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6923" w:rsidRPr="001927E2" w14:paraId="4BC9A68D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65C7" w14:textId="77777777" w:rsidR="000D6923" w:rsidRPr="001927E2" w:rsidRDefault="000D6923" w:rsidP="000719AE">
            <w:pPr>
              <w:spacing w:after="0" w:line="240" w:lineRule="auto"/>
              <w:ind w:left="523" w:hanging="177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3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1D2" w14:textId="086FD57A" w:rsidR="000D6923" w:rsidRPr="001927E2" w:rsidRDefault="007C50B5" w:rsidP="000719A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31</w:t>
            </w:r>
            <w:r w:rsidR="000D6923"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777DC5" w:rsidRPr="001927E2" w14:paraId="6FA943DA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5115" w14:textId="77777777" w:rsidR="00777DC5" w:rsidRPr="001927E2" w:rsidRDefault="00777DC5" w:rsidP="00777DC5">
            <w:pPr>
              <w:spacing w:after="0" w:line="240" w:lineRule="auto"/>
              <w:ind w:left="523" w:hanging="177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FCBD" w14:textId="4221EC72" w:rsidR="00777DC5" w:rsidRPr="001927E2" w:rsidRDefault="00777DC5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เหรียญสหรัฐฯ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AE9C" w14:textId="77777777" w:rsidR="00777DC5" w:rsidRPr="001927E2" w:rsidRDefault="00777DC5" w:rsidP="00777D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604FCE" w14:textId="4AA6FFFA" w:rsidR="00777DC5" w:rsidRPr="001927E2" w:rsidRDefault="00777DC5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BA2627E" w14:textId="03B6EE1E" w:rsidR="00777DC5" w:rsidRPr="001927E2" w:rsidRDefault="00777DC5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2970B6" w:rsidRPr="001927E2" w14:paraId="7A3DFF6F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D8B3" w14:textId="77777777" w:rsidR="002970B6" w:rsidRPr="001927E2" w:rsidRDefault="002970B6" w:rsidP="000719AE">
            <w:pPr>
              <w:spacing w:after="0" w:line="240" w:lineRule="auto"/>
              <w:ind w:left="523" w:hanging="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1761" w14:textId="62558959" w:rsidR="002970B6" w:rsidRPr="001927E2" w:rsidRDefault="002970B6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C199" w14:textId="25AB3B6D" w:rsidR="002970B6" w:rsidRPr="001927E2" w:rsidRDefault="002970B6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3EDF0DC" w14:textId="42B1E329" w:rsidR="002970B6" w:rsidRPr="001927E2" w:rsidRDefault="002970B6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6923" w:rsidRPr="004C3E7F" w14:paraId="5D6D2DF8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03DC" w14:textId="77777777" w:rsidR="000D6923" w:rsidRPr="004C3E7F" w:rsidRDefault="000D6923" w:rsidP="000719AE">
            <w:pPr>
              <w:spacing w:after="0" w:line="240" w:lineRule="auto"/>
              <w:ind w:left="523" w:hanging="3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E251" w14:textId="77777777" w:rsidR="000D6923" w:rsidRPr="004C3E7F" w:rsidRDefault="000D6923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1DA2" w14:textId="77777777" w:rsidR="000D6923" w:rsidRPr="004C3E7F" w:rsidRDefault="000D6923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1E9B261" w14:textId="77777777" w:rsidR="000D6923" w:rsidRPr="004C3E7F" w:rsidRDefault="000D6923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0D6923" w:rsidRPr="001927E2" w14:paraId="0FE35C52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712A" w14:textId="77777777" w:rsidR="000D6923" w:rsidRPr="001927E2" w:rsidRDefault="000D6923" w:rsidP="000719AE">
            <w:pPr>
              <w:spacing w:after="0" w:line="240" w:lineRule="auto"/>
              <w:ind w:left="523" w:hanging="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2B93" w14:textId="77777777" w:rsidR="000D6923" w:rsidRPr="001927E2" w:rsidRDefault="000D6923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FA602" w14:textId="77777777" w:rsidR="000D6923" w:rsidRPr="001927E2" w:rsidRDefault="000D6923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F05B17" w14:textId="77777777" w:rsidR="000D6923" w:rsidRPr="001927E2" w:rsidRDefault="000D6923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0D6923" w:rsidRPr="001927E2" w14:paraId="75CA060A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7CE6" w14:textId="0BFB1BEE" w:rsidR="000D6923" w:rsidRPr="001927E2" w:rsidRDefault="000D6923" w:rsidP="000719AE">
            <w:pPr>
              <w:spacing w:after="0" w:line="240" w:lineRule="auto"/>
              <w:ind w:left="523" w:hanging="3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บาท - เพิ่มขึ้นร้อยละ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457E" w14:textId="7ED3A245" w:rsidR="000D6923" w:rsidRPr="001927E2" w:rsidRDefault="00331CDA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15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C69D" w14:textId="2E3CA620" w:rsidR="000D6923" w:rsidRPr="001927E2" w:rsidRDefault="007C50B5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54F7F0E" w14:textId="182C2DD1" w:rsidR="000D6923" w:rsidRPr="001927E2" w:rsidRDefault="007C50B5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</w:t>
            </w:r>
          </w:p>
        </w:tc>
      </w:tr>
      <w:tr w:rsidR="000D6923" w:rsidRPr="001927E2" w14:paraId="778B85BA" w14:textId="77777777" w:rsidTr="000719AE"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922F" w14:textId="2918466D" w:rsidR="000D6923" w:rsidRPr="001927E2" w:rsidRDefault="000D6923" w:rsidP="000719AE">
            <w:pPr>
              <w:spacing w:after="0" w:line="240" w:lineRule="auto"/>
              <w:ind w:left="523" w:hanging="3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บาท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0C49" w14:textId="2F0AF838" w:rsidR="000D6923" w:rsidRPr="001927E2" w:rsidRDefault="007C50B5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FB" w14:textId="7AC23577" w:rsidR="000D6923" w:rsidRPr="001927E2" w:rsidRDefault="00331CDA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283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49D09BD" w14:textId="279D72CD" w:rsidR="000D6923" w:rsidRPr="001927E2" w:rsidRDefault="00331CDA" w:rsidP="000719A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</w:tbl>
    <w:p w14:paraId="3E962A41" w14:textId="77777777" w:rsidR="000D6923" w:rsidRPr="001927E2" w:rsidRDefault="000D6923" w:rsidP="00732F60">
      <w:pPr>
        <w:spacing w:after="0" w:line="240" w:lineRule="auto"/>
        <w:ind w:left="540" w:hanging="11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1DFD8DB" w14:textId="7663E4F1" w:rsidR="00647004" w:rsidRPr="001927E2" w:rsidRDefault="00647004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bookmarkStart w:id="37" w:name="_Hlk61255577"/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bookmarkEnd w:id="37"/>
    <w:p w14:paraId="238F09D9" w14:textId="77777777" w:rsidR="00647004" w:rsidRPr="001927E2" w:rsidRDefault="00647004" w:rsidP="00647004">
      <w:pPr>
        <w:spacing w:after="0" w:line="240" w:lineRule="auto"/>
        <w:ind w:left="567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1799DD4" w14:textId="77777777" w:rsidR="00647004" w:rsidRPr="001927E2" w:rsidRDefault="00647004" w:rsidP="00296864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ความเสี่ยงจากกระแสเงินสดและอัตราดอกเบี้ย</w:t>
      </w:r>
    </w:p>
    <w:p w14:paraId="71A8993E" w14:textId="77777777" w:rsidR="00647004" w:rsidRPr="001927E2" w:rsidRDefault="00647004" w:rsidP="00B029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C0BC772" w14:textId="3FE208D2" w:rsidR="00647004" w:rsidRPr="001927E2" w:rsidRDefault="00647004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</w:t>
      </w:r>
      <w:r w:rsidR="00170430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ที่มีภาระดอกเบี้ย ซึ่งกลุ่มกิจการได้บริหารความเสี่ยงโดยเข้าทำสัญญาอนุพันธ์</w:t>
      </w:r>
      <w:r w:rsidR="00B914B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เพื่อป้องกันความเสี่ยง เช่น </w:t>
      </w:r>
      <w:r w:rsidR="00BB292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สัญญาแลกเปลี่ยนเงินตราต่างประเทศและอัตราดอกเบี้ย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สัญญาแลกเปลี่ยนอัตราดอกเบี้ย 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โดยคำนึงถึงการจัดหาเงินทุนประกอบกับการป้องกั</w:t>
      </w:r>
      <w:r w:rsidR="000860A7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ความเสี่ยง </w:t>
      </w:r>
    </w:p>
    <w:p w14:paraId="1AEF5E39" w14:textId="77777777" w:rsidR="00C95D2A" w:rsidRPr="001927E2" w:rsidRDefault="00C95D2A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BFE6348" w14:textId="7476BCF3" w:rsidR="00C95D2A" w:rsidRPr="001927E2" w:rsidRDefault="00C95D2A" w:rsidP="00C95D2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</w:t>
      </w:r>
      <w:r w:rsidR="004C3E7F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และบริษัท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มีดังนี้</w:t>
      </w:r>
    </w:p>
    <w:p w14:paraId="1933B24D" w14:textId="77777777" w:rsidR="00C95D2A" w:rsidRPr="001927E2" w:rsidRDefault="00C95D2A" w:rsidP="00C95D2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14" w:type="dxa"/>
        <w:tblInd w:w="562" w:type="dxa"/>
        <w:tblLook w:val="04A0" w:firstRow="1" w:lastRow="0" w:firstColumn="1" w:lastColumn="0" w:noHBand="0" w:noVBand="1"/>
      </w:tblPr>
      <w:tblGrid>
        <w:gridCol w:w="7546"/>
        <w:gridCol w:w="1368"/>
      </w:tblGrid>
      <w:tr w:rsidR="00F0676A" w:rsidRPr="001927E2" w14:paraId="0E60EDA8" w14:textId="77777777" w:rsidTr="004C3E7F">
        <w:trPr>
          <w:tblHeader/>
        </w:trPr>
        <w:tc>
          <w:tcPr>
            <w:tcW w:w="7546" w:type="dxa"/>
            <w:shd w:val="clear" w:color="auto" w:fill="auto"/>
          </w:tcPr>
          <w:p w14:paraId="6E594088" w14:textId="77777777" w:rsidR="00F0676A" w:rsidRPr="001927E2" w:rsidRDefault="00F0676A" w:rsidP="007757ED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10D99BD" w14:textId="5C4DB031" w:rsidR="00F0676A" w:rsidRPr="001927E2" w:rsidRDefault="00F0676A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0676A" w:rsidRPr="001927E2" w14:paraId="06761EF3" w14:textId="77777777" w:rsidTr="004C3E7F">
        <w:trPr>
          <w:tblHeader/>
        </w:trPr>
        <w:tc>
          <w:tcPr>
            <w:tcW w:w="7546" w:type="dxa"/>
            <w:shd w:val="clear" w:color="auto" w:fill="auto"/>
          </w:tcPr>
          <w:p w14:paraId="523675C9" w14:textId="77777777" w:rsidR="00F0676A" w:rsidRPr="001927E2" w:rsidRDefault="00F0676A" w:rsidP="007757ED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518181" w14:textId="2C10D503" w:rsidR="00F0676A" w:rsidRPr="001927E2" w:rsidRDefault="00F0676A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2563</w:t>
            </w:r>
          </w:p>
          <w:p w14:paraId="67E1F166" w14:textId="77777777" w:rsidR="00F0676A" w:rsidRPr="001927E2" w:rsidRDefault="00F0676A" w:rsidP="00775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676A" w:rsidRPr="001927E2" w14:paraId="649C771B" w14:textId="77777777" w:rsidTr="004C3E7F">
        <w:tc>
          <w:tcPr>
            <w:tcW w:w="7546" w:type="dxa"/>
            <w:shd w:val="clear" w:color="auto" w:fill="auto"/>
            <w:vAlign w:val="bottom"/>
          </w:tcPr>
          <w:p w14:paraId="7C8DFE21" w14:textId="77777777" w:rsidR="00F0676A" w:rsidRPr="001927E2" w:rsidRDefault="00F0676A" w:rsidP="007757ED">
            <w:pPr>
              <w:autoSpaceDE w:val="0"/>
              <w:autoSpaceDN w:val="0"/>
              <w:spacing w:after="0" w:line="240" w:lineRule="auto"/>
              <w:ind w:left="523"/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</w:pPr>
            <w:r w:rsidRPr="001927E2">
              <w:rPr>
                <w:rFonts w:ascii="Cordia New" w:eastAsia="Arial" w:hAnsi="Cordia New" w:hint="cs"/>
                <w:i/>
                <w:iCs/>
                <w:color w:val="0D0D0D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E5B3E7B" w14:textId="77777777" w:rsidR="00F0676A" w:rsidRPr="001927E2" w:rsidRDefault="00F0676A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F0676A" w:rsidRPr="001927E2" w14:paraId="7FAE7C47" w14:textId="77777777" w:rsidTr="004C3E7F">
        <w:tc>
          <w:tcPr>
            <w:tcW w:w="7546" w:type="dxa"/>
            <w:shd w:val="clear" w:color="auto" w:fill="auto"/>
          </w:tcPr>
          <w:p w14:paraId="61923759" w14:textId="3BF29C9E" w:rsidR="00F0676A" w:rsidRPr="001927E2" w:rsidRDefault="00444EB8" w:rsidP="007757ED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ราคา</w:t>
            </w:r>
            <w:r w:rsidR="00F0676A"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ตามบัญชี (</w:t>
            </w:r>
            <w:r w:rsidR="00F0676A"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หนี้สิน</w:t>
            </w:r>
            <w:r w:rsidR="00F0676A"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1624ACB" w14:textId="55B6E713" w:rsidR="00F0676A" w:rsidRPr="001927E2" w:rsidRDefault="00F0676A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81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F0676A" w:rsidRPr="001927E2" w14:paraId="25207AD2" w14:textId="77777777" w:rsidTr="004C3E7F">
        <w:tc>
          <w:tcPr>
            <w:tcW w:w="7546" w:type="dxa"/>
            <w:shd w:val="clear" w:color="auto" w:fill="auto"/>
          </w:tcPr>
          <w:p w14:paraId="63E2A91A" w14:textId="77777777" w:rsidR="00F0676A" w:rsidRPr="001927E2" w:rsidRDefault="00F0676A" w:rsidP="007757ED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1368" w:type="dxa"/>
            <w:shd w:val="clear" w:color="auto" w:fill="auto"/>
          </w:tcPr>
          <w:p w14:paraId="097E2749" w14:textId="66FF2264" w:rsidR="00F0676A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F0676A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292</w:t>
            </w:r>
          </w:p>
        </w:tc>
      </w:tr>
      <w:tr w:rsidR="00F0676A" w:rsidRPr="001927E2" w14:paraId="57CAE98D" w14:textId="77777777" w:rsidTr="004C3E7F">
        <w:tc>
          <w:tcPr>
            <w:tcW w:w="7546" w:type="dxa"/>
            <w:shd w:val="clear" w:color="auto" w:fill="auto"/>
          </w:tcPr>
          <w:p w14:paraId="6A148122" w14:textId="77777777" w:rsidR="00F0676A" w:rsidRPr="001927E2" w:rsidRDefault="00F0676A" w:rsidP="007757ED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68" w:type="dxa"/>
            <w:shd w:val="clear" w:color="auto" w:fill="auto"/>
          </w:tcPr>
          <w:p w14:paraId="5EAC9A92" w14:textId="7BE8A5EA" w:rsidR="00444EB8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15</w:t>
            </w:r>
            <w:r w:rsidR="00444EB8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FAAF40E" w14:textId="5858458E" w:rsidR="00F0676A" w:rsidRPr="001927E2" w:rsidRDefault="00444EB8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2565</w:t>
            </w:r>
          </w:p>
        </w:tc>
      </w:tr>
      <w:tr w:rsidR="00F0676A" w:rsidRPr="001927E2" w14:paraId="582F6006" w14:textId="77777777" w:rsidTr="004C3E7F">
        <w:tc>
          <w:tcPr>
            <w:tcW w:w="7546" w:type="dxa"/>
            <w:shd w:val="clear" w:color="auto" w:fill="auto"/>
          </w:tcPr>
          <w:p w14:paraId="1E6EB352" w14:textId="77777777" w:rsidR="00F0676A" w:rsidRPr="001927E2" w:rsidRDefault="00F0676A" w:rsidP="007757ED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368" w:type="dxa"/>
            <w:shd w:val="clear" w:color="auto" w:fill="auto"/>
          </w:tcPr>
          <w:p w14:paraId="17E21640" w14:textId="57A346D2" w:rsidR="00F0676A" w:rsidRPr="001927E2" w:rsidRDefault="007C50B5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F0676A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F0676A" w:rsidRPr="001927E2" w14:paraId="6F24D7F4" w14:textId="77777777" w:rsidTr="004C3E7F">
        <w:tc>
          <w:tcPr>
            <w:tcW w:w="7546" w:type="dxa"/>
            <w:shd w:val="clear" w:color="auto" w:fill="auto"/>
          </w:tcPr>
          <w:p w14:paraId="2C83A198" w14:textId="252E6185" w:rsidR="00F0676A" w:rsidRPr="001927E2" w:rsidRDefault="00F0676A" w:rsidP="00F0676A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การเปลี่ยนแปลงในมูลค่าที่แท้จริง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(Intrinsic value)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 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ที่คงเหลืออยู่ ตั้งแต่วันที่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50DB0EC6" w14:textId="55438331" w:rsidR="00F0676A" w:rsidRPr="001927E2" w:rsidRDefault="00F0676A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22</w:t>
            </w:r>
          </w:p>
        </w:tc>
      </w:tr>
      <w:tr w:rsidR="00F0676A" w:rsidRPr="001927E2" w14:paraId="087CA22B" w14:textId="77777777" w:rsidTr="004C3E7F">
        <w:tc>
          <w:tcPr>
            <w:tcW w:w="7546" w:type="dxa"/>
            <w:shd w:val="clear" w:color="auto" w:fill="auto"/>
          </w:tcPr>
          <w:p w14:paraId="737DA09A" w14:textId="77777777" w:rsidR="00F0676A" w:rsidRPr="001927E2" w:rsidRDefault="00F0676A" w:rsidP="007757ED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 xml:space="preserve">  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3587229E" w14:textId="1466515E" w:rsidR="00F0676A" w:rsidRPr="001927E2" w:rsidRDefault="00F0676A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22</w:t>
            </w:r>
          </w:p>
        </w:tc>
      </w:tr>
      <w:tr w:rsidR="00F0676A" w:rsidRPr="001927E2" w14:paraId="67929EB8" w14:textId="77777777" w:rsidTr="004C3E7F">
        <w:tc>
          <w:tcPr>
            <w:tcW w:w="7546" w:type="dxa"/>
            <w:shd w:val="clear" w:color="auto" w:fill="auto"/>
          </w:tcPr>
          <w:p w14:paraId="30660AC9" w14:textId="77777777" w:rsidR="00F0676A" w:rsidRPr="001927E2" w:rsidRDefault="00F0676A" w:rsidP="007757ED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 xml:space="preserve">   </w:t>
            </w: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55B89F94" w14:textId="77777777" w:rsidR="00F0676A" w:rsidRPr="001927E2" w:rsidRDefault="00F0676A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>-</w:t>
            </w:r>
          </w:p>
        </w:tc>
      </w:tr>
      <w:tr w:rsidR="00F0676A" w:rsidRPr="001927E2" w14:paraId="1719F148" w14:textId="77777777" w:rsidTr="004C3E7F">
        <w:tc>
          <w:tcPr>
            <w:tcW w:w="7546" w:type="dxa"/>
            <w:shd w:val="clear" w:color="auto" w:fill="auto"/>
          </w:tcPr>
          <w:p w14:paraId="7EDFDEAB" w14:textId="77777777" w:rsidR="00F0676A" w:rsidRPr="001927E2" w:rsidRDefault="00F0676A" w:rsidP="00CE62A7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</w:t>
            </w:r>
            <w:r w:rsidRPr="001927E2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ดอกเบี้ยที่ใช้ป้องกันความเสี่ยง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6D6E408D" w14:textId="2E9370F7" w:rsidR="00F0676A" w:rsidRPr="001927E2" w:rsidRDefault="0004389D" w:rsidP="007757E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F0676A" w:rsidRPr="001927E2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90</w:t>
            </w:r>
          </w:p>
        </w:tc>
      </w:tr>
    </w:tbl>
    <w:p w14:paraId="594A0742" w14:textId="77777777" w:rsidR="00C95D2A" w:rsidRPr="001927E2" w:rsidRDefault="00C95D2A" w:rsidP="00C95D2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</w:p>
    <w:p w14:paraId="08056059" w14:textId="1DE8913A" w:rsidR="00647004" w:rsidRPr="001927E2" w:rsidRDefault="00647004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31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ธันวาคม พ.ศ.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กลุ่มกิจการมีสัญญาแลกเปลี่ยนอัตราดอกเบี้ยให้เป็นอัตราคงที่จำนวนร้อยละ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3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ของเงินกู้ยืมรวม ซึ่งมีอายุเฉลี่ย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6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ปี</w:t>
      </w:r>
    </w:p>
    <w:p w14:paraId="514DE2FD" w14:textId="77777777" w:rsidR="00185953" w:rsidRPr="001927E2" w:rsidRDefault="00185953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409E7A4" w14:textId="0CD2B44B" w:rsidR="00647004" w:rsidRPr="001927E2" w:rsidRDefault="00647004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</w:t>
      </w:r>
      <w:r w:rsidR="00296864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ผลกระทบต่อกระแสเงินสดที่เกิดจากสินทรัพย์หรือหนี้สินที่มีอัตราดอกเบี้ยผันแปร ดังนั้นการกู้ยืม</w:t>
      </w:r>
      <w:r w:rsidR="00FC5C9F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บางรายการที่มี</w:t>
      </w:r>
      <w:r w:rsidR="00B029EA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อัตราดอกเบี้ย</w:t>
      </w:r>
      <w:r w:rsidR="000860A7"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ลอยตัว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โดยการใช้สัญญาแลกเปลี่ยนอัตราดอกเบี้ย</w:t>
      </w:r>
      <w:r w:rsidR="000860A7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ลอยตัว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ให้เป็นอัตราดอกเบี้ยคงที่ดังที่กล่าวข้างต้น</w:t>
      </w:r>
    </w:p>
    <w:p w14:paraId="178C8507" w14:textId="45105DD2" w:rsidR="00185953" w:rsidRPr="001927E2" w:rsidRDefault="001C2D21" w:rsidP="0018595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="00185953"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="00185953"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04D8294D" w14:textId="77777777" w:rsidR="00185953" w:rsidRPr="001927E2" w:rsidRDefault="00185953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3B51495" w14:textId="70D0A1C2" w:rsidR="00647004" w:rsidRPr="001927E2" w:rsidRDefault="00647004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</w:t>
      </w:r>
      <w:r w:rsidR="00B914B4"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จะเปลี่ยนแปลงไปเนื่องจากการเปลี่ยนแปลงของอัตราดอกเบี้ยในตลาด กลุ่มกิจการได้บริหาร</w:t>
      </w:r>
      <w:r w:rsidR="005516FE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ความเสี่ยงจากมูลค่ายุติธรรมของอัตราดอกเบี้ยโดยการทำสัญญาแลกเปลี่ยนอัตราดอกเบี้ยซึ่งมีผลกระทบ</w:t>
      </w:r>
      <w:r w:rsidR="00471CF4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การ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ในแปลง</w:t>
      </w:r>
      <w:r w:rsidR="005516FE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งินกู้ยืม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ดังที่กล่าวข้างต้น</w:t>
      </w:r>
    </w:p>
    <w:p w14:paraId="04E39F61" w14:textId="77777777" w:rsidR="00647004" w:rsidRPr="001927E2" w:rsidRDefault="00647004" w:rsidP="00170430">
      <w:pPr>
        <w:spacing w:after="0" w:line="240" w:lineRule="auto"/>
        <w:ind w:left="1620" w:hanging="540"/>
        <w:jc w:val="thaiDistribute"/>
        <w:outlineLvl w:val="3"/>
        <w:rPr>
          <w:rFonts w:ascii="Cordia New" w:eastAsia="Times New Roman" w:hAnsi="Cordia New"/>
          <w:color w:val="0D0D0D"/>
          <w:sz w:val="26"/>
          <w:szCs w:val="26"/>
        </w:rPr>
      </w:pPr>
    </w:p>
    <w:p w14:paraId="2B65FA78" w14:textId="77777777" w:rsidR="00647004" w:rsidRPr="001927E2" w:rsidRDefault="00647004" w:rsidP="00296864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ค)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ความเสี่ยงด้านราคา</w:t>
      </w:r>
    </w:p>
    <w:p w14:paraId="0246AA36" w14:textId="77777777" w:rsidR="00647004" w:rsidRPr="001927E2" w:rsidRDefault="00647004" w:rsidP="00D7746D">
      <w:pPr>
        <w:spacing w:after="0" w:line="240" w:lineRule="auto"/>
        <w:ind w:left="1620"/>
        <w:jc w:val="thaiDistribute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42E1E759" w14:textId="754C52B7" w:rsidR="00647004" w:rsidRPr="001927E2" w:rsidRDefault="00647004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กลุ่มกิจการและบริษัท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5516FE" w:rsidRPr="001927E2">
        <w:rPr>
          <w:rFonts w:ascii="Cordia New" w:eastAsia="Times New Roman" w:hAnsi="Cordia New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spacing w:val="-4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1927E2">
        <w:rPr>
          <w:rFonts w:ascii="Cordia New" w:eastAsia="Times New Roman" w:hAnsi="Cordia New"/>
          <w:spacing w:val="-4"/>
          <w:sz w:val="26"/>
          <w:szCs w:val="26"/>
          <w:lang w:val="en-GB"/>
        </w:rPr>
        <w:t>(FVOCI)</w:t>
      </w:r>
      <w:r w:rsidRPr="001927E2">
        <w:rPr>
          <w:rFonts w:ascii="Cordia New" w:eastAsia="Times New Roman" w:hAnsi="Cordia New"/>
          <w:spacing w:val="-4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1927E2">
        <w:rPr>
          <w:rFonts w:ascii="Cordia New" w:eastAsia="Times New Roman" w:hAnsi="Cordia New"/>
          <w:spacing w:val="-4"/>
          <w:sz w:val="26"/>
          <w:szCs w:val="26"/>
          <w:lang w:val="en-GB"/>
        </w:rPr>
        <w:t xml:space="preserve"> (FVPL)</w:t>
      </w:r>
      <w:r w:rsidRPr="001927E2">
        <w:rPr>
          <w:rFonts w:ascii="Cordia New" w:eastAsia="Times New Roman" w:hAnsi="Cordia New"/>
          <w:spacing w:val="-4"/>
          <w:sz w:val="26"/>
          <w:szCs w:val="26"/>
          <w:cs/>
          <w:lang w:val="en-GB"/>
        </w:rPr>
        <w:t xml:space="preserve"> เงินลงทุนในประเภทนี้</w:t>
      </w:r>
      <w:r w:rsidR="005516FE" w:rsidRPr="001927E2">
        <w:rPr>
          <w:rFonts w:ascii="Cordia New" w:eastAsia="Times New Roman" w:hAnsi="Cordia New"/>
          <w:spacing w:val="-4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มีจำนวน</w:t>
      </w:r>
      <w:r w:rsidRPr="001927E2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183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 ล้านบาท</w:t>
      </w:r>
      <w:r w:rsidR="004C2348" w:rsidRPr="001927E2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4C2348"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และ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21</w:t>
      </w:r>
      <w:r w:rsidR="004C2348" w:rsidRPr="001927E2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724B7C"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>ล้าน</w:t>
      </w:r>
      <w:r w:rsidR="004C2348"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>บาท ตามลำดับ</w:t>
      </w:r>
      <w:r w:rsidR="00B6442E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B6442E">
        <w:rPr>
          <w:rFonts w:ascii="Cordia New" w:eastAsia="Times New Roman" w:hAnsi="Cordia New" w:hint="cs"/>
          <w:sz w:val="26"/>
          <w:szCs w:val="26"/>
          <w:cs/>
          <w:lang w:val="en-GB"/>
        </w:rPr>
        <w:t>ซึ่งแสดงการวัดมูลค่ายุติธรรมในหมายเหตุ</w:t>
      </w:r>
      <w:r w:rsidR="00B6442E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13</w:t>
      </w:r>
    </w:p>
    <w:p w14:paraId="6F752223" w14:textId="77777777" w:rsidR="00647004" w:rsidRPr="001927E2" w:rsidRDefault="00647004" w:rsidP="0029686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B81042C" w14:textId="3FB9F415" w:rsidR="001C2D21" w:rsidRPr="001927E2" w:rsidRDefault="007C50B5" w:rsidP="001C2D21">
      <w:pPr>
        <w:spacing w:after="0" w:line="240" w:lineRule="auto"/>
        <w:ind w:left="1080" w:hanging="540"/>
        <w:outlineLvl w:val="2"/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</w:pPr>
      <w:bookmarkStart w:id="38" w:name="_Toc48681835"/>
      <w:bookmarkStart w:id="39" w:name="_Hlk44517856"/>
      <w:r w:rsidRPr="007C50B5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7</w:t>
      </w:r>
      <w:r w:rsidR="001C2D21" w:rsidRPr="001927E2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C50B5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1C2D21" w:rsidRPr="001927E2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C50B5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2</w:t>
      </w:r>
      <w:r w:rsidR="001C2D21" w:rsidRPr="001927E2"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  <w:tab/>
      </w:r>
      <w:r w:rsidR="001C2D21" w:rsidRPr="001927E2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ความเสี่ยงด้านเครดิต</w:t>
      </w:r>
      <w:bookmarkEnd w:id="38"/>
    </w:p>
    <w:bookmarkEnd w:id="39"/>
    <w:p w14:paraId="5F89DA82" w14:textId="77777777" w:rsidR="001C2D21" w:rsidRPr="001927E2" w:rsidRDefault="001C2D21" w:rsidP="001C2D21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469094DA" w14:textId="77777777" w:rsidR="001C2D21" w:rsidRPr="001927E2" w:rsidRDefault="001C2D21" w:rsidP="001C2D2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ความเสี่ยงด้านเครดิตเกิดจากรายการเงินสดและรายการเทียบเท่าเงินสด กระแสเงินสดตามสัญญาขอ</w:t>
      </w:r>
      <w:r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ง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สินทรัพย์อนุพันธ์</w:t>
      </w:r>
      <w:r w:rsidRPr="001927E2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ทางการเงิน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33AB510E" w14:textId="77777777" w:rsidR="001C2D21" w:rsidRPr="001927E2" w:rsidRDefault="001C2D21" w:rsidP="001C2D2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E51421A" w14:textId="77777777" w:rsidR="001C2D21" w:rsidRPr="001927E2" w:rsidRDefault="001C2D21" w:rsidP="001C2D2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การบริหารความเสี่ยง</w:t>
      </w:r>
    </w:p>
    <w:p w14:paraId="1E61CC3E" w14:textId="77777777" w:rsidR="001C2D21" w:rsidRPr="001927E2" w:rsidRDefault="001C2D21" w:rsidP="001C2D2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8E53679" w14:textId="4EAA4768" w:rsidR="001C2D21" w:rsidRDefault="001C2D21" w:rsidP="001C2D2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กลุ่มกิจการจะเลือกทำรายการกับสถาบันการเงินที่</w:t>
      </w:r>
      <w:r w:rsidR="00823DED"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มี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ความน่าเชื่อถือที่เป็นอิสระ</w:t>
      </w:r>
    </w:p>
    <w:p w14:paraId="758239A5" w14:textId="77777777" w:rsidR="00823DED" w:rsidRPr="001927E2" w:rsidRDefault="00823DED" w:rsidP="001C2D2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C679286" w14:textId="49A31458" w:rsidR="001C2D21" w:rsidRPr="001927E2" w:rsidRDefault="001C2D21" w:rsidP="001C2D2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 ประสบการณ์ที่ผ่านมา และปัจจัยอื่น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="005516FE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ซึ่งเป็นไปตามข้อกำหนดของบริษัท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C6D2554" w14:textId="77777777" w:rsidR="001C2D21" w:rsidRPr="001927E2" w:rsidRDefault="001C2D21" w:rsidP="001C2D2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8B12644" w14:textId="3A2D3CD8" w:rsidR="00647004" w:rsidRPr="001927E2" w:rsidRDefault="00647004" w:rsidP="00732F6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0590C02C" w14:textId="77777777" w:rsidR="001C2D21" w:rsidRPr="001927E2" w:rsidRDefault="001C2D21" w:rsidP="006464EA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</w:rPr>
      </w:pPr>
    </w:p>
    <w:p w14:paraId="3879296B" w14:textId="3D5020F9" w:rsidR="00647004" w:rsidRPr="001927E2" w:rsidRDefault="00165765" w:rsidP="006464EA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>ข</w:t>
      </w:r>
      <w:r w:rsidR="00647004" w:rsidRPr="001927E2">
        <w:rPr>
          <w:rFonts w:ascii="Cordia New" w:eastAsia="Times New Roman" w:hAnsi="Cordia New"/>
          <w:color w:val="0D0D0D"/>
          <w:sz w:val="26"/>
          <w:szCs w:val="26"/>
          <w:cs/>
        </w:rPr>
        <w:t>)</w:t>
      </w:r>
      <w:r w:rsidR="00647004" w:rsidRPr="001927E2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="00647004" w:rsidRPr="001927E2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1B36B25C" w14:textId="77389B03" w:rsidR="00647004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19FB6D4" w14:textId="7AFCE5FD" w:rsidR="00984FFA" w:rsidRPr="001927E2" w:rsidRDefault="00984FFA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 w:hint="cs"/>
          <w:color w:val="0D0D0D"/>
          <w:sz w:val="26"/>
          <w:szCs w:val="26"/>
          <w:cs/>
          <w:lang w:val="en-GB"/>
        </w:rPr>
        <w:t xml:space="preserve">การพิจารณาการด้อยค่าของสินทรัพย์ทางการเงินเปิดเผยไว้ในหมายเหตุ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5</w:t>
      </w:r>
    </w:p>
    <w:p w14:paraId="3FB2C8C4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8CCE384" w14:textId="7C4C1AB1" w:rsidR="00BC3459" w:rsidRPr="001927E2" w:rsidRDefault="00BC3459" w:rsidP="006464EA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bidi="ar-SA"/>
        </w:rPr>
      </w:pPr>
      <w:r w:rsidRPr="001927E2">
        <w:rPr>
          <w:rFonts w:ascii="Cordia New" w:eastAsia="Arial Unicode MS" w:hAnsi="Cordia New"/>
          <w:sz w:val="26"/>
          <w:szCs w:val="26"/>
          <w:cs/>
          <w:lang w:bidi="ar-SA"/>
        </w:rPr>
        <w:t>รายการกระทบยอดค่าเผื่อผลขาดทุน</w:t>
      </w:r>
      <w:r w:rsidRPr="001927E2">
        <w:rPr>
          <w:rFonts w:ascii="Cordia New" w:eastAsia="Arial Unicode MS" w:hAnsi="Cordia New"/>
          <w:sz w:val="26"/>
          <w:szCs w:val="26"/>
          <w:cs/>
        </w:rPr>
        <w:t>สำหรับ</w:t>
      </w:r>
      <w:r w:rsidRPr="001927E2">
        <w:rPr>
          <w:rFonts w:ascii="Cordia New" w:eastAsia="Arial Unicode MS" w:hAnsi="Cordia New"/>
          <w:sz w:val="26"/>
          <w:szCs w:val="26"/>
          <w:cs/>
          <w:lang w:bidi="ar-SA"/>
        </w:rPr>
        <w:t>ลูกหนี้</w:t>
      </w:r>
      <w:r w:rsidRPr="001927E2">
        <w:rPr>
          <w:rFonts w:ascii="Cordia New" w:eastAsia="Arial Unicode MS" w:hAnsi="Cordia New"/>
          <w:sz w:val="26"/>
          <w:szCs w:val="26"/>
          <w:cs/>
        </w:rPr>
        <w:t>การค้า</w:t>
      </w:r>
      <w:r w:rsidR="00736096" w:rsidRPr="001927E2">
        <w:rPr>
          <w:rFonts w:ascii="Cordia New" w:eastAsia="Arial Unicode MS" w:hAnsi="Cordia New" w:hint="cs"/>
          <w:sz w:val="26"/>
          <w:szCs w:val="26"/>
          <w:cs/>
        </w:rPr>
        <w:t>และ</w:t>
      </w:r>
      <w:r w:rsidRPr="001927E2">
        <w:rPr>
          <w:rFonts w:ascii="Cordia New" w:eastAsia="Arial Unicode MS" w:hAnsi="Cordia New"/>
          <w:sz w:val="26"/>
          <w:szCs w:val="26"/>
          <w:cs/>
        </w:rPr>
        <w:t>ลูกหนี้</w:t>
      </w:r>
      <w:r w:rsidR="008715E1">
        <w:rPr>
          <w:rFonts w:ascii="Cordia New" w:eastAsia="Arial Unicode MS" w:hAnsi="Cordia New" w:hint="cs"/>
          <w:sz w:val="26"/>
          <w:szCs w:val="26"/>
          <w:cs/>
        </w:rPr>
        <w:t>อื่น</w:t>
      </w:r>
      <w:r w:rsidRPr="001927E2">
        <w:rPr>
          <w:rFonts w:ascii="Cordia New" w:eastAsia="Arial Unicode MS" w:hAnsi="Cordia New"/>
          <w:sz w:val="26"/>
          <w:szCs w:val="26"/>
          <w:cs/>
        </w:rPr>
        <w:t xml:space="preserve"> สำหรับปีสิ้นสุดวันที่ </w:t>
      </w:r>
      <w:r w:rsidR="007C50B5" w:rsidRPr="007C50B5">
        <w:rPr>
          <w:rFonts w:ascii="Cordia New" w:eastAsia="Arial Unicode MS" w:hAnsi="Cordia New"/>
          <w:sz w:val="26"/>
          <w:szCs w:val="26"/>
          <w:lang w:val="en-GB"/>
        </w:rPr>
        <w:t>31</w:t>
      </w:r>
      <w:r w:rsidRPr="001927E2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Arial Unicode MS" w:hAnsi="Cordia New"/>
          <w:sz w:val="26"/>
          <w:szCs w:val="26"/>
          <w:cs/>
          <w:lang w:val="en-GB"/>
        </w:rPr>
        <w:t>ธันวาคม พ.ศ.</w:t>
      </w:r>
      <w:r w:rsidRPr="001927E2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Arial Unicode MS" w:hAnsi="Cordia New"/>
          <w:sz w:val="26"/>
          <w:szCs w:val="26"/>
          <w:lang w:val="en-GB"/>
        </w:rPr>
        <w:t>2563</w:t>
      </w:r>
      <w:r w:rsidRPr="001927E2">
        <w:rPr>
          <w:rFonts w:ascii="Cordia New" w:eastAsia="Arial Unicode MS" w:hAnsi="Cordia New"/>
          <w:sz w:val="26"/>
          <w:szCs w:val="26"/>
          <w:cs/>
          <w:lang w:val="en-GB"/>
        </w:rPr>
        <w:t xml:space="preserve"> </w:t>
      </w:r>
      <w:r w:rsidR="008715E1">
        <w:rPr>
          <w:rFonts w:ascii="Cordia New" w:eastAsia="Arial Unicode MS" w:hAnsi="Cordia New"/>
          <w:sz w:val="26"/>
          <w:szCs w:val="26"/>
          <w:cs/>
          <w:lang w:val="en-GB"/>
        </w:rPr>
        <w:br/>
      </w:r>
      <w:r w:rsidRPr="001927E2">
        <w:rPr>
          <w:rFonts w:ascii="Cordia New" w:eastAsia="Arial Unicode MS" w:hAnsi="Cordia New"/>
          <w:sz w:val="26"/>
          <w:szCs w:val="26"/>
          <w:cs/>
          <w:lang w:val="en-GB"/>
        </w:rPr>
        <w:t>มี</w:t>
      </w:r>
      <w:r w:rsidRPr="001927E2">
        <w:rPr>
          <w:rFonts w:ascii="Cordia New" w:eastAsia="Arial Unicode MS" w:hAnsi="Cordia New"/>
          <w:sz w:val="26"/>
          <w:szCs w:val="26"/>
          <w:cs/>
          <w:lang w:bidi="ar-SA"/>
        </w:rPr>
        <w:t>ดังนี้</w:t>
      </w:r>
    </w:p>
    <w:p w14:paraId="77411066" w14:textId="77777777" w:rsidR="00BC3459" w:rsidRPr="001927E2" w:rsidRDefault="00BC3459" w:rsidP="006464EA">
      <w:pPr>
        <w:spacing w:after="0" w:line="240" w:lineRule="auto"/>
        <w:ind w:left="108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 w:bidi="ar-SA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BC3459" w:rsidRPr="001927E2" w14:paraId="2A81D3E2" w14:textId="77777777" w:rsidTr="005004F8">
        <w:trPr>
          <w:cantSplit/>
          <w:trHeight w:val="587"/>
        </w:trPr>
        <w:tc>
          <w:tcPr>
            <w:tcW w:w="6480" w:type="dxa"/>
            <w:vAlign w:val="bottom"/>
          </w:tcPr>
          <w:p w14:paraId="161F03E8" w14:textId="77777777" w:rsidR="00BC3459" w:rsidRPr="001927E2" w:rsidRDefault="00BC3459" w:rsidP="006464EA">
            <w:pPr>
              <w:spacing w:after="0" w:line="240" w:lineRule="auto"/>
              <w:ind w:left="971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E58FA8" w14:textId="77777777" w:rsidR="00BC3459" w:rsidRPr="001927E2" w:rsidRDefault="00BC3459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07C4F89A" w14:textId="77777777" w:rsidR="00BC3459" w:rsidRPr="001927E2" w:rsidRDefault="00BC3459" w:rsidP="002970B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C3459" w:rsidRPr="001927E2" w14:paraId="5BFE9B0B" w14:textId="77777777" w:rsidTr="005004F8">
        <w:trPr>
          <w:cantSplit/>
        </w:trPr>
        <w:tc>
          <w:tcPr>
            <w:tcW w:w="6480" w:type="dxa"/>
            <w:vAlign w:val="bottom"/>
          </w:tcPr>
          <w:p w14:paraId="51AA57D2" w14:textId="77777777" w:rsidR="00BC3459" w:rsidRPr="001927E2" w:rsidRDefault="00BC3459" w:rsidP="006464EA">
            <w:pPr>
              <w:spacing w:after="0" w:line="240" w:lineRule="auto"/>
              <w:ind w:left="971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F80183" w14:textId="03130176" w:rsidR="00BC3459" w:rsidRPr="001927E2" w:rsidRDefault="00BC3459" w:rsidP="005004F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B5EB97B" w14:textId="25A9638E" w:rsidR="00BC3459" w:rsidRPr="001927E2" w:rsidRDefault="00BC3459" w:rsidP="005004F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C3459" w:rsidRPr="001927E2" w14:paraId="56E52AA1" w14:textId="77777777" w:rsidTr="005004F8">
        <w:trPr>
          <w:cantSplit/>
        </w:trPr>
        <w:tc>
          <w:tcPr>
            <w:tcW w:w="6480" w:type="dxa"/>
            <w:vAlign w:val="bottom"/>
          </w:tcPr>
          <w:p w14:paraId="518EDC65" w14:textId="77777777" w:rsidR="00BC3459" w:rsidRPr="001927E2" w:rsidRDefault="00BC3459" w:rsidP="006464EA">
            <w:pPr>
              <w:spacing w:after="0" w:line="240" w:lineRule="auto"/>
              <w:ind w:left="971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A0201" w14:textId="77777777" w:rsidR="00BC3459" w:rsidRPr="001927E2" w:rsidRDefault="00BC3459" w:rsidP="005004F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51BCF1B" w14:textId="77777777" w:rsidR="00BC3459" w:rsidRPr="001927E2" w:rsidRDefault="00BC3459" w:rsidP="005004F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C3459" w:rsidRPr="001927E2" w14:paraId="6CD220C7" w14:textId="77777777" w:rsidTr="005004F8">
        <w:trPr>
          <w:cantSplit/>
        </w:trPr>
        <w:tc>
          <w:tcPr>
            <w:tcW w:w="6480" w:type="dxa"/>
            <w:vAlign w:val="bottom"/>
          </w:tcPr>
          <w:p w14:paraId="30A14AF1" w14:textId="77777777" w:rsidR="00BC3459" w:rsidRPr="001927E2" w:rsidRDefault="00BC3459" w:rsidP="006464EA">
            <w:pPr>
              <w:spacing w:after="0" w:line="240" w:lineRule="auto"/>
              <w:ind w:left="971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C4BAF8" w14:textId="77777777" w:rsidR="00BC3459" w:rsidRPr="001927E2" w:rsidRDefault="00BC3459" w:rsidP="00500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459782" w14:textId="77777777" w:rsidR="00BC3459" w:rsidRPr="001927E2" w:rsidRDefault="00BC3459" w:rsidP="005004F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BC3459" w:rsidRPr="001927E2" w14:paraId="48E8404F" w14:textId="77777777" w:rsidTr="005004F8">
        <w:trPr>
          <w:cantSplit/>
        </w:trPr>
        <w:tc>
          <w:tcPr>
            <w:tcW w:w="6480" w:type="dxa"/>
          </w:tcPr>
          <w:p w14:paraId="02C0B802" w14:textId="5ED16817" w:rsidR="009E6C3D" w:rsidRDefault="00BC3459" w:rsidP="009E6C3D">
            <w:pPr>
              <w:spacing w:after="0" w:line="240" w:lineRule="auto"/>
              <w:ind w:left="971"/>
              <w:rPr>
                <w:rFonts w:ascii="Cordia New" w:eastAsia="Times New Roman" w:hAnsi="Cordia New"/>
                <w:sz w:val="26"/>
                <w:szCs w:val="26"/>
                <w:lang w:bidi="ar-SA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มกราคม 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 xml:space="preserve">- </w:t>
            </w: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>คำ</w:t>
            </w: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นวณตาม 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bidi="ar-SA"/>
              </w:rPr>
              <w:t xml:space="preserve">TFRS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bidi="ar-SA"/>
              </w:rPr>
              <w:t xml:space="preserve"> </w:t>
            </w:r>
          </w:p>
          <w:p w14:paraId="45EB75AD" w14:textId="003FF42F" w:rsidR="00BC3459" w:rsidRPr="001927E2" w:rsidRDefault="009E6C3D" w:rsidP="009E6C3D">
            <w:pPr>
              <w:spacing w:after="0" w:line="240" w:lineRule="auto"/>
              <w:ind w:left="971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   </w:t>
            </w:r>
            <w:r w:rsidR="00BC3459" w:rsidRPr="001927E2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(พ.ศ.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2562</w:t>
            </w:r>
            <w:r w:rsidR="00BC3459" w:rsidRPr="001927E2">
              <w:rPr>
                <w:rFonts w:ascii="Cordia New" w:eastAsia="Times New Roman" w:hAnsi="Cordia New"/>
                <w:sz w:val="26"/>
                <w:szCs w:val="26"/>
                <w:lang w:bidi="ar-SA"/>
              </w:rPr>
              <w:t xml:space="preserve">: </w:t>
            </w:r>
            <w:r w:rsidR="00BC3459" w:rsidRPr="001927E2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ตาม </w:t>
            </w:r>
            <w:r w:rsidR="00BC3459" w:rsidRPr="001927E2">
              <w:rPr>
                <w:rFonts w:ascii="Cordia New" w:eastAsia="Times New Roman" w:hAnsi="Cordia New"/>
                <w:sz w:val="26"/>
                <w:szCs w:val="26"/>
                <w:lang w:bidi="ar-SA"/>
              </w:rPr>
              <w:t xml:space="preserve">TAS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101</w:t>
            </w:r>
            <w:r w:rsidR="00BC3459" w:rsidRPr="001927E2">
              <w:rPr>
                <w:rFonts w:ascii="Cordia New" w:eastAsia="Times New Roman" w:hAnsi="Cordia New"/>
                <w:sz w:val="26"/>
                <w:szCs w:val="26"/>
                <w:lang w:bidi="ar-SA"/>
              </w:rPr>
              <w:t>)</w:t>
            </w:r>
            <w:r w:rsidR="00BC3459"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50E4A4E" w14:textId="082D364C" w:rsidR="00BC3459" w:rsidRPr="001927E2" w:rsidRDefault="00BC3459" w:rsidP="005004F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0459815" w14:textId="6C72CDDC" w:rsidR="00BC3459" w:rsidRPr="001927E2" w:rsidRDefault="00BC3459" w:rsidP="005004F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BC3459" w:rsidRPr="001927E2" w14:paraId="0D5E2536" w14:textId="77777777" w:rsidTr="005004F8">
        <w:trPr>
          <w:cantSplit/>
        </w:trPr>
        <w:tc>
          <w:tcPr>
            <w:tcW w:w="6480" w:type="dxa"/>
            <w:vAlign w:val="center"/>
          </w:tcPr>
          <w:p w14:paraId="10F7F902" w14:textId="77777777" w:rsidR="00BC3459" w:rsidRPr="001927E2" w:rsidRDefault="00BC3459" w:rsidP="006464EA">
            <w:pPr>
              <w:spacing w:after="0" w:line="240" w:lineRule="auto"/>
              <w:ind w:left="971"/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</w:pPr>
            <w:r w:rsidRPr="001927E2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vAlign w:val="bottom"/>
          </w:tcPr>
          <w:p w14:paraId="14188132" w14:textId="6078D94E" w:rsidR="00BC3459" w:rsidRPr="001927E2" w:rsidRDefault="00736096" w:rsidP="00A9725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B2108E0" w14:textId="77777777" w:rsidR="00BC3459" w:rsidRPr="001927E2" w:rsidRDefault="00BC3459" w:rsidP="00A9725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C3459" w:rsidRPr="001927E2" w14:paraId="426FB2E8" w14:textId="77777777" w:rsidTr="005004F8">
        <w:trPr>
          <w:cantSplit/>
        </w:trPr>
        <w:tc>
          <w:tcPr>
            <w:tcW w:w="6480" w:type="dxa"/>
          </w:tcPr>
          <w:p w14:paraId="6FC6460E" w14:textId="7F5DD520" w:rsidR="00BC3459" w:rsidRPr="001927E2" w:rsidRDefault="00BC3459" w:rsidP="006464EA">
            <w:pPr>
              <w:spacing w:after="0" w:line="240" w:lineRule="auto"/>
              <w:ind w:left="971"/>
              <w:rPr>
                <w:rFonts w:ascii="Cordia New" w:eastAsia="Times New Roman" w:hAnsi="Cordia New"/>
                <w:sz w:val="26"/>
                <w:szCs w:val="26"/>
                <w:lang w:bidi="ar-SA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31</w:t>
            </w: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ธันวาคม - คำนวณตาม 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bidi="ar-SA"/>
              </w:rPr>
              <w:t xml:space="preserve">TFRS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</w:tcPr>
          <w:p w14:paraId="247A8531" w14:textId="470E8EA0" w:rsidR="00BC3459" w:rsidRPr="001927E2" w:rsidRDefault="00BC3459" w:rsidP="005004F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B547741" w14:textId="26E8979F" w:rsidR="00BC3459" w:rsidRPr="001927E2" w:rsidRDefault="00BC3459" w:rsidP="005004F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522F5442" w14:textId="77777777" w:rsidR="00647004" w:rsidRPr="001927E2" w:rsidRDefault="00647004" w:rsidP="006464EA">
      <w:pPr>
        <w:spacing w:after="0" w:line="240" w:lineRule="auto"/>
        <w:ind w:left="1080" w:right="-693"/>
        <w:jc w:val="thaiDistribute"/>
        <w:rPr>
          <w:rFonts w:ascii="Cordia New" w:eastAsia="Times New Roman" w:hAnsi="Cordia New"/>
          <w:i/>
          <w:iCs/>
          <w:color w:val="0D0D0D"/>
          <w:sz w:val="26"/>
          <w:szCs w:val="26"/>
          <w:lang w:val="en-GB"/>
        </w:rPr>
      </w:pPr>
    </w:p>
    <w:p w14:paraId="7CC049FB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ผลขาดทุนจากการด้อยค่าของลูกหนี้การค้าและ</w:t>
      </w:r>
      <w:r w:rsidR="005E662B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ลูกหนี้อื่น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7E3127F" w14:textId="77777777" w:rsidR="00647004" w:rsidRPr="001927E2" w:rsidRDefault="00647004" w:rsidP="006464EA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</w:rPr>
      </w:pPr>
    </w:p>
    <w:p w14:paraId="5D499D21" w14:textId="77777777" w:rsidR="00647004" w:rsidRPr="001927E2" w:rsidRDefault="00647004" w:rsidP="006464EA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นโยบายการบัญชีสำหรับการ</w:t>
      </w:r>
      <w:r w:rsidR="005E662B" w:rsidRPr="001927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การด้อยค่าของลูกหนี้การค้า</w:t>
      </w:r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สำหรับรอบระยะเวลาบัญชีเปรียบเทียบ</w:t>
      </w:r>
    </w:p>
    <w:p w14:paraId="6C1DD2BA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F2A1E4F" w14:textId="344DAA1C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ในปี</w:t>
      </w:r>
      <w:r w:rsidR="005E662B"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 พ</w:t>
      </w:r>
      <w:r w:rsidR="005E662B" w:rsidRPr="001927E2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.</w:t>
      </w:r>
      <w:r w:rsidR="005E662B"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ศ</w:t>
      </w:r>
      <w:r w:rsidR="005E662B" w:rsidRPr="001927E2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.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2562</w:t>
      </w:r>
      <w:r w:rsidR="005E662B" w:rsidRPr="001927E2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กลุ่มกิจการประเมินการด้อยค่าของลูกหนี้การค้าจะพิจารณาจากโมเดลผลขาดทุนที่เกิดขึ้นแล้ว ลูกหนี้ส่วนบุคคล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ที่กลุ่มกิจการทราบว่าไม่สามารถเก็บหนี้ได้นั้นจะถูกตัดจำหน่ายโดยการลดมูลค่าตามบัญชีโดยตรง ลูกหนี้อื่นจะได้รับการประเมินแบบรวมเพื่อพิจารณาว่ามีหลักฐาน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สำหรับลูกหนี้เหล่านี้ประมาณการขาดทุนจากการด้อยค่าจะบันทึกในค่าเผื่อการด้อยค่าแยกต่างหาก กลุ่มกิจการพิจารณาว่า</w:t>
      </w:r>
      <w:r w:rsidR="008B5D94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ข้อบ่งชี้ของการด้อยค่ามีดังต่อไปนี้</w:t>
      </w:r>
    </w:p>
    <w:p w14:paraId="1DD9968A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F70FDCE" w14:textId="21BD7117" w:rsidR="00647004" w:rsidRPr="001927E2" w:rsidRDefault="00647004" w:rsidP="009C43C7">
      <w:pPr>
        <w:numPr>
          <w:ilvl w:val="0"/>
          <w:numId w:val="17"/>
        </w:numPr>
        <w:spacing w:after="0" w:line="240" w:lineRule="auto"/>
        <w:ind w:firstLine="41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ปัญหาทางการเงินที่สำคัญของลูกหนี้</w:t>
      </w:r>
    </w:p>
    <w:p w14:paraId="6CC5A139" w14:textId="7BA84C3B" w:rsidR="00647004" w:rsidRPr="001927E2" w:rsidRDefault="00647004" w:rsidP="009C43C7">
      <w:pPr>
        <w:numPr>
          <w:ilvl w:val="0"/>
          <w:numId w:val="17"/>
        </w:numPr>
        <w:spacing w:after="0" w:line="240" w:lineRule="auto"/>
        <w:ind w:firstLine="41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ความน่าจะเป็นที่ลูกหนี้จะเข้าสู่กระบวนการล้มละลายหรือการปรับโครงสร้างทางการเงิน</w:t>
      </w:r>
      <w:r w:rsidR="00A9725F"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และ</w:t>
      </w:r>
    </w:p>
    <w:p w14:paraId="74C6FC4B" w14:textId="2E61141D" w:rsidR="00647004" w:rsidRPr="001927E2" w:rsidRDefault="00647004" w:rsidP="009C43C7">
      <w:pPr>
        <w:numPr>
          <w:ilvl w:val="0"/>
          <w:numId w:val="17"/>
        </w:numPr>
        <w:spacing w:after="0" w:line="240" w:lineRule="auto"/>
        <w:ind w:firstLine="414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การผิดนัดชำระหรือชำระล่าช้า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</w:p>
    <w:p w14:paraId="10C9BB5D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625AAD7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i/>
          <w:iCs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ูกหนี้ที่มีการตั้งค่าเผื่อการด้อยค่าจะถูกตัดจำหน่ายเป็นค่าใช้จ่ายเมื่อคาดว่าจะไม่ได้รับชำระเงินเพิ่มเติม</w:t>
      </w:r>
    </w:p>
    <w:p w14:paraId="0E17BB99" w14:textId="77777777" w:rsidR="00647004" w:rsidRPr="001927E2" w:rsidRDefault="00647004" w:rsidP="006464EA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51D4A57" w14:textId="1C41A28C" w:rsidR="006D1CAB" w:rsidRPr="001927E2" w:rsidRDefault="006D1CAB" w:rsidP="006D1CAB">
      <w:pPr>
        <w:spacing w:after="0" w:line="240" w:lineRule="auto"/>
        <w:ind w:left="540" w:hanging="54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 w:bidi="ar-SA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4C689632" w14:textId="2C8983A7" w:rsidR="00647004" w:rsidRPr="001927E2" w:rsidRDefault="00647004" w:rsidP="005516FE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0DB26E4C" w14:textId="77777777" w:rsidR="00E21A87" w:rsidRPr="001927E2" w:rsidRDefault="00E21A87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Pr="001927E2">
        <w:rPr>
          <w:rFonts w:ascii="Cordia New" w:eastAsia="Times New Roman" w:hAnsi="Cordia New" w:hint="cs"/>
          <w:b/>
          <w:bCs/>
          <w:color w:val="0D0D0D"/>
          <w:sz w:val="26"/>
          <w:szCs w:val="26"/>
          <w:cs/>
          <w:lang w:val="en-GB"/>
        </w:rPr>
        <w:t>และเงินให้กู้ยืมแก่กิจการอื่น</w:t>
      </w:r>
      <w:r w:rsidRPr="001927E2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 xml:space="preserve"> </w:t>
      </w:r>
    </w:p>
    <w:p w14:paraId="113E2285" w14:textId="77777777" w:rsidR="00E21A87" w:rsidRPr="001927E2" w:rsidRDefault="00E21A87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u w:val="single"/>
          <w:lang w:val="en-GB"/>
        </w:rPr>
      </w:pPr>
    </w:p>
    <w:p w14:paraId="17BEFD2E" w14:textId="299D6D19" w:rsidR="00E21A87" w:rsidRPr="001927E2" w:rsidRDefault="00E21A87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เงินให้กู้ยืมแก่กิจการที่เกี่ยวข้องกันเงินให้กู้ยืมแก่กิจการอื่นที่วัดมูลค่าด้วยราคาทุนตัดจำหน่าย โดยรับรู้ผลขาดทุน</w:t>
      </w:r>
      <w:r w:rsidR="005516FE" w:rsidRPr="001927E2">
        <w:rPr>
          <w:rFonts w:ascii="Cordia New" w:eastAsia="Times New Roman" w:hAnsi="Cordia New"/>
          <w:color w:val="0D0D0D"/>
          <w:sz w:val="26"/>
          <w:szCs w:val="26"/>
          <w:cs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 xml:space="preserve">ด้านเครดิตที่คาดว่าจะเกิดขึ้นใน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 w:rsidRPr="001927E2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</w:t>
      </w:r>
      <w:r w:rsidR="005516FE" w:rsidRPr="001927E2">
        <w:rPr>
          <w:rFonts w:ascii="Cordia New" w:eastAsia="Times New Roman" w:hAnsi="Cordia New"/>
          <w:color w:val="0D0D0D"/>
          <w:sz w:val="26"/>
          <w:szCs w:val="26"/>
          <w:cs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28C5F88" w14:textId="4E39B148" w:rsidR="00E21A87" w:rsidRPr="001927E2" w:rsidRDefault="00E21A87" w:rsidP="005516FE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197EE42C" w14:textId="79828EF2" w:rsidR="00E21A87" w:rsidRPr="001927E2" w:rsidRDefault="007C50B5" w:rsidP="00E21A87">
      <w:pPr>
        <w:spacing w:after="0" w:line="240" w:lineRule="auto"/>
        <w:ind w:left="1080" w:hanging="567"/>
        <w:outlineLvl w:val="2"/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</w:pPr>
      <w:bookmarkStart w:id="40" w:name="_Toc48681836"/>
      <w:r w:rsidRPr="007C50B5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7</w:t>
      </w:r>
      <w:r w:rsidR="00E21A87" w:rsidRPr="001927E2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C50B5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E21A87" w:rsidRPr="001927E2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7C50B5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3</w:t>
      </w:r>
      <w:r w:rsidR="00E21A87" w:rsidRPr="001927E2"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  <w:tab/>
      </w:r>
      <w:r w:rsidR="00E21A87" w:rsidRPr="001927E2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ความเสี่ยงด้านสภาพคล่อง</w:t>
      </w:r>
      <w:bookmarkEnd w:id="40"/>
    </w:p>
    <w:p w14:paraId="0149F7C2" w14:textId="77777777" w:rsidR="00E21A87" w:rsidRPr="001927E2" w:rsidRDefault="00E21A87" w:rsidP="005516FE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6356CD16" w14:textId="689E2C1E" w:rsidR="00647004" w:rsidRPr="001927E2" w:rsidRDefault="00647004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C50B5" w:rsidRPr="007C50B5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24</w:t>
      </w:r>
      <w:r w:rsidR="006611C3" w:rsidRPr="001927E2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,</w:t>
      </w:r>
      <w:r w:rsidR="007C50B5" w:rsidRPr="007C50B5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757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 xml:space="preserve"> </w:t>
      </w:r>
      <w:r w:rsidR="00F7052F" w:rsidRPr="001927E2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>ล้าน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บาท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 xml:space="preserve">(พ.ศ. </w:t>
      </w:r>
      <w:r w:rsidR="007C50B5" w:rsidRPr="007C50B5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2562</w:t>
      </w:r>
      <w:r w:rsidR="00B029EA" w:rsidRPr="001927E2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 xml:space="preserve">: </w:t>
      </w:r>
      <w:r w:rsidR="007C50B5" w:rsidRPr="007C50B5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12</w:t>
      </w:r>
      <w:r w:rsidR="006611C3" w:rsidRPr="001927E2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,</w:t>
      </w:r>
      <w:r w:rsidR="007C50B5" w:rsidRPr="007C50B5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>289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 xml:space="preserve"> </w:t>
      </w:r>
      <w:r w:rsidR="00F7052F" w:rsidRPr="001927E2">
        <w:rPr>
          <w:rFonts w:ascii="Cordia New" w:eastAsia="Times New Roman" w:hAnsi="Cordia New" w:hint="cs"/>
          <w:color w:val="0D0D0D"/>
          <w:spacing w:val="-6"/>
          <w:sz w:val="26"/>
          <w:szCs w:val="26"/>
          <w:cs/>
          <w:lang w:val="en-GB"/>
        </w:rPr>
        <w:t>ล้าน</w:t>
      </w:r>
      <w:r w:rsidRPr="001927E2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BB350F"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06A56E" w14:textId="77777777" w:rsidR="00647004" w:rsidRPr="001927E2" w:rsidRDefault="00647004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E0517AB" w14:textId="77777777" w:rsidR="00647004" w:rsidRPr="001927E2" w:rsidRDefault="00647004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ผู้บริหารได้พิจารณาจาก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</w:t>
      </w:r>
      <w:r w:rsidRPr="001927E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469E97F" w14:textId="77777777" w:rsidR="00647004" w:rsidRPr="001927E2" w:rsidRDefault="00647004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E2F4F9A" w14:textId="77777777" w:rsidR="00647004" w:rsidRPr="001927E2" w:rsidRDefault="00647004" w:rsidP="005516FE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bookmarkStart w:id="41" w:name="_Hlk44514649"/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การจัดการด้านการจัดหาเงิน</w:t>
      </w:r>
    </w:p>
    <w:bookmarkEnd w:id="41"/>
    <w:p w14:paraId="280DB611" w14:textId="77777777" w:rsidR="00647004" w:rsidRPr="001927E2" w:rsidRDefault="00647004" w:rsidP="005516FE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10E6C0A" w14:textId="2648CD7F" w:rsidR="00647004" w:rsidRPr="001927E2" w:rsidRDefault="00647004" w:rsidP="005516FE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31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ธันวาคม พ.ศ.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ตามที่เปิดเผยไว้ในหมายเหตุ</w:t>
      </w: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z w:val="26"/>
          <w:szCs w:val="26"/>
          <w:lang w:val="en-GB"/>
        </w:rPr>
        <w:t>25</w:t>
      </w:r>
    </w:p>
    <w:p w14:paraId="11538883" w14:textId="77777777" w:rsidR="00647004" w:rsidRPr="001927E2" w:rsidRDefault="00647004" w:rsidP="005516FE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CA8CB00" w14:textId="77777777" w:rsidR="00647004" w:rsidRPr="001927E2" w:rsidRDefault="00647004" w:rsidP="005516FE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 w:rsidRPr="001927E2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1927E2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14:paraId="0280AECC" w14:textId="77777777" w:rsidR="00647004" w:rsidRPr="001927E2" w:rsidRDefault="00647004" w:rsidP="005516FE">
      <w:pPr>
        <w:spacing w:after="0" w:line="240" w:lineRule="auto"/>
        <w:ind w:left="1080" w:right="102"/>
        <w:jc w:val="thaiDistribute"/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</w:pPr>
    </w:p>
    <w:p w14:paraId="1DBE7BE3" w14:textId="655910BB" w:rsidR="00647004" w:rsidRPr="001927E2" w:rsidRDefault="00647004" w:rsidP="005516FE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ตารางที่เปิดเผยในหมายเหตุ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25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 w:rsidR="00DA6D75" w:rsidRPr="001927E2">
        <w:rPr>
          <w:rFonts w:ascii="Cordia New" w:eastAsia="Times New Roman" w:hAnsi="Cordia New" w:hint="cs"/>
          <w:color w:val="0D0D0D"/>
          <w:spacing w:val="-2"/>
          <w:sz w:val="26"/>
          <w:szCs w:val="26"/>
          <w:cs/>
          <w:lang w:val="en-GB"/>
        </w:rPr>
        <w:t>แสดง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C50B5" w:rsidRPr="007C50B5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12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 เดือน</w:t>
      </w:r>
      <w:r w:rsidR="005516FE"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br/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</w:t>
      </w:r>
      <w:r w:rsidR="00F26691" w:rsidRPr="001927E2">
        <w:rPr>
          <w:rFonts w:ascii="Cordia New" w:eastAsia="Times New Roman" w:hAnsi="Cordia New" w:hint="cs"/>
          <w:color w:val="0D0D0D"/>
          <w:spacing w:val="-2"/>
          <w:sz w:val="26"/>
          <w:szCs w:val="26"/>
          <w:cs/>
          <w:lang w:val="en-GB"/>
        </w:rPr>
        <w:t>สัญญาแลกเปลี่ยนเงินตราต่างประเทศ</w:t>
      </w:r>
      <w:r w:rsidR="006B2799">
        <w:rPr>
          <w:rFonts w:ascii="Cordia New" w:eastAsia="Times New Roman" w:hAnsi="Cordia New" w:hint="cs"/>
          <w:color w:val="0D0D0D"/>
          <w:spacing w:val="-2"/>
          <w:sz w:val="26"/>
          <w:szCs w:val="26"/>
          <w:cs/>
          <w:lang w:val="en-GB"/>
        </w:rPr>
        <w:t>และอัตราดอกเบี้ย</w:t>
      </w:r>
      <w:r w:rsidR="00F26691" w:rsidRPr="001927E2">
        <w:rPr>
          <w:rFonts w:ascii="Cordia New" w:eastAsia="Times New Roman" w:hAnsi="Cordia New" w:hint="cs"/>
          <w:color w:val="0D0D0D"/>
          <w:spacing w:val="-2"/>
          <w:sz w:val="26"/>
          <w:szCs w:val="26"/>
          <w:cs/>
          <w:lang w:val="en-GB"/>
        </w:rPr>
        <w:t>และ</w:t>
      </w:r>
      <w:r w:rsidRPr="001927E2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36A433D6" w14:textId="1782BDD9" w:rsidR="00E21A87" w:rsidRPr="001927E2" w:rsidRDefault="00E21A87" w:rsidP="00E21A87">
      <w:pPr>
        <w:spacing w:after="0" w:line="240" w:lineRule="auto"/>
        <w:ind w:left="540" w:hanging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7</w:t>
      </w:r>
      <w:r w:rsidRPr="001927E2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1927E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2FA37AA6" w14:textId="54656FCF" w:rsidR="00647004" w:rsidRPr="001927E2" w:rsidRDefault="00647004" w:rsidP="00647004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DA51237" w14:textId="2FE59B49" w:rsidR="00647004" w:rsidRPr="00FE7C98" w:rsidRDefault="007C50B5" w:rsidP="005E5571">
      <w:pPr>
        <w:spacing w:after="0" w:line="240" w:lineRule="auto"/>
        <w:ind w:left="540" w:hanging="540"/>
        <w:outlineLvl w:val="1"/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</w:pPr>
      <w:bookmarkStart w:id="42" w:name="_Toc48681837"/>
      <w:r w:rsidRPr="007C50B5"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  <w:t>7</w:t>
      </w:r>
      <w:r w:rsidR="00647004" w:rsidRPr="00FE7C98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bidi="ar-SA"/>
        </w:rPr>
        <w:t>.</w:t>
      </w:r>
      <w:r w:rsidRPr="007C50B5"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  <w:t>2</w:t>
      </w:r>
      <w:r w:rsidR="00647004" w:rsidRPr="00FE7C98"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  <w:tab/>
      </w:r>
      <w:r w:rsidR="00647004" w:rsidRPr="00FE7C98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bidi="ar-SA"/>
        </w:rPr>
        <w:t>การบริหารส่วนของเงินทุน</w:t>
      </w:r>
      <w:bookmarkEnd w:id="42"/>
    </w:p>
    <w:p w14:paraId="30B88EA4" w14:textId="77777777" w:rsidR="00647004" w:rsidRPr="00FE7C98" w:rsidRDefault="00647004" w:rsidP="00647004">
      <w:pPr>
        <w:spacing w:after="0" w:line="240" w:lineRule="auto"/>
        <w:ind w:left="117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73FA40CA" w14:textId="77777777" w:rsidR="00647004" w:rsidRPr="00FE7C98" w:rsidRDefault="009035F3" w:rsidP="00CE378A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FE7C98">
        <w:rPr>
          <w:rFonts w:ascii="Cordia New" w:eastAsia="Arial Unicode MS" w:hAnsi="Cordia New"/>
          <w:sz w:val="26"/>
          <w:szCs w:val="26"/>
          <w:cs/>
          <w:lang w:val="en-GB"/>
        </w:rPr>
        <w:t>วัตถุประสงค์</w:t>
      </w:r>
      <w:r w:rsidR="00647004" w:rsidRPr="00FE7C98">
        <w:rPr>
          <w:rFonts w:ascii="Cordia New" w:eastAsia="Arial Unicode MS" w:hAnsi="Cordia New"/>
          <w:sz w:val="26"/>
          <w:szCs w:val="26"/>
          <w:cs/>
          <w:lang w:val="en-GB" w:bidi="ar-SA"/>
        </w:rPr>
        <w:t>ของการบริหารส่วนของทุน คือ</w:t>
      </w:r>
    </w:p>
    <w:p w14:paraId="62948AAE" w14:textId="77777777" w:rsidR="00647004" w:rsidRPr="00FE7C98" w:rsidRDefault="00647004" w:rsidP="005E5571">
      <w:pPr>
        <w:spacing w:after="0" w:line="240" w:lineRule="auto"/>
        <w:ind w:left="1080"/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</w:pPr>
    </w:p>
    <w:p w14:paraId="77991471" w14:textId="4506E227" w:rsidR="00647004" w:rsidRPr="00FE7C98" w:rsidRDefault="00CE378A" w:rsidP="00FE7C98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</w:pPr>
      <w:r w:rsidRPr="00FE7C98">
        <w:rPr>
          <w:rFonts w:ascii="Cordia New" w:eastAsia="Arial" w:hAnsi="Cordia New"/>
          <w:color w:val="0D0D0D"/>
          <w:spacing w:val="-2"/>
          <w:sz w:val="26"/>
          <w:szCs w:val="26"/>
        </w:rPr>
        <w:t>-</w:t>
      </w:r>
      <w:r w:rsidRPr="00FE7C98">
        <w:rPr>
          <w:rFonts w:ascii="Cordia New" w:eastAsia="Arial" w:hAnsi="Cordia New"/>
          <w:color w:val="0D0D0D"/>
          <w:spacing w:val="-2"/>
          <w:sz w:val="26"/>
          <w:szCs w:val="26"/>
        </w:rPr>
        <w:tab/>
      </w:r>
      <w:r w:rsidR="00647004" w:rsidRPr="00FE7C98">
        <w:rPr>
          <w:rFonts w:ascii="Cordia New" w:eastAsia="Arial" w:hAnsi="Cordia New"/>
          <w:color w:val="0D0D0D"/>
          <w:spacing w:val="-2"/>
          <w:sz w:val="26"/>
          <w:szCs w:val="26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85539C" w:rsidRPr="00FE7C98"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  <w:br/>
      </w:r>
      <w:r w:rsidR="00647004" w:rsidRPr="00FE7C98">
        <w:rPr>
          <w:rFonts w:ascii="Cordia New" w:eastAsia="Arial" w:hAnsi="Cordia New"/>
          <w:color w:val="0D0D0D"/>
          <w:spacing w:val="-2"/>
          <w:sz w:val="26"/>
          <w:szCs w:val="26"/>
          <w:cs/>
          <w:lang w:bidi="ar-SA"/>
        </w:rPr>
        <w:t>ผู้มีส่วนได้เสียอื่นๆ</w:t>
      </w:r>
      <w:r w:rsidR="00A9725F" w:rsidRPr="00FE7C98"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  <w:t xml:space="preserve"> </w:t>
      </w:r>
      <w:r w:rsidR="00647004" w:rsidRPr="00FE7C98">
        <w:rPr>
          <w:rFonts w:ascii="Cordia New" w:eastAsia="Arial" w:hAnsi="Cordia New"/>
          <w:color w:val="0D0D0D"/>
          <w:spacing w:val="-2"/>
          <w:sz w:val="26"/>
          <w:szCs w:val="26"/>
          <w:cs/>
          <w:lang w:bidi="ar-SA"/>
        </w:rPr>
        <w:t>และ</w:t>
      </w:r>
    </w:p>
    <w:p w14:paraId="46B22E15" w14:textId="28D80E01" w:rsidR="00647004" w:rsidRPr="00FE7C98" w:rsidRDefault="00CE378A" w:rsidP="00FE7C98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</w:pPr>
      <w:r w:rsidRPr="00FE7C98"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  <w:t>-</w:t>
      </w:r>
      <w:r w:rsidRPr="00FE7C98"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  <w:tab/>
      </w:r>
      <w:r w:rsidR="00647004" w:rsidRPr="00FE7C98">
        <w:rPr>
          <w:rFonts w:ascii="Cordia New" w:eastAsia="Arial" w:hAnsi="Cordia New"/>
          <w:color w:val="0D0D0D"/>
          <w:spacing w:val="-2"/>
          <w:sz w:val="26"/>
          <w:szCs w:val="26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C9EBF5C" w14:textId="77777777" w:rsidR="00647004" w:rsidRPr="00FE7C98" w:rsidRDefault="00647004" w:rsidP="00FE7C98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</w:pPr>
    </w:p>
    <w:p w14:paraId="311FFD32" w14:textId="77777777" w:rsidR="00647004" w:rsidRPr="00FE7C98" w:rsidRDefault="00647004" w:rsidP="00FE7C98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FE7C98">
        <w:rPr>
          <w:rFonts w:ascii="Cordia New" w:eastAsia="Arial Unicode MS" w:hAnsi="Cordia New"/>
          <w:spacing w:val="-4"/>
          <w:sz w:val="26"/>
          <w:szCs w:val="26"/>
          <w:cs/>
          <w:lang w:val="en-GB"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FE7C98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การออกหุ้นใหม่ หรือการขายสินทรัพย์เพื่อลดภาระหนี้สิน</w:t>
      </w:r>
    </w:p>
    <w:p w14:paraId="334139A9" w14:textId="77777777" w:rsidR="00647004" w:rsidRPr="00FE7C98" w:rsidRDefault="00647004" w:rsidP="00FE7C98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</w:p>
    <w:p w14:paraId="684DE1B5" w14:textId="77777777" w:rsidR="00647004" w:rsidRPr="00FE7C98" w:rsidRDefault="00647004" w:rsidP="00FE7C98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FE7C98">
        <w:rPr>
          <w:rFonts w:ascii="Cordia New" w:eastAsia="Arial Unicode MS" w:hAnsi="Cordia New"/>
          <w:sz w:val="26"/>
          <w:szCs w:val="26"/>
          <w:cs/>
          <w:lang w:val="en-GB" w:bidi="ar-SA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="005E5571" w:rsidRPr="00FE7C98">
        <w:rPr>
          <w:rFonts w:ascii="Cordia New" w:eastAsia="Arial Unicode MS" w:hAnsi="Cordia New"/>
          <w:sz w:val="26"/>
          <w:szCs w:val="26"/>
          <w:lang w:val="en-GB" w:bidi="ar-SA"/>
        </w:rPr>
        <w:br/>
      </w:r>
      <w:r w:rsidRPr="00FE7C98">
        <w:rPr>
          <w:rFonts w:ascii="Cordia New" w:eastAsia="Arial Unicode MS" w:hAnsi="Cordia New"/>
          <w:sz w:val="26"/>
          <w:szCs w:val="26"/>
          <w:cs/>
          <w:lang w:val="en-GB" w:bidi="ar-SA"/>
        </w:rPr>
        <w:t>ต่อทุน ซึ่งคำนวณจากหนี้สินสุทธิหารส่วนของเจ้าของ</w:t>
      </w:r>
    </w:p>
    <w:p w14:paraId="2DD894C0" w14:textId="77777777" w:rsidR="000A2803" w:rsidRPr="00FE7C98" w:rsidRDefault="000A2803" w:rsidP="00FE7C98">
      <w:pPr>
        <w:spacing w:after="0" w:line="240" w:lineRule="auto"/>
        <w:ind w:left="540"/>
        <w:rPr>
          <w:rFonts w:ascii="Cordia New" w:eastAsia="Arial" w:hAnsi="Cordia New"/>
          <w:b/>
          <w:bCs/>
          <w:i/>
          <w:iCs/>
          <w:color w:val="0D0D0D"/>
          <w:sz w:val="26"/>
          <w:szCs w:val="26"/>
        </w:rPr>
      </w:pPr>
    </w:p>
    <w:p w14:paraId="68CF555A" w14:textId="77777777" w:rsidR="00647004" w:rsidRPr="00FE7C98" w:rsidRDefault="00647004" w:rsidP="00FE7C98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 w:rsidRPr="00FE7C98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FE7C98"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  <w:t>(Loan covenants)</w:t>
      </w:r>
    </w:p>
    <w:p w14:paraId="750A4219" w14:textId="77777777" w:rsidR="00647004" w:rsidRPr="00FE7C98" w:rsidRDefault="00647004" w:rsidP="00FE7C98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1DB965BD" w14:textId="03FDB9E4" w:rsidR="00647004" w:rsidRPr="00FE7C98" w:rsidRDefault="00647004" w:rsidP="00FE7C98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FE7C98">
        <w:rPr>
          <w:rFonts w:ascii="Cordia New" w:eastAsia="Arial Unicode MS" w:hAnsi="Cordia New"/>
          <w:sz w:val="26"/>
          <w:szCs w:val="26"/>
          <w:cs/>
          <w:lang w:val="en-GB" w:bidi="ar-SA"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Pr="00FE7C98">
        <w:rPr>
          <w:rFonts w:ascii="Cordia New" w:eastAsia="Arial" w:hAnsi="Cordia New"/>
          <w:color w:val="0D0D0D"/>
          <w:spacing w:val="-2"/>
          <w:sz w:val="26"/>
          <w:szCs w:val="26"/>
          <w:cs/>
          <w:lang w:bidi="ar-SA"/>
        </w:rPr>
        <w:t>อัตราส่วนหนี้สินต่อทุนที่ไม่เกิน</w:t>
      </w:r>
      <w:r w:rsidR="000A2803" w:rsidRPr="00FE7C98"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  <w:t xml:space="preserve"> </w:t>
      </w:r>
      <w:r w:rsidR="007C50B5" w:rsidRPr="007C50B5">
        <w:rPr>
          <w:rFonts w:ascii="Cordia New" w:eastAsia="Arial" w:hAnsi="Cordia New"/>
          <w:color w:val="0D0D0D"/>
          <w:spacing w:val="-2"/>
          <w:sz w:val="26"/>
          <w:szCs w:val="26"/>
          <w:lang w:val="en-GB" w:bidi="ar-SA"/>
        </w:rPr>
        <w:t>1</w:t>
      </w:r>
      <w:r w:rsidR="000A2803" w:rsidRPr="00FE7C98"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  <w:t>.</w:t>
      </w:r>
      <w:r w:rsidR="007C50B5" w:rsidRPr="007C50B5">
        <w:rPr>
          <w:rFonts w:ascii="Cordia New" w:eastAsia="Arial" w:hAnsi="Cordia New"/>
          <w:color w:val="0D0D0D"/>
          <w:spacing w:val="-2"/>
          <w:sz w:val="26"/>
          <w:szCs w:val="26"/>
          <w:lang w:val="en-GB" w:bidi="ar-SA"/>
        </w:rPr>
        <w:t>75</w:t>
      </w:r>
    </w:p>
    <w:p w14:paraId="6C80CD76" w14:textId="77777777" w:rsidR="00647004" w:rsidRPr="00FE7C98" w:rsidRDefault="00647004" w:rsidP="00FE7C98">
      <w:pPr>
        <w:spacing w:after="0" w:line="240" w:lineRule="auto"/>
        <w:ind w:left="540"/>
        <w:rPr>
          <w:rFonts w:ascii="Cordia New" w:eastAsia="Arial" w:hAnsi="Cordia New"/>
          <w:color w:val="0D0D0D"/>
          <w:spacing w:val="-2"/>
          <w:sz w:val="26"/>
          <w:szCs w:val="26"/>
          <w:lang w:bidi="ar-SA"/>
        </w:rPr>
      </w:pPr>
    </w:p>
    <w:p w14:paraId="245724D9" w14:textId="6DBE3365" w:rsidR="000A2803" w:rsidRPr="005B56E1" w:rsidRDefault="0028091E" w:rsidP="00FE7C98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5B56E1">
        <w:rPr>
          <w:rFonts w:ascii="Cordia New" w:eastAsia="Arial Unicode MS" w:hAnsi="Cordia New" w:hint="cs"/>
          <w:sz w:val="26"/>
          <w:szCs w:val="26"/>
          <w:cs/>
          <w:lang w:val="en-GB"/>
        </w:rPr>
        <w:t>อย่างไรก็ตาม กลุ่มกิจการได้รับการ</w:t>
      </w:r>
      <w:r w:rsidR="005B56E1" w:rsidRPr="005B56E1">
        <w:rPr>
          <w:rFonts w:ascii="Cordia New" w:eastAsia="Arial Unicode MS" w:hAnsi="Cordia New" w:hint="cs"/>
          <w:sz w:val="26"/>
          <w:szCs w:val="26"/>
          <w:cs/>
          <w:lang w:val="en-GB"/>
        </w:rPr>
        <w:t>ยกเว้นการดำรงอัตราส่วนทางการเงิน</w:t>
      </w:r>
      <w:r w:rsidR="005B56E1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ตามที่กำหนดไว้ในเงื่อนไขสัญญาเงินกู้ และข้อกำหนดสิทธิของหุ้นกู้จนถึงวันที่ </w:t>
      </w:r>
      <w:r w:rsidR="007C50B5" w:rsidRPr="007C50B5">
        <w:rPr>
          <w:rFonts w:ascii="Cordia New" w:eastAsia="Arial Unicode MS" w:hAnsi="Cordia New"/>
          <w:sz w:val="26"/>
          <w:szCs w:val="26"/>
          <w:lang w:val="en-GB"/>
        </w:rPr>
        <w:t>31</w:t>
      </w:r>
      <w:r w:rsidR="005B56E1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 ธันวาคม พ.ศ. </w:t>
      </w:r>
      <w:r w:rsidR="007C50B5" w:rsidRPr="007C50B5">
        <w:rPr>
          <w:rFonts w:ascii="Cordia New" w:eastAsia="Arial Unicode MS" w:hAnsi="Cordia New"/>
          <w:sz w:val="26"/>
          <w:szCs w:val="26"/>
          <w:lang w:val="en-GB"/>
        </w:rPr>
        <w:t>2563</w:t>
      </w:r>
    </w:p>
    <w:p w14:paraId="2CD5B849" w14:textId="77777777" w:rsidR="0085539C" w:rsidRPr="00FE7C98" w:rsidRDefault="0085539C" w:rsidP="00FE7C98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  <w:lang w:val="en-GB"/>
        </w:rPr>
      </w:pPr>
    </w:p>
    <w:p w14:paraId="707283B5" w14:textId="48B52B0C" w:rsidR="00647004" w:rsidRPr="00FE7C98" w:rsidRDefault="007C50B5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8</w:t>
      </w:r>
      <w:r w:rsidR="00647004" w:rsidRPr="00FE7C98">
        <w:rPr>
          <w:rFonts w:ascii="Cordia New" w:hAnsi="Cordia New"/>
          <w:b/>
          <w:bCs/>
          <w:sz w:val="26"/>
          <w:szCs w:val="26"/>
        </w:rPr>
        <w:tab/>
      </w:r>
      <w:r w:rsidR="00647004" w:rsidRPr="00FE7C98">
        <w:rPr>
          <w:rFonts w:ascii="Cordia New" w:hAnsi="Cordia New"/>
          <w:b/>
          <w:bCs/>
          <w:sz w:val="26"/>
          <w:szCs w:val="26"/>
          <w:cs/>
        </w:rPr>
        <w:t>มูลค่ายุติธรรม</w:t>
      </w:r>
    </w:p>
    <w:p w14:paraId="74339B3B" w14:textId="77777777" w:rsidR="00647004" w:rsidRPr="00FE7C98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D71699" w14:textId="30E9BE71" w:rsidR="00647004" w:rsidRPr="00FE7C98" w:rsidRDefault="00647004" w:rsidP="00647004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FE7C98">
        <w:rPr>
          <w:rFonts w:ascii="Cordia New" w:eastAsia="Arial Unicode MS" w:hAnsi="Cordia New"/>
          <w:sz w:val="26"/>
          <w:szCs w:val="26"/>
          <w:cs/>
          <w:lang w:val="en-GB"/>
        </w:rPr>
        <w:t>ตารางแสดงมูลค่ายุติธรรม</w:t>
      </w:r>
      <w:r w:rsidR="00BD1888" w:rsidRPr="00FE7C98">
        <w:rPr>
          <w:rFonts w:ascii="Cordia New" w:eastAsia="Arial Unicode MS" w:hAnsi="Cordia New"/>
          <w:sz w:val="26"/>
          <w:szCs w:val="26"/>
          <w:cs/>
          <w:lang w:val="en-GB"/>
        </w:rPr>
        <w:t>ข</w:t>
      </w:r>
      <w:r w:rsidRPr="00FE7C98">
        <w:rPr>
          <w:rFonts w:ascii="Cordia New" w:eastAsia="Arial Unicode MS" w:hAnsi="Cord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 w:rsidRPr="00FE7C98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FE7C98">
        <w:rPr>
          <w:rFonts w:ascii="Cordia New" w:eastAsia="Arial Unicode MS" w:hAnsi="Cordia New"/>
          <w:sz w:val="26"/>
          <w:szCs w:val="26"/>
          <w:cs/>
          <w:lang w:val="en-GB"/>
        </w:rPr>
        <w:t>เปิดเผยไว้ในหมายเหตุ</w:t>
      </w:r>
      <w:r w:rsidRPr="00FE7C98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Arial Unicode MS" w:hAnsi="Cordia New"/>
          <w:sz w:val="26"/>
          <w:szCs w:val="26"/>
          <w:lang w:val="en-GB"/>
        </w:rPr>
        <w:t>13</w:t>
      </w:r>
    </w:p>
    <w:p w14:paraId="288AE8A4" w14:textId="77777777" w:rsidR="00647004" w:rsidRPr="00FE7C98" w:rsidRDefault="00647004" w:rsidP="00647004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740B9532" w14:textId="77777777" w:rsidR="00647004" w:rsidRPr="00FE7C98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FE7C98">
        <w:rPr>
          <w:rFonts w:ascii="Cordia New" w:eastAsia="MS Mincho" w:hAnsi="Cordia New"/>
          <w:sz w:val="26"/>
          <w:szCs w:val="26"/>
          <w:cs/>
          <w:lang w:val="en-GB"/>
        </w:rPr>
        <w:t>สัดส่วนการทำธุรกรรมแบ่งตามประเภทของคู่สัญญาโดยพิจารณาจากจำนวนเงินตามสัญญา</w:t>
      </w:r>
    </w:p>
    <w:p w14:paraId="7B679326" w14:textId="77777777" w:rsidR="00647004" w:rsidRPr="00FE7C98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647004" w:rsidRPr="00FE7C98" w14:paraId="31A98530" w14:textId="77777777" w:rsidTr="006D1CAB">
        <w:tc>
          <w:tcPr>
            <w:tcW w:w="6480" w:type="dxa"/>
            <w:shd w:val="clear" w:color="auto" w:fill="auto"/>
          </w:tcPr>
          <w:p w14:paraId="4F851FE6" w14:textId="77777777" w:rsidR="00647004" w:rsidRPr="00FE7C98" w:rsidRDefault="00647004" w:rsidP="00055060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4125A793" w14:textId="77777777" w:rsidR="00647004" w:rsidRPr="00FE7C98" w:rsidRDefault="00647004" w:rsidP="00055060">
            <w:pPr>
              <w:spacing w:after="0" w:line="240" w:lineRule="auto"/>
              <w:ind w:left="504" w:right="-72" w:hanging="504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FE7C98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C9A9741" w14:textId="77777777" w:rsidR="00647004" w:rsidRPr="00FE7C98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FE7C98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FE7C98" w14:paraId="4AE51C30" w14:textId="77777777" w:rsidTr="006D1CAB">
        <w:tc>
          <w:tcPr>
            <w:tcW w:w="6480" w:type="dxa"/>
            <w:shd w:val="clear" w:color="auto" w:fill="auto"/>
          </w:tcPr>
          <w:p w14:paraId="4F673D7B" w14:textId="77777777" w:rsidR="00647004" w:rsidRPr="00FE7C98" w:rsidRDefault="00647004" w:rsidP="00055060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6AE769E" w14:textId="40267957" w:rsidR="00647004" w:rsidRPr="00FE7C98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E7C98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E096A8F" w14:textId="77777777" w:rsidR="00647004" w:rsidRPr="00FE7C98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FE7C98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สัดส่วนร้อยละ</w:t>
            </w:r>
          </w:p>
        </w:tc>
        <w:tc>
          <w:tcPr>
            <w:tcW w:w="1440" w:type="dxa"/>
            <w:shd w:val="clear" w:color="auto" w:fill="auto"/>
          </w:tcPr>
          <w:p w14:paraId="3A49BDA7" w14:textId="58EF3181" w:rsidR="00647004" w:rsidRPr="00FE7C98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FE7C98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39FD7102" w14:textId="77777777" w:rsidR="00647004" w:rsidRPr="00FE7C98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FE7C98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สัดส่วนร้อยละ</w:t>
            </w:r>
          </w:p>
        </w:tc>
      </w:tr>
      <w:tr w:rsidR="00647004" w:rsidRPr="00FE7C98" w14:paraId="3BCC43F3" w14:textId="77777777" w:rsidTr="006D1CAB">
        <w:tc>
          <w:tcPr>
            <w:tcW w:w="6480" w:type="dxa"/>
            <w:shd w:val="clear" w:color="auto" w:fill="auto"/>
          </w:tcPr>
          <w:p w14:paraId="52773BB2" w14:textId="77777777" w:rsidR="00647004" w:rsidRPr="00FE7C98" w:rsidRDefault="00647004" w:rsidP="00055060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3A08D6" w14:textId="77777777" w:rsidR="00647004" w:rsidRPr="00FE7C98" w:rsidRDefault="00647004" w:rsidP="00055060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471C62C" w14:textId="77777777" w:rsidR="00647004" w:rsidRPr="00FE7C98" w:rsidRDefault="00647004" w:rsidP="00055060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</w:tr>
      <w:tr w:rsidR="00647004" w:rsidRPr="00FE7C98" w14:paraId="36E379B2" w14:textId="77777777" w:rsidTr="006D1CAB">
        <w:tc>
          <w:tcPr>
            <w:tcW w:w="6480" w:type="dxa"/>
            <w:shd w:val="clear" w:color="auto" w:fill="auto"/>
            <w:vAlign w:val="bottom"/>
          </w:tcPr>
          <w:p w14:paraId="2657A36F" w14:textId="77777777" w:rsidR="00647004" w:rsidRPr="00FE7C98" w:rsidRDefault="00647004" w:rsidP="00055060">
            <w:pPr>
              <w:spacing w:after="0" w:line="240" w:lineRule="auto"/>
              <w:ind w:left="435" w:firstLine="3"/>
              <w:jc w:val="thaiDistribute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FE7C98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5B138" w14:textId="1A9BF0F4" w:rsidR="00647004" w:rsidRPr="00FE7C98" w:rsidRDefault="007C50B5" w:rsidP="00F61CAB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C674B" w14:textId="6329B7FD" w:rsidR="00647004" w:rsidRPr="00FE7C98" w:rsidRDefault="007C50B5" w:rsidP="00F61CAB">
            <w:pPr>
              <w:spacing w:after="0" w:line="240" w:lineRule="auto"/>
              <w:ind w:left="504" w:right="-72" w:hanging="504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4FC06626" w14:textId="77777777" w:rsidR="00647004" w:rsidRPr="00FE7C98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31B9A65" w14:textId="05EEFF63" w:rsidR="00B04F05" w:rsidRPr="001E7ACF" w:rsidRDefault="00BB350F" w:rsidP="00B04F05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FE7C98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hAnsi="Cordia New"/>
          <w:b/>
          <w:bCs/>
          <w:sz w:val="26"/>
          <w:szCs w:val="26"/>
          <w:lang w:val="en-GB"/>
        </w:rPr>
        <w:lastRenderedPageBreak/>
        <w:t>8</w:t>
      </w:r>
      <w:r w:rsidR="00B04F05" w:rsidRPr="001E7ACF">
        <w:rPr>
          <w:rFonts w:ascii="Cordia New" w:hAnsi="Cordia New"/>
          <w:b/>
          <w:bCs/>
          <w:sz w:val="26"/>
          <w:szCs w:val="26"/>
        </w:rPr>
        <w:tab/>
      </w:r>
      <w:r w:rsidR="00B04F05" w:rsidRPr="001E7ACF">
        <w:rPr>
          <w:rFonts w:ascii="Cordia New" w:hAnsi="Cordia New"/>
          <w:b/>
          <w:bCs/>
          <w:sz w:val="26"/>
          <w:szCs w:val="26"/>
          <w:cs/>
        </w:rPr>
        <w:t>มูลค่ายุติธรรม</w:t>
      </w:r>
      <w:r w:rsidR="00B04F05" w:rsidRPr="001E7ACF">
        <w:rPr>
          <w:rFonts w:ascii="Cordia New" w:hAnsi="Cordia New"/>
          <w:b/>
          <w:bCs/>
          <w:sz w:val="26"/>
          <w:szCs w:val="26"/>
        </w:rPr>
        <w:t xml:space="preserve"> </w:t>
      </w:r>
      <w:r w:rsidR="00B04F05" w:rsidRPr="001E7ACF">
        <w:rPr>
          <w:rFonts w:ascii="Cordia New" w:hAnsi="Cordia New"/>
          <w:sz w:val="26"/>
          <w:szCs w:val="26"/>
        </w:rPr>
        <w:t>(</w:t>
      </w:r>
      <w:r w:rsidR="00B04F05" w:rsidRPr="001E7ACF">
        <w:rPr>
          <w:rFonts w:ascii="Cordia New" w:hAnsi="Cordia New" w:hint="cs"/>
          <w:sz w:val="26"/>
          <w:szCs w:val="26"/>
          <w:cs/>
        </w:rPr>
        <w:t>ต่อ)</w:t>
      </w:r>
    </w:p>
    <w:p w14:paraId="74FEDF51" w14:textId="77777777" w:rsidR="00B04F05" w:rsidRPr="001E7ACF" w:rsidRDefault="00B04F05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0CA2354" w14:textId="3ABA6B1E" w:rsidR="00647004" w:rsidRPr="001E7ACF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E7ACF">
        <w:rPr>
          <w:rFonts w:ascii="Cordia New" w:eastAsia="MS Mincho" w:hAnsi="Cord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0F17DB" w:rsidRPr="001E7ACF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ณ วันที่</w:t>
      </w:r>
      <w:r w:rsidR="000F17DB" w:rsidRPr="001E7AC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="000F17DB" w:rsidRPr="001E7ACF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ธันวาคม พ.ศ.</w:t>
      </w:r>
      <w:r w:rsidR="000F17DB" w:rsidRPr="001E7AC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</w:p>
    <w:p w14:paraId="15BA45EE" w14:textId="77777777" w:rsidR="00647004" w:rsidRPr="001E7ACF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"/>
        <w:gridCol w:w="3690"/>
        <w:gridCol w:w="1152"/>
        <w:gridCol w:w="1152"/>
        <w:gridCol w:w="1152"/>
        <w:gridCol w:w="1152"/>
        <w:gridCol w:w="1152"/>
      </w:tblGrid>
      <w:tr w:rsidR="00865FEC" w:rsidRPr="001E7ACF" w14:paraId="15765500" w14:textId="77777777" w:rsidTr="00BD6CB4">
        <w:trPr>
          <w:gridBefore w:val="1"/>
          <w:wBefore w:w="23" w:type="dxa"/>
          <w:tblHeader/>
        </w:trPr>
        <w:tc>
          <w:tcPr>
            <w:tcW w:w="3690" w:type="dxa"/>
            <w:shd w:val="clear" w:color="auto" w:fill="auto"/>
          </w:tcPr>
          <w:p w14:paraId="26196B0B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760" w:type="dxa"/>
            <w:gridSpan w:val="5"/>
            <w:shd w:val="clear" w:color="auto" w:fill="auto"/>
            <w:hideMark/>
          </w:tcPr>
          <w:p w14:paraId="382C4596" w14:textId="77777777" w:rsidR="00865FEC" w:rsidRPr="001E7ACF" w:rsidRDefault="00865FEC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09605E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</w:rPr>
              <w:t xml:space="preserve"> (</w:t>
            </w:r>
            <w:r w:rsidR="0009605E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>ล้านบาท</w:t>
            </w:r>
            <w:r w:rsidR="0009605E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96AA7" w:rsidRPr="001E7ACF" w14:paraId="70DB1470" w14:textId="77777777" w:rsidTr="00014FE1">
        <w:trPr>
          <w:tblHeader/>
        </w:trPr>
        <w:tc>
          <w:tcPr>
            <w:tcW w:w="3713" w:type="dxa"/>
            <w:gridSpan w:val="2"/>
            <w:shd w:val="clear" w:color="auto" w:fill="auto"/>
          </w:tcPr>
          <w:p w14:paraId="56CB05ED" w14:textId="77777777" w:rsidR="00096AA7" w:rsidRPr="001E7ACF" w:rsidRDefault="00096AA7" w:rsidP="00014FE1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5AF39F3" w14:textId="22308F4E" w:rsidR="00096AA7" w:rsidRPr="001E7ACF" w:rsidRDefault="00096AA7" w:rsidP="00014F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 w:bidi="ar-SA"/>
              </w:rPr>
              <w:t>1</w:t>
            </w:r>
          </w:p>
        </w:tc>
        <w:tc>
          <w:tcPr>
            <w:tcW w:w="1152" w:type="dxa"/>
            <w:shd w:val="clear" w:color="auto" w:fill="auto"/>
            <w:hideMark/>
          </w:tcPr>
          <w:p w14:paraId="6E4F0BD9" w14:textId="6BBFE889" w:rsidR="00096AA7" w:rsidRPr="001E7ACF" w:rsidRDefault="00096AA7" w:rsidP="00014F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hideMark/>
          </w:tcPr>
          <w:p w14:paraId="6986653D" w14:textId="5AF18CC3" w:rsidR="00096AA7" w:rsidRPr="001E7ACF" w:rsidRDefault="00096AA7" w:rsidP="00014F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 w:bidi="ar-SA"/>
              </w:rPr>
              <w:t>3</w:t>
            </w:r>
          </w:p>
        </w:tc>
        <w:tc>
          <w:tcPr>
            <w:tcW w:w="1152" w:type="dxa"/>
            <w:shd w:val="clear" w:color="auto" w:fill="auto"/>
            <w:hideMark/>
          </w:tcPr>
          <w:p w14:paraId="63E6B418" w14:textId="77777777" w:rsidR="00096AA7" w:rsidRPr="001E7ACF" w:rsidRDefault="00096AA7" w:rsidP="00014FE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10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pacing w:val="-1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2497DBE1" w14:textId="77777777" w:rsidR="00096AA7" w:rsidRPr="001E7ACF" w:rsidRDefault="00096AA7" w:rsidP="00014F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ราคาตามบัญชี</w:t>
            </w:r>
          </w:p>
        </w:tc>
      </w:tr>
      <w:tr w:rsidR="00865FEC" w:rsidRPr="001E7ACF" w14:paraId="3C38E92A" w14:textId="77777777" w:rsidTr="00BD6CB4">
        <w:trPr>
          <w:gridBefore w:val="1"/>
          <w:wBefore w:w="23" w:type="dxa"/>
          <w:tblHeader/>
        </w:trPr>
        <w:tc>
          <w:tcPr>
            <w:tcW w:w="3690" w:type="dxa"/>
            <w:shd w:val="clear" w:color="auto" w:fill="auto"/>
          </w:tcPr>
          <w:p w14:paraId="5A0B5B79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C111FE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DBF95F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FA588D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23F08D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D032C7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5B28F63C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  <w:hideMark/>
          </w:tcPr>
          <w:p w14:paraId="6E55C72C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</w:tcPr>
          <w:p w14:paraId="6BC6D7CC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518DD7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BB5E20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16D67A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2EF2E5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4BA1BFAB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  <w:hideMark/>
          </w:tcPr>
          <w:p w14:paraId="4D7B3ABB" w14:textId="52756131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  <w:r w:rsidRPr="001E7ACF">
              <w:rPr>
                <w:rFonts w:ascii="Cordia New" w:eastAsia="Arial Unicode MS" w:hAnsi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0B88F719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7C216C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1AED92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18E2DE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C4168C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0FC6C108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1742CF8D" w14:textId="24CA23B9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shd w:val="clear" w:color="auto" w:fill="auto"/>
          </w:tcPr>
          <w:p w14:paraId="7921122F" w14:textId="5B37980E" w:rsidR="00865FEC" w:rsidRPr="001E7ACF" w:rsidRDefault="006B33E3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C39D99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81A842" w14:textId="6D458D54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1152" w:type="dxa"/>
            <w:shd w:val="clear" w:color="auto" w:fill="auto"/>
          </w:tcPr>
          <w:p w14:paraId="0C20D63A" w14:textId="176C9798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1152" w:type="dxa"/>
            <w:shd w:val="clear" w:color="auto" w:fill="auto"/>
          </w:tcPr>
          <w:p w14:paraId="62C73846" w14:textId="74DE7415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73</w:t>
            </w:r>
          </w:p>
        </w:tc>
      </w:tr>
      <w:tr w:rsidR="00865FEC" w:rsidRPr="001E7ACF" w14:paraId="2255EFD8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56E7FD16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1CE52324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81D002" w14:textId="32391AEE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auto"/>
          </w:tcPr>
          <w:p w14:paraId="18158B7C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94D4B7" w14:textId="29219EA2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auto"/>
          </w:tcPr>
          <w:p w14:paraId="21B11A98" w14:textId="77C5991C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153</w:t>
            </w:r>
          </w:p>
        </w:tc>
      </w:tr>
      <w:tr w:rsidR="00865FEC" w:rsidRPr="001E7ACF" w14:paraId="5A99E4C7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55DEF4E7" w14:textId="3891200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  <w:r w:rsidR="0005479F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7EE453C3" w14:textId="77777777" w:rsidR="001E7ACF" w:rsidRDefault="001E7ACF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5662E0A" w14:textId="60B0EF9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8778D9" w14:textId="77777777" w:rsidR="001E7ACF" w:rsidRDefault="001E7ACF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1C011398" w14:textId="5DC739B7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152" w:type="dxa"/>
            <w:shd w:val="clear" w:color="auto" w:fill="auto"/>
          </w:tcPr>
          <w:p w14:paraId="5A64E9CC" w14:textId="77777777" w:rsidR="001E7ACF" w:rsidRDefault="001E7ACF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70597F83" w14:textId="1A341060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CEAE282" w14:textId="77777777" w:rsidR="001E7ACF" w:rsidRDefault="001E7ACF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347DC7DE" w14:textId="3456BFA8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152" w:type="dxa"/>
            <w:shd w:val="clear" w:color="auto" w:fill="auto"/>
          </w:tcPr>
          <w:p w14:paraId="1E8C2705" w14:textId="77777777" w:rsidR="001E7ACF" w:rsidRDefault="001E7ACF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58694C1D" w14:textId="3DBCE751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307</w:t>
            </w:r>
          </w:p>
        </w:tc>
      </w:tr>
      <w:tr w:rsidR="00865FEC" w:rsidRPr="001E7ACF" w14:paraId="7A8CB349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5CEA83E1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D2238F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AF01A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C9F667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FEA8E7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A29DCD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4EFDF3AC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02C6F46E" w14:textId="1911945D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สินรัพย์ทางการเงินที่วัดมูลค่าด้วยมูลค่ายุติธรรมผ่านกำไรขาดทุนเบ็ดเสร็จอื่น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259BCBA5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04ECF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3C5230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29C000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B77B32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4C0AA0F5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7F79EFDD" w14:textId="718D1483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shd w:val="clear" w:color="auto" w:fill="auto"/>
          </w:tcPr>
          <w:p w14:paraId="03F3DE16" w14:textId="4DA1F4C2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3D9B9B94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AC4F57" w14:textId="464059A5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152" w:type="dxa"/>
            <w:shd w:val="clear" w:color="auto" w:fill="auto"/>
          </w:tcPr>
          <w:p w14:paraId="0E6C7687" w14:textId="594B489D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auto"/>
          </w:tcPr>
          <w:p w14:paraId="720BDC2D" w14:textId="6FF84879" w:rsidR="00865FEC" w:rsidRPr="001E7ACF" w:rsidRDefault="007C50B5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110</w:t>
            </w:r>
          </w:p>
        </w:tc>
      </w:tr>
      <w:tr w:rsidR="00865FEC" w:rsidRPr="001E7ACF" w14:paraId="30300EF9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4ECDC586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1F7C72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F6084B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A8E7C9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D0C8E3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B76F26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71910B57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</w:tcPr>
          <w:p w14:paraId="3EBB3E33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ตราสารอนุพันธ์</w:t>
            </w:r>
            <w:r w:rsidR="00B914B4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ทางการเงิน</w:t>
            </w: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152" w:type="dxa"/>
            <w:shd w:val="clear" w:color="auto" w:fill="auto"/>
          </w:tcPr>
          <w:p w14:paraId="304DF8E7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528F9C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5C1769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FAD26A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66F9FD" w14:textId="77777777" w:rsidR="00865FEC" w:rsidRPr="001E7ACF" w:rsidRDefault="00865FEC" w:rsidP="0005479F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5A8827A5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  <w:hideMark/>
          </w:tcPr>
          <w:p w14:paraId="646CFDCB" w14:textId="7C1E717C" w:rsidR="00865FEC" w:rsidRPr="001E7ACF" w:rsidRDefault="00865FEC" w:rsidP="0005479F">
            <w:pPr>
              <w:spacing w:after="0" w:line="240" w:lineRule="auto"/>
              <w:ind w:left="734" w:right="-111" w:hanging="187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  <w:r w:rsid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6038377C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445131E2" w14:textId="36F49656" w:rsidR="00865FEC" w:rsidRPr="001E7ACF" w:rsidRDefault="00865FEC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10969C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79F37C78" w14:textId="15DD5F98" w:rsidR="00865FEC" w:rsidRPr="001E7ACF" w:rsidRDefault="007C50B5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152" w:type="dxa"/>
            <w:shd w:val="clear" w:color="auto" w:fill="auto"/>
          </w:tcPr>
          <w:p w14:paraId="74F99C21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0CFB11D7" w14:textId="356EC147" w:rsidR="00865FEC" w:rsidRPr="001E7ACF" w:rsidRDefault="00865FEC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56D609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16E81D88" w14:textId="374459E3" w:rsidR="00865FEC" w:rsidRPr="001E7ACF" w:rsidRDefault="007C50B5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152" w:type="dxa"/>
            <w:shd w:val="clear" w:color="auto" w:fill="auto"/>
          </w:tcPr>
          <w:p w14:paraId="43B0621E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1C19543" w14:textId="3063D52A" w:rsidR="00865FEC" w:rsidRPr="001E7ACF" w:rsidRDefault="007C50B5" w:rsidP="0005479F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236</w:t>
            </w:r>
          </w:p>
        </w:tc>
      </w:tr>
      <w:tr w:rsidR="00865FEC" w:rsidRPr="001E7ACF" w14:paraId="15DC84CF" w14:textId="77777777" w:rsidTr="00BD6CB4">
        <w:trPr>
          <w:gridBefore w:val="1"/>
          <w:wBefore w:w="23" w:type="dxa"/>
        </w:trPr>
        <w:tc>
          <w:tcPr>
            <w:tcW w:w="3690" w:type="dxa"/>
            <w:shd w:val="clear" w:color="auto" w:fill="auto"/>
            <w:hideMark/>
          </w:tcPr>
          <w:p w14:paraId="3465CBE5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404BD9B2" w14:textId="1F78BB0F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38EB62C6" w14:textId="1E11A47E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auto"/>
          </w:tcPr>
          <w:p w14:paraId="393908FE" w14:textId="66CA3F4D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52" w:type="dxa"/>
            <w:shd w:val="clear" w:color="auto" w:fill="auto"/>
          </w:tcPr>
          <w:p w14:paraId="5C1AC18D" w14:textId="26728D34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152" w:type="dxa"/>
            <w:shd w:val="clear" w:color="auto" w:fill="auto"/>
          </w:tcPr>
          <w:p w14:paraId="098030CB" w14:textId="75F34D26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879</w:t>
            </w:r>
          </w:p>
        </w:tc>
      </w:tr>
      <w:tr w:rsidR="00865FEC" w:rsidRPr="001E7ACF" w14:paraId="6FCA778F" w14:textId="77777777" w:rsidTr="00BD6CB4">
        <w:trPr>
          <w:tblHeader/>
        </w:trPr>
        <w:tc>
          <w:tcPr>
            <w:tcW w:w="3713" w:type="dxa"/>
            <w:gridSpan w:val="2"/>
            <w:shd w:val="clear" w:color="auto" w:fill="auto"/>
          </w:tcPr>
          <w:p w14:paraId="41D7F881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65504C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62882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0CE635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E85725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6402C1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4AF9D6D9" w14:textId="77777777" w:rsidTr="00BD6CB4">
        <w:tc>
          <w:tcPr>
            <w:tcW w:w="3713" w:type="dxa"/>
            <w:gridSpan w:val="2"/>
            <w:shd w:val="clear" w:color="auto" w:fill="auto"/>
          </w:tcPr>
          <w:p w14:paraId="455993CC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shd w:val="clear" w:color="auto" w:fill="auto"/>
          </w:tcPr>
          <w:p w14:paraId="1887D3DA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D70466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D08B5B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7EF4C7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816483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738102D0" w14:textId="77777777" w:rsidTr="00BD6CB4">
        <w:tc>
          <w:tcPr>
            <w:tcW w:w="3713" w:type="dxa"/>
            <w:gridSpan w:val="2"/>
            <w:shd w:val="clear" w:color="auto" w:fill="auto"/>
          </w:tcPr>
          <w:p w14:paraId="6DB413D4" w14:textId="01C1BDEA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  <w:r w:rsidRPr="001E7ACF">
              <w:rPr>
                <w:rFonts w:ascii="Cordia New" w:eastAsia="Arial Unicode MS" w:hAnsi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3069936B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493CD2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AF3308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45A595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EDF947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7543925B" w14:textId="77777777" w:rsidTr="00BD6CB4">
        <w:tc>
          <w:tcPr>
            <w:tcW w:w="3713" w:type="dxa"/>
            <w:gridSpan w:val="2"/>
            <w:shd w:val="clear" w:color="auto" w:fill="auto"/>
          </w:tcPr>
          <w:p w14:paraId="3755E6AA" w14:textId="6CB6B9D3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1F737E53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42E816" w14:textId="4673709B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</w:tcPr>
          <w:p w14:paraId="00B19D8E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489D00" w14:textId="7D8A8143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</w:tcPr>
          <w:p w14:paraId="3272B2D6" w14:textId="6750175D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22</w:t>
            </w:r>
          </w:p>
        </w:tc>
      </w:tr>
      <w:tr w:rsidR="00865FEC" w:rsidRPr="001E7ACF" w14:paraId="27E8A4D8" w14:textId="77777777" w:rsidTr="00BD6CB4">
        <w:tc>
          <w:tcPr>
            <w:tcW w:w="3713" w:type="dxa"/>
            <w:gridSpan w:val="2"/>
            <w:shd w:val="clear" w:color="auto" w:fill="auto"/>
          </w:tcPr>
          <w:p w14:paraId="3C52AC5D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4AAB36A3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5BF6AA" w14:textId="1B67061D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</w:tcPr>
          <w:p w14:paraId="54129D5E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2BEF2B" w14:textId="06388CAE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</w:tcPr>
          <w:p w14:paraId="55834486" w14:textId="4D242579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854</w:t>
            </w:r>
          </w:p>
        </w:tc>
      </w:tr>
      <w:tr w:rsidR="00865FEC" w:rsidRPr="001E7ACF" w14:paraId="6D1F51B6" w14:textId="77777777" w:rsidTr="00BD6CB4">
        <w:tc>
          <w:tcPr>
            <w:tcW w:w="3713" w:type="dxa"/>
            <w:gridSpan w:val="2"/>
            <w:shd w:val="clear" w:color="auto" w:fill="auto"/>
          </w:tcPr>
          <w:p w14:paraId="2308B5FB" w14:textId="009F7E59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  <w:r w:rsid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203A2AEA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8D067B" w14:textId="6D18407B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152" w:type="dxa"/>
            <w:shd w:val="clear" w:color="auto" w:fill="auto"/>
          </w:tcPr>
          <w:p w14:paraId="273E94B8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DC3063" w14:textId="6F2C8CBA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152" w:type="dxa"/>
            <w:shd w:val="clear" w:color="auto" w:fill="auto"/>
          </w:tcPr>
          <w:p w14:paraId="6838FBC3" w14:textId="29262744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283</w:t>
            </w:r>
          </w:p>
        </w:tc>
      </w:tr>
      <w:tr w:rsidR="00865FEC" w:rsidRPr="001E7ACF" w14:paraId="55263A1D" w14:textId="77777777" w:rsidTr="00BD6CB4">
        <w:tc>
          <w:tcPr>
            <w:tcW w:w="3713" w:type="dxa"/>
            <w:gridSpan w:val="2"/>
            <w:shd w:val="clear" w:color="auto" w:fill="auto"/>
          </w:tcPr>
          <w:p w14:paraId="658EA634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หุ้นกู้จดทะเบียน</w:t>
            </w:r>
          </w:p>
        </w:tc>
        <w:tc>
          <w:tcPr>
            <w:tcW w:w="1152" w:type="dxa"/>
            <w:shd w:val="clear" w:color="auto" w:fill="auto"/>
          </w:tcPr>
          <w:p w14:paraId="2C8B1918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4E7F63" w14:textId="10F2B361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11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1152" w:type="dxa"/>
            <w:shd w:val="clear" w:color="auto" w:fill="auto"/>
          </w:tcPr>
          <w:p w14:paraId="3179F8B8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477925" w14:textId="65DA19AD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11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1152" w:type="dxa"/>
            <w:shd w:val="clear" w:color="auto" w:fill="auto"/>
          </w:tcPr>
          <w:p w14:paraId="63FF5329" w14:textId="503F2708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11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665</w:t>
            </w:r>
          </w:p>
        </w:tc>
      </w:tr>
      <w:tr w:rsidR="00865FEC" w:rsidRPr="001E7ACF" w14:paraId="565E04E9" w14:textId="77777777" w:rsidTr="00BD6CB4">
        <w:tc>
          <w:tcPr>
            <w:tcW w:w="3713" w:type="dxa"/>
            <w:gridSpan w:val="2"/>
            <w:shd w:val="clear" w:color="auto" w:fill="auto"/>
          </w:tcPr>
          <w:p w14:paraId="36904BCB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B87BBE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700F6D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0C958D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D20A9B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EDA19E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63D0F03C" w14:textId="77777777" w:rsidTr="00BD6CB4">
        <w:tc>
          <w:tcPr>
            <w:tcW w:w="3713" w:type="dxa"/>
            <w:gridSpan w:val="2"/>
            <w:shd w:val="clear" w:color="auto" w:fill="auto"/>
          </w:tcPr>
          <w:p w14:paraId="6FEF48AA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ตราสารอนุพันธ์</w:t>
            </w:r>
            <w:r w:rsidR="00B914B4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ทางการเงิน</w:t>
            </w: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152" w:type="dxa"/>
            <w:shd w:val="clear" w:color="auto" w:fill="auto"/>
          </w:tcPr>
          <w:p w14:paraId="49C3A2C9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148CAC3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97A190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1DDB92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7D23BE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18B02BD6" w14:textId="77777777" w:rsidTr="00BD6CB4">
        <w:tc>
          <w:tcPr>
            <w:tcW w:w="3713" w:type="dxa"/>
            <w:gridSpan w:val="2"/>
            <w:shd w:val="clear" w:color="auto" w:fill="auto"/>
          </w:tcPr>
          <w:p w14:paraId="619D212F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640EFDC9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2AEF92" w14:textId="6D2130AE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40358EED" w14:textId="77777777" w:rsidR="00865FEC" w:rsidRPr="001E7ACF" w:rsidRDefault="00865FEC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B90099" w14:textId="41944E3A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1158DA02" w14:textId="5218B5B8" w:rsidR="00865FEC" w:rsidRPr="001E7ACF" w:rsidRDefault="007C50B5" w:rsidP="0005479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80</w:t>
            </w:r>
          </w:p>
        </w:tc>
      </w:tr>
      <w:tr w:rsidR="00865FEC" w:rsidRPr="001E7ACF" w14:paraId="41ADED35" w14:textId="77777777" w:rsidTr="00BD6CB4">
        <w:tc>
          <w:tcPr>
            <w:tcW w:w="3713" w:type="dxa"/>
            <w:gridSpan w:val="2"/>
            <w:shd w:val="clear" w:color="auto" w:fill="auto"/>
          </w:tcPr>
          <w:p w14:paraId="398E718E" w14:textId="01BEC2A0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  <w:r w:rsid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5D8BFB74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28A732FF" w14:textId="0E3D37A2" w:rsidR="00865FEC" w:rsidRPr="001E7ACF" w:rsidRDefault="00865FEC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F1F8B5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315C3562" w14:textId="62BD4495" w:rsidR="00865FEC" w:rsidRPr="001E7ACF" w:rsidRDefault="007C50B5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auto"/>
          </w:tcPr>
          <w:p w14:paraId="71BEF369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3978B4C9" w14:textId="51DEF738" w:rsidR="00865FEC" w:rsidRPr="001E7ACF" w:rsidRDefault="00865FEC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A10C45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6BC6819" w14:textId="308C3534" w:rsidR="00865FEC" w:rsidRPr="001E7ACF" w:rsidRDefault="007C50B5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auto"/>
          </w:tcPr>
          <w:p w14:paraId="68C5498B" w14:textId="77777777" w:rsidR="001E7ACF" w:rsidRDefault="001E7ACF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4F26231" w14:textId="2B098D35" w:rsidR="00865FEC" w:rsidRPr="001E7ACF" w:rsidRDefault="007C50B5" w:rsidP="0005479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298</w:t>
            </w:r>
          </w:p>
        </w:tc>
      </w:tr>
      <w:tr w:rsidR="00865FEC" w:rsidRPr="001E7ACF" w14:paraId="507DDB26" w14:textId="77777777" w:rsidTr="00BD6CB4">
        <w:tc>
          <w:tcPr>
            <w:tcW w:w="3713" w:type="dxa"/>
            <w:gridSpan w:val="2"/>
            <w:shd w:val="clear" w:color="auto" w:fill="auto"/>
          </w:tcPr>
          <w:p w14:paraId="4871EA50" w14:textId="77777777" w:rsidR="00865FEC" w:rsidRPr="001E7ACF" w:rsidRDefault="00865FEC" w:rsidP="0005479F">
            <w:pPr>
              <w:spacing w:after="0" w:line="240" w:lineRule="auto"/>
              <w:ind w:left="734" w:hanging="187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536D3A8" w14:textId="77777777" w:rsidR="00865FEC" w:rsidRPr="001E7ACF" w:rsidRDefault="00865FEC" w:rsidP="000547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62B0A5" w14:textId="41831401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16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152" w:type="dxa"/>
            <w:shd w:val="clear" w:color="auto" w:fill="auto"/>
          </w:tcPr>
          <w:p w14:paraId="6C1F70E5" w14:textId="77777777" w:rsidR="00865FEC" w:rsidRPr="001E7ACF" w:rsidRDefault="00865FEC" w:rsidP="000547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3B01EC" w14:textId="7E87D00B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16</w:t>
            </w:r>
            <w:r w:rsidR="0004182F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152" w:type="dxa"/>
            <w:shd w:val="clear" w:color="auto" w:fill="auto"/>
          </w:tcPr>
          <w:p w14:paraId="2BC5709C" w14:textId="66B37180" w:rsidR="00865FEC" w:rsidRPr="001E7ACF" w:rsidRDefault="007C50B5" w:rsidP="000547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16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202</w:t>
            </w:r>
          </w:p>
        </w:tc>
      </w:tr>
    </w:tbl>
    <w:p w14:paraId="074D2FC7" w14:textId="77777777" w:rsidR="00BB350F" w:rsidRPr="001927E2" w:rsidRDefault="00BB350F" w:rsidP="00636B9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372E9925" w14:textId="2C308805" w:rsidR="00BB350F" w:rsidRPr="001927E2" w:rsidRDefault="00BB350F" w:rsidP="00636B9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hAnsi="Cordia New"/>
          <w:b/>
          <w:bCs/>
          <w:sz w:val="26"/>
          <w:szCs w:val="26"/>
          <w:lang w:val="en-GB"/>
        </w:rPr>
        <w:lastRenderedPageBreak/>
        <w:t>8</w:t>
      </w:r>
      <w:r w:rsidR="00B04F05" w:rsidRPr="001927E2">
        <w:rPr>
          <w:rFonts w:ascii="Cordia New" w:hAnsi="Cordia New"/>
          <w:b/>
          <w:bCs/>
          <w:sz w:val="26"/>
          <w:szCs w:val="26"/>
        </w:rPr>
        <w:tab/>
      </w:r>
      <w:r w:rsidR="00B04F05" w:rsidRPr="001927E2">
        <w:rPr>
          <w:rFonts w:ascii="Cordia New" w:hAnsi="Cordia New"/>
          <w:b/>
          <w:bCs/>
          <w:sz w:val="26"/>
          <w:szCs w:val="26"/>
          <w:cs/>
        </w:rPr>
        <w:t>มูลค่ายุติธรรม</w:t>
      </w:r>
      <w:r w:rsidR="00B04F05" w:rsidRPr="001927E2">
        <w:rPr>
          <w:rFonts w:ascii="Cordia New" w:hAnsi="Cordia New" w:hint="cs"/>
          <w:b/>
          <w:bCs/>
          <w:sz w:val="26"/>
          <w:szCs w:val="26"/>
          <w:cs/>
        </w:rPr>
        <w:t xml:space="preserve"> </w:t>
      </w:r>
      <w:r w:rsidR="00B04F05" w:rsidRPr="001927E2">
        <w:rPr>
          <w:rFonts w:ascii="Cordia New" w:hAnsi="Cordia New" w:hint="cs"/>
          <w:sz w:val="26"/>
          <w:szCs w:val="26"/>
          <w:cs/>
        </w:rPr>
        <w:t>(ต่อ)</w:t>
      </w:r>
    </w:p>
    <w:p w14:paraId="11B5EE98" w14:textId="77777777" w:rsidR="00B04F05" w:rsidRPr="001E7ACF" w:rsidRDefault="00B04F05" w:rsidP="00636B9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16"/>
          <w:szCs w:val="16"/>
          <w:cs/>
          <w:lang w:val="en-GB"/>
        </w:rPr>
      </w:pPr>
    </w:p>
    <w:tbl>
      <w:tblPr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13"/>
        <w:gridCol w:w="1152"/>
        <w:gridCol w:w="1152"/>
        <w:gridCol w:w="1152"/>
        <w:gridCol w:w="1152"/>
        <w:gridCol w:w="1152"/>
      </w:tblGrid>
      <w:tr w:rsidR="00865FEC" w:rsidRPr="001E7ACF" w14:paraId="011A7F61" w14:textId="77777777" w:rsidTr="00BB350F">
        <w:trPr>
          <w:tblHeader/>
        </w:trPr>
        <w:tc>
          <w:tcPr>
            <w:tcW w:w="3713" w:type="dxa"/>
            <w:shd w:val="clear" w:color="auto" w:fill="auto"/>
          </w:tcPr>
          <w:p w14:paraId="0B8F0202" w14:textId="77777777" w:rsidR="00865FEC" w:rsidRPr="001E7ACF" w:rsidRDefault="00BB350F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br w:type="page"/>
            </w:r>
          </w:p>
        </w:tc>
        <w:tc>
          <w:tcPr>
            <w:tcW w:w="5760" w:type="dxa"/>
            <w:gridSpan w:val="5"/>
            <w:shd w:val="clear" w:color="auto" w:fill="auto"/>
            <w:hideMark/>
          </w:tcPr>
          <w:p w14:paraId="084CB077" w14:textId="77777777" w:rsidR="00865FEC" w:rsidRPr="001E7ACF" w:rsidRDefault="00865FEC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  <w:r w:rsidR="0009605E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</w:rPr>
              <w:t xml:space="preserve"> (</w:t>
            </w:r>
            <w:r w:rsidR="0009605E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>ล้านบาท</w:t>
            </w:r>
            <w:r w:rsidR="0009605E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BB350F" w:rsidRPr="001E7ACF" w14:paraId="09109C3D" w14:textId="77777777" w:rsidTr="00BB350F">
        <w:trPr>
          <w:tblHeader/>
        </w:trPr>
        <w:tc>
          <w:tcPr>
            <w:tcW w:w="3713" w:type="dxa"/>
            <w:shd w:val="clear" w:color="auto" w:fill="auto"/>
          </w:tcPr>
          <w:p w14:paraId="70955DEA" w14:textId="77777777" w:rsidR="00BB350F" w:rsidRPr="001E7ACF" w:rsidRDefault="00BB350F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2D40C442" w14:textId="15C4A668" w:rsidR="00BB350F" w:rsidRPr="001E7ACF" w:rsidRDefault="00BB350F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 w:bidi="ar-SA"/>
              </w:rPr>
              <w:t>1</w:t>
            </w:r>
          </w:p>
        </w:tc>
        <w:tc>
          <w:tcPr>
            <w:tcW w:w="1152" w:type="dxa"/>
            <w:shd w:val="clear" w:color="auto" w:fill="auto"/>
            <w:hideMark/>
          </w:tcPr>
          <w:p w14:paraId="28B5ECB9" w14:textId="294C2323" w:rsidR="00BB350F" w:rsidRPr="001E7ACF" w:rsidRDefault="00BB350F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hideMark/>
          </w:tcPr>
          <w:p w14:paraId="66473964" w14:textId="1E31C53C" w:rsidR="00BB350F" w:rsidRPr="001E7ACF" w:rsidRDefault="00BB350F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C50B5" w:rsidRPr="007C50B5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 w:bidi="ar-SA"/>
              </w:rPr>
              <w:t>3</w:t>
            </w:r>
          </w:p>
        </w:tc>
        <w:tc>
          <w:tcPr>
            <w:tcW w:w="1152" w:type="dxa"/>
            <w:shd w:val="clear" w:color="auto" w:fill="auto"/>
            <w:hideMark/>
          </w:tcPr>
          <w:p w14:paraId="55719668" w14:textId="77777777" w:rsidR="00BB350F" w:rsidRPr="001E7ACF" w:rsidRDefault="00BB350F" w:rsidP="00F54327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10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pacing w:val="-1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01A3EEE6" w14:textId="063BAD84" w:rsidR="00BB350F" w:rsidRPr="001E7ACF" w:rsidRDefault="00F54327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ราคา</w:t>
            </w:r>
            <w:r w:rsidR="00BB350F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ตามบัญชี</w:t>
            </w:r>
          </w:p>
        </w:tc>
      </w:tr>
      <w:tr w:rsidR="00865FEC" w:rsidRPr="001E7ACF" w14:paraId="1C842402" w14:textId="77777777" w:rsidTr="00BB350F">
        <w:trPr>
          <w:tblHeader/>
        </w:trPr>
        <w:tc>
          <w:tcPr>
            <w:tcW w:w="3713" w:type="dxa"/>
            <w:shd w:val="clear" w:color="auto" w:fill="auto"/>
          </w:tcPr>
          <w:p w14:paraId="7711B08E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AF26ED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754F4D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702AE5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2A5894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94E0E2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65FEC" w:rsidRPr="001E7ACF" w14:paraId="3A8543CC" w14:textId="77777777" w:rsidTr="00BB350F">
        <w:tc>
          <w:tcPr>
            <w:tcW w:w="3713" w:type="dxa"/>
            <w:shd w:val="clear" w:color="auto" w:fill="auto"/>
            <w:hideMark/>
          </w:tcPr>
          <w:p w14:paraId="14661567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</w:tcPr>
          <w:p w14:paraId="2B4FDE7F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2176BF4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9543DC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592F0E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6F07A6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7F9B1BD2" w14:textId="77777777" w:rsidTr="00BB350F">
        <w:tc>
          <w:tcPr>
            <w:tcW w:w="3713" w:type="dxa"/>
            <w:shd w:val="clear" w:color="auto" w:fill="auto"/>
          </w:tcPr>
          <w:p w14:paraId="2586B071" w14:textId="1CA56DEC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  <w:r w:rsidR="001E7ACF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3B2BB5E5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EDD9AD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C48043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796FF2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85614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3DE94A74" w14:textId="77777777" w:rsidTr="00BB350F">
        <w:tc>
          <w:tcPr>
            <w:tcW w:w="3713" w:type="dxa"/>
            <w:shd w:val="clear" w:color="auto" w:fill="auto"/>
          </w:tcPr>
          <w:p w14:paraId="7C87507B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6E276F00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DA37A0" w14:textId="453A6E0A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auto"/>
          </w:tcPr>
          <w:p w14:paraId="4394F33B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43ECE2" w14:textId="1E62CBF6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auto"/>
          </w:tcPr>
          <w:p w14:paraId="7CE37AC1" w14:textId="1985D18E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153</w:t>
            </w:r>
          </w:p>
        </w:tc>
      </w:tr>
      <w:tr w:rsidR="00865FEC" w:rsidRPr="001E7ACF" w14:paraId="5B2929E9" w14:textId="77777777" w:rsidTr="00BB350F">
        <w:tc>
          <w:tcPr>
            <w:tcW w:w="3713" w:type="dxa"/>
            <w:shd w:val="clear" w:color="auto" w:fill="auto"/>
          </w:tcPr>
          <w:p w14:paraId="39DA2639" w14:textId="1176BF6B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00F929A2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BEE5EB" w14:textId="5D3EC9DF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152" w:type="dxa"/>
            <w:shd w:val="clear" w:color="auto" w:fill="auto"/>
          </w:tcPr>
          <w:p w14:paraId="43875FCF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735BBF" w14:textId="63518482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152" w:type="dxa"/>
            <w:shd w:val="clear" w:color="auto" w:fill="auto"/>
          </w:tcPr>
          <w:p w14:paraId="5393762B" w14:textId="6B591AE2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307</w:t>
            </w:r>
          </w:p>
        </w:tc>
      </w:tr>
      <w:tr w:rsidR="00865FEC" w:rsidRPr="001E7ACF" w14:paraId="6B7A0B9F" w14:textId="77777777" w:rsidTr="00BB350F">
        <w:tc>
          <w:tcPr>
            <w:tcW w:w="3713" w:type="dxa"/>
            <w:shd w:val="clear" w:color="auto" w:fill="auto"/>
          </w:tcPr>
          <w:p w14:paraId="5539A4C3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72B3DE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6B1C20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22AE40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8390AF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5275B1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</w:tr>
      <w:tr w:rsidR="00865FEC" w:rsidRPr="001E7ACF" w14:paraId="1BB1840D" w14:textId="77777777" w:rsidTr="00BB350F">
        <w:tc>
          <w:tcPr>
            <w:tcW w:w="3713" w:type="dxa"/>
            <w:shd w:val="clear" w:color="auto" w:fill="auto"/>
          </w:tcPr>
          <w:p w14:paraId="441CCA92" w14:textId="139A26B1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สินรัพย์ทางการเงินที่วัดมูลค่า</w:t>
            </w:r>
            <w:r w:rsidR="001E7ACF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1F942DF7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B417ED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06A59B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0C0239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BE3986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5AC0FCFB" w14:textId="77777777" w:rsidTr="00BB350F">
        <w:tc>
          <w:tcPr>
            <w:tcW w:w="3713" w:type="dxa"/>
            <w:shd w:val="clear" w:color="auto" w:fill="auto"/>
          </w:tcPr>
          <w:p w14:paraId="0423AD4F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pacing w:val="-4"/>
                <w:sz w:val="20"/>
                <w:szCs w:val="20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152" w:type="dxa"/>
            <w:shd w:val="clear" w:color="auto" w:fill="auto"/>
          </w:tcPr>
          <w:p w14:paraId="67BC6738" w14:textId="5D11CCB8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41D0C009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63FA4E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863E6E" w14:textId="632B967A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3715CF5D" w14:textId="0D44C9F4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21</w:t>
            </w:r>
          </w:p>
        </w:tc>
      </w:tr>
      <w:tr w:rsidR="00865FEC" w:rsidRPr="001E7ACF" w14:paraId="6D09EBF4" w14:textId="77777777" w:rsidTr="00BB350F">
        <w:tc>
          <w:tcPr>
            <w:tcW w:w="3713" w:type="dxa"/>
            <w:shd w:val="clear" w:color="auto" w:fill="auto"/>
          </w:tcPr>
          <w:p w14:paraId="38B5FF34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0C3573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6B422A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D60060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D948C7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9D555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</w:tr>
      <w:tr w:rsidR="00865FEC" w:rsidRPr="001E7ACF" w14:paraId="72FC7D7A" w14:textId="77777777" w:rsidTr="00BB350F">
        <w:tc>
          <w:tcPr>
            <w:tcW w:w="3713" w:type="dxa"/>
            <w:shd w:val="clear" w:color="auto" w:fill="auto"/>
          </w:tcPr>
          <w:p w14:paraId="30ADD3D2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ตราสารอนุพันธ์</w:t>
            </w:r>
            <w:r w:rsidR="00371DFA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ทางการเงิน</w:t>
            </w: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152" w:type="dxa"/>
            <w:shd w:val="clear" w:color="auto" w:fill="auto"/>
          </w:tcPr>
          <w:p w14:paraId="17A3F396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C4823C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C4E8E1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26B23D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90B855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0E465F43" w14:textId="77777777" w:rsidTr="00BB350F">
        <w:tc>
          <w:tcPr>
            <w:tcW w:w="3713" w:type="dxa"/>
            <w:shd w:val="clear" w:color="auto" w:fill="auto"/>
            <w:hideMark/>
          </w:tcPr>
          <w:p w14:paraId="5B66A109" w14:textId="1BCB1E55" w:rsidR="00865FEC" w:rsidRPr="001E7ACF" w:rsidRDefault="00865FEC" w:rsidP="001E7ACF">
            <w:pPr>
              <w:spacing w:after="0" w:line="240" w:lineRule="auto"/>
              <w:ind w:left="691" w:right="-111" w:hanging="144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5F93B9D9" w14:textId="77777777" w:rsidR="0051761D" w:rsidRDefault="0051761D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0B3CCFE2" w14:textId="2DC0FC17" w:rsidR="00865FEC" w:rsidRPr="001E7ACF" w:rsidRDefault="00865FEC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6EB069" w14:textId="77777777" w:rsidR="0051761D" w:rsidRDefault="0051761D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36FFBD03" w14:textId="25CFBEAA" w:rsidR="00865FEC" w:rsidRPr="001E7ACF" w:rsidRDefault="007C50B5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152" w:type="dxa"/>
            <w:shd w:val="clear" w:color="auto" w:fill="auto"/>
          </w:tcPr>
          <w:p w14:paraId="76CF3512" w14:textId="77777777" w:rsidR="0051761D" w:rsidRDefault="0051761D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0C02E081" w14:textId="0672A276" w:rsidR="00865FEC" w:rsidRPr="001E7ACF" w:rsidRDefault="00865FEC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11C6A7" w14:textId="77777777" w:rsidR="0051761D" w:rsidRDefault="0051761D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56B621E" w14:textId="76405CBB" w:rsidR="00865FEC" w:rsidRPr="001E7ACF" w:rsidRDefault="007C50B5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152" w:type="dxa"/>
            <w:shd w:val="clear" w:color="auto" w:fill="auto"/>
          </w:tcPr>
          <w:p w14:paraId="6320C9A3" w14:textId="77777777" w:rsidR="0051761D" w:rsidRDefault="0051761D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3A00E02" w14:textId="0E157420" w:rsidR="00865FEC" w:rsidRPr="001E7ACF" w:rsidRDefault="007C50B5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236</w:t>
            </w:r>
          </w:p>
        </w:tc>
      </w:tr>
      <w:tr w:rsidR="00865FEC" w:rsidRPr="001E7ACF" w14:paraId="75408391" w14:textId="77777777" w:rsidTr="00BB350F">
        <w:tc>
          <w:tcPr>
            <w:tcW w:w="3713" w:type="dxa"/>
            <w:shd w:val="clear" w:color="auto" w:fill="auto"/>
            <w:hideMark/>
          </w:tcPr>
          <w:p w14:paraId="3CC13C78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5C39AB19" w14:textId="0F995096" w:rsidR="00865FEC" w:rsidRPr="001E7ACF" w:rsidRDefault="007C50B5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2B65C051" w14:textId="0ED526DF" w:rsidR="00865FEC" w:rsidRPr="001E7ACF" w:rsidRDefault="007C50B5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auto"/>
          </w:tcPr>
          <w:p w14:paraId="798F9BEB" w14:textId="77777777" w:rsidR="00865FEC" w:rsidRPr="001E7ACF" w:rsidRDefault="00865FEC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5D84EE" w14:textId="1D82AB9E" w:rsidR="00865FEC" w:rsidRPr="001E7ACF" w:rsidRDefault="007C50B5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152" w:type="dxa"/>
            <w:shd w:val="clear" w:color="auto" w:fill="auto"/>
          </w:tcPr>
          <w:p w14:paraId="3FC149FF" w14:textId="18176931" w:rsidR="00865FEC" w:rsidRPr="001E7ACF" w:rsidRDefault="007C50B5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717</w:t>
            </w:r>
          </w:p>
        </w:tc>
      </w:tr>
      <w:tr w:rsidR="00865FEC" w:rsidRPr="001E7ACF" w14:paraId="3D663C40" w14:textId="77777777" w:rsidTr="00BB350F">
        <w:trPr>
          <w:tblHeader/>
        </w:trPr>
        <w:tc>
          <w:tcPr>
            <w:tcW w:w="3713" w:type="dxa"/>
            <w:shd w:val="clear" w:color="auto" w:fill="auto"/>
          </w:tcPr>
          <w:p w14:paraId="397993C6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26E8E0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C099F6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DF623D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C878E8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D31F58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865FEC" w:rsidRPr="001E7ACF" w14:paraId="37001362" w14:textId="77777777" w:rsidTr="00BB350F">
        <w:tc>
          <w:tcPr>
            <w:tcW w:w="3713" w:type="dxa"/>
            <w:shd w:val="clear" w:color="auto" w:fill="auto"/>
          </w:tcPr>
          <w:p w14:paraId="16222F74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shd w:val="clear" w:color="auto" w:fill="auto"/>
          </w:tcPr>
          <w:p w14:paraId="38834491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EA36D6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466026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E35252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D9D653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1DB6E38E" w14:textId="77777777" w:rsidTr="00BB350F">
        <w:tc>
          <w:tcPr>
            <w:tcW w:w="3713" w:type="dxa"/>
            <w:shd w:val="clear" w:color="auto" w:fill="auto"/>
          </w:tcPr>
          <w:p w14:paraId="18F4594A" w14:textId="663F1435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  <w:r w:rsidR="001E7ACF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711238AF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157261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D1E727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9D9CEF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9A4787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65FEC" w:rsidRPr="001E7ACF" w14:paraId="3A07622D" w14:textId="77777777" w:rsidTr="00BB350F">
        <w:tc>
          <w:tcPr>
            <w:tcW w:w="3713" w:type="dxa"/>
            <w:shd w:val="clear" w:color="auto" w:fill="auto"/>
          </w:tcPr>
          <w:p w14:paraId="0C448C71" w14:textId="4982B5F6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CCC73F6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8984F4" w14:textId="433100DB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</w:tcPr>
          <w:p w14:paraId="58BE3D49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41FFA6" w14:textId="25061D57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</w:tcPr>
          <w:p w14:paraId="1FF94CE3" w14:textId="4E832399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22</w:t>
            </w:r>
          </w:p>
        </w:tc>
      </w:tr>
      <w:tr w:rsidR="00865FEC" w:rsidRPr="001E7ACF" w14:paraId="2D3226CA" w14:textId="77777777" w:rsidTr="00BB350F">
        <w:tc>
          <w:tcPr>
            <w:tcW w:w="3713" w:type="dxa"/>
            <w:shd w:val="clear" w:color="auto" w:fill="auto"/>
          </w:tcPr>
          <w:p w14:paraId="484E3DA7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7C9FF952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2CADD6" w14:textId="72D9557E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152" w:type="dxa"/>
            <w:shd w:val="clear" w:color="auto" w:fill="auto"/>
          </w:tcPr>
          <w:p w14:paraId="6D15A5B5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830F15" w14:textId="3B9A8DB1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152" w:type="dxa"/>
            <w:shd w:val="clear" w:color="auto" w:fill="auto"/>
          </w:tcPr>
          <w:p w14:paraId="28E67C0F" w14:textId="66AAD2EF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826</w:t>
            </w:r>
          </w:p>
        </w:tc>
      </w:tr>
      <w:tr w:rsidR="00865FEC" w:rsidRPr="001E7ACF" w14:paraId="6B6C4C2D" w14:textId="77777777" w:rsidTr="00BB350F">
        <w:tc>
          <w:tcPr>
            <w:tcW w:w="3713" w:type="dxa"/>
            <w:shd w:val="clear" w:color="auto" w:fill="auto"/>
          </w:tcPr>
          <w:p w14:paraId="7806D6F7" w14:textId="1CF72786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br/>
            </w: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3971BBCA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3E0A2D" w14:textId="1F4F6BDE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152" w:type="dxa"/>
            <w:shd w:val="clear" w:color="auto" w:fill="auto"/>
          </w:tcPr>
          <w:p w14:paraId="7619395C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BA7688" w14:textId="5C80FAAE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152" w:type="dxa"/>
            <w:shd w:val="clear" w:color="auto" w:fill="auto"/>
          </w:tcPr>
          <w:p w14:paraId="4C621FD7" w14:textId="21732DA9" w:rsidR="00865FEC" w:rsidRPr="001E7ACF" w:rsidRDefault="007C50B5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3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283</w:t>
            </w:r>
          </w:p>
        </w:tc>
      </w:tr>
      <w:tr w:rsidR="00865FEC" w:rsidRPr="001E7ACF" w14:paraId="3B8C7834" w14:textId="77777777" w:rsidTr="00BB350F">
        <w:tc>
          <w:tcPr>
            <w:tcW w:w="3713" w:type="dxa"/>
            <w:shd w:val="clear" w:color="auto" w:fill="auto"/>
          </w:tcPr>
          <w:p w14:paraId="34B348B8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F983BF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402C79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F701FD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140D44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4DD90B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6"/>
                <w:szCs w:val="16"/>
                <w:lang w:val="en-GB"/>
              </w:rPr>
            </w:pPr>
          </w:p>
        </w:tc>
      </w:tr>
      <w:tr w:rsidR="00865FEC" w:rsidRPr="001E7ACF" w14:paraId="1EE91106" w14:textId="77777777" w:rsidTr="00BB350F">
        <w:tc>
          <w:tcPr>
            <w:tcW w:w="3713" w:type="dxa"/>
            <w:shd w:val="clear" w:color="auto" w:fill="auto"/>
          </w:tcPr>
          <w:p w14:paraId="16EC2A73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ตราสารอนุพันธ์</w:t>
            </w:r>
            <w:r w:rsidR="00371DFA"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ทางการเงิน</w:t>
            </w: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152" w:type="dxa"/>
            <w:shd w:val="clear" w:color="auto" w:fill="auto"/>
          </w:tcPr>
          <w:p w14:paraId="7D254328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8E5D61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A111DB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F36BA34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9226D8" w14:textId="77777777" w:rsidR="00865FEC" w:rsidRPr="001E7ACF" w:rsidRDefault="00865FEC" w:rsidP="00F5432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</w:tc>
      </w:tr>
      <w:tr w:rsidR="00865FEC" w:rsidRPr="001E7ACF" w14:paraId="0B8DFB19" w14:textId="77777777" w:rsidTr="00BB350F">
        <w:tc>
          <w:tcPr>
            <w:tcW w:w="3713" w:type="dxa"/>
            <w:shd w:val="clear" w:color="auto" w:fill="auto"/>
          </w:tcPr>
          <w:p w14:paraId="6E3EE3E0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shd w:val="clear" w:color="auto" w:fill="auto"/>
          </w:tcPr>
          <w:p w14:paraId="090C107C" w14:textId="77777777" w:rsidR="002D4264" w:rsidRDefault="002D4264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7DB8FA43" w14:textId="4664187B" w:rsidR="00865FEC" w:rsidRPr="001E7ACF" w:rsidRDefault="00865FEC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33FECD" w14:textId="77777777" w:rsidR="002D4264" w:rsidRDefault="002D4264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3C65E024" w14:textId="3341009B" w:rsidR="00865FEC" w:rsidRPr="001E7ACF" w:rsidRDefault="007C50B5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auto"/>
          </w:tcPr>
          <w:p w14:paraId="3EE9D7B1" w14:textId="77777777" w:rsidR="002D4264" w:rsidRDefault="002D4264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2B548C09" w14:textId="58C2A968" w:rsidR="00865FEC" w:rsidRPr="001E7ACF" w:rsidRDefault="00865FEC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4DD63B" w14:textId="77777777" w:rsidR="002D4264" w:rsidRDefault="002D4264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58D0FA2" w14:textId="09889183" w:rsidR="00865FEC" w:rsidRPr="001E7ACF" w:rsidRDefault="007C50B5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auto"/>
          </w:tcPr>
          <w:p w14:paraId="6CE95BA2" w14:textId="77777777" w:rsidR="002D4264" w:rsidRDefault="002D4264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</w:p>
          <w:p w14:paraId="6F9D95F0" w14:textId="40207E72" w:rsidR="00865FEC" w:rsidRPr="001E7ACF" w:rsidRDefault="007C50B5" w:rsidP="00F5432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298</w:t>
            </w:r>
          </w:p>
        </w:tc>
      </w:tr>
      <w:tr w:rsidR="00865FEC" w:rsidRPr="001E7ACF" w14:paraId="372DECAD" w14:textId="77777777" w:rsidTr="00BB350F">
        <w:tc>
          <w:tcPr>
            <w:tcW w:w="3713" w:type="dxa"/>
            <w:shd w:val="clear" w:color="auto" w:fill="auto"/>
          </w:tcPr>
          <w:p w14:paraId="60E69891" w14:textId="77777777" w:rsidR="00865FEC" w:rsidRPr="001E7ACF" w:rsidRDefault="00865FEC" w:rsidP="001E7ACF">
            <w:pPr>
              <w:spacing w:after="0" w:line="240" w:lineRule="auto"/>
              <w:ind w:left="691" w:hanging="144"/>
              <w:rPr>
                <w:rFonts w:ascii="Cordia New" w:eastAsia="Arial Unicode MS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0977CC25" w14:textId="77777777" w:rsidR="00865FEC" w:rsidRPr="001E7ACF" w:rsidRDefault="00865FEC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DF5645" w14:textId="3BE89397" w:rsidR="00865FEC" w:rsidRPr="001E7ACF" w:rsidRDefault="007C50B5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4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152" w:type="dxa"/>
            <w:shd w:val="clear" w:color="auto" w:fill="auto"/>
          </w:tcPr>
          <w:p w14:paraId="39FD8310" w14:textId="77777777" w:rsidR="00865FEC" w:rsidRPr="001E7ACF" w:rsidRDefault="00865FEC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99C92A" w14:textId="28180684" w:rsidR="00865FEC" w:rsidRPr="001E7ACF" w:rsidRDefault="007C50B5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4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152" w:type="dxa"/>
            <w:shd w:val="clear" w:color="auto" w:fill="auto"/>
          </w:tcPr>
          <w:p w14:paraId="1FC72D9F" w14:textId="7D7324B8" w:rsidR="00865FEC" w:rsidRPr="001E7ACF" w:rsidRDefault="007C50B5" w:rsidP="00F5432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4</w:t>
            </w:r>
            <w:r w:rsidR="00865FEC" w:rsidRPr="001E7ACF">
              <w:rPr>
                <w:rFonts w:ascii="Cordia New" w:eastAsia="Arial Unicode MS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 w:val="20"/>
                <w:szCs w:val="20"/>
                <w:lang w:val="en-GB"/>
              </w:rPr>
              <w:t>429</w:t>
            </w:r>
          </w:p>
        </w:tc>
      </w:tr>
    </w:tbl>
    <w:p w14:paraId="77DD805C" w14:textId="77777777" w:rsidR="00647004" w:rsidRPr="00686035" w:rsidRDefault="00647004" w:rsidP="00647004">
      <w:pPr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07924F9F" w14:textId="77777777" w:rsidR="00895824" w:rsidRPr="001927E2" w:rsidRDefault="00895824" w:rsidP="00895824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3054687" w14:textId="77777777" w:rsidR="00895824" w:rsidRPr="00686035" w:rsidRDefault="00895824" w:rsidP="00895824">
      <w:pPr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4C6F729F" w14:textId="1053F8DD" w:rsidR="00895824" w:rsidRPr="001927E2" w:rsidRDefault="00895824" w:rsidP="00E21A87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  <w:cs/>
        </w:rPr>
      </w:pPr>
      <w:r w:rsidRPr="001927E2"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7C50B5" w:rsidRPr="007C50B5">
        <w:rPr>
          <w:rFonts w:ascii="Cordia New" w:hAnsi="Cordia New"/>
          <w:sz w:val="26"/>
          <w:szCs w:val="26"/>
          <w:lang w:val="en-GB"/>
        </w:rPr>
        <w:t>1</w:t>
      </w:r>
      <w:r w:rsidRPr="001927E2">
        <w:rPr>
          <w:rFonts w:ascii="Cordia New" w:hAnsi="Cordia New"/>
          <w:sz w:val="26"/>
          <w:szCs w:val="26"/>
          <w:cs/>
        </w:rPr>
        <w:tab/>
        <w:t>:</w:t>
      </w:r>
      <w:r w:rsidRPr="001927E2"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  <w:r w:rsidR="004A413B" w:rsidRPr="001927E2">
        <w:rPr>
          <w:rFonts w:ascii="Cordia New" w:hAnsi="Cordia New" w:hint="cs"/>
          <w:sz w:val="26"/>
          <w:szCs w:val="26"/>
          <w:cs/>
        </w:rPr>
        <w:t>และต่างประเทศ</w:t>
      </w:r>
    </w:p>
    <w:p w14:paraId="6A8D25D6" w14:textId="58932E5D" w:rsidR="00647004" w:rsidRDefault="00895824" w:rsidP="00E21A87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7C50B5" w:rsidRPr="007C50B5">
        <w:rPr>
          <w:rFonts w:ascii="Cordia New" w:hAnsi="Cordia New"/>
          <w:sz w:val="26"/>
          <w:szCs w:val="26"/>
          <w:lang w:val="en-GB"/>
        </w:rPr>
        <w:t>2</w:t>
      </w:r>
      <w:r w:rsidRPr="001927E2">
        <w:rPr>
          <w:rFonts w:ascii="Cordia New" w:hAnsi="Cordia New"/>
          <w:sz w:val="26"/>
          <w:szCs w:val="26"/>
          <w:cs/>
        </w:rPr>
        <w:tab/>
        <w:t>:</w:t>
      </w:r>
      <w:r w:rsidRPr="001927E2">
        <w:rPr>
          <w:rFonts w:ascii="Cordia New" w:hAnsi="Cordia New"/>
          <w:sz w:val="26"/>
          <w:szCs w:val="26"/>
          <w:cs/>
        </w:rPr>
        <w:tab/>
      </w:r>
      <w:r w:rsidRPr="001927E2">
        <w:rPr>
          <w:rFonts w:ascii="Cordia New" w:hAnsi="Cord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1927E2">
        <w:rPr>
          <w:rFonts w:ascii="Cordia New" w:hAnsi="Cord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E04877D" w14:textId="2B75F588" w:rsidR="009E6C3D" w:rsidRPr="001927E2" w:rsidRDefault="009E6C3D" w:rsidP="00E21A87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7C50B5" w:rsidRPr="007C50B5">
        <w:rPr>
          <w:rFonts w:ascii="Cordia New" w:hAnsi="Cordia New" w:hint="cs"/>
          <w:sz w:val="26"/>
          <w:szCs w:val="26"/>
          <w:lang w:val="en-GB"/>
        </w:rPr>
        <w:t>3</w:t>
      </w:r>
      <w:r w:rsidRPr="001927E2">
        <w:rPr>
          <w:rFonts w:ascii="Cordia New" w:hAnsi="Cordia New"/>
          <w:sz w:val="26"/>
          <w:szCs w:val="26"/>
          <w:cs/>
        </w:rPr>
        <w:tab/>
        <w:t>:</w:t>
      </w:r>
      <w:r w:rsidRPr="001927E2">
        <w:rPr>
          <w:rFonts w:ascii="Cordia New" w:hAnsi="Cordia New"/>
          <w:sz w:val="26"/>
          <w:szCs w:val="26"/>
          <w:cs/>
        </w:rPr>
        <w:tab/>
      </w:r>
      <w:r w:rsidRPr="001927E2">
        <w:rPr>
          <w:rFonts w:ascii="Cordia New" w:hAnsi="Cord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>
        <w:rPr>
          <w:rFonts w:ascii="Cordia New" w:hAnsi="Cordia New" w:hint="cs"/>
          <w:spacing w:val="-4"/>
          <w:sz w:val="26"/>
          <w:szCs w:val="26"/>
          <w:cs/>
        </w:rPr>
        <w:t>ไม่ได้มาจากข้อมูลที่สังเกตได้ในตลาด</w:t>
      </w:r>
    </w:p>
    <w:p w14:paraId="70AF5F29" w14:textId="030DCB27" w:rsidR="001E7ACF" w:rsidRPr="001927E2" w:rsidRDefault="001E7ACF" w:rsidP="001E7AC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sz w:val="24"/>
          <w:szCs w:val="24"/>
        </w:rPr>
        <w:br w:type="page"/>
      </w:r>
      <w:r w:rsidR="007C50B5" w:rsidRPr="007C50B5">
        <w:rPr>
          <w:rFonts w:ascii="Cordia New" w:hAnsi="Cordia New"/>
          <w:b/>
          <w:bCs/>
          <w:sz w:val="26"/>
          <w:szCs w:val="26"/>
          <w:lang w:val="en-GB"/>
        </w:rPr>
        <w:lastRenderedPageBreak/>
        <w:t>8</w:t>
      </w:r>
      <w:r w:rsidRPr="001927E2">
        <w:rPr>
          <w:rFonts w:ascii="Cordia New" w:hAnsi="Cordia New"/>
          <w:b/>
          <w:bCs/>
          <w:sz w:val="26"/>
          <w:szCs w:val="26"/>
        </w:rPr>
        <w:tab/>
      </w:r>
      <w:r w:rsidRPr="001927E2">
        <w:rPr>
          <w:rFonts w:ascii="Cordia New" w:hAnsi="Cordia New"/>
          <w:b/>
          <w:bCs/>
          <w:sz w:val="26"/>
          <w:szCs w:val="26"/>
          <w:cs/>
        </w:rPr>
        <w:t>มูลค่ายุติธรรม</w:t>
      </w:r>
      <w:r w:rsidRPr="001927E2">
        <w:rPr>
          <w:rFonts w:ascii="Cordia New" w:hAnsi="Cordia New" w:hint="cs"/>
          <w:b/>
          <w:bCs/>
          <w:sz w:val="26"/>
          <w:szCs w:val="26"/>
          <w:cs/>
        </w:rPr>
        <w:t xml:space="preserve"> </w:t>
      </w:r>
      <w:r w:rsidRPr="001927E2">
        <w:rPr>
          <w:rFonts w:ascii="Cordia New" w:hAnsi="Cordia New" w:hint="cs"/>
          <w:sz w:val="26"/>
          <w:szCs w:val="26"/>
          <w:cs/>
        </w:rPr>
        <w:t>(ต่อ)</w:t>
      </w:r>
    </w:p>
    <w:p w14:paraId="0F5FCA5B" w14:textId="12E2A494" w:rsidR="00A4363A" w:rsidRPr="00686035" w:rsidRDefault="00A4363A" w:rsidP="00895824">
      <w:pPr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71387AAC" w14:textId="77777777" w:rsidR="00A4363A" w:rsidRPr="00774579" w:rsidRDefault="00A4363A" w:rsidP="005516FE">
      <w:pPr>
        <w:spacing w:after="0" w:line="240" w:lineRule="auto"/>
        <w:ind w:left="540"/>
        <w:jc w:val="thaiDistribute"/>
        <w:rPr>
          <w:rFonts w:ascii="Cordia New" w:hAnsi="Cordia New"/>
          <w:i/>
          <w:iCs/>
          <w:sz w:val="26"/>
          <w:szCs w:val="26"/>
        </w:rPr>
      </w:pPr>
      <w:r w:rsidRPr="00774579">
        <w:rPr>
          <w:rFonts w:ascii="Cordia New" w:hAnsi="Cordia New"/>
          <w:i/>
          <w:iCs/>
          <w:sz w:val="26"/>
          <w:szCs w:val="26"/>
          <w:cs/>
        </w:rPr>
        <w:t>ขั้นตอนการประเมินมูลค่ายุติธรรม</w:t>
      </w:r>
    </w:p>
    <w:p w14:paraId="1EC70FB3" w14:textId="77777777" w:rsidR="00A4363A" w:rsidRPr="00686035" w:rsidRDefault="00A4363A" w:rsidP="005516FE">
      <w:pPr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55B1F934" w14:textId="79B3E11D" w:rsidR="00A4363A" w:rsidRPr="001927E2" w:rsidRDefault="00A4363A" w:rsidP="005516FE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>การประชุมระหว่างผู้อำนวยการสายการเงิน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27B21C0E" w14:textId="77777777" w:rsidR="00A4363A" w:rsidRPr="00686035" w:rsidRDefault="00A4363A" w:rsidP="005516FE">
      <w:pPr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5CE25089" w14:textId="6083C6F1" w:rsidR="00A4363A" w:rsidRPr="001927E2" w:rsidRDefault="00A4363A" w:rsidP="005516FE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C50B5" w:rsidRPr="007C50B5">
        <w:rPr>
          <w:rFonts w:ascii="Cordia New" w:hAnsi="Cordia New"/>
          <w:sz w:val="26"/>
          <w:szCs w:val="26"/>
          <w:lang w:val="en-GB"/>
        </w:rPr>
        <w:t>3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>คืออัตราคิดลดที่ปรับด้วยความเสี่ยง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>ประมาณ</w:t>
      </w:r>
      <w:r w:rsidRPr="004C3E7F">
        <w:rPr>
          <w:rFonts w:ascii="Cordia New" w:hAnsi="Cordia New"/>
          <w:spacing w:val="-4"/>
          <w:sz w:val="26"/>
          <w:szCs w:val="26"/>
          <w:cs/>
        </w:rPr>
        <w:t>โดยอ้างอิงจากต้นทุนทางการเงินถัวเฉลี่ยของเงินทุน (</w:t>
      </w:r>
      <w:r w:rsidRPr="004C3E7F">
        <w:rPr>
          <w:rFonts w:ascii="Cordia New" w:hAnsi="Cordia New"/>
          <w:spacing w:val="-4"/>
          <w:sz w:val="26"/>
          <w:szCs w:val="26"/>
        </w:rPr>
        <w:t xml:space="preserve">Weighted average cost of capital) </w:t>
      </w:r>
      <w:r w:rsidRPr="004C3E7F">
        <w:rPr>
          <w:rFonts w:ascii="Cordia New" w:hAnsi="Cordia New"/>
          <w:spacing w:val="-4"/>
          <w:sz w:val="26"/>
          <w:szCs w:val="26"/>
          <w:cs/>
        </w:rPr>
        <w:t>ของบริษัทจดทะเบียนในตลาดหลักทรัพย์</w:t>
      </w:r>
      <w:r w:rsidRPr="001927E2">
        <w:rPr>
          <w:rFonts w:ascii="Cordia New" w:hAnsi="Cordia New"/>
          <w:sz w:val="26"/>
          <w:szCs w:val="26"/>
          <w:cs/>
        </w:rPr>
        <w:t>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6586528E" w14:textId="77777777" w:rsidR="001E7ACF" w:rsidRDefault="001E7ACF" w:rsidP="00686035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3F1680C" w14:textId="5AC1B2BB" w:rsidR="00647004" w:rsidRPr="001927E2" w:rsidRDefault="007C50B5" w:rsidP="00686035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647004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ประมาณการทางบัญชีที่สำคัญ และการใช้ดุลยพินิจ</w:t>
      </w:r>
    </w:p>
    <w:p w14:paraId="1F315E04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3F08822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การประมาณการและการใช้ดุลยพินิจได้มีการประเมินทบทวนอย่างต่อเนื่อง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DA36188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FE18ECC" w14:textId="598BAC9E" w:rsidR="00647004" w:rsidRPr="001927E2" w:rsidRDefault="00686035" w:rsidP="00686035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 w:hint="cs"/>
          <w:b/>
          <w:sz w:val="26"/>
          <w:szCs w:val="26"/>
          <w:cs/>
          <w:lang w:val="en-GB"/>
        </w:rPr>
        <w:t>ก)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1927E2">
        <w:rPr>
          <w:rFonts w:ascii="Cordia New" w:eastAsia="Arial Unicode MS" w:hAnsi="Cordia New"/>
          <w:b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r w:rsidR="00371DFA" w:rsidRPr="001927E2">
        <w:rPr>
          <w:rFonts w:ascii="Cordia New" w:eastAsia="Arial Unicode MS" w:hAnsi="Cordia New" w:hint="cs"/>
          <w:b/>
          <w:sz w:val="26"/>
          <w:szCs w:val="26"/>
          <w:cs/>
          <w:lang w:val="en-GB"/>
        </w:rPr>
        <w:t>ทางการเงิน</w:t>
      </w:r>
    </w:p>
    <w:p w14:paraId="0B3013A3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E6DFA81" w14:textId="2C42478F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</w:t>
      </w:r>
      <w:r w:rsidR="004C3E7F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วันสิ้นรอบระยะเวลารายงาน </w:t>
      </w:r>
    </w:p>
    <w:p w14:paraId="6C2FF9BB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78C7718" w14:textId="5133E94B" w:rsidR="00647004" w:rsidRPr="001927E2" w:rsidRDefault="00686035" w:rsidP="00686035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 w:hint="cs"/>
          <w:b/>
          <w:sz w:val="26"/>
          <w:szCs w:val="26"/>
          <w:cs/>
          <w:lang w:val="en-GB"/>
        </w:rPr>
        <w:t>ข)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1927E2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การด้อยค่าของค่าความนิยม</w:t>
      </w:r>
      <w:r w:rsidR="000B47B1" w:rsidRPr="001927E2">
        <w:rPr>
          <w:rFonts w:ascii="Cordia New" w:eastAsia="Arial Unicode MS" w:hAnsi="Cordia New"/>
          <w:b/>
          <w:sz w:val="26"/>
          <w:szCs w:val="26"/>
          <w:cs/>
          <w:lang w:val="en-GB"/>
        </w:rPr>
        <w:t>และเครื่องหมายการค้า</w:t>
      </w:r>
    </w:p>
    <w:p w14:paraId="32C18672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54F9C21" w14:textId="48352665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85539C"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1A257A3A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ACECD8D" w14:textId="65570B3F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686035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ที่ก่อให้เกิดเงินสดนั้นดำเนินงานอยู่</w:t>
      </w:r>
    </w:p>
    <w:p w14:paraId="1E09CEF2" w14:textId="1ADE5FA1" w:rsidR="001E7ACF" w:rsidRPr="001927E2" w:rsidRDefault="001E7ACF" w:rsidP="001E7ACF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9</w:t>
      </w: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ประมาณการทางบัญชีที่สำคัญ และการใช้ดุลยพินิจ</w:t>
      </w:r>
      <w:r w:rsidRPr="001927E2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3A3188C2" w14:textId="7954CD89" w:rsidR="002076C0" w:rsidRPr="001927E2" w:rsidRDefault="002076C0" w:rsidP="002076C0">
      <w:pPr>
        <w:spacing w:after="0" w:line="240" w:lineRule="auto"/>
        <w:ind w:left="562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4EF30B56" w14:textId="6FCC2A18" w:rsidR="00647004" w:rsidRPr="001927E2" w:rsidRDefault="00686035" w:rsidP="00686035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 w:hint="cs"/>
          <w:b/>
          <w:sz w:val="26"/>
          <w:szCs w:val="26"/>
          <w:cs/>
          <w:lang w:val="en-GB"/>
        </w:rPr>
        <w:t>ค)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1927E2">
        <w:rPr>
          <w:rFonts w:ascii="Cordia New" w:eastAsia="Arial Unicode MS" w:hAnsi="Cordia New"/>
          <w:b/>
          <w:sz w:val="26"/>
          <w:szCs w:val="26"/>
          <w:cs/>
          <w:lang w:val="en-GB" w:bidi="ar-SA"/>
        </w:rPr>
        <w:t>การกำหนดอายุสัญญาเช่า</w:t>
      </w:r>
    </w:p>
    <w:p w14:paraId="5D06BA48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254667" w14:textId="788FED7F" w:rsidR="00647004" w:rsidRPr="00686035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686035">
        <w:rPr>
          <w:rFonts w:ascii="Cordia New" w:eastAsia="MS Mincho" w:hAnsi="Cordia New"/>
          <w:sz w:val="26"/>
          <w:szCs w:val="26"/>
          <w:cs/>
          <w:lang w:val="en-GB" w:bidi="ar-SA"/>
        </w:rPr>
        <w:br/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Pr="00686035">
        <w:rPr>
          <w:rFonts w:ascii="Cordia New" w:eastAsia="MS Mincho" w:hAnsi="Cordia New"/>
          <w:sz w:val="26"/>
          <w:szCs w:val="26"/>
          <w:cs/>
          <w:lang w:val="en-GB"/>
        </w:rPr>
        <w:t>เพื่อกำหนดอายุสัญญาเช่า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686035">
        <w:rPr>
          <w:rFonts w:ascii="Cordia New" w:eastAsia="MS Mincho" w:hAnsi="Cordia New"/>
          <w:sz w:val="26"/>
          <w:szCs w:val="26"/>
          <w:cs/>
          <w:lang w:val="en-GB"/>
        </w:rPr>
        <w:t>ระยะเวลาการเช่า</w:t>
      </w:r>
      <w:r w:rsidR="00686035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686035">
        <w:rPr>
          <w:rFonts w:ascii="Cordia New" w:eastAsia="MS Mincho" w:hAnsi="Cordia New"/>
          <w:sz w:val="26"/>
          <w:szCs w:val="26"/>
          <w:cs/>
          <w:lang w:val="en-GB"/>
        </w:rPr>
        <w:t>จะ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ถูกขยายหรือถูกยกเลิก </w:t>
      </w:r>
    </w:p>
    <w:p w14:paraId="3F0ACCFD" w14:textId="77777777" w:rsidR="00647004" w:rsidRPr="00686035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C66CB25" w14:textId="77777777" w:rsidR="00647004" w:rsidRPr="00686035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>สำหรับการเช่า</w:t>
      </w:r>
      <w:r w:rsidRPr="00686035">
        <w:rPr>
          <w:rFonts w:ascii="Cordia New" w:eastAsia="MS Mincho" w:hAnsi="Cordia New"/>
          <w:sz w:val="26"/>
          <w:szCs w:val="26"/>
          <w:cs/>
          <w:lang w:val="en-GB"/>
        </w:rPr>
        <w:t>อสังหาริมทรัพย์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ปัจจัย</w:t>
      </w:r>
      <w:r w:rsidRPr="00686035">
        <w:rPr>
          <w:rFonts w:ascii="Cordia New" w:eastAsia="MS Mincho" w:hAnsi="Cordia New"/>
          <w:sz w:val="26"/>
          <w:szCs w:val="26"/>
          <w:cs/>
          <w:lang w:val="en-GB"/>
        </w:rPr>
        <w:t>หลัก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>ที่เกี่ยวข้องมากที่สุด</w:t>
      </w:r>
      <w:r w:rsidRPr="00686035">
        <w:rPr>
          <w:rFonts w:ascii="Cordia New" w:eastAsia="MS Mincho" w:hAnsi="Cordia New"/>
          <w:sz w:val="26"/>
          <w:szCs w:val="26"/>
          <w:cs/>
          <w:lang w:val="en-GB"/>
        </w:rPr>
        <w:t>คือ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>ระยะสัญญาเช่าในอดีต ค่าใช้จ่าย และสภาพของสินทรัพย์ที่เช่า</w:t>
      </w:r>
    </w:p>
    <w:p w14:paraId="50673AB1" w14:textId="77777777" w:rsidR="00B04F05" w:rsidRPr="00686035" w:rsidRDefault="00B04F05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3437297" w14:textId="05BFF917" w:rsidR="00647004" w:rsidRPr="00686035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B56E1">
        <w:rPr>
          <w:rFonts w:ascii="Cordia New" w:eastAsia="MS Mincho" w:hAnsi="Cordia New"/>
          <w:spacing w:val="-4"/>
          <w:sz w:val="26"/>
          <w:szCs w:val="26"/>
          <w:cs/>
          <w:lang w:val="en-GB"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เนื่องจากกลุ่มกิจการพิจารณา ก) สภาพของสินทรัพย์ที่เช่า และ ข) การเปลี่ยนแทนสินทรัพย์จะไม่ก่อให้เกิดต้นทุน</w:t>
      </w:r>
      <w:r w:rsidR="004C3E7F">
        <w:rPr>
          <w:rFonts w:ascii="Cordia New" w:eastAsia="MS Mincho" w:hAnsi="Cordia New"/>
          <w:sz w:val="26"/>
          <w:szCs w:val="26"/>
          <w:lang w:val="en-GB" w:bidi="ar-SA"/>
        </w:rPr>
        <w:br/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>อย่างมีสาระสำคัญ</w:t>
      </w:r>
    </w:p>
    <w:p w14:paraId="6D8FDFF9" w14:textId="77777777" w:rsidR="00647004" w:rsidRPr="00686035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3903A7C" w14:textId="340E8F94" w:rsidR="00647004" w:rsidRPr="00686035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4C3E7F">
        <w:rPr>
          <w:rFonts w:ascii="Cordia New" w:eastAsia="MS Mincho" w:hAnsi="Cordia New"/>
          <w:spacing w:val="-4"/>
          <w:sz w:val="26"/>
          <w:szCs w:val="26"/>
          <w:cs/>
          <w:lang w:val="en-GB" w:bidi="ar-SA"/>
        </w:rPr>
        <w:t>อายุสัญญาเช่าจะถูกประเมินใหม่เมื่อ</w:t>
      </w:r>
      <w:r w:rsidRPr="004C3E7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</w:t>
      </w:r>
      <w:r w:rsidRPr="004C3E7F">
        <w:rPr>
          <w:rFonts w:ascii="Cordia New" w:eastAsia="MS Mincho" w:hAnsi="Cordia New"/>
          <w:spacing w:val="-4"/>
          <w:sz w:val="26"/>
          <w:szCs w:val="26"/>
          <w:cs/>
          <w:lang w:val="en-GB" w:bidi="ar-SA"/>
        </w:rPr>
        <w:t>ใช้ (หรือไม่ใช้)</w:t>
      </w:r>
      <w:r w:rsidRPr="004C3E7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สิทธิ</w:t>
      </w:r>
      <w:r w:rsidRPr="004C3E7F">
        <w:rPr>
          <w:rFonts w:ascii="Cordia New" w:eastAsia="MS Mincho" w:hAnsi="Cordia New"/>
          <w:spacing w:val="-4"/>
          <w:sz w:val="26"/>
          <w:szCs w:val="26"/>
          <w:cs/>
          <w:lang w:val="en-GB" w:bidi="ar-SA"/>
        </w:rPr>
        <w:t>หรือกลุ่มกิจการมีภาระผูกพันในการใช้ (หรือไม่ใช้สิทธิ)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686035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</w:p>
    <w:p w14:paraId="0F207799" w14:textId="605B6179" w:rsidR="00647004" w:rsidRPr="001927E2" w:rsidRDefault="00647004" w:rsidP="001136FF">
      <w:pPr>
        <w:tabs>
          <w:tab w:val="left" w:pos="1080"/>
        </w:tabs>
        <w:spacing w:after="0" w:line="240" w:lineRule="auto"/>
        <w:ind w:left="56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6D43C6B" w14:textId="3AD9DF90" w:rsidR="00865090" w:rsidRPr="001927E2" w:rsidRDefault="00686035" w:rsidP="00686035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 w:hint="cs"/>
          <w:b/>
          <w:sz w:val="26"/>
          <w:szCs w:val="26"/>
          <w:cs/>
          <w:lang w:val="en-GB"/>
        </w:rPr>
        <w:t>ง)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865090" w:rsidRPr="001927E2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การกำหนดอัตราการคิดลดของสัญญาเช่า</w:t>
      </w:r>
    </w:p>
    <w:p w14:paraId="568AD32D" w14:textId="77777777" w:rsidR="00865090" w:rsidRPr="001927E2" w:rsidRDefault="00865090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CA33EF7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MS Mincho" w:hAnsi="Cordia New"/>
          <w:sz w:val="26"/>
          <w:szCs w:val="26"/>
          <w:cs/>
          <w:lang w:val="en-GB" w:bidi="ar-SA"/>
        </w:rPr>
        <w:t>ประเมินอัตราดอกเบี้ยการกู้ยืมส่วนเพิ่ม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ดังนี้</w:t>
      </w:r>
    </w:p>
    <w:p w14:paraId="2DB36B24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721FCA6" w14:textId="22D6741B" w:rsidR="00647004" w:rsidRPr="00686035" w:rsidRDefault="00647004" w:rsidP="001D2641">
      <w:pPr>
        <w:numPr>
          <w:ilvl w:val="0"/>
          <w:numId w:val="4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86035">
        <w:rPr>
          <w:rFonts w:ascii="Cordia New" w:eastAsia="MS Mincho" w:hAnsi="Cordia New"/>
          <w:sz w:val="26"/>
          <w:szCs w:val="26"/>
          <w:cs/>
          <w:lang w:val="en-GB" w:bidi="ar-SA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DE64B77" w14:textId="77777777" w:rsidR="00647004" w:rsidRPr="001927E2" w:rsidRDefault="00647004" w:rsidP="00686035">
      <w:pPr>
        <w:numPr>
          <w:ilvl w:val="0"/>
          <w:numId w:val="4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 w:bidi="ar-SA"/>
        </w:rPr>
        <w:t>และหลักประกัน</w:t>
      </w:r>
    </w:p>
    <w:p w14:paraId="16E9E1EF" w14:textId="62542E1B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58D4F2A" w14:textId="12731378" w:rsidR="00647004" w:rsidRPr="001927E2" w:rsidRDefault="00686035" w:rsidP="00686035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 w:hint="cs"/>
          <w:b/>
          <w:sz w:val="26"/>
          <w:szCs w:val="26"/>
          <w:cs/>
          <w:lang w:val="en-GB"/>
        </w:rPr>
        <w:t>จ)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1927E2">
        <w:rPr>
          <w:rFonts w:ascii="Cordia New" w:eastAsia="Arial Unicode MS" w:hAnsi="Cordia New"/>
          <w:b/>
          <w:sz w:val="26"/>
          <w:szCs w:val="26"/>
          <w:cs/>
          <w:lang w:val="en-GB" w:bidi="ar-SA"/>
        </w:rPr>
        <w:t>การด้อยค่าของสินทรัพย์ทางการเงิน</w:t>
      </w:r>
    </w:p>
    <w:p w14:paraId="3922C0B8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8311C" w14:textId="3D9B9464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="00686035">
        <w:rPr>
          <w:rFonts w:ascii="Cordia New" w:eastAsia="MS Mincho" w:hAnsi="Cordia New"/>
          <w:sz w:val="26"/>
          <w:szCs w:val="26"/>
          <w:cs/>
          <w:lang w:val="en-GB" w:bidi="ar-SA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 w:bidi="ar-SA"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D909F9E" w14:textId="77777777" w:rsidR="00647004" w:rsidRPr="001927E2" w:rsidRDefault="00647004" w:rsidP="0068603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0483CD3" w14:textId="2130C020" w:rsidR="00647004" w:rsidRPr="001927E2" w:rsidRDefault="001E7ACF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10</w:t>
      </w:r>
      <w:r w:rsidR="00647004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1927E2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</w:p>
    <w:p w14:paraId="1E524EFC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6ACD56A" w14:textId="659EEA61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 w:bidi="ar-SA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กลุ่มกิจการเปิดเผยส่วนงานที่รายงานสี่ส่วนงาน ได้แก่ ธุรกิจโรงแรมและสปา ธุรกิจอื่น ๆ ที่เกี่ยวข้องกับธุรกิจโรงแรม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/>
        <w:t>ธุรกิจร้านอาหารและธุรกิจค้าปลีก</w:t>
      </w:r>
      <w:r w:rsidRPr="001927E2"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สี่ส่วนงานที่รายงานในปีปัจจุบัน แบ่งตามส่วนงานที่นำเสนอและได้รับการสอบทานโดย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/>
        <w:t>ผู้มีอำนาจตัดสินใจสูงสุดด้านการดำเนินงาน ซึ่งได้แก่ ประธานกรรมการบริหารและคณะกรรมการบริหาร</w:t>
      </w:r>
      <w:r w:rsidRPr="001927E2"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โดยรวมส่วนงาน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/>
        <w:t xml:space="preserve">ที่มีลักษณะผลิตภัณฑ์และบริการที่คล้ายคลึงกันเข้าด้วยกันตามที่เปิดเผยในหมายเหตุ </w:t>
      </w:r>
      <w:r w:rsidR="007C50B5" w:rsidRPr="007C50B5">
        <w:rPr>
          <w:rFonts w:ascii="Cordia New" w:eastAsia="MS Mincho" w:hAnsi="Cordia New"/>
          <w:sz w:val="26"/>
          <w:szCs w:val="26"/>
          <w:lang w:val="en-GB" w:bidi="ar-SA"/>
        </w:rPr>
        <w:t>6</w:t>
      </w:r>
      <w:r w:rsidRPr="001927E2">
        <w:rPr>
          <w:rFonts w:ascii="Cordia New" w:eastAsia="MS Mincho" w:hAnsi="Cordia New"/>
          <w:sz w:val="26"/>
          <w:szCs w:val="26"/>
          <w:lang w:val="en-GB" w:bidi="ar-SA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 w:bidi="ar-SA"/>
        </w:rPr>
        <w:t>4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ข้อมูลที่แสดงด้านล่างเป็นข้อมูลที่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/>
        <w:t xml:space="preserve">ผู้มีอำนาจตัดสินใจสูงสุดด้านการดำเนินงานใช้ในการประเมินผลการดำเนินงานของแต่ละส่วนงาน </w:t>
      </w:r>
    </w:p>
    <w:p w14:paraId="3F84225E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B274857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  <w:sectPr w:rsidR="00647004" w:rsidRPr="001927E2" w:rsidSect="001440C1">
          <w:headerReference w:type="default" r:id="rId13"/>
          <w:footerReference w:type="default" r:id="rId14"/>
          <w:pgSz w:w="11907" w:h="16840" w:code="9"/>
          <w:pgMar w:top="1987" w:right="1138" w:bottom="850" w:left="1411" w:header="706" w:footer="576" w:gutter="0"/>
          <w:pgNumType w:start="20"/>
          <w:cols w:space="720"/>
        </w:sectPr>
      </w:pPr>
    </w:p>
    <w:p w14:paraId="3D0F036D" w14:textId="577A780A" w:rsidR="00647004" w:rsidRPr="001927E2" w:rsidRDefault="007C50B5" w:rsidP="00647004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10</w:t>
      </w:r>
      <w:r w:rsidR="00647004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1927E2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  <w:r w:rsidR="00647004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647004" w:rsidRPr="001927E2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040353EE" w14:textId="77777777" w:rsidR="00647004" w:rsidRPr="001927E2" w:rsidRDefault="00647004" w:rsidP="00647004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0EB77116" w14:textId="4A5D347E" w:rsidR="00647004" w:rsidRPr="001927E2" w:rsidRDefault="007C50B5" w:rsidP="0066148D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pacing w:val="-3"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t>10</w:t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</w:rPr>
        <w:t>.</w:t>
      </w:r>
      <w:r w:rsidRPr="007C50B5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t>1</w:t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p w14:paraId="2E79FF22" w14:textId="77777777" w:rsidR="00647004" w:rsidRPr="001927E2" w:rsidRDefault="00647004" w:rsidP="00647004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pacing w:val="-3"/>
          <w:sz w:val="16"/>
          <w:szCs w:val="16"/>
        </w:rPr>
      </w:pPr>
    </w:p>
    <w:tbl>
      <w:tblPr>
        <w:tblW w:w="1546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230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47004" w:rsidRPr="001927E2" w14:paraId="342575DA" w14:textId="77777777" w:rsidTr="00B14F86">
        <w:tc>
          <w:tcPr>
            <w:tcW w:w="4230" w:type="dxa"/>
            <w:vAlign w:val="bottom"/>
          </w:tcPr>
          <w:p w14:paraId="193D804A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</w:p>
        </w:tc>
        <w:tc>
          <w:tcPr>
            <w:tcW w:w="11232" w:type="dxa"/>
            <w:gridSpan w:val="12"/>
            <w:vAlign w:val="bottom"/>
          </w:tcPr>
          <w:p w14:paraId="676F4E8D" w14:textId="0FF1086D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(ล้านบาท)</w:t>
            </w:r>
          </w:p>
        </w:tc>
      </w:tr>
      <w:tr w:rsidR="00647004" w:rsidRPr="001927E2" w14:paraId="0EA4FE39" w14:textId="77777777" w:rsidTr="00B14F86">
        <w:tc>
          <w:tcPr>
            <w:tcW w:w="4230" w:type="dxa"/>
            <w:vAlign w:val="bottom"/>
          </w:tcPr>
          <w:p w14:paraId="1C2704FD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FF71AC1" w14:textId="77777777" w:rsidR="00647004" w:rsidRPr="001927E2" w:rsidRDefault="00647004" w:rsidP="00055060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5CA2478" w14:textId="77777777" w:rsidR="00647004" w:rsidRPr="001927E2" w:rsidRDefault="00647004" w:rsidP="00055060">
            <w:pPr>
              <w:tabs>
                <w:tab w:val="left" w:pos="817"/>
              </w:tabs>
              <w:spacing w:after="0" w:line="240" w:lineRule="auto"/>
              <w:ind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ธุรกิจอื่น ๆ ที่เกี่ยวข้อง</w:t>
            </w:r>
          </w:p>
        </w:tc>
        <w:tc>
          <w:tcPr>
            <w:tcW w:w="1872" w:type="dxa"/>
            <w:gridSpan w:val="2"/>
            <w:vAlign w:val="bottom"/>
          </w:tcPr>
          <w:p w14:paraId="16E5FEF1" w14:textId="77777777" w:rsidR="00647004" w:rsidRPr="001927E2" w:rsidRDefault="00647004" w:rsidP="00055060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07213E2" w14:textId="77777777" w:rsidR="00647004" w:rsidRPr="001927E2" w:rsidRDefault="00647004" w:rsidP="00055060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3717EA7" w14:textId="77777777" w:rsidR="00647004" w:rsidRPr="001927E2" w:rsidRDefault="00647004" w:rsidP="00055060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34146CF7" w14:textId="77777777" w:rsidR="00647004" w:rsidRPr="001927E2" w:rsidRDefault="00647004" w:rsidP="00055060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</w:tr>
      <w:tr w:rsidR="00647004" w:rsidRPr="001927E2" w14:paraId="4D623C68" w14:textId="77777777" w:rsidTr="00B14F86">
        <w:tc>
          <w:tcPr>
            <w:tcW w:w="4230" w:type="dxa"/>
            <w:vAlign w:val="bottom"/>
          </w:tcPr>
          <w:p w14:paraId="6AB996EA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CDF706A" w14:textId="77777777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ธุรกิจโรงแรมและสปา</w:t>
            </w:r>
          </w:p>
        </w:tc>
        <w:tc>
          <w:tcPr>
            <w:tcW w:w="1872" w:type="dxa"/>
            <w:gridSpan w:val="2"/>
            <w:vAlign w:val="bottom"/>
          </w:tcPr>
          <w:p w14:paraId="52E87171" w14:textId="77777777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กับธุรกิจโรงแรม</w:t>
            </w:r>
          </w:p>
        </w:tc>
        <w:tc>
          <w:tcPr>
            <w:tcW w:w="1872" w:type="dxa"/>
            <w:gridSpan w:val="2"/>
            <w:vAlign w:val="bottom"/>
          </w:tcPr>
          <w:p w14:paraId="3A54DB49" w14:textId="77777777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ธุรกิจร้านอาหาร</w:t>
            </w:r>
          </w:p>
        </w:tc>
        <w:tc>
          <w:tcPr>
            <w:tcW w:w="1872" w:type="dxa"/>
            <w:gridSpan w:val="2"/>
            <w:vAlign w:val="bottom"/>
          </w:tcPr>
          <w:p w14:paraId="646D5430" w14:textId="77777777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ธุรกิจค้าปลีก</w:t>
            </w:r>
          </w:p>
        </w:tc>
        <w:tc>
          <w:tcPr>
            <w:tcW w:w="1872" w:type="dxa"/>
            <w:gridSpan w:val="2"/>
            <w:vAlign w:val="bottom"/>
          </w:tcPr>
          <w:p w14:paraId="51439904" w14:textId="77777777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vAlign w:val="bottom"/>
          </w:tcPr>
          <w:p w14:paraId="295217A7" w14:textId="77777777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647004" w:rsidRPr="001927E2" w14:paraId="296C9F9C" w14:textId="77777777" w:rsidTr="00B14F86">
        <w:tc>
          <w:tcPr>
            <w:tcW w:w="4230" w:type="dxa"/>
            <w:vAlign w:val="bottom"/>
          </w:tcPr>
          <w:p w14:paraId="4CB43A59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92F36A2" w14:textId="3B7B110E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634FB792" w14:textId="622B41A2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36" w:type="dxa"/>
            <w:vAlign w:val="bottom"/>
          </w:tcPr>
          <w:p w14:paraId="04424A43" w14:textId="01BAC2E6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7E27A73B" w14:textId="78E19962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36" w:type="dxa"/>
            <w:vAlign w:val="bottom"/>
          </w:tcPr>
          <w:p w14:paraId="524779CB" w14:textId="2F475934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1B18483A" w14:textId="3319965D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36" w:type="dxa"/>
            <w:vAlign w:val="bottom"/>
          </w:tcPr>
          <w:p w14:paraId="0D9786A1" w14:textId="56ADC349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091492C0" w14:textId="4ECF9BB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36" w:type="dxa"/>
            <w:vAlign w:val="bottom"/>
          </w:tcPr>
          <w:p w14:paraId="754E956E" w14:textId="3E887CB8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62C79A50" w14:textId="5ABE95CB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36" w:type="dxa"/>
            <w:vAlign w:val="bottom"/>
          </w:tcPr>
          <w:p w14:paraId="1E77EAEC" w14:textId="096EE41C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797C1CDF" w14:textId="552A6149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</w:tr>
      <w:tr w:rsidR="00647004" w:rsidRPr="001927E2" w14:paraId="7A6C3255" w14:textId="77777777" w:rsidTr="00B14F86">
        <w:tc>
          <w:tcPr>
            <w:tcW w:w="4230" w:type="dxa"/>
            <w:vAlign w:val="bottom"/>
          </w:tcPr>
          <w:p w14:paraId="4733DC3E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รายได้</w:t>
            </w:r>
          </w:p>
        </w:tc>
        <w:tc>
          <w:tcPr>
            <w:tcW w:w="936" w:type="dxa"/>
            <w:vAlign w:val="bottom"/>
          </w:tcPr>
          <w:p w14:paraId="2B9515AF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16DA84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DD6D2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B073D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757D0D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EF2F575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BF7C5E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2130D85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FFA8C5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9E5F9F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B21EFD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A5BAF99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</w:tr>
      <w:tr w:rsidR="00647004" w:rsidRPr="001927E2" w14:paraId="14BC3E6F" w14:textId="77777777" w:rsidTr="00B14F86">
        <w:tc>
          <w:tcPr>
            <w:tcW w:w="4230" w:type="dxa"/>
            <w:vAlign w:val="bottom"/>
          </w:tcPr>
          <w:p w14:paraId="23D3D819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  <w:t xml:space="preserve">   รวมรายได้</w:t>
            </w:r>
          </w:p>
        </w:tc>
        <w:tc>
          <w:tcPr>
            <w:tcW w:w="936" w:type="dxa"/>
            <w:vAlign w:val="bottom"/>
          </w:tcPr>
          <w:p w14:paraId="1115FC3E" w14:textId="75550BE5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323</w:t>
            </w:r>
          </w:p>
        </w:tc>
        <w:tc>
          <w:tcPr>
            <w:tcW w:w="936" w:type="dxa"/>
            <w:vAlign w:val="bottom"/>
          </w:tcPr>
          <w:p w14:paraId="137AA31A" w14:textId="6CC234E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939</w:t>
            </w:r>
          </w:p>
        </w:tc>
        <w:tc>
          <w:tcPr>
            <w:tcW w:w="936" w:type="dxa"/>
            <w:vAlign w:val="bottom"/>
          </w:tcPr>
          <w:p w14:paraId="62CFE859" w14:textId="66076F4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003</w:t>
            </w:r>
          </w:p>
        </w:tc>
        <w:tc>
          <w:tcPr>
            <w:tcW w:w="936" w:type="dxa"/>
            <w:vAlign w:val="bottom"/>
          </w:tcPr>
          <w:p w14:paraId="5D11783F" w14:textId="74A8A84F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305</w:t>
            </w:r>
          </w:p>
        </w:tc>
        <w:tc>
          <w:tcPr>
            <w:tcW w:w="936" w:type="dxa"/>
            <w:vAlign w:val="bottom"/>
          </w:tcPr>
          <w:p w14:paraId="023EE188" w14:textId="7A8B85CC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20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923</w:t>
            </w:r>
          </w:p>
        </w:tc>
        <w:tc>
          <w:tcPr>
            <w:tcW w:w="936" w:type="dxa"/>
            <w:vAlign w:val="bottom"/>
          </w:tcPr>
          <w:p w14:paraId="415ECD50" w14:textId="3CB5BC6A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082</w:t>
            </w:r>
          </w:p>
        </w:tc>
        <w:tc>
          <w:tcPr>
            <w:tcW w:w="936" w:type="dxa"/>
            <w:vAlign w:val="bottom"/>
          </w:tcPr>
          <w:p w14:paraId="6CF744AA" w14:textId="13B2C09B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647</w:t>
            </w:r>
          </w:p>
        </w:tc>
        <w:tc>
          <w:tcPr>
            <w:tcW w:w="936" w:type="dxa"/>
            <w:vAlign w:val="bottom"/>
          </w:tcPr>
          <w:p w14:paraId="65120CFD" w14:textId="61E5AD62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932</w:t>
            </w:r>
          </w:p>
        </w:tc>
        <w:tc>
          <w:tcPr>
            <w:tcW w:w="936" w:type="dxa"/>
            <w:vAlign w:val="bottom"/>
          </w:tcPr>
          <w:p w14:paraId="00894106" w14:textId="6A75A733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200</w:t>
            </w: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2C902101" w14:textId="0BBEB803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304EE215" w14:textId="2F9A041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58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696</w:t>
            </w:r>
          </w:p>
        </w:tc>
        <w:tc>
          <w:tcPr>
            <w:tcW w:w="936" w:type="dxa"/>
            <w:vAlign w:val="bottom"/>
          </w:tcPr>
          <w:p w14:paraId="5D43FFE1" w14:textId="47F890A7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129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062</w:t>
            </w:r>
          </w:p>
        </w:tc>
      </w:tr>
      <w:tr w:rsidR="00647004" w:rsidRPr="001927E2" w14:paraId="761A6131" w14:textId="77777777" w:rsidTr="00B14F86">
        <w:tc>
          <w:tcPr>
            <w:tcW w:w="4230" w:type="dxa"/>
            <w:vAlign w:val="bottom"/>
          </w:tcPr>
          <w:p w14:paraId="14B3E279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2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3EDA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5C04A1A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CE790A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AA51BE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B2C407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B1DD03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178966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A2DDC5B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C6B7615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19DFA7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9E845D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048DB86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47004" w:rsidRPr="001927E2" w14:paraId="50AE0255" w14:textId="77777777" w:rsidTr="00B14F86">
        <w:tc>
          <w:tcPr>
            <w:tcW w:w="4230" w:type="dxa"/>
            <w:vAlign w:val="bottom"/>
          </w:tcPr>
          <w:p w14:paraId="6D0F99DF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ต้นทุน</w:t>
            </w:r>
          </w:p>
        </w:tc>
        <w:tc>
          <w:tcPr>
            <w:tcW w:w="936" w:type="dxa"/>
            <w:vAlign w:val="bottom"/>
          </w:tcPr>
          <w:p w14:paraId="0A8EF0A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B22AA1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1A29AB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4BD7464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26F00E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7D406C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C13E066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1946B3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5E205BA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02AE39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2B213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3D6560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</w:tr>
      <w:tr w:rsidR="00647004" w:rsidRPr="001927E2" w14:paraId="7DC88D5A" w14:textId="77777777" w:rsidTr="00B14F86">
        <w:tc>
          <w:tcPr>
            <w:tcW w:w="4230" w:type="dxa"/>
            <w:vAlign w:val="bottom"/>
          </w:tcPr>
          <w:p w14:paraId="3E9C69E5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  <w:t xml:space="preserve">   รวมต้นทุน</w:t>
            </w:r>
          </w:p>
        </w:tc>
        <w:tc>
          <w:tcPr>
            <w:tcW w:w="936" w:type="dxa"/>
            <w:vAlign w:val="bottom"/>
          </w:tcPr>
          <w:p w14:paraId="11974911" w14:textId="0CCF4F10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197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3DAC09A" w14:textId="3D3943D6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46</w:t>
            </w:r>
            <w:r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679</w:t>
            </w:r>
            <w:r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2A1BD353" w14:textId="79AC4C58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689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0886E8E7" w14:textId="7DF0E953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413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3AA19FEA" w14:textId="43B38CD8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958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65809E1C" w14:textId="388A4685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hAnsi="Cordia New"/>
                <w:szCs w:val="22"/>
              </w:rPr>
              <w:t>(</w:t>
            </w:r>
            <w:r w:rsidR="007C50B5" w:rsidRPr="007C50B5">
              <w:rPr>
                <w:rFonts w:ascii="Cordia New" w:hAnsi="Cordia New"/>
                <w:szCs w:val="22"/>
                <w:lang w:val="en-GB"/>
              </w:rPr>
              <w:t>6</w:t>
            </w:r>
            <w:r w:rsidRPr="001927E2">
              <w:rPr>
                <w:rFonts w:ascii="Cordia New" w:hAnsi="Cordia New"/>
                <w:szCs w:val="22"/>
              </w:rPr>
              <w:t>,</w:t>
            </w:r>
            <w:r w:rsidR="007C50B5" w:rsidRPr="007C50B5">
              <w:rPr>
                <w:rFonts w:ascii="Cordia New" w:hAnsi="Cordia New"/>
                <w:szCs w:val="22"/>
                <w:lang w:val="en-GB"/>
              </w:rPr>
              <w:t>533</w:t>
            </w:r>
            <w:r w:rsidRPr="001927E2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123E8AAA" w14:textId="5881AB05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309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045A6438" w14:textId="665D3D0A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hAnsi="Cordia New"/>
                <w:szCs w:val="22"/>
              </w:rPr>
              <w:t>(</w:t>
            </w:r>
            <w:r w:rsidR="007C50B5" w:rsidRPr="007C50B5">
              <w:rPr>
                <w:rFonts w:ascii="Cordia New" w:hAnsi="Cordia New"/>
                <w:szCs w:val="22"/>
                <w:lang w:val="en-GB"/>
              </w:rPr>
              <w:t>2</w:t>
            </w:r>
            <w:r w:rsidRPr="001927E2">
              <w:rPr>
                <w:rFonts w:ascii="Cordia New" w:hAnsi="Cordia New"/>
                <w:szCs w:val="22"/>
              </w:rPr>
              <w:t>,</w:t>
            </w:r>
            <w:r w:rsidR="007C50B5" w:rsidRPr="007C50B5">
              <w:rPr>
                <w:rFonts w:ascii="Cordia New" w:hAnsi="Cordia New"/>
                <w:szCs w:val="22"/>
                <w:lang w:val="en-GB"/>
              </w:rPr>
              <w:t>733</w:t>
            </w:r>
            <w:r w:rsidRPr="001927E2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1AC35E43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5403E05E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3C3608C" w14:textId="6186987C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33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153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695BB200" w14:textId="2F0BAB3D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hAnsi="Cordia New"/>
                <w:szCs w:val="22"/>
              </w:rPr>
              <w:t>(</w:t>
            </w:r>
            <w:r w:rsidR="007C50B5" w:rsidRPr="007C50B5">
              <w:rPr>
                <w:rFonts w:ascii="Cordia New" w:hAnsi="Cordia New"/>
                <w:szCs w:val="22"/>
                <w:lang w:val="en-GB"/>
              </w:rPr>
              <w:t>58</w:t>
            </w:r>
            <w:r w:rsidRPr="001927E2">
              <w:rPr>
                <w:rFonts w:ascii="Cordia New" w:hAnsi="Cordia New"/>
                <w:szCs w:val="22"/>
              </w:rPr>
              <w:t>,</w:t>
            </w:r>
            <w:r w:rsidR="007C50B5" w:rsidRPr="007C50B5">
              <w:rPr>
                <w:rFonts w:ascii="Cordia New" w:hAnsi="Cordia New"/>
                <w:szCs w:val="22"/>
                <w:lang w:val="en-GB"/>
              </w:rPr>
              <w:t>358</w:t>
            </w:r>
            <w:r w:rsidRPr="001927E2">
              <w:rPr>
                <w:rFonts w:ascii="Cordia New" w:hAnsi="Cordia New"/>
                <w:szCs w:val="22"/>
              </w:rPr>
              <w:t>)</w:t>
            </w:r>
          </w:p>
        </w:tc>
      </w:tr>
      <w:tr w:rsidR="00647004" w:rsidRPr="001927E2" w14:paraId="49CAE69F" w14:textId="77777777" w:rsidTr="00B14F86">
        <w:tc>
          <w:tcPr>
            <w:tcW w:w="4230" w:type="dxa"/>
            <w:vAlign w:val="bottom"/>
          </w:tcPr>
          <w:p w14:paraId="11E3B05B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2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F153DF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32B706C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84B3FA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1F9685F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25C33A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BBF632E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4CD71F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6E57A09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876078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8CB41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57753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E1F81FE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47004" w:rsidRPr="001927E2" w14:paraId="42696D0C" w14:textId="77777777" w:rsidTr="00B14F86">
        <w:tc>
          <w:tcPr>
            <w:tcW w:w="4230" w:type="dxa"/>
            <w:vAlign w:val="bottom"/>
          </w:tcPr>
          <w:p w14:paraId="07FE2EDE" w14:textId="4CFE0244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กำไรขั้นต้นและรายได้อื่น</w:t>
            </w:r>
          </w:p>
        </w:tc>
        <w:tc>
          <w:tcPr>
            <w:tcW w:w="936" w:type="dxa"/>
          </w:tcPr>
          <w:p w14:paraId="3D58AA9A" w14:textId="48FA16E5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126</w:t>
            </w:r>
          </w:p>
        </w:tc>
        <w:tc>
          <w:tcPr>
            <w:tcW w:w="936" w:type="dxa"/>
            <w:vAlign w:val="bottom"/>
          </w:tcPr>
          <w:p w14:paraId="0D95B961" w14:textId="20F4C709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46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260</w:t>
            </w:r>
          </w:p>
        </w:tc>
        <w:tc>
          <w:tcPr>
            <w:tcW w:w="936" w:type="dxa"/>
          </w:tcPr>
          <w:p w14:paraId="43F57323" w14:textId="394B426A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314</w:t>
            </w:r>
          </w:p>
        </w:tc>
        <w:tc>
          <w:tcPr>
            <w:tcW w:w="936" w:type="dxa"/>
            <w:vAlign w:val="bottom"/>
          </w:tcPr>
          <w:p w14:paraId="3A4EE8B2" w14:textId="446D1916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892</w:t>
            </w:r>
          </w:p>
        </w:tc>
        <w:tc>
          <w:tcPr>
            <w:tcW w:w="936" w:type="dxa"/>
          </w:tcPr>
          <w:p w14:paraId="0041CC7C" w14:textId="43E1E0C7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965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774E6006" w14:textId="00236B63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17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549</w:t>
            </w:r>
          </w:p>
        </w:tc>
        <w:tc>
          <w:tcPr>
            <w:tcW w:w="936" w:type="dxa"/>
          </w:tcPr>
          <w:p w14:paraId="14C6C21E" w14:textId="35ACD280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338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2811A508" w14:textId="46E2E661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199</w:t>
            </w:r>
          </w:p>
        </w:tc>
        <w:tc>
          <w:tcPr>
            <w:tcW w:w="936" w:type="dxa"/>
          </w:tcPr>
          <w:p w14:paraId="47F4FD38" w14:textId="33493C3C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200</w:t>
            </w: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1CA33AF7" w14:textId="4875F749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3D19E59B" w14:textId="2C36997F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25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543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258A36EA" w14:textId="69C68BA7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70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704</w:t>
            </w:r>
          </w:p>
        </w:tc>
      </w:tr>
      <w:tr w:rsidR="00647004" w:rsidRPr="001927E2" w14:paraId="3A190C41" w14:textId="77777777" w:rsidTr="00B14F86">
        <w:tc>
          <w:tcPr>
            <w:tcW w:w="4230" w:type="dxa"/>
            <w:vAlign w:val="bottom"/>
          </w:tcPr>
          <w:p w14:paraId="61894E7B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ค่าใช้จ่ายในการขายและบริหาร</w:t>
            </w:r>
          </w:p>
        </w:tc>
        <w:tc>
          <w:tcPr>
            <w:tcW w:w="936" w:type="dxa"/>
          </w:tcPr>
          <w:p w14:paraId="6B94BED0" w14:textId="1DF00494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10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348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469349D" w14:textId="141AD431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25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881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1314390A" w14:textId="737B8CA5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017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09DCEB7C" w14:textId="3FF42940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179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7B42A605" w14:textId="4723E61B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10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818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6E813F0" w14:textId="26E12B21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14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442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5051BD6C" w14:textId="4A060FB0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551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6ADCACE7" w14:textId="54CE9ADB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901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2EE1FD80" w14:textId="7F742C85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200</w:t>
            </w:r>
            <w:r w:rsidR="00647004"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2EC6DA6A" w14:textId="4984BB1E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</w:p>
        </w:tc>
        <w:tc>
          <w:tcPr>
            <w:tcW w:w="936" w:type="dxa"/>
          </w:tcPr>
          <w:p w14:paraId="1DB5CFDA" w14:textId="164A4239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534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62F3B2A3" w14:textId="1B55DCC3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45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207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</w:tr>
      <w:tr w:rsidR="00647004" w:rsidRPr="001927E2" w14:paraId="17364162" w14:textId="77777777" w:rsidTr="00B14F86">
        <w:tc>
          <w:tcPr>
            <w:tcW w:w="4230" w:type="dxa"/>
            <w:vAlign w:val="bottom"/>
          </w:tcPr>
          <w:p w14:paraId="6DF7E8CF" w14:textId="5F0B9764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กำไร</w:t>
            </w:r>
            <w:r w:rsidR="00CB7453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lang w:val="en-GB" w:eastAsia="th-TH"/>
              </w:rPr>
              <w:t xml:space="preserve"> </w:t>
            </w:r>
            <w:r w:rsidR="001A7DD0"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lang w:val="en-GB" w:eastAsia="th-TH"/>
              </w:rPr>
              <w:t>(</w:t>
            </w:r>
            <w:r w:rsidR="001A7DD0" w:rsidRPr="001927E2">
              <w:rPr>
                <w:rFonts w:ascii="Cordia New" w:eastAsia="MS Mincho" w:hAnsi="Cordia New" w:hint="cs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ขาดทุน</w:t>
            </w:r>
            <w:r w:rsidR="001A7DD0"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lang w:val="en-GB" w:eastAsia="th-TH"/>
              </w:rPr>
              <w:t>)</w:t>
            </w:r>
            <w:r w:rsidR="00CB7453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lang w:val="en-GB" w:eastAsia="th-TH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ก่อนหักต้นทุนทางการเงิน ภาษีเงินได้</w:t>
            </w:r>
          </w:p>
        </w:tc>
        <w:tc>
          <w:tcPr>
            <w:tcW w:w="936" w:type="dxa"/>
            <w:vAlign w:val="bottom"/>
          </w:tcPr>
          <w:p w14:paraId="5AAB4D2D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8BC9A7A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67F201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5FE4628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D62A8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1292C4B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951124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8BF4808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D3B05FE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61A5C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920DE1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CF3FCCE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</w:tr>
      <w:tr w:rsidR="00647004" w:rsidRPr="001927E2" w14:paraId="399A27E5" w14:textId="77777777" w:rsidTr="00B14F86">
        <w:tc>
          <w:tcPr>
            <w:tcW w:w="4230" w:type="dxa"/>
            <w:vAlign w:val="bottom"/>
          </w:tcPr>
          <w:p w14:paraId="1776F836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lang w:val="en-GB" w:eastAsia="th-TH"/>
              </w:rPr>
              <w:t xml:space="preserve">   </w:t>
            </w: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ค่าเสื่อมราคา</w:t>
            </w: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>และค่าตัดจำหน่าย</w:t>
            </w:r>
          </w:p>
        </w:tc>
        <w:tc>
          <w:tcPr>
            <w:tcW w:w="936" w:type="dxa"/>
          </w:tcPr>
          <w:p w14:paraId="4A1CFE84" w14:textId="3747807A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222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555CF20E" w14:textId="41475E43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20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379</w:t>
            </w:r>
          </w:p>
        </w:tc>
        <w:tc>
          <w:tcPr>
            <w:tcW w:w="936" w:type="dxa"/>
          </w:tcPr>
          <w:p w14:paraId="69BEF6B3" w14:textId="6A91A50E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297</w:t>
            </w:r>
          </w:p>
        </w:tc>
        <w:tc>
          <w:tcPr>
            <w:tcW w:w="936" w:type="dxa"/>
            <w:vAlign w:val="bottom"/>
          </w:tcPr>
          <w:p w14:paraId="5E0B1548" w14:textId="70E176C8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713</w:t>
            </w:r>
          </w:p>
        </w:tc>
        <w:tc>
          <w:tcPr>
            <w:tcW w:w="936" w:type="dxa"/>
          </w:tcPr>
          <w:p w14:paraId="6A3C4657" w14:textId="762E50BD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147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256379FC" w14:textId="435CD18D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107</w:t>
            </w:r>
          </w:p>
        </w:tc>
        <w:tc>
          <w:tcPr>
            <w:tcW w:w="936" w:type="dxa"/>
          </w:tcPr>
          <w:p w14:paraId="744B6E1E" w14:textId="643EC1D0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213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0CCC703C" w14:textId="78ACAAA0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298</w:t>
            </w:r>
          </w:p>
        </w:tc>
        <w:tc>
          <w:tcPr>
            <w:tcW w:w="936" w:type="dxa"/>
          </w:tcPr>
          <w:p w14:paraId="19FA60AD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 xml:space="preserve"> -   </w:t>
            </w:r>
          </w:p>
        </w:tc>
        <w:tc>
          <w:tcPr>
            <w:tcW w:w="936" w:type="dxa"/>
            <w:vAlign w:val="bottom"/>
          </w:tcPr>
          <w:p w14:paraId="355B8D23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</w:tcPr>
          <w:p w14:paraId="14424BB6" w14:textId="019B4C94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009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4E5F5058" w14:textId="444C0D03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25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497</w:t>
            </w:r>
          </w:p>
        </w:tc>
      </w:tr>
      <w:tr w:rsidR="00647004" w:rsidRPr="001927E2" w14:paraId="28B2E162" w14:textId="77777777" w:rsidTr="00B14F86">
        <w:tc>
          <w:tcPr>
            <w:tcW w:w="4230" w:type="dxa"/>
            <w:vAlign w:val="bottom"/>
          </w:tcPr>
          <w:p w14:paraId="69F9538E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936" w:type="dxa"/>
          </w:tcPr>
          <w:p w14:paraId="1D0766D9" w14:textId="61C17FF1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698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0015AC3" w14:textId="519FBFE0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005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0F03D312" w14:textId="5DF892D2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241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20C5000E" w14:textId="6782F74C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170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409FDA80" w14:textId="4B34AE2A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004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F8E29EE" w14:textId="798E1BB8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587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1BEB699A" w14:textId="1D6D3DEF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298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313F0021" w14:textId="74AAE2CB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195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58F4BAE4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 xml:space="preserve"> -   </w:t>
            </w:r>
          </w:p>
        </w:tc>
        <w:tc>
          <w:tcPr>
            <w:tcW w:w="936" w:type="dxa"/>
            <w:vAlign w:val="bottom"/>
          </w:tcPr>
          <w:p w14:paraId="3FB2B2EA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</w:tcPr>
          <w:p w14:paraId="45869F09" w14:textId="228621E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241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589008EA" w14:textId="4DD0191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957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</w:tr>
      <w:tr w:rsidR="00647004" w:rsidRPr="001927E2" w14:paraId="0CBD61CD" w14:textId="77777777" w:rsidTr="00B14F86">
        <w:tc>
          <w:tcPr>
            <w:tcW w:w="4230" w:type="dxa"/>
            <w:vAlign w:val="bottom"/>
          </w:tcPr>
          <w:p w14:paraId="717D4769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936" w:type="dxa"/>
          </w:tcPr>
          <w:p w14:paraId="6E298D0A" w14:textId="2C264E4A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472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B14A940" w14:textId="527499BA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406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72ADD663" w14:textId="7B814BEF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311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12068183" w14:textId="233E033A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247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1EA347A6" w14:textId="52FF14FE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617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9006299" w14:textId="3B90FED0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391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1ED389BC" w14:textId="1F348094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3457B868" w14:textId="733461C2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37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244A2FB8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 xml:space="preserve"> -   </w:t>
            </w:r>
          </w:p>
        </w:tc>
        <w:tc>
          <w:tcPr>
            <w:tcW w:w="936" w:type="dxa"/>
            <w:vAlign w:val="bottom"/>
          </w:tcPr>
          <w:p w14:paraId="4D1579B0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</w:tcPr>
          <w:p w14:paraId="4BEA3897" w14:textId="32B107CF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452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389E905" w14:textId="7F0A03EB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081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</w:tr>
      <w:tr w:rsidR="00647004" w:rsidRPr="001927E2" w14:paraId="515E9CFA" w14:textId="77777777" w:rsidTr="00B14F86">
        <w:tc>
          <w:tcPr>
            <w:tcW w:w="4230" w:type="dxa"/>
            <w:vAlign w:val="bottom"/>
          </w:tcPr>
          <w:p w14:paraId="585DA80C" w14:textId="25800E84" w:rsidR="00647004" w:rsidRPr="00CB7453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8"/>
                <w:szCs w:val="22"/>
                <w:lang w:val="en-GB" w:eastAsia="th-TH"/>
              </w:rPr>
            </w:pPr>
            <w:r w:rsidRPr="00CB7453">
              <w:rPr>
                <w:rFonts w:ascii="Cordia New" w:eastAsia="MS Mincho" w:hAnsi="Cordia New"/>
                <w:snapToGrid w:val="0"/>
                <w:spacing w:val="-8"/>
                <w:szCs w:val="22"/>
                <w:cs/>
                <w:lang w:val="en-GB" w:eastAsia="th-TH"/>
              </w:rPr>
              <w:t>ส่วนแบ่งกำไร</w:t>
            </w:r>
            <w:r w:rsidR="00CB7453" w:rsidRPr="00CB7453">
              <w:rPr>
                <w:rFonts w:ascii="Cordia New" w:eastAsia="MS Mincho" w:hAnsi="Cordia New"/>
                <w:snapToGrid w:val="0"/>
                <w:spacing w:val="-8"/>
                <w:szCs w:val="22"/>
                <w:lang w:val="en-GB" w:eastAsia="th-TH"/>
              </w:rPr>
              <w:t xml:space="preserve"> </w:t>
            </w:r>
            <w:r w:rsidR="00334C10" w:rsidRPr="00CB7453">
              <w:rPr>
                <w:rFonts w:ascii="Cordia New" w:eastAsia="MS Mincho" w:hAnsi="Cordia New"/>
                <w:snapToGrid w:val="0"/>
                <w:spacing w:val="-8"/>
                <w:szCs w:val="22"/>
                <w:lang w:val="en-GB" w:eastAsia="th-TH"/>
              </w:rPr>
              <w:t>(</w:t>
            </w:r>
            <w:r w:rsidR="00334C10" w:rsidRPr="00CB7453">
              <w:rPr>
                <w:rFonts w:ascii="Cordia New" w:eastAsia="MS Mincho" w:hAnsi="Cordia New"/>
                <w:snapToGrid w:val="0"/>
                <w:spacing w:val="-8"/>
                <w:szCs w:val="22"/>
                <w:cs/>
                <w:lang w:val="en-GB" w:eastAsia="th-TH"/>
              </w:rPr>
              <w:t>ขาดทุน</w:t>
            </w:r>
            <w:r w:rsidR="00334C10" w:rsidRPr="00CB7453">
              <w:rPr>
                <w:rFonts w:ascii="Cordia New" w:eastAsia="MS Mincho" w:hAnsi="Cordia New"/>
                <w:snapToGrid w:val="0"/>
                <w:spacing w:val="-8"/>
                <w:szCs w:val="22"/>
                <w:lang w:val="en-GB" w:eastAsia="th-TH"/>
              </w:rPr>
              <w:t>)</w:t>
            </w:r>
            <w:r w:rsidR="00CB7453" w:rsidRPr="00CB7453">
              <w:rPr>
                <w:rFonts w:ascii="Cordia New" w:eastAsia="MS Mincho" w:hAnsi="Cordia New"/>
                <w:snapToGrid w:val="0"/>
                <w:spacing w:val="-8"/>
                <w:szCs w:val="22"/>
                <w:lang w:val="en-GB" w:eastAsia="th-TH"/>
              </w:rPr>
              <w:t xml:space="preserve"> </w:t>
            </w:r>
            <w:r w:rsidRPr="00CB7453">
              <w:rPr>
                <w:rFonts w:ascii="Cordia New" w:eastAsia="MS Mincho" w:hAnsi="Cordia New"/>
                <w:snapToGrid w:val="0"/>
                <w:spacing w:val="-8"/>
                <w:szCs w:val="22"/>
                <w:cs/>
                <w:lang w:val="en-GB"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936" w:type="dxa"/>
            <w:vAlign w:val="bottom"/>
          </w:tcPr>
          <w:p w14:paraId="1C04C581" w14:textId="05FDB70B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348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E19A3FA" w14:textId="027B6F6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621</w:t>
            </w:r>
          </w:p>
        </w:tc>
        <w:tc>
          <w:tcPr>
            <w:tcW w:w="936" w:type="dxa"/>
            <w:vAlign w:val="bottom"/>
          </w:tcPr>
          <w:p w14:paraId="38B49DEA" w14:textId="1F5F062C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68</w:t>
            </w:r>
          </w:p>
        </w:tc>
        <w:tc>
          <w:tcPr>
            <w:tcW w:w="936" w:type="dxa"/>
            <w:vAlign w:val="bottom"/>
          </w:tcPr>
          <w:p w14:paraId="041AE9A9" w14:textId="69987B4C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cs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36</w:t>
            </w:r>
            <w:r w:rsidRPr="001927E2">
              <w:rPr>
                <w:rFonts w:ascii="Cordia New" w:hAnsi="Cordia New"/>
                <w:snapToGrid w:val="0"/>
                <w:szCs w:val="22"/>
                <w:cs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1782AF18" w14:textId="141B1536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184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0B83F620" w14:textId="5AE2E226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243</w:t>
            </w:r>
          </w:p>
        </w:tc>
        <w:tc>
          <w:tcPr>
            <w:tcW w:w="936" w:type="dxa"/>
            <w:vAlign w:val="bottom"/>
          </w:tcPr>
          <w:p w14:paraId="6085EB43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C9F47AE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558D859F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 xml:space="preserve">-   </w:t>
            </w:r>
          </w:p>
        </w:tc>
        <w:tc>
          <w:tcPr>
            <w:tcW w:w="936" w:type="dxa"/>
            <w:vAlign w:val="bottom"/>
          </w:tcPr>
          <w:p w14:paraId="314C136F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4E9247AA" w14:textId="527544E8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464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5CD42364" w14:textId="70E225AC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828</w:t>
            </w:r>
          </w:p>
        </w:tc>
      </w:tr>
      <w:tr w:rsidR="00647004" w:rsidRPr="001927E2" w14:paraId="264A8C3F" w14:textId="77777777" w:rsidTr="00B14F86">
        <w:tc>
          <w:tcPr>
            <w:tcW w:w="4230" w:type="dxa"/>
            <w:vAlign w:val="bottom"/>
          </w:tcPr>
          <w:p w14:paraId="35B90102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ผลการดำเนินงานก่อนภาษีเงินได้</w:t>
            </w:r>
          </w:p>
        </w:tc>
        <w:tc>
          <w:tcPr>
            <w:tcW w:w="936" w:type="dxa"/>
          </w:tcPr>
          <w:p w14:paraId="15686992" w14:textId="34C638DE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740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61A6B039" w14:textId="54BFA564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10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589</w:t>
            </w:r>
          </w:p>
        </w:tc>
        <w:tc>
          <w:tcPr>
            <w:tcW w:w="936" w:type="dxa"/>
          </w:tcPr>
          <w:p w14:paraId="52C35EA9" w14:textId="1135931D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187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2C135F13" w14:textId="1A68BD51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260</w:t>
            </w:r>
          </w:p>
        </w:tc>
        <w:tc>
          <w:tcPr>
            <w:tcW w:w="936" w:type="dxa"/>
          </w:tcPr>
          <w:p w14:paraId="7E332208" w14:textId="1ACAEDAA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342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0AAD8DB6" w14:textId="225D3B4A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372</w:t>
            </w:r>
          </w:p>
        </w:tc>
        <w:tc>
          <w:tcPr>
            <w:tcW w:w="936" w:type="dxa"/>
          </w:tcPr>
          <w:p w14:paraId="3F223BE2" w14:textId="35A793A0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563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1F6032DB" w14:textId="04C6EAB0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66</w:t>
            </w:r>
          </w:p>
        </w:tc>
        <w:tc>
          <w:tcPr>
            <w:tcW w:w="936" w:type="dxa"/>
          </w:tcPr>
          <w:p w14:paraId="488BC8A9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 xml:space="preserve"> -   </w:t>
            </w:r>
          </w:p>
        </w:tc>
        <w:tc>
          <w:tcPr>
            <w:tcW w:w="936" w:type="dxa"/>
            <w:vAlign w:val="bottom"/>
          </w:tcPr>
          <w:p w14:paraId="359DD1B6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</w:tcPr>
          <w:p w14:paraId="0283168D" w14:textId="34C67576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25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148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A04D41E" w14:textId="3CE45374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287</w:t>
            </w:r>
          </w:p>
        </w:tc>
      </w:tr>
      <w:tr w:rsidR="00647004" w:rsidRPr="001927E2" w14:paraId="5EDCFEA3" w14:textId="77777777" w:rsidTr="00B14F86">
        <w:tc>
          <w:tcPr>
            <w:tcW w:w="4230" w:type="dxa"/>
            <w:vAlign w:val="bottom"/>
          </w:tcPr>
          <w:p w14:paraId="14F31558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ภาษีเงินได้</w:t>
            </w:r>
          </w:p>
        </w:tc>
        <w:tc>
          <w:tcPr>
            <w:tcW w:w="936" w:type="dxa"/>
          </w:tcPr>
          <w:p w14:paraId="4C869D3F" w14:textId="75EAF6DC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653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634B5047" w14:textId="3CB608CD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851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5B539E31" w14:textId="61246408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65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31E894F2" w14:textId="655EE14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144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42A6C4E8" w14:textId="0C3E92FD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174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12DCCC94" w14:textId="3A7F544D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292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3BA10A81" w14:textId="6F684328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2C1CCE4E" w14:textId="49323A5A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68235F33" w14:textId="77777777" w:rsidR="00647004" w:rsidRPr="001927E2" w:rsidRDefault="00647004" w:rsidP="008C09FC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 xml:space="preserve"> -   </w:t>
            </w:r>
          </w:p>
        </w:tc>
        <w:tc>
          <w:tcPr>
            <w:tcW w:w="936" w:type="dxa"/>
            <w:vAlign w:val="bottom"/>
          </w:tcPr>
          <w:p w14:paraId="300811B4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</w:tcPr>
          <w:p w14:paraId="409BE8A1" w14:textId="026E5AAB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445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383831D8" w14:textId="293EB033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293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</w:tr>
      <w:tr w:rsidR="00647004" w:rsidRPr="001927E2" w14:paraId="7268D3A2" w14:textId="77777777" w:rsidTr="00B14F86">
        <w:tc>
          <w:tcPr>
            <w:tcW w:w="4230" w:type="dxa"/>
            <w:vAlign w:val="bottom"/>
          </w:tcPr>
          <w:p w14:paraId="5F21A4E1" w14:textId="3643982D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>กำไร</w:t>
            </w:r>
            <w:r w:rsidR="00CB7453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lang w:val="en-GB" w:eastAsia="th-TH"/>
              </w:rPr>
              <w:t xml:space="preserve"> </w:t>
            </w:r>
            <w:r w:rsidR="00334C10" w:rsidRPr="001927E2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lang w:val="en-GB" w:eastAsia="th-TH"/>
              </w:rPr>
              <w:t>(</w:t>
            </w:r>
            <w:r w:rsidR="00334C10" w:rsidRPr="001927E2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>ขาดทุน</w:t>
            </w:r>
            <w:r w:rsidR="00334C10" w:rsidRPr="001927E2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lang w:val="en-GB" w:eastAsia="th-TH"/>
              </w:rPr>
              <w:t>)</w:t>
            </w:r>
            <w:r w:rsidR="00CB7453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lang w:val="en-GB" w:eastAsia="th-TH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936" w:type="dxa"/>
            <w:vAlign w:val="bottom"/>
          </w:tcPr>
          <w:p w14:paraId="28BF3AA2" w14:textId="75ACE06B" w:rsidR="00647004" w:rsidRPr="001927E2" w:rsidRDefault="00334C10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087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B392C19" w14:textId="78EDE8FC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738</w:t>
            </w:r>
          </w:p>
        </w:tc>
        <w:tc>
          <w:tcPr>
            <w:tcW w:w="936" w:type="dxa"/>
            <w:vAlign w:val="bottom"/>
          </w:tcPr>
          <w:p w14:paraId="6B5D8D5A" w14:textId="2E701C28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252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F04A077" w14:textId="32DFDD1A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116</w:t>
            </w:r>
          </w:p>
        </w:tc>
        <w:tc>
          <w:tcPr>
            <w:tcW w:w="936" w:type="dxa"/>
            <w:vAlign w:val="bottom"/>
          </w:tcPr>
          <w:p w14:paraId="6F8CEF49" w14:textId="35E467CF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168</w:t>
            </w:r>
          </w:p>
        </w:tc>
        <w:tc>
          <w:tcPr>
            <w:tcW w:w="936" w:type="dxa"/>
            <w:vAlign w:val="bottom"/>
          </w:tcPr>
          <w:p w14:paraId="0CC4BFAE" w14:textId="459ADD43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080</w:t>
            </w:r>
          </w:p>
        </w:tc>
        <w:tc>
          <w:tcPr>
            <w:tcW w:w="936" w:type="dxa"/>
            <w:vAlign w:val="bottom"/>
          </w:tcPr>
          <w:p w14:paraId="72FA28EF" w14:textId="58AA853B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532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020157E8" w14:textId="75AFC88B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60</w:t>
            </w:r>
          </w:p>
        </w:tc>
        <w:tc>
          <w:tcPr>
            <w:tcW w:w="936" w:type="dxa"/>
            <w:vAlign w:val="bottom"/>
          </w:tcPr>
          <w:p w14:paraId="08961529" w14:textId="77777777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0B66A04" w14:textId="77777777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710DD4B0" w14:textId="6C0FFBF7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22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703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3AA54C31" w14:textId="6EDD8EA0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10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994</w:t>
            </w:r>
          </w:p>
        </w:tc>
      </w:tr>
      <w:tr w:rsidR="00647004" w:rsidRPr="001927E2" w14:paraId="7EF12294" w14:textId="77777777" w:rsidTr="00B14F86">
        <w:tc>
          <w:tcPr>
            <w:tcW w:w="4230" w:type="dxa"/>
            <w:vAlign w:val="bottom"/>
          </w:tcPr>
          <w:p w14:paraId="3A8BD3E8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14D2E0B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EC2FC5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7F14EE5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F6C4EC1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916185C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FB13785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CABC8B3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53F5DA3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AF7EB31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067A62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791FBA8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70581C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647004" w:rsidRPr="001927E2" w14:paraId="7E76208C" w14:textId="77777777" w:rsidTr="00B14F86">
        <w:tc>
          <w:tcPr>
            <w:tcW w:w="4230" w:type="dxa"/>
            <w:vAlign w:val="bottom"/>
          </w:tcPr>
          <w:p w14:paraId="03C88400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  <w:t>การรับรู้รายได้</w:t>
            </w:r>
          </w:p>
        </w:tc>
        <w:tc>
          <w:tcPr>
            <w:tcW w:w="936" w:type="dxa"/>
            <w:vAlign w:val="bottom"/>
          </w:tcPr>
          <w:p w14:paraId="3E7CADC5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0233A21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279DC7A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80C2204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1481CA4C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23A8D1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439023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9FD4DF4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5A46F2B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049A32E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5FE64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4FD24B7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</w:tr>
      <w:tr w:rsidR="00647004" w:rsidRPr="001927E2" w14:paraId="44EBC048" w14:textId="77777777" w:rsidTr="00B14F86">
        <w:tc>
          <w:tcPr>
            <w:tcW w:w="4230" w:type="dxa"/>
            <w:vAlign w:val="bottom"/>
          </w:tcPr>
          <w:p w14:paraId="14CB912D" w14:textId="35E9528F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  <w:t xml:space="preserve"> </w:t>
            </w:r>
            <w:r w:rsidR="00195B38"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  <w:t xml:space="preserve"> </w:t>
            </w:r>
            <w:r w:rsidRPr="001927E2"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36" w:type="dxa"/>
          </w:tcPr>
          <w:p w14:paraId="608D17A1" w14:textId="0879DCD1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66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FD062BE" w14:textId="72CCB877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884</w:t>
            </w:r>
          </w:p>
        </w:tc>
        <w:tc>
          <w:tcPr>
            <w:tcW w:w="936" w:type="dxa"/>
          </w:tcPr>
          <w:p w14:paraId="1868D20A" w14:textId="01527C2A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942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084E9A42" w14:textId="14363319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584</w:t>
            </w:r>
          </w:p>
        </w:tc>
        <w:tc>
          <w:tcPr>
            <w:tcW w:w="936" w:type="dxa"/>
          </w:tcPr>
          <w:p w14:paraId="4A809A89" w14:textId="4ECFA50B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18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332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42B55B54" w14:textId="4E448333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274</w:t>
            </w:r>
          </w:p>
        </w:tc>
        <w:tc>
          <w:tcPr>
            <w:tcW w:w="936" w:type="dxa"/>
          </w:tcPr>
          <w:p w14:paraId="427D6C06" w14:textId="437A5509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647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60A5F918" w14:textId="36B0B8DC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917</w:t>
            </w:r>
          </w:p>
        </w:tc>
        <w:tc>
          <w:tcPr>
            <w:tcW w:w="936" w:type="dxa"/>
          </w:tcPr>
          <w:p w14:paraId="5A520288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 xml:space="preserve"> -   </w:t>
            </w:r>
          </w:p>
        </w:tc>
        <w:tc>
          <w:tcPr>
            <w:tcW w:w="936" w:type="dxa"/>
            <w:vAlign w:val="bottom"/>
          </w:tcPr>
          <w:p w14:paraId="1737FC11" w14:textId="77777777" w:rsidR="00647004" w:rsidRPr="001927E2" w:rsidRDefault="00647004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36" w:type="dxa"/>
          </w:tcPr>
          <w:p w14:paraId="59CDD7CA" w14:textId="74DB58A2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987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48DC4264" w14:textId="592E4401" w:rsidR="00647004" w:rsidRPr="001927E2" w:rsidRDefault="007C50B5" w:rsidP="00055060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36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659</w:t>
            </w:r>
          </w:p>
        </w:tc>
      </w:tr>
      <w:tr w:rsidR="00647004" w:rsidRPr="001927E2" w14:paraId="5EE58E02" w14:textId="77777777" w:rsidTr="00B14F86">
        <w:tc>
          <w:tcPr>
            <w:tcW w:w="4230" w:type="dxa"/>
            <w:vAlign w:val="bottom"/>
          </w:tcPr>
          <w:p w14:paraId="233C6EB6" w14:textId="4DA45F50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  <w:t xml:space="preserve">  </w:t>
            </w:r>
            <w:r w:rsidR="00195B38" w:rsidRPr="001927E2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 xml:space="preserve"> </w:t>
            </w:r>
            <w:r w:rsidRPr="001927E2"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36" w:type="dxa"/>
          </w:tcPr>
          <w:p w14:paraId="60700CD0" w14:textId="119A495B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257</w:t>
            </w:r>
          </w:p>
        </w:tc>
        <w:tc>
          <w:tcPr>
            <w:tcW w:w="936" w:type="dxa"/>
            <w:vAlign w:val="bottom"/>
          </w:tcPr>
          <w:p w14:paraId="45A87974" w14:textId="0BE140D0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88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055</w:t>
            </w:r>
          </w:p>
        </w:tc>
        <w:tc>
          <w:tcPr>
            <w:tcW w:w="936" w:type="dxa"/>
          </w:tcPr>
          <w:p w14:paraId="6B483493" w14:textId="7253A029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061</w:t>
            </w:r>
          </w:p>
        </w:tc>
        <w:tc>
          <w:tcPr>
            <w:tcW w:w="936" w:type="dxa"/>
            <w:vAlign w:val="bottom"/>
          </w:tcPr>
          <w:p w14:paraId="4C15D8A6" w14:textId="0D81C85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721</w:t>
            </w:r>
          </w:p>
        </w:tc>
        <w:tc>
          <w:tcPr>
            <w:tcW w:w="936" w:type="dxa"/>
          </w:tcPr>
          <w:p w14:paraId="7D252BD9" w14:textId="465DA02D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591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61011FB" w14:textId="525CE79B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808</w:t>
            </w:r>
          </w:p>
        </w:tc>
        <w:tc>
          <w:tcPr>
            <w:tcW w:w="936" w:type="dxa"/>
          </w:tcPr>
          <w:p w14:paraId="018E7E43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-   </w:t>
            </w:r>
          </w:p>
        </w:tc>
        <w:tc>
          <w:tcPr>
            <w:tcW w:w="936" w:type="dxa"/>
            <w:vAlign w:val="bottom"/>
          </w:tcPr>
          <w:p w14:paraId="528E8D08" w14:textId="3188D76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15</w:t>
            </w:r>
          </w:p>
        </w:tc>
        <w:tc>
          <w:tcPr>
            <w:tcW w:w="936" w:type="dxa"/>
          </w:tcPr>
          <w:p w14:paraId="41C54AB1" w14:textId="1C0CDBB5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200</w:t>
            </w: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8CF44FD" w14:textId="1679513A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</w:tcPr>
          <w:p w14:paraId="52966BD6" w14:textId="45DAC1DD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709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6FB3C6FB" w14:textId="27B9087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403</w:t>
            </w:r>
          </w:p>
        </w:tc>
      </w:tr>
      <w:tr w:rsidR="00647004" w:rsidRPr="001927E2" w14:paraId="026C30FD" w14:textId="77777777" w:rsidTr="00B14F86">
        <w:tc>
          <w:tcPr>
            <w:tcW w:w="4230" w:type="dxa"/>
            <w:vAlign w:val="bottom"/>
          </w:tcPr>
          <w:p w14:paraId="2785C243" w14:textId="77777777" w:rsidR="00647004" w:rsidRPr="001927E2" w:rsidRDefault="00647004" w:rsidP="0066148D">
            <w:pPr>
              <w:spacing w:after="0" w:line="240" w:lineRule="auto"/>
              <w:ind w:left="336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>รวมรายได้</w:t>
            </w:r>
          </w:p>
        </w:tc>
        <w:tc>
          <w:tcPr>
            <w:tcW w:w="936" w:type="dxa"/>
            <w:vAlign w:val="bottom"/>
          </w:tcPr>
          <w:p w14:paraId="517A4E85" w14:textId="082EB000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cs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31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323</w:t>
            </w:r>
          </w:p>
        </w:tc>
        <w:tc>
          <w:tcPr>
            <w:tcW w:w="936" w:type="dxa"/>
            <w:vAlign w:val="bottom"/>
          </w:tcPr>
          <w:p w14:paraId="5C231769" w14:textId="03AAB22A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cs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92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939</w:t>
            </w:r>
          </w:p>
        </w:tc>
        <w:tc>
          <w:tcPr>
            <w:tcW w:w="936" w:type="dxa"/>
            <w:vAlign w:val="bottom"/>
          </w:tcPr>
          <w:p w14:paraId="494601D8" w14:textId="116E05E5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003</w:t>
            </w:r>
          </w:p>
        </w:tc>
        <w:tc>
          <w:tcPr>
            <w:tcW w:w="936" w:type="dxa"/>
            <w:vAlign w:val="bottom"/>
          </w:tcPr>
          <w:p w14:paraId="1DC1881F" w14:textId="2F3011BF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305</w:t>
            </w:r>
          </w:p>
        </w:tc>
        <w:tc>
          <w:tcPr>
            <w:tcW w:w="936" w:type="dxa"/>
            <w:vAlign w:val="bottom"/>
          </w:tcPr>
          <w:p w14:paraId="248FE022" w14:textId="74CA71B5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20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923</w:t>
            </w:r>
          </w:p>
        </w:tc>
        <w:tc>
          <w:tcPr>
            <w:tcW w:w="936" w:type="dxa"/>
            <w:vAlign w:val="bottom"/>
          </w:tcPr>
          <w:p w14:paraId="3E964E25" w14:textId="6E2914E3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24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082</w:t>
            </w:r>
          </w:p>
        </w:tc>
        <w:tc>
          <w:tcPr>
            <w:tcW w:w="936" w:type="dxa"/>
            <w:vAlign w:val="bottom"/>
          </w:tcPr>
          <w:p w14:paraId="2740BA75" w14:textId="54FD2391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647</w:t>
            </w:r>
          </w:p>
        </w:tc>
        <w:tc>
          <w:tcPr>
            <w:tcW w:w="936" w:type="dxa"/>
            <w:vAlign w:val="bottom"/>
          </w:tcPr>
          <w:p w14:paraId="793DEC3F" w14:textId="6209C3FE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932</w:t>
            </w:r>
          </w:p>
        </w:tc>
        <w:tc>
          <w:tcPr>
            <w:tcW w:w="936" w:type="dxa"/>
            <w:vAlign w:val="bottom"/>
          </w:tcPr>
          <w:p w14:paraId="579D339B" w14:textId="39E11B7F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200</w:t>
            </w:r>
            <w:r w:rsidRPr="001927E2">
              <w:rPr>
                <w:rFonts w:ascii="Cordia New" w:eastAsia="MS Mincho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4D1B1ED" w14:textId="384ED74D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7C50B5"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3BA3AB29" w14:textId="6411321B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58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696</w:t>
            </w:r>
          </w:p>
        </w:tc>
        <w:tc>
          <w:tcPr>
            <w:tcW w:w="936" w:type="dxa"/>
            <w:vAlign w:val="bottom"/>
          </w:tcPr>
          <w:p w14:paraId="10EA2A79" w14:textId="05A82E59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129</w:t>
            </w:r>
            <w:r w:rsidR="00647004" w:rsidRPr="001927E2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7C50B5">
              <w:rPr>
                <w:rFonts w:ascii="Cordia New" w:hAnsi="Cordia New"/>
                <w:snapToGrid w:val="0"/>
                <w:szCs w:val="22"/>
                <w:lang w:val="en-GB" w:eastAsia="th-TH"/>
              </w:rPr>
              <w:t>062</w:t>
            </w:r>
          </w:p>
        </w:tc>
      </w:tr>
    </w:tbl>
    <w:p w14:paraId="0BA002E6" w14:textId="137BCEDD" w:rsidR="00647004" w:rsidRPr="001927E2" w:rsidRDefault="00636B9A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pacing w:val="-3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lastRenderedPageBreak/>
        <w:t>10</w:t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</w:rPr>
        <w:tab/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  <w:cs/>
          <w:lang w:val="en-GB"/>
        </w:rPr>
        <w:t>ข้อมูลจำแนกตามส่วนงาน</w:t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</w:rPr>
        <w:t xml:space="preserve"> </w:t>
      </w:r>
      <w:r w:rsidR="00647004" w:rsidRPr="001927E2">
        <w:rPr>
          <w:rFonts w:ascii="Cordia New" w:eastAsia="MS Mincho" w:hAnsi="Cordia New"/>
          <w:spacing w:val="-3"/>
          <w:sz w:val="26"/>
          <w:szCs w:val="26"/>
          <w:cs/>
          <w:lang w:val="en-GB"/>
        </w:rPr>
        <w:t>(ต่อ)</w:t>
      </w:r>
    </w:p>
    <w:p w14:paraId="149BF2BF" w14:textId="77777777" w:rsidR="00647004" w:rsidRPr="001927E2" w:rsidRDefault="00647004" w:rsidP="00647004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pacing w:val="-3"/>
          <w:sz w:val="12"/>
          <w:szCs w:val="12"/>
          <w:lang w:val="en-GB"/>
        </w:rPr>
      </w:pPr>
    </w:p>
    <w:p w14:paraId="3DBC54E8" w14:textId="201B6669" w:rsidR="00647004" w:rsidRPr="001927E2" w:rsidRDefault="007C50B5" w:rsidP="0066148D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10</w:t>
      </w:r>
      <w:r w:rsidR="00647004" w:rsidRPr="001927E2">
        <w:rPr>
          <w:rFonts w:ascii="Cordia New" w:eastAsia="MS Mincho" w:hAnsi="Cordia New"/>
          <w:b/>
          <w:bCs/>
          <w:sz w:val="26"/>
          <w:szCs w:val="26"/>
          <w:cs/>
        </w:rPr>
        <w:t>.</w:t>
      </w: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647004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ข้อมูลทางการเงินจำแนกตามส่วนงานภูมิศาสตร์</w:t>
      </w:r>
    </w:p>
    <w:tbl>
      <w:tblPr>
        <w:tblW w:w="1546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230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47004" w:rsidRPr="001927E2" w14:paraId="009C7849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1677" w14:textId="77777777" w:rsidR="00647004" w:rsidRPr="001927E2" w:rsidRDefault="00647004" w:rsidP="0066148D">
            <w:pPr>
              <w:spacing w:after="0" w:line="240" w:lineRule="auto"/>
              <w:ind w:left="336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232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14:paraId="39F4D502" w14:textId="28743EA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  <w:lang w:val="en-GB"/>
              </w:rPr>
              <w:t xml:space="preserve"> ธันวาคม (ล้านบาท)</w:t>
            </w:r>
          </w:p>
        </w:tc>
      </w:tr>
      <w:tr w:rsidR="00647004" w:rsidRPr="001927E2" w14:paraId="19232AD5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31BC" w14:textId="77777777" w:rsidR="00647004" w:rsidRPr="001927E2" w:rsidRDefault="00647004" w:rsidP="0066148D">
            <w:pPr>
              <w:spacing w:after="0" w:line="240" w:lineRule="auto"/>
              <w:ind w:left="336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3A906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ธุรกิจโรงแรมและสปา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D84B93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ธุรกิจอื่น ๆ ที่เกี่ยวข้อง</w:t>
            </w:r>
          </w:p>
          <w:p w14:paraId="26D7EFFD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>กับธุรกิจโรงแรม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8F7B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ธุรกิจร้านอาหาร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41F7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ธุรกิจค้าปลีก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B68A3B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</w:p>
          <w:p w14:paraId="15E1C9AF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06A9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>รวม</w:t>
            </w:r>
          </w:p>
        </w:tc>
      </w:tr>
      <w:tr w:rsidR="00647004" w:rsidRPr="001927E2" w14:paraId="18AD3056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F203" w14:textId="77777777" w:rsidR="00647004" w:rsidRPr="001927E2" w:rsidRDefault="00647004" w:rsidP="0066148D">
            <w:pPr>
              <w:spacing w:after="0" w:line="240" w:lineRule="auto"/>
              <w:ind w:left="336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7459E" w14:textId="00646E1E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0680DD" w14:textId="03248492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A562E" w14:textId="01EA8014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190FE2" w14:textId="679F40E9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31D86" w14:textId="41BB10A2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10A860" w14:textId="1ED4A1D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826BE" w14:textId="76DD8E80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9325E2" w14:textId="146B7FA8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921274B" w14:textId="40BEDC32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ED3A12" w14:textId="58D8EB42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98580" w14:textId="114638D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E36BD8" w14:textId="5549375E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1927E2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Cs w:val="22"/>
                <w:lang w:val="en-GB"/>
              </w:rPr>
              <w:t>2562</w:t>
            </w:r>
          </w:p>
        </w:tc>
      </w:tr>
      <w:tr w:rsidR="00647004" w:rsidRPr="001927E2" w14:paraId="4BA6797D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1840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3344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B875C2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A6CA5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6AF43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E7575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5CD45D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B9282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404AD6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183DAC4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A6C881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EA47D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E93516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</w:tr>
      <w:tr w:rsidR="00647004" w:rsidRPr="001927E2" w14:paraId="20FFAE3A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F8AD9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  <w:vAlign w:val="center"/>
          </w:tcPr>
          <w:p w14:paraId="39CE89E3" w14:textId="546DAB0B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472</w:t>
            </w:r>
          </w:p>
        </w:tc>
        <w:tc>
          <w:tcPr>
            <w:tcW w:w="936" w:type="dxa"/>
            <w:noWrap/>
            <w:vAlign w:val="bottom"/>
          </w:tcPr>
          <w:p w14:paraId="438CA840" w14:textId="7858A174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791</w:t>
            </w:r>
          </w:p>
        </w:tc>
        <w:tc>
          <w:tcPr>
            <w:tcW w:w="936" w:type="dxa"/>
            <w:noWrap/>
          </w:tcPr>
          <w:p w14:paraId="061F707A" w14:textId="42BF085A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803</w:t>
            </w:r>
          </w:p>
        </w:tc>
        <w:tc>
          <w:tcPr>
            <w:tcW w:w="936" w:type="dxa"/>
            <w:noWrap/>
            <w:vAlign w:val="bottom"/>
          </w:tcPr>
          <w:p w14:paraId="7F2AA7E5" w14:textId="49E779BF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050</w:t>
            </w:r>
          </w:p>
        </w:tc>
        <w:tc>
          <w:tcPr>
            <w:tcW w:w="936" w:type="dxa"/>
            <w:noWrap/>
          </w:tcPr>
          <w:p w14:paraId="22780982" w14:textId="003D6616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952</w:t>
            </w:r>
          </w:p>
        </w:tc>
        <w:tc>
          <w:tcPr>
            <w:tcW w:w="936" w:type="dxa"/>
            <w:noWrap/>
            <w:vAlign w:val="bottom"/>
          </w:tcPr>
          <w:p w14:paraId="721189E1" w14:textId="446A6A4E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15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485</w:t>
            </w:r>
          </w:p>
        </w:tc>
        <w:tc>
          <w:tcPr>
            <w:tcW w:w="936" w:type="dxa"/>
            <w:noWrap/>
          </w:tcPr>
          <w:p w14:paraId="25E36BC9" w14:textId="31423F63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647</w:t>
            </w:r>
          </w:p>
        </w:tc>
        <w:tc>
          <w:tcPr>
            <w:tcW w:w="936" w:type="dxa"/>
            <w:noWrap/>
            <w:vAlign w:val="bottom"/>
          </w:tcPr>
          <w:p w14:paraId="20AAB8FE" w14:textId="6DA4CDC4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932</w:t>
            </w:r>
          </w:p>
        </w:tc>
        <w:tc>
          <w:tcPr>
            <w:tcW w:w="936" w:type="dxa"/>
          </w:tcPr>
          <w:p w14:paraId="508799E0" w14:textId="1ABCFC1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200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D2709A7" w14:textId="7602FA6D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196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</w:tcPr>
          <w:p w14:paraId="5DAA3F5B" w14:textId="22C6E808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674</w:t>
            </w:r>
          </w:p>
        </w:tc>
        <w:tc>
          <w:tcPr>
            <w:tcW w:w="936" w:type="dxa"/>
            <w:noWrap/>
            <w:vAlign w:val="bottom"/>
          </w:tcPr>
          <w:p w14:paraId="674D7147" w14:textId="7F6A0C75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062</w:t>
            </w:r>
          </w:p>
        </w:tc>
      </w:tr>
      <w:tr w:rsidR="00647004" w:rsidRPr="001927E2" w14:paraId="6B41632F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B9D19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  <w:vAlign w:val="center"/>
          </w:tcPr>
          <w:p w14:paraId="1D567A23" w14:textId="0F18DBC5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19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937</w:t>
            </w:r>
          </w:p>
        </w:tc>
        <w:tc>
          <w:tcPr>
            <w:tcW w:w="936" w:type="dxa"/>
            <w:noWrap/>
            <w:vAlign w:val="bottom"/>
          </w:tcPr>
          <w:p w14:paraId="19985115" w14:textId="755A2B3E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65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863</w:t>
            </w:r>
          </w:p>
        </w:tc>
        <w:tc>
          <w:tcPr>
            <w:tcW w:w="936" w:type="dxa"/>
            <w:noWrap/>
          </w:tcPr>
          <w:p w14:paraId="036B473C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598698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315BB70" w14:textId="667EE34C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224</w:t>
            </w:r>
          </w:p>
        </w:tc>
        <w:tc>
          <w:tcPr>
            <w:tcW w:w="936" w:type="dxa"/>
            <w:noWrap/>
            <w:vAlign w:val="bottom"/>
          </w:tcPr>
          <w:p w14:paraId="73C4652B" w14:textId="15A6729A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334</w:t>
            </w:r>
          </w:p>
        </w:tc>
        <w:tc>
          <w:tcPr>
            <w:tcW w:w="936" w:type="dxa"/>
            <w:noWrap/>
          </w:tcPr>
          <w:p w14:paraId="506A0647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E7FB2A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53F66B5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F81CACB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14D98D4" w14:textId="04B105E2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20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161</w:t>
            </w:r>
          </w:p>
        </w:tc>
        <w:tc>
          <w:tcPr>
            <w:tcW w:w="936" w:type="dxa"/>
            <w:noWrap/>
            <w:vAlign w:val="bottom"/>
          </w:tcPr>
          <w:p w14:paraId="38ECB0A4" w14:textId="595E4507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66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197</w:t>
            </w:r>
          </w:p>
        </w:tc>
      </w:tr>
      <w:tr w:rsidR="00647004" w:rsidRPr="001927E2" w14:paraId="0441F3E3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6F996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  <w:vAlign w:val="center"/>
          </w:tcPr>
          <w:p w14:paraId="4321BE8B" w14:textId="080281C6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028</w:t>
            </w:r>
          </w:p>
        </w:tc>
        <w:tc>
          <w:tcPr>
            <w:tcW w:w="936" w:type="dxa"/>
            <w:noWrap/>
            <w:vAlign w:val="bottom"/>
          </w:tcPr>
          <w:p w14:paraId="0097A62E" w14:textId="3D724596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596</w:t>
            </w:r>
          </w:p>
        </w:tc>
        <w:tc>
          <w:tcPr>
            <w:tcW w:w="936" w:type="dxa"/>
            <w:noWrap/>
          </w:tcPr>
          <w:p w14:paraId="54CED15B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1D42751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1991C66C" w14:textId="4A7811EA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090</w:t>
            </w:r>
          </w:p>
        </w:tc>
        <w:tc>
          <w:tcPr>
            <w:tcW w:w="936" w:type="dxa"/>
            <w:noWrap/>
            <w:vAlign w:val="bottom"/>
          </w:tcPr>
          <w:p w14:paraId="0875EE63" w14:textId="2D911783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563</w:t>
            </w:r>
          </w:p>
        </w:tc>
        <w:tc>
          <w:tcPr>
            <w:tcW w:w="936" w:type="dxa"/>
            <w:noWrap/>
          </w:tcPr>
          <w:p w14:paraId="2F46F49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0219679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33968F7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20A136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7975472" w14:textId="275341FF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118</w:t>
            </w:r>
          </w:p>
        </w:tc>
        <w:tc>
          <w:tcPr>
            <w:tcW w:w="936" w:type="dxa"/>
            <w:noWrap/>
            <w:vAlign w:val="bottom"/>
          </w:tcPr>
          <w:p w14:paraId="138F8730" w14:textId="65882177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159</w:t>
            </w:r>
          </w:p>
        </w:tc>
      </w:tr>
      <w:tr w:rsidR="00647004" w:rsidRPr="001927E2" w14:paraId="5578A7F6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60ED3" w14:textId="77777777" w:rsidR="00647004" w:rsidRPr="001927E2" w:rsidRDefault="00647004" w:rsidP="0066148D">
            <w:pPr>
              <w:spacing w:after="0" w:line="240" w:lineRule="auto"/>
              <w:ind w:left="336" w:right="-99"/>
              <w:jc w:val="both"/>
              <w:rPr>
                <w:rFonts w:ascii="Cordia New" w:eastAsia="MS Mincho" w:hAnsi="Cordia New"/>
                <w:spacing w:val="-6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Cs w:val="22"/>
                <w:cs/>
                <w:lang w:val="en-GB"/>
              </w:rPr>
              <w:t>ประเทศมัลดีฟส์และกลุ่มประเทศตะวันออกกลาง</w:t>
            </w:r>
          </w:p>
        </w:tc>
        <w:tc>
          <w:tcPr>
            <w:tcW w:w="936" w:type="dxa"/>
            <w:noWrap/>
            <w:vAlign w:val="center"/>
          </w:tcPr>
          <w:p w14:paraId="41E399CE" w14:textId="330E7C00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124</w:t>
            </w:r>
          </w:p>
        </w:tc>
        <w:tc>
          <w:tcPr>
            <w:tcW w:w="936" w:type="dxa"/>
            <w:noWrap/>
            <w:vAlign w:val="bottom"/>
          </w:tcPr>
          <w:p w14:paraId="53905611" w14:textId="5E4AD3B9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945</w:t>
            </w:r>
          </w:p>
        </w:tc>
        <w:tc>
          <w:tcPr>
            <w:tcW w:w="936" w:type="dxa"/>
            <w:noWrap/>
          </w:tcPr>
          <w:p w14:paraId="6342A90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F5B9677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7A7FEB0" w14:textId="3BA7C741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166</w:t>
            </w:r>
          </w:p>
        </w:tc>
        <w:tc>
          <w:tcPr>
            <w:tcW w:w="936" w:type="dxa"/>
            <w:noWrap/>
            <w:vAlign w:val="bottom"/>
          </w:tcPr>
          <w:p w14:paraId="12E28D44" w14:textId="665289A7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438</w:t>
            </w:r>
          </w:p>
        </w:tc>
        <w:tc>
          <w:tcPr>
            <w:tcW w:w="936" w:type="dxa"/>
            <w:noWrap/>
          </w:tcPr>
          <w:p w14:paraId="18522FB0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3FC3F7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1F1A96FD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A1F1F95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70B6F64" w14:textId="32586DB4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290</w:t>
            </w:r>
          </w:p>
        </w:tc>
        <w:tc>
          <w:tcPr>
            <w:tcW w:w="936" w:type="dxa"/>
            <w:noWrap/>
            <w:vAlign w:val="bottom"/>
          </w:tcPr>
          <w:p w14:paraId="0CBD4E7C" w14:textId="188A6A8F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383</w:t>
            </w:r>
          </w:p>
        </w:tc>
      </w:tr>
      <w:tr w:rsidR="00647004" w:rsidRPr="001927E2" w14:paraId="1136B17C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7C0F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936" w:type="dxa"/>
            <w:noWrap/>
            <w:vAlign w:val="center"/>
          </w:tcPr>
          <w:p w14:paraId="2934104F" w14:textId="2823AB2B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11</w:t>
            </w:r>
          </w:p>
        </w:tc>
        <w:tc>
          <w:tcPr>
            <w:tcW w:w="936" w:type="dxa"/>
            <w:noWrap/>
            <w:vAlign w:val="bottom"/>
          </w:tcPr>
          <w:p w14:paraId="4D627DC4" w14:textId="061415D3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23</w:t>
            </w:r>
          </w:p>
        </w:tc>
        <w:tc>
          <w:tcPr>
            <w:tcW w:w="936" w:type="dxa"/>
            <w:noWrap/>
          </w:tcPr>
          <w:p w14:paraId="567FA497" w14:textId="75F8D51E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12</w:t>
            </w:r>
          </w:p>
        </w:tc>
        <w:tc>
          <w:tcPr>
            <w:tcW w:w="936" w:type="dxa"/>
            <w:noWrap/>
            <w:vAlign w:val="bottom"/>
          </w:tcPr>
          <w:p w14:paraId="79DA0D45" w14:textId="14BA0560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17</w:t>
            </w:r>
          </w:p>
        </w:tc>
        <w:tc>
          <w:tcPr>
            <w:tcW w:w="936" w:type="dxa"/>
            <w:noWrap/>
          </w:tcPr>
          <w:p w14:paraId="3D3BF6CB" w14:textId="144F67A4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817</w:t>
            </w:r>
          </w:p>
        </w:tc>
        <w:tc>
          <w:tcPr>
            <w:tcW w:w="936" w:type="dxa"/>
            <w:noWrap/>
            <w:vAlign w:val="bottom"/>
          </w:tcPr>
          <w:p w14:paraId="4077A4C9" w14:textId="0516617D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392</w:t>
            </w:r>
          </w:p>
        </w:tc>
        <w:tc>
          <w:tcPr>
            <w:tcW w:w="936" w:type="dxa"/>
            <w:noWrap/>
          </w:tcPr>
          <w:p w14:paraId="48F9811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6DA59E6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21B7A0C7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C9FAC1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3498BD60" w14:textId="6B9D6836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840</w:t>
            </w:r>
          </w:p>
        </w:tc>
        <w:tc>
          <w:tcPr>
            <w:tcW w:w="936" w:type="dxa"/>
            <w:noWrap/>
            <w:vAlign w:val="bottom"/>
          </w:tcPr>
          <w:p w14:paraId="62A5E45D" w14:textId="5C081251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432</w:t>
            </w:r>
          </w:p>
        </w:tc>
      </w:tr>
      <w:tr w:rsidR="00647004" w:rsidRPr="001927E2" w14:paraId="2A812A88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9286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  <w:vAlign w:val="center"/>
          </w:tcPr>
          <w:p w14:paraId="0D590C87" w14:textId="5D2309B1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681</w:t>
            </w:r>
          </w:p>
        </w:tc>
        <w:tc>
          <w:tcPr>
            <w:tcW w:w="936" w:type="dxa"/>
            <w:noWrap/>
            <w:vAlign w:val="bottom"/>
          </w:tcPr>
          <w:p w14:paraId="2C42559C" w14:textId="6BF64ED5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884</w:t>
            </w:r>
          </w:p>
        </w:tc>
        <w:tc>
          <w:tcPr>
            <w:tcW w:w="936" w:type="dxa"/>
            <w:noWrap/>
          </w:tcPr>
          <w:p w14:paraId="07DB0ED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9D5781D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D6DF636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E8B2AE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BF94C49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5F0761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64EF4DEF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B8DB426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1644E5FB" w14:textId="6F64A703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681</w:t>
            </w:r>
          </w:p>
        </w:tc>
        <w:tc>
          <w:tcPr>
            <w:tcW w:w="936" w:type="dxa"/>
            <w:noWrap/>
            <w:vAlign w:val="bottom"/>
          </w:tcPr>
          <w:p w14:paraId="6C378F4B" w14:textId="6DC0FF3F" w:rsidR="00647004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884</w:t>
            </w:r>
          </w:p>
        </w:tc>
      </w:tr>
      <w:tr w:rsidR="00647004" w:rsidRPr="001927E2" w14:paraId="0B06224F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967AB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  <w:vAlign w:val="center"/>
          </w:tcPr>
          <w:p w14:paraId="731AD0CD" w14:textId="663AA572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070</w:t>
            </w:r>
          </w:p>
        </w:tc>
        <w:tc>
          <w:tcPr>
            <w:tcW w:w="936" w:type="dxa"/>
            <w:noWrap/>
            <w:vAlign w:val="bottom"/>
          </w:tcPr>
          <w:p w14:paraId="66C945D3" w14:textId="2F21FB0A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837</w:t>
            </w:r>
          </w:p>
        </w:tc>
        <w:tc>
          <w:tcPr>
            <w:tcW w:w="936" w:type="dxa"/>
            <w:noWrap/>
          </w:tcPr>
          <w:p w14:paraId="5288AB82" w14:textId="1022070E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188</w:t>
            </w:r>
          </w:p>
        </w:tc>
        <w:tc>
          <w:tcPr>
            <w:tcW w:w="936" w:type="dxa"/>
            <w:noWrap/>
            <w:vAlign w:val="bottom"/>
          </w:tcPr>
          <w:p w14:paraId="60287DBB" w14:textId="24B88078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238</w:t>
            </w:r>
          </w:p>
        </w:tc>
        <w:tc>
          <w:tcPr>
            <w:tcW w:w="936" w:type="dxa"/>
            <w:noWrap/>
          </w:tcPr>
          <w:p w14:paraId="0C6C512B" w14:textId="3EA7ED88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674</w:t>
            </w:r>
          </w:p>
        </w:tc>
        <w:tc>
          <w:tcPr>
            <w:tcW w:w="936" w:type="dxa"/>
            <w:noWrap/>
            <w:vAlign w:val="bottom"/>
          </w:tcPr>
          <w:p w14:paraId="3272971E" w14:textId="11C1B23A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870</w:t>
            </w:r>
          </w:p>
        </w:tc>
        <w:tc>
          <w:tcPr>
            <w:tcW w:w="936" w:type="dxa"/>
            <w:noWrap/>
          </w:tcPr>
          <w:p w14:paraId="711C3216" w14:textId="77777777" w:rsidR="00647004" w:rsidRPr="001927E2" w:rsidRDefault="00647004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1BA6E2D" w14:textId="77777777" w:rsidR="00647004" w:rsidRPr="001927E2" w:rsidRDefault="00647004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48219BAC" w14:textId="77777777" w:rsidR="00647004" w:rsidRPr="001927E2" w:rsidRDefault="00647004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C5E01D5" w14:textId="77777777" w:rsidR="00647004" w:rsidRPr="001927E2" w:rsidRDefault="00647004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D7914E1" w14:textId="0300366F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932</w:t>
            </w:r>
          </w:p>
        </w:tc>
        <w:tc>
          <w:tcPr>
            <w:tcW w:w="936" w:type="dxa"/>
            <w:noWrap/>
            <w:vAlign w:val="bottom"/>
          </w:tcPr>
          <w:p w14:paraId="3922E709" w14:textId="52A1A564" w:rsidR="00647004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945</w:t>
            </w:r>
          </w:p>
        </w:tc>
      </w:tr>
      <w:tr w:rsidR="00647004" w:rsidRPr="001927E2" w14:paraId="07413297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EE29B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  <w:vAlign w:val="bottom"/>
          </w:tcPr>
          <w:p w14:paraId="242806BD" w14:textId="36DC1857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323</w:t>
            </w:r>
          </w:p>
        </w:tc>
        <w:tc>
          <w:tcPr>
            <w:tcW w:w="936" w:type="dxa"/>
            <w:noWrap/>
            <w:vAlign w:val="bottom"/>
          </w:tcPr>
          <w:p w14:paraId="2E973D81" w14:textId="02900662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noProof/>
                <w:szCs w:val="22"/>
                <w:lang w:val="en-GB"/>
              </w:rPr>
              <w:t>92</w:t>
            </w:r>
            <w:r w:rsidR="00647004" w:rsidRPr="001927E2">
              <w:rPr>
                <w:rFonts w:ascii="Cordia New" w:eastAsia="MS Mincho" w:hAnsi="Cordia New"/>
                <w:noProof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noProof/>
                <w:szCs w:val="22"/>
                <w:lang w:val="en-GB"/>
              </w:rPr>
              <w:t>939</w:t>
            </w:r>
          </w:p>
        </w:tc>
        <w:tc>
          <w:tcPr>
            <w:tcW w:w="936" w:type="dxa"/>
            <w:noWrap/>
            <w:vAlign w:val="bottom"/>
          </w:tcPr>
          <w:p w14:paraId="7B1F4438" w14:textId="611375BF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003</w:t>
            </w:r>
          </w:p>
        </w:tc>
        <w:tc>
          <w:tcPr>
            <w:tcW w:w="936" w:type="dxa"/>
            <w:noWrap/>
            <w:vAlign w:val="bottom"/>
          </w:tcPr>
          <w:p w14:paraId="798907AF" w14:textId="7451E02A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7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305</w:t>
            </w:r>
          </w:p>
        </w:tc>
        <w:tc>
          <w:tcPr>
            <w:tcW w:w="936" w:type="dxa"/>
            <w:noWrap/>
            <w:vAlign w:val="bottom"/>
          </w:tcPr>
          <w:p w14:paraId="18F8C1C8" w14:textId="56D2B6F5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20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923</w:t>
            </w:r>
          </w:p>
        </w:tc>
        <w:tc>
          <w:tcPr>
            <w:tcW w:w="936" w:type="dxa"/>
            <w:noWrap/>
            <w:vAlign w:val="bottom"/>
          </w:tcPr>
          <w:p w14:paraId="1A2EDD37" w14:textId="5FC4D0F1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24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082</w:t>
            </w:r>
          </w:p>
        </w:tc>
        <w:tc>
          <w:tcPr>
            <w:tcW w:w="936" w:type="dxa"/>
            <w:noWrap/>
            <w:vAlign w:val="bottom"/>
          </w:tcPr>
          <w:p w14:paraId="12E94C5E" w14:textId="33EEAAFF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647</w:t>
            </w:r>
          </w:p>
        </w:tc>
        <w:tc>
          <w:tcPr>
            <w:tcW w:w="936" w:type="dxa"/>
            <w:noWrap/>
            <w:vAlign w:val="bottom"/>
          </w:tcPr>
          <w:p w14:paraId="1B236D45" w14:textId="5C24143C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932</w:t>
            </w:r>
          </w:p>
        </w:tc>
        <w:tc>
          <w:tcPr>
            <w:tcW w:w="936" w:type="dxa"/>
            <w:vAlign w:val="bottom"/>
          </w:tcPr>
          <w:p w14:paraId="3923AF9B" w14:textId="3F038227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200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914A859" w14:textId="1B1B1F97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196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188B2C69" w14:textId="27A34660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58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696</w:t>
            </w:r>
          </w:p>
        </w:tc>
        <w:tc>
          <w:tcPr>
            <w:tcW w:w="936" w:type="dxa"/>
            <w:noWrap/>
            <w:vAlign w:val="bottom"/>
          </w:tcPr>
          <w:p w14:paraId="2E3375F6" w14:textId="61878F27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129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062</w:t>
            </w:r>
          </w:p>
        </w:tc>
      </w:tr>
      <w:tr w:rsidR="00647004" w:rsidRPr="001927E2" w14:paraId="02920BD7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849F" w14:textId="77777777" w:rsidR="00647004" w:rsidRPr="001927E2" w:rsidRDefault="00647004" w:rsidP="0066148D">
            <w:pPr>
              <w:spacing w:after="0" w:line="240" w:lineRule="auto"/>
              <w:ind w:left="336"/>
              <w:rPr>
                <w:rFonts w:ascii="Cordia New" w:eastAsia="Times New Roman" w:hAnsi="Cord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2C9B0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03D9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72C0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123D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9EA5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F0A2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C4729F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E2769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EAC555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6A10DB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81C65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60C49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</w:tr>
      <w:tr w:rsidR="00647004" w:rsidRPr="001927E2" w14:paraId="167FC556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D6E0" w14:textId="43BEF69A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กำไร</w:t>
            </w:r>
            <w:r w:rsidR="00CB745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334C10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(</w:t>
            </w:r>
            <w:r w:rsidR="00334C10"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ขาดทุน</w:t>
            </w:r>
            <w:r w:rsidR="00334C10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)</w:t>
            </w:r>
            <w:r w:rsidR="00CB745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C29D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D0A9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D4B7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57FBB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FEE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BBE5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16605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3AEED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50A7D2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E70572C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CD258D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661B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</w:tr>
      <w:tr w:rsidR="00334C10" w:rsidRPr="001927E2" w14:paraId="713EAF69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22086" w14:textId="77777777" w:rsidR="00334C10" w:rsidRPr="001927E2" w:rsidRDefault="00334C10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</w:tcPr>
          <w:p w14:paraId="38669BEF" w14:textId="12DB31A8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892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5378DED7" w14:textId="5EC69CF3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157</w:t>
            </w:r>
          </w:p>
        </w:tc>
        <w:tc>
          <w:tcPr>
            <w:tcW w:w="936" w:type="dxa"/>
            <w:noWrap/>
          </w:tcPr>
          <w:p w14:paraId="5F09AEBA" w14:textId="2853E8B1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283</w:t>
            </w:r>
          </w:p>
        </w:tc>
        <w:tc>
          <w:tcPr>
            <w:tcW w:w="936" w:type="dxa"/>
            <w:noWrap/>
            <w:vAlign w:val="bottom"/>
          </w:tcPr>
          <w:p w14:paraId="1181007F" w14:textId="49071346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897</w:t>
            </w:r>
          </w:p>
        </w:tc>
        <w:tc>
          <w:tcPr>
            <w:tcW w:w="936" w:type="dxa"/>
            <w:noWrap/>
          </w:tcPr>
          <w:p w14:paraId="1CFCC355" w14:textId="10D1E9F3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287</w:t>
            </w:r>
          </w:p>
        </w:tc>
        <w:tc>
          <w:tcPr>
            <w:tcW w:w="936" w:type="dxa"/>
            <w:noWrap/>
            <w:vAlign w:val="bottom"/>
          </w:tcPr>
          <w:p w14:paraId="27DE5A63" w14:textId="03101C7E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334C1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031</w:t>
            </w:r>
          </w:p>
        </w:tc>
        <w:tc>
          <w:tcPr>
            <w:tcW w:w="936" w:type="dxa"/>
            <w:noWrap/>
          </w:tcPr>
          <w:p w14:paraId="183E5EE2" w14:textId="28BF2BCF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532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2BCAD28E" w14:textId="6474FC00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60</w:t>
            </w:r>
          </w:p>
        </w:tc>
        <w:tc>
          <w:tcPr>
            <w:tcW w:w="936" w:type="dxa"/>
          </w:tcPr>
          <w:p w14:paraId="1EFC4BE2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FF7DCB7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2DB3A7C" w14:textId="4C188CCB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854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5F5F975D" w14:textId="32C9DD51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334C1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145</w:t>
            </w:r>
          </w:p>
        </w:tc>
      </w:tr>
      <w:tr w:rsidR="00334C10" w:rsidRPr="001927E2" w14:paraId="2D601027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C4D2D" w14:textId="77777777" w:rsidR="00334C10" w:rsidRPr="001927E2" w:rsidRDefault="00334C10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</w:tcPr>
          <w:p w14:paraId="7A897EE7" w14:textId="29EDD056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657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7D64FAB" w14:textId="3DE5C04A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</w:t>
            </w:r>
            <w:r w:rsidR="00334C1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510</w:t>
            </w:r>
          </w:p>
        </w:tc>
        <w:tc>
          <w:tcPr>
            <w:tcW w:w="936" w:type="dxa"/>
            <w:noWrap/>
          </w:tcPr>
          <w:p w14:paraId="43BB0E64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A23DFCD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D4DB4A2" w14:textId="51C1B616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noWrap/>
            <w:vAlign w:val="bottom"/>
          </w:tcPr>
          <w:p w14:paraId="391779C0" w14:textId="6ED7C8D0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57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</w:tcPr>
          <w:p w14:paraId="54A69EDA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172904D0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1BAA5D75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1D00653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48FA087" w14:textId="384F81C2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655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250E36FB" w14:textId="5A4CD6DD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</w:t>
            </w:r>
            <w:r w:rsidR="00334C1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453</w:t>
            </w:r>
          </w:p>
        </w:tc>
      </w:tr>
      <w:tr w:rsidR="00334C10" w:rsidRPr="001927E2" w14:paraId="25154199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88142" w14:textId="77777777" w:rsidR="00334C10" w:rsidRPr="001927E2" w:rsidRDefault="00334C10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</w:tcPr>
          <w:p w14:paraId="336399B1" w14:textId="19A44741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622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F0BF78A" w14:textId="28B28C49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45</w:t>
            </w:r>
          </w:p>
        </w:tc>
        <w:tc>
          <w:tcPr>
            <w:tcW w:w="936" w:type="dxa"/>
            <w:noWrap/>
          </w:tcPr>
          <w:p w14:paraId="5924339C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CDCD6A4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1F232BCB" w14:textId="32BD1AD0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52</w:t>
            </w:r>
          </w:p>
        </w:tc>
        <w:tc>
          <w:tcPr>
            <w:tcW w:w="936" w:type="dxa"/>
            <w:noWrap/>
            <w:vAlign w:val="bottom"/>
          </w:tcPr>
          <w:p w14:paraId="2353D8E6" w14:textId="16473C67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117</w:t>
            </w:r>
          </w:p>
        </w:tc>
        <w:tc>
          <w:tcPr>
            <w:tcW w:w="936" w:type="dxa"/>
            <w:noWrap/>
          </w:tcPr>
          <w:p w14:paraId="62B4B456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9773DB4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7E8702E5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C870999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387F68C" w14:textId="7EFA8754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570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120A02AC" w14:textId="2C5559A8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162</w:t>
            </w:r>
          </w:p>
        </w:tc>
      </w:tr>
      <w:tr w:rsidR="00334C10" w:rsidRPr="001927E2" w14:paraId="7A4E3F34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25E81" w14:textId="77777777" w:rsidR="00334C10" w:rsidRPr="001927E2" w:rsidRDefault="00334C10" w:rsidP="0066148D">
            <w:pPr>
              <w:spacing w:after="0" w:line="240" w:lineRule="auto"/>
              <w:ind w:left="336" w:right="-99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Cs w:val="22"/>
                <w:cs/>
                <w:lang w:val="en-GB"/>
              </w:rPr>
              <w:t>ประเทศมัลดีฟส์และกลุ่มประเทศตะวันออกกลาง</w:t>
            </w:r>
          </w:p>
        </w:tc>
        <w:tc>
          <w:tcPr>
            <w:tcW w:w="936" w:type="dxa"/>
            <w:noWrap/>
          </w:tcPr>
          <w:p w14:paraId="13703F20" w14:textId="3C606563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120</w:t>
            </w:r>
          </w:p>
        </w:tc>
        <w:tc>
          <w:tcPr>
            <w:tcW w:w="936" w:type="dxa"/>
            <w:noWrap/>
            <w:vAlign w:val="bottom"/>
          </w:tcPr>
          <w:p w14:paraId="5432744F" w14:textId="37E9729B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836</w:t>
            </w:r>
          </w:p>
        </w:tc>
        <w:tc>
          <w:tcPr>
            <w:tcW w:w="936" w:type="dxa"/>
            <w:noWrap/>
          </w:tcPr>
          <w:p w14:paraId="2EA4D1B1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40D48B9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CAB9762" w14:textId="6BA7B11C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</w:t>
            </w:r>
          </w:p>
        </w:tc>
        <w:tc>
          <w:tcPr>
            <w:tcW w:w="936" w:type="dxa"/>
            <w:noWrap/>
            <w:vAlign w:val="bottom"/>
          </w:tcPr>
          <w:p w14:paraId="2DDB4A97" w14:textId="5EFE1023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26</w:t>
            </w:r>
          </w:p>
        </w:tc>
        <w:tc>
          <w:tcPr>
            <w:tcW w:w="936" w:type="dxa"/>
            <w:noWrap/>
          </w:tcPr>
          <w:p w14:paraId="50C96157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8A82251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453963DA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5B887A6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338C2E5" w14:textId="3B5255EF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126</w:t>
            </w:r>
          </w:p>
        </w:tc>
        <w:tc>
          <w:tcPr>
            <w:tcW w:w="936" w:type="dxa"/>
            <w:noWrap/>
            <w:vAlign w:val="bottom"/>
          </w:tcPr>
          <w:p w14:paraId="4399B1FE" w14:textId="1EA034BB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862</w:t>
            </w:r>
          </w:p>
        </w:tc>
      </w:tr>
      <w:tr w:rsidR="00334C10" w:rsidRPr="001927E2" w14:paraId="59144F1F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973E" w14:textId="77777777" w:rsidR="00334C10" w:rsidRPr="001927E2" w:rsidRDefault="00334C10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936" w:type="dxa"/>
            <w:noWrap/>
          </w:tcPr>
          <w:p w14:paraId="5145E7FC" w14:textId="59FBB9FE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1E18CD0" w14:textId="247620B4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28</w:t>
            </w:r>
          </w:p>
        </w:tc>
        <w:tc>
          <w:tcPr>
            <w:tcW w:w="936" w:type="dxa"/>
            <w:noWrap/>
          </w:tcPr>
          <w:p w14:paraId="44E3A802" w14:textId="770C451A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</w:t>
            </w:r>
          </w:p>
        </w:tc>
        <w:tc>
          <w:tcPr>
            <w:tcW w:w="936" w:type="dxa"/>
            <w:noWrap/>
            <w:vAlign w:val="bottom"/>
          </w:tcPr>
          <w:p w14:paraId="6CB12127" w14:textId="29130C15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9</w:t>
            </w:r>
          </w:p>
        </w:tc>
        <w:tc>
          <w:tcPr>
            <w:tcW w:w="936" w:type="dxa"/>
            <w:noWrap/>
          </w:tcPr>
          <w:p w14:paraId="6251D080" w14:textId="374A1646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106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77B897BD" w14:textId="160E0054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138</w:t>
            </w:r>
          </w:p>
        </w:tc>
        <w:tc>
          <w:tcPr>
            <w:tcW w:w="936" w:type="dxa"/>
            <w:noWrap/>
          </w:tcPr>
          <w:p w14:paraId="7FA2144F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7F21536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6D246B7E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93CA76D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16EFD4BF" w14:textId="5F3B78A5" w:rsidR="00334C10" w:rsidRPr="001927E2" w:rsidRDefault="003101A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108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9C15631" w14:textId="2033CBBC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175</w:t>
            </w:r>
          </w:p>
        </w:tc>
      </w:tr>
      <w:tr w:rsidR="00334C10" w:rsidRPr="001927E2" w14:paraId="4243CD40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C3060" w14:textId="77777777" w:rsidR="00334C10" w:rsidRPr="001927E2" w:rsidRDefault="00334C10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</w:tcPr>
          <w:p w14:paraId="6948C417" w14:textId="43FA462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484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279791E1" w14:textId="6E583013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116</w:t>
            </w:r>
          </w:p>
        </w:tc>
        <w:tc>
          <w:tcPr>
            <w:tcW w:w="936" w:type="dxa"/>
            <w:noWrap/>
          </w:tcPr>
          <w:p w14:paraId="7CC43150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DA4BC55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3D9BC82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3218079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74A731B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E2EA1C9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2E0160BB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5E8AF11" w14:textId="77777777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A90DD71" w14:textId="151F8DA9" w:rsidR="00334C10" w:rsidRPr="001927E2" w:rsidRDefault="00334C10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484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328C0FB8" w14:textId="54697403" w:rsidR="00334C10" w:rsidRPr="001927E2" w:rsidRDefault="007C50B5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116</w:t>
            </w:r>
          </w:p>
        </w:tc>
      </w:tr>
      <w:tr w:rsidR="00334C10" w:rsidRPr="001927E2" w14:paraId="7CF1AFDB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5EE10" w14:textId="77777777" w:rsidR="00334C10" w:rsidRPr="001927E2" w:rsidRDefault="00334C10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</w:tcPr>
          <w:p w14:paraId="502A9F2C" w14:textId="0764440D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547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E294024" w14:textId="167DC379" w:rsidR="00334C10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334C1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046</w:t>
            </w:r>
          </w:p>
        </w:tc>
        <w:tc>
          <w:tcPr>
            <w:tcW w:w="936" w:type="dxa"/>
            <w:noWrap/>
          </w:tcPr>
          <w:p w14:paraId="5F8E60CB" w14:textId="349273B7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538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74244307" w14:textId="51097766" w:rsidR="00334C10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210</w:t>
            </w:r>
          </w:p>
        </w:tc>
        <w:tc>
          <w:tcPr>
            <w:tcW w:w="936" w:type="dxa"/>
            <w:noWrap/>
          </w:tcPr>
          <w:p w14:paraId="2E2C6A57" w14:textId="2AB636AF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73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78F85CC0" w14:textId="1E2BBFE4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175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</w:tcPr>
          <w:p w14:paraId="6B0B2716" w14:textId="77777777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5E76237" w14:textId="77777777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38AFAF1F" w14:textId="77777777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6DE1B9E" w14:textId="77777777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1D650B1" w14:textId="22F3F7A4" w:rsidR="00334C10" w:rsidRPr="001927E2" w:rsidRDefault="00334C10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158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25E27D67" w14:textId="594216CA" w:rsidR="00334C10" w:rsidRPr="001927E2" w:rsidRDefault="007C50B5" w:rsidP="00636B9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334C1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081</w:t>
            </w:r>
          </w:p>
        </w:tc>
      </w:tr>
      <w:tr w:rsidR="00647004" w:rsidRPr="001927E2" w14:paraId="4F44D0BC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463C9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  <w:vAlign w:val="bottom"/>
          </w:tcPr>
          <w:p w14:paraId="60A50057" w14:textId="2BB40BC6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22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087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350B0025" w14:textId="375F9E40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738</w:t>
            </w:r>
          </w:p>
        </w:tc>
        <w:tc>
          <w:tcPr>
            <w:tcW w:w="936" w:type="dxa"/>
            <w:noWrap/>
            <w:vAlign w:val="bottom"/>
          </w:tcPr>
          <w:p w14:paraId="02114C8F" w14:textId="38E646F6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252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6CB2B781" w14:textId="06733DB5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116</w:t>
            </w:r>
          </w:p>
        </w:tc>
        <w:tc>
          <w:tcPr>
            <w:tcW w:w="936" w:type="dxa"/>
            <w:noWrap/>
            <w:vAlign w:val="bottom"/>
          </w:tcPr>
          <w:p w14:paraId="1F36BA7E" w14:textId="39DBE8DB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168</w:t>
            </w:r>
          </w:p>
        </w:tc>
        <w:tc>
          <w:tcPr>
            <w:tcW w:w="936" w:type="dxa"/>
            <w:noWrap/>
            <w:vAlign w:val="bottom"/>
          </w:tcPr>
          <w:p w14:paraId="119D2A1A" w14:textId="22E697A4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080</w:t>
            </w:r>
          </w:p>
        </w:tc>
        <w:tc>
          <w:tcPr>
            <w:tcW w:w="936" w:type="dxa"/>
            <w:noWrap/>
            <w:vAlign w:val="bottom"/>
          </w:tcPr>
          <w:p w14:paraId="5564CF02" w14:textId="45A3D59B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532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176655F9" w14:textId="137767B0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60</w:t>
            </w:r>
          </w:p>
        </w:tc>
        <w:tc>
          <w:tcPr>
            <w:tcW w:w="936" w:type="dxa"/>
            <w:vAlign w:val="bottom"/>
          </w:tcPr>
          <w:p w14:paraId="4BFCE78E" w14:textId="77777777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04C11F8" w14:textId="77777777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15A39B3" w14:textId="0F2D9C3A" w:rsidR="00647004" w:rsidRPr="001927E2" w:rsidRDefault="00647004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22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Cs w:val="22"/>
                <w:lang w:val="en-GB"/>
              </w:rPr>
              <w:t>703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3D64635E" w14:textId="772351CE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994</w:t>
            </w:r>
          </w:p>
        </w:tc>
      </w:tr>
      <w:tr w:rsidR="00647004" w:rsidRPr="001927E2" w14:paraId="79303558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8FFF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988D8F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21F95A52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760AD1A7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819FA0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3799392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C3274DF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6BA517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34D46D3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46EC426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867D89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2ED238D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5E79940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647004" w:rsidRPr="001927E2" w14:paraId="703D0459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B6448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C30CF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59F19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55879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0045B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3EE34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5FDE3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99B66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1B58C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52A3B2F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02D794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B936926" w14:textId="19FCB98F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362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327</w:t>
            </w:r>
          </w:p>
        </w:tc>
        <w:tc>
          <w:tcPr>
            <w:tcW w:w="936" w:type="dxa"/>
            <w:noWrap/>
            <w:vAlign w:val="bottom"/>
          </w:tcPr>
          <w:p w14:paraId="3135990B" w14:textId="512C1C68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254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184</w:t>
            </w:r>
          </w:p>
        </w:tc>
      </w:tr>
      <w:tr w:rsidR="00647004" w:rsidRPr="001927E2" w14:paraId="1D5E217B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CC3DD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2E71B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8A6FD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B09E3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7090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14666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6AB7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DE519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AF8A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62E3C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C94ED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55E175A0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56A62D3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647004" w:rsidRPr="001927E2" w14:paraId="176E62F3" w14:textId="77777777" w:rsidTr="00636B9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2395" w14:textId="77777777" w:rsidR="00647004" w:rsidRPr="001927E2" w:rsidRDefault="00647004" w:rsidP="0066148D">
            <w:pPr>
              <w:spacing w:after="0" w:line="240" w:lineRule="auto"/>
              <w:ind w:left="336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CD1F0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B09E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FA5B5C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8FE0F1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B55598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6C1A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D1103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28BB0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DF5B27B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CD06D5" w14:textId="77777777" w:rsidR="00647004" w:rsidRPr="001927E2" w:rsidRDefault="00647004" w:rsidP="00636B9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36" w:type="dxa"/>
            <w:noWrap/>
            <w:vAlign w:val="bottom"/>
          </w:tcPr>
          <w:p w14:paraId="258BCD75" w14:textId="5FF8AC23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286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003</w:t>
            </w:r>
          </w:p>
        </w:tc>
        <w:tc>
          <w:tcPr>
            <w:tcW w:w="936" w:type="dxa"/>
            <w:noWrap/>
            <w:vAlign w:val="bottom"/>
          </w:tcPr>
          <w:p w14:paraId="7F55BE31" w14:textId="69D84B35" w:rsidR="00647004" w:rsidRPr="001927E2" w:rsidRDefault="007C50B5" w:rsidP="00636B9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168</w:t>
            </w:r>
            <w:r w:rsidR="00647004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316</w:t>
            </w:r>
          </w:p>
        </w:tc>
      </w:tr>
    </w:tbl>
    <w:p w14:paraId="00D6D594" w14:textId="77777777" w:rsidR="00647004" w:rsidRPr="001927E2" w:rsidRDefault="00647004" w:rsidP="00647004">
      <w:pPr>
        <w:tabs>
          <w:tab w:val="left" w:pos="709"/>
          <w:tab w:val="left" w:pos="9781"/>
        </w:tabs>
        <w:spacing w:after="0" w:line="240" w:lineRule="auto"/>
        <w:jc w:val="both"/>
        <w:rPr>
          <w:rFonts w:ascii="Cordia New" w:eastAsia="MS Mincho" w:hAnsi="Cordia New"/>
          <w:b/>
          <w:bCs/>
          <w:caps/>
          <w:sz w:val="16"/>
          <w:szCs w:val="16"/>
        </w:rPr>
        <w:sectPr w:rsidR="00647004" w:rsidRPr="001927E2" w:rsidSect="00B16A4B">
          <w:footerReference w:type="default" r:id="rId15"/>
          <w:pgSz w:w="16840" w:h="11907" w:orient="landscape" w:code="9"/>
          <w:pgMar w:top="1987" w:right="648" w:bottom="850" w:left="648" w:header="706" w:footer="576" w:gutter="0"/>
          <w:cols w:space="720"/>
        </w:sectPr>
      </w:pPr>
    </w:p>
    <w:p w14:paraId="4CCC4550" w14:textId="5291B1C8" w:rsidR="00647004" w:rsidRPr="001927E2" w:rsidRDefault="007C50B5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pacing w:val="-3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lastRenderedPageBreak/>
        <w:t>10</w:t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</w:rPr>
        <w:tab/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647004" w:rsidRPr="001927E2">
        <w:rPr>
          <w:rFonts w:ascii="Cordia New" w:eastAsia="MS Mincho" w:hAnsi="Cordia New"/>
          <w:b/>
          <w:bCs/>
          <w:spacing w:val="-3"/>
          <w:sz w:val="26"/>
          <w:szCs w:val="26"/>
        </w:rPr>
        <w:t xml:space="preserve"> </w:t>
      </w:r>
      <w:r w:rsidR="00647004" w:rsidRPr="001927E2">
        <w:rPr>
          <w:rFonts w:ascii="Cordia New" w:eastAsia="MS Mincho" w:hAnsi="Cordia New"/>
          <w:spacing w:val="-3"/>
          <w:sz w:val="26"/>
          <w:szCs w:val="26"/>
          <w:cs/>
          <w:lang w:val="en-GB"/>
        </w:rPr>
        <w:t>(ต่อ)</w:t>
      </w:r>
    </w:p>
    <w:p w14:paraId="538BF0E5" w14:textId="77777777" w:rsidR="00647004" w:rsidRPr="001927E2" w:rsidRDefault="00647004" w:rsidP="00647004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AA55689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ได้มีการจัดการส่วนงานธุรกิจทั่วโลกในลักษณะเดียวกันและส่วนงานธุรกิจเหล่านี้ดำเนินงานในเขตภูมิศาสตร์หลัก 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มีดังนี้</w:t>
      </w:r>
    </w:p>
    <w:p w14:paraId="73F59B56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0551CB7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ประเทศไทย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เป็นประเทศแม่ที่บริษัทใหญ่ตั้งอยู่และดำเนินงานทางธุรกิจเป็นหลักของบริษัท ขอบเขตการดำเนินงานหลัก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ประกอบด้วย ธุรกิจโรงแรม ธุรกิจบันเทิง ธุรกิจขายอาหารและเครื่องดื่ม ธุรกิจอสังหาริมทรัพย์เพื่อขาย ธุรกิจจัดจำหน่าย ธุรกิจการผลิต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ธุรกิจให้เช่าศูนย์การค้า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ธุรกิจสปา และธุรกิจการจัดการ</w:t>
      </w:r>
    </w:p>
    <w:p w14:paraId="4C3B76AA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443DF6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ประเทศต่าง</w:t>
      </w:r>
      <w:r w:rsidR="00BB6D6A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ๆ ในทวีปยุโรป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- </w:t>
      </w:r>
      <w:r w:rsidRPr="001927E2">
        <w:rPr>
          <w:rFonts w:ascii="Cordia New" w:eastAsia="MS Mincho" w:hAnsi="Cordia New"/>
          <w:sz w:val="26"/>
          <w:szCs w:val="26"/>
          <w:cs/>
        </w:rPr>
        <w:t>กลุ่มกิจการดำเนินงานเกี่ยวกับธุรกิจโรงแรม และภัตตาคาร</w:t>
      </w:r>
    </w:p>
    <w:p w14:paraId="7509D6EA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586B2F7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ประเทศออสเตรเลียและนิวซีแลนด์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- กลุ่มกิจการดำเนินงานเกี่ยวกับธุรกิจโรงแรม และธุรกิจขายอาหารและเครื่องดื่ม</w:t>
      </w:r>
    </w:p>
    <w:p w14:paraId="6B8C6D31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5EB3D" w14:textId="30C3AD6A" w:rsidR="00647004" w:rsidRPr="004C3E7F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ประเทศสาธารณรัฐมัลดีฟส์และกลุ่มประเทศตะวันออกกลาง</w:t>
      </w:r>
      <w:r w:rsidRPr="004C3E7F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 ธุรกิจสปา และธุรกิจ</w:t>
      </w:r>
      <w:r w:rsidR="004C3E7F" w:rsidRPr="004C3E7F">
        <w:rPr>
          <w:rFonts w:ascii="Cordia New" w:eastAsia="MS Mincho" w:hAnsi="Cordia New"/>
          <w:sz w:val="26"/>
          <w:szCs w:val="26"/>
          <w:lang w:val="en-GB"/>
        </w:rPr>
        <w:br/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ขายอาหารและเครื่องดื่ม</w:t>
      </w:r>
    </w:p>
    <w:p w14:paraId="665E2F24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64369D2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ประเทศสาธารณรัฐประชาชนจีน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-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กิจการดำเนินงานเกี่ยวกับธุรกิจขายอาหารและเครื่องดื่ม ธุรกิจสปา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และธุรกิจ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อสังหาริมทรัพย์เพื่อขาย</w:t>
      </w:r>
    </w:p>
    <w:p w14:paraId="233F6CCA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33D5082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กลุ่มประเทศละตินอเมริกา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-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</w:t>
      </w:r>
    </w:p>
    <w:p w14:paraId="72465DDF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108C1B44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อื่น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ๆ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-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กิจกรรมหลักคือ ธุรกิจโรงแรม ธุรกิจสปาและธุรกิจขายอาหารและเครื่องดื่ม ประเทศ</w:t>
      </w:r>
      <w:r w:rsidR="00BB6D6A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อื่น ๆ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ที่กลุ่มกิจการดำเนินงานอยู่คือ ประเทศศรีลังกา ประเทศเวียดนาม ประเทศอินโดนีเซีย และประเทศต่าง ๆ ในทวีปแอฟริกาใต้ เป็นต้น</w:t>
      </w:r>
    </w:p>
    <w:p w14:paraId="69FEBEDE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CED2935" w14:textId="375BD52D" w:rsidR="00647004" w:rsidRPr="001927E2" w:rsidRDefault="007C50B5" w:rsidP="00647004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11</w:t>
      </w:r>
      <w:r w:rsidR="00647004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6152B8EF" w14:textId="77777777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647004" w:rsidRPr="001927E2" w14:paraId="3A1F501D" w14:textId="77777777" w:rsidTr="00636B9A">
        <w:trPr>
          <w:cantSplit/>
        </w:trPr>
        <w:tc>
          <w:tcPr>
            <w:tcW w:w="3600" w:type="dxa"/>
            <w:vAlign w:val="bottom"/>
          </w:tcPr>
          <w:p w14:paraId="3D8D8B35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A2236AF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D98CDE4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1927E2" w14:paraId="2B8FE009" w14:textId="77777777" w:rsidTr="00636B9A">
        <w:trPr>
          <w:cantSplit/>
        </w:trPr>
        <w:tc>
          <w:tcPr>
            <w:tcW w:w="3600" w:type="dxa"/>
            <w:vAlign w:val="bottom"/>
          </w:tcPr>
          <w:p w14:paraId="5E51296C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AEF99C" w14:textId="2CF53056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5AACCA8" w14:textId="65679BF0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147A33F5" w14:textId="7F5D52C2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F27F933" w14:textId="4B4F97F1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7004" w:rsidRPr="001927E2" w14:paraId="2F8A8494" w14:textId="77777777" w:rsidTr="00636B9A">
        <w:trPr>
          <w:cantSplit/>
        </w:trPr>
        <w:tc>
          <w:tcPr>
            <w:tcW w:w="3600" w:type="dxa"/>
            <w:vAlign w:val="bottom"/>
          </w:tcPr>
          <w:p w14:paraId="49929030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B24FE4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1AF981F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86BC33D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392DDD2B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7004" w:rsidRPr="001927E2" w14:paraId="2866973B" w14:textId="77777777" w:rsidTr="00636B9A">
        <w:trPr>
          <w:cantSplit/>
        </w:trPr>
        <w:tc>
          <w:tcPr>
            <w:tcW w:w="3600" w:type="dxa"/>
            <w:vAlign w:val="bottom"/>
          </w:tcPr>
          <w:p w14:paraId="700CDFF4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F88AB4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DE6FF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C382AE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790FF8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47004" w:rsidRPr="001927E2" w14:paraId="23CEDA68" w14:textId="77777777" w:rsidTr="00636B9A">
        <w:trPr>
          <w:cantSplit/>
        </w:trPr>
        <w:tc>
          <w:tcPr>
            <w:tcW w:w="3600" w:type="dxa"/>
            <w:vAlign w:val="bottom"/>
          </w:tcPr>
          <w:p w14:paraId="02C468E9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43F96825" w14:textId="4D5CF9F0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231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460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521D2171" w14:textId="405C2DAB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449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424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vAlign w:val="bottom"/>
          </w:tcPr>
          <w:p w14:paraId="4298E044" w14:textId="56949AB8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629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vAlign w:val="bottom"/>
          </w:tcPr>
          <w:p w14:paraId="7DE05FF9" w14:textId="117377C6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042</w:t>
            </w:r>
          </w:p>
        </w:tc>
      </w:tr>
      <w:tr w:rsidR="00647004" w:rsidRPr="001927E2" w14:paraId="677DD48E" w14:textId="77777777" w:rsidTr="00636B9A">
        <w:trPr>
          <w:cantSplit/>
        </w:trPr>
        <w:tc>
          <w:tcPr>
            <w:tcW w:w="3600" w:type="dxa"/>
            <w:vAlign w:val="bottom"/>
          </w:tcPr>
          <w:p w14:paraId="519D8080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22579B99" w14:textId="2F48E942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756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653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15F9020B" w14:textId="7E1E84F6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288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550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0CD02216" w14:textId="69DF9D95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444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705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27B8616A" w14:textId="33BA21FC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995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060</w:t>
            </w:r>
          </w:p>
        </w:tc>
      </w:tr>
      <w:tr w:rsidR="00647004" w:rsidRPr="001927E2" w14:paraId="0829261A" w14:textId="77777777" w:rsidTr="00636B9A">
        <w:trPr>
          <w:cantSplit/>
        </w:trPr>
        <w:tc>
          <w:tcPr>
            <w:tcW w:w="3600" w:type="dxa"/>
            <w:vAlign w:val="bottom"/>
          </w:tcPr>
          <w:p w14:paraId="61503C80" w14:textId="52627F25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เงินฝากประจำ (อายุไม่เกิน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เดือน)</w:t>
            </w:r>
          </w:p>
        </w:tc>
        <w:tc>
          <w:tcPr>
            <w:tcW w:w="1440" w:type="dxa"/>
            <w:vAlign w:val="bottom"/>
          </w:tcPr>
          <w:p w14:paraId="5E2DF070" w14:textId="3AACA3A8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200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001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236DCEC8" w14:textId="47568411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592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845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46A29D2E" w14:textId="26EE6C38" w:rsidR="00647004" w:rsidRPr="001927E2" w:rsidRDefault="007C50B5" w:rsidP="0005506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200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001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6774D556" w14:textId="77777777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-</w:t>
            </w:r>
          </w:p>
        </w:tc>
      </w:tr>
      <w:tr w:rsidR="00647004" w:rsidRPr="001927E2" w14:paraId="2EDD58D3" w14:textId="77777777" w:rsidTr="00636B9A">
        <w:trPr>
          <w:cantSplit/>
        </w:trPr>
        <w:tc>
          <w:tcPr>
            <w:tcW w:w="3600" w:type="dxa"/>
            <w:vAlign w:val="bottom"/>
          </w:tcPr>
          <w:p w14:paraId="2DA76F77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B6BEEAB" w14:textId="0FE58D9A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188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115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vAlign w:val="bottom"/>
          </w:tcPr>
          <w:p w14:paraId="46AFBFB5" w14:textId="6C1816A1" w:rsidR="00647004" w:rsidRPr="001927E2" w:rsidRDefault="007C50B5" w:rsidP="0005506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330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821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14:paraId="5F5A5553" w14:textId="0BC4BB77" w:rsidR="00647004" w:rsidRPr="001927E2" w:rsidRDefault="007C50B5" w:rsidP="0005506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645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335</w:t>
            </w:r>
            <w:r w:rsidR="00647004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vAlign w:val="bottom"/>
          </w:tcPr>
          <w:p w14:paraId="27883170" w14:textId="7E17AADF" w:rsidR="00647004" w:rsidRPr="001927E2" w:rsidRDefault="007C50B5" w:rsidP="0005506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102</w:t>
            </w:r>
          </w:p>
        </w:tc>
      </w:tr>
    </w:tbl>
    <w:p w14:paraId="7CA566E6" w14:textId="77777777" w:rsidR="00647004" w:rsidRPr="001927E2" w:rsidRDefault="00647004" w:rsidP="00647004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706973FF" w14:textId="2C2FBCA5" w:rsidR="00647004" w:rsidRPr="001927E2" w:rsidRDefault="00647004" w:rsidP="00647004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ธันวาคม พ</w:t>
      </w:r>
      <w:r w:rsidRPr="001927E2">
        <w:rPr>
          <w:rFonts w:ascii="Cordia New" w:eastAsia="MS Mincho" w:hAnsi="Cordia New"/>
          <w:spacing w:val="-4"/>
          <w:sz w:val="26"/>
          <w:szCs w:val="26"/>
        </w:rPr>
        <w:t>.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ศ</w:t>
      </w:r>
      <w:r w:rsidRPr="001927E2">
        <w:rPr>
          <w:rFonts w:ascii="Cordia New" w:eastAsia="MS Mincho" w:hAnsi="Cordia New"/>
          <w:spacing w:val="-4"/>
          <w:sz w:val="26"/>
          <w:szCs w:val="26"/>
        </w:rPr>
        <w:t>.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อัตราดอกเบี้ยที่แท้จริงเฉลี่ยของเงินฝากประจำ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คือ อัตราร้อยละ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0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ต่อปี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และครบกำหนด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ภายใน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เดือน (พ.ศ.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ต่อปี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และครบกำหนดภายใน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เดือน)</w:t>
      </w:r>
    </w:p>
    <w:p w14:paraId="1893F3F4" w14:textId="3FF38DEC" w:rsidR="00647004" w:rsidRPr="001927E2" w:rsidRDefault="00647004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12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>และลูกหนี้อื่น</w:t>
      </w:r>
    </w:p>
    <w:p w14:paraId="7F0283EB" w14:textId="77777777" w:rsidR="00647004" w:rsidRPr="001927E2" w:rsidRDefault="00647004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647004" w:rsidRPr="001927E2" w14:paraId="7A5D04B2" w14:textId="77777777" w:rsidTr="00636B9A">
        <w:trPr>
          <w:cantSplit/>
        </w:trPr>
        <w:tc>
          <w:tcPr>
            <w:tcW w:w="3600" w:type="dxa"/>
            <w:vAlign w:val="center"/>
          </w:tcPr>
          <w:p w14:paraId="1E8BDBFD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6833812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230B0F77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1927E2" w14:paraId="6B6F6E31" w14:textId="77777777" w:rsidTr="00636B9A">
        <w:trPr>
          <w:cantSplit/>
        </w:trPr>
        <w:tc>
          <w:tcPr>
            <w:tcW w:w="3600" w:type="dxa"/>
            <w:vAlign w:val="center"/>
          </w:tcPr>
          <w:p w14:paraId="5D8A10E8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B77205" w14:textId="28789C2F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C9DE635" w14:textId="164F0A2A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0956888" w14:textId="179E7930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ED7E4BF" w14:textId="371AB6A5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7004" w:rsidRPr="001927E2" w14:paraId="4A441125" w14:textId="77777777" w:rsidTr="00636B9A">
        <w:trPr>
          <w:cantSplit/>
        </w:trPr>
        <w:tc>
          <w:tcPr>
            <w:tcW w:w="3600" w:type="dxa"/>
            <w:vAlign w:val="center"/>
          </w:tcPr>
          <w:p w14:paraId="2CE342EA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58AE141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5BF030B6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28899581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4139321B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7004" w:rsidRPr="001927E2" w14:paraId="400C728C" w14:textId="77777777" w:rsidTr="00636B9A">
        <w:trPr>
          <w:cantSplit/>
        </w:trPr>
        <w:tc>
          <w:tcPr>
            <w:tcW w:w="3600" w:type="dxa"/>
            <w:vAlign w:val="center"/>
          </w:tcPr>
          <w:p w14:paraId="3052A264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D2CAA05" w14:textId="77777777" w:rsidR="00647004" w:rsidRPr="001927E2" w:rsidRDefault="00647004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65837DE5" w14:textId="77777777" w:rsidR="00647004" w:rsidRPr="001927E2" w:rsidRDefault="00647004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0081B29B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AAD93D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47004" w:rsidRPr="001927E2" w14:paraId="3D468D80" w14:textId="77777777" w:rsidTr="00636B9A">
        <w:trPr>
          <w:cantSplit/>
        </w:trPr>
        <w:tc>
          <w:tcPr>
            <w:tcW w:w="3600" w:type="dxa"/>
            <w:vAlign w:val="center"/>
          </w:tcPr>
          <w:p w14:paraId="38933DFD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03BDDBE5" w14:textId="77777777" w:rsidR="00647004" w:rsidRPr="001927E2" w:rsidRDefault="00647004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5A99086" w14:textId="77777777" w:rsidR="00647004" w:rsidRPr="001927E2" w:rsidRDefault="00647004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51A1E39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6065DBB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647004" w:rsidRPr="001927E2" w14:paraId="063A0B3C" w14:textId="77777777" w:rsidTr="00636B9A">
        <w:trPr>
          <w:cantSplit/>
        </w:trPr>
        <w:tc>
          <w:tcPr>
            <w:tcW w:w="3600" w:type="dxa"/>
            <w:vAlign w:val="center"/>
          </w:tcPr>
          <w:p w14:paraId="56AF34AD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ยอดรวม</w:t>
            </w:r>
          </w:p>
        </w:tc>
        <w:tc>
          <w:tcPr>
            <w:tcW w:w="1440" w:type="dxa"/>
            <w:vAlign w:val="bottom"/>
          </w:tcPr>
          <w:p w14:paraId="1A84AE23" w14:textId="6606D160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583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vAlign w:val="bottom"/>
          </w:tcPr>
          <w:p w14:paraId="6F192DA8" w14:textId="136DCE34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077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vAlign w:val="bottom"/>
          </w:tcPr>
          <w:p w14:paraId="33F98808" w14:textId="4CB3D8D2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732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vAlign w:val="bottom"/>
          </w:tcPr>
          <w:p w14:paraId="06E47A72" w14:textId="03EBC507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512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279</w:t>
            </w:r>
          </w:p>
        </w:tc>
      </w:tr>
      <w:tr w:rsidR="00647004" w:rsidRPr="001927E2" w14:paraId="29DC1F3C" w14:textId="77777777" w:rsidTr="00636B9A">
        <w:trPr>
          <w:cantSplit/>
        </w:trPr>
        <w:tc>
          <w:tcPr>
            <w:tcW w:w="3600" w:type="dxa"/>
            <w:vAlign w:val="center"/>
          </w:tcPr>
          <w:p w14:paraId="7BCDA987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1BED8ABE" w14:textId="3F8E205E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822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491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590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2F067AE" w14:textId="52F84F0B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420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909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BC62AB8" w14:textId="7F7A0310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796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387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C61AAA3" w14:textId="23117A14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352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47004" w:rsidRPr="001927E2" w14:paraId="393BC89C" w14:textId="77777777" w:rsidTr="00636B9A">
        <w:trPr>
          <w:cantSplit/>
        </w:trPr>
        <w:tc>
          <w:tcPr>
            <w:tcW w:w="3600" w:type="dxa"/>
            <w:vAlign w:val="center"/>
          </w:tcPr>
          <w:p w14:paraId="7CA70979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F236E81" w14:textId="3CC87F87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177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091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vAlign w:val="bottom"/>
          </w:tcPr>
          <w:p w14:paraId="7D5314F7" w14:textId="1486FC1B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657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630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vAlign w:val="bottom"/>
          </w:tcPr>
          <w:p w14:paraId="77583A38" w14:textId="5FEF240C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936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0EBE652B" w14:textId="6716A083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419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927</w:t>
            </w:r>
          </w:p>
        </w:tc>
      </w:tr>
      <w:tr w:rsidR="00647004" w:rsidRPr="001927E2" w14:paraId="7D052508" w14:textId="77777777" w:rsidTr="00636B9A">
        <w:trPr>
          <w:cantSplit/>
        </w:trPr>
        <w:tc>
          <w:tcPr>
            <w:tcW w:w="3600" w:type="dxa"/>
            <w:vAlign w:val="center"/>
          </w:tcPr>
          <w:p w14:paraId="458BE608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ส่วนของลูกหนี้การค้าตามสัญญาระยะยาว</w:t>
            </w:r>
          </w:p>
        </w:tc>
        <w:tc>
          <w:tcPr>
            <w:tcW w:w="1440" w:type="dxa"/>
            <w:vAlign w:val="center"/>
          </w:tcPr>
          <w:p w14:paraId="2304A72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48E8D98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BDAB9B0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1127AFD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47004" w:rsidRPr="001927E2" w14:paraId="7188F63D" w14:textId="77777777" w:rsidTr="00636B9A">
        <w:trPr>
          <w:cantSplit/>
        </w:trPr>
        <w:tc>
          <w:tcPr>
            <w:tcW w:w="3600" w:type="dxa"/>
            <w:vAlign w:val="center"/>
          </w:tcPr>
          <w:p w14:paraId="496A9E0A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440" w:type="dxa"/>
            <w:vAlign w:val="bottom"/>
          </w:tcPr>
          <w:p w14:paraId="1A3DC279" w14:textId="093C3669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512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vAlign w:val="bottom"/>
          </w:tcPr>
          <w:p w14:paraId="4E5A5175" w14:textId="31241F53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521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14:paraId="79F3C380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A00914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647004" w:rsidRPr="001927E2" w14:paraId="18D64574" w14:textId="77777777" w:rsidTr="00636B9A">
        <w:trPr>
          <w:cantSplit/>
        </w:trPr>
        <w:tc>
          <w:tcPr>
            <w:tcW w:w="3600" w:type="dxa"/>
            <w:vAlign w:val="center"/>
          </w:tcPr>
          <w:p w14:paraId="2E5B8849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ส่วนของลูกหนี้สัญญาเช่า</w:t>
            </w:r>
          </w:p>
        </w:tc>
        <w:tc>
          <w:tcPr>
            <w:tcW w:w="1440" w:type="dxa"/>
            <w:vAlign w:val="bottom"/>
          </w:tcPr>
          <w:p w14:paraId="08881165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0FFDF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900337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D83E2F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647004" w:rsidRPr="001927E2" w14:paraId="71F89C25" w14:textId="77777777" w:rsidTr="00636B9A">
        <w:trPr>
          <w:cantSplit/>
        </w:trPr>
        <w:tc>
          <w:tcPr>
            <w:tcW w:w="3600" w:type="dxa"/>
            <w:vAlign w:val="center"/>
          </w:tcPr>
          <w:p w14:paraId="6F332557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440" w:type="dxa"/>
            <w:vAlign w:val="bottom"/>
          </w:tcPr>
          <w:p w14:paraId="182C6F46" w14:textId="34FDD895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562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217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14:paraId="7BB57CDC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83F91B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F8844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647004" w:rsidRPr="001927E2" w14:paraId="3C7042B3" w14:textId="77777777" w:rsidTr="00636B9A">
        <w:trPr>
          <w:cantSplit/>
        </w:trPr>
        <w:tc>
          <w:tcPr>
            <w:tcW w:w="3600" w:type="dxa"/>
            <w:vAlign w:val="center"/>
          </w:tcPr>
          <w:p w14:paraId="698B225D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19B22B6B" w14:textId="2DAEA112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900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247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vAlign w:val="bottom"/>
          </w:tcPr>
          <w:p w14:paraId="63387558" w14:textId="6CF401AA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857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07FAAA22" w14:textId="416A0C8B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463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vAlign w:val="bottom"/>
          </w:tcPr>
          <w:p w14:paraId="365D82D0" w14:textId="27F8A61F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472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333</w:t>
            </w:r>
          </w:p>
        </w:tc>
      </w:tr>
      <w:tr w:rsidR="00647004" w:rsidRPr="001927E2" w14:paraId="7260F019" w14:textId="77777777" w:rsidTr="00636B9A">
        <w:trPr>
          <w:cantSplit/>
        </w:trPr>
        <w:tc>
          <w:tcPr>
            <w:tcW w:w="3600" w:type="dxa"/>
            <w:vAlign w:val="center"/>
          </w:tcPr>
          <w:p w14:paraId="39BB9E66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6DB892EE" w14:textId="532328C3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218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970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vAlign w:val="bottom"/>
          </w:tcPr>
          <w:p w14:paraId="5CE9B988" w14:textId="114A3083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501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vAlign w:val="bottom"/>
          </w:tcPr>
          <w:p w14:paraId="0D7F8707" w14:textId="4B77544C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724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706BCB3E" w14:textId="4CAC7B48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105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</w:p>
        </w:tc>
      </w:tr>
      <w:tr w:rsidR="00647004" w:rsidRPr="001927E2" w14:paraId="562480DC" w14:textId="77777777" w:rsidTr="00636B9A">
        <w:trPr>
          <w:cantSplit/>
        </w:trPr>
        <w:tc>
          <w:tcPr>
            <w:tcW w:w="3600" w:type="dxa"/>
            <w:vAlign w:val="center"/>
          </w:tcPr>
          <w:p w14:paraId="0BE7E28D" w14:textId="10C3750F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636B9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636B9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9EAEB40" w14:textId="7D3D1223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914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369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vAlign w:val="bottom"/>
          </w:tcPr>
          <w:p w14:paraId="244FE0A6" w14:textId="004A2539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988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862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276A1773" w14:textId="2D2DFCBD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749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vAlign w:val="bottom"/>
          </w:tcPr>
          <w:p w14:paraId="2C1253C5" w14:textId="46E539B2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574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018</w:t>
            </w:r>
          </w:p>
        </w:tc>
      </w:tr>
      <w:tr w:rsidR="00647004" w:rsidRPr="001927E2" w14:paraId="62A11CF8" w14:textId="77777777" w:rsidTr="00636B9A">
        <w:trPr>
          <w:cantSplit/>
        </w:trPr>
        <w:tc>
          <w:tcPr>
            <w:tcW w:w="3600" w:type="dxa"/>
            <w:vAlign w:val="center"/>
          </w:tcPr>
          <w:p w14:paraId="51705F06" w14:textId="77777777" w:rsidR="00647004" w:rsidRPr="001927E2" w:rsidRDefault="00647004" w:rsidP="00636B9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EFA409F" w14:textId="445CFF4B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285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vAlign w:val="bottom"/>
          </w:tcPr>
          <w:p w14:paraId="418DECA0" w14:textId="20CFBB57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15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554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016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7CBBA04C" w14:textId="33F95B7D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778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266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45016C36" w14:textId="6DF90CC2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626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</w:p>
        </w:tc>
      </w:tr>
    </w:tbl>
    <w:p w14:paraId="59E14FA0" w14:textId="77777777" w:rsidR="00647004" w:rsidRPr="001927E2" w:rsidRDefault="00647004" w:rsidP="00647004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</w:rPr>
      </w:pPr>
    </w:p>
    <w:p w14:paraId="33B89ECB" w14:textId="4561F8C9" w:rsidR="00647004" w:rsidRPr="001927E2" w:rsidRDefault="00647004" w:rsidP="00647004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ลูกหนี้การค้า - กิจการอื่น ณ 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สามารถวิเคราะห์ตามอายุหนี้ที่ค้างชำระได้ดังนี้</w:t>
      </w:r>
    </w:p>
    <w:p w14:paraId="4CB09A47" w14:textId="77777777" w:rsidR="00647004" w:rsidRPr="001927E2" w:rsidRDefault="00647004" w:rsidP="00647004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647004" w:rsidRPr="001927E2" w14:paraId="243767FF" w14:textId="77777777" w:rsidTr="00636B9A">
        <w:trPr>
          <w:cantSplit/>
        </w:trPr>
        <w:tc>
          <w:tcPr>
            <w:tcW w:w="3600" w:type="dxa"/>
            <w:vAlign w:val="center"/>
          </w:tcPr>
          <w:p w14:paraId="2E1B690A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6C9976E7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567366B1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1927E2" w14:paraId="3E14CD4D" w14:textId="77777777" w:rsidTr="00636B9A">
        <w:trPr>
          <w:cantSplit/>
        </w:trPr>
        <w:tc>
          <w:tcPr>
            <w:tcW w:w="3600" w:type="dxa"/>
            <w:vAlign w:val="center"/>
          </w:tcPr>
          <w:p w14:paraId="7C9D775A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F8B01B" w14:textId="3ED0113F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288D1C0" w14:textId="5EAF062A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15E399B4" w14:textId="51039BC3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78C57E5" w14:textId="24368CAD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7004" w:rsidRPr="001927E2" w14:paraId="01C5AE03" w14:textId="77777777" w:rsidTr="00636B9A">
        <w:trPr>
          <w:cantSplit/>
        </w:trPr>
        <w:tc>
          <w:tcPr>
            <w:tcW w:w="3600" w:type="dxa"/>
            <w:vAlign w:val="center"/>
          </w:tcPr>
          <w:p w14:paraId="3F14C609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FE108D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1FCDBD6D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32E8CE06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center"/>
          </w:tcPr>
          <w:p w14:paraId="28348456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7004" w:rsidRPr="001927E2" w14:paraId="721CCB36" w14:textId="77777777" w:rsidTr="00636B9A">
        <w:trPr>
          <w:cantSplit/>
        </w:trPr>
        <w:tc>
          <w:tcPr>
            <w:tcW w:w="3600" w:type="dxa"/>
            <w:vAlign w:val="center"/>
          </w:tcPr>
          <w:p w14:paraId="17B1699B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C2D21DA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A7857B3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5C94E03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C296B8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423CA" w:rsidRPr="001927E2" w14:paraId="4F759133" w14:textId="77777777" w:rsidTr="00636B9A">
        <w:trPr>
          <w:cantSplit/>
        </w:trPr>
        <w:tc>
          <w:tcPr>
            <w:tcW w:w="3600" w:type="dxa"/>
            <w:vAlign w:val="center"/>
          </w:tcPr>
          <w:p w14:paraId="55ACC390" w14:textId="77777777" w:rsidR="00F423CA" w:rsidRPr="001927E2" w:rsidRDefault="00F423CA" w:rsidP="00F423C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5FD74959" w14:textId="276737F0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303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638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vAlign w:val="bottom"/>
          </w:tcPr>
          <w:p w14:paraId="6125B399" w14:textId="6777DA15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805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122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vAlign w:val="bottom"/>
          </w:tcPr>
          <w:p w14:paraId="7E67CD5E" w14:textId="625F5C82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412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vAlign w:val="bottom"/>
          </w:tcPr>
          <w:p w14:paraId="6F3E98B7" w14:textId="0CDAFC76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964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164</w:t>
            </w:r>
          </w:p>
        </w:tc>
      </w:tr>
      <w:tr w:rsidR="00F423CA" w:rsidRPr="001927E2" w14:paraId="54F50890" w14:textId="77777777" w:rsidTr="005004F8">
        <w:trPr>
          <w:cantSplit/>
        </w:trPr>
        <w:tc>
          <w:tcPr>
            <w:tcW w:w="3600" w:type="dxa"/>
            <w:vAlign w:val="center"/>
          </w:tcPr>
          <w:p w14:paraId="6C5040F1" w14:textId="77777777" w:rsidR="00F423CA" w:rsidRPr="001927E2" w:rsidRDefault="00F423CA" w:rsidP="00F423C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5DD86193" w14:textId="77777777" w:rsidR="00F423CA" w:rsidRPr="001927E2" w:rsidRDefault="00F423CA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1242057" w14:textId="77777777" w:rsidR="00F423CA" w:rsidRPr="001927E2" w:rsidRDefault="00F423CA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F97E92" w14:textId="77777777" w:rsidR="00F423CA" w:rsidRPr="001927E2" w:rsidRDefault="00F423CA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B79A67F" w14:textId="77777777" w:rsidR="00F423CA" w:rsidRPr="001927E2" w:rsidRDefault="00F423CA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F423CA" w:rsidRPr="001927E2" w14:paraId="6EFF066A" w14:textId="77777777" w:rsidTr="00636B9A">
        <w:trPr>
          <w:cantSplit/>
        </w:trPr>
        <w:tc>
          <w:tcPr>
            <w:tcW w:w="3600" w:type="dxa"/>
            <w:vAlign w:val="center"/>
          </w:tcPr>
          <w:p w14:paraId="57565F84" w14:textId="3E35C874" w:rsidR="00F423CA" w:rsidRPr="001927E2" w:rsidRDefault="00F423CA" w:rsidP="00F423C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น้อยกว่า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279B37AD" w14:textId="368CE8F6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021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142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08B3B0D5" w14:textId="33E4FFF1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681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115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vAlign w:val="bottom"/>
          </w:tcPr>
          <w:p w14:paraId="70938BB4" w14:textId="4DFE1E43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vAlign w:val="bottom"/>
          </w:tcPr>
          <w:p w14:paraId="67637EA9" w14:textId="54188F47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46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223</w:t>
            </w:r>
          </w:p>
        </w:tc>
      </w:tr>
      <w:tr w:rsidR="00F423CA" w:rsidRPr="001927E2" w14:paraId="78875F61" w14:textId="77777777" w:rsidTr="00636B9A">
        <w:trPr>
          <w:cantSplit/>
        </w:trPr>
        <w:tc>
          <w:tcPr>
            <w:tcW w:w="3600" w:type="dxa"/>
            <w:vAlign w:val="center"/>
          </w:tcPr>
          <w:p w14:paraId="48A5F55C" w14:textId="4EBA42A3" w:rsidR="00F423CA" w:rsidRPr="001927E2" w:rsidRDefault="00F423CA" w:rsidP="00F423C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21C2B725" w14:textId="776A2B79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186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661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vAlign w:val="bottom"/>
          </w:tcPr>
          <w:p w14:paraId="45F8CF6C" w14:textId="102A12A0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256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897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753A38EC" w14:textId="17881FD8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55A6BC01" w14:textId="46D382D3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196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802</w:t>
            </w:r>
          </w:p>
        </w:tc>
      </w:tr>
      <w:tr w:rsidR="00F423CA" w:rsidRPr="001927E2" w14:paraId="0D008BF8" w14:textId="77777777" w:rsidTr="00636B9A">
        <w:trPr>
          <w:cantSplit/>
        </w:trPr>
        <w:tc>
          <w:tcPr>
            <w:tcW w:w="3600" w:type="dxa"/>
            <w:vAlign w:val="center"/>
          </w:tcPr>
          <w:p w14:paraId="7C631774" w14:textId="1512AA76" w:rsidR="00F423CA" w:rsidRPr="001927E2" w:rsidRDefault="00F423CA" w:rsidP="00F423C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0087A9DE" w14:textId="235FD88B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234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876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vAlign w:val="bottom"/>
          </w:tcPr>
          <w:p w14:paraId="6F8C4C56" w14:textId="0A885095" w:rsidR="00F423CA" w:rsidRPr="001927E2" w:rsidRDefault="007C50B5" w:rsidP="00F42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149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897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vAlign w:val="bottom"/>
          </w:tcPr>
          <w:p w14:paraId="74598344" w14:textId="4ABB4C53" w:rsidR="00F423CA" w:rsidRPr="001927E2" w:rsidRDefault="007C50B5" w:rsidP="00F423CA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vAlign w:val="bottom"/>
          </w:tcPr>
          <w:p w14:paraId="290DAF08" w14:textId="40B6B5B9" w:rsidR="00F423CA" w:rsidRPr="001927E2" w:rsidRDefault="007C50B5" w:rsidP="00F423CA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879</w:t>
            </w:r>
          </w:p>
        </w:tc>
      </w:tr>
      <w:tr w:rsidR="00F423CA" w:rsidRPr="001927E2" w14:paraId="3782A91F" w14:textId="77777777" w:rsidTr="00636B9A">
        <w:trPr>
          <w:cantSplit/>
        </w:trPr>
        <w:tc>
          <w:tcPr>
            <w:tcW w:w="3600" w:type="dxa"/>
            <w:vAlign w:val="center"/>
          </w:tcPr>
          <w:p w14:paraId="69065633" w14:textId="25DC1C91" w:rsidR="00F423CA" w:rsidRPr="001927E2" w:rsidRDefault="00F423CA" w:rsidP="00F423C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3325C9B4" w14:textId="06C3D475" w:rsidR="00F423CA" w:rsidRPr="001927E2" w:rsidRDefault="007C50B5" w:rsidP="00F423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253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264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14:paraId="4BB7DCCD" w14:textId="3E0C1283" w:rsidR="00F423CA" w:rsidRPr="001927E2" w:rsidRDefault="007C50B5" w:rsidP="00F423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184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598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679E7937" w14:textId="1FE68288" w:rsidR="00F423CA" w:rsidRPr="001927E2" w:rsidRDefault="007C50B5" w:rsidP="00F423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302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14:paraId="459D1D87" w14:textId="5F419204" w:rsidR="00F423CA" w:rsidRPr="001927E2" w:rsidRDefault="007C50B5" w:rsidP="00F423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301</w:t>
            </w:r>
            <w:r w:rsidR="00F423C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211</w:t>
            </w:r>
          </w:p>
        </w:tc>
      </w:tr>
      <w:tr w:rsidR="00647004" w:rsidRPr="001927E2" w14:paraId="746EAA7B" w14:textId="77777777" w:rsidTr="00636B9A">
        <w:trPr>
          <w:cantSplit/>
        </w:trPr>
        <w:tc>
          <w:tcPr>
            <w:tcW w:w="3600" w:type="dxa"/>
            <w:vAlign w:val="center"/>
          </w:tcPr>
          <w:p w14:paraId="2A9EE560" w14:textId="3855FF04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6960A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–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  <w:r w:rsidR="006960A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="006960AF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ยอดรวม</w:t>
            </w:r>
          </w:p>
        </w:tc>
        <w:tc>
          <w:tcPr>
            <w:tcW w:w="1440" w:type="dxa"/>
            <w:vAlign w:val="bottom"/>
          </w:tcPr>
          <w:p w14:paraId="2CD268EC" w14:textId="039DD52B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583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vAlign w:val="bottom"/>
          </w:tcPr>
          <w:p w14:paraId="1F0FDF6E" w14:textId="0E885796" w:rsidR="00647004" w:rsidRPr="001927E2" w:rsidRDefault="007C50B5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077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vAlign w:val="bottom"/>
          </w:tcPr>
          <w:p w14:paraId="3EFB538E" w14:textId="4FD51F4D" w:rsidR="00647004" w:rsidRPr="001927E2" w:rsidRDefault="007C50B5" w:rsidP="00055060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732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vAlign w:val="bottom"/>
          </w:tcPr>
          <w:p w14:paraId="4AC14B32" w14:textId="2D753B29" w:rsidR="00647004" w:rsidRPr="001927E2" w:rsidRDefault="007C50B5" w:rsidP="00055060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512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279</w:t>
            </w:r>
          </w:p>
        </w:tc>
      </w:tr>
      <w:tr w:rsidR="00647004" w:rsidRPr="001927E2" w14:paraId="332A6E3E" w14:textId="77777777" w:rsidTr="00636B9A">
        <w:trPr>
          <w:cantSplit/>
        </w:trPr>
        <w:tc>
          <w:tcPr>
            <w:tcW w:w="3600" w:type="dxa"/>
            <w:vAlign w:val="center"/>
          </w:tcPr>
          <w:p w14:paraId="548F3169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14676562" w14:textId="3BAE3339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822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491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590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DA92B14" w14:textId="79F47212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420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909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E68D3C" w14:textId="07A90182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796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387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0C51103" w14:textId="427D8832" w:rsidR="00647004" w:rsidRPr="001927E2" w:rsidRDefault="00647004" w:rsidP="0005506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352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47004" w:rsidRPr="001927E2" w14:paraId="315788AC" w14:textId="77777777" w:rsidTr="00636B9A">
        <w:trPr>
          <w:cantSplit/>
        </w:trPr>
        <w:tc>
          <w:tcPr>
            <w:tcW w:w="3600" w:type="dxa"/>
            <w:vAlign w:val="center"/>
          </w:tcPr>
          <w:p w14:paraId="7DD4054E" w14:textId="77777777" w:rsidR="00647004" w:rsidRPr="001927E2" w:rsidRDefault="00647004" w:rsidP="0005506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9DC77CC" w14:textId="509576BE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177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091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vAlign w:val="bottom"/>
          </w:tcPr>
          <w:p w14:paraId="29ECADB2" w14:textId="7982FE66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657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630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vAlign w:val="bottom"/>
          </w:tcPr>
          <w:p w14:paraId="77D03E4F" w14:textId="4255E5A6" w:rsidR="00647004" w:rsidRPr="001927E2" w:rsidRDefault="007C50B5" w:rsidP="0005506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936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0AF342D4" w14:textId="7592FDB7" w:rsidR="00647004" w:rsidRPr="001927E2" w:rsidRDefault="007C50B5" w:rsidP="0005506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419</w:t>
            </w:r>
            <w:r w:rsidR="00647004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927</w:t>
            </w:r>
          </w:p>
        </w:tc>
      </w:tr>
    </w:tbl>
    <w:p w14:paraId="0622F72B" w14:textId="77777777" w:rsidR="00647004" w:rsidRPr="001927E2" w:rsidRDefault="00647004" w:rsidP="00647004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670E772" w14:textId="069DFBBB" w:rsidR="00647004" w:rsidRPr="001927E2" w:rsidRDefault="00647004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12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และลูกหนี้อื่น </w:t>
      </w:r>
      <w:r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346BA415" w14:textId="77777777" w:rsidR="00647004" w:rsidRPr="001927E2" w:rsidRDefault="00647004" w:rsidP="00647004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647004" w:rsidRPr="001927E2" w14:paraId="199164FC" w14:textId="77777777" w:rsidTr="00636B9A">
        <w:trPr>
          <w:cantSplit/>
        </w:trPr>
        <w:tc>
          <w:tcPr>
            <w:tcW w:w="3600" w:type="dxa"/>
            <w:vAlign w:val="bottom"/>
          </w:tcPr>
          <w:p w14:paraId="20827ECA" w14:textId="77777777" w:rsidR="00647004" w:rsidRPr="001927E2" w:rsidRDefault="00647004" w:rsidP="00055060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946D7F6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D7C445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1927E2" w14:paraId="09810D3A" w14:textId="77777777" w:rsidTr="00636B9A">
        <w:trPr>
          <w:cantSplit/>
        </w:trPr>
        <w:tc>
          <w:tcPr>
            <w:tcW w:w="3600" w:type="dxa"/>
            <w:vAlign w:val="bottom"/>
          </w:tcPr>
          <w:p w14:paraId="79DBC9D2" w14:textId="77777777" w:rsidR="00647004" w:rsidRPr="001927E2" w:rsidRDefault="00647004" w:rsidP="00055060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DA78EB" w14:textId="05E8ED44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B5DC47B" w14:textId="464B5D0E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7479F4A" w14:textId="5FAFC126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1B6B66B" w14:textId="12E2D4E9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7004" w:rsidRPr="001927E2" w14:paraId="2BE3D9A1" w14:textId="77777777" w:rsidTr="00636B9A">
        <w:trPr>
          <w:cantSplit/>
        </w:trPr>
        <w:tc>
          <w:tcPr>
            <w:tcW w:w="3600" w:type="dxa"/>
            <w:vAlign w:val="bottom"/>
          </w:tcPr>
          <w:p w14:paraId="36E52258" w14:textId="77777777" w:rsidR="00647004" w:rsidRPr="001927E2" w:rsidRDefault="00647004" w:rsidP="00055060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634D42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6F9794CC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5343C50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FFA999C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7004" w:rsidRPr="001927E2" w14:paraId="28AD10E4" w14:textId="77777777" w:rsidTr="00636B9A">
        <w:trPr>
          <w:cantSplit/>
        </w:trPr>
        <w:tc>
          <w:tcPr>
            <w:tcW w:w="3600" w:type="dxa"/>
            <w:vAlign w:val="bottom"/>
          </w:tcPr>
          <w:p w14:paraId="5F20B4CD" w14:textId="77777777" w:rsidR="00647004" w:rsidRPr="001927E2" w:rsidRDefault="00647004" w:rsidP="0005506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C508F9" w14:textId="77777777" w:rsidR="00647004" w:rsidRPr="001927E2" w:rsidRDefault="00647004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5F5EC89" w14:textId="77777777" w:rsidR="00647004" w:rsidRPr="001927E2" w:rsidRDefault="00647004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6800077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79E8DA7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36B9A" w:rsidRPr="001927E2" w14:paraId="57ABE290" w14:textId="77777777" w:rsidTr="00636B9A">
        <w:trPr>
          <w:cantSplit/>
        </w:trPr>
        <w:tc>
          <w:tcPr>
            <w:tcW w:w="3600" w:type="dxa"/>
            <w:vAlign w:val="bottom"/>
          </w:tcPr>
          <w:p w14:paraId="126DD0C6" w14:textId="77777777" w:rsidR="00636B9A" w:rsidRPr="001927E2" w:rsidRDefault="00636B9A" w:rsidP="0005506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19EEFC85" w14:textId="77777777" w:rsidR="00636B9A" w:rsidRPr="001927E2" w:rsidRDefault="00636B9A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05A43D3" w14:textId="77777777" w:rsidR="00636B9A" w:rsidRPr="001927E2" w:rsidRDefault="00636B9A" w:rsidP="000550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E8B066" w14:textId="77777777" w:rsidR="00636B9A" w:rsidRPr="001927E2" w:rsidRDefault="00636B9A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C3FC1D" w14:textId="77777777" w:rsidR="00636B9A" w:rsidRPr="001927E2" w:rsidRDefault="00636B9A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647004" w:rsidRPr="001927E2" w14:paraId="6BF8BA54" w14:textId="77777777" w:rsidTr="00636B9A">
        <w:trPr>
          <w:cantSplit/>
        </w:trPr>
        <w:tc>
          <w:tcPr>
            <w:tcW w:w="3600" w:type="dxa"/>
            <w:vAlign w:val="bottom"/>
          </w:tcPr>
          <w:p w14:paraId="781F9C3B" w14:textId="77777777" w:rsidR="00647004" w:rsidRPr="001927E2" w:rsidRDefault="00647004" w:rsidP="000550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ลูกหนี้การค้าตามสัญญาระยะยาว</w:t>
            </w:r>
          </w:p>
        </w:tc>
        <w:tc>
          <w:tcPr>
            <w:tcW w:w="1440" w:type="dxa"/>
            <w:vAlign w:val="bottom"/>
          </w:tcPr>
          <w:p w14:paraId="6FB96F2E" w14:textId="1143A9FF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2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355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049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37EB1958" w14:textId="3957694B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467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516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vAlign w:val="bottom"/>
          </w:tcPr>
          <w:p w14:paraId="51381285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2B5214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647004" w:rsidRPr="001927E2" w14:paraId="56CFB00A" w14:textId="77777777" w:rsidTr="00636B9A">
        <w:trPr>
          <w:cantSplit/>
        </w:trPr>
        <w:tc>
          <w:tcPr>
            <w:tcW w:w="3600" w:type="dxa"/>
            <w:vAlign w:val="bottom"/>
          </w:tcPr>
          <w:p w14:paraId="40112C77" w14:textId="77777777" w:rsidR="00647004" w:rsidRPr="001927E2" w:rsidRDefault="00647004" w:rsidP="000550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รายได้ดอกเบี้ยรอการรับรู้</w:t>
            </w:r>
          </w:p>
        </w:tc>
        <w:tc>
          <w:tcPr>
            <w:tcW w:w="1440" w:type="dxa"/>
            <w:vAlign w:val="bottom"/>
          </w:tcPr>
          <w:p w14:paraId="6DE3A61F" w14:textId="774A3792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192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138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069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168EBBF" w14:textId="59362488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256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337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188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128DB39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6EF59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647004" w:rsidRPr="001927E2" w14:paraId="6325E904" w14:textId="77777777" w:rsidTr="00636B9A">
        <w:trPr>
          <w:cantSplit/>
        </w:trPr>
        <w:tc>
          <w:tcPr>
            <w:tcW w:w="3600" w:type="dxa"/>
            <w:vAlign w:val="bottom"/>
          </w:tcPr>
          <w:p w14:paraId="78A14CD7" w14:textId="77777777" w:rsidR="00647004" w:rsidRPr="001927E2" w:rsidRDefault="00647004" w:rsidP="000550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5F0DD2CF" w14:textId="484B2FAA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870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373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147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05D2F09" w14:textId="1DAF6ED0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123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486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395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E22BF6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BD3EFA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647004" w:rsidRPr="001927E2" w14:paraId="683970DE" w14:textId="77777777" w:rsidTr="00636B9A">
        <w:trPr>
          <w:cantSplit/>
        </w:trPr>
        <w:tc>
          <w:tcPr>
            <w:tcW w:w="3600" w:type="dxa"/>
            <w:vAlign w:val="bottom"/>
          </w:tcPr>
          <w:p w14:paraId="40693A63" w14:textId="77777777" w:rsidR="00647004" w:rsidRPr="001927E2" w:rsidRDefault="00647004" w:rsidP="000550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ลูกหนี้การค้าตามสัญญาระยะยาว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FF1AC14" w14:textId="6319E625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292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538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vAlign w:val="bottom"/>
          </w:tcPr>
          <w:p w14:paraId="15633304" w14:textId="0AA4D836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087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693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vAlign w:val="bottom"/>
          </w:tcPr>
          <w:p w14:paraId="19A8D954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A619D1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647004" w:rsidRPr="001927E2" w14:paraId="264DC175" w14:textId="77777777" w:rsidTr="00636B9A">
        <w:trPr>
          <w:cantSplit/>
        </w:trPr>
        <w:tc>
          <w:tcPr>
            <w:tcW w:w="3600" w:type="dxa"/>
            <w:vAlign w:val="bottom"/>
          </w:tcPr>
          <w:p w14:paraId="7EABDDEB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 w:rsidRPr="001927E2">
              <w:rPr>
                <w:rFonts w:ascii="Cordia New" w:hAnsi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vAlign w:val="bottom"/>
          </w:tcPr>
          <w:p w14:paraId="226D8871" w14:textId="41DBDC67" w:rsidR="00647004" w:rsidRPr="001927E2" w:rsidRDefault="007C50B5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945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487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vAlign w:val="bottom"/>
          </w:tcPr>
          <w:p w14:paraId="5F182B7E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4975D0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6397BC3" w14:textId="77777777" w:rsidR="00647004" w:rsidRPr="001927E2" w:rsidRDefault="00647004" w:rsidP="0005506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647004" w:rsidRPr="001927E2" w14:paraId="5B367BAA" w14:textId="77777777" w:rsidTr="00636B9A">
        <w:trPr>
          <w:cantSplit/>
        </w:trPr>
        <w:tc>
          <w:tcPr>
            <w:tcW w:w="3600" w:type="dxa"/>
            <w:vAlign w:val="bottom"/>
          </w:tcPr>
          <w:p w14:paraId="10036246" w14:textId="53C5E50F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hAnsi="Cordia New"/>
                <w:spacing w:val="-4"/>
                <w:sz w:val="26"/>
                <w:szCs w:val="26"/>
                <w:cs/>
              </w:rPr>
            </w:pPr>
            <w:r w:rsidRPr="001927E2">
              <w:rPr>
                <w:rFonts w:ascii="Cordia New" w:hAnsi="Cordia New"/>
                <w:spacing w:val="-4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7C50B5" w:rsidRPr="007C50B5">
              <w:rPr>
                <w:rFonts w:ascii="Cordia New" w:hAnsi="Cordia New"/>
                <w:spacing w:val="-4"/>
                <w:sz w:val="26"/>
                <w:szCs w:val="26"/>
                <w:lang w:val="en-GB"/>
              </w:rPr>
              <w:t>19</w:t>
            </w:r>
            <w:r w:rsidRPr="001927E2">
              <w:rPr>
                <w:rFonts w:ascii="Cordia New" w:hAnsi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DDD6D1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870365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99E9B8" w14:textId="44188B5E" w:rsidR="00647004" w:rsidRPr="001927E2" w:rsidRDefault="007C50B5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241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557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14:paraId="66A8223D" w14:textId="77777777" w:rsidR="00647004" w:rsidRPr="001927E2" w:rsidRDefault="00647004" w:rsidP="000550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647004" w:rsidRPr="001927E2" w14:paraId="4E36E9C4" w14:textId="77777777" w:rsidTr="00636B9A">
        <w:trPr>
          <w:cantSplit/>
        </w:trPr>
        <w:tc>
          <w:tcPr>
            <w:tcW w:w="3600" w:type="dxa"/>
            <w:vAlign w:val="bottom"/>
          </w:tcPr>
          <w:p w14:paraId="54330C1D" w14:textId="77777777" w:rsidR="00647004" w:rsidRPr="001927E2" w:rsidRDefault="00647004" w:rsidP="00055060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 w:rsidRPr="001927E2">
              <w:rPr>
                <w:rFonts w:ascii="Cordia New" w:hAnsi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456488D4" w14:textId="1CC04676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2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238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025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vAlign w:val="bottom"/>
          </w:tcPr>
          <w:p w14:paraId="3CE2141E" w14:textId="6829FDED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087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693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vAlign w:val="bottom"/>
          </w:tcPr>
          <w:p w14:paraId="482A9A57" w14:textId="042C6B86" w:rsidR="00647004" w:rsidRPr="001927E2" w:rsidRDefault="007C50B5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241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557</w:t>
            </w:r>
            <w:r w:rsidR="00647004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14:paraId="256FD479" w14:textId="77777777" w:rsidR="00647004" w:rsidRPr="001927E2" w:rsidRDefault="00647004" w:rsidP="000550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</w:tbl>
    <w:p w14:paraId="2BB2ECCE" w14:textId="77777777" w:rsidR="00647004" w:rsidRPr="001927E2" w:rsidRDefault="00647004" w:rsidP="00647004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A336432" w14:textId="77777777" w:rsidR="00647004" w:rsidRPr="001927E2" w:rsidRDefault="00647004" w:rsidP="00647004">
      <w:pPr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0977EF8" w14:textId="77777777" w:rsidR="00647004" w:rsidRPr="001927E2" w:rsidRDefault="00647004" w:rsidP="00647004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sectPr w:rsidR="00647004" w:rsidRPr="001927E2">
          <w:pgSz w:w="11907" w:h="16840"/>
          <w:pgMar w:top="1987" w:right="1138" w:bottom="850" w:left="1411" w:header="706" w:footer="576" w:gutter="0"/>
          <w:cols w:space="720"/>
        </w:sectPr>
      </w:pPr>
    </w:p>
    <w:p w14:paraId="7EEEE1C2" w14:textId="37AB4806" w:rsidR="002771DA" w:rsidRPr="001927E2" w:rsidRDefault="007C50B5" w:rsidP="002771DA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7C50B5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13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</w:p>
    <w:p w14:paraId="2D57BE72" w14:textId="77777777" w:rsidR="002771DA" w:rsidRPr="001927E2" w:rsidRDefault="002771DA" w:rsidP="002771DA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 w:val="26"/>
          <w:szCs w:val="26"/>
          <w:lang w:val="en-GB"/>
        </w:rPr>
      </w:pPr>
    </w:p>
    <w:p w14:paraId="1A31F5B5" w14:textId="77777777" w:rsidR="002771DA" w:rsidRPr="001927E2" w:rsidRDefault="002771DA" w:rsidP="002771DA">
      <w:pPr>
        <w:spacing w:after="0" w:line="240" w:lineRule="auto"/>
        <w:ind w:left="1080" w:hanging="540"/>
        <w:rPr>
          <w:rFonts w:ascii="Cordia New" w:eastAsia="Arial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Pr="001927E2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Pr="001927E2">
        <w:rPr>
          <w:rFonts w:ascii="Cordia New" w:eastAsia="Arial" w:hAnsi="Cordia New"/>
          <w:b/>
          <w:bCs/>
          <w:sz w:val="26"/>
          <w:szCs w:val="26"/>
          <w:cs/>
        </w:rPr>
        <w:t>สามารถวิเคราะห์วิธีการประเมินมูลค่ายุติธรรมดังนี้</w:t>
      </w:r>
    </w:p>
    <w:p w14:paraId="09ABCF83" w14:textId="77777777" w:rsidR="002771DA" w:rsidRPr="001927E2" w:rsidRDefault="002771DA" w:rsidP="002771DA">
      <w:pPr>
        <w:spacing w:after="0" w:line="240" w:lineRule="auto"/>
        <w:ind w:left="1080" w:hanging="540"/>
        <w:rPr>
          <w:rFonts w:ascii="Cordia New" w:eastAsia="Arial" w:hAnsi="Cordia New"/>
          <w:sz w:val="26"/>
          <w:szCs w:val="26"/>
          <w:lang w:val="en-GB" w:eastAsia="en-GB"/>
        </w:rPr>
      </w:pPr>
    </w:p>
    <w:tbl>
      <w:tblPr>
        <w:tblW w:w="137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B7314" w:rsidRPr="001927E2" w14:paraId="252FBBFB" w14:textId="77777777" w:rsidTr="008B5D94">
        <w:tc>
          <w:tcPr>
            <w:tcW w:w="3690" w:type="dxa"/>
            <w:shd w:val="clear" w:color="auto" w:fill="auto"/>
          </w:tcPr>
          <w:p w14:paraId="1F449541" w14:textId="77777777" w:rsidR="00AB7314" w:rsidRPr="001927E2" w:rsidRDefault="00AB7314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251EAF17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AB7314" w:rsidRPr="001927E2" w14:paraId="432B3D3D" w14:textId="77777777" w:rsidTr="008B5D94">
        <w:tc>
          <w:tcPr>
            <w:tcW w:w="3690" w:type="dxa"/>
            <w:shd w:val="clear" w:color="auto" w:fill="auto"/>
          </w:tcPr>
          <w:p w14:paraId="334B4F9F" w14:textId="77777777" w:rsidR="00AB7314" w:rsidRPr="001927E2" w:rsidRDefault="00AB7314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B3A4C85" w14:textId="7E2BB4EC" w:rsidR="00AB7314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6966847" w14:textId="47FBDA6C" w:rsidR="00AB7314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1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AB7314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</w:tr>
      <w:tr w:rsidR="00AB7314" w:rsidRPr="001927E2" w14:paraId="1A24FD92" w14:textId="77777777" w:rsidTr="008B5D94">
        <w:tc>
          <w:tcPr>
            <w:tcW w:w="3690" w:type="dxa"/>
            <w:shd w:val="clear" w:color="auto" w:fill="auto"/>
          </w:tcPr>
          <w:p w14:paraId="6CD93801" w14:textId="77777777" w:rsidR="00AB7314" w:rsidRPr="001927E2" w:rsidRDefault="00AB7314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bookmarkStart w:id="43" w:name="_Hlk64232946"/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4467F50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7F8F1120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2E90FC80" w14:textId="77777777" w:rsidR="00AB7314" w:rsidRPr="001927E2" w:rsidRDefault="00AB7314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B33885B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5302B3F8" w14:textId="77777777" w:rsidR="00AB7314" w:rsidRPr="001927E2" w:rsidRDefault="00AB7314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9BF11AE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215F8DC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3FF8CFB0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47445C84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49E1C08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60A61DD8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FD3D77C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5CFE9F17" w14:textId="77777777" w:rsidR="00AB7314" w:rsidRPr="001927E2" w:rsidRDefault="00AB7314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F2A168A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CAF7629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254EE6A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3F4B4B86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69D26A0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15DFA4E4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3FC56D5C" w14:textId="77777777" w:rsidR="00AB7314" w:rsidRPr="001927E2" w:rsidRDefault="00AB7314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401348C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0D499556" w14:textId="77777777" w:rsidR="00AB7314" w:rsidRPr="001927E2" w:rsidRDefault="00AB7314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AF2B9BD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CCC7C06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3BBECF64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222707AC" w14:textId="77777777" w:rsidR="00AB7314" w:rsidRPr="001927E2" w:rsidRDefault="00AB7314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E5E0AE1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8D438D3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094BD62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7532446C" w14:textId="77777777" w:rsidR="00AB7314" w:rsidRPr="001927E2" w:rsidRDefault="00AB7314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477CBB0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2CDDA82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E447036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3291B04B" w14:textId="77777777" w:rsidR="00AB7314" w:rsidRPr="001927E2" w:rsidRDefault="00AB7314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AB7314" w:rsidRPr="001927E2" w14:paraId="53D0D79A" w14:textId="77777777" w:rsidTr="008B5D94">
        <w:tc>
          <w:tcPr>
            <w:tcW w:w="3690" w:type="dxa"/>
            <w:shd w:val="clear" w:color="auto" w:fill="auto"/>
          </w:tcPr>
          <w:p w14:paraId="18209917" w14:textId="77777777" w:rsidR="00AB7314" w:rsidRPr="001927E2" w:rsidRDefault="00AB7314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DD309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5C548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E19CD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07B42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55CC7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3D53B46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64FC55E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D53984B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B06335D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7ED4084" w14:textId="77777777" w:rsidR="00AB7314" w:rsidRPr="001927E2" w:rsidRDefault="00AB7314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AB7314" w:rsidRPr="001927E2" w14:paraId="11ABDC0C" w14:textId="77777777" w:rsidTr="008B5D94">
        <w:tc>
          <w:tcPr>
            <w:tcW w:w="3690" w:type="dxa"/>
            <w:shd w:val="clear" w:color="auto" w:fill="auto"/>
            <w:hideMark/>
          </w:tcPr>
          <w:p w14:paraId="0DEC0C02" w14:textId="77777777" w:rsidR="00AB7314" w:rsidRPr="001927E2" w:rsidRDefault="00AB7314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57322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EA0FE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2E83F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3486A9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1EF010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7EC7A84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624F897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3617C24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DE44F43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AC1A38B" w14:textId="77777777" w:rsidR="00AB7314" w:rsidRPr="001927E2" w:rsidRDefault="00AB7314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3320A3ED" w14:textId="77777777" w:rsidTr="008B5D94">
        <w:tc>
          <w:tcPr>
            <w:tcW w:w="3690" w:type="dxa"/>
            <w:shd w:val="clear" w:color="auto" w:fill="auto"/>
            <w:vAlign w:val="bottom"/>
            <w:hideMark/>
          </w:tcPr>
          <w:p w14:paraId="092575F4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auto"/>
          </w:tcPr>
          <w:p w14:paraId="7D2AD0F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E9F0D2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C7D227" w14:textId="00A4091F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188</w:t>
            </w:r>
          </w:p>
        </w:tc>
        <w:tc>
          <w:tcPr>
            <w:tcW w:w="1008" w:type="dxa"/>
            <w:shd w:val="clear" w:color="auto" w:fill="auto"/>
          </w:tcPr>
          <w:p w14:paraId="1AD6054D" w14:textId="64F6417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188</w:t>
            </w:r>
          </w:p>
        </w:tc>
        <w:tc>
          <w:tcPr>
            <w:tcW w:w="1008" w:type="dxa"/>
            <w:shd w:val="clear" w:color="auto" w:fill="auto"/>
          </w:tcPr>
          <w:p w14:paraId="1F961A5D" w14:textId="308D35D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188</w:t>
            </w:r>
          </w:p>
        </w:tc>
        <w:tc>
          <w:tcPr>
            <w:tcW w:w="1008" w:type="dxa"/>
            <w:shd w:val="clear" w:color="auto" w:fill="auto"/>
          </w:tcPr>
          <w:p w14:paraId="5C7E2EE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FD990C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942C17" w14:textId="2DA312D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331</w:t>
            </w:r>
          </w:p>
        </w:tc>
        <w:tc>
          <w:tcPr>
            <w:tcW w:w="1008" w:type="dxa"/>
            <w:shd w:val="clear" w:color="auto" w:fill="auto"/>
          </w:tcPr>
          <w:p w14:paraId="376C2355" w14:textId="61F1695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331</w:t>
            </w:r>
          </w:p>
        </w:tc>
        <w:tc>
          <w:tcPr>
            <w:tcW w:w="1008" w:type="dxa"/>
            <w:shd w:val="clear" w:color="auto" w:fill="auto"/>
          </w:tcPr>
          <w:p w14:paraId="4A943777" w14:textId="00E1232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331</w:t>
            </w:r>
          </w:p>
        </w:tc>
      </w:tr>
      <w:tr w:rsidR="00CF7192" w:rsidRPr="001927E2" w14:paraId="64D32859" w14:textId="77777777" w:rsidTr="008B5D94">
        <w:tc>
          <w:tcPr>
            <w:tcW w:w="3690" w:type="dxa"/>
            <w:shd w:val="clear" w:color="auto" w:fill="auto"/>
            <w:vAlign w:val="bottom"/>
            <w:hideMark/>
          </w:tcPr>
          <w:p w14:paraId="063D90D2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ลูกหนี้การค้าและลูกหนี้อื่น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2E973F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112ED5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276923" w14:textId="6B5C402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328</w:t>
            </w:r>
          </w:p>
        </w:tc>
        <w:tc>
          <w:tcPr>
            <w:tcW w:w="1008" w:type="dxa"/>
            <w:shd w:val="clear" w:color="auto" w:fill="auto"/>
          </w:tcPr>
          <w:p w14:paraId="28F94858" w14:textId="6A68B8E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328</w:t>
            </w:r>
          </w:p>
        </w:tc>
        <w:tc>
          <w:tcPr>
            <w:tcW w:w="1008" w:type="dxa"/>
            <w:shd w:val="clear" w:color="auto" w:fill="auto"/>
          </w:tcPr>
          <w:p w14:paraId="7E592FA2" w14:textId="477CB09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328</w:t>
            </w:r>
          </w:p>
        </w:tc>
        <w:tc>
          <w:tcPr>
            <w:tcW w:w="1008" w:type="dxa"/>
            <w:shd w:val="clear" w:color="auto" w:fill="auto"/>
          </w:tcPr>
          <w:p w14:paraId="3E85479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A197CA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CFB6A2" w14:textId="49C96A6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568</w:t>
            </w:r>
          </w:p>
        </w:tc>
        <w:tc>
          <w:tcPr>
            <w:tcW w:w="1008" w:type="dxa"/>
            <w:shd w:val="clear" w:color="auto" w:fill="auto"/>
          </w:tcPr>
          <w:p w14:paraId="619E45E2" w14:textId="36782E5F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568</w:t>
            </w:r>
          </w:p>
        </w:tc>
        <w:tc>
          <w:tcPr>
            <w:tcW w:w="1008" w:type="dxa"/>
            <w:shd w:val="clear" w:color="auto" w:fill="auto"/>
          </w:tcPr>
          <w:p w14:paraId="0FEBD190" w14:textId="46822D2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568</w:t>
            </w:r>
          </w:p>
        </w:tc>
      </w:tr>
      <w:tr w:rsidR="00CF7192" w:rsidRPr="001927E2" w14:paraId="153A71D3" w14:textId="77777777" w:rsidTr="008B5D94">
        <w:tc>
          <w:tcPr>
            <w:tcW w:w="3690" w:type="dxa"/>
            <w:shd w:val="clear" w:color="auto" w:fill="auto"/>
            <w:vAlign w:val="bottom"/>
          </w:tcPr>
          <w:p w14:paraId="13BFD087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u w:val="single"/>
                <w:cs/>
                <w:lang w:val="en-GB" w:eastAsia="en-GB"/>
              </w:rPr>
              <w:t>หัก</w:t>
            </w:r>
            <w:r w:rsidRPr="001927E2">
              <w:rPr>
                <w:rFonts w:ascii="Cordia New" w:eastAsia="Arial" w:hAnsi="Cordia New"/>
                <w:szCs w:val="22"/>
                <w:u w:val="single"/>
                <w:lang w:eastAsia="en-GB"/>
              </w:rPr>
              <w:t>: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 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1008" w:type="dxa"/>
            <w:shd w:val="clear" w:color="auto" w:fill="auto"/>
          </w:tcPr>
          <w:p w14:paraId="40AF77A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68D11E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CF4065D" w14:textId="4D3C346D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042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8A4C98C" w14:textId="2DBEF153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042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4D4B655" w14:textId="6427F5EE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042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F63B6B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F66650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3E7463" w14:textId="375F3F32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912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503F8AC" w14:textId="3EF27365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912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46797E2" w14:textId="5302B512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912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</w:tr>
      <w:tr w:rsidR="00CF7192" w:rsidRPr="001927E2" w14:paraId="747CC848" w14:textId="77777777" w:rsidTr="008B5D94">
        <w:tc>
          <w:tcPr>
            <w:tcW w:w="3690" w:type="dxa"/>
            <w:shd w:val="clear" w:color="auto" w:fill="auto"/>
            <w:hideMark/>
          </w:tcPr>
          <w:p w14:paraId="7E2D7262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308A056D" w14:textId="3DD4D0D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</w:p>
        </w:tc>
        <w:tc>
          <w:tcPr>
            <w:tcW w:w="1008" w:type="dxa"/>
            <w:shd w:val="clear" w:color="auto" w:fill="auto"/>
          </w:tcPr>
          <w:p w14:paraId="39FEE8C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334433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703DF5E" w14:textId="7DCD228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</w:p>
        </w:tc>
        <w:tc>
          <w:tcPr>
            <w:tcW w:w="1008" w:type="dxa"/>
            <w:shd w:val="clear" w:color="auto" w:fill="auto"/>
          </w:tcPr>
          <w:p w14:paraId="3A9CBDB7" w14:textId="5ABDD81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</w:p>
        </w:tc>
        <w:tc>
          <w:tcPr>
            <w:tcW w:w="1008" w:type="dxa"/>
            <w:shd w:val="clear" w:color="auto" w:fill="auto"/>
          </w:tcPr>
          <w:p w14:paraId="2A26F887" w14:textId="46C842D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486</w:t>
            </w:r>
          </w:p>
        </w:tc>
        <w:tc>
          <w:tcPr>
            <w:tcW w:w="1008" w:type="dxa"/>
            <w:shd w:val="clear" w:color="auto" w:fill="auto"/>
          </w:tcPr>
          <w:p w14:paraId="3419228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34EFD9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8648F68" w14:textId="2EADEE7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486</w:t>
            </w:r>
          </w:p>
        </w:tc>
        <w:tc>
          <w:tcPr>
            <w:tcW w:w="1008" w:type="dxa"/>
            <w:shd w:val="clear" w:color="auto" w:fill="auto"/>
          </w:tcPr>
          <w:p w14:paraId="54DE7008" w14:textId="4CFB027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486</w:t>
            </w:r>
          </w:p>
        </w:tc>
      </w:tr>
      <w:tr w:rsidR="00CF7192" w:rsidRPr="001927E2" w14:paraId="044D691A" w14:textId="77777777" w:rsidTr="008B5D94">
        <w:tc>
          <w:tcPr>
            <w:tcW w:w="3690" w:type="dxa"/>
            <w:shd w:val="clear" w:color="auto" w:fill="auto"/>
          </w:tcPr>
          <w:p w14:paraId="721C6924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FA750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16762A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63FAE54" w14:textId="3C8D040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671</w:t>
            </w:r>
          </w:p>
        </w:tc>
        <w:tc>
          <w:tcPr>
            <w:tcW w:w="1008" w:type="dxa"/>
            <w:shd w:val="clear" w:color="auto" w:fill="auto"/>
          </w:tcPr>
          <w:p w14:paraId="140F9F50" w14:textId="48D4D3A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671</w:t>
            </w:r>
          </w:p>
        </w:tc>
        <w:tc>
          <w:tcPr>
            <w:tcW w:w="1008" w:type="dxa"/>
            <w:shd w:val="clear" w:color="auto" w:fill="auto"/>
          </w:tcPr>
          <w:p w14:paraId="365F8EE3" w14:textId="76A9DD4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671</w:t>
            </w:r>
          </w:p>
        </w:tc>
        <w:tc>
          <w:tcPr>
            <w:tcW w:w="1008" w:type="dxa"/>
            <w:shd w:val="clear" w:color="auto" w:fill="auto"/>
          </w:tcPr>
          <w:p w14:paraId="0AF9779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F6E205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DAA74E" w14:textId="3485B43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665</w:t>
            </w:r>
          </w:p>
        </w:tc>
        <w:tc>
          <w:tcPr>
            <w:tcW w:w="1008" w:type="dxa"/>
            <w:shd w:val="clear" w:color="auto" w:fill="auto"/>
          </w:tcPr>
          <w:p w14:paraId="05513A0D" w14:textId="2FE7DCD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665</w:t>
            </w:r>
          </w:p>
        </w:tc>
        <w:tc>
          <w:tcPr>
            <w:tcW w:w="1008" w:type="dxa"/>
            <w:shd w:val="clear" w:color="auto" w:fill="auto"/>
          </w:tcPr>
          <w:p w14:paraId="182CA89E" w14:textId="26EA9BF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665</w:t>
            </w:r>
          </w:p>
        </w:tc>
      </w:tr>
      <w:tr w:rsidR="00CF7192" w:rsidRPr="001927E2" w14:paraId="76838A78" w14:textId="77777777" w:rsidTr="008B5D94">
        <w:tc>
          <w:tcPr>
            <w:tcW w:w="3690" w:type="dxa"/>
            <w:shd w:val="clear" w:color="auto" w:fill="auto"/>
          </w:tcPr>
          <w:p w14:paraId="28C5CAA9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6FC826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024389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89B93A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7D551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A36869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8D5EE8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22D6AB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62EF7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589F9B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93E4FA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4205D5B5" w14:textId="77777777" w:rsidTr="008B5D94">
        <w:tc>
          <w:tcPr>
            <w:tcW w:w="3690" w:type="dxa"/>
            <w:shd w:val="clear" w:color="auto" w:fill="auto"/>
            <w:hideMark/>
          </w:tcPr>
          <w:p w14:paraId="2F6409A4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auto"/>
          </w:tcPr>
          <w:p w14:paraId="2BD2AFB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CAC093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EE9BDD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824086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962BBC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BCA4D6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B095F2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193840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33CD0D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F25A3B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78DF3A56" w14:textId="77777777" w:rsidTr="008B5D94">
        <w:tc>
          <w:tcPr>
            <w:tcW w:w="3690" w:type="dxa"/>
            <w:shd w:val="clear" w:color="auto" w:fill="auto"/>
            <w:vAlign w:val="bottom"/>
          </w:tcPr>
          <w:p w14:paraId="74E445C3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auto"/>
          </w:tcPr>
          <w:p w14:paraId="74552ED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2F2E89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BD2A846" w14:textId="4FFAB0B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108</w:t>
            </w:r>
          </w:p>
        </w:tc>
        <w:tc>
          <w:tcPr>
            <w:tcW w:w="1008" w:type="dxa"/>
            <w:shd w:val="clear" w:color="auto" w:fill="auto"/>
          </w:tcPr>
          <w:p w14:paraId="1B8E6C16" w14:textId="4192B80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108</w:t>
            </w:r>
          </w:p>
        </w:tc>
        <w:tc>
          <w:tcPr>
            <w:tcW w:w="1008" w:type="dxa"/>
            <w:shd w:val="clear" w:color="auto" w:fill="auto"/>
          </w:tcPr>
          <w:p w14:paraId="41D54CA0" w14:textId="00AA955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108</w:t>
            </w:r>
          </w:p>
        </w:tc>
        <w:tc>
          <w:tcPr>
            <w:tcW w:w="1008" w:type="dxa"/>
            <w:shd w:val="clear" w:color="auto" w:fill="auto"/>
          </w:tcPr>
          <w:p w14:paraId="2EE97EA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EAC8F0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CF8E360" w14:textId="0D38BE3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485</w:t>
            </w:r>
          </w:p>
        </w:tc>
        <w:tc>
          <w:tcPr>
            <w:tcW w:w="1008" w:type="dxa"/>
            <w:shd w:val="clear" w:color="auto" w:fill="auto"/>
          </w:tcPr>
          <w:p w14:paraId="0337CB2C" w14:textId="262C432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485</w:t>
            </w:r>
          </w:p>
        </w:tc>
        <w:tc>
          <w:tcPr>
            <w:tcW w:w="1008" w:type="dxa"/>
            <w:shd w:val="clear" w:color="auto" w:fill="auto"/>
          </w:tcPr>
          <w:p w14:paraId="0E79FCAD" w14:textId="2E3B011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485</w:t>
            </w:r>
          </w:p>
        </w:tc>
      </w:tr>
      <w:tr w:rsidR="00CF7192" w:rsidRPr="001927E2" w14:paraId="07E8BED1" w14:textId="77777777" w:rsidTr="008B5D94">
        <w:tc>
          <w:tcPr>
            <w:tcW w:w="3690" w:type="dxa"/>
            <w:shd w:val="clear" w:color="auto" w:fill="auto"/>
            <w:vAlign w:val="bottom"/>
          </w:tcPr>
          <w:p w14:paraId="26CDDCA5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u w:val="single"/>
                <w:cs/>
                <w:lang w:val="en-GB" w:eastAsia="en-GB"/>
              </w:rPr>
              <w:t>หัก</w:t>
            </w:r>
            <w:r w:rsidRPr="001927E2">
              <w:rPr>
                <w:rFonts w:ascii="Cordia New" w:eastAsia="Arial" w:hAnsi="Cordia New"/>
                <w:szCs w:val="22"/>
                <w:u w:val="single"/>
                <w:lang w:eastAsia="en-GB"/>
              </w:rPr>
              <w:t>: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 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1008" w:type="dxa"/>
            <w:shd w:val="clear" w:color="auto" w:fill="auto"/>
          </w:tcPr>
          <w:p w14:paraId="429672E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0C2839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13E63B6" w14:textId="5B8B4989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870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18417A2" w14:textId="193EC593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870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38B6583" w14:textId="4774769F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870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5C22D4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54EE83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F2F320A" w14:textId="06941D10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850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09F7BFB" w14:textId="55AA0F49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850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1641790" w14:textId="7B3CC520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850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</w:tr>
      <w:tr w:rsidR="00CF7192" w:rsidRPr="001927E2" w14:paraId="5EB981DE" w14:textId="77777777" w:rsidTr="008B5D94">
        <w:tc>
          <w:tcPr>
            <w:tcW w:w="3690" w:type="dxa"/>
            <w:shd w:val="clear" w:color="auto" w:fill="auto"/>
          </w:tcPr>
          <w:p w14:paraId="06ED00B1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เงินให้กู้ยืมกิจการที่เกี่ยวข้องกัน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4D403295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2E16562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BFB1F9F" w14:textId="2F128C98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485</w:t>
            </w:r>
          </w:p>
        </w:tc>
        <w:tc>
          <w:tcPr>
            <w:tcW w:w="1008" w:type="dxa"/>
            <w:shd w:val="clear" w:color="auto" w:fill="auto"/>
          </w:tcPr>
          <w:p w14:paraId="3BF8C106" w14:textId="57FE4638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485</w:t>
            </w:r>
          </w:p>
        </w:tc>
        <w:tc>
          <w:tcPr>
            <w:tcW w:w="1008" w:type="dxa"/>
            <w:shd w:val="clear" w:color="auto" w:fill="auto"/>
          </w:tcPr>
          <w:p w14:paraId="5111C7BD" w14:textId="26E46F9F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485</w:t>
            </w:r>
          </w:p>
        </w:tc>
        <w:tc>
          <w:tcPr>
            <w:tcW w:w="1008" w:type="dxa"/>
            <w:shd w:val="clear" w:color="auto" w:fill="auto"/>
          </w:tcPr>
          <w:p w14:paraId="32287F38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6A54DDA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EA87B1D" w14:textId="6875F0FF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678</w:t>
            </w:r>
          </w:p>
        </w:tc>
        <w:tc>
          <w:tcPr>
            <w:tcW w:w="1008" w:type="dxa"/>
            <w:shd w:val="clear" w:color="auto" w:fill="auto"/>
          </w:tcPr>
          <w:p w14:paraId="4087D5FC" w14:textId="3A5EFCC4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678</w:t>
            </w:r>
          </w:p>
        </w:tc>
        <w:tc>
          <w:tcPr>
            <w:tcW w:w="1008" w:type="dxa"/>
            <w:shd w:val="clear" w:color="auto" w:fill="auto"/>
          </w:tcPr>
          <w:p w14:paraId="36290535" w14:textId="34D19BCF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678</w:t>
            </w:r>
          </w:p>
        </w:tc>
      </w:tr>
      <w:tr w:rsidR="00CF7192" w:rsidRPr="001927E2" w14:paraId="119B99D1" w14:textId="77777777" w:rsidTr="008B5D94">
        <w:tc>
          <w:tcPr>
            <w:tcW w:w="3690" w:type="dxa"/>
            <w:shd w:val="clear" w:color="auto" w:fill="auto"/>
          </w:tcPr>
          <w:p w14:paraId="0DB803A8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u w:val="single"/>
                <w:cs/>
                <w:lang w:val="en-GB" w:eastAsia="en-GB"/>
              </w:rPr>
              <w:t>หัก</w:t>
            </w:r>
            <w:r w:rsidRPr="001927E2">
              <w:rPr>
                <w:rFonts w:ascii="Cordia New" w:eastAsia="Arial" w:hAnsi="Cordia New"/>
                <w:szCs w:val="22"/>
                <w:u w:val="single"/>
                <w:lang w:eastAsia="en-GB"/>
              </w:rPr>
              <w:t>: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 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1008" w:type="dxa"/>
            <w:shd w:val="clear" w:color="auto" w:fill="auto"/>
          </w:tcPr>
          <w:p w14:paraId="67710DFC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326119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C3F324" w14:textId="59734ECE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284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2539E0C" w14:textId="06B8C60A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284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CE2F067" w14:textId="75CDC3B0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284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92D622F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D1C527A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295155F" w14:textId="316ADCC3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284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C61AB82" w14:textId="0C7CB5C0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284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9FD9DCC" w14:textId="0BBE93B6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284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</w:tr>
      <w:tr w:rsidR="00CF7192" w:rsidRPr="001927E2" w14:paraId="56E779DC" w14:textId="77777777" w:rsidTr="008B5D94">
        <w:tc>
          <w:tcPr>
            <w:tcW w:w="3690" w:type="dxa"/>
            <w:shd w:val="clear" w:color="auto" w:fill="auto"/>
          </w:tcPr>
          <w:p w14:paraId="1968A066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5DDE28BE" w14:textId="1D44D6F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324</w:t>
            </w:r>
          </w:p>
        </w:tc>
        <w:tc>
          <w:tcPr>
            <w:tcW w:w="1008" w:type="dxa"/>
            <w:shd w:val="clear" w:color="auto" w:fill="auto"/>
          </w:tcPr>
          <w:p w14:paraId="2ECDEA00" w14:textId="57D84CA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236</w:t>
            </w:r>
          </w:p>
        </w:tc>
        <w:tc>
          <w:tcPr>
            <w:tcW w:w="1008" w:type="dxa"/>
            <w:shd w:val="clear" w:color="auto" w:fill="auto"/>
          </w:tcPr>
          <w:p w14:paraId="2C96C7D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F7D1B4F" w14:textId="79F4952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560</w:t>
            </w:r>
          </w:p>
        </w:tc>
        <w:tc>
          <w:tcPr>
            <w:tcW w:w="1008" w:type="dxa"/>
            <w:shd w:val="clear" w:color="auto" w:fill="auto"/>
          </w:tcPr>
          <w:p w14:paraId="6D8D72DF" w14:textId="16D4647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560</w:t>
            </w:r>
          </w:p>
        </w:tc>
        <w:tc>
          <w:tcPr>
            <w:tcW w:w="1008" w:type="dxa"/>
            <w:shd w:val="clear" w:color="auto" w:fill="auto"/>
          </w:tcPr>
          <w:p w14:paraId="667CD8A9" w14:textId="581F0E3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436</w:t>
            </w:r>
          </w:p>
        </w:tc>
        <w:tc>
          <w:tcPr>
            <w:tcW w:w="1008" w:type="dxa"/>
            <w:shd w:val="clear" w:color="auto" w:fill="auto"/>
          </w:tcPr>
          <w:p w14:paraId="5E90AAC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EF476E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38230E5" w14:textId="2D352D0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436</w:t>
            </w:r>
          </w:p>
        </w:tc>
        <w:tc>
          <w:tcPr>
            <w:tcW w:w="1008" w:type="dxa"/>
            <w:shd w:val="clear" w:color="auto" w:fill="auto"/>
          </w:tcPr>
          <w:p w14:paraId="249A84DB" w14:textId="4222E9A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436</w:t>
            </w:r>
          </w:p>
        </w:tc>
      </w:tr>
      <w:tr w:rsidR="00CF7192" w:rsidRPr="001927E2" w14:paraId="472A68B2" w14:textId="77777777" w:rsidTr="008B5D94">
        <w:tc>
          <w:tcPr>
            <w:tcW w:w="3690" w:type="dxa"/>
            <w:shd w:val="clear" w:color="auto" w:fill="auto"/>
          </w:tcPr>
          <w:p w14:paraId="093ABE86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DABC6BD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1F41302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B89FF1A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80C7E4E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2566BE7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876303F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925A4A0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4294966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EF1752B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028C56B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5413A8F4" w14:textId="77777777" w:rsidTr="008B5D94">
        <w:tc>
          <w:tcPr>
            <w:tcW w:w="3690" w:type="dxa"/>
            <w:shd w:val="clear" w:color="auto" w:fill="auto"/>
          </w:tcPr>
          <w:p w14:paraId="40FF51CD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เงินลงทุนระยะยาว</w:t>
            </w:r>
          </w:p>
        </w:tc>
        <w:tc>
          <w:tcPr>
            <w:tcW w:w="1008" w:type="dxa"/>
            <w:shd w:val="clear" w:color="auto" w:fill="auto"/>
          </w:tcPr>
          <w:p w14:paraId="1DF1F6D9" w14:textId="08920570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73</w:t>
            </w:r>
          </w:p>
        </w:tc>
        <w:tc>
          <w:tcPr>
            <w:tcW w:w="1008" w:type="dxa"/>
            <w:shd w:val="clear" w:color="auto" w:fill="auto"/>
          </w:tcPr>
          <w:p w14:paraId="6697A059" w14:textId="740DA5E7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110</w:t>
            </w:r>
          </w:p>
        </w:tc>
        <w:tc>
          <w:tcPr>
            <w:tcW w:w="1008" w:type="dxa"/>
            <w:shd w:val="clear" w:color="auto" w:fill="auto"/>
          </w:tcPr>
          <w:p w14:paraId="61EF550A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59E5140" w14:textId="0085305C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183</w:t>
            </w:r>
          </w:p>
        </w:tc>
        <w:tc>
          <w:tcPr>
            <w:tcW w:w="1008" w:type="dxa"/>
            <w:shd w:val="clear" w:color="auto" w:fill="auto"/>
          </w:tcPr>
          <w:p w14:paraId="159FDE51" w14:textId="6EA38BF3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183</w:t>
            </w:r>
          </w:p>
        </w:tc>
        <w:tc>
          <w:tcPr>
            <w:tcW w:w="1008" w:type="dxa"/>
            <w:shd w:val="clear" w:color="auto" w:fill="auto"/>
          </w:tcPr>
          <w:p w14:paraId="312089A4" w14:textId="195FAC3C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</w:t>
            </w:r>
          </w:p>
        </w:tc>
        <w:tc>
          <w:tcPr>
            <w:tcW w:w="1008" w:type="dxa"/>
            <w:shd w:val="clear" w:color="auto" w:fill="auto"/>
          </w:tcPr>
          <w:p w14:paraId="484D259B" w14:textId="77AE97BE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122</w:t>
            </w:r>
          </w:p>
        </w:tc>
        <w:tc>
          <w:tcPr>
            <w:tcW w:w="1008" w:type="dxa"/>
            <w:shd w:val="clear" w:color="auto" w:fill="auto"/>
          </w:tcPr>
          <w:p w14:paraId="52A87AA8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766696" w14:textId="76FC8BE4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192</w:t>
            </w:r>
          </w:p>
        </w:tc>
        <w:tc>
          <w:tcPr>
            <w:tcW w:w="1008" w:type="dxa"/>
            <w:shd w:val="clear" w:color="auto" w:fill="auto"/>
          </w:tcPr>
          <w:p w14:paraId="6D4A3D04" w14:textId="0B9DF325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192</w:t>
            </w:r>
          </w:p>
        </w:tc>
      </w:tr>
      <w:tr w:rsidR="00CF7192" w:rsidRPr="001927E2" w14:paraId="1F77933F" w14:textId="77777777" w:rsidTr="008B5D94">
        <w:tc>
          <w:tcPr>
            <w:tcW w:w="3690" w:type="dxa"/>
            <w:shd w:val="clear" w:color="auto" w:fill="auto"/>
            <w:hideMark/>
          </w:tcPr>
          <w:p w14:paraId="11458511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330E8A4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DBD35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F47424A" w14:textId="221C7DD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183</w:t>
            </w:r>
          </w:p>
        </w:tc>
        <w:tc>
          <w:tcPr>
            <w:tcW w:w="1008" w:type="dxa"/>
            <w:shd w:val="clear" w:color="auto" w:fill="auto"/>
          </w:tcPr>
          <w:p w14:paraId="2BC6E5A1" w14:textId="11D64CC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183</w:t>
            </w:r>
          </w:p>
        </w:tc>
        <w:tc>
          <w:tcPr>
            <w:tcW w:w="1008" w:type="dxa"/>
            <w:shd w:val="clear" w:color="auto" w:fill="auto"/>
          </w:tcPr>
          <w:p w14:paraId="086415AD" w14:textId="20FDD77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183</w:t>
            </w:r>
          </w:p>
        </w:tc>
        <w:tc>
          <w:tcPr>
            <w:tcW w:w="1008" w:type="dxa"/>
            <w:shd w:val="clear" w:color="auto" w:fill="auto"/>
          </w:tcPr>
          <w:p w14:paraId="02A04C9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AA60B6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F1129A5" w14:textId="7858076F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352</w:t>
            </w:r>
          </w:p>
        </w:tc>
        <w:tc>
          <w:tcPr>
            <w:tcW w:w="1008" w:type="dxa"/>
            <w:shd w:val="clear" w:color="auto" w:fill="auto"/>
          </w:tcPr>
          <w:p w14:paraId="40776FA4" w14:textId="0D872DD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352</w:t>
            </w:r>
          </w:p>
        </w:tc>
        <w:tc>
          <w:tcPr>
            <w:tcW w:w="1008" w:type="dxa"/>
            <w:shd w:val="clear" w:color="auto" w:fill="auto"/>
          </w:tcPr>
          <w:p w14:paraId="4102B21B" w14:textId="7A79948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352</w:t>
            </w:r>
          </w:p>
        </w:tc>
      </w:tr>
      <w:bookmarkEnd w:id="43"/>
    </w:tbl>
    <w:p w14:paraId="49589EC5" w14:textId="2539EBED" w:rsidR="002771DA" w:rsidRPr="001927E2" w:rsidRDefault="002771DA" w:rsidP="002771DA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13</w:t>
      </w:r>
      <w:r w:rsidRPr="001927E2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Pr="001927E2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Pr="001927E2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Pr="001927E2">
        <w:rPr>
          <w:rFonts w:ascii="Cordia New" w:eastAsia="Arial" w:hAnsi="Cordia New"/>
          <w:sz w:val="26"/>
          <w:szCs w:val="26"/>
          <w:lang w:val="en-GB"/>
        </w:rPr>
        <w:t>(</w:t>
      </w:r>
      <w:r w:rsidRPr="001927E2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Pr="001927E2">
        <w:rPr>
          <w:rFonts w:ascii="Cordia New" w:eastAsia="Arial" w:hAnsi="Cordia New"/>
          <w:sz w:val="26"/>
          <w:szCs w:val="26"/>
          <w:lang w:val="en-GB"/>
        </w:rPr>
        <w:t>)</w:t>
      </w:r>
    </w:p>
    <w:p w14:paraId="67CFBEF6" w14:textId="77777777" w:rsidR="002771DA" w:rsidRPr="001927E2" w:rsidRDefault="002771DA" w:rsidP="002771DA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16"/>
          <w:szCs w:val="16"/>
          <w:lang w:val="en-GB"/>
        </w:rPr>
      </w:pPr>
    </w:p>
    <w:tbl>
      <w:tblPr>
        <w:tblW w:w="135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B69EF" w:rsidRPr="001927E2" w14:paraId="5003A7D5" w14:textId="77777777" w:rsidTr="008B5D94">
        <w:tc>
          <w:tcPr>
            <w:tcW w:w="3420" w:type="dxa"/>
            <w:shd w:val="clear" w:color="auto" w:fill="auto"/>
          </w:tcPr>
          <w:p w14:paraId="288A6532" w14:textId="77777777" w:rsidR="009B69EF" w:rsidRPr="001927E2" w:rsidRDefault="009B69EF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6058F6DF" w14:textId="77777777" w:rsidR="009B69EF" w:rsidRPr="001927E2" w:rsidRDefault="009B69EF" w:rsidP="0051761D">
            <w:pPr>
              <w:pBdr>
                <w:bottom w:val="single" w:sz="4" w:space="1" w:color="auto"/>
              </w:pBdr>
              <w:spacing w:after="0" w:line="240" w:lineRule="auto"/>
              <w:ind w:left="173" w:right="-72" w:hanging="173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9B69EF" w:rsidRPr="001927E2" w14:paraId="1933C29D" w14:textId="77777777" w:rsidTr="008B5D94">
        <w:tc>
          <w:tcPr>
            <w:tcW w:w="3420" w:type="dxa"/>
            <w:shd w:val="clear" w:color="auto" w:fill="auto"/>
          </w:tcPr>
          <w:p w14:paraId="374A7E3B" w14:textId="77777777" w:rsidR="009B69EF" w:rsidRPr="001927E2" w:rsidRDefault="009B69EF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FD96DD5" w14:textId="2F6E1F8D" w:rsidR="009B69EF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13575A66" w14:textId="2CA6C1A0" w:rsidR="009B69EF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1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9B69EF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</w:tr>
      <w:tr w:rsidR="009B69EF" w:rsidRPr="001927E2" w14:paraId="781CA4F9" w14:textId="77777777" w:rsidTr="008B5D94">
        <w:tc>
          <w:tcPr>
            <w:tcW w:w="3420" w:type="dxa"/>
            <w:shd w:val="clear" w:color="auto" w:fill="auto"/>
          </w:tcPr>
          <w:p w14:paraId="71BDC66B" w14:textId="77777777" w:rsidR="009B69EF" w:rsidRPr="001927E2" w:rsidRDefault="009B69EF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871D85B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6285DAAC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4422DA7E" w14:textId="77777777" w:rsidR="009B69EF" w:rsidRPr="001927E2" w:rsidRDefault="009B69EF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824DDBB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095B0D21" w14:textId="77777777" w:rsidR="009B69EF" w:rsidRPr="001927E2" w:rsidRDefault="009B69EF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5135554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1BD1CAE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F021CA5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6F11D32F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9DFABD6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34CFEAAA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276A3EE5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31FBA771" w14:textId="77777777" w:rsidR="009B69EF" w:rsidRPr="001927E2" w:rsidRDefault="009B69EF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E536222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FE88226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5D5D6CE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479E5EFF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1AF4563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5C05BE41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6360B4E7" w14:textId="77777777" w:rsidR="009B69EF" w:rsidRPr="001927E2" w:rsidRDefault="009B69EF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008F456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429248BB" w14:textId="77777777" w:rsidR="009B69EF" w:rsidRPr="001927E2" w:rsidRDefault="009B69EF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0FCFE56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04B5D8E7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F4EB71D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19D3A46B" w14:textId="77777777" w:rsidR="009B69EF" w:rsidRPr="001927E2" w:rsidRDefault="009B69EF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7575F08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1DE59EA9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D046A53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7D6FBD14" w14:textId="77777777" w:rsidR="009B69EF" w:rsidRPr="001927E2" w:rsidRDefault="009B69EF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2B59AAE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BFBED23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AC52F15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19AC0A87" w14:textId="77777777" w:rsidR="009B69EF" w:rsidRPr="001927E2" w:rsidRDefault="009B69EF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9B69EF" w:rsidRPr="001927E2" w14:paraId="111B6B18" w14:textId="77777777" w:rsidTr="008B5D94">
        <w:tc>
          <w:tcPr>
            <w:tcW w:w="3420" w:type="dxa"/>
            <w:shd w:val="clear" w:color="auto" w:fill="auto"/>
          </w:tcPr>
          <w:p w14:paraId="7DF1CCAE" w14:textId="77777777" w:rsidR="009B69EF" w:rsidRPr="001927E2" w:rsidRDefault="009B69EF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462287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75D7F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AC3C6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57FB0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0470B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F227577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8015BD5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72CA8C3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7530506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6F49C43" w14:textId="77777777" w:rsidR="009B69EF" w:rsidRPr="001927E2" w:rsidRDefault="009B69EF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9B69EF" w:rsidRPr="001927E2" w14:paraId="65EA5345" w14:textId="77777777" w:rsidTr="008B5D94">
        <w:tc>
          <w:tcPr>
            <w:tcW w:w="3420" w:type="dxa"/>
            <w:shd w:val="clear" w:color="auto" w:fill="auto"/>
          </w:tcPr>
          <w:p w14:paraId="63E82666" w14:textId="77777777" w:rsidR="009B69EF" w:rsidRPr="001927E2" w:rsidRDefault="009B69EF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F71D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B5E821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71699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AD8E8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FF048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461D63F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864EB6F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2A8ABD0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BD3FDAA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EB737F3" w14:textId="77777777" w:rsidR="009B69EF" w:rsidRPr="001927E2" w:rsidRDefault="009B69EF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2844E610" w14:textId="77777777" w:rsidTr="008B5D94">
        <w:tc>
          <w:tcPr>
            <w:tcW w:w="3420" w:type="dxa"/>
            <w:shd w:val="clear" w:color="auto" w:fill="auto"/>
          </w:tcPr>
          <w:p w14:paraId="698970C8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เงินเบิกเกินบัญชีธนาคารและ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58B8860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39FA2DB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DB9367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556AB99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A5F7BB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3C1A512F" w14:textId="5AFAA69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140</w:t>
            </w:r>
          </w:p>
        </w:tc>
        <w:tc>
          <w:tcPr>
            <w:tcW w:w="1008" w:type="dxa"/>
            <w:shd w:val="clear" w:color="auto" w:fill="auto"/>
          </w:tcPr>
          <w:p w14:paraId="58A93DF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FBBB214" w14:textId="1DAFCE8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140</w:t>
            </w:r>
          </w:p>
        </w:tc>
        <w:tc>
          <w:tcPr>
            <w:tcW w:w="1008" w:type="dxa"/>
            <w:shd w:val="clear" w:color="auto" w:fill="auto"/>
          </w:tcPr>
          <w:p w14:paraId="0EAB98B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80D4F4F" w14:textId="0DD3052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140</w:t>
            </w:r>
          </w:p>
        </w:tc>
        <w:tc>
          <w:tcPr>
            <w:tcW w:w="1008" w:type="dxa"/>
            <w:shd w:val="clear" w:color="auto" w:fill="auto"/>
          </w:tcPr>
          <w:p w14:paraId="61A86C7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1555876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D38CF3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5772456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5DE354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48AE8DA1" w14:textId="2E1C3C7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300</w:t>
            </w:r>
          </w:p>
        </w:tc>
        <w:tc>
          <w:tcPr>
            <w:tcW w:w="1008" w:type="dxa"/>
            <w:shd w:val="clear" w:color="auto" w:fill="auto"/>
          </w:tcPr>
          <w:p w14:paraId="6B7C331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16C14F94" w14:textId="666DCAE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300</w:t>
            </w:r>
          </w:p>
        </w:tc>
        <w:tc>
          <w:tcPr>
            <w:tcW w:w="1008" w:type="dxa"/>
            <w:shd w:val="clear" w:color="auto" w:fill="auto"/>
          </w:tcPr>
          <w:p w14:paraId="1116A03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2C0DCB81" w14:textId="47A5AE0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300</w:t>
            </w:r>
          </w:p>
        </w:tc>
      </w:tr>
      <w:tr w:rsidR="00CF7192" w:rsidRPr="001927E2" w14:paraId="6ADB58F7" w14:textId="77777777" w:rsidTr="008B5D94">
        <w:tc>
          <w:tcPr>
            <w:tcW w:w="3420" w:type="dxa"/>
            <w:shd w:val="clear" w:color="auto" w:fill="auto"/>
          </w:tcPr>
          <w:p w14:paraId="763AB140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pacing w:val="-4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44AEE25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42E8B8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AADAE3" w14:textId="56A220B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310</w:t>
            </w:r>
          </w:p>
        </w:tc>
        <w:tc>
          <w:tcPr>
            <w:tcW w:w="1008" w:type="dxa"/>
            <w:shd w:val="clear" w:color="auto" w:fill="auto"/>
          </w:tcPr>
          <w:p w14:paraId="1D9BF615" w14:textId="298E5E7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310</w:t>
            </w:r>
          </w:p>
        </w:tc>
        <w:tc>
          <w:tcPr>
            <w:tcW w:w="1008" w:type="dxa"/>
            <w:shd w:val="clear" w:color="auto" w:fill="auto"/>
          </w:tcPr>
          <w:p w14:paraId="033C3F47" w14:textId="417C345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310</w:t>
            </w:r>
          </w:p>
        </w:tc>
        <w:tc>
          <w:tcPr>
            <w:tcW w:w="1008" w:type="dxa"/>
            <w:shd w:val="clear" w:color="auto" w:fill="auto"/>
          </w:tcPr>
          <w:p w14:paraId="39542A6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EAD62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26A43C" w14:textId="4A35FAA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19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357</w:t>
            </w:r>
          </w:p>
        </w:tc>
        <w:tc>
          <w:tcPr>
            <w:tcW w:w="1008" w:type="dxa"/>
            <w:shd w:val="clear" w:color="auto" w:fill="auto"/>
          </w:tcPr>
          <w:p w14:paraId="4D775442" w14:textId="53961CB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19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357</w:t>
            </w:r>
          </w:p>
        </w:tc>
        <w:tc>
          <w:tcPr>
            <w:tcW w:w="1008" w:type="dxa"/>
            <w:shd w:val="clear" w:color="auto" w:fill="auto"/>
          </w:tcPr>
          <w:p w14:paraId="75E8463C" w14:textId="4290E29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19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357</w:t>
            </w:r>
          </w:p>
        </w:tc>
      </w:tr>
      <w:tr w:rsidR="00CF7192" w:rsidRPr="001927E2" w14:paraId="059A4A48" w14:textId="77777777" w:rsidTr="008B5D94">
        <w:tc>
          <w:tcPr>
            <w:tcW w:w="3420" w:type="dxa"/>
            <w:shd w:val="clear" w:color="auto" w:fill="auto"/>
          </w:tcPr>
          <w:p w14:paraId="7BF0EE98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64FE2897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008" w:type="dxa"/>
            <w:shd w:val="clear" w:color="auto" w:fill="auto"/>
          </w:tcPr>
          <w:p w14:paraId="05680DF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03EB64F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88C203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32BD577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D2518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338E1F81" w14:textId="3525525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706</w:t>
            </w:r>
          </w:p>
        </w:tc>
        <w:tc>
          <w:tcPr>
            <w:tcW w:w="1008" w:type="dxa"/>
            <w:shd w:val="clear" w:color="auto" w:fill="auto"/>
          </w:tcPr>
          <w:p w14:paraId="6E5B569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411546E1" w14:textId="63D50F9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706</w:t>
            </w:r>
          </w:p>
        </w:tc>
        <w:tc>
          <w:tcPr>
            <w:tcW w:w="1008" w:type="dxa"/>
            <w:shd w:val="clear" w:color="auto" w:fill="auto"/>
          </w:tcPr>
          <w:p w14:paraId="684CFAC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C3DAAB6" w14:textId="7404D2A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706</w:t>
            </w:r>
          </w:p>
        </w:tc>
        <w:tc>
          <w:tcPr>
            <w:tcW w:w="1008" w:type="dxa"/>
            <w:shd w:val="clear" w:color="auto" w:fill="auto"/>
          </w:tcPr>
          <w:p w14:paraId="14CB031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4B41CC9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6528AC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17A2F0E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100840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BD56CD6" w14:textId="6402914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660</w:t>
            </w:r>
          </w:p>
        </w:tc>
        <w:tc>
          <w:tcPr>
            <w:tcW w:w="1008" w:type="dxa"/>
            <w:shd w:val="clear" w:color="auto" w:fill="auto"/>
          </w:tcPr>
          <w:p w14:paraId="75BD305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75F4A1AB" w14:textId="44135D8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660</w:t>
            </w:r>
          </w:p>
        </w:tc>
        <w:tc>
          <w:tcPr>
            <w:tcW w:w="1008" w:type="dxa"/>
            <w:shd w:val="clear" w:color="auto" w:fill="auto"/>
          </w:tcPr>
          <w:p w14:paraId="44EB072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077DF12F" w14:textId="2CB050C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660</w:t>
            </w:r>
          </w:p>
        </w:tc>
      </w:tr>
      <w:tr w:rsidR="00CF7192" w:rsidRPr="001927E2" w14:paraId="41FF06B4" w14:textId="77777777" w:rsidTr="008B5D94">
        <w:tc>
          <w:tcPr>
            <w:tcW w:w="3420" w:type="dxa"/>
            <w:shd w:val="clear" w:color="auto" w:fill="auto"/>
          </w:tcPr>
          <w:p w14:paraId="0B205419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pacing w:val="-4"/>
                <w:szCs w:val="22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008" w:type="dxa"/>
            <w:shd w:val="clear" w:color="auto" w:fill="auto"/>
          </w:tcPr>
          <w:p w14:paraId="7246EF7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65C89E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7236A9D" w14:textId="7EABF53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34BDE101" w14:textId="3FD1D65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736DA047" w14:textId="1428ED6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4FAAB77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34DD4E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BED9F59" w14:textId="71240C9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2606F5B8" w14:textId="10759E9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40D6C42" w14:textId="73CC108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</w:tr>
      <w:tr w:rsidR="00CF7192" w:rsidRPr="001927E2" w14:paraId="1E94197D" w14:textId="77777777" w:rsidTr="008B5D94">
        <w:tc>
          <w:tcPr>
            <w:tcW w:w="3420" w:type="dxa"/>
            <w:shd w:val="clear" w:color="auto" w:fill="auto"/>
          </w:tcPr>
          <w:p w14:paraId="6FB1026D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ภาษีเงินได้ค้างจ่าย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74B7040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C22B19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A041CD0" w14:textId="423BD3F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430</w:t>
            </w:r>
          </w:p>
        </w:tc>
        <w:tc>
          <w:tcPr>
            <w:tcW w:w="1008" w:type="dxa"/>
            <w:shd w:val="clear" w:color="auto" w:fill="auto"/>
          </w:tcPr>
          <w:p w14:paraId="1AD2366D" w14:textId="7AC5329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430</w:t>
            </w:r>
          </w:p>
        </w:tc>
        <w:tc>
          <w:tcPr>
            <w:tcW w:w="1008" w:type="dxa"/>
            <w:shd w:val="clear" w:color="auto" w:fill="auto"/>
          </w:tcPr>
          <w:p w14:paraId="0D7EA56E" w14:textId="1FE60FE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430</w:t>
            </w:r>
          </w:p>
        </w:tc>
        <w:tc>
          <w:tcPr>
            <w:tcW w:w="1008" w:type="dxa"/>
            <w:shd w:val="clear" w:color="auto" w:fill="auto"/>
          </w:tcPr>
          <w:p w14:paraId="4E9D186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BBEA83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C477282" w14:textId="6C84EBA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860</w:t>
            </w:r>
          </w:p>
        </w:tc>
        <w:tc>
          <w:tcPr>
            <w:tcW w:w="1008" w:type="dxa"/>
            <w:shd w:val="clear" w:color="auto" w:fill="auto"/>
          </w:tcPr>
          <w:p w14:paraId="3C00D83E" w14:textId="61046AB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860</w:t>
            </w:r>
          </w:p>
        </w:tc>
        <w:tc>
          <w:tcPr>
            <w:tcW w:w="1008" w:type="dxa"/>
            <w:shd w:val="clear" w:color="auto" w:fill="auto"/>
          </w:tcPr>
          <w:p w14:paraId="07749566" w14:textId="00B97D2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860</w:t>
            </w:r>
          </w:p>
        </w:tc>
      </w:tr>
      <w:tr w:rsidR="00CF7192" w:rsidRPr="001927E2" w14:paraId="60D44DD1" w14:textId="77777777" w:rsidTr="008B5D94">
        <w:tc>
          <w:tcPr>
            <w:tcW w:w="3420" w:type="dxa"/>
            <w:shd w:val="clear" w:color="auto" w:fill="auto"/>
          </w:tcPr>
          <w:p w14:paraId="32A28310" w14:textId="77777777" w:rsidR="00CF7192" w:rsidRPr="001927E2" w:rsidRDefault="00CF7192" w:rsidP="00CF7192">
            <w:pPr>
              <w:spacing w:after="0" w:line="240" w:lineRule="auto"/>
              <w:ind w:left="75" w:right="-111" w:hanging="144"/>
              <w:rPr>
                <w:rFonts w:ascii="Cordia New" w:eastAsia="Arial" w:hAnsi="Cordia New"/>
                <w:spacing w:val="-6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1F8ACE90" w14:textId="712977A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964</w:t>
            </w:r>
          </w:p>
        </w:tc>
        <w:tc>
          <w:tcPr>
            <w:tcW w:w="1008" w:type="dxa"/>
            <w:shd w:val="clear" w:color="auto" w:fill="auto"/>
          </w:tcPr>
          <w:p w14:paraId="2B23244F" w14:textId="0E89111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80</w:t>
            </w:r>
          </w:p>
        </w:tc>
        <w:tc>
          <w:tcPr>
            <w:tcW w:w="1008" w:type="dxa"/>
            <w:shd w:val="clear" w:color="auto" w:fill="auto"/>
          </w:tcPr>
          <w:p w14:paraId="7E34B4C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7090EF7" w14:textId="5062B12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044</w:t>
            </w:r>
          </w:p>
        </w:tc>
        <w:tc>
          <w:tcPr>
            <w:tcW w:w="1008" w:type="dxa"/>
            <w:shd w:val="clear" w:color="auto" w:fill="auto"/>
          </w:tcPr>
          <w:p w14:paraId="418FE230" w14:textId="2D3331D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044</w:t>
            </w:r>
          </w:p>
        </w:tc>
        <w:tc>
          <w:tcPr>
            <w:tcW w:w="1008" w:type="dxa"/>
            <w:shd w:val="clear" w:color="auto" w:fill="auto"/>
          </w:tcPr>
          <w:p w14:paraId="47E517B7" w14:textId="6056B6B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3ACB9DE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0745E6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B56B948" w14:textId="0AC4A30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490F08E0" w14:textId="1B1E10D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</w:t>
            </w:r>
          </w:p>
        </w:tc>
      </w:tr>
      <w:tr w:rsidR="00CF7192" w:rsidRPr="001927E2" w14:paraId="76457DD8" w14:textId="77777777" w:rsidTr="008B5D94">
        <w:tc>
          <w:tcPr>
            <w:tcW w:w="3420" w:type="dxa"/>
            <w:shd w:val="clear" w:color="auto" w:fill="auto"/>
          </w:tcPr>
          <w:p w14:paraId="4BBA3FF7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334B5E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834451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84ACD08" w14:textId="2453D1C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874</w:t>
            </w:r>
          </w:p>
        </w:tc>
        <w:tc>
          <w:tcPr>
            <w:tcW w:w="1008" w:type="dxa"/>
            <w:shd w:val="clear" w:color="auto" w:fill="auto"/>
          </w:tcPr>
          <w:p w14:paraId="18A891A9" w14:textId="182A554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874</w:t>
            </w:r>
          </w:p>
        </w:tc>
        <w:tc>
          <w:tcPr>
            <w:tcW w:w="1008" w:type="dxa"/>
            <w:shd w:val="clear" w:color="auto" w:fill="auto"/>
          </w:tcPr>
          <w:p w14:paraId="15E8CD80" w14:textId="35A3BDA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874</w:t>
            </w:r>
          </w:p>
        </w:tc>
        <w:tc>
          <w:tcPr>
            <w:tcW w:w="1008" w:type="dxa"/>
            <w:shd w:val="clear" w:color="auto" w:fill="auto"/>
          </w:tcPr>
          <w:p w14:paraId="1F20577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6C7E09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CFF1C4E" w14:textId="1B257A8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466</w:t>
            </w:r>
          </w:p>
        </w:tc>
        <w:tc>
          <w:tcPr>
            <w:tcW w:w="1008" w:type="dxa"/>
            <w:shd w:val="clear" w:color="auto" w:fill="auto"/>
          </w:tcPr>
          <w:p w14:paraId="51ED98F4" w14:textId="4C703E9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466</w:t>
            </w:r>
          </w:p>
        </w:tc>
        <w:tc>
          <w:tcPr>
            <w:tcW w:w="1008" w:type="dxa"/>
            <w:shd w:val="clear" w:color="auto" w:fill="auto"/>
          </w:tcPr>
          <w:p w14:paraId="2311A075" w14:textId="3A59C0D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466</w:t>
            </w:r>
          </w:p>
        </w:tc>
      </w:tr>
      <w:tr w:rsidR="00CF7192" w:rsidRPr="001927E2" w14:paraId="39950A24" w14:textId="77777777" w:rsidTr="008B5D94">
        <w:tc>
          <w:tcPr>
            <w:tcW w:w="3420" w:type="dxa"/>
            <w:shd w:val="clear" w:color="auto" w:fill="auto"/>
          </w:tcPr>
          <w:p w14:paraId="62F9C366" w14:textId="77777777" w:rsidR="00CF7192" w:rsidRPr="001927E2" w:rsidRDefault="00CF7192" w:rsidP="00CF7192">
            <w:pPr>
              <w:tabs>
                <w:tab w:val="left" w:pos="1336"/>
              </w:tabs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CA0AA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C087AE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C5F7A2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5DF327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EA0E84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DFD050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EB7A23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5D6A6F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6D0382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D073BF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16F987B6" w14:textId="77777777" w:rsidTr="008B5D94">
        <w:tc>
          <w:tcPr>
            <w:tcW w:w="3420" w:type="dxa"/>
            <w:shd w:val="clear" w:color="auto" w:fill="auto"/>
          </w:tcPr>
          <w:p w14:paraId="25B2C785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auto"/>
          </w:tcPr>
          <w:p w14:paraId="569CF4E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E6B6B7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A06037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BF497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C72294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2A67AD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7C328C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4FF32C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D4AEA4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E09BF3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14E96CED" w14:textId="77777777" w:rsidTr="008B5D94">
        <w:tc>
          <w:tcPr>
            <w:tcW w:w="3420" w:type="dxa"/>
            <w:shd w:val="clear" w:color="auto" w:fill="auto"/>
          </w:tcPr>
          <w:p w14:paraId="7DD805B7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63602AF3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B5C94A6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9BFA57C" w14:textId="14113A2A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098</w:t>
            </w:r>
          </w:p>
        </w:tc>
        <w:tc>
          <w:tcPr>
            <w:tcW w:w="1008" w:type="dxa"/>
            <w:shd w:val="clear" w:color="auto" w:fill="auto"/>
          </w:tcPr>
          <w:p w14:paraId="383C3F38" w14:textId="014CD749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098</w:t>
            </w:r>
          </w:p>
        </w:tc>
        <w:tc>
          <w:tcPr>
            <w:tcW w:w="1008" w:type="dxa"/>
            <w:shd w:val="clear" w:color="auto" w:fill="auto"/>
          </w:tcPr>
          <w:p w14:paraId="7A521185" w14:textId="1C78A06B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098</w:t>
            </w:r>
          </w:p>
        </w:tc>
        <w:tc>
          <w:tcPr>
            <w:tcW w:w="1008" w:type="dxa"/>
            <w:shd w:val="clear" w:color="auto" w:fill="auto"/>
          </w:tcPr>
          <w:p w14:paraId="397714C7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864DAB4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026FF03" w14:textId="032AFE48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39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011</w:t>
            </w:r>
          </w:p>
        </w:tc>
        <w:tc>
          <w:tcPr>
            <w:tcW w:w="1008" w:type="dxa"/>
            <w:shd w:val="clear" w:color="auto" w:fill="auto"/>
          </w:tcPr>
          <w:p w14:paraId="3311E4D7" w14:textId="2B2CB368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39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011</w:t>
            </w:r>
          </w:p>
        </w:tc>
        <w:tc>
          <w:tcPr>
            <w:tcW w:w="1008" w:type="dxa"/>
            <w:shd w:val="clear" w:color="auto" w:fill="auto"/>
          </w:tcPr>
          <w:p w14:paraId="5084E246" w14:textId="1F1BAFFB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39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011</w:t>
            </w:r>
          </w:p>
        </w:tc>
      </w:tr>
      <w:tr w:rsidR="00CF7192" w:rsidRPr="001927E2" w14:paraId="451FF31E" w14:textId="77777777" w:rsidTr="008B5D94">
        <w:tc>
          <w:tcPr>
            <w:tcW w:w="3420" w:type="dxa"/>
            <w:shd w:val="clear" w:color="auto" w:fill="auto"/>
          </w:tcPr>
          <w:p w14:paraId="5A047D3D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หุ้นกู้</w:t>
            </w:r>
          </w:p>
        </w:tc>
        <w:tc>
          <w:tcPr>
            <w:tcW w:w="1008" w:type="dxa"/>
            <w:shd w:val="clear" w:color="auto" w:fill="auto"/>
          </w:tcPr>
          <w:p w14:paraId="79456F63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7CF2E2F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2BBFC7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691520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15C52AE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DDC9FD3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3EC277C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5B3A4FA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7CCD7FE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8872EED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3B08F7AB" w14:textId="77777777" w:rsidTr="008B5D94">
        <w:tc>
          <w:tcPr>
            <w:tcW w:w="3420" w:type="dxa"/>
            <w:shd w:val="clear" w:color="auto" w:fill="auto"/>
          </w:tcPr>
          <w:p w14:paraId="75BEA880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รับรู้ผ่านกำไรหรือขาดทุน</w:t>
            </w:r>
          </w:p>
        </w:tc>
        <w:tc>
          <w:tcPr>
            <w:tcW w:w="1008" w:type="dxa"/>
            <w:shd w:val="clear" w:color="auto" w:fill="auto"/>
          </w:tcPr>
          <w:p w14:paraId="2E533834" w14:textId="3E3B2DB7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CF7192" w:rsidRPr="001927E2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665</w:t>
            </w:r>
          </w:p>
        </w:tc>
        <w:tc>
          <w:tcPr>
            <w:tcW w:w="1008" w:type="dxa"/>
            <w:shd w:val="clear" w:color="auto" w:fill="auto"/>
          </w:tcPr>
          <w:p w14:paraId="499FE68D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65C89E4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229B0F" w14:textId="12A36AEF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CF7192" w:rsidRPr="001927E2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665</w:t>
            </w:r>
          </w:p>
        </w:tc>
        <w:tc>
          <w:tcPr>
            <w:tcW w:w="1008" w:type="dxa"/>
            <w:shd w:val="clear" w:color="auto" w:fill="auto"/>
          </w:tcPr>
          <w:p w14:paraId="05A3873D" w14:textId="1038A1E4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  <w:r w:rsidR="00CF7192" w:rsidRPr="001927E2">
              <w:rPr>
                <w:rFonts w:ascii="Cordia New" w:eastAsia="Arial" w:hAnsi="Cordia New"/>
                <w:szCs w:val="22"/>
                <w:lang w:val="en-GB"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665</w:t>
            </w:r>
          </w:p>
        </w:tc>
        <w:tc>
          <w:tcPr>
            <w:tcW w:w="1008" w:type="dxa"/>
            <w:shd w:val="clear" w:color="auto" w:fill="auto"/>
          </w:tcPr>
          <w:p w14:paraId="6D87DB24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FEEE5D3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AF378F0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9736C40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0C9DA7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</w:tr>
      <w:tr w:rsidR="00CF7192" w:rsidRPr="001927E2" w14:paraId="38C39299" w14:textId="77777777" w:rsidTr="008B5D94">
        <w:tc>
          <w:tcPr>
            <w:tcW w:w="3420" w:type="dxa"/>
            <w:shd w:val="clear" w:color="auto" w:fill="auto"/>
          </w:tcPr>
          <w:p w14:paraId="62123974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รับรู้ด้วยราคาทุนตัดหน่าย</w:t>
            </w:r>
          </w:p>
        </w:tc>
        <w:tc>
          <w:tcPr>
            <w:tcW w:w="1008" w:type="dxa"/>
            <w:shd w:val="clear" w:color="auto" w:fill="auto"/>
          </w:tcPr>
          <w:p w14:paraId="70330B47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1449176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E8D40A5" w14:textId="77D9C099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134</w:t>
            </w:r>
          </w:p>
        </w:tc>
        <w:tc>
          <w:tcPr>
            <w:tcW w:w="1008" w:type="dxa"/>
            <w:shd w:val="clear" w:color="auto" w:fill="auto"/>
          </w:tcPr>
          <w:p w14:paraId="3BF5DF9F" w14:textId="652FB707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134</w:t>
            </w:r>
          </w:p>
        </w:tc>
        <w:tc>
          <w:tcPr>
            <w:tcW w:w="1008" w:type="dxa"/>
            <w:shd w:val="clear" w:color="auto" w:fill="auto"/>
          </w:tcPr>
          <w:p w14:paraId="62909CF8" w14:textId="394A4B52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134</w:t>
            </w:r>
          </w:p>
        </w:tc>
        <w:tc>
          <w:tcPr>
            <w:tcW w:w="1008" w:type="dxa"/>
            <w:shd w:val="clear" w:color="auto" w:fill="auto"/>
          </w:tcPr>
          <w:p w14:paraId="60E2B780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4A6886E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3CCE97C" w14:textId="6382CCB1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376</w:t>
            </w:r>
          </w:p>
        </w:tc>
        <w:tc>
          <w:tcPr>
            <w:tcW w:w="1008" w:type="dxa"/>
            <w:shd w:val="clear" w:color="auto" w:fill="auto"/>
          </w:tcPr>
          <w:p w14:paraId="572607E5" w14:textId="3722006C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376</w:t>
            </w:r>
          </w:p>
        </w:tc>
        <w:tc>
          <w:tcPr>
            <w:tcW w:w="1008" w:type="dxa"/>
            <w:shd w:val="clear" w:color="auto" w:fill="auto"/>
          </w:tcPr>
          <w:p w14:paraId="6909D1D4" w14:textId="27F46BF4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376</w:t>
            </w:r>
          </w:p>
        </w:tc>
      </w:tr>
      <w:tr w:rsidR="00CF7192" w:rsidRPr="001927E2" w14:paraId="448486DA" w14:textId="77777777" w:rsidTr="008B5D94">
        <w:tc>
          <w:tcPr>
            <w:tcW w:w="3420" w:type="dxa"/>
            <w:shd w:val="clear" w:color="auto" w:fill="auto"/>
          </w:tcPr>
          <w:p w14:paraId="41DBD697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29C444FC" w14:textId="649840E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195</w:t>
            </w:r>
          </w:p>
        </w:tc>
        <w:tc>
          <w:tcPr>
            <w:tcW w:w="1008" w:type="dxa"/>
            <w:shd w:val="clear" w:color="auto" w:fill="auto"/>
          </w:tcPr>
          <w:p w14:paraId="69974120" w14:textId="3214807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298</w:t>
            </w:r>
          </w:p>
        </w:tc>
        <w:tc>
          <w:tcPr>
            <w:tcW w:w="1008" w:type="dxa"/>
            <w:shd w:val="clear" w:color="auto" w:fill="auto"/>
          </w:tcPr>
          <w:p w14:paraId="6AAA50B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2E6C855" w14:textId="10D1B6D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493</w:t>
            </w:r>
          </w:p>
        </w:tc>
        <w:tc>
          <w:tcPr>
            <w:tcW w:w="1008" w:type="dxa"/>
            <w:shd w:val="clear" w:color="auto" w:fill="auto"/>
          </w:tcPr>
          <w:p w14:paraId="0AA02E89" w14:textId="5761DB1F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493</w:t>
            </w:r>
          </w:p>
        </w:tc>
        <w:tc>
          <w:tcPr>
            <w:tcW w:w="1008" w:type="dxa"/>
            <w:shd w:val="clear" w:color="auto" w:fill="auto"/>
          </w:tcPr>
          <w:p w14:paraId="3E260673" w14:textId="3E95967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883</w:t>
            </w:r>
          </w:p>
        </w:tc>
        <w:tc>
          <w:tcPr>
            <w:tcW w:w="1008" w:type="dxa"/>
            <w:shd w:val="clear" w:color="auto" w:fill="auto"/>
          </w:tcPr>
          <w:p w14:paraId="53D24AF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592896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1ADD337" w14:textId="7667CD8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883</w:t>
            </w:r>
          </w:p>
        </w:tc>
        <w:tc>
          <w:tcPr>
            <w:tcW w:w="1008" w:type="dxa"/>
            <w:shd w:val="clear" w:color="auto" w:fill="auto"/>
          </w:tcPr>
          <w:p w14:paraId="248CB18F" w14:textId="2AC0812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883</w:t>
            </w:r>
          </w:p>
        </w:tc>
      </w:tr>
      <w:tr w:rsidR="00CF7192" w:rsidRPr="001927E2" w14:paraId="21B96443" w14:textId="77777777" w:rsidTr="008B5D94">
        <w:tc>
          <w:tcPr>
            <w:tcW w:w="3420" w:type="dxa"/>
            <w:shd w:val="clear" w:color="auto" w:fill="auto"/>
          </w:tcPr>
          <w:p w14:paraId="2B36331C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95391D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60DADD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5D292FC" w14:textId="45FAE2E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026</w:t>
            </w:r>
          </w:p>
        </w:tc>
        <w:tc>
          <w:tcPr>
            <w:tcW w:w="1008" w:type="dxa"/>
            <w:shd w:val="clear" w:color="auto" w:fill="auto"/>
          </w:tcPr>
          <w:p w14:paraId="7A5D6F7C" w14:textId="358A40C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026</w:t>
            </w:r>
          </w:p>
        </w:tc>
        <w:tc>
          <w:tcPr>
            <w:tcW w:w="1008" w:type="dxa"/>
            <w:shd w:val="clear" w:color="auto" w:fill="auto"/>
          </w:tcPr>
          <w:p w14:paraId="6D8AF31C" w14:textId="5361084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026</w:t>
            </w:r>
          </w:p>
        </w:tc>
        <w:tc>
          <w:tcPr>
            <w:tcW w:w="1008" w:type="dxa"/>
            <w:shd w:val="clear" w:color="auto" w:fill="auto"/>
          </w:tcPr>
          <w:p w14:paraId="069D7E2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FE215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A52121F" w14:textId="6519279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232</w:t>
            </w:r>
          </w:p>
        </w:tc>
        <w:tc>
          <w:tcPr>
            <w:tcW w:w="1008" w:type="dxa"/>
            <w:shd w:val="clear" w:color="auto" w:fill="auto"/>
          </w:tcPr>
          <w:p w14:paraId="498E1158" w14:textId="2201937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232</w:t>
            </w:r>
          </w:p>
        </w:tc>
        <w:tc>
          <w:tcPr>
            <w:tcW w:w="1008" w:type="dxa"/>
            <w:shd w:val="clear" w:color="auto" w:fill="auto"/>
          </w:tcPr>
          <w:p w14:paraId="6A3C2DE4" w14:textId="22C7587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232</w:t>
            </w:r>
          </w:p>
        </w:tc>
      </w:tr>
    </w:tbl>
    <w:p w14:paraId="60482F69" w14:textId="2152C143" w:rsidR="002771DA" w:rsidRPr="001927E2" w:rsidRDefault="002771DA" w:rsidP="002771DA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br w:type="page"/>
      </w:r>
      <w:r w:rsidR="007C50B5" w:rsidRPr="007C50B5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13</w:t>
      </w:r>
      <w:r w:rsidRPr="001927E2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Pr="001927E2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Pr="001927E2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Pr="001927E2">
        <w:rPr>
          <w:rFonts w:ascii="Cordia New" w:eastAsia="Arial" w:hAnsi="Cordia New"/>
          <w:sz w:val="26"/>
          <w:szCs w:val="26"/>
          <w:lang w:val="en-GB"/>
        </w:rPr>
        <w:t>(</w:t>
      </w:r>
      <w:r w:rsidRPr="001927E2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Pr="001927E2">
        <w:rPr>
          <w:rFonts w:ascii="Cordia New" w:eastAsia="Arial" w:hAnsi="Cordia New"/>
          <w:sz w:val="26"/>
          <w:szCs w:val="26"/>
          <w:lang w:val="en-GB"/>
        </w:rPr>
        <w:t>)</w:t>
      </w:r>
    </w:p>
    <w:p w14:paraId="4C4FBD83" w14:textId="77777777" w:rsidR="002771DA" w:rsidRPr="001927E2" w:rsidRDefault="002771DA" w:rsidP="00BB350F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16"/>
          <w:szCs w:val="16"/>
          <w:lang w:val="en-GB"/>
        </w:rPr>
      </w:pPr>
    </w:p>
    <w:tbl>
      <w:tblPr>
        <w:tblW w:w="137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236588" w:rsidRPr="001927E2" w14:paraId="57F012AA" w14:textId="77777777" w:rsidTr="008B5D94">
        <w:tc>
          <w:tcPr>
            <w:tcW w:w="3708" w:type="dxa"/>
            <w:shd w:val="clear" w:color="auto" w:fill="auto"/>
          </w:tcPr>
          <w:p w14:paraId="2F224015" w14:textId="77777777" w:rsidR="00236588" w:rsidRPr="001927E2" w:rsidRDefault="00236588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012B89" w14:textId="77777777" w:rsidR="00236588" w:rsidRPr="001927E2" w:rsidRDefault="00236588" w:rsidP="00C37811">
            <w:pPr>
              <w:pBdr>
                <w:bottom w:val="single" w:sz="4" w:space="1" w:color="auto"/>
              </w:pBdr>
              <w:spacing w:after="0" w:line="240" w:lineRule="auto"/>
              <w:ind w:right="-72" w:hanging="22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236588" w:rsidRPr="001927E2" w14:paraId="3A6E51FC" w14:textId="77777777" w:rsidTr="008B5D94">
        <w:tc>
          <w:tcPr>
            <w:tcW w:w="3708" w:type="dxa"/>
            <w:shd w:val="clear" w:color="auto" w:fill="auto"/>
          </w:tcPr>
          <w:p w14:paraId="3008F32D" w14:textId="77777777" w:rsidR="00236588" w:rsidRPr="001927E2" w:rsidRDefault="00236588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265E302" w14:textId="194EB549" w:rsidR="00236588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79C29F83" w14:textId="7D7BF8DF" w:rsidR="00236588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1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</w:tr>
      <w:tr w:rsidR="00236588" w:rsidRPr="001927E2" w14:paraId="18416670" w14:textId="77777777" w:rsidTr="008B5D94">
        <w:tc>
          <w:tcPr>
            <w:tcW w:w="3708" w:type="dxa"/>
            <w:shd w:val="clear" w:color="auto" w:fill="auto"/>
          </w:tcPr>
          <w:p w14:paraId="354C11E1" w14:textId="77777777" w:rsidR="00236588" w:rsidRPr="001927E2" w:rsidRDefault="00236588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256BCB4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149228AC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462F1BCF" w14:textId="77777777" w:rsidR="00236588" w:rsidRPr="001927E2" w:rsidRDefault="00236588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84ABF6D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069E694E" w14:textId="77777777" w:rsidR="00236588" w:rsidRPr="001927E2" w:rsidRDefault="00236588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63A8B5D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0F0120D7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39559878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23C70E8F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6864B0F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8FA4064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384E9D0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1D0A8DDB" w14:textId="77777777" w:rsidR="00236588" w:rsidRPr="001927E2" w:rsidRDefault="00236588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8F0D45D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0A0FCA68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AD4AA5C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6B985633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E2FC701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19F26189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02947507" w14:textId="77777777" w:rsidR="00236588" w:rsidRPr="001927E2" w:rsidRDefault="00236588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45A401F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655AB00A" w14:textId="77777777" w:rsidR="00236588" w:rsidRPr="001927E2" w:rsidRDefault="00236588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3206B1D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6DBA1E8F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8334ACA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02C8DE29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EFF75E7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95B02CC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138741D3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46F4FCD7" w14:textId="77777777" w:rsidR="00236588" w:rsidRPr="001927E2" w:rsidRDefault="00236588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F949EFE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3A45CC7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1388045B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641BC42A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236588" w:rsidRPr="001927E2" w14:paraId="25E07863" w14:textId="77777777" w:rsidTr="008B5D94">
        <w:tc>
          <w:tcPr>
            <w:tcW w:w="3708" w:type="dxa"/>
            <w:shd w:val="clear" w:color="auto" w:fill="auto"/>
          </w:tcPr>
          <w:p w14:paraId="20038EBC" w14:textId="77777777" w:rsidR="00236588" w:rsidRPr="001927E2" w:rsidRDefault="00236588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87970A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BA452E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FCDACA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625280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3A72E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0316FC5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399AD4F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99A9A3E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B1C47F7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701A9EB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236588" w:rsidRPr="001927E2" w14:paraId="2FE4E091" w14:textId="77777777" w:rsidTr="008B5D94">
        <w:tc>
          <w:tcPr>
            <w:tcW w:w="3708" w:type="dxa"/>
            <w:shd w:val="clear" w:color="auto" w:fill="auto"/>
            <w:hideMark/>
          </w:tcPr>
          <w:p w14:paraId="2F77238A" w14:textId="77777777" w:rsidR="00236588" w:rsidRPr="001927E2" w:rsidRDefault="00236588" w:rsidP="008B5D94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B3A1B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0D089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CF07D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2A14A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23800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B9B209A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93EB487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5A046D4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0CA1E2A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4F4015B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7BB8AFC3" w14:textId="77777777" w:rsidTr="008B5D94">
        <w:tc>
          <w:tcPr>
            <w:tcW w:w="3708" w:type="dxa"/>
            <w:shd w:val="clear" w:color="auto" w:fill="auto"/>
            <w:vAlign w:val="bottom"/>
            <w:hideMark/>
          </w:tcPr>
          <w:p w14:paraId="7A87F2B7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auto"/>
          </w:tcPr>
          <w:p w14:paraId="4C7740B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5FB0F4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B865D0D" w14:textId="70B2443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645</w:t>
            </w:r>
          </w:p>
        </w:tc>
        <w:tc>
          <w:tcPr>
            <w:tcW w:w="1008" w:type="dxa"/>
            <w:shd w:val="clear" w:color="auto" w:fill="auto"/>
          </w:tcPr>
          <w:p w14:paraId="4CACAD63" w14:textId="6579BF7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645</w:t>
            </w:r>
          </w:p>
        </w:tc>
        <w:tc>
          <w:tcPr>
            <w:tcW w:w="1008" w:type="dxa"/>
            <w:shd w:val="clear" w:color="auto" w:fill="auto"/>
          </w:tcPr>
          <w:p w14:paraId="17849DDD" w14:textId="2F28FE6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10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645</w:t>
            </w:r>
          </w:p>
        </w:tc>
        <w:tc>
          <w:tcPr>
            <w:tcW w:w="1008" w:type="dxa"/>
            <w:shd w:val="clear" w:color="auto" w:fill="auto"/>
          </w:tcPr>
          <w:p w14:paraId="55A8D42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8E047E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F32E099" w14:textId="48BDBF6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302</w:t>
            </w:r>
          </w:p>
        </w:tc>
        <w:tc>
          <w:tcPr>
            <w:tcW w:w="1008" w:type="dxa"/>
            <w:shd w:val="clear" w:color="auto" w:fill="auto"/>
          </w:tcPr>
          <w:p w14:paraId="3DDF4791" w14:textId="45462E1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302</w:t>
            </w:r>
          </w:p>
        </w:tc>
        <w:tc>
          <w:tcPr>
            <w:tcW w:w="1008" w:type="dxa"/>
            <w:shd w:val="clear" w:color="auto" w:fill="auto"/>
          </w:tcPr>
          <w:p w14:paraId="39C9546D" w14:textId="653A9D1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302</w:t>
            </w:r>
          </w:p>
        </w:tc>
      </w:tr>
      <w:tr w:rsidR="00CF7192" w:rsidRPr="001927E2" w14:paraId="7105AB18" w14:textId="77777777" w:rsidTr="008B5D94">
        <w:tc>
          <w:tcPr>
            <w:tcW w:w="3708" w:type="dxa"/>
            <w:shd w:val="clear" w:color="auto" w:fill="auto"/>
            <w:vAlign w:val="bottom"/>
            <w:hideMark/>
          </w:tcPr>
          <w:p w14:paraId="773BC7B1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ลูกหนี้การค้าและลูกหนี้อื่น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B68DB3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0AFC2C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1D0EDD1" w14:textId="0B3D6D1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783</w:t>
            </w:r>
          </w:p>
        </w:tc>
        <w:tc>
          <w:tcPr>
            <w:tcW w:w="1008" w:type="dxa"/>
            <w:shd w:val="clear" w:color="auto" w:fill="auto"/>
          </w:tcPr>
          <w:p w14:paraId="07403F60" w14:textId="50A9D7B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783</w:t>
            </w:r>
          </w:p>
        </w:tc>
        <w:tc>
          <w:tcPr>
            <w:tcW w:w="1008" w:type="dxa"/>
            <w:shd w:val="clear" w:color="auto" w:fill="auto"/>
          </w:tcPr>
          <w:p w14:paraId="46CBEE30" w14:textId="6B48DB3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783</w:t>
            </w:r>
          </w:p>
        </w:tc>
        <w:tc>
          <w:tcPr>
            <w:tcW w:w="1008" w:type="dxa"/>
            <w:shd w:val="clear" w:color="auto" w:fill="auto"/>
          </w:tcPr>
          <w:p w14:paraId="187D76A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03D24D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4BABC25" w14:textId="6B5D3FA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706</w:t>
            </w:r>
          </w:p>
        </w:tc>
        <w:tc>
          <w:tcPr>
            <w:tcW w:w="1008" w:type="dxa"/>
            <w:shd w:val="clear" w:color="auto" w:fill="auto"/>
          </w:tcPr>
          <w:p w14:paraId="6AD0BD31" w14:textId="2051014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706</w:t>
            </w:r>
          </w:p>
        </w:tc>
        <w:tc>
          <w:tcPr>
            <w:tcW w:w="1008" w:type="dxa"/>
            <w:shd w:val="clear" w:color="auto" w:fill="auto"/>
          </w:tcPr>
          <w:p w14:paraId="64F6F443" w14:textId="6642CF6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706</w:t>
            </w:r>
          </w:p>
        </w:tc>
      </w:tr>
      <w:tr w:rsidR="00CF7192" w:rsidRPr="001927E2" w14:paraId="26235434" w14:textId="77777777" w:rsidTr="008B5D94">
        <w:tc>
          <w:tcPr>
            <w:tcW w:w="3708" w:type="dxa"/>
            <w:shd w:val="clear" w:color="auto" w:fill="auto"/>
            <w:vAlign w:val="bottom"/>
          </w:tcPr>
          <w:p w14:paraId="0181A21F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u w:val="single"/>
                <w:cs/>
                <w:lang w:val="en-GB" w:eastAsia="en-GB"/>
              </w:rPr>
              <w:t>หัก</w:t>
            </w:r>
            <w:r w:rsidRPr="001927E2">
              <w:rPr>
                <w:rFonts w:ascii="Cordia New" w:eastAsia="Arial" w:hAnsi="Cordia New"/>
                <w:szCs w:val="22"/>
                <w:u w:val="single"/>
                <w:lang w:eastAsia="en-GB"/>
              </w:rPr>
              <w:t>: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 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1008" w:type="dxa"/>
            <w:shd w:val="clear" w:color="auto" w:fill="auto"/>
          </w:tcPr>
          <w:p w14:paraId="6535300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480D2F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D2B13AC" w14:textId="3F41D646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89E6635" w14:textId="564AEAD8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FC3C5FD" w14:textId="59385A0A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48F405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A53E9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5F555C" w14:textId="5EFF69D5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05AAC33" w14:textId="21934AC1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18CEB15" w14:textId="796235A9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(</w:t>
            </w:r>
            <w:r w:rsidR="007C50B5"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Pr="001927E2">
              <w:rPr>
                <w:rFonts w:ascii="Cordia New" w:eastAsia="Arial" w:hAnsi="Cordia New"/>
                <w:szCs w:val="22"/>
                <w:lang w:eastAsia="en-GB"/>
              </w:rPr>
              <w:t>)</w:t>
            </w:r>
          </w:p>
        </w:tc>
      </w:tr>
      <w:tr w:rsidR="00CF7192" w:rsidRPr="001927E2" w14:paraId="05A4B6E2" w14:textId="77777777" w:rsidTr="008B5D94">
        <w:tc>
          <w:tcPr>
            <w:tcW w:w="3708" w:type="dxa"/>
            <w:shd w:val="clear" w:color="auto" w:fill="auto"/>
            <w:hideMark/>
          </w:tcPr>
          <w:p w14:paraId="346224FC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3431A613" w14:textId="453EA82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</w:p>
        </w:tc>
        <w:tc>
          <w:tcPr>
            <w:tcW w:w="1008" w:type="dxa"/>
            <w:shd w:val="clear" w:color="auto" w:fill="auto"/>
          </w:tcPr>
          <w:p w14:paraId="6FBCE82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D23751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450BC12" w14:textId="0DDC93B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</w:p>
        </w:tc>
        <w:tc>
          <w:tcPr>
            <w:tcW w:w="1008" w:type="dxa"/>
            <w:shd w:val="clear" w:color="auto" w:fill="auto"/>
          </w:tcPr>
          <w:p w14:paraId="784BAC8B" w14:textId="70331E5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136</w:t>
            </w:r>
          </w:p>
        </w:tc>
        <w:tc>
          <w:tcPr>
            <w:tcW w:w="1008" w:type="dxa"/>
            <w:shd w:val="clear" w:color="auto" w:fill="auto"/>
          </w:tcPr>
          <w:p w14:paraId="0A273E92" w14:textId="1AD8AD4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486</w:t>
            </w:r>
          </w:p>
        </w:tc>
        <w:tc>
          <w:tcPr>
            <w:tcW w:w="1008" w:type="dxa"/>
            <w:shd w:val="clear" w:color="auto" w:fill="auto"/>
          </w:tcPr>
          <w:p w14:paraId="1E98141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B46D6B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A93FEA" w14:textId="0A1DA42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486</w:t>
            </w:r>
          </w:p>
        </w:tc>
        <w:tc>
          <w:tcPr>
            <w:tcW w:w="1008" w:type="dxa"/>
            <w:shd w:val="clear" w:color="auto" w:fill="auto"/>
          </w:tcPr>
          <w:p w14:paraId="3305EEBE" w14:textId="0894E53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486</w:t>
            </w:r>
          </w:p>
        </w:tc>
      </w:tr>
      <w:tr w:rsidR="00CF7192" w:rsidRPr="001927E2" w14:paraId="12449193" w14:textId="77777777" w:rsidTr="008B5D94">
        <w:tc>
          <w:tcPr>
            <w:tcW w:w="3708" w:type="dxa"/>
            <w:shd w:val="clear" w:color="auto" w:fill="auto"/>
          </w:tcPr>
          <w:p w14:paraId="1B08B6FF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386125A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1ED9F4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4034D91" w14:textId="7030DF0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80</w:t>
            </w:r>
          </w:p>
        </w:tc>
        <w:tc>
          <w:tcPr>
            <w:tcW w:w="1008" w:type="dxa"/>
            <w:shd w:val="clear" w:color="auto" w:fill="auto"/>
          </w:tcPr>
          <w:p w14:paraId="5DC37C0F" w14:textId="6E41D4D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80</w:t>
            </w:r>
          </w:p>
        </w:tc>
        <w:tc>
          <w:tcPr>
            <w:tcW w:w="1008" w:type="dxa"/>
            <w:shd w:val="clear" w:color="auto" w:fill="auto"/>
          </w:tcPr>
          <w:p w14:paraId="2F7B27C3" w14:textId="01A5DE1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80</w:t>
            </w:r>
          </w:p>
        </w:tc>
        <w:tc>
          <w:tcPr>
            <w:tcW w:w="1008" w:type="dxa"/>
            <w:shd w:val="clear" w:color="auto" w:fill="auto"/>
          </w:tcPr>
          <w:p w14:paraId="22B1354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3561C5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98B1CBD" w14:textId="58AFBCFF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42</w:t>
            </w:r>
          </w:p>
        </w:tc>
        <w:tc>
          <w:tcPr>
            <w:tcW w:w="1008" w:type="dxa"/>
            <w:shd w:val="clear" w:color="auto" w:fill="auto"/>
          </w:tcPr>
          <w:p w14:paraId="08DA494B" w14:textId="366D938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42</w:t>
            </w:r>
          </w:p>
        </w:tc>
        <w:tc>
          <w:tcPr>
            <w:tcW w:w="1008" w:type="dxa"/>
            <w:shd w:val="clear" w:color="auto" w:fill="auto"/>
          </w:tcPr>
          <w:p w14:paraId="393A726D" w14:textId="035726F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42</w:t>
            </w:r>
          </w:p>
        </w:tc>
      </w:tr>
      <w:tr w:rsidR="00CF7192" w:rsidRPr="001927E2" w14:paraId="29CB998D" w14:textId="77777777" w:rsidTr="008B5D94">
        <w:tc>
          <w:tcPr>
            <w:tcW w:w="3708" w:type="dxa"/>
            <w:shd w:val="clear" w:color="auto" w:fill="auto"/>
          </w:tcPr>
          <w:p w14:paraId="6B915CF0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2A7474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666D58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2194D6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FBAD08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CDE33F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37C66A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67B831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60E27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EDC082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A30B63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267FBA7F" w14:textId="77777777" w:rsidTr="008B5D94">
        <w:tc>
          <w:tcPr>
            <w:tcW w:w="3708" w:type="dxa"/>
            <w:shd w:val="clear" w:color="auto" w:fill="auto"/>
            <w:hideMark/>
          </w:tcPr>
          <w:p w14:paraId="02CE7ED5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auto"/>
          </w:tcPr>
          <w:p w14:paraId="46E4653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0C569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B62944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FDF553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5D3F3C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F3BA48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E23D8A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03CA54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19CE68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B45F97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4CF668CE" w14:textId="77777777" w:rsidTr="008B5D94">
        <w:tc>
          <w:tcPr>
            <w:tcW w:w="3708" w:type="dxa"/>
            <w:shd w:val="clear" w:color="auto" w:fill="auto"/>
            <w:vAlign w:val="bottom"/>
          </w:tcPr>
          <w:p w14:paraId="0D226E6F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auto"/>
          </w:tcPr>
          <w:p w14:paraId="7CF3590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EAC924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D73A08D" w14:textId="47B0899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242</w:t>
            </w:r>
          </w:p>
        </w:tc>
        <w:tc>
          <w:tcPr>
            <w:tcW w:w="1008" w:type="dxa"/>
            <w:shd w:val="clear" w:color="auto" w:fill="auto"/>
          </w:tcPr>
          <w:p w14:paraId="37E3325D" w14:textId="751D016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242</w:t>
            </w:r>
          </w:p>
        </w:tc>
        <w:tc>
          <w:tcPr>
            <w:tcW w:w="1008" w:type="dxa"/>
            <w:shd w:val="clear" w:color="auto" w:fill="auto"/>
          </w:tcPr>
          <w:p w14:paraId="220FFE44" w14:textId="59E3246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242</w:t>
            </w:r>
          </w:p>
        </w:tc>
        <w:tc>
          <w:tcPr>
            <w:tcW w:w="1008" w:type="dxa"/>
            <w:shd w:val="clear" w:color="auto" w:fill="auto"/>
          </w:tcPr>
          <w:p w14:paraId="5A9A406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A6B1F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8067A8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B970AB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C831CD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</w:tr>
      <w:tr w:rsidR="00CF7192" w:rsidRPr="001927E2" w14:paraId="7259A097" w14:textId="77777777" w:rsidTr="008B5D94">
        <w:tc>
          <w:tcPr>
            <w:tcW w:w="3708" w:type="dxa"/>
            <w:shd w:val="clear" w:color="auto" w:fill="auto"/>
          </w:tcPr>
          <w:p w14:paraId="241F74B0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เงินให้กู้ยืมกิจการที่เกี่ยวข้องกัน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65CC5336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A11F33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236C689" w14:textId="39A251CC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127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012</w:t>
            </w:r>
          </w:p>
        </w:tc>
        <w:tc>
          <w:tcPr>
            <w:tcW w:w="1008" w:type="dxa"/>
            <w:shd w:val="clear" w:color="auto" w:fill="auto"/>
          </w:tcPr>
          <w:p w14:paraId="4A6B5BE5" w14:textId="727C23E9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127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012</w:t>
            </w:r>
          </w:p>
        </w:tc>
        <w:tc>
          <w:tcPr>
            <w:tcW w:w="1008" w:type="dxa"/>
            <w:shd w:val="clear" w:color="auto" w:fill="auto"/>
          </w:tcPr>
          <w:p w14:paraId="13B15023" w14:textId="3CB72991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127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012</w:t>
            </w:r>
          </w:p>
        </w:tc>
        <w:tc>
          <w:tcPr>
            <w:tcW w:w="1008" w:type="dxa"/>
            <w:shd w:val="clear" w:color="auto" w:fill="auto"/>
          </w:tcPr>
          <w:p w14:paraId="145C106E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AEF0AE7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F820993" w14:textId="1BEDE388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868</w:t>
            </w:r>
          </w:p>
        </w:tc>
        <w:tc>
          <w:tcPr>
            <w:tcW w:w="1008" w:type="dxa"/>
            <w:shd w:val="clear" w:color="auto" w:fill="auto"/>
          </w:tcPr>
          <w:p w14:paraId="2AB61516" w14:textId="2CE0A9F2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868</w:t>
            </w:r>
          </w:p>
        </w:tc>
        <w:tc>
          <w:tcPr>
            <w:tcW w:w="1008" w:type="dxa"/>
            <w:shd w:val="clear" w:color="auto" w:fill="auto"/>
          </w:tcPr>
          <w:p w14:paraId="2653A7D0" w14:textId="0B47AAA6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868</w:t>
            </w:r>
          </w:p>
        </w:tc>
      </w:tr>
      <w:tr w:rsidR="00CF7192" w:rsidRPr="001927E2" w14:paraId="4191F55F" w14:textId="77777777" w:rsidTr="008B5D94">
        <w:tc>
          <w:tcPr>
            <w:tcW w:w="3708" w:type="dxa"/>
            <w:shd w:val="clear" w:color="auto" w:fill="auto"/>
          </w:tcPr>
          <w:p w14:paraId="7372AC60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114BD1E5" w14:textId="26BF7F0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324</w:t>
            </w:r>
          </w:p>
        </w:tc>
        <w:tc>
          <w:tcPr>
            <w:tcW w:w="1008" w:type="dxa"/>
            <w:shd w:val="clear" w:color="auto" w:fill="auto"/>
          </w:tcPr>
          <w:p w14:paraId="24BFEAC7" w14:textId="0342990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236</w:t>
            </w:r>
          </w:p>
        </w:tc>
        <w:tc>
          <w:tcPr>
            <w:tcW w:w="1008" w:type="dxa"/>
            <w:shd w:val="clear" w:color="auto" w:fill="auto"/>
          </w:tcPr>
          <w:p w14:paraId="719E8AB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3B7D31" w14:textId="7AF4001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560</w:t>
            </w:r>
          </w:p>
        </w:tc>
        <w:tc>
          <w:tcPr>
            <w:tcW w:w="1008" w:type="dxa"/>
            <w:shd w:val="clear" w:color="auto" w:fill="auto"/>
          </w:tcPr>
          <w:p w14:paraId="073EB95D" w14:textId="19B689B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560</w:t>
            </w:r>
          </w:p>
        </w:tc>
        <w:tc>
          <w:tcPr>
            <w:tcW w:w="1008" w:type="dxa"/>
            <w:shd w:val="clear" w:color="auto" w:fill="auto"/>
          </w:tcPr>
          <w:p w14:paraId="0C59E23B" w14:textId="21E4E8C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436</w:t>
            </w:r>
          </w:p>
        </w:tc>
        <w:tc>
          <w:tcPr>
            <w:tcW w:w="1008" w:type="dxa"/>
            <w:shd w:val="clear" w:color="auto" w:fill="auto"/>
          </w:tcPr>
          <w:p w14:paraId="6F48A2C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09AD3F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C17806" w14:textId="2419D21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436</w:t>
            </w:r>
          </w:p>
        </w:tc>
        <w:tc>
          <w:tcPr>
            <w:tcW w:w="1008" w:type="dxa"/>
            <w:shd w:val="clear" w:color="auto" w:fill="auto"/>
          </w:tcPr>
          <w:p w14:paraId="3F267637" w14:textId="4B8D03F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436</w:t>
            </w:r>
          </w:p>
        </w:tc>
      </w:tr>
      <w:tr w:rsidR="00CF7192" w:rsidRPr="001927E2" w14:paraId="39AC53C2" w14:textId="77777777" w:rsidTr="008B5D94">
        <w:tc>
          <w:tcPr>
            <w:tcW w:w="3708" w:type="dxa"/>
            <w:shd w:val="clear" w:color="auto" w:fill="auto"/>
          </w:tcPr>
          <w:p w14:paraId="177F0BBD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7FF21D69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65F377D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DE07115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65EEEB8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2F8FC9C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4FFB894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158B951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CA3111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EC92E71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7079A04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21B9BFEF" w14:textId="77777777" w:rsidTr="008B5D94">
        <w:tc>
          <w:tcPr>
            <w:tcW w:w="3708" w:type="dxa"/>
            <w:shd w:val="clear" w:color="auto" w:fill="auto"/>
          </w:tcPr>
          <w:p w14:paraId="23161E2F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szCs w:val="22"/>
                <w:lang w:val="en-GB" w:eastAsia="en-GB"/>
              </w:rPr>
              <w:t xml:space="preserve">- 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เงินลงทุนระยะยาวอื่น</w:t>
            </w:r>
          </w:p>
        </w:tc>
        <w:tc>
          <w:tcPr>
            <w:tcW w:w="1008" w:type="dxa"/>
            <w:shd w:val="clear" w:color="auto" w:fill="auto"/>
          </w:tcPr>
          <w:p w14:paraId="2290A959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2BD7E9F" w14:textId="10C28B94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21</w:t>
            </w:r>
          </w:p>
        </w:tc>
        <w:tc>
          <w:tcPr>
            <w:tcW w:w="1008" w:type="dxa"/>
            <w:shd w:val="clear" w:color="auto" w:fill="auto"/>
          </w:tcPr>
          <w:p w14:paraId="5AAF5195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2D9A756" w14:textId="21160CC0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21</w:t>
            </w:r>
          </w:p>
        </w:tc>
        <w:tc>
          <w:tcPr>
            <w:tcW w:w="1008" w:type="dxa"/>
            <w:shd w:val="clear" w:color="auto" w:fill="auto"/>
          </w:tcPr>
          <w:p w14:paraId="42F5386D" w14:textId="5A8672DB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21</w:t>
            </w:r>
          </w:p>
        </w:tc>
        <w:tc>
          <w:tcPr>
            <w:tcW w:w="1008" w:type="dxa"/>
            <w:shd w:val="clear" w:color="auto" w:fill="auto"/>
          </w:tcPr>
          <w:p w14:paraId="5482918D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016B3E7" w14:textId="2A1F6A33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</w:p>
        </w:tc>
        <w:tc>
          <w:tcPr>
            <w:tcW w:w="1008" w:type="dxa"/>
            <w:shd w:val="clear" w:color="auto" w:fill="auto"/>
          </w:tcPr>
          <w:p w14:paraId="72006B0C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517AC2A" w14:textId="53E56213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</w:p>
        </w:tc>
        <w:tc>
          <w:tcPr>
            <w:tcW w:w="1008" w:type="dxa"/>
            <w:shd w:val="clear" w:color="auto" w:fill="auto"/>
          </w:tcPr>
          <w:p w14:paraId="48348406" w14:textId="198F1447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24</w:t>
            </w:r>
          </w:p>
        </w:tc>
      </w:tr>
      <w:tr w:rsidR="00CF7192" w:rsidRPr="001927E2" w14:paraId="01850B25" w14:textId="77777777" w:rsidTr="008B5D94">
        <w:tc>
          <w:tcPr>
            <w:tcW w:w="3708" w:type="dxa"/>
            <w:shd w:val="clear" w:color="auto" w:fill="auto"/>
          </w:tcPr>
          <w:p w14:paraId="6E0500EC" w14:textId="77777777" w:rsidR="00CF7192" w:rsidRPr="001927E2" w:rsidRDefault="00CF7192" w:rsidP="00CF7192">
            <w:pPr>
              <w:spacing w:after="0" w:line="240" w:lineRule="auto"/>
              <w:ind w:left="389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 xml:space="preserve">- </w:t>
            </w: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1015A6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BF677F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9640D72" w14:textId="300B57C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15</w:t>
            </w:r>
          </w:p>
        </w:tc>
        <w:tc>
          <w:tcPr>
            <w:tcW w:w="1008" w:type="dxa"/>
            <w:shd w:val="clear" w:color="auto" w:fill="auto"/>
          </w:tcPr>
          <w:p w14:paraId="0E64D7C3" w14:textId="5763C2A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15</w:t>
            </w:r>
          </w:p>
        </w:tc>
        <w:tc>
          <w:tcPr>
            <w:tcW w:w="1008" w:type="dxa"/>
            <w:shd w:val="clear" w:color="auto" w:fill="auto"/>
          </w:tcPr>
          <w:p w14:paraId="4DB6055E" w14:textId="0AA9C06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15</w:t>
            </w:r>
          </w:p>
        </w:tc>
        <w:tc>
          <w:tcPr>
            <w:tcW w:w="1008" w:type="dxa"/>
            <w:shd w:val="clear" w:color="auto" w:fill="auto"/>
          </w:tcPr>
          <w:p w14:paraId="5AF8C37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46F575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E7582EA" w14:textId="6D23484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</w:p>
        </w:tc>
        <w:tc>
          <w:tcPr>
            <w:tcW w:w="1008" w:type="dxa"/>
            <w:shd w:val="clear" w:color="auto" w:fill="auto"/>
          </w:tcPr>
          <w:p w14:paraId="4D2BFF3B" w14:textId="30EC0BD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</w:p>
        </w:tc>
        <w:tc>
          <w:tcPr>
            <w:tcW w:w="1008" w:type="dxa"/>
            <w:shd w:val="clear" w:color="auto" w:fill="auto"/>
          </w:tcPr>
          <w:p w14:paraId="2BEB6B6D" w14:textId="3FAA210F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11</w:t>
            </w:r>
          </w:p>
        </w:tc>
      </w:tr>
    </w:tbl>
    <w:p w14:paraId="6809360C" w14:textId="77777777" w:rsidR="008B5D94" w:rsidRPr="001927E2" w:rsidRDefault="008B5D94" w:rsidP="002771DA">
      <w:pPr>
        <w:spacing w:after="0" w:line="240" w:lineRule="auto"/>
        <w:jc w:val="thaiDistribute"/>
        <w:outlineLvl w:val="1"/>
        <w:rPr>
          <w:rFonts w:ascii="Cordia New" w:eastAsia="Times New Roman" w:hAnsi="Cordia New"/>
          <w:sz w:val="26"/>
          <w:szCs w:val="26"/>
        </w:rPr>
      </w:pPr>
    </w:p>
    <w:p w14:paraId="66404654" w14:textId="4A22896C" w:rsidR="002771DA" w:rsidRPr="001927E2" w:rsidRDefault="008B5D94" w:rsidP="00C37811">
      <w:pPr>
        <w:tabs>
          <w:tab w:val="left" w:pos="540"/>
        </w:tabs>
        <w:spacing w:after="0" w:line="240" w:lineRule="auto"/>
        <w:rPr>
          <w:rFonts w:ascii="Cordia New" w:eastAsia="Arial" w:hAnsi="Cordia New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sz w:val="26"/>
          <w:szCs w:val="26"/>
        </w:rPr>
        <w:br w:type="page"/>
      </w:r>
      <w:r w:rsidR="007C50B5" w:rsidRPr="007C50B5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13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="002771DA" w:rsidRPr="001927E2">
        <w:rPr>
          <w:rFonts w:ascii="Cordia New" w:eastAsia="Arial" w:hAnsi="Cordia New"/>
          <w:sz w:val="26"/>
          <w:szCs w:val="26"/>
          <w:lang w:val="en-GB"/>
        </w:rPr>
        <w:t>(</w:t>
      </w:r>
      <w:r w:rsidR="002771DA" w:rsidRPr="001927E2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="002771DA" w:rsidRPr="001927E2">
        <w:rPr>
          <w:rFonts w:ascii="Cordia New" w:eastAsia="Arial" w:hAnsi="Cordia New"/>
          <w:sz w:val="26"/>
          <w:szCs w:val="26"/>
          <w:lang w:val="en-GB"/>
        </w:rPr>
        <w:t>)</w:t>
      </w:r>
    </w:p>
    <w:p w14:paraId="4AD6F01D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16"/>
          <w:szCs w:val="16"/>
          <w:lang w:val="en-GB"/>
        </w:rPr>
      </w:pPr>
    </w:p>
    <w:tbl>
      <w:tblPr>
        <w:tblW w:w="134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236588" w:rsidRPr="001927E2" w14:paraId="351B73F3" w14:textId="77777777" w:rsidTr="008B5D94">
        <w:tc>
          <w:tcPr>
            <w:tcW w:w="3330" w:type="dxa"/>
            <w:shd w:val="clear" w:color="auto" w:fill="auto"/>
          </w:tcPr>
          <w:p w14:paraId="40BDEB6F" w14:textId="77777777" w:rsidR="00236588" w:rsidRPr="001927E2" w:rsidRDefault="00236588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FDD684" w14:textId="77777777" w:rsidR="00236588" w:rsidRPr="001927E2" w:rsidRDefault="00236588" w:rsidP="00C3781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236588" w:rsidRPr="001927E2" w14:paraId="5D203E6E" w14:textId="77777777" w:rsidTr="008B5D94">
        <w:tc>
          <w:tcPr>
            <w:tcW w:w="3330" w:type="dxa"/>
            <w:shd w:val="clear" w:color="auto" w:fill="auto"/>
          </w:tcPr>
          <w:p w14:paraId="793BFDA0" w14:textId="77777777" w:rsidR="00236588" w:rsidRPr="001927E2" w:rsidRDefault="00236588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D7DE6DA" w14:textId="34D8CB9B" w:rsidR="00236588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31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  <w:tc>
          <w:tcPr>
            <w:tcW w:w="50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20DF943" w14:textId="512B4246" w:rsidR="00236588" w:rsidRPr="001927E2" w:rsidRDefault="007C50B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1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eastAsia="en-GB"/>
              </w:rPr>
              <w:t xml:space="preserve">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พ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.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ศ</w:t>
            </w:r>
            <w:r w:rsidR="00236588" w:rsidRPr="001927E2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 xml:space="preserve">. </w:t>
            </w:r>
            <w:r w:rsidRPr="007C50B5"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  <w:t>2563</w:t>
            </w:r>
          </w:p>
        </w:tc>
      </w:tr>
      <w:tr w:rsidR="00236588" w:rsidRPr="001927E2" w14:paraId="32448EF0" w14:textId="77777777" w:rsidTr="008B5D94">
        <w:tc>
          <w:tcPr>
            <w:tcW w:w="3330" w:type="dxa"/>
            <w:shd w:val="clear" w:color="auto" w:fill="auto"/>
          </w:tcPr>
          <w:p w14:paraId="3907D98E" w14:textId="77777777" w:rsidR="00236588" w:rsidRPr="001927E2" w:rsidRDefault="00236588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D31DD05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7CF9111C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7A124898" w14:textId="77777777" w:rsidR="00236588" w:rsidRPr="001927E2" w:rsidRDefault="00236588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A77DEF0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53B0706F" w14:textId="77777777" w:rsidR="00236588" w:rsidRPr="001927E2" w:rsidRDefault="00236588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2D62499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C46C5FD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22674E5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385F43F1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9BE4AB8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54454A56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0141A8C0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4EF3899E" w14:textId="77777777" w:rsidR="00236588" w:rsidRPr="001927E2" w:rsidRDefault="00236588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FF35142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648134A1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4BCCF4CE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10D86765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9033806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มูลค่ายุติธรรม</w:t>
            </w:r>
          </w:p>
          <w:p w14:paraId="6B893011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ผ่านกำไร</w:t>
            </w:r>
          </w:p>
          <w:p w14:paraId="0905FFFA" w14:textId="77777777" w:rsidR="00236588" w:rsidRPr="001927E2" w:rsidRDefault="00236588" w:rsidP="008B5D94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639E0C7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มูลค่ายุติธรรมผ่านกำไรขาดทุน</w:t>
            </w:r>
          </w:p>
          <w:p w14:paraId="35710CA8" w14:textId="77777777" w:rsidR="00236588" w:rsidRPr="001927E2" w:rsidRDefault="00236588" w:rsidP="008B5D94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CFF651E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7CD712CD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61F939AF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ราคาทุน</w:t>
            </w:r>
          </w:p>
          <w:p w14:paraId="3126C81D" w14:textId="77777777" w:rsidR="00236588" w:rsidRPr="001927E2" w:rsidRDefault="00236588" w:rsidP="008B5D94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7D7DCB3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6F3A8289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</w:p>
          <w:p w14:paraId="32AEB4DC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รวมราคา</w:t>
            </w:r>
          </w:p>
          <w:p w14:paraId="735D35C2" w14:textId="77777777" w:rsidR="00236588" w:rsidRPr="001927E2" w:rsidRDefault="00236588" w:rsidP="008B5D94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9E44B83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2631BA22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</w:p>
          <w:p w14:paraId="5CBE6026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มูลค่า</w:t>
            </w:r>
          </w:p>
          <w:p w14:paraId="0E7B7BAF" w14:textId="77777777" w:rsidR="00236588" w:rsidRPr="001927E2" w:rsidRDefault="00236588" w:rsidP="008B5D94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val="en-GB" w:eastAsia="en-GB"/>
              </w:rPr>
              <w:t>ยุติธรรม</w:t>
            </w:r>
          </w:p>
        </w:tc>
      </w:tr>
      <w:tr w:rsidR="00236588" w:rsidRPr="001927E2" w14:paraId="0D59DCB9" w14:textId="77777777" w:rsidTr="008B5D94">
        <w:tc>
          <w:tcPr>
            <w:tcW w:w="3330" w:type="dxa"/>
            <w:shd w:val="clear" w:color="auto" w:fill="auto"/>
          </w:tcPr>
          <w:p w14:paraId="0B2C6708" w14:textId="77777777" w:rsidR="00236588" w:rsidRPr="001927E2" w:rsidRDefault="00236588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794937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FA9C5E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4DB6BC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83C6A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E27A90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184A7CC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92633E0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9A0C81B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8298255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B79DE80" w14:textId="77777777" w:rsidR="00236588" w:rsidRPr="001927E2" w:rsidRDefault="00236588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 w:hint="cs"/>
                <w:b/>
                <w:bCs/>
                <w:szCs w:val="22"/>
                <w:cs/>
                <w:lang w:eastAsia="en-GB"/>
              </w:rPr>
              <w:t>ล้าน</w:t>
            </w: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236588" w:rsidRPr="001927E2" w14:paraId="57EB703E" w14:textId="77777777" w:rsidTr="008B5D94">
        <w:tc>
          <w:tcPr>
            <w:tcW w:w="3330" w:type="dxa"/>
            <w:shd w:val="clear" w:color="auto" w:fill="auto"/>
          </w:tcPr>
          <w:p w14:paraId="4B756160" w14:textId="77777777" w:rsidR="00236588" w:rsidRPr="001927E2" w:rsidRDefault="00236588" w:rsidP="008B5D94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5743E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95C98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92069D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4953E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AE4E0E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1F54375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929A736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E0095F0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784F16E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22EC941" w14:textId="77777777" w:rsidR="00236588" w:rsidRPr="001927E2" w:rsidRDefault="00236588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355D515D" w14:textId="77777777" w:rsidTr="008B5D94">
        <w:tc>
          <w:tcPr>
            <w:tcW w:w="3330" w:type="dxa"/>
            <w:shd w:val="clear" w:color="auto" w:fill="auto"/>
          </w:tcPr>
          <w:p w14:paraId="7E3DEC1D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เงินเบิกเกินบัญชีธนาคารและ</w:t>
            </w: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2898137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D2F8AA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3E815D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099BCBC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8E55AE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51DC051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0BC024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47B0E74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8A4E46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18DA704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F11094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1B9D2A2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66F9B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4486389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350C4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4A251ECA" w14:textId="581B74E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300</w:t>
            </w:r>
          </w:p>
        </w:tc>
        <w:tc>
          <w:tcPr>
            <w:tcW w:w="1008" w:type="dxa"/>
            <w:shd w:val="clear" w:color="auto" w:fill="auto"/>
          </w:tcPr>
          <w:p w14:paraId="0D1B164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3338FE4" w14:textId="106D729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300</w:t>
            </w:r>
          </w:p>
        </w:tc>
        <w:tc>
          <w:tcPr>
            <w:tcW w:w="1008" w:type="dxa"/>
            <w:shd w:val="clear" w:color="auto" w:fill="auto"/>
          </w:tcPr>
          <w:p w14:paraId="4C240AB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1DBB4BF2" w14:textId="08F53FF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300</w:t>
            </w:r>
          </w:p>
        </w:tc>
      </w:tr>
      <w:tr w:rsidR="00CF7192" w:rsidRPr="001927E2" w14:paraId="68B91420" w14:textId="77777777" w:rsidTr="008B5D94">
        <w:tc>
          <w:tcPr>
            <w:tcW w:w="3330" w:type="dxa"/>
            <w:shd w:val="clear" w:color="auto" w:fill="auto"/>
          </w:tcPr>
          <w:p w14:paraId="58073D71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28CCFE0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B3A348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FECF2D" w14:textId="24A6342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682</w:t>
            </w:r>
          </w:p>
        </w:tc>
        <w:tc>
          <w:tcPr>
            <w:tcW w:w="1008" w:type="dxa"/>
            <w:shd w:val="clear" w:color="auto" w:fill="auto"/>
          </w:tcPr>
          <w:p w14:paraId="645ED5E6" w14:textId="51D7DAB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682</w:t>
            </w:r>
          </w:p>
        </w:tc>
        <w:tc>
          <w:tcPr>
            <w:tcW w:w="1008" w:type="dxa"/>
            <w:shd w:val="clear" w:color="auto" w:fill="auto"/>
          </w:tcPr>
          <w:p w14:paraId="2540CF9E" w14:textId="3C92798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682</w:t>
            </w:r>
          </w:p>
        </w:tc>
        <w:tc>
          <w:tcPr>
            <w:tcW w:w="1008" w:type="dxa"/>
            <w:shd w:val="clear" w:color="auto" w:fill="auto"/>
          </w:tcPr>
          <w:p w14:paraId="4269ABE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F58088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750CEA6" w14:textId="1178144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712</w:t>
            </w:r>
          </w:p>
        </w:tc>
        <w:tc>
          <w:tcPr>
            <w:tcW w:w="1008" w:type="dxa"/>
            <w:shd w:val="clear" w:color="auto" w:fill="auto"/>
          </w:tcPr>
          <w:p w14:paraId="2214B037" w14:textId="1DF5902D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712</w:t>
            </w:r>
          </w:p>
        </w:tc>
        <w:tc>
          <w:tcPr>
            <w:tcW w:w="1008" w:type="dxa"/>
            <w:shd w:val="clear" w:color="auto" w:fill="auto"/>
          </w:tcPr>
          <w:p w14:paraId="0EB8F5C4" w14:textId="171D567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712</w:t>
            </w:r>
          </w:p>
        </w:tc>
      </w:tr>
      <w:tr w:rsidR="00CF7192" w:rsidRPr="001927E2" w14:paraId="359D6D18" w14:textId="77777777" w:rsidTr="008B5D94">
        <w:tc>
          <w:tcPr>
            <w:tcW w:w="3330" w:type="dxa"/>
            <w:shd w:val="clear" w:color="auto" w:fill="auto"/>
          </w:tcPr>
          <w:p w14:paraId="1F460B1C" w14:textId="77777777" w:rsidR="00CF7192" w:rsidRPr="001927E2" w:rsidRDefault="00CF7192" w:rsidP="00CF7192">
            <w:pPr>
              <w:spacing w:after="0" w:line="240" w:lineRule="auto"/>
              <w:ind w:left="75" w:right="-111" w:hanging="144"/>
              <w:rPr>
                <w:rFonts w:ascii="Cordia New" w:eastAsia="Arial" w:hAnsi="Cordia New"/>
                <w:spacing w:val="-6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pacing w:val="-6"/>
                <w:szCs w:val="22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5D24F1D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D5E6F3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ADD6DF7" w14:textId="485C920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379</w:t>
            </w:r>
          </w:p>
        </w:tc>
        <w:tc>
          <w:tcPr>
            <w:tcW w:w="1008" w:type="dxa"/>
            <w:shd w:val="clear" w:color="auto" w:fill="auto"/>
          </w:tcPr>
          <w:p w14:paraId="7BD0869A" w14:textId="1BEBEA6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379</w:t>
            </w:r>
          </w:p>
        </w:tc>
        <w:tc>
          <w:tcPr>
            <w:tcW w:w="1008" w:type="dxa"/>
            <w:shd w:val="clear" w:color="auto" w:fill="auto"/>
          </w:tcPr>
          <w:p w14:paraId="09C8B50A" w14:textId="55E22CA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379</w:t>
            </w:r>
          </w:p>
        </w:tc>
        <w:tc>
          <w:tcPr>
            <w:tcW w:w="1008" w:type="dxa"/>
            <w:shd w:val="clear" w:color="auto" w:fill="auto"/>
          </w:tcPr>
          <w:p w14:paraId="73D5F41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02A7D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EDE301" w14:textId="3397B07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339</w:t>
            </w:r>
          </w:p>
        </w:tc>
        <w:tc>
          <w:tcPr>
            <w:tcW w:w="1008" w:type="dxa"/>
            <w:shd w:val="clear" w:color="auto" w:fill="auto"/>
          </w:tcPr>
          <w:p w14:paraId="432A9FF7" w14:textId="4C224D4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339</w:t>
            </w:r>
          </w:p>
        </w:tc>
        <w:tc>
          <w:tcPr>
            <w:tcW w:w="1008" w:type="dxa"/>
            <w:shd w:val="clear" w:color="auto" w:fill="auto"/>
          </w:tcPr>
          <w:p w14:paraId="55479148" w14:textId="2577990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339</w:t>
            </w:r>
          </w:p>
        </w:tc>
      </w:tr>
      <w:tr w:rsidR="00CF7192" w:rsidRPr="001927E2" w14:paraId="6B986D20" w14:textId="77777777" w:rsidTr="008B5D94">
        <w:tc>
          <w:tcPr>
            <w:tcW w:w="3330" w:type="dxa"/>
            <w:shd w:val="clear" w:color="auto" w:fill="auto"/>
          </w:tcPr>
          <w:p w14:paraId="736F07CF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058B8517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008" w:type="dxa"/>
            <w:shd w:val="clear" w:color="auto" w:fill="auto"/>
          </w:tcPr>
          <w:p w14:paraId="547D849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E55834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19936F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4DDF9B2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64FB15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0A53E4E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801FA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014BC91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36EA61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56E68A4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554E8B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0570A38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D3E2CDC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654BE45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B82BC9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51899311" w14:textId="01DFC962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935</w:t>
            </w:r>
          </w:p>
        </w:tc>
        <w:tc>
          <w:tcPr>
            <w:tcW w:w="1008" w:type="dxa"/>
            <w:shd w:val="clear" w:color="auto" w:fill="auto"/>
          </w:tcPr>
          <w:p w14:paraId="25DBE57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7FFDF9F6" w14:textId="2A30AB9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935</w:t>
            </w:r>
          </w:p>
        </w:tc>
        <w:tc>
          <w:tcPr>
            <w:tcW w:w="1008" w:type="dxa"/>
            <w:shd w:val="clear" w:color="auto" w:fill="auto"/>
          </w:tcPr>
          <w:p w14:paraId="4D6B515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  <w:p w14:paraId="291D7EDB" w14:textId="36B1059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935</w:t>
            </w:r>
          </w:p>
        </w:tc>
      </w:tr>
      <w:tr w:rsidR="00CF7192" w:rsidRPr="001927E2" w14:paraId="314F9CFE" w14:textId="77777777" w:rsidTr="008B5D94">
        <w:tc>
          <w:tcPr>
            <w:tcW w:w="3330" w:type="dxa"/>
            <w:shd w:val="clear" w:color="auto" w:fill="auto"/>
          </w:tcPr>
          <w:p w14:paraId="519F4F19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pacing w:val="-4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pacing w:val="-4"/>
                <w:szCs w:val="22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008" w:type="dxa"/>
            <w:shd w:val="clear" w:color="auto" w:fill="auto"/>
          </w:tcPr>
          <w:p w14:paraId="67AA504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BD626E9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19F62D5" w14:textId="0C201433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4A9F42F8" w14:textId="16D65FA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5AD909C5" w14:textId="1585B68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5358B71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D73BB4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BE3694F" w14:textId="74E7CDB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E4BB41F" w14:textId="6C1157AC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949DA7C" w14:textId="4529A05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000</w:t>
            </w:r>
          </w:p>
        </w:tc>
      </w:tr>
      <w:tr w:rsidR="00CF7192" w:rsidRPr="001927E2" w14:paraId="79EE909F" w14:textId="77777777" w:rsidTr="008B5D94">
        <w:tc>
          <w:tcPr>
            <w:tcW w:w="3330" w:type="dxa"/>
            <w:shd w:val="clear" w:color="auto" w:fill="auto"/>
          </w:tcPr>
          <w:p w14:paraId="56467CDC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6930F3CA" w14:textId="327700C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964</w:t>
            </w:r>
          </w:p>
        </w:tc>
        <w:tc>
          <w:tcPr>
            <w:tcW w:w="1008" w:type="dxa"/>
            <w:shd w:val="clear" w:color="auto" w:fill="auto"/>
          </w:tcPr>
          <w:p w14:paraId="16056D7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9463DD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6BF0406" w14:textId="20653FE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964</w:t>
            </w:r>
          </w:p>
        </w:tc>
        <w:tc>
          <w:tcPr>
            <w:tcW w:w="1008" w:type="dxa"/>
            <w:shd w:val="clear" w:color="auto" w:fill="auto"/>
          </w:tcPr>
          <w:p w14:paraId="290A2662" w14:textId="0C6E415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964</w:t>
            </w:r>
          </w:p>
        </w:tc>
        <w:tc>
          <w:tcPr>
            <w:tcW w:w="1008" w:type="dxa"/>
            <w:shd w:val="clear" w:color="auto" w:fill="auto"/>
          </w:tcPr>
          <w:p w14:paraId="056F4D08" w14:textId="6163AF4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19EACDB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FE222C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15DACA0" w14:textId="171093B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01B438AA" w14:textId="4DA7A3C7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9</w:t>
            </w:r>
          </w:p>
        </w:tc>
      </w:tr>
      <w:tr w:rsidR="00CF7192" w:rsidRPr="001927E2" w14:paraId="6E1F891D" w14:textId="77777777" w:rsidTr="008B5D94">
        <w:tc>
          <w:tcPr>
            <w:tcW w:w="3330" w:type="dxa"/>
            <w:shd w:val="clear" w:color="auto" w:fill="auto"/>
          </w:tcPr>
          <w:p w14:paraId="502F184F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Cs w:val="22"/>
                <w:lang w:val="en-GB"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39C4799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17AAA5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9E4D24D" w14:textId="2123385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7A648486" w14:textId="1FDB90AA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7D3CFD7D" w14:textId="424BCEA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27D5AB8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B2160E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A8EA2F4" w14:textId="0334FE0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22</w:t>
            </w:r>
          </w:p>
        </w:tc>
        <w:tc>
          <w:tcPr>
            <w:tcW w:w="1008" w:type="dxa"/>
            <w:shd w:val="clear" w:color="auto" w:fill="auto"/>
          </w:tcPr>
          <w:p w14:paraId="2D0E5737" w14:textId="7687601E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22</w:t>
            </w:r>
          </w:p>
        </w:tc>
        <w:tc>
          <w:tcPr>
            <w:tcW w:w="1008" w:type="dxa"/>
            <w:shd w:val="clear" w:color="auto" w:fill="auto"/>
          </w:tcPr>
          <w:p w14:paraId="1A349407" w14:textId="10C76FC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22</w:t>
            </w:r>
          </w:p>
        </w:tc>
      </w:tr>
      <w:tr w:rsidR="00CF7192" w:rsidRPr="001927E2" w14:paraId="69CBCFA3" w14:textId="77777777" w:rsidTr="008B5D94">
        <w:tc>
          <w:tcPr>
            <w:tcW w:w="3330" w:type="dxa"/>
            <w:shd w:val="clear" w:color="auto" w:fill="auto"/>
          </w:tcPr>
          <w:p w14:paraId="4ADBFCB2" w14:textId="77777777" w:rsidR="00CF7192" w:rsidRPr="001927E2" w:rsidRDefault="00CF7192" w:rsidP="00CF7192">
            <w:pPr>
              <w:tabs>
                <w:tab w:val="left" w:pos="1336"/>
              </w:tabs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47A068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858C53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09322C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7AAFF6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61589C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352A1CD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4163CD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429F32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863001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906ED57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52BE59EF" w14:textId="77777777" w:rsidTr="008B5D94">
        <w:tc>
          <w:tcPr>
            <w:tcW w:w="3330" w:type="dxa"/>
            <w:shd w:val="clear" w:color="auto" w:fill="auto"/>
          </w:tcPr>
          <w:p w14:paraId="4AE9806C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u w:val="single"/>
                <w:lang w:eastAsia="en-GB"/>
              </w:rPr>
            </w:pPr>
            <w:r w:rsidRPr="001927E2">
              <w:rPr>
                <w:rFonts w:ascii="Cordia New" w:eastAsia="Arial" w:hAnsi="Cordia New"/>
                <w:b/>
                <w:bCs/>
                <w:szCs w:val="22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auto"/>
          </w:tcPr>
          <w:p w14:paraId="7AF091C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A14E09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DF82F4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539D850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72C26AB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13D42B0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D83EBF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900013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03BE522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4D24C1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</w:p>
        </w:tc>
      </w:tr>
      <w:tr w:rsidR="00CF7192" w:rsidRPr="001927E2" w14:paraId="7DDE9EE0" w14:textId="77777777" w:rsidTr="008B5D94">
        <w:tc>
          <w:tcPr>
            <w:tcW w:w="3330" w:type="dxa"/>
            <w:shd w:val="clear" w:color="auto" w:fill="auto"/>
          </w:tcPr>
          <w:p w14:paraId="6B8D1384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b/>
                <w:bCs/>
                <w:sz w:val="6"/>
                <w:szCs w:val="6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1E32AC29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9036874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2CAEF86" w14:textId="2EF27441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352</w:t>
            </w:r>
          </w:p>
        </w:tc>
        <w:tc>
          <w:tcPr>
            <w:tcW w:w="1008" w:type="dxa"/>
            <w:shd w:val="clear" w:color="auto" w:fill="auto"/>
          </w:tcPr>
          <w:p w14:paraId="2E53C92A" w14:textId="12135373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352</w:t>
            </w:r>
          </w:p>
        </w:tc>
        <w:tc>
          <w:tcPr>
            <w:tcW w:w="1008" w:type="dxa"/>
            <w:shd w:val="clear" w:color="auto" w:fill="auto"/>
          </w:tcPr>
          <w:p w14:paraId="5F590FCC" w14:textId="3BC0EFAA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25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352</w:t>
            </w:r>
          </w:p>
        </w:tc>
        <w:tc>
          <w:tcPr>
            <w:tcW w:w="1008" w:type="dxa"/>
            <w:shd w:val="clear" w:color="auto" w:fill="auto"/>
          </w:tcPr>
          <w:p w14:paraId="76BFE025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A06DFE1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4C79F11" w14:textId="2A71C59C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269</w:t>
            </w:r>
          </w:p>
        </w:tc>
        <w:tc>
          <w:tcPr>
            <w:tcW w:w="1008" w:type="dxa"/>
            <w:shd w:val="clear" w:color="auto" w:fill="auto"/>
          </w:tcPr>
          <w:p w14:paraId="692E3154" w14:textId="2026A641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269</w:t>
            </w:r>
          </w:p>
        </w:tc>
        <w:tc>
          <w:tcPr>
            <w:tcW w:w="1008" w:type="dxa"/>
            <w:shd w:val="clear" w:color="auto" w:fill="auto"/>
          </w:tcPr>
          <w:p w14:paraId="2C2761C5" w14:textId="68E09BA5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269</w:t>
            </w:r>
          </w:p>
        </w:tc>
      </w:tr>
      <w:tr w:rsidR="00CF7192" w:rsidRPr="001927E2" w14:paraId="27EC1B9F" w14:textId="77777777" w:rsidTr="008B5D94">
        <w:tc>
          <w:tcPr>
            <w:tcW w:w="3330" w:type="dxa"/>
            <w:shd w:val="clear" w:color="auto" w:fill="auto"/>
          </w:tcPr>
          <w:p w14:paraId="6081EF2F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หุ้นกู้</w:t>
            </w:r>
          </w:p>
        </w:tc>
        <w:tc>
          <w:tcPr>
            <w:tcW w:w="1008" w:type="dxa"/>
            <w:shd w:val="clear" w:color="auto" w:fill="auto"/>
          </w:tcPr>
          <w:p w14:paraId="73C1C8FE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48C031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E0204D2" w14:textId="6EB36997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666</w:t>
            </w:r>
          </w:p>
        </w:tc>
        <w:tc>
          <w:tcPr>
            <w:tcW w:w="1008" w:type="dxa"/>
            <w:shd w:val="clear" w:color="auto" w:fill="auto"/>
          </w:tcPr>
          <w:p w14:paraId="6E7FD137" w14:textId="0ADC9AAE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666</w:t>
            </w:r>
          </w:p>
        </w:tc>
        <w:tc>
          <w:tcPr>
            <w:tcW w:w="1008" w:type="dxa"/>
            <w:shd w:val="clear" w:color="auto" w:fill="auto"/>
          </w:tcPr>
          <w:p w14:paraId="388A1E85" w14:textId="04BEE03F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666</w:t>
            </w:r>
          </w:p>
        </w:tc>
        <w:tc>
          <w:tcPr>
            <w:tcW w:w="1008" w:type="dxa"/>
            <w:shd w:val="clear" w:color="auto" w:fill="auto"/>
          </w:tcPr>
          <w:p w14:paraId="25C1B1C1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2CD0000" w14:textId="77777777" w:rsidR="00CF7192" w:rsidRPr="001927E2" w:rsidRDefault="00CF7192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D85AD08" w14:textId="01626DF6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056</w:t>
            </w:r>
          </w:p>
        </w:tc>
        <w:tc>
          <w:tcPr>
            <w:tcW w:w="1008" w:type="dxa"/>
            <w:shd w:val="clear" w:color="auto" w:fill="auto"/>
          </w:tcPr>
          <w:p w14:paraId="6C4BEC1D" w14:textId="69EAA52D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056</w:t>
            </w:r>
          </w:p>
        </w:tc>
        <w:tc>
          <w:tcPr>
            <w:tcW w:w="1008" w:type="dxa"/>
            <w:shd w:val="clear" w:color="auto" w:fill="auto"/>
          </w:tcPr>
          <w:p w14:paraId="37ADF711" w14:textId="5D4CBFE3" w:rsidR="00CF7192" w:rsidRPr="001927E2" w:rsidRDefault="007C50B5" w:rsidP="00CF719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51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056</w:t>
            </w:r>
          </w:p>
        </w:tc>
      </w:tr>
      <w:tr w:rsidR="00CF7192" w:rsidRPr="001927E2" w14:paraId="7C3D0F55" w14:textId="77777777" w:rsidTr="008B5D94">
        <w:tc>
          <w:tcPr>
            <w:tcW w:w="3330" w:type="dxa"/>
            <w:shd w:val="clear" w:color="auto" w:fill="auto"/>
          </w:tcPr>
          <w:p w14:paraId="27EC7170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34C8A4E3" w14:textId="1539B7AB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167</w:t>
            </w:r>
          </w:p>
        </w:tc>
        <w:tc>
          <w:tcPr>
            <w:tcW w:w="1008" w:type="dxa"/>
            <w:shd w:val="clear" w:color="auto" w:fill="auto"/>
          </w:tcPr>
          <w:p w14:paraId="106A7215" w14:textId="5E7F80E4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298</w:t>
            </w:r>
          </w:p>
        </w:tc>
        <w:tc>
          <w:tcPr>
            <w:tcW w:w="1008" w:type="dxa"/>
            <w:shd w:val="clear" w:color="auto" w:fill="auto"/>
          </w:tcPr>
          <w:p w14:paraId="5EA74C65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32AA471" w14:textId="1E187E5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465</w:t>
            </w:r>
          </w:p>
        </w:tc>
        <w:tc>
          <w:tcPr>
            <w:tcW w:w="1008" w:type="dxa"/>
            <w:shd w:val="clear" w:color="auto" w:fill="auto"/>
          </w:tcPr>
          <w:p w14:paraId="25F37684" w14:textId="0B57516F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3</w:t>
            </w:r>
            <w:r w:rsidR="00CF7192" w:rsidRPr="001927E2">
              <w:rPr>
                <w:rFonts w:ascii="Cordia New" w:eastAsia="Arial" w:hAnsi="Cordia New"/>
                <w:szCs w:val="22"/>
                <w:lang w:eastAsia="en-GB"/>
              </w:rPr>
              <w:t>,</w:t>
            </w: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465</w:t>
            </w:r>
          </w:p>
        </w:tc>
        <w:tc>
          <w:tcPr>
            <w:tcW w:w="1008" w:type="dxa"/>
            <w:shd w:val="clear" w:color="auto" w:fill="auto"/>
          </w:tcPr>
          <w:p w14:paraId="08167C46" w14:textId="0B0FF7B0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788</w:t>
            </w:r>
          </w:p>
        </w:tc>
        <w:tc>
          <w:tcPr>
            <w:tcW w:w="1008" w:type="dxa"/>
            <w:shd w:val="clear" w:color="auto" w:fill="auto"/>
          </w:tcPr>
          <w:p w14:paraId="61AA467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C5F5166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C29909" w14:textId="26233B1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788</w:t>
            </w:r>
          </w:p>
        </w:tc>
        <w:tc>
          <w:tcPr>
            <w:tcW w:w="1008" w:type="dxa"/>
            <w:shd w:val="clear" w:color="auto" w:fill="auto"/>
          </w:tcPr>
          <w:p w14:paraId="7775C615" w14:textId="00084925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788</w:t>
            </w:r>
          </w:p>
        </w:tc>
      </w:tr>
      <w:tr w:rsidR="00CF7192" w:rsidRPr="001927E2" w14:paraId="2EE218EB" w14:textId="77777777" w:rsidTr="008B5D94">
        <w:tc>
          <w:tcPr>
            <w:tcW w:w="3330" w:type="dxa"/>
            <w:shd w:val="clear" w:color="auto" w:fill="auto"/>
          </w:tcPr>
          <w:p w14:paraId="4D822BE2" w14:textId="77777777" w:rsidR="00CF7192" w:rsidRPr="001927E2" w:rsidRDefault="00CF7192" w:rsidP="00CF7192">
            <w:pPr>
              <w:spacing w:after="0" w:line="240" w:lineRule="auto"/>
              <w:ind w:left="75" w:hanging="144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 w:hint="cs"/>
                <w:szCs w:val="22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15DA6E9F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D2845A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2C728B" w14:textId="1AFE38F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5E333674" w14:textId="0DA0C0F6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DBCF8EC" w14:textId="7AE3C4D9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05A66E73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CE7D6DE" w14:textId="77777777" w:rsidR="00CF7192" w:rsidRPr="001927E2" w:rsidRDefault="00CF7192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1927E2">
              <w:rPr>
                <w:rFonts w:ascii="Cordia New" w:eastAsia="Arial" w:hAnsi="Cordia New"/>
                <w:szCs w:val="22"/>
                <w:lang w:eastAsia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52AD91E" w14:textId="6CCB645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17D81EE8" w14:textId="5A2A24D8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592656F0" w14:textId="76940C71" w:rsidR="00CF7192" w:rsidRPr="001927E2" w:rsidRDefault="007C50B5" w:rsidP="00CF719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Cs w:val="22"/>
                <w:lang w:eastAsia="en-GB"/>
              </w:rPr>
            </w:pPr>
            <w:r w:rsidRPr="007C50B5">
              <w:rPr>
                <w:rFonts w:ascii="Cordia New" w:eastAsia="Arial" w:hAnsi="Cordia New"/>
                <w:szCs w:val="22"/>
                <w:lang w:val="en-GB" w:eastAsia="en-GB"/>
              </w:rPr>
              <w:t>5</w:t>
            </w:r>
          </w:p>
        </w:tc>
      </w:tr>
    </w:tbl>
    <w:p w14:paraId="32E2C025" w14:textId="77777777" w:rsidR="002771DA" w:rsidRPr="001927E2" w:rsidRDefault="002771DA" w:rsidP="002771DA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Cs w:val="22"/>
        </w:rPr>
      </w:pPr>
    </w:p>
    <w:p w14:paraId="3FF21DF0" w14:textId="77777777" w:rsidR="002771DA" w:rsidRPr="001927E2" w:rsidRDefault="002771DA" w:rsidP="002771DA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Cs w:val="22"/>
        </w:rPr>
        <w:sectPr w:rsidR="002771DA" w:rsidRPr="001927E2" w:rsidSect="008B5D94">
          <w:footerReference w:type="default" r:id="rId16"/>
          <w:pgSz w:w="16840" w:h="11907" w:orient="landscape"/>
          <w:pgMar w:top="1411" w:right="1440" w:bottom="1138" w:left="1440" w:header="706" w:footer="576" w:gutter="0"/>
          <w:cols w:space="720"/>
          <w:docGrid w:linePitch="299"/>
        </w:sectPr>
      </w:pPr>
    </w:p>
    <w:p w14:paraId="46735981" w14:textId="796D8B4A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 w:rsidRPr="007C50B5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13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="002771DA" w:rsidRPr="001927E2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="002771DA" w:rsidRPr="001927E2">
        <w:rPr>
          <w:rFonts w:ascii="Cordia New" w:eastAsia="Arial" w:hAnsi="Cordia New"/>
          <w:sz w:val="26"/>
          <w:szCs w:val="26"/>
          <w:lang w:bidi="ar-SA"/>
        </w:rPr>
        <w:t>(</w:t>
      </w:r>
      <w:r w:rsidR="002771DA" w:rsidRPr="001927E2">
        <w:rPr>
          <w:rFonts w:ascii="Cordia New" w:eastAsia="Arial" w:hAnsi="Cordia New"/>
          <w:sz w:val="26"/>
          <w:szCs w:val="26"/>
          <w:cs/>
        </w:rPr>
        <w:t>ต่อ</w:t>
      </w:r>
      <w:r w:rsidR="002771DA" w:rsidRPr="001927E2">
        <w:rPr>
          <w:rFonts w:ascii="Cordia New" w:eastAsia="Arial" w:hAnsi="Cordia New"/>
          <w:sz w:val="26"/>
          <w:szCs w:val="26"/>
          <w:lang w:val="en-GB"/>
        </w:rPr>
        <w:t>)</w:t>
      </w:r>
    </w:p>
    <w:p w14:paraId="523D711F" w14:textId="77777777" w:rsidR="002771DA" w:rsidRPr="001927E2" w:rsidRDefault="002771DA" w:rsidP="008B5D94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0"/>
          <w:szCs w:val="20"/>
          <w:lang w:bidi="ar-SA"/>
        </w:rPr>
      </w:pPr>
    </w:p>
    <w:p w14:paraId="1A298223" w14:textId="77777777" w:rsidR="002771DA" w:rsidRPr="001927E2" w:rsidRDefault="002771DA" w:rsidP="002771DA">
      <w:pPr>
        <w:tabs>
          <w:tab w:val="left" w:pos="1080"/>
        </w:tabs>
        <w:spacing w:after="0" w:line="240" w:lineRule="auto"/>
        <w:ind w:left="1080" w:hanging="540"/>
        <w:jc w:val="thaiDistribute"/>
        <w:outlineLvl w:val="1"/>
        <w:rPr>
          <w:rFonts w:ascii="Cordia New" w:eastAsia="Arial" w:hAnsi="Cordia New"/>
          <w:b/>
          <w:bCs/>
          <w:sz w:val="26"/>
          <w:szCs w:val="26"/>
        </w:rPr>
      </w:pPr>
      <w:r w:rsidRPr="001927E2">
        <w:rPr>
          <w:rFonts w:ascii="Cordia New" w:eastAsia="Arial" w:hAnsi="Cordia New"/>
          <w:b/>
          <w:bCs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45724451" w14:textId="77777777" w:rsidR="002771DA" w:rsidRPr="001927E2" w:rsidRDefault="002771DA" w:rsidP="008B5D94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0"/>
          <w:szCs w:val="20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4003"/>
        <w:gridCol w:w="1224"/>
        <w:gridCol w:w="1224"/>
        <w:gridCol w:w="1224"/>
        <w:gridCol w:w="1224"/>
      </w:tblGrid>
      <w:tr w:rsidR="002771DA" w:rsidRPr="001927E2" w14:paraId="424E41D9" w14:textId="77777777" w:rsidTr="00D863B2">
        <w:tc>
          <w:tcPr>
            <w:tcW w:w="4003" w:type="dxa"/>
            <w:shd w:val="clear" w:color="auto" w:fill="auto"/>
          </w:tcPr>
          <w:p w14:paraId="4BB3BBD4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bookmarkStart w:id="44" w:name="_Hlk45569665"/>
          </w:p>
        </w:tc>
        <w:tc>
          <w:tcPr>
            <w:tcW w:w="4896" w:type="dxa"/>
            <w:gridSpan w:val="4"/>
            <w:shd w:val="clear" w:color="auto" w:fill="auto"/>
          </w:tcPr>
          <w:p w14:paraId="49399D24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bidi="ar-SA"/>
              </w:rPr>
              <w:t>งบการเงินรวม</w:t>
            </w:r>
          </w:p>
        </w:tc>
      </w:tr>
      <w:tr w:rsidR="002771DA" w:rsidRPr="001927E2" w14:paraId="6F6D31AE" w14:textId="77777777" w:rsidTr="00D863B2">
        <w:tc>
          <w:tcPr>
            <w:tcW w:w="4003" w:type="dxa"/>
            <w:shd w:val="clear" w:color="auto" w:fill="auto"/>
          </w:tcPr>
          <w:p w14:paraId="4F40FE85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14:paraId="096FDAC5" w14:textId="1EBB8A8D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 xml:space="preserve">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14:paraId="6103F224" w14:textId="09FC4C54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 xml:space="preserve">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  <w:t>2562</w:t>
            </w:r>
          </w:p>
        </w:tc>
      </w:tr>
      <w:tr w:rsidR="002771DA" w:rsidRPr="001927E2" w14:paraId="6FC63832" w14:textId="77777777" w:rsidTr="00D863B2">
        <w:tc>
          <w:tcPr>
            <w:tcW w:w="4003" w:type="dxa"/>
            <w:shd w:val="clear" w:color="auto" w:fill="auto"/>
          </w:tcPr>
          <w:p w14:paraId="4B17E1E9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6E4291AA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กำไรหรือขาดทุน</w:t>
            </w:r>
          </w:p>
          <w:p w14:paraId="0ADB27CA" w14:textId="77777777" w:rsidR="002771DA" w:rsidRPr="001927E2" w:rsidRDefault="004C240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ล้านบ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าท</w:t>
            </w:r>
          </w:p>
        </w:tc>
        <w:tc>
          <w:tcPr>
            <w:tcW w:w="1224" w:type="dxa"/>
            <w:shd w:val="clear" w:color="auto" w:fill="auto"/>
          </w:tcPr>
          <w:p w14:paraId="14921BC5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กำไรขาดทุนเบ็ดเสร็จอื่น</w:t>
            </w:r>
          </w:p>
          <w:p w14:paraId="44400E90" w14:textId="77777777" w:rsidR="002771DA" w:rsidRPr="001927E2" w:rsidRDefault="004C240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นบาท</w:t>
            </w:r>
          </w:p>
        </w:tc>
        <w:tc>
          <w:tcPr>
            <w:tcW w:w="1224" w:type="dxa"/>
            <w:shd w:val="clear" w:color="auto" w:fill="auto"/>
          </w:tcPr>
          <w:p w14:paraId="687B746A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กำไรหรือขาดทุน</w:t>
            </w:r>
          </w:p>
          <w:p w14:paraId="632DF8FF" w14:textId="77777777" w:rsidR="002771DA" w:rsidRPr="001927E2" w:rsidRDefault="004C240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นบาท</w:t>
            </w:r>
          </w:p>
        </w:tc>
        <w:tc>
          <w:tcPr>
            <w:tcW w:w="1224" w:type="dxa"/>
            <w:shd w:val="clear" w:color="auto" w:fill="auto"/>
          </w:tcPr>
          <w:p w14:paraId="75B63D74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กำไรขาดทุนเบ็ดเสร็จอื่น</w:t>
            </w:r>
          </w:p>
          <w:p w14:paraId="6B607DC7" w14:textId="77777777" w:rsidR="002771DA" w:rsidRPr="001927E2" w:rsidRDefault="004C2405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นบาท</w:t>
            </w:r>
          </w:p>
        </w:tc>
      </w:tr>
      <w:tr w:rsidR="002771DA" w:rsidRPr="001927E2" w14:paraId="6AF71B20" w14:textId="77777777" w:rsidTr="00D863B2">
        <w:tc>
          <w:tcPr>
            <w:tcW w:w="4003" w:type="dxa"/>
            <w:shd w:val="clear" w:color="auto" w:fill="auto"/>
          </w:tcPr>
          <w:p w14:paraId="2266CE93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5D0FB358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3E601DEC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0868B03E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333DF545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2771DA" w:rsidRPr="001927E2" w14:paraId="37EE693C" w14:textId="77777777" w:rsidTr="00D863B2">
        <w:tc>
          <w:tcPr>
            <w:tcW w:w="4003" w:type="dxa"/>
            <w:shd w:val="clear" w:color="auto" w:fill="auto"/>
          </w:tcPr>
          <w:p w14:paraId="24D88A45" w14:textId="05BF182E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กำไร</w:t>
            </w:r>
            <w:r w:rsidR="001B49FD" w:rsidRPr="001927E2">
              <w:rPr>
                <w:rFonts w:ascii="Cordia New" w:eastAsia="Arial" w:hAnsi="Cordia New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(ขาดทุน)</w:t>
            </w:r>
            <w:r w:rsidR="001B49FD" w:rsidRPr="001927E2">
              <w:rPr>
                <w:rFonts w:ascii="Cordia New" w:eastAsia="Arial" w:hAnsi="Cordia New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จากมูลค่ายุติธรรมของเงินลงทุนใน</w:t>
            </w:r>
            <w:r w:rsidR="00BB350F"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br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 xml:space="preserve">ตราสารทุนที่วัดมูลค่าด้วย 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 xml:space="preserve">FVOCI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 xml:space="preserve">(พ.ศ. 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2562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 xml:space="preserve">: </w:t>
            </w:r>
            <w:r w:rsidR="00BB350F"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br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t>จากเงินลงทุนเผื่อขาย)</w:t>
            </w:r>
          </w:p>
        </w:tc>
        <w:tc>
          <w:tcPr>
            <w:tcW w:w="1224" w:type="dxa"/>
            <w:shd w:val="clear" w:color="auto" w:fill="auto"/>
          </w:tcPr>
          <w:p w14:paraId="223D456C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239CF73C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57C578B6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 xml:space="preserve">-                     </w:t>
            </w:r>
          </w:p>
        </w:tc>
        <w:tc>
          <w:tcPr>
            <w:tcW w:w="1224" w:type="dxa"/>
            <w:shd w:val="clear" w:color="auto" w:fill="auto"/>
          </w:tcPr>
          <w:p w14:paraId="4DB4B5A2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28A8E7B0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72CD0AA0" w14:textId="6EAD938D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2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F1D851A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6A87FC5A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7DE8F497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FC3445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226E3F2B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7A7A1116" w14:textId="26C451BE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1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)</w:t>
            </w:r>
          </w:p>
        </w:tc>
      </w:tr>
      <w:tr w:rsidR="002771DA" w:rsidRPr="001927E2" w14:paraId="3B89ED63" w14:textId="77777777" w:rsidTr="00D863B2">
        <w:tc>
          <w:tcPr>
            <w:tcW w:w="4003" w:type="dxa"/>
            <w:shd w:val="clear" w:color="auto" w:fill="auto"/>
          </w:tcPr>
          <w:p w14:paraId="50480088" w14:textId="58170388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กำไร</w:t>
            </w:r>
            <w:r w:rsidR="001B49FD" w:rsidRPr="001927E2">
              <w:rPr>
                <w:rFonts w:ascii="Cordia New" w:eastAsia="Arial" w:hAnsi="Cordia New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(ขาดทุน)</w:t>
            </w:r>
            <w:r w:rsidR="001B49FD" w:rsidRPr="001927E2">
              <w:rPr>
                <w:rFonts w:ascii="Cordia New" w:eastAsia="Arial" w:hAnsi="Cordia New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จากมูลค่ายุติธรรมของเงินลงทุนใน</w:t>
            </w:r>
            <w:r w:rsidR="00BB350F"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br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 xml:space="preserve">ตราสารทุนที่วัดมูลค่าด้วย 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FVPL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 xml:space="preserve"> (พ.ศ. 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2562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 xml:space="preserve">: </w:t>
            </w:r>
            <w:r w:rsidR="00BB350F"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br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t>เงินลงทุนทั่วไป)</w:t>
            </w:r>
          </w:p>
        </w:tc>
        <w:tc>
          <w:tcPr>
            <w:tcW w:w="1224" w:type="dxa"/>
            <w:shd w:val="clear" w:color="auto" w:fill="auto"/>
          </w:tcPr>
          <w:p w14:paraId="75494429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16C8C22C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2ECDCD67" w14:textId="4D219A53" w:rsidR="001B49FD" w:rsidRPr="001927E2" w:rsidRDefault="007C50B5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284DC3D5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4A5E8CEF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28517C66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91E2B25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756A1F54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0340C125" w14:textId="65272138" w:rsidR="001B49FD" w:rsidRPr="001927E2" w:rsidRDefault="007C50B5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11</w:t>
            </w:r>
          </w:p>
        </w:tc>
        <w:tc>
          <w:tcPr>
            <w:tcW w:w="1224" w:type="dxa"/>
            <w:shd w:val="clear" w:color="auto" w:fill="auto"/>
          </w:tcPr>
          <w:p w14:paraId="663E6402" w14:textId="77777777" w:rsidR="002771DA" w:rsidRPr="001927E2" w:rsidRDefault="002771DA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028F8A15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57B0FA94" w14:textId="77777777" w:rsidR="001B49FD" w:rsidRPr="001927E2" w:rsidRDefault="001B49FD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</w:tr>
      <w:tr w:rsidR="00D863B2" w:rsidRPr="001927E2" w14:paraId="3CEFE733" w14:textId="77777777" w:rsidTr="00D863B2">
        <w:tc>
          <w:tcPr>
            <w:tcW w:w="4003" w:type="dxa"/>
            <w:shd w:val="clear" w:color="auto" w:fill="auto"/>
          </w:tcPr>
          <w:p w14:paraId="3564D5D8" w14:textId="07D91A9B" w:rsidR="00D863B2" w:rsidRPr="001927E2" w:rsidRDefault="00D863B2" w:rsidP="006A6D02">
            <w:pPr>
              <w:spacing w:after="0" w:line="240" w:lineRule="auto"/>
              <w:ind w:left="144" w:hanging="144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t>รับรู้เงินปันผลรับจากเงินลงทุนในตราสารทุนที่วัดมูลค่า</w:t>
            </w:r>
            <w:r w:rsidR="00BB350F"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br/>
            </w: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t xml:space="preserve">ด้วย 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 w:bidi="ar-SA"/>
              </w:rPr>
              <w:t xml:space="preserve">FVOCI </w:t>
            </w: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t>ใน</w:t>
            </w:r>
            <w:r w:rsidRPr="001927E2">
              <w:rPr>
                <w:rFonts w:ascii="Cordia New" w:eastAsia="Times New Roman" w:hAnsi="Cordia New" w:hint="cs"/>
                <w:sz w:val="24"/>
                <w:szCs w:val="24"/>
                <w:cs/>
                <w:lang w:val="en-GB"/>
              </w:rPr>
              <w:t>กำไร</w:t>
            </w:r>
            <w:r w:rsidR="00195B38" w:rsidRPr="001927E2">
              <w:rPr>
                <w:rFonts w:ascii="Cordia New" w:eastAsia="Times New Roman" w:hAnsi="Cordia New" w:hint="cs"/>
                <w:sz w:val="24"/>
                <w:szCs w:val="24"/>
                <w:cs/>
                <w:lang w:val="en-GB"/>
              </w:rPr>
              <w:t>หรือ</w:t>
            </w:r>
            <w:r w:rsidRPr="001927E2">
              <w:rPr>
                <w:rFonts w:ascii="Cordia New" w:eastAsia="Times New Roman" w:hAnsi="Cordia New" w:hint="cs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224" w:type="dxa"/>
            <w:shd w:val="clear" w:color="auto" w:fill="auto"/>
          </w:tcPr>
          <w:p w14:paraId="786C8201" w14:textId="77777777" w:rsidR="00D863B2" w:rsidRPr="001927E2" w:rsidRDefault="00D863B2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75C44597" w14:textId="77777777" w:rsidR="00D863B2" w:rsidRPr="001927E2" w:rsidRDefault="00D863B2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05AE9AFC" w14:textId="77777777" w:rsidR="00D863B2" w:rsidRPr="001927E2" w:rsidRDefault="00D863B2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167C6308" w14:textId="77777777" w:rsidR="00D863B2" w:rsidRPr="001927E2" w:rsidRDefault="00D863B2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</w:tr>
      <w:tr w:rsidR="00D863B2" w:rsidRPr="001927E2" w14:paraId="1AA79B0D" w14:textId="77777777" w:rsidTr="00D863B2">
        <w:tc>
          <w:tcPr>
            <w:tcW w:w="4003" w:type="dxa"/>
            <w:shd w:val="clear" w:color="auto" w:fill="auto"/>
          </w:tcPr>
          <w:p w14:paraId="5A855955" w14:textId="77777777" w:rsidR="00D863B2" w:rsidRPr="001927E2" w:rsidRDefault="00D863B2" w:rsidP="006A6D02">
            <w:pPr>
              <w:spacing w:after="0" w:line="240" w:lineRule="auto"/>
              <w:ind w:left="144" w:hanging="144"/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tab/>
              <w:t>- จากเงินลงทุนที่ยังคงเหลือ ณ วันสิ้นปี</w:t>
            </w:r>
          </w:p>
        </w:tc>
        <w:tc>
          <w:tcPr>
            <w:tcW w:w="1224" w:type="dxa"/>
            <w:shd w:val="clear" w:color="auto" w:fill="auto"/>
          </w:tcPr>
          <w:p w14:paraId="48C0E87F" w14:textId="093D32EB" w:rsidR="00D863B2" w:rsidRPr="001927E2" w:rsidRDefault="007C50B5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</w:tcPr>
          <w:p w14:paraId="2BA42914" w14:textId="77777777" w:rsidR="00D863B2" w:rsidRPr="001927E2" w:rsidRDefault="00D863B2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3C8AF0B" w14:textId="00D5A62E" w:rsidR="00D863B2" w:rsidRPr="001927E2" w:rsidRDefault="007C50B5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14:paraId="54F01D79" w14:textId="77777777" w:rsidR="00D863B2" w:rsidRPr="001927E2" w:rsidRDefault="00D863B2" w:rsidP="008B5D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</w:tr>
      <w:bookmarkEnd w:id="44"/>
    </w:tbl>
    <w:p w14:paraId="2AF4115F" w14:textId="77777777" w:rsidR="002771DA" w:rsidRPr="001927E2" w:rsidRDefault="002771DA" w:rsidP="008B5D94">
      <w:pPr>
        <w:spacing w:after="0" w:line="240" w:lineRule="auto"/>
        <w:ind w:left="540"/>
        <w:jc w:val="both"/>
        <w:rPr>
          <w:rFonts w:ascii="Cordia New" w:hAnsi="Cordia New"/>
          <w:sz w:val="20"/>
          <w:szCs w:val="20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4003"/>
        <w:gridCol w:w="1224"/>
        <w:gridCol w:w="1224"/>
        <w:gridCol w:w="1224"/>
        <w:gridCol w:w="1224"/>
      </w:tblGrid>
      <w:tr w:rsidR="002771DA" w:rsidRPr="001927E2" w14:paraId="199FA9EA" w14:textId="77777777" w:rsidTr="00D863B2">
        <w:tc>
          <w:tcPr>
            <w:tcW w:w="4003" w:type="dxa"/>
            <w:shd w:val="clear" w:color="auto" w:fill="auto"/>
          </w:tcPr>
          <w:p w14:paraId="704B4692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4896" w:type="dxa"/>
            <w:gridSpan w:val="4"/>
            <w:shd w:val="clear" w:color="auto" w:fill="auto"/>
          </w:tcPr>
          <w:p w14:paraId="12DF3FCF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71DA" w:rsidRPr="001927E2" w14:paraId="712D697C" w14:textId="77777777" w:rsidTr="00D863B2">
        <w:tc>
          <w:tcPr>
            <w:tcW w:w="4003" w:type="dxa"/>
            <w:shd w:val="clear" w:color="auto" w:fill="auto"/>
          </w:tcPr>
          <w:p w14:paraId="1D4634F3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14:paraId="6624F481" w14:textId="5B29C81C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 xml:space="preserve">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14:paraId="44EDC863" w14:textId="1C3D6B9C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 xml:space="preserve">พ.ศ. </w:t>
            </w:r>
            <w:r w:rsidR="007C50B5" w:rsidRPr="007C50B5"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  <w:t>2562</w:t>
            </w:r>
          </w:p>
        </w:tc>
      </w:tr>
      <w:tr w:rsidR="002771DA" w:rsidRPr="001927E2" w14:paraId="5CA535D0" w14:textId="77777777" w:rsidTr="00D863B2">
        <w:tc>
          <w:tcPr>
            <w:tcW w:w="4003" w:type="dxa"/>
            <w:shd w:val="clear" w:color="auto" w:fill="auto"/>
          </w:tcPr>
          <w:p w14:paraId="7634ACFC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5DDD31F6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กำไรหรือขาดทุน</w:t>
            </w:r>
          </w:p>
          <w:p w14:paraId="09D2924C" w14:textId="77777777" w:rsidR="002771DA" w:rsidRPr="001927E2" w:rsidRDefault="002F3DBE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shd w:val="clear" w:color="auto" w:fill="auto"/>
          </w:tcPr>
          <w:p w14:paraId="6E431E9C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กำไรขาดทุนเบ็ดเสร็จอื่น</w:t>
            </w:r>
          </w:p>
          <w:p w14:paraId="1FFA3EEF" w14:textId="77777777" w:rsidR="002771DA" w:rsidRPr="001927E2" w:rsidRDefault="002F3DBE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นบาท</w:t>
            </w:r>
          </w:p>
        </w:tc>
        <w:tc>
          <w:tcPr>
            <w:tcW w:w="1224" w:type="dxa"/>
            <w:shd w:val="clear" w:color="auto" w:fill="auto"/>
          </w:tcPr>
          <w:p w14:paraId="5E4D1ED4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กำไรหรือขาดทุน</w:t>
            </w:r>
          </w:p>
          <w:p w14:paraId="4FA49A35" w14:textId="77777777" w:rsidR="002771DA" w:rsidRPr="001927E2" w:rsidRDefault="002F3DBE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นบาท</w:t>
            </w:r>
          </w:p>
        </w:tc>
        <w:tc>
          <w:tcPr>
            <w:tcW w:w="1224" w:type="dxa"/>
            <w:shd w:val="clear" w:color="auto" w:fill="auto"/>
          </w:tcPr>
          <w:p w14:paraId="78BCD25F" w14:textId="77777777" w:rsidR="002771DA" w:rsidRPr="001927E2" w:rsidRDefault="002771DA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กำไรขาดทุนเบ็ดเสร็จอื่น</w:t>
            </w:r>
          </w:p>
          <w:p w14:paraId="7EDF6EA9" w14:textId="77777777" w:rsidR="002771DA" w:rsidRPr="001927E2" w:rsidRDefault="002F3DBE" w:rsidP="008B5D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 w:hint="cs"/>
                <w:b/>
                <w:bCs/>
                <w:sz w:val="24"/>
                <w:szCs w:val="24"/>
                <w:cs/>
                <w:lang w:val="en-GB"/>
              </w:rPr>
              <w:t>ล้า</w:t>
            </w:r>
            <w:r w:rsidR="002771DA" w:rsidRPr="001927E2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  <w:t>นบาท</w:t>
            </w:r>
          </w:p>
        </w:tc>
      </w:tr>
      <w:tr w:rsidR="002771DA" w:rsidRPr="001927E2" w14:paraId="0740A252" w14:textId="77777777" w:rsidTr="00D863B2">
        <w:tc>
          <w:tcPr>
            <w:tcW w:w="4003" w:type="dxa"/>
            <w:shd w:val="clear" w:color="auto" w:fill="auto"/>
          </w:tcPr>
          <w:p w14:paraId="490E6678" w14:textId="77777777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487DF7BD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2395E7F3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48F02A65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40974BB8" w14:textId="77777777" w:rsidR="002771DA" w:rsidRPr="001927E2" w:rsidRDefault="002771DA" w:rsidP="008B5D94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2771DA" w:rsidRPr="001927E2" w14:paraId="2101D26E" w14:textId="77777777" w:rsidTr="00D863B2">
        <w:tc>
          <w:tcPr>
            <w:tcW w:w="4003" w:type="dxa"/>
            <w:shd w:val="clear" w:color="auto" w:fill="auto"/>
          </w:tcPr>
          <w:p w14:paraId="559FDA69" w14:textId="2D633333" w:rsidR="002771DA" w:rsidRPr="001927E2" w:rsidRDefault="002771DA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กำไร</w:t>
            </w:r>
            <w:r w:rsidR="00D863B2" w:rsidRPr="001927E2">
              <w:rPr>
                <w:rFonts w:ascii="Cordia New" w:eastAsia="Arial" w:hAnsi="Cordia New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(ขาดทุน)</w:t>
            </w:r>
            <w:r w:rsidR="00D863B2" w:rsidRPr="001927E2">
              <w:rPr>
                <w:rFonts w:ascii="Cordia New" w:eastAsia="Arial" w:hAnsi="Cordia New"/>
                <w:sz w:val="24"/>
                <w:szCs w:val="24"/>
                <w:lang w:bidi="ar-SA"/>
              </w:rPr>
              <w:t xml:space="preserve">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>จากมูลค่ายุติธรรมของเงินลงทุนใน</w:t>
            </w:r>
            <w:r w:rsidR="00BB350F"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br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 xml:space="preserve">ตราสารทุนที่วัดมูลค่าด้วย 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 xml:space="preserve">FVOCI </w:t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  <w:t xml:space="preserve">(พ.ศ. 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2562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 xml:space="preserve">: </w:t>
            </w:r>
            <w:r w:rsidR="00BB350F"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br/>
            </w: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t>จากเงินลงทุนเผื่อขาย)</w:t>
            </w:r>
          </w:p>
        </w:tc>
        <w:tc>
          <w:tcPr>
            <w:tcW w:w="1224" w:type="dxa"/>
            <w:shd w:val="clear" w:color="auto" w:fill="auto"/>
          </w:tcPr>
          <w:p w14:paraId="708AD7F1" w14:textId="77777777" w:rsidR="002771DA" w:rsidRPr="001927E2" w:rsidRDefault="002771DA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198B24AD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0A0AB886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559E95" w14:textId="77777777" w:rsidR="002771DA" w:rsidRPr="001927E2" w:rsidRDefault="002771DA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67B192EB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225E2494" w14:textId="76908FC4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2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AE0820" w14:textId="77777777" w:rsidR="002771DA" w:rsidRPr="001927E2" w:rsidRDefault="002771DA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7F7A7C9A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190B1D01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6468FB" w14:textId="77777777" w:rsidR="002771DA" w:rsidRPr="001927E2" w:rsidRDefault="002771DA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591C592C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  <w:p w14:paraId="2F95CDB8" w14:textId="25943A80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(</w:t>
            </w:r>
            <w:r w:rsidR="007C50B5"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1</w:t>
            </w: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)</w:t>
            </w:r>
          </w:p>
        </w:tc>
      </w:tr>
      <w:tr w:rsidR="00D863B2" w:rsidRPr="001927E2" w14:paraId="27B6BEA4" w14:textId="77777777" w:rsidTr="00D863B2">
        <w:tc>
          <w:tcPr>
            <w:tcW w:w="4003" w:type="dxa"/>
            <w:shd w:val="clear" w:color="auto" w:fill="auto"/>
          </w:tcPr>
          <w:p w14:paraId="5DF27D7B" w14:textId="33B9F0AB" w:rsidR="00D863B2" w:rsidRPr="001927E2" w:rsidRDefault="00D863B2" w:rsidP="006A6D02">
            <w:pPr>
              <w:spacing w:after="0" w:line="240" w:lineRule="auto"/>
              <w:ind w:left="144" w:hanging="144"/>
              <w:rPr>
                <w:rFonts w:ascii="Cordia New" w:eastAsia="Arial" w:hAnsi="Cordia New"/>
                <w:sz w:val="24"/>
                <w:szCs w:val="24"/>
                <w:cs/>
                <w:lang w:bidi="ar-SA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t>รับรู้เงินปันผลรับจากเงินลงทุนในตราสารทุนที่วัดมูลค่า</w:t>
            </w:r>
            <w:r w:rsidR="00BB350F"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br/>
            </w: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t xml:space="preserve">ด้วย 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 w:bidi="ar-SA"/>
              </w:rPr>
              <w:t xml:space="preserve">FVOCI </w:t>
            </w: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  <w:t>ใน</w:t>
            </w:r>
            <w:r w:rsidRPr="001927E2">
              <w:rPr>
                <w:rFonts w:ascii="Cordia New" w:eastAsia="Times New Roman" w:hAnsi="Cordia New" w:hint="cs"/>
                <w:sz w:val="24"/>
                <w:szCs w:val="24"/>
                <w:cs/>
                <w:lang w:val="en-GB"/>
              </w:rPr>
              <w:t>กำไร</w:t>
            </w:r>
            <w:r w:rsidR="00195B38" w:rsidRPr="001927E2">
              <w:rPr>
                <w:rFonts w:ascii="Cordia New" w:eastAsia="Times New Roman" w:hAnsi="Cordia New" w:hint="cs"/>
                <w:sz w:val="24"/>
                <w:szCs w:val="24"/>
                <w:cs/>
                <w:lang w:val="en-GB"/>
              </w:rPr>
              <w:t>หรือ</w:t>
            </w:r>
            <w:r w:rsidRPr="001927E2">
              <w:rPr>
                <w:rFonts w:ascii="Cordia New" w:eastAsia="Times New Roman" w:hAnsi="Cordia New" w:hint="cs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224" w:type="dxa"/>
            <w:shd w:val="clear" w:color="auto" w:fill="auto"/>
          </w:tcPr>
          <w:p w14:paraId="3AC4C860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2A47EBE9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243205BD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2E12F110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</w:p>
        </w:tc>
      </w:tr>
      <w:tr w:rsidR="00D863B2" w:rsidRPr="001927E2" w14:paraId="118F57AD" w14:textId="77777777" w:rsidTr="00D863B2">
        <w:tc>
          <w:tcPr>
            <w:tcW w:w="4003" w:type="dxa"/>
            <w:shd w:val="clear" w:color="auto" w:fill="auto"/>
          </w:tcPr>
          <w:p w14:paraId="28BC6C87" w14:textId="77777777" w:rsidR="00D863B2" w:rsidRPr="001927E2" w:rsidRDefault="00D863B2" w:rsidP="006A6D02">
            <w:pPr>
              <w:spacing w:after="0" w:line="240" w:lineRule="auto"/>
              <w:ind w:left="144" w:hanging="144"/>
              <w:rPr>
                <w:rFonts w:ascii="Cordia New" w:eastAsia="Times New Roman" w:hAnsi="Cordia New"/>
                <w:sz w:val="24"/>
                <w:szCs w:val="24"/>
                <w:cs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cs/>
                <w:lang w:val="en-GB" w:bidi="ar-SA"/>
              </w:rPr>
              <w:tab/>
              <w:t>- จากเงินลงทุนที่ยังคงเหลือ ณ วันสิ้นปี</w:t>
            </w:r>
          </w:p>
        </w:tc>
        <w:tc>
          <w:tcPr>
            <w:tcW w:w="1224" w:type="dxa"/>
            <w:shd w:val="clear" w:color="auto" w:fill="auto"/>
          </w:tcPr>
          <w:p w14:paraId="5F9C2D70" w14:textId="68E77DE7" w:rsidR="00D863B2" w:rsidRPr="001927E2" w:rsidRDefault="007C50B5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</w:tcPr>
          <w:p w14:paraId="05881CF3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1CB4209" w14:textId="41C8BE54" w:rsidR="00D863B2" w:rsidRPr="001927E2" w:rsidRDefault="007C50B5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7C50B5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14:paraId="7DB1301A" w14:textId="77777777" w:rsidR="00D863B2" w:rsidRPr="001927E2" w:rsidRDefault="00D863B2" w:rsidP="00BB350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bidi="ar-SA"/>
              </w:rPr>
            </w:pPr>
            <w:r w:rsidRPr="001927E2">
              <w:rPr>
                <w:rFonts w:ascii="Cordia New" w:eastAsia="Arial" w:hAnsi="Cordia New"/>
                <w:sz w:val="24"/>
                <w:szCs w:val="24"/>
                <w:lang w:val="en-GB" w:bidi="ar-SA"/>
              </w:rPr>
              <w:t>-</w:t>
            </w:r>
          </w:p>
        </w:tc>
      </w:tr>
    </w:tbl>
    <w:p w14:paraId="43232FA2" w14:textId="77777777" w:rsidR="002771DA" w:rsidRPr="001927E2" w:rsidRDefault="002771DA" w:rsidP="008B5D94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0"/>
          <w:szCs w:val="20"/>
        </w:rPr>
      </w:pPr>
    </w:p>
    <w:p w14:paraId="37E74500" w14:textId="77777777" w:rsidR="002771DA" w:rsidRPr="001927E2" w:rsidRDefault="002771DA" w:rsidP="008B5D94">
      <w:pPr>
        <w:spacing w:after="0" w:line="240" w:lineRule="auto"/>
        <w:ind w:left="540"/>
        <w:rPr>
          <w:rFonts w:ascii="Cordia New" w:eastAsia="Times New Roman" w:hAnsi="Cordia New"/>
          <w:i/>
          <w:iCs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i/>
          <w:iCs/>
          <w:sz w:val="26"/>
          <w:szCs w:val="26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3E4EE119" w14:textId="77777777" w:rsidR="002771DA" w:rsidRPr="001927E2" w:rsidRDefault="002771DA" w:rsidP="008B5D94">
      <w:pPr>
        <w:spacing w:after="0" w:line="240" w:lineRule="auto"/>
        <w:ind w:left="540"/>
        <w:rPr>
          <w:rFonts w:ascii="Cordia New" w:eastAsia="Times New Roman" w:hAnsi="Cordia New"/>
          <w:sz w:val="20"/>
          <w:szCs w:val="20"/>
        </w:rPr>
      </w:pPr>
    </w:p>
    <w:p w14:paraId="731E5C96" w14:textId="66D0CF94" w:rsidR="002771DA" w:rsidRPr="001927E2" w:rsidRDefault="002771DA" w:rsidP="008B5D94">
      <w:pPr>
        <w:spacing w:after="0" w:line="240" w:lineRule="auto"/>
        <w:ind w:left="540"/>
        <w:rPr>
          <w:rFonts w:ascii="Cordia New" w:eastAsia="Times New Roman" w:hAnsi="Cordia New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ในระหว่างปี พ.ศ.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 กลุ่มกิจการและบริษัท</w:t>
      </w:r>
      <w:r w:rsidR="00D863B2"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>ไม่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มีรายการซื้อและขายหลักทรัพย์จดทะเบียน</w:t>
      </w:r>
    </w:p>
    <w:p w14:paraId="6ED2E4E5" w14:textId="77777777" w:rsidR="002771DA" w:rsidRPr="001927E2" w:rsidRDefault="002771DA" w:rsidP="008B5D94">
      <w:pPr>
        <w:spacing w:after="0" w:line="240" w:lineRule="auto"/>
        <w:ind w:left="540"/>
        <w:jc w:val="both"/>
        <w:rPr>
          <w:rFonts w:ascii="Cordia New" w:hAnsi="Cordia New"/>
          <w:sz w:val="20"/>
          <w:szCs w:val="20"/>
        </w:rPr>
      </w:pPr>
    </w:p>
    <w:p w14:paraId="2BA40F84" w14:textId="77777777" w:rsidR="002771DA" w:rsidRPr="001927E2" w:rsidRDefault="002771DA" w:rsidP="008B5D94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b/>
          <w:bCs/>
          <w:sz w:val="26"/>
          <w:szCs w:val="26"/>
          <w:lang w:bidi="ar-SA"/>
        </w:rPr>
      </w:pPr>
      <w:r w:rsidRPr="001927E2">
        <w:rPr>
          <w:rFonts w:ascii="Cordia New" w:eastAsia="Arial" w:hAnsi="Cordia New"/>
          <w:b/>
          <w:bCs/>
          <w:sz w:val="26"/>
          <w:szCs w:val="26"/>
          <w:cs/>
        </w:rPr>
        <w:t>ค่าเผื่อผลขาดทุนที่คาดว่าจะเกิดขึ้นสำหรับปี</w:t>
      </w:r>
    </w:p>
    <w:p w14:paraId="4FF40B33" w14:textId="77777777" w:rsidR="002771DA" w:rsidRPr="001927E2" w:rsidRDefault="002771DA" w:rsidP="008B5D94">
      <w:pPr>
        <w:spacing w:after="0" w:line="240" w:lineRule="auto"/>
        <w:ind w:left="540"/>
        <w:jc w:val="both"/>
        <w:rPr>
          <w:rFonts w:ascii="Cordia New" w:hAnsi="Cordia New"/>
          <w:sz w:val="20"/>
          <w:szCs w:val="20"/>
        </w:rPr>
      </w:pPr>
    </w:p>
    <w:p w14:paraId="605E91F8" w14:textId="40C3A332" w:rsidR="00D863B2" w:rsidRPr="001927E2" w:rsidRDefault="00D863B2" w:rsidP="008B5D94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ในระหว่างปี 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พ.ศ.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 </w:t>
      </w:r>
      <w:r w:rsidR="009B0F12"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>กลุ่มกิจการและบริษัทรับรู้การ</w:t>
      </w:r>
      <w:r w:rsidRPr="001927E2">
        <w:rPr>
          <w:rFonts w:ascii="Cordia New" w:eastAsia="Times New Roman" w:hAnsi="Cordia New" w:hint="cs"/>
          <w:sz w:val="26"/>
          <w:szCs w:val="26"/>
          <w:cs/>
          <w:lang w:val="en-GB"/>
        </w:rPr>
        <w:t>ด้อยค่าของสินทรัพย์ทางการเงินที่วัดมูลค่าด้วยราคาทุนตัดจำหน่าย</w:t>
      </w:r>
      <w:r w:rsidR="007858F6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ตามที่</w:t>
      </w:r>
      <w:r w:rsidR="00B50077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เปิดเผย</w:t>
      </w:r>
      <w:r w:rsidR="007858F6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ไว้</w:t>
      </w:r>
      <w:r w:rsidR="00B50077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ใน</w:t>
      </w:r>
      <w:r w:rsidR="00B643D3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 xml:space="preserve">หมายเหตุ </w:t>
      </w:r>
      <w:r w:rsidR="007C50B5" w:rsidRPr="007C50B5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5</w:t>
      </w:r>
      <w:r w:rsidR="00B643D3"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B643D3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สำหรับเงินให้กู้ยืมแก่กิจการที่เกี่ยวข้องกัน และ</w:t>
      </w:r>
      <w:r w:rsidR="00B50077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หมายเหตุ</w:t>
      </w:r>
      <w:r w:rsidR="00B643D3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7</w:t>
      </w:r>
      <w:r w:rsidR="00B643D3" w:rsidRPr="001927E2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B643D3" w:rsidRPr="001927E2">
        <w:rPr>
          <w:rFonts w:ascii="Cordia New" w:eastAsia="Times New Roman" w:hAnsi="Cordia New" w:hint="cs"/>
          <w:color w:val="0D0D0D"/>
          <w:spacing w:val="-4"/>
          <w:sz w:val="26"/>
          <w:szCs w:val="26"/>
          <w:cs/>
          <w:lang w:val="en-GB"/>
        </w:rPr>
        <w:t>สำหรับลูกหนี้การค้าและลูกหนี้อื่น</w:t>
      </w:r>
    </w:p>
    <w:p w14:paraId="1759219D" w14:textId="0E4C5789" w:rsidR="002771DA" w:rsidRPr="001927E2" w:rsidRDefault="008B5D94" w:rsidP="008F6F8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4"/>
          <w:szCs w:val="24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14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สินค้าคงเหลือ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516B4632" w14:textId="77777777" w:rsidR="002771DA" w:rsidRPr="001927E2" w:rsidRDefault="002771DA" w:rsidP="002771D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2771DA" w:rsidRPr="001927E2" w14:paraId="493739F8" w14:textId="77777777" w:rsidTr="00BB350F">
        <w:trPr>
          <w:cantSplit/>
        </w:trPr>
        <w:tc>
          <w:tcPr>
            <w:tcW w:w="3870" w:type="dxa"/>
            <w:vAlign w:val="bottom"/>
          </w:tcPr>
          <w:p w14:paraId="1B70D4E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2A4EC4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C0A10E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25668DC6" w14:textId="77777777" w:rsidTr="00BB350F">
        <w:trPr>
          <w:cantSplit/>
        </w:trPr>
        <w:tc>
          <w:tcPr>
            <w:tcW w:w="3870" w:type="dxa"/>
            <w:vAlign w:val="bottom"/>
          </w:tcPr>
          <w:p w14:paraId="66B7C6F1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580250" w14:textId="7ED7F57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25D8D14" w14:textId="04B435F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69FA262F" w14:textId="11325E2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C97C4D2" w14:textId="07A6086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53A813A" w14:textId="77777777" w:rsidTr="00BB350F">
        <w:trPr>
          <w:cantSplit/>
        </w:trPr>
        <w:tc>
          <w:tcPr>
            <w:tcW w:w="3870" w:type="dxa"/>
            <w:vAlign w:val="bottom"/>
          </w:tcPr>
          <w:p w14:paraId="6A59A47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076AA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39296E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79B4E64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2BF3060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3ADF7676" w14:textId="77777777" w:rsidTr="00BB350F">
        <w:trPr>
          <w:cantSplit/>
        </w:trPr>
        <w:tc>
          <w:tcPr>
            <w:tcW w:w="3870" w:type="dxa"/>
            <w:vAlign w:val="bottom"/>
          </w:tcPr>
          <w:p w14:paraId="507C4345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2D868E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8FE348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0F17FF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187F7C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974FEE2" w14:textId="77777777" w:rsidTr="00BB350F">
        <w:trPr>
          <w:cantSplit/>
        </w:trPr>
        <w:tc>
          <w:tcPr>
            <w:tcW w:w="3870" w:type="dxa"/>
            <w:vAlign w:val="bottom"/>
          </w:tcPr>
          <w:p w14:paraId="29D07279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อาหารและเครื่องดื่ม</w:t>
            </w:r>
          </w:p>
        </w:tc>
        <w:tc>
          <w:tcPr>
            <w:tcW w:w="1368" w:type="dxa"/>
            <w:vAlign w:val="bottom"/>
          </w:tcPr>
          <w:p w14:paraId="3CC44B1F" w14:textId="4C9EC110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469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543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vAlign w:val="bottom"/>
          </w:tcPr>
          <w:p w14:paraId="5182C2D2" w14:textId="11EF6487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564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bottom"/>
          </w:tcPr>
          <w:p w14:paraId="2078D4F9" w14:textId="09252F5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747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vAlign w:val="bottom"/>
          </w:tcPr>
          <w:p w14:paraId="568F1066" w14:textId="368828D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139</w:t>
            </w:r>
          </w:p>
        </w:tc>
      </w:tr>
      <w:tr w:rsidR="002771DA" w:rsidRPr="001927E2" w14:paraId="7789E952" w14:textId="77777777" w:rsidTr="00BB350F">
        <w:trPr>
          <w:cantSplit/>
        </w:trPr>
        <w:tc>
          <w:tcPr>
            <w:tcW w:w="3870" w:type="dxa"/>
            <w:vAlign w:val="bottom"/>
          </w:tcPr>
          <w:p w14:paraId="2862F82C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สินค้าสำเร็จรูป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(สุทธิจากค่าเผื่อ)</w:t>
            </w:r>
          </w:p>
        </w:tc>
        <w:tc>
          <w:tcPr>
            <w:tcW w:w="1368" w:type="dxa"/>
            <w:vAlign w:val="bottom"/>
          </w:tcPr>
          <w:p w14:paraId="77D7822D" w14:textId="62EEBA52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F7D1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426</w:t>
            </w:r>
            <w:r w:rsidR="004F7D1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096</w:t>
            </w:r>
            <w:r w:rsidR="004F7D1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vAlign w:val="bottom"/>
          </w:tcPr>
          <w:p w14:paraId="21AA0285" w14:textId="46D6E566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878</w:t>
            </w:r>
            <w:r w:rsidR="002771DA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143</w:t>
            </w:r>
            <w:r w:rsidR="002771DA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122F59B3" w14:textId="21D739E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vAlign w:val="bottom"/>
          </w:tcPr>
          <w:p w14:paraId="3D90D00A" w14:textId="68A3686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602</w:t>
            </w:r>
          </w:p>
        </w:tc>
      </w:tr>
      <w:tr w:rsidR="002771DA" w:rsidRPr="001927E2" w14:paraId="46ED72DA" w14:textId="77777777" w:rsidTr="00BB350F">
        <w:trPr>
          <w:cantSplit/>
        </w:trPr>
        <w:tc>
          <w:tcPr>
            <w:tcW w:w="3870" w:type="dxa"/>
            <w:vAlign w:val="bottom"/>
          </w:tcPr>
          <w:p w14:paraId="00C8D8E4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วัตถุดิบ (สุทธิจากค่าเผื่อ)</w:t>
            </w:r>
          </w:p>
        </w:tc>
        <w:tc>
          <w:tcPr>
            <w:tcW w:w="1368" w:type="dxa"/>
            <w:vAlign w:val="bottom"/>
          </w:tcPr>
          <w:p w14:paraId="34355E19" w14:textId="66A188C4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253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vAlign w:val="bottom"/>
          </w:tcPr>
          <w:p w14:paraId="7E67B28E" w14:textId="0F9D8C10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001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325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bottom"/>
          </w:tcPr>
          <w:p w14:paraId="6B39F63F" w14:textId="77777777" w:rsidR="002771DA" w:rsidRPr="001927E2" w:rsidRDefault="002771DA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9A8AC79" w14:textId="77777777" w:rsidR="002771DA" w:rsidRPr="001927E2" w:rsidRDefault="002771DA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1BFBF0FA" w14:textId="77777777" w:rsidTr="00BB350F">
        <w:trPr>
          <w:cantSplit/>
        </w:trPr>
        <w:tc>
          <w:tcPr>
            <w:tcW w:w="3870" w:type="dxa"/>
            <w:vAlign w:val="bottom"/>
          </w:tcPr>
          <w:p w14:paraId="1E5BE752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งานระหว่างทำ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6C5EB43" w14:textId="35D4587C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561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vAlign w:val="bottom"/>
          </w:tcPr>
          <w:p w14:paraId="31DF4534" w14:textId="4F8530CF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852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vAlign w:val="bottom"/>
          </w:tcPr>
          <w:p w14:paraId="5D6EA9E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786D0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1A5AAFC6" w14:textId="77777777" w:rsidTr="00BB350F">
        <w:trPr>
          <w:cantSplit/>
        </w:trPr>
        <w:tc>
          <w:tcPr>
            <w:tcW w:w="3870" w:type="dxa"/>
            <w:vAlign w:val="bottom"/>
          </w:tcPr>
          <w:p w14:paraId="2B58604B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368" w:type="dxa"/>
            <w:vAlign w:val="bottom"/>
          </w:tcPr>
          <w:p w14:paraId="7872DCEF" w14:textId="1411E22A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113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428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vAlign w:val="bottom"/>
          </w:tcPr>
          <w:p w14:paraId="6992A5CC" w14:textId="27DFE661" w:rsidR="002771DA" w:rsidRPr="001927E2" w:rsidRDefault="007C50B5" w:rsidP="006A6D02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221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244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bottom"/>
          </w:tcPr>
          <w:p w14:paraId="39EF6F6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90C82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7AC11383" w14:textId="77777777" w:rsidTr="00BB350F">
        <w:trPr>
          <w:cantSplit/>
        </w:trPr>
        <w:tc>
          <w:tcPr>
            <w:tcW w:w="3870" w:type="dxa"/>
            <w:vAlign w:val="bottom"/>
          </w:tcPr>
          <w:p w14:paraId="2415F63B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วัสดุสิ้นเปลืองและอื่น ๆ </w:t>
            </w:r>
          </w:p>
        </w:tc>
        <w:tc>
          <w:tcPr>
            <w:tcW w:w="1368" w:type="dxa"/>
            <w:vAlign w:val="bottom"/>
          </w:tcPr>
          <w:p w14:paraId="7993EADB" w14:textId="4D34D54F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407</w:t>
            </w:r>
            <w:r w:rsidR="004F7D1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085</w:t>
            </w:r>
            <w:r w:rsidR="004F7D1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bottom"/>
          </w:tcPr>
          <w:p w14:paraId="3AA5C0F4" w14:textId="38CB1300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459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vAlign w:val="bottom"/>
          </w:tcPr>
          <w:p w14:paraId="03E831FA" w14:textId="090823F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359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vAlign w:val="bottom"/>
          </w:tcPr>
          <w:p w14:paraId="7DD1F56B" w14:textId="0EAC10ED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411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961</w:t>
            </w:r>
          </w:p>
        </w:tc>
      </w:tr>
      <w:tr w:rsidR="002771DA" w:rsidRPr="001927E2" w14:paraId="43F921D7" w14:textId="77777777" w:rsidTr="00BB350F">
        <w:trPr>
          <w:cantSplit/>
        </w:trPr>
        <w:tc>
          <w:tcPr>
            <w:tcW w:w="3870" w:type="dxa"/>
            <w:vAlign w:val="bottom"/>
          </w:tcPr>
          <w:p w14:paraId="5C167C5A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รวมสินค้าคงเหลือ</w:t>
            </w:r>
          </w:p>
        </w:tc>
        <w:tc>
          <w:tcPr>
            <w:tcW w:w="1368" w:type="dxa"/>
            <w:vAlign w:val="bottom"/>
          </w:tcPr>
          <w:p w14:paraId="65AD7AF5" w14:textId="239C22D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607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vAlign w:val="bottom"/>
          </w:tcPr>
          <w:p w14:paraId="4B530948" w14:textId="403A9D7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vAlign w:val="bottom"/>
          </w:tcPr>
          <w:p w14:paraId="4B97E7CC" w14:textId="008BCB4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vAlign w:val="bottom"/>
          </w:tcPr>
          <w:p w14:paraId="1DA45261" w14:textId="3E077E5D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455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702</w:t>
            </w:r>
          </w:p>
        </w:tc>
      </w:tr>
    </w:tbl>
    <w:p w14:paraId="4793FD56" w14:textId="77777777" w:rsidR="002771DA" w:rsidRPr="001927E2" w:rsidRDefault="002771DA" w:rsidP="002771DA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136AA9FB" w14:textId="04B44290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10</w:t>
      </w:r>
      <w:r w:rsidR="00205114"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968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15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299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ล้านบาท)</w:t>
      </w:r>
    </w:p>
    <w:p w14:paraId="7E07BE93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0A26F6AE" w14:textId="48AE026F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กลุ่มกิจการบันทึกค่าสินค้าล้าสมัยและเสียหายในงบกำไรขาดทุนเป็นจำนวน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124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(พ.ศ.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z w:val="26"/>
          <w:szCs w:val="26"/>
        </w:rPr>
        <w:t xml:space="preserve"> :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14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Pr="001927E2">
        <w:rPr>
          <w:rFonts w:ascii="Cordia New" w:eastAsia="MS Mincho" w:hAnsi="Cordia New"/>
          <w:sz w:val="26"/>
          <w:szCs w:val="26"/>
          <w:cs/>
        </w:rPr>
        <w:t>)</w:t>
      </w:r>
    </w:p>
    <w:p w14:paraId="13D22CA2" w14:textId="77777777" w:rsidR="008B5D94" w:rsidRPr="001927E2" w:rsidRDefault="008B5D94" w:rsidP="00CE41C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106F7E8" w14:textId="4211E520" w:rsidR="002771DA" w:rsidRPr="001927E2" w:rsidRDefault="007C50B5" w:rsidP="00CE41C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15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0361237A" w14:textId="77777777" w:rsidR="002771DA" w:rsidRPr="001927E2" w:rsidRDefault="002771DA" w:rsidP="002771DA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368"/>
        <w:gridCol w:w="1368"/>
      </w:tblGrid>
      <w:tr w:rsidR="002771DA" w:rsidRPr="001927E2" w14:paraId="2589EE35" w14:textId="77777777" w:rsidTr="0024444F">
        <w:trPr>
          <w:cantSplit/>
        </w:trPr>
        <w:tc>
          <w:tcPr>
            <w:tcW w:w="6624" w:type="dxa"/>
            <w:vAlign w:val="center"/>
          </w:tcPr>
          <w:p w14:paraId="409AA888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08404B0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48F26644" w14:textId="77777777" w:rsidTr="0024444F">
        <w:trPr>
          <w:cantSplit/>
        </w:trPr>
        <w:tc>
          <w:tcPr>
            <w:tcW w:w="6624" w:type="dxa"/>
            <w:vAlign w:val="center"/>
          </w:tcPr>
          <w:p w14:paraId="37842B5D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806CE5" w14:textId="5C0E322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2DDE6C6D" w14:textId="2E82683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141E08AD" w14:textId="77777777" w:rsidTr="0024444F">
        <w:trPr>
          <w:cantSplit/>
        </w:trPr>
        <w:tc>
          <w:tcPr>
            <w:tcW w:w="6624" w:type="dxa"/>
            <w:vAlign w:val="center"/>
          </w:tcPr>
          <w:p w14:paraId="164A2249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120D5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09736C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320CE5D0" w14:textId="77777777" w:rsidTr="0024444F">
        <w:trPr>
          <w:cantSplit/>
        </w:trPr>
        <w:tc>
          <w:tcPr>
            <w:tcW w:w="6624" w:type="dxa"/>
            <w:vAlign w:val="center"/>
          </w:tcPr>
          <w:p w14:paraId="5F3FA325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762BB87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1C0F1E7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1A3CBB0" w14:textId="77777777" w:rsidTr="0024444F">
        <w:trPr>
          <w:cantSplit/>
        </w:trPr>
        <w:tc>
          <w:tcPr>
            <w:tcW w:w="6624" w:type="dxa"/>
            <w:vAlign w:val="center"/>
          </w:tcPr>
          <w:p w14:paraId="33D92D90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อสังหาริมทรัพย์เพื่ออยู่อาศัย</w:t>
            </w:r>
          </w:p>
        </w:tc>
        <w:tc>
          <w:tcPr>
            <w:tcW w:w="1368" w:type="dxa"/>
            <w:vAlign w:val="bottom"/>
          </w:tcPr>
          <w:p w14:paraId="2DB5AE5A" w14:textId="4267E312" w:rsidR="002771DA" w:rsidRPr="001927E2" w:rsidRDefault="007C50B5" w:rsidP="006A6D02">
            <w:pP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919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150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vAlign w:val="bottom"/>
          </w:tcPr>
          <w:p w14:paraId="2DEE7FA6" w14:textId="5B0417D0" w:rsidR="002771DA" w:rsidRPr="001927E2" w:rsidRDefault="007C50B5" w:rsidP="006A6D02">
            <w:pP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988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105</w:t>
            </w:r>
          </w:p>
        </w:tc>
      </w:tr>
      <w:tr w:rsidR="002771DA" w:rsidRPr="001927E2" w14:paraId="3BD1B7EE" w14:textId="77777777" w:rsidTr="0024444F">
        <w:trPr>
          <w:cantSplit/>
        </w:trPr>
        <w:tc>
          <w:tcPr>
            <w:tcW w:w="6624" w:type="dxa"/>
            <w:vAlign w:val="center"/>
          </w:tcPr>
          <w:p w14:paraId="73C9E43E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สถานที่พักผ่อนโดยแบ่งเวลา</w:t>
            </w:r>
          </w:p>
        </w:tc>
        <w:tc>
          <w:tcPr>
            <w:tcW w:w="1368" w:type="dxa"/>
            <w:vAlign w:val="bottom"/>
          </w:tcPr>
          <w:p w14:paraId="23461F67" w14:textId="51E9C4A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38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506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42F7614" w14:textId="05C30B5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801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858</w:t>
            </w:r>
          </w:p>
        </w:tc>
      </w:tr>
      <w:tr w:rsidR="002771DA" w:rsidRPr="001927E2" w14:paraId="18FFE9CE" w14:textId="77777777" w:rsidTr="0024444F">
        <w:trPr>
          <w:cantSplit/>
        </w:trPr>
        <w:tc>
          <w:tcPr>
            <w:tcW w:w="6624" w:type="dxa"/>
            <w:vAlign w:val="center"/>
          </w:tcPr>
          <w:p w14:paraId="7789F70E" w14:textId="77777777" w:rsidR="002771DA" w:rsidRPr="001927E2" w:rsidRDefault="002771DA" w:rsidP="006A6D02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รวมที่ดินและโครงการพัฒนาอสังหาริมทรัพย์เพื่อขาย</w:t>
            </w:r>
          </w:p>
        </w:tc>
        <w:tc>
          <w:tcPr>
            <w:tcW w:w="1368" w:type="dxa"/>
            <w:vAlign w:val="bottom"/>
          </w:tcPr>
          <w:p w14:paraId="02D7CCE0" w14:textId="2905EA3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656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vAlign w:val="bottom"/>
          </w:tcPr>
          <w:p w14:paraId="2BDB595C" w14:textId="63E11AC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427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789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963</w:t>
            </w:r>
          </w:p>
        </w:tc>
      </w:tr>
    </w:tbl>
    <w:p w14:paraId="2CB943FA" w14:textId="77777777" w:rsidR="002771DA" w:rsidRPr="001927E2" w:rsidRDefault="002771DA" w:rsidP="002771DA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A7193E1" w14:textId="039B0A76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ต้นทุนของ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ที่ดินและโครงการพัฒนาอสังหาริมทรัพย์เพื่อขาย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ที่รับรู้เป็นต้นทุนขายในระหว่างปี เป็นจำนวน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467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ล้าน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บาท 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032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ล้าน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บาท)</w:t>
      </w:r>
    </w:p>
    <w:p w14:paraId="5242F235" w14:textId="77777777" w:rsidR="002771DA" w:rsidRPr="001927E2" w:rsidRDefault="002771DA" w:rsidP="002771DA">
      <w:pPr>
        <w:tabs>
          <w:tab w:val="left" w:pos="540"/>
          <w:tab w:val="left" w:pos="630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AF9D460" w14:textId="3A5ED399" w:rsidR="002771DA" w:rsidRPr="001927E2" w:rsidRDefault="008B5D94" w:rsidP="00396D61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16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สินทรัพย์หมุนเวียนอื่น</w:t>
      </w:r>
    </w:p>
    <w:p w14:paraId="7D551541" w14:textId="77777777" w:rsidR="002771DA" w:rsidRPr="001927E2" w:rsidRDefault="002771DA" w:rsidP="002771DA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2771DA" w:rsidRPr="001927E2" w14:paraId="327CA6DD" w14:textId="77777777" w:rsidTr="0024444F">
        <w:trPr>
          <w:cantSplit/>
        </w:trPr>
        <w:tc>
          <w:tcPr>
            <w:tcW w:w="3870" w:type="dxa"/>
            <w:vAlign w:val="center"/>
          </w:tcPr>
          <w:p w14:paraId="441D4929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328C8F2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555B814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5260FF21" w14:textId="77777777" w:rsidTr="0024444F">
        <w:trPr>
          <w:cantSplit/>
        </w:trPr>
        <w:tc>
          <w:tcPr>
            <w:tcW w:w="3870" w:type="dxa"/>
            <w:vAlign w:val="center"/>
          </w:tcPr>
          <w:p w14:paraId="731A4D1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0C5F45" w14:textId="09A1B9C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1CAFB3E8" w14:textId="2570DF4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1B959CF5" w14:textId="603FBF0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5B31607" w14:textId="3FBBB3F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A4B8D5C" w14:textId="77777777" w:rsidTr="0024444F">
        <w:trPr>
          <w:cantSplit/>
        </w:trPr>
        <w:tc>
          <w:tcPr>
            <w:tcW w:w="3870" w:type="dxa"/>
            <w:vAlign w:val="center"/>
          </w:tcPr>
          <w:p w14:paraId="6E28871A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D3E2C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2B01A0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08E4472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88B7D1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3C2AD7BD" w14:textId="77777777" w:rsidTr="0024444F">
        <w:trPr>
          <w:cantSplit/>
        </w:trPr>
        <w:tc>
          <w:tcPr>
            <w:tcW w:w="3870" w:type="dxa"/>
            <w:vAlign w:val="center"/>
          </w:tcPr>
          <w:p w14:paraId="1F7AFBBC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C1811B2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26BAE8F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8147613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4026D61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0E9DB4A" w14:textId="77777777" w:rsidTr="0024444F">
        <w:trPr>
          <w:cantSplit/>
        </w:trPr>
        <w:tc>
          <w:tcPr>
            <w:tcW w:w="3870" w:type="dxa"/>
            <w:vAlign w:val="center"/>
          </w:tcPr>
          <w:p w14:paraId="52A33BA9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368" w:type="dxa"/>
            <w:vAlign w:val="bottom"/>
          </w:tcPr>
          <w:p w14:paraId="5B349F9B" w14:textId="547BE90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754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vAlign w:val="bottom"/>
          </w:tcPr>
          <w:p w14:paraId="0CDBD5A7" w14:textId="72886E3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325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393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vAlign w:val="bottom"/>
          </w:tcPr>
          <w:p w14:paraId="68A02110" w14:textId="26934E1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58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572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vAlign w:val="bottom"/>
          </w:tcPr>
          <w:p w14:paraId="622141E5" w14:textId="76F9EF1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924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017</w:t>
            </w:r>
          </w:p>
        </w:tc>
      </w:tr>
      <w:tr w:rsidR="002771DA" w:rsidRPr="001927E2" w14:paraId="2F74427C" w14:textId="77777777" w:rsidTr="0024444F">
        <w:trPr>
          <w:cantSplit/>
        </w:trPr>
        <w:tc>
          <w:tcPr>
            <w:tcW w:w="3870" w:type="dxa"/>
            <w:vAlign w:val="center"/>
          </w:tcPr>
          <w:p w14:paraId="168E6B58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70B8D10E" w14:textId="4316505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38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220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vAlign w:val="bottom"/>
          </w:tcPr>
          <w:p w14:paraId="7D38E7DD" w14:textId="204DB3C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vAlign w:val="bottom"/>
          </w:tcPr>
          <w:p w14:paraId="0B240B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0CC0F5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4911627D" w14:textId="77777777" w:rsidTr="0024444F">
        <w:trPr>
          <w:cantSplit/>
        </w:trPr>
        <w:tc>
          <w:tcPr>
            <w:tcW w:w="3870" w:type="dxa"/>
            <w:vAlign w:val="center"/>
          </w:tcPr>
          <w:p w14:paraId="1A276166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73D03691" w14:textId="4D718DA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943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vAlign w:val="bottom"/>
          </w:tcPr>
          <w:p w14:paraId="15CA5D30" w14:textId="0EFF13F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262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vAlign w:val="bottom"/>
          </w:tcPr>
          <w:p w14:paraId="0F65CA1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068B0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5912EC5A" w14:textId="77777777" w:rsidTr="0024444F">
        <w:trPr>
          <w:cantSplit/>
        </w:trPr>
        <w:tc>
          <w:tcPr>
            <w:tcW w:w="3870" w:type="dxa"/>
            <w:vAlign w:val="center"/>
          </w:tcPr>
          <w:p w14:paraId="3AFC3D69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เงินให้กู้ยืมแก่บริษัทอื่นที่ถึงกำหนดชำระ</w:t>
            </w:r>
          </w:p>
        </w:tc>
        <w:tc>
          <w:tcPr>
            <w:tcW w:w="1368" w:type="dxa"/>
            <w:vAlign w:val="bottom"/>
          </w:tcPr>
          <w:p w14:paraId="79CCC37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74137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1B5E5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FE626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2771DA" w:rsidRPr="001927E2" w14:paraId="15497C2A" w14:textId="77777777" w:rsidTr="0024444F">
        <w:trPr>
          <w:cantSplit/>
        </w:trPr>
        <w:tc>
          <w:tcPr>
            <w:tcW w:w="3870" w:type="dxa"/>
            <w:vAlign w:val="center"/>
          </w:tcPr>
          <w:p w14:paraId="46022318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368" w:type="dxa"/>
            <w:vAlign w:val="bottom"/>
          </w:tcPr>
          <w:p w14:paraId="5B0926DC" w14:textId="04E233B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071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vAlign w:val="bottom"/>
          </w:tcPr>
          <w:p w14:paraId="0924A948" w14:textId="5CC89C2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153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vAlign w:val="bottom"/>
          </w:tcPr>
          <w:p w14:paraId="5E7EDD16" w14:textId="79169B2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451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vAlign w:val="bottom"/>
          </w:tcPr>
          <w:p w14:paraId="43F47C1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48878F45" w14:textId="77777777" w:rsidTr="0024444F">
        <w:trPr>
          <w:cantSplit/>
        </w:trPr>
        <w:tc>
          <w:tcPr>
            <w:tcW w:w="3870" w:type="dxa"/>
            <w:vAlign w:val="center"/>
          </w:tcPr>
          <w:p w14:paraId="3F2D09C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 w:rsidR="006A511C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vAlign w:val="bottom"/>
          </w:tcPr>
          <w:p w14:paraId="3DDC41A7" w14:textId="1CD4A8A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332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vAlign w:val="bottom"/>
          </w:tcPr>
          <w:p w14:paraId="45CF65E8" w14:textId="6F76244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197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vAlign w:val="bottom"/>
          </w:tcPr>
          <w:p w14:paraId="40853EA3" w14:textId="6923E41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676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52C0C662" w14:textId="0BCAB834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081</w:t>
            </w:r>
          </w:p>
        </w:tc>
      </w:tr>
      <w:tr w:rsidR="002771DA" w:rsidRPr="001927E2" w14:paraId="4F981345" w14:textId="77777777" w:rsidTr="0024444F">
        <w:trPr>
          <w:cantSplit/>
        </w:trPr>
        <w:tc>
          <w:tcPr>
            <w:tcW w:w="3870" w:type="dxa"/>
            <w:vAlign w:val="center"/>
          </w:tcPr>
          <w:p w14:paraId="1390129A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68" w:type="dxa"/>
            <w:vAlign w:val="bottom"/>
          </w:tcPr>
          <w:p w14:paraId="19264AD4" w14:textId="71E38D3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670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620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vAlign w:val="bottom"/>
          </w:tcPr>
          <w:p w14:paraId="6D117949" w14:textId="68AC082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665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312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vAlign w:val="bottom"/>
          </w:tcPr>
          <w:p w14:paraId="5266D04B" w14:textId="685C52E5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701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4D51A0F1" w14:textId="4473503D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42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098</w:t>
            </w:r>
          </w:p>
        </w:tc>
      </w:tr>
    </w:tbl>
    <w:p w14:paraId="1828101E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3FEFE67" w14:textId="15F21BD8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78729566" w14:textId="77777777" w:rsidR="002771DA" w:rsidRPr="001927E2" w:rsidRDefault="002771DA" w:rsidP="002771DA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EDA5E0B" w14:textId="77777777" w:rsidR="002771DA" w:rsidRPr="001927E2" w:rsidRDefault="002771DA" w:rsidP="002771DA">
      <w:pPr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sz w:val="26"/>
          <w:szCs w:val="26"/>
          <w:cs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สินทรัพย์และหนี้สินของกลุ่มที่จำหน่ายที่จัดประเภทไว้เพื่อขายมีรายละเอียด ดังนี้</w:t>
      </w:r>
    </w:p>
    <w:p w14:paraId="7A56ACBA" w14:textId="77777777" w:rsidR="002771DA" w:rsidRPr="001927E2" w:rsidRDefault="002771DA" w:rsidP="002771DA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368"/>
        <w:gridCol w:w="1368"/>
      </w:tblGrid>
      <w:tr w:rsidR="002771DA" w:rsidRPr="001927E2" w14:paraId="52423B2D" w14:textId="77777777" w:rsidTr="0024444F">
        <w:trPr>
          <w:cantSplit/>
        </w:trPr>
        <w:tc>
          <w:tcPr>
            <w:tcW w:w="6624" w:type="dxa"/>
            <w:vAlign w:val="bottom"/>
          </w:tcPr>
          <w:p w14:paraId="6A2D4884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6643CDF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5BA77CB3" w14:textId="77777777" w:rsidTr="0024444F">
        <w:trPr>
          <w:cantSplit/>
        </w:trPr>
        <w:tc>
          <w:tcPr>
            <w:tcW w:w="6624" w:type="dxa"/>
            <w:vAlign w:val="bottom"/>
          </w:tcPr>
          <w:p w14:paraId="51E5062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294FEB" w14:textId="54F618B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DEBD717" w14:textId="3062960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72AEBFE6" w14:textId="77777777" w:rsidTr="0024444F">
        <w:trPr>
          <w:cantSplit/>
        </w:trPr>
        <w:tc>
          <w:tcPr>
            <w:tcW w:w="6624" w:type="dxa"/>
            <w:vAlign w:val="bottom"/>
          </w:tcPr>
          <w:p w14:paraId="4367B5DF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B8F37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14:paraId="5E620D8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2CACAC10" w14:textId="77777777" w:rsidTr="0024444F">
        <w:trPr>
          <w:cantSplit/>
        </w:trPr>
        <w:tc>
          <w:tcPr>
            <w:tcW w:w="6624" w:type="dxa"/>
            <w:vAlign w:val="bottom"/>
          </w:tcPr>
          <w:p w14:paraId="3504C70D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1355182A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8CBFF3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08C0366B" w14:textId="77777777" w:rsidTr="0024444F">
        <w:trPr>
          <w:cantSplit/>
        </w:trPr>
        <w:tc>
          <w:tcPr>
            <w:tcW w:w="6624" w:type="dxa"/>
            <w:vAlign w:val="bottom"/>
          </w:tcPr>
          <w:p w14:paraId="7751B308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144E3637" w14:textId="6A9DCCF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581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</w:tcPr>
          <w:p w14:paraId="17829CA5" w14:textId="5970335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354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007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894</w:t>
            </w:r>
          </w:p>
        </w:tc>
      </w:tr>
      <w:tr w:rsidR="002771DA" w:rsidRPr="001927E2" w14:paraId="7F68AFDA" w14:textId="77777777" w:rsidTr="0024444F">
        <w:trPr>
          <w:cantSplit/>
        </w:trPr>
        <w:tc>
          <w:tcPr>
            <w:tcW w:w="6624" w:type="dxa"/>
            <w:vAlign w:val="bottom"/>
          </w:tcPr>
          <w:p w14:paraId="50F45D7E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</w:tcPr>
          <w:p w14:paraId="49B39492" w14:textId="1969840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961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0957912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1238B63E" w14:textId="77777777" w:rsidTr="0024444F">
        <w:trPr>
          <w:cantSplit/>
        </w:trPr>
        <w:tc>
          <w:tcPr>
            <w:tcW w:w="6624" w:type="dxa"/>
            <w:vAlign w:val="bottom"/>
          </w:tcPr>
          <w:p w14:paraId="6E2F35DA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68" w:type="dxa"/>
          </w:tcPr>
          <w:p w14:paraId="2431EF8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BF915F" w14:textId="10035B0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989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442</w:t>
            </w:r>
          </w:p>
        </w:tc>
      </w:tr>
      <w:tr w:rsidR="002771DA" w:rsidRPr="001927E2" w14:paraId="5791C799" w14:textId="77777777" w:rsidTr="0024444F">
        <w:trPr>
          <w:cantSplit/>
        </w:trPr>
        <w:tc>
          <w:tcPr>
            <w:tcW w:w="6624" w:type="dxa"/>
            <w:vAlign w:val="bottom"/>
          </w:tcPr>
          <w:p w14:paraId="24B41C00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อื่น</w:t>
            </w:r>
            <w:r w:rsidR="003C754B" w:rsidRPr="001927E2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2CA2FDAC" w14:textId="16425677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98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665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</w:tcPr>
          <w:p w14:paraId="03EA88E1" w14:textId="65A633EB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720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286</w:t>
            </w:r>
          </w:p>
        </w:tc>
      </w:tr>
      <w:tr w:rsidR="002771DA" w:rsidRPr="001927E2" w14:paraId="715A7967" w14:textId="77777777" w:rsidTr="0024444F">
        <w:trPr>
          <w:cantSplit/>
        </w:trPr>
        <w:tc>
          <w:tcPr>
            <w:tcW w:w="6624" w:type="dxa"/>
            <w:vAlign w:val="bottom"/>
          </w:tcPr>
          <w:p w14:paraId="0EA32AB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368" w:type="dxa"/>
          </w:tcPr>
          <w:p w14:paraId="24A9E102" w14:textId="514CCBB1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143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208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</w:tcPr>
          <w:p w14:paraId="2429C43F" w14:textId="4F4E5CC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481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717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622</w:t>
            </w:r>
          </w:p>
        </w:tc>
      </w:tr>
      <w:tr w:rsidR="002771DA" w:rsidRPr="001927E2" w14:paraId="501D493E" w14:textId="77777777" w:rsidTr="0024444F">
        <w:trPr>
          <w:cantSplit/>
        </w:trPr>
        <w:tc>
          <w:tcPr>
            <w:tcW w:w="6624" w:type="dxa"/>
            <w:vAlign w:val="bottom"/>
          </w:tcPr>
          <w:p w14:paraId="36F0606D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</w:tcPr>
          <w:p w14:paraId="3EB000C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0119A6B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8F1B52E" w14:textId="77777777" w:rsidTr="0024444F">
        <w:trPr>
          <w:cantSplit/>
        </w:trPr>
        <w:tc>
          <w:tcPr>
            <w:tcW w:w="6624" w:type="dxa"/>
            <w:vAlign w:val="bottom"/>
          </w:tcPr>
          <w:p w14:paraId="0E8FA10D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37222047" w14:textId="1EB1B50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100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697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</w:tcPr>
          <w:p w14:paraId="333D123E" w14:textId="0DCCC46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161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162</w:t>
            </w:r>
          </w:p>
        </w:tc>
      </w:tr>
      <w:tr w:rsidR="002771DA" w:rsidRPr="001927E2" w14:paraId="7817A233" w14:textId="77777777" w:rsidTr="0024444F">
        <w:trPr>
          <w:cantSplit/>
        </w:trPr>
        <w:tc>
          <w:tcPr>
            <w:tcW w:w="6624" w:type="dxa"/>
            <w:vAlign w:val="bottom"/>
          </w:tcPr>
          <w:p w14:paraId="7BC08BAF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68" w:type="dxa"/>
          </w:tcPr>
          <w:p w14:paraId="24BBC0F2" w14:textId="1336ED1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326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</w:tcPr>
          <w:p w14:paraId="51E5CDD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31C8FE68" w14:textId="77777777" w:rsidTr="0024444F">
        <w:trPr>
          <w:cantSplit/>
        </w:trPr>
        <w:tc>
          <w:tcPr>
            <w:tcW w:w="6624" w:type="dxa"/>
            <w:vAlign w:val="bottom"/>
          </w:tcPr>
          <w:p w14:paraId="3DB6759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อื่น</w:t>
            </w:r>
            <w:r w:rsidR="003C754B" w:rsidRPr="001927E2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1BC9ED76" w14:textId="384B47A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194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</w:tcPr>
          <w:p w14:paraId="2CA785E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771DA" w:rsidRPr="001927E2" w14:paraId="41209F48" w14:textId="77777777" w:rsidTr="0024444F">
        <w:trPr>
          <w:cantSplit/>
        </w:trPr>
        <w:tc>
          <w:tcPr>
            <w:tcW w:w="6624" w:type="dxa"/>
            <w:vAlign w:val="bottom"/>
          </w:tcPr>
          <w:p w14:paraId="06D4AF8E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368" w:type="dxa"/>
          </w:tcPr>
          <w:p w14:paraId="285F90E9" w14:textId="377CD3B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621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286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</w:tcPr>
          <w:p w14:paraId="75470891" w14:textId="468EE69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161</w:t>
            </w:r>
            <w:r w:rsidR="002771DA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162</w:t>
            </w:r>
          </w:p>
        </w:tc>
      </w:tr>
    </w:tbl>
    <w:p w14:paraId="1B8B69B2" w14:textId="77777777" w:rsidR="002771DA" w:rsidRPr="001927E2" w:rsidRDefault="002771DA" w:rsidP="002771DA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E6291A7" w14:textId="22793110" w:rsidR="002771DA" w:rsidRPr="004C3E7F" w:rsidRDefault="002771DA" w:rsidP="002771DA">
      <w:pPr>
        <w:spacing w:after="0" w:line="240" w:lineRule="auto"/>
        <w:ind w:left="540"/>
        <w:outlineLvl w:val="7"/>
        <w:rPr>
          <w:rFonts w:ascii="Cordia New" w:eastAsia="MS Mincho" w:hAnsi="Cordia New"/>
          <w:sz w:val="26"/>
          <w:szCs w:val="26"/>
          <w:cs/>
          <w:lang w:val="en-GB"/>
        </w:rPr>
      </w:pP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 xml:space="preserve">ขาดทุนที่เกี่ยวข้องกับส่วนการดำเนินงานที่ยกเลิกเป็นจำนวน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Pr="004C3E7F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</w:t>
      </w:r>
      <w:r w:rsidRPr="004C3E7F">
        <w:rPr>
          <w:rFonts w:ascii="Cordia New" w:eastAsia="MS Mincho" w:hAnsi="Cordia New"/>
          <w:sz w:val="26"/>
          <w:szCs w:val="26"/>
          <w:lang w:val="en-GB"/>
        </w:rPr>
        <w:t xml:space="preserve"> (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4C3E7F">
        <w:rPr>
          <w:rFonts w:ascii="Cordia New" w:eastAsia="MS Mincho" w:hAnsi="Cordia New"/>
          <w:sz w:val="26"/>
          <w:szCs w:val="26"/>
          <w:lang w:val="en-GB"/>
        </w:rPr>
        <w:t xml:space="preserve"> :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 xml:space="preserve"> กำไร</w:t>
      </w:r>
      <w:r w:rsidRPr="004C3E7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4C3E7F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7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ล้านบาท)</w:t>
      </w:r>
    </w:p>
    <w:p w14:paraId="367A9227" w14:textId="77777777" w:rsidR="002771DA" w:rsidRPr="004C3E7F" w:rsidRDefault="002771DA" w:rsidP="002771DA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745BDE2" w14:textId="5DE08EFA" w:rsidR="002771DA" w:rsidRPr="004C3E7F" w:rsidRDefault="002771DA" w:rsidP="00CE41CA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195B38" w:rsidRPr="004C3E7F">
        <w:rPr>
          <w:rFonts w:ascii="Cordia New" w:eastAsia="MS Mincho" w:hAnsi="Cordia New" w:hint="cs"/>
          <w:sz w:val="26"/>
          <w:szCs w:val="26"/>
          <w:cs/>
          <w:lang w:val="en-GB"/>
        </w:rPr>
        <w:t>ไม่หมุนเวียน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</w:t>
      </w:r>
      <w:r w:rsidR="004C3E7F">
        <w:rPr>
          <w:rFonts w:ascii="Cordia New" w:eastAsia="MS Mincho" w:hAnsi="Cordia New"/>
          <w:sz w:val="26"/>
          <w:szCs w:val="26"/>
          <w:lang w:val="en-GB"/>
        </w:rPr>
        <w:br/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หักต้นทุนในการขายเมื่อมีการจัดประเภทใหม่</w:t>
      </w:r>
      <w:r w:rsidRPr="004C3E7F">
        <w:rPr>
          <w:rFonts w:ascii="Cordia New" w:eastAsia="MS Mincho" w:hAnsi="Cordia New"/>
          <w:sz w:val="26"/>
          <w:szCs w:val="26"/>
          <w:lang w:val="en-GB"/>
        </w:rPr>
        <w:t> 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การวัดมูลค่ายุติธรรม</w:t>
      </w:r>
      <w:r w:rsidR="00866F4D" w:rsidRPr="004C3E7F">
        <w:rPr>
          <w:rFonts w:ascii="Cordia New" w:eastAsia="MS Mincho" w:hAnsi="Cordia New" w:hint="cs"/>
          <w:sz w:val="26"/>
          <w:szCs w:val="26"/>
          <w:cs/>
          <w:lang w:val="en-GB"/>
        </w:rPr>
        <w:t>เป็นการวัดมูลค่า</w:t>
      </w:r>
      <w:r w:rsidRPr="004C3E7F">
        <w:rPr>
          <w:rFonts w:ascii="Cordia New" w:eastAsia="MS Mincho" w:hAnsi="Cordia New"/>
          <w:sz w:val="26"/>
          <w:szCs w:val="26"/>
          <w:cs/>
          <w:lang w:val="en-GB"/>
        </w:rPr>
        <w:t>ที่ไม่เกิดขึ้นเป็นประจำโดยใช้วิธีเปรียบเทียบราคาตลาด</w:t>
      </w:r>
    </w:p>
    <w:p w14:paraId="6992472A" w14:textId="77777777" w:rsidR="002771DA" w:rsidRPr="001927E2" w:rsidRDefault="002771DA" w:rsidP="002771DA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5854CB6" w14:textId="6A5BC6A6" w:rsidR="002771DA" w:rsidRPr="001927E2" w:rsidRDefault="008B5D94" w:rsidP="0085539C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18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05DCA28F" w14:textId="77777777" w:rsidR="002771DA" w:rsidRPr="001927E2" w:rsidRDefault="002771DA" w:rsidP="002771DA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2771DA" w:rsidRPr="001927E2" w14:paraId="6351E25E" w14:textId="77777777" w:rsidTr="006A6D02">
        <w:trPr>
          <w:cantSplit/>
        </w:trPr>
        <w:tc>
          <w:tcPr>
            <w:tcW w:w="3600" w:type="dxa"/>
            <w:vAlign w:val="bottom"/>
          </w:tcPr>
          <w:p w14:paraId="7C550384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474C84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6F351AC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44FAF3E7" w14:textId="77777777" w:rsidTr="006A6D02">
        <w:trPr>
          <w:cantSplit/>
        </w:trPr>
        <w:tc>
          <w:tcPr>
            <w:tcW w:w="3600" w:type="dxa"/>
            <w:vAlign w:val="bottom"/>
          </w:tcPr>
          <w:p w14:paraId="57661D78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3855EF6" w14:textId="0E5D7B9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E98B918" w14:textId="3B5E1B7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34018A43" w14:textId="6CBFFB5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A21FD30" w14:textId="2B881C1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6449D268" w14:textId="77777777" w:rsidTr="006A6D02">
        <w:trPr>
          <w:cantSplit/>
        </w:trPr>
        <w:tc>
          <w:tcPr>
            <w:tcW w:w="3600" w:type="dxa"/>
            <w:vAlign w:val="bottom"/>
          </w:tcPr>
          <w:p w14:paraId="6A6BBA1C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CFB22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7F2E7F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CBA18D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A56F03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1C1D1A21" w14:textId="77777777" w:rsidTr="006A6D02">
        <w:trPr>
          <w:cantSplit/>
        </w:trPr>
        <w:tc>
          <w:tcPr>
            <w:tcW w:w="3600" w:type="dxa"/>
            <w:vAlign w:val="bottom"/>
          </w:tcPr>
          <w:p w14:paraId="7F19BF9C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D8D017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B3C51E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9DE3AB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33F3CF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2E286A9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238013DF" w14:textId="23B62303" w:rsidR="002771DA" w:rsidRPr="001927E2" w:rsidRDefault="00144D77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เงินลงทุนใน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387081D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E4EF98E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C89F31" w14:textId="486B8FE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vAlign w:val="bottom"/>
            <w:hideMark/>
          </w:tcPr>
          <w:p w14:paraId="398FF624" w14:textId="7FDD108B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071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408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665</w:t>
            </w:r>
          </w:p>
        </w:tc>
      </w:tr>
      <w:tr w:rsidR="002771DA" w:rsidRPr="001927E2" w14:paraId="75E9D59D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2754FB74" w14:textId="5FEA36FE" w:rsidR="002771DA" w:rsidRPr="001927E2" w:rsidRDefault="00144D77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เงินลงทุนใน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023F66DD" w14:textId="05007C24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413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477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vAlign w:val="bottom"/>
            <w:hideMark/>
          </w:tcPr>
          <w:p w14:paraId="5559D7F8" w14:textId="5C2ECEF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569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vAlign w:val="bottom"/>
          </w:tcPr>
          <w:p w14:paraId="72BF1AF6" w14:textId="7058179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787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458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vAlign w:val="bottom"/>
            <w:hideMark/>
          </w:tcPr>
          <w:p w14:paraId="287A465B" w14:textId="0FC00F4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783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765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824</w:t>
            </w:r>
          </w:p>
        </w:tc>
      </w:tr>
      <w:tr w:rsidR="002771DA" w:rsidRPr="001927E2" w14:paraId="12405B95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26B4EFF5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440" w:type="dxa"/>
            <w:vAlign w:val="bottom"/>
          </w:tcPr>
          <w:p w14:paraId="066650AA" w14:textId="68BE9C15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40" w:type="dxa"/>
            <w:vAlign w:val="bottom"/>
            <w:hideMark/>
          </w:tcPr>
          <w:p w14:paraId="1E314840" w14:textId="27EEDA94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  <w:vAlign w:val="bottom"/>
          </w:tcPr>
          <w:p w14:paraId="63AD857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2E5BAE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2A5224BB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4A061BED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vAlign w:val="bottom"/>
          </w:tcPr>
          <w:p w14:paraId="676A20CC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7919CF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00306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E0DB85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</w:tr>
      <w:tr w:rsidR="002771DA" w:rsidRPr="001927E2" w14:paraId="3DCB297C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2C57E23E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vAlign w:val="bottom"/>
          </w:tcPr>
          <w:p w14:paraId="428F39DE" w14:textId="7C94785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850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652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vAlign w:val="bottom"/>
            <w:hideMark/>
          </w:tcPr>
          <w:p w14:paraId="0BABCF38" w14:textId="597BAB6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973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895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vAlign w:val="bottom"/>
          </w:tcPr>
          <w:p w14:paraId="59395B74" w14:textId="572941FC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889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798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vAlign w:val="bottom"/>
            <w:hideMark/>
          </w:tcPr>
          <w:p w14:paraId="08764F41" w14:textId="624AA3DA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855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174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489</w:t>
            </w:r>
          </w:p>
        </w:tc>
      </w:tr>
    </w:tbl>
    <w:p w14:paraId="36034EB7" w14:textId="77777777" w:rsidR="002771DA" w:rsidRPr="001927E2" w:rsidRDefault="002771DA" w:rsidP="002771DA">
      <w:pPr>
        <w:spacing w:after="0" w:line="240" w:lineRule="auto"/>
        <w:ind w:left="1078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7EFA610" w14:textId="77777777" w:rsidR="002771DA" w:rsidRPr="001927E2" w:rsidRDefault="002771DA" w:rsidP="002771DA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ก)</w:t>
      </w:r>
      <w:r w:rsidRPr="001927E2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ab/>
        <w:t xml:space="preserve">เงินลงทุนในบริษัทย่อย </w:t>
      </w:r>
    </w:p>
    <w:p w14:paraId="7FC276A5" w14:textId="77777777" w:rsidR="00517E16" w:rsidRPr="001927E2" w:rsidRDefault="00517E16" w:rsidP="002771DA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2771DA" w:rsidRPr="001927E2" w14:paraId="73C8297B" w14:textId="77777777" w:rsidTr="006A6D02">
        <w:trPr>
          <w:cantSplit/>
        </w:trPr>
        <w:tc>
          <w:tcPr>
            <w:tcW w:w="6480" w:type="dxa"/>
            <w:vAlign w:val="bottom"/>
          </w:tcPr>
          <w:p w14:paraId="624E990B" w14:textId="77777777" w:rsidR="002771DA" w:rsidRPr="001927E2" w:rsidRDefault="002771DA" w:rsidP="006A6D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C5213A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2A9542EB" w14:textId="77777777" w:rsidTr="006A6D02">
        <w:trPr>
          <w:cantSplit/>
        </w:trPr>
        <w:tc>
          <w:tcPr>
            <w:tcW w:w="6480" w:type="dxa"/>
            <w:vAlign w:val="bottom"/>
          </w:tcPr>
          <w:p w14:paraId="60EC48CB" w14:textId="77777777" w:rsidR="002771DA" w:rsidRPr="001927E2" w:rsidRDefault="002771DA" w:rsidP="006A6D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3B1905A" w14:textId="09C3C7C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DFBA929" w14:textId="4E659AC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1DBAE3B7" w14:textId="77777777" w:rsidTr="006A6D02">
        <w:trPr>
          <w:cantSplit/>
        </w:trPr>
        <w:tc>
          <w:tcPr>
            <w:tcW w:w="6480" w:type="dxa"/>
            <w:vAlign w:val="bottom"/>
          </w:tcPr>
          <w:p w14:paraId="3B34ED9D" w14:textId="77777777" w:rsidR="002771DA" w:rsidRPr="001927E2" w:rsidRDefault="002771DA" w:rsidP="006A6D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88C7B5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065D57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411CFD" w14:paraId="10D1A0F3" w14:textId="77777777" w:rsidTr="006A6D02">
        <w:trPr>
          <w:cantSplit/>
        </w:trPr>
        <w:tc>
          <w:tcPr>
            <w:tcW w:w="6480" w:type="dxa"/>
            <w:vAlign w:val="bottom"/>
          </w:tcPr>
          <w:p w14:paraId="25BEA0C6" w14:textId="77777777" w:rsidR="002771DA" w:rsidRPr="00411CFD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2A95BD" w14:textId="77777777" w:rsidR="002771DA" w:rsidRPr="00411CFD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F23EB" w14:textId="77777777" w:rsidR="002771DA" w:rsidRPr="00411CFD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3ADA76E" w14:textId="77777777" w:rsidTr="006A6D02">
        <w:trPr>
          <w:cantSplit/>
        </w:trPr>
        <w:tc>
          <w:tcPr>
            <w:tcW w:w="6480" w:type="dxa"/>
            <w:vAlign w:val="bottom"/>
            <w:hideMark/>
          </w:tcPr>
          <w:p w14:paraId="5518550E" w14:textId="12809A34" w:rsidR="002771DA" w:rsidRPr="001927E2" w:rsidRDefault="002771DA" w:rsidP="006A6D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183DE91" w14:textId="5E6A4820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071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408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vAlign w:val="bottom"/>
            <w:hideMark/>
          </w:tcPr>
          <w:p w14:paraId="5AFE2A67" w14:textId="485F110C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171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579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290</w:t>
            </w:r>
          </w:p>
        </w:tc>
      </w:tr>
      <w:tr w:rsidR="002771DA" w:rsidRPr="001927E2" w14:paraId="4986E053" w14:textId="77777777" w:rsidTr="006A6D02">
        <w:trPr>
          <w:cantSplit/>
        </w:trPr>
        <w:tc>
          <w:tcPr>
            <w:tcW w:w="6480" w:type="dxa"/>
            <w:vAlign w:val="bottom"/>
          </w:tcPr>
          <w:p w14:paraId="17FD0406" w14:textId="77777777" w:rsidR="002771DA" w:rsidRPr="001927E2" w:rsidRDefault="002771DA" w:rsidP="006A6D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vAlign w:val="bottom"/>
          </w:tcPr>
          <w:p w14:paraId="60902495" w14:textId="4F1F0779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930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14D85022" w14:textId="378D0EF9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899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829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375</w:t>
            </w:r>
          </w:p>
        </w:tc>
      </w:tr>
      <w:tr w:rsidR="002771DA" w:rsidRPr="001927E2" w14:paraId="3C128CEB" w14:textId="77777777" w:rsidTr="006A6D02">
        <w:trPr>
          <w:cantSplit/>
        </w:trPr>
        <w:tc>
          <w:tcPr>
            <w:tcW w:w="6480" w:type="dxa"/>
            <w:vAlign w:val="bottom"/>
            <w:hideMark/>
          </w:tcPr>
          <w:p w14:paraId="56589DED" w14:textId="77777777" w:rsidR="002771DA" w:rsidRPr="001927E2" w:rsidRDefault="002771DA" w:rsidP="006A6D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ลดเงินลงทุนจากการชำระบัญชีของบริษัทย่อย</w:t>
            </w:r>
          </w:p>
        </w:tc>
        <w:tc>
          <w:tcPr>
            <w:tcW w:w="1440" w:type="dxa"/>
            <w:vAlign w:val="bottom"/>
          </w:tcPr>
          <w:p w14:paraId="20AF7BC5" w14:textId="0C74E020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72BF2E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43CFC09F" w14:textId="77777777" w:rsidTr="006A6D02">
        <w:trPr>
          <w:cantSplit/>
        </w:trPr>
        <w:tc>
          <w:tcPr>
            <w:tcW w:w="6480" w:type="dxa"/>
            <w:vAlign w:val="bottom"/>
            <w:hideMark/>
          </w:tcPr>
          <w:p w14:paraId="2EB4D6A8" w14:textId="1F64AFAC" w:rsidR="002771DA" w:rsidRPr="001927E2" w:rsidRDefault="002771DA" w:rsidP="006A6D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A9BC937" w14:textId="1FEBA912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vAlign w:val="bottom"/>
            <w:hideMark/>
          </w:tcPr>
          <w:p w14:paraId="7583292E" w14:textId="36764C7D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071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408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665</w:t>
            </w:r>
          </w:p>
        </w:tc>
      </w:tr>
    </w:tbl>
    <w:p w14:paraId="141D77CB" w14:textId="77777777" w:rsidR="00517E16" w:rsidRPr="001927E2" w:rsidRDefault="00517E16" w:rsidP="002771DA">
      <w:pPr>
        <w:spacing w:after="0" w:line="240" w:lineRule="auto"/>
        <w:ind w:left="1080"/>
        <w:jc w:val="both"/>
        <w:rPr>
          <w:rFonts w:ascii="Cordia New" w:eastAsia="PMingLiU" w:hAnsi="Cordia New"/>
          <w:sz w:val="28"/>
          <w:lang w:val="en-GB"/>
        </w:rPr>
      </w:pPr>
    </w:p>
    <w:p w14:paraId="3BB047E5" w14:textId="729CD691" w:rsidR="00E904E5" w:rsidRPr="001927E2" w:rsidRDefault="00517E16" w:rsidP="00E904E5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PMingLiU" w:hAnsi="Cordia New"/>
          <w:sz w:val="28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18</w:t>
      </w:r>
      <w:r w:rsidR="00E904E5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E904E5" w:rsidRPr="001927E2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E904E5" w:rsidRPr="001927E2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E904E5" w:rsidRPr="001927E2">
        <w:rPr>
          <w:rFonts w:ascii="Cordia New" w:eastAsia="MS Mincho" w:hAnsi="Cordia New"/>
          <w:sz w:val="26"/>
          <w:szCs w:val="26"/>
        </w:rPr>
        <w:t>(</w:t>
      </w:r>
      <w:r w:rsidR="00E904E5" w:rsidRPr="001927E2">
        <w:rPr>
          <w:rFonts w:ascii="Cordia New" w:eastAsia="MS Mincho" w:hAnsi="Cordia New" w:hint="cs"/>
          <w:sz w:val="26"/>
          <w:szCs w:val="26"/>
          <w:cs/>
        </w:rPr>
        <w:t>ต่อ</w:t>
      </w:r>
      <w:r w:rsidR="00E904E5" w:rsidRPr="001927E2"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38288DEB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06D94B30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บริษัทย่อยที่ถูกถือหุ้นทางตรงโดยบริษัท มี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>ดังนี้</w:t>
      </w:r>
    </w:p>
    <w:p w14:paraId="5926299B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710"/>
        <w:gridCol w:w="1497"/>
        <w:gridCol w:w="1008"/>
        <w:gridCol w:w="983"/>
        <w:gridCol w:w="7"/>
      </w:tblGrid>
      <w:tr w:rsidR="002771DA" w:rsidRPr="001927E2" w14:paraId="6C808E94" w14:textId="77777777" w:rsidTr="006A6D02">
        <w:trPr>
          <w:gridAfter w:val="1"/>
          <w:wAfter w:w="7" w:type="dxa"/>
        </w:trPr>
        <w:tc>
          <w:tcPr>
            <w:tcW w:w="4230" w:type="dxa"/>
            <w:vAlign w:val="bottom"/>
          </w:tcPr>
          <w:p w14:paraId="28170FDA" w14:textId="77777777" w:rsidR="002771DA" w:rsidRPr="001927E2" w:rsidRDefault="002771DA" w:rsidP="006A6D0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98" w:type="dxa"/>
            <w:gridSpan w:val="4"/>
            <w:vAlign w:val="bottom"/>
            <w:hideMark/>
          </w:tcPr>
          <w:p w14:paraId="17C7F14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25F3D330" w14:textId="77777777" w:rsidTr="006A6D02">
        <w:tc>
          <w:tcPr>
            <w:tcW w:w="4230" w:type="dxa"/>
            <w:vAlign w:val="bottom"/>
          </w:tcPr>
          <w:p w14:paraId="1AEAB6C8" w14:textId="77777777" w:rsidR="002771DA" w:rsidRPr="001927E2" w:rsidRDefault="002771DA" w:rsidP="006A6D02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72E99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87895B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gridSpan w:val="3"/>
            <w:vAlign w:val="bottom"/>
            <w:hideMark/>
          </w:tcPr>
          <w:p w14:paraId="151415A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3E8F536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โดยบริษัท</w:t>
            </w:r>
          </w:p>
          <w:p w14:paraId="1B80597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1927E2" w14:paraId="1896D985" w14:textId="77777777" w:rsidTr="006A6D02">
        <w:tc>
          <w:tcPr>
            <w:tcW w:w="4230" w:type="dxa"/>
            <w:vAlign w:val="bottom"/>
          </w:tcPr>
          <w:p w14:paraId="15F9A671" w14:textId="77777777" w:rsidR="002771DA" w:rsidRPr="001927E2" w:rsidRDefault="002771DA" w:rsidP="006A6D02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72F3E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97" w:type="dxa"/>
            <w:vAlign w:val="bottom"/>
            <w:hideMark/>
          </w:tcPr>
          <w:p w14:paraId="460396E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12C0AEF4" w14:textId="017219B6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gridSpan w:val="2"/>
            <w:hideMark/>
          </w:tcPr>
          <w:p w14:paraId="05047F5E" w14:textId="6FDA35AC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0EE51CA2" w14:textId="77777777" w:rsidTr="006A6D02">
        <w:tc>
          <w:tcPr>
            <w:tcW w:w="4230" w:type="dxa"/>
            <w:vAlign w:val="bottom"/>
            <w:hideMark/>
          </w:tcPr>
          <w:p w14:paraId="6E2388C6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6442FC6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97" w:type="dxa"/>
            <w:vAlign w:val="bottom"/>
            <w:hideMark/>
          </w:tcPr>
          <w:p w14:paraId="78D8F72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368F15F9" w14:textId="08837DD9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A4AB3EC" w14:textId="33D56278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771DA" w:rsidRPr="00411CFD" w14:paraId="3DB48EA2" w14:textId="77777777" w:rsidTr="006A6D02">
        <w:tc>
          <w:tcPr>
            <w:tcW w:w="4230" w:type="dxa"/>
            <w:vAlign w:val="bottom"/>
          </w:tcPr>
          <w:p w14:paraId="068839AA" w14:textId="77777777" w:rsidR="002771DA" w:rsidRPr="00411CFD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318D4D3" w14:textId="77777777" w:rsidR="002771DA" w:rsidRPr="00411CFD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97" w:type="dxa"/>
            <w:vAlign w:val="bottom"/>
          </w:tcPr>
          <w:p w14:paraId="5AA9609E" w14:textId="77777777" w:rsidR="002771DA" w:rsidRPr="00411CFD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EC6F8E" w14:textId="77777777" w:rsidR="002771DA" w:rsidRPr="00411CFD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80727A" w14:textId="77777777" w:rsidR="002771DA" w:rsidRPr="00411CFD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</w:rPr>
            </w:pPr>
          </w:p>
        </w:tc>
      </w:tr>
      <w:tr w:rsidR="002771DA" w:rsidRPr="001927E2" w14:paraId="3F4FCD6C" w14:textId="77777777" w:rsidTr="006A6D02">
        <w:tc>
          <w:tcPr>
            <w:tcW w:w="4230" w:type="dxa"/>
            <w:hideMark/>
          </w:tcPr>
          <w:p w14:paraId="52D0AE4C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เจ้าพระยา รีซอร์ท จำกัด</w:t>
            </w:r>
          </w:p>
        </w:tc>
        <w:tc>
          <w:tcPr>
            <w:tcW w:w="1710" w:type="dxa"/>
            <w:hideMark/>
          </w:tcPr>
          <w:p w14:paraId="2ABB847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โรงแรมและศูนย์การค้า</w:t>
            </w:r>
          </w:p>
        </w:tc>
        <w:tc>
          <w:tcPr>
            <w:tcW w:w="1497" w:type="dxa"/>
            <w:hideMark/>
          </w:tcPr>
          <w:p w14:paraId="76D5571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17AFE58" w14:textId="0CD280C9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81</w:t>
            </w:r>
            <w:r w:rsidR="002771DA" w:rsidRPr="001927E2">
              <w:rPr>
                <w:rFonts w:ascii="Cordia New" w:eastAsia="MS Mincho" w:hAnsi="Cordia New"/>
                <w:spacing w:val="-4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990" w:type="dxa"/>
            <w:gridSpan w:val="2"/>
            <w:hideMark/>
          </w:tcPr>
          <w:p w14:paraId="167C72E1" w14:textId="4F94F8D1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</w:rPr>
            </w:pP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81</w:t>
            </w:r>
            <w:r w:rsidR="002771DA" w:rsidRPr="001927E2">
              <w:rPr>
                <w:rFonts w:ascii="Cordia New" w:eastAsia="MS Mincho" w:hAnsi="Cordia New"/>
                <w:spacing w:val="-4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2771DA" w:rsidRPr="001927E2" w14:paraId="544CCAC1" w14:textId="77777777" w:rsidTr="006A6D02">
        <w:tc>
          <w:tcPr>
            <w:tcW w:w="4230" w:type="dxa"/>
            <w:hideMark/>
          </w:tcPr>
          <w:p w14:paraId="73887E19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หัวหิน รีซอร์ท จำกัด</w:t>
            </w:r>
          </w:p>
        </w:tc>
        <w:tc>
          <w:tcPr>
            <w:tcW w:w="1710" w:type="dxa"/>
            <w:hideMark/>
          </w:tcPr>
          <w:p w14:paraId="565A8B6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fr-FR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497" w:type="dxa"/>
            <w:hideMark/>
          </w:tcPr>
          <w:p w14:paraId="6AA3C8A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855E319" w14:textId="2D1285AC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1F5F88C" w14:textId="7AD13A88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2BD0D60A" w14:textId="77777777" w:rsidTr="006A6D02">
        <w:tc>
          <w:tcPr>
            <w:tcW w:w="4230" w:type="dxa"/>
            <w:hideMark/>
          </w:tcPr>
          <w:p w14:paraId="210B3B4A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แม่ริมเทอเรซ รีซอร์ท จำกัด</w:t>
            </w:r>
            <w:r w:rsidR="003A65CE" w:rsidRPr="001927E2">
              <w:rPr>
                <w:rFonts w:ascii="Cordia New" w:eastAsia="PMingLiU" w:hAnsi="Cordia New" w:hint="cs"/>
                <w:spacing w:val="-4"/>
                <w:sz w:val="24"/>
                <w:szCs w:val="24"/>
                <w:cs/>
                <w:lang w:val="en-GB"/>
              </w:rPr>
              <w:t xml:space="preserve"> (</w:t>
            </w:r>
            <w:r w:rsidR="003A65CE" w:rsidRPr="001927E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>“MTR”)</w:t>
            </w:r>
          </w:p>
        </w:tc>
        <w:tc>
          <w:tcPr>
            <w:tcW w:w="1710" w:type="dxa"/>
            <w:hideMark/>
          </w:tcPr>
          <w:p w14:paraId="46EE42F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5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5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3D8B3F8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211741E" w14:textId="608F6FA6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12A0545B" w14:textId="1AEAF3F9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2771DA" w:rsidRPr="001927E2" w14:paraId="0117A65C" w14:textId="77777777" w:rsidTr="006A6D02">
        <w:tc>
          <w:tcPr>
            <w:tcW w:w="4230" w:type="dxa"/>
            <w:hideMark/>
          </w:tcPr>
          <w:p w14:paraId="05B01334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สมุย รีซอร์ท แอนด์ สปา จำกัด</w:t>
            </w:r>
          </w:p>
        </w:tc>
        <w:tc>
          <w:tcPr>
            <w:tcW w:w="1710" w:type="dxa"/>
            <w:hideMark/>
          </w:tcPr>
          <w:p w14:paraId="4EDD760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2104BC1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4DB15D68" w14:textId="15E11D94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8593374" w14:textId="27B539AC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15F3B875" w14:textId="77777777" w:rsidTr="006A6D02">
        <w:tc>
          <w:tcPr>
            <w:tcW w:w="4230" w:type="dxa"/>
            <w:hideMark/>
          </w:tcPr>
          <w:p w14:paraId="0355DA43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โรงแรมราชดำริ จำกัด (มหาชน)</w:t>
            </w:r>
          </w:p>
        </w:tc>
        <w:tc>
          <w:tcPr>
            <w:tcW w:w="1710" w:type="dxa"/>
            <w:hideMark/>
          </w:tcPr>
          <w:p w14:paraId="0FA2F0B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497" w:type="dxa"/>
            <w:hideMark/>
          </w:tcPr>
          <w:p w14:paraId="78F9808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6C529D3" w14:textId="768D4EA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4E23ABA" w14:textId="43C5A50C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2771DA" w:rsidRPr="001927E2" w14:paraId="1BF24E6D" w14:textId="77777777" w:rsidTr="006A6D02">
        <w:tc>
          <w:tcPr>
            <w:tcW w:w="4230" w:type="dxa"/>
            <w:hideMark/>
          </w:tcPr>
          <w:p w14:paraId="41F80D89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เอ็มไอ สแควร์ จำกัด</w:t>
            </w:r>
          </w:p>
        </w:tc>
        <w:tc>
          <w:tcPr>
            <w:tcW w:w="1710" w:type="dxa"/>
            <w:hideMark/>
          </w:tcPr>
          <w:p w14:paraId="642C20F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497" w:type="dxa"/>
            <w:hideMark/>
          </w:tcPr>
          <w:p w14:paraId="0BF9F95B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0FDFC611" w14:textId="2ED395C8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16BE41E3" w14:textId="75074E54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24A8D658" w14:textId="77777777" w:rsidTr="006A6D02">
        <w:tc>
          <w:tcPr>
            <w:tcW w:w="4230" w:type="dxa"/>
            <w:hideMark/>
          </w:tcPr>
          <w:p w14:paraId="39B75E7A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หัวหิน วิลเลจ จำกัด</w:t>
            </w:r>
          </w:p>
        </w:tc>
        <w:tc>
          <w:tcPr>
            <w:tcW w:w="1710" w:type="dxa"/>
            <w:hideMark/>
          </w:tcPr>
          <w:p w14:paraId="4AB02E9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63F8EAA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F4F6D59" w14:textId="37E4EDC8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522D743" w14:textId="0E4C1068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43623F8F" w14:textId="77777777" w:rsidTr="006A6D02">
        <w:tc>
          <w:tcPr>
            <w:tcW w:w="4230" w:type="dxa"/>
            <w:hideMark/>
          </w:tcPr>
          <w:p w14:paraId="7C33BFDD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บ้านโบราณเชียงราย จำกัด</w:t>
            </w:r>
          </w:p>
        </w:tc>
        <w:tc>
          <w:tcPr>
            <w:tcW w:w="1710" w:type="dxa"/>
            <w:hideMark/>
          </w:tcPr>
          <w:p w14:paraId="68546F94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0A4968F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D4DA526" w14:textId="78C46A4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66C58A94" w14:textId="40CA3A7F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70C45F87" w14:textId="77777777" w:rsidTr="006A6D02">
        <w:tc>
          <w:tcPr>
            <w:tcW w:w="4230" w:type="dxa"/>
            <w:hideMark/>
          </w:tcPr>
          <w:p w14:paraId="2B2D2B17" w14:textId="77777777" w:rsidR="002771DA" w:rsidRPr="001927E2" w:rsidRDefault="002771DA" w:rsidP="006A6D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สมุย วิลเลจ จำกัด</w:t>
            </w:r>
          </w:p>
        </w:tc>
        <w:tc>
          <w:tcPr>
            <w:tcW w:w="1710" w:type="dxa"/>
            <w:hideMark/>
          </w:tcPr>
          <w:p w14:paraId="7EDAD88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อยู่ระหว่างการชำระบัญชี</w:t>
            </w:r>
          </w:p>
        </w:tc>
        <w:tc>
          <w:tcPr>
            <w:tcW w:w="1497" w:type="dxa"/>
            <w:hideMark/>
          </w:tcPr>
          <w:p w14:paraId="2CB1EF0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412C226F" w14:textId="24D497D4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531C0F5" w14:textId="1D62A497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1A0B3A5B" w14:textId="77777777" w:rsidTr="006A6D02">
        <w:tc>
          <w:tcPr>
            <w:tcW w:w="4230" w:type="dxa"/>
            <w:hideMark/>
          </w:tcPr>
          <w:p w14:paraId="3891A6CB" w14:textId="311A7591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โคโค</w:t>
            </w:r>
            <w:r w:rsidR="00E21A5C" w:rsidRPr="001927E2">
              <w:rPr>
                <w:rFonts w:ascii="Cordia New" w:eastAsia="PMingLiU" w:hAnsi="Cordia New" w:hint="cs"/>
                <w:spacing w:val="-4"/>
                <w:sz w:val="24"/>
                <w:szCs w:val="24"/>
                <w:cs/>
                <w:lang w:val="en-GB"/>
              </w:rPr>
              <w:t>้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ปาล์ม โฮ</w:t>
            </w:r>
            <w:r w:rsidR="00E21A5C" w:rsidRPr="001927E2">
              <w:rPr>
                <w:rFonts w:ascii="Cordia New" w:eastAsia="PMingLiU" w:hAnsi="Cordia New" w:hint="cs"/>
                <w:spacing w:val="-4"/>
                <w:sz w:val="24"/>
                <w:szCs w:val="24"/>
                <w:cs/>
                <w:lang w:val="en-GB"/>
              </w:rPr>
              <w:t>ล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เต็ล แอนด์ รีสอร์ท จำกัด</w:t>
            </w:r>
          </w:p>
        </w:tc>
        <w:tc>
          <w:tcPr>
            <w:tcW w:w="1710" w:type="dxa"/>
            <w:hideMark/>
          </w:tcPr>
          <w:p w14:paraId="46B8913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31A6B74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3D2EF25" w14:textId="7BB93F53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E2D470B" w14:textId="239FD3CA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0714152B" w14:textId="77777777" w:rsidTr="006A6D02">
        <w:tc>
          <w:tcPr>
            <w:tcW w:w="4230" w:type="dxa"/>
            <w:hideMark/>
          </w:tcPr>
          <w:p w14:paraId="3BCA61DE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โกโก้ รีครีเอชั่น จำกัด</w:t>
            </w:r>
          </w:p>
        </w:tc>
        <w:tc>
          <w:tcPr>
            <w:tcW w:w="1710" w:type="dxa"/>
            <w:hideMark/>
          </w:tcPr>
          <w:p w14:paraId="5E194CF3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97" w:type="dxa"/>
            <w:hideMark/>
          </w:tcPr>
          <w:p w14:paraId="0BA9F52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22F6C3C" w14:textId="41CBCAD7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057E5B5" w14:textId="7DF1FFD1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7F3004E9" w14:textId="77777777" w:rsidTr="006A6D02">
        <w:tc>
          <w:tcPr>
            <w:tcW w:w="4230" w:type="dxa"/>
            <w:hideMark/>
          </w:tcPr>
          <w:p w14:paraId="287CBFE1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710" w:type="dxa"/>
            <w:hideMark/>
          </w:tcPr>
          <w:p w14:paraId="54D9E97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/>
              </w:rPr>
              <w:t>โรงแรมและพัฒนา</w:t>
            </w:r>
          </w:p>
        </w:tc>
        <w:tc>
          <w:tcPr>
            <w:tcW w:w="1497" w:type="dxa"/>
            <w:hideMark/>
          </w:tcPr>
          <w:p w14:paraId="46DF3694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C3DA141" w14:textId="59BBBA4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hideMark/>
          </w:tcPr>
          <w:p w14:paraId="6360447B" w14:textId="24C97B6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77EFA1A5" w14:textId="77777777" w:rsidTr="006A6D02">
        <w:tc>
          <w:tcPr>
            <w:tcW w:w="4230" w:type="dxa"/>
          </w:tcPr>
          <w:p w14:paraId="703963DD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10" w:type="dxa"/>
            <w:hideMark/>
          </w:tcPr>
          <w:p w14:paraId="64B913F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497" w:type="dxa"/>
          </w:tcPr>
          <w:p w14:paraId="2B40B0B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6BC94F13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</w:tcPr>
          <w:p w14:paraId="24EB74E1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2771DA" w:rsidRPr="001927E2" w14:paraId="08185A9E" w14:textId="77777777" w:rsidTr="006A6D02">
        <w:tc>
          <w:tcPr>
            <w:tcW w:w="4230" w:type="dxa"/>
          </w:tcPr>
          <w:p w14:paraId="3F1922D7" w14:textId="77777777" w:rsidR="002771DA" w:rsidRPr="001927E2" w:rsidRDefault="002771DA" w:rsidP="006A6D0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เดอะ ไมเนอร์ ฟู้ด กรุ๊ป จำกัด 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มหาชน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425A5B2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97" w:type="dxa"/>
            <w:hideMark/>
          </w:tcPr>
          <w:p w14:paraId="1F68118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676505F" w14:textId="7F7664C6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gridSpan w:val="2"/>
            <w:hideMark/>
          </w:tcPr>
          <w:p w14:paraId="33F639E8" w14:textId="2A701977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</w:tr>
      <w:tr w:rsidR="002771DA" w:rsidRPr="001927E2" w14:paraId="30F265DF" w14:textId="77777777" w:rsidTr="006A6D02">
        <w:tc>
          <w:tcPr>
            <w:tcW w:w="4230" w:type="dxa"/>
            <w:hideMark/>
          </w:tcPr>
          <w:p w14:paraId="29591101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รอยัลการ์เด้น พลาซ่า จำกัด</w:t>
            </w:r>
          </w:p>
        </w:tc>
        <w:tc>
          <w:tcPr>
            <w:tcW w:w="1710" w:type="dxa"/>
            <w:hideMark/>
          </w:tcPr>
          <w:p w14:paraId="58EE104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ศูนย์การค้า</w:t>
            </w:r>
          </w:p>
        </w:tc>
        <w:tc>
          <w:tcPr>
            <w:tcW w:w="1497" w:type="dxa"/>
            <w:hideMark/>
          </w:tcPr>
          <w:p w14:paraId="3FF3677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77D5C4E7" w14:textId="713E7B2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EEFCF59" w14:textId="2F8AAA1B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48DC5CF9" w14:textId="77777777" w:rsidTr="006A6D02">
        <w:tc>
          <w:tcPr>
            <w:tcW w:w="4230" w:type="dxa"/>
            <w:hideMark/>
          </w:tcPr>
          <w:p w14:paraId="5E3ADC00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เอ็ม สปา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อินเตอร์เนชั่นแนล จำกัด </w:t>
            </w:r>
          </w:p>
        </w:tc>
        <w:tc>
          <w:tcPr>
            <w:tcW w:w="1710" w:type="dxa"/>
            <w:hideMark/>
          </w:tcPr>
          <w:p w14:paraId="1316CA7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ธุรกิจสปา</w:t>
            </w:r>
          </w:p>
        </w:tc>
        <w:tc>
          <w:tcPr>
            <w:tcW w:w="1497" w:type="dxa"/>
            <w:hideMark/>
          </w:tcPr>
          <w:p w14:paraId="6C62D2C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263C42E8" w14:textId="7A2A0E2C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hideMark/>
          </w:tcPr>
          <w:p w14:paraId="70DF7D71" w14:textId="44B566D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3FFFB007" w14:textId="77777777" w:rsidTr="006A6D02">
        <w:tc>
          <w:tcPr>
            <w:tcW w:w="4230" w:type="dxa"/>
            <w:hideMark/>
          </w:tcPr>
          <w:p w14:paraId="48E79F4A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710" w:type="dxa"/>
            <w:hideMark/>
          </w:tcPr>
          <w:p w14:paraId="78D6A3C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497" w:type="dxa"/>
            <w:hideMark/>
          </w:tcPr>
          <w:p w14:paraId="5D554D6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C88237E" w14:textId="0697093A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7DC66AE4" w14:textId="01BB4B67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2771DA" w:rsidRPr="001927E2" w14:paraId="712DB71C" w14:textId="77777777" w:rsidTr="006A6D02">
        <w:tc>
          <w:tcPr>
            <w:tcW w:w="4230" w:type="dxa"/>
            <w:hideMark/>
          </w:tcPr>
          <w:p w14:paraId="4F10D87B" w14:textId="77777777" w:rsidR="002771DA" w:rsidRPr="001927E2" w:rsidRDefault="002771DA" w:rsidP="003E48C3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โกโก้ เรสซิเด็นซ์ จำกัด</w:t>
            </w:r>
          </w:p>
        </w:tc>
        <w:tc>
          <w:tcPr>
            <w:tcW w:w="1710" w:type="dxa"/>
            <w:hideMark/>
          </w:tcPr>
          <w:p w14:paraId="544DBBA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497" w:type="dxa"/>
            <w:hideMark/>
          </w:tcPr>
          <w:p w14:paraId="4524CEC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01CC131" w14:textId="35DE0287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A2C5109" w14:textId="0C5F3305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01D69C25" w14:textId="77777777" w:rsidR="002771DA" w:rsidRPr="00411CFD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pacing w:val="-4"/>
          <w:sz w:val="20"/>
          <w:szCs w:val="20"/>
        </w:rPr>
      </w:pPr>
    </w:p>
    <w:p w14:paraId="2130EB5E" w14:textId="15E63AF4" w:rsidR="002771DA" w:rsidRPr="001927E2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1</w:t>
      </w: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ab/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45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3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เป็นการถือหุ้นทางตรงใน</w:t>
      </w:r>
      <w:r w:rsidR="003A65CE"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MTR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อีกร้อยละ 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25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.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7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6CC24A44" w14:textId="06D4C853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sz w:val="26"/>
          <w:szCs w:val="26"/>
        </w:rPr>
      </w:pP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74A810BB" w14:textId="77777777" w:rsidR="002771DA" w:rsidRPr="001927E2" w:rsidRDefault="002771DA" w:rsidP="002771DA">
      <w:pPr>
        <w:spacing w:after="0" w:line="240" w:lineRule="auto"/>
        <w:ind w:left="1080" w:hanging="54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18"/>
        <w:gridCol w:w="1620"/>
        <w:gridCol w:w="1710"/>
        <w:gridCol w:w="1008"/>
        <w:gridCol w:w="992"/>
      </w:tblGrid>
      <w:tr w:rsidR="002771DA" w:rsidRPr="001927E2" w14:paraId="5E5D77FA" w14:textId="77777777" w:rsidTr="00411CFD">
        <w:tc>
          <w:tcPr>
            <w:tcW w:w="4118" w:type="dxa"/>
            <w:vAlign w:val="bottom"/>
          </w:tcPr>
          <w:p w14:paraId="6E96C3DA" w14:textId="77777777" w:rsidR="002771DA" w:rsidRPr="001927E2" w:rsidRDefault="002771DA" w:rsidP="006A6D0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330" w:type="dxa"/>
            <w:gridSpan w:val="4"/>
            <w:vAlign w:val="bottom"/>
            <w:hideMark/>
          </w:tcPr>
          <w:p w14:paraId="28E46E0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79DEC460" w14:textId="77777777" w:rsidTr="00411CFD">
        <w:tc>
          <w:tcPr>
            <w:tcW w:w="4118" w:type="dxa"/>
            <w:vAlign w:val="bottom"/>
          </w:tcPr>
          <w:p w14:paraId="42D09A92" w14:textId="77777777" w:rsidR="002771DA" w:rsidRPr="001927E2" w:rsidRDefault="002771DA" w:rsidP="006A6D02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7C6AA54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8149C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vAlign w:val="bottom"/>
            <w:hideMark/>
          </w:tcPr>
          <w:p w14:paraId="29F9564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5D6EBD2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โดยบริษัท</w:t>
            </w:r>
          </w:p>
          <w:p w14:paraId="7C5C3EB6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1927E2" w14:paraId="72ED765B" w14:textId="77777777" w:rsidTr="00411CFD">
        <w:tc>
          <w:tcPr>
            <w:tcW w:w="4118" w:type="dxa"/>
            <w:vAlign w:val="bottom"/>
          </w:tcPr>
          <w:p w14:paraId="7220853E" w14:textId="77777777" w:rsidR="002771DA" w:rsidRPr="001927E2" w:rsidRDefault="002771DA" w:rsidP="006A6D02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4A48AC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176D5D8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59AA887E" w14:textId="7AB338F7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hideMark/>
          </w:tcPr>
          <w:p w14:paraId="7E43324C" w14:textId="57EC80E5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4CEA222D" w14:textId="77777777" w:rsidTr="00411CFD">
        <w:tc>
          <w:tcPr>
            <w:tcW w:w="4118" w:type="dxa"/>
            <w:vAlign w:val="bottom"/>
            <w:hideMark/>
          </w:tcPr>
          <w:p w14:paraId="1AE27EDE" w14:textId="77777777" w:rsidR="002771DA" w:rsidRPr="001927E2" w:rsidRDefault="002771DA" w:rsidP="0085539C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7E29BD3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710" w:type="dxa"/>
            <w:vAlign w:val="bottom"/>
            <w:hideMark/>
          </w:tcPr>
          <w:p w14:paraId="224D24D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048B7D77" w14:textId="63BB9C85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7658EF88" w14:textId="09CB8132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771DA" w:rsidRPr="001927E2" w14:paraId="0F38F249" w14:textId="77777777" w:rsidTr="00411CFD">
        <w:tc>
          <w:tcPr>
            <w:tcW w:w="4118" w:type="dxa"/>
            <w:vAlign w:val="bottom"/>
          </w:tcPr>
          <w:p w14:paraId="4D2DF63B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4C261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F5F7AA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F16190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6338A5AE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</w:rPr>
            </w:pPr>
          </w:p>
        </w:tc>
      </w:tr>
      <w:tr w:rsidR="002771DA" w:rsidRPr="001927E2" w14:paraId="6796D863" w14:textId="77777777" w:rsidTr="00411CFD">
        <w:tc>
          <w:tcPr>
            <w:tcW w:w="4118" w:type="dxa"/>
            <w:hideMark/>
          </w:tcPr>
          <w:p w14:paraId="16B3877B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ไมเนอร์ โฮเทล กรุ๊ป จำกัด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 xml:space="preserve"> (“MHG”)</w:t>
            </w:r>
          </w:p>
        </w:tc>
        <w:tc>
          <w:tcPr>
            <w:tcW w:w="1620" w:type="dxa"/>
            <w:hideMark/>
          </w:tcPr>
          <w:p w14:paraId="00612C9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710" w:type="dxa"/>
            <w:hideMark/>
          </w:tcPr>
          <w:p w14:paraId="2AF7509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CDBF7F0" w14:textId="4652E58C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4DC3B22A" w14:textId="58DBCC0F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27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8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2771DA" w:rsidRPr="001927E2" w14:paraId="73DBA4D6" w14:textId="77777777" w:rsidTr="00411CFD">
        <w:tc>
          <w:tcPr>
            <w:tcW w:w="4118" w:type="dxa"/>
            <w:hideMark/>
          </w:tcPr>
          <w:p w14:paraId="20F833B8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ไมเนอร์ ซัพพลายเชน โซลูชั่น จำกัด</w:t>
            </w:r>
          </w:p>
        </w:tc>
        <w:tc>
          <w:tcPr>
            <w:tcW w:w="1620" w:type="dxa"/>
            <w:hideMark/>
          </w:tcPr>
          <w:p w14:paraId="6CE4E6F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  <w:t>บริหารงานจัดซื้อ</w:t>
            </w:r>
          </w:p>
        </w:tc>
        <w:tc>
          <w:tcPr>
            <w:tcW w:w="1710" w:type="dxa"/>
            <w:hideMark/>
          </w:tcPr>
          <w:p w14:paraId="247CA83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D4EC2DD" w14:textId="43B6D72E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3196738D" w14:textId="6DBADFB0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1AAC1F71" w14:textId="77777777" w:rsidTr="00411CFD">
        <w:tc>
          <w:tcPr>
            <w:tcW w:w="4118" w:type="dxa"/>
            <w:hideMark/>
          </w:tcPr>
          <w:p w14:paraId="4C4FA3EC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ไมเนอร์ โกลบอล โซลูชั่น จำกัด</w:t>
            </w:r>
          </w:p>
        </w:tc>
        <w:tc>
          <w:tcPr>
            <w:tcW w:w="1620" w:type="dxa"/>
            <w:hideMark/>
          </w:tcPr>
          <w:p w14:paraId="26506A1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  <w:t>ชำระบัญชี</w:t>
            </w:r>
          </w:p>
        </w:tc>
        <w:tc>
          <w:tcPr>
            <w:tcW w:w="1710" w:type="dxa"/>
            <w:hideMark/>
          </w:tcPr>
          <w:p w14:paraId="760256D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52CA13DA" w14:textId="77777777" w:rsidR="002771DA" w:rsidRPr="007F325C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F325C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hideMark/>
          </w:tcPr>
          <w:p w14:paraId="2D687062" w14:textId="4E91FE1F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262FC0A5" w14:textId="77777777" w:rsidTr="00411CFD">
        <w:tc>
          <w:tcPr>
            <w:tcW w:w="4118" w:type="dxa"/>
            <w:hideMark/>
          </w:tcPr>
          <w:p w14:paraId="583F0299" w14:textId="77777777" w:rsidR="002771DA" w:rsidRPr="001927E2" w:rsidRDefault="002771DA" w:rsidP="003E48C3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บริษัท เจ้าพระยา รีซอร์ท แอนด์ </w:t>
            </w:r>
          </w:p>
          <w:p w14:paraId="04538B8A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  เรสซิเด้นท์ จำกัด</w:t>
            </w:r>
          </w:p>
        </w:tc>
        <w:tc>
          <w:tcPr>
            <w:tcW w:w="1620" w:type="dxa"/>
            <w:hideMark/>
          </w:tcPr>
          <w:p w14:paraId="141CEC73" w14:textId="77777777" w:rsidR="002771DA" w:rsidRPr="001927E2" w:rsidRDefault="002771DA" w:rsidP="006A6D02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โรงเรียนการบริหาร</w:t>
            </w:r>
          </w:p>
          <w:p w14:paraId="34A7BDE9" w14:textId="77777777" w:rsidR="002771DA" w:rsidRPr="001927E2" w:rsidRDefault="002771DA" w:rsidP="006A6D02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จัดการโรงแรม</w:t>
            </w:r>
          </w:p>
        </w:tc>
        <w:tc>
          <w:tcPr>
            <w:tcW w:w="1710" w:type="dxa"/>
            <w:hideMark/>
          </w:tcPr>
          <w:p w14:paraId="222D6E1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43E4FEAF" w14:textId="02BA3BA6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430B5E5C" w14:textId="339E167E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F6CAEBE" w14:textId="77777777" w:rsidTr="00411CFD">
        <w:tc>
          <w:tcPr>
            <w:tcW w:w="4118" w:type="dxa"/>
            <w:hideMark/>
          </w:tcPr>
          <w:p w14:paraId="10FE4FE3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ไมเนอร์ คอร์ปอเรชั่น จำกัด (มหาชน)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 xml:space="preserve"> </w:t>
            </w:r>
          </w:p>
          <w:p w14:paraId="074B780F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  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(“MINOR”)</w:t>
            </w:r>
          </w:p>
        </w:tc>
        <w:tc>
          <w:tcPr>
            <w:tcW w:w="1620" w:type="dxa"/>
            <w:hideMark/>
          </w:tcPr>
          <w:p w14:paraId="75497A9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1710" w:type="dxa"/>
            <w:hideMark/>
          </w:tcPr>
          <w:p w14:paraId="1EF0D3F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18006DCB" w14:textId="3A2FB72F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2771DA" w:rsidRPr="007F325C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3</w:t>
            </w:r>
            <w:r w:rsidR="002771DA" w:rsidRPr="007F325C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2" w:type="dxa"/>
            <w:hideMark/>
          </w:tcPr>
          <w:p w14:paraId="6380CE06" w14:textId="5889ED81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2771DA" w:rsidRPr="007F325C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3</w:t>
            </w:r>
            <w:r w:rsidR="002771DA" w:rsidRPr="007F325C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2771DA" w:rsidRPr="001927E2" w14:paraId="4CAA71B4" w14:textId="77777777" w:rsidTr="00411CFD">
        <w:tc>
          <w:tcPr>
            <w:tcW w:w="4118" w:type="dxa"/>
            <w:hideMark/>
          </w:tcPr>
          <w:p w14:paraId="6778A4CF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RGR International Limited</w:t>
            </w:r>
          </w:p>
        </w:tc>
        <w:tc>
          <w:tcPr>
            <w:tcW w:w="1620" w:type="dxa"/>
            <w:hideMark/>
          </w:tcPr>
          <w:p w14:paraId="1A5787B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2AFE749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</w:tcPr>
          <w:p w14:paraId="7ECC6B8B" w14:textId="26B6A2DD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346C2C3" w14:textId="63DC4698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6E233FD" w14:textId="77777777" w:rsidTr="00411CFD">
        <w:tc>
          <w:tcPr>
            <w:tcW w:w="4118" w:type="dxa"/>
            <w:hideMark/>
          </w:tcPr>
          <w:p w14:paraId="41D8EF71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R.G.E. (HKG) Limited</w:t>
            </w:r>
          </w:p>
        </w:tc>
        <w:tc>
          <w:tcPr>
            <w:tcW w:w="1620" w:type="dxa"/>
            <w:hideMark/>
          </w:tcPr>
          <w:p w14:paraId="3A66A5DB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0EF59A4E" w14:textId="77777777" w:rsidR="002771DA" w:rsidRPr="001927E2" w:rsidRDefault="002771DA" w:rsidP="00411CFD">
            <w:pPr>
              <w:tabs>
                <w:tab w:val="left" w:pos="1134"/>
              </w:tabs>
              <w:spacing w:after="0" w:line="240" w:lineRule="auto"/>
              <w:ind w:left="-100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เขตบริหารพิเศษฮ่องกง</w:t>
            </w:r>
          </w:p>
        </w:tc>
        <w:tc>
          <w:tcPr>
            <w:tcW w:w="1008" w:type="dxa"/>
          </w:tcPr>
          <w:p w14:paraId="7F2D4A58" w14:textId="02708529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78A1206" w14:textId="73ACBD45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1AD4A553" w14:textId="77777777" w:rsidTr="00411CFD">
        <w:tc>
          <w:tcPr>
            <w:tcW w:w="4118" w:type="dxa"/>
            <w:hideMark/>
          </w:tcPr>
          <w:p w14:paraId="3EF15983" w14:textId="77777777" w:rsidR="002771DA" w:rsidRPr="001927E2" w:rsidRDefault="002771DA" w:rsidP="006A6D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M&amp;H Management Limited</w:t>
            </w:r>
          </w:p>
        </w:tc>
        <w:tc>
          <w:tcPr>
            <w:tcW w:w="1620" w:type="dxa"/>
            <w:hideMark/>
          </w:tcPr>
          <w:p w14:paraId="4C03BFF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46E77A1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3943694C" w14:textId="46744B16" w:rsidR="002771DA" w:rsidRPr="007F325C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6A2B5123" w14:textId="783BA547" w:rsidR="002771DA" w:rsidRPr="007F325C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F8804CE" w14:textId="77777777" w:rsidTr="00411CFD">
        <w:tc>
          <w:tcPr>
            <w:tcW w:w="4118" w:type="dxa"/>
          </w:tcPr>
          <w:p w14:paraId="6AD7336C" w14:textId="77777777" w:rsidR="002771DA" w:rsidRPr="001927E2" w:rsidRDefault="002771DA" w:rsidP="006A6D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DCA101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17199D6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4CB90DF4" w14:textId="77777777" w:rsidR="002771DA" w:rsidRPr="007F325C" w:rsidRDefault="002771DA" w:rsidP="006A6D0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591BAF" w14:textId="77777777" w:rsidR="002771DA" w:rsidRPr="007F325C" w:rsidRDefault="002771DA" w:rsidP="006A6D0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2771DA" w:rsidRPr="001927E2" w14:paraId="74F0BC4F" w14:textId="77777777" w:rsidTr="00411CFD">
        <w:tc>
          <w:tcPr>
            <w:tcW w:w="4118" w:type="dxa"/>
            <w:hideMark/>
          </w:tcPr>
          <w:p w14:paraId="002D32F9" w14:textId="77777777" w:rsidR="002771DA" w:rsidRPr="001927E2" w:rsidRDefault="002771DA" w:rsidP="006A6D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Lodging Investment (Labuan) Limited</w:t>
            </w:r>
          </w:p>
        </w:tc>
        <w:tc>
          <w:tcPr>
            <w:tcW w:w="1620" w:type="dxa"/>
            <w:hideMark/>
          </w:tcPr>
          <w:p w14:paraId="61092FA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3876188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2597A266" w14:textId="00DCFE29" w:rsidR="002771DA" w:rsidRPr="007F325C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453DF51A" w14:textId="16153CC8" w:rsidR="002771DA" w:rsidRPr="007F325C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0D60E6D" w14:textId="77777777" w:rsidTr="00411CFD">
        <w:tc>
          <w:tcPr>
            <w:tcW w:w="4118" w:type="dxa"/>
            <w:hideMark/>
          </w:tcPr>
          <w:p w14:paraId="5275290B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Minor International (Labuan) Limited</w:t>
            </w:r>
          </w:p>
        </w:tc>
        <w:tc>
          <w:tcPr>
            <w:tcW w:w="1620" w:type="dxa"/>
            <w:hideMark/>
          </w:tcPr>
          <w:p w14:paraId="73B47F0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710" w:type="dxa"/>
            <w:hideMark/>
          </w:tcPr>
          <w:p w14:paraId="6E7B4A2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0AD87CA2" w14:textId="162C8C5F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2E320AD3" w14:textId="3724140B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49AB25C2" w14:textId="77777777" w:rsidTr="00411CFD">
        <w:tc>
          <w:tcPr>
            <w:tcW w:w="4118" w:type="dxa"/>
            <w:hideMark/>
          </w:tcPr>
          <w:p w14:paraId="3EF45A44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AVC Club Developer Limited</w:t>
            </w:r>
          </w:p>
        </w:tc>
        <w:tc>
          <w:tcPr>
            <w:tcW w:w="1620" w:type="dxa"/>
            <w:hideMark/>
          </w:tcPr>
          <w:p w14:paraId="3F37C76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59E9BF6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77612F27" w14:textId="70403BF7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14:paraId="665AEFB7" w14:textId="77A93C29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0DB68ED4" w14:textId="77777777" w:rsidTr="00411CFD">
        <w:tc>
          <w:tcPr>
            <w:tcW w:w="4118" w:type="dxa"/>
          </w:tcPr>
          <w:p w14:paraId="45D45AFE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7EB3A21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4C5ECBD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6BBFA00B" w14:textId="77777777" w:rsidR="002771DA" w:rsidRPr="007F325C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6BC021" w14:textId="77777777" w:rsidR="002771DA" w:rsidRPr="007F325C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2771DA" w:rsidRPr="001927E2" w14:paraId="24A7D600" w14:textId="77777777" w:rsidTr="00411CFD">
        <w:tc>
          <w:tcPr>
            <w:tcW w:w="4118" w:type="dxa"/>
            <w:hideMark/>
          </w:tcPr>
          <w:p w14:paraId="2F921084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AVC Vacation Club Limited</w:t>
            </w:r>
          </w:p>
        </w:tc>
        <w:tc>
          <w:tcPr>
            <w:tcW w:w="1620" w:type="dxa"/>
            <w:hideMark/>
          </w:tcPr>
          <w:p w14:paraId="119065F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6BA41ED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1240698A" w14:textId="6FFA317C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4C1D8C9A" w14:textId="5368444F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7C50B5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73D225CA" w14:textId="77777777" w:rsidTr="00411CFD">
        <w:tc>
          <w:tcPr>
            <w:tcW w:w="4118" w:type="dxa"/>
          </w:tcPr>
          <w:p w14:paraId="55C9809C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2E57CC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795B4593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3D890BF1" w14:textId="77777777" w:rsidR="002771DA" w:rsidRPr="007F325C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D9BF9FC" w14:textId="77777777" w:rsidR="002771DA" w:rsidRPr="007F325C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2771DA" w:rsidRPr="001927E2" w14:paraId="2855834A" w14:textId="77777777" w:rsidTr="00411CFD">
        <w:tc>
          <w:tcPr>
            <w:tcW w:w="4118" w:type="dxa"/>
            <w:hideMark/>
          </w:tcPr>
          <w:p w14:paraId="6000B024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ภูเก็ต บีช คลับ โอนเนอร์ จำกัด</w:t>
            </w:r>
          </w:p>
        </w:tc>
        <w:tc>
          <w:tcPr>
            <w:tcW w:w="1620" w:type="dxa"/>
            <w:hideMark/>
          </w:tcPr>
          <w:p w14:paraId="1572355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จัดการ</w:t>
            </w:r>
          </w:p>
        </w:tc>
        <w:tc>
          <w:tcPr>
            <w:tcW w:w="1710" w:type="dxa"/>
            <w:hideMark/>
          </w:tcPr>
          <w:p w14:paraId="5975F3EB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1D1B74FC" w14:textId="50115664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14:paraId="4163AFA1" w14:textId="6AD7BE3D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1215D0F5" w14:textId="77777777" w:rsidTr="00411CFD">
        <w:tc>
          <w:tcPr>
            <w:tcW w:w="4118" w:type="dxa"/>
            <w:hideMark/>
          </w:tcPr>
          <w:p w14:paraId="739A7284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เอ็มเอชจี ภูเก็ต จำกัด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 xml:space="preserve"> (“MHGP”)</w:t>
            </w:r>
          </w:p>
        </w:tc>
        <w:tc>
          <w:tcPr>
            <w:tcW w:w="1620" w:type="dxa"/>
            <w:hideMark/>
          </w:tcPr>
          <w:p w14:paraId="07281A7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710" w:type="dxa"/>
            <w:hideMark/>
          </w:tcPr>
          <w:p w14:paraId="288CA32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365BA0B4" w14:textId="0AF59CE2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96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(</w:t>
            </w:r>
            <w:r w:rsidRPr="007C50B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4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2" w:type="dxa"/>
            <w:vAlign w:val="center"/>
            <w:hideMark/>
          </w:tcPr>
          <w:p w14:paraId="7430E032" w14:textId="57C8C505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96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(</w:t>
            </w:r>
            <w:r w:rsidRPr="007C50B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4</w:t>
            </w:r>
            <w:r w:rsidR="002771DA" w:rsidRPr="007F325C">
              <w:rPr>
                <w:rFonts w:ascii="Cordia New" w:eastAsia="MS Mincho" w:hAnsi="Cordia New"/>
                <w:sz w:val="24"/>
                <w:szCs w:val="24"/>
                <w:vertAlign w:val="superscript"/>
              </w:rPr>
              <w:t>)</w:t>
            </w:r>
          </w:p>
        </w:tc>
      </w:tr>
      <w:tr w:rsidR="002771DA" w:rsidRPr="001927E2" w14:paraId="13F5C3C8" w14:textId="77777777" w:rsidTr="00411CFD">
        <w:tc>
          <w:tcPr>
            <w:tcW w:w="4118" w:type="dxa"/>
            <w:hideMark/>
          </w:tcPr>
          <w:p w14:paraId="69FE04F8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ไมเนอร์ สกาย ไรเดอร์ จำกัด</w:t>
            </w:r>
          </w:p>
        </w:tc>
        <w:tc>
          <w:tcPr>
            <w:tcW w:w="1620" w:type="dxa"/>
            <w:hideMark/>
          </w:tcPr>
          <w:p w14:paraId="5111804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ธุรกิจบันเทิง</w:t>
            </w:r>
          </w:p>
        </w:tc>
        <w:tc>
          <w:tcPr>
            <w:tcW w:w="1710" w:type="dxa"/>
            <w:hideMark/>
          </w:tcPr>
          <w:p w14:paraId="2771EF2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58F01463" w14:textId="251A26B6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D4B11C7" w14:textId="3373CA07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3FD0F08C" w14:textId="77777777" w:rsidTr="00411CFD">
        <w:tc>
          <w:tcPr>
            <w:tcW w:w="4118" w:type="dxa"/>
            <w:hideMark/>
          </w:tcPr>
          <w:p w14:paraId="566483E1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>Minor Continental Holding (Mauritius)</w:t>
            </w:r>
          </w:p>
        </w:tc>
        <w:tc>
          <w:tcPr>
            <w:tcW w:w="1620" w:type="dxa"/>
            <w:hideMark/>
          </w:tcPr>
          <w:p w14:paraId="69243FB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  <w:t>ในบริษัทอื่น</w:t>
            </w:r>
          </w:p>
        </w:tc>
        <w:tc>
          <w:tcPr>
            <w:tcW w:w="1710" w:type="dxa"/>
            <w:hideMark/>
          </w:tcPr>
          <w:p w14:paraId="2EADBF7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5A977D4A" w14:textId="148349DE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14:paraId="00AE7526" w14:textId="4CEA0228" w:rsidR="002771DA" w:rsidRPr="007F325C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79F791E4" w14:textId="77777777" w:rsidTr="00411CFD">
        <w:tc>
          <w:tcPr>
            <w:tcW w:w="4118" w:type="dxa"/>
            <w:vAlign w:val="bottom"/>
          </w:tcPr>
          <w:p w14:paraId="4DA8F81C" w14:textId="77777777" w:rsidR="002771DA" w:rsidRPr="001927E2" w:rsidRDefault="002771DA" w:rsidP="006A6D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64339E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C10B30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  <w:vAlign w:val="bottom"/>
          </w:tcPr>
          <w:p w14:paraId="67AFD24D" w14:textId="77777777" w:rsidR="002771DA" w:rsidRPr="001927E2" w:rsidRDefault="002771DA" w:rsidP="006A6D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23C2DD" w14:textId="77777777" w:rsidR="002771DA" w:rsidRPr="001927E2" w:rsidRDefault="002771DA" w:rsidP="006A6D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</w:tr>
    </w:tbl>
    <w:p w14:paraId="29A4D077" w14:textId="77777777" w:rsidR="002771DA" w:rsidRPr="001927E2" w:rsidRDefault="002771DA" w:rsidP="002771DA">
      <w:pPr>
        <w:spacing w:after="0" w:line="240" w:lineRule="auto"/>
        <w:ind w:left="1440"/>
        <w:jc w:val="both"/>
        <w:rPr>
          <w:rFonts w:ascii="Cordia New" w:eastAsia="MS Mincho" w:hAnsi="Cordia New"/>
          <w:spacing w:val="-4"/>
          <w:sz w:val="26"/>
          <w:szCs w:val="26"/>
        </w:rPr>
      </w:pPr>
    </w:p>
    <w:p w14:paraId="32DE29CA" w14:textId="6D61D391" w:rsidR="002771DA" w:rsidRPr="001927E2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2</w:t>
      </w: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1927E2">
        <w:rPr>
          <w:rFonts w:ascii="Cordia New" w:eastAsia="PMingLiU" w:hAnsi="Cordia New"/>
          <w:sz w:val="26"/>
          <w:szCs w:val="26"/>
          <w:lang w:val="en-GB"/>
        </w:rPr>
        <w:tab/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27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8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เป็นการถือหุ้นทางตรงใน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MHG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อีกร้อยละ 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72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2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0FF60BF1" w14:textId="172AA653" w:rsidR="002771DA" w:rsidRPr="001927E2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6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3</w:t>
      </w: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ab/>
      </w:r>
      <w:r w:rsidRPr="001927E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7C50B5" w:rsidRPr="007C50B5">
        <w:rPr>
          <w:rFonts w:ascii="Cordia New" w:eastAsia="PMingLiU" w:hAnsi="Cordia New"/>
          <w:spacing w:val="-6"/>
          <w:sz w:val="26"/>
          <w:szCs w:val="26"/>
          <w:lang w:val="en-GB"/>
        </w:rPr>
        <w:t>91</w:t>
      </w:r>
      <w:r w:rsidRPr="001927E2">
        <w:rPr>
          <w:rFonts w:ascii="Cordia New" w:eastAsia="PMingLiU" w:hAnsi="Cordia New"/>
          <w:spacing w:val="-6"/>
          <w:sz w:val="26"/>
          <w:szCs w:val="26"/>
          <w:lang w:val="en-GB"/>
        </w:rPr>
        <w:t>.</w:t>
      </w:r>
      <w:r w:rsidR="007C50B5" w:rsidRPr="007C50B5">
        <w:rPr>
          <w:rFonts w:ascii="Cordia New" w:eastAsia="PMingLiU" w:hAnsi="Cordia New"/>
          <w:spacing w:val="-6"/>
          <w:sz w:val="26"/>
          <w:szCs w:val="26"/>
          <w:lang w:val="en-GB"/>
        </w:rPr>
        <w:t>4</w:t>
      </w:r>
      <w:r w:rsidRPr="001927E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 เป็นการถือหุ้นทางตรงใน </w:t>
      </w:r>
      <w:r w:rsidRPr="001927E2">
        <w:rPr>
          <w:rFonts w:ascii="Cordia New" w:eastAsia="PMingLiU" w:hAnsi="Cordia New"/>
          <w:spacing w:val="-6"/>
          <w:sz w:val="26"/>
          <w:szCs w:val="26"/>
        </w:rPr>
        <w:t>MINOR</w:t>
      </w:r>
      <w:r w:rsidRPr="001927E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 อีกร้อยละ </w:t>
      </w:r>
      <w:r w:rsidR="007C50B5" w:rsidRPr="007C50B5">
        <w:rPr>
          <w:rFonts w:ascii="Cordia New" w:eastAsia="PMingLiU" w:hAnsi="Cordia New"/>
          <w:spacing w:val="-6"/>
          <w:sz w:val="26"/>
          <w:szCs w:val="26"/>
          <w:lang w:val="en-GB"/>
        </w:rPr>
        <w:t>8</w:t>
      </w:r>
      <w:r w:rsidRPr="001927E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>.</w:t>
      </w:r>
      <w:r w:rsidR="007C50B5" w:rsidRPr="007C50B5">
        <w:rPr>
          <w:rFonts w:ascii="Cordia New" w:eastAsia="PMingLiU" w:hAnsi="Cordia New"/>
          <w:spacing w:val="-6"/>
          <w:sz w:val="26"/>
          <w:szCs w:val="26"/>
          <w:lang w:val="en-GB"/>
        </w:rPr>
        <w:t>6</w:t>
      </w:r>
      <w:r w:rsidRPr="001927E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6D34E30E" w14:textId="3B232373" w:rsidR="002771DA" w:rsidRPr="001927E2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vertAlign w:val="superscript"/>
        </w:rPr>
        <w:t>(</w:t>
      </w:r>
      <w:r w:rsidR="007C50B5" w:rsidRPr="007C50B5">
        <w:rPr>
          <w:rFonts w:ascii="Cordia New" w:eastAsia="MS Mincho" w:hAnsi="Cordia New"/>
          <w:sz w:val="26"/>
          <w:szCs w:val="26"/>
          <w:vertAlign w:val="superscript"/>
          <w:lang w:val="en-GB"/>
        </w:rPr>
        <w:t>4</w:t>
      </w:r>
      <w:r w:rsidRPr="001927E2">
        <w:rPr>
          <w:rFonts w:ascii="Cordia New" w:eastAsia="MS Mincho" w:hAnsi="Cordia New"/>
          <w:sz w:val="26"/>
          <w:szCs w:val="26"/>
          <w:vertAlign w:val="superscript"/>
        </w:rPr>
        <w:t>)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ab/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96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9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เป็นการถือหุ้นทางตรงใน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MHGP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อีกร้อยละ 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3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7C50B5" w:rsidRPr="007C50B5">
        <w:rPr>
          <w:rFonts w:ascii="Cordia New" w:eastAsia="PMingLiU" w:hAnsi="Cordia New"/>
          <w:spacing w:val="-4"/>
          <w:sz w:val="26"/>
          <w:szCs w:val="26"/>
          <w:lang w:val="en-GB"/>
        </w:rPr>
        <w:t>1</w:t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เป็นการถือหุ้นทางอ้อมผ่านบริษัทย่อย</w:t>
      </w:r>
    </w:p>
    <w:p w14:paraId="20F78D5E" w14:textId="0CC50D0B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PMingLiU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53F71D99" w14:textId="77777777" w:rsidR="002771DA" w:rsidRPr="001927E2" w:rsidRDefault="002771DA" w:rsidP="002771DA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p w14:paraId="4A37573D" w14:textId="77777777" w:rsidR="002771DA" w:rsidRPr="001927E2" w:rsidRDefault="002771DA" w:rsidP="002771DA">
      <w:pPr>
        <w:spacing w:after="0" w:line="240" w:lineRule="auto"/>
        <w:ind w:left="1080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บริษัทภายใต้บริษัทย่อยที่สำคัญที่ไม่ได้ถูกถือหุ้นทางตรง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ที่รวมในการจัดทำงบการเงินรวม มีดังต่อไปนี้ </w:t>
      </w:r>
    </w:p>
    <w:p w14:paraId="481AA523" w14:textId="77777777" w:rsidR="002771DA" w:rsidRPr="001927E2" w:rsidRDefault="002771DA" w:rsidP="002771DA">
      <w:pPr>
        <w:spacing w:after="0" w:line="240" w:lineRule="auto"/>
        <w:ind w:left="108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89"/>
        <w:gridCol w:w="3961"/>
        <w:gridCol w:w="11"/>
        <w:gridCol w:w="1699"/>
        <w:gridCol w:w="1620"/>
        <w:gridCol w:w="1077"/>
        <w:gridCol w:w="999"/>
        <w:gridCol w:w="9"/>
      </w:tblGrid>
      <w:tr w:rsidR="002771DA" w:rsidRPr="001927E2" w14:paraId="3784F973" w14:textId="77777777" w:rsidTr="006A6D02">
        <w:trPr>
          <w:gridBefore w:val="1"/>
          <w:wBefore w:w="89" w:type="dxa"/>
        </w:trPr>
        <w:tc>
          <w:tcPr>
            <w:tcW w:w="3972" w:type="dxa"/>
            <w:gridSpan w:val="2"/>
            <w:vAlign w:val="bottom"/>
          </w:tcPr>
          <w:p w14:paraId="413E11B9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  <w:hideMark/>
          </w:tcPr>
          <w:p w14:paraId="053AB02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58976EC6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14:paraId="0362817B" w14:textId="77777777" w:rsidR="002771DA" w:rsidRPr="001927E2" w:rsidRDefault="002771DA" w:rsidP="006A6D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50DF0D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2DD924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76" w:type="dxa"/>
            <w:gridSpan w:val="2"/>
            <w:vAlign w:val="bottom"/>
            <w:hideMark/>
          </w:tcPr>
          <w:p w14:paraId="7941280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14:paraId="53A9488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14:paraId="2050D8B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2771DA" w:rsidRPr="001927E2" w14:paraId="45ABEA00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14:paraId="448190E6" w14:textId="77777777" w:rsidR="002771DA" w:rsidRPr="001927E2" w:rsidRDefault="002771DA" w:rsidP="006A6D02">
            <w:pPr>
              <w:spacing w:after="0" w:line="240" w:lineRule="auto"/>
              <w:ind w:left="1080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9A0A1C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26AD0B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7" w:type="dxa"/>
            <w:vAlign w:val="bottom"/>
            <w:hideMark/>
          </w:tcPr>
          <w:p w14:paraId="36D5E7A1" w14:textId="46AF0441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9" w:type="dxa"/>
            <w:vAlign w:val="bottom"/>
            <w:hideMark/>
          </w:tcPr>
          <w:p w14:paraId="4723DB96" w14:textId="7CE4C0C7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4A4F7971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6F3CDA0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1080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C859BE2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bottom"/>
            <w:hideMark/>
          </w:tcPr>
          <w:p w14:paraId="7CB9F67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7" w:type="dxa"/>
            <w:vAlign w:val="bottom"/>
            <w:hideMark/>
          </w:tcPr>
          <w:p w14:paraId="0530B9AE" w14:textId="332286C6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9" w:type="dxa"/>
            <w:vAlign w:val="bottom"/>
            <w:hideMark/>
          </w:tcPr>
          <w:p w14:paraId="394FED4D" w14:textId="61E33219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771DA" w:rsidRPr="001927E2" w14:paraId="786F3159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14:paraId="65F2AF0D" w14:textId="77777777" w:rsidR="002771DA" w:rsidRPr="001927E2" w:rsidRDefault="002771DA" w:rsidP="006A6D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A327F1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E43128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E2B08E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74017EE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E804383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5CC508DC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MHG Continental Holding (Singapore)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DF1BE8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0E28373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37DBD6FC" w14:textId="74B2A0F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07D34164" w14:textId="2340BE5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05BDB529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29AADC8C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gridSpan w:val="2"/>
            <w:vAlign w:val="bottom"/>
          </w:tcPr>
          <w:p w14:paraId="1ADBA6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82D27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0D1931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305EF6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691A9628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59DB9399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 xml:space="preserve">Lodging Management (Mauritius) 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7BA4D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212E41E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</w:tcPr>
          <w:p w14:paraId="06A252D9" w14:textId="7B3AB75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1C50F6D9" w14:textId="1A95707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1E6D65A7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3BFF66A1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 xml:space="preserve">   Limited</w:t>
            </w:r>
          </w:p>
        </w:tc>
        <w:tc>
          <w:tcPr>
            <w:tcW w:w="1710" w:type="dxa"/>
            <w:gridSpan w:val="2"/>
            <w:vAlign w:val="bottom"/>
          </w:tcPr>
          <w:p w14:paraId="5011101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9A442B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77" w:type="dxa"/>
            <w:vAlign w:val="bottom"/>
          </w:tcPr>
          <w:p w14:paraId="6DA11F7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9409A5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494399EE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65E1890A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>Minor Hotel Group MEA DMCC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853288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4946084D" w14:textId="3841D1D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</w:t>
            </w:r>
            <w:r w:rsidR="00CB4DEA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ห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รัฐ</w:t>
            </w:r>
          </w:p>
        </w:tc>
        <w:tc>
          <w:tcPr>
            <w:tcW w:w="1077" w:type="dxa"/>
            <w:vAlign w:val="bottom"/>
          </w:tcPr>
          <w:p w14:paraId="1EB93C3B" w14:textId="2C52514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43485722" w14:textId="1C57E37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8603C4A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14:paraId="41750C7D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6CE6C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6DD880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077" w:type="dxa"/>
            <w:vAlign w:val="bottom"/>
          </w:tcPr>
          <w:p w14:paraId="5BB84F6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48CC157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614E01EA" w14:textId="77777777" w:rsidTr="00573B1D">
        <w:trPr>
          <w:gridAfter w:val="1"/>
          <w:wAfter w:w="9" w:type="dxa"/>
        </w:trPr>
        <w:tc>
          <w:tcPr>
            <w:tcW w:w="4050" w:type="dxa"/>
            <w:gridSpan w:val="2"/>
            <w:hideMark/>
          </w:tcPr>
          <w:p w14:paraId="7EF5B659" w14:textId="77777777" w:rsidR="002771DA" w:rsidRPr="001927E2" w:rsidRDefault="002771DA" w:rsidP="00573B1D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NH Hotel Group S.A. </w:t>
            </w:r>
          </w:p>
          <w:p w14:paraId="336181DF" w14:textId="67B51586" w:rsidR="002771DA" w:rsidRPr="001927E2" w:rsidRDefault="002771DA" w:rsidP="00573B1D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  <w:r w:rsidRPr="001927E2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="007C50B5" w:rsidRPr="007C50B5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Pr="001927E2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710" w:type="dxa"/>
            <w:gridSpan w:val="2"/>
            <w:hideMark/>
          </w:tcPr>
          <w:p w14:paraId="3EC0267F" w14:textId="77777777" w:rsidR="002771D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6C91B1D9" w14:textId="366C3438" w:rsidR="002771D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ประเทศใน</w:t>
            </w:r>
            <w:r w:rsidR="00E512AC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ทวีป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ยุโรป</w:t>
            </w:r>
          </w:p>
          <w:p w14:paraId="2C60B843" w14:textId="77777777" w:rsidR="002771D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และละตินอเมริกา</w:t>
            </w:r>
          </w:p>
        </w:tc>
        <w:tc>
          <w:tcPr>
            <w:tcW w:w="1077" w:type="dxa"/>
          </w:tcPr>
          <w:p w14:paraId="6799422C" w14:textId="6972517F" w:rsidR="002771DA" w:rsidRPr="001927E2" w:rsidRDefault="007C50B5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94</w:t>
            </w:r>
            <w:r w:rsidR="002771DA" w:rsidRPr="001927E2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</w:t>
            </w:r>
          </w:p>
          <w:p w14:paraId="1589A182" w14:textId="518E9FE7" w:rsidR="00CB4DEA" w:rsidRPr="001927E2" w:rsidRDefault="00CB4DEA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hideMark/>
          </w:tcPr>
          <w:p w14:paraId="0FB59F43" w14:textId="56B4D9B1" w:rsidR="000E5207" w:rsidRPr="001927E2" w:rsidRDefault="007C50B5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94</w:t>
            </w:r>
            <w:r w:rsidR="002771DA" w:rsidRPr="001927E2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</w:t>
            </w:r>
          </w:p>
          <w:p w14:paraId="5C05B06C" w14:textId="7D8C8957" w:rsidR="00CB4DEA" w:rsidRPr="001927E2" w:rsidRDefault="00CB4DEA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09A95D85" w14:textId="77777777" w:rsidTr="00573B1D">
        <w:trPr>
          <w:gridAfter w:val="1"/>
          <w:wAfter w:w="9" w:type="dxa"/>
        </w:trPr>
        <w:tc>
          <w:tcPr>
            <w:tcW w:w="4050" w:type="dxa"/>
            <w:gridSpan w:val="2"/>
            <w:hideMark/>
          </w:tcPr>
          <w:p w14:paraId="08AC5051" w14:textId="77777777" w:rsidR="002771DA" w:rsidRPr="001927E2" w:rsidRDefault="002771DA" w:rsidP="00573B1D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Minor Hotels Portugal, S.A.</w:t>
            </w:r>
          </w:p>
          <w:p w14:paraId="5591F2E4" w14:textId="77777777" w:rsidR="002771DA" w:rsidRPr="001927E2" w:rsidRDefault="002771DA" w:rsidP="00573B1D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 xml:space="preserve">  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hideMark/>
          </w:tcPr>
          <w:p w14:paraId="5B1FE8E5" w14:textId="77777777" w:rsidR="002771D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723691C0" w14:textId="77777777" w:rsidR="002771D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 w:rsidRPr="001927E2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ประเทศสาธารณรัฐ</w:t>
            </w:r>
          </w:p>
          <w:p w14:paraId="3282568E" w14:textId="77777777" w:rsidR="002771D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โปรตุเกส</w:t>
            </w:r>
          </w:p>
        </w:tc>
        <w:tc>
          <w:tcPr>
            <w:tcW w:w="1077" w:type="dxa"/>
          </w:tcPr>
          <w:p w14:paraId="54849E9C" w14:textId="6800ACEF" w:rsidR="002771DA" w:rsidRPr="001927E2" w:rsidRDefault="007C50B5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4D3F5D54" w14:textId="5E7BF576" w:rsidR="00CB4DEA" w:rsidRPr="001927E2" w:rsidRDefault="00CB4DEA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hideMark/>
          </w:tcPr>
          <w:p w14:paraId="280EDED0" w14:textId="357E20C9" w:rsidR="000E5207" w:rsidRPr="001927E2" w:rsidRDefault="007C50B5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12EC2DE5" w14:textId="7EC5B257" w:rsidR="00CB4DEA" w:rsidRPr="001927E2" w:rsidRDefault="00CB4DEA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31259DA3" w14:textId="77777777" w:rsidTr="00573B1D">
        <w:trPr>
          <w:gridAfter w:val="1"/>
          <w:wAfter w:w="9" w:type="dxa"/>
        </w:trPr>
        <w:tc>
          <w:tcPr>
            <w:tcW w:w="4050" w:type="dxa"/>
            <w:gridSpan w:val="2"/>
            <w:hideMark/>
          </w:tcPr>
          <w:p w14:paraId="24FE6509" w14:textId="03E4DDAF" w:rsidR="00224430" w:rsidRPr="001927E2" w:rsidRDefault="002771DA" w:rsidP="00573B1D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ราชดำริ ลอดจ์จิ้ง จำกัด</w:t>
            </w:r>
          </w:p>
          <w:p w14:paraId="41757B0D" w14:textId="169CE3E7" w:rsidR="00224430" w:rsidRPr="001927E2" w:rsidRDefault="00224430" w:rsidP="00573B1D">
            <w:pPr>
              <w:tabs>
                <w:tab w:val="left" w:pos="993"/>
              </w:tabs>
              <w:spacing w:after="0" w:line="240" w:lineRule="auto"/>
              <w:ind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hideMark/>
          </w:tcPr>
          <w:p w14:paraId="52FE835A" w14:textId="4266FC2B" w:rsidR="00CB4DE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  <w:r w:rsidR="00224430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และ</w:t>
            </w:r>
            <w:r w:rsidR="00224430" w:rsidRPr="001927E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620" w:type="dxa"/>
            <w:hideMark/>
          </w:tcPr>
          <w:p w14:paraId="579A6977" w14:textId="4E76DB44" w:rsidR="002771DA" w:rsidRPr="001927E2" w:rsidRDefault="002771DA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  <w:p w14:paraId="0902078A" w14:textId="765936DB" w:rsidR="00224430" w:rsidRPr="001927E2" w:rsidRDefault="00224430" w:rsidP="00573B1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</w:tcPr>
          <w:p w14:paraId="06D13E9C" w14:textId="57E505BB" w:rsidR="002771DA" w:rsidRPr="001927E2" w:rsidRDefault="007C50B5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2DE7E591" w14:textId="0DBC2B2E" w:rsidR="00224430" w:rsidRPr="001927E2" w:rsidRDefault="00224430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hideMark/>
          </w:tcPr>
          <w:p w14:paraId="24C11762" w14:textId="5F121168" w:rsidR="00224430" w:rsidRPr="001927E2" w:rsidRDefault="007C50B5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45EBA80" w14:textId="140129B6" w:rsidR="00224430" w:rsidRPr="001927E2" w:rsidRDefault="00224430" w:rsidP="00573B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30A9D18A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0B1D4797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สเวนเซ่นส์ 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ไทย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D50295E" w14:textId="7A1A337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075000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32554F7" w14:textId="5AF6ABA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6A393B6E" w14:textId="4E9EFDE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242C047D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7DD86828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ชีส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220BC3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</w:t>
            </w:r>
            <w:r w:rsidR="003A65CE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ชีส</w:t>
            </w:r>
          </w:p>
        </w:tc>
        <w:tc>
          <w:tcPr>
            <w:tcW w:w="1620" w:type="dxa"/>
            <w:vAlign w:val="bottom"/>
            <w:hideMark/>
          </w:tcPr>
          <w:p w14:paraId="6CE27E2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80E59BC" w14:textId="75F208E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69956AB8" w14:textId="2FCD551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438CF45C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47B4FB9D" w14:textId="77777777" w:rsidR="002771DA" w:rsidRPr="001927E2" w:rsidRDefault="002771DA" w:rsidP="006A6D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แดรี่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5258577" w14:textId="7A7BB2D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ผลิตและขายไอศ</w:t>
            </w:r>
            <w:r w:rsidR="00E21A5C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ก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รีม</w:t>
            </w:r>
          </w:p>
        </w:tc>
        <w:tc>
          <w:tcPr>
            <w:tcW w:w="1620" w:type="dxa"/>
            <w:vAlign w:val="bottom"/>
            <w:hideMark/>
          </w:tcPr>
          <w:p w14:paraId="0B7DC80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736F64F2" w14:textId="48E3DB0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13807ECB" w14:textId="518CCB3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FD339E2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11873342" w14:textId="77777777" w:rsidR="002771DA" w:rsidRPr="001927E2" w:rsidRDefault="002771DA" w:rsidP="006A6D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ดีคิว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AC6298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F3486A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D1F51C5" w14:textId="7F37642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4590D1F3" w14:textId="1CEB319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4C6D063F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45606E70" w14:textId="77777777" w:rsidR="002771DA" w:rsidRPr="001927E2" w:rsidRDefault="002771DA" w:rsidP="006A6D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เบอร์เกอร์ 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F79A8A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194748E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EC4E85C" w14:textId="4EE7C25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97</w:t>
            </w:r>
          </w:p>
        </w:tc>
        <w:tc>
          <w:tcPr>
            <w:tcW w:w="999" w:type="dxa"/>
            <w:vAlign w:val="bottom"/>
            <w:hideMark/>
          </w:tcPr>
          <w:p w14:paraId="431309D5" w14:textId="2D3CB4A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97</w:t>
            </w:r>
          </w:p>
        </w:tc>
      </w:tr>
      <w:tr w:rsidR="002771DA" w:rsidRPr="001927E2" w14:paraId="2E92BF88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0D957EE0" w14:textId="1FA0B01B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เอส</w:t>
            </w:r>
            <w:r w:rsidR="00E15196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แอล</w:t>
            </w:r>
            <w:r w:rsidR="00E15196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อาร์</w:t>
            </w:r>
            <w:r w:rsidR="00E15196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ที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B30FEA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1A593F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82997DD" w14:textId="09FE7DB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5EB3B0CE" w14:textId="632030C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02CC0041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4ECA7F13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Over Success Enterprise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979DE5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3543CD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</w:tcPr>
          <w:p w14:paraId="31AE367B" w14:textId="246EA0B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036CDFA2" w14:textId="348E78C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70E75997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67326C24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  </w:t>
            </w: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vAlign w:val="bottom"/>
          </w:tcPr>
          <w:p w14:paraId="146B999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EEF1D2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ประชาชนจีน</w:t>
            </w:r>
          </w:p>
        </w:tc>
        <w:tc>
          <w:tcPr>
            <w:tcW w:w="1077" w:type="dxa"/>
            <w:vAlign w:val="bottom"/>
          </w:tcPr>
          <w:p w14:paraId="363E33F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0B5C59A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318A042F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7664E978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Food Group (Singapore) 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85D84E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56C133F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4CF36997" w14:textId="5C1A290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999" w:type="dxa"/>
            <w:vAlign w:val="bottom"/>
            <w:hideMark/>
          </w:tcPr>
          <w:p w14:paraId="31269E0C" w14:textId="15A541A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92</w:t>
            </w:r>
          </w:p>
        </w:tc>
      </w:tr>
      <w:tr w:rsidR="002771DA" w:rsidRPr="001927E2" w14:paraId="350A58B3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16CF400A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vAlign w:val="bottom"/>
          </w:tcPr>
          <w:p w14:paraId="27D8859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88ACAE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F96C4D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160ABD3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58D8F5D6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68F9A3D1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Oaks Hotels &amp; Resorts Limited 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C0E6C2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บริหารด้านที่พักอาศัย</w:t>
            </w:r>
          </w:p>
        </w:tc>
        <w:tc>
          <w:tcPr>
            <w:tcW w:w="1620" w:type="dxa"/>
            <w:vAlign w:val="bottom"/>
            <w:hideMark/>
          </w:tcPr>
          <w:p w14:paraId="60571A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</w:tcPr>
          <w:p w14:paraId="08A8811A" w14:textId="3D7F68E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14:paraId="436D72C6" w14:textId="10F2A67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1ABC4EFF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165BFFC4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(“OAKS”</w:t>
            </w:r>
            <w:r w:rsidRPr="001927E2">
              <w:rPr>
                <w:rFonts w:ascii="Cordia New" w:eastAsia="PMingLiU" w:hAnsi="Cordia New"/>
                <w:sz w:val="24"/>
                <w:szCs w:val="24"/>
              </w:rPr>
              <w:t>)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vAlign w:val="bottom"/>
          </w:tcPr>
          <w:p w14:paraId="626FC0B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44032D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14:paraId="5DEC766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387C5C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09B5151C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14:paraId="452F5A56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DKL Food Group Pty. Ltd.  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4A97CF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352B126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</w:tcPr>
          <w:p w14:paraId="506CCB22" w14:textId="2FB588A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999" w:type="dxa"/>
            <w:vAlign w:val="bottom"/>
            <w:hideMark/>
          </w:tcPr>
          <w:p w14:paraId="78B9C485" w14:textId="32ACA14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</w:tr>
      <w:tr w:rsidR="00CB4DEA" w:rsidRPr="001927E2" w14:paraId="69A71C34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14:paraId="7D7A9870" w14:textId="77777777" w:rsidR="00CB4DEA" w:rsidRPr="001927E2" w:rsidRDefault="00CB4DE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33702E9" w14:textId="77777777" w:rsidR="00CB4DEA" w:rsidRPr="001927E2" w:rsidRDefault="00CB4DE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0779928" w14:textId="3F5C287F" w:rsidR="00CB4DEA" w:rsidRPr="001927E2" w:rsidRDefault="00CB4DE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14:paraId="173B7EAE" w14:textId="77777777" w:rsidR="00CB4DEA" w:rsidRPr="001927E2" w:rsidRDefault="00CB4DE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077A94F" w14:textId="77777777" w:rsidR="00CB4DEA" w:rsidRPr="001927E2" w:rsidRDefault="00CB4DE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2771DA" w:rsidRPr="001927E2" w14:paraId="6499F7E3" w14:textId="77777777" w:rsidTr="006A6D02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14:paraId="02F79124" w14:textId="77777777" w:rsidR="002771DA" w:rsidRPr="001927E2" w:rsidRDefault="002771DA" w:rsidP="006A6D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ฟู้ด โฮลดิ้ง จำกัด</w:t>
            </w:r>
          </w:p>
        </w:tc>
        <w:tc>
          <w:tcPr>
            <w:tcW w:w="1710" w:type="dxa"/>
            <w:gridSpan w:val="2"/>
            <w:vAlign w:val="bottom"/>
          </w:tcPr>
          <w:p w14:paraId="6E87CDD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6AF1BBE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6C2803B" w14:textId="79C74EF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7EBE4640" w14:textId="55A4CAD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</w:tbl>
    <w:p w14:paraId="098E1DB1" w14:textId="77777777" w:rsidR="00B857F4" w:rsidRPr="006B72DD" w:rsidRDefault="00B857F4" w:rsidP="002771DA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pacing w:val="-4"/>
          <w:szCs w:val="22"/>
          <w:vertAlign w:val="superscript"/>
        </w:rPr>
      </w:pPr>
    </w:p>
    <w:p w14:paraId="66925A7B" w14:textId="619F3C72" w:rsidR="002771DA" w:rsidRPr="001927E2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1</w:t>
      </w: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1927E2">
        <w:rPr>
          <w:rFonts w:ascii="Cordia New" w:eastAsia="PMingLiU" w:hAnsi="Cordia New"/>
          <w:sz w:val="26"/>
          <w:szCs w:val="26"/>
          <w:lang w:val="en-GB"/>
        </w:rPr>
        <w:tab/>
      </w:r>
      <w:r w:rsidRPr="001927E2">
        <w:rPr>
          <w:rFonts w:ascii="Cordia New" w:eastAsia="PMingLiU" w:hAnsi="Cordia New"/>
          <w:spacing w:val="-4"/>
          <w:sz w:val="26"/>
          <w:szCs w:val="26"/>
          <w:lang w:val="en-GB"/>
        </w:rPr>
        <w:t>NH Hotel Group S.A.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ได้เปิดเผย</w:t>
      </w:r>
      <w:r w:rsidR="006052D4" w:rsidRPr="001927E2">
        <w:rPr>
          <w:rFonts w:ascii="Cordia New" w:eastAsia="PMingLiU" w:hAnsi="Cordia New" w:hint="cs"/>
          <w:spacing w:val="-4"/>
          <w:sz w:val="26"/>
          <w:szCs w:val="26"/>
          <w:cs/>
          <w:lang w:val="en-GB"/>
        </w:rPr>
        <w:t>งบ</w:t>
      </w:r>
      <w:r w:rsidRPr="001927E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การเงินแก่สาธารณชน</w:t>
      </w:r>
    </w:p>
    <w:p w14:paraId="17A615F4" w14:textId="47A17DAF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hAnsi="Cordia New"/>
          <w:sz w:val="24"/>
          <w:szCs w:val="24"/>
          <w:cs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59A4E005" w14:textId="77777777" w:rsidR="002771DA" w:rsidRPr="001927E2" w:rsidRDefault="002771DA" w:rsidP="002771DA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361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3871"/>
        <w:gridCol w:w="1760"/>
        <w:gridCol w:w="1618"/>
        <w:gridCol w:w="1073"/>
        <w:gridCol w:w="1039"/>
      </w:tblGrid>
      <w:tr w:rsidR="002771DA" w:rsidRPr="001927E2" w14:paraId="48D9D766" w14:textId="77777777" w:rsidTr="006A6D02">
        <w:tc>
          <w:tcPr>
            <w:tcW w:w="3871" w:type="dxa"/>
            <w:vAlign w:val="bottom"/>
          </w:tcPr>
          <w:p w14:paraId="25330A5E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322176D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38ED19B9" w14:textId="77777777" w:rsidTr="006A6D02">
        <w:tc>
          <w:tcPr>
            <w:tcW w:w="3871" w:type="dxa"/>
            <w:vAlign w:val="bottom"/>
          </w:tcPr>
          <w:p w14:paraId="68293919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1080542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18" w:type="dxa"/>
            <w:vAlign w:val="bottom"/>
          </w:tcPr>
          <w:p w14:paraId="2628BDA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112" w:type="dxa"/>
            <w:gridSpan w:val="2"/>
            <w:vAlign w:val="bottom"/>
            <w:hideMark/>
          </w:tcPr>
          <w:p w14:paraId="04014C1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14:paraId="40D1220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14:paraId="3213B3FF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2771DA" w:rsidRPr="001927E2" w14:paraId="382A47FF" w14:textId="77777777" w:rsidTr="006A6D02">
        <w:tc>
          <w:tcPr>
            <w:tcW w:w="3871" w:type="dxa"/>
            <w:vAlign w:val="bottom"/>
          </w:tcPr>
          <w:p w14:paraId="7B00B11C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6497766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  <w:hideMark/>
          </w:tcPr>
          <w:p w14:paraId="21A5672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3" w:type="dxa"/>
            <w:vAlign w:val="bottom"/>
            <w:hideMark/>
          </w:tcPr>
          <w:p w14:paraId="6172AC3D" w14:textId="7ED3CF42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9" w:type="dxa"/>
            <w:vAlign w:val="bottom"/>
            <w:hideMark/>
          </w:tcPr>
          <w:p w14:paraId="07468A0A" w14:textId="3C491DE0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7178BCF2" w14:textId="77777777" w:rsidTr="006A6D02">
        <w:tc>
          <w:tcPr>
            <w:tcW w:w="3871" w:type="dxa"/>
            <w:vAlign w:val="bottom"/>
            <w:hideMark/>
          </w:tcPr>
          <w:p w14:paraId="4918DB7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60" w:type="dxa"/>
            <w:vAlign w:val="bottom"/>
            <w:hideMark/>
          </w:tcPr>
          <w:p w14:paraId="59A8A8F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18" w:type="dxa"/>
            <w:vAlign w:val="bottom"/>
            <w:hideMark/>
          </w:tcPr>
          <w:p w14:paraId="3667F1A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3" w:type="dxa"/>
            <w:vAlign w:val="bottom"/>
            <w:hideMark/>
          </w:tcPr>
          <w:p w14:paraId="4CAED4FC" w14:textId="4C728523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39" w:type="dxa"/>
            <w:vAlign w:val="bottom"/>
            <w:hideMark/>
          </w:tcPr>
          <w:p w14:paraId="6A2D934C" w14:textId="6FECC0E6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771DA" w:rsidRPr="001927E2" w14:paraId="79E66E26" w14:textId="77777777" w:rsidTr="006A6D02">
        <w:tc>
          <w:tcPr>
            <w:tcW w:w="5631" w:type="dxa"/>
            <w:gridSpan w:val="2"/>
            <w:vAlign w:val="bottom"/>
          </w:tcPr>
          <w:p w14:paraId="3FF59729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4BB4D47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3489C0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4396592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E726120" w14:textId="77777777" w:rsidTr="006A6D02">
        <w:tc>
          <w:tcPr>
            <w:tcW w:w="5631" w:type="dxa"/>
            <w:gridSpan w:val="2"/>
            <w:vAlign w:val="bottom"/>
            <w:hideMark/>
          </w:tcPr>
          <w:p w14:paraId="181CB13A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Food Group Pty. Ltd.</w:t>
            </w:r>
          </w:p>
        </w:tc>
        <w:tc>
          <w:tcPr>
            <w:tcW w:w="1618" w:type="dxa"/>
            <w:vAlign w:val="bottom"/>
          </w:tcPr>
          <w:p w14:paraId="1FC7B6A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BB690BD" w14:textId="77777777" w:rsidR="002771DA" w:rsidRPr="001927E2" w:rsidRDefault="002771DA" w:rsidP="006A6D02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35DB705D" w14:textId="77777777" w:rsidR="002771DA" w:rsidRPr="001927E2" w:rsidRDefault="002771DA" w:rsidP="006A6D02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4071765D" w14:textId="77777777" w:rsidTr="006A6D02">
        <w:tc>
          <w:tcPr>
            <w:tcW w:w="3871" w:type="dxa"/>
            <w:vAlign w:val="bottom"/>
            <w:hideMark/>
          </w:tcPr>
          <w:p w14:paraId="4504CB16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E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s</w:t>
            </w: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</w:rPr>
              <w:t>presso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</w:rPr>
              <w:t xml:space="preserve"> Pty. Ltd.</w:t>
            </w:r>
          </w:p>
        </w:tc>
        <w:tc>
          <w:tcPr>
            <w:tcW w:w="1760" w:type="dxa"/>
            <w:vAlign w:val="bottom"/>
            <w:hideMark/>
          </w:tcPr>
          <w:p w14:paraId="63EFE940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</w:t>
            </w:r>
          </w:p>
        </w:tc>
        <w:tc>
          <w:tcPr>
            <w:tcW w:w="1618" w:type="dxa"/>
            <w:vAlign w:val="bottom"/>
            <w:hideMark/>
          </w:tcPr>
          <w:p w14:paraId="05D4296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745E0A9" w14:textId="63F2350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0EC897BA" w14:textId="7C63E1F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3A8BD890" w14:textId="77777777" w:rsidTr="006A6D02">
        <w:tc>
          <w:tcPr>
            <w:tcW w:w="3871" w:type="dxa"/>
            <w:vAlign w:val="bottom"/>
          </w:tcPr>
          <w:p w14:paraId="5BD6A5AD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  <w:hideMark/>
          </w:tcPr>
          <w:p w14:paraId="549EBA29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618" w:type="dxa"/>
            <w:vAlign w:val="bottom"/>
          </w:tcPr>
          <w:p w14:paraId="6858885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7735C7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0FAEA8B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168074FE" w14:textId="77777777" w:rsidTr="006A6D02">
        <w:tc>
          <w:tcPr>
            <w:tcW w:w="3871" w:type="dxa"/>
            <w:vAlign w:val="bottom"/>
            <w:hideMark/>
          </w:tcPr>
          <w:p w14:paraId="21FFE2DB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Investment Pty. Ltd.</w:t>
            </w:r>
          </w:p>
        </w:tc>
        <w:tc>
          <w:tcPr>
            <w:tcW w:w="1760" w:type="dxa"/>
            <w:vAlign w:val="bottom"/>
            <w:hideMark/>
          </w:tcPr>
          <w:p w14:paraId="70AEBD87" w14:textId="2BDF6AC8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</w:t>
            </w:r>
            <w:r w:rsidR="00617C01"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="00617C01"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618" w:type="dxa"/>
            <w:vAlign w:val="bottom"/>
            <w:hideMark/>
          </w:tcPr>
          <w:p w14:paraId="7AA9D94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61026983" w14:textId="08BBDF3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3496C140" w14:textId="63B2090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679F24C0" w14:textId="77777777" w:rsidTr="006A6D02">
        <w:tc>
          <w:tcPr>
            <w:tcW w:w="3871" w:type="dxa"/>
            <w:vAlign w:val="bottom"/>
            <w:hideMark/>
          </w:tcPr>
          <w:p w14:paraId="5914E55A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The Coffee Club Franchising</w:t>
            </w:r>
          </w:p>
        </w:tc>
        <w:tc>
          <w:tcPr>
            <w:tcW w:w="1760" w:type="dxa"/>
            <w:vAlign w:val="bottom"/>
            <w:hideMark/>
          </w:tcPr>
          <w:p w14:paraId="11AF8690" w14:textId="4F086D6E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618" w:type="dxa"/>
            <w:vAlign w:val="bottom"/>
            <w:hideMark/>
          </w:tcPr>
          <w:p w14:paraId="15CA062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0259BBDE" w14:textId="0BDA654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4788D6A4" w14:textId="6AFA348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78A7A439" w14:textId="77777777" w:rsidTr="006A6D02">
        <w:tc>
          <w:tcPr>
            <w:tcW w:w="3871" w:type="dxa"/>
            <w:vAlign w:val="bottom"/>
            <w:hideMark/>
          </w:tcPr>
          <w:p w14:paraId="5F51BC0E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 xml:space="preserve">   Company Pty. Ltd.</w:t>
            </w:r>
          </w:p>
        </w:tc>
        <w:tc>
          <w:tcPr>
            <w:tcW w:w="1760" w:type="dxa"/>
            <w:vAlign w:val="bottom"/>
          </w:tcPr>
          <w:p w14:paraId="5DA84AE9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1C4EC71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5381C7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24A8BEA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2BFE34B2" w14:textId="77777777" w:rsidTr="006A6D02">
        <w:tc>
          <w:tcPr>
            <w:tcW w:w="3871" w:type="dxa"/>
            <w:vAlign w:val="bottom"/>
            <w:hideMark/>
          </w:tcPr>
          <w:p w14:paraId="52541372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(Technology) Pty. Ltd.</w:t>
            </w:r>
          </w:p>
        </w:tc>
        <w:tc>
          <w:tcPr>
            <w:tcW w:w="1760" w:type="dxa"/>
            <w:vAlign w:val="bottom"/>
            <w:hideMark/>
          </w:tcPr>
          <w:p w14:paraId="7E7AD640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14:paraId="497A4D4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3F3C30E" w14:textId="6F784CD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698EF29C" w14:textId="54921F1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2AE02A8D" w14:textId="77777777" w:rsidTr="006A6D02">
        <w:tc>
          <w:tcPr>
            <w:tcW w:w="3871" w:type="dxa"/>
            <w:vAlign w:val="bottom"/>
            <w:hideMark/>
          </w:tcPr>
          <w:p w14:paraId="52386B54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First Avenue Company Pty. Ltd.</w:t>
            </w:r>
          </w:p>
        </w:tc>
        <w:tc>
          <w:tcPr>
            <w:tcW w:w="1760" w:type="dxa"/>
            <w:vAlign w:val="bottom"/>
            <w:hideMark/>
          </w:tcPr>
          <w:p w14:paraId="597A471C" w14:textId="2FC5C69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618" w:type="dxa"/>
            <w:vAlign w:val="bottom"/>
            <w:hideMark/>
          </w:tcPr>
          <w:p w14:paraId="4306F5F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D168A59" w14:textId="1B62157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64C66A12" w14:textId="7875BBF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77497614" w14:textId="77777777" w:rsidTr="006A6D02">
        <w:tc>
          <w:tcPr>
            <w:tcW w:w="3871" w:type="dxa"/>
            <w:vAlign w:val="bottom"/>
            <w:hideMark/>
          </w:tcPr>
          <w:p w14:paraId="74CD4048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Ribs and Rumps Holding Pty. Ltd.</w:t>
            </w:r>
          </w:p>
        </w:tc>
        <w:tc>
          <w:tcPr>
            <w:tcW w:w="1760" w:type="dxa"/>
            <w:vAlign w:val="bottom"/>
            <w:hideMark/>
          </w:tcPr>
          <w:p w14:paraId="0127FAED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14:paraId="75D217CF" w14:textId="77777777" w:rsidR="002771DA" w:rsidRPr="001927E2" w:rsidRDefault="002771DA" w:rsidP="006A6D02">
            <w:pPr>
              <w:spacing w:after="0" w:line="240" w:lineRule="auto"/>
              <w:ind w:left="52" w:right="-72" w:hanging="5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17E84582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vAlign w:val="bottom"/>
            <w:hideMark/>
          </w:tcPr>
          <w:p w14:paraId="44BF3B0F" w14:textId="149947EF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</w:pPr>
            <w:r w:rsidRPr="007C50B5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091DE950" w14:textId="77777777" w:rsidTr="006A6D02">
        <w:tc>
          <w:tcPr>
            <w:tcW w:w="3871" w:type="dxa"/>
            <w:vAlign w:val="bottom"/>
            <w:hideMark/>
          </w:tcPr>
          <w:p w14:paraId="5843CFFB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Minor DKL Construction Pty. Ltd.</w:t>
            </w:r>
          </w:p>
        </w:tc>
        <w:tc>
          <w:tcPr>
            <w:tcW w:w="1760" w:type="dxa"/>
            <w:vAlign w:val="bottom"/>
            <w:hideMark/>
          </w:tcPr>
          <w:p w14:paraId="3C8EAD9F" w14:textId="5CD85E65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</w:t>
            </w:r>
            <w:r w:rsidR="00CB4DEA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ห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ารจัดการ</w:t>
            </w:r>
          </w:p>
        </w:tc>
        <w:tc>
          <w:tcPr>
            <w:tcW w:w="1618" w:type="dxa"/>
            <w:vAlign w:val="bottom"/>
            <w:hideMark/>
          </w:tcPr>
          <w:p w14:paraId="48A773A5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5B0C5456" w14:textId="7F30A1D6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030C4774" w14:textId="1029F42E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68CF6F3" w14:textId="77777777" w:rsidTr="006A6D02">
        <w:tc>
          <w:tcPr>
            <w:tcW w:w="3871" w:type="dxa"/>
            <w:vAlign w:val="bottom"/>
            <w:hideMark/>
          </w:tcPr>
          <w:p w14:paraId="5B8C5012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Minor DKL Management Pty. Ltd.</w:t>
            </w:r>
          </w:p>
        </w:tc>
        <w:tc>
          <w:tcPr>
            <w:tcW w:w="1760" w:type="dxa"/>
            <w:vAlign w:val="bottom"/>
            <w:hideMark/>
          </w:tcPr>
          <w:p w14:paraId="30E8A13E" w14:textId="616BA808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</w:t>
            </w:r>
            <w:r w:rsidR="00CB4DEA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ห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ารจัดการ</w:t>
            </w:r>
          </w:p>
        </w:tc>
        <w:tc>
          <w:tcPr>
            <w:tcW w:w="1618" w:type="dxa"/>
            <w:vAlign w:val="bottom"/>
            <w:hideMark/>
          </w:tcPr>
          <w:p w14:paraId="677E827D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B60F3BC" w14:textId="12F8CB08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51737CF0" w14:textId="079C511D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9255393" w14:textId="77777777" w:rsidTr="006A6D02">
        <w:tc>
          <w:tcPr>
            <w:tcW w:w="3871" w:type="dxa"/>
            <w:vAlign w:val="bottom"/>
            <w:hideMark/>
          </w:tcPr>
          <w:p w14:paraId="78EABA77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Minor DKL Stores Pty. Ltd.</w:t>
            </w:r>
          </w:p>
        </w:tc>
        <w:tc>
          <w:tcPr>
            <w:tcW w:w="1760" w:type="dxa"/>
            <w:vAlign w:val="bottom"/>
            <w:hideMark/>
          </w:tcPr>
          <w:p w14:paraId="6000608A" w14:textId="12CF24DC" w:rsidR="002771DA" w:rsidRPr="001927E2" w:rsidRDefault="002771DA" w:rsidP="006A6D02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618" w:type="dxa"/>
            <w:vAlign w:val="bottom"/>
            <w:hideMark/>
          </w:tcPr>
          <w:p w14:paraId="09846AF9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80887F5" w14:textId="48B1B836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3A549001" w14:textId="1C26B318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6F4BE446" w14:textId="77777777" w:rsidTr="006A6D02">
        <w:tc>
          <w:tcPr>
            <w:tcW w:w="3871" w:type="dxa"/>
            <w:vAlign w:val="bottom"/>
            <w:hideMark/>
          </w:tcPr>
          <w:p w14:paraId="080406BF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Group Pty. Ltd.</w:t>
            </w:r>
          </w:p>
        </w:tc>
        <w:tc>
          <w:tcPr>
            <w:tcW w:w="1760" w:type="dxa"/>
            <w:vAlign w:val="bottom"/>
            <w:hideMark/>
          </w:tcPr>
          <w:p w14:paraId="1D8386C9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14:paraId="59D685BD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15D590C2" w14:textId="2B4F1358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vAlign w:val="bottom"/>
            <w:hideMark/>
          </w:tcPr>
          <w:p w14:paraId="3D1F27F0" w14:textId="5E539B0B" w:rsidR="002771DA" w:rsidRPr="001927E2" w:rsidRDefault="007C50B5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</w:tr>
      <w:tr w:rsidR="002771DA" w:rsidRPr="001927E2" w14:paraId="68963B7C" w14:textId="77777777" w:rsidTr="006A6D02">
        <w:tc>
          <w:tcPr>
            <w:tcW w:w="3871" w:type="dxa"/>
            <w:vAlign w:val="bottom"/>
          </w:tcPr>
          <w:p w14:paraId="4D813336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70967A1A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57D72F54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53F9B54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2436E259" w14:textId="77777777" w:rsidR="002771DA" w:rsidRPr="001927E2" w:rsidRDefault="002771DA" w:rsidP="006A6D02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5BBFC823" w14:textId="77777777" w:rsidTr="006A6D02">
        <w:tc>
          <w:tcPr>
            <w:tcW w:w="3871" w:type="dxa"/>
            <w:vAlign w:val="bottom"/>
            <w:hideMark/>
          </w:tcPr>
          <w:p w14:paraId="6674E501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Espresso Pty. Ltd.</w:t>
            </w:r>
          </w:p>
        </w:tc>
        <w:tc>
          <w:tcPr>
            <w:tcW w:w="1760" w:type="dxa"/>
            <w:vAlign w:val="bottom"/>
          </w:tcPr>
          <w:p w14:paraId="2D8232DA" w14:textId="77777777" w:rsidR="002771DA" w:rsidRPr="001927E2" w:rsidRDefault="002771DA" w:rsidP="006A6D02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76E5A6B7" w14:textId="77777777" w:rsidR="002771DA" w:rsidRPr="001927E2" w:rsidRDefault="002771DA" w:rsidP="006A6D02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6339AC4B" w14:textId="77777777" w:rsidR="002771DA" w:rsidRPr="001927E2" w:rsidRDefault="002771DA" w:rsidP="006A6D02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3693B627" w14:textId="77777777" w:rsidR="002771DA" w:rsidRPr="001927E2" w:rsidRDefault="002771DA" w:rsidP="006A6D02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2771DA" w:rsidRPr="001927E2" w14:paraId="165D921E" w14:textId="77777777" w:rsidTr="006A6D02">
        <w:tc>
          <w:tcPr>
            <w:tcW w:w="3871" w:type="dxa"/>
            <w:vAlign w:val="bottom"/>
            <w:hideMark/>
          </w:tcPr>
          <w:p w14:paraId="676DDBFA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(Vic) Pty. Ltd.</w:t>
            </w:r>
          </w:p>
        </w:tc>
        <w:tc>
          <w:tcPr>
            <w:tcW w:w="1760" w:type="dxa"/>
            <w:vAlign w:val="bottom"/>
            <w:hideMark/>
          </w:tcPr>
          <w:p w14:paraId="7C9CE9EC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14:paraId="2AC6F65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2DE598AA" w14:textId="17DF53A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5C1E6D8D" w14:textId="2CEE22B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0F77F9CC" w14:textId="77777777" w:rsidTr="006A6D02">
        <w:tc>
          <w:tcPr>
            <w:tcW w:w="3871" w:type="dxa"/>
            <w:vAlign w:val="bottom"/>
            <w:hideMark/>
          </w:tcPr>
          <w:p w14:paraId="1EBB3ED9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(Properties) Pty. Ltd.</w:t>
            </w:r>
          </w:p>
        </w:tc>
        <w:tc>
          <w:tcPr>
            <w:tcW w:w="1760" w:type="dxa"/>
            <w:vAlign w:val="bottom"/>
            <w:hideMark/>
          </w:tcPr>
          <w:p w14:paraId="1066DC48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14:paraId="551D7AA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66F6C02A" w14:textId="7C41C8D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2336FC40" w14:textId="0BD029A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5924891" w14:textId="77777777" w:rsidTr="006A6D02">
        <w:tc>
          <w:tcPr>
            <w:tcW w:w="3871" w:type="dxa"/>
            <w:vAlign w:val="bottom"/>
            <w:hideMark/>
          </w:tcPr>
          <w:p w14:paraId="08B6B2B9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Properties (NSW)</w:t>
            </w:r>
          </w:p>
        </w:tc>
        <w:tc>
          <w:tcPr>
            <w:tcW w:w="1760" w:type="dxa"/>
            <w:vAlign w:val="bottom"/>
            <w:hideMark/>
          </w:tcPr>
          <w:p w14:paraId="63F30BBE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14:paraId="7E165C2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AD92B3D" w14:textId="378F664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14:paraId="385CA77D" w14:textId="138BC87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08D50989" w14:textId="77777777" w:rsidTr="006A6D02">
        <w:tc>
          <w:tcPr>
            <w:tcW w:w="3871" w:type="dxa"/>
            <w:vAlign w:val="bottom"/>
            <w:hideMark/>
          </w:tcPr>
          <w:p w14:paraId="67F6BA91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Pty. Ltd.</w:t>
            </w:r>
          </w:p>
        </w:tc>
        <w:tc>
          <w:tcPr>
            <w:tcW w:w="1760" w:type="dxa"/>
            <w:vAlign w:val="bottom"/>
          </w:tcPr>
          <w:p w14:paraId="7F6028FC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2711435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C51E4F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4CCA52B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</w:tbl>
    <w:p w14:paraId="6FDB7D52" w14:textId="01D561EC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PMingLiU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5263A79A" w14:textId="77777777" w:rsidR="002771DA" w:rsidRPr="001927E2" w:rsidRDefault="002771DA" w:rsidP="002771DA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36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961"/>
        <w:gridCol w:w="9"/>
        <w:gridCol w:w="33"/>
        <w:gridCol w:w="1667"/>
        <w:gridCol w:w="1531"/>
        <w:gridCol w:w="1052"/>
        <w:gridCol w:w="29"/>
        <w:gridCol w:w="1083"/>
      </w:tblGrid>
      <w:tr w:rsidR="002771DA" w:rsidRPr="001927E2" w14:paraId="3E46F5A2" w14:textId="77777777" w:rsidTr="006A6D02">
        <w:tc>
          <w:tcPr>
            <w:tcW w:w="3970" w:type="dxa"/>
            <w:gridSpan w:val="2"/>
            <w:vAlign w:val="center"/>
          </w:tcPr>
          <w:p w14:paraId="54219FAD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95" w:type="dxa"/>
            <w:gridSpan w:val="6"/>
            <w:vAlign w:val="center"/>
            <w:hideMark/>
          </w:tcPr>
          <w:p w14:paraId="28F79CC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009DC290" w14:textId="77777777" w:rsidTr="006A6D02">
        <w:tc>
          <w:tcPr>
            <w:tcW w:w="3961" w:type="dxa"/>
            <w:vAlign w:val="bottom"/>
          </w:tcPr>
          <w:p w14:paraId="434A122E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0BA84FB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53080E7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164" w:type="dxa"/>
            <w:gridSpan w:val="3"/>
            <w:vAlign w:val="bottom"/>
            <w:hideMark/>
          </w:tcPr>
          <w:p w14:paraId="7720521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14:paraId="2DF9E1D2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14:paraId="6659083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2771DA" w:rsidRPr="001927E2" w14:paraId="13636437" w14:textId="77777777" w:rsidTr="006A6D02">
        <w:tc>
          <w:tcPr>
            <w:tcW w:w="3961" w:type="dxa"/>
            <w:vAlign w:val="bottom"/>
          </w:tcPr>
          <w:p w14:paraId="3F3DBCD8" w14:textId="77777777" w:rsidR="002771DA" w:rsidRPr="001927E2" w:rsidRDefault="002771DA" w:rsidP="006A6D02">
            <w:pP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3E827C9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531" w:type="dxa"/>
            <w:vAlign w:val="bottom"/>
            <w:hideMark/>
          </w:tcPr>
          <w:p w14:paraId="2EF2952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52" w:type="dxa"/>
            <w:hideMark/>
          </w:tcPr>
          <w:p w14:paraId="2B50F361" w14:textId="6C89F2F0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12" w:type="dxa"/>
            <w:gridSpan w:val="2"/>
            <w:hideMark/>
          </w:tcPr>
          <w:p w14:paraId="5B958D87" w14:textId="5E4C2DDD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1461D14B" w14:textId="77777777" w:rsidTr="006A6D02">
        <w:tc>
          <w:tcPr>
            <w:tcW w:w="3961" w:type="dxa"/>
            <w:vAlign w:val="bottom"/>
            <w:hideMark/>
          </w:tcPr>
          <w:p w14:paraId="6708423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9" w:type="dxa"/>
            <w:gridSpan w:val="3"/>
            <w:vAlign w:val="bottom"/>
            <w:hideMark/>
          </w:tcPr>
          <w:p w14:paraId="42E1D0B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531" w:type="dxa"/>
            <w:vAlign w:val="bottom"/>
            <w:hideMark/>
          </w:tcPr>
          <w:p w14:paraId="6C11AD7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52" w:type="dxa"/>
            <w:vAlign w:val="bottom"/>
            <w:hideMark/>
          </w:tcPr>
          <w:p w14:paraId="7D37862A" w14:textId="6F6D5966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5622E96D" w14:textId="44954961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771DA" w:rsidRPr="001927E2" w14:paraId="12C72092" w14:textId="77777777" w:rsidTr="006A6D02">
        <w:tc>
          <w:tcPr>
            <w:tcW w:w="3961" w:type="dxa"/>
            <w:vAlign w:val="bottom"/>
          </w:tcPr>
          <w:p w14:paraId="07A6E3CB" w14:textId="77777777" w:rsidR="002771DA" w:rsidRPr="001927E2" w:rsidRDefault="002771DA" w:rsidP="006A6D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67" w:right="-72"/>
              <w:jc w:val="thaiDistribute"/>
              <w:rPr>
                <w:rFonts w:ascii="Cordia New" w:eastAsia="PMingLiU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287DA968" w14:textId="77777777" w:rsidR="002771DA" w:rsidRPr="001927E2" w:rsidRDefault="002771DA" w:rsidP="006A6D02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77D8B94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52" w:type="dxa"/>
            <w:vAlign w:val="bottom"/>
          </w:tcPr>
          <w:p w14:paraId="504878A3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PMingLiU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748E6B3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PMingLiU" w:hAnsi="Cordia New"/>
                <w:spacing w:val="-4"/>
                <w:sz w:val="12"/>
                <w:szCs w:val="12"/>
              </w:rPr>
            </w:pPr>
          </w:p>
        </w:tc>
      </w:tr>
      <w:tr w:rsidR="002771DA" w:rsidRPr="001927E2" w14:paraId="08439427" w14:textId="77777777" w:rsidTr="006A6D02">
        <w:tc>
          <w:tcPr>
            <w:tcW w:w="5670" w:type="dxa"/>
            <w:gridSpan w:val="4"/>
            <w:vAlign w:val="bottom"/>
            <w:hideMark/>
          </w:tcPr>
          <w:p w14:paraId="7C3935B6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Ribs and Rumps Holding Pty. Ltd.</w:t>
            </w:r>
          </w:p>
        </w:tc>
        <w:tc>
          <w:tcPr>
            <w:tcW w:w="1531" w:type="dxa"/>
            <w:vAlign w:val="bottom"/>
          </w:tcPr>
          <w:p w14:paraId="39CE7B8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166DAE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1E9252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27CF5074" w14:textId="77777777" w:rsidTr="006A6D02">
        <w:tc>
          <w:tcPr>
            <w:tcW w:w="3961" w:type="dxa"/>
            <w:vAlign w:val="bottom"/>
            <w:hideMark/>
          </w:tcPr>
          <w:p w14:paraId="2397521E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Ribs and Rumps Operating </w:t>
            </w:r>
          </w:p>
        </w:tc>
        <w:tc>
          <w:tcPr>
            <w:tcW w:w="1709" w:type="dxa"/>
            <w:gridSpan w:val="3"/>
            <w:hideMark/>
          </w:tcPr>
          <w:p w14:paraId="7F361A58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531" w:type="dxa"/>
            <w:vAlign w:val="bottom"/>
            <w:hideMark/>
          </w:tcPr>
          <w:p w14:paraId="599D8CD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0C3008A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083" w:type="dxa"/>
            <w:vAlign w:val="bottom"/>
            <w:hideMark/>
          </w:tcPr>
          <w:p w14:paraId="29C93A53" w14:textId="6EF4084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0ED8A00C" w14:textId="77777777" w:rsidTr="006A6D02">
        <w:tc>
          <w:tcPr>
            <w:tcW w:w="3961" w:type="dxa"/>
            <w:vAlign w:val="bottom"/>
            <w:hideMark/>
          </w:tcPr>
          <w:p w14:paraId="574E44DC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Company Pty. Ltd.</w:t>
            </w:r>
          </w:p>
        </w:tc>
        <w:tc>
          <w:tcPr>
            <w:tcW w:w="1709" w:type="dxa"/>
            <w:gridSpan w:val="3"/>
            <w:vAlign w:val="bottom"/>
          </w:tcPr>
          <w:p w14:paraId="70B49A24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5B8A385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0A00C6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7708274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621CE0FD" w14:textId="77777777" w:rsidTr="006A6D02">
        <w:tc>
          <w:tcPr>
            <w:tcW w:w="3961" w:type="dxa"/>
            <w:vAlign w:val="bottom"/>
            <w:hideMark/>
          </w:tcPr>
          <w:p w14:paraId="2780B591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Ribs and Rumps Properties Pty. Ltd.</w:t>
            </w:r>
          </w:p>
        </w:tc>
        <w:tc>
          <w:tcPr>
            <w:tcW w:w="1709" w:type="dxa"/>
            <w:gridSpan w:val="3"/>
            <w:hideMark/>
          </w:tcPr>
          <w:p w14:paraId="0FC240EA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vAlign w:val="bottom"/>
            <w:hideMark/>
          </w:tcPr>
          <w:p w14:paraId="2A40FE3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1A64659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083" w:type="dxa"/>
            <w:vAlign w:val="bottom"/>
            <w:hideMark/>
          </w:tcPr>
          <w:p w14:paraId="1899DF6C" w14:textId="39D2EA0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5273D980" w14:textId="77777777" w:rsidTr="006A6D02">
        <w:tc>
          <w:tcPr>
            <w:tcW w:w="3961" w:type="dxa"/>
            <w:vAlign w:val="bottom"/>
            <w:hideMark/>
          </w:tcPr>
          <w:p w14:paraId="08F030F1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Ribs and Rumps International Pty. Ltd.</w:t>
            </w:r>
          </w:p>
        </w:tc>
        <w:tc>
          <w:tcPr>
            <w:tcW w:w="1709" w:type="dxa"/>
            <w:gridSpan w:val="3"/>
            <w:hideMark/>
          </w:tcPr>
          <w:p w14:paraId="019237AA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vAlign w:val="bottom"/>
            <w:hideMark/>
          </w:tcPr>
          <w:p w14:paraId="616E2B6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5A83120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083" w:type="dxa"/>
            <w:vAlign w:val="bottom"/>
            <w:hideMark/>
          </w:tcPr>
          <w:p w14:paraId="7157DADA" w14:textId="3487D3A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7333C214" w14:textId="77777777" w:rsidTr="006A6D02">
        <w:tc>
          <w:tcPr>
            <w:tcW w:w="3961" w:type="dxa"/>
            <w:vAlign w:val="bottom"/>
            <w:hideMark/>
          </w:tcPr>
          <w:p w14:paraId="416BEA87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Ribs and Rumps System Pty.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Ltd. </w:t>
            </w:r>
          </w:p>
        </w:tc>
        <w:tc>
          <w:tcPr>
            <w:tcW w:w="1709" w:type="dxa"/>
            <w:gridSpan w:val="3"/>
            <w:vAlign w:val="bottom"/>
            <w:hideMark/>
          </w:tcPr>
          <w:p w14:paraId="64110D84" w14:textId="34E5ED00" w:rsidR="002771DA" w:rsidRPr="001927E2" w:rsidRDefault="00014FE1" w:rsidP="00014FE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531" w:type="dxa"/>
            <w:vAlign w:val="bottom"/>
            <w:hideMark/>
          </w:tcPr>
          <w:p w14:paraId="7D405DF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2960A9F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083" w:type="dxa"/>
            <w:vAlign w:val="bottom"/>
            <w:hideMark/>
          </w:tcPr>
          <w:p w14:paraId="7C6614AA" w14:textId="2C57874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37E91AF2" w14:textId="77777777" w:rsidTr="006A6D02">
        <w:tc>
          <w:tcPr>
            <w:tcW w:w="3961" w:type="dxa"/>
            <w:vAlign w:val="bottom"/>
          </w:tcPr>
          <w:p w14:paraId="23A97114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3663D0D3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2E4F103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A2DAE2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357DD88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4017E0D8" w14:textId="77777777" w:rsidTr="006A6D02">
        <w:tc>
          <w:tcPr>
            <w:tcW w:w="5670" w:type="dxa"/>
            <w:gridSpan w:val="4"/>
            <w:vAlign w:val="bottom"/>
            <w:hideMark/>
          </w:tcPr>
          <w:p w14:paraId="04BB9693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</w:t>
            </w:r>
            <w:r w:rsidRPr="001927E2">
              <w:rPr>
                <w:rFonts w:ascii="Cordia New" w:hAnsi="Cordia New"/>
                <w:sz w:val="24"/>
                <w:szCs w:val="24"/>
                <w:u w:val="single"/>
                <w:cs/>
              </w:rPr>
              <w:t xml:space="preserve">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Stores Pty. Ltd.</w:t>
            </w:r>
          </w:p>
        </w:tc>
        <w:tc>
          <w:tcPr>
            <w:tcW w:w="1531" w:type="dxa"/>
            <w:vAlign w:val="bottom"/>
          </w:tcPr>
          <w:p w14:paraId="2B8C450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F408C7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A5954D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17DE178F" w14:textId="77777777" w:rsidTr="006A6D02">
        <w:tc>
          <w:tcPr>
            <w:tcW w:w="3961" w:type="dxa"/>
            <w:hideMark/>
          </w:tcPr>
          <w:p w14:paraId="6F198F2A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TCC Operations Pty. Ltd.</w:t>
            </w:r>
          </w:p>
        </w:tc>
        <w:tc>
          <w:tcPr>
            <w:tcW w:w="1709" w:type="dxa"/>
            <w:gridSpan w:val="3"/>
            <w:hideMark/>
          </w:tcPr>
          <w:p w14:paraId="42963026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 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hideMark/>
          </w:tcPr>
          <w:p w14:paraId="16C1FF3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2B69B468" w14:textId="6AC1054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14:paraId="113ACD2E" w14:textId="2BE18C8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7A4D830F" w14:textId="77777777" w:rsidTr="006A6D02">
        <w:tc>
          <w:tcPr>
            <w:tcW w:w="3961" w:type="dxa"/>
            <w:hideMark/>
          </w:tcPr>
          <w:p w14:paraId="3E3A851E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TGT Operations Pty. Ltd.</w:t>
            </w:r>
          </w:p>
        </w:tc>
        <w:tc>
          <w:tcPr>
            <w:tcW w:w="1709" w:type="dxa"/>
            <w:gridSpan w:val="3"/>
            <w:hideMark/>
          </w:tcPr>
          <w:p w14:paraId="6611A444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 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hideMark/>
          </w:tcPr>
          <w:p w14:paraId="4DD7B2C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66F2293F" w14:textId="317A0CD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14:paraId="7325557D" w14:textId="18E727F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4B014C17" w14:textId="77777777" w:rsidTr="006A6D02">
        <w:tc>
          <w:tcPr>
            <w:tcW w:w="3961" w:type="dxa"/>
          </w:tcPr>
          <w:p w14:paraId="0AA9D0F6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</w:p>
        </w:tc>
        <w:tc>
          <w:tcPr>
            <w:tcW w:w="1709" w:type="dxa"/>
            <w:gridSpan w:val="3"/>
          </w:tcPr>
          <w:p w14:paraId="2FC2203F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</w:tcPr>
          <w:p w14:paraId="455BD1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E747F5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6461E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47D23A57" w14:textId="77777777" w:rsidTr="006A6D02">
        <w:tc>
          <w:tcPr>
            <w:tcW w:w="5670" w:type="dxa"/>
            <w:gridSpan w:val="4"/>
            <w:vAlign w:val="bottom"/>
            <w:hideMark/>
          </w:tcPr>
          <w:p w14:paraId="0BD0E5BA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Investment Pty. Ltd.</w:t>
            </w:r>
          </w:p>
        </w:tc>
        <w:tc>
          <w:tcPr>
            <w:tcW w:w="1531" w:type="dxa"/>
            <w:vAlign w:val="bottom"/>
          </w:tcPr>
          <w:p w14:paraId="6809BC1A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8821FBD" w14:textId="77777777" w:rsidR="002771DA" w:rsidRPr="001927E2" w:rsidRDefault="002771DA" w:rsidP="006A6D02">
            <w:pPr>
              <w:spacing w:after="0" w:line="240" w:lineRule="auto"/>
              <w:ind w:left="967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3087DE3" w14:textId="77777777" w:rsidR="002771DA" w:rsidRPr="001927E2" w:rsidRDefault="002771DA" w:rsidP="006A6D02">
            <w:pPr>
              <w:spacing w:after="0" w:line="240" w:lineRule="auto"/>
              <w:ind w:left="967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014FE1" w:rsidRPr="001927E2" w14:paraId="0FCB8425" w14:textId="77777777" w:rsidTr="00014FE1">
        <w:tc>
          <w:tcPr>
            <w:tcW w:w="3961" w:type="dxa"/>
            <w:hideMark/>
          </w:tcPr>
          <w:p w14:paraId="67150361" w14:textId="44AAD3B1" w:rsidR="00014FE1" w:rsidRPr="001927E2" w:rsidRDefault="00014FE1" w:rsidP="00014FE1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Pty. Ltd. (as trustee</w:t>
            </w:r>
          </w:p>
        </w:tc>
        <w:tc>
          <w:tcPr>
            <w:tcW w:w="1709" w:type="dxa"/>
            <w:gridSpan w:val="3"/>
            <w:vAlign w:val="bottom"/>
            <w:hideMark/>
          </w:tcPr>
          <w:p w14:paraId="2C2F9008" w14:textId="451946A4" w:rsidR="00014FE1" w:rsidRPr="001927E2" w:rsidRDefault="00014FE1" w:rsidP="00014FE1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531" w:type="dxa"/>
            <w:hideMark/>
          </w:tcPr>
          <w:p w14:paraId="37B55D0C" w14:textId="77777777" w:rsidR="00014FE1" w:rsidRPr="001927E2" w:rsidRDefault="00014FE1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43BF5C8B" w14:textId="3EC4800A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14:paraId="1F4E0967" w14:textId="688AE8B3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32A237D7" w14:textId="77777777" w:rsidTr="006A6D02">
        <w:tc>
          <w:tcPr>
            <w:tcW w:w="3961" w:type="dxa"/>
            <w:hideMark/>
          </w:tcPr>
          <w:p w14:paraId="0D993D1C" w14:textId="5FCC6B34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 xml:space="preserve">   </w:t>
            </w:r>
            <w:r w:rsidR="00BB46D7"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 xml:space="preserve">for </w:t>
            </w:r>
            <w:r w:rsidRPr="001927E2">
              <w:rPr>
                <w:rFonts w:ascii="Cordia New" w:eastAsia="Times New Roman" w:hAnsi="Cordia New"/>
                <w:sz w:val="24"/>
                <w:szCs w:val="24"/>
              </w:rPr>
              <w:t>The Coffee Club Unit Trust)</w:t>
            </w:r>
          </w:p>
        </w:tc>
        <w:tc>
          <w:tcPr>
            <w:tcW w:w="1709" w:type="dxa"/>
            <w:gridSpan w:val="3"/>
          </w:tcPr>
          <w:p w14:paraId="4ACA217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</w:tcPr>
          <w:p w14:paraId="4772478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62E6DC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3E35D7B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21532377" w14:textId="77777777" w:rsidTr="006A6D02">
        <w:tc>
          <w:tcPr>
            <w:tcW w:w="3961" w:type="dxa"/>
          </w:tcPr>
          <w:p w14:paraId="14450634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</w:p>
        </w:tc>
        <w:tc>
          <w:tcPr>
            <w:tcW w:w="1709" w:type="dxa"/>
            <w:gridSpan w:val="3"/>
          </w:tcPr>
          <w:p w14:paraId="370BBD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</w:tcPr>
          <w:p w14:paraId="586726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8455A1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679D870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2DDD4ED1" w14:textId="77777777" w:rsidTr="006A6D02">
        <w:tc>
          <w:tcPr>
            <w:tcW w:w="8282" w:type="dxa"/>
            <w:gridSpan w:val="7"/>
            <w:vAlign w:val="bottom"/>
            <w:hideMark/>
          </w:tcPr>
          <w:p w14:paraId="0D845DFB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Pty. Ltd (as trustee for the Coffee Club Unit Trust)</w:t>
            </w:r>
          </w:p>
        </w:tc>
        <w:tc>
          <w:tcPr>
            <w:tcW w:w="1083" w:type="dxa"/>
            <w:vAlign w:val="bottom"/>
          </w:tcPr>
          <w:p w14:paraId="2A16202E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014FE1" w:rsidRPr="001927E2" w14:paraId="077F4A95" w14:textId="77777777" w:rsidTr="00014FE1">
        <w:tc>
          <w:tcPr>
            <w:tcW w:w="3961" w:type="dxa"/>
            <w:hideMark/>
          </w:tcPr>
          <w:p w14:paraId="1E25740E" w14:textId="77777777" w:rsidR="00014FE1" w:rsidRPr="001927E2" w:rsidRDefault="00014FE1" w:rsidP="00014FE1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(International) Pty. Ltd.</w:t>
            </w: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9" w:type="dxa"/>
            <w:gridSpan w:val="3"/>
            <w:vAlign w:val="bottom"/>
            <w:hideMark/>
          </w:tcPr>
          <w:p w14:paraId="1DE2058B" w14:textId="051C7A9A" w:rsidR="00014FE1" w:rsidRPr="001927E2" w:rsidRDefault="00014FE1" w:rsidP="00014FE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531" w:type="dxa"/>
            <w:hideMark/>
          </w:tcPr>
          <w:p w14:paraId="02FB71C7" w14:textId="77777777" w:rsidR="00014FE1" w:rsidRPr="001927E2" w:rsidRDefault="00014FE1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03488F53" w14:textId="1A1550AE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14:paraId="11AF2731" w14:textId="22B7553B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771DA" w:rsidRPr="001927E2" w14:paraId="61357328" w14:textId="77777777" w:rsidTr="006A6D02">
        <w:tc>
          <w:tcPr>
            <w:tcW w:w="3961" w:type="dxa"/>
          </w:tcPr>
          <w:p w14:paraId="395CE26E" w14:textId="77777777" w:rsidR="002771DA" w:rsidRPr="001927E2" w:rsidRDefault="002771DA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</w:p>
        </w:tc>
        <w:tc>
          <w:tcPr>
            <w:tcW w:w="1709" w:type="dxa"/>
            <w:gridSpan w:val="3"/>
          </w:tcPr>
          <w:p w14:paraId="3B67755D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31" w:type="dxa"/>
          </w:tcPr>
          <w:p w14:paraId="0B0E4B8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E742C3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9D23B3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771DA" w:rsidRPr="001927E2" w14:paraId="1FDFC79C" w14:textId="77777777" w:rsidTr="006A6D02">
        <w:tc>
          <w:tcPr>
            <w:tcW w:w="5670" w:type="dxa"/>
            <w:gridSpan w:val="4"/>
            <w:vAlign w:val="bottom"/>
            <w:hideMark/>
          </w:tcPr>
          <w:p w14:paraId="5A8FB3C0" w14:textId="77777777" w:rsidR="002771DA" w:rsidRPr="001927E2" w:rsidRDefault="002771DA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</w:t>
            </w:r>
            <w:r w:rsidRPr="001927E2">
              <w:rPr>
                <w:rFonts w:ascii="Cordia New" w:hAnsi="Cordia New"/>
                <w:sz w:val="24"/>
                <w:szCs w:val="24"/>
                <w:u w:val="single"/>
                <w:cs/>
              </w:rPr>
              <w:t xml:space="preserve">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(International) Pty. Ltd..</w:t>
            </w:r>
          </w:p>
        </w:tc>
        <w:tc>
          <w:tcPr>
            <w:tcW w:w="2612" w:type="dxa"/>
            <w:gridSpan w:val="3"/>
            <w:vAlign w:val="bottom"/>
          </w:tcPr>
          <w:p w14:paraId="55EFAE0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66F353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014FE1" w:rsidRPr="001927E2" w14:paraId="4DBDCF60" w14:textId="77777777" w:rsidTr="006A6D02">
        <w:tc>
          <w:tcPr>
            <w:tcW w:w="4003" w:type="dxa"/>
            <w:gridSpan w:val="3"/>
            <w:vAlign w:val="bottom"/>
            <w:hideMark/>
          </w:tcPr>
          <w:p w14:paraId="66F9789F" w14:textId="77777777" w:rsidR="00014FE1" w:rsidRPr="001927E2" w:rsidRDefault="00014FE1" w:rsidP="00014FE1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(Korea) Pty. Ltd.</w:t>
            </w:r>
          </w:p>
        </w:tc>
        <w:tc>
          <w:tcPr>
            <w:tcW w:w="1667" w:type="dxa"/>
            <w:vAlign w:val="bottom"/>
            <w:hideMark/>
          </w:tcPr>
          <w:p w14:paraId="0B955A82" w14:textId="53A05718" w:rsidR="00014FE1" w:rsidRPr="001927E2" w:rsidRDefault="00014FE1" w:rsidP="00014FE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531" w:type="dxa"/>
            <w:vAlign w:val="bottom"/>
            <w:hideMark/>
          </w:tcPr>
          <w:p w14:paraId="7BBDF288" w14:textId="77777777" w:rsidR="00014FE1" w:rsidRPr="001927E2" w:rsidRDefault="00014FE1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410E4C48" w14:textId="2B9ED667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14:paraId="5C91502E" w14:textId="545D46DB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</w:tr>
      <w:tr w:rsidR="00014FE1" w:rsidRPr="001927E2" w14:paraId="705405B6" w14:textId="77777777" w:rsidTr="006A6D02">
        <w:tc>
          <w:tcPr>
            <w:tcW w:w="4003" w:type="dxa"/>
            <w:gridSpan w:val="3"/>
            <w:vAlign w:val="bottom"/>
            <w:hideMark/>
          </w:tcPr>
          <w:p w14:paraId="05C9677A" w14:textId="77777777" w:rsidR="00014FE1" w:rsidRPr="001927E2" w:rsidRDefault="00014FE1" w:rsidP="00014FE1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(Mena) Pty. Ltd.</w:t>
            </w:r>
          </w:p>
        </w:tc>
        <w:tc>
          <w:tcPr>
            <w:tcW w:w="1667" w:type="dxa"/>
            <w:vAlign w:val="bottom"/>
            <w:hideMark/>
          </w:tcPr>
          <w:p w14:paraId="1A935F61" w14:textId="2C9E2238" w:rsidR="00014FE1" w:rsidRPr="001927E2" w:rsidRDefault="00014FE1" w:rsidP="00014FE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531" w:type="dxa"/>
            <w:vAlign w:val="bottom"/>
            <w:hideMark/>
          </w:tcPr>
          <w:p w14:paraId="22BEDE96" w14:textId="77777777" w:rsidR="00014FE1" w:rsidRPr="001927E2" w:rsidRDefault="00014FE1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0F6DEBE0" w14:textId="16D3E629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14:paraId="06FE9984" w14:textId="346A9999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</w:tr>
      <w:tr w:rsidR="00014FE1" w:rsidRPr="001927E2" w14:paraId="68918444" w14:textId="77777777" w:rsidTr="006A6D02">
        <w:tc>
          <w:tcPr>
            <w:tcW w:w="4003" w:type="dxa"/>
            <w:gridSpan w:val="3"/>
            <w:vAlign w:val="bottom"/>
            <w:hideMark/>
          </w:tcPr>
          <w:p w14:paraId="626C1020" w14:textId="77777777" w:rsidR="00014FE1" w:rsidRPr="001927E2" w:rsidRDefault="00014FE1" w:rsidP="00014FE1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(NZ) Pty. Ltd.</w:t>
            </w:r>
          </w:p>
        </w:tc>
        <w:tc>
          <w:tcPr>
            <w:tcW w:w="1667" w:type="dxa"/>
            <w:vAlign w:val="bottom"/>
            <w:hideMark/>
          </w:tcPr>
          <w:p w14:paraId="66B382F3" w14:textId="1833A90A" w:rsidR="00014FE1" w:rsidRPr="001927E2" w:rsidRDefault="00014FE1" w:rsidP="00014FE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531" w:type="dxa"/>
            <w:vAlign w:val="bottom"/>
            <w:hideMark/>
          </w:tcPr>
          <w:p w14:paraId="0FB390A0" w14:textId="77777777" w:rsidR="00014FE1" w:rsidRPr="001927E2" w:rsidRDefault="00014FE1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</w:tcPr>
          <w:p w14:paraId="76C016A0" w14:textId="4761B783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14:paraId="4230E36C" w14:textId="7FD4B914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</w:tr>
    </w:tbl>
    <w:p w14:paraId="318C2355" w14:textId="755CC91E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hAnsi="Cordia New"/>
          <w:sz w:val="26"/>
          <w:szCs w:val="26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68344CAB" w14:textId="77777777" w:rsidR="002771DA" w:rsidRPr="001927E2" w:rsidRDefault="002771DA" w:rsidP="002771DA">
      <w:pPr>
        <w:spacing w:after="0" w:line="240" w:lineRule="auto"/>
        <w:rPr>
          <w:rFonts w:ascii="Cordia New" w:hAnsi="Cordia New"/>
          <w:sz w:val="24"/>
          <w:szCs w:val="24"/>
        </w:rPr>
      </w:pPr>
    </w:p>
    <w:tbl>
      <w:tblPr>
        <w:tblW w:w="9372" w:type="dxa"/>
        <w:tblInd w:w="102" w:type="dxa"/>
        <w:tblLayout w:type="fixed"/>
        <w:tblLook w:val="04A0" w:firstRow="1" w:lastRow="0" w:firstColumn="1" w:lastColumn="0" w:noHBand="0" w:noVBand="1"/>
      </w:tblPr>
      <w:tblGrid>
        <w:gridCol w:w="6"/>
        <w:gridCol w:w="3954"/>
        <w:gridCol w:w="9"/>
        <w:gridCol w:w="357"/>
        <w:gridCol w:w="1342"/>
        <w:gridCol w:w="11"/>
        <w:gridCol w:w="1520"/>
        <w:gridCol w:w="7"/>
        <w:gridCol w:w="1080"/>
        <w:gridCol w:w="1077"/>
        <w:gridCol w:w="9"/>
      </w:tblGrid>
      <w:tr w:rsidR="0024444F" w:rsidRPr="001927E2" w14:paraId="3C661D5B" w14:textId="77777777" w:rsidTr="0024444F">
        <w:trPr>
          <w:gridAfter w:val="1"/>
          <w:wAfter w:w="9" w:type="dxa"/>
        </w:trPr>
        <w:tc>
          <w:tcPr>
            <w:tcW w:w="3969" w:type="dxa"/>
            <w:gridSpan w:val="3"/>
            <w:vAlign w:val="bottom"/>
          </w:tcPr>
          <w:p w14:paraId="396E1F54" w14:textId="77777777" w:rsidR="0024444F" w:rsidRPr="001927E2" w:rsidRDefault="0024444F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7"/>
            <w:vAlign w:val="bottom"/>
            <w:hideMark/>
          </w:tcPr>
          <w:p w14:paraId="50B49FDF" w14:textId="77777777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4444F" w:rsidRPr="001927E2" w14:paraId="484DF538" w14:textId="77777777" w:rsidTr="0024444F">
        <w:trPr>
          <w:gridAfter w:val="1"/>
          <w:wAfter w:w="9" w:type="dxa"/>
        </w:trPr>
        <w:tc>
          <w:tcPr>
            <w:tcW w:w="3960" w:type="dxa"/>
            <w:gridSpan w:val="2"/>
            <w:vAlign w:val="bottom"/>
          </w:tcPr>
          <w:p w14:paraId="348102C0" w14:textId="77777777" w:rsidR="0024444F" w:rsidRPr="001927E2" w:rsidRDefault="0024444F" w:rsidP="006A6D02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54535FA8" w14:textId="77777777" w:rsidR="0024444F" w:rsidRPr="001927E2" w:rsidRDefault="0024444F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1D899D0E" w14:textId="77777777" w:rsidR="0024444F" w:rsidRPr="001927E2" w:rsidRDefault="0024444F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164" w:type="dxa"/>
            <w:gridSpan w:val="3"/>
            <w:vAlign w:val="bottom"/>
            <w:hideMark/>
          </w:tcPr>
          <w:p w14:paraId="435AE094" w14:textId="77777777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106653FA" w14:textId="77777777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ของกลุ่มกิจการ </w:t>
            </w:r>
          </w:p>
          <w:p w14:paraId="40B058DD" w14:textId="77777777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4444F" w:rsidRPr="001927E2" w14:paraId="03F8D615" w14:textId="77777777" w:rsidTr="0024444F">
        <w:trPr>
          <w:gridAfter w:val="1"/>
          <w:wAfter w:w="9" w:type="dxa"/>
        </w:trPr>
        <w:tc>
          <w:tcPr>
            <w:tcW w:w="3960" w:type="dxa"/>
            <w:gridSpan w:val="2"/>
            <w:vAlign w:val="bottom"/>
          </w:tcPr>
          <w:p w14:paraId="71C54480" w14:textId="77777777" w:rsidR="0024444F" w:rsidRPr="001927E2" w:rsidRDefault="0024444F" w:rsidP="006A6D02">
            <w:pP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37E1D691" w14:textId="77777777" w:rsidR="0024444F" w:rsidRPr="001927E2" w:rsidRDefault="0024444F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531" w:type="dxa"/>
            <w:gridSpan w:val="2"/>
            <w:vAlign w:val="bottom"/>
            <w:hideMark/>
          </w:tcPr>
          <w:p w14:paraId="6DF13A16" w14:textId="77777777" w:rsidR="0024444F" w:rsidRPr="001927E2" w:rsidRDefault="0024444F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5A4E4DC9" w14:textId="4CBE3CB8" w:rsidR="0024444F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4444F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77" w:type="dxa"/>
            <w:vAlign w:val="bottom"/>
            <w:hideMark/>
          </w:tcPr>
          <w:p w14:paraId="090AF229" w14:textId="71001DD0" w:rsidR="0024444F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4444F" w:rsidRPr="001927E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4444F" w:rsidRPr="001927E2" w14:paraId="4EB79C25" w14:textId="77777777" w:rsidTr="0024444F">
        <w:trPr>
          <w:gridAfter w:val="1"/>
          <w:wAfter w:w="9" w:type="dxa"/>
        </w:trPr>
        <w:tc>
          <w:tcPr>
            <w:tcW w:w="3960" w:type="dxa"/>
            <w:gridSpan w:val="2"/>
            <w:vAlign w:val="bottom"/>
            <w:hideMark/>
          </w:tcPr>
          <w:p w14:paraId="7C39862B" w14:textId="77777777" w:rsidR="0024444F" w:rsidRPr="001927E2" w:rsidRDefault="0024444F" w:rsidP="006A6D02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8" w:type="dxa"/>
            <w:gridSpan w:val="3"/>
            <w:vAlign w:val="bottom"/>
            <w:hideMark/>
          </w:tcPr>
          <w:p w14:paraId="45DD15B5" w14:textId="77777777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531" w:type="dxa"/>
            <w:gridSpan w:val="2"/>
            <w:vAlign w:val="bottom"/>
            <w:hideMark/>
          </w:tcPr>
          <w:p w14:paraId="4D96A4C8" w14:textId="77777777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273C794E" w14:textId="09B0D162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77" w:type="dxa"/>
            <w:vAlign w:val="bottom"/>
            <w:hideMark/>
          </w:tcPr>
          <w:p w14:paraId="56066759" w14:textId="1B822DAC" w:rsidR="0024444F" w:rsidRPr="001927E2" w:rsidRDefault="0024444F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4444F" w:rsidRPr="001927E2" w14:paraId="3559613C" w14:textId="77777777" w:rsidTr="0024444F">
        <w:trPr>
          <w:gridBefore w:val="1"/>
          <w:wBefore w:w="6" w:type="dxa"/>
        </w:trPr>
        <w:tc>
          <w:tcPr>
            <w:tcW w:w="7200" w:type="dxa"/>
            <w:gridSpan w:val="7"/>
            <w:vAlign w:val="bottom"/>
          </w:tcPr>
          <w:p w14:paraId="74EE16F9" w14:textId="77777777" w:rsidR="0024444F" w:rsidRPr="001927E2" w:rsidRDefault="0024444F" w:rsidP="006A6D02">
            <w:pPr>
              <w:spacing w:after="0" w:line="240" w:lineRule="auto"/>
              <w:ind w:left="1064"/>
              <w:jc w:val="both"/>
              <w:rPr>
                <w:rFonts w:ascii="Cordia New" w:eastAsia="PMingLiU" w:hAnsi="Cord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F43EFF" w14:textId="77777777" w:rsidR="0024444F" w:rsidRPr="001927E2" w:rsidRDefault="0024444F" w:rsidP="006A6D02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121B63E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24444F" w:rsidRPr="001927E2" w14:paraId="782DD3ED" w14:textId="77777777" w:rsidTr="0024444F">
        <w:trPr>
          <w:gridBefore w:val="1"/>
          <w:wBefore w:w="6" w:type="dxa"/>
        </w:trPr>
        <w:tc>
          <w:tcPr>
            <w:tcW w:w="7200" w:type="dxa"/>
            <w:gridSpan w:val="7"/>
            <w:vAlign w:val="bottom"/>
            <w:hideMark/>
          </w:tcPr>
          <w:p w14:paraId="40F40640" w14:textId="77777777" w:rsidR="0024444F" w:rsidRPr="001927E2" w:rsidRDefault="0024444F" w:rsidP="006A6D02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Nomad Coffee Group Pty. Ltd.</w:t>
            </w:r>
          </w:p>
        </w:tc>
        <w:tc>
          <w:tcPr>
            <w:tcW w:w="1080" w:type="dxa"/>
            <w:vAlign w:val="bottom"/>
          </w:tcPr>
          <w:p w14:paraId="6CA09BB7" w14:textId="77777777" w:rsidR="0024444F" w:rsidRPr="001927E2" w:rsidRDefault="0024444F" w:rsidP="006A6D02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82ACD8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24444F" w:rsidRPr="001927E2" w14:paraId="10099525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112815CC" w14:textId="21CF31FD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</w:rPr>
              <w:t xml:space="preserve"> Coffee Roasters 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49D8FFC3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24D8AEB6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27B351E9" w14:textId="2E10A71A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255A30A9" w14:textId="776777EB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1FEF126D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5AAB666F" w14:textId="11E666CB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 xml:space="preserve">   </w:t>
            </w:r>
            <w:r w:rsidR="0032258E" w:rsidRPr="001927E2">
              <w:rPr>
                <w:rFonts w:ascii="Cordia New" w:eastAsia="PMingLiU" w:hAnsi="Cordia New"/>
                <w:sz w:val="24"/>
                <w:szCs w:val="24"/>
              </w:rPr>
              <w:t xml:space="preserve">Holdings </w:t>
            </w:r>
            <w:r w:rsidRPr="001927E2">
              <w:rPr>
                <w:rFonts w:ascii="Cordia New" w:eastAsia="PMingLiU" w:hAnsi="Cordia New"/>
                <w:sz w:val="24"/>
                <w:szCs w:val="24"/>
              </w:rPr>
              <w:t>Pty. Ltd.</w:t>
            </w:r>
          </w:p>
        </w:tc>
        <w:tc>
          <w:tcPr>
            <w:tcW w:w="1710" w:type="dxa"/>
            <w:gridSpan w:val="3"/>
            <w:vAlign w:val="bottom"/>
          </w:tcPr>
          <w:p w14:paraId="7C85A0CA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2D7657E0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5F4D5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55E5BA8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4444F" w:rsidRPr="001927E2" w14:paraId="7F11D3EA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31A2A3A2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Coffee Hit Holdings Pty.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476C54FE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220577A1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46CB2FC8" w14:textId="0FA905FF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7BF4F2C1" w14:textId="5DC2D5E6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3FC3AF45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69FBB74F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management Pty.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78B442EA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3677F675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3336AC43" w14:textId="655B1285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537B644D" w14:textId="15C0D450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37A83DBB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5127C6FA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Inigo Montoya Limited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7E0947A6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450E9B8C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5C722798" w14:textId="08A8C804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2265D4FA" w14:textId="0835233E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</w:tr>
      <w:tr w:rsidR="0024444F" w:rsidRPr="001927E2" w14:paraId="4598C144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14:paraId="4C5510A4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66C3805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30AE0CDB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2FFCE9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C0637D4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4444F" w:rsidRPr="001927E2" w14:paraId="148C12C9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103B3448" w14:textId="77777777" w:rsidR="0024444F" w:rsidRPr="001927E2" w:rsidRDefault="0024444F" w:rsidP="006A6D02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Inigo Montoya Limited</w:t>
            </w:r>
          </w:p>
        </w:tc>
        <w:tc>
          <w:tcPr>
            <w:tcW w:w="1710" w:type="dxa"/>
            <w:gridSpan w:val="3"/>
            <w:vAlign w:val="bottom"/>
          </w:tcPr>
          <w:p w14:paraId="4A517B2F" w14:textId="77777777" w:rsidR="0024444F" w:rsidRPr="001927E2" w:rsidRDefault="0024444F" w:rsidP="006A6D02">
            <w:pPr>
              <w:spacing w:after="0" w:line="240" w:lineRule="auto"/>
              <w:ind w:left="-378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32EF896D" w14:textId="77777777" w:rsidR="0024444F" w:rsidRPr="001927E2" w:rsidRDefault="0024444F" w:rsidP="006A6D02">
            <w:pPr>
              <w:spacing w:after="0" w:line="240" w:lineRule="auto"/>
              <w:ind w:left="-378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77DBC9" w14:textId="77777777" w:rsidR="0024444F" w:rsidRPr="001927E2" w:rsidRDefault="0024444F" w:rsidP="006A6D02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33788E8" w14:textId="77777777" w:rsidR="0024444F" w:rsidRPr="001927E2" w:rsidRDefault="0024444F" w:rsidP="006A6D02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24444F" w:rsidRPr="001927E2" w14:paraId="1546AB61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5CB96F13" w14:textId="77777777" w:rsidR="0024444F" w:rsidRPr="001927E2" w:rsidRDefault="0024444F" w:rsidP="006A6D02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Flight Coffee Limited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50E725BC" w14:textId="5A354009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4E9F8479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58A9F45E" w14:textId="3D1AC1AA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0B108EE5" w14:textId="5FBE47D3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6193DF47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532966F4" w14:textId="77777777" w:rsidR="0024444F" w:rsidRPr="001927E2" w:rsidRDefault="0024444F" w:rsidP="006A6D02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The Hanger Limited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765F79C0" w14:textId="47E67103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47CEB628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602EFCAA" w14:textId="36327010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059FE153" w14:textId="0DC0E66E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51303357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00E9947E" w14:textId="77777777" w:rsidR="0024444F" w:rsidRPr="001927E2" w:rsidRDefault="0024444F" w:rsidP="006A6D02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Good Time Gang Limited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1BF25641" w14:textId="6E8A4E76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3AE3C319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</w:tcPr>
          <w:p w14:paraId="4EC06000" w14:textId="196A4992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452FADED" w14:textId="7CD5650D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7CF769BB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14:paraId="412E6D11" w14:textId="77777777" w:rsidR="0024444F" w:rsidRPr="001927E2" w:rsidRDefault="0024444F" w:rsidP="006A6D02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D1B0490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008AC48F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6A356EC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34A85B0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4444F" w:rsidRPr="001927E2" w14:paraId="26D61454" w14:textId="77777777" w:rsidTr="0024444F">
        <w:trPr>
          <w:gridBefore w:val="1"/>
          <w:wBefore w:w="6" w:type="dxa"/>
        </w:trPr>
        <w:tc>
          <w:tcPr>
            <w:tcW w:w="7200" w:type="dxa"/>
            <w:gridSpan w:val="7"/>
            <w:vAlign w:val="bottom"/>
            <w:hideMark/>
          </w:tcPr>
          <w:p w14:paraId="3AA01F00" w14:textId="77777777" w:rsidR="0024444F" w:rsidRPr="001927E2" w:rsidRDefault="0024444F" w:rsidP="006A6D02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Veneziano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 xml:space="preserve"> Coffee Roasters Holdings Pty. Ltd.</w:t>
            </w:r>
          </w:p>
        </w:tc>
        <w:tc>
          <w:tcPr>
            <w:tcW w:w="1080" w:type="dxa"/>
            <w:vAlign w:val="bottom"/>
          </w:tcPr>
          <w:p w14:paraId="2BD2046A" w14:textId="77777777" w:rsidR="0024444F" w:rsidRPr="001927E2" w:rsidRDefault="0024444F" w:rsidP="006A6D02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3001FF0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24444F" w:rsidRPr="001927E2" w14:paraId="5242FDC0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7DD6A1B2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>Veneziano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(SA) Pty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2E0618EF" w14:textId="4AF104EB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3AF758A0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3E0FB6C2" w14:textId="7CCF6F61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57</w:t>
            </w:r>
            <w:r w:rsidR="0024444F"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.</w:t>
            </w: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7BE31900" w14:textId="7E5437A8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57</w:t>
            </w:r>
            <w:r w:rsidR="0024444F"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.</w:t>
            </w: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</w:t>
            </w:r>
          </w:p>
        </w:tc>
      </w:tr>
      <w:tr w:rsidR="0024444F" w:rsidRPr="001927E2" w14:paraId="32EAFA17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6F0D8630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</w:rPr>
              <w:t xml:space="preserve"> Coffee Roasters Pty.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74E1DEAA" w14:textId="1B56958C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18280A15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531797E0" w14:textId="11E10A43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4B2A5AD2" w14:textId="76AF452C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1FB5FB0D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7B8908FD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1927E2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1927E2">
              <w:rPr>
                <w:rFonts w:ascii="Cordia New" w:eastAsia="PMingLiU" w:hAnsi="Cordia New"/>
                <w:sz w:val="24"/>
                <w:szCs w:val="24"/>
              </w:rPr>
              <w:t xml:space="preserve"> Coffee Assets Pty.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532ABA6F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ลงทุนในสินทรัพย์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293F1D27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754E1910" w14:textId="6933E073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502467FB" w14:textId="75B7B89F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566E8E4A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236CE6A9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Black Bag Roasters Pty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23D99911" w14:textId="63B3DE18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6DD1F970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2B5B3CD8" w14:textId="484685AE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6639E762" w14:textId="49ED6A86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332A9676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6A55981A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Nitro Coffee Pty.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70B91ADF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0848DFC4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6EBD1454" w14:textId="0978EAD2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66C1C835" w14:textId="51AB9C7F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</w:tr>
      <w:tr w:rsidR="0024444F" w:rsidRPr="001927E2" w14:paraId="05A886CB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14:paraId="03DAF45A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1DCDF1D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11681AC7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D80375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7099511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4444F" w:rsidRPr="001927E2" w14:paraId="3BDA9EDB" w14:textId="77777777" w:rsidTr="0024444F">
        <w:trPr>
          <w:gridBefore w:val="1"/>
          <w:wBefore w:w="6" w:type="dxa"/>
        </w:trPr>
        <w:tc>
          <w:tcPr>
            <w:tcW w:w="7200" w:type="dxa"/>
            <w:gridSpan w:val="7"/>
            <w:vAlign w:val="bottom"/>
            <w:hideMark/>
          </w:tcPr>
          <w:p w14:paraId="2D47D684" w14:textId="77777777" w:rsidR="0024444F" w:rsidRPr="001927E2" w:rsidRDefault="0024444F" w:rsidP="006A6D02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Coffee Hit Holdings Pty. Ltd.</w:t>
            </w:r>
          </w:p>
        </w:tc>
        <w:tc>
          <w:tcPr>
            <w:tcW w:w="1080" w:type="dxa"/>
            <w:vAlign w:val="bottom"/>
          </w:tcPr>
          <w:p w14:paraId="37FD4558" w14:textId="77777777" w:rsidR="0024444F" w:rsidRPr="001927E2" w:rsidRDefault="0024444F" w:rsidP="006A6D02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A5A0E13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014FE1" w:rsidRPr="001927E2" w14:paraId="37B16C76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4D0D1AFD" w14:textId="77777777" w:rsidR="00014FE1" w:rsidRPr="001927E2" w:rsidRDefault="00014FE1" w:rsidP="00014FE1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Coffee Hit System Pty.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0AD1372D" w14:textId="02FEB725" w:rsidR="00014FE1" w:rsidRPr="001927E2" w:rsidRDefault="00014FE1" w:rsidP="00014FE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173E75F8" w14:textId="77777777" w:rsidR="00014FE1" w:rsidRPr="001927E2" w:rsidRDefault="00014FE1" w:rsidP="00014FE1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52405C8C" w14:textId="42A249A7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0A2B3C35" w14:textId="2DDDB023" w:rsidR="00014FE1" w:rsidRPr="001927E2" w:rsidRDefault="007C50B5" w:rsidP="00014FE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754CF184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14:paraId="2C9AAEFB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</w:rPr>
              <w:t>Coffee Hit Properties Pty. Ltd.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45378AEE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7ED9ABB1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14:paraId="7F9CA054" w14:textId="194A9A8D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36BFC09C" w14:textId="547E8C8C" w:rsidR="0024444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24444F" w:rsidRPr="001927E2" w14:paraId="11788B3F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14:paraId="23DA54C8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9F35201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569D9F91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FF6825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C4B57EB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4444F" w:rsidRPr="001927E2" w14:paraId="60EB758E" w14:textId="77777777" w:rsidTr="0024444F">
        <w:trPr>
          <w:gridBefore w:val="1"/>
          <w:wBefore w:w="6" w:type="dxa"/>
        </w:trPr>
        <w:tc>
          <w:tcPr>
            <w:tcW w:w="4320" w:type="dxa"/>
            <w:gridSpan w:val="3"/>
            <w:vAlign w:val="bottom"/>
          </w:tcPr>
          <w:p w14:paraId="58829E31" w14:textId="77777777" w:rsidR="0024444F" w:rsidRPr="001927E2" w:rsidRDefault="0024444F" w:rsidP="006A6D02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 บริษัท ไมเนอร์ ฟู้ด โฮลดิ้ง จำกัด</w:t>
            </w:r>
          </w:p>
        </w:tc>
        <w:tc>
          <w:tcPr>
            <w:tcW w:w="1353" w:type="dxa"/>
            <w:gridSpan w:val="2"/>
            <w:vAlign w:val="bottom"/>
          </w:tcPr>
          <w:p w14:paraId="25FBA162" w14:textId="77777777" w:rsidR="0024444F" w:rsidRPr="001927E2" w:rsidRDefault="0024444F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416AEF70" w14:textId="77777777" w:rsidR="0024444F" w:rsidRPr="001927E2" w:rsidRDefault="0024444F" w:rsidP="006A6D02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70766D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B7C0C29" w14:textId="77777777" w:rsidR="0024444F" w:rsidRPr="001927E2" w:rsidRDefault="0024444F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24444F" w:rsidRPr="001927E2" w14:paraId="379E9ECF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14:paraId="4409C1BF" w14:textId="77777777" w:rsidR="0024444F" w:rsidRPr="001927E2" w:rsidRDefault="0024444F" w:rsidP="003E48C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ชิคเก้น ไทม์ จำกัด</w:t>
            </w:r>
          </w:p>
        </w:tc>
        <w:tc>
          <w:tcPr>
            <w:tcW w:w="1710" w:type="dxa"/>
            <w:gridSpan w:val="3"/>
            <w:vAlign w:val="bottom"/>
          </w:tcPr>
          <w:p w14:paraId="455A8B36" w14:textId="065C2E71" w:rsidR="0024444F" w:rsidRPr="001927E2" w:rsidRDefault="0024444F" w:rsidP="003E48C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</w:tcPr>
          <w:p w14:paraId="3D9B73C1" w14:textId="77777777" w:rsidR="0024444F" w:rsidRPr="001927E2" w:rsidRDefault="0024444F" w:rsidP="003E48C3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14:paraId="0FB4847D" w14:textId="365960EA" w:rsidR="0024444F" w:rsidRPr="001927E2" w:rsidRDefault="007C50B5" w:rsidP="003E48C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</w:tcPr>
          <w:p w14:paraId="1B4B6CEE" w14:textId="5DCB761E" w:rsidR="0024444F" w:rsidRPr="001927E2" w:rsidRDefault="007C50B5" w:rsidP="003E48C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24444F" w:rsidRPr="001927E2" w14:paraId="7157DAB8" w14:textId="77777777" w:rsidTr="0024444F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14:paraId="5B3F3574" w14:textId="77777777" w:rsidR="0024444F" w:rsidRPr="001927E2" w:rsidRDefault="0024444F" w:rsidP="003E48C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สพูนฟูล (ประเทศไทย) จำกัด</w:t>
            </w:r>
          </w:p>
        </w:tc>
        <w:tc>
          <w:tcPr>
            <w:tcW w:w="1710" w:type="dxa"/>
            <w:gridSpan w:val="3"/>
            <w:vAlign w:val="bottom"/>
          </w:tcPr>
          <w:p w14:paraId="22F27D35" w14:textId="196E51DC" w:rsidR="0024444F" w:rsidRPr="001927E2" w:rsidRDefault="0024444F" w:rsidP="003E48C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r w:rsidR="00CB4DEA" w:rsidRPr="001927E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เ</w:t>
            </w:r>
            <w:r w:rsidRPr="001927E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ครื่องดื่ม</w:t>
            </w:r>
          </w:p>
        </w:tc>
        <w:tc>
          <w:tcPr>
            <w:tcW w:w="1527" w:type="dxa"/>
            <w:gridSpan w:val="2"/>
            <w:vAlign w:val="bottom"/>
          </w:tcPr>
          <w:p w14:paraId="4BBA1A78" w14:textId="77777777" w:rsidR="0024444F" w:rsidRPr="001927E2" w:rsidRDefault="0024444F" w:rsidP="003E48C3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14:paraId="3D963A9F" w14:textId="69BCE2F8" w:rsidR="0024444F" w:rsidRPr="001927E2" w:rsidRDefault="007C50B5" w:rsidP="003E48C3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6" w:type="dxa"/>
            <w:gridSpan w:val="2"/>
            <w:vAlign w:val="bottom"/>
          </w:tcPr>
          <w:p w14:paraId="4753B51C" w14:textId="77777777" w:rsidR="0024444F" w:rsidRPr="001927E2" w:rsidRDefault="0024444F" w:rsidP="003E48C3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</w:tbl>
    <w:p w14:paraId="526EC618" w14:textId="77777777" w:rsidR="002771DA" w:rsidRPr="001927E2" w:rsidRDefault="002771DA" w:rsidP="002771DA">
      <w:pPr>
        <w:spacing w:after="0" w:line="240" w:lineRule="auto"/>
        <w:ind w:left="1080" w:hanging="7"/>
        <w:rPr>
          <w:rFonts w:ascii="Cordia New" w:eastAsia="MS Mincho" w:hAnsi="Cordia New"/>
          <w:sz w:val="26"/>
          <w:szCs w:val="26"/>
          <w:lang w:val="en-GB"/>
        </w:rPr>
      </w:pPr>
    </w:p>
    <w:p w14:paraId="7EB26D4B" w14:textId="0024EDF3" w:rsidR="002771DA" w:rsidRPr="001927E2" w:rsidRDefault="002771DA" w:rsidP="002771DA">
      <w:pPr>
        <w:spacing w:after="0" w:line="240" w:lineRule="auto"/>
        <w:ind w:left="1080" w:hanging="7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ราคาตามบัญชีประมาณ </w:t>
      </w:r>
      <w:r w:rsidR="007C50B5" w:rsidRPr="007C50B5">
        <w:rPr>
          <w:rFonts w:ascii="Cordia New" w:hAnsi="Cordia New"/>
          <w:sz w:val="26"/>
          <w:szCs w:val="26"/>
          <w:lang w:val="en-GB"/>
        </w:rPr>
        <w:t>12</w:t>
      </w:r>
      <w:r w:rsidRPr="001927E2">
        <w:rPr>
          <w:rFonts w:ascii="Cordia New" w:hAnsi="Cordia New"/>
          <w:sz w:val="26"/>
          <w:szCs w:val="26"/>
        </w:rPr>
        <w:t>,</w:t>
      </w:r>
      <w:r w:rsidR="007C50B5" w:rsidRPr="007C50B5">
        <w:rPr>
          <w:rFonts w:ascii="Cordia New" w:hAnsi="Cordia New"/>
          <w:sz w:val="26"/>
          <w:szCs w:val="26"/>
          <w:lang w:val="en-GB"/>
        </w:rPr>
        <w:t>514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 xml:space="preserve">ล้านบาท เพื่อเป็นหลักประกันสำหรับเงินกู้ยืมและการทำหน้าที่ผู้ค้ำประกันหุ้นกู้โดยสถาบันการเงินตามที่เปิดเผยในหมายเหตุ </w:t>
      </w:r>
      <w:r w:rsidR="007C50B5" w:rsidRPr="007C50B5">
        <w:rPr>
          <w:rFonts w:ascii="Cordia New" w:hAnsi="Cordia New"/>
          <w:sz w:val="26"/>
          <w:szCs w:val="26"/>
          <w:lang w:val="en-GB"/>
        </w:rPr>
        <w:t>25</w:t>
      </w:r>
    </w:p>
    <w:p w14:paraId="1E17C9A3" w14:textId="77777777" w:rsidR="002771DA" w:rsidRPr="001927E2" w:rsidRDefault="002771DA" w:rsidP="002771DA">
      <w:pPr>
        <w:tabs>
          <w:tab w:val="left" w:pos="1530"/>
        </w:tabs>
        <w:spacing w:after="0" w:line="240" w:lineRule="auto"/>
        <w:ind w:left="1080" w:hanging="7"/>
        <w:rPr>
          <w:rFonts w:ascii="Cordia New" w:eastAsia="MS Mincho" w:hAnsi="Cordia New"/>
          <w:sz w:val="26"/>
          <w:szCs w:val="26"/>
        </w:rPr>
      </w:pPr>
    </w:p>
    <w:p w14:paraId="119F4191" w14:textId="251A7B7D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25A318DE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PMingLiU" w:hAnsi="Cordia New"/>
          <w:sz w:val="20"/>
          <w:szCs w:val="20"/>
          <w:lang w:val="en-GB"/>
        </w:rPr>
      </w:pPr>
    </w:p>
    <w:p w14:paraId="7CFDB12B" w14:textId="75761A33" w:rsidR="002771DA" w:rsidRPr="001927E2" w:rsidRDefault="002771DA" w:rsidP="002771DA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31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 ธันวาคม</w:t>
      </w:r>
      <w:r w:rsidRPr="001927E2">
        <w:rPr>
          <w:rFonts w:ascii="Cordia New" w:eastAsia="PMingLiU" w:hAnsi="Cordia New"/>
          <w:sz w:val="26"/>
          <w:szCs w:val="26"/>
          <w:cs/>
        </w:rPr>
        <w:t xml:space="preserve"> พ.ศ.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2563</w:t>
      </w:r>
      <w:r w:rsidRPr="001927E2">
        <w:rPr>
          <w:rFonts w:ascii="Cordia New" w:eastAsia="PMingLiU" w:hAnsi="Cordia New"/>
          <w:sz w:val="26"/>
          <w:szCs w:val="26"/>
          <w:cs/>
        </w:rPr>
        <w:t xml:space="preserve"> ประกอบด้วย</w:t>
      </w:r>
    </w:p>
    <w:p w14:paraId="2B82CB7D" w14:textId="77777777" w:rsidR="002771DA" w:rsidRPr="001927E2" w:rsidRDefault="002771DA" w:rsidP="00E943E6">
      <w:pPr>
        <w:tabs>
          <w:tab w:val="left" w:pos="1470"/>
        </w:tabs>
        <w:spacing w:after="0" w:line="240" w:lineRule="auto"/>
        <w:ind w:left="1080" w:firstLine="480"/>
        <w:jc w:val="both"/>
        <w:rPr>
          <w:rFonts w:ascii="Cordia New" w:eastAsia="PMingLiU" w:hAnsi="Cordia New"/>
          <w:sz w:val="20"/>
          <w:szCs w:val="20"/>
        </w:rPr>
      </w:pPr>
    </w:p>
    <w:p w14:paraId="53C54078" w14:textId="3FB66490" w:rsidR="002771DA" w:rsidRPr="001927E2" w:rsidRDefault="002771DA" w:rsidP="00E943E6">
      <w:pPr>
        <w:numPr>
          <w:ilvl w:val="0"/>
          <w:numId w:val="17"/>
        </w:numPr>
        <w:spacing w:after="0" w:line="240" w:lineRule="auto"/>
        <w:ind w:left="1418" w:hanging="218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 xml:space="preserve">บริษัทย่อยแห่งหนึ่งของกลุ่มกิจการได้เข้าซื้อกิจการของ </w:t>
      </w:r>
      <w:r w:rsidRPr="001927E2">
        <w:rPr>
          <w:rFonts w:ascii="Cordia New" w:hAnsi="Cordia New"/>
          <w:sz w:val="26"/>
          <w:szCs w:val="26"/>
        </w:rPr>
        <w:t xml:space="preserve">Spoonful Pte. Ltd. </w:t>
      </w:r>
      <w:r w:rsidRPr="001927E2">
        <w:rPr>
          <w:rFonts w:ascii="Cordia New" w:hAnsi="Cordia New"/>
          <w:sz w:val="26"/>
          <w:szCs w:val="26"/>
          <w:cs/>
        </w:rPr>
        <w:t xml:space="preserve">และบริษัท สพูนฟูล (ประเทศไทย) จำกัด รายละเอียดอธิบายไว้ในหมายเหตุ </w:t>
      </w:r>
      <w:r w:rsidR="007C50B5" w:rsidRPr="007C50B5">
        <w:rPr>
          <w:rFonts w:ascii="Cordia New" w:hAnsi="Cordia New"/>
          <w:sz w:val="26"/>
          <w:szCs w:val="26"/>
          <w:lang w:val="en-GB"/>
        </w:rPr>
        <w:t>40</w:t>
      </w:r>
    </w:p>
    <w:p w14:paraId="51470F10" w14:textId="77777777" w:rsidR="00FF17A2" w:rsidRPr="001927E2" w:rsidRDefault="00FF17A2" w:rsidP="00E943E6">
      <w:pPr>
        <w:spacing w:after="0" w:line="240" w:lineRule="auto"/>
        <w:ind w:left="1440" w:firstLine="480"/>
        <w:jc w:val="thaiDistribute"/>
        <w:rPr>
          <w:rFonts w:ascii="Cordia New" w:hAnsi="Cordia New"/>
          <w:sz w:val="20"/>
          <w:szCs w:val="20"/>
        </w:rPr>
      </w:pPr>
    </w:p>
    <w:p w14:paraId="2E19BFFD" w14:textId="5EC2CEE3" w:rsidR="002771DA" w:rsidRPr="001927E2" w:rsidRDefault="002771DA" w:rsidP="00E943E6">
      <w:pPr>
        <w:numPr>
          <w:ilvl w:val="0"/>
          <w:numId w:val="17"/>
        </w:numPr>
        <w:spacing w:after="0" w:line="240" w:lineRule="auto"/>
        <w:ind w:left="1560"/>
        <w:jc w:val="thaiDistribute"/>
        <w:rPr>
          <w:rFonts w:ascii="Cordia New" w:hAnsi="Cordia New"/>
          <w:sz w:val="26"/>
          <w:szCs w:val="26"/>
        </w:rPr>
      </w:pPr>
      <w:bookmarkStart w:id="45" w:name="_Hlk64324587"/>
      <w:r w:rsidRPr="001927E2">
        <w:rPr>
          <w:rFonts w:ascii="Cordia New" w:hAnsi="Cordia New"/>
          <w:sz w:val="26"/>
          <w:szCs w:val="26"/>
          <w:cs/>
        </w:rPr>
        <w:t>บริษัทย่อยแห่งหนึ่งของกลุ่มกิจการ</w:t>
      </w:r>
      <w:bookmarkEnd w:id="45"/>
      <w:r w:rsidRPr="001927E2">
        <w:rPr>
          <w:rFonts w:ascii="Cordia New" w:hAnsi="Cordia New"/>
          <w:sz w:val="26"/>
          <w:szCs w:val="26"/>
          <w:cs/>
        </w:rPr>
        <w:t xml:space="preserve">ได้เข้าซื้อกิจการของ </w:t>
      </w:r>
      <w:proofErr w:type="spellStart"/>
      <w:r w:rsidRPr="001927E2">
        <w:rPr>
          <w:rFonts w:ascii="Cordia New" w:hAnsi="Cordia New"/>
          <w:sz w:val="26"/>
          <w:szCs w:val="26"/>
        </w:rPr>
        <w:t>Roco</w:t>
      </w:r>
      <w:proofErr w:type="spellEnd"/>
      <w:r w:rsidRPr="001927E2">
        <w:rPr>
          <w:rFonts w:ascii="Cordia New" w:hAnsi="Cordia New"/>
          <w:sz w:val="26"/>
          <w:szCs w:val="26"/>
        </w:rPr>
        <w:t xml:space="preserve"> Hospitality Group </w:t>
      </w:r>
      <w:proofErr w:type="spellStart"/>
      <w:r w:rsidRPr="001927E2">
        <w:rPr>
          <w:rFonts w:ascii="Cordia New" w:hAnsi="Cordia New"/>
          <w:sz w:val="26"/>
          <w:szCs w:val="26"/>
        </w:rPr>
        <w:t>S.r.l</w:t>
      </w:r>
      <w:proofErr w:type="spellEnd"/>
      <w:r w:rsidRPr="001927E2">
        <w:rPr>
          <w:rFonts w:ascii="Cordia New" w:hAnsi="Cordia New"/>
          <w:sz w:val="26"/>
          <w:szCs w:val="26"/>
        </w:rPr>
        <w:t xml:space="preserve">, New York Palace </w:t>
      </w:r>
      <w:proofErr w:type="spellStart"/>
      <w:r w:rsidRPr="001927E2">
        <w:rPr>
          <w:rFonts w:ascii="Cordia New" w:hAnsi="Cordia New"/>
          <w:sz w:val="26"/>
          <w:szCs w:val="26"/>
        </w:rPr>
        <w:t>Kft</w:t>
      </w:r>
      <w:proofErr w:type="spellEnd"/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 xml:space="preserve">และ </w:t>
      </w:r>
      <w:r w:rsidRPr="001927E2">
        <w:rPr>
          <w:rFonts w:ascii="Cordia New" w:hAnsi="Cordia New"/>
          <w:sz w:val="26"/>
          <w:szCs w:val="26"/>
        </w:rPr>
        <w:t xml:space="preserve">AGAGA </w:t>
      </w:r>
      <w:proofErr w:type="spellStart"/>
      <w:r w:rsidRPr="001927E2">
        <w:rPr>
          <w:rFonts w:ascii="Cordia New" w:hAnsi="Cordia New"/>
          <w:sz w:val="26"/>
          <w:szCs w:val="26"/>
        </w:rPr>
        <w:t>s.r.o.</w:t>
      </w:r>
      <w:proofErr w:type="spellEnd"/>
      <w:r w:rsidRPr="001927E2">
        <w:rPr>
          <w:rFonts w:ascii="Cordia New" w:hAnsi="Cordia New"/>
          <w:sz w:val="26"/>
          <w:szCs w:val="26"/>
          <w:cs/>
        </w:rPr>
        <w:t xml:space="preserve"> รายละเอียดอธิบายไว้ในหมายเหตุ </w:t>
      </w:r>
      <w:r w:rsidR="007C50B5" w:rsidRPr="007C50B5">
        <w:rPr>
          <w:rFonts w:ascii="Cordia New" w:hAnsi="Cordia New"/>
          <w:sz w:val="26"/>
          <w:szCs w:val="26"/>
          <w:lang w:val="en-GB"/>
        </w:rPr>
        <w:t>40</w:t>
      </w:r>
    </w:p>
    <w:p w14:paraId="2CE72B52" w14:textId="77777777" w:rsidR="00FF17A2" w:rsidRPr="001927E2" w:rsidRDefault="00FF17A2" w:rsidP="00E943E6">
      <w:pPr>
        <w:spacing w:after="0" w:line="240" w:lineRule="auto"/>
        <w:ind w:firstLine="480"/>
        <w:jc w:val="thaiDistribute"/>
        <w:rPr>
          <w:rFonts w:ascii="Cordia New" w:hAnsi="Cordia New"/>
          <w:sz w:val="20"/>
          <w:szCs w:val="20"/>
        </w:rPr>
      </w:pPr>
    </w:p>
    <w:p w14:paraId="3B75BD89" w14:textId="27BFE803" w:rsidR="002771DA" w:rsidRPr="001927E2" w:rsidRDefault="002771DA" w:rsidP="00E943E6">
      <w:pPr>
        <w:numPr>
          <w:ilvl w:val="0"/>
          <w:numId w:val="17"/>
        </w:numPr>
        <w:spacing w:after="0" w:line="240" w:lineRule="auto"/>
        <w:ind w:left="1418" w:hanging="218"/>
        <w:jc w:val="thaiDistribute"/>
        <w:rPr>
          <w:rFonts w:ascii="Cordia New" w:hAnsi="Cordia New"/>
          <w:sz w:val="26"/>
          <w:szCs w:val="26"/>
        </w:rPr>
      </w:pPr>
      <w:r w:rsidRPr="001927E2">
        <w:rPr>
          <w:rFonts w:ascii="Cordia New" w:hAnsi="Cordia New"/>
          <w:sz w:val="26"/>
          <w:szCs w:val="26"/>
          <w:cs/>
        </w:rPr>
        <w:t>ในระหว่างปี</w:t>
      </w:r>
      <w:r w:rsidR="00BB45D5">
        <w:rPr>
          <w:rFonts w:ascii="Cordia New" w:hAnsi="Cordia New"/>
          <w:sz w:val="26"/>
          <w:szCs w:val="26"/>
        </w:rPr>
        <w:t xml:space="preserve"> </w:t>
      </w:r>
      <w:r w:rsidR="00BB45D5">
        <w:rPr>
          <w:rFonts w:ascii="Cordia New" w:hAnsi="Cordia New" w:hint="cs"/>
          <w:sz w:val="26"/>
          <w:szCs w:val="26"/>
          <w:cs/>
          <w:lang w:val="en-GB"/>
        </w:rPr>
        <w:t>พ</w:t>
      </w:r>
      <w:r w:rsidR="00BB45D5">
        <w:rPr>
          <w:rFonts w:ascii="Cordia New" w:hAnsi="Cordia New"/>
          <w:sz w:val="26"/>
          <w:szCs w:val="26"/>
        </w:rPr>
        <w:t>.</w:t>
      </w:r>
      <w:r w:rsidR="00BB45D5">
        <w:rPr>
          <w:rFonts w:ascii="Cordia New" w:hAnsi="Cordia New" w:hint="cs"/>
          <w:sz w:val="26"/>
          <w:szCs w:val="26"/>
          <w:cs/>
        </w:rPr>
        <w:t>ศ</w:t>
      </w:r>
      <w:r w:rsidR="00BB45D5">
        <w:rPr>
          <w:rFonts w:ascii="Cordia New" w:hAnsi="Cordia New"/>
          <w:sz w:val="26"/>
          <w:szCs w:val="26"/>
        </w:rPr>
        <w:t>.</w:t>
      </w:r>
      <w:r w:rsidRPr="001927E2">
        <w:rPr>
          <w:rFonts w:ascii="Cordia New" w:hAnsi="Cordia New"/>
          <w:sz w:val="26"/>
          <w:szCs w:val="26"/>
          <w:cs/>
        </w:rPr>
        <w:t xml:space="preserve"> </w:t>
      </w:r>
      <w:r w:rsidR="007C50B5" w:rsidRPr="007C50B5">
        <w:rPr>
          <w:rFonts w:ascii="Cordia New" w:hAnsi="Cordia New"/>
          <w:sz w:val="26"/>
          <w:szCs w:val="26"/>
          <w:lang w:val="en-GB"/>
        </w:rPr>
        <w:t>2563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 xml:space="preserve">การชำระบัญชีของบริษัท ไมเนอร์ โกลบอล โซลูชั่น จำกัด </w:t>
      </w:r>
      <w:r w:rsidRPr="001927E2">
        <w:rPr>
          <w:rFonts w:ascii="Cordia New" w:hAnsi="Cordia New"/>
          <w:sz w:val="26"/>
          <w:szCs w:val="26"/>
        </w:rPr>
        <w:t>(“MGS”)</w:t>
      </w:r>
      <w:r w:rsidR="00E15196"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>ได้เสร็จสิ้นลง บริษัท</w:t>
      </w:r>
      <w:r w:rsidR="008A6CD6" w:rsidRPr="001927E2">
        <w:rPr>
          <w:rFonts w:ascii="Cordia New" w:hAnsi="Cordia New"/>
          <w:sz w:val="26"/>
          <w:szCs w:val="26"/>
        </w:rPr>
        <w:br/>
      </w:r>
      <w:r w:rsidRPr="001927E2">
        <w:rPr>
          <w:rFonts w:ascii="Cordia New" w:hAnsi="Cordia New"/>
          <w:sz w:val="26"/>
          <w:szCs w:val="26"/>
          <w:cs/>
        </w:rPr>
        <w:t xml:space="preserve">ตัดจำหน่ายเงินลงทุนในบริษัทย่อยที่ราคาทุนจำนวน </w:t>
      </w:r>
      <w:r w:rsidR="007C50B5" w:rsidRPr="007C50B5">
        <w:rPr>
          <w:rFonts w:ascii="Cordia New" w:hAnsi="Cordia New"/>
          <w:sz w:val="26"/>
          <w:szCs w:val="26"/>
          <w:lang w:val="en-GB"/>
        </w:rPr>
        <w:t>50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>ล้านบาท และได้รับ</w:t>
      </w:r>
      <w:r w:rsidR="00FF17A2" w:rsidRPr="001927E2">
        <w:rPr>
          <w:rFonts w:ascii="Cordia New" w:hAnsi="Cordia New" w:hint="cs"/>
          <w:sz w:val="26"/>
          <w:szCs w:val="26"/>
          <w:cs/>
        </w:rPr>
        <w:t>คืน</w:t>
      </w:r>
      <w:r w:rsidRPr="001927E2">
        <w:rPr>
          <w:rFonts w:ascii="Cordia New" w:hAnsi="Cordia New"/>
          <w:sz w:val="26"/>
          <w:szCs w:val="26"/>
          <w:cs/>
        </w:rPr>
        <w:t>หุ้นสามัญของบริษัท ไมเนอร์ โฮเทล กรุ๊ป จำกัด</w:t>
      </w:r>
      <w:r w:rsidR="00FF17A2" w:rsidRPr="001927E2">
        <w:rPr>
          <w:rFonts w:ascii="Cordia New" w:hAnsi="Cordia New" w:hint="cs"/>
          <w:sz w:val="26"/>
          <w:szCs w:val="26"/>
          <w:cs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>(“</w:t>
      </w:r>
      <w:r w:rsidRPr="001927E2">
        <w:rPr>
          <w:rFonts w:ascii="Cordia New" w:hAnsi="Cordia New"/>
          <w:sz w:val="26"/>
          <w:szCs w:val="26"/>
        </w:rPr>
        <w:t xml:space="preserve">MHG”) </w:t>
      </w:r>
      <w:r w:rsidRPr="001927E2">
        <w:rPr>
          <w:rFonts w:ascii="Cordia New" w:hAnsi="Cordia New"/>
          <w:sz w:val="26"/>
          <w:szCs w:val="26"/>
          <w:cs/>
        </w:rPr>
        <w:t>ซึ่งถือโดย</w:t>
      </w:r>
      <w:r w:rsidRPr="001927E2">
        <w:rPr>
          <w:rFonts w:ascii="Cordia New" w:hAnsi="Cordia New"/>
          <w:sz w:val="26"/>
          <w:szCs w:val="26"/>
          <w:lang w:val="en-GB"/>
        </w:rPr>
        <w:t xml:space="preserve"> MGS </w:t>
      </w:r>
      <w:r w:rsidRPr="001927E2">
        <w:rPr>
          <w:rFonts w:ascii="Cordia New" w:hAnsi="Cordia New"/>
          <w:sz w:val="26"/>
          <w:szCs w:val="26"/>
          <w:cs/>
        </w:rPr>
        <w:t xml:space="preserve">จำนวน </w:t>
      </w:r>
      <w:r w:rsidR="007C50B5" w:rsidRPr="007C50B5">
        <w:rPr>
          <w:rFonts w:ascii="Cordia New" w:hAnsi="Cordia New"/>
          <w:sz w:val="26"/>
          <w:szCs w:val="26"/>
          <w:lang w:val="en-GB"/>
        </w:rPr>
        <w:t>779</w:t>
      </w:r>
      <w:r w:rsidRPr="001927E2">
        <w:rPr>
          <w:rFonts w:ascii="Cordia New" w:hAnsi="Cordia New"/>
          <w:sz w:val="26"/>
          <w:szCs w:val="26"/>
        </w:rPr>
        <w:t>,</w:t>
      </w:r>
      <w:r w:rsidR="007C50B5" w:rsidRPr="007C50B5">
        <w:rPr>
          <w:rFonts w:ascii="Cordia New" w:hAnsi="Cordia New"/>
          <w:sz w:val="26"/>
          <w:szCs w:val="26"/>
          <w:lang w:val="en-GB"/>
        </w:rPr>
        <w:t>305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>หุ้น คิดเป็น</w:t>
      </w:r>
      <w:r w:rsidR="00FF17A2" w:rsidRPr="001927E2">
        <w:rPr>
          <w:rFonts w:ascii="Cordia New" w:hAnsi="Cordia New" w:hint="cs"/>
          <w:sz w:val="26"/>
          <w:szCs w:val="26"/>
          <w:cs/>
          <w:lang w:val="en-GB"/>
        </w:rPr>
        <w:t>มูลค่าสินทรัพย์สุทธิ</w:t>
      </w:r>
      <w:r w:rsidRPr="001927E2">
        <w:rPr>
          <w:rFonts w:ascii="Cordia New" w:hAnsi="Cordia New"/>
          <w:sz w:val="26"/>
          <w:szCs w:val="26"/>
          <w:cs/>
        </w:rPr>
        <w:t xml:space="preserve">จำนวน </w:t>
      </w:r>
      <w:r w:rsidR="007C50B5" w:rsidRPr="007C50B5">
        <w:rPr>
          <w:rFonts w:ascii="Cordia New" w:hAnsi="Cordia New"/>
          <w:sz w:val="26"/>
          <w:szCs w:val="26"/>
          <w:lang w:val="en-GB"/>
        </w:rPr>
        <w:t>78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 xml:space="preserve">ล้านบาท ทำให้สัดส่วนการลงทุนของบริษัทเพิ่มขึ้นจากร้อยละ </w:t>
      </w:r>
      <w:r w:rsidR="007C50B5" w:rsidRPr="007C50B5">
        <w:rPr>
          <w:rFonts w:ascii="Cordia New" w:hAnsi="Cordia New"/>
          <w:sz w:val="26"/>
          <w:szCs w:val="26"/>
          <w:lang w:val="en-GB"/>
        </w:rPr>
        <w:t>27</w:t>
      </w:r>
      <w:r w:rsidRPr="001927E2">
        <w:rPr>
          <w:rFonts w:ascii="Cordia New" w:hAnsi="Cordia New"/>
          <w:sz w:val="26"/>
          <w:szCs w:val="26"/>
        </w:rPr>
        <w:t>.</w:t>
      </w:r>
      <w:r w:rsidR="007C50B5" w:rsidRPr="007C50B5">
        <w:rPr>
          <w:rFonts w:ascii="Cordia New" w:hAnsi="Cordia New"/>
          <w:sz w:val="26"/>
          <w:szCs w:val="26"/>
          <w:lang w:val="en-GB"/>
        </w:rPr>
        <w:t>8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Pr="001927E2">
        <w:rPr>
          <w:rFonts w:ascii="Cordia New" w:hAnsi="Cordia New"/>
          <w:sz w:val="26"/>
          <w:szCs w:val="26"/>
          <w:cs/>
        </w:rPr>
        <w:t xml:space="preserve">เป็นร้อยละ </w:t>
      </w:r>
      <w:r w:rsidR="007C50B5" w:rsidRPr="007C50B5">
        <w:rPr>
          <w:rFonts w:ascii="Cordia New" w:hAnsi="Cordia New"/>
          <w:sz w:val="26"/>
          <w:szCs w:val="26"/>
          <w:lang w:val="en-GB"/>
        </w:rPr>
        <w:t>100</w:t>
      </w:r>
    </w:p>
    <w:p w14:paraId="2EF4F4F5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0"/>
          <w:szCs w:val="20"/>
        </w:rPr>
      </w:pPr>
    </w:p>
    <w:p w14:paraId="066619B9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1927E2">
        <w:rPr>
          <w:rFonts w:ascii="Cordia New" w:eastAsia="Arial Unicode MS" w:hAnsi="Cordia New"/>
          <w:b/>
          <w:bCs/>
          <w:sz w:val="26"/>
          <w:szCs w:val="26"/>
          <w:cs/>
        </w:rPr>
        <w:t>ข้อมูลทางการเงินโดยสรุปสำหรับบริษัทย่อย</w:t>
      </w:r>
    </w:p>
    <w:p w14:paraId="15F582F6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06ADC60D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Pr="001927E2">
        <w:rPr>
          <w:rFonts w:ascii="Cordia New" w:eastAsia="Arial Unicode MS" w:hAnsi="Cordia New"/>
          <w:sz w:val="26"/>
          <w:szCs w:val="26"/>
          <w:lang w:val="en-GB"/>
        </w:rPr>
        <w:br/>
      </w:r>
      <w:r w:rsidRPr="001927E2">
        <w:rPr>
          <w:rFonts w:ascii="Cordia New" w:eastAsia="Arial Unicode MS" w:hAnsi="Cordia New"/>
          <w:sz w:val="26"/>
          <w:szCs w:val="26"/>
          <w:cs/>
          <w:lang w:val="en-GB"/>
        </w:rPr>
        <w:t>ที่มีสาระสำคัญต่อกลุ่มกิจการ ตัวเลขที่เปิดเผยแต่ละบริษัทย่อย เป็นตัวเลขก่อนตัดรายการระหว่างกัน</w:t>
      </w:r>
    </w:p>
    <w:p w14:paraId="53939A6B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0"/>
          <w:szCs w:val="20"/>
        </w:rPr>
      </w:pPr>
    </w:p>
    <w:p w14:paraId="6097CF77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1927E2">
        <w:rPr>
          <w:rFonts w:ascii="Cordia New" w:eastAsia="Arial Unicode MS" w:hAnsi="Cordia New"/>
          <w:b/>
          <w:bCs/>
          <w:sz w:val="26"/>
          <w:szCs w:val="26"/>
          <w:cs/>
        </w:rPr>
        <w:t>งบแสดงฐานะการเงินโดยสรุป</w:t>
      </w:r>
    </w:p>
    <w:p w14:paraId="3AFEE4D8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0"/>
          <w:szCs w:val="20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2771DA" w:rsidRPr="001927E2" w14:paraId="44A34D74" w14:textId="77777777" w:rsidTr="0024444F">
        <w:tc>
          <w:tcPr>
            <w:tcW w:w="4950" w:type="dxa"/>
            <w:vAlign w:val="center"/>
          </w:tcPr>
          <w:p w14:paraId="5F9DF96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center"/>
            <w:hideMark/>
          </w:tcPr>
          <w:p w14:paraId="4A76A4F6" w14:textId="58004AAE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ธันวาคม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62C55843" w14:textId="77777777" w:rsidTr="0024444F">
        <w:tc>
          <w:tcPr>
            <w:tcW w:w="4950" w:type="dxa"/>
            <w:vAlign w:val="center"/>
          </w:tcPr>
          <w:p w14:paraId="47DF3E0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A5C2335" w14:textId="77777777" w:rsidR="002771DA" w:rsidRPr="001927E2" w:rsidRDefault="0024444F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center"/>
            <w:hideMark/>
          </w:tcPr>
          <w:p w14:paraId="1BBF81B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Minor DKL</w:t>
            </w:r>
            <w:r w:rsidR="0024444F"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Food</w:t>
            </w:r>
          </w:p>
        </w:tc>
        <w:tc>
          <w:tcPr>
            <w:tcW w:w="1440" w:type="dxa"/>
            <w:vAlign w:val="center"/>
          </w:tcPr>
          <w:p w14:paraId="1CE0450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1927E2" w14:paraId="267CE0C3" w14:textId="77777777" w:rsidTr="0024444F">
        <w:tc>
          <w:tcPr>
            <w:tcW w:w="4950" w:type="dxa"/>
            <w:vAlign w:val="center"/>
          </w:tcPr>
          <w:p w14:paraId="47D7F50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2E0F77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center"/>
            <w:hideMark/>
          </w:tcPr>
          <w:p w14:paraId="4B81B6B1" w14:textId="77777777" w:rsidR="002771DA" w:rsidRPr="001927E2" w:rsidRDefault="0024444F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Group </w:t>
            </w:r>
            <w:r w:rsidR="002771DA"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Pty. Ltd.</w:t>
            </w:r>
          </w:p>
        </w:tc>
        <w:tc>
          <w:tcPr>
            <w:tcW w:w="1440" w:type="dxa"/>
            <w:vAlign w:val="center"/>
            <w:hideMark/>
          </w:tcPr>
          <w:p w14:paraId="4A4A7BD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1927E2" w14:paraId="44C754F9" w14:textId="77777777" w:rsidTr="0024444F">
        <w:tc>
          <w:tcPr>
            <w:tcW w:w="4950" w:type="dxa"/>
            <w:vAlign w:val="center"/>
          </w:tcPr>
          <w:p w14:paraId="1FC7588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3D9C1C0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8EBB1A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750B123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772E9074" w14:textId="77777777" w:rsidTr="0024444F">
        <w:tc>
          <w:tcPr>
            <w:tcW w:w="4950" w:type="dxa"/>
            <w:vAlign w:val="center"/>
          </w:tcPr>
          <w:p w14:paraId="2E13B1E5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9C651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DE5D4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3AE0CD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29F0E2D" w14:textId="77777777" w:rsidTr="0024444F">
        <w:tc>
          <w:tcPr>
            <w:tcW w:w="4950" w:type="dxa"/>
            <w:vAlign w:val="center"/>
            <w:hideMark/>
          </w:tcPr>
          <w:p w14:paraId="5068ACF3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5ABFB50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90A3B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E5529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7E01E0FE" w14:textId="77777777" w:rsidTr="0024444F">
        <w:tc>
          <w:tcPr>
            <w:tcW w:w="4950" w:type="dxa"/>
            <w:vAlign w:val="center"/>
            <w:hideMark/>
          </w:tcPr>
          <w:p w14:paraId="6AEFB694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center"/>
          </w:tcPr>
          <w:p w14:paraId="093C2AA1" w14:textId="58E9A397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vAlign w:val="center"/>
          </w:tcPr>
          <w:p w14:paraId="643C1477" w14:textId="42DE4AC4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vAlign w:val="center"/>
          </w:tcPr>
          <w:p w14:paraId="6FE9F8FC" w14:textId="5FC08E76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274</w:t>
            </w:r>
          </w:p>
        </w:tc>
      </w:tr>
      <w:tr w:rsidR="002771DA" w:rsidRPr="001927E2" w14:paraId="54D8E66A" w14:textId="77777777" w:rsidTr="0024444F">
        <w:tc>
          <w:tcPr>
            <w:tcW w:w="4950" w:type="dxa"/>
            <w:vAlign w:val="center"/>
            <w:hideMark/>
          </w:tcPr>
          <w:p w14:paraId="29215D72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center"/>
          </w:tcPr>
          <w:p w14:paraId="000AAAEC" w14:textId="641FC1AF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vAlign w:val="center"/>
          </w:tcPr>
          <w:p w14:paraId="344BBE4E" w14:textId="46DA318E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center"/>
          </w:tcPr>
          <w:p w14:paraId="58D0945F" w14:textId="7265C84D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330</w:t>
            </w:r>
          </w:p>
        </w:tc>
      </w:tr>
      <w:tr w:rsidR="002771DA" w:rsidRPr="001927E2" w14:paraId="75F44642" w14:textId="77777777" w:rsidTr="0024444F">
        <w:tc>
          <w:tcPr>
            <w:tcW w:w="4950" w:type="dxa"/>
            <w:vAlign w:val="center"/>
            <w:hideMark/>
          </w:tcPr>
          <w:p w14:paraId="200C4B8C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center"/>
          </w:tcPr>
          <w:p w14:paraId="12BB07F0" w14:textId="626D15D1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C2C4001" w14:textId="6086F564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vAlign w:val="center"/>
          </w:tcPr>
          <w:p w14:paraId="38A03A95" w14:textId="6C75799B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2A2BE226" w14:textId="77777777" w:rsidTr="0024444F">
        <w:tc>
          <w:tcPr>
            <w:tcW w:w="4950" w:type="dxa"/>
            <w:vAlign w:val="center"/>
          </w:tcPr>
          <w:p w14:paraId="373853E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F79D9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644C3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CCCEF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3E9C399" w14:textId="77777777" w:rsidTr="0024444F">
        <w:tc>
          <w:tcPr>
            <w:tcW w:w="4950" w:type="dxa"/>
            <w:vAlign w:val="center"/>
            <w:hideMark/>
          </w:tcPr>
          <w:p w14:paraId="708F832D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vAlign w:val="center"/>
          </w:tcPr>
          <w:p w14:paraId="4CA8381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C7D26D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49024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2BB20D1B" w14:textId="77777777" w:rsidTr="0024444F">
        <w:tc>
          <w:tcPr>
            <w:tcW w:w="4950" w:type="dxa"/>
            <w:vAlign w:val="center"/>
            <w:hideMark/>
          </w:tcPr>
          <w:p w14:paraId="7A01A1F1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center"/>
          </w:tcPr>
          <w:p w14:paraId="2BAE80D4" w14:textId="6FA14C8A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vAlign w:val="center"/>
          </w:tcPr>
          <w:p w14:paraId="60911C9B" w14:textId="5CC68744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vAlign w:val="center"/>
          </w:tcPr>
          <w:p w14:paraId="3A034D1C" w14:textId="542451D1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441</w:t>
            </w:r>
          </w:p>
        </w:tc>
      </w:tr>
      <w:tr w:rsidR="002771DA" w:rsidRPr="001927E2" w14:paraId="430706C1" w14:textId="77777777" w:rsidTr="0024444F">
        <w:tc>
          <w:tcPr>
            <w:tcW w:w="4950" w:type="dxa"/>
            <w:vAlign w:val="center"/>
            <w:hideMark/>
          </w:tcPr>
          <w:p w14:paraId="68AD87CB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center"/>
          </w:tcPr>
          <w:p w14:paraId="643F5F6B" w14:textId="56617A76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vAlign w:val="center"/>
          </w:tcPr>
          <w:p w14:paraId="6E3C828E" w14:textId="4220B9B2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vAlign w:val="center"/>
          </w:tcPr>
          <w:p w14:paraId="22697700" w14:textId="0D2522BE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203</w:t>
            </w:r>
          </w:p>
        </w:tc>
      </w:tr>
      <w:tr w:rsidR="002771DA" w:rsidRPr="001927E2" w14:paraId="228A4B67" w14:textId="77777777" w:rsidTr="0024444F">
        <w:tc>
          <w:tcPr>
            <w:tcW w:w="4950" w:type="dxa"/>
            <w:vAlign w:val="center"/>
            <w:hideMark/>
          </w:tcPr>
          <w:p w14:paraId="7F9AE616" w14:textId="77777777" w:rsidR="002771DA" w:rsidRPr="001927E2" w:rsidRDefault="002771DA" w:rsidP="006A6D02">
            <w:pPr>
              <w:spacing w:after="0" w:line="240" w:lineRule="auto"/>
              <w:ind w:left="864" w:right="-92"/>
              <w:jc w:val="both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center"/>
          </w:tcPr>
          <w:p w14:paraId="7479E13C" w14:textId="5A4CF5B5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vAlign w:val="center"/>
          </w:tcPr>
          <w:p w14:paraId="02C2B5C2" w14:textId="6B119DB2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vAlign w:val="center"/>
          </w:tcPr>
          <w:p w14:paraId="02C389CE" w14:textId="71EB126E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238</w:t>
            </w:r>
          </w:p>
        </w:tc>
      </w:tr>
      <w:tr w:rsidR="002771DA" w:rsidRPr="001927E2" w14:paraId="2A43E5CD" w14:textId="77777777" w:rsidTr="0024444F">
        <w:tc>
          <w:tcPr>
            <w:tcW w:w="4950" w:type="dxa"/>
            <w:vAlign w:val="center"/>
          </w:tcPr>
          <w:p w14:paraId="2E7B754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14FB05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92DABC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2338B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10B13A9" w14:textId="77777777" w:rsidTr="0024444F">
        <w:tc>
          <w:tcPr>
            <w:tcW w:w="4950" w:type="dxa"/>
            <w:vAlign w:val="center"/>
            <w:hideMark/>
          </w:tcPr>
          <w:p w14:paraId="09D3C61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center"/>
          </w:tcPr>
          <w:p w14:paraId="1C6300F4" w14:textId="14DA434C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vAlign w:val="center"/>
          </w:tcPr>
          <w:p w14:paraId="1D2844A5" w14:textId="3DADF1CE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vAlign w:val="center"/>
          </w:tcPr>
          <w:p w14:paraId="2CDE23AB" w14:textId="1B5F977C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</w:tr>
      <w:tr w:rsidR="002771DA" w:rsidRPr="001927E2" w14:paraId="1769FC71" w14:textId="77777777" w:rsidTr="0024444F">
        <w:tc>
          <w:tcPr>
            <w:tcW w:w="4950" w:type="dxa"/>
            <w:vAlign w:val="center"/>
          </w:tcPr>
          <w:p w14:paraId="00FE319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2C1E0C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D8E12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415BC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7F151D97" w14:textId="77777777" w:rsidTr="0024444F">
        <w:tc>
          <w:tcPr>
            <w:tcW w:w="4950" w:type="dxa"/>
            <w:vAlign w:val="center"/>
            <w:hideMark/>
          </w:tcPr>
          <w:p w14:paraId="58064228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0324E0D6" w14:textId="54C1F15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center"/>
          </w:tcPr>
          <w:p w14:paraId="38D21F39" w14:textId="0292A61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vAlign w:val="center"/>
          </w:tcPr>
          <w:p w14:paraId="7004B15D" w14:textId="3E68C01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162</w:t>
            </w:r>
          </w:p>
        </w:tc>
      </w:tr>
    </w:tbl>
    <w:p w14:paraId="681D1DC4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400BE868" w14:textId="5AD48E5B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23DFAF75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75ACE87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2771DA" w:rsidRPr="001927E2" w14:paraId="45BE7D49" w14:textId="77777777" w:rsidTr="006A6D02">
        <w:tc>
          <w:tcPr>
            <w:tcW w:w="4950" w:type="dxa"/>
            <w:vAlign w:val="bottom"/>
          </w:tcPr>
          <w:p w14:paraId="51B205A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358EE39B" w14:textId="059D1C22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44E0557E" w14:textId="77777777" w:rsidTr="006A6D02">
        <w:tc>
          <w:tcPr>
            <w:tcW w:w="4950" w:type="dxa"/>
            <w:vAlign w:val="bottom"/>
          </w:tcPr>
          <w:p w14:paraId="37D93A6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A255F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bottom"/>
            <w:hideMark/>
          </w:tcPr>
          <w:p w14:paraId="25C7ADD5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Minor DKL Food</w:t>
            </w:r>
          </w:p>
        </w:tc>
        <w:tc>
          <w:tcPr>
            <w:tcW w:w="1440" w:type="dxa"/>
            <w:vAlign w:val="bottom"/>
          </w:tcPr>
          <w:p w14:paraId="78648F7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1927E2" w14:paraId="50F4F4A8" w14:textId="77777777" w:rsidTr="006A6D02">
        <w:tc>
          <w:tcPr>
            <w:tcW w:w="4950" w:type="dxa"/>
            <w:vAlign w:val="bottom"/>
          </w:tcPr>
          <w:p w14:paraId="6D3CA27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313A9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bottom"/>
            <w:hideMark/>
          </w:tcPr>
          <w:p w14:paraId="5DA2B09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Pty. Ltd.</w:t>
            </w:r>
          </w:p>
        </w:tc>
        <w:tc>
          <w:tcPr>
            <w:tcW w:w="1440" w:type="dxa"/>
            <w:vAlign w:val="bottom"/>
          </w:tcPr>
          <w:p w14:paraId="455E627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1927E2" w14:paraId="142B526C" w14:textId="77777777" w:rsidTr="006A6D02">
        <w:tc>
          <w:tcPr>
            <w:tcW w:w="4950" w:type="dxa"/>
            <w:vAlign w:val="bottom"/>
          </w:tcPr>
          <w:p w14:paraId="605AA10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FE16FA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5684294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30BF6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5C338948" w14:textId="77777777" w:rsidTr="006A6D02">
        <w:tc>
          <w:tcPr>
            <w:tcW w:w="4950" w:type="dxa"/>
            <w:vAlign w:val="bottom"/>
          </w:tcPr>
          <w:p w14:paraId="5D05ACB5" w14:textId="77777777" w:rsidR="002771DA" w:rsidRPr="001927E2" w:rsidRDefault="002771DA" w:rsidP="006A6D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BF93C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9585C5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39CB2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796290E9" w14:textId="77777777" w:rsidTr="006A6D02">
        <w:tc>
          <w:tcPr>
            <w:tcW w:w="4950" w:type="dxa"/>
            <w:vAlign w:val="bottom"/>
            <w:hideMark/>
          </w:tcPr>
          <w:p w14:paraId="4026819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2045A5E4" w14:textId="5079BBDA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2AF9EC3A" w14:textId="7D198551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14:paraId="50E84316" w14:textId="11979738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035</w:t>
            </w:r>
          </w:p>
        </w:tc>
      </w:tr>
      <w:tr w:rsidR="002771DA" w:rsidRPr="001927E2" w14:paraId="50A29D9A" w14:textId="77777777" w:rsidTr="006A6D02">
        <w:tc>
          <w:tcPr>
            <w:tcW w:w="4950" w:type="dxa"/>
            <w:vAlign w:val="bottom"/>
            <w:hideMark/>
          </w:tcPr>
          <w:p w14:paraId="555E266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กำไร</w:t>
            </w:r>
            <w:r w:rsidR="00BA770C" w:rsidRPr="001927E2">
              <w:rPr>
                <w:rFonts w:ascii="Cordia New" w:eastAsia="MS Mincho" w:hAnsi="Cord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)</w:t>
            </w:r>
            <w:r w:rsidR="00BA770C" w:rsidRPr="001927E2">
              <w:rPr>
                <w:rFonts w:ascii="Cordia New" w:eastAsia="MS Mincho" w:hAnsi="Cord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17F3ABF6" w14:textId="633B616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A18C9D7" w14:textId="7743525F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vAlign w:val="bottom"/>
          </w:tcPr>
          <w:p w14:paraId="24043644" w14:textId="026922AE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06DFE95A" w14:textId="77777777" w:rsidTr="006A6D02">
        <w:tc>
          <w:tcPr>
            <w:tcW w:w="4950" w:type="dxa"/>
            <w:vAlign w:val="bottom"/>
            <w:hideMark/>
          </w:tcPr>
          <w:p w14:paraId="0985010E" w14:textId="251D0FCF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BA770C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="00BA770C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</w:t>
            </w:r>
            <w:r w:rsidR="005D3CC0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E861CF9" w14:textId="4697A1D6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A1260B7" w14:textId="19EAD5C1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vAlign w:val="bottom"/>
          </w:tcPr>
          <w:p w14:paraId="7E15014D" w14:textId="4AA3D0D9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699599F3" w14:textId="77777777" w:rsidTr="006A6D02">
        <w:tc>
          <w:tcPr>
            <w:tcW w:w="4950" w:type="dxa"/>
            <w:vAlign w:val="bottom"/>
          </w:tcPr>
          <w:p w14:paraId="5707D745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DA470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E3FD5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7B8B2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571E879" w14:textId="77777777" w:rsidTr="006A6D02">
        <w:tc>
          <w:tcPr>
            <w:tcW w:w="4950" w:type="dxa"/>
            <w:vAlign w:val="bottom"/>
            <w:hideMark/>
          </w:tcPr>
          <w:p w14:paraId="2B3FF01F" w14:textId="16831049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BA770C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="00BA770C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</w:t>
            </w:r>
            <w:r w:rsidR="006574E5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ส่วนที่เป็นของส่วนได้เสีย</w:t>
            </w:r>
          </w:p>
        </w:tc>
        <w:tc>
          <w:tcPr>
            <w:tcW w:w="1440" w:type="dxa"/>
            <w:vAlign w:val="bottom"/>
          </w:tcPr>
          <w:p w14:paraId="4EEB9DD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1427D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A176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0E955E6E" w14:textId="77777777" w:rsidTr="006A6D02">
        <w:tc>
          <w:tcPr>
            <w:tcW w:w="4950" w:type="dxa"/>
            <w:vAlign w:val="bottom"/>
            <w:hideMark/>
          </w:tcPr>
          <w:p w14:paraId="4DF03A0E" w14:textId="48F8092D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3F00B99" w14:textId="50A4C72E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967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AF99E42" w14:textId="61C88A4D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14:paraId="55393439" w14:textId="53EC53F1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936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13544EC5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p w14:paraId="245EA6DF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งบกระแสเงินสดโดยสรุป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2771DA" w:rsidRPr="001927E2" w14:paraId="6EA33F4B" w14:textId="77777777" w:rsidTr="006A6D02">
        <w:tc>
          <w:tcPr>
            <w:tcW w:w="4950" w:type="dxa"/>
            <w:vAlign w:val="bottom"/>
          </w:tcPr>
          <w:p w14:paraId="5E34818A" w14:textId="77777777" w:rsidR="002771DA" w:rsidRPr="001927E2" w:rsidRDefault="002771DA" w:rsidP="006A6D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F5A84BE" w14:textId="4BB80493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6CB8C641" w14:textId="77777777" w:rsidTr="006A6D02">
        <w:tc>
          <w:tcPr>
            <w:tcW w:w="4950" w:type="dxa"/>
            <w:vAlign w:val="bottom"/>
          </w:tcPr>
          <w:p w14:paraId="07C00B06" w14:textId="77777777" w:rsidR="002771DA" w:rsidRPr="001927E2" w:rsidRDefault="002771DA" w:rsidP="006A6D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D73928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bottom"/>
            <w:hideMark/>
          </w:tcPr>
          <w:p w14:paraId="05C8815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Minor DKL Food</w:t>
            </w:r>
          </w:p>
        </w:tc>
        <w:tc>
          <w:tcPr>
            <w:tcW w:w="1440" w:type="dxa"/>
            <w:vAlign w:val="bottom"/>
          </w:tcPr>
          <w:p w14:paraId="781585B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1927E2" w14:paraId="79BFE999" w14:textId="77777777" w:rsidTr="006A6D02">
        <w:tc>
          <w:tcPr>
            <w:tcW w:w="4950" w:type="dxa"/>
            <w:vAlign w:val="bottom"/>
          </w:tcPr>
          <w:p w14:paraId="079A8BC0" w14:textId="77777777" w:rsidR="002771DA" w:rsidRPr="001927E2" w:rsidRDefault="002771DA" w:rsidP="006A6D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EEFFA0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bottom"/>
            <w:hideMark/>
          </w:tcPr>
          <w:p w14:paraId="675797A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Pty. Ltd.</w:t>
            </w:r>
          </w:p>
        </w:tc>
        <w:tc>
          <w:tcPr>
            <w:tcW w:w="1440" w:type="dxa"/>
            <w:vAlign w:val="bottom"/>
            <w:hideMark/>
          </w:tcPr>
          <w:p w14:paraId="266131C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1927E2" w14:paraId="2A92AC41" w14:textId="77777777" w:rsidTr="006A6D02">
        <w:tc>
          <w:tcPr>
            <w:tcW w:w="4950" w:type="dxa"/>
            <w:vAlign w:val="bottom"/>
          </w:tcPr>
          <w:p w14:paraId="52717CE8" w14:textId="77777777" w:rsidR="002771DA" w:rsidRPr="001927E2" w:rsidRDefault="002771DA" w:rsidP="006A6D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6D1A08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1308497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FF81036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36C503CD" w14:textId="77777777" w:rsidTr="006A6D02">
        <w:tc>
          <w:tcPr>
            <w:tcW w:w="4950" w:type="dxa"/>
            <w:vAlign w:val="bottom"/>
          </w:tcPr>
          <w:p w14:paraId="57E6FBC6" w14:textId="77777777" w:rsidR="002771DA" w:rsidRPr="001927E2" w:rsidRDefault="002771DA" w:rsidP="006A6D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55C3A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40C18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4C3CC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51CC2574" w14:textId="77777777" w:rsidTr="006A6D02">
        <w:tc>
          <w:tcPr>
            <w:tcW w:w="4950" w:type="dxa"/>
            <w:vAlign w:val="bottom"/>
            <w:hideMark/>
          </w:tcPr>
          <w:p w14:paraId="3F2F9109" w14:textId="77777777" w:rsidR="002771DA" w:rsidRPr="001927E2" w:rsidRDefault="002771DA" w:rsidP="006A6D0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</w:t>
            </w:r>
            <w:r w:rsidR="00555E1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555E16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(ใช้ไป)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1EDBDDA3" w14:textId="6F6B492F" w:rsidR="002771DA" w:rsidRPr="001927E2" w:rsidRDefault="00555E16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344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3D2881C" w14:textId="0EE9CA96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vAlign w:val="bottom"/>
          </w:tcPr>
          <w:p w14:paraId="6EBC8877" w14:textId="344DB1CC" w:rsidR="002771DA" w:rsidRPr="001927E2" w:rsidRDefault="00555E16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006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0BCD9994" w14:textId="77777777" w:rsidTr="006A6D02">
        <w:tc>
          <w:tcPr>
            <w:tcW w:w="4950" w:type="dxa"/>
            <w:vAlign w:val="bottom"/>
            <w:hideMark/>
          </w:tcPr>
          <w:p w14:paraId="1FC5C675" w14:textId="6AEAF05E" w:rsidR="002771DA" w:rsidRPr="001927E2" w:rsidRDefault="002771DA" w:rsidP="006A6D0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</w:t>
            </w:r>
            <w:r w:rsidR="00487E50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ได้มา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ใช้ไป</w:t>
            </w:r>
            <w:r w:rsidR="00487E50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ในกิจกรรมลงทุน</w:t>
            </w:r>
          </w:p>
        </w:tc>
        <w:tc>
          <w:tcPr>
            <w:tcW w:w="1440" w:type="dxa"/>
            <w:vAlign w:val="bottom"/>
          </w:tcPr>
          <w:p w14:paraId="015B3EE4" w14:textId="660AA505" w:rsidR="002771DA" w:rsidRPr="001927E2" w:rsidRDefault="00555E16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4884FC7" w14:textId="56E903BE" w:rsidR="002771DA" w:rsidRPr="001927E2" w:rsidRDefault="00555E16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171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693972" w14:textId="55AB2251" w:rsidR="002771DA" w:rsidRPr="001927E2" w:rsidRDefault="00555E16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874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5EC1B7F5" w14:textId="77777777" w:rsidTr="006A6D02">
        <w:tc>
          <w:tcPr>
            <w:tcW w:w="4950" w:type="dxa"/>
            <w:vAlign w:val="bottom"/>
            <w:hideMark/>
          </w:tcPr>
          <w:p w14:paraId="698985B6" w14:textId="77777777" w:rsidR="002771DA" w:rsidRPr="001927E2" w:rsidRDefault="002771DA" w:rsidP="006A6D0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</w:t>
            </w:r>
            <w:r w:rsidR="00555E16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ได้มา</w:t>
            </w:r>
            <w:r w:rsidR="00793BDF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(ใช้ไป) </w:t>
            </w:r>
            <w:r w:rsidR="00555E16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จาก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กิจกรรมจัดหาเงิน</w:t>
            </w:r>
          </w:p>
        </w:tc>
        <w:tc>
          <w:tcPr>
            <w:tcW w:w="1440" w:type="dxa"/>
            <w:vAlign w:val="bottom"/>
          </w:tcPr>
          <w:p w14:paraId="5BDB8F7D" w14:textId="033D0089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555E16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vAlign w:val="bottom"/>
          </w:tcPr>
          <w:p w14:paraId="111C9404" w14:textId="266F2C7E" w:rsidR="002771DA" w:rsidRPr="001927E2" w:rsidRDefault="00793BDF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  <w:r w:rsidRPr="001927E2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671C9F" w14:textId="37523AFC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555E16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039</w:t>
            </w:r>
          </w:p>
        </w:tc>
      </w:tr>
      <w:tr w:rsidR="002771DA" w:rsidRPr="001927E2" w14:paraId="77F027BB" w14:textId="77777777" w:rsidTr="006A6D02">
        <w:tc>
          <w:tcPr>
            <w:tcW w:w="4950" w:type="dxa"/>
            <w:vAlign w:val="bottom"/>
            <w:hideMark/>
          </w:tcPr>
          <w:p w14:paraId="48BB14AF" w14:textId="6332DBD3" w:rsidR="002771DA" w:rsidRPr="001927E2" w:rsidRDefault="002771DA" w:rsidP="006A6D0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</w:t>
            </w:r>
            <w:r w:rsidR="00487E50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(ลดลง)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C155FE1" w14:textId="5206F355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555E16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vAlign w:val="bottom"/>
          </w:tcPr>
          <w:p w14:paraId="6B0C2090" w14:textId="3CA67C9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vAlign w:val="bottom"/>
          </w:tcPr>
          <w:p w14:paraId="4B4A2EBF" w14:textId="6A64D82D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555E16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159</w:t>
            </w:r>
          </w:p>
        </w:tc>
      </w:tr>
    </w:tbl>
    <w:p w14:paraId="533122AD" w14:textId="6415DACF" w:rsidR="00E44C4B" w:rsidRPr="001927E2" w:rsidRDefault="00E44C4B" w:rsidP="002771DA">
      <w:p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</w:p>
    <w:p w14:paraId="450D1C43" w14:textId="30097998" w:rsidR="006322B0" w:rsidRPr="001927E2" w:rsidRDefault="00E44C4B" w:rsidP="00940872">
      <w:pPr>
        <w:tabs>
          <w:tab w:val="left" w:pos="540"/>
        </w:tabs>
        <w:spacing w:after="0" w:line="240" w:lineRule="auto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hAnsi="Cordia New"/>
          <w:sz w:val="26"/>
          <w:szCs w:val="26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="006322B0"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="006322B0"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6322B0"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52276B64" w14:textId="23020CE2" w:rsidR="002771DA" w:rsidRPr="001927E2" w:rsidRDefault="002771DA" w:rsidP="002771DA">
      <w:pPr>
        <w:spacing w:after="0" w:line="240" w:lineRule="auto"/>
        <w:jc w:val="thaiDistribute"/>
        <w:rPr>
          <w:rFonts w:ascii="Cordia New" w:hAnsi="Cordia New"/>
          <w:sz w:val="12"/>
          <w:szCs w:val="12"/>
        </w:rPr>
      </w:pPr>
    </w:p>
    <w:p w14:paraId="1F0C1680" w14:textId="77777777" w:rsidR="002771DA" w:rsidRPr="001927E2" w:rsidRDefault="002771DA" w:rsidP="002771DA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ข)</w:t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2771DA" w:rsidRPr="001927E2" w14:paraId="42EF6434" w14:textId="77777777" w:rsidTr="006A6D02">
        <w:trPr>
          <w:cantSplit/>
        </w:trPr>
        <w:tc>
          <w:tcPr>
            <w:tcW w:w="3600" w:type="dxa"/>
            <w:vAlign w:val="bottom"/>
          </w:tcPr>
          <w:p w14:paraId="2DC7E333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863E5E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78C37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0428CA78" w14:textId="77777777" w:rsidTr="006A6D02">
        <w:trPr>
          <w:cantSplit/>
        </w:trPr>
        <w:tc>
          <w:tcPr>
            <w:tcW w:w="3600" w:type="dxa"/>
            <w:vAlign w:val="bottom"/>
          </w:tcPr>
          <w:p w14:paraId="74E3ECAA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6FB246D" w14:textId="78CB845F" w:rsidR="002771DA" w:rsidRPr="001927E2" w:rsidRDefault="002771DA" w:rsidP="006A6D0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BB14E60" w14:textId="1250985F" w:rsidR="002771DA" w:rsidRPr="001927E2" w:rsidRDefault="002771DA" w:rsidP="006A6D0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6C189E7A" w14:textId="3FAF6728" w:rsidR="002771DA" w:rsidRPr="001927E2" w:rsidRDefault="002771DA" w:rsidP="006A6D0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78493DA" w14:textId="151CCCD1" w:rsidR="002771DA" w:rsidRPr="001927E2" w:rsidRDefault="002771DA" w:rsidP="006A6D0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3BF61FEE" w14:textId="77777777" w:rsidTr="006A6D02">
        <w:trPr>
          <w:cantSplit/>
        </w:trPr>
        <w:tc>
          <w:tcPr>
            <w:tcW w:w="3600" w:type="dxa"/>
            <w:vAlign w:val="bottom"/>
          </w:tcPr>
          <w:p w14:paraId="2BEC20E2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CB635E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53F84F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0DBBBB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8BDFF4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E7ACF" w14:paraId="354156D7" w14:textId="77777777" w:rsidTr="006A6D02">
        <w:trPr>
          <w:cantSplit/>
        </w:trPr>
        <w:tc>
          <w:tcPr>
            <w:tcW w:w="3600" w:type="dxa"/>
            <w:vAlign w:val="bottom"/>
          </w:tcPr>
          <w:p w14:paraId="6C33B397" w14:textId="77777777" w:rsidR="002771DA" w:rsidRPr="001E7ACF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/>
              <w:rPr>
                <w:rFonts w:ascii="Cordia New" w:eastAsia="MS Mincho" w:hAnsi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7DA8A9" w14:textId="77777777" w:rsidR="002771DA" w:rsidRPr="001E7ACF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BC1829" w14:textId="77777777" w:rsidR="002771DA" w:rsidRPr="001E7ACF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F7C2A5" w14:textId="77777777" w:rsidR="002771DA" w:rsidRPr="001E7ACF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F3278F" w14:textId="77777777" w:rsidR="002771DA" w:rsidRPr="001E7ACF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</w:tr>
      <w:tr w:rsidR="002771DA" w:rsidRPr="001927E2" w14:paraId="5231646F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26AD514C" w14:textId="6DBCB96A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62148642" w14:textId="0AD4FEE2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569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vAlign w:val="bottom"/>
            <w:hideMark/>
          </w:tcPr>
          <w:p w14:paraId="486F6DEA" w14:textId="32E0ED0D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vAlign w:val="bottom"/>
          </w:tcPr>
          <w:p w14:paraId="75D87EF9" w14:textId="51EEA35C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783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765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  <w:hideMark/>
          </w:tcPr>
          <w:p w14:paraId="0D8C15EA" w14:textId="72EB1EAF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</w:tr>
      <w:tr w:rsidR="002771DA" w:rsidRPr="001927E2" w14:paraId="7FF102F8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4BE6D987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440" w:type="dxa"/>
            <w:vAlign w:val="bottom"/>
          </w:tcPr>
          <w:p w14:paraId="7233FCC3" w14:textId="7C72E91B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090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160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vAlign w:val="bottom"/>
            <w:hideMark/>
          </w:tcPr>
          <w:p w14:paraId="4F74B42F" w14:textId="5DA4DA27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vAlign w:val="bottom"/>
          </w:tcPr>
          <w:p w14:paraId="4B3145EA" w14:textId="5AA0B948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693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40" w:type="dxa"/>
            <w:vAlign w:val="bottom"/>
            <w:hideMark/>
          </w:tcPr>
          <w:p w14:paraId="3C540FDA" w14:textId="1996678A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771DA"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2771DA"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</w:tr>
      <w:tr w:rsidR="002771DA" w:rsidRPr="001927E2" w14:paraId="2E6527AD" w14:textId="77777777" w:rsidTr="006A6D02">
        <w:trPr>
          <w:cantSplit/>
        </w:trPr>
        <w:tc>
          <w:tcPr>
            <w:tcW w:w="3600" w:type="dxa"/>
            <w:vAlign w:val="bottom"/>
          </w:tcPr>
          <w:p w14:paraId="5C0BF00F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โอนมาจากบัญชีอื่น</w:t>
            </w:r>
          </w:p>
        </w:tc>
        <w:tc>
          <w:tcPr>
            <w:tcW w:w="1440" w:type="dxa"/>
            <w:vAlign w:val="bottom"/>
          </w:tcPr>
          <w:p w14:paraId="510554FA" w14:textId="649890AB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224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5499D961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D3540EC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F0859AD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26DF225A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79AFEBFD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CFD4870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D0D085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DC6472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0632FF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7CF80034" w14:textId="77777777" w:rsidTr="006A6D02">
        <w:trPr>
          <w:cantSplit/>
        </w:trPr>
        <w:tc>
          <w:tcPr>
            <w:tcW w:w="3600" w:type="dxa"/>
            <w:vAlign w:val="bottom"/>
          </w:tcPr>
          <w:p w14:paraId="593595A2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77BA57DE" w14:textId="4F7C00E2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329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425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281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2C9CEB1" w14:textId="6167C8B6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530B3DA2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4847D1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1F9B0F20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512CBEA7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C9AFEEF" w14:textId="0BA0BE78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159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900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812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132F0BE" w14:textId="30A1179A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A4A5B4D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19D6E3E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778C9428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1AA006DC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0833DD4C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8BD6900" w14:textId="5390C324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5720E47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39A7523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73830ABA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671CB791" w14:textId="77777777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53BB2B63" w14:textId="7B859378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228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454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vAlign w:val="bottom"/>
            <w:hideMark/>
          </w:tcPr>
          <w:p w14:paraId="4E7C5C84" w14:textId="5494A3C0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3F60ED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1A4349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36E5ACA7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053F7B68" w14:textId="03864F08" w:rsidR="002771DA" w:rsidRPr="001927E2" w:rsidRDefault="002771DA" w:rsidP="006A6D02">
            <w:pPr>
              <w:spacing w:after="0" w:line="340" w:lineRule="exact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F6E05BE" w14:textId="69F8443D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413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477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vAlign w:val="bottom"/>
            <w:hideMark/>
          </w:tcPr>
          <w:p w14:paraId="6ADF365E" w14:textId="42340B3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vAlign w:val="bottom"/>
          </w:tcPr>
          <w:p w14:paraId="1035A72B" w14:textId="5DC493C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0" w:type="dxa"/>
            <w:vAlign w:val="bottom"/>
            <w:hideMark/>
          </w:tcPr>
          <w:p w14:paraId="755AC933" w14:textId="67F50EE5" w:rsidR="002771DA" w:rsidRPr="001927E2" w:rsidRDefault="007C50B5" w:rsidP="006A6D02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824</w:t>
            </w:r>
          </w:p>
        </w:tc>
      </w:tr>
    </w:tbl>
    <w:p w14:paraId="14BAC12E" w14:textId="2B0C5C02" w:rsidR="00E44C4B" w:rsidRPr="001E7ACF" w:rsidRDefault="00E44C4B" w:rsidP="002771DA">
      <w:pPr>
        <w:spacing w:after="0" w:line="240" w:lineRule="auto"/>
        <w:ind w:left="1080"/>
        <w:outlineLvl w:val="0"/>
        <w:rPr>
          <w:rFonts w:ascii="Cordia New" w:eastAsia="MS Mincho" w:hAnsi="Cordia New"/>
          <w:sz w:val="10"/>
          <w:szCs w:val="10"/>
          <w:lang w:val="en-GB"/>
        </w:rPr>
      </w:pPr>
    </w:p>
    <w:p w14:paraId="5B91AFF1" w14:textId="563E9C18" w:rsidR="002771DA" w:rsidRPr="009062DF" w:rsidRDefault="009062DF" w:rsidP="002771DA">
      <w:pPr>
        <w:tabs>
          <w:tab w:val="left" w:pos="1080"/>
        </w:tabs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062DF">
        <w:rPr>
          <w:rFonts w:ascii="Cordia New" w:eastAsia="MS Mincho" w:hAnsi="Cordia New"/>
          <w:sz w:val="26"/>
          <w:szCs w:val="26"/>
          <w:cs/>
          <w:lang w:val="en-GB"/>
        </w:rPr>
        <w:t>เงินลงทุนใน</w:t>
      </w:r>
      <w:r w:rsidR="002771DA" w:rsidRPr="009062DF">
        <w:rPr>
          <w:rFonts w:ascii="Cordia New" w:eastAsia="MS Mincho" w:hAnsi="Cordia New"/>
          <w:sz w:val="26"/>
          <w:szCs w:val="26"/>
          <w:cs/>
          <w:lang w:val="en-GB"/>
        </w:rPr>
        <w:t>บริษัทร่วม มีดังต่อไปนี้</w:t>
      </w:r>
    </w:p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2"/>
        <w:gridCol w:w="1711"/>
        <w:gridCol w:w="1711"/>
        <w:gridCol w:w="1081"/>
        <w:gridCol w:w="1081"/>
        <w:gridCol w:w="9"/>
      </w:tblGrid>
      <w:tr w:rsidR="002771DA" w:rsidRPr="001927E2" w14:paraId="703786EC" w14:textId="77777777" w:rsidTr="006A6D02">
        <w:tc>
          <w:tcPr>
            <w:tcW w:w="3782" w:type="dxa"/>
            <w:vAlign w:val="center"/>
          </w:tcPr>
          <w:p w14:paraId="458F4B37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3" w:type="dxa"/>
            <w:gridSpan w:val="5"/>
            <w:vAlign w:val="center"/>
            <w:hideMark/>
          </w:tcPr>
          <w:p w14:paraId="2545576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41026D0B" w14:textId="77777777" w:rsidTr="006A6D02">
        <w:trPr>
          <w:gridAfter w:val="1"/>
          <w:wAfter w:w="9" w:type="dxa"/>
        </w:trPr>
        <w:tc>
          <w:tcPr>
            <w:tcW w:w="3782" w:type="dxa"/>
            <w:vAlign w:val="center"/>
          </w:tcPr>
          <w:p w14:paraId="1D4010E2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3DD47F6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C2848F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  <w:p w14:paraId="50840E8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gridSpan w:val="2"/>
            <w:hideMark/>
          </w:tcPr>
          <w:p w14:paraId="752F743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14:paraId="38895963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14:paraId="0836FFD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2771DA" w:rsidRPr="001927E2" w14:paraId="0BE48F62" w14:textId="77777777" w:rsidTr="006A6D02">
        <w:trPr>
          <w:gridAfter w:val="1"/>
          <w:wAfter w:w="9" w:type="dxa"/>
        </w:trPr>
        <w:tc>
          <w:tcPr>
            <w:tcW w:w="3782" w:type="dxa"/>
            <w:vAlign w:val="center"/>
          </w:tcPr>
          <w:p w14:paraId="151E1BD6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3F1E963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376968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1" w:type="dxa"/>
            <w:hideMark/>
          </w:tcPr>
          <w:p w14:paraId="47796FE4" w14:textId="3217AF4A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1" w:type="dxa"/>
            <w:hideMark/>
          </w:tcPr>
          <w:p w14:paraId="18C6562C" w14:textId="60D9124D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71DA" w:rsidRPr="001927E2" w14:paraId="728F60B6" w14:textId="77777777" w:rsidTr="006A6D02">
        <w:trPr>
          <w:gridAfter w:val="1"/>
          <w:wAfter w:w="9" w:type="dxa"/>
        </w:trPr>
        <w:tc>
          <w:tcPr>
            <w:tcW w:w="3782" w:type="dxa"/>
            <w:vAlign w:val="center"/>
            <w:hideMark/>
          </w:tcPr>
          <w:p w14:paraId="5A5D5B5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972" w:right="-72"/>
              <w:jc w:val="center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711" w:type="dxa"/>
            <w:vAlign w:val="center"/>
            <w:hideMark/>
          </w:tcPr>
          <w:p w14:paraId="4A8545E2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711" w:type="dxa"/>
            <w:vAlign w:val="center"/>
            <w:hideMark/>
          </w:tcPr>
          <w:p w14:paraId="75D6DAE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จัดตั้งขึ้น</w:t>
            </w:r>
            <w:r w:rsidRPr="001927E2"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1" w:type="dxa"/>
            <w:hideMark/>
          </w:tcPr>
          <w:p w14:paraId="4E99782F" w14:textId="6299ED75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1" w:type="dxa"/>
            <w:hideMark/>
          </w:tcPr>
          <w:p w14:paraId="70A48501" w14:textId="59AECEB3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731FFC7D" w14:textId="77777777" w:rsidTr="006A6D02">
        <w:trPr>
          <w:gridAfter w:val="1"/>
          <w:wAfter w:w="9" w:type="dxa"/>
          <w:trHeight w:val="70"/>
        </w:trPr>
        <w:tc>
          <w:tcPr>
            <w:tcW w:w="3782" w:type="dxa"/>
            <w:vAlign w:val="center"/>
          </w:tcPr>
          <w:p w14:paraId="017E0EF2" w14:textId="77777777" w:rsidR="002771DA" w:rsidRPr="001927E2" w:rsidRDefault="002771DA" w:rsidP="006A6D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5C1011E2" w14:textId="77777777" w:rsidR="002771DA" w:rsidRPr="001927E2" w:rsidRDefault="002771DA" w:rsidP="006A6D02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6F8AFF3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81" w:type="dxa"/>
            <w:vAlign w:val="center"/>
          </w:tcPr>
          <w:p w14:paraId="426EC14B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081" w:type="dxa"/>
            <w:vAlign w:val="center"/>
          </w:tcPr>
          <w:p w14:paraId="2DFA3715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6"/>
                <w:szCs w:val="6"/>
              </w:rPr>
            </w:pPr>
          </w:p>
        </w:tc>
      </w:tr>
      <w:tr w:rsidR="002771DA" w:rsidRPr="001927E2" w14:paraId="279FF960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2D263BC6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Arabian Spa (Dubai) (LLC)</w:t>
            </w:r>
          </w:p>
        </w:tc>
        <w:tc>
          <w:tcPr>
            <w:tcW w:w="1711" w:type="dxa"/>
            <w:vAlign w:val="bottom"/>
            <w:hideMark/>
          </w:tcPr>
          <w:p w14:paraId="2ECFF83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ธุรกิจสปา</w:t>
            </w:r>
          </w:p>
        </w:tc>
        <w:tc>
          <w:tcPr>
            <w:tcW w:w="1711" w:type="dxa"/>
            <w:vAlign w:val="bottom"/>
            <w:hideMark/>
          </w:tcPr>
          <w:p w14:paraId="7B723549" w14:textId="404C5CE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</w:t>
            </w:r>
            <w:r w:rsidR="00CB4DEA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รัฐ</w:t>
            </w:r>
          </w:p>
        </w:tc>
        <w:tc>
          <w:tcPr>
            <w:tcW w:w="1081" w:type="dxa"/>
            <w:vAlign w:val="bottom"/>
          </w:tcPr>
          <w:p w14:paraId="67733385" w14:textId="19EB7D6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1" w:type="dxa"/>
            <w:vAlign w:val="bottom"/>
            <w:hideMark/>
          </w:tcPr>
          <w:p w14:paraId="498C54DA" w14:textId="3B681CDA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</w:tr>
      <w:tr w:rsidR="002771DA" w:rsidRPr="001927E2" w14:paraId="61CDC3E2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</w:tcPr>
          <w:p w14:paraId="3F2EAAF9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7C61D6C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5079F66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อาหรับเอมิเรตส์</w:t>
            </w:r>
          </w:p>
        </w:tc>
        <w:tc>
          <w:tcPr>
            <w:tcW w:w="1081" w:type="dxa"/>
            <w:vAlign w:val="bottom"/>
          </w:tcPr>
          <w:p w14:paraId="71EE79FF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4CB2EC2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112EF75B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2DE09529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Eutopia Private Holding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Limited </w:t>
            </w:r>
          </w:p>
        </w:tc>
        <w:tc>
          <w:tcPr>
            <w:tcW w:w="1711" w:type="dxa"/>
            <w:vAlign w:val="bottom"/>
            <w:hideMark/>
          </w:tcPr>
          <w:p w14:paraId="1BC71A7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40500A0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ประเทศสาธารณรัฐ</w:t>
            </w:r>
          </w:p>
        </w:tc>
        <w:tc>
          <w:tcPr>
            <w:tcW w:w="1081" w:type="dxa"/>
            <w:vAlign w:val="bottom"/>
          </w:tcPr>
          <w:p w14:paraId="599D4F23" w14:textId="6DD63333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02F1CC15" w14:textId="6F3A3DA9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3AE6B2CC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</w:tcPr>
          <w:p w14:paraId="51D41A9A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10D6DC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0B39FB83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มัลดีฟส์</w:t>
            </w:r>
          </w:p>
        </w:tc>
        <w:tc>
          <w:tcPr>
            <w:tcW w:w="1081" w:type="dxa"/>
            <w:vAlign w:val="bottom"/>
          </w:tcPr>
          <w:p w14:paraId="4A72803E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25AEB872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7DE5636C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3F661D97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Tanzania Tourism and Hospitality</w:t>
            </w:r>
          </w:p>
        </w:tc>
        <w:tc>
          <w:tcPr>
            <w:tcW w:w="1711" w:type="dxa"/>
            <w:vAlign w:val="bottom"/>
            <w:hideMark/>
          </w:tcPr>
          <w:p w14:paraId="4B8A0FC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0A8B608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0027608" w14:textId="7EF9AD31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1976CEBA" w14:textId="0DF57FB3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775C9633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64242CBB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711" w:type="dxa"/>
            <w:vAlign w:val="bottom"/>
          </w:tcPr>
          <w:p w14:paraId="5AD4DD9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3345098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A8A36B5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2361BB56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48BD3BB7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35FB1911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Zanzibar Tourism and Hospitality</w:t>
            </w:r>
          </w:p>
        </w:tc>
        <w:tc>
          <w:tcPr>
            <w:tcW w:w="1711" w:type="dxa"/>
            <w:vAlign w:val="bottom"/>
            <w:hideMark/>
          </w:tcPr>
          <w:p w14:paraId="7CFD626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1FB6448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E706B07" w14:textId="4E0892D5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29C6BFEA" w14:textId="28D029DA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19AF4D10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1EA8AECE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711" w:type="dxa"/>
            <w:vAlign w:val="bottom"/>
          </w:tcPr>
          <w:p w14:paraId="4846C7B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5E6877C4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8C7948F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4B9B238A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9576AD" w:rsidRPr="001927E2" w14:paraId="1B00EBCE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752C0FD0" w14:textId="77777777" w:rsidR="009576AD" w:rsidRPr="001927E2" w:rsidRDefault="009576AD" w:rsidP="009576AD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Sizzler China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Pte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711" w:type="dxa"/>
            <w:vAlign w:val="bottom"/>
            <w:hideMark/>
          </w:tcPr>
          <w:p w14:paraId="366796D3" w14:textId="710250BD" w:rsidR="009576AD" w:rsidRPr="001927E2" w:rsidRDefault="009576AD" w:rsidP="009576A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</w:t>
            </w:r>
            <w:r w:rsidR="006B0D96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</w:t>
            </w:r>
            <w:r w:rsidRPr="00014FE1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ชส์</w:t>
            </w:r>
          </w:p>
        </w:tc>
        <w:tc>
          <w:tcPr>
            <w:tcW w:w="1711" w:type="dxa"/>
            <w:vAlign w:val="bottom"/>
            <w:hideMark/>
          </w:tcPr>
          <w:p w14:paraId="3F11E4A9" w14:textId="77777777" w:rsidR="009576AD" w:rsidRPr="001927E2" w:rsidRDefault="009576AD" w:rsidP="009576A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1081" w:type="dxa"/>
            <w:vAlign w:val="bottom"/>
          </w:tcPr>
          <w:p w14:paraId="2C7DF03A" w14:textId="07DD8890" w:rsidR="009576AD" w:rsidRPr="001927E2" w:rsidRDefault="007C50B5" w:rsidP="009576A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1" w:type="dxa"/>
            <w:vAlign w:val="bottom"/>
            <w:hideMark/>
          </w:tcPr>
          <w:p w14:paraId="7675A9D3" w14:textId="426EE84D" w:rsidR="009576AD" w:rsidRPr="001927E2" w:rsidRDefault="007C50B5" w:rsidP="009576A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629CECDD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0D6303E6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บริษัท ซีเลค เซอร์วิส พาร์ทเนอร์ จำกัด</w:t>
            </w:r>
          </w:p>
        </w:tc>
        <w:tc>
          <w:tcPr>
            <w:tcW w:w="1711" w:type="dxa"/>
            <w:vAlign w:val="bottom"/>
            <w:hideMark/>
          </w:tcPr>
          <w:p w14:paraId="2A993BA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vAlign w:val="bottom"/>
            <w:hideMark/>
          </w:tcPr>
          <w:p w14:paraId="5392A99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  <w:vAlign w:val="bottom"/>
          </w:tcPr>
          <w:p w14:paraId="3C802473" w14:textId="33CE3F78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1" w:type="dxa"/>
            <w:vAlign w:val="bottom"/>
            <w:hideMark/>
          </w:tcPr>
          <w:p w14:paraId="1B032486" w14:textId="79814197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</w:tr>
      <w:tr w:rsidR="002771DA" w:rsidRPr="001927E2" w14:paraId="37E06A99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3937BF5D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Harbour View Corporation Limited</w:t>
            </w:r>
          </w:p>
        </w:tc>
        <w:tc>
          <w:tcPr>
            <w:tcW w:w="1711" w:type="dxa"/>
            <w:vAlign w:val="bottom"/>
            <w:hideMark/>
          </w:tcPr>
          <w:p w14:paraId="2AB52DE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03AEA59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ประเทศเวียดนาม</w:t>
            </w:r>
          </w:p>
        </w:tc>
        <w:tc>
          <w:tcPr>
            <w:tcW w:w="1081" w:type="dxa"/>
            <w:vAlign w:val="bottom"/>
          </w:tcPr>
          <w:p w14:paraId="5E13BEA3" w14:textId="22EFB1C5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81" w:type="dxa"/>
            <w:vAlign w:val="bottom"/>
            <w:hideMark/>
          </w:tcPr>
          <w:p w14:paraId="36856E2C" w14:textId="362F26D1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2771DA" w:rsidRPr="001927E2" w14:paraId="53B76191" w14:textId="77777777" w:rsidTr="006A6D02">
        <w:trPr>
          <w:gridAfter w:val="1"/>
          <w:wAfter w:w="9" w:type="dxa"/>
        </w:trPr>
        <w:tc>
          <w:tcPr>
            <w:tcW w:w="3782" w:type="dxa"/>
            <w:vAlign w:val="bottom"/>
            <w:hideMark/>
          </w:tcPr>
          <w:p w14:paraId="3766368A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บริษัท ซูม่า กรุงเทพ จำกัด</w:t>
            </w:r>
          </w:p>
        </w:tc>
        <w:tc>
          <w:tcPr>
            <w:tcW w:w="1711" w:type="dxa"/>
            <w:vAlign w:val="bottom"/>
            <w:hideMark/>
          </w:tcPr>
          <w:p w14:paraId="6747267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vAlign w:val="bottom"/>
            <w:hideMark/>
          </w:tcPr>
          <w:p w14:paraId="2F9CB23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  <w:vAlign w:val="bottom"/>
          </w:tcPr>
          <w:p w14:paraId="296E179D" w14:textId="12F53C0F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081" w:type="dxa"/>
            <w:vAlign w:val="bottom"/>
            <w:hideMark/>
          </w:tcPr>
          <w:p w14:paraId="7F8CB2E1" w14:textId="5D45460B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</w:tbl>
    <w:p w14:paraId="3D26CD05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14:paraId="14940E63" w14:textId="3006C04C" w:rsidR="002771DA" w:rsidRPr="001927E2" w:rsidRDefault="002771DA" w:rsidP="002771DA">
      <w:pPr>
        <w:numPr>
          <w:ilvl w:val="0"/>
          <w:numId w:val="8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แม้ว่ากลุ่มกิจการถือหุ้นในบริษัทดังกล่าวในอัตราร้อยละ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จึงถือว่าบริษัทดังกล่าวเป็นบริษัทร่วมและใช้วิธีส่วนได้เสียในการบันทึกเงินลงทุน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ในบริษัทดังกล่าวในงบการเงินรวม</w:t>
      </w:r>
    </w:p>
    <w:p w14:paraId="0EF8B014" w14:textId="0FC57502" w:rsidR="002771DA" w:rsidRPr="001927E2" w:rsidRDefault="002771DA" w:rsidP="002771DA">
      <w:pPr>
        <w:numPr>
          <w:ilvl w:val="0"/>
          <w:numId w:val="8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51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กลุ่มกิจการมีสิทธิออกเสียงเพียงร้อยละ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35</w:t>
      </w:r>
    </w:p>
    <w:p w14:paraId="7587A702" w14:textId="79A6B22F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701EFD52" w14:textId="77777777" w:rsidR="002771DA" w:rsidRPr="001927E2" w:rsidRDefault="002771DA" w:rsidP="002771DA">
      <w:pPr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18"/>
        <w:gridCol w:w="1872"/>
        <w:gridCol w:w="1620"/>
        <w:gridCol w:w="1080"/>
        <w:gridCol w:w="1170"/>
      </w:tblGrid>
      <w:tr w:rsidR="002771DA" w:rsidRPr="001927E2" w14:paraId="1563DBB0" w14:textId="77777777" w:rsidTr="006A6D02">
        <w:tc>
          <w:tcPr>
            <w:tcW w:w="3618" w:type="dxa"/>
            <w:vAlign w:val="center"/>
          </w:tcPr>
          <w:p w14:paraId="6FE92DE5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42" w:type="dxa"/>
            <w:gridSpan w:val="4"/>
            <w:vAlign w:val="center"/>
            <w:hideMark/>
          </w:tcPr>
          <w:p w14:paraId="5F9294D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23B74D2B" w14:textId="77777777" w:rsidTr="006A6D02">
        <w:tc>
          <w:tcPr>
            <w:tcW w:w="3618" w:type="dxa"/>
            <w:vAlign w:val="center"/>
          </w:tcPr>
          <w:p w14:paraId="32EFA689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vAlign w:val="center"/>
          </w:tcPr>
          <w:p w14:paraId="2ED4A711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F1A141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  <w:hideMark/>
          </w:tcPr>
          <w:p w14:paraId="168172D3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7F1ED28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ของกลุ่มกิจการ </w:t>
            </w:r>
          </w:p>
          <w:p w14:paraId="5C7F88F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1927E2" w14:paraId="252BF2C2" w14:textId="77777777" w:rsidTr="006A6D02">
        <w:tc>
          <w:tcPr>
            <w:tcW w:w="3618" w:type="dxa"/>
            <w:vAlign w:val="center"/>
          </w:tcPr>
          <w:p w14:paraId="4A183CBE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vAlign w:val="center"/>
          </w:tcPr>
          <w:p w14:paraId="1EDF21D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122D0C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FB07D05" w14:textId="27941FF5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7C50B5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10B9061B" w14:textId="6495EFF8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7C50B5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771DA" w:rsidRPr="001927E2" w14:paraId="09C04FA7" w14:textId="77777777" w:rsidTr="006A6D02">
        <w:tc>
          <w:tcPr>
            <w:tcW w:w="3618" w:type="dxa"/>
            <w:vAlign w:val="center"/>
            <w:hideMark/>
          </w:tcPr>
          <w:p w14:paraId="220CB1C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972" w:right="-72"/>
              <w:jc w:val="center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872" w:type="dxa"/>
            <w:vAlign w:val="center"/>
            <w:hideMark/>
          </w:tcPr>
          <w:p w14:paraId="5C0BF23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5157C4D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  <w:r w:rsidRPr="001927E2"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hideMark/>
          </w:tcPr>
          <w:p w14:paraId="2F26D03C" w14:textId="08A0175D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hideMark/>
          </w:tcPr>
          <w:p w14:paraId="7F0F51C1" w14:textId="091BB113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</w:p>
        </w:tc>
      </w:tr>
      <w:tr w:rsidR="002771DA" w:rsidRPr="001927E2" w14:paraId="669A430B" w14:textId="77777777" w:rsidTr="006A6D02">
        <w:trPr>
          <w:trHeight w:val="70"/>
        </w:trPr>
        <w:tc>
          <w:tcPr>
            <w:tcW w:w="3618" w:type="dxa"/>
            <w:vAlign w:val="center"/>
          </w:tcPr>
          <w:p w14:paraId="31BC7AEF" w14:textId="77777777" w:rsidR="002771DA" w:rsidRPr="001927E2" w:rsidRDefault="002771DA" w:rsidP="006A6D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vAlign w:val="center"/>
          </w:tcPr>
          <w:p w14:paraId="26C4DE52" w14:textId="77777777" w:rsidR="002771DA" w:rsidRPr="001927E2" w:rsidRDefault="002771DA" w:rsidP="006A6D02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991ABC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78EAA3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14:paraId="7DCE18CC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</w:rPr>
            </w:pPr>
          </w:p>
        </w:tc>
      </w:tr>
      <w:tr w:rsidR="002771DA" w:rsidRPr="001927E2" w14:paraId="56C500F6" w14:textId="77777777" w:rsidTr="006A6D02">
        <w:trPr>
          <w:trHeight w:val="70"/>
        </w:trPr>
        <w:tc>
          <w:tcPr>
            <w:tcW w:w="3618" w:type="dxa"/>
            <w:vAlign w:val="bottom"/>
            <w:hideMark/>
          </w:tcPr>
          <w:p w14:paraId="470ADD6E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เอส แอนด์ พี ซินดิเคท จำกัด</w:t>
            </w:r>
          </w:p>
        </w:tc>
        <w:tc>
          <w:tcPr>
            <w:tcW w:w="1872" w:type="dxa"/>
            <w:vAlign w:val="bottom"/>
            <w:hideMark/>
          </w:tcPr>
          <w:p w14:paraId="06DD960A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7DD19F4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14:paraId="6DD82F9F" w14:textId="20FC00B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19A7D5E2" w14:textId="03686AFE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771DA" w:rsidRPr="001927E2" w14:paraId="709B165A" w14:textId="77777777" w:rsidTr="006A6D02">
        <w:trPr>
          <w:trHeight w:val="70"/>
        </w:trPr>
        <w:tc>
          <w:tcPr>
            <w:tcW w:w="3618" w:type="dxa"/>
            <w:vAlign w:val="bottom"/>
            <w:hideMark/>
          </w:tcPr>
          <w:p w14:paraId="5EC2D09B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 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 xml:space="preserve"> (มหาชน) </w:t>
            </w:r>
          </w:p>
        </w:tc>
        <w:tc>
          <w:tcPr>
            <w:tcW w:w="1872" w:type="dxa"/>
            <w:vAlign w:val="bottom"/>
          </w:tcPr>
          <w:p w14:paraId="72C9B21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EC1BF6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9D96C60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1F660F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74065B90" w14:textId="77777777" w:rsidTr="006A6D02">
        <w:trPr>
          <w:trHeight w:val="70"/>
        </w:trPr>
        <w:tc>
          <w:tcPr>
            <w:tcW w:w="3618" w:type="dxa"/>
            <w:vAlign w:val="bottom"/>
            <w:hideMark/>
          </w:tcPr>
          <w:p w14:paraId="08B570C9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>Rani Minor Holding Limited</w:t>
            </w:r>
          </w:p>
        </w:tc>
        <w:tc>
          <w:tcPr>
            <w:tcW w:w="1872" w:type="dxa"/>
            <w:vAlign w:val="bottom"/>
            <w:hideMark/>
          </w:tcPr>
          <w:p w14:paraId="33B48CB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0860239" w14:textId="798FD946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ประเทศส</w:t>
            </w:r>
            <w:r w:rsidR="00CB4DEA" w:rsidRPr="001927E2">
              <w:rPr>
                <w:rFonts w:ascii="Cordia New" w:eastAsia="MS Mincho" w:hAnsi="Cordia New" w:hint="cs"/>
                <w:sz w:val="24"/>
                <w:szCs w:val="24"/>
                <w:cs/>
              </w:rPr>
              <w:t>ห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รัฐ</w:t>
            </w:r>
          </w:p>
        </w:tc>
        <w:tc>
          <w:tcPr>
            <w:tcW w:w="1080" w:type="dxa"/>
            <w:vAlign w:val="bottom"/>
          </w:tcPr>
          <w:p w14:paraId="201006B9" w14:textId="12148ED3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  <w:hideMark/>
          </w:tcPr>
          <w:p w14:paraId="21DE9BA9" w14:textId="5F9328AF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2771DA" w:rsidRPr="001927E2" w14:paraId="0E7C5581" w14:textId="77777777" w:rsidTr="006A6D02">
        <w:trPr>
          <w:trHeight w:val="70"/>
        </w:trPr>
        <w:tc>
          <w:tcPr>
            <w:tcW w:w="3618" w:type="dxa"/>
            <w:vAlign w:val="bottom"/>
          </w:tcPr>
          <w:p w14:paraId="32F393DB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872" w:type="dxa"/>
            <w:vAlign w:val="bottom"/>
          </w:tcPr>
          <w:p w14:paraId="457C0BC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2DDB01B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อาหรับเอมิเรตส์</w:t>
            </w:r>
          </w:p>
        </w:tc>
        <w:tc>
          <w:tcPr>
            <w:tcW w:w="1080" w:type="dxa"/>
            <w:vAlign w:val="bottom"/>
          </w:tcPr>
          <w:p w14:paraId="4DB9E695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CFB5BF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474D5E8A" w14:textId="77777777" w:rsidTr="006A6D02">
        <w:tc>
          <w:tcPr>
            <w:tcW w:w="3618" w:type="dxa"/>
            <w:vAlign w:val="bottom"/>
            <w:hideMark/>
          </w:tcPr>
          <w:p w14:paraId="52E8E5BE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>Serendib Hotels PLC</w:t>
            </w:r>
          </w:p>
        </w:tc>
        <w:tc>
          <w:tcPr>
            <w:tcW w:w="1872" w:type="dxa"/>
            <w:vAlign w:val="bottom"/>
            <w:hideMark/>
          </w:tcPr>
          <w:p w14:paraId="4BC2867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0AE226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080" w:type="dxa"/>
            <w:vAlign w:val="bottom"/>
          </w:tcPr>
          <w:p w14:paraId="336BB891" w14:textId="4F2CC0E8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  <w:hideMark/>
          </w:tcPr>
          <w:p w14:paraId="46946E04" w14:textId="03B41A68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2771DA" w:rsidRPr="001927E2" w14:paraId="60DDB927" w14:textId="77777777" w:rsidTr="006A6D02">
        <w:tc>
          <w:tcPr>
            <w:tcW w:w="3618" w:type="dxa"/>
            <w:vAlign w:val="bottom"/>
            <w:hideMark/>
          </w:tcPr>
          <w:p w14:paraId="7E30B66F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MHG Lesotho (Proprietary) </w:t>
            </w:r>
          </w:p>
        </w:tc>
        <w:tc>
          <w:tcPr>
            <w:tcW w:w="1872" w:type="dxa"/>
            <w:vAlign w:val="bottom"/>
            <w:hideMark/>
          </w:tcPr>
          <w:p w14:paraId="2DD3CC84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159B81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ประเทศเลโซโท</w:t>
            </w:r>
          </w:p>
        </w:tc>
        <w:tc>
          <w:tcPr>
            <w:tcW w:w="1080" w:type="dxa"/>
            <w:vAlign w:val="bottom"/>
          </w:tcPr>
          <w:p w14:paraId="59F8703F" w14:textId="5E11B0B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2AF70092" w14:textId="16298B60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771DA" w:rsidRPr="001927E2" w14:paraId="1F10A0E2" w14:textId="77777777" w:rsidTr="006A6D02">
        <w:tc>
          <w:tcPr>
            <w:tcW w:w="3618" w:type="dxa"/>
            <w:vAlign w:val="bottom"/>
            <w:hideMark/>
          </w:tcPr>
          <w:p w14:paraId="3514FE63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 xml:space="preserve">   </w:t>
            </w:r>
            <w:r w:rsidRPr="001927E2">
              <w:rPr>
                <w:rFonts w:ascii="Cordia New" w:eastAsia="MS Mincho" w:hAnsi="Cordia New"/>
                <w:sz w:val="24"/>
                <w:szCs w:val="24"/>
              </w:rPr>
              <w:t>Limited</w:t>
            </w:r>
          </w:p>
        </w:tc>
        <w:tc>
          <w:tcPr>
            <w:tcW w:w="1872" w:type="dxa"/>
            <w:vAlign w:val="bottom"/>
          </w:tcPr>
          <w:p w14:paraId="016FE10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19755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7B70DE8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9D3BED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6000B0DC" w14:textId="77777777" w:rsidTr="006A6D02">
        <w:tc>
          <w:tcPr>
            <w:tcW w:w="3618" w:type="dxa"/>
            <w:vAlign w:val="bottom"/>
            <w:hideMark/>
          </w:tcPr>
          <w:p w14:paraId="5BF8B0E7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872" w:type="dxa"/>
            <w:vAlign w:val="bottom"/>
            <w:hideMark/>
          </w:tcPr>
          <w:p w14:paraId="6EA76D9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620" w:type="dxa"/>
            <w:vAlign w:val="bottom"/>
            <w:hideMark/>
          </w:tcPr>
          <w:p w14:paraId="2824851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1C1181AB" w14:textId="2359D9F0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70" w:type="dxa"/>
            <w:hideMark/>
          </w:tcPr>
          <w:p w14:paraId="66A84234" w14:textId="36EC7F19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tr w:rsidR="002771DA" w:rsidRPr="001927E2" w14:paraId="3E2BF1AB" w14:textId="77777777" w:rsidTr="006A6D02">
        <w:tc>
          <w:tcPr>
            <w:tcW w:w="3618" w:type="dxa"/>
            <w:vAlign w:val="bottom"/>
            <w:hideMark/>
          </w:tcPr>
          <w:p w14:paraId="158DDE50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ดีเวลลอปเม้นท์ จำกัด</w:t>
            </w:r>
            <w:r w:rsidRPr="001927E2">
              <w:rPr>
                <w:rFonts w:ascii="Cordia New" w:eastAsia="MS Mincho" w:hAnsi="Cordia New"/>
                <w:sz w:val="24"/>
                <w:szCs w:val="24"/>
              </w:rPr>
              <w:t> </w:t>
            </w:r>
          </w:p>
        </w:tc>
        <w:tc>
          <w:tcPr>
            <w:tcW w:w="1872" w:type="dxa"/>
            <w:vAlign w:val="bottom"/>
          </w:tcPr>
          <w:p w14:paraId="7E96563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773E5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19EB9D0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4B3B3B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0E6EE678" w14:textId="77777777" w:rsidTr="006A6D02">
        <w:tc>
          <w:tcPr>
            <w:tcW w:w="3618" w:type="dxa"/>
            <w:vAlign w:val="bottom"/>
            <w:hideMark/>
          </w:tcPr>
          <w:p w14:paraId="36E2FF8B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</w:rPr>
              <w:t>Breadtalk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 Group Limited</w:t>
            </w:r>
          </w:p>
        </w:tc>
        <w:tc>
          <w:tcPr>
            <w:tcW w:w="1872" w:type="dxa"/>
            <w:vAlign w:val="bottom"/>
            <w:hideMark/>
          </w:tcPr>
          <w:p w14:paraId="3D72554F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63F7B0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</w:tcPr>
          <w:p w14:paraId="2C60D39B" w14:textId="77777777" w:rsidR="002771DA" w:rsidRPr="001927E2" w:rsidRDefault="00BB0D31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hideMark/>
          </w:tcPr>
          <w:p w14:paraId="19A29D07" w14:textId="5F57342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14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3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BB0D31" w:rsidRPr="001927E2" w14:paraId="766CB66F" w14:textId="77777777" w:rsidTr="006A6D02">
        <w:tc>
          <w:tcPr>
            <w:tcW w:w="3618" w:type="dxa"/>
            <w:vAlign w:val="bottom"/>
          </w:tcPr>
          <w:p w14:paraId="4F8C43AA" w14:textId="77777777" w:rsidR="00BB0D31" w:rsidRPr="001927E2" w:rsidRDefault="00BB0D31" w:rsidP="006A6D02">
            <w:pPr>
              <w:spacing w:after="0" w:line="240" w:lineRule="auto"/>
              <w:ind w:left="972" w:right="-86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 xml:space="preserve">BTG Holding Company </w:t>
            </w:r>
            <w:proofErr w:type="spellStart"/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Pte.</w:t>
            </w:r>
            <w:proofErr w:type="spellEnd"/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872" w:type="dxa"/>
            <w:vAlign w:val="bottom"/>
          </w:tcPr>
          <w:p w14:paraId="530CA1D4" w14:textId="77777777" w:rsidR="00BB0D31" w:rsidRPr="001927E2" w:rsidRDefault="00BB0D31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26A93063" w14:textId="77777777" w:rsidR="00BB0D31" w:rsidRPr="001927E2" w:rsidRDefault="00BB0D31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</w:tcPr>
          <w:p w14:paraId="43B20ECC" w14:textId="6E910756" w:rsidR="00BB0D31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BB0D31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20EE70DE" w14:textId="77777777" w:rsidR="00BB0D31" w:rsidRPr="001927E2" w:rsidRDefault="00BB0D31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2771DA" w:rsidRPr="001927E2" w14:paraId="38C5A864" w14:textId="77777777" w:rsidTr="006A6D02">
        <w:tc>
          <w:tcPr>
            <w:tcW w:w="3618" w:type="dxa"/>
            <w:vAlign w:val="bottom"/>
            <w:hideMark/>
          </w:tcPr>
          <w:p w14:paraId="439FAC99" w14:textId="77777777" w:rsidR="002771DA" w:rsidRPr="001927E2" w:rsidRDefault="002771DA" w:rsidP="006A6D02">
            <w:pPr>
              <w:spacing w:after="0" w:line="240" w:lineRule="auto"/>
              <w:ind w:left="972" w:right="-86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Cardamom Tented Camp Co., Ltd.</w:t>
            </w:r>
          </w:p>
        </w:tc>
        <w:tc>
          <w:tcPr>
            <w:tcW w:w="1872" w:type="dxa"/>
            <w:vAlign w:val="bottom"/>
            <w:hideMark/>
          </w:tcPr>
          <w:p w14:paraId="5FAD2F30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1F83AD4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ประเทศกัมพูชา</w:t>
            </w:r>
          </w:p>
        </w:tc>
        <w:tc>
          <w:tcPr>
            <w:tcW w:w="1080" w:type="dxa"/>
          </w:tcPr>
          <w:p w14:paraId="7AF58A30" w14:textId="63512EF1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70" w:type="dxa"/>
            <w:hideMark/>
          </w:tcPr>
          <w:p w14:paraId="38C355F7" w14:textId="7D3CBBBF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</w:tr>
      <w:tr w:rsidR="002771DA" w:rsidRPr="001927E2" w14:paraId="6BD516C8" w14:textId="77777777" w:rsidTr="006A6D02">
        <w:tc>
          <w:tcPr>
            <w:tcW w:w="3618" w:type="dxa"/>
            <w:vAlign w:val="bottom"/>
            <w:hideMark/>
          </w:tcPr>
          <w:p w14:paraId="11D9DEFF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Borakay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Beach, S.L.</w:t>
            </w:r>
          </w:p>
        </w:tc>
        <w:tc>
          <w:tcPr>
            <w:tcW w:w="1872" w:type="dxa"/>
            <w:vAlign w:val="bottom"/>
            <w:hideMark/>
          </w:tcPr>
          <w:p w14:paraId="6E4C87DE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9054870" w14:textId="77777777" w:rsidR="002771DA" w:rsidRPr="001927E2" w:rsidRDefault="002771DA" w:rsidP="006A6D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2AB89CAC" w14:textId="548C0031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075F3DDE" w14:textId="3264A772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771DA" w:rsidRPr="001927E2" w14:paraId="3B008EED" w14:textId="77777777" w:rsidTr="006A6D02">
        <w:tc>
          <w:tcPr>
            <w:tcW w:w="3618" w:type="dxa"/>
            <w:vAlign w:val="bottom"/>
          </w:tcPr>
          <w:p w14:paraId="68D7EC24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E8B1A16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974A53D" w14:textId="77777777" w:rsidR="002771DA" w:rsidRPr="001927E2" w:rsidRDefault="002771DA" w:rsidP="006A6D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0AF420E8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9F0E9D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66D995B3" w14:textId="77777777" w:rsidTr="006A6D02">
        <w:tc>
          <w:tcPr>
            <w:tcW w:w="3618" w:type="dxa"/>
            <w:vAlign w:val="bottom"/>
            <w:hideMark/>
          </w:tcPr>
          <w:p w14:paraId="1F77F789" w14:textId="0E695211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</w:rPr>
              <w:t>Consorcio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 Grupo </w:t>
            </w: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</w:rPr>
              <w:t>Hotelero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 T</w:t>
            </w:r>
            <w:r w:rsidR="007C50B5"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4"/>
                <w:szCs w:val="24"/>
              </w:rPr>
              <w:t>,</w:t>
            </w:r>
          </w:p>
        </w:tc>
        <w:tc>
          <w:tcPr>
            <w:tcW w:w="1872" w:type="dxa"/>
            <w:vAlign w:val="bottom"/>
            <w:hideMark/>
          </w:tcPr>
          <w:p w14:paraId="586009A7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775F1F0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เม็กซิโก</w:t>
            </w:r>
          </w:p>
        </w:tc>
        <w:tc>
          <w:tcPr>
            <w:tcW w:w="1080" w:type="dxa"/>
          </w:tcPr>
          <w:p w14:paraId="17378906" w14:textId="20EC8CD7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70" w:type="dxa"/>
            <w:hideMark/>
          </w:tcPr>
          <w:p w14:paraId="48906759" w14:textId="169D4E9B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</w:tr>
      <w:tr w:rsidR="002771DA" w:rsidRPr="001927E2" w14:paraId="085E8E29" w14:textId="77777777" w:rsidTr="006A6D02">
        <w:tc>
          <w:tcPr>
            <w:tcW w:w="3618" w:type="dxa"/>
            <w:vAlign w:val="bottom"/>
            <w:hideMark/>
          </w:tcPr>
          <w:p w14:paraId="4450E219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   S.A. de C.V.</w:t>
            </w:r>
          </w:p>
        </w:tc>
        <w:tc>
          <w:tcPr>
            <w:tcW w:w="1872" w:type="dxa"/>
            <w:vAlign w:val="bottom"/>
          </w:tcPr>
          <w:p w14:paraId="6DFEAC66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E28C4A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D0D47C2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186B870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73FA636F" w14:textId="77777777" w:rsidTr="006A6D02">
        <w:tc>
          <w:tcPr>
            <w:tcW w:w="3618" w:type="dxa"/>
            <w:vAlign w:val="bottom"/>
            <w:hideMark/>
          </w:tcPr>
          <w:p w14:paraId="2E807CD5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Hotelera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del Mar, S.A.</w:t>
            </w:r>
          </w:p>
        </w:tc>
        <w:tc>
          <w:tcPr>
            <w:tcW w:w="1872" w:type="dxa"/>
            <w:vAlign w:val="bottom"/>
            <w:hideMark/>
          </w:tcPr>
          <w:p w14:paraId="1241CB3A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11E2D5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</w:tcPr>
          <w:p w14:paraId="7DBF1296" w14:textId="766FB8DE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  <w:hideMark/>
          </w:tcPr>
          <w:p w14:paraId="2639017A" w14:textId="17E33D1F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</w:tr>
      <w:tr w:rsidR="002771DA" w:rsidRPr="001927E2" w14:paraId="5EEA0A19" w14:textId="77777777" w:rsidTr="006A6D02">
        <w:tc>
          <w:tcPr>
            <w:tcW w:w="3618" w:type="dxa"/>
            <w:vAlign w:val="bottom"/>
          </w:tcPr>
          <w:p w14:paraId="67C5896A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0359D86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3E8D461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อาร์เจนตินา</w:t>
            </w:r>
          </w:p>
        </w:tc>
        <w:tc>
          <w:tcPr>
            <w:tcW w:w="1080" w:type="dxa"/>
          </w:tcPr>
          <w:p w14:paraId="562857A4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4B71694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5B9F8DA6" w14:textId="77777777" w:rsidTr="006A6D02">
        <w:tc>
          <w:tcPr>
            <w:tcW w:w="3618" w:type="dxa"/>
            <w:vAlign w:val="bottom"/>
            <w:hideMark/>
          </w:tcPr>
          <w:p w14:paraId="53925538" w14:textId="6B084178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proofErr w:type="spellStart"/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Inmobiliaria</w:t>
            </w:r>
            <w:proofErr w:type="spellEnd"/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3</w:t>
            </w: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Poniente</w:t>
            </w:r>
            <w:proofErr w:type="spellEnd"/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, S.A. De C.V.</w:t>
            </w:r>
          </w:p>
        </w:tc>
        <w:tc>
          <w:tcPr>
            <w:tcW w:w="1872" w:type="dxa"/>
            <w:vAlign w:val="bottom"/>
            <w:hideMark/>
          </w:tcPr>
          <w:p w14:paraId="2FDC3404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2DC43BCB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เม็กซิโก</w:t>
            </w:r>
          </w:p>
        </w:tc>
        <w:tc>
          <w:tcPr>
            <w:tcW w:w="1080" w:type="dxa"/>
          </w:tcPr>
          <w:p w14:paraId="5C36B961" w14:textId="0F3F9836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70" w:type="dxa"/>
            <w:hideMark/>
          </w:tcPr>
          <w:p w14:paraId="3A72A7E3" w14:textId="5E45061A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27</w:t>
            </w:r>
          </w:p>
        </w:tc>
      </w:tr>
      <w:tr w:rsidR="002771DA" w:rsidRPr="001927E2" w14:paraId="62AB6948" w14:textId="77777777" w:rsidTr="006A6D02">
        <w:tc>
          <w:tcPr>
            <w:tcW w:w="3618" w:type="dxa"/>
            <w:vAlign w:val="bottom"/>
            <w:hideMark/>
          </w:tcPr>
          <w:p w14:paraId="2807F99E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6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</w:rPr>
              <w:t xml:space="preserve">Mil </w:t>
            </w:r>
            <w:proofErr w:type="spellStart"/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</w:rPr>
              <w:t>Novecientos</w:t>
            </w:r>
            <w:proofErr w:type="spellEnd"/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</w:rPr>
              <w:t>Doce</w:t>
            </w:r>
            <w:proofErr w:type="spellEnd"/>
            <w:r w:rsidRPr="001927E2">
              <w:rPr>
                <w:rFonts w:ascii="Cordia New" w:eastAsia="MS Mincho" w:hAnsi="Cordia New"/>
                <w:spacing w:val="-6"/>
                <w:sz w:val="24"/>
                <w:szCs w:val="24"/>
              </w:rPr>
              <w:t>, S.A. de C.V.</w:t>
            </w:r>
          </w:p>
        </w:tc>
        <w:tc>
          <w:tcPr>
            <w:tcW w:w="1872" w:type="dxa"/>
            <w:vAlign w:val="bottom"/>
            <w:hideMark/>
          </w:tcPr>
          <w:p w14:paraId="54FFEDC6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7951BACA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เม็กซิโก</w:t>
            </w:r>
          </w:p>
        </w:tc>
        <w:tc>
          <w:tcPr>
            <w:tcW w:w="1080" w:type="dxa"/>
          </w:tcPr>
          <w:p w14:paraId="4F77CCDF" w14:textId="5C7E06EB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hideMark/>
          </w:tcPr>
          <w:p w14:paraId="41FB59A8" w14:textId="42DEDBD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2771DA" w:rsidRPr="001927E2" w14:paraId="07918CAD" w14:textId="77777777" w:rsidTr="006A6D02">
        <w:tc>
          <w:tcPr>
            <w:tcW w:w="3618" w:type="dxa"/>
            <w:vAlign w:val="bottom"/>
            <w:hideMark/>
          </w:tcPr>
          <w:p w14:paraId="64F2D488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Sotocaribe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SI</w:t>
            </w:r>
          </w:p>
        </w:tc>
        <w:tc>
          <w:tcPr>
            <w:tcW w:w="1872" w:type="dxa"/>
            <w:vAlign w:val="bottom"/>
            <w:hideMark/>
          </w:tcPr>
          <w:p w14:paraId="52D05C64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E755341" w14:textId="77777777" w:rsidR="002771DA" w:rsidRPr="001927E2" w:rsidRDefault="002771DA" w:rsidP="006A6D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16079FCF" w14:textId="342032FD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  <w:hideMark/>
          </w:tcPr>
          <w:p w14:paraId="3D8A8EB5" w14:textId="5C73F554" w:rsidR="002771DA" w:rsidRPr="001927E2" w:rsidRDefault="007C50B5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</w:tr>
      <w:tr w:rsidR="002771DA" w:rsidRPr="001927E2" w14:paraId="2E1CE879" w14:textId="77777777" w:rsidTr="006A6D02">
        <w:tc>
          <w:tcPr>
            <w:tcW w:w="3618" w:type="dxa"/>
            <w:vAlign w:val="bottom"/>
          </w:tcPr>
          <w:p w14:paraId="75CE70EE" w14:textId="77777777" w:rsidR="002771DA" w:rsidRPr="001927E2" w:rsidRDefault="002771DA" w:rsidP="006A6D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BCF617C" w14:textId="77777777" w:rsidR="002771DA" w:rsidRPr="001927E2" w:rsidRDefault="002771DA" w:rsidP="006A6D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2DDB91D0" w14:textId="77777777" w:rsidR="002771DA" w:rsidRPr="001927E2" w:rsidRDefault="002771DA" w:rsidP="006A6D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5B75A224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ADA2727" w14:textId="77777777" w:rsidR="002771DA" w:rsidRPr="001927E2" w:rsidRDefault="002771DA" w:rsidP="006A6D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14:paraId="260F339D" w14:textId="77777777" w:rsidR="002771DA" w:rsidRPr="001927E2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6"/>
          <w:szCs w:val="26"/>
        </w:rPr>
      </w:pPr>
    </w:p>
    <w:p w14:paraId="303BD6B8" w14:textId="2394A526" w:rsidR="002771DA" w:rsidRPr="001927E2" w:rsidRDefault="002771DA" w:rsidP="002771DA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(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3</w:t>
      </w:r>
      <w:r w:rsidRPr="001927E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ab/>
        <w:t xml:space="preserve">สัดส่วนของการถือหุ้นในบริษัท </w:t>
      </w:r>
      <w:proofErr w:type="spellStart"/>
      <w:r w:rsidRPr="001927E2">
        <w:rPr>
          <w:rFonts w:ascii="Cordia New" w:eastAsia="MS Mincho" w:hAnsi="Cordia New"/>
          <w:sz w:val="26"/>
          <w:szCs w:val="26"/>
          <w:lang w:val="en-GB"/>
        </w:rPr>
        <w:t>Breadtalk</w:t>
      </w:r>
      <w:proofErr w:type="spellEnd"/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Group Limited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เท่ากับร้อยละ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14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 กลุ่มกิจการมีอิทธิพลอย่างมีสาระสำคัญในบริษัทร่วมดังกล่าว</w:t>
      </w:r>
    </w:p>
    <w:p w14:paraId="02A90BAB" w14:textId="4F7B08E3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2A3142CA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tbl>
      <w:tblPr>
        <w:tblW w:w="91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29"/>
        <w:gridCol w:w="1530"/>
        <w:gridCol w:w="1980"/>
        <w:gridCol w:w="1170"/>
        <w:gridCol w:w="1171"/>
      </w:tblGrid>
      <w:tr w:rsidR="002771DA" w:rsidRPr="001927E2" w14:paraId="3D52BE1A" w14:textId="77777777" w:rsidTr="006A6D02">
        <w:trPr>
          <w:cantSplit/>
        </w:trPr>
        <w:tc>
          <w:tcPr>
            <w:tcW w:w="3330" w:type="dxa"/>
            <w:vAlign w:val="bottom"/>
          </w:tcPr>
          <w:p w14:paraId="3EDC048B" w14:textId="77777777" w:rsidR="002771DA" w:rsidRPr="001927E2" w:rsidRDefault="002771DA" w:rsidP="006A6D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5851" w:type="dxa"/>
            <w:gridSpan w:val="4"/>
            <w:vAlign w:val="bottom"/>
            <w:hideMark/>
          </w:tcPr>
          <w:p w14:paraId="19A72C1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5845B698" w14:textId="77777777" w:rsidTr="006A6D02">
        <w:trPr>
          <w:cantSplit/>
        </w:trPr>
        <w:tc>
          <w:tcPr>
            <w:tcW w:w="3330" w:type="dxa"/>
            <w:vAlign w:val="bottom"/>
          </w:tcPr>
          <w:p w14:paraId="2A53C62F" w14:textId="77777777" w:rsidR="002771DA" w:rsidRPr="001927E2" w:rsidRDefault="002771DA" w:rsidP="006A6D02">
            <w:pPr>
              <w:spacing w:after="0" w:line="240" w:lineRule="auto"/>
              <w:ind w:left="79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AE6D1A3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34054EE1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2"/>
            <w:vAlign w:val="bottom"/>
            <w:hideMark/>
          </w:tcPr>
          <w:p w14:paraId="4AAFE08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</w:tr>
      <w:tr w:rsidR="002771DA" w:rsidRPr="001927E2" w14:paraId="716E572D" w14:textId="77777777" w:rsidTr="006A6D02">
        <w:trPr>
          <w:cantSplit/>
        </w:trPr>
        <w:tc>
          <w:tcPr>
            <w:tcW w:w="3330" w:type="dxa"/>
            <w:vAlign w:val="bottom"/>
          </w:tcPr>
          <w:p w14:paraId="057AC25C" w14:textId="77777777" w:rsidR="002771DA" w:rsidRPr="001927E2" w:rsidRDefault="002771DA" w:rsidP="006A6D02">
            <w:pPr>
              <w:spacing w:after="0" w:line="240" w:lineRule="auto"/>
              <w:ind w:left="79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17EEE6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D8DD5D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2"/>
            <w:vAlign w:val="bottom"/>
            <w:hideMark/>
          </w:tcPr>
          <w:p w14:paraId="155177D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(ร้อยละ) </w:t>
            </w:r>
          </w:p>
        </w:tc>
      </w:tr>
      <w:tr w:rsidR="002771DA" w:rsidRPr="001927E2" w14:paraId="1353F701" w14:textId="77777777" w:rsidTr="006A6D02">
        <w:trPr>
          <w:cantSplit/>
        </w:trPr>
        <w:tc>
          <w:tcPr>
            <w:tcW w:w="3330" w:type="dxa"/>
            <w:vAlign w:val="bottom"/>
          </w:tcPr>
          <w:p w14:paraId="311359C7" w14:textId="77777777" w:rsidR="002771DA" w:rsidRPr="001927E2" w:rsidRDefault="002771DA" w:rsidP="006A6D02">
            <w:pPr>
              <w:spacing w:after="0" w:line="240" w:lineRule="auto"/>
              <w:ind w:left="792"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E67E7A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32EF30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B2CE7BF" w14:textId="3736E6B0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71" w:type="dxa"/>
            <w:hideMark/>
          </w:tcPr>
          <w:p w14:paraId="44C34C53" w14:textId="4516E27E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423F411D" w14:textId="77777777" w:rsidTr="006A6D02">
        <w:trPr>
          <w:cantSplit/>
        </w:trPr>
        <w:tc>
          <w:tcPr>
            <w:tcW w:w="3330" w:type="dxa"/>
            <w:vAlign w:val="bottom"/>
            <w:hideMark/>
          </w:tcPr>
          <w:p w14:paraId="1737959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792"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vAlign w:val="bottom"/>
            <w:hideMark/>
          </w:tcPr>
          <w:p w14:paraId="4A728C7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980" w:type="dxa"/>
            <w:vAlign w:val="bottom"/>
            <w:hideMark/>
          </w:tcPr>
          <w:p w14:paraId="2784479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  <w:hideMark/>
          </w:tcPr>
          <w:p w14:paraId="18BB3DD4" w14:textId="526B2106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1" w:type="dxa"/>
            <w:vAlign w:val="bottom"/>
            <w:hideMark/>
          </w:tcPr>
          <w:p w14:paraId="623FBCEA" w14:textId="66C9B1B1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49678899" w14:textId="77777777" w:rsidTr="006A6D02">
        <w:trPr>
          <w:cantSplit/>
        </w:trPr>
        <w:tc>
          <w:tcPr>
            <w:tcW w:w="3330" w:type="dxa"/>
            <w:vAlign w:val="bottom"/>
          </w:tcPr>
          <w:p w14:paraId="0FB1C2CA" w14:textId="77777777" w:rsidR="002771DA" w:rsidRPr="001927E2" w:rsidRDefault="002771DA" w:rsidP="006A6D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18A7D46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28F4C19F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B4A66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D60E615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</w:p>
        </w:tc>
      </w:tr>
      <w:tr w:rsidR="002771DA" w:rsidRPr="001927E2" w14:paraId="58F48EEC" w14:textId="77777777" w:rsidTr="006A6D02">
        <w:trPr>
          <w:cantSplit/>
        </w:trPr>
        <w:tc>
          <w:tcPr>
            <w:tcW w:w="3330" w:type="dxa"/>
            <w:vAlign w:val="bottom"/>
            <w:hideMark/>
          </w:tcPr>
          <w:p w14:paraId="23F02EAC" w14:textId="77777777" w:rsidR="002771DA" w:rsidRPr="001927E2" w:rsidRDefault="002771DA" w:rsidP="006A6D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บริษัท เอส แอนด์ พี ซินดิเคท </w:t>
            </w:r>
          </w:p>
        </w:tc>
        <w:tc>
          <w:tcPr>
            <w:tcW w:w="1530" w:type="dxa"/>
            <w:vAlign w:val="bottom"/>
            <w:hideMark/>
          </w:tcPr>
          <w:p w14:paraId="503B5533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</w:t>
            </w:r>
          </w:p>
        </w:tc>
        <w:tc>
          <w:tcPr>
            <w:tcW w:w="1980" w:type="dxa"/>
            <w:vAlign w:val="bottom"/>
            <w:hideMark/>
          </w:tcPr>
          <w:p w14:paraId="0F4061C4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14:paraId="33F366AF" w14:textId="435DCDBE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35</w:t>
            </w:r>
            <w:r w:rsidR="002771DA"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1171" w:type="dxa"/>
            <w:vAlign w:val="bottom"/>
            <w:hideMark/>
          </w:tcPr>
          <w:p w14:paraId="1BB7102F" w14:textId="33B1EB14" w:rsidR="002771DA" w:rsidRPr="001927E2" w:rsidRDefault="007C50B5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35</w:t>
            </w:r>
            <w:r w:rsidR="002771DA"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9</w:t>
            </w:r>
          </w:p>
        </w:tc>
      </w:tr>
      <w:tr w:rsidR="002771DA" w:rsidRPr="001927E2" w14:paraId="5076AEAD" w14:textId="77777777" w:rsidTr="006A6D02">
        <w:trPr>
          <w:cantSplit/>
        </w:trPr>
        <w:tc>
          <w:tcPr>
            <w:tcW w:w="3330" w:type="dxa"/>
            <w:vAlign w:val="bottom"/>
            <w:hideMark/>
          </w:tcPr>
          <w:p w14:paraId="391BE840" w14:textId="77777777" w:rsidR="002771DA" w:rsidRPr="001927E2" w:rsidRDefault="002771DA" w:rsidP="006A6D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530" w:type="dxa"/>
            <w:vAlign w:val="bottom"/>
            <w:hideMark/>
          </w:tcPr>
          <w:p w14:paraId="7EA9A408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เครื่องดื่ม</w:t>
            </w:r>
          </w:p>
        </w:tc>
        <w:tc>
          <w:tcPr>
            <w:tcW w:w="1980" w:type="dxa"/>
            <w:vAlign w:val="bottom"/>
          </w:tcPr>
          <w:p w14:paraId="4D06BD5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69B9FB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6B4BA7F1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741812DD" w14:textId="77777777" w:rsidR="002771DA" w:rsidRPr="001927E2" w:rsidRDefault="002771DA" w:rsidP="002771DA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5A989754" w14:textId="7F9CE239" w:rsidR="002771DA" w:rsidRPr="001927E2" w:rsidRDefault="002771DA" w:rsidP="002771DA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การเปลี่ยนแปลงที่สำคัญของเงินลงทุนในบริษัทร่วมสำหรับปีสิ้นสุดวันที่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31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 ธันวาคม พ.ศ.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2563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 ประกอบด้วย</w:t>
      </w:r>
    </w:p>
    <w:p w14:paraId="2AF252D9" w14:textId="77777777" w:rsidR="002771DA" w:rsidRPr="001927E2" w:rsidRDefault="002771DA" w:rsidP="002771DA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2D6126CD" w14:textId="488904C0" w:rsidR="003E213A" w:rsidRPr="001927E2" w:rsidRDefault="002771DA" w:rsidP="008F6F8A">
      <w:pPr>
        <w:numPr>
          <w:ilvl w:val="0"/>
          <w:numId w:val="17"/>
        </w:numPr>
        <w:spacing w:after="0" w:line="240" w:lineRule="auto"/>
        <w:ind w:left="1418" w:hanging="284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ในระหว่างปี </w:t>
      </w:r>
      <w:r w:rsidRPr="001927E2">
        <w:rPr>
          <w:rFonts w:ascii="Cordia New" w:hAnsi="Cordia New"/>
          <w:sz w:val="26"/>
          <w:szCs w:val="26"/>
          <w:cs/>
        </w:rPr>
        <w:t>พ.ศ.</w:t>
      </w:r>
      <w:r w:rsidRPr="001927E2">
        <w:rPr>
          <w:rFonts w:ascii="Cordia New" w:hAnsi="Cordia New"/>
          <w:sz w:val="26"/>
          <w:szCs w:val="26"/>
        </w:rPr>
        <w:t xml:space="preserve"> </w:t>
      </w:r>
      <w:r w:rsidR="007C50B5" w:rsidRPr="007C50B5">
        <w:rPr>
          <w:rFonts w:ascii="Cordia New" w:hAnsi="Cordia New"/>
          <w:sz w:val="26"/>
          <w:szCs w:val="26"/>
          <w:lang w:val="en-GB"/>
        </w:rPr>
        <w:t>2563</w:t>
      </w:r>
      <w:r w:rsidRPr="001927E2">
        <w:rPr>
          <w:rFonts w:ascii="Cordia New" w:hAnsi="Cordia New"/>
          <w:sz w:val="26"/>
          <w:szCs w:val="26"/>
        </w:rPr>
        <w:t xml:space="preserve"> BTG</w:t>
      </w:r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 Holding Company </w:t>
      </w:r>
      <w:proofErr w:type="spellStart"/>
      <w:r w:rsidRPr="001927E2">
        <w:rPr>
          <w:rFonts w:ascii="Cordia New" w:eastAsia="PMingLiU" w:hAnsi="Cordia New"/>
          <w:sz w:val="26"/>
          <w:szCs w:val="26"/>
          <w:lang w:val="en-GB"/>
        </w:rPr>
        <w:t>Pte.</w:t>
      </w:r>
      <w:proofErr w:type="spellEnd"/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 Ltd. 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>ซึ่งเป็นบริษัทร่วมของกลุ่มกิจการเสร็จสิ้นการทำ</w:t>
      </w:r>
      <w:r w:rsidR="003E48C3" w:rsidRPr="001927E2">
        <w:rPr>
          <w:rFonts w:ascii="Cordia New" w:eastAsia="PMingLiU" w:hAnsi="Cordia New"/>
          <w:sz w:val="26"/>
          <w:szCs w:val="26"/>
          <w:lang w:val="en-GB"/>
        </w:rPr>
        <w:br/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คำเสนอซื้อหุ้นทั้งหมดโดยสมัครใจอย่างมีเงื่อนไขด้วยเงินสดของ </w:t>
      </w:r>
      <w:proofErr w:type="spellStart"/>
      <w:r w:rsidRPr="001927E2">
        <w:rPr>
          <w:rFonts w:ascii="Cordia New" w:eastAsia="PMingLiU" w:hAnsi="Cordia New"/>
          <w:sz w:val="26"/>
          <w:szCs w:val="26"/>
          <w:lang w:val="en-GB"/>
        </w:rPr>
        <w:t>Breadtalk</w:t>
      </w:r>
      <w:proofErr w:type="spellEnd"/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 Group Limited 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ทำให้กลุ่มกิจการ </w:t>
      </w:r>
      <w:r w:rsidR="003E48C3" w:rsidRPr="001927E2">
        <w:rPr>
          <w:rFonts w:ascii="Cordia New" w:eastAsia="PMingLiU" w:hAnsi="Cordia New"/>
          <w:sz w:val="26"/>
          <w:szCs w:val="26"/>
          <w:lang w:val="en-GB"/>
        </w:rPr>
        <w:br/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มีสัดส่วนการถือหุ้นเพิ่มในบริษัท </w:t>
      </w:r>
      <w:proofErr w:type="spellStart"/>
      <w:r w:rsidRPr="001927E2">
        <w:rPr>
          <w:rFonts w:ascii="Cordia New" w:eastAsia="PMingLiU" w:hAnsi="Cordia New"/>
          <w:sz w:val="26"/>
          <w:szCs w:val="26"/>
          <w:lang w:val="en-GB"/>
        </w:rPr>
        <w:t>Breadtalk</w:t>
      </w:r>
      <w:proofErr w:type="spellEnd"/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 Group Limited 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ผ่านบริษัท </w:t>
      </w:r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BTG Holding Company </w:t>
      </w:r>
      <w:proofErr w:type="spellStart"/>
      <w:r w:rsidRPr="001927E2">
        <w:rPr>
          <w:rFonts w:ascii="Cordia New" w:eastAsia="PMingLiU" w:hAnsi="Cordia New"/>
          <w:sz w:val="26"/>
          <w:szCs w:val="26"/>
          <w:lang w:val="en-GB"/>
        </w:rPr>
        <w:t>Pte.</w:t>
      </w:r>
      <w:proofErr w:type="spellEnd"/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 Ltd. </w:t>
      </w:r>
      <w:r w:rsidR="0024444F" w:rsidRPr="001927E2">
        <w:rPr>
          <w:rFonts w:ascii="Cordia New" w:eastAsia="PMingLiU" w:hAnsi="Cordia New"/>
          <w:sz w:val="26"/>
          <w:szCs w:val="26"/>
          <w:cs/>
          <w:lang w:val="en-GB"/>
        </w:rPr>
        <w:br/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จากร้อยละ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14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>.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2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 เป็นร้อยละ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25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>.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1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 ทั้งนี้การเปลี่ยนแปลงดังกล่าวไม่กระทบต่อการจัดทำ</w:t>
      </w:r>
      <w:r w:rsidR="00836C89" w:rsidRPr="001927E2">
        <w:rPr>
          <w:rFonts w:ascii="Cordia New" w:eastAsia="PMingLiU" w:hAnsi="Cordia New" w:hint="cs"/>
          <w:sz w:val="26"/>
          <w:szCs w:val="26"/>
          <w:cs/>
          <w:lang w:val="en-GB"/>
        </w:rPr>
        <w:t>งบ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>การเงินรวม</w:t>
      </w:r>
    </w:p>
    <w:p w14:paraId="031A4365" w14:textId="77777777" w:rsidR="003E213A" w:rsidRPr="001927E2" w:rsidRDefault="003E213A" w:rsidP="008F6F8A">
      <w:pPr>
        <w:spacing w:after="0" w:line="240" w:lineRule="auto"/>
        <w:ind w:left="1418" w:firstLine="414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219820A8" w14:textId="4147184A" w:rsidR="002771DA" w:rsidRPr="001927E2" w:rsidRDefault="003E213A" w:rsidP="008F6F8A">
      <w:pPr>
        <w:numPr>
          <w:ilvl w:val="0"/>
          <w:numId w:val="17"/>
        </w:numPr>
        <w:spacing w:after="0" w:line="240" w:lineRule="auto"/>
        <w:ind w:left="1418" w:hanging="284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PMingLiU" w:hAnsi="Cordia New"/>
          <w:sz w:val="26"/>
          <w:szCs w:val="26"/>
          <w:cs/>
          <w:lang w:val="en-GB"/>
        </w:rPr>
        <w:t>ในระหว่าง</w:t>
      </w:r>
      <w:r w:rsidRPr="001927E2">
        <w:rPr>
          <w:rFonts w:ascii="Cordia New" w:eastAsia="PMingLiU" w:hAnsi="Cordia New" w:hint="cs"/>
          <w:sz w:val="26"/>
          <w:szCs w:val="26"/>
          <w:cs/>
          <w:lang w:val="en-GB"/>
        </w:rPr>
        <w:t>ปี พ.ศ.</w:t>
      </w:r>
      <w:r w:rsidRPr="001927E2">
        <w:rPr>
          <w:rFonts w:ascii="Cordia New" w:eastAsia="PMingLiU" w:hAnsi="Cordia New" w:hint="cs"/>
          <w:sz w:val="26"/>
          <w:szCs w:val="26"/>
          <w:lang w:val="en-GB"/>
        </w:rPr>
        <w:t> 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2563</w:t>
      </w:r>
      <w:r w:rsidRPr="001927E2">
        <w:rPr>
          <w:rFonts w:ascii="Cordia New" w:eastAsia="PMingLiU" w:hAnsi="Cordia New" w:hint="cs"/>
          <w:sz w:val="26"/>
          <w:szCs w:val="26"/>
          <w:lang w:val="en-GB"/>
        </w:rPr>
        <w:t> </w:t>
      </w:r>
      <w:r w:rsidRPr="001927E2">
        <w:rPr>
          <w:rFonts w:ascii="Cordia New" w:eastAsia="PMingLiU" w:hAnsi="Cordia New" w:hint="cs"/>
          <w:sz w:val="26"/>
          <w:szCs w:val="26"/>
          <w:cs/>
          <w:lang w:val="en-GB"/>
        </w:rPr>
        <w:t>บริษัทย่อยแห่งหนึ่งของกลุ่มกิจการได้มีการจัดประเภทจากสินทรัพย์ไม่หมุนเวียนที่ถือไว้เพื่อขายที่เกี่ยวกับ</w:t>
      </w:r>
      <w:r w:rsidRPr="001927E2">
        <w:rPr>
          <w:rFonts w:ascii="Cordia New" w:eastAsia="PMingLiU" w:hAnsi="Cordia New" w:hint="cs"/>
          <w:sz w:val="26"/>
          <w:szCs w:val="26"/>
          <w:lang w:val="en-GB"/>
        </w:rPr>
        <w:t> </w:t>
      </w:r>
      <w:proofErr w:type="spellStart"/>
      <w:r w:rsidRPr="001927E2">
        <w:rPr>
          <w:rFonts w:ascii="Cordia New" w:eastAsia="PMingLiU" w:hAnsi="Cordia New"/>
          <w:sz w:val="26"/>
          <w:szCs w:val="26"/>
          <w:lang w:val="en-GB"/>
        </w:rPr>
        <w:t>Sotocaribe</w:t>
      </w:r>
      <w:proofErr w:type="spellEnd"/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proofErr w:type="spellStart"/>
      <w:r w:rsidRPr="001927E2">
        <w:rPr>
          <w:rFonts w:ascii="Cordia New" w:eastAsia="PMingLiU" w:hAnsi="Cordia New"/>
          <w:sz w:val="26"/>
          <w:szCs w:val="26"/>
          <w:lang w:val="en-GB"/>
        </w:rPr>
        <w:t>Sl</w:t>
      </w:r>
      <w:proofErr w:type="spellEnd"/>
      <w:r w:rsidRPr="001927E2">
        <w:rPr>
          <w:rFonts w:ascii="Cordia New" w:eastAsia="PMingLiU" w:hAnsi="Cordia New"/>
          <w:sz w:val="26"/>
          <w:szCs w:val="26"/>
          <w:lang w:val="en-GB"/>
        </w:rPr>
        <w:t> </w:t>
      </w:r>
      <w:r w:rsidRPr="001927E2">
        <w:rPr>
          <w:rFonts w:ascii="Cordia New" w:eastAsia="PMingLiU" w:hAnsi="Cordia New" w:hint="cs"/>
          <w:sz w:val="26"/>
          <w:szCs w:val="26"/>
          <w:cs/>
          <w:lang w:val="en-GB"/>
        </w:rPr>
        <w:t>เป็นเงินลงทุนในบริษัทร่วมมูลค่า</w:t>
      </w:r>
      <w:r w:rsidRPr="001927E2">
        <w:rPr>
          <w:rFonts w:ascii="Cordia New" w:eastAsia="PMingLiU" w:hAnsi="Cordia New" w:hint="cs"/>
          <w:sz w:val="26"/>
          <w:szCs w:val="26"/>
          <w:lang w:val="en-GB"/>
        </w:rPr>
        <w:t> 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1</w:t>
      </w:r>
      <w:r w:rsidRPr="001927E2">
        <w:rPr>
          <w:rFonts w:ascii="Cordia New" w:eastAsia="PMingLiU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245</w:t>
      </w:r>
      <w:r w:rsidRPr="001927E2">
        <w:rPr>
          <w:rFonts w:ascii="Cordia New" w:eastAsia="PMingLiU" w:hAnsi="Cordia New" w:hint="cs"/>
          <w:sz w:val="26"/>
          <w:szCs w:val="26"/>
          <w:lang w:val="en-GB"/>
        </w:rPr>
        <w:t> </w:t>
      </w:r>
      <w:r w:rsidRPr="001927E2">
        <w:rPr>
          <w:rFonts w:ascii="Cordia New" w:eastAsia="PMingLiU" w:hAnsi="Cordia New" w:hint="cs"/>
          <w:sz w:val="26"/>
          <w:szCs w:val="26"/>
          <w:cs/>
          <w:lang w:val="en-GB"/>
        </w:rPr>
        <w:t>ล้านบาท โดยมีสัดส่วนการลงทุน</w:t>
      </w:r>
      <w:r w:rsidR="003E48C3" w:rsidRPr="001927E2">
        <w:rPr>
          <w:rFonts w:ascii="Cordia New" w:eastAsia="PMingLiU" w:hAnsi="Cordia New"/>
          <w:sz w:val="26"/>
          <w:szCs w:val="26"/>
          <w:lang w:val="en-GB"/>
        </w:rPr>
        <w:br/>
      </w:r>
      <w:r w:rsidRPr="001927E2">
        <w:rPr>
          <w:rFonts w:ascii="Cordia New" w:eastAsia="PMingLiU" w:hAnsi="Cordia New" w:hint="cs"/>
          <w:sz w:val="26"/>
          <w:szCs w:val="26"/>
          <w:cs/>
          <w:lang w:val="en-GB"/>
        </w:rPr>
        <w:t>ร้อยละ</w:t>
      </w:r>
      <w:r w:rsidR="0024444F" w:rsidRPr="001927E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35</w:t>
      </w:r>
      <w:r w:rsidRPr="001927E2">
        <w:rPr>
          <w:rFonts w:ascii="Cordia New" w:eastAsia="PMingLiU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5</w:t>
      </w:r>
    </w:p>
    <w:p w14:paraId="642991E4" w14:textId="77777777" w:rsidR="003E213A" w:rsidRPr="001927E2" w:rsidRDefault="003E213A" w:rsidP="002771DA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29CEC5E6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ข้อมูลทางการเงินโดยสรุปของบริษัทร่วม</w:t>
      </w:r>
    </w:p>
    <w:p w14:paraId="7C8ADBDF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621F99D" w14:textId="6E1D15BC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ข้อมูล</w:t>
      </w:r>
      <w:r w:rsidR="00E512AC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ถัดไป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ได้แสดงข้อมูลทางการเงินโดยสรุป สำหรับบริษัทร่วมที่มีสาระสำคัญกับกลุ่มกิจการ 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  </w:t>
      </w:r>
    </w:p>
    <w:p w14:paraId="1071E2C4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C152DE0" w14:textId="22E82348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1927E2">
        <w:rPr>
          <w:rFonts w:ascii="Cordia New" w:eastAsia="Arial Unicode MS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538DDED0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p w14:paraId="04A9B5E5" w14:textId="77777777" w:rsidR="002771DA" w:rsidRPr="001927E2" w:rsidRDefault="002771DA" w:rsidP="002771DA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งบแสดงฐานะทางการเงินโดยสรุป</w:t>
      </w:r>
    </w:p>
    <w:p w14:paraId="7DB3CDFB" w14:textId="77777777" w:rsidR="002771DA" w:rsidRPr="001927E2" w:rsidRDefault="002771DA" w:rsidP="002771DA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1512"/>
        <w:gridCol w:w="1368"/>
      </w:tblGrid>
      <w:tr w:rsidR="002771DA" w:rsidRPr="001927E2" w14:paraId="1B285665" w14:textId="77777777" w:rsidTr="006A6D02">
        <w:tc>
          <w:tcPr>
            <w:tcW w:w="4770" w:type="dxa"/>
            <w:vAlign w:val="bottom"/>
          </w:tcPr>
          <w:p w14:paraId="75F2146F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00" w:type="dxa"/>
            <w:gridSpan w:val="3"/>
            <w:vAlign w:val="bottom"/>
            <w:hideMark/>
          </w:tcPr>
          <w:p w14:paraId="6306E913" w14:textId="283519A9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E305B" w:rsidRPr="001927E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215E5D8A" w14:textId="77777777" w:rsidTr="006A6D02">
        <w:tc>
          <w:tcPr>
            <w:tcW w:w="4770" w:type="dxa"/>
            <w:vAlign w:val="bottom"/>
          </w:tcPr>
          <w:p w14:paraId="75872805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5D174505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เอส แอนด์ </w:t>
            </w:r>
          </w:p>
          <w:p w14:paraId="60BFBEB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พี ซินดิเคท จำกัด (มหาชน)</w:t>
            </w:r>
          </w:p>
        </w:tc>
        <w:tc>
          <w:tcPr>
            <w:tcW w:w="1512" w:type="dxa"/>
            <w:vAlign w:val="bottom"/>
            <w:hideMark/>
          </w:tcPr>
          <w:p w14:paraId="6BA2EF88" w14:textId="77777777" w:rsidR="00626C9F" w:rsidRPr="00626C9F" w:rsidRDefault="00626C9F" w:rsidP="00626C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626C9F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BTG Holding</w:t>
            </w:r>
          </w:p>
          <w:p w14:paraId="739AC738" w14:textId="51F8A858" w:rsidR="002771DA" w:rsidRPr="001927E2" w:rsidRDefault="00626C9F" w:rsidP="00626C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626C9F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Company Pte.</w:t>
            </w:r>
            <w:r w:rsidR="0051761D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6C9F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Ltd.</w:t>
            </w:r>
          </w:p>
        </w:tc>
        <w:tc>
          <w:tcPr>
            <w:tcW w:w="1368" w:type="dxa"/>
            <w:vAlign w:val="bottom"/>
            <w:hideMark/>
          </w:tcPr>
          <w:p w14:paraId="13D9B0B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1927E2" w14:paraId="3825324C" w14:textId="77777777" w:rsidTr="006A6D02">
        <w:tc>
          <w:tcPr>
            <w:tcW w:w="4770" w:type="dxa"/>
            <w:vAlign w:val="bottom"/>
          </w:tcPr>
          <w:p w14:paraId="3C373BEB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2E02767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vAlign w:val="bottom"/>
            <w:hideMark/>
          </w:tcPr>
          <w:p w14:paraId="2F87BA1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4FB4F7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2771DA" w:rsidRPr="001927E2" w14:paraId="376444AB" w14:textId="77777777" w:rsidTr="006A6D02">
        <w:trPr>
          <w:trHeight w:val="225"/>
        </w:trPr>
        <w:tc>
          <w:tcPr>
            <w:tcW w:w="4770" w:type="dxa"/>
            <w:vAlign w:val="bottom"/>
          </w:tcPr>
          <w:p w14:paraId="060756D1" w14:textId="77777777" w:rsidR="002771DA" w:rsidRPr="001927E2" w:rsidRDefault="002771DA" w:rsidP="006A6D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29A552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5C1D97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BF8BD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0FC38E08" w14:textId="77777777" w:rsidTr="006A6D02">
        <w:trPr>
          <w:trHeight w:val="225"/>
        </w:trPr>
        <w:tc>
          <w:tcPr>
            <w:tcW w:w="4770" w:type="dxa"/>
            <w:vAlign w:val="bottom"/>
            <w:hideMark/>
          </w:tcPr>
          <w:p w14:paraId="1CAB293E" w14:textId="77777777" w:rsidR="002771DA" w:rsidRPr="001927E2" w:rsidRDefault="002771DA" w:rsidP="006A6D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6D59F02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E6031E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6794C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A1BBF" w:rsidRPr="001927E2" w14:paraId="2C22044D" w14:textId="77777777" w:rsidTr="006A6D02">
        <w:tc>
          <w:tcPr>
            <w:tcW w:w="4770" w:type="dxa"/>
            <w:vAlign w:val="bottom"/>
            <w:hideMark/>
          </w:tcPr>
          <w:p w14:paraId="5C2C866C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332DBBF2" w14:textId="2410977C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12" w:type="dxa"/>
            <w:vAlign w:val="bottom"/>
          </w:tcPr>
          <w:p w14:paraId="7C8FFD2A" w14:textId="567B5D26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3AF034B0" w14:textId="3199E214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949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6340CE0B" w14:textId="77777777" w:rsidTr="006A6D02">
        <w:tc>
          <w:tcPr>
            <w:tcW w:w="4770" w:type="dxa"/>
            <w:vAlign w:val="bottom"/>
            <w:hideMark/>
          </w:tcPr>
          <w:p w14:paraId="300BD8F0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  <w:tc>
          <w:tcPr>
            <w:tcW w:w="1620" w:type="dxa"/>
            <w:vAlign w:val="bottom"/>
          </w:tcPr>
          <w:p w14:paraId="518E364B" w14:textId="73FD5844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12" w:type="dxa"/>
            <w:vAlign w:val="bottom"/>
          </w:tcPr>
          <w:p w14:paraId="57C5C38C" w14:textId="564D5CE9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bottom"/>
          </w:tcPr>
          <w:p w14:paraId="58EBA5B4" w14:textId="2451040D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089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37DB305F" w14:textId="77777777" w:rsidTr="006A6D02">
        <w:tc>
          <w:tcPr>
            <w:tcW w:w="4770" w:type="dxa"/>
            <w:vAlign w:val="bottom"/>
            <w:hideMark/>
          </w:tcPr>
          <w:p w14:paraId="482D6C2A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620" w:type="dxa"/>
            <w:vAlign w:val="bottom"/>
          </w:tcPr>
          <w:p w14:paraId="119B5DE1" w14:textId="1365BE23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=SUM(ABOVE)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548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14:paraId="106D3351" w14:textId="6FED9668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vAlign w:val="bottom"/>
          </w:tcPr>
          <w:p w14:paraId="48567534" w14:textId="3445C621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038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3A0F9D9A" w14:textId="77777777" w:rsidTr="006A6D02">
        <w:tc>
          <w:tcPr>
            <w:tcW w:w="4770" w:type="dxa"/>
            <w:vAlign w:val="bottom"/>
          </w:tcPr>
          <w:p w14:paraId="6EDB763D" w14:textId="77777777" w:rsidR="007A1BBF" w:rsidRPr="001927E2" w:rsidRDefault="007A1BBF" w:rsidP="007A1BBF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453F82B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4648D1F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86AFB6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A1BBF" w:rsidRPr="001927E2" w14:paraId="62FE117C" w14:textId="77777777" w:rsidTr="006A6D02">
        <w:tc>
          <w:tcPr>
            <w:tcW w:w="4770" w:type="dxa"/>
            <w:vAlign w:val="bottom"/>
            <w:hideMark/>
          </w:tcPr>
          <w:p w14:paraId="041DF78A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0CAE0D67" w14:textId="5BE71542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12" w:type="dxa"/>
            <w:vAlign w:val="bottom"/>
          </w:tcPr>
          <w:p w14:paraId="0C44D89A" w14:textId="40114DBD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410A9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vAlign w:val="bottom"/>
          </w:tcPr>
          <w:p w14:paraId="4836378E" w14:textId="47241CFB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079</w:t>
            </w:r>
          </w:p>
        </w:tc>
      </w:tr>
      <w:tr w:rsidR="007A1BBF" w:rsidRPr="001927E2" w14:paraId="544029A6" w14:textId="77777777" w:rsidTr="006A6D02">
        <w:tc>
          <w:tcPr>
            <w:tcW w:w="4770" w:type="dxa"/>
            <w:vAlign w:val="bottom"/>
          </w:tcPr>
          <w:p w14:paraId="47F1A627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C7FF36C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3AA341F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9E8AD0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A1BBF" w:rsidRPr="001927E2" w14:paraId="64ADEA8D" w14:textId="77777777" w:rsidTr="006A6D02">
        <w:tc>
          <w:tcPr>
            <w:tcW w:w="4770" w:type="dxa"/>
            <w:vAlign w:val="bottom"/>
            <w:hideMark/>
          </w:tcPr>
          <w:p w14:paraId="3C8AA836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สินทรัพย์รวม</w:t>
            </w:r>
          </w:p>
        </w:tc>
        <w:tc>
          <w:tcPr>
            <w:tcW w:w="1620" w:type="dxa"/>
            <w:vAlign w:val="bottom"/>
          </w:tcPr>
          <w:p w14:paraId="2E63F077" w14:textId="6215CEB8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vAlign w:val="bottom"/>
          </w:tcPr>
          <w:p w14:paraId="4B0CDEB2" w14:textId="4C236AEB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410A9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vAlign w:val="bottom"/>
          </w:tcPr>
          <w:p w14:paraId="47C827DB" w14:textId="6AA5FF5A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117</w:t>
            </w:r>
          </w:p>
        </w:tc>
      </w:tr>
      <w:tr w:rsidR="007A1BBF" w:rsidRPr="001927E2" w14:paraId="4B137B0C" w14:textId="77777777" w:rsidTr="006A6D02">
        <w:tc>
          <w:tcPr>
            <w:tcW w:w="4770" w:type="dxa"/>
            <w:vAlign w:val="bottom"/>
          </w:tcPr>
          <w:p w14:paraId="7F0C15EF" w14:textId="77777777" w:rsidR="007A1BBF" w:rsidRPr="001927E2" w:rsidRDefault="007A1BBF" w:rsidP="007A1BBF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DB2758D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254624A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4B6FF9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A1BBF" w:rsidRPr="001927E2" w14:paraId="2816ED3F" w14:textId="77777777" w:rsidTr="006A6D02">
        <w:tc>
          <w:tcPr>
            <w:tcW w:w="4770" w:type="dxa"/>
            <w:vAlign w:val="bottom"/>
            <w:hideMark/>
          </w:tcPr>
          <w:p w14:paraId="45646229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3716A0D4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24A800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4DF0AC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A1BBF" w:rsidRPr="001927E2" w14:paraId="2EEE45A8" w14:textId="77777777" w:rsidTr="006A6D02">
        <w:tc>
          <w:tcPr>
            <w:tcW w:w="4770" w:type="dxa"/>
            <w:vAlign w:val="bottom"/>
          </w:tcPr>
          <w:p w14:paraId="20E0159C" w14:textId="54964114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4FA9D8BD" w14:textId="69B52FEB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12" w:type="dxa"/>
            <w:vAlign w:val="bottom"/>
          </w:tcPr>
          <w:p w14:paraId="41ECA70C" w14:textId="75B4D2DE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A1BB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vAlign w:val="bottom"/>
          </w:tcPr>
          <w:p w14:paraId="2ED14FC7" w14:textId="5DEA3389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=SUM(LEFT) </w:instrTex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separate"/>
            </w:r>
            <w:r w:rsidR="007C50B5" w:rsidRPr="007C50B5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014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7A1BBF" w:rsidRPr="001927E2" w14:paraId="17B65F0C" w14:textId="77777777" w:rsidTr="006A6D02">
        <w:tc>
          <w:tcPr>
            <w:tcW w:w="4770" w:type="dxa"/>
            <w:vAlign w:val="bottom"/>
            <w:hideMark/>
          </w:tcPr>
          <w:p w14:paraId="12985FFC" w14:textId="0EB77FC9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7AA6EEB5" w14:textId="24406C57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512" w:type="dxa"/>
            <w:vAlign w:val="bottom"/>
          </w:tcPr>
          <w:p w14:paraId="71207D61" w14:textId="60806406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0676D42C" w14:textId="7DE52983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208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7EC889DC" w14:textId="77777777" w:rsidTr="006A6D02">
        <w:tc>
          <w:tcPr>
            <w:tcW w:w="4770" w:type="dxa"/>
            <w:vAlign w:val="bottom"/>
            <w:hideMark/>
          </w:tcPr>
          <w:p w14:paraId="4A6918A4" w14:textId="23162691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620" w:type="dxa"/>
            <w:vAlign w:val="bottom"/>
          </w:tcPr>
          <w:p w14:paraId="3CE317C8" w14:textId="206749DA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vAlign w:val="bottom"/>
          </w:tcPr>
          <w:p w14:paraId="6F142314" w14:textId="05CD4FB8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14:paraId="7292A4C8" w14:textId="69E7D07A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581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463909E2" w14:textId="77777777" w:rsidTr="006A6D02">
        <w:tc>
          <w:tcPr>
            <w:tcW w:w="4770" w:type="dxa"/>
            <w:vAlign w:val="bottom"/>
            <w:hideMark/>
          </w:tcPr>
          <w:p w14:paraId="6E5DAAD7" w14:textId="77777777" w:rsidR="007A1BBF" w:rsidRPr="001927E2" w:rsidRDefault="007A1BBF" w:rsidP="007A1BBF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620" w:type="dxa"/>
            <w:vAlign w:val="bottom"/>
          </w:tcPr>
          <w:p w14:paraId="1A6FE5EE" w14:textId="15224578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=SUM(ABOVE)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14:paraId="51D49D9F" w14:textId="6FACE33C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vAlign w:val="bottom"/>
          </w:tcPr>
          <w:p w14:paraId="64AFC582" w14:textId="6272CAEF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11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803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087C5C06" w14:textId="77777777" w:rsidTr="006A6D02">
        <w:tc>
          <w:tcPr>
            <w:tcW w:w="4770" w:type="dxa"/>
            <w:vAlign w:val="bottom"/>
          </w:tcPr>
          <w:p w14:paraId="153CEE08" w14:textId="77777777" w:rsidR="007A1BBF" w:rsidRPr="001927E2" w:rsidRDefault="007A1BBF" w:rsidP="007A1BBF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D8474F5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D87C2DB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4B1BF6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A1BBF" w:rsidRPr="001927E2" w14:paraId="1F53FBBF" w14:textId="77777777" w:rsidTr="006A6D02">
        <w:tc>
          <w:tcPr>
            <w:tcW w:w="4770" w:type="dxa"/>
            <w:vAlign w:val="bottom"/>
            <w:hideMark/>
          </w:tcPr>
          <w:p w14:paraId="25E319BD" w14:textId="77777777" w:rsidR="007A1BBF" w:rsidRPr="001927E2" w:rsidRDefault="007A1BBF" w:rsidP="007A1BB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145F2D0C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24FE07B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638E38" w14:textId="77777777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A1BBF" w:rsidRPr="001927E2" w14:paraId="4AD67223" w14:textId="77777777" w:rsidTr="006A6D02">
        <w:tc>
          <w:tcPr>
            <w:tcW w:w="4770" w:type="dxa"/>
            <w:vAlign w:val="bottom"/>
            <w:hideMark/>
          </w:tcPr>
          <w:p w14:paraId="73ED9C89" w14:textId="77777777" w:rsidR="007A1BBF" w:rsidRPr="001927E2" w:rsidRDefault="007A1BBF" w:rsidP="007A1BB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7D9B1EEA" w14:textId="24D58DFD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512" w:type="dxa"/>
            <w:vAlign w:val="bottom"/>
          </w:tcPr>
          <w:p w14:paraId="42FDED9F" w14:textId="326E8981" w:rsidR="007A1BBF" w:rsidRPr="001927E2" w:rsidRDefault="007C50B5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vAlign w:val="bottom"/>
          </w:tcPr>
          <w:p w14:paraId="2291B4EB" w14:textId="4BECB375" w:rsidR="007A1BBF" w:rsidRPr="001927E2" w:rsidRDefault="007A1BBF" w:rsidP="007A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229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6C4D68FB" w14:textId="77777777" w:rsidTr="006A6D02">
        <w:tc>
          <w:tcPr>
            <w:tcW w:w="4770" w:type="dxa"/>
            <w:vAlign w:val="bottom"/>
            <w:hideMark/>
          </w:tcPr>
          <w:p w14:paraId="1FE58F98" w14:textId="77777777" w:rsidR="007A1BBF" w:rsidRPr="001927E2" w:rsidRDefault="007A1BBF" w:rsidP="007A1BB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20" w:type="dxa"/>
            <w:vAlign w:val="bottom"/>
          </w:tcPr>
          <w:p w14:paraId="44C27CC1" w14:textId="25EEC555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12" w:type="dxa"/>
            <w:vAlign w:val="bottom"/>
          </w:tcPr>
          <w:p w14:paraId="7438DD57" w14:textId="799FC168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vAlign w:val="bottom"/>
          </w:tcPr>
          <w:p w14:paraId="44903BA8" w14:textId="1E34669C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478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105DEED8" w14:textId="77777777" w:rsidTr="006A6D02">
        <w:tc>
          <w:tcPr>
            <w:tcW w:w="4770" w:type="dxa"/>
            <w:vAlign w:val="bottom"/>
            <w:hideMark/>
          </w:tcPr>
          <w:p w14:paraId="70C153ED" w14:textId="77777777" w:rsidR="007A1BBF" w:rsidRPr="001927E2" w:rsidRDefault="007A1BBF" w:rsidP="007A1BB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620" w:type="dxa"/>
            <w:vAlign w:val="bottom"/>
          </w:tcPr>
          <w:p w14:paraId="43BD96EB" w14:textId="5757D246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=SUM(ABOVE)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708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14:paraId="5B539DE5" w14:textId="3D58B37A" w:rsidR="007A1BBF" w:rsidRPr="001927E2" w:rsidRDefault="007C50B5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vAlign w:val="bottom"/>
          </w:tcPr>
          <w:p w14:paraId="31DD42F1" w14:textId="1C23C705" w:rsidR="007A1BBF" w:rsidRPr="001927E2" w:rsidRDefault="007A1BBF" w:rsidP="007A1B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11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707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48464586" w14:textId="77777777" w:rsidTr="006A6D02">
        <w:tc>
          <w:tcPr>
            <w:tcW w:w="4770" w:type="dxa"/>
            <w:vAlign w:val="bottom"/>
          </w:tcPr>
          <w:p w14:paraId="7EA09F65" w14:textId="77777777" w:rsidR="007A1BBF" w:rsidRPr="001927E2" w:rsidRDefault="007A1BBF" w:rsidP="007A1BBF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30FD81B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1E26BBC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4BE2BD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A1BBF" w:rsidRPr="001927E2" w14:paraId="2002B398" w14:textId="77777777" w:rsidTr="006A6D02">
        <w:tc>
          <w:tcPr>
            <w:tcW w:w="4770" w:type="dxa"/>
            <w:vAlign w:val="bottom"/>
            <w:hideMark/>
          </w:tcPr>
          <w:p w14:paraId="4AE60FDA" w14:textId="77777777" w:rsidR="007A1BBF" w:rsidRPr="001927E2" w:rsidRDefault="007A1BBF" w:rsidP="007A1BB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620" w:type="dxa"/>
            <w:vAlign w:val="bottom"/>
          </w:tcPr>
          <w:p w14:paraId="76FB06CB" w14:textId="214F659B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12" w:type="dxa"/>
            <w:vAlign w:val="bottom"/>
          </w:tcPr>
          <w:p w14:paraId="17408978" w14:textId="1BFA11A2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vAlign w:val="bottom"/>
          </w:tcPr>
          <w:p w14:paraId="21E66D7A" w14:textId="3B8B929E" w:rsidR="007A1BBF" w:rsidRPr="001927E2" w:rsidRDefault="007A1BBF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23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510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A1BBF" w:rsidRPr="001927E2" w14:paraId="0FDDD05C" w14:textId="77777777" w:rsidTr="006A6D02">
        <w:tc>
          <w:tcPr>
            <w:tcW w:w="4770" w:type="dxa"/>
            <w:vAlign w:val="bottom"/>
          </w:tcPr>
          <w:p w14:paraId="22B092A1" w14:textId="77777777" w:rsidR="007A1BBF" w:rsidRPr="001927E2" w:rsidRDefault="007A1BBF" w:rsidP="007A1BBF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AF5FE1B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2246EB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07A1FB" w14:textId="77777777" w:rsidR="007A1BBF" w:rsidRPr="001927E2" w:rsidRDefault="007A1BBF" w:rsidP="007A1BBF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A1BBF" w:rsidRPr="001927E2" w14:paraId="50FADF18" w14:textId="77777777" w:rsidTr="006A6D02">
        <w:tc>
          <w:tcPr>
            <w:tcW w:w="4770" w:type="dxa"/>
            <w:vAlign w:val="bottom"/>
            <w:hideMark/>
          </w:tcPr>
          <w:p w14:paraId="4B8F1969" w14:textId="77777777" w:rsidR="007A1BBF" w:rsidRPr="001927E2" w:rsidRDefault="007A1BBF" w:rsidP="007A1BB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620" w:type="dxa"/>
            <w:vAlign w:val="bottom"/>
          </w:tcPr>
          <w:p w14:paraId="4BCEAFA1" w14:textId="6EF3B82B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A1BB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12" w:type="dxa"/>
            <w:vAlign w:val="bottom"/>
          </w:tcPr>
          <w:p w14:paraId="53348F33" w14:textId="26250D32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vAlign w:val="bottom"/>
          </w:tcPr>
          <w:p w14:paraId="22667DF5" w14:textId="6B67D9E3" w:rsidR="007A1BBF" w:rsidRPr="001927E2" w:rsidRDefault="007C50B5" w:rsidP="007A1B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607</w:t>
            </w:r>
          </w:p>
        </w:tc>
      </w:tr>
    </w:tbl>
    <w:p w14:paraId="434D734F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1E1046E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073D94F" w14:textId="01150A45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57649486" w14:textId="7F593B54" w:rsidR="002771DA" w:rsidRPr="001927E2" w:rsidRDefault="002771DA" w:rsidP="002771DA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23905B10" w14:textId="59E80597" w:rsidR="00D43FEB" w:rsidRPr="001927E2" w:rsidRDefault="00D43FEB" w:rsidP="00D43FEB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ธันวาคม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มูลค่ายุติธรรมของหุ้นบริษัท เอส แอนด์ พี ซินดิเคท จำกัด (มหาชน) ที่ถือโดย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กลุ่มกิจการคำนวณตามราคาที่ประกาศโดยตลาดหลักทรัพย์แห่งประเทศไทยจำนวน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 (พ.ศ.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: 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762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ล้านบาท) </w:t>
      </w:r>
    </w:p>
    <w:p w14:paraId="4A0E599B" w14:textId="77777777" w:rsidR="00D43FEB" w:rsidRPr="001927E2" w:rsidRDefault="00D43FEB" w:rsidP="002771DA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48A2B6F0" w14:textId="77777777" w:rsidR="002771DA" w:rsidRPr="001927E2" w:rsidRDefault="002771DA" w:rsidP="002771DA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ทั้งนี้บริษัทอื่นเป็นบริษัทจำกัดและหุ้นของบริษัทเหล่านี้ไม่มีราคาเสนอซื้อขายในตลาด</w:t>
      </w:r>
    </w:p>
    <w:p w14:paraId="2551025C" w14:textId="77777777" w:rsidR="002771DA" w:rsidRPr="001927E2" w:rsidRDefault="002771DA" w:rsidP="002771DA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D44FDA" w14:textId="77777777" w:rsidR="002771DA" w:rsidRPr="001927E2" w:rsidRDefault="002771DA" w:rsidP="002771DA">
      <w:pPr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7F081C28" w14:textId="77777777" w:rsidR="002771DA" w:rsidRPr="001927E2" w:rsidRDefault="002771DA" w:rsidP="002771DA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0"/>
        <w:gridCol w:w="1797"/>
        <w:gridCol w:w="1529"/>
        <w:gridCol w:w="1444"/>
      </w:tblGrid>
      <w:tr w:rsidR="002771DA" w:rsidRPr="001927E2" w14:paraId="0DA9902B" w14:textId="77777777" w:rsidTr="0024444F">
        <w:tc>
          <w:tcPr>
            <w:tcW w:w="4500" w:type="dxa"/>
            <w:vAlign w:val="bottom"/>
          </w:tcPr>
          <w:p w14:paraId="752D330C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770" w:type="dxa"/>
            <w:gridSpan w:val="3"/>
            <w:vAlign w:val="bottom"/>
            <w:hideMark/>
          </w:tcPr>
          <w:p w14:paraId="620C51C3" w14:textId="6ACEF484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E305B" w:rsidRPr="001927E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305B" w:rsidRPr="001927E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7DB6F3C2" w14:textId="77777777" w:rsidTr="0024444F">
        <w:tc>
          <w:tcPr>
            <w:tcW w:w="4500" w:type="dxa"/>
            <w:vAlign w:val="bottom"/>
          </w:tcPr>
          <w:p w14:paraId="3D0C6B6E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97" w:type="dxa"/>
            <w:vAlign w:val="bottom"/>
            <w:hideMark/>
          </w:tcPr>
          <w:p w14:paraId="20824270" w14:textId="77777777" w:rsidR="002771DA" w:rsidRPr="001927E2" w:rsidRDefault="002771DA" w:rsidP="002444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529" w:type="dxa"/>
            <w:vAlign w:val="bottom"/>
            <w:hideMark/>
          </w:tcPr>
          <w:p w14:paraId="403B969C" w14:textId="346A71ED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0EC52E87" w14:textId="77777777" w:rsidR="00626C9F" w:rsidRPr="00626C9F" w:rsidRDefault="00626C9F" w:rsidP="00626C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626C9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2B307082" w14:textId="4B5F0F56" w:rsidR="002771DA" w:rsidRPr="001927E2" w:rsidRDefault="00626C9F" w:rsidP="00517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626C9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Company Pte.</w:t>
            </w:r>
            <w:r w:rsidR="0051761D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626C9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Ltd.</w:t>
            </w:r>
          </w:p>
        </w:tc>
        <w:tc>
          <w:tcPr>
            <w:tcW w:w="1444" w:type="dxa"/>
            <w:vAlign w:val="bottom"/>
            <w:hideMark/>
          </w:tcPr>
          <w:p w14:paraId="7C59023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1927E2" w14:paraId="7EF58B20" w14:textId="77777777" w:rsidTr="0024444F">
        <w:tc>
          <w:tcPr>
            <w:tcW w:w="4500" w:type="dxa"/>
            <w:vAlign w:val="bottom"/>
          </w:tcPr>
          <w:p w14:paraId="6EB25C60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97" w:type="dxa"/>
            <w:vAlign w:val="bottom"/>
            <w:hideMark/>
          </w:tcPr>
          <w:p w14:paraId="4B8EB54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29" w:type="dxa"/>
            <w:vAlign w:val="bottom"/>
            <w:hideMark/>
          </w:tcPr>
          <w:p w14:paraId="3CCE308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vAlign w:val="bottom"/>
            <w:hideMark/>
          </w:tcPr>
          <w:p w14:paraId="4D277D0F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69C2C28C" w14:textId="77777777" w:rsidTr="0024444F">
        <w:tc>
          <w:tcPr>
            <w:tcW w:w="4500" w:type="dxa"/>
            <w:vAlign w:val="bottom"/>
          </w:tcPr>
          <w:p w14:paraId="2CE7534C" w14:textId="77777777" w:rsidR="002771DA" w:rsidRPr="001927E2" w:rsidRDefault="002771DA" w:rsidP="006A6D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41734A1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7EED8EF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7A92B8A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11525" w:rsidRPr="001927E2" w14:paraId="1CA41A31" w14:textId="77777777" w:rsidTr="0024444F">
        <w:tc>
          <w:tcPr>
            <w:tcW w:w="4500" w:type="dxa"/>
            <w:vAlign w:val="bottom"/>
            <w:hideMark/>
          </w:tcPr>
          <w:p w14:paraId="6FAE53A4" w14:textId="77777777" w:rsidR="00211525" w:rsidRPr="001927E2" w:rsidRDefault="00211525" w:rsidP="00211525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97" w:type="dxa"/>
            <w:vAlign w:val="bottom"/>
          </w:tcPr>
          <w:p w14:paraId="0DCBB22B" w14:textId="16CDE1E0" w:rsidR="00211525" w:rsidRPr="001927E2" w:rsidRDefault="007C50B5" w:rsidP="00211525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1152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29" w:type="dxa"/>
            <w:vAlign w:val="bottom"/>
          </w:tcPr>
          <w:p w14:paraId="5A7ECB33" w14:textId="26218393" w:rsidR="00211525" w:rsidRPr="001927E2" w:rsidRDefault="007C50B5" w:rsidP="0021152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21152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4" w:type="dxa"/>
            <w:vAlign w:val="bottom"/>
          </w:tcPr>
          <w:p w14:paraId="4D464A7A" w14:textId="03396FB8" w:rsidR="00211525" w:rsidRPr="001927E2" w:rsidRDefault="00211525" w:rsidP="0021152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15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610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2771DA" w:rsidRPr="001927E2" w14:paraId="36968133" w14:textId="77777777" w:rsidTr="0024444F">
        <w:tc>
          <w:tcPr>
            <w:tcW w:w="4500" w:type="dxa"/>
            <w:vAlign w:val="bottom"/>
          </w:tcPr>
          <w:p w14:paraId="5E8D848B" w14:textId="77777777" w:rsidR="002771DA" w:rsidRPr="001927E2" w:rsidRDefault="002771DA" w:rsidP="006A6D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7622B1EB" w14:textId="77777777" w:rsidR="002771DA" w:rsidRPr="001927E2" w:rsidRDefault="002771DA" w:rsidP="006A6D02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2C107404" w14:textId="77777777" w:rsidR="002771DA" w:rsidRPr="001927E2" w:rsidRDefault="002771DA" w:rsidP="006A6D02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0E3F89CF" w14:textId="77777777" w:rsidR="002771DA" w:rsidRPr="001927E2" w:rsidRDefault="002771DA" w:rsidP="006A6D02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11525" w:rsidRPr="001927E2" w14:paraId="06522567" w14:textId="77777777" w:rsidTr="0024444F">
        <w:tc>
          <w:tcPr>
            <w:tcW w:w="4500" w:type="dxa"/>
            <w:vAlign w:val="bottom"/>
            <w:hideMark/>
          </w:tcPr>
          <w:p w14:paraId="46E74171" w14:textId="77777777" w:rsidR="00211525" w:rsidRPr="001927E2" w:rsidRDefault="00211525" w:rsidP="00211525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หลังภาษี</w:t>
            </w:r>
          </w:p>
          <w:p w14:paraId="30C66391" w14:textId="77777777" w:rsidR="00211525" w:rsidRPr="001927E2" w:rsidRDefault="00211525" w:rsidP="00211525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797" w:type="dxa"/>
            <w:vAlign w:val="bottom"/>
          </w:tcPr>
          <w:p w14:paraId="45E69182" w14:textId="347052DA" w:rsidR="00211525" w:rsidRPr="001927E2" w:rsidRDefault="007C50B5" w:rsidP="00211525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29" w:type="dxa"/>
            <w:vAlign w:val="bottom"/>
          </w:tcPr>
          <w:p w14:paraId="39690E48" w14:textId="5DACA7AA" w:rsidR="00211525" w:rsidRPr="001927E2" w:rsidRDefault="00211525" w:rsidP="00211525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0E55A2C5" w14:textId="231568FC" w:rsidR="00211525" w:rsidRPr="001927E2" w:rsidRDefault="00211525" w:rsidP="00211525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490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)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211525" w:rsidRPr="001927E2" w14:paraId="03ABB245" w14:textId="77777777" w:rsidTr="0024444F">
        <w:tc>
          <w:tcPr>
            <w:tcW w:w="4500" w:type="dxa"/>
            <w:vAlign w:val="bottom"/>
            <w:hideMark/>
          </w:tcPr>
          <w:p w14:paraId="18719EFC" w14:textId="77777777" w:rsidR="00211525" w:rsidRPr="001927E2" w:rsidRDefault="00211525" w:rsidP="00211525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797" w:type="dxa"/>
            <w:vAlign w:val="bottom"/>
          </w:tcPr>
          <w:p w14:paraId="59ECF6B9" w14:textId="1360FE5E" w:rsidR="00211525" w:rsidRPr="001927E2" w:rsidRDefault="007C50B5" w:rsidP="002115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29" w:type="dxa"/>
            <w:vAlign w:val="bottom"/>
          </w:tcPr>
          <w:p w14:paraId="72C1F47D" w14:textId="4F834FD5" w:rsidR="00211525" w:rsidRPr="001927E2" w:rsidRDefault="007C50B5" w:rsidP="002115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4" w:type="dxa"/>
            <w:vAlign w:val="bottom"/>
          </w:tcPr>
          <w:p w14:paraId="15CD6516" w14:textId="4794CA3A" w:rsidR="00211525" w:rsidRPr="001927E2" w:rsidRDefault="00211525" w:rsidP="002115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211525" w:rsidRPr="001927E2" w14:paraId="7A5323BE" w14:textId="77777777" w:rsidTr="0024444F">
        <w:tc>
          <w:tcPr>
            <w:tcW w:w="4500" w:type="dxa"/>
            <w:vAlign w:val="bottom"/>
            <w:hideMark/>
          </w:tcPr>
          <w:p w14:paraId="6CE2BA29" w14:textId="77777777" w:rsidR="00211525" w:rsidRPr="001927E2" w:rsidRDefault="00211525" w:rsidP="00211525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797" w:type="dxa"/>
            <w:vAlign w:val="bottom"/>
          </w:tcPr>
          <w:p w14:paraId="510CA078" w14:textId="03E60450" w:rsidR="00211525" w:rsidRPr="001927E2" w:rsidRDefault="007C50B5" w:rsidP="0021152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29" w:type="dxa"/>
            <w:vAlign w:val="bottom"/>
          </w:tcPr>
          <w:p w14:paraId="6C74F2E2" w14:textId="76D295D0" w:rsidR="00211525" w:rsidRPr="001927E2" w:rsidRDefault="00211525" w:rsidP="0021152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5D96B964" w14:textId="64CA36F7" w:rsidR="00211525" w:rsidRPr="001927E2" w:rsidRDefault="00211525" w:rsidP="0021152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473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)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2771DA" w:rsidRPr="001927E2" w14:paraId="64493988" w14:textId="77777777" w:rsidTr="0024444F">
        <w:tc>
          <w:tcPr>
            <w:tcW w:w="4500" w:type="dxa"/>
            <w:vAlign w:val="bottom"/>
          </w:tcPr>
          <w:p w14:paraId="628F17DF" w14:textId="77777777" w:rsidR="002771DA" w:rsidRPr="001927E2" w:rsidRDefault="002771DA" w:rsidP="006A6D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2693BCE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0CC38DB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51F7E9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11525" w:rsidRPr="001927E2" w14:paraId="25588616" w14:textId="77777777" w:rsidTr="0024444F">
        <w:tc>
          <w:tcPr>
            <w:tcW w:w="4500" w:type="dxa"/>
            <w:vAlign w:val="bottom"/>
            <w:hideMark/>
          </w:tcPr>
          <w:p w14:paraId="6830F0D8" w14:textId="77777777" w:rsidR="00211525" w:rsidRPr="001927E2" w:rsidRDefault="00211525" w:rsidP="00211525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เงินปันผลได้รับจากบริษัทร่วม</w:t>
            </w:r>
          </w:p>
        </w:tc>
        <w:tc>
          <w:tcPr>
            <w:tcW w:w="1797" w:type="dxa"/>
            <w:vAlign w:val="bottom"/>
          </w:tcPr>
          <w:p w14:paraId="38947186" w14:textId="64793963" w:rsidR="00211525" w:rsidRPr="001927E2" w:rsidRDefault="007C50B5" w:rsidP="0021152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29" w:type="dxa"/>
            <w:vAlign w:val="bottom"/>
          </w:tcPr>
          <w:p w14:paraId="31D40077" w14:textId="3ED7C260" w:rsidR="00211525" w:rsidRPr="001927E2" w:rsidRDefault="00211525" w:rsidP="0021152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2D22A674" w14:textId="7B59EEC7" w:rsidR="00211525" w:rsidRPr="001927E2" w:rsidRDefault="007C50B5" w:rsidP="0021152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501CBA94" w14:textId="606C134C" w:rsidR="00D43FEB" w:rsidRPr="001927E2" w:rsidRDefault="00D43FEB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12"/>
          <w:szCs w:val="12"/>
          <w:lang w:val="en-GB"/>
        </w:rPr>
      </w:pPr>
    </w:p>
    <w:p w14:paraId="157C6645" w14:textId="78515D1D" w:rsidR="002771DA" w:rsidRPr="001E7ACF" w:rsidRDefault="00D43FEB" w:rsidP="00E15196">
      <w:pPr>
        <w:spacing w:after="0" w:line="240" w:lineRule="auto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12"/>
          <w:szCs w:val="12"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="00E15196" w:rsidRPr="001E7ACF">
        <w:rPr>
          <w:rFonts w:ascii="Cordia New" w:eastAsia="PMingLiU" w:hAnsi="Cordia New"/>
          <w:b/>
          <w:bCs/>
          <w:sz w:val="26"/>
          <w:szCs w:val="26"/>
        </w:rPr>
        <w:tab/>
      </w:r>
      <w:r w:rsidR="00E15196" w:rsidRPr="001E7AC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15196" w:rsidRPr="001E7ACF">
        <w:rPr>
          <w:rFonts w:ascii="Cordia New" w:eastAsia="PMingLiU" w:hAnsi="Cordia New"/>
          <w:sz w:val="26"/>
          <w:szCs w:val="26"/>
          <w:cs/>
        </w:rPr>
        <w:t>(ต่อ)</w:t>
      </w:r>
    </w:p>
    <w:p w14:paraId="08AEC304" w14:textId="77777777" w:rsidR="00E15196" w:rsidRPr="001E7ACF" w:rsidRDefault="00E15196" w:rsidP="002771DA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92EAFA1" w14:textId="77777777" w:rsidR="002771DA" w:rsidRPr="001E7ACF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E7AC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0F14BAF6" w14:textId="77777777" w:rsidR="002771DA" w:rsidRPr="001E7ACF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955326E" w14:textId="191CCDB2" w:rsidR="002771DA" w:rsidRPr="001E7ACF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1E7ACF"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3E05C2">
        <w:rPr>
          <w:rFonts w:ascii="Cordia New" w:eastAsia="MS Mincho" w:hAnsi="Cordia New" w:hint="cs"/>
          <w:sz w:val="26"/>
          <w:szCs w:val="26"/>
          <w:cs/>
          <w:lang w:val="en-GB"/>
        </w:rPr>
        <w:t>ราคา</w:t>
      </w:r>
      <w:r w:rsidRPr="001E7ACF">
        <w:rPr>
          <w:rFonts w:ascii="Cordia New" w:eastAsia="MS Mincho" w:hAnsi="Cordia New"/>
          <w:sz w:val="26"/>
          <w:szCs w:val="26"/>
          <w:cs/>
          <w:lang w:val="en-GB"/>
        </w:rPr>
        <w:t>ตามบัญชีของส่วนได้เสียในบริษัทร่วม</w:t>
      </w:r>
    </w:p>
    <w:p w14:paraId="447C6F3E" w14:textId="77777777" w:rsidR="002771DA" w:rsidRPr="001E7ACF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0"/>
        <w:gridCol w:w="1710"/>
        <w:gridCol w:w="1620"/>
        <w:gridCol w:w="1440"/>
      </w:tblGrid>
      <w:tr w:rsidR="004E305B" w:rsidRPr="001927E2" w14:paraId="0989A5CC" w14:textId="77777777" w:rsidTr="0024444F">
        <w:tc>
          <w:tcPr>
            <w:tcW w:w="4500" w:type="dxa"/>
            <w:vAlign w:val="bottom"/>
          </w:tcPr>
          <w:p w14:paraId="74C469B9" w14:textId="77777777" w:rsidR="004E305B" w:rsidRPr="001927E2" w:rsidRDefault="004E305B" w:rsidP="004E305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3"/>
            <w:vAlign w:val="bottom"/>
            <w:hideMark/>
          </w:tcPr>
          <w:p w14:paraId="2E18D3FF" w14:textId="643E3E29" w:rsidR="004E305B" w:rsidRPr="001927E2" w:rsidRDefault="004E305B" w:rsidP="004E30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1927E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70A81DBF" w14:textId="77777777" w:rsidTr="0024444F">
        <w:tc>
          <w:tcPr>
            <w:tcW w:w="4500" w:type="dxa"/>
            <w:vAlign w:val="bottom"/>
          </w:tcPr>
          <w:p w14:paraId="00AA3384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1C870F78" w14:textId="77777777" w:rsidR="002771DA" w:rsidRPr="001927E2" w:rsidRDefault="002771DA" w:rsidP="002444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620" w:type="dxa"/>
            <w:vAlign w:val="bottom"/>
            <w:hideMark/>
          </w:tcPr>
          <w:p w14:paraId="04693123" w14:textId="7AD7CB90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06858746" w14:textId="77777777" w:rsidR="00626C9F" w:rsidRPr="00626C9F" w:rsidRDefault="00626C9F" w:rsidP="00626C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626C9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46F7F72E" w14:textId="359EE4C1" w:rsidR="002771DA" w:rsidRPr="001927E2" w:rsidRDefault="00626C9F" w:rsidP="00626C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626C9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Company Pte.</w:t>
            </w:r>
            <w:r w:rsidR="00411CFD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626C9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Ltd.</w:t>
            </w:r>
          </w:p>
        </w:tc>
        <w:tc>
          <w:tcPr>
            <w:tcW w:w="1440" w:type="dxa"/>
            <w:vAlign w:val="bottom"/>
            <w:hideMark/>
          </w:tcPr>
          <w:p w14:paraId="31D26CE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1927E2" w14:paraId="3BF806CE" w14:textId="77777777" w:rsidTr="0024444F">
        <w:tc>
          <w:tcPr>
            <w:tcW w:w="4500" w:type="dxa"/>
            <w:vAlign w:val="bottom"/>
          </w:tcPr>
          <w:p w14:paraId="7C8A2E0E" w14:textId="77777777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5C15D116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20" w:type="dxa"/>
            <w:vAlign w:val="bottom"/>
            <w:hideMark/>
          </w:tcPr>
          <w:p w14:paraId="4C031886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DD0BD3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5927CA08" w14:textId="77777777" w:rsidTr="0024444F">
        <w:tc>
          <w:tcPr>
            <w:tcW w:w="4500" w:type="dxa"/>
            <w:vAlign w:val="bottom"/>
          </w:tcPr>
          <w:p w14:paraId="3529D12C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04A51A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E2AAD1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3EFAC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14F72B5" w14:textId="77777777" w:rsidTr="0024444F">
        <w:tc>
          <w:tcPr>
            <w:tcW w:w="4500" w:type="dxa"/>
            <w:vAlign w:val="bottom"/>
            <w:hideMark/>
          </w:tcPr>
          <w:p w14:paraId="667E8D04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สรุปข้อมูลทางการเงิน</w:t>
            </w:r>
          </w:p>
        </w:tc>
        <w:tc>
          <w:tcPr>
            <w:tcW w:w="1710" w:type="dxa"/>
            <w:vAlign w:val="bottom"/>
          </w:tcPr>
          <w:p w14:paraId="1FF4B2D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7C9FA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062F4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70A76" w:rsidRPr="001927E2" w14:paraId="3AEF8001" w14:textId="77777777" w:rsidTr="0024444F">
        <w:tc>
          <w:tcPr>
            <w:tcW w:w="4500" w:type="dxa"/>
            <w:vAlign w:val="bottom"/>
            <w:hideMark/>
          </w:tcPr>
          <w:p w14:paraId="1FF05608" w14:textId="15B556E8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710" w:type="dxa"/>
            <w:vAlign w:val="center"/>
          </w:tcPr>
          <w:p w14:paraId="6221474C" w14:textId="2DEC2C05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70A7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20" w:type="dxa"/>
            <w:vAlign w:val="center"/>
          </w:tcPr>
          <w:p w14:paraId="31B91902" w14:textId="587D7A03" w:rsidR="00770A76" w:rsidRPr="001927E2" w:rsidRDefault="00410A9A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50138DF" w14:textId="32FC1C9A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410A9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</w:tr>
      <w:tr w:rsidR="00770A76" w:rsidRPr="001927E2" w14:paraId="78C483B6" w14:textId="77777777" w:rsidTr="0024444F">
        <w:tc>
          <w:tcPr>
            <w:tcW w:w="4500" w:type="dxa"/>
            <w:vAlign w:val="bottom"/>
          </w:tcPr>
          <w:p w14:paraId="110E7AA9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ผลกระทบจากการเปลี่ยนแปลงนโยบายบัญชี</w:t>
            </w:r>
          </w:p>
        </w:tc>
        <w:tc>
          <w:tcPr>
            <w:tcW w:w="1710" w:type="dxa"/>
            <w:vAlign w:val="bottom"/>
          </w:tcPr>
          <w:p w14:paraId="73846621" w14:textId="330FDC5F" w:rsidR="00770A76" w:rsidRPr="001927E2" w:rsidRDefault="00770A76" w:rsidP="00770A76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394EFDCB" w14:textId="6BCDBF73" w:rsidR="00770A76" w:rsidRPr="001927E2" w:rsidRDefault="00703E2E" w:rsidP="00770A76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6B2DB0" w14:textId="67CAA2BF" w:rsidR="00770A76" w:rsidRPr="001927E2" w:rsidRDefault="00770A76" w:rsidP="00770A76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410A9A" w:rsidRPr="001927E2" w14:paraId="4E42FDBB" w14:textId="77777777" w:rsidTr="0024444F">
        <w:tc>
          <w:tcPr>
            <w:tcW w:w="4500" w:type="dxa"/>
            <w:vAlign w:val="bottom"/>
          </w:tcPr>
          <w:p w14:paraId="5EFFA425" w14:textId="27909CB4" w:rsidR="00410A9A" w:rsidRPr="001927E2" w:rsidRDefault="00410A9A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710" w:type="dxa"/>
            <w:vAlign w:val="bottom"/>
          </w:tcPr>
          <w:p w14:paraId="1049124F" w14:textId="7505F554" w:rsidR="00410A9A" w:rsidRPr="001927E2" w:rsidRDefault="00A77BD9" w:rsidP="00770A76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5E5025A2" w14:textId="6DD70180" w:rsidR="00410A9A" w:rsidRDefault="007C50B5" w:rsidP="00770A76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9</w:t>
            </w:r>
            <w:r w:rsidR="00410A9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vAlign w:val="bottom"/>
          </w:tcPr>
          <w:p w14:paraId="43C095E3" w14:textId="74D78E88" w:rsidR="00410A9A" w:rsidRPr="001927E2" w:rsidRDefault="007C50B5" w:rsidP="00770A76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844</w:t>
            </w:r>
          </w:p>
        </w:tc>
      </w:tr>
      <w:tr w:rsidR="00770A76" w:rsidRPr="001927E2" w14:paraId="7C65C351" w14:textId="77777777" w:rsidTr="0024444F">
        <w:tc>
          <w:tcPr>
            <w:tcW w:w="4500" w:type="dxa"/>
            <w:vAlign w:val="bottom"/>
            <w:hideMark/>
          </w:tcPr>
          <w:p w14:paraId="25FDE7F6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สุทธิสำหรับ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งวด</w:t>
            </w:r>
          </w:p>
        </w:tc>
        <w:tc>
          <w:tcPr>
            <w:tcW w:w="1710" w:type="dxa"/>
            <w:vAlign w:val="center"/>
          </w:tcPr>
          <w:p w14:paraId="18B8922D" w14:textId="21BBEDBA" w:rsidR="00770A76" w:rsidRPr="001927E2" w:rsidRDefault="007C50B5" w:rsidP="00770A76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620" w:type="dxa"/>
            <w:vAlign w:val="bottom"/>
          </w:tcPr>
          <w:p w14:paraId="7BCC7899" w14:textId="1C42A419" w:rsidR="00770A76" w:rsidRPr="001927E2" w:rsidRDefault="00770A76" w:rsidP="00770A76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E3B84E2" w14:textId="3CBC390F" w:rsidR="00770A76" w:rsidRPr="001927E2" w:rsidRDefault="00770A76" w:rsidP="00770A76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490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)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70A76" w:rsidRPr="001927E2" w14:paraId="0723913F" w14:textId="77777777" w:rsidTr="00BC2217">
        <w:tc>
          <w:tcPr>
            <w:tcW w:w="4500" w:type="dxa"/>
            <w:vAlign w:val="bottom"/>
            <w:hideMark/>
          </w:tcPr>
          <w:p w14:paraId="6702E5F2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  <w:vAlign w:val="center"/>
          </w:tcPr>
          <w:p w14:paraId="753C67ED" w14:textId="5C30572E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  <w:vAlign w:val="center"/>
          </w:tcPr>
          <w:p w14:paraId="296BE855" w14:textId="0361274B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vAlign w:val="bottom"/>
          </w:tcPr>
          <w:p w14:paraId="2BBCDAD3" w14:textId="5939294A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</w:p>
        </w:tc>
      </w:tr>
      <w:tr w:rsidR="00770A76" w:rsidRPr="001927E2" w14:paraId="3B9B4055" w14:textId="77777777" w:rsidTr="0024444F">
        <w:tc>
          <w:tcPr>
            <w:tcW w:w="4500" w:type="dxa"/>
            <w:vAlign w:val="bottom"/>
            <w:hideMark/>
          </w:tcPr>
          <w:p w14:paraId="7A87C106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ผลต่าง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อัตราแลกเปลี่ยน</w:t>
            </w:r>
          </w:p>
        </w:tc>
        <w:tc>
          <w:tcPr>
            <w:tcW w:w="1710" w:type="dxa"/>
            <w:vAlign w:val="center"/>
          </w:tcPr>
          <w:p w14:paraId="45050AA6" w14:textId="1CEF7EBC" w:rsidR="00770A76" w:rsidRPr="001927E2" w:rsidRDefault="00770A76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6D766BBA" w14:textId="4A84719A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center"/>
          </w:tcPr>
          <w:p w14:paraId="730FAE36" w14:textId="65E69625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770A76"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="00770A76"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="00770A76"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70A76" w:rsidRPr="001927E2" w14:paraId="6EC1E492" w14:textId="77777777" w:rsidTr="0024444F">
        <w:tc>
          <w:tcPr>
            <w:tcW w:w="4500" w:type="dxa"/>
            <w:vAlign w:val="bottom"/>
            <w:hideMark/>
          </w:tcPr>
          <w:p w14:paraId="4DFFDA50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จ่ายเงินปันผล</w:t>
            </w:r>
          </w:p>
        </w:tc>
        <w:tc>
          <w:tcPr>
            <w:tcW w:w="1710" w:type="dxa"/>
            <w:vAlign w:val="center"/>
          </w:tcPr>
          <w:p w14:paraId="6B671C4E" w14:textId="0EF2B9B4" w:rsidR="00770A76" w:rsidRPr="001927E2" w:rsidRDefault="00770A76" w:rsidP="00770A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center"/>
          </w:tcPr>
          <w:p w14:paraId="6DB5D618" w14:textId="04A8F65D" w:rsidR="00770A76" w:rsidRPr="001927E2" w:rsidRDefault="00410A9A" w:rsidP="00770A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3E33700" w14:textId="530B4A86" w:rsidR="00770A76" w:rsidRPr="001927E2" w:rsidRDefault="00770A76" w:rsidP="00770A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281</w:t>
            </w: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)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</w:tr>
      <w:tr w:rsidR="00770A76" w:rsidRPr="001927E2" w14:paraId="6E0DEDF8" w14:textId="77777777" w:rsidTr="0024444F">
        <w:tc>
          <w:tcPr>
            <w:tcW w:w="4500" w:type="dxa"/>
            <w:vAlign w:val="bottom"/>
            <w:hideMark/>
          </w:tcPr>
          <w:p w14:paraId="1F6AB2B2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</w:t>
            </w:r>
          </w:p>
        </w:tc>
        <w:tc>
          <w:tcPr>
            <w:tcW w:w="1710" w:type="dxa"/>
            <w:vAlign w:val="center"/>
          </w:tcPr>
          <w:p w14:paraId="5B5621AA" w14:textId="58141237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70A7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620" w:type="dxa"/>
            <w:vAlign w:val="center"/>
          </w:tcPr>
          <w:p w14:paraId="12567025" w14:textId="7BBEA1BD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410A9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center"/>
          </w:tcPr>
          <w:p w14:paraId="1918F8CF" w14:textId="22AA73E3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607</w:t>
            </w:r>
          </w:p>
        </w:tc>
      </w:tr>
      <w:tr w:rsidR="002771DA" w:rsidRPr="001927E2" w14:paraId="3F77B1DC" w14:textId="77777777" w:rsidTr="0024444F">
        <w:tc>
          <w:tcPr>
            <w:tcW w:w="4500" w:type="dxa"/>
            <w:vAlign w:val="bottom"/>
            <w:hideMark/>
          </w:tcPr>
          <w:p w14:paraId="276F3BF4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สัดส่วนในส่วนได้เสียของกลุ่มกิจการ</w:t>
            </w:r>
          </w:p>
        </w:tc>
        <w:tc>
          <w:tcPr>
            <w:tcW w:w="1710" w:type="dxa"/>
            <w:vAlign w:val="center"/>
          </w:tcPr>
          <w:p w14:paraId="715BD907" w14:textId="1F732835" w:rsidR="002771DA" w:rsidRPr="001927E2" w:rsidRDefault="005E51C7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620" w:type="dxa"/>
            <w:vAlign w:val="center"/>
          </w:tcPr>
          <w:p w14:paraId="6BA1D621" w14:textId="230C9EC2" w:rsidR="002771DA" w:rsidRPr="001927E2" w:rsidRDefault="005E51C7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3AA0A21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70A76" w:rsidRPr="001927E2" w14:paraId="5D909CCA" w14:textId="77777777" w:rsidTr="0024444F">
        <w:tc>
          <w:tcPr>
            <w:tcW w:w="4500" w:type="dxa"/>
            <w:vAlign w:val="bottom"/>
            <w:hideMark/>
          </w:tcPr>
          <w:p w14:paraId="6DEF2CC5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ส่วนได้เสียในบริษัทร่วม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0B957855" w14:textId="1CD862BA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620" w:type="dxa"/>
            <w:vAlign w:val="center"/>
          </w:tcPr>
          <w:p w14:paraId="0036049D" w14:textId="35A0E1CC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410A9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vAlign w:val="center"/>
          </w:tcPr>
          <w:p w14:paraId="335BA333" w14:textId="49926CBE" w:rsidR="00770A76" w:rsidRPr="001927E2" w:rsidRDefault="007C50B5" w:rsidP="00770A7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</w:p>
        </w:tc>
      </w:tr>
      <w:tr w:rsidR="00770A76" w:rsidRPr="001927E2" w14:paraId="1B04BE11" w14:textId="77777777" w:rsidTr="0024444F">
        <w:tc>
          <w:tcPr>
            <w:tcW w:w="4500" w:type="dxa"/>
            <w:vAlign w:val="bottom"/>
            <w:hideMark/>
          </w:tcPr>
          <w:p w14:paraId="0FDBE1A1" w14:textId="77777777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710" w:type="dxa"/>
            <w:vAlign w:val="center"/>
          </w:tcPr>
          <w:p w14:paraId="016B94B7" w14:textId="1EC213B7" w:rsidR="00770A76" w:rsidRPr="001927E2" w:rsidRDefault="007C50B5" w:rsidP="00770A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70A76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620" w:type="dxa"/>
            <w:vAlign w:val="center"/>
          </w:tcPr>
          <w:p w14:paraId="1734DEF0" w14:textId="336B9FDC" w:rsidR="00770A76" w:rsidRPr="001927E2" w:rsidRDefault="00410A9A" w:rsidP="00770A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2596857" w14:textId="2EC5FE5E" w:rsidR="00770A76" w:rsidRPr="001927E2" w:rsidRDefault="007C50B5" w:rsidP="00770A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099</w:t>
            </w:r>
          </w:p>
        </w:tc>
      </w:tr>
      <w:tr w:rsidR="00770A76" w:rsidRPr="001927E2" w14:paraId="0C05EC1D" w14:textId="77777777" w:rsidTr="0024444F">
        <w:tc>
          <w:tcPr>
            <w:tcW w:w="4500" w:type="dxa"/>
            <w:vAlign w:val="bottom"/>
            <w:hideMark/>
          </w:tcPr>
          <w:p w14:paraId="1FFC55EA" w14:textId="43451CA1" w:rsidR="00770A76" w:rsidRPr="001927E2" w:rsidRDefault="00770A76" w:rsidP="00770A76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710" w:type="dxa"/>
            <w:vAlign w:val="bottom"/>
          </w:tcPr>
          <w:p w14:paraId="2E78AD47" w14:textId="5BB2199B" w:rsidR="00770A76" w:rsidRPr="001927E2" w:rsidRDefault="007C50B5" w:rsidP="00770A7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70A7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620" w:type="dxa"/>
            <w:vAlign w:val="bottom"/>
          </w:tcPr>
          <w:p w14:paraId="669C4A44" w14:textId="248A78FF" w:rsidR="00770A76" w:rsidRPr="001927E2" w:rsidRDefault="007C50B5" w:rsidP="00770A7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410A9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vAlign w:val="bottom"/>
          </w:tcPr>
          <w:p w14:paraId="14DA0BDD" w14:textId="0F291C2A" w:rsidR="00770A76" w:rsidRPr="001927E2" w:rsidRDefault="007C50B5" w:rsidP="00770A7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410A9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272</w:t>
            </w:r>
          </w:p>
        </w:tc>
      </w:tr>
    </w:tbl>
    <w:p w14:paraId="5C676712" w14:textId="3886B074" w:rsidR="001E7ACF" w:rsidRDefault="001E7ACF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22C3306" w14:textId="051BDD2C" w:rsidR="001E7ACF" w:rsidRPr="001927E2" w:rsidRDefault="001E7ACF" w:rsidP="001E7ACF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4D1EFAC2" w14:textId="14AE41B4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5EA016C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บริษัทร่วมที่แต่ละรายไม่มีสาระสำคัญ</w:t>
      </w:r>
    </w:p>
    <w:p w14:paraId="7D454494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6564D262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อีกจำนวนหนึ่ง ซึ่งได้บันทึกเงินลงทุนโดยใช้วิธีส่วนได้เสีย</w:t>
      </w:r>
    </w:p>
    <w:p w14:paraId="67E7D3BD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8190"/>
        <w:gridCol w:w="1440"/>
      </w:tblGrid>
      <w:tr w:rsidR="002771DA" w:rsidRPr="001927E2" w14:paraId="1A38E59F" w14:textId="77777777" w:rsidTr="006A6D02">
        <w:trPr>
          <w:cantSplit/>
        </w:trPr>
        <w:tc>
          <w:tcPr>
            <w:tcW w:w="8190" w:type="dxa"/>
            <w:vAlign w:val="bottom"/>
          </w:tcPr>
          <w:p w14:paraId="43B2E735" w14:textId="77777777" w:rsidR="002771DA" w:rsidRPr="001927E2" w:rsidRDefault="002771DA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5CA529" w14:textId="15998BA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7F4A7EE5" w14:textId="77777777" w:rsidTr="006A6D02">
        <w:trPr>
          <w:cantSplit/>
        </w:trPr>
        <w:tc>
          <w:tcPr>
            <w:tcW w:w="8190" w:type="dxa"/>
            <w:vAlign w:val="bottom"/>
          </w:tcPr>
          <w:p w14:paraId="13CDC26E" w14:textId="77777777" w:rsidR="002771DA" w:rsidRPr="001927E2" w:rsidRDefault="002771DA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7A8BC3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72E5DCC0" w14:textId="77777777" w:rsidTr="006A6D02">
        <w:trPr>
          <w:cantSplit/>
          <w:trHeight w:val="74"/>
        </w:trPr>
        <w:tc>
          <w:tcPr>
            <w:tcW w:w="8190" w:type="dxa"/>
            <w:vAlign w:val="bottom"/>
          </w:tcPr>
          <w:p w14:paraId="67F3185E" w14:textId="77777777" w:rsidR="002771DA" w:rsidRPr="001927E2" w:rsidRDefault="002771DA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FAADA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3FDE305" w14:textId="77777777" w:rsidTr="006A6D02">
        <w:trPr>
          <w:cantSplit/>
          <w:trHeight w:val="74"/>
        </w:trPr>
        <w:tc>
          <w:tcPr>
            <w:tcW w:w="8190" w:type="dxa"/>
            <w:vAlign w:val="bottom"/>
            <w:hideMark/>
          </w:tcPr>
          <w:p w14:paraId="7752AB5B" w14:textId="22FAF322" w:rsidR="002771DA" w:rsidRPr="001927E2" w:rsidRDefault="004B1121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</w:rPr>
              <w:t>ราคา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ตามบัญชีโดยรวมของส่วนได้เสียในบริษัทร่วมซึ่งกลุ่มกิจการบันทึกบัญชี</w:t>
            </w:r>
          </w:p>
        </w:tc>
        <w:tc>
          <w:tcPr>
            <w:tcW w:w="1440" w:type="dxa"/>
            <w:vAlign w:val="bottom"/>
          </w:tcPr>
          <w:p w14:paraId="3984BAC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E380BB4" w14:textId="77777777" w:rsidTr="006A6D02">
        <w:trPr>
          <w:cantSplit/>
          <w:trHeight w:val="74"/>
        </w:trPr>
        <w:tc>
          <w:tcPr>
            <w:tcW w:w="8190" w:type="dxa"/>
            <w:vAlign w:val="bottom"/>
            <w:hideMark/>
          </w:tcPr>
          <w:p w14:paraId="2DFB0D49" w14:textId="77777777" w:rsidR="002771DA" w:rsidRPr="001927E2" w:rsidRDefault="002771DA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vAlign w:val="bottom"/>
          </w:tcPr>
          <w:p w14:paraId="13397487" w14:textId="57D28D3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410A9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141</w:t>
            </w:r>
          </w:p>
        </w:tc>
      </w:tr>
      <w:tr w:rsidR="002771DA" w:rsidRPr="001927E2" w14:paraId="0F3BFDC0" w14:textId="77777777" w:rsidTr="006A6D02">
        <w:trPr>
          <w:cantSplit/>
          <w:trHeight w:val="66"/>
        </w:trPr>
        <w:tc>
          <w:tcPr>
            <w:tcW w:w="8190" w:type="dxa"/>
            <w:vAlign w:val="bottom"/>
            <w:hideMark/>
          </w:tcPr>
          <w:p w14:paraId="6725B5C1" w14:textId="77777777" w:rsidR="002771DA" w:rsidRPr="001927E2" w:rsidRDefault="002771DA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จำนวนรวมของส่วนแบ่งในบริษัทร่วม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14:paraId="2CBAA44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0911992F" w14:textId="77777777" w:rsidTr="006A6D02">
        <w:trPr>
          <w:cantSplit/>
        </w:trPr>
        <w:tc>
          <w:tcPr>
            <w:tcW w:w="8190" w:type="dxa"/>
            <w:vAlign w:val="bottom"/>
            <w:hideMark/>
          </w:tcPr>
          <w:p w14:paraId="0B8261B4" w14:textId="0834C28E" w:rsidR="002771DA" w:rsidRPr="001927E2" w:rsidRDefault="002771DA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47929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 (</w:t>
            </w:r>
            <w:r w:rsidR="00310934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ขาดทุน</w:t>
            </w:r>
            <w:r w:rsidR="00747929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23EAFDA6" w14:textId="43722563" w:rsidR="002771DA" w:rsidRPr="001927E2" w:rsidRDefault="00310934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328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47D3A85B" w14:textId="77777777" w:rsidTr="006A6D02">
        <w:trPr>
          <w:cantSplit/>
        </w:trPr>
        <w:tc>
          <w:tcPr>
            <w:tcW w:w="8190" w:type="dxa"/>
            <w:vAlign w:val="bottom"/>
            <w:hideMark/>
          </w:tcPr>
          <w:p w14:paraId="032E4551" w14:textId="62F32F2A" w:rsidR="002771DA" w:rsidRPr="001927E2" w:rsidRDefault="00747929" w:rsidP="006A6D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 (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vAlign w:val="bottom"/>
          </w:tcPr>
          <w:p w14:paraId="2125F278" w14:textId="66B6BE66" w:rsidR="002771DA" w:rsidRPr="001927E2" w:rsidRDefault="00310934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328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754589A1" w14:textId="1C9B170D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64F6DFFF" w14:textId="77777777" w:rsidR="002771DA" w:rsidRPr="001927E2" w:rsidRDefault="002771DA" w:rsidP="002771DA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ค)</w:t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ส่วนได้เสียในกิจการร่วมค้า </w:t>
      </w:r>
    </w:p>
    <w:p w14:paraId="6DFC2EBF" w14:textId="77777777" w:rsidR="002771DA" w:rsidRPr="001927E2" w:rsidRDefault="002771DA" w:rsidP="002771DA">
      <w:pPr>
        <w:tabs>
          <w:tab w:val="left" w:pos="1650"/>
        </w:tabs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771DA" w:rsidRPr="001927E2" w14:paraId="3C783944" w14:textId="77777777" w:rsidTr="006A6D02">
        <w:tc>
          <w:tcPr>
            <w:tcW w:w="4176" w:type="dxa"/>
            <w:vAlign w:val="bottom"/>
          </w:tcPr>
          <w:p w14:paraId="7E9A51EA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1457A0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166B69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072A6986" w14:textId="77777777" w:rsidTr="006A6D02">
        <w:tc>
          <w:tcPr>
            <w:tcW w:w="4176" w:type="dxa"/>
            <w:vAlign w:val="bottom"/>
          </w:tcPr>
          <w:p w14:paraId="6B39CCA7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36D128A" w14:textId="3AAF7D9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2A6CF2F4" w14:textId="15913B9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30B144AC" w14:textId="53928B9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1BA43FA5" w14:textId="5560EFA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7B42C4C4" w14:textId="77777777" w:rsidTr="006A6D02">
        <w:tc>
          <w:tcPr>
            <w:tcW w:w="4176" w:type="dxa"/>
            <w:vAlign w:val="bottom"/>
          </w:tcPr>
          <w:p w14:paraId="011EDF39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866414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25E2599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7794E32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25DBC5D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4423A471" w14:textId="77777777" w:rsidTr="006A6D02">
        <w:tc>
          <w:tcPr>
            <w:tcW w:w="4176" w:type="dxa"/>
            <w:vAlign w:val="bottom"/>
          </w:tcPr>
          <w:p w14:paraId="4B837B5A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E20181F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04A0A5F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7C9F53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EF91190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0EACF25C" w14:textId="77777777" w:rsidTr="006A6D02">
        <w:tc>
          <w:tcPr>
            <w:tcW w:w="4176" w:type="dxa"/>
            <w:vAlign w:val="bottom"/>
            <w:hideMark/>
          </w:tcPr>
          <w:p w14:paraId="266868CE" w14:textId="08343CF7" w:rsidR="002771DA" w:rsidRPr="001927E2" w:rsidRDefault="003D1A88" w:rsidP="006A6D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0E8973F1" w14:textId="776D0613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326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vAlign w:val="bottom"/>
            <w:hideMark/>
          </w:tcPr>
          <w:p w14:paraId="4A319481" w14:textId="78A9AC02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14:paraId="6B1AFC4A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54DA483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57F5AE0F" w14:textId="77777777" w:rsidTr="006A6D02">
        <w:tc>
          <w:tcPr>
            <w:tcW w:w="4176" w:type="dxa"/>
            <w:vAlign w:val="bottom"/>
            <w:hideMark/>
          </w:tcPr>
          <w:p w14:paraId="1BDA72D0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296" w:type="dxa"/>
            <w:vAlign w:val="bottom"/>
          </w:tcPr>
          <w:p w14:paraId="267362AA" w14:textId="3C3F32B1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vAlign w:val="bottom"/>
            <w:hideMark/>
          </w:tcPr>
          <w:p w14:paraId="339CEA14" w14:textId="229EE431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vAlign w:val="bottom"/>
          </w:tcPr>
          <w:p w14:paraId="25CCBE56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AAE9E24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4F5959B1" w14:textId="77777777" w:rsidTr="006A6D02">
        <w:tc>
          <w:tcPr>
            <w:tcW w:w="4176" w:type="dxa"/>
            <w:vAlign w:val="bottom"/>
          </w:tcPr>
          <w:p w14:paraId="07234D45" w14:textId="77777777" w:rsidR="002771DA" w:rsidRPr="001927E2" w:rsidRDefault="002771DA" w:rsidP="006A6D02">
            <w:pPr>
              <w:spacing w:after="0" w:line="240" w:lineRule="auto"/>
              <w:ind w:left="972" w:right="-114"/>
              <w:jc w:val="both"/>
              <w:rPr>
                <w:rFonts w:ascii="Cordia New" w:eastAsia="MS Mincho" w:hAnsi="Cordia New"/>
                <w:spacing w:val="-4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การเปลี่ยนสถานะเป็นเงินลงทุนในบริษัทย่อย</w:t>
            </w:r>
          </w:p>
        </w:tc>
        <w:tc>
          <w:tcPr>
            <w:tcW w:w="1296" w:type="dxa"/>
            <w:vAlign w:val="bottom"/>
          </w:tcPr>
          <w:p w14:paraId="7057FF0B" w14:textId="3DD333B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56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408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782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7AE044E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8C122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45DD8F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771DA" w:rsidRPr="001927E2" w14:paraId="3E753BB4" w14:textId="77777777" w:rsidTr="006A6D02">
        <w:tc>
          <w:tcPr>
            <w:tcW w:w="4176" w:type="dxa"/>
            <w:vAlign w:val="bottom"/>
            <w:hideMark/>
          </w:tcPr>
          <w:p w14:paraId="31D2ACC0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296" w:type="dxa"/>
            <w:vAlign w:val="bottom"/>
          </w:tcPr>
          <w:p w14:paraId="7A3A063B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F0E0663" w14:textId="0893E8C4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890</w:t>
            </w: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817CEAA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46053A2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6D83D6D1" w14:textId="77777777" w:rsidTr="006A6D02">
        <w:tc>
          <w:tcPr>
            <w:tcW w:w="4176" w:type="dxa"/>
            <w:vAlign w:val="bottom"/>
          </w:tcPr>
          <w:p w14:paraId="328037AA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จากเงินลงทุน</w:t>
            </w:r>
          </w:p>
        </w:tc>
        <w:tc>
          <w:tcPr>
            <w:tcW w:w="1296" w:type="dxa"/>
            <w:vAlign w:val="bottom"/>
          </w:tcPr>
          <w:p w14:paraId="7BE4555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1AAC99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005722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BF97ED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771DA" w:rsidRPr="001927E2" w14:paraId="5997A422" w14:textId="77777777" w:rsidTr="006A6D02">
        <w:tc>
          <w:tcPr>
            <w:tcW w:w="4176" w:type="dxa"/>
            <w:vAlign w:val="bottom"/>
          </w:tcPr>
          <w:p w14:paraId="75D51286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ในกิจการร่วมค้า</w:t>
            </w:r>
          </w:p>
        </w:tc>
        <w:tc>
          <w:tcPr>
            <w:tcW w:w="1296" w:type="dxa"/>
            <w:vAlign w:val="bottom"/>
          </w:tcPr>
          <w:p w14:paraId="0A348F9A" w14:textId="3BF8143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134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476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369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1D75B03C" w14:textId="606ED2F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157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419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666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6F6A47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F11668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771DA" w:rsidRPr="001927E2" w14:paraId="4A29DAC1" w14:textId="77777777" w:rsidTr="006A6D02">
        <w:tc>
          <w:tcPr>
            <w:tcW w:w="4176" w:type="dxa"/>
            <w:vAlign w:val="bottom"/>
            <w:hideMark/>
          </w:tcPr>
          <w:p w14:paraId="29808AB0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3554FB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ADFE7C9" w14:textId="7268F12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2771DA"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2771DA"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296" w:type="dxa"/>
            <w:vAlign w:val="bottom"/>
          </w:tcPr>
          <w:p w14:paraId="3ACBEE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C920DD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771DA" w:rsidRPr="001927E2" w14:paraId="06E74483" w14:textId="77777777" w:rsidTr="006A6D02">
        <w:tc>
          <w:tcPr>
            <w:tcW w:w="4176" w:type="dxa"/>
            <w:vAlign w:val="bottom"/>
            <w:hideMark/>
          </w:tcPr>
          <w:p w14:paraId="42B9FC4C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14:paraId="7410D5C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4E75D1C" w14:textId="120C466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7AEBDF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5DE942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771DA" w:rsidRPr="001927E2" w14:paraId="0DF12855" w14:textId="77777777" w:rsidTr="006A6D02">
        <w:tc>
          <w:tcPr>
            <w:tcW w:w="4176" w:type="dxa"/>
            <w:vAlign w:val="bottom"/>
            <w:hideMark/>
          </w:tcPr>
          <w:p w14:paraId="713C17F9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2970A91D" w14:textId="218F5C55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496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50B5"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848</w:t>
            </w: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62148889" w14:textId="0F05FA23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329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7C50B5"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080</w:t>
            </w:r>
            <w:r w:rsidRPr="001927E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8C6E92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1EB60E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771DA" w:rsidRPr="001927E2" w14:paraId="7932D828" w14:textId="77777777" w:rsidTr="006A6D02">
        <w:tc>
          <w:tcPr>
            <w:tcW w:w="4176" w:type="dxa"/>
            <w:vAlign w:val="bottom"/>
            <w:hideMark/>
          </w:tcPr>
          <w:p w14:paraId="77A4F102" w14:textId="23E9637E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DBED968" w14:textId="35D02A85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2771DA"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296" w:type="dxa"/>
            <w:vAlign w:val="bottom"/>
            <w:hideMark/>
          </w:tcPr>
          <w:p w14:paraId="6DA73209" w14:textId="58B69BB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771DA"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2771DA"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2771DA" w:rsidRPr="001927E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C50B5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296" w:type="dxa"/>
            <w:vAlign w:val="bottom"/>
          </w:tcPr>
          <w:p w14:paraId="42377982" w14:textId="77777777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53D3BFA" w14:textId="77777777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7E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1E350FE4" w14:textId="0FFC5D2D" w:rsidR="001E7ACF" w:rsidRDefault="001E7ACF" w:rsidP="002771DA">
      <w:pPr>
        <w:spacing w:after="0" w:line="240" w:lineRule="auto"/>
        <w:ind w:left="720" w:firstLine="36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74270B1B" w14:textId="19B10B9C" w:rsidR="00B27091" w:rsidRPr="001927E2" w:rsidRDefault="001E7ACF" w:rsidP="00B27091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pacing w:val="-4"/>
          <w:sz w:val="26"/>
          <w:szCs w:val="26"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="00B27091"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="00B27091"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B27091"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414A6E55" w14:textId="77777777" w:rsidR="00B27091" w:rsidRDefault="00B27091" w:rsidP="002771DA">
      <w:pPr>
        <w:spacing w:after="0" w:line="240" w:lineRule="auto"/>
        <w:ind w:left="720" w:firstLine="36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74AF5413" w14:textId="17B97857" w:rsidR="002771DA" w:rsidRPr="001927E2" w:rsidRDefault="002771DA" w:rsidP="002771DA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กิจการร่วมค้า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มีดังต่อไปนี้</w:t>
      </w:r>
    </w:p>
    <w:p w14:paraId="05394A3A" w14:textId="77777777" w:rsidR="002771DA" w:rsidRPr="001927E2" w:rsidRDefault="002771DA" w:rsidP="002771DA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7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72"/>
        <w:gridCol w:w="1711"/>
        <w:gridCol w:w="1443"/>
        <w:gridCol w:w="1171"/>
        <w:gridCol w:w="1177"/>
      </w:tblGrid>
      <w:tr w:rsidR="002771DA" w:rsidRPr="001927E2" w14:paraId="71719BEC" w14:textId="77777777" w:rsidTr="00C175BB">
        <w:trPr>
          <w:cantSplit/>
        </w:trPr>
        <w:tc>
          <w:tcPr>
            <w:tcW w:w="3672" w:type="dxa"/>
            <w:vAlign w:val="bottom"/>
          </w:tcPr>
          <w:p w14:paraId="01E14726" w14:textId="77777777" w:rsidR="002771DA" w:rsidRPr="001927E2" w:rsidRDefault="002771DA" w:rsidP="006A6D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2" w:type="dxa"/>
            <w:gridSpan w:val="4"/>
            <w:vAlign w:val="bottom"/>
            <w:hideMark/>
          </w:tcPr>
          <w:p w14:paraId="3A73397F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47148480" w14:textId="77777777" w:rsidTr="00C175BB">
        <w:trPr>
          <w:cantSplit/>
        </w:trPr>
        <w:tc>
          <w:tcPr>
            <w:tcW w:w="3672" w:type="dxa"/>
            <w:vAlign w:val="bottom"/>
          </w:tcPr>
          <w:p w14:paraId="2E7794F6" w14:textId="77777777" w:rsidR="002771DA" w:rsidRPr="001927E2" w:rsidRDefault="002771DA" w:rsidP="006A6D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3C9A6E52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0B87082C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8" w:type="dxa"/>
            <w:gridSpan w:val="2"/>
            <w:vAlign w:val="bottom"/>
            <w:hideMark/>
          </w:tcPr>
          <w:p w14:paraId="5651454B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06DC28C3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</w:p>
        </w:tc>
      </w:tr>
      <w:tr w:rsidR="002771DA" w:rsidRPr="001927E2" w14:paraId="5553FDAC" w14:textId="77777777" w:rsidTr="00C175BB">
        <w:trPr>
          <w:cantSplit/>
        </w:trPr>
        <w:tc>
          <w:tcPr>
            <w:tcW w:w="3672" w:type="dxa"/>
            <w:vAlign w:val="bottom"/>
          </w:tcPr>
          <w:p w14:paraId="792BFD29" w14:textId="77777777" w:rsidR="002771DA" w:rsidRPr="001927E2" w:rsidRDefault="002771DA" w:rsidP="006A6D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279C05DB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2799750E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8" w:type="dxa"/>
            <w:gridSpan w:val="2"/>
            <w:vAlign w:val="bottom"/>
            <w:hideMark/>
          </w:tcPr>
          <w:p w14:paraId="452C736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1927E2" w14:paraId="13E06047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1237A5B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1" w:type="dxa"/>
            <w:vAlign w:val="bottom"/>
            <w:hideMark/>
          </w:tcPr>
          <w:p w14:paraId="7BDD75C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3" w:type="dxa"/>
            <w:vAlign w:val="bottom"/>
            <w:hideMark/>
          </w:tcPr>
          <w:p w14:paraId="79FD6A9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1" w:type="dxa"/>
            <w:vAlign w:val="bottom"/>
            <w:hideMark/>
          </w:tcPr>
          <w:p w14:paraId="09EF7F13" w14:textId="09DF8BF7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43EAA962" w14:textId="262202F2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7" w:type="dxa"/>
            <w:vAlign w:val="bottom"/>
            <w:hideMark/>
          </w:tcPr>
          <w:p w14:paraId="1C70F842" w14:textId="3B0CAC39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34F0C5C8" w14:textId="4C2A2A93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612A902" w14:textId="77777777" w:rsidTr="00C175BB">
        <w:trPr>
          <w:cantSplit/>
        </w:trPr>
        <w:tc>
          <w:tcPr>
            <w:tcW w:w="3672" w:type="dxa"/>
            <w:vAlign w:val="bottom"/>
          </w:tcPr>
          <w:p w14:paraId="21DA365F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4B64A54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6F25EC5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1CE9758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34E189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</w:tr>
      <w:tr w:rsidR="002771DA" w:rsidRPr="001927E2" w14:paraId="0441CF85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34EA7C22" w14:textId="77777777" w:rsidR="002771DA" w:rsidRPr="001927E2" w:rsidRDefault="002771DA" w:rsidP="006A6D02">
            <w:pPr>
              <w:spacing w:after="0" w:line="240" w:lineRule="auto"/>
              <w:ind w:left="792" w:right="-107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</w:rPr>
              <w:t xml:space="preserve">PH Resorts (Private) Ltd. </w:t>
            </w:r>
          </w:p>
        </w:tc>
        <w:tc>
          <w:tcPr>
            <w:tcW w:w="1711" w:type="dxa"/>
            <w:vAlign w:val="bottom"/>
            <w:hideMark/>
          </w:tcPr>
          <w:p w14:paraId="22A8E5F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3" w:type="dxa"/>
            <w:vAlign w:val="bottom"/>
            <w:hideMark/>
          </w:tcPr>
          <w:p w14:paraId="448BF93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171" w:type="dxa"/>
            <w:vAlign w:val="bottom"/>
          </w:tcPr>
          <w:p w14:paraId="48E5B3A9" w14:textId="316CD8E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2771DA" w:rsidRPr="001927E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1177" w:type="dxa"/>
            <w:vAlign w:val="bottom"/>
            <w:hideMark/>
          </w:tcPr>
          <w:p w14:paraId="2F2A4911" w14:textId="343EE36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2771DA" w:rsidRPr="001927E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  <w:tr w:rsidR="002771DA" w:rsidRPr="001927E2" w14:paraId="0223635C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6BC2D996" w14:textId="77777777" w:rsidR="002771DA" w:rsidRPr="001927E2" w:rsidRDefault="002771DA" w:rsidP="006A6D02">
            <w:pPr>
              <w:spacing w:after="0" w:line="240" w:lineRule="auto"/>
              <w:ind w:left="792" w:right="-107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</w:rPr>
              <w:t>MHG Deep Blue Financing</w:t>
            </w:r>
          </w:p>
        </w:tc>
        <w:tc>
          <w:tcPr>
            <w:tcW w:w="1711" w:type="dxa"/>
            <w:vAlign w:val="bottom"/>
            <w:hideMark/>
          </w:tcPr>
          <w:p w14:paraId="2D2239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443" w:type="dxa"/>
            <w:vAlign w:val="bottom"/>
            <w:hideMark/>
          </w:tcPr>
          <w:p w14:paraId="14F6F86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1" w:type="dxa"/>
            <w:vAlign w:val="bottom"/>
          </w:tcPr>
          <w:p w14:paraId="61A4C848" w14:textId="0BA489E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09A460D4" w14:textId="4A0D97F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25E81159" w14:textId="77777777" w:rsidTr="00C175BB">
        <w:trPr>
          <w:cantSplit/>
        </w:trPr>
        <w:tc>
          <w:tcPr>
            <w:tcW w:w="3672" w:type="dxa"/>
            <w:vAlign w:val="bottom"/>
          </w:tcPr>
          <w:p w14:paraId="22A778B2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1711" w:type="dxa"/>
            <w:vAlign w:val="bottom"/>
          </w:tcPr>
          <w:p w14:paraId="0DCE07F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3413EA7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1" w:type="dxa"/>
            <w:vAlign w:val="bottom"/>
          </w:tcPr>
          <w:p w14:paraId="7B16B45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31124B8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601A5028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52EE499D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</w:rPr>
              <w:t>O Plus E Holdings Private Limited</w:t>
            </w:r>
          </w:p>
        </w:tc>
        <w:tc>
          <w:tcPr>
            <w:tcW w:w="1711" w:type="dxa"/>
            <w:vAlign w:val="bottom"/>
            <w:hideMark/>
          </w:tcPr>
          <w:p w14:paraId="1A8AF46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5FCF3AF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1" w:type="dxa"/>
            <w:vAlign w:val="bottom"/>
          </w:tcPr>
          <w:p w14:paraId="2C15A88A" w14:textId="2D72F21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55EF8050" w14:textId="1A53E22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6D04F71A" w14:textId="77777777" w:rsidTr="00C175BB">
        <w:trPr>
          <w:cantSplit/>
        </w:trPr>
        <w:tc>
          <w:tcPr>
            <w:tcW w:w="3672" w:type="dxa"/>
            <w:vAlign w:val="bottom"/>
          </w:tcPr>
          <w:p w14:paraId="6C81F93A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</w:p>
        </w:tc>
        <w:tc>
          <w:tcPr>
            <w:tcW w:w="1711" w:type="dxa"/>
            <w:vAlign w:val="bottom"/>
          </w:tcPr>
          <w:p w14:paraId="5143191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162633F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มัลดีฟส์</w:t>
            </w:r>
          </w:p>
        </w:tc>
        <w:tc>
          <w:tcPr>
            <w:tcW w:w="1171" w:type="dxa"/>
            <w:vAlign w:val="bottom"/>
          </w:tcPr>
          <w:p w14:paraId="52A35AF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5FE4F12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5AD77C59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7288A3A4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บริษัท พีแคน เดอลุกซ์ (ประเทศไทย) จำกัด</w:t>
            </w:r>
          </w:p>
        </w:tc>
        <w:tc>
          <w:tcPr>
            <w:tcW w:w="1711" w:type="dxa"/>
            <w:vAlign w:val="bottom"/>
            <w:hideMark/>
          </w:tcPr>
          <w:p w14:paraId="7EFACCE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ผลิตส่วนผสมอาหาร</w:t>
            </w:r>
          </w:p>
        </w:tc>
        <w:tc>
          <w:tcPr>
            <w:tcW w:w="1443" w:type="dxa"/>
            <w:vAlign w:val="bottom"/>
            <w:hideMark/>
          </w:tcPr>
          <w:p w14:paraId="7692A8C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7361E0C9" w14:textId="10E8F9F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2771DA" w:rsidRPr="001927E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1177" w:type="dxa"/>
            <w:vAlign w:val="bottom"/>
            <w:hideMark/>
          </w:tcPr>
          <w:p w14:paraId="0CF98106" w14:textId="18305BF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2771DA" w:rsidRPr="001927E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  <w:tr w:rsidR="002771DA" w:rsidRPr="001927E2" w14:paraId="2AB72A64" w14:textId="77777777" w:rsidTr="00C175BB">
        <w:trPr>
          <w:cantSplit/>
        </w:trPr>
        <w:tc>
          <w:tcPr>
            <w:tcW w:w="3672" w:type="dxa"/>
            <w:hideMark/>
          </w:tcPr>
          <w:p w14:paraId="17CA52E1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Liwa Minor Food &amp; Beverage LLC</w:t>
            </w:r>
          </w:p>
        </w:tc>
        <w:tc>
          <w:tcPr>
            <w:tcW w:w="1711" w:type="dxa"/>
            <w:vAlign w:val="bottom"/>
            <w:hideMark/>
          </w:tcPr>
          <w:p w14:paraId="47DA2E7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3" w:type="dxa"/>
            <w:hideMark/>
          </w:tcPr>
          <w:p w14:paraId="18359C4B" w14:textId="1CC4238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</w:t>
            </w:r>
            <w:r w:rsidR="00CB4DEA" w:rsidRPr="001927E2">
              <w:rPr>
                <w:rFonts w:ascii="Cordia New" w:eastAsia="MS Mincho" w:hAnsi="Cordia New" w:hint="cs"/>
                <w:spacing w:val="-2"/>
                <w:sz w:val="24"/>
                <w:szCs w:val="24"/>
                <w:cs/>
                <w:lang w:val="en-GB"/>
              </w:rPr>
              <w:t>ห</w:t>
            </w: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รัฐ</w:t>
            </w: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 xml:space="preserve">                            </w:t>
            </w: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1" w:type="dxa"/>
          </w:tcPr>
          <w:p w14:paraId="5BB9B5E5" w14:textId="6D7B75B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77" w:type="dxa"/>
            <w:hideMark/>
          </w:tcPr>
          <w:p w14:paraId="7E840B6C" w14:textId="6B76D6D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</w:tr>
      <w:tr w:rsidR="002771DA" w:rsidRPr="001927E2" w14:paraId="5FA74BBF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4FE2176B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>Rani Minor Holding II Limited</w:t>
            </w:r>
          </w:p>
        </w:tc>
        <w:tc>
          <w:tcPr>
            <w:tcW w:w="1711" w:type="dxa"/>
            <w:vAlign w:val="bottom"/>
            <w:hideMark/>
          </w:tcPr>
          <w:p w14:paraId="2FA93C9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0A8622BC" w14:textId="18C70B3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</w:t>
            </w:r>
            <w:r w:rsidR="00CB4DEA" w:rsidRPr="001927E2">
              <w:rPr>
                <w:rFonts w:ascii="Cordia New" w:eastAsia="MS Mincho" w:hAnsi="Cordia New" w:hint="cs"/>
                <w:spacing w:val="-2"/>
                <w:sz w:val="24"/>
                <w:szCs w:val="24"/>
                <w:cs/>
                <w:lang w:val="en-GB"/>
              </w:rPr>
              <w:t>ห</w:t>
            </w: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รัฐ</w:t>
            </w:r>
          </w:p>
        </w:tc>
        <w:tc>
          <w:tcPr>
            <w:tcW w:w="1171" w:type="dxa"/>
          </w:tcPr>
          <w:p w14:paraId="56EF2A69" w14:textId="6F5FBFB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77" w:type="dxa"/>
            <w:hideMark/>
          </w:tcPr>
          <w:p w14:paraId="303AED1D" w14:textId="344C472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</w:tr>
      <w:tr w:rsidR="002771DA" w:rsidRPr="001927E2" w14:paraId="00AF2566" w14:textId="77777777" w:rsidTr="00C175BB">
        <w:trPr>
          <w:cantSplit/>
        </w:trPr>
        <w:tc>
          <w:tcPr>
            <w:tcW w:w="3672" w:type="dxa"/>
            <w:vAlign w:val="bottom"/>
          </w:tcPr>
          <w:p w14:paraId="3011D2E7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</w:p>
        </w:tc>
        <w:tc>
          <w:tcPr>
            <w:tcW w:w="1711" w:type="dxa"/>
            <w:vAlign w:val="bottom"/>
          </w:tcPr>
          <w:p w14:paraId="36D4ACB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17F2457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1" w:type="dxa"/>
            <w:vAlign w:val="bottom"/>
          </w:tcPr>
          <w:p w14:paraId="4460ACE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BD68B6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784125B4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5A3A5CE5" w14:textId="2BC7A29B" w:rsidR="002771DA" w:rsidRPr="001927E2" w:rsidRDefault="002771DA" w:rsidP="001E7ACF">
            <w:pPr>
              <w:spacing w:after="0" w:line="240" w:lineRule="auto"/>
              <w:ind w:left="794"/>
              <w:rPr>
                <w:rFonts w:ascii="Cordia New" w:eastAsia="MS Mincho" w:hAnsi="Cordia New"/>
                <w:spacing w:val="-4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เอ็มเอสซี ไทย คูซีน จำกัด</w:t>
            </w:r>
          </w:p>
        </w:tc>
        <w:tc>
          <w:tcPr>
            <w:tcW w:w="1711" w:type="dxa"/>
            <w:vAlign w:val="bottom"/>
            <w:hideMark/>
          </w:tcPr>
          <w:p w14:paraId="0C0AA8C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1443" w:type="dxa"/>
            <w:vAlign w:val="bottom"/>
            <w:hideMark/>
          </w:tcPr>
          <w:p w14:paraId="0FFA2C6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0B85DE75" w14:textId="7341691F" w:rsidR="002771DA" w:rsidRPr="00E21F96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29B3F816" w14:textId="6B34A8B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43</w:t>
            </w:r>
            <w:r w:rsidR="002771DA" w:rsidRPr="001927E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</w:t>
            </w:r>
          </w:p>
        </w:tc>
      </w:tr>
      <w:tr w:rsidR="002771DA" w:rsidRPr="001927E2" w14:paraId="7EC018AE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76504FB1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เอ็มเอชจี เอ็นพาร์ค </w:t>
            </w:r>
          </w:p>
        </w:tc>
        <w:tc>
          <w:tcPr>
            <w:tcW w:w="1711" w:type="dxa"/>
            <w:vAlign w:val="bottom"/>
            <w:hideMark/>
          </w:tcPr>
          <w:p w14:paraId="020E295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443" w:type="dxa"/>
            <w:vAlign w:val="bottom"/>
            <w:hideMark/>
          </w:tcPr>
          <w:p w14:paraId="7453F78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544C77A6" w14:textId="2F3F250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1496F84B" w14:textId="684FB1F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78697688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2A7FB756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ดีเวลอปเม้นท์ จำกัด</w:t>
            </w:r>
          </w:p>
        </w:tc>
        <w:tc>
          <w:tcPr>
            <w:tcW w:w="1711" w:type="dxa"/>
            <w:vAlign w:val="bottom"/>
          </w:tcPr>
          <w:p w14:paraId="00A915E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71BA8A4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1C57783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7" w:type="dxa"/>
            <w:vAlign w:val="bottom"/>
          </w:tcPr>
          <w:p w14:paraId="62ABEB2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</w:p>
        </w:tc>
      </w:tr>
      <w:tr w:rsidR="002771DA" w:rsidRPr="001927E2" w14:paraId="1F7C835F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00F53C2B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</w:t>
            </w: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Signity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Assets Holding</w:t>
            </w:r>
          </w:p>
        </w:tc>
        <w:tc>
          <w:tcPr>
            <w:tcW w:w="1711" w:type="dxa"/>
            <w:vAlign w:val="bottom"/>
            <w:hideMark/>
          </w:tcPr>
          <w:p w14:paraId="5B11DB5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5719834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171" w:type="dxa"/>
            <w:vAlign w:val="bottom"/>
          </w:tcPr>
          <w:p w14:paraId="08CD65AE" w14:textId="556E920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4AC26A80" w14:textId="09BCF31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6C0C6C60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06C8A94F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(Mauritius) Limited</w:t>
            </w:r>
          </w:p>
        </w:tc>
        <w:tc>
          <w:tcPr>
            <w:tcW w:w="1711" w:type="dxa"/>
            <w:vAlign w:val="bottom"/>
          </w:tcPr>
          <w:p w14:paraId="5B13EE5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3" w:type="dxa"/>
            <w:vAlign w:val="bottom"/>
            <w:hideMark/>
          </w:tcPr>
          <w:p w14:paraId="26ABC47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1" w:type="dxa"/>
            <w:vAlign w:val="bottom"/>
          </w:tcPr>
          <w:p w14:paraId="269C036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A3B9D4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28FC1F99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33A68DB2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ภัทรา ฟายน์ ไทยคูซีน จำกัด</w:t>
            </w:r>
          </w:p>
        </w:tc>
        <w:tc>
          <w:tcPr>
            <w:tcW w:w="1711" w:type="dxa"/>
            <w:vAlign w:val="bottom"/>
            <w:hideMark/>
          </w:tcPr>
          <w:p w14:paraId="1796B20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3" w:type="dxa"/>
            <w:vAlign w:val="bottom"/>
            <w:hideMark/>
          </w:tcPr>
          <w:p w14:paraId="0B3820D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สหราชอาณาจักร</w:t>
            </w:r>
          </w:p>
        </w:tc>
        <w:tc>
          <w:tcPr>
            <w:tcW w:w="1171" w:type="dxa"/>
            <w:vAlign w:val="bottom"/>
          </w:tcPr>
          <w:p w14:paraId="034FB1D8" w14:textId="512E671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23665CA0" w14:textId="5842C66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2771DA" w:rsidRPr="001927E2" w14:paraId="4F5EF0FE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6B550746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PT </w:t>
            </w: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Wika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Realty Minor Development</w:t>
            </w:r>
          </w:p>
        </w:tc>
        <w:tc>
          <w:tcPr>
            <w:tcW w:w="1711" w:type="dxa"/>
            <w:vAlign w:val="bottom"/>
            <w:hideMark/>
          </w:tcPr>
          <w:p w14:paraId="3804E85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3" w:type="dxa"/>
            <w:vAlign w:val="bottom"/>
            <w:hideMark/>
          </w:tcPr>
          <w:p w14:paraId="2F52184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ประเทศอินโดนีเซีย</w:t>
            </w:r>
          </w:p>
        </w:tc>
        <w:tc>
          <w:tcPr>
            <w:tcW w:w="1171" w:type="dxa"/>
            <w:vAlign w:val="bottom"/>
          </w:tcPr>
          <w:p w14:paraId="7B79A731" w14:textId="72B042A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050FEF60" w14:textId="718B3F6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2771DA" w:rsidRPr="001927E2" w14:paraId="07B781CB" w14:textId="77777777" w:rsidTr="00C175BB">
        <w:trPr>
          <w:cantSplit/>
        </w:trPr>
        <w:tc>
          <w:tcPr>
            <w:tcW w:w="3672" w:type="dxa"/>
            <w:vAlign w:val="bottom"/>
            <w:hideMark/>
          </w:tcPr>
          <w:p w14:paraId="0850262E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GP </w:t>
            </w: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1" w:type="dxa"/>
            <w:vAlign w:val="bottom"/>
            <w:hideMark/>
          </w:tcPr>
          <w:p w14:paraId="05D5676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3" w:type="dxa"/>
            <w:vAlign w:val="bottom"/>
            <w:hideMark/>
          </w:tcPr>
          <w:p w14:paraId="66EC0F0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1" w:type="dxa"/>
            <w:vAlign w:val="bottom"/>
          </w:tcPr>
          <w:p w14:paraId="0909D6D1" w14:textId="27A12C4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7" w:type="dxa"/>
            <w:vAlign w:val="bottom"/>
            <w:hideMark/>
          </w:tcPr>
          <w:p w14:paraId="5982BDC8" w14:textId="434D640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</w:tbl>
    <w:p w14:paraId="25FAFDF2" w14:textId="62B6106A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8ED0568" w14:textId="77777777" w:rsidR="002771DA" w:rsidRPr="001927E2" w:rsidRDefault="002771DA" w:rsidP="002771DA">
      <w:pPr>
        <w:spacing w:after="0" w:line="240" w:lineRule="auto"/>
        <w:ind w:left="720" w:firstLine="360"/>
        <w:jc w:val="both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</w:p>
    <w:tbl>
      <w:tblPr>
        <w:tblW w:w="91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710"/>
        <w:gridCol w:w="1440"/>
        <w:gridCol w:w="1170"/>
        <w:gridCol w:w="1170"/>
      </w:tblGrid>
      <w:tr w:rsidR="002771DA" w:rsidRPr="001927E2" w14:paraId="31CA81B9" w14:textId="77777777" w:rsidTr="006A6D02">
        <w:trPr>
          <w:cantSplit/>
        </w:trPr>
        <w:tc>
          <w:tcPr>
            <w:tcW w:w="3690" w:type="dxa"/>
            <w:vAlign w:val="bottom"/>
          </w:tcPr>
          <w:p w14:paraId="27F52E1D" w14:textId="77777777" w:rsidR="002771DA" w:rsidRPr="001927E2" w:rsidRDefault="002771DA" w:rsidP="006A6D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03F6E562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3473D85C" w14:textId="77777777" w:rsidTr="006A6D02">
        <w:trPr>
          <w:cantSplit/>
        </w:trPr>
        <w:tc>
          <w:tcPr>
            <w:tcW w:w="3690" w:type="dxa"/>
            <w:vAlign w:val="bottom"/>
          </w:tcPr>
          <w:p w14:paraId="40DF549F" w14:textId="77777777" w:rsidR="002771DA" w:rsidRPr="001927E2" w:rsidRDefault="002771DA" w:rsidP="006A6D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2BE3D5D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44FE50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CDD219F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2A5FB372" w14:textId="77777777" w:rsidR="002771DA" w:rsidRPr="001927E2" w:rsidRDefault="002771DA" w:rsidP="006A6D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</w:p>
        </w:tc>
      </w:tr>
      <w:tr w:rsidR="002771DA" w:rsidRPr="001927E2" w14:paraId="1F5A6383" w14:textId="77777777" w:rsidTr="006A6D02">
        <w:trPr>
          <w:cantSplit/>
        </w:trPr>
        <w:tc>
          <w:tcPr>
            <w:tcW w:w="3690" w:type="dxa"/>
            <w:vAlign w:val="bottom"/>
          </w:tcPr>
          <w:p w14:paraId="5B4000E3" w14:textId="77777777" w:rsidR="002771DA" w:rsidRPr="001927E2" w:rsidRDefault="002771DA" w:rsidP="006A6D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16ED889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75D1F7" w14:textId="77777777" w:rsidR="002771DA" w:rsidRPr="001927E2" w:rsidRDefault="002771DA" w:rsidP="006A6D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4704D48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1927E2" w14:paraId="553FFCFA" w14:textId="77777777" w:rsidTr="006A6D02">
        <w:trPr>
          <w:cantSplit/>
        </w:trPr>
        <w:tc>
          <w:tcPr>
            <w:tcW w:w="3690" w:type="dxa"/>
            <w:vAlign w:val="bottom"/>
            <w:hideMark/>
          </w:tcPr>
          <w:p w14:paraId="69A866F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7C82EB6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0" w:type="dxa"/>
            <w:vAlign w:val="bottom"/>
            <w:hideMark/>
          </w:tcPr>
          <w:p w14:paraId="458E51F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  <w:hideMark/>
          </w:tcPr>
          <w:p w14:paraId="7FEB78B9" w14:textId="6F5590A7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0783450D" w14:textId="6A41B34E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51FCB04E" w14:textId="56C50E39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6047D18" w14:textId="1774CC23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4E56E19" w14:textId="77777777" w:rsidTr="006A6D02">
        <w:trPr>
          <w:cantSplit/>
        </w:trPr>
        <w:tc>
          <w:tcPr>
            <w:tcW w:w="3690" w:type="dxa"/>
            <w:vAlign w:val="bottom"/>
          </w:tcPr>
          <w:p w14:paraId="12D8D4F2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36DFE6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C4F7D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8644E0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11CCA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</w:tr>
      <w:tr w:rsidR="002771DA" w:rsidRPr="001927E2" w14:paraId="4218C8AF" w14:textId="77777777" w:rsidTr="006A6D02">
        <w:trPr>
          <w:cantSplit/>
        </w:trPr>
        <w:tc>
          <w:tcPr>
            <w:tcW w:w="3690" w:type="dxa"/>
            <w:vAlign w:val="bottom"/>
            <w:hideMark/>
          </w:tcPr>
          <w:p w14:paraId="00BD94D8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710" w:type="dxa"/>
            <w:vAlign w:val="bottom"/>
            <w:hideMark/>
          </w:tcPr>
          <w:p w14:paraId="0403DB3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14:paraId="22FCAD8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29A31B9" w14:textId="1580943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007275AB" w14:textId="651AD43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2771DA" w:rsidRPr="001927E2" w14:paraId="30B67A16" w14:textId="77777777" w:rsidTr="006A6D02">
        <w:trPr>
          <w:cantSplit/>
        </w:trPr>
        <w:tc>
          <w:tcPr>
            <w:tcW w:w="3690" w:type="dxa"/>
            <w:vAlign w:val="bottom"/>
            <w:hideMark/>
          </w:tcPr>
          <w:p w14:paraId="4BD7B7D1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ฮิลล์ เรสซิเด็นซ์ จำกัด</w:t>
            </w:r>
          </w:p>
        </w:tc>
        <w:tc>
          <w:tcPr>
            <w:tcW w:w="1710" w:type="dxa"/>
            <w:vAlign w:val="bottom"/>
            <w:hideMark/>
          </w:tcPr>
          <w:p w14:paraId="2DB3B4D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14:paraId="622DE68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15F2F436" w14:textId="14C53AF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248F838D" w14:textId="734FDB1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2771DA" w:rsidRPr="001927E2" w14:paraId="0CB6FA42" w14:textId="77777777" w:rsidTr="006A6D02">
        <w:trPr>
          <w:cantSplit/>
        </w:trPr>
        <w:tc>
          <w:tcPr>
            <w:tcW w:w="3690" w:type="dxa"/>
            <w:vAlign w:val="bottom"/>
            <w:hideMark/>
          </w:tcPr>
          <w:p w14:paraId="63766ADE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ลายัน บางเทา </w:t>
            </w:r>
          </w:p>
        </w:tc>
        <w:tc>
          <w:tcPr>
            <w:tcW w:w="1710" w:type="dxa"/>
            <w:vAlign w:val="bottom"/>
            <w:hideMark/>
          </w:tcPr>
          <w:p w14:paraId="50EEAE6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14:paraId="6FA6550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B18C7AE" w14:textId="2857600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60B14BD4" w14:textId="35322A5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2771DA" w:rsidRPr="001927E2" w14:paraId="7C75DCE9" w14:textId="77777777" w:rsidTr="006A6D02">
        <w:trPr>
          <w:cantSplit/>
        </w:trPr>
        <w:tc>
          <w:tcPr>
            <w:tcW w:w="3690" w:type="dxa"/>
            <w:vAlign w:val="bottom"/>
            <w:hideMark/>
          </w:tcPr>
          <w:p w14:paraId="62AB5B37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ดีเวลลอปเม้นท์ จำกัด</w:t>
            </w:r>
          </w:p>
        </w:tc>
        <w:tc>
          <w:tcPr>
            <w:tcW w:w="1710" w:type="dxa"/>
            <w:vAlign w:val="bottom"/>
          </w:tcPr>
          <w:p w14:paraId="62D7316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E65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E1645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02D33A7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771DA" w:rsidRPr="001927E2" w14:paraId="484206BF" w14:textId="77777777" w:rsidTr="006A6D02">
        <w:trPr>
          <w:cantSplit/>
        </w:trPr>
        <w:tc>
          <w:tcPr>
            <w:tcW w:w="3690" w:type="dxa"/>
            <w:vAlign w:val="bottom"/>
            <w:hideMark/>
          </w:tcPr>
          <w:p w14:paraId="50A8CB03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Plexus Maldives Private Limited </w:t>
            </w:r>
          </w:p>
        </w:tc>
        <w:tc>
          <w:tcPr>
            <w:tcW w:w="1710" w:type="dxa"/>
            <w:vAlign w:val="bottom"/>
            <w:hideMark/>
          </w:tcPr>
          <w:p w14:paraId="7680FFF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0" w:type="dxa"/>
            <w:vAlign w:val="bottom"/>
            <w:hideMark/>
          </w:tcPr>
          <w:p w14:paraId="4DE78FD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สาธารณรัฐมัลดีฟส์</w:t>
            </w:r>
          </w:p>
        </w:tc>
        <w:tc>
          <w:tcPr>
            <w:tcW w:w="1170" w:type="dxa"/>
            <w:vAlign w:val="bottom"/>
          </w:tcPr>
          <w:p w14:paraId="47857262" w14:textId="17A0DFA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14:paraId="6582068C" w14:textId="53247B8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C50B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2771DA" w:rsidRPr="001927E2" w14:paraId="5DD64411" w14:textId="77777777" w:rsidTr="006A6D02">
        <w:trPr>
          <w:cantSplit/>
        </w:trPr>
        <w:tc>
          <w:tcPr>
            <w:tcW w:w="3690" w:type="dxa"/>
            <w:hideMark/>
          </w:tcPr>
          <w:p w14:paraId="280997B8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เฮชแอนด์เอ พาร์ค จำกัด</w:t>
            </w:r>
          </w:p>
        </w:tc>
        <w:tc>
          <w:tcPr>
            <w:tcW w:w="1710" w:type="dxa"/>
            <w:hideMark/>
          </w:tcPr>
          <w:p w14:paraId="130E288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0" w:type="dxa"/>
            <w:hideMark/>
          </w:tcPr>
          <w:p w14:paraId="21350C0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0B1BF5C4" w14:textId="621610C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4AB005AB" w14:textId="03EAF5D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344D7C56" w14:textId="77777777" w:rsidTr="006A6D02">
        <w:trPr>
          <w:cantSplit/>
        </w:trPr>
        <w:tc>
          <w:tcPr>
            <w:tcW w:w="3690" w:type="dxa"/>
            <w:hideMark/>
          </w:tcPr>
          <w:p w14:paraId="7FFE1CEF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710" w:type="dxa"/>
            <w:hideMark/>
          </w:tcPr>
          <w:p w14:paraId="52A8F815" w14:textId="77777777" w:rsidR="002771DA" w:rsidRPr="001927E2" w:rsidRDefault="002771DA" w:rsidP="006A6D02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ผลิตส่วนประกอบอาหาร</w:t>
            </w:r>
          </w:p>
        </w:tc>
        <w:tc>
          <w:tcPr>
            <w:tcW w:w="1440" w:type="dxa"/>
            <w:hideMark/>
          </w:tcPr>
          <w:p w14:paraId="37420FD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7C65F574" w14:textId="1512120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170" w:type="dxa"/>
            <w:hideMark/>
          </w:tcPr>
          <w:p w14:paraId="6E86613E" w14:textId="3C8A2EC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(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2771DA" w:rsidRPr="001927E2" w14:paraId="356294D7" w14:textId="77777777" w:rsidTr="006A6D02">
        <w:trPr>
          <w:cantSplit/>
        </w:trPr>
        <w:tc>
          <w:tcPr>
            <w:tcW w:w="3690" w:type="dxa"/>
            <w:hideMark/>
          </w:tcPr>
          <w:p w14:paraId="1BA7CFFA" w14:textId="77777777" w:rsidR="002771DA" w:rsidRPr="001927E2" w:rsidRDefault="002771DA" w:rsidP="006A6D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Ya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Hua International </w:t>
            </w:r>
            <w:proofErr w:type="spellStart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hideMark/>
          </w:tcPr>
          <w:p w14:paraId="0FE27068" w14:textId="77777777" w:rsidR="002771DA" w:rsidRPr="001927E2" w:rsidRDefault="002771DA" w:rsidP="006A6D02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14:paraId="7CFEFD4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</w:tcPr>
          <w:p w14:paraId="5D4863A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hideMark/>
          </w:tcPr>
          <w:p w14:paraId="3D2451CA" w14:textId="5B92320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04505B94" w14:textId="77777777" w:rsidTr="006A6D02">
        <w:trPr>
          <w:cantSplit/>
          <w:trHeight w:val="397"/>
        </w:trPr>
        <w:tc>
          <w:tcPr>
            <w:tcW w:w="3690" w:type="dxa"/>
            <w:hideMark/>
          </w:tcPr>
          <w:p w14:paraId="21F4C982" w14:textId="77777777" w:rsidR="002771DA" w:rsidRPr="001927E2" w:rsidRDefault="002771DA" w:rsidP="006A6D02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proofErr w:type="spellStart"/>
            <w:r w:rsidRPr="001927E2">
              <w:rPr>
                <w:rFonts w:ascii="Cordia New" w:eastAsia="Times New Roman" w:hAnsi="Cordia New"/>
                <w:sz w:val="24"/>
                <w:szCs w:val="24"/>
              </w:rPr>
              <w:t>Barbarons</w:t>
            </w:r>
            <w:proofErr w:type="spellEnd"/>
            <w:r w:rsidRPr="001927E2">
              <w:rPr>
                <w:rFonts w:ascii="Cordia New" w:eastAsia="Times New Roman" w:hAnsi="Cordia New"/>
                <w:sz w:val="24"/>
                <w:szCs w:val="24"/>
              </w:rPr>
              <w:t xml:space="preserve"> Beach Hotel MHG Limited</w:t>
            </w:r>
          </w:p>
        </w:tc>
        <w:tc>
          <w:tcPr>
            <w:tcW w:w="1710" w:type="dxa"/>
            <w:hideMark/>
          </w:tcPr>
          <w:p w14:paraId="46E34C0E" w14:textId="77777777" w:rsidR="002771DA" w:rsidRPr="001927E2" w:rsidRDefault="002771DA" w:rsidP="006A6D02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แอร์พอร์ตเล้าจ์</w:t>
            </w:r>
          </w:p>
        </w:tc>
        <w:tc>
          <w:tcPr>
            <w:tcW w:w="1440" w:type="dxa"/>
            <w:hideMark/>
          </w:tcPr>
          <w:p w14:paraId="18E9880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</w:tcPr>
          <w:p w14:paraId="521477AB" w14:textId="6C25C57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40</w:t>
            </w:r>
          </w:p>
        </w:tc>
        <w:tc>
          <w:tcPr>
            <w:tcW w:w="1170" w:type="dxa"/>
            <w:hideMark/>
          </w:tcPr>
          <w:p w14:paraId="763FB003" w14:textId="45E0F6F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40</w:t>
            </w:r>
          </w:p>
        </w:tc>
      </w:tr>
      <w:tr w:rsidR="002771DA" w:rsidRPr="001927E2" w14:paraId="3CF75AA9" w14:textId="77777777" w:rsidTr="006A6D02">
        <w:trPr>
          <w:cantSplit/>
          <w:trHeight w:val="227"/>
        </w:trPr>
        <w:tc>
          <w:tcPr>
            <w:tcW w:w="3690" w:type="dxa"/>
            <w:hideMark/>
          </w:tcPr>
          <w:p w14:paraId="19D5F33E" w14:textId="77777777" w:rsidR="002771DA" w:rsidRPr="001927E2" w:rsidRDefault="002771DA" w:rsidP="006A6D02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>TCC Holding Joint Stock Company</w:t>
            </w:r>
          </w:p>
        </w:tc>
        <w:tc>
          <w:tcPr>
            <w:tcW w:w="1710" w:type="dxa"/>
            <w:hideMark/>
          </w:tcPr>
          <w:p w14:paraId="3FE14706" w14:textId="77777777" w:rsidR="002771DA" w:rsidRPr="001927E2" w:rsidRDefault="002771DA" w:rsidP="006A6D02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14:paraId="406E7F2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1170" w:type="dxa"/>
          </w:tcPr>
          <w:p w14:paraId="6A11E4EB" w14:textId="3D70953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4B880A13" w14:textId="053BCD1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7EF1FB00" w14:textId="77777777" w:rsidTr="006A6D02">
        <w:trPr>
          <w:cantSplit/>
        </w:trPr>
        <w:tc>
          <w:tcPr>
            <w:tcW w:w="3690" w:type="dxa"/>
            <w:hideMark/>
          </w:tcPr>
          <w:p w14:paraId="785DE47A" w14:textId="77777777" w:rsidR="002771DA" w:rsidRPr="001927E2" w:rsidRDefault="002771DA" w:rsidP="006A6D02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>Dining Collective Pte. Ltd.</w:t>
            </w:r>
          </w:p>
        </w:tc>
        <w:tc>
          <w:tcPr>
            <w:tcW w:w="1710" w:type="dxa"/>
            <w:hideMark/>
          </w:tcPr>
          <w:p w14:paraId="4513096A" w14:textId="77777777" w:rsidR="002771DA" w:rsidRPr="001927E2" w:rsidRDefault="002771DA" w:rsidP="006A6D02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14:paraId="065D135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3BBB65F7" w14:textId="7B33D71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14:paraId="1F439684" w14:textId="2BF4A39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66253261" w14:textId="77777777" w:rsidTr="006A6D02">
        <w:trPr>
          <w:cantSplit/>
        </w:trPr>
        <w:tc>
          <w:tcPr>
            <w:tcW w:w="3690" w:type="dxa"/>
          </w:tcPr>
          <w:p w14:paraId="24371FEB" w14:textId="77777777" w:rsidR="002771DA" w:rsidRPr="001927E2" w:rsidRDefault="002771DA" w:rsidP="006A6D02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 xml:space="preserve">Le </w:t>
            </w:r>
            <w:proofErr w:type="spellStart"/>
            <w:r w:rsidRPr="001927E2">
              <w:rPr>
                <w:rFonts w:ascii="Cordia New" w:eastAsia="Times New Roman" w:hAnsi="Cordia New"/>
                <w:sz w:val="24"/>
                <w:szCs w:val="24"/>
              </w:rPr>
              <w:t>Kein</w:t>
            </w:r>
            <w:proofErr w:type="spellEnd"/>
            <w:r w:rsidRPr="001927E2">
              <w:rPr>
                <w:rFonts w:ascii="Cordia New" w:eastAsia="Times New Roman" w:hAnsi="Cordia New"/>
                <w:sz w:val="24"/>
                <w:szCs w:val="24"/>
              </w:rPr>
              <w:t xml:space="preserve"> Investment Co., Ltd.</w:t>
            </w:r>
          </w:p>
        </w:tc>
        <w:tc>
          <w:tcPr>
            <w:tcW w:w="1710" w:type="dxa"/>
          </w:tcPr>
          <w:p w14:paraId="71D04A04" w14:textId="77777777" w:rsidR="002771DA" w:rsidRPr="001927E2" w:rsidRDefault="002771DA" w:rsidP="006A6D02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</w:tcPr>
          <w:p w14:paraId="5EB47EE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4D74484B" w14:textId="6F7F085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</w:tcPr>
          <w:p w14:paraId="010634D3" w14:textId="7B68826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2771DA" w:rsidRPr="001927E2" w14:paraId="26F19AF7" w14:textId="77777777" w:rsidTr="006A6D02">
        <w:trPr>
          <w:cantSplit/>
        </w:trPr>
        <w:tc>
          <w:tcPr>
            <w:tcW w:w="3690" w:type="dxa"/>
          </w:tcPr>
          <w:p w14:paraId="3C0AA821" w14:textId="77777777" w:rsidR="002771DA" w:rsidRPr="001927E2" w:rsidRDefault="002771DA" w:rsidP="006A6D02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</w:rPr>
              <w:t>City Donut Pte. Ltd.</w:t>
            </w:r>
          </w:p>
        </w:tc>
        <w:tc>
          <w:tcPr>
            <w:tcW w:w="1710" w:type="dxa"/>
          </w:tcPr>
          <w:p w14:paraId="7FE0C6B6" w14:textId="77777777" w:rsidR="002771DA" w:rsidRPr="001927E2" w:rsidRDefault="002771DA" w:rsidP="006A6D02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</w:tcPr>
          <w:p w14:paraId="6D34345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06C7FF8A" w14:textId="65F8F8C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</w:tcPr>
          <w:p w14:paraId="41A30B3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04182F" w:rsidRPr="001927E2" w14:paraId="221F2383" w14:textId="77777777" w:rsidTr="006A6D02">
        <w:trPr>
          <w:cantSplit/>
        </w:trPr>
        <w:tc>
          <w:tcPr>
            <w:tcW w:w="3690" w:type="dxa"/>
          </w:tcPr>
          <w:p w14:paraId="1DD2BDBD" w14:textId="77777777" w:rsidR="0004182F" w:rsidRPr="001927E2" w:rsidRDefault="0004182F" w:rsidP="006A6D02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Times New Roman" w:hAnsi="Cordia New" w:hint="cs"/>
                <w:sz w:val="24"/>
                <w:szCs w:val="24"/>
                <w:cs/>
              </w:rPr>
              <w:t>บริษัท เวอริตา เอ็มเอ็ชจี จำกัด</w:t>
            </w:r>
          </w:p>
        </w:tc>
        <w:tc>
          <w:tcPr>
            <w:tcW w:w="1710" w:type="dxa"/>
          </w:tcPr>
          <w:p w14:paraId="38C5C47E" w14:textId="77777777" w:rsidR="0004182F" w:rsidRPr="001927E2" w:rsidRDefault="0004182F" w:rsidP="006A6D02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 w:hint="cs"/>
                <w:sz w:val="24"/>
                <w:szCs w:val="24"/>
                <w:cs/>
              </w:rPr>
              <w:t>ธุรกิจบริการด้านสุขภาพ</w:t>
            </w:r>
          </w:p>
        </w:tc>
        <w:tc>
          <w:tcPr>
            <w:tcW w:w="1440" w:type="dxa"/>
          </w:tcPr>
          <w:p w14:paraId="160FDE88" w14:textId="77777777" w:rsidR="0004182F" w:rsidRPr="001927E2" w:rsidRDefault="0004182F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 w:hint="cs"/>
                <w:spacing w:val="-2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79D8C931" w14:textId="48E94BFF" w:rsidR="0004182F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</w:tcPr>
          <w:p w14:paraId="0CAB4913" w14:textId="77777777" w:rsidR="0004182F" w:rsidRPr="001927E2" w:rsidRDefault="0004182F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</w:tbl>
    <w:p w14:paraId="1FA2289E" w14:textId="77777777" w:rsidR="002771DA" w:rsidRPr="001927E2" w:rsidRDefault="002771DA" w:rsidP="002771DA">
      <w:pPr>
        <w:spacing w:after="0" w:line="240" w:lineRule="auto"/>
        <w:ind w:left="720" w:firstLine="36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2AFCE893" w14:textId="04AA6990" w:rsidR="002771DA" w:rsidRPr="001927E2" w:rsidRDefault="002771DA" w:rsidP="002771DA">
      <w:pPr>
        <w:numPr>
          <w:ilvl w:val="0"/>
          <w:numId w:val="9"/>
        </w:numPr>
        <w:tabs>
          <w:tab w:val="left" w:pos="144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แม้ว่ากลุ่มกิจการถือหุ้นในบริษัทดังกล่าวในร้อยละ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51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เนื่องจากกลุ่มกิจการมีการควบคุมร่วม ตามที่ได้ตกลง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ในสัญญา ดังนั้น จึงทำให้บริษัทดังกล่าวยังคงจัดประเภทเป็นกิจการร่วมค้า</w:t>
      </w:r>
    </w:p>
    <w:p w14:paraId="43732B90" w14:textId="136BA18D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345B1D30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267B872A" w14:textId="7608A61F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การเปลี่ยนแปลงที่สำคัญของเงินลงทุนในกิจการร่วมค้าสำหรับปีสิ้นสุดวันที่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ประกอบด้วย</w:t>
      </w:r>
    </w:p>
    <w:p w14:paraId="6BFD3018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6B2B00C0" w14:textId="3875587A" w:rsidR="002771DA" w:rsidRPr="001927E2" w:rsidRDefault="00B755A8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บริษัทย่อยแห่งหนึ่งของกลุ่มกิจการได้ลงทุนเพิ่มในหุ้นสามัญของ </w:t>
      </w:r>
      <w:proofErr w:type="spellStart"/>
      <w:r w:rsidRPr="001927E2">
        <w:rPr>
          <w:rFonts w:ascii="Cordia New" w:eastAsia="MS Mincho" w:hAnsi="Cordia New"/>
          <w:sz w:val="26"/>
          <w:szCs w:val="26"/>
        </w:rPr>
        <w:t>Ya</w:t>
      </w:r>
      <w:proofErr w:type="spellEnd"/>
      <w:r w:rsidRPr="001927E2">
        <w:rPr>
          <w:rFonts w:ascii="Cordia New" w:eastAsia="MS Mincho" w:hAnsi="Cordia New"/>
          <w:sz w:val="26"/>
          <w:szCs w:val="26"/>
        </w:rPr>
        <w:t xml:space="preserve"> Hua International Pte.</w:t>
      </w:r>
      <w:r w:rsidR="00BC46A9" w:rsidRPr="001927E2">
        <w:rPr>
          <w:rFonts w:ascii="Cordia New" w:eastAsia="MS Mincho" w:hAnsi="Cordia New"/>
          <w:sz w:val="26"/>
          <w:szCs w:val="26"/>
        </w:rPr>
        <w:t xml:space="preserve"> Ltd.</w:t>
      </w:r>
      <w:r w:rsidRPr="001927E2">
        <w:rPr>
          <w:rFonts w:ascii="Cordia New" w:eastAsia="MS Mincho" w:hAnsi="Cordia New"/>
          <w:sz w:val="26"/>
          <w:szCs w:val="26"/>
        </w:rPr>
        <w:t xml:space="preserve"> (“</w:t>
      </w:r>
      <w:proofErr w:type="spellStart"/>
      <w:r w:rsidRPr="001927E2">
        <w:rPr>
          <w:rFonts w:ascii="Cordia New" w:eastAsia="MS Mincho" w:hAnsi="Cordia New"/>
          <w:sz w:val="26"/>
          <w:szCs w:val="26"/>
        </w:rPr>
        <w:t>Ya</w:t>
      </w:r>
      <w:proofErr w:type="spellEnd"/>
      <w:r w:rsidRPr="001927E2">
        <w:rPr>
          <w:rFonts w:ascii="Cordia New" w:eastAsia="MS Mincho" w:hAnsi="Cordia New"/>
          <w:sz w:val="26"/>
          <w:szCs w:val="26"/>
        </w:rPr>
        <w:t xml:space="preserve"> Hua”) 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350</w:t>
      </w:r>
      <w:r w:rsidRPr="001927E2">
        <w:rPr>
          <w:rFonts w:ascii="Cordia New" w:eastAsia="MS Mincho" w:hAnsi="Cordia New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000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หุ้น คิดเป็นจำนวนเงิน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เหรียญสิงคโปร์ หรือเทียบเท่า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23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บาท สัดส่วนการลงทุนเพิ่มจากร้อยละ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50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เป็น</w:t>
      </w:r>
      <w:r w:rsidR="003E48C3" w:rsidRPr="001927E2">
        <w:rPr>
          <w:rFonts w:ascii="Cordia New" w:eastAsia="MS Mincho" w:hAnsi="Cordia New"/>
          <w:sz w:val="26"/>
          <w:szCs w:val="26"/>
        </w:rPr>
        <w:br/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100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เงินลงทุนใน </w:t>
      </w:r>
      <w:proofErr w:type="spellStart"/>
      <w:r w:rsidRPr="001927E2">
        <w:rPr>
          <w:rFonts w:ascii="Cordia New" w:eastAsia="MS Mincho" w:hAnsi="Cordia New"/>
          <w:sz w:val="26"/>
          <w:szCs w:val="26"/>
        </w:rPr>
        <w:t>Ya</w:t>
      </w:r>
      <w:proofErr w:type="spellEnd"/>
      <w:r w:rsidRPr="001927E2">
        <w:rPr>
          <w:rFonts w:ascii="Cordia New" w:eastAsia="MS Mincho" w:hAnsi="Cordia New"/>
          <w:sz w:val="26"/>
          <w:szCs w:val="26"/>
        </w:rPr>
        <w:t xml:space="preserve"> Hua </w:t>
      </w:r>
      <w:r w:rsidRPr="001927E2">
        <w:rPr>
          <w:rFonts w:ascii="Cordia New" w:eastAsia="MS Mincho" w:hAnsi="Cordia New"/>
          <w:sz w:val="26"/>
          <w:szCs w:val="26"/>
          <w:cs/>
        </w:rPr>
        <w:t>เปลี่ยนสถานะจาก “เงินลงทุนใน</w:t>
      </w:r>
      <w:r w:rsidR="003F6ECE" w:rsidRPr="001927E2">
        <w:rPr>
          <w:rFonts w:ascii="Cordia New" w:eastAsia="MS Mincho" w:hAnsi="Cordia New" w:hint="cs"/>
          <w:sz w:val="26"/>
          <w:szCs w:val="26"/>
          <w:cs/>
        </w:rPr>
        <w:t>กิจการร่วมค้า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” เป็น “เงินลงทุนในบริษัทย่อย” ณ วันที่กลุ่มกิจการมีอำนาจควบคุมอย่างมีสาระสาคัญใน </w:t>
      </w:r>
      <w:proofErr w:type="spellStart"/>
      <w:r w:rsidRPr="001927E2">
        <w:rPr>
          <w:rFonts w:ascii="Cordia New" w:eastAsia="MS Mincho" w:hAnsi="Cordia New"/>
          <w:sz w:val="26"/>
          <w:szCs w:val="26"/>
        </w:rPr>
        <w:t>Ya</w:t>
      </w:r>
      <w:proofErr w:type="spellEnd"/>
      <w:r w:rsidRPr="001927E2">
        <w:rPr>
          <w:rFonts w:ascii="Cordia New" w:eastAsia="MS Mincho" w:hAnsi="Cordia New"/>
          <w:sz w:val="26"/>
          <w:szCs w:val="26"/>
        </w:rPr>
        <w:t xml:space="preserve"> Hua 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กลุ่มกิจการได้ปรับปรุงมูลค่ายุติธรรมของเงินลงทุนนี้และรับรู้ขาดทุนจากการปรับปรุงมูลค่ายุติธรรม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56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ล้านบาทในงบกำไรขาดทุนรวมสำหรับปีสิ้นสุดวันที่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ธันวาคม </w:t>
      </w:r>
      <w:r w:rsidR="003E48C3" w:rsidRPr="001927E2">
        <w:rPr>
          <w:rFonts w:ascii="Cordia New" w:eastAsia="MS Mincho" w:hAnsi="Cordia New"/>
          <w:sz w:val="26"/>
          <w:szCs w:val="26"/>
        </w:rPr>
        <w:br/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</w:p>
    <w:p w14:paraId="6BC8C5A6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05373E8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ภาระผูกพันและหนี้สินที่อาจเกิดขึ้นซึ่งเกี่ยวข้องกับการร่วมค้า</w:t>
      </w:r>
    </w:p>
    <w:p w14:paraId="6C9255D5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2"/>
          <w:sz w:val="26"/>
          <w:szCs w:val="26"/>
        </w:rPr>
      </w:pPr>
    </w:p>
    <w:p w14:paraId="44F3C251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มีภาระผูกพันและหนี้สินที่อาจเกิดขึ้นซึ่งเกี่ยวข้องกับส่วนได้เสียในกิจการร่วมค้าของกลุ่มกิจการ</w:t>
      </w:r>
    </w:p>
    <w:p w14:paraId="567273AB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FCC4394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ข้อมูลทางการเงินโดยสรุปสำหรับกิจการร่วมค้า</w:t>
      </w:r>
    </w:p>
    <w:p w14:paraId="5A498A83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253A645" w14:textId="3237EC30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ข้อมูล</w:t>
      </w:r>
      <w:r w:rsidR="00747929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ถัดไป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ได้แสดงข้อมูลทางการเงินโดยสรุปสำหรับกิจการร่วมค้าที่ในความเห็นของผู้บริหารมีสาระสำคัญกับ</w:t>
      </w:r>
      <w:r w:rsidR="001D703D" w:rsidRPr="001927E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="00605EBE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ณ วันที่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ธันวาคม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</w:t>
      </w:r>
    </w:p>
    <w:p w14:paraId="6E1E875F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43C2D57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บริษัททั้งหมดเป็นบริษัทจำกัดและหุ้นของบริษัทเหล่านี้ไม่มีราคาเสนอซื้อขายในตลาด</w:t>
      </w:r>
    </w:p>
    <w:p w14:paraId="33A436C0" w14:textId="4FFD5510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3DD53CEA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388EBCB1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งบแสดงฐานะการเงินโดยสรุป</w:t>
      </w:r>
    </w:p>
    <w:p w14:paraId="56E9AA6A" w14:textId="77777777" w:rsidR="002771DA" w:rsidRPr="001927E2" w:rsidRDefault="002771DA" w:rsidP="002771DA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0"/>
        <w:gridCol w:w="1585"/>
        <w:gridCol w:w="1585"/>
        <w:gridCol w:w="1585"/>
      </w:tblGrid>
      <w:tr w:rsidR="002771DA" w:rsidRPr="001927E2" w14:paraId="5D0A83A3" w14:textId="77777777" w:rsidTr="00D70C7A">
        <w:tc>
          <w:tcPr>
            <w:tcW w:w="4500" w:type="dxa"/>
            <w:vAlign w:val="bottom"/>
          </w:tcPr>
          <w:p w14:paraId="5D3B95B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755" w:type="dxa"/>
            <w:gridSpan w:val="3"/>
            <w:vAlign w:val="bottom"/>
            <w:hideMark/>
          </w:tcPr>
          <w:p w14:paraId="51EBC5A7" w14:textId="362000B9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4344E9D4" w14:textId="77777777" w:rsidTr="00D70C7A">
        <w:tc>
          <w:tcPr>
            <w:tcW w:w="4500" w:type="dxa"/>
            <w:vAlign w:val="bottom"/>
          </w:tcPr>
          <w:p w14:paraId="7768FA9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1162BF7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PH Resorts (Private) Ltd.</w:t>
            </w:r>
          </w:p>
        </w:tc>
        <w:tc>
          <w:tcPr>
            <w:tcW w:w="1585" w:type="dxa"/>
            <w:vAlign w:val="bottom"/>
            <w:hideMark/>
          </w:tcPr>
          <w:p w14:paraId="1458D449" w14:textId="77777777" w:rsidR="00680130" w:rsidRPr="001927E2" w:rsidRDefault="00680130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ED4BF00" w14:textId="77777777" w:rsidR="002771DA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 w:rsidR="002771DA"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85" w:type="dxa"/>
            <w:vAlign w:val="bottom"/>
          </w:tcPr>
          <w:p w14:paraId="32B02B9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2B85B38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1927E2" w14:paraId="4F9627BA" w14:textId="77777777" w:rsidTr="00D70C7A">
        <w:trPr>
          <w:trHeight w:val="126"/>
        </w:trPr>
        <w:tc>
          <w:tcPr>
            <w:tcW w:w="4500" w:type="dxa"/>
            <w:vAlign w:val="bottom"/>
          </w:tcPr>
          <w:p w14:paraId="45CB552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14:paraId="248EFC5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5" w:type="dxa"/>
            <w:vAlign w:val="center"/>
            <w:hideMark/>
          </w:tcPr>
          <w:p w14:paraId="1C740F9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5" w:type="dxa"/>
            <w:vAlign w:val="center"/>
            <w:hideMark/>
          </w:tcPr>
          <w:p w14:paraId="2B8605B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5FA9E04C" w14:textId="77777777" w:rsidTr="00D70C7A">
        <w:tc>
          <w:tcPr>
            <w:tcW w:w="4500" w:type="dxa"/>
            <w:vAlign w:val="bottom"/>
          </w:tcPr>
          <w:p w14:paraId="4E7EFA23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84EFC4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9325C9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C17948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014944B6" w14:textId="77777777" w:rsidTr="00D70C7A">
        <w:tc>
          <w:tcPr>
            <w:tcW w:w="4500" w:type="dxa"/>
            <w:vAlign w:val="bottom"/>
            <w:hideMark/>
          </w:tcPr>
          <w:p w14:paraId="130EBB20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5" w:type="dxa"/>
            <w:vAlign w:val="bottom"/>
          </w:tcPr>
          <w:p w14:paraId="372D633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44DFD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44D372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5B90E724" w14:textId="77777777" w:rsidTr="00D70C7A">
        <w:tc>
          <w:tcPr>
            <w:tcW w:w="4500" w:type="dxa"/>
            <w:vAlign w:val="bottom"/>
            <w:hideMark/>
          </w:tcPr>
          <w:p w14:paraId="72DDAB6B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vAlign w:val="center"/>
          </w:tcPr>
          <w:p w14:paraId="3D0615A5" w14:textId="12318C3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5" w:type="dxa"/>
            <w:vAlign w:val="center"/>
          </w:tcPr>
          <w:p w14:paraId="2D791E01" w14:textId="50A91F2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5" w:type="dxa"/>
            <w:vAlign w:val="center"/>
          </w:tcPr>
          <w:p w14:paraId="1A80D5A5" w14:textId="1C1D7E6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122</w:t>
            </w:r>
          </w:p>
        </w:tc>
      </w:tr>
      <w:tr w:rsidR="002771DA" w:rsidRPr="001927E2" w14:paraId="458DE130" w14:textId="77777777" w:rsidTr="00D70C7A">
        <w:tc>
          <w:tcPr>
            <w:tcW w:w="4500" w:type="dxa"/>
            <w:vAlign w:val="bottom"/>
            <w:hideMark/>
          </w:tcPr>
          <w:p w14:paraId="610045DD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สินทรัพย์หมุนเวียนอื่น (ไม่รวมเงินสด)</w:t>
            </w:r>
          </w:p>
        </w:tc>
        <w:tc>
          <w:tcPr>
            <w:tcW w:w="1585" w:type="dxa"/>
            <w:vAlign w:val="center"/>
          </w:tcPr>
          <w:p w14:paraId="62851DCD" w14:textId="2B5750DF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5" w:type="dxa"/>
            <w:vAlign w:val="center"/>
          </w:tcPr>
          <w:p w14:paraId="27D53E9B" w14:textId="19B3BE5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5" w:type="dxa"/>
            <w:vAlign w:val="center"/>
          </w:tcPr>
          <w:p w14:paraId="3ACF80D3" w14:textId="7B424AF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</w:tr>
      <w:tr w:rsidR="002771DA" w:rsidRPr="001927E2" w14:paraId="503D1588" w14:textId="77777777" w:rsidTr="00D70C7A">
        <w:tc>
          <w:tcPr>
            <w:tcW w:w="4500" w:type="dxa"/>
            <w:vAlign w:val="bottom"/>
            <w:hideMark/>
          </w:tcPr>
          <w:p w14:paraId="6F04D3AA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585" w:type="dxa"/>
            <w:vAlign w:val="center"/>
          </w:tcPr>
          <w:p w14:paraId="273909CF" w14:textId="3602C99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5" w:type="dxa"/>
            <w:vAlign w:val="center"/>
          </w:tcPr>
          <w:p w14:paraId="523A1726" w14:textId="1C47D0C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585" w:type="dxa"/>
            <w:vAlign w:val="center"/>
          </w:tcPr>
          <w:p w14:paraId="1996FB8D" w14:textId="3B463B9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194</w:t>
            </w:r>
          </w:p>
        </w:tc>
      </w:tr>
      <w:tr w:rsidR="002771DA" w:rsidRPr="001927E2" w14:paraId="3A4C0974" w14:textId="77777777" w:rsidTr="00D70C7A">
        <w:tc>
          <w:tcPr>
            <w:tcW w:w="4500" w:type="dxa"/>
            <w:vAlign w:val="bottom"/>
          </w:tcPr>
          <w:p w14:paraId="526FDCE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87B0D65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3BDB65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0992A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93177B7" w14:textId="77777777" w:rsidTr="00D70C7A">
        <w:tc>
          <w:tcPr>
            <w:tcW w:w="4500" w:type="dxa"/>
            <w:vAlign w:val="bottom"/>
            <w:hideMark/>
          </w:tcPr>
          <w:p w14:paraId="1213797D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5" w:type="dxa"/>
            <w:vAlign w:val="center"/>
          </w:tcPr>
          <w:p w14:paraId="10287BCB" w14:textId="09C78FA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5" w:type="dxa"/>
            <w:vAlign w:val="center"/>
          </w:tcPr>
          <w:p w14:paraId="7C21C3E1" w14:textId="2A53654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8013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5" w:type="dxa"/>
            <w:vAlign w:val="center"/>
          </w:tcPr>
          <w:p w14:paraId="3664843A" w14:textId="738C2A09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68013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</w:p>
        </w:tc>
      </w:tr>
      <w:tr w:rsidR="002771DA" w:rsidRPr="001927E2" w14:paraId="3E6677B2" w14:textId="77777777" w:rsidTr="00D70C7A">
        <w:tc>
          <w:tcPr>
            <w:tcW w:w="4500" w:type="dxa"/>
            <w:vAlign w:val="bottom"/>
          </w:tcPr>
          <w:p w14:paraId="09CA8EBC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bottom"/>
          </w:tcPr>
          <w:p w14:paraId="3AD2815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38B7AAB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91BE67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7D4CA554" w14:textId="77777777" w:rsidTr="00D70C7A">
        <w:tc>
          <w:tcPr>
            <w:tcW w:w="4500" w:type="dxa"/>
            <w:vAlign w:val="bottom"/>
            <w:hideMark/>
          </w:tcPr>
          <w:p w14:paraId="7C0AAE51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85" w:type="dxa"/>
            <w:vAlign w:val="center"/>
          </w:tcPr>
          <w:p w14:paraId="40CE64A5" w14:textId="1BFD593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10934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5" w:type="dxa"/>
            <w:vAlign w:val="center"/>
          </w:tcPr>
          <w:p w14:paraId="48F7D44D" w14:textId="3ADE0FE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8013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5" w:type="dxa"/>
            <w:vAlign w:val="center"/>
          </w:tcPr>
          <w:p w14:paraId="669856F3" w14:textId="2DB096FA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68013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203</w:t>
            </w:r>
          </w:p>
        </w:tc>
      </w:tr>
      <w:tr w:rsidR="002771DA" w:rsidRPr="001927E2" w14:paraId="08991506" w14:textId="77777777" w:rsidTr="00D70C7A">
        <w:tc>
          <w:tcPr>
            <w:tcW w:w="4500" w:type="dxa"/>
            <w:vAlign w:val="bottom"/>
          </w:tcPr>
          <w:p w14:paraId="006F8DCB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29F450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328757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2300E1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735073F4" w14:textId="77777777" w:rsidTr="00D70C7A">
        <w:tc>
          <w:tcPr>
            <w:tcW w:w="4500" w:type="dxa"/>
            <w:vAlign w:val="bottom"/>
            <w:hideMark/>
          </w:tcPr>
          <w:p w14:paraId="73C82F0B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85" w:type="dxa"/>
            <w:vAlign w:val="bottom"/>
          </w:tcPr>
          <w:p w14:paraId="61C19BB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B80A22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D9EC7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0C7A" w:rsidRPr="001927E2" w14:paraId="3A0820DA" w14:textId="77777777" w:rsidTr="00D70C7A">
        <w:tc>
          <w:tcPr>
            <w:tcW w:w="4500" w:type="dxa"/>
            <w:vAlign w:val="bottom"/>
          </w:tcPr>
          <w:p w14:paraId="19B58A1F" w14:textId="1821A20C" w:rsidR="00D70C7A" w:rsidRPr="001927E2" w:rsidRDefault="00D70C7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vAlign w:val="bottom"/>
          </w:tcPr>
          <w:p w14:paraId="64808F44" w14:textId="197ACFA4" w:rsidR="00D70C7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5" w:type="dxa"/>
            <w:vAlign w:val="bottom"/>
          </w:tcPr>
          <w:p w14:paraId="330512E6" w14:textId="7575FA35" w:rsidR="00D70C7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85" w:type="dxa"/>
            <w:vAlign w:val="bottom"/>
          </w:tcPr>
          <w:p w14:paraId="64B2CA4F" w14:textId="7EBC1561" w:rsidR="00D70C7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362</w:t>
            </w:r>
          </w:p>
        </w:tc>
      </w:tr>
      <w:tr w:rsidR="002771DA" w:rsidRPr="001927E2" w14:paraId="0562ECB2" w14:textId="77777777" w:rsidTr="00D70C7A">
        <w:tc>
          <w:tcPr>
            <w:tcW w:w="4500" w:type="dxa"/>
            <w:vAlign w:val="bottom"/>
            <w:hideMark/>
          </w:tcPr>
          <w:p w14:paraId="707D4DCD" w14:textId="494C8085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585" w:type="dxa"/>
            <w:vAlign w:val="bottom"/>
          </w:tcPr>
          <w:p w14:paraId="121E9C8C" w14:textId="1428F13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5" w:type="dxa"/>
            <w:vAlign w:val="bottom"/>
          </w:tcPr>
          <w:p w14:paraId="3B687011" w14:textId="0E7F372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5" w:type="dxa"/>
            <w:vAlign w:val="bottom"/>
          </w:tcPr>
          <w:p w14:paraId="30A00169" w14:textId="75E10D8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</w:tr>
      <w:tr w:rsidR="002771DA" w:rsidRPr="001927E2" w14:paraId="66220429" w14:textId="77777777" w:rsidTr="00D70C7A">
        <w:tc>
          <w:tcPr>
            <w:tcW w:w="4500" w:type="dxa"/>
            <w:vAlign w:val="bottom"/>
            <w:hideMark/>
          </w:tcPr>
          <w:p w14:paraId="3F1F0A15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585" w:type="dxa"/>
            <w:vAlign w:val="bottom"/>
          </w:tcPr>
          <w:p w14:paraId="24D2A1EB" w14:textId="07496F9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5" w:type="dxa"/>
            <w:vAlign w:val="bottom"/>
          </w:tcPr>
          <w:p w14:paraId="3F9A897D" w14:textId="649D63C0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85" w:type="dxa"/>
            <w:vAlign w:val="bottom"/>
          </w:tcPr>
          <w:p w14:paraId="26996770" w14:textId="1CE1E294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369</w:t>
            </w:r>
          </w:p>
        </w:tc>
      </w:tr>
      <w:tr w:rsidR="002771DA" w:rsidRPr="001927E2" w14:paraId="0BA4F3AF" w14:textId="77777777" w:rsidTr="00D70C7A">
        <w:tc>
          <w:tcPr>
            <w:tcW w:w="4500" w:type="dxa"/>
            <w:vAlign w:val="bottom"/>
          </w:tcPr>
          <w:p w14:paraId="420675E1" w14:textId="77777777" w:rsidR="002771DA" w:rsidRPr="001927E2" w:rsidRDefault="002771DA" w:rsidP="006A6D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bottom"/>
          </w:tcPr>
          <w:p w14:paraId="0CE5228A" w14:textId="77777777" w:rsidR="002771DA" w:rsidRPr="001927E2" w:rsidRDefault="002771DA" w:rsidP="006A6D0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5" w:type="dxa"/>
            <w:vAlign w:val="bottom"/>
          </w:tcPr>
          <w:p w14:paraId="4D6ACDE4" w14:textId="77777777" w:rsidR="002771DA" w:rsidRPr="001927E2" w:rsidRDefault="002771DA" w:rsidP="006A6D0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bottom"/>
          </w:tcPr>
          <w:p w14:paraId="156981CB" w14:textId="77777777" w:rsidR="002771DA" w:rsidRPr="001927E2" w:rsidRDefault="002771DA" w:rsidP="006A6D0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2771DA" w:rsidRPr="001927E2" w14:paraId="788D462E" w14:textId="77777777" w:rsidTr="00D70C7A">
        <w:tc>
          <w:tcPr>
            <w:tcW w:w="4500" w:type="dxa"/>
            <w:vAlign w:val="bottom"/>
            <w:hideMark/>
          </w:tcPr>
          <w:p w14:paraId="5225371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5" w:type="dxa"/>
            <w:vAlign w:val="bottom"/>
          </w:tcPr>
          <w:p w14:paraId="78C0831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C71F99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81405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0C7A" w:rsidRPr="001927E2" w14:paraId="44290707" w14:textId="77777777" w:rsidTr="00D70C7A">
        <w:tc>
          <w:tcPr>
            <w:tcW w:w="4500" w:type="dxa"/>
            <w:vAlign w:val="bottom"/>
            <w:hideMark/>
          </w:tcPr>
          <w:p w14:paraId="5ECA3BFC" w14:textId="61BAA441" w:rsidR="00D70C7A" w:rsidRPr="001927E2" w:rsidRDefault="00D70C7A" w:rsidP="00D70C7A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85" w:type="dxa"/>
            <w:vAlign w:val="center"/>
          </w:tcPr>
          <w:p w14:paraId="0F6C1455" w14:textId="61F9B544" w:rsidR="00D70C7A" w:rsidRPr="001927E2" w:rsidRDefault="007C50B5" w:rsidP="00D70C7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85" w:type="dxa"/>
            <w:vAlign w:val="center"/>
          </w:tcPr>
          <w:p w14:paraId="4054B5EE" w14:textId="69267949" w:rsidR="00D70C7A" w:rsidRPr="001927E2" w:rsidRDefault="007C50B5" w:rsidP="00D70C7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5" w:type="dxa"/>
            <w:vAlign w:val="bottom"/>
          </w:tcPr>
          <w:p w14:paraId="0CD43605" w14:textId="30F721CF" w:rsidR="00D70C7A" w:rsidRPr="001927E2" w:rsidRDefault="007C50B5" w:rsidP="00D70C7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0C7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206</w:t>
            </w:r>
          </w:p>
        </w:tc>
      </w:tr>
      <w:tr w:rsidR="00D70C7A" w:rsidRPr="001927E2" w14:paraId="33F2F1C2" w14:textId="77777777" w:rsidTr="00D70C7A">
        <w:tc>
          <w:tcPr>
            <w:tcW w:w="4500" w:type="dxa"/>
            <w:vAlign w:val="bottom"/>
            <w:hideMark/>
          </w:tcPr>
          <w:p w14:paraId="13BED36A" w14:textId="6431B158" w:rsidR="00D70C7A" w:rsidRPr="001927E2" w:rsidRDefault="00D70C7A" w:rsidP="00D70C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ไม่หมุนเวียน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85" w:type="dxa"/>
            <w:vAlign w:val="bottom"/>
          </w:tcPr>
          <w:p w14:paraId="1AC13318" w14:textId="40855541" w:rsidR="00D70C7A" w:rsidRPr="001927E2" w:rsidRDefault="007C50B5" w:rsidP="00D70C7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5" w:type="dxa"/>
            <w:vAlign w:val="bottom"/>
          </w:tcPr>
          <w:p w14:paraId="00D1F24B" w14:textId="77777777" w:rsidR="00D70C7A" w:rsidRPr="001927E2" w:rsidRDefault="00D70C7A" w:rsidP="00D70C7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5" w:type="dxa"/>
            <w:vAlign w:val="bottom"/>
          </w:tcPr>
          <w:p w14:paraId="1148E12B" w14:textId="5186BC4B" w:rsidR="00D70C7A" w:rsidRPr="001927E2" w:rsidRDefault="007C50B5" w:rsidP="00D70C7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</w:tr>
      <w:tr w:rsidR="00D70C7A" w:rsidRPr="001927E2" w14:paraId="6E2D64C5" w14:textId="77777777" w:rsidTr="00D70C7A">
        <w:tc>
          <w:tcPr>
            <w:tcW w:w="4500" w:type="dxa"/>
            <w:vAlign w:val="bottom"/>
            <w:hideMark/>
          </w:tcPr>
          <w:p w14:paraId="0A317B3B" w14:textId="77777777" w:rsidR="00D70C7A" w:rsidRPr="001927E2" w:rsidRDefault="00D70C7A" w:rsidP="00D70C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585" w:type="dxa"/>
            <w:vAlign w:val="bottom"/>
          </w:tcPr>
          <w:p w14:paraId="275136CD" w14:textId="7CDDF295" w:rsidR="00D70C7A" w:rsidRPr="001927E2" w:rsidRDefault="007C50B5" w:rsidP="00D70C7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85" w:type="dxa"/>
            <w:vAlign w:val="bottom"/>
          </w:tcPr>
          <w:p w14:paraId="71B026AE" w14:textId="3933935C" w:rsidR="00D70C7A" w:rsidRPr="001927E2" w:rsidRDefault="007C50B5" w:rsidP="00D70C7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5" w:type="dxa"/>
            <w:vAlign w:val="bottom"/>
          </w:tcPr>
          <w:p w14:paraId="0DC8DF5B" w14:textId="2531693D" w:rsidR="00D70C7A" w:rsidRPr="001927E2" w:rsidRDefault="007C50B5" w:rsidP="00D70C7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0C7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221</w:t>
            </w:r>
          </w:p>
        </w:tc>
      </w:tr>
      <w:tr w:rsidR="00D70C7A" w:rsidRPr="001927E2" w14:paraId="3B21A8CE" w14:textId="77777777" w:rsidTr="00D70C7A">
        <w:tc>
          <w:tcPr>
            <w:tcW w:w="4500" w:type="dxa"/>
            <w:vAlign w:val="bottom"/>
          </w:tcPr>
          <w:p w14:paraId="5E7FDB0A" w14:textId="77777777" w:rsidR="00D70C7A" w:rsidRPr="001927E2" w:rsidRDefault="00D70C7A" w:rsidP="00D70C7A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center"/>
          </w:tcPr>
          <w:p w14:paraId="6A030A0A" w14:textId="77777777" w:rsidR="00D70C7A" w:rsidRPr="001927E2" w:rsidRDefault="00D70C7A" w:rsidP="00D70C7A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5" w:type="dxa"/>
            <w:vAlign w:val="center"/>
          </w:tcPr>
          <w:p w14:paraId="11A501B2" w14:textId="77777777" w:rsidR="00D70C7A" w:rsidRPr="001927E2" w:rsidRDefault="00D70C7A" w:rsidP="00D70C7A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center"/>
          </w:tcPr>
          <w:p w14:paraId="023EB7E6" w14:textId="77777777" w:rsidR="00D70C7A" w:rsidRPr="001927E2" w:rsidRDefault="00D70C7A" w:rsidP="00D70C7A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D70C7A" w:rsidRPr="001927E2" w14:paraId="1E2C6447" w14:textId="77777777" w:rsidTr="00D70C7A">
        <w:tc>
          <w:tcPr>
            <w:tcW w:w="4500" w:type="dxa"/>
            <w:vAlign w:val="bottom"/>
            <w:hideMark/>
          </w:tcPr>
          <w:p w14:paraId="1555ADCC" w14:textId="77777777" w:rsidR="00D70C7A" w:rsidRPr="001927E2" w:rsidRDefault="00D70C7A" w:rsidP="00D70C7A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585" w:type="dxa"/>
            <w:vAlign w:val="bottom"/>
          </w:tcPr>
          <w:p w14:paraId="12F9361E" w14:textId="381674C0" w:rsidR="00D70C7A" w:rsidRPr="001927E2" w:rsidRDefault="007C50B5" w:rsidP="00D70C7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5" w:type="dxa"/>
            <w:vAlign w:val="bottom"/>
          </w:tcPr>
          <w:p w14:paraId="7D9DC98D" w14:textId="4EC5792D" w:rsidR="00D70C7A" w:rsidRPr="001927E2" w:rsidRDefault="007C50B5" w:rsidP="00D70C7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5" w:type="dxa"/>
            <w:vAlign w:val="bottom"/>
          </w:tcPr>
          <w:p w14:paraId="294A3051" w14:textId="440F1D04" w:rsidR="00D70C7A" w:rsidRPr="001927E2" w:rsidRDefault="007C50B5" w:rsidP="00D70C7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0C7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590</w:t>
            </w:r>
          </w:p>
        </w:tc>
      </w:tr>
      <w:tr w:rsidR="00D70C7A" w:rsidRPr="001927E2" w14:paraId="0503B030" w14:textId="77777777" w:rsidTr="00D70C7A">
        <w:tc>
          <w:tcPr>
            <w:tcW w:w="4500" w:type="dxa"/>
            <w:vAlign w:val="bottom"/>
          </w:tcPr>
          <w:p w14:paraId="280FAAE5" w14:textId="77777777" w:rsidR="00D70C7A" w:rsidRPr="001927E2" w:rsidRDefault="00D70C7A" w:rsidP="00D70C7A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bottom"/>
          </w:tcPr>
          <w:p w14:paraId="7C1BE862" w14:textId="77777777" w:rsidR="00D70C7A" w:rsidRPr="001927E2" w:rsidRDefault="00D70C7A" w:rsidP="00D70C7A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bottom"/>
          </w:tcPr>
          <w:p w14:paraId="55AEE598" w14:textId="77777777" w:rsidR="00D70C7A" w:rsidRPr="001927E2" w:rsidRDefault="00D70C7A" w:rsidP="00D70C7A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5" w:type="dxa"/>
            <w:vAlign w:val="bottom"/>
          </w:tcPr>
          <w:p w14:paraId="31AAEAEF" w14:textId="77777777" w:rsidR="00D70C7A" w:rsidRPr="001927E2" w:rsidRDefault="00D70C7A" w:rsidP="00D70C7A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D70C7A" w:rsidRPr="001927E2" w14:paraId="04E1EEFE" w14:textId="77777777" w:rsidTr="00D70C7A">
        <w:tc>
          <w:tcPr>
            <w:tcW w:w="4500" w:type="dxa"/>
            <w:vAlign w:val="bottom"/>
            <w:hideMark/>
          </w:tcPr>
          <w:p w14:paraId="798AE159" w14:textId="77777777" w:rsidR="00D70C7A" w:rsidRPr="001927E2" w:rsidRDefault="00D70C7A" w:rsidP="00D70C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85" w:type="dxa"/>
            <w:vAlign w:val="bottom"/>
          </w:tcPr>
          <w:p w14:paraId="5FF41136" w14:textId="5E3EC964" w:rsidR="00D70C7A" w:rsidRPr="001927E2" w:rsidRDefault="007C50B5" w:rsidP="00D70C7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85" w:type="dxa"/>
            <w:vAlign w:val="bottom"/>
          </w:tcPr>
          <w:p w14:paraId="31452474" w14:textId="2ABE4455" w:rsidR="00D70C7A" w:rsidRPr="001927E2" w:rsidRDefault="007C50B5" w:rsidP="00D70C7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5" w:type="dxa"/>
            <w:vAlign w:val="bottom"/>
          </w:tcPr>
          <w:p w14:paraId="449435D4" w14:textId="0135BEB4" w:rsidR="00D70C7A" w:rsidRPr="001927E2" w:rsidRDefault="007C50B5" w:rsidP="00D70C7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613</w:t>
            </w:r>
          </w:p>
        </w:tc>
      </w:tr>
    </w:tbl>
    <w:p w14:paraId="6A9A4C1B" w14:textId="7B7B4039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3C668CBD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4531FBD6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pacing w:val="-6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pacing w:val="-6"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29971E08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pacing w:val="-6"/>
          <w:sz w:val="26"/>
          <w:szCs w:val="26"/>
          <w:lang w:val="en-GB"/>
        </w:rPr>
      </w:pP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4500"/>
        <w:gridCol w:w="1584"/>
        <w:gridCol w:w="1584"/>
        <w:gridCol w:w="1584"/>
      </w:tblGrid>
      <w:tr w:rsidR="002771DA" w:rsidRPr="001927E2" w14:paraId="2F6A91D7" w14:textId="77777777" w:rsidTr="006A6D02">
        <w:tc>
          <w:tcPr>
            <w:tcW w:w="4500" w:type="dxa"/>
            <w:vAlign w:val="bottom"/>
            <w:hideMark/>
          </w:tcPr>
          <w:p w14:paraId="2567D1DB" w14:textId="77777777" w:rsidR="002771DA" w:rsidRPr="001927E2" w:rsidRDefault="002771DA" w:rsidP="006A6D02">
            <w:pPr>
              <w:spacing w:after="0" w:line="240" w:lineRule="auto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14:paraId="1AEA73D6" w14:textId="3F07DB4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80130" w:rsidRPr="001927E2" w14:paraId="308A9F3C" w14:textId="77777777" w:rsidTr="006A6D02">
        <w:tc>
          <w:tcPr>
            <w:tcW w:w="4500" w:type="dxa"/>
            <w:vAlign w:val="bottom"/>
          </w:tcPr>
          <w:p w14:paraId="2669A851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3E6B02A5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PH Resorts (Private) Ltd.</w:t>
            </w:r>
          </w:p>
        </w:tc>
        <w:tc>
          <w:tcPr>
            <w:tcW w:w="1584" w:type="dxa"/>
            <w:vAlign w:val="bottom"/>
            <w:hideMark/>
          </w:tcPr>
          <w:p w14:paraId="2A5137E7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8DA6918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84" w:type="dxa"/>
            <w:vAlign w:val="bottom"/>
          </w:tcPr>
          <w:p w14:paraId="3DFE7ED5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6754854C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130" w:rsidRPr="001927E2" w14:paraId="6CE2D483" w14:textId="77777777" w:rsidTr="006A6D02">
        <w:tc>
          <w:tcPr>
            <w:tcW w:w="4500" w:type="dxa"/>
            <w:vAlign w:val="bottom"/>
            <w:hideMark/>
          </w:tcPr>
          <w:p w14:paraId="510B867B" w14:textId="77777777" w:rsidR="00680130" w:rsidRPr="001927E2" w:rsidRDefault="00680130" w:rsidP="00680130">
            <w:pPr>
              <w:spacing w:after="0" w:line="240" w:lineRule="auto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4232F3AD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37BB0944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1D5F523E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80130" w:rsidRPr="001927E2" w14:paraId="64311295" w14:textId="77777777" w:rsidTr="006A6D02">
        <w:tc>
          <w:tcPr>
            <w:tcW w:w="4500" w:type="dxa"/>
            <w:vAlign w:val="bottom"/>
            <w:hideMark/>
          </w:tcPr>
          <w:p w14:paraId="54FF8413" w14:textId="77777777" w:rsidR="00680130" w:rsidRPr="001927E2" w:rsidRDefault="00680130" w:rsidP="00680130">
            <w:pPr>
              <w:spacing w:after="0" w:line="240" w:lineRule="auto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697AA8B0" w14:textId="77777777" w:rsidR="00680130" w:rsidRPr="001927E2" w:rsidRDefault="00680130" w:rsidP="00680130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14:paraId="21A65556" w14:textId="77777777" w:rsidR="00680130" w:rsidRPr="001927E2" w:rsidRDefault="00680130" w:rsidP="00680130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14:paraId="05247F37" w14:textId="77777777" w:rsidR="00680130" w:rsidRPr="001927E2" w:rsidRDefault="00680130" w:rsidP="00680130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</w:tr>
      <w:tr w:rsidR="00680130" w:rsidRPr="001927E2" w14:paraId="345B48A9" w14:textId="77777777" w:rsidTr="006A6D02">
        <w:tc>
          <w:tcPr>
            <w:tcW w:w="4500" w:type="dxa"/>
            <w:vAlign w:val="bottom"/>
            <w:hideMark/>
          </w:tcPr>
          <w:p w14:paraId="49A2C169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584" w:type="dxa"/>
            <w:vAlign w:val="bottom"/>
          </w:tcPr>
          <w:p w14:paraId="03E2A679" w14:textId="52B55492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vAlign w:val="bottom"/>
          </w:tcPr>
          <w:p w14:paraId="291934D1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470C0CFE" w14:textId="19BF8FEE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</w:tr>
      <w:tr w:rsidR="00680130" w:rsidRPr="001927E2" w14:paraId="7FA40CAB" w14:textId="77777777" w:rsidTr="006A6D02">
        <w:tc>
          <w:tcPr>
            <w:tcW w:w="4500" w:type="dxa"/>
            <w:vAlign w:val="bottom"/>
            <w:hideMark/>
          </w:tcPr>
          <w:p w14:paraId="2CFF53D0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584" w:type="dxa"/>
            <w:vAlign w:val="bottom"/>
          </w:tcPr>
          <w:p w14:paraId="5A3F12ED" w14:textId="5710F7FA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584" w:type="dxa"/>
            <w:vAlign w:val="bottom"/>
          </w:tcPr>
          <w:p w14:paraId="40C5E910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38AD1EC" w14:textId="24249417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</w:tr>
      <w:tr w:rsidR="00680130" w:rsidRPr="001927E2" w14:paraId="0DFC75F6" w14:textId="77777777" w:rsidTr="006A6D02">
        <w:tc>
          <w:tcPr>
            <w:tcW w:w="4500" w:type="dxa"/>
            <w:vAlign w:val="bottom"/>
            <w:hideMark/>
          </w:tcPr>
          <w:p w14:paraId="5386F654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584" w:type="dxa"/>
            <w:vAlign w:val="bottom"/>
          </w:tcPr>
          <w:p w14:paraId="7BA4D83E" w14:textId="00F1FD30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E08B9A8" w14:textId="27238C70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FC75B0B" w14:textId="5157DD62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80130" w:rsidRPr="001927E2" w14:paraId="4FE6AB30" w14:textId="77777777" w:rsidTr="006A6D02">
        <w:tc>
          <w:tcPr>
            <w:tcW w:w="4500" w:type="dxa"/>
            <w:vAlign w:val="bottom"/>
            <w:hideMark/>
          </w:tcPr>
          <w:p w14:paraId="2946245A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584" w:type="dxa"/>
            <w:vAlign w:val="bottom"/>
          </w:tcPr>
          <w:p w14:paraId="02ED5D33" w14:textId="36F3001B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71D3276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625B6E7" w14:textId="7A4EEE4C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80130" w:rsidRPr="001927E2" w14:paraId="39FDF45E" w14:textId="77777777" w:rsidTr="006A6D02">
        <w:tc>
          <w:tcPr>
            <w:tcW w:w="4500" w:type="dxa"/>
            <w:vAlign w:val="bottom"/>
            <w:hideMark/>
          </w:tcPr>
          <w:p w14:paraId="5F422029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หลังภาษี</w:t>
            </w:r>
          </w:p>
          <w:p w14:paraId="06D8A8ED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584" w:type="dxa"/>
            <w:vAlign w:val="bottom"/>
          </w:tcPr>
          <w:p w14:paraId="40D55261" w14:textId="244AB921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2C63B9D" w14:textId="458111E2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9E9D0DA" w14:textId="4295D2C0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80130" w:rsidRPr="001927E2" w14:paraId="6BFC2E21" w14:textId="77777777" w:rsidTr="006A6D02">
        <w:tc>
          <w:tcPr>
            <w:tcW w:w="4500" w:type="dxa"/>
            <w:vAlign w:val="bottom"/>
            <w:hideMark/>
          </w:tcPr>
          <w:p w14:paraId="5E948453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ขาดทุน)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02A55D9D" w14:textId="0EDC61AC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D05145F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6EB4D2A" w14:textId="6BB86DAF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80130" w:rsidRPr="001927E2" w14:paraId="4F581C20" w14:textId="77777777" w:rsidTr="006A6D02">
        <w:tc>
          <w:tcPr>
            <w:tcW w:w="4500" w:type="dxa"/>
            <w:vAlign w:val="bottom"/>
            <w:hideMark/>
          </w:tcPr>
          <w:p w14:paraId="44829B14" w14:textId="77777777" w:rsidR="00680130" w:rsidRPr="001927E2" w:rsidRDefault="00680130" w:rsidP="00680130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584" w:type="dxa"/>
            <w:vAlign w:val="bottom"/>
          </w:tcPr>
          <w:p w14:paraId="6184281A" w14:textId="27D54C1F" w:rsidR="00680130" w:rsidRPr="001927E2" w:rsidRDefault="00680130" w:rsidP="0068013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603657B" w14:textId="2AF274C2" w:rsidR="00680130" w:rsidRPr="001927E2" w:rsidRDefault="00680130" w:rsidP="0068013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B58F912" w14:textId="78B01618" w:rsidR="00680130" w:rsidRPr="001927E2" w:rsidRDefault="00680130" w:rsidP="0068013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023BE9BF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14:paraId="4F82EA00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57E2E2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14:paraId="02A7E3A1" w14:textId="7DF650F2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B92666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รา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คาตามบัญชีของส่วนได้เสียในกิจการร่วมค้า</w:t>
      </w:r>
    </w:p>
    <w:p w14:paraId="7DD43DC6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0"/>
        <w:gridCol w:w="1585"/>
        <w:gridCol w:w="1585"/>
        <w:gridCol w:w="1585"/>
      </w:tblGrid>
      <w:tr w:rsidR="002771DA" w:rsidRPr="001927E2" w14:paraId="4276DEE8" w14:textId="77777777" w:rsidTr="00680130">
        <w:trPr>
          <w:trHeight w:val="207"/>
        </w:trPr>
        <w:tc>
          <w:tcPr>
            <w:tcW w:w="4500" w:type="dxa"/>
            <w:vAlign w:val="bottom"/>
            <w:hideMark/>
          </w:tcPr>
          <w:p w14:paraId="5252CE2A" w14:textId="77777777" w:rsidR="002771DA" w:rsidRPr="001927E2" w:rsidRDefault="002771DA" w:rsidP="006A6D02">
            <w:pPr>
              <w:spacing w:after="0" w:line="240" w:lineRule="auto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4755" w:type="dxa"/>
            <w:gridSpan w:val="3"/>
            <w:vAlign w:val="bottom"/>
            <w:hideMark/>
          </w:tcPr>
          <w:p w14:paraId="4DBC0E21" w14:textId="7BA51914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80130" w:rsidRPr="001927E2" w14:paraId="6BFDC7F1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655238BB" w14:textId="77777777" w:rsidR="00680130" w:rsidRPr="001927E2" w:rsidRDefault="00680130" w:rsidP="00680130">
            <w:pPr>
              <w:spacing w:after="0" w:line="240" w:lineRule="auto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1E573E98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PH Resorts (Private) Ltd.</w:t>
            </w:r>
          </w:p>
        </w:tc>
        <w:tc>
          <w:tcPr>
            <w:tcW w:w="1585" w:type="dxa"/>
            <w:vAlign w:val="bottom"/>
            <w:hideMark/>
          </w:tcPr>
          <w:p w14:paraId="14090CD6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3A3E2963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85" w:type="dxa"/>
            <w:vAlign w:val="bottom"/>
          </w:tcPr>
          <w:p w14:paraId="7DC684EA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43E60FED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130" w:rsidRPr="001927E2" w14:paraId="4A025F1F" w14:textId="77777777" w:rsidTr="00680130">
        <w:trPr>
          <w:trHeight w:val="288"/>
        </w:trPr>
        <w:tc>
          <w:tcPr>
            <w:tcW w:w="4500" w:type="dxa"/>
            <w:vAlign w:val="bottom"/>
            <w:hideMark/>
          </w:tcPr>
          <w:p w14:paraId="01EC6862" w14:textId="77777777" w:rsidR="00680130" w:rsidRPr="001927E2" w:rsidRDefault="00680130" w:rsidP="00680130">
            <w:pPr>
              <w:spacing w:after="0" w:line="240" w:lineRule="auto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656D2694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5" w:type="dxa"/>
            <w:vAlign w:val="bottom"/>
            <w:hideMark/>
          </w:tcPr>
          <w:p w14:paraId="276DF7B4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5" w:type="dxa"/>
            <w:vAlign w:val="bottom"/>
            <w:hideMark/>
          </w:tcPr>
          <w:p w14:paraId="40C46924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80130" w:rsidRPr="001927E2" w14:paraId="1E1C4F8E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58080852" w14:textId="77777777" w:rsidR="00680130" w:rsidRPr="001927E2" w:rsidRDefault="00680130" w:rsidP="00680130">
            <w:pPr>
              <w:spacing w:after="0" w:line="240" w:lineRule="auto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47340662" w14:textId="77777777" w:rsidR="00680130" w:rsidRPr="001927E2" w:rsidRDefault="00680130" w:rsidP="00680130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5" w:type="dxa"/>
            <w:vAlign w:val="bottom"/>
            <w:hideMark/>
          </w:tcPr>
          <w:p w14:paraId="31E5BA37" w14:textId="77777777" w:rsidR="00680130" w:rsidRPr="001927E2" w:rsidRDefault="00680130" w:rsidP="00680130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5" w:type="dxa"/>
            <w:vAlign w:val="bottom"/>
            <w:hideMark/>
          </w:tcPr>
          <w:p w14:paraId="552596F0" w14:textId="77777777" w:rsidR="00680130" w:rsidRPr="001927E2" w:rsidRDefault="00680130" w:rsidP="00680130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</w:tr>
      <w:tr w:rsidR="00680130" w:rsidRPr="001927E2" w14:paraId="002AF6B5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3F24B04F" w14:textId="57E2C5CA" w:rsidR="00680130" w:rsidRPr="001927E2" w:rsidRDefault="00680130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585" w:type="dxa"/>
            <w:vAlign w:val="bottom"/>
          </w:tcPr>
          <w:p w14:paraId="7D8CA99A" w14:textId="7DF0BDF4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5" w:type="dxa"/>
            <w:vAlign w:val="bottom"/>
          </w:tcPr>
          <w:p w14:paraId="18537029" w14:textId="6EE990D2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85" w:type="dxa"/>
            <w:vAlign w:val="bottom"/>
          </w:tcPr>
          <w:p w14:paraId="54028812" w14:textId="2ABC5DAA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706</w:t>
            </w:r>
          </w:p>
        </w:tc>
      </w:tr>
      <w:tr w:rsidR="00680130" w:rsidRPr="001927E2" w14:paraId="36ED12BA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0B471AE8" w14:textId="77777777" w:rsidR="00680130" w:rsidRPr="001927E2" w:rsidRDefault="00680130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ขาดทุนในระหว่างปี</w:t>
            </w:r>
          </w:p>
        </w:tc>
        <w:tc>
          <w:tcPr>
            <w:tcW w:w="1585" w:type="dxa"/>
            <w:vAlign w:val="bottom"/>
          </w:tcPr>
          <w:p w14:paraId="41DFDCA5" w14:textId="3A3FE3BE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5" w:type="dxa"/>
            <w:vAlign w:val="bottom"/>
          </w:tcPr>
          <w:p w14:paraId="44208E28" w14:textId="49E554B6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5" w:type="dxa"/>
            <w:vAlign w:val="bottom"/>
          </w:tcPr>
          <w:p w14:paraId="2FFA787D" w14:textId="5C8AB292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80130" w:rsidRPr="001927E2" w14:paraId="48415473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3FF42FB4" w14:textId="77777777" w:rsidR="00680130" w:rsidRPr="001927E2" w:rsidRDefault="00680130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5" w:type="dxa"/>
            <w:vAlign w:val="bottom"/>
          </w:tcPr>
          <w:p w14:paraId="15D6E6D5" w14:textId="74DC0C9E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5" w:type="dxa"/>
            <w:vAlign w:val="bottom"/>
          </w:tcPr>
          <w:p w14:paraId="70623611" w14:textId="77777777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5" w:type="dxa"/>
            <w:vAlign w:val="bottom"/>
          </w:tcPr>
          <w:p w14:paraId="02C12F54" w14:textId="0F3F934E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80130" w:rsidRPr="001927E2" w14:paraId="2BC7F712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0D519CB2" w14:textId="77777777" w:rsidR="00680130" w:rsidRPr="001927E2" w:rsidRDefault="00680130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85" w:type="dxa"/>
            <w:vAlign w:val="bottom"/>
          </w:tcPr>
          <w:p w14:paraId="0EF505C6" w14:textId="6CE3BD24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85" w:type="dxa"/>
            <w:vAlign w:val="bottom"/>
          </w:tcPr>
          <w:p w14:paraId="68EB3DBE" w14:textId="7F8DBEDF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5" w:type="dxa"/>
            <w:vAlign w:val="bottom"/>
          </w:tcPr>
          <w:p w14:paraId="23AC806F" w14:textId="6B9805D5" w:rsidR="00680130" w:rsidRPr="001927E2" w:rsidRDefault="007C50B5" w:rsidP="008F1B4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613</w:t>
            </w:r>
          </w:p>
        </w:tc>
      </w:tr>
      <w:tr w:rsidR="00680130" w:rsidRPr="001927E2" w14:paraId="16117A41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315E31BA" w14:textId="77777777" w:rsidR="00680130" w:rsidRPr="001927E2" w:rsidRDefault="00680130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ส่วนได้เสียในการร่วมค้า</w:t>
            </w:r>
          </w:p>
        </w:tc>
        <w:tc>
          <w:tcPr>
            <w:tcW w:w="1585" w:type="dxa"/>
            <w:vAlign w:val="bottom"/>
            <w:hideMark/>
          </w:tcPr>
          <w:p w14:paraId="05A66B4A" w14:textId="4D651133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585" w:type="dxa"/>
            <w:vAlign w:val="bottom"/>
            <w:hideMark/>
          </w:tcPr>
          <w:p w14:paraId="5C6EAAA2" w14:textId="0E1F3BB4" w:rsidR="00680130" w:rsidRPr="001927E2" w:rsidRDefault="00680130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85" w:type="dxa"/>
            <w:vAlign w:val="bottom"/>
          </w:tcPr>
          <w:p w14:paraId="1C94DDE6" w14:textId="77777777" w:rsidR="00680130" w:rsidRPr="001927E2" w:rsidRDefault="00680130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</w:tr>
      <w:tr w:rsidR="00680130" w:rsidRPr="001927E2" w14:paraId="7B51F1CB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378BBDD8" w14:textId="2AEC15E4" w:rsidR="00680130" w:rsidRPr="001927E2" w:rsidRDefault="00A67D0B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</w:t>
            </w:r>
            <w:r w:rsidR="00680130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585" w:type="dxa"/>
            <w:vAlign w:val="bottom"/>
          </w:tcPr>
          <w:p w14:paraId="06FEE415" w14:textId="14300B3A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5" w:type="dxa"/>
            <w:vAlign w:val="bottom"/>
          </w:tcPr>
          <w:p w14:paraId="7B80C095" w14:textId="7E19167B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85" w:type="dxa"/>
            <w:vAlign w:val="bottom"/>
          </w:tcPr>
          <w:p w14:paraId="156914DC" w14:textId="24FC444A" w:rsidR="00680130" w:rsidRPr="001927E2" w:rsidRDefault="007C50B5" w:rsidP="0068013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307</w:t>
            </w:r>
          </w:p>
        </w:tc>
      </w:tr>
      <w:tr w:rsidR="00680130" w:rsidRPr="001927E2" w14:paraId="64BA7BD8" w14:textId="77777777" w:rsidTr="00680130">
        <w:trPr>
          <w:trHeight w:val="80"/>
        </w:trPr>
        <w:tc>
          <w:tcPr>
            <w:tcW w:w="4500" w:type="dxa"/>
            <w:vAlign w:val="bottom"/>
            <w:hideMark/>
          </w:tcPr>
          <w:p w14:paraId="11B5E997" w14:textId="77777777" w:rsidR="00680130" w:rsidRPr="001927E2" w:rsidRDefault="00680130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85" w:type="dxa"/>
            <w:vAlign w:val="bottom"/>
          </w:tcPr>
          <w:p w14:paraId="0ACF0E9D" w14:textId="0EE1492E" w:rsidR="00680130" w:rsidRPr="001927E2" w:rsidRDefault="007C50B5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5" w:type="dxa"/>
            <w:vAlign w:val="bottom"/>
          </w:tcPr>
          <w:p w14:paraId="44705ED2" w14:textId="245D7673" w:rsidR="00680130" w:rsidRPr="001927E2" w:rsidRDefault="007C50B5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44</w:t>
            </w:r>
          </w:p>
        </w:tc>
        <w:tc>
          <w:tcPr>
            <w:tcW w:w="1585" w:type="dxa"/>
            <w:vAlign w:val="bottom"/>
          </w:tcPr>
          <w:p w14:paraId="25F28A90" w14:textId="170D1FFF" w:rsidR="00680130" w:rsidRPr="001927E2" w:rsidRDefault="007C50B5" w:rsidP="0068013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202</w:t>
            </w:r>
          </w:p>
        </w:tc>
      </w:tr>
      <w:tr w:rsidR="00680130" w:rsidRPr="001927E2" w14:paraId="5D313977" w14:textId="77777777" w:rsidTr="00680130">
        <w:trPr>
          <w:trHeight w:val="360"/>
        </w:trPr>
        <w:tc>
          <w:tcPr>
            <w:tcW w:w="4500" w:type="dxa"/>
            <w:vAlign w:val="bottom"/>
            <w:hideMark/>
          </w:tcPr>
          <w:p w14:paraId="612DFCE3" w14:textId="03D317D0" w:rsidR="00680130" w:rsidRPr="001927E2" w:rsidRDefault="00A67D0B" w:rsidP="00680130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</w:t>
            </w:r>
            <w:r w:rsidR="00680130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 - สุทธิ</w:t>
            </w:r>
          </w:p>
        </w:tc>
        <w:tc>
          <w:tcPr>
            <w:tcW w:w="1585" w:type="dxa"/>
            <w:vAlign w:val="bottom"/>
          </w:tcPr>
          <w:p w14:paraId="3C4B6E20" w14:textId="54A313ED" w:rsidR="00680130" w:rsidRPr="001927E2" w:rsidRDefault="007C50B5" w:rsidP="0068013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5" w:type="dxa"/>
            <w:vAlign w:val="bottom"/>
          </w:tcPr>
          <w:p w14:paraId="34CC9D6A" w14:textId="120F1CFC" w:rsidR="00680130" w:rsidRPr="001927E2" w:rsidRDefault="007C50B5" w:rsidP="0068013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5" w:type="dxa"/>
            <w:vAlign w:val="bottom"/>
          </w:tcPr>
          <w:p w14:paraId="28BFB28B" w14:textId="125DD809" w:rsidR="00680130" w:rsidRPr="001927E2" w:rsidRDefault="007C50B5" w:rsidP="0068013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509</w:t>
            </w:r>
          </w:p>
        </w:tc>
      </w:tr>
    </w:tbl>
    <w:p w14:paraId="44766232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cs/>
          <w:lang w:val="en-GB"/>
        </w:rPr>
      </w:pPr>
    </w:p>
    <w:p w14:paraId="0CA1FB73" w14:textId="2F11C354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18</w:t>
      </w:r>
      <w:r w:rsidRPr="001927E2">
        <w:rPr>
          <w:rFonts w:ascii="Cordia New" w:eastAsia="PMingLiU" w:hAnsi="Cordia New"/>
          <w:b/>
          <w:bCs/>
          <w:sz w:val="26"/>
          <w:szCs w:val="26"/>
        </w:rPr>
        <w:tab/>
      </w: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927E2">
        <w:rPr>
          <w:rFonts w:ascii="Cordia New" w:eastAsia="PMingLiU" w:hAnsi="Cordia New"/>
          <w:sz w:val="26"/>
          <w:szCs w:val="26"/>
          <w:cs/>
        </w:rPr>
        <w:t>(ต่อ)</w:t>
      </w:r>
    </w:p>
    <w:p w14:paraId="3D3811BE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14:paraId="2B0D6AE2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กิจการร่วมค้าที่แต่ละรายไม่มีสาระสำคัญ</w:t>
      </w:r>
    </w:p>
    <w:p w14:paraId="3CCA372B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14:paraId="34B34902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นอกเหนือจากส่วนได้เสียในกิจการร่วมค้าดังกล่าวข้างต้น กลุ่มกิจการยังมีส่วนได้เสียในกิจการร่วมค้าที่แต่ละรายไม่มีสาระสำคัญอีกจำนวนหนึ่ง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5D04AA24" w14:textId="77777777" w:rsidR="002771DA" w:rsidRPr="001927E2" w:rsidRDefault="002771DA" w:rsidP="002771DA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8190"/>
        <w:gridCol w:w="1440"/>
      </w:tblGrid>
      <w:tr w:rsidR="002771DA" w:rsidRPr="001927E2" w14:paraId="4326E994" w14:textId="77777777" w:rsidTr="006A6D02">
        <w:trPr>
          <w:cantSplit/>
        </w:trPr>
        <w:tc>
          <w:tcPr>
            <w:tcW w:w="8190" w:type="dxa"/>
          </w:tcPr>
          <w:p w14:paraId="17000DCF" w14:textId="77777777" w:rsidR="002771DA" w:rsidRPr="001927E2" w:rsidRDefault="002771DA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81E72CC" w14:textId="26E154A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06BEC05E" w14:textId="77777777" w:rsidTr="006A6D02">
        <w:trPr>
          <w:cantSplit/>
        </w:trPr>
        <w:tc>
          <w:tcPr>
            <w:tcW w:w="8190" w:type="dxa"/>
          </w:tcPr>
          <w:p w14:paraId="46DBBB24" w14:textId="77777777" w:rsidR="002771DA" w:rsidRPr="001927E2" w:rsidRDefault="002771DA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6A72EE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419BB23E" w14:textId="77777777" w:rsidTr="006A6D02">
        <w:trPr>
          <w:cantSplit/>
        </w:trPr>
        <w:tc>
          <w:tcPr>
            <w:tcW w:w="8190" w:type="dxa"/>
          </w:tcPr>
          <w:p w14:paraId="5EE67A0A" w14:textId="77777777" w:rsidR="002771DA" w:rsidRPr="001927E2" w:rsidRDefault="002771DA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E4ABB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5D848197" w14:textId="77777777" w:rsidTr="006A6D02">
        <w:trPr>
          <w:cantSplit/>
        </w:trPr>
        <w:tc>
          <w:tcPr>
            <w:tcW w:w="8190" w:type="dxa"/>
            <w:hideMark/>
          </w:tcPr>
          <w:p w14:paraId="0D11C18E" w14:textId="3050F205" w:rsidR="002771DA" w:rsidRPr="001927E2" w:rsidRDefault="005A41E5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ตามบัญชีโดยรวมของส่วนได้เสียในกิจการร่วมค้าซึ่งกิจการ</w:t>
            </w:r>
          </w:p>
        </w:tc>
        <w:tc>
          <w:tcPr>
            <w:tcW w:w="1440" w:type="dxa"/>
          </w:tcPr>
          <w:p w14:paraId="7D3B0D9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6AD86FE1" w14:textId="77777777" w:rsidTr="006A6D02">
        <w:trPr>
          <w:cantSplit/>
        </w:trPr>
        <w:tc>
          <w:tcPr>
            <w:tcW w:w="8190" w:type="dxa"/>
            <w:hideMark/>
          </w:tcPr>
          <w:p w14:paraId="3F6C58E5" w14:textId="77777777" w:rsidR="002771DA" w:rsidRPr="001927E2" w:rsidRDefault="002771DA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vAlign w:val="center"/>
          </w:tcPr>
          <w:p w14:paraId="3A9B1744" w14:textId="6180019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6721F" w:rsidRPr="001927E2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928</w:t>
            </w:r>
          </w:p>
        </w:tc>
      </w:tr>
      <w:tr w:rsidR="002771DA" w:rsidRPr="001927E2" w14:paraId="78700B4B" w14:textId="77777777" w:rsidTr="006A6D02">
        <w:trPr>
          <w:cantSplit/>
        </w:trPr>
        <w:tc>
          <w:tcPr>
            <w:tcW w:w="8190" w:type="dxa"/>
            <w:hideMark/>
          </w:tcPr>
          <w:p w14:paraId="0C490553" w14:textId="77777777" w:rsidR="002771DA" w:rsidRPr="001927E2" w:rsidRDefault="002771DA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จำนวนรวมของส่วนแบ่งในกิจการร่วมค้า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685DFAE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4BDF5814" w14:textId="77777777" w:rsidTr="006A6D02">
        <w:trPr>
          <w:cantSplit/>
        </w:trPr>
        <w:tc>
          <w:tcPr>
            <w:tcW w:w="8190" w:type="dxa"/>
            <w:vAlign w:val="bottom"/>
            <w:hideMark/>
          </w:tcPr>
          <w:p w14:paraId="7D6E3B19" w14:textId="33D977A5" w:rsidR="002771DA" w:rsidRPr="001927E2" w:rsidRDefault="002771DA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</w:t>
            </w:r>
            <w:r w:rsidR="005A41E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5A41E5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หลังภาษีจากการดำเนินงานต่อเนื่อง</w:t>
            </w:r>
          </w:p>
        </w:tc>
        <w:tc>
          <w:tcPr>
            <w:tcW w:w="1440" w:type="dxa"/>
            <w:vAlign w:val="center"/>
          </w:tcPr>
          <w:p w14:paraId="08DE1BDB" w14:textId="14217481" w:rsidR="002771DA" w:rsidRPr="001927E2" w:rsidRDefault="0036721F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2CB4D2BA" w14:textId="77777777" w:rsidTr="006A6D02">
        <w:trPr>
          <w:cantSplit/>
        </w:trPr>
        <w:tc>
          <w:tcPr>
            <w:tcW w:w="8190" w:type="dxa"/>
            <w:vAlign w:val="bottom"/>
            <w:hideMark/>
          </w:tcPr>
          <w:p w14:paraId="5242E7F5" w14:textId="3B139D03" w:rsidR="002771DA" w:rsidRPr="001927E2" w:rsidRDefault="002771DA" w:rsidP="006A6D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747929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="00747929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vAlign w:val="center"/>
          </w:tcPr>
          <w:p w14:paraId="6BC98309" w14:textId="46C035A7" w:rsidR="002771DA" w:rsidRPr="001927E2" w:rsidRDefault="0036721F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3004F71F" w14:textId="77777777" w:rsidR="002771DA" w:rsidRPr="001927E2" w:rsidRDefault="002771DA" w:rsidP="002771DA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9893A07" w14:textId="666780CE" w:rsidR="002771DA" w:rsidRPr="001927E2" w:rsidRDefault="007C50B5" w:rsidP="002771DA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</w:p>
    <w:p w14:paraId="3083E93F" w14:textId="77777777" w:rsidR="002771DA" w:rsidRPr="001927E2" w:rsidRDefault="002771DA" w:rsidP="002771DA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14:paraId="4F97F366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7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จะโดยทอด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1927E2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3615DE9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14:paraId="195C5C8F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57942C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5DC14A1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บริษัทเป็นบริษัทใหญ่ขั้นสุดท้าย</w:t>
      </w:r>
    </w:p>
    <w:p w14:paraId="27104A9E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14:paraId="370B58FB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 เดอะ ไมเนอร์ ฟู้ด กรุ๊ป จำกัด (มหาชน) (“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MFG”)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และบริษัท ไมเนอร์ คอร์ปอเรชั่น จำกัด (มหาชน) (“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MINOR”)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เป็นบริษัทย่อย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ดังนั้น บริษัทในเครือของ </w:t>
      </w:r>
      <w:r w:rsidRPr="001927E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MFG 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และ </w:t>
      </w:r>
      <w:r w:rsidRPr="001927E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MINOR 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จึงถือเป็นกิจการที่เกี่ยวข้องกันของกลุ่มกิจการ</w:t>
      </w:r>
    </w:p>
    <w:p w14:paraId="496156E5" w14:textId="48FF2C4D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sz w:val="26"/>
          <w:szCs w:val="26"/>
        </w:rPr>
        <w:t>)</w:t>
      </w:r>
    </w:p>
    <w:p w14:paraId="364F747F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pacing w:val="-4"/>
          <w:sz w:val="26"/>
          <w:szCs w:val="26"/>
        </w:rPr>
      </w:pPr>
    </w:p>
    <w:p w14:paraId="2134F5CB" w14:textId="1C723F00" w:rsidR="002771DA" w:rsidRPr="001927E2" w:rsidRDefault="007C50B5" w:rsidP="0094087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pacing w:val="-4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19</w:t>
      </w:r>
      <w:r w:rsidR="002771DA" w:rsidRPr="001927E2">
        <w:rPr>
          <w:rFonts w:ascii="Cordia New" w:eastAsia="MS Mincho" w:hAnsi="Cordia New"/>
          <w:b/>
          <w:bCs/>
          <w:spacing w:val="-4"/>
          <w:sz w:val="26"/>
          <w:szCs w:val="26"/>
          <w:cs/>
          <w:lang w:val="en-GB"/>
        </w:rPr>
        <w:t>.</w:t>
      </w:r>
      <w:r w:rsidRPr="007C50B5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1</w:t>
      </w:r>
      <w:r w:rsidR="002771DA" w:rsidRPr="001927E2">
        <w:rPr>
          <w:rFonts w:ascii="Cordia New" w:eastAsia="MS Mincho" w:hAnsi="Cordia New"/>
          <w:b/>
          <w:bCs/>
          <w:spacing w:val="-4"/>
          <w:sz w:val="26"/>
          <w:szCs w:val="26"/>
          <w:cs/>
          <w:lang w:val="en-GB"/>
        </w:rPr>
        <w:tab/>
        <w:t>รายได้จากการขายสินค้าและให้บริการ และการซื้อสินค้า</w:t>
      </w:r>
      <w:r w:rsidR="00760ECE">
        <w:rPr>
          <w:rFonts w:ascii="Cordia New" w:eastAsia="MS Mincho" w:hAnsi="Cordia New" w:hint="cs"/>
          <w:b/>
          <w:bCs/>
          <w:spacing w:val="-4"/>
          <w:sz w:val="26"/>
          <w:szCs w:val="26"/>
          <w:cs/>
          <w:lang w:val="en-GB"/>
        </w:rPr>
        <w:t>และบริการ</w:t>
      </w:r>
    </w:p>
    <w:p w14:paraId="07C6356E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</w:pPr>
    </w:p>
    <w:tbl>
      <w:tblPr>
        <w:tblW w:w="917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89"/>
        <w:gridCol w:w="1296"/>
        <w:gridCol w:w="1296"/>
        <w:gridCol w:w="1296"/>
        <w:gridCol w:w="1296"/>
      </w:tblGrid>
      <w:tr w:rsidR="002771DA" w:rsidRPr="001927E2" w14:paraId="7F79A1A8" w14:textId="77777777" w:rsidTr="0024444F">
        <w:tc>
          <w:tcPr>
            <w:tcW w:w="3989" w:type="dxa"/>
            <w:vAlign w:val="bottom"/>
          </w:tcPr>
          <w:p w14:paraId="59FC77C7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58BFDA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6900E1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1927E2" w14:paraId="5E052999" w14:textId="77777777" w:rsidTr="0024444F">
        <w:tc>
          <w:tcPr>
            <w:tcW w:w="3989" w:type="dxa"/>
            <w:vAlign w:val="bottom"/>
          </w:tcPr>
          <w:p w14:paraId="783B9C4B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1E7E99A" w14:textId="2E7794A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8F97244" w14:textId="47B9FBD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74A172D1" w14:textId="25423A0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70BEAD24" w14:textId="0829EAB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71D22DD9" w14:textId="77777777" w:rsidTr="0024444F">
        <w:tc>
          <w:tcPr>
            <w:tcW w:w="3989" w:type="dxa"/>
            <w:vAlign w:val="bottom"/>
          </w:tcPr>
          <w:p w14:paraId="0719C59A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02BE517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5A47A4EF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098F3DD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574449D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24E92875" w14:textId="77777777" w:rsidTr="0024444F">
        <w:tc>
          <w:tcPr>
            <w:tcW w:w="3989" w:type="dxa"/>
            <w:vAlign w:val="bottom"/>
          </w:tcPr>
          <w:p w14:paraId="2735CF20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657CAA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0736B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CCA416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3CC89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2771DA" w:rsidRPr="001927E2" w14:paraId="050868AE" w14:textId="77777777" w:rsidTr="0024444F">
        <w:tc>
          <w:tcPr>
            <w:tcW w:w="3989" w:type="dxa"/>
            <w:vAlign w:val="bottom"/>
            <w:hideMark/>
          </w:tcPr>
          <w:p w14:paraId="1FC1E493" w14:textId="0379498E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6C6AAD9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392AA6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9F6F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8D412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771DA" w:rsidRPr="001927E2" w14:paraId="4B58D892" w14:textId="77777777" w:rsidTr="0024444F">
        <w:tc>
          <w:tcPr>
            <w:tcW w:w="3989" w:type="dxa"/>
            <w:vAlign w:val="bottom"/>
            <w:hideMark/>
          </w:tcPr>
          <w:p w14:paraId="2EA49EF3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C728B8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60475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9D812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71EB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771DA" w:rsidRPr="001927E2" w14:paraId="6002FC8A" w14:textId="77777777" w:rsidTr="0024444F">
        <w:tc>
          <w:tcPr>
            <w:tcW w:w="3989" w:type="dxa"/>
            <w:vAlign w:val="bottom"/>
            <w:hideMark/>
          </w:tcPr>
          <w:p w14:paraId="2A793919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vAlign w:val="bottom"/>
          </w:tcPr>
          <w:p w14:paraId="079048A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540F17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77C02D2" w14:textId="02B52D2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hideMark/>
          </w:tcPr>
          <w:p w14:paraId="1B853305" w14:textId="37C0FE8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359</w:t>
            </w:r>
          </w:p>
        </w:tc>
      </w:tr>
      <w:tr w:rsidR="002771DA" w:rsidRPr="001927E2" w14:paraId="342C3E7B" w14:textId="77777777" w:rsidTr="0024444F">
        <w:tc>
          <w:tcPr>
            <w:tcW w:w="3989" w:type="dxa"/>
            <w:vAlign w:val="bottom"/>
            <w:hideMark/>
          </w:tcPr>
          <w:p w14:paraId="6D9F1D09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vAlign w:val="bottom"/>
          </w:tcPr>
          <w:p w14:paraId="0C29D97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C891D3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332EFDE" w14:textId="2A28D1D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hideMark/>
          </w:tcPr>
          <w:p w14:paraId="04290187" w14:textId="157870B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091</w:t>
            </w:r>
          </w:p>
        </w:tc>
      </w:tr>
      <w:tr w:rsidR="002771DA" w:rsidRPr="001927E2" w14:paraId="2E0DB124" w14:textId="77777777" w:rsidTr="0024444F">
        <w:tc>
          <w:tcPr>
            <w:tcW w:w="3989" w:type="dxa"/>
            <w:vAlign w:val="bottom"/>
            <w:hideMark/>
          </w:tcPr>
          <w:p w14:paraId="2065D57E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7DBC105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2CB19E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4AE173A" w14:textId="4508352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hideMark/>
          </w:tcPr>
          <w:p w14:paraId="15BDD128" w14:textId="6E2B879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315</w:t>
            </w:r>
          </w:p>
        </w:tc>
      </w:tr>
      <w:tr w:rsidR="002771DA" w:rsidRPr="001927E2" w14:paraId="268DA89A" w14:textId="77777777" w:rsidTr="0024444F">
        <w:tc>
          <w:tcPr>
            <w:tcW w:w="3989" w:type="dxa"/>
            <w:vAlign w:val="bottom"/>
            <w:hideMark/>
          </w:tcPr>
          <w:p w14:paraId="5E51821A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7F8F8F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574B7B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9B884C8" w14:textId="6A8E9D6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hideMark/>
          </w:tcPr>
          <w:p w14:paraId="06CAA0F6" w14:textId="42A4EA4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2771DA" w:rsidRPr="001927E2" w14:paraId="09331022" w14:textId="77777777" w:rsidTr="0024444F">
        <w:tc>
          <w:tcPr>
            <w:tcW w:w="3989" w:type="dxa"/>
            <w:vAlign w:val="bottom"/>
            <w:hideMark/>
          </w:tcPr>
          <w:p w14:paraId="2389EE5E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96" w:type="dxa"/>
            <w:vAlign w:val="bottom"/>
          </w:tcPr>
          <w:p w14:paraId="7D8A5E7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057F98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A0C0C9B" w14:textId="10AB41B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0B4C4D03" w14:textId="061FC42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5FA6215E" w14:textId="77777777" w:rsidTr="0024444F">
        <w:tc>
          <w:tcPr>
            <w:tcW w:w="3989" w:type="dxa"/>
            <w:vAlign w:val="bottom"/>
            <w:hideMark/>
          </w:tcPr>
          <w:p w14:paraId="06FEA9FE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296" w:type="dxa"/>
            <w:vAlign w:val="bottom"/>
          </w:tcPr>
          <w:p w14:paraId="72CC2D3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DF097A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F71D37" w14:textId="5F1E11C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70289341" w14:textId="581311C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062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704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583CEC46" w14:textId="77777777" w:rsidTr="0024444F">
        <w:tc>
          <w:tcPr>
            <w:tcW w:w="3989" w:type="dxa"/>
            <w:vAlign w:val="bottom"/>
            <w:hideMark/>
          </w:tcPr>
          <w:p w14:paraId="035AFDA0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54C09A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C023C3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CE118D" w14:textId="64AA434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08845852" w14:textId="343F9F5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484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3BAB0939" w14:textId="77777777" w:rsidTr="0024444F">
        <w:tc>
          <w:tcPr>
            <w:tcW w:w="3989" w:type="dxa"/>
            <w:vAlign w:val="bottom"/>
          </w:tcPr>
          <w:p w14:paraId="344112E5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7EB06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418D9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E1F2E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A31984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2771DA" w:rsidRPr="001927E2" w14:paraId="1D18AB8E" w14:textId="77777777" w:rsidTr="0024444F">
        <w:tc>
          <w:tcPr>
            <w:tcW w:w="3989" w:type="dxa"/>
            <w:vAlign w:val="bottom"/>
            <w:hideMark/>
          </w:tcPr>
          <w:p w14:paraId="2B8DA31B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3B6FCA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0775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F27F9F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AD942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771DA" w:rsidRPr="001927E2" w14:paraId="05370D1A" w14:textId="77777777" w:rsidTr="0024444F">
        <w:tc>
          <w:tcPr>
            <w:tcW w:w="3989" w:type="dxa"/>
            <w:vAlign w:val="bottom"/>
            <w:hideMark/>
          </w:tcPr>
          <w:p w14:paraId="567A19D6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vAlign w:val="bottom"/>
          </w:tcPr>
          <w:p w14:paraId="253E09E0" w14:textId="64D9F6C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vAlign w:val="bottom"/>
            <w:hideMark/>
          </w:tcPr>
          <w:p w14:paraId="580D95C3" w14:textId="0C50752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14:paraId="1C374D4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09D7FA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55F613B6" w14:textId="77777777" w:rsidTr="0024444F">
        <w:tc>
          <w:tcPr>
            <w:tcW w:w="3989" w:type="dxa"/>
            <w:vAlign w:val="bottom"/>
            <w:hideMark/>
          </w:tcPr>
          <w:p w14:paraId="2BFE5359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14:paraId="56D039F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D4BF71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532910" w14:textId="7BD064D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vAlign w:val="bottom"/>
            <w:hideMark/>
          </w:tcPr>
          <w:p w14:paraId="2F5B2062" w14:textId="7D87A13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374</w:t>
            </w:r>
          </w:p>
        </w:tc>
      </w:tr>
      <w:tr w:rsidR="002771DA" w:rsidRPr="001927E2" w14:paraId="38BC377D" w14:textId="77777777" w:rsidTr="0024444F">
        <w:tc>
          <w:tcPr>
            <w:tcW w:w="3989" w:type="dxa"/>
            <w:vAlign w:val="bottom"/>
            <w:hideMark/>
          </w:tcPr>
          <w:p w14:paraId="5C5F0B3A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453E8F4E" w14:textId="3C51002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vAlign w:val="bottom"/>
            <w:hideMark/>
          </w:tcPr>
          <w:p w14:paraId="0C0C7802" w14:textId="579647B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vAlign w:val="bottom"/>
          </w:tcPr>
          <w:p w14:paraId="5564A1F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0A583C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17FB0ED9" w14:textId="77777777" w:rsidTr="0024444F">
        <w:tc>
          <w:tcPr>
            <w:tcW w:w="3989" w:type="dxa"/>
            <w:vAlign w:val="bottom"/>
            <w:hideMark/>
          </w:tcPr>
          <w:p w14:paraId="27A98EFA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EDEDB1F" w14:textId="593A713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vAlign w:val="bottom"/>
            <w:hideMark/>
          </w:tcPr>
          <w:p w14:paraId="368906FC" w14:textId="65D965E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41DDB96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21E85A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21DD0931" w14:textId="77777777" w:rsidTr="0024444F">
        <w:tc>
          <w:tcPr>
            <w:tcW w:w="3989" w:type="dxa"/>
            <w:vAlign w:val="bottom"/>
            <w:hideMark/>
          </w:tcPr>
          <w:p w14:paraId="15755BF3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96" w:type="dxa"/>
            <w:vAlign w:val="bottom"/>
          </w:tcPr>
          <w:p w14:paraId="525526D5" w14:textId="28DD73E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27BFA401" w14:textId="6F8A7F5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03800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754235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66E221AA" w14:textId="77777777" w:rsidTr="0024444F">
        <w:tc>
          <w:tcPr>
            <w:tcW w:w="3989" w:type="dxa"/>
            <w:vAlign w:val="bottom"/>
            <w:hideMark/>
          </w:tcPr>
          <w:p w14:paraId="37B659F1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9A554C8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  <w:hideMark/>
          </w:tcPr>
          <w:p w14:paraId="06B25B85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36DAF26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  <w:hideMark/>
          </w:tcPr>
          <w:p w14:paraId="21E4F044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2771DA" w:rsidRPr="001927E2" w14:paraId="16C97C8B" w14:textId="77777777" w:rsidTr="0024444F">
        <w:tc>
          <w:tcPr>
            <w:tcW w:w="3989" w:type="dxa"/>
            <w:vAlign w:val="bottom"/>
            <w:hideMark/>
          </w:tcPr>
          <w:p w14:paraId="0C32631C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0410CF5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3EDF50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DCB8A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0A576B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3C41BCBC" w14:textId="77777777" w:rsidTr="0024444F">
        <w:tc>
          <w:tcPr>
            <w:tcW w:w="3989" w:type="dxa"/>
            <w:vAlign w:val="bottom"/>
            <w:hideMark/>
          </w:tcPr>
          <w:p w14:paraId="4ABB9D6A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vAlign w:val="bottom"/>
          </w:tcPr>
          <w:p w14:paraId="1A92B8D6" w14:textId="0991533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vAlign w:val="bottom"/>
            <w:hideMark/>
          </w:tcPr>
          <w:p w14:paraId="09C9AE9B" w14:textId="7010E35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vAlign w:val="bottom"/>
          </w:tcPr>
          <w:p w14:paraId="193C2104" w14:textId="3673AEF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vAlign w:val="bottom"/>
            <w:hideMark/>
          </w:tcPr>
          <w:p w14:paraId="32CB4C7A" w14:textId="67980BD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028</w:t>
            </w:r>
          </w:p>
        </w:tc>
      </w:tr>
      <w:tr w:rsidR="002771DA" w:rsidRPr="001927E2" w14:paraId="4D82A764" w14:textId="77777777" w:rsidTr="0024444F">
        <w:tc>
          <w:tcPr>
            <w:tcW w:w="3989" w:type="dxa"/>
            <w:vAlign w:val="bottom"/>
            <w:hideMark/>
          </w:tcPr>
          <w:p w14:paraId="40F25F06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2D344425" w14:textId="72E1E79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vAlign w:val="bottom"/>
            <w:hideMark/>
          </w:tcPr>
          <w:p w14:paraId="4927068C" w14:textId="3ECBA9B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vAlign w:val="bottom"/>
          </w:tcPr>
          <w:p w14:paraId="79331128" w14:textId="3D92E9D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vAlign w:val="bottom"/>
            <w:hideMark/>
          </w:tcPr>
          <w:p w14:paraId="372625BD" w14:textId="306584D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834</w:t>
            </w:r>
          </w:p>
        </w:tc>
      </w:tr>
      <w:tr w:rsidR="002771DA" w:rsidRPr="001927E2" w14:paraId="27BF7E23" w14:textId="77777777" w:rsidTr="0024444F">
        <w:tc>
          <w:tcPr>
            <w:tcW w:w="3989" w:type="dxa"/>
            <w:vAlign w:val="bottom"/>
            <w:hideMark/>
          </w:tcPr>
          <w:p w14:paraId="285C781A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E784FF0" w14:textId="4B575DC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vAlign w:val="bottom"/>
            <w:hideMark/>
          </w:tcPr>
          <w:p w14:paraId="689FA9DD" w14:textId="5A14FDF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vAlign w:val="bottom"/>
          </w:tcPr>
          <w:p w14:paraId="504470E8" w14:textId="76D4F78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  <w:hideMark/>
          </w:tcPr>
          <w:p w14:paraId="6CAC442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3FEF9315" w14:textId="77777777" w:rsidTr="0024444F">
        <w:tc>
          <w:tcPr>
            <w:tcW w:w="3989" w:type="dxa"/>
            <w:vAlign w:val="bottom"/>
            <w:hideMark/>
          </w:tcPr>
          <w:p w14:paraId="7856C2D4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96" w:type="dxa"/>
            <w:vAlign w:val="bottom"/>
          </w:tcPr>
          <w:p w14:paraId="337D2F1C" w14:textId="75A124F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648514D2" w14:textId="5C2ACF4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7C995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713DC1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0324A07D" w14:textId="77777777" w:rsidTr="0024444F">
        <w:tc>
          <w:tcPr>
            <w:tcW w:w="3989" w:type="dxa"/>
            <w:vAlign w:val="bottom"/>
          </w:tcPr>
          <w:p w14:paraId="64EA6AF6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vAlign w:val="bottom"/>
          </w:tcPr>
          <w:p w14:paraId="10165382" w14:textId="04E2CB3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8E6A8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99C81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9EB8C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1FE3644C" w14:textId="77777777" w:rsidTr="0024444F">
        <w:tc>
          <w:tcPr>
            <w:tcW w:w="3989" w:type="dxa"/>
            <w:vAlign w:val="bottom"/>
            <w:hideMark/>
          </w:tcPr>
          <w:p w14:paraId="2F2D933C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27624A4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  <w:hideMark/>
          </w:tcPr>
          <w:p w14:paraId="096868C5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880219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DC529DA" w14:textId="77777777" w:rsidR="002771DA" w:rsidRPr="001927E2" w:rsidRDefault="002771DA" w:rsidP="003E48C3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</w:tr>
      <w:tr w:rsidR="002771DA" w:rsidRPr="001927E2" w14:paraId="67258798" w14:textId="77777777" w:rsidTr="0024444F">
        <w:tc>
          <w:tcPr>
            <w:tcW w:w="3989" w:type="dxa"/>
            <w:vAlign w:val="bottom"/>
            <w:hideMark/>
          </w:tcPr>
          <w:p w14:paraId="718B6ADC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C8F5D0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2F1A18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CF724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360799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679101E6" w14:textId="77777777" w:rsidTr="0024444F">
        <w:tc>
          <w:tcPr>
            <w:tcW w:w="3989" w:type="dxa"/>
            <w:vAlign w:val="bottom"/>
            <w:hideMark/>
          </w:tcPr>
          <w:p w14:paraId="25CFC815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vAlign w:val="bottom"/>
          </w:tcPr>
          <w:p w14:paraId="2F3B9CC1" w14:textId="072B49B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vAlign w:val="bottom"/>
            <w:hideMark/>
          </w:tcPr>
          <w:p w14:paraId="1CF96AC3" w14:textId="0C4D590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vAlign w:val="bottom"/>
          </w:tcPr>
          <w:p w14:paraId="27817BB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D7473F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2DA32B2E" w14:textId="77777777" w:rsidTr="0024444F">
        <w:tc>
          <w:tcPr>
            <w:tcW w:w="3989" w:type="dxa"/>
            <w:vAlign w:val="bottom"/>
            <w:hideMark/>
          </w:tcPr>
          <w:p w14:paraId="4102BF7A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1788CE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8C15A3F" w14:textId="2322D2E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vAlign w:val="bottom"/>
          </w:tcPr>
          <w:p w14:paraId="1CAFF9C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60F224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2278A34A" w14:textId="77777777" w:rsidTr="0024444F">
        <w:tc>
          <w:tcPr>
            <w:tcW w:w="3989" w:type="dxa"/>
            <w:vAlign w:val="bottom"/>
            <w:hideMark/>
          </w:tcPr>
          <w:p w14:paraId="67BC4353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96" w:type="dxa"/>
            <w:vAlign w:val="bottom"/>
          </w:tcPr>
          <w:p w14:paraId="3C6FA929" w14:textId="1BA51F3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22B953DA" w14:textId="077DCAE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AD2906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AF9F6A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75EA52AF" w14:textId="77777777" w:rsidTr="0024444F">
        <w:tc>
          <w:tcPr>
            <w:tcW w:w="3989" w:type="dxa"/>
            <w:vAlign w:val="bottom"/>
            <w:hideMark/>
          </w:tcPr>
          <w:p w14:paraId="091D04F5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296" w:type="dxa"/>
            <w:vAlign w:val="bottom"/>
          </w:tcPr>
          <w:p w14:paraId="3953F1E3" w14:textId="7074FD4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647364DC" w14:textId="40E9A89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F12C2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436D08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42A0B60F" w14:textId="77777777" w:rsidTr="0024444F">
        <w:tc>
          <w:tcPr>
            <w:tcW w:w="3989" w:type="dxa"/>
            <w:vAlign w:val="bottom"/>
            <w:hideMark/>
          </w:tcPr>
          <w:p w14:paraId="3972F1CB" w14:textId="77777777" w:rsidR="002771DA" w:rsidRPr="001927E2" w:rsidRDefault="002771DA" w:rsidP="0094087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09B2DA15" w14:textId="3867C23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2D65093C" w14:textId="7B36DA0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81FFFB7" w14:textId="379F1DC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1EA1DCCF" w14:textId="0671035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2A753484" w14:textId="5E4D4431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1927E2">
        <w:rPr>
          <w:rFonts w:ascii="Cordia New" w:eastAsia="MS Mincho" w:hAnsi="Cordia New"/>
          <w:sz w:val="26"/>
          <w:szCs w:val="26"/>
        </w:rPr>
        <w:t>(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sz w:val="26"/>
          <w:szCs w:val="26"/>
        </w:rPr>
        <w:t>)</w:t>
      </w:r>
    </w:p>
    <w:p w14:paraId="6D6C8856" w14:textId="77777777" w:rsidR="002771DA" w:rsidRPr="001927E2" w:rsidRDefault="002771DA" w:rsidP="002771DA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pacing w:val="-2"/>
          <w:sz w:val="26"/>
          <w:szCs w:val="26"/>
          <w:lang w:val="en-GB"/>
        </w:rPr>
      </w:pPr>
    </w:p>
    <w:p w14:paraId="77B74A05" w14:textId="77777777" w:rsidR="002771DA" w:rsidRPr="001927E2" w:rsidRDefault="002771DA" w:rsidP="002771DA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pacing w:val="-2"/>
          <w:sz w:val="26"/>
          <w:szCs w:val="26"/>
          <w:cs/>
          <w:lang w:val="en-GB"/>
        </w:rPr>
        <w:t>ค่าตอบแทนผู้บริหาร</w:t>
      </w:r>
    </w:p>
    <w:p w14:paraId="4D9F888B" w14:textId="77777777" w:rsidR="002771DA" w:rsidRPr="001927E2" w:rsidRDefault="002771DA" w:rsidP="002771DA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14:paraId="7C461788" w14:textId="448E0002" w:rsidR="002771DA" w:rsidRPr="001927E2" w:rsidRDefault="002771DA" w:rsidP="002771DA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ค่าตอบแทนผู้บริหารของกลุ่มกิจการและบริษัทสำหรับปีสิ้นสุดวันที่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มีจำนวน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280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และ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121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ล้านบาท ตามลำดับ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349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143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 ตามลำดับ) โดยค่าตอบแทนดังกล่าวเป็นผลประโยชน์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ระยะสั้น ซึ่งได้แก่</w:t>
      </w:r>
      <w:r w:rsidR="00BC6648" w:rsidRPr="001927E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เงินเดือน โบนัส และสวัสดิการอื่น</w:t>
      </w:r>
    </w:p>
    <w:p w14:paraId="2801B0D9" w14:textId="77777777" w:rsidR="002771DA" w:rsidRPr="001927E2" w:rsidRDefault="002771DA" w:rsidP="002771DA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</w:rPr>
      </w:pPr>
    </w:p>
    <w:p w14:paraId="63EA32CC" w14:textId="093CBAAF" w:rsidR="002771DA" w:rsidRPr="001927E2" w:rsidRDefault="007C50B5" w:rsidP="008A6CD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7C50B5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19</w:t>
      </w:r>
      <w:r w:rsidR="002771DA" w:rsidRPr="001927E2">
        <w:rPr>
          <w:rFonts w:ascii="Cordia New" w:eastAsia="MS Mincho" w:hAnsi="Cordia New"/>
          <w:b/>
          <w:bCs/>
          <w:spacing w:val="-4"/>
          <w:sz w:val="26"/>
          <w:szCs w:val="26"/>
          <w:cs/>
          <w:lang w:val="en-GB"/>
        </w:rPr>
        <w:t>.</w:t>
      </w:r>
      <w:r w:rsidRPr="007C50B5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2</w:t>
      </w:r>
      <w:r w:rsidR="002771DA" w:rsidRPr="001927E2">
        <w:rPr>
          <w:rFonts w:ascii="Cordia New" w:eastAsia="MS Mincho" w:hAnsi="Cordia New"/>
          <w:b/>
          <w:bCs/>
          <w:spacing w:val="-4"/>
          <w:sz w:val="26"/>
          <w:szCs w:val="26"/>
          <w:cs/>
          <w:lang w:val="en-GB"/>
        </w:rPr>
        <w:tab/>
        <w:t xml:space="preserve">ยอดค้างชำระที่เกิดจากการขายและซื้อสินค้าและบริการ </w:t>
      </w:r>
    </w:p>
    <w:p w14:paraId="2AAB9E44" w14:textId="77777777" w:rsidR="002771DA" w:rsidRPr="001927E2" w:rsidRDefault="002771DA" w:rsidP="002771DA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  <w:gridCol w:w="1440"/>
      </w:tblGrid>
      <w:tr w:rsidR="002771DA" w:rsidRPr="001927E2" w14:paraId="5F5BE11E" w14:textId="77777777" w:rsidTr="00940872">
        <w:tc>
          <w:tcPr>
            <w:tcW w:w="4050" w:type="dxa"/>
            <w:vAlign w:val="bottom"/>
          </w:tcPr>
          <w:p w14:paraId="14E36E99" w14:textId="77777777" w:rsidR="002771DA" w:rsidRPr="001927E2" w:rsidRDefault="002771DA" w:rsidP="006A6D02">
            <w:pPr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416998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20CC7D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1927E2" w14:paraId="73F9CC56" w14:textId="77777777" w:rsidTr="00940872">
        <w:tc>
          <w:tcPr>
            <w:tcW w:w="4050" w:type="dxa"/>
            <w:vAlign w:val="bottom"/>
          </w:tcPr>
          <w:p w14:paraId="62D81D74" w14:textId="77777777" w:rsidR="002771DA" w:rsidRPr="001927E2" w:rsidRDefault="002771DA" w:rsidP="006A6D02">
            <w:pPr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7EED804" w14:textId="028D0F1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0E1C202" w14:textId="239F6E2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2FDC952E" w14:textId="7EDC3C5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C53C001" w14:textId="531DF9F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76137A46" w14:textId="77777777" w:rsidTr="00940872">
        <w:tc>
          <w:tcPr>
            <w:tcW w:w="4050" w:type="dxa"/>
            <w:vAlign w:val="bottom"/>
          </w:tcPr>
          <w:p w14:paraId="5121079C" w14:textId="77777777" w:rsidR="002771DA" w:rsidRPr="001927E2" w:rsidRDefault="002771DA" w:rsidP="006A6D02">
            <w:pPr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B2DDBF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95D5D7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DD76F13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CCD2BB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63FDEF0D" w14:textId="77777777" w:rsidTr="00940872">
        <w:tc>
          <w:tcPr>
            <w:tcW w:w="4050" w:type="dxa"/>
            <w:vAlign w:val="bottom"/>
          </w:tcPr>
          <w:p w14:paraId="6446CB5C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F4730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EE590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DAD1F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B6AC5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487BF7E" w14:textId="77777777" w:rsidTr="00940872">
        <w:tc>
          <w:tcPr>
            <w:tcW w:w="4050" w:type="dxa"/>
            <w:vAlign w:val="bottom"/>
            <w:hideMark/>
          </w:tcPr>
          <w:p w14:paraId="1FC8AC27" w14:textId="7DDE3D35" w:rsidR="002771DA" w:rsidRPr="001927E2" w:rsidRDefault="002771DA" w:rsidP="006A6D02">
            <w:pPr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81134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CCA29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857B8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E1B91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4D3CD669" w14:textId="77777777" w:rsidTr="00940872">
        <w:tc>
          <w:tcPr>
            <w:tcW w:w="4050" w:type="dxa"/>
            <w:vAlign w:val="bottom"/>
          </w:tcPr>
          <w:p w14:paraId="36CA0776" w14:textId="77777777" w:rsidR="002771DA" w:rsidRPr="001927E2" w:rsidRDefault="002771DA" w:rsidP="006A6D02">
            <w:pPr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8D06A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5AEE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54AE0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A482D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7EF03076" w14:textId="77777777" w:rsidTr="00940872">
        <w:tc>
          <w:tcPr>
            <w:tcW w:w="4050" w:type="dxa"/>
            <w:vAlign w:val="bottom"/>
            <w:hideMark/>
          </w:tcPr>
          <w:p w14:paraId="31FA6598" w14:textId="4F6D475E" w:rsidR="002771DA" w:rsidRPr="001927E2" w:rsidRDefault="002771DA" w:rsidP="006A6D02">
            <w:pPr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E183DD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08BE0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6F5F2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A2F72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37AC7F61" w14:textId="77777777" w:rsidTr="00940872">
        <w:tc>
          <w:tcPr>
            <w:tcW w:w="4050" w:type="dxa"/>
            <w:vAlign w:val="bottom"/>
          </w:tcPr>
          <w:p w14:paraId="5F801FE4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5465F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D7888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9E2CF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2FCBD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318C7A8" w14:textId="77777777" w:rsidTr="00940872">
        <w:tc>
          <w:tcPr>
            <w:tcW w:w="4050" w:type="dxa"/>
            <w:vAlign w:val="bottom"/>
            <w:hideMark/>
          </w:tcPr>
          <w:p w14:paraId="6F9F7883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3DF365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534B87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94A529" w14:textId="766F8E5F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vAlign w:val="bottom"/>
            <w:hideMark/>
          </w:tcPr>
          <w:p w14:paraId="5B90F521" w14:textId="4C88D702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226</w:t>
            </w:r>
          </w:p>
        </w:tc>
      </w:tr>
      <w:tr w:rsidR="002771DA" w:rsidRPr="001927E2" w14:paraId="2D377E4B" w14:textId="77777777" w:rsidTr="00940872">
        <w:tc>
          <w:tcPr>
            <w:tcW w:w="4050" w:type="dxa"/>
            <w:vAlign w:val="bottom"/>
            <w:hideMark/>
          </w:tcPr>
          <w:p w14:paraId="48B05B9C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0B758DF" w14:textId="68FE51C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vAlign w:val="bottom"/>
            <w:hideMark/>
          </w:tcPr>
          <w:p w14:paraId="04D93DC1" w14:textId="490897B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vAlign w:val="bottom"/>
          </w:tcPr>
          <w:p w14:paraId="1D22C75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A453CB9" w14:textId="79AF22B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574</w:t>
            </w:r>
          </w:p>
        </w:tc>
      </w:tr>
      <w:tr w:rsidR="002771DA" w:rsidRPr="001927E2" w14:paraId="6FC47AB7" w14:textId="77777777" w:rsidTr="00940872">
        <w:tc>
          <w:tcPr>
            <w:tcW w:w="4050" w:type="dxa"/>
            <w:vAlign w:val="bottom"/>
            <w:hideMark/>
          </w:tcPr>
          <w:p w14:paraId="44F4CB1A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14:paraId="7E2085B3" w14:textId="1182073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vAlign w:val="bottom"/>
            <w:hideMark/>
          </w:tcPr>
          <w:p w14:paraId="40B61B63" w14:textId="4281E70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vAlign w:val="bottom"/>
          </w:tcPr>
          <w:p w14:paraId="25458C71" w14:textId="0B74ECC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vAlign w:val="bottom"/>
            <w:hideMark/>
          </w:tcPr>
          <w:p w14:paraId="78299EF8" w14:textId="686F701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456</w:t>
            </w:r>
          </w:p>
        </w:tc>
      </w:tr>
      <w:tr w:rsidR="002771DA" w:rsidRPr="001927E2" w14:paraId="2A6DCD76" w14:textId="77777777" w:rsidTr="00940872">
        <w:tc>
          <w:tcPr>
            <w:tcW w:w="4050" w:type="dxa"/>
            <w:vAlign w:val="bottom"/>
            <w:hideMark/>
          </w:tcPr>
          <w:p w14:paraId="5FA4AA9A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B31B3FB" w14:textId="42FAAD5F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vAlign w:val="bottom"/>
            <w:hideMark/>
          </w:tcPr>
          <w:p w14:paraId="4CD27C73" w14:textId="5E29493B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vAlign w:val="bottom"/>
          </w:tcPr>
          <w:p w14:paraId="41FD2091" w14:textId="0E17645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vAlign w:val="bottom"/>
            <w:hideMark/>
          </w:tcPr>
          <w:p w14:paraId="26D73DE2" w14:textId="37CFA7B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762</w:t>
            </w:r>
          </w:p>
        </w:tc>
      </w:tr>
      <w:tr w:rsidR="002771DA" w:rsidRPr="001927E2" w14:paraId="7F73A7C5" w14:textId="77777777" w:rsidTr="00940872">
        <w:tc>
          <w:tcPr>
            <w:tcW w:w="4050" w:type="dxa"/>
            <w:vAlign w:val="bottom"/>
            <w:hideMark/>
          </w:tcPr>
          <w:p w14:paraId="516FF0D9" w14:textId="54B0FA7A" w:rsidR="002771DA" w:rsidRPr="001927E2" w:rsidRDefault="002771DA" w:rsidP="006A6D02">
            <w:pPr>
              <w:spacing w:after="0" w:line="240" w:lineRule="auto"/>
              <w:ind w:left="1236" w:right="-108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รวมลูกหนี้กิจการที่เกี่ยวข้องกัน</w:t>
            </w:r>
            <w:r w:rsidR="00A35F3F"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A35F3F" w:rsidRPr="001927E2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E778B8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0739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CF2E8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383C7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4738A82C" w14:textId="77777777" w:rsidTr="00940872">
        <w:tc>
          <w:tcPr>
            <w:tcW w:w="4050" w:type="dxa"/>
            <w:vAlign w:val="bottom"/>
            <w:hideMark/>
          </w:tcPr>
          <w:p w14:paraId="12F81FEA" w14:textId="474C3B2E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3ED047C" w14:textId="302CCAE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vAlign w:val="bottom"/>
            <w:hideMark/>
          </w:tcPr>
          <w:p w14:paraId="46D1F6E4" w14:textId="0B3D180E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7FF96D9A" w14:textId="6D128B5E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vAlign w:val="bottom"/>
            <w:hideMark/>
          </w:tcPr>
          <w:p w14:paraId="1EEEB8EA" w14:textId="5861F732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018</w:t>
            </w:r>
          </w:p>
        </w:tc>
      </w:tr>
      <w:tr w:rsidR="002771DA" w:rsidRPr="001927E2" w14:paraId="3C902873" w14:textId="77777777" w:rsidTr="00940872">
        <w:tc>
          <w:tcPr>
            <w:tcW w:w="4050" w:type="dxa"/>
            <w:vAlign w:val="bottom"/>
          </w:tcPr>
          <w:p w14:paraId="63987E8B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3B7D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3E09A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05318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48A93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743F41B" w14:textId="77777777" w:rsidTr="00940872">
        <w:tc>
          <w:tcPr>
            <w:tcW w:w="4050" w:type="dxa"/>
            <w:vAlign w:val="bottom"/>
            <w:hideMark/>
          </w:tcPr>
          <w:p w14:paraId="016CA796" w14:textId="77777777" w:rsidR="002771DA" w:rsidRPr="001927E2" w:rsidRDefault="002771DA" w:rsidP="006A6D02">
            <w:pPr>
              <w:spacing w:after="0" w:line="240" w:lineRule="auto"/>
              <w:ind w:left="1236" w:right="-109" w:hanging="360"/>
              <w:jc w:val="both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ข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  <w:t>)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065D6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0F76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761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733EF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54844B73" w14:textId="77777777" w:rsidTr="00940872">
        <w:tc>
          <w:tcPr>
            <w:tcW w:w="4050" w:type="dxa"/>
            <w:vAlign w:val="bottom"/>
          </w:tcPr>
          <w:p w14:paraId="44F8903E" w14:textId="77777777" w:rsidR="002771DA" w:rsidRPr="001927E2" w:rsidRDefault="002771DA" w:rsidP="006A6D02">
            <w:pPr>
              <w:spacing w:after="0" w:line="240" w:lineRule="auto"/>
              <w:ind w:left="1236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C26B9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A6949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F2DB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A881B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4E00828" w14:textId="77777777" w:rsidTr="00940872">
        <w:tc>
          <w:tcPr>
            <w:tcW w:w="4050" w:type="dxa"/>
            <w:vAlign w:val="bottom"/>
            <w:hideMark/>
          </w:tcPr>
          <w:p w14:paraId="724F670C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B312341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7226408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6464A4" w14:textId="630DF892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vAlign w:val="bottom"/>
            <w:hideMark/>
          </w:tcPr>
          <w:p w14:paraId="6F75CA55" w14:textId="4CEFFCCC" w:rsidR="002771DA" w:rsidRPr="001927E2" w:rsidRDefault="007C50B5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860</w:t>
            </w:r>
          </w:p>
        </w:tc>
      </w:tr>
      <w:tr w:rsidR="002771DA" w:rsidRPr="001927E2" w14:paraId="48C1FEB3" w14:textId="77777777" w:rsidTr="00940872">
        <w:tc>
          <w:tcPr>
            <w:tcW w:w="4050" w:type="dxa"/>
            <w:vAlign w:val="bottom"/>
            <w:hideMark/>
          </w:tcPr>
          <w:p w14:paraId="71A5A1F2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A42C2B0" w14:textId="5310E1E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vAlign w:val="bottom"/>
            <w:hideMark/>
          </w:tcPr>
          <w:p w14:paraId="6E33CADA" w14:textId="12F1795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53FA0335" w14:textId="472084C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vAlign w:val="bottom"/>
            <w:hideMark/>
          </w:tcPr>
          <w:p w14:paraId="3959E564" w14:textId="55727D0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162</w:t>
            </w:r>
          </w:p>
        </w:tc>
      </w:tr>
      <w:tr w:rsidR="002771DA" w:rsidRPr="001927E2" w14:paraId="15C6D9FE" w14:textId="77777777" w:rsidTr="00940872">
        <w:tc>
          <w:tcPr>
            <w:tcW w:w="4050" w:type="dxa"/>
            <w:vAlign w:val="bottom"/>
            <w:hideMark/>
          </w:tcPr>
          <w:p w14:paraId="5554FCE8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14:paraId="38772EFE" w14:textId="0563362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vAlign w:val="bottom"/>
            <w:hideMark/>
          </w:tcPr>
          <w:p w14:paraId="4F529087" w14:textId="19BFCC9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vAlign w:val="bottom"/>
          </w:tcPr>
          <w:p w14:paraId="2D7F651C" w14:textId="422488B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vAlign w:val="bottom"/>
            <w:hideMark/>
          </w:tcPr>
          <w:p w14:paraId="0B56A364" w14:textId="0CE437B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465</w:t>
            </w:r>
          </w:p>
        </w:tc>
      </w:tr>
      <w:tr w:rsidR="002771DA" w:rsidRPr="001927E2" w14:paraId="41F097F3" w14:textId="77777777" w:rsidTr="00940872">
        <w:tc>
          <w:tcPr>
            <w:tcW w:w="4050" w:type="dxa"/>
            <w:vAlign w:val="bottom"/>
            <w:hideMark/>
          </w:tcPr>
          <w:p w14:paraId="08A5B4A0" w14:textId="77777777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80F1F50" w14:textId="4539286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vAlign w:val="bottom"/>
            <w:hideMark/>
          </w:tcPr>
          <w:p w14:paraId="57311AF3" w14:textId="18948669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vAlign w:val="bottom"/>
          </w:tcPr>
          <w:p w14:paraId="11E3C2C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9B438B6" w14:textId="1D3B8EE1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855</w:t>
            </w:r>
          </w:p>
        </w:tc>
      </w:tr>
      <w:tr w:rsidR="002771DA" w:rsidRPr="001927E2" w14:paraId="57AB5120" w14:textId="77777777" w:rsidTr="00940872">
        <w:tc>
          <w:tcPr>
            <w:tcW w:w="4050" w:type="dxa"/>
            <w:vAlign w:val="bottom"/>
            <w:hideMark/>
          </w:tcPr>
          <w:p w14:paraId="46022C74" w14:textId="77777777" w:rsidR="002771DA" w:rsidRPr="001927E2" w:rsidRDefault="002771DA" w:rsidP="006A6D02">
            <w:pPr>
              <w:spacing w:after="0" w:line="240" w:lineRule="auto"/>
              <w:ind w:left="1236" w:right="-109"/>
              <w:jc w:val="both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รวมเจ้าหนี้กิจการที่เกี่ยวข้องกัน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C703C8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CFC1F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510B4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2A87E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43326E9E" w14:textId="77777777" w:rsidTr="00940872">
        <w:tc>
          <w:tcPr>
            <w:tcW w:w="4050" w:type="dxa"/>
            <w:vAlign w:val="bottom"/>
            <w:hideMark/>
          </w:tcPr>
          <w:p w14:paraId="62540DAB" w14:textId="332824CA" w:rsidR="002771DA" w:rsidRPr="001927E2" w:rsidRDefault="002771DA" w:rsidP="006A6D02">
            <w:pPr>
              <w:spacing w:after="0" w:line="240" w:lineRule="auto"/>
              <w:ind w:left="123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9D44A5" w14:textId="40E4792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vAlign w:val="bottom"/>
            <w:hideMark/>
          </w:tcPr>
          <w:p w14:paraId="255F3A85" w14:textId="07A07DB1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5154CC38" w14:textId="2771820D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vAlign w:val="bottom"/>
            <w:hideMark/>
          </w:tcPr>
          <w:p w14:paraId="3D2B5A42" w14:textId="00BF712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342</w:t>
            </w:r>
          </w:p>
        </w:tc>
      </w:tr>
    </w:tbl>
    <w:p w14:paraId="00CA78AC" w14:textId="631A888C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728406B8" w14:textId="77777777" w:rsidR="002771DA" w:rsidRPr="001927E2" w:rsidRDefault="002771DA" w:rsidP="002771DA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4E02AF70" w14:textId="5A8B0C2C" w:rsidR="002771DA" w:rsidRPr="001927E2" w:rsidRDefault="007C50B5" w:rsidP="008A6CD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581144F6" w14:textId="77777777" w:rsidR="002771DA" w:rsidRPr="001927E2" w:rsidRDefault="002771DA" w:rsidP="00940872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828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780"/>
        <w:gridCol w:w="1512"/>
        <w:gridCol w:w="1512"/>
        <w:gridCol w:w="1512"/>
        <w:gridCol w:w="1512"/>
      </w:tblGrid>
      <w:tr w:rsidR="002771DA" w:rsidRPr="001927E2" w14:paraId="64B7A113" w14:textId="77777777" w:rsidTr="00940872">
        <w:tc>
          <w:tcPr>
            <w:tcW w:w="3780" w:type="dxa"/>
            <w:vAlign w:val="bottom"/>
          </w:tcPr>
          <w:p w14:paraId="298F7313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vAlign w:val="bottom"/>
            <w:hideMark/>
          </w:tcPr>
          <w:p w14:paraId="7F3E745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  <w:hideMark/>
          </w:tcPr>
          <w:p w14:paraId="1A02490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1927E2" w14:paraId="1F70D410" w14:textId="77777777" w:rsidTr="00940872">
        <w:tc>
          <w:tcPr>
            <w:tcW w:w="3780" w:type="dxa"/>
            <w:vAlign w:val="bottom"/>
          </w:tcPr>
          <w:p w14:paraId="73AB3D73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  <w:hideMark/>
          </w:tcPr>
          <w:p w14:paraId="0B616608" w14:textId="661131E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  <w:hideMark/>
          </w:tcPr>
          <w:p w14:paraId="3294011F" w14:textId="09185A9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  <w:hideMark/>
          </w:tcPr>
          <w:p w14:paraId="72FBCF49" w14:textId="7212F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  <w:hideMark/>
          </w:tcPr>
          <w:p w14:paraId="414C193B" w14:textId="605684D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0376181" w14:textId="77777777" w:rsidTr="00940872">
        <w:tc>
          <w:tcPr>
            <w:tcW w:w="3780" w:type="dxa"/>
            <w:vAlign w:val="bottom"/>
          </w:tcPr>
          <w:p w14:paraId="4684254E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  <w:hideMark/>
          </w:tcPr>
          <w:p w14:paraId="569803B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  <w:hideMark/>
          </w:tcPr>
          <w:p w14:paraId="20D3704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  <w:hideMark/>
          </w:tcPr>
          <w:p w14:paraId="6A8723B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  <w:hideMark/>
          </w:tcPr>
          <w:p w14:paraId="5D73029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66FAA9FE" w14:textId="77777777" w:rsidTr="00940872">
        <w:tc>
          <w:tcPr>
            <w:tcW w:w="3780" w:type="dxa"/>
            <w:vAlign w:val="bottom"/>
            <w:hideMark/>
          </w:tcPr>
          <w:p w14:paraId="07A45501" w14:textId="34832C66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512" w:type="dxa"/>
            <w:vAlign w:val="bottom"/>
          </w:tcPr>
          <w:p w14:paraId="465DB140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65AC56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E9108AE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D06BFD8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386A813C" w14:textId="77777777" w:rsidTr="00940872">
        <w:tc>
          <w:tcPr>
            <w:tcW w:w="3780" w:type="dxa"/>
            <w:vAlign w:val="bottom"/>
            <w:hideMark/>
          </w:tcPr>
          <w:p w14:paraId="39585E06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</w:t>
            </w:r>
          </w:p>
        </w:tc>
        <w:tc>
          <w:tcPr>
            <w:tcW w:w="1512" w:type="dxa"/>
            <w:vAlign w:val="bottom"/>
          </w:tcPr>
          <w:p w14:paraId="0E1BE379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EF263E2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EEC785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A68FACE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2946F8D" w14:textId="77777777" w:rsidTr="00940872">
        <w:tc>
          <w:tcPr>
            <w:tcW w:w="3780" w:type="dxa"/>
            <w:vAlign w:val="bottom"/>
            <w:hideMark/>
          </w:tcPr>
          <w:p w14:paraId="68ECB0D0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24444F"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12" w:type="dxa"/>
            <w:vAlign w:val="bottom"/>
          </w:tcPr>
          <w:p w14:paraId="5B48097B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A09F6D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E112072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2167507" w14:textId="77777777" w:rsidR="002771DA" w:rsidRPr="001927E2" w:rsidRDefault="002771DA" w:rsidP="006A6D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3456FB8B" w14:textId="77777777" w:rsidTr="00940872">
        <w:tc>
          <w:tcPr>
            <w:tcW w:w="3780" w:type="dxa"/>
            <w:vAlign w:val="bottom"/>
            <w:hideMark/>
          </w:tcPr>
          <w:p w14:paraId="63883E2D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7CC628E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591BF69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0D0D701" w14:textId="085B3A3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12" w:type="dxa"/>
            <w:vAlign w:val="bottom"/>
            <w:hideMark/>
          </w:tcPr>
          <w:p w14:paraId="06D4FF68" w14:textId="58BB9EE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166</w:t>
            </w:r>
          </w:p>
        </w:tc>
      </w:tr>
      <w:tr w:rsidR="002771DA" w:rsidRPr="001927E2" w14:paraId="5318DA59" w14:textId="77777777" w:rsidTr="00940872">
        <w:tc>
          <w:tcPr>
            <w:tcW w:w="3780" w:type="dxa"/>
            <w:vAlign w:val="bottom"/>
            <w:hideMark/>
          </w:tcPr>
          <w:p w14:paraId="07FCD745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12" w:type="dxa"/>
            <w:vAlign w:val="bottom"/>
          </w:tcPr>
          <w:p w14:paraId="09DB2865" w14:textId="229DC07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12" w:type="dxa"/>
            <w:vAlign w:val="bottom"/>
            <w:hideMark/>
          </w:tcPr>
          <w:p w14:paraId="37A95241" w14:textId="4A6E096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12" w:type="dxa"/>
            <w:vAlign w:val="bottom"/>
          </w:tcPr>
          <w:p w14:paraId="75C55DD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2FAE770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5EC5A897" w14:textId="77777777" w:rsidTr="00940872">
        <w:tc>
          <w:tcPr>
            <w:tcW w:w="3780" w:type="dxa"/>
            <w:vAlign w:val="bottom"/>
            <w:hideMark/>
          </w:tcPr>
          <w:p w14:paraId="7B7D78DF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12" w:type="dxa"/>
            <w:vAlign w:val="bottom"/>
          </w:tcPr>
          <w:p w14:paraId="1792FC79" w14:textId="5266703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12" w:type="dxa"/>
            <w:vAlign w:val="bottom"/>
            <w:hideMark/>
          </w:tcPr>
          <w:p w14:paraId="7CEC725D" w14:textId="5BDDC62B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12" w:type="dxa"/>
            <w:vAlign w:val="bottom"/>
          </w:tcPr>
          <w:p w14:paraId="15EC53C5" w14:textId="6776D42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vAlign w:val="bottom"/>
            <w:hideMark/>
          </w:tcPr>
          <w:p w14:paraId="26567B51" w14:textId="78655F37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</w:p>
        </w:tc>
      </w:tr>
      <w:tr w:rsidR="002771DA" w:rsidRPr="001927E2" w14:paraId="17B9BD36" w14:textId="77777777" w:rsidTr="00940872">
        <w:tc>
          <w:tcPr>
            <w:tcW w:w="3780" w:type="dxa"/>
            <w:vAlign w:val="bottom"/>
            <w:hideMark/>
          </w:tcPr>
          <w:p w14:paraId="5FE1A4B6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รวมเงินให้กู้ยืมระยะยาวแก่</w:t>
            </w:r>
          </w:p>
        </w:tc>
        <w:tc>
          <w:tcPr>
            <w:tcW w:w="1512" w:type="dxa"/>
            <w:vAlign w:val="bottom"/>
          </w:tcPr>
          <w:p w14:paraId="6E78BD9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90F5EF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DBC153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386716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4AE48CA" w14:textId="77777777" w:rsidTr="00940872">
        <w:tc>
          <w:tcPr>
            <w:tcW w:w="3780" w:type="dxa"/>
            <w:vAlign w:val="bottom"/>
            <w:hideMark/>
          </w:tcPr>
          <w:p w14:paraId="4B9C81F4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24444F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12" w:type="dxa"/>
            <w:vAlign w:val="bottom"/>
          </w:tcPr>
          <w:p w14:paraId="4E325677" w14:textId="165231D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vAlign w:val="bottom"/>
            <w:hideMark/>
          </w:tcPr>
          <w:p w14:paraId="7C2BF17D" w14:textId="776AFE22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12" w:type="dxa"/>
            <w:vAlign w:val="bottom"/>
          </w:tcPr>
          <w:p w14:paraId="3CDC3595" w14:textId="62F75D7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12" w:type="dxa"/>
            <w:vAlign w:val="bottom"/>
            <w:hideMark/>
          </w:tcPr>
          <w:p w14:paraId="670061A1" w14:textId="3E518B32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914</w:t>
            </w:r>
          </w:p>
        </w:tc>
      </w:tr>
    </w:tbl>
    <w:p w14:paraId="7D2B250D" w14:textId="77777777" w:rsidR="002771DA" w:rsidRPr="001927E2" w:rsidRDefault="002771DA" w:rsidP="0094087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pacing w:val="-4"/>
          <w:sz w:val="20"/>
          <w:szCs w:val="20"/>
          <w:lang w:val="en-GB"/>
        </w:rPr>
      </w:pPr>
    </w:p>
    <w:p w14:paraId="7B396259" w14:textId="77777777" w:rsidR="002771DA" w:rsidRPr="001927E2" w:rsidRDefault="002771DA" w:rsidP="00940872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37EEFA2" w14:textId="77777777" w:rsidR="002771DA" w:rsidRPr="001927E2" w:rsidRDefault="002771DA" w:rsidP="00940872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pacing w:val="-4"/>
          <w:sz w:val="20"/>
          <w:szCs w:val="20"/>
          <w:lang w:val="en-GB"/>
        </w:rPr>
      </w:pPr>
    </w:p>
    <w:tbl>
      <w:tblPr>
        <w:tblW w:w="9810" w:type="dxa"/>
        <w:tblInd w:w="-324" w:type="dxa"/>
        <w:tblLayout w:type="fixed"/>
        <w:tblLook w:val="04A0" w:firstRow="1" w:lastRow="0" w:firstColumn="1" w:lastColumn="0" w:noHBand="0" w:noVBand="1"/>
      </w:tblPr>
      <w:tblGrid>
        <w:gridCol w:w="3762"/>
        <w:gridCol w:w="1512"/>
        <w:gridCol w:w="1512"/>
        <w:gridCol w:w="1512"/>
        <w:gridCol w:w="1512"/>
      </w:tblGrid>
      <w:tr w:rsidR="002771DA" w:rsidRPr="001927E2" w14:paraId="4F200552" w14:textId="77777777" w:rsidTr="00940872">
        <w:tc>
          <w:tcPr>
            <w:tcW w:w="3762" w:type="dxa"/>
            <w:vAlign w:val="bottom"/>
          </w:tcPr>
          <w:p w14:paraId="17BC0B12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3024" w:type="dxa"/>
            <w:gridSpan w:val="2"/>
            <w:vAlign w:val="bottom"/>
            <w:hideMark/>
          </w:tcPr>
          <w:p w14:paraId="240176A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  <w:hideMark/>
          </w:tcPr>
          <w:p w14:paraId="67309DB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1927E2" w14:paraId="37D19E81" w14:textId="77777777" w:rsidTr="00940872">
        <w:tc>
          <w:tcPr>
            <w:tcW w:w="3762" w:type="dxa"/>
            <w:vAlign w:val="bottom"/>
          </w:tcPr>
          <w:p w14:paraId="1A78F455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  <w:hideMark/>
          </w:tcPr>
          <w:p w14:paraId="2D4216AE" w14:textId="5C877E3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  <w:hideMark/>
          </w:tcPr>
          <w:p w14:paraId="5B6CD4B8" w14:textId="6FFEF44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  <w:hideMark/>
          </w:tcPr>
          <w:p w14:paraId="792989EE" w14:textId="00C9D19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  <w:hideMark/>
          </w:tcPr>
          <w:p w14:paraId="499D6FAA" w14:textId="33BB71B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06B0DCB6" w14:textId="77777777" w:rsidTr="00940872">
        <w:tc>
          <w:tcPr>
            <w:tcW w:w="3762" w:type="dxa"/>
            <w:vAlign w:val="bottom"/>
          </w:tcPr>
          <w:p w14:paraId="7FBA9B38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vAlign w:val="bottom"/>
            <w:hideMark/>
          </w:tcPr>
          <w:p w14:paraId="34E1A3D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  <w:hideMark/>
          </w:tcPr>
          <w:p w14:paraId="4F562EC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  <w:hideMark/>
          </w:tcPr>
          <w:p w14:paraId="384CE4A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  <w:hideMark/>
          </w:tcPr>
          <w:p w14:paraId="78EBBCA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064D2243" w14:textId="77777777" w:rsidTr="00940872">
        <w:tc>
          <w:tcPr>
            <w:tcW w:w="3762" w:type="dxa"/>
            <w:vAlign w:val="bottom"/>
            <w:hideMark/>
          </w:tcPr>
          <w:p w14:paraId="4A0FF2C8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876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60E1B321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DA1D5F9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49A9B41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A42F8BC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1DA" w:rsidRPr="001927E2" w14:paraId="6F7BB228" w14:textId="77777777" w:rsidTr="00940872">
        <w:tc>
          <w:tcPr>
            <w:tcW w:w="3762" w:type="dxa"/>
            <w:vAlign w:val="bottom"/>
            <w:hideMark/>
          </w:tcPr>
          <w:p w14:paraId="58280F46" w14:textId="2B873FEC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3DECD58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6578656F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56D84391" w14:textId="129F5AB0" w:rsidR="002771DA" w:rsidRPr="001927E2" w:rsidRDefault="007C50B5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vAlign w:val="bottom"/>
            <w:hideMark/>
          </w:tcPr>
          <w:p w14:paraId="41A4EF43" w14:textId="4EBB60CD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306</w:t>
            </w:r>
          </w:p>
        </w:tc>
      </w:tr>
      <w:tr w:rsidR="002771DA" w:rsidRPr="001927E2" w14:paraId="3A27E8B4" w14:textId="77777777" w:rsidTr="00940872">
        <w:tc>
          <w:tcPr>
            <w:tcW w:w="3762" w:type="dxa"/>
            <w:vAlign w:val="bottom"/>
            <w:hideMark/>
          </w:tcPr>
          <w:p w14:paraId="776E9A0B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2" w:type="dxa"/>
            <w:vAlign w:val="bottom"/>
          </w:tcPr>
          <w:p w14:paraId="69189F64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70A7A1DB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69F9494A" w14:textId="37AE6336" w:rsidR="002771DA" w:rsidRPr="001927E2" w:rsidRDefault="007C50B5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12" w:type="dxa"/>
            <w:vAlign w:val="bottom"/>
            <w:hideMark/>
          </w:tcPr>
          <w:p w14:paraId="1B7D8A1B" w14:textId="5FB996BD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337</w:t>
            </w:r>
          </w:p>
        </w:tc>
      </w:tr>
      <w:tr w:rsidR="002771DA" w:rsidRPr="001927E2" w14:paraId="10B6BEAC" w14:textId="77777777" w:rsidTr="00940872">
        <w:tc>
          <w:tcPr>
            <w:tcW w:w="3762" w:type="dxa"/>
            <w:vAlign w:val="bottom"/>
            <w:hideMark/>
          </w:tcPr>
          <w:p w14:paraId="28171264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512" w:type="dxa"/>
            <w:vAlign w:val="bottom"/>
          </w:tcPr>
          <w:p w14:paraId="1829475E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02A3AE1B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5C5AE3D3" w14:textId="2C765DA6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  <w:hideMark/>
          </w:tcPr>
          <w:p w14:paraId="25E30154" w14:textId="786F436E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997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452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4CEDC7BB" w14:textId="77777777" w:rsidTr="00940872">
        <w:tc>
          <w:tcPr>
            <w:tcW w:w="3762" w:type="dxa"/>
            <w:vAlign w:val="bottom"/>
            <w:hideMark/>
          </w:tcPr>
          <w:p w14:paraId="4DBD8714" w14:textId="77777777" w:rsidR="002771DA" w:rsidRPr="001927E2" w:rsidRDefault="002771DA" w:rsidP="006A6D02">
            <w:pPr>
              <w:spacing w:after="0" w:line="240" w:lineRule="auto"/>
              <w:ind w:left="87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จากอัตรา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AF3E5C0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9C1EEA2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FECAEAC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5F5ACA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20F93803" w14:textId="77777777" w:rsidTr="00940872">
        <w:tc>
          <w:tcPr>
            <w:tcW w:w="3762" w:type="dxa"/>
            <w:vAlign w:val="bottom"/>
            <w:hideMark/>
          </w:tcPr>
          <w:p w14:paraId="59141FD5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แลกเปลี่ยนที่ยังไม่เกิดขึ้น</w:t>
            </w:r>
          </w:p>
        </w:tc>
        <w:tc>
          <w:tcPr>
            <w:tcW w:w="1512" w:type="dxa"/>
            <w:vAlign w:val="bottom"/>
          </w:tcPr>
          <w:p w14:paraId="7416127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0DCFEC4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CA903EF" w14:textId="04DE9133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12" w:type="dxa"/>
            <w:vAlign w:val="bottom"/>
            <w:hideMark/>
          </w:tcPr>
          <w:p w14:paraId="7B08F057" w14:textId="7B57DAAF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887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435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862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1E211CAA" w14:textId="77777777" w:rsidTr="00940872">
        <w:tc>
          <w:tcPr>
            <w:tcW w:w="3762" w:type="dxa"/>
            <w:vAlign w:val="bottom"/>
            <w:hideMark/>
          </w:tcPr>
          <w:p w14:paraId="13E68F0E" w14:textId="34720AFB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0F0AB5E6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28F0F9AB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3FA6E90B" w14:textId="4A08A0A1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12" w:type="dxa"/>
            <w:vAlign w:val="bottom"/>
            <w:hideMark/>
          </w:tcPr>
          <w:p w14:paraId="01470F43" w14:textId="3674601E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166</w:t>
            </w:r>
          </w:p>
        </w:tc>
      </w:tr>
      <w:tr w:rsidR="002771DA" w:rsidRPr="001927E2" w14:paraId="639EBE17" w14:textId="77777777" w:rsidTr="00940872">
        <w:tc>
          <w:tcPr>
            <w:tcW w:w="3762" w:type="dxa"/>
            <w:vAlign w:val="bottom"/>
          </w:tcPr>
          <w:p w14:paraId="77555662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FDFF4E3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DC26D52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6E8E038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EEEA0E1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2771DA" w:rsidRPr="001927E2" w14:paraId="5307F991" w14:textId="77777777" w:rsidTr="00940872">
        <w:tc>
          <w:tcPr>
            <w:tcW w:w="3762" w:type="dxa"/>
            <w:vAlign w:val="bottom"/>
            <w:hideMark/>
          </w:tcPr>
          <w:p w14:paraId="5BEF56D7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12" w:type="dxa"/>
            <w:vAlign w:val="bottom"/>
          </w:tcPr>
          <w:p w14:paraId="07E351D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6C6A55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DC2532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2FCB06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41CF680" w14:textId="77777777" w:rsidTr="00940872">
        <w:tc>
          <w:tcPr>
            <w:tcW w:w="3762" w:type="dxa"/>
            <w:vAlign w:val="bottom"/>
            <w:hideMark/>
          </w:tcPr>
          <w:p w14:paraId="73FE1893" w14:textId="4B716C4A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512" w:type="dxa"/>
            <w:vAlign w:val="bottom"/>
          </w:tcPr>
          <w:p w14:paraId="7601A4A1" w14:textId="539279C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12" w:type="dxa"/>
            <w:vAlign w:val="bottom"/>
            <w:hideMark/>
          </w:tcPr>
          <w:p w14:paraId="38159D9D" w14:textId="29CD48E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12" w:type="dxa"/>
            <w:vAlign w:val="bottom"/>
          </w:tcPr>
          <w:p w14:paraId="304C63E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7DA0926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61ACCD61" w14:textId="77777777" w:rsidTr="00940872">
        <w:tc>
          <w:tcPr>
            <w:tcW w:w="3762" w:type="dxa"/>
            <w:vAlign w:val="bottom"/>
          </w:tcPr>
          <w:p w14:paraId="36293CD4" w14:textId="17797315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</w:t>
            </w:r>
            <w:r w:rsidR="00D32D45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ของ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</w:t>
            </w:r>
            <w:r w:rsidR="00D32D45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แปลง</w:t>
            </w:r>
          </w:p>
        </w:tc>
        <w:tc>
          <w:tcPr>
            <w:tcW w:w="1512" w:type="dxa"/>
            <w:vAlign w:val="bottom"/>
          </w:tcPr>
          <w:p w14:paraId="670F70E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66BFAC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77FA2F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69BCA4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2AAB2929" w14:textId="77777777" w:rsidTr="00940872">
        <w:tc>
          <w:tcPr>
            <w:tcW w:w="3762" w:type="dxa"/>
            <w:vAlign w:val="bottom"/>
          </w:tcPr>
          <w:p w14:paraId="3D4FE12C" w14:textId="656B8B36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นโยบาย</w:t>
            </w:r>
            <w:r w:rsidR="00511A1E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บัญชี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C7E3425" w14:textId="2DDC6843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50A33D2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16D75C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F4C3C1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0528FDA2" w14:textId="77777777" w:rsidTr="00940872">
        <w:tc>
          <w:tcPr>
            <w:tcW w:w="3762" w:type="dxa"/>
            <w:vAlign w:val="bottom"/>
          </w:tcPr>
          <w:p w14:paraId="0356D0DB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ยอดยกมาหลังปรับปรุง</w:t>
            </w:r>
          </w:p>
        </w:tc>
        <w:tc>
          <w:tcPr>
            <w:tcW w:w="1512" w:type="dxa"/>
            <w:vAlign w:val="bottom"/>
          </w:tcPr>
          <w:p w14:paraId="3497158F" w14:textId="78034FD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12" w:type="dxa"/>
            <w:vAlign w:val="bottom"/>
          </w:tcPr>
          <w:p w14:paraId="2322EB0A" w14:textId="5D387DB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12" w:type="dxa"/>
            <w:vAlign w:val="bottom"/>
          </w:tcPr>
          <w:p w14:paraId="0D9F9B2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3F10DE3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5651E592" w14:textId="77777777" w:rsidTr="00940872">
        <w:tc>
          <w:tcPr>
            <w:tcW w:w="3762" w:type="dxa"/>
            <w:vAlign w:val="bottom"/>
            <w:hideMark/>
          </w:tcPr>
          <w:p w14:paraId="1096DEAF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2" w:type="dxa"/>
            <w:vAlign w:val="bottom"/>
          </w:tcPr>
          <w:p w14:paraId="06E9A73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4CC0689B" w14:textId="4F611CD9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12" w:type="dxa"/>
            <w:vAlign w:val="bottom"/>
          </w:tcPr>
          <w:p w14:paraId="0C79DFA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3A86896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34B278D2" w14:textId="77777777" w:rsidTr="00940872">
        <w:tc>
          <w:tcPr>
            <w:tcW w:w="3762" w:type="dxa"/>
            <w:vAlign w:val="bottom"/>
            <w:hideMark/>
          </w:tcPr>
          <w:p w14:paraId="1EE0F1E0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512" w:type="dxa"/>
            <w:vAlign w:val="bottom"/>
          </w:tcPr>
          <w:p w14:paraId="36ABDE1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7A72F4C9" w14:textId="50FAD1C0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737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725AF3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6BBFB5E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573C7D10" w14:textId="77777777" w:rsidTr="00940872">
        <w:tc>
          <w:tcPr>
            <w:tcW w:w="3762" w:type="dxa"/>
            <w:vAlign w:val="bottom"/>
            <w:hideMark/>
          </w:tcPr>
          <w:p w14:paraId="3DD1EDBA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12" w:type="dxa"/>
            <w:vAlign w:val="bottom"/>
          </w:tcPr>
          <w:p w14:paraId="3999BF74" w14:textId="13B33CAF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  <w:hideMark/>
          </w:tcPr>
          <w:p w14:paraId="5A529889" w14:textId="5A110C41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DB29FF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38B01C5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3F0D4C59" w14:textId="77777777" w:rsidTr="00940872">
        <w:tc>
          <w:tcPr>
            <w:tcW w:w="3762" w:type="dxa"/>
            <w:vAlign w:val="bottom"/>
            <w:hideMark/>
          </w:tcPr>
          <w:p w14:paraId="4696BCE2" w14:textId="2B3D295D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1FD8FD6D" w14:textId="10FAF849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12" w:type="dxa"/>
            <w:vAlign w:val="bottom"/>
            <w:hideMark/>
          </w:tcPr>
          <w:p w14:paraId="627EF179" w14:textId="1CE34302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12" w:type="dxa"/>
            <w:vAlign w:val="bottom"/>
          </w:tcPr>
          <w:p w14:paraId="3B02959C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  <w:hideMark/>
          </w:tcPr>
          <w:p w14:paraId="6D3255AA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14:paraId="7C36DA41" w14:textId="51694F6A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5F5FED57" w14:textId="77777777" w:rsidR="002771DA" w:rsidRPr="001927E2" w:rsidRDefault="002771DA" w:rsidP="002771DA">
      <w:pPr>
        <w:tabs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819" w:type="dxa"/>
        <w:tblInd w:w="-324" w:type="dxa"/>
        <w:tblLayout w:type="fixed"/>
        <w:tblLook w:val="04A0" w:firstRow="1" w:lastRow="0" w:firstColumn="1" w:lastColumn="0" w:noHBand="0" w:noVBand="1"/>
      </w:tblPr>
      <w:tblGrid>
        <w:gridCol w:w="4059"/>
        <w:gridCol w:w="1440"/>
        <w:gridCol w:w="1440"/>
        <w:gridCol w:w="1440"/>
        <w:gridCol w:w="1440"/>
      </w:tblGrid>
      <w:tr w:rsidR="002771DA" w:rsidRPr="001927E2" w14:paraId="3DA6CC4C" w14:textId="77777777" w:rsidTr="00940872">
        <w:tc>
          <w:tcPr>
            <w:tcW w:w="4059" w:type="dxa"/>
            <w:vAlign w:val="bottom"/>
          </w:tcPr>
          <w:p w14:paraId="7E211B03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7163E5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B61AFE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1927E2" w14:paraId="26F643E6" w14:textId="77777777" w:rsidTr="00940872">
        <w:tc>
          <w:tcPr>
            <w:tcW w:w="4059" w:type="dxa"/>
            <w:vAlign w:val="bottom"/>
          </w:tcPr>
          <w:p w14:paraId="42F8581A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C58A4C7" w14:textId="2CEA7AA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FB63D22" w14:textId="67BC8F5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0D542F33" w14:textId="1B53F2A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1A37617" w14:textId="6B52201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39B9C1FF" w14:textId="77777777" w:rsidTr="00940872">
        <w:tc>
          <w:tcPr>
            <w:tcW w:w="4059" w:type="dxa"/>
            <w:vAlign w:val="bottom"/>
          </w:tcPr>
          <w:p w14:paraId="509785A0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FEE385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0F567E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1A00F7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47F10F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6A16B5E3" w14:textId="77777777" w:rsidTr="00940872">
        <w:tc>
          <w:tcPr>
            <w:tcW w:w="4059" w:type="dxa"/>
            <w:vAlign w:val="bottom"/>
          </w:tcPr>
          <w:p w14:paraId="26542250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B52644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9B1F5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7CC0C6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FC2B52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1927E2" w14:paraId="340F1F95" w14:textId="77777777" w:rsidTr="00940872">
        <w:tc>
          <w:tcPr>
            <w:tcW w:w="4059" w:type="dxa"/>
            <w:vAlign w:val="bottom"/>
            <w:hideMark/>
          </w:tcPr>
          <w:p w14:paraId="044CC226" w14:textId="77777777" w:rsidR="002771DA" w:rsidRPr="001927E2" w:rsidRDefault="002771DA" w:rsidP="006A6D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14:paraId="0FC0E8E0" w14:textId="77777777" w:rsidR="002771DA" w:rsidRPr="001927E2" w:rsidRDefault="002771DA" w:rsidP="006A6D02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B28E45" w14:textId="77777777" w:rsidR="002771DA" w:rsidRPr="001927E2" w:rsidRDefault="002771DA" w:rsidP="006A6D02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08F669" w14:textId="77777777" w:rsidR="002771DA" w:rsidRPr="001927E2" w:rsidRDefault="002771DA" w:rsidP="006A6D02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E1F209" w14:textId="77777777" w:rsidR="002771DA" w:rsidRPr="001927E2" w:rsidRDefault="002771DA" w:rsidP="006A6D02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562C6513" w14:textId="77777777" w:rsidTr="00940872">
        <w:tc>
          <w:tcPr>
            <w:tcW w:w="4059" w:type="dxa"/>
            <w:vAlign w:val="bottom"/>
            <w:hideMark/>
          </w:tcPr>
          <w:p w14:paraId="433B6893" w14:textId="7DF4F0B3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5927BA40" w14:textId="55B94C6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  <w:hideMark/>
          </w:tcPr>
          <w:p w14:paraId="642103D6" w14:textId="3261EED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14:paraId="619D19BB" w14:textId="05B91B0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vAlign w:val="bottom"/>
            <w:hideMark/>
          </w:tcPr>
          <w:p w14:paraId="62F117D6" w14:textId="3CC4ACB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948</w:t>
            </w:r>
          </w:p>
        </w:tc>
      </w:tr>
      <w:tr w:rsidR="002771DA" w:rsidRPr="001927E2" w14:paraId="3E236338" w14:textId="77777777" w:rsidTr="00940872">
        <w:tc>
          <w:tcPr>
            <w:tcW w:w="4059" w:type="dxa"/>
            <w:vAlign w:val="bottom"/>
          </w:tcPr>
          <w:p w14:paraId="002E7F2B" w14:textId="61AAD996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</w:t>
            </w:r>
            <w:r w:rsidR="00813AD4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ของ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</w:t>
            </w:r>
            <w:r w:rsidR="00813AD4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แปลง</w:t>
            </w:r>
          </w:p>
        </w:tc>
        <w:tc>
          <w:tcPr>
            <w:tcW w:w="1440" w:type="dxa"/>
            <w:vAlign w:val="bottom"/>
          </w:tcPr>
          <w:p w14:paraId="12D1525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1870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656E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30471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FC54954" w14:textId="77777777" w:rsidTr="00940872">
        <w:tc>
          <w:tcPr>
            <w:tcW w:w="4059" w:type="dxa"/>
            <w:vAlign w:val="bottom"/>
          </w:tcPr>
          <w:p w14:paraId="6EA22179" w14:textId="52B4D955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นโยบาย</w:t>
            </w:r>
            <w:r w:rsidR="00511A1E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บัญชี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EB1FC2" w14:textId="3D94D3FB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32E389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3E780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90CAE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5B0E3E15" w14:textId="77777777" w:rsidTr="00940872">
        <w:tc>
          <w:tcPr>
            <w:tcW w:w="4059" w:type="dxa"/>
            <w:vAlign w:val="bottom"/>
          </w:tcPr>
          <w:p w14:paraId="6E9AD894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ยอดยกมาหลังปรับปรุง</w:t>
            </w:r>
          </w:p>
        </w:tc>
        <w:tc>
          <w:tcPr>
            <w:tcW w:w="1440" w:type="dxa"/>
            <w:vAlign w:val="bottom"/>
          </w:tcPr>
          <w:p w14:paraId="4573A764" w14:textId="62D51D3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00E98A76" w14:textId="548D620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14:paraId="1A719042" w14:textId="77AA03C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vAlign w:val="bottom"/>
          </w:tcPr>
          <w:p w14:paraId="11B80115" w14:textId="1E565B0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948</w:t>
            </w:r>
          </w:p>
        </w:tc>
      </w:tr>
      <w:tr w:rsidR="002771DA" w:rsidRPr="001927E2" w14:paraId="73A59D04" w14:textId="77777777" w:rsidTr="00940872">
        <w:tc>
          <w:tcPr>
            <w:tcW w:w="4059" w:type="dxa"/>
            <w:vAlign w:val="bottom"/>
            <w:hideMark/>
          </w:tcPr>
          <w:p w14:paraId="4C709DB5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75F0478" w14:textId="525542F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vAlign w:val="bottom"/>
            <w:hideMark/>
          </w:tcPr>
          <w:p w14:paraId="333B2FA9" w14:textId="7F6E9BF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14:paraId="00A0257D" w14:textId="41A1C8C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vAlign w:val="bottom"/>
            <w:hideMark/>
          </w:tcPr>
          <w:p w14:paraId="1ACADDA4" w14:textId="2B231D2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2771DA" w:rsidRPr="001927E2" w14:paraId="1B97B587" w14:textId="77777777" w:rsidTr="00940872">
        <w:tc>
          <w:tcPr>
            <w:tcW w:w="4059" w:type="dxa"/>
            <w:vAlign w:val="bottom"/>
            <w:hideMark/>
          </w:tcPr>
          <w:p w14:paraId="33858FE3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440" w:type="dxa"/>
            <w:vAlign w:val="bottom"/>
          </w:tcPr>
          <w:p w14:paraId="25EDC937" w14:textId="34923CD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E4CFCFA" w14:textId="6C2AAFF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A91CCEC" w14:textId="5A8206B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66F6C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2781A12B" w14:textId="77777777" w:rsidTr="00940872">
        <w:tc>
          <w:tcPr>
            <w:tcW w:w="4059" w:type="dxa"/>
            <w:vAlign w:val="bottom"/>
            <w:hideMark/>
          </w:tcPr>
          <w:p w14:paraId="261BC852" w14:textId="77777777" w:rsidR="002771DA" w:rsidRPr="001927E2" w:rsidRDefault="002771DA" w:rsidP="006A6D02">
            <w:pPr>
              <w:spacing w:after="0" w:line="240" w:lineRule="auto"/>
              <w:ind w:left="87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  <w:r w:rsidR="006736DB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</w:t>
            </w:r>
          </w:p>
        </w:tc>
        <w:tc>
          <w:tcPr>
            <w:tcW w:w="1440" w:type="dxa"/>
            <w:vAlign w:val="bottom"/>
          </w:tcPr>
          <w:p w14:paraId="12E0C82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C771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22445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3946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6F7EA496" w14:textId="77777777" w:rsidTr="00940872">
        <w:tc>
          <w:tcPr>
            <w:tcW w:w="4059" w:type="dxa"/>
            <w:vAlign w:val="bottom"/>
            <w:hideMark/>
          </w:tcPr>
          <w:p w14:paraId="3310AF5C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อัตราแลกเปลี่ยนที่ยังไม่เกิดขึ้น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22433DE" w14:textId="034D1D5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1E67E26" w14:textId="574AFDF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8261FA" w14:textId="03EFED8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EF59C6C" w14:textId="1E66F50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009DB3DD" w14:textId="77777777" w:rsidTr="00940872">
        <w:tc>
          <w:tcPr>
            <w:tcW w:w="4059" w:type="dxa"/>
            <w:vAlign w:val="bottom"/>
            <w:hideMark/>
          </w:tcPr>
          <w:p w14:paraId="687D0806" w14:textId="77777777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FA9C000" w14:textId="251E7BAE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E37701A" w14:textId="29CDF404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FD486D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744AC9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327924F4" w14:textId="77777777" w:rsidTr="00940872">
        <w:tc>
          <w:tcPr>
            <w:tcW w:w="4059" w:type="dxa"/>
            <w:vAlign w:val="bottom"/>
            <w:hideMark/>
          </w:tcPr>
          <w:p w14:paraId="3D09CFB2" w14:textId="3CA10E6D" w:rsidR="002771DA" w:rsidRPr="001927E2" w:rsidRDefault="002771DA" w:rsidP="006A6D02">
            <w:pPr>
              <w:spacing w:after="0" w:line="240" w:lineRule="auto"/>
              <w:ind w:left="876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71B229" w14:textId="620BA7A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vAlign w:val="bottom"/>
            <w:hideMark/>
          </w:tcPr>
          <w:p w14:paraId="70CCB3AC" w14:textId="500AD35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7815B316" w14:textId="360441D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bottom"/>
            <w:hideMark/>
          </w:tcPr>
          <w:p w14:paraId="73843884" w14:textId="535FC990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</w:p>
        </w:tc>
      </w:tr>
    </w:tbl>
    <w:p w14:paraId="6C8B6800" w14:textId="77777777" w:rsidR="002771DA" w:rsidRPr="001927E2" w:rsidRDefault="002771DA" w:rsidP="00940872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3B21AD27" w14:textId="263CAC44" w:rsidR="002771DA" w:rsidRPr="001927E2" w:rsidRDefault="002771DA" w:rsidP="0094087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940872"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แต่กลุ่มกิจการจะไม่เรียกชำระคืนเงินให้กู้ยืมดังกล่าวในอีก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12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เดือนข้างหน้า เงินให้กู้ยืมแก่บริษัทร่วมและกิจการร่วมค้า</w:t>
      </w:r>
      <w:r w:rsidR="008A6CD6"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เป็นไปตามสัญญาผู้ถือหุ้นซึ่งเป็นไปตามสัดส่วนการถือหุ้น </w:t>
      </w:r>
    </w:p>
    <w:p w14:paraId="15FC9367" w14:textId="77777777" w:rsidR="002771DA" w:rsidRPr="001927E2" w:rsidRDefault="002771DA" w:rsidP="0094087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15AF8EEB" w14:textId="77777777" w:rsidR="002771DA" w:rsidRPr="001927E2" w:rsidRDefault="002771DA" w:rsidP="0094087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  <w:r w:rsidRPr="001927E2">
        <w:rPr>
          <w:rFonts w:ascii="Cordia New" w:eastAsia="MS Mincho" w:hAnsi="Cordia New"/>
          <w:sz w:val="26"/>
          <w:szCs w:val="26"/>
          <w:u w:val="single"/>
          <w:cs/>
        </w:rPr>
        <w:t>ศูนย์บริหารเงิน</w:t>
      </w:r>
    </w:p>
    <w:p w14:paraId="0B0A7F34" w14:textId="77777777" w:rsidR="002771DA" w:rsidRPr="001927E2" w:rsidRDefault="002771DA" w:rsidP="000A2215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</w:p>
    <w:p w14:paraId="645F21FB" w14:textId="3C1C98F3" w:rsidR="000A2215" w:rsidRPr="001927E2" w:rsidRDefault="00E216EA" w:rsidP="000A2215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บริษัทซึ่งเป็นศูนย์บริหารเงินตามประกาศของกระทรวงการคลัง เพื่อประกอบธุรกิจให้บริการด้านการบริหารเงิน รวมถึงการกู้ยืม และให้ยืมเงินเพื่อการบริหารสภาพคล่อง และการเป็นตัวแทนรับจ่ายเงินแก่กลุ่มกิจการทั้งในประเทศและต่างประเทศ</w:t>
      </w:r>
    </w:p>
    <w:p w14:paraId="302472D4" w14:textId="77777777" w:rsidR="00E216EA" w:rsidRPr="001927E2" w:rsidRDefault="00E216EA" w:rsidP="000A2215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</w:p>
    <w:p w14:paraId="2537438A" w14:textId="76A06814" w:rsidR="000A2215" w:rsidRPr="001927E2" w:rsidRDefault="00E216EA" w:rsidP="000A2215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ในปี พ.ศ.</w:t>
      </w:r>
      <w:r w:rsidR="00AC388C" w:rsidRPr="001927E2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2563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ธุรกิจศูนย์บริหารเงินของบริษัทมีข้อมูลการให้กู้ยืมแก่กลุ่มกิจการในต่างประเทศโดยทำสัญญาเงินกู้เป็น</w:t>
      </w:r>
      <w:r w:rsidR="008A6CD6" w:rsidRPr="001927E2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สกุลบาทจำนวน 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49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ล้านบาท หรือเทียบเท่า 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1</w:t>
      </w:r>
      <w:r w:rsidR="00AC388C" w:rsidRPr="001927E2">
        <w:rPr>
          <w:rFonts w:ascii="Cordia New" w:eastAsia="Times New Roman" w:hAnsi="Cordia New"/>
          <w:color w:val="222222"/>
          <w:sz w:val="26"/>
          <w:szCs w:val="26"/>
          <w:lang w:eastAsia="en-GB"/>
        </w:rPr>
        <w:t>.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5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ล้านเหรียญสหรัฐอเมริกา ทั้งนี้</w:t>
      </w:r>
      <w:r w:rsidR="00577F40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การอนุญาตจากธนาคารแห่งประเทศไทย </w:t>
      </w:r>
      <w:r w:rsidR="008A6CD6" w:rsidRPr="001927E2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ให้ศูนย์บริหารเงินสามารถให้กู้ยืมแก่กลุ่มกิจการในต่างประเทศโดยทำสัญญาเงินกู้เป็นสกุลบาทนั้นได้สิ้นสุดลงแล้วเมื่อ </w:t>
      </w:r>
      <w:r w:rsidR="004C618B" w:rsidRPr="001927E2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15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มีนาคม พ.ศ. 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2563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โดยมีจำนวนเงินให้กู้ยืมสะสมคงเหลือทั้งหมดเป็นจำนวน 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1</w:t>
      </w:r>
      <w:r w:rsidRPr="001927E2">
        <w:rPr>
          <w:rFonts w:ascii="Cordia New" w:eastAsia="Times New Roman" w:hAnsi="Cordia New"/>
          <w:color w:val="222222"/>
          <w:sz w:val="26"/>
          <w:szCs w:val="26"/>
          <w:lang w:eastAsia="en-GB"/>
        </w:rPr>
        <w:t>,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696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ล้านบาท หรือเทียบเท่า </w:t>
      </w:r>
      <w:r w:rsidR="007C50B5" w:rsidRPr="007C50B5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51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ล้านเหรียญสหรัฐอเมริกา ซึ่งเงินกู้ยืมสะสมคงเหลือดังกล่าวจะถูกชำระคืนตามเงื</w:t>
      </w:r>
      <w:r w:rsidRPr="001927E2">
        <w:rPr>
          <w:rFonts w:ascii="Cordia New" w:eastAsia="Times New Roman" w:hAnsi="Cordia New" w:hint="cs"/>
          <w:color w:val="222222"/>
          <w:sz w:val="26"/>
          <w:szCs w:val="26"/>
          <w:cs/>
          <w:lang w:eastAsia="en-GB"/>
        </w:rPr>
        <w:t>่อ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นไขในสัญญาเงินกู้ ทั้งนี้</w:t>
      </w:r>
      <w:r w:rsidR="00577F40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ธนาคารแห่งประเทศไทยยังคง</w:t>
      </w:r>
      <w:r w:rsidR="004C618B" w:rsidRPr="001927E2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ให้บริษัทสามารถให้กู้ยืมแก่กลุ่มกิจการในต่างประเทศได้โดยทำสัญญาเงินกู้เป็นสกุลเงินตราต่างประเทศ</w:t>
      </w:r>
    </w:p>
    <w:p w14:paraId="6143B0E0" w14:textId="77777777" w:rsidR="00E216EA" w:rsidRPr="001927E2" w:rsidRDefault="00E216EA" w:rsidP="000A2215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</w:p>
    <w:p w14:paraId="5426D707" w14:textId="2845B3DD" w:rsidR="000A2215" w:rsidRPr="001927E2" w:rsidRDefault="000A2215" w:rsidP="000A2215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เงินกู้ดังกล่าวไม่ได้ทำสัญญา</w:t>
      </w:r>
      <w:r w:rsidR="00AB473A">
        <w:rPr>
          <w:rFonts w:ascii="Cordia New" w:eastAsia="Times New Roman" w:hAnsi="Cordia New" w:hint="cs"/>
          <w:color w:val="222222"/>
          <w:sz w:val="26"/>
          <w:szCs w:val="26"/>
          <w:cs/>
          <w:lang w:eastAsia="en-GB"/>
        </w:rPr>
        <w:t>ป้องกัน</w:t>
      </w:r>
      <w:r w:rsidRPr="001927E2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ความเสี่ยงจากอัตราแลกเปลี่ยน</w:t>
      </w:r>
    </w:p>
    <w:p w14:paraId="117E6A0B" w14:textId="772927DB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39B6D9E6" w14:textId="77777777" w:rsidR="002771DA" w:rsidRPr="001927E2" w:rsidRDefault="002771DA" w:rsidP="002771DA">
      <w:pPr>
        <w:tabs>
          <w:tab w:val="left" w:pos="2160"/>
          <w:tab w:val="left" w:pos="3600"/>
          <w:tab w:val="right" w:pos="747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36D22558" w14:textId="5248C994" w:rsidR="002771DA" w:rsidRPr="001927E2" w:rsidRDefault="007C50B5" w:rsidP="004C618B">
      <w:pPr>
        <w:tabs>
          <w:tab w:val="left" w:pos="540"/>
        </w:tabs>
        <w:spacing w:after="0" w:line="240" w:lineRule="auto"/>
        <w:ind w:left="1080" w:hanging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</w:p>
    <w:p w14:paraId="36EF842D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771DA" w:rsidRPr="001927E2" w14:paraId="3A2A03D2" w14:textId="77777777" w:rsidTr="006A6D02">
        <w:trPr>
          <w:cantSplit/>
        </w:trPr>
        <w:tc>
          <w:tcPr>
            <w:tcW w:w="4176" w:type="dxa"/>
            <w:vAlign w:val="bottom"/>
          </w:tcPr>
          <w:p w14:paraId="1DAE78B5" w14:textId="77777777" w:rsidR="002771DA" w:rsidRPr="001927E2" w:rsidRDefault="002771DA" w:rsidP="00940872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95980B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9AC82F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334B86AD" w14:textId="77777777" w:rsidTr="006A6D02">
        <w:trPr>
          <w:cantSplit/>
        </w:trPr>
        <w:tc>
          <w:tcPr>
            <w:tcW w:w="4176" w:type="dxa"/>
            <w:vAlign w:val="bottom"/>
          </w:tcPr>
          <w:p w14:paraId="78E155F1" w14:textId="77777777" w:rsidR="002771DA" w:rsidRPr="001927E2" w:rsidRDefault="002771DA" w:rsidP="00940872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7AB09C4" w14:textId="05FEA1C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77A290EC" w14:textId="3810989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329E9D27" w14:textId="60FA1DD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09FFBEE8" w14:textId="7D1B92E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8CF4293" w14:textId="77777777" w:rsidTr="006A6D02">
        <w:trPr>
          <w:cantSplit/>
        </w:trPr>
        <w:tc>
          <w:tcPr>
            <w:tcW w:w="4176" w:type="dxa"/>
            <w:vAlign w:val="bottom"/>
          </w:tcPr>
          <w:p w14:paraId="737A5DC1" w14:textId="77777777" w:rsidR="002771DA" w:rsidRPr="001927E2" w:rsidRDefault="002771DA" w:rsidP="00940872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86BBD2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1845888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3E9324F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2DFEF37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4F5A7798" w14:textId="77777777" w:rsidTr="006A6D02">
        <w:trPr>
          <w:cantSplit/>
        </w:trPr>
        <w:tc>
          <w:tcPr>
            <w:tcW w:w="4176" w:type="dxa"/>
            <w:vAlign w:val="bottom"/>
          </w:tcPr>
          <w:p w14:paraId="3239BE2C" w14:textId="77777777" w:rsidR="002771DA" w:rsidRPr="001927E2" w:rsidRDefault="002771DA" w:rsidP="0094087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415D5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2A7F8F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107653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C2B30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6D14C3E1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5CAAE592" w14:textId="4D5FB6C6" w:rsidR="002771DA" w:rsidRPr="001927E2" w:rsidRDefault="002771DA" w:rsidP="0094087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23360CB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91EFC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A809A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86D7E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771DA" w:rsidRPr="001927E2" w14:paraId="44CA6A1B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50AB7337" w14:textId="77777777" w:rsidR="002771DA" w:rsidRPr="001927E2" w:rsidRDefault="002771DA" w:rsidP="0094087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1296" w:type="dxa"/>
            <w:vAlign w:val="bottom"/>
          </w:tcPr>
          <w:p w14:paraId="5C6FF52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1C896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0CD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5C022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771DA" w:rsidRPr="001927E2" w14:paraId="60097494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2455578A" w14:textId="77777777" w:rsidR="002771DA" w:rsidRPr="001927E2" w:rsidRDefault="002771DA" w:rsidP="0094087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4444F"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790C18C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1F8DB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8C966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7296A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771DA" w:rsidRPr="001927E2" w14:paraId="7080DAA2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65CA46BA" w14:textId="77777777" w:rsidR="002771DA" w:rsidRPr="001927E2" w:rsidRDefault="002771DA" w:rsidP="0094087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C083C2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2F8F4F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DB9708" w14:textId="3E0BAAA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  <w:hideMark/>
          </w:tcPr>
          <w:p w14:paraId="3A3DD0D2" w14:textId="1DFE37D0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425</w:t>
            </w:r>
          </w:p>
        </w:tc>
      </w:tr>
      <w:tr w:rsidR="002771DA" w:rsidRPr="001927E2" w14:paraId="206F8CC3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1A506A98" w14:textId="77777777" w:rsidR="002771DA" w:rsidRPr="001927E2" w:rsidRDefault="002771DA" w:rsidP="0094087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รวมเงินกู้ยืมระยะสั้นจากกิจการ</w:t>
            </w:r>
          </w:p>
        </w:tc>
        <w:tc>
          <w:tcPr>
            <w:tcW w:w="1296" w:type="dxa"/>
            <w:vAlign w:val="bottom"/>
          </w:tcPr>
          <w:p w14:paraId="1A1618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C4D9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E0E58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D2075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06E4ED5C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7277E2B0" w14:textId="227FA0B0" w:rsidR="002771DA" w:rsidRPr="001927E2" w:rsidRDefault="002771DA" w:rsidP="00940872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ที่เกี่ยวข้องกัน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C406F92" w14:textId="77777777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F053B22" w14:textId="77777777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BA7460" w14:textId="0F99AD65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  <w:hideMark/>
          </w:tcPr>
          <w:p w14:paraId="0A0F455E" w14:textId="5C47A27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425</w:t>
            </w:r>
          </w:p>
        </w:tc>
      </w:tr>
    </w:tbl>
    <w:p w14:paraId="17729D78" w14:textId="77777777" w:rsidR="002771DA" w:rsidRPr="001927E2" w:rsidRDefault="002771DA" w:rsidP="0094087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30FBD2B" w14:textId="77777777" w:rsidR="002771DA" w:rsidRPr="001927E2" w:rsidRDefault="002771DA" w:rsidP="0094087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2DD8D36B" w14:textId="77777777" w:rsidR="002771DA" w:rsidRPr="001927E2" w:rsidRDefault="002771DA" w:rsidP="00940872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5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075"/>
        <w:gridCol w:w="1296"/>
        <w:gridCol w:w="1296"/>
        <w:gridCol w:w="1296"/>
        <w:gridCol w:w="1296"/>
      </w:tblGrid>
      <w:tr w:rsidR="002771DA" w:rsidRPr="001927E2" w14:paraId="477C5B4E" w14:textId="77777777" w:rsidTr="0024444F">
        <w:tc>
          <w:tcPr>
            <w:tcW w:w="4075" w:type="dxa"/>
            <w:vAlign w:val="bottom"/>
          </w:tcPr>
          <w:p w14:paraId="72337D92" w14:textId="77777777" w:rsidR="002771DA" w:rsidRPr="001927E2" w:rsidRDefault="002771DA" w:rsidP="00940872">
            <w:pPr>
              <w:spacing w:after="0" w:line="240" w:lineRule="auto"/>
              <w:ind w:left="33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C6531B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1132087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018DA76C" w14:textId="77777777" w:rsidTr="0024444F">
        <w:tc>
          <w:tcPr>
            <w:tcW w:w="4075" w:type="dxa"/>
            <w:vAlign w:val="bottom"/>
          </w:tcPr>
          <w:p w14:paraId="08C7AC83" w14:textId="77777777" w:rsidR="002771DA" w:rsidRPr="001927E2" w:rsidRDefault="002771DA" w:rsidP="00940872">
            <w:pPr>
              <w:spacing w:after="0" w:line="240" w:lineRule="auto"/>
              <w:ind w:left="33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F31C3A7" w14:textId="22ABAAE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632BC1FF" w14:textId="6398F2A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20BE35DF" w14:textId="26B0D3A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3C256482" w14:textId="582DF2D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74565E91" w14:textId="77777777" w:rsidTr="0024444F">
        <w:tc>
          <w:tcPr>
            <w:tcW w:w="4075" w:type="dxa"/>
            <w:vAlign w:val="bottom"/>
          </w:tcPr>
          <w:p w14:paraId="325C85B2" w14:textId="77777777" w:rsidR="002771DA" w:rsidRPr="001927E2" w:rsidRDefault="002771DA" w:rsidP="00940872">
            <w:pPr>
              <w:spacing w:after="0" w:line="240" w:lineRule="auto"/>
              <w:ind w:left="334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281BEA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667AF7F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1687E69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76A6B40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0D4EBF93" w14:textId="77777777" w:rsidTr="0024444F">
        <w:tc>
          <w:tcPr>
            <w:tcW w:w="4075" w:type="dxa"/>
            <w:vAlign w:val="bottom"/>
          </w:tcPr>
          <w:p w14:paraId="3076C6A8" w14:textId="77777777" w:rsidR="002771DA" w:rsidRPr="001927E2" w:rsidRDefault="002771DA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AFD6BF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CE54AD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932AEA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E24A72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0E2E234B" w14:textId="77777777" w:rsidTr="0024444F">
        <w:tc>
          <w:tcPr>
            <w:tcW w:w="4075" w:type="dxa"/>
            <w:vAlign w:val="bottom"/>
            <w:hideMark/>
          </w:tcPr>
          <w:p w14:paraId="21181ACF" w14:textId="77777777" w:rsidR="002771DA" w:rsidRPr="001927E2" w:rsidRDefault="002771DA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4C937B7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6B2A05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37C0AE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E7BC44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370022D" w14:textId="77777777" w:rsidTr="0024444F">
        <w:tc>
          <w:tcPr>
            <w:tcW w:w="4075" w:type="dxa"/>
            <w:vAlign w:val="bottom"/>
            <w:hideMark/>
          </w:tcPr>
          <w:p w14:paraId="1B0CBCA1" w14:textId="3DB38C33" w:rsidR="002771DA" w:rsidRPr="001927E2" w:rsidRDefault="002771DA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AD31CC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95C399F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1B72C9" w14:textId="2186CC62" w:rsidR="002771DA" w:rsidRPr="001927E2" w:rsidRDefault="007C50B5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vAlign w:val="bottom"/>
            <w:hideMark/>
          </w:tcPr>
          <w:p w14:paraId="320F63AF" w14:textId="31AC522A" w:rsidR="002771DA" w:rsidRPr="001927E2" w:rsidRDefault="007C50B5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</w:p>
        </w:tc>
      </w:tr>
      <w:tr w:rsidR="002771DA" w:rsidRPr="001927E2" w14:paraId="18619B9C" w14:textId="77777777" w:rsidTr="0024444F">
        <w:tc>
          <w:tcPr>
            <w:tcW w:w="4075" w:type="dxa"/>
            <w:vAlign w:val="bottom"/>
            <w:hideMark/>
          </w:tcPr>
          <w:p w14:paraId="4B102468" w14:textId="77777777" w:rsidR="002771DA" w:rsidRPr="001927E2" w:rsidRDefault="002771DA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45517C21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213C95D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20EAA6" w14:textId="28944349" w:rsidR="002771DA" w:rsidRPr="001927E2" w:rsidRDefault="007C50B5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vAlign w:val="bottom"/>
            <w:hideMark/>
          </w:tcPr>
          <w:p w14:paraId="05D6B16F" w14:textId="2B880FBA" w:rsidR="002771DA" w:rsidRPr="001927E2" w:rsidRDefault="007C50B5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263</w:t>
            </w:r>
          </w:p>
        </w:tc>
      </w:tr>
      <w:tr w:rsidR="002771DA" w:rsidRPr="001927E2" w14:paraId="2DA7BFA4" w14:textId="77777777" w:rsidTr="0024444F">
        <w:tc>
          <w:tcPr>
            <w:tcW w:w="4075" w:type="dxa"/>
            <w:vAlign w:val="bottom"/>
            <w:hideMark/>
          </w:tcPr>
          <w:p w14:paraId="739B708F" w14:textId="77777777" w:rsidR="002771DA" w:rsidRPr="001927E2" w:rsidRDefault="002771DA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96" w:type="dxa"/>
            <w:vAlign w:val="bottom"/>
          </w:tcPr>
          <w:p w14:paraId="2D3A0354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59E7E37" w14:textId="77777777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5CCF82" w14:textId="5BF4CEF5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1F918BAA" w14:textId="4881FAB9" w:rsidR="002771DA" w:rsidRPr="001927E2" w:rsidRDefault="002771DA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150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601A9B" w:rsidRPr="001927E2" w14:paraId="5BB1D9A4" w14:textId="77777777" w:rsidTr="0024444F">
        <w:tc>
          <w:tcPr>
            <w:tcW w:w="4075" w:type="dxa"/>
            <w:vAlign w:val="bottom"/>
          </w:tcPr>
          <w:p w14:paraId="33C73429" w14:textId="07AECC61" w:rsidR="00601A9B" w:rsidRPr="001927E2" w:rsidRDefault="00601A9B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96" w:type="dxa"/>
            <w:vAlign w:val="bottom"/>
          </w:tcPr>
          <w:p w14:paraId="7C28DC23" w14:textId="77777777" w:rsidR="00601A9B" w:rsidRPr="001927E2" w:rsidRDefault="00601A9B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922359" w14:textId="77777777" w:rsidR="00601A9B" w:rsidRPr="001927E2" w:rsidRDefault="00601A9B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62F841" w14:textId="77777777" w:rsidR="00601A9B" w:rsidRPr="001927E2" w:rsidRDefault="00601A9B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DAB72C" w14:textId="77777777" w:rsidR="00601A9B" w:rsidRPr="001927E2" w:rsidRDefault="00601A9B" w:rsidP="006A6D0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01B3C56A" w14:textId="77777777" w:rsidTr="0024444F">
        <w:tc>
          <w:tcPr>
            <w:tcW w:w="4075" w:type="dxa"/>
            <w:vAlign w:val="bottom"/>
            <w:hideMark/>
          </w:tcPr>
          <w:p w14:paraId="36A435AA" w14:textId="77777777" w:rsidR="002771DA" w:rsidRPr="001927E2" w:rsidRDefault="002771DA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54AB9D4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6BDF44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02952" w14:textId="6278C16C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2E4E021C" w14:textId="3E352AEC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46B0FB8D" w14:textId="77777777" w:rsidTr="0024444F">
        <w:trPr>
          <w:trHeight w:val="144"/>
        </w:trPr>
        <w:tc>
          <w:tcPr>
            <w:tcW w:w="4075" w:type="dxa"/>
            <w:vAlign w:val="bottom"/>
            <w:hideMark/>
          </w:tcPr>
          <w:p w14:paraId="68A933CB" w14:textId="40CE766E" w:rsidR="002771DA" w:rsidRPr="001927E2" w:rsidRDefault="002771DA" w:rsidP="00940872">
            <w:pPr>
              <w:tabs>
                <w:tab w:val="center" w:pos="4680"/>
                <w:tab w:val="right" w:pos="9360"/>
              </w:tabs>
              <w:spacing w:after="0" w:line="240" w:lineRule="auto"/>
              <w:ind w:left="334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วันที่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296" w:type="dxa"/>
            <w:vAlign w:val="bottom"/>
          </w:tcPr>
          <w:p w14:paraId="3E34ED1B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F79070B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0FE97E" w14:textId="1C6E6A92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  <w:hideMark/>
          </w:tcPr>
          <w:p w14:paraId="4A7D5EF7" w14:textId="08059BD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425</w:t>
            </w:r>
          </w:p>
        </w:tc>
      </w:tr>
    </w:tbl>
    <w:p w14:paraId="0EAF378D" w14:textId="77777777" w:rsidR="002771DA" w:rsidRPr="001927E2" w:rsidRDefault="002771DA" w:rsidP="0094087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72F2E234" w14:textId="5A555841" w:rsidR="002771DA" w:rsidRPr="001927E2" w:rsidRDefault="002771DA" w:rsidP="0094087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เ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งินกู้ยืมระยะสั้นจากบริษัทย่อยเป็นเงินกู้ยืมที่ไม่มีหลักประกันในสกุลเงินบาท 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6ADCD7C1" w14:textId="2C328933" w:rsidR="002771DA" w:rsidRPr="001927E2" w:rsidRDefault="002771DA" w:rsidP="004C618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620"/>
        <w:gridCol w:w="1530"/>
      </w:tblGrid>
      <w:tr w:rsidR="002771DA" w:rsidRPr="001927E2" w14:paraId="1579FABE" w14:textId="77777777" w:rsidTr="006A6D02">
        <w:tc>
          <w:tcPr>
            <w:tcW w:w="4590" w:type="dxa"/>
            <w:vAlign w:val="bottom"/>
          </w:tcPr>
          <w:p w14:paraId="354DF27D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4770" w:type="dxa"/>
            <w:gridSpan w:val="3"/>
            <w:vAlign w:val="bottom"/>
            <w:hideMark/>
          </w:tcPr>
          <w:p w14:paraId="0A5C6421" w14:textId="77777777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2771DA" w:rsidRPr="001927E2" w14:paraId="6727BD94" w14:textId="77777777" w:rsidTr="006A6D02">
        <w:tc>
          <w:tcPr>
            <w:tcW w:w="4590" w:type="dxa"/>
            <w:vAlign w:val="bottom"/>
          </w:tcPr>
          <w:p w14:paraId="0394F9B5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14:paraId="053C4E74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ที่ดินและ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20" w:type="dxa"/>
            <w:vAlign w:val="bottom"/>
            <w:hideMark/>
          </w:tcPr>
          <w:p w14:paraId="759A665E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3F562720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2771DA" w:rsidRPr="001927E2" w14:paraId="2BCDE4A4" w14:textId="77777777" w:rsidTr="006A6D02">
        <w:tc>
          <w:tcPr>
            <w:tcW w:w="4590" w:type="dxa"/>
            <w:vAlign w:val="bottom"/>
          </w:tcPr>
          <w:p w14:paraId="7AA0D77D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14:paraId="0777D8DD" w14:textId="77777777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  <w:hideMark/>
          </w:tcPr>
          <w:p w14:paraId="1BC752E8" w14:textId="77777777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  <w:hideMark/>
          </w:tcPr>
          <w:p w14:paraId="48C43FBC" w14:textId="77777777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0304D006" w14:textId="77777777" w:rsidTr="006A6D02">
        <w:tc>
          <w:tcPr>
            <w:tcW w:w="4590" w:type="dxa"/>
            <w:vAlign w:val="bottom"/>
            <w:hideMark/>
          </w:tcPr>
          <w:p w14:paraId="14C93D26" w14:textId="1F6135F6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 xml:space="preserve">มกราคม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073B9EEB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54C551F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C6A3F22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48944342" w14:textId="77777777" w:rsidTr="006A6D02">
        <w:tc>
          <w:tcPr>
            <w:tcW w:w="4590" w:type="dxa"/>
            <w:vAlign w:val="bottom"/>
            <w:hideMark/>
          </w:tcPr>
          <w:p w14:paraId="6AAD3365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20" w:type="dxa"/>
            <w:vAlign w:val="bottom"/>
            <w:hideMark/>
          </w:tcPr>
          <w:p w14:paraId="119992E5" w14:textId="4ACB5416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24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360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515</w:t>
            </w:r>
          </w:p>
        </w:tc>
        <w:tc>
          <w:tcPr>
            <w:tcW w:w="1620" w:type="dxa"/>
            <w:vAlign w:val="bottom"/>
            <w:hideMark/>
          </w:tcPr>
          <w:p w14:paraId="4BA52692" w14:textId="33F2EE18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470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589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30" w:type="dxa"/>
            <w:vAlign w:val="bottom"/>
            <w:hideMark/>
          </w:tcPr>
          <w:p w14:paraId="19C57E8A" w14:textId="245B6D58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494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950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304</w:t>
            </w:r>
          </w:p>
        </w:tc>
      </w:tr>
      <w:tr w:rsidR="002771DA" w:rsidRPr="001927E2" w14:paraId="1B9674B0" w14:textId="77777777" w:rsidTr="006A6D02">
        <w:tc>
          <w:tcPr>
            <w:tcW w:w="4590" w:type="dxa"/>
            <w:vAlign w:val="bottom"/>
            <w:hideMark/>
          </w:tcPr>
          <w:p w14:paraId="7AE50D9F" w14:textId="5275DFA1" w:rsidR="002771DA" w:rsidRPr="001927E2" w:rsidRDefault="002771DA" w:rsidP="001E7ACF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E7AC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  <w:hideMark/>
          </w:tcPr>
          <w:p w14:paraId="40487403" w14:textId="4556C6D9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261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576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14:paraId="36977C9E" w14:textId="4B11C9B6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307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443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814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6C9497F5" w14:textId="2CE5ABA5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308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705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390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69641A4D" w14:textId="77777777" w:rsidTr="006A6D02">
        <w:tc>
          <w:tcPr>
            <w:tcW w:w="4590" w:type="dxa"/>
            <w:vAlign w:val="bottom"/>
            <w:hideMark/>
          </w:tcPr>
          <w:p w14:paraId="76073FF4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vAlign w:val="bottom"/>
            <w:hideMark/>
          </w:tcPr>
          <w:p w14:paraId="0F2D6071" w14:textId="0C1BFCA2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23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098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vAlign w:val="bottom"/>
            <w:hideMark/>
          </w:tcPr>
          <w:p w14:paraId="5AD978A2" w14:textId="228C82FE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163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145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30" w:type="dxa"/>
            <w:vAlign w:val="bottom"/>
            <w:hideMark/>
          </w:tcPr>
          <w:p w14:paraId="63F5D7C9" w14:textId="636D772A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186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244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914</w:t>
            </w:r>
          </w:p>
        </w:tc>
      </w:tr>
      <w:tr w:rsidR="002771DA" w:rsidRPr="001927E2" w14:paraId="1B7A61A2" w14:textId="77777777" w:rsidTr="006A6D02">
        <w:tc>
          <w:tcPr>
            <w:tcW w:w="4590" w:type="dxa"/>
            <w:vAlign w:val="bottom"/>
          </w:tcPr>
          <w:p w14:paraId="4051E579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0DD2335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E9C7055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28E630B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</w:tr>
      <w:tr w:rsidR="002771DA" w:rsidRPr="001927E2" w14:paraId="4F692A99" w14:textId="77777777" w:rsidTr="006A6D02">
        <w:tc>
          <w:tcPr>
            <w:tcW w:w="4590" w:type="dxa"/>
            <w:vAlign w:val="bottom"/>
            <w:hideMark/>
          </w:tcPr>
          <w:p w14:paraId="41004603" w14:textId="13F9EDA9" w:rsidR="002771DA" w:rsidRPr="001927E2" w:rsidRDefault="00462122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1620" w:type="dxa"/>
            <w:vAlign w:val="bottom"/>
          </w:tcPr>
          <w:p w14:paraId="428AC9D7" w14:textId="77777777" w:rsidR="002771DA" w:rsidRPr="001927E2" w:rsidRDefault="002771DA" w:rsidP="00E31E78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16E1465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571157FB" w14:textId="77752108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372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195</w:t>
            </w:r>
            <w:r w:rsidR="002771D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2771DA" w:rsidRPr="001927E2" w14:paraId="13F7C5E0" w14:textId="77777777" w:rsidTr="006A6D02">
        <w:tc>
          <w:tcPr>
            <w:tcW w:w="4590" w:type="dxa"/>
            <w:vAlign w:val="bottom"/>
          </w:tcPr>
          <w:p w14:paraId="10941770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C53CDBA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6080839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D3060A1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62344B2E" w14:textId="77777777" w:rsidTr="006A6D02">
        <w:tc>
          <w:tcPr>
            <w:tcW w:w="4590" w:type="dxa"/>
            <w:vAlign w:val="bottom"/>
            <w:hideMark/>
          </w:tcPr>
          <w:p w14:paraId="236EDD7F" w14:textId="2AAEC5A0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6F3410AC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B7097E3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97FAD9D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2CBC68C5" w14:textId="77777777" w:rsidTr="006A6D02">
        <w:tc>
          <w:tcPr>
            <w:tcW w:w="4590" w:type="dxa"/>
            <w:vAlign w:val="bottom"/>
            <w:hideMark/>
          </w:tcPr>
          <w:p w14:paraId="0B351A2D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center"/>
            <w:hideMark/>
          </w:tcPr>
          <w:p w14:paraId="0F39EA7F" w14:textId="4C54215B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23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098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vAlign w:val="center"/>
            <w:hideMark/>
          </w:tcPr>
          <w:p w14:paraId="3BE5BBD1" w14:textId="0E252143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163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145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30" w:type="dxa"/>
            <w:vAlign w:val="center"/>
            <w:hideMark/>
          </w:tcPr>
          <w:p w14:paraId="776304CF" w14:textId="75937A82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186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244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914</w:t>
            </w:r>
          </w:p>
        </w:tc>
      </w:tr>
      <w:tr w:rsidR="002771DA" w:rsidRPr="001927E2" w14:paraId="19F4CF80" w14:textId="77777777" w:rsidTr="006A6D02">
        <w:tc>
          <w:tcPr>
            <w:tcW w:w="4590" w:type="dxa"/>
            <w:vAlign w:val="bottom"/>
            <w:hideMark/>
          </w:tcPr>
          <w:p w14:paraId="530C12E0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20" w:type="dxa"/>
            <w:vAlign w:val="center"/>
            <w:hideMark/>
          </w:tcPr>
          <w:p w14:paraId="113CF5E4" w14:textId="7DE9C767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43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617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20" w:type="dxa"/>
            <w:vAlign w:val="center"/>
            <w:hideMark/>
          </w:tcPr>
          <w:p w14:paraId="6AB1EF7C" w14:textId="4BB1F5C9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208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106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30" w:type="dxa"/>
            <w:vAlign w:val="center"/>
            <w:hideMark/>
          </w:tcPr>
          <w:p w14:paraId="473D6913" w14:textId="2CC398E4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251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724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173</w:t>
            </w:r>
          </w:p>
        </w:tc>
      </w:tr>
      <w:tr w:rsidR="002771DA" w:rsidRPr="001927E2" w14:paraId="78AA7844" w14:textId="77777777" w:rsidTr="006A6D02">
        <w:tc>
          <w:tcPr>
            <w:tcW w:w="4590" w:type="dxa"/>
            <w:vAlign w:val="bottom"/>
          </w:tcPr>
          <w:p w14:paraId="5FC933EB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center"/>
          </w:tcPr>
          <w:p w14:paraId="44D9B715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6F516C01" w14:textId="672505C1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337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326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21A9583A" w14:textId="39693449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337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326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45FF25FF" w14:textId="77777777" w:rsidTr="006A6D02">
        <w:tc>
          <w:tcPr>
            <w:tcW w:w="4590" w:type="dxa"/>
            <w:vAlign w:val="bottom"/>
            <w:hideMark/>
          </w:tcPr>
          <w:p w14:paraId="3ED4C8AE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620" w:type="dxa"/>
            <w:vAlign w:val="center"/>
            <w:hideMark/>
          </w:tcPr>
          <w:p w14:paraId="04239E58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  <w:hideMark/>
          </w:tcPr>
          <w:p w14:paraId="657E555B" w14:textId="0070420E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90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845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14:paraId="3A9D7786" w14:textId="1A65DFF1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90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845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3FB2D3FF" w14:textId="77777777" w:rsidTr="006A6D02">
        <w:tc>
          <w:tcPr>
            <w:tcW w:w="4590" w:type="dxa"/>
            <w:vAlign w:val="bottom"/>
            <w:hideMark/>
          </w:tcPr>
          <w:p w14:paraId="68618B10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20" w:type="dxa"/>
            <w:vAlign w:val="center"/>
            <w:hideMark/>
          </w:tcPr>
          <w:p w14:paraId="0120E671" w14:textId="0F1DB7CD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712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  <w:hideMark/>
          </w:tcPr>
          <w:p w14:paraId="663539AA" w14:textId="41DE9A3F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574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313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14:paraId="22F22CF1" w14:textId="33F933CD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584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025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135D36CA" w14:textId="77777777" w:rsidTr="006A6D02">
        <w:tc>
          <w:tcPr>
            <w:tcW w:w="4590" w:type="dxa"/>
            <w:vAlign w:val="bottom"/>
          </w:tcPr>
          <w:p w14:paraId="4A7BAB30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620" w:type="dxa"/>
            <w:vAlign w:val="center"/>
          </w:tcPr>
          <w:p w14:paraId="05632A35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4856D798" w14:textId="47B24631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764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4699BFBB" w14:textId="1396262F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764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1EACC72C" w14:textId="77777777" w:rsidTr="006A6D02">
        <w:tc>
          <w:tcPr>
            <w:tcW w:w="4590" w:type="dxa"/>
            <w:vAlign w:val="bottom"/>
            <w:hideMark/>
          </w:tcPr>
          <w:p w14:paraId="7A0B8C4A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20" w:type="dxa"/>
            <w:vAlign w:val="center"/>
            <w:hideMark/>
          </w:tcPr>
          <w:p w14:paraId="2811F9D5" w14:textId="11CD8C40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786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  <w:hideMark/>
          </w:tcPr>
          <w:p w14:paraId="54AA1919" w14:textId="2517B1CF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054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188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14:paraId="1C91C12E" w14:textId="76007D0B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974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883D8C" w:rsidRPr="001927E2" w14:paraId="4ECDABFD" w14:textId="77777777" w:rsidTr="006A6D02">
        <w:tc>
          <w:tcPr>
            <w:tcW w:w="4590" w:type="dxa"/>
            <w:vAlign w:val="bottom"/>
          </w:tcPr>
          <w:p w14:paraId="6561A512" w14:textId="77777777" w:rsidR="00883D8C" w:rsidRPr="001927E2" w:rsidRDefault="00883D8C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center"/>
          </w:tcPr>
          <w:p w14:paraId="6E068551" w14:textId="2D768481" w:rsidR="00883D8C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65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421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vAlign w:val="center"/>
          </w:tcPr>
          <w:p w14:paraId="0B357635" w14:textId="2B83AD10" w:rsidR="00883D8C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186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907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30" w:type="dxa"/>
            <w:vAlign w:val="center"/>
          </w:tcPr>
          <w:p w14:paraId="1D047372" w14:textId="26AFB5A5" w:rsidR="00883D8C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252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329</w:t>
            </w:r>
            <w:r w:rsidR="00883D8C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153</w:t>
            </w:r>
          </w:p>
        </w:tc>
      </w:tr>
      <w:tr w:rsidR="002771DA" w:rsidRPr="001927E2" w14:paraId="06199D00" w14:textId="77777777" w:rsidTr="006A6D02">
        <w:tc>
          <w:tcPr>
            <w:tcW w:w="4590" w:type="dxa"/>
            <w:vAlign w:val="bottom"/>
          </w:tcPr>
          <w:p w14:paraId="434BDF01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0B6F7E3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650A718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F26FF37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26201CA8" w14:textId="77777777" w:rsidTr="006A6D02">
        <w:tc>
          <w:tcPr>
            <w:tcW w:w="4590" w:type="dxa"/>
            <w:vAlign w:val="bottom"/>
            <w:hideMark/>
          </w:tcPr>
          <w:p w14:paraId="1FA8CF6F" w14:textId="07426F1F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2A2AA546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1134100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AB17D49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6261E086" w14:textId="77777777" w:rsidTr="006A6D02">
        <w:tc>
          <w:tcPr>
            <w:tcW w:w="4590" w:type="dxa"/>
            <w:vAlign w:val="bottom"/>
            <w:hideMark/>
          </w:tcPr>
          <w:p w14:paraId="38F82948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20" w:type="dxa"/>
            <w:vAlign w:val="center"/>
            <w:hideMark/>
          </w:tcPr>
          <w:p w14:paraId="2354773D" w14:textId="2BBE366C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66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693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045</w:t>
            </w:r>
          </w:p>
        </w:tc>
        <w:tc>
          <w:tcPr>
            <w:tcW w:w="1620" w:type="dxa"/>
            <w:vAlign w:val="center"/>
            <w:hideMark/>
          </w:tcPr>
          <w:p w14:paraId="7A6F2EF5" w14:textId="28648D03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671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118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30" w:type="dxa"/>
            <w:vAlign w:val="center"/>
            <w:hideMark/>
          </w:tcPr>
          <w:p w14:paraId="16695801" w14:textId="7B138388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737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811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803</w:t>
            </w:r>
          </w:p>
        </w:tc>
      </w:tr>
      <w:tr w:rsidR="002771DA" w:rsidRPr="001927E2" w14:paraId="6D7256B5" w14:textId="77777777" w:rsidTr="006A6D02">
        <w:tc>
          <w:tcPr>
            <w:tcW w:w="4590" w:type="dxa"/>
            <w:vAlign w:val="bottom"/>
          </w:tcPr>
          <w:p w14:paraId="5FEF5D6E" w14:textId="3A61D54C" w:rsidR="002771DA" w:rsidRPr="001927E2" w:rsidRDefault="002771DA" w:rsidP="001E7ACF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E7ACF" w:rsidRPr="001E7AC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20" w:type="dxa"/>
            <w:vAlign w:val="center"/>
          </w:tcPr>
          <w:p w14:paraId="7CE01C40" w14:textId="69DC621F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271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</w:tcPr>
          <w:p w14:paraId="3CA8B48B" w14:textId="39004D2A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374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922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598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2F23048D" w14:textId="35DD73A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376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193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886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6035E680" w14:textId="77777777" w:rsidTr="006A6D02">
        <w:tc>
          <w:tcPr>
            <w:tcW w:w="4590" w:type="dxa"/>
            <w:vAlign w:val="bottom"/>
            <w:hideMark/>
          </w:tcPr>
          <w:p w14:paraId="56755484" w14:textId="08E5E9A0" w:rsidR="002771DA" w:rsidRPr="001927E2" w:rsidRDefault="001E7ACF" w:rsidP="001E7ACF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620" w:type="dxa"/>
            <w:vAlign w:val="center"/>
            <w:hideMark/>
          </w:tcPr>
          <w:p w14:paraId="6E38220B" w14:textId="77777777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  <w:hideMark/>
          </w:tcPr>
          <w:p w14:paraId="7A7EF4E2" w14:textId="2984DEF5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764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14:paraId="738569B9" w14:textId="277F73E8" w:rsidR="002771DA" w:rsidRPr="001927E2" w:rsidRDefault="002771DA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764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64B30979" w14:textId="77777777" w:rsidTr="006A6D02">
        <w:tc>
          <w:tcPr>
            <w:tcW w:w="4590" w:type="dxa"/>
            <w:vAlign w:val="bottom"/>
            <w:hideMark/>
          </w:tcPr>
          <w:p w14:paraId="0ED8A5ED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vAlign w:val="center"/>
            <w:hideMark/>
          </w:tcPr>
          <w:p w14:paraId="28623E61" w14:textId="3E912CE3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65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421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vAlign w:val="center"/>
            <w:hideMark/>
          </w:tcPr>
          <w:p w14:paraId="5BFFDB70" w14:textId="7F230A5D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186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907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30" w:type="dxa"/>
            <w:vAlign w:val="center"/>
            <w:hideMark/>
          </w:tcPr>
          <w:p w14:paraId="01924D7B" w14:textId="1AF8819F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252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329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153</w:t>
            </w:r>
          </w:p>
        </w:tc>
      </w:tr>
      <w:tr w:rsidR="002771DA" w:rsidRPr="001927E2" w14:paraId="38527711" w14:textId="77777777" w:rsidTr="006A6D02">
        <w:tc>
          <w:tcPr>
            <w:tcW w:w="4590" w:type="dxa"/>
            <w:vAlign w:val="bottom"/>
          </w:tcPr>
          <w:p w14:paraId="437F6417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2F9256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10DA7C4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3E9B85D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</w:tr>
      <w:tr w:rsidR="002771DA" w:rsidRPr="001927E2" w14:paraId="5A779217" w14:textId="77777777" w:rsidTr="006A6D02">
        <w:tc>
          <w:tcPr>
            <w:tcW w:w="4590" w:type="dxa"/>
            <w:vAlign w:val="bottom"/>
            <w:hideMark/>
          </w:tcPr>
          <w:p w14:paraId="4EAE9DC0" w14:textId="7283DEC0" w:rsidR="002771DA" w:rsidRPr="001927E2" w:rsidRDefault="00462122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1620" w:type="dxa"/>
            <w:vAlign w:val="bottom"/>
          </w:tcPr>
          <w:p w14:paraId="1BE6AFC9" w14:textId="77777777" w:rsidR="002771DA" w:rsidRPr="001927E2" w:rsidRDefault="002771DA" w:rsidP="00E31E78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BF26E1C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center"/>
            <w:hideMark/>
          </w:tcPr>
          <w:p w14:paraId="1E771BF0" w14:textId="494EAC58" w:rsidR="002771DA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347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339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320</w:t>
            </w:r>
          </w:p>
        </w:tc>
      </w:tr>
    </w:tbl>
    <w:p w14:paraId="11A94D46" w14:textId="66D13E5A" w:rsidR="00E31E78" w:rsidRPr="001927E2" w:rsidRDefault="00E31E78"/>
    <w:p w14:paraId="172C1405" w14:textId="5C17D212" w:rsidR="00E31E78" w:rsidRPr="001927E2" w:rsidRDefault="00E31E78" w:rsidP="004C618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4A4073AD" w14:textId="77777777" w:rsidR="00FB6778" w:rsidRPr="001927E2" w:rsidRDefault="00FB6778" w:rsidP="00E31E7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620"/>
        <w:gridCol w:w="1530"/>
      </w:tblGrid>
      <w:tr w:rsidR="00E31E78" w:rsidRPr="001927E2" w14:paraId="4CD45EB1" w14:textId="77777777" w:rsidTr="00385439">
        <w:tc>
          <w:tcPr>
            <w:tcW w:w="4590" w:type="dxa"/>
            <w:vAlign w:val="bottom"/>
          </w:tcPr>
          <w:p w14:paraId="1108BC3E" w14:textId="77777777" w:rsidR="00E31E78" w:rsidRPr="001927E2" w:rsidRDefault="00E31E78" w:rsidP="00385439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4770" w:type="dxa"/>
            <w:gridSpan w:val="3"/>
            <w:vAlign w:val="bottom"/>
            <w:hideMark/>
          </w:tcPr>
          <w:p w14:paraId="172A4CE3" w14:textId="77777777" w:rsidR="00E31E78" w:rsidRPr="001927E2" w:rsidRDefault="00E31E78" w:rsidP="003854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E31E78" w:rsidRPr="001927E2" w14:paraId="7E0D0016" w14:textId="77777777" w:rsidTr="00385439">
        <w:tc>
          <w:tcPr>
            <w:tcW w:w="4590" w:type="dxa"/>
            <w:vAlign w:val="bottom"/>
          </w:tcPr>
          <w:p w14:paraId="0A4193AB" w14:textId="77777777" w:rsidR="00E31E78" w:rsidRPr="001927E2" w:rsidRDefault="00E31E78" w:rsidP="00385439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14:paraId="10CABD5F" w14:textId="77777777" w:rsidR="00E31E78" w:rsidRPr="001927E2" w:rsidRDefault="00E31E78" w:rsidP="003854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ที่ดินและ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20" w:type="dxa"/>
            <w:vAlign w:val="bottom"/>
            <w:hideMark/>
          </w:tcPr>
          <w:p w14:paraId="4CCFAC78" w14:textId="77777777" w:rsidR="00E31E78" w:rsidRPr="001927E2" w:rsidRDefault="00E31E78" w:rsidP="003854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561851F5" w14:textId="77777777" w:rsidR="00E31E78" w:rsidRPr="001927E2" w:rsidRDefault="00E31E78" w:rsidP="003854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E31E78" w:rsidRPr="001927E2" w14:paraId="769F2CE8" w14:textId="77777777" w:rsidTr="00385439">
        <w:tc>
          <w:tcPr>
            <w:tcW w:w="4590" w:type="dxa"/>
            <w:vAlign w:val="bottom"/>
          </w:tcPr>
          <w:p w14:paraId="53C95543" w14:textId="77777777" w:rsidR="00E31E78" w:rsidRPr="001927E2" w:rsidRDefault="00E31E78" w:rsidP="00385439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14:paraId="6DD8BC2F" w14:textId="77777777" w:rsidR="00E31E78" w:rsidRPr="001927E2" w:rsidRDefault="00E31E78" w:rsidP="003854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  <w:hideMark/>
          </w:tcPr>
          <w:p w14:paraId="2EB856E7" w14:textId="77777777" w:rsidR="00E31E78" w:rsidRPr="001927E2" w:rsidRDefault="00E31E78" w:rsidP="003854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  <w:hideMark/>
          </w:tcPr>
          <w:p w14:paraId="70EAB142" w14:textId="77777777" w:rsidR="00E31E78" w:rsidRPr="001927E2" w:rsidRDefault="00E31E78" w:rsidP="003854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E31E78" w:rsidRPr="001927E2" w14:paraId="23E75DDE" w14:textId="77777777" w:rsidTr="00385439">
        <w:tc>
          <w:tcPr>
            <w:tcW w:w="4590" w:type="dxa"/>
            <w:vAlign w:val="bottom"/>
            <w:hideMark/>
          </w:tcPr>
          <w:p w14:paraId="538AAAE7" w14:textId="323EAAC7" w:rsidR="00E31E78" w:rsidRPr="001927E2" w:rsidRDefault="00E31E78" w:rsidP="00385439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CB4C0B" w14:textId="77777777" w:rsidR="00E31E78" w:rsidRPr="001927E2" w:rsidRDefault="00E31E78" w:rsidP="003854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730F998" w14:textId="77777777" w:rsidR="00E31E78" w:rsidRPr="001927E2" w:rsidRDefault="00E31E78" w:rsidP="003854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CE40D85" w14:textId="77777777" w:rsidR="00E31E78" w:rsidRPr="001927E2" w:rsidRDefault="00E31E78" w:rsidP="003854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6B00BB58" w14:textId="77777777" w:rsidTr="006A6D02">
        <w:tc>
          <w:tcPr>
            <w:tcW w:w="4590" w:type="dxa"/>
            <w:vAlign w:val="bottom"/>
            <w:hideMark/>
          </w:tcPr>
          <w:p w14:paraId="7E16BC32" w14:textId="38EAD62A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93ED348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3C5A95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86BCF69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F438555" w14:textId="77777777" w:rsidTr="006A6D02">
        <w:tc>
          <w:tcPr>
            <w:tcW w:w="4590" w:type="dxa"/>
            <w:vAlign w:val="bottom"/>
            <w:hideMark/>
          </w:tcPr>
          <w:p w14:paraId="162014C2" w14:textId="77777777" w:rsidR="002771DA" w:rsidRPr="001927E2" w:rsidRDefault="002771DA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center"/>
            <w:hideMark/>
          </w:tcPr>
          <w:p w14:paraId="67C91EA1" w14:textId="1A127556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65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421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vAlign w:val="center"/>
            <w:hideMark/>
          </w:tcPr>
          <w:p w14:paraId="29A9039F" w14:textId="451C2425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186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907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30" w:type="dxa"/>
            <w:vAlign w:val="center"/>
            <w:hideMark/>
          </w:tcPr>
          <w:p w14:paraId="53FCAB46" w14:textId="13423BE1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252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329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153</w:t>
            </w:r>
          </w:p>
        </w:tc>
      </w:tr>
      <w:tr w:rsidR="002771DA" w:rsidRPr="001927E2" w14:paraId="76687B02" w14:textId="77777777" w:rsidTr="006A6D02">
        <w:tc>
          <w:tcPr>
            <w:tcW w:w="4590" w:type="dxa"/>
            <w:vAlign w:val="bottom"/>
            <w:hideMark/>
          </w:tcPr>
          <w:p w14:paraId="7C5ECCBE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20" w:type="dxa"/>
            <w:vAlign w:val="center"/>
          </w:tcPr>
          <w:p w14:paraId="5BE17E12" w14:textId="732C978A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176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vAlign w:val="center"/>
          </w:tcPr>
          <w:p w14:paraId="74AE6BDA" w14:textId="6BC19ADA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20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485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vAlign w:val="center"/>
          </w:tcPr>
          <w:p w14:paraId="626C78F0" w14:textId="30703352" w:rsidR="002771DA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20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661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194</w:t>
            </w:r>
          </w:p>
        </w:tc>
      </w:tr>
      <w:tr w:rsidR="002771DA" w:rsidRPr="001927E2" w14:paraId="395FAE70" w14:textId="77777777" w:rsidTr="006A6D02">
        <w:tc>
          <w:tcPr>
            <w:tcW w:w="4590" w:type="dxa"/>
            <w:vAlign w:val="bottom"/>
            <w:hideMark/>
          </w:tcPr>
          <w:p w14:paraId="2143E42E" w14:textId="77777777" w:rsidR="002771DA" w:rsidRPr="001927E2" w:rsidRDefault="002771DA" w:rsidP="00E31E78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center"/>
          </w:tcPr>
          <w:p w14:paraId="44957447" w14:textId="77777777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349AB125" w14:textId="74466C6C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613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703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2D8A9AC1" w14:textId="27175518" w:rsidR="002771DA" w:rsidRPr="001927E2" w:rsidRDefault="002771DA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613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703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04182F" w:rsidRPr="001927E2" w14:paraId="572D40C7" w14:textId="77777777" w:rsidTr="006A6D02">
        <w:tc>
          <w:tcPr>
            <w:tcW w:w="4590" w:type="dxa"/>
            <w:vAlign w:val="bottom"/>
          </w:tcPr>
          <w:p w14:paraId="26B3CDBD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620" w:type="dxa"/>
            <w:vAlign w:val="center"/>
          </w:tcPr>
          <w:p w14:paraId="5AE89756" w14:textId="715F9D92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44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337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20" w:type="dxa"/>
            <w:vAlign w:val="center"/>
          </w:tcPr>
          <w:p w14:paraId="2802A99E" w14:textId="628A999D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337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508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0931D10B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04182F" w:rsidRPr="001927E2" w14:paraId="612F9C06" w14:textId="77777777" w:rsidTr="006A6D02">
        <w:tc>
          <w:tcPr>
            <w:tcW w:w="4590" w:type="dxa"/>
            <w:vAlign w:val="bottom"/>
          </w:tcPr>
          <w:p w14:paraId="7E1AEB74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โอน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มาจาก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บัญชีอื่น</w:t>
            </w:r>
          </w:p>
        </w:tc>
        <w:tc>
          <w:tcPr>
            <w:tcW w:w="1620" w:type="dxa"/>
            <w:vAlign w:val="center"/>
          </w:tcPr>
          <w:p w14:paraId="69C7C72F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303154A1" w14:textId="1993B006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80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097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30" w:type="dxa"/>
            <w:vAlign w:val="center"/>
          </w:tcPr>
          <w:p w14:paraId="6F88764F" w14:textId="64DC5F3B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80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097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827</w:t>
            </w:r>
          </w:p>
        </w:tc>
      </w:tr>
      <w:tr w:rsidR="0004182F" w:rsidRPr="001927E2" w14:paraId="79F0F912" w14:textId="77777777" w:rsidTr="006A6D02">
        <w:tc>
          <w:tcPr>
            <w:tcW w:w="4590" w:type="dxa"/>
            <w:vAlign w:val="bottom"/>
            <w:hideMark/>
          </w:tcPr>
          <w:p w14:paraId="7A817E99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20" w:type="dxa"/>
            <w:vAlign w:val="center"/>
          </w:tcPr>
          <w:p w14:paraId="54E2AD6A" w14:textId="7267850F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796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</w:tcPr>
          <w:p w14:paraId="1723A2D6" w14:textId="30FCB71C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280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005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4D2AB1BA" w14:textId="2D1238F8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291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801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04182F" w:rsidRPr="001927E2" w14:paraId="6F777AF0" w14:textId="77777777" w:rsidTr="006A6D02">
        <w:tc>
          <w:tcPr>
            <w:tcW w:w="4590" w:type="dxa"/>
            <w:vAlign w:val="bottom"/>
            <w:hideMark/>
          </w:tcPr>
          <w:p w14:paraId="2C9012D6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1620" w:type="dxa"/>
            <w:vAlign w:val="center"/>
          </w:tcPr>
          <w:p w14:paraId="2E2F79C7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6E5F9F8E" w14:textId="6EEECF02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171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30" w:type="dxa"/>
            <w:vAlign w:val="center"/>
          </w:tcPr>
          <w:p w14:paraId="657909BD" w14:textId="7B2A510B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171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370</w:t>
            </w:r>
          </w:p>
        </w:tc>
      </w:tr>
      <w:tr w:rsidR="0004182F" w:rsidRPr="001927E2" w14:paraId="0DA4B676" w14:textId="77777777" w:rsidTr="006A6D02">
        <w:tc>
          <w:tcPr>
            <w:tcW w:w="4590" w:type="dxa"/>
            <w:vAlign w:val="bottom"/>
            <w:hideMark/>
          </w:tcPr>
          <w:p w14:paraId="55B43CE0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20" w:type="dxa"/>
            <w:vAlign w:val="center"/>
          </w:tcPr>
          <w:p w14:paraId="7E904898" w14:textId="06FDD6CD" w:rsidR="0004182F" w:rsidRPr="001927E2" w:rsidRDefault="007C50B5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947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353</w:t>
            </w:r>
          </w:p>
        </w:tc>
        <w:tc>
          <w:tcPr>
            <w:tcW w:w="1620" w:type="dxa"/>
            <w:vAlign w:val="center"/>
          </w:tcPr>
          <w:p w14:paraId="003DECA7" w14:textId="225875B4" w:rsidR="0004182F" w:rsidRPr="001927E2" w:rsidRDefault="007C50B5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242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30" w:type="dxa"/>
            <w:vAlign w:val="center"/>
          </w:tcPr>
          <w:p w14:paraId="62AC78D7" w14:textId="54E5DE40" w:rsidR="0004182F" w:rsidRPr="001927E2" w:rsidRDefault="007C50B5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189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700</w:t>
            </w:r>
          </w:p>
        </w:tc>
      </w:tr>
      <w:tr w:rsidR="0004182F" w:rsidRPr="001927E2" w14:paraId="16E0A691" w14:textId="77777777" w:rsidTr="006A6D02">
        <w:tc>
          <w:tcPr>
            <w:tcW w:w="4590" w:type="dxa"/>
            <w:vAlign w:val="bottom"/>
            <w:hideMark/>
          </w:tcPr>
          <w:p w14:paraId="02F89361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center"/>
          </w:tcPr>
          <w:p w14:paraId="153AA0CB" w14:textId="17B76212" w:rsidR="0004182F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113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870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20" w:type="dxa"/>
            <w:vAlign w:val="center"/>
          </w:tcPr>
          <w:p w14:paraId="05375A34" w14:textId="49837AD1" w:rsidR="0004182F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172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672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30" w:type="dxa"/>
            <w:vAlign w:val="center"/>
          </w:tcPr>
          <w:p w14:paraId="378C27D3" w14:textId="307404C9" w:rsidR="0004182F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286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543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740</w:t>
            </w:r>
          </w:p>
        </w:tc>
      </w:tr>
      <w:tr w:rsidR="0004182F" w:rsidRPr="001927E2" w14:paraId="39688FD1" w14:textId="77777777" w:rsidTr="006A6D02">
        <w:tc>
          <w:tcPr>
            <w:tcW w:w="4590" w:type="dxa"/>
            <w:vAlign w:val="bottom"/>
          </w:tcPr>
          <w:p w14:paraId="4362C525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F31E652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85DB55F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E03F8B2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4182F" w:rsidRPr="001927E2" w14:paraId="54497E87" w14:textId="77777777" w:rsidTr="006A6D02">
        <w:tc>
          <w:tcPr>
            <w:tcW w:w="4590" w:type="dxa"/>
            <w:vAlign w:val="bottom"/>
            <w:hideMark/>
          </w:tcPr>
          <w:p w14:paraId="7B6225E1" w14:textId="3D76A2BC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7F542A96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AF2B473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C0198A3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4182F" w:rsidRPr="001927E2" w14:paraId="4D6D089F" w14:textId="77777777" w:rsidTr="006A6D02">
        <w:tc>
          <w:tcPr>
            <w:tcW w:w="4590" w:type="dxa"/>
            <w:vAlign w:val="bottom"/>
            <w:hideMark/>
          </w:tcPr>
          <w:p w14:paraId="2287EEAA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20" w:type="dxa"/>
            <w:vAlign w:val="center"/>
          </w:tcPr>
          <w:p w14:paraId="53DBBFA1" w14:textId="10FDBBDD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182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618</w:t>
            </w:r>
          </w:p>
        </w:tc>
        <w:tc>
          <w:tcPr>
            <w:tcW w:w="1620" w:type="dxa"/>
            <w:vAlign w:val="center"/>
          </w:tcPr>
          <w:p w14:paraId="30537575" w14:textId="57605FD3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670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765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30" w:type="dxa"/>
            <w:vAlign w:val="center"/>
          </w:tcPr>
          <w:p w14:paraId="0CCDC78C" w14:textId="357D671A" w:rsidR="0004182F" w:rsidRPr="001927E2" w:rsidRDefault="007C50B5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852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868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594</w:t>
            </w:r>
          </w:p>
        </w:tc>
      </w:tr>
      <w:tr w:rsidR="0004182F" w:rsidRPr="001927E2" w14:paraId="0091AC6E" w14:textId="77777777" w:rsidTr="006A6D02">
        <w:tc>
          <w:tcPr>
            <w:tcW w:w="4590" w:type="dxa"/>
            <w:vAlign w:val="bottom"/>
            <w:hideMark/>
          </w:tcPr>
          <w:p w14:paraId="6AF08F87" w14:textId="0BE1D29D" w:rsidR="0004182F" w:rsidRPr="001927E2" w:rsidRDefault="0004182F" w:rsidP="001E7ACF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E7AC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20" w:type="dxa"/>
            <w:vAlign w:val="center"/>
          </w:tcPr>
          <w:p w14:paraId="29BF3118" w14:textId="59334DC3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231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796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</w:tcPr>
          <w:p w14:paraId="26CB33B9" w14:textId="13DFE806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381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784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892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5C8BF70E" w14:textId="5923B0D6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450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016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688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04182F" w:rsidRPr="001927E2" w14:paraId="60AEE856" w14:textId="77777777" w:rsidTr="006A6D02">
        <w:tc>
          <w:tcPr>
            <w:tcW w:w="4590" w:type="dxa"/>
            <w:vAlign w:val="bottom"/>
            <w:hideMark/>
          </w:tcPr>
          <w:p w14:paraId="6F90B15A" w14:textId="157F01C3" w:rsidR="0004182F" w:rsidRPr="001927E2" w:rsidRDefault="001E7ACF" w:rsidP="001E7ACF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="0004182F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620" w:type="dxa"/>
            <w:vAlign w:val="center"/>
          </w:tcPr>
          <w:p w14:paraId="1CF0CF25" w14:textId="77777777" w:rsidR="0004182F" w:rsidRPr="001927E2" w:rsidRDefault="0004182F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5D4790C9" w14:textId="4B151742" w:rsidR="0004182F" w:rsidRPr="001927E2" w:rsidRDefault="0004182F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116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308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166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1D8A60C3" w14:textId="0131F9A9" w:rsidR="0004182F" w:rsidRPr="001927E2" w:rsidRDefault="0004182F" w:rsidP="00E31E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116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308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166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04182F" w:rsidRPr="001927E2" w14:paraId="72B416BE" w14:textId="77777777" w:rsidTr="006A6D02">
        <w:tc>
          <w:tcPr>
            <w:tcW w:w="4590" w:type="dxa"/>
            <w:vAlign w:val="bottom"/>
            <w:hideMark/>
          </w:tcPr>
          <w:p w14:paraId="311420BB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vAlign w:val="center"/>
          </w:tcPr>
          <w:p w14:paraId="6C387894" w14:textId="18717597" w:rsidR="0004182F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113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870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20" w:type="dxa"/>
            <w:vAlign w:val="center"/>
          </w:tcPr>
          <w:p w14:paraId="4D76AD04" w14:textId="77545F82" w:rsidR="0004182F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172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672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30" w:type="dxa"/>
            <w:vAlign w:val="center"/>
          </w:tcPr>
          <w:p w14:paraId="5CD857FB" w14:textId="00EAC306" w:rsidR="0004182F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286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543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740</w:t>
            </w:r>
          </w:p>
        </w:tc>
      </w:tr>
      <w:tr w:rsidR="0004182F" w:rsidRPr="001927E2" w14:paraId="6949F030" w14:textId="77777777" w:rsidTr="006A6D02">
        <w:tc>
          <w:tcPr>
            <w:tcW w:w="4590" w:type="dxa"/>
            <w:vAlign w:val="bottom"/>
          </w:tcPr>
          <w:p w14:paraId="01D959B5" w14:textId="77777777" w:rsidR="0004182F" w:rsidRPr="001927E2" w:rsidRDefault="0004182F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5330C6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482E25E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C32F0BB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</w:tr>
      <w:tr w:rsidR="0004182F" w:rsidRPr="001927E2" w14:paraId="465CF659" w14:textId="77777777" w:rsidTr="006A6D02">
        <w:tc>
          <w:tcPr>
            <w:tcW w:w="4590" w:type="dxa"/>
            <w:vAlign w:val="bottom"/>
            <w:hideMark/>
          </w:tcPr>
          <w:p w14:paraId="5490571D" w14:textId="6320B7C4" w:rsidR="0004182F" w:rsidRPr="001927E2" w:rsidRDefault="00462122" w:rsidP="00E31E78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</w:t>
            </w:r>
            <w:r w:rsidR="0004182F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1620" w:type="dxa"/>
            <w:vAlign w:val="bottom"/>
          </w:tcPr>
          <w:p w14:paraId="406AC475" w14:textId="77777777" w:rsidR="0004182F" w:rsidRPr="001927E2" w:rsidRDefault="0004182F" w:rsidP="00E31E78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AFF9CEF" w14:textId="77777777" w:rsidR="0004182F" w:rsidRPr="001927E2" w:rsidRDefault="0004182F" w:rsidP="00E31E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1B347443" w14:textId="77EEF30B" w:rsidR="0004182F" w:rsidRPr="001927E2" w:rsidRDefault="007C50B5" w:rsidP="00E31E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424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022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538</w:t>
            </w:r>
          </w:p>
        </w:tc>
      </w:tr>
    </w:tbl>
    <w:p w14:paraId="3EC57D03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3959C451" w14:textId="77777777" w:rsidR="002771DA" w:rsidRPr="001927E2" w:rsidRDefault="002771DA" w:rsidP="002771D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ราคายุติธรรมถูกประเมินโดยผู้ประเมินอิสระ ซึ่งมีคุณสมบัติของผู้เชี่ยวชาญในวิชาชีพและมีประสบการณ์ในทำเลที่ตั้ง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และประเภทของอสังหาริมทรัพย์เพื่อการลงทุนที่มีการประเมินนั้น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</w:p>
    <w:p w14:paraId="43CD244D" w14:textId="77777777" w:rsidR="002771DA" w:rsidRPr="001927E2" w:rsidRDefault="002771DA" w:rsidP="002771D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F685C0" w14:textId="24CD25CC" w:rsidR="002771DA" w:rsidRPr="001927E2" w:rsidRDefault="002771DA" w:rsidP="002771D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กลุ่มกิจการคำนวณมูลค่ายุติธรรมของอสังหาริมทรัพย์เพื่อการลงทุนโดยใช้วิธีรายได้และวิธีราคาตลาด ซึ่งถือเป็นการวัดมูลค่ายุติธรรมระดับที่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4BA96A3B" w14:textId="33708715" w:rsidR="00FB6778" w:rsidRPr="001927E2" w:rsidRDefault="00FB6778" w:rsidP="00FB677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1F75E02F" w14:textId="3D5D3E4A" w:rsidR="002771DA" w:rsidRPr="001927E2" w:rsidRDefault="002771DA" w:rsidP="002771D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8261EDA" w14:textId="5FA0EEEE" w:rsidR="002771DA" w:rsidRPr="001927E2" w:rsidRDefault="002771DA" w:rsidP="002771DA">
      <w:pPr>
        <w:tabs>
          <w:tab w:val="left" w:pos="1080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7C50B5" w:rsidRPr="007C50B5">
        <w:rPr>
          <w:rFonts w:ascii="Cordia New" w:eastAsia="Times New Roman" w:hAnsi="Cordia New"/>
          <w:b/>
          <w:bCs/>
          <w:sz w:val="26"/>
          <w:szCs w:val="26"/>
          <w:lang w:val="en-GB"/>
        </w:rPr>
        <w:t>3</w:t>
      </w:r>
      <w:r w:rsidRPr="001927E2"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)</w:t>
      </w:r>
    </w:p>
    <w:p w14:paraId="397A5861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pacing w:val="-4"/>
          <w:sz w:val="26"/>
          <w:szCs w:val="26"/>
          <w:lang w:val="en-GB"/>
        </w:rPr>
      </w:pPr>
    </w:p>
    <w:p w14:paraId="259D4A25" w14:textId="2AEA7966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Times New Roman" w:hAnsi="Cordia New"/>
          <w:spacing w:val="-4"/>
          <w:sz w:val="26"/>
          <w:szCs w:val="26"/>
          <w:cs/>
          <w:lang w:val="en-GB"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7C50B5" w:rsidRPr="007C50B5">
        <w:rPr>
          <w:rFonts w:ascii="Cordia New" w:eastAsia="Times New Roman" w:hAnsi="Cordia New"/>
          <w:spacing w:val="-4"/>
          <w:sz w:val="26"/>
          <w:szCs w:val="26"/>
          <w:lang w:val="en-GB"/>
        </w:rPr>
        <w:t>3</w:t>
      </w:r>
      <w:r w:rsidRPr="001927E2">
        <w:rPr>
          <w:rFonts w:ascii="Cordia New" w:eastAsia="Times New Roman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Times New Roman" w:hAnsi="Cordia New"/>
          <w:spacing w:val="-6"/>
          <w:sz w:val="26"/>
          <w:szCs w:val="26"/>
          <w:cs/>
          <w:lang w:val="en-GB"/>
        </w:rPr>
        <w:t>ได้ว่าจ้าง</w:t>
      </w:r>
      <w:r w:rsidRPr="001927E2">
        <w:rPr>
          <w:rFonts w:ascii="Cordia New" w:eastAsia="Times New Roman" w:hAnsi="Cordia New"/>
          <w:spacing w:val="-6"/>
          <w:sz w:val="26"/>
          <w:szCs w:val="26"/>
          <w:cs/>
          <w:lang w:val="en-GB"/>
        </w:rPr>
        <w:br/>
        <w:t>ผู้ประเมินอิสระจากภายนอกในการประเมินมูลค่ายุติธรรม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เป็นระยะตามนโยบายของ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2758E317" w14:textId="77777777" w:rsidR="00E4766A" w:rsidRPr="001927E2" w:rsidRDefault="00E4766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72A9A566" w14:textId="22153029" w:rsidR="00E4766A" w:rsidRPr="001927E2" w:rsidRDefault="00E4766A" w:rsidP="00E4766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ธันวาคม พ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กลุ่มกิจการ</w:t>
      </w:r>
      <w:r w:rsidR="002D35E1" w:rsidRPr="001927E2">
        <w:rPr>
          <w:rFonts w:ascii="Cordia New" w:hAnsi="Cordia New"/>
          <w:sz w:val="26"/>
          <w:szCs w:val="26"/>
          <w:cs/>
        </w:rPr>
        <w:t xml:space="preserve">ไม่นำข้อมูลที่เกี่ยวกับสถานการณ์ </w:t>
      </w:r>
      <w:r w:rsidR="002D35E1" w:rsidRPr="001927E2">
        <w:rPr>
          <w:rFonts w:ascii="Cordia New" w:hAnsi="Cordia New"/>
          <w:sz w:val="26"/>
          <w:szCs w:val="26"/>
        </w:rPr>
        <w:t>COVID-</w:t>
      </w:r>
      <w:r w:rsidR="007C50B5" w:rsidRPr="007C50B5">
        <w:rPr>
          <w:rFonts w:ascii="Cordia New" w:hAnsi="Cordia New"/>
          <w:sz w:val="26"/>
          <w:szCs w:val="26"/>
          <w:lang w:val="en-GB"/>
        </w:rPr>
        <w:t>19</w:t>
      </w:r>
      <w:r w:rsidR="002D35E1" w:rsidRPr="001927E2">
        <w:rPr>
          <w:rFonts w:ascii="Cordia New" w:hAnsi="Cordia New"/>
          <w:sz w:val="26"/>
          <w:szCs w:val="26"/>
        </w:rPr>
        <w:t xml:space="preserve"> </w:t>
      </w:r>
      <w:r w:rsidR="002D35E1" w:rsidRPr="001927E2">
        <w:rPr>
          <w:rFonts w:ascii="Cordia New" w:hAnsi="Cordia New"/>
          <w:sz w:val="26"/>
          <w:szCs w:val="26"/>
          <w:cs/>
        </w:rPr>
        <w:t>ที่มีผลต่อการพยากรณ์</w:t>
      </w:r>
      <w:r w:rsidR="004C618B" w:rsidRPr="001927E2">
        <w:rPr>
          <w:rFonts w:ascii="Cordia New" w:hAnsi="Cordia New"/>
          <w:sz w:val="26"/>
          <w:szCs w:val="26"/>
        </w:rPr>
        <w:br/>
      </w:r>
      <w:r w:rsidR="002D35E1" w:rsidRPr="001927E2">
        <w:rPr>
          <w:rFonts w:ascii="Cordia New" w:hAnsi="Cordia New"/>
          <w:sz w:val="26"/>
          <w:szCs w:val="26"/>
          <w:cs/>
        </w:rPr>
        <w:t xml:space="preserve">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</w:t>
      </w:r>
    </w:p>
    <w:p w14:paraId="713B26D9" w14:textId="77777777" w:rsidR="00E4766A" w:rsidRPr="001927E2" w:rsidRDefault="00E4766A" w:rsidP="00E4766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0861584A" w14:textId="624B370B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14:paraId="7A8B91E9" w14:textId="57698D95" w:rsidR="00E4766A" w:rsidRPr="001927E2" w:rsidRDefault="00E4766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17F294A3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503CE5AA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B438A4B" w14:textId="5DD0C8A9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ฝ่ายบัญชีและการเงินของ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ร่วมกับผู้ประเมินอิสระ ได้ทำการประเมินมูลค่ายุติธรรมของสินทรัพย์สำหรับการ</w:t>
      </w:r>
      <w:r w:rsidR="004C618B" w:rsidRPr="001927E2">
        <w:rPr>
          <w:rFonts w:ascii="Cordia New" w:eastAsia="Times New Roman" w:hAnsi="Cordia New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รายงานในงบการเงิน รวมถึงมูลค่ายุติธรรมระดับที่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3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 คณะทำงานนี้ได้รายงานโดยตรงต่อผู้บริหารสูงสุดทางด้านการเงิน </w:t>
      </w:r>
      <w:r w:rsidR="004C618B" w:rsidRPr="001927E2">
        <w:rPr>
          <w:rFonts w:ascii="Cordia New" w:eastAsia="Times New Roman" w:hAnsi="Cordia New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sz w:val="26"/>
          <w:szCs w:val="26"/>
          <w:lang w:val="en-GB"/>
        </w:rPr>
        <w:t>(Chief Financial Officer</w:t>
      </w:r>
      <w:r w:rsidRPr="001927E2">
        <w:rPr>
          <w:rFonts w:ascii="Cordia New" w:eastAsia="Times New Roman" w:hAnsi="Cordia New"/>
          <w:spacing w:val="-4"/>
          <w:sz w:val="26"/>
          <w:szCs w:val="26"/>
          <w:lang w:val="en-GB"/>
        </w:rPr>
        <w:t>)</w:t>
      </w:r>
      <w:r w:rsidRPr="001927E2">
        <w:rPr>
          <w:rFonts w:ascii="Cordia New" w:eastAsia="Times New Roman" w:hAnsi="Cordia New"/>
          <w:spacing w:val="-4"/>
          <w:sz w:val="26"/>
          <w:szCs w:val="26"/>
          <w:cs/>
          <w:lang w:val="en-GB"/>
        </w:rPr>
        <w:t xml:space="preserve"> การประชุมระหว่าง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ผู้บริหารสูงสุดทางด้านการเงิน</w:t>
      </w:r>
      <w:r w:rsidRPr="001927E2">
        <w:rPr>
          <w:rFonts w:ascii="Cordia New" w:eastAsia="Times New Roman" w:hAnsi="Cordia New"/>
          <w:spacing w:val="-4"/>
          <w:sz w:val="26"/>
          <w:szCs w:val="26"/>
          <w:cs/>
          <w:lang w:val="en-GB"/>
        </w:rPr>
        <w:t>และคณะทำงานเกี่ยวกับกระบวนการประเมินมูลค่ายุติธรรมได้จัดขึ้น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อย่างน้อยหนึ่งครั้งในแต่ละปี ซึ่งสอดคล้องกับวันที่รายงานประจำปีของ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791D296C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</w:p>
    <w:p w14:paraId="6ECB0DB1" w14:textId="2BD77B30" w:rsidR="002771DA" w:rsidRPr="001927E2" w:rsidRDefault="002771DA" w:rsidP="002771DA">
      <w:pPr>
        <w:tabs>
          <w:tab w:val="left" w:pos="1080"/>
          <w:tab w:val="left" w:pos="9558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3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 ได้แก่ ประมาณการกระแสเงินสดคิดลดของค่าเช่าจาก</w:t>
      </w:r>
      <w:r w:rsidR="004C618B" w:rsidRPr="001927E2">
        <w:rPr>
          <w:rFonts w:ascii="Cordia New" w:eastAsia="Times New Roman" w:hAnsi="Cordia New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 </w:t>
      </w:r>
      <w:r w:rsidR="004C618B" w:rsidRPr="001927E2">
        <w:rPr>
          <w:rFonts w:ascii="Cordia New" w:eastAsia="Times New Roman" w:hAnsi="Cordia New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>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</w:t>
      </w:r>
      <w:r w:rsidR="004C618B" w:rsidRPr="001927E2">
        <w:rPr>
          <w:rFonts w:ascii="Cordia New" w:eastAsia="Times New Roman" w:hAnsi="Cordia New"/>
          <w:sz w:val="26"/>
          <w:szCs w:val="26"/>
          <w:lang w:val="en-GB"/>
        </w:rPr>
        <w:br/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12</w:t>
      </w:r>
      <w:r w:rsidRPr="001927E2">
        <w:rPr>
          <w:rFonts w:ascii="Cordia New" w:eastAsia="Times New Roman" w:hAnsi="Cordia New"/>
          <w:sz w:val="26"/>
          <w:szCs w:val="26"/>
          <w:cs/>
          <w:lang w:val="en-GB"/>
        </w:rPr>
        <w:t xml:space="preserve"> ต่อปี </w:t>
      </w:r>
    </w:p>
    <w:p w14:paraId="7ED92A12" w14:textId="77777777" w:rsidR="002771DA" w:rsidRPr="001927E2" w:rsidRDefault="002771DA" w:rsidP="002771D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C2FEE98" w14:textId="77777777" w:rsidR="002771DA" w:rsidRPr="001927E2" w:rsidRDefault="002771DA" w:rsidP="002771D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จำนวนเงินที่เกี่ยวข้องอสังหาริมทรัพย์เพื่อการลงทุนที่ได้รับรู้ในงบกำไรขาดทุน มีดังนี้</w:t>
      </w:r>
    </w:p>
    <w:p w14:paraId="05E13961" w14:textId="77777777" w:rsidR="002771DA" w:rsidRPr="001927E2" w:rsidRDefault="002771DA" w:rsidP="002771D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3"/>
        <w:gridCol w:w="1296"/>
        <w:gridCol w:w="1296"/>
      </w:tblGrid>
      <w:tr w:rsidR="002771DA" w:rsidRPr="001927E2" w14:paraId="2DCCCA26" w14:textId="77777777" w:rsidTr="006A6D02">
        <w:trPr>
          <w:cantSplit/>
        </w:trPr>
        <w:tc>
          <w:tcPr>
            <w:tcW w:w="6753" w:type="dxa"/>
            <w:vAlign w:val="bottom"/>
          </w:tcPr>
          <w:p w14:paraId="2C62F0F7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AC30C71" w14:textId="5DC4D73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7C14DA6" w14:textId="5CFA9E1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4288B930" w14:textId="77777777" w:rsidTr="006A6D02">
        <w:trPr>
          <w:cantSplit/>
        </w:trPr>
        <w:tc>
          <w:tcPr>
            <w:tcW w:w="6753" w:type="dxa"/>
            <w:vAlign w:val="bottom"/>
          </w:tcPr>
          <w:p w14:paraId="2473DC6A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BDB825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7F24D19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73CBDB08" w14:textId="77777777" w:rsidTr="006A6D02">
        <w:trPr>
          <w:cantSplit/>
        </w:trPr>
        <w:tc>
          <w:tcPr>
            <w:tcW w:w="6753" w:type="dxa"/>
            <w:vAlign w:val="bottom"/>
          </w:tcPr>
          <w:p w14:paraId="123536B0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7FC605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DC7D9E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0172FD6" w14:textId="77777777" w:rsidTr="006A6D02">
        <w:trPr>
          <w:cantSplit/>
        </w:trPr>
        <w:tc>
          <w:tcPr>
            <w:tcW w:w="6753" w:type="dxa"/>
            <w:vAlign w:val="bottom"/>
            <w:hideMark/>
          </w:tcPr>
          <w:p w14:paraId="6E9EAA6E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6" w:type="dxa"/>
            <w:vAlign w:val="bottom"/>
          </w:tcPr>
          <w:p w14:paraId="57FD26C9" w14:textId="6231D04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136</w:t>
            </w:r>
            <w:r w:rsidR="00C352E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069</w:t>
            </w:r>
            <w:r w:rsidR="00C352E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vAlign w:val="bottom"/>
            <w:hideMark/>
          </w:tcPr>
          <w:p w14:paraId="25C5CB5B" w14:textId="1D6F91E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304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978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543</w:t>
            </w:r>
          </w:p>
        </w:tc>
      </w:tr>
      <w:tr w:rsidR="002771DA" w:rsidRPr="001927E2" w14:paraId="10FE4D11" w14:textId="77777777" w:rsidTr="006A6D02">
        <w:trPr>
          <w:cantSplit/>
        </w:trPr>
        <w:tc>
          <w:tcPr>
            <w:tcW w:w="6753" w:type="dxa"/>
            <w:vAlign w:val="bottom"/>
            <w:hideMark/>
          </w:tcPr>
          <w:p w14:paraId="0492ED0D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vAlign w:val="bottom"/>
          </w:tcPr>
          <w:p w14:paraId="139CCA1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00A67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40F378E0" w14:textId="77777777" w:rsidTr="006A6D02">
        <w:trPr>
          <w:cantSplit/>
        </w:trPr>
        <w:tc>
          <w:tcPr>
            <w:tcW w:w="6753" w:type="dxa"/>
            <w:vAlign w:val="bottom"/>
            <w:hideMark/>
          </w:tcPr>
          <w:p w14:paraId="06DF3D01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296" w:type="dxa"/>
            <w:vAlign w:val="bottom"/>
          </w:tcPr>
          <w:p w14:paraId="3D33F457" w14:textId="1931E71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78</w:t>
            </w:r>
            <w:r w:rsidR="00C352E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291</w:t>
            </w:r>
            <w:r w:rsidR="00C352EA"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vAlign w:val="bottom"/>
            <w:hideMark/>
          </w:tcPr>
          <w:p w14:paraId="0D318CCE" w14:textId="4E782A9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69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584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025</w:t>
            </w:r>
          </w:p>
        </w:tc>
      </w:tr>
    </w:tbl>
    <w:p w14:paraId="27DF8C46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2771DA" w:rsidRPr="001927E2" w:rsidSect="00B311AE">
          <w:pgSz w:w="11907" w:h="16840"/>
          <w:pgMar w:top="1987" w:right="1138" w:bottom="850" w:left="1411" w:header="706" w:footer="576" w:gutter="0"/>
          <w:cols w:space="720"/>
        </w:sectPr>
      </w:pPr>
    </w:p>
    <w:p w14:paraId="46150FC1" w14:textId="5A126C4D" w:rsidR="002771DA" w:rsidRPr="001927E2" w:rsidRDefault="007C50B5" w:rsidP="004C618B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21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</w:p>
    <w:tbl>
      <w:tblPr>
        <w:tblW w:w="14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89"/>
        <w:gridCol w:w="1416"/>
        <w:gridCol w:w="1736"/>
        <w:gridCol w:w="1440"/>
        <w:gridCol w:w="1375"/>
        <w:gridCol w:w="1350"/>
        <w:gridCol w:w="1440"/>
      </w:tblGrid>
      <w:tr w:rsidR="002771DA" w:rsidRPr="001927E2" w14:paraId="2737A3D7" w14:textId="77777777" w:rsidTr="004C618B">
        <w:trPr>
          <w:cantSplit/>
        </w:trPr>
        <w:tc>
          <w:tcPr>
            <w:tcW w:w="5789" w:type="dxa"/>
            <w:vAlign w:val="bottom"/>
          </w:tcPr>
          <w:p w14:paraId="310A2D0A" w14:textId="77777777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8757" w:type="dxa"/>
            <w:gridSpan w:val="6"/>
            <w:vAlign w:val="bottom"/>
            <w:hideMark/>
          </w:tcPr>
          <w:p w14:paraId="6E6EAEDF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งบการเงินรวม (บาท)</w:t>
            </w:r>
          </w:p>
        </w:tc>
      </w:tr>
      <w:tr w:rsidR="002771DA" w:rsidRPr="001927E2" w14:paraId="27FF54C9" w14:textId="77777777" w:rsidTr="004C618B">
        <w:trPr>
          <w:cantSplit/>
        </w:trPr>
        <w:tc>
          <w:tcPr>
            <w:tcW w:w="5789" w:type="dxa"/>
            <w:vAlign w:val="bottom"/>
          </w:tcPr>
          <w:p w14:paraId="1C952847" w14:textId="77777777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416" w:type="dxa"/>
            <w:vAlign w:val="bottom"/>
          </w:tcPr>
          <w:p w14:paraId="2136F5F9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736" w:type="dxa"/>
            <w:vAlign w:val="bottom"/>
            <w:hideMark/>
          </w:tcPr>
          <w:p w14:paraId="5487248D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F921FEB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375" w:type="dxa"/>
            <w:vAlign w:val="bottom"/>
          </w:tcPr>
          <w:p w14:paraId="03DF6D64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7441D6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00E8489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2771DA" w:rsidRPr="001927E2" w14:paraId="27BA3347" w14:textId="77777777" w:rsidTr="004C618B">
        <w:trPr>
          <w:cantSplit/>
        </w:trPr>
        <w:tc>
          <w:tcPr>
            <w:tcW w:w="5789" w:type="dxa"/>
            <w:vAlign w:val="bottom"/>
          </w:tcPr>
          <w:p w14:paraId="096474C5" w14:textId="77777777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6" w:type="dxa"/>
            <w:vAlign w:val="bottom"/>
            <w:hideMark/>
          </w:tcPr>
          <w:p w14:paraId="6DE0638F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ที่ดินและส่วน</w:t>
            </w:r>
          </w:p>
        </w:tc>
        <w:tc>
          <w:tcPr>
            <w:tcW w:w="1736" w:type="dxa"/>
            <w:vAlign w:val="bottom"/>
            <w:hideMark/>
          </w:tcPr>
          <w:p w14:paraId="5458556A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</w:rPr>
              <w:t>อาคาร</w:t>
            </w: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และส่วน</w:t>
            </w:r>
          </w:p>
        </w:tc>
        <w:tc>
          <w:tcPr>
            <w:tcW w:w="1440" w:type="dxa"/>
            <w:vAlign w:val="bottom"/>
            <w:hideMark/>
          </w:tcPr>
          <w:p w14:paraId="5BD1B612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375" w:type="dxa"/>
            <w:vAlign w:val="bottom"/>
          </w:tcPr>
          <w:p w14:paraId="1742C654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77BF4CAB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00ED3941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2771DA" w:rsidRPr="001927E2" w14:paraId="4FB47D1E" w14:textId="77777777" w:rsidTr="004C618B">
        <w:trPr>
          <w:cantSplit/>
        </w:trPr>
        <w:tc>
          <w:tcPr>
            <w:tcW w:w="5789" w:type="dxa"/>
            <w:vAlign w:val="bottom"/>
          </w:tcPr>
          <w:p w14:paraId="2D4DFB45" w14:textId="77777777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6" w:type="dxa"/>
            <w:vAlign w:val="bottom"/>
            <w:hideMark/>
          </w:tcPr>
          <w:p w14:paraId="23AD4831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736" w:type="dxa"/>
            <w:vAlign w:val="bottom"/>
            <w:hideMark/>
          </w:tcPr>
          <w:p w14:paraId="49B751E2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14:paraId="18CD37A3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375" w:type="dxa"/>
            <w:vAlign w:val="bottom"/>
            <w:hideMark/>
          </w:tcPr>
          <w:p w14:paraId="13DC32FF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019D1EC2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03B19BD9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2771DA" w:rsidRPr="001927E2" w14:paraId="0B568C8D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5A30D074" w14:textId="19ED6A27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มกราคม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2562</w:t>
            </w:r>
            <w:r w:rsidR="00BE2A33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(</w:t>
            </w:r>
            <w:r w:rsidR="00BE2A33" w:rsidRPr="001927E2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ปรับปรุงใหม่</w:t>
            </w:r>
            <w:r w:rsidR="00BE2A33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)</w:t>
            </w:r>
          </w:p>
        </w:tc>
        <w:tc>
          <w:tcPr>
            <w:tcW w:w="1416" w:type="dxa"/>
            <w:vAlign w:val="bottom"/>
          </w:tcPr>
          <w:p w14:paraId="1DB9E9F4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36" w:type="dxa"/>
            <w:vAlign w:val="bottom"/>
          </w:tcPr>
          <w:p w14:paraId="0050FA21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D987837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1D48A09D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646659B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5B4921F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2771DA" w:rsidRPr="001927E2" w14:paraId="472C88AE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125AB62C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ราคาทุน</w:t>
            </w:r>
          </w:p>
        </w:tc>
        <w:tc>
          <w:tcPr>
            <w:tcW w:w="1416" w:type="dxa"/>
            <w:vAlign w:val="center"/>
            <w:hideMark/>
          </w:tcPr>
          <w:p w14:paraId="3D0B6B42" w14:textId="69F3EB9C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777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239</w:t>
            </w:r>
          </w:p>
        </w:tc>
        <w:tc>
          <w:tcPr>
            <w:tcW w:w="1736" w:type="dxa"/>
            <w:vAlign w:val="center"/>
            <w:hideMark/>
          </w:tcPr>
          <w:p w14:paraId="7A1EA26F" w14:textId="6D306FB1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193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036</w:t>
            </w:r>
          </w:p>
        </w:tc>
        <w:tc>
          <w:tcPr>
            <w:tcW w:w="1440" w:type="dxa"/>
            <w:vAlign w:val="center"/>
            <w:hideMark/>
          </w:tcPr>
          <w:p w14:paraId="044A65E7" w14:textId="5CB5EE53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951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338</w:t>
            </w:r>
          </w:p>
        </w:tc>
        <w:tc>
          <w:tcPr>
            <w:tcW w:w="1375" w:type="dxa"/>
            <w:vAlign w:val="center"/>
            <w:hideMark/>
          </w:tcPr>
          <w:p w14:paraId="3533FFD9" w14:textId="5A4B8DA9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458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947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569</w:t>
            </w:r>
          </w:p>
        </w:tc>
        <w:tc>
          <w:tcPr>
            <w:tcW w:w="1350" w:type="dxa"/>
            <w:vAlign w:val="center"/>
            <w:hideMark/>
          </w:tcPr>
          <w:p w14:paraId="26EAF2C3" w14:textId="31B4D05D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048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213</w:t>
            </w:r>
          </w:p>
        </w:tc>
        <w:tc>
          <w:tcPr>
            <w:tcW w:w="1440" w:type="dxa"/>
            <w:vAlign w:val="center"/>
            <w:hideMark/>
          </w:tcPr>
          <w:p w14:paraId="1E6FEEE5" w14:textId="06232E66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212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068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638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395</w:t>
            </w:r>
          </w:p>
        </w:tc>
      </w:tr>
      <w:tr w:rsidR="002771DA" w:rsidRPr="001927E2" w14:paraId="04AC63C0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12844B9D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u w:val="single"/>
                <w:cs/>
              </w:rPr>
              <w:t>หัก</w:t>
            </w:r>
            <w:r w:rsidRPr="001927E2">
              <w:rPr>
                <w:rFonts w:ascii="Cordia New" w:eastAsia="Times New Roman" w:hAnsi="Cord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6" w:type="dxa"/>
            <w:vAlign w:val="center"/>
            <w:hideMark/>
          </w:tcPr>
          <w:p w14:paraId="785575B0" w14:textId="5A6BDED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370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780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681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center"/>
            <w:hideMark/>
          </w:tcPr>
          <w:p w14:paraId="0190CEDD" w14:textId="37A22494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203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983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372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2B5C9362" w14:textId="7467700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553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247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034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14:paraId="198ED8B1" w14:textId="6A0BCC7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336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338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549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center"/>
            <w:hideMark/>
          </w:tcPr>
          <w:p w14:paraId="181BC539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7C69DF67" w14:textId="5DCCF456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464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636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3E3EFF67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647B7937" w14:textId="7ADED4C3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 xml:space="preserve">  </w:t>
            </w:r>
            <w:r w:rsidR="000F5341" w:rsidRPr="001927E2">
              <w:rPr>
                <w:rFonts w:ascii="Cordia New" w:eastAsia="Times New Roman" w:hAnsi="Cordia New"/>
                <w:szCs w:val="22"/>
              </w:rPr>
              <w:t xml:space="preserve">     </w:t>
            </w:r>
            <w:r w:rsidRPr="001927E2">
              <w:rPr>
                <w:rFonts w:ascii="Cordia New" w:eastAsia="Times New Roman" w:hAnsi="Cordia New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16" w:type="dxa"/>
            <w:vAlign w:val="center"/>
            <w:hideMark/>
          </w:tcPr>
          <w:p w14:paraId="6FE62338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736" w:type="dxa"/>
            <w:vAlign w:val="center"/>
            <w:hideMark/>
          </w:tcPr>
          <w:p w14:paraId="6AE21F4A" w14:textId="29DCED83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452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968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950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7FD75523" w14:textId="0F7C4C9C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104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169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641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14:paraId="02EA1847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14:paraId="69B2194F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7081CA69" w14:textId="72B13549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557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138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591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5FCFFBA1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11D8E392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16" w:type="dxa"/>
            <w:vAlign w:val="center"/>
            <w:hideMark/>
          </w:tcPr>
          <w:p w14:paraId="489F00A6" w14:textId="542EBCF8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229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996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558</w:t>
            </w:r>
          </w:p>
        </w:tc>
        <w:tc>
          <w:tcPr>
            <w:tcW w:w="1736" w:type="dxa"/>
            <w:vAlign w:val="center"/>
            <w:hideMark/>
          </w:tcPr>
          <w:p w14:paraId="16E8CB61" w14:textId="476BAC9D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352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240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714</w:t>
            </w:r>
          </w:p>
        </w:tc>
        <w:tc>
          <w:tcPr>
            <w:tcW w:w="1440" w:type="dxa"/>
            <w:hideMark/>
          </w:tcPr>
          <w:p w14:paraId="7BCF115D" w14:textId="188EAE34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293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663</w:t>
            </w:r>
          </w:p>
        </w:tc>
        <w:tc>
          <w:tcPr>
            <w:tcW w:w="1375" w:type="dxa"/>
            <w:hideMark/>
          </w:tcPr>
          <w:p w14:paraId="51DA27C7" w14:textId="6C52F09A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020</w:t>
            </w:r>
          </w:p>
        </w:tc>
        <w:tc>
          <w:tcPr>
            <w:tcW w:w="1350" w:type="dxa"/>
            <w:hideMark/>
          </w:tcPr>
          <w:p w14:paraId="3934D509" w14:textId="1A2EF190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048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213</w:t>
            </w:r>
          </w:p>
        </w:tc>
        <w:tc>
          <w:tcPr>
            <w:tcW w:w="1440" w:type="dxa"/>
            <w:hideMark/>
          </w:tcPr>
          <w:p w14:paraId="3ADD88A5" w14:textId="158EDCED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047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150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168</w:t>
            </w:r>
          </w:p>
        </w:tc>
      </w:tr>
      <w:tr w:rsidR="002771DA" w:rsidRPr="001927E2" w14:paraId="309B3FDC" w14:textId="77777777" w:rsidTr="004C618B">
        <w:trPr>
          <w:cantSplit/>
        </w:trPr>
        <w:tc>
          <w:tcPr>
            <w:tcW w:w="5789" w:type="dxa"/>
            <w:vAlign w:val="bottom"/>
          </w:tcPr>
          <w:p w14:paraId="48F53996" w14:textId="77777777" w:rsidR="002771DA" w:rsidRPr="001927E2" w:rsidRDefault="002771DA" w:rsidP="0024444F">
            <w:pPr>
              <w:spacing w:after="0" w:line="240" w:lineRule="auto"/>
              <w:ind w:left="435" w:firstLineChars="2" w:firstLine="2"/>
              <w:jc w:val="both"/>
              <w:rPr>
                <w:rFonts w:ascii="Cordia New" w:eastAsia="Times New Roman" w:hAnsi="Cordia New"/>
                <w:sz w:val="10"/>
                <w:szCs w:val="10"/>
                <w:cs/>
              </w:rPr>
            </w:pPr>
          </w:p>
        </w:tc>
        <w:tc>
          <w:tcPr>
            <w:tcW w:w="1416" w:type="dxa"/>
            <w:vAlign w:val="bottom"/>
          </w:tcPr>
          <w:p w14:paraId="02AF1121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736" w:type="dxa"/>
            <w:vAlign w:val="bottom"/>
          </w:tcPr>
          <w:p w14:paraId="1130C61B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2CA63F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26F27E5A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E616C4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042F65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</w:tr>
      <w:tr w:rsidR="002771DA" w:rsidRPr="001927E2" w14:paraId="150144A2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4EEDB2AA" w14:textId="384FBB16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1416" w:type="dxa"/>
            <w:vAlign w:val="bottom"/>
          </w:tcPr>
          <w:p w14:paraId="0FEBF223" w14:textId="77777777" w:rsidR="002771DA" w:rsidRPr="001927E2" w:rsidRDefault="002771DA" w:rsidP="0024444F">
            <w:pPr>
              <w:spacing w:after="0" w:line="270" w:lineRule="exact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736" w:type="dxa"/>
            <w:vAlign w:val="bottom"/>
          </w:tcPr>
          <w:p w14:paraId="69B4DC0A" w14:textId="77777777" w:rsidR="002771DA" w:rsidRPr="001927E2" w:rsidRDefault="002771DA" w:rsidP="0024444F">
            <w:pPr>
              <w:spacing w:after="0" w:line="27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6A55BB" w14:textId="77777777" w:rsidR="002771DA" w:rsidRPr="001927E2" w:rsidRDefault="002771DA" w:rsidP="0024444F">
            <w:pPr>
              <w:spacing w:after="0" w:line="27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75" w:type="dxa"/>
            <w:vAlign w:val="bottom"/>
          </w:tcPr>
          <w:p w14:paraId="3C67C891" w14:textId="77777777" w:rsidR="002771DA" w:rsidRPr="001927E2" w:rsidRDefault="002771DA" w:rsidP="0024444F">
            <w:pPr>
              <w:spacing w:after="0" w:line="27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863026" w14:textId="77777777" w:rsidR="002771DA" w:rsidRPr="001927E2" w:rsidRDefault="002771DA" w:rsidP="0024444F">
            <w:pPr>
              <w:spacing w:after="0" w:line="27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F21AF6" w14:textId="77777777" w:rsidR="002771DA" w:rsidRPr="001927E2" w:rsidRDefault="002771DA" w:rsidP="0024444F">
            <w:pPr>
              <w:spacing w:after="0" w:line="27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2771DA" w:rsidRPr="001927E2" w14:paraId="68749D8E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6CB2B897" w14:textId="77777777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ราคาตามบัญชีต้นปี - สุทธิ 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ตามที่รายงานไว้เดิม</w:t>
            </w:r>
            <w:r w:rsidRPr="001927E2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6" w:type="dxa"/>
            <w:vAlign w:val="bottom"/>
            <w:hideMark/>
          </w:tcPr>
          <w:p w14:paraId="1F606C79" w14:textId="1BE4FCF7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229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996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558</w:t>
            </w:r>
          </w:p>
        </w:tc>
        <w:tc>
          <w:tcPr>
            <w:tcW w:w="1736" w:type="dxa"/>
            <w:vAlign w:val="bottom"/>
            <w:hideMark/>
          </w:tcPr>
          <w:p w14:paraId="512E1BEC" w14:textId="5CBDD368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352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240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714</w:t>
            </w:r>
          </w:p>
        </w:tc>
        <w:tc>
          <w:tcPr>
            <w:tcW w:w="1440" w:type="dxa"/>
            <w:vAlign w:val="bottom"/>
            <w:hideMark/>
          </w:tcPr>
          <w:p w14:paraId="70F20EE3" w14:textId="0DAF3D4C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371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341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711</w:t>
            </w:r>
          </w:p>
        </w:tc>
        <w:tc>
          <w:tcPr>
            <w:tcW w:w="1375" w:type="dxa"/>
            <w:vAlign w:val="bottom"/>
            <w:hideMark/>
          </w:tcPr>
          <w:p w14:paraId="113218B9" w14:textId="59547532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020</w:t>
            </w:r>
          </w:p>
        </w:tc>
        <w:tc>
          <w:tcPr>
            <w:tcW w:w="1350" w:type="dxa"/>
            <w:vAlign w:val="bottom"/>
            <w:hideMark/>
          </w:tcPr>
          <w:p w14:paraId="49EB273B" w14:textId="0A953137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048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213</w:t>
            </w:r>
          </w:p>
        </w:tc>
        <w:tc>
          <w:tcPr>
            <w:tcW w:w="1440" w:type="dxa"/>
            <w:vAlign w:val="bottom"/>
            <w:hideMark/>
          </w:tcPr>
          <w:p w14:paraId="5D4CDAD9" w14:textId="0B825281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899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216</w:t>
            </w:r>
          </w:p>
        </w:tc>
      </w:tr>
      <w:tr w:rsidR="002771DA" w:rsidRPr="001927E2" w14:paraId="7AED9606" w14:textId="77777777" w:rsidTr="004C618B">
        <w:trPr>
          <w:cantSplit/>
        </w:trPr>
        <w:tc>
          <w:tcPr>
            <w:tcW w:w="5789" w:type="dxa"/>
            <w:vAlign w:val="bottom"/>
          </w:tcPr>
          <w:p w14:paraId="5CCD51E9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ปรับปรุงงบการเงินย้อนหลังจากมูลค่ายุติธรรม</w:t>
            </w:r>
          </w:p>
        </w:tc>
        <w:tc>
          <w:tcPr>
            <w:tcW w:w="1416" w:type="dxa"/>
            <w:vAlign w:val="bottom"/>
          </w:tcPr>
          <w:p w14:paraId="4BCC451D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736" w:type="dxa"/>
            <w:vAlign w:val="bottom"/>
          </w:tcPr>
          <w:p w14:paraId="768451D5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D445296" w14:textId="2519A1A8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749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048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1212839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010E37C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2F3B82F" w14:textId="48C214FA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749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048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28BEA69C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07A15F71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 (ปรับปรุงใหม่)</w:t>
            </w:r>
          </w:p>
        </w:tc>
        <w:tc>
          <w:tcPr>
            <w:tcW w:w="1416" w:type="dxa"/>
            <w:vAlign w:val="bottom"/>
            <w:hideMark/>
          </w:tcPr>
          <w:p w14:paraId="54D71DE2" w14:textId="76070E8A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229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996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558</w:t>
            </w:r>
          </w:p>
        </w:tc>
        <w:tc>
          <w:tcPr>
            <w:tcW w:w="1736" w:type="dxa"/>
            <w:vAlign w:val="bottom"/>
            <w:hideMark/>
          </w:tcPr>
          <w:p w14:paraId="5BA24AE8" w14:textId="137C67A1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352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240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714</w:t>
            </w:r>
          </w:p>
        </w:tc>
        <w:tc>
          <w:tcPr>
            <w:tcW w:w="1440" w:type="dxa"/>
            <w:vAlign w:val="bottom"/>
            <w:hideMark/>
          </w:tcPr>
          <w:p w14:paraId="7C207E05" w14:textId="3BD47D8F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293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663</w:t>
            </w:r>
          </w:p>
        </w:tc>
        <w:tc>
          <w:tcPr>
            <w:tcW w:w="1375" w:type="dxa"/>
            <w:vAlign w:val="bottom"/>
            <w:hideMark/>
          </w:tcPr>
          <w:p w14:paraId="058F7A8F" w14:textId="2A8FE3D3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020</w:t>
            </w:r>
          </w:p>
        </w:tc>
        <w:tc>
          <w:tcPr>
            <w:tcW w:w="1350" w:type="dxa"/>
            <w:vAlign w:val="bottom"/>
            <w:hideMark/>
          </w:tcPr>
          <w:p w14:paraId="6C5D736C" w14:textId="3F76D4B9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048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213</w:t>
            </w:r>
          </w:p>
        </w:tc>
        <w:tc>
          <w:tcPr>
            <w:tcW w:w="1440" w:type="dxa"/>
            <w:vAlign w:val="bottom"/>
            <w:hideMark/>
          </w:tcPr>
          <w:p w14:paraId="5821EE45" w14:textId="39D034A3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047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150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168</w:t>
            </w:r>
          </w:p>
        </w:tc>
      </w:tr>
      <w:tr w:rsidR="002771DA" w:rsidRPr="001927E2" w14:paraId="2B463558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350A6479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ซื้อสินทรัพย์</w:t>
            </w:r>
          </w:p>
        </w:tc>
        <w:tc>
          <w:tcPr>
            <w:tcW w:w="1416" w:type="dxa"/>
            <w:vAlign w:val="bottom"/>
            <w:hideMark/>
          </w:tcPr>
          <w:p w14:paraId="6ABD3977" w14:textId="3E6C608B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825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698</w:t>
            </w:r>
          </w:p>
        </w:tc>
        <w:tc>
          <w:tcPr>
            <w:tcW w:w="1736" w:type="dxa"/>
            <w:vAlign w:val="bottom"/>
            <w:hideMark/>
          </w:tcPr>
          <w:p w14:paraId="78527D51" w14:textId="1DD63742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384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175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091</w:t>
            </w:r>
          </w:p>
        </w:tc>
        <w:tc>
          <w:tcPr>
            <w:tcW w:w="1440" w:type="dxa"/>
            <w:vAlign w:val="bottom"/>
            <w:hideMark/>
          </w:tcPr>
          <w:p w14:paraId="0F9E8CA2" w14:textId="6D54D219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961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023</w:t>
            </w:r>
          </w:p>
        </w:tc>
        <w:tc>
          <w:tcPr>
            <w:tcW w:w="1375" w:type="dxa"/>
            <w:vAlign w:val="bottom"/>
            <w:hideMark/>
          </w:tcPr>
          <w:p w14:paraId="5085CE3C" w14:textId="44F11D71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867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765</w:t>
            </w:r>
          </w:p>
        </w:tc>
        <w:tc>
          <w:tcPr>
            <w:tcW w:w="1350" w:type="dxa"/>
            <w:vAlign w:val="bottom"/>
            <w:hideMark/>
          </w:tcPr>
          <w:p w14:paraId="3845B428" w14:textId="79CE527E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827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188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644</w:t>
            </w:r>
          </w:p>
        </w:tc>
        <w:tc>
          <w:tcPr>
            <w:tcW w:w="1440" w:type="dxa"/>
            <w:vAlign w:val="bottom"/>
            <w:hideMark/>
          </w:tcPr>
          <w:p w14:paraId="651D2CA2" w14:textId="5602D890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258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657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221</w:t>
            </w:r>
          </w:p>
        </w:tc>
      </w:tr>
      <w:tr w:rsidR="002771DA" w:rsidRPr="001927E2" w14:paraId="05447B4E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3F79396D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สินทรัพย์ได้มาจากการลงทุนในบริษัทย่อย - สุทธิ</w:t>
            </w:r>
          </w:p>
        </w:tc>
        <w:tc>
          <w:tcPr>
            <w:tcW w:w="1416" w:type="dxa"/>
            <w:vAlign w:val="bottom"/>
            <w:hideMark/>
          </w:tcPr>
          <w:p w14:paraId="289CD6E0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736" w:type="dxa"/>
            <w:vAlign w:val="bottom"/>
            <w:hideMark/>
          </w:tcPr>
          <w:p w14:paraId="23EC25C5" w14:textId="1A2F741C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315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770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752</w:t>
            </w:r>
          </w:p>
        </w:tc>
        <w:tc>
          <w:tcPr>
            <w:tcW w:w="1440" w:type="dxa"/>
            <w:vAlign w:val="bottom"/>
            <w:hideMark/>
          </w:tcPr>
          <w:p w14:paraId="3571BA9A" w14:textId="60B288C3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244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746</w:t>
            </w:r>
          </w:p>
        </w:tc>
        <w:tc>
          <w:tcPr>
            <w:tcW w:w="1375" w:type="dxa"/>
            <w:vAlign w:val="bottom"/>
            <w:hideMark/>
          </w:tcPr>
          <w:p w14:paraId="67107D16" w14:textId="550FAB31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320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700</w:t>
            </w:r>
          </w:p>
        </w:tc>
        <w:tc>
          <w:tcPr>
            <w:tcW w:w="1350" w:type="dxa"/>
            <w:vAlign w:val="bottom"/>
            <w:hideMark/>
          </w:tcPr>
          <w:p w14:paraId="7E9B9858" w14:textId="6FC93C2B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033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441</w:t>
            </w:r>
          </w:p>
        </w:tc>
        <w:tc>
          <w:tcPr>
            <w:tcW w:w="1440" w:type="dxa"/>
            <w:vAlign w:val="bottom"/>
            <w:hideMark/>
          </w:tcPr>
          <w:p w14:paraId="323062A1" w14:textId="7C3D7AA9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413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369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639</w:t>
            </w:r>
          </w:p>
        </w:tc>
      </w:tr>
      <w:tr w:rsidR="002771DA" w:rsidRPr="001927E2" w14:paraId="0F531CC8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2F3B1762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จำหน่ายสินทรัพย์ภายใต้การขายและเช่ากลับ</w:t>
            </w:r>
          </w:p>
        </w:tc>
        <w:tc>
          <w:tcPr>
            <w:tcW w:w="1416" w:type="dxa"/>
            <w:vAlign w:val="bottom"/>
            <w:hideMark/>
          </w:tcPr>
          <w:p w14:paraId="08FCDF59" w14:textId="1BFE043F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511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649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075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68111D84" w14:textId="3EFC2A41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719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415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667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3A63607" w14:textId="44DB6181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626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817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4A73AC05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29B10DC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1E2A7FB" w14:textId="21F2D05B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579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691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559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2CD398C9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0283DAE9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416" w:type="dxa"/>
            <w:vAlign w:val="bottom"/>
            <w:hideMark/>
          </w:tcPr>
          <w:p w14:paraId="1771BD3E" w14:textId="249C7224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763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280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0175A788" w14:textId="7BC5183C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940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752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561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9A8B2C6" w14:textId="4CF3FE3B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163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459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407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77DF0967" w14:textId="5867823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216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135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4278B7F4" w14:textId="0F2185F3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128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818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C35F3B8" w14:textId="33B20C1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</w:rPr>
            </w:pPr>
            <w:r w:rsidRPr="001927E2">
              <w:rPr>
                <w:rFonts w:ascii="Cordia New" w:eastAsia="Arial Unicode MS" w:hAnsi="Cordia New"/>
                <w:szCs w:val="22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Arial Unicode MS" w:hAnsi="Cordia New"/>
                <w:szCs w:val="22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110</w:t>
            </w:r>
            <w:r w:rsidRPr="001927E2">
              <w:rPr>
                <w:rFonts w:ascii="Cordia New" w:eastAsia="Arial Unicode MS" w:hAnsi="Cordia New"/>
                <w:szCs w:val="22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320</w:t>
            </w:r>
            <w:r w:rsidRPr="001927E2">
              <w:rPr>
                <w:rFonts w:ascii="Cordia New" w:eastAsia="Arial Unicode MS" w:hAnsi="Cordia New"/>
                <w:szCs w:val="22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201</w:t>
            </w:r>
            <w:r w:rsidRPr="001927E2">
              <w:rPr>
                <w:rFonts w:ascii="Cordia New" w:eastAsia="Arial Unicode MS" w:hAnsi="Cordia New"/>
                <w:szCs w:val="22"/>
              </w:rPr>
              <w:t>)</w:t>
            </w:r>
          </w:p>
        </w:tc>
      </w:tr>
      <w:tr w:rsidR="002771DA" w:rsidRPr="001927E2" w14:paraId="3D5B2C10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4C9920AC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416" w:type="dxa"/>
            <w:vAlign w:val="bottom"/>
            <w:hideMark/>
          </w:tcPr>
          <w:p w14:paraId="29875588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736" w:type="dxa"/>
            <w:vAlign w:val="bottom"/>
            <w:hideMark/>
          </w:tcPr>
          <w:p w14:paraId="47E8FD3A" w14:textId="3B7F1CC8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281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425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893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0476419" w14:textId="7B8D342B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239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5DD7FE9A" w14:textId="627DA33A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927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217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424F4CE3" w14:textId="5918C6B1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109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057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7456C5D" w14:textId="42C71C80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406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811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406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7D218065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6DB63A73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จัดประเภทใหม่</w:t>
            </w:r>
          </w:p>
        </w:tc>
        <w:tc>
          <w:tcPr>
            <w:tcW w:w="1416" w:type="dxa"/>
            <w:vAlign w:val="bottom"/>
            <w:hideMark/>
          </w:tcPr>
          <w:p w14:paraId="02ED496A" w14:textId="7104E8D1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787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735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348</w:t>
            </w:r>
          </w:p>
        </w:tc>
        <w:tc>
          <w:tcPr>
            <w:tcW w:w="1736" w:type="dxa"/>
            <w:vAlign w:val="bottom"/>
            <w:hideMark/>
          </w:tcPr>
          <w:p w14:paraId="64260FE4" w14:textId="7EB72BB0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520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005</w:t>
            </w:r>
          </w:p>
        </w:tc>
        <w:tc>
          <w:tcPr>
            <w:tcW w:w="1440" w:type="dxa"/>
            <w:vAlign w:val="bottom"/>
            <w:hideMark/>
          </w:tcPr>
          <w:p w14:paraId="233C9A5D" w14:textId="55A93766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304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853</w:t>
            </w:r>
          </w:p>
        </w:tc>
        <w:tc>
          <w:tcPr>
            <w:tcW w:w="1375" w:type="dxa"/>
            <w:vAlign w:val="bottom"/>
            <w:hideMark/>
          </w:tcPr>
          <w:p w14:paraId="66FAA7EA" w14:textId="4C3E2A59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381</w:t>
            </w:r>
          </w:p>
        </w:tc>
        <w:tc>
          <w:tcPr>
            <w:tcW w:w="1350" w:type="dxa"/>
            <w:vAlign w:val="bottom"/>
            <w:hideMark/>
          </w:tcPr>
          <w:p w14:paraId="3908BCCF" w14:textId="70E9383D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624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904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587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F403442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</w:tr>
      <w:tr w:rsidR="002771DA" w:rsidRPr="001927E2" w14:paraId="111D4121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09479A48" w14:textId="461ADCF9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โอน</w:t>
            </w:r>
            <w:r w:rsidR="00487E50" w:rsidRPr="001927E2">
              <w:rPr>
                <w:rFonts w:ascii="Cordia New" w:eastAsia="Times New Roman" w:hAnsi="Cordia New" w:hint="cs"/>
                <w:szCs w:val="22"/>
                <w:cs/>
              </w:rPr>
              <w:t>มา</w:t>
            </w:r>
            <w:r w:rsidR="005E450D" w:rsidRPr="001927E2">
              <w:rPr>
                <w:rFonts w:ascii="Cordia New" w:eastAsia="Times New Roman" w:hAnsi="Cordia New" w:hint="cs"/>
                <w:szCs w:val="22"/>
                <w:cs/>
              </w:rPr>
              <w:t xml:space="preserve">จาก </w:t>
            </w:r>
            <w:r w:rsidRPr="001927E2">
              <w:rPr>
                <w:rFonts w:ascii="Cordia New" w:eastAsia="Times New Roman" w:hAnsi="Cordia New"/>
                <w:szCs w:val="22"/>
                <w:cs/>
              </w:rPr>
              <w:t>(ไป)</w:t>
            </w:r>
            <w:r w:rsidR="006A511C" w:rsidRPr="001927E2">
              <w:rPr>
                <w:rFonts w:ascii="Cordia New" w:eastAsia="Times New Roman" w:hAnsi="Cordia New" w:hint="cs"/>
                <w:szCs w:val="22"/>
                <w:cs/>
              </w:rPr>
              <w:t xml:space="preserve"> </w:t>
            </w:r>
            <w:r w:rsidRPr="001927E2">
              <w:rPr>
                <w:rFonts w:ascii="Cordia New" w:eastAsia="Times New Roman" w:hAnsi="Cordia New"/>
                <w:szCs w:val="22"/>
                <w:cs/>
              </w:rPr>
              <w:t>บัญชีอื่น</w:t>
            </w:r>
          </w:p>
        </w:tc>
        <w:tc>
          <w:tcPr>
            <w:tcW w:w="1416" w:type="dxa"/>
            <w:vAlign w:val="bottom"/>
            <w:hideMark/>
          </w:tcPr>
          <w:p w14:paraId="1AF66BBD" w14:textId="546F4185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879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773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7A8FF23F" w14:textId="59DD491A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878</w:t>
            </w:r>
          </w:p>
        </w:tc>
        <w:tc>
          <w:tcPr>
            <w:tcW w:w="1440" w:type="dxa"/>
            <w:vAlign w:val="bottom"/>
            <w:hideMark/>
          </w:tcPr>
          <w:p w14:paraId="7F4D4AC0" w14:textId="66A1C340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102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306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175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5339AF4B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706C0B6" w14:textId="0DDFAEB0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083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447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91BF89C" w14:textId="514A14C5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659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517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6777CF95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2A585B44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ค่าเสื่อมราคา</w:t>
            </w:r>
          </w:p>
        </w:tc>
        <w:tc>
          <w:tcPr>
            <w:tcW w:w="1416" w:type="dxa"/>
            <w:vAlign w:val="bottom"/>
            <w:hideMark/>
          </w:tcPr>
          <w:p w14:paraId="1AB21619" w14:textId="1D6D2DBF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437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564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3D06811E" w14:textId="63B2AA6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568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313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712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D94330A" w14:textId="558B417A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702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862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166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7976E9FC" w14:textId="6045A88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799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485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61FB6334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419A912" w14:textId="67499C6B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331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412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927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0300196D" w14:textId="77777777" w:rsidTr="004C618B">
        <w:trPr>
          <w:cantSplit/>
          <w:trHeight w:val="121"/>
        </w:trPr>
        <w:tc>
          <w:tcPr>
            <w:tcW w:w="5789" w:type="dxa"/>
            <w:vAlign w:val="bottom"/>
            <w:hideMark/>
          </w:tcPr>
          <w:p w14:paraId="7A63823C" w14:textId="6C93092E" w:rsidR="002771DA" w:rsidRPr="001927E2" w:rsidRDefault="006A511C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 w:hint="cs"/>
                <w:szCs w:val="22"/>
                <w:cs/>
              </w:rPr>
              <w:t>กลับรายการ</w:t>
            </w:r>
            <w:r w:rsidR="00A56254">
              <w:rPr>
                <w:rFonts w:ascii="Cordia New" w:eastAsia="Times New Roman" w:hAnsi="Cordia New"/>
                <w:szCs w:val="22"/>
              </w:rPr>
              <w:t xml:space="preserve"> </w:t>
            </w:r>
            <w:r w:rsidR="00A56254" w:rsidRPr="001927E2">
              <w:rPr>
                <w:rFonts w:ascii="Cordia New" w:eastAsia="Times New Roman" w:hAnsi="Cordia New"/>
                <w:szCs w:val="22"/>
                <w:cs/>
              </w:rPr>
              <w:t>(การด้อยค่า)</w:t>
            </w:r>
          </w:p>
        </w:tc>
        <w:tc>
          <w:tcPr>
            <w:tcW w:w="1416" w:type="dxa"/>
            <w:vAlign w:val="bottom"/>
            <w:hideMark/>
          </w:tcPr>
          <w:p w14:paraId="56882258" w14:textId="1E744668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160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655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3F9A6F32" w14:textId="264CD54D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766</w:t>
            </w:r>
          </w:p>
        </w:tc>
        <w:tc>
          <w:tcPr>
            <w:tcW w:w="1440" w:type="dxa"/>
            <w:vAlign w:val="bottom"/>
            <w:hideMark/>
          </w:tcPr>
          <w:p w14:paraId="22A8BA37" w14:textId="148E1DC1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139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552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536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3DFC9CC8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F178577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467F3C8" w14:textId="7CECBD80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224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336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030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509D05DE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35DC0EF0" w14:textId="77777777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416" w:type="dxa"/>
            <w:vAlign w:val="bottom"/>
            <w:hideMark/>
          </w:tcPr>
          <w:p w14:paraId="5635EAB3" w14:textId="7DC423E4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360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989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6D79B9E1" w14:textId="07298863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594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984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175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1DCD94F" w14:textId="4E04D05D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593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520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255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40898D2E" w14:textId="1968AD8D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133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77FA03AF" w14:textId="708558D5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854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927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D6C58F1" w14:textId="5F0F4F82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884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479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6D5AFDA9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32F6FA34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6" w:type="dxa"/>
            <w:vAlign w:val="bottom"/>
            <w:hideMark/>
          </w:tcPr>
          <w:p w14:paraId="47E96D97" w14:textId="23AA6703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663</w:t>
            </w:r>
          </w:p>
        </w:tc>
        <w:tc>
          <w:tcPr>
            <w:tcW w:w="1736" w:type="dxa"/>
            <w:vAlign w:val="bottom"/>
            <w:hideMark/>
          </w:tcPr>
          <w:p w14:paraId="611E0562" w14:textId="13678E97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643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376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</w:p>
        </w:tc>
        <w:tc>
          <w:tcPr>
            <w:tcW w:w="1440" w:type="dxa"/>
            <w:vAlign w:val="bottom"/>
            <w:hideMark/>
          </w:tcPr>
          <w:p w14:paraId="57C15E09" w14:textId="5613017E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473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690</w:t>
            </w:r>
          </w:p>
        </w:tc>
        <w:tc>
          <w:tcPr>
            <w:tcW w:w="1375" w:type="dxa"/>
            <w:vAlign w:val="bottom"/>
            <w:hideMark/>
          </w:tcPr>
          <w:p w14:paraId="30416C84" w14:textId="076F2CB4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286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</w:p>
        </w:tc>
        <w:tc>
          <w:tcPr>
            <w:tcW w:w="1350" w:type="dxa"/>
            <w:vAlign w:val="bottom"/>
            <w:hideMark/>
          </w:tcPr>
          <w:p w14:paraId="58ECD759" w14:textId="5568CC76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852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</w:p>
        </w:tc>
        <w:tc>
          <w:tcPr>
            <w:tcW w:w="1440" w:type="dxa"/>
            <w:vAlign w:val="bottom"/>
            <w:hideMark/>
          </w:tcPr>
          <w:p w14:paraId="110E518B" w14:textId="6CA195E6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060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909</w:t>
            </w:r>
          </w:p>
        </w:tc>
      </w:tr>
      <w:tr w:rsidR="002771DA" w:rsidRPr="001927E2" w14:paraId="52081C7D" w14:textId="77777777" w:rsidTr="004C618B">
        <w:trPr>
          <w:cantSplit/>
        </w:trPr>
        <w:tc>
          <w:tcPr>
            <w:tcW w:w="5789" w:type="dxa"/>
            <w:vAlign w:val="bottom"/>
          </w:tcPr>
          <w:p w14:paraId="56C23720" w14:textId="77777777" w:rsidR="002771DA" w:rsidRPr="001927E2" w:rsidRDefault="002771DA" w:rsidP="0024444F">
            <w:pPr>
              <w:spacing w:after="0" w:line="240" w:lineRule="auto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16" w:type="dxa"/>
            <w:vAlign w:val="bottom"/>
          </w:tcPr>
          <w:p w14:paraId="73C9B4D7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36" w:type="dxa"/>
            <w:vAlign w:val="bottom"/>
          </w:tcPr>
          <w:p w14:paraId="1C2BA3BA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34E7B8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75AA4CD1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151D900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FE9E34" w14:textId="77777777" w:rsidR="002771DA" w:rsidRPr="001927E2" w:rsidRDefault="002771DA" w:rsidP="0024444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2771DA" w:rsidRPr="001927E2" w14:paraId="42CBE17C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1C39BAF5" w14:textId="7A7510F8" w:rsidR="002771DA" w:rsidRPr="001927E2" w:rsidRDefault="002771DA" w:rsidP="0024444F">
            <w:pPr>
              <w:spacing w:after="0" w:line="27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1416" w:type="dxa"/>
            <w:vAlign w:val="bottom"/>
          </w:tcPr>
          <w:p w14:paraId="6DC610C8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36" w:type="dxa"/>
            <w:vAlign w:val="bottom"/>
          </w:tcPr>
          <w:p w14:paraId="627EC94E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FDB0E5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037808D4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EF75301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382AB9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2771DA" w:rsidRPr="001927E2" w14:paraId="4AA89226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22962991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ราคาทุน</w:t>
            </w:r>
          </w:p>
        </w:tc>
        <w:tc>
          <w:tcPr>
            <w:tcW w:w="1416" w:type="dxa"/>
            <w:vAlign w:val="bottom"/>
            <w:hideMark/>
          </w:tcPr>
          <w:p w14:paraId="75C55925" w14:textId="6A7FBFA3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538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088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441</w:t>
            </w:r>
          </w:p>
        </w:tc>
        <w:tc>
          <w:tcPr>
            <w:tcW w:w="1736" w:type="dxa"/>
            <w:vAlign w:val="bottom"/>
            <w:hideMark/>
          </w:tcPr>
          <w:p w14:paraId="2EF9C67F" w14:textId="67296C37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108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330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846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707</w:t>
            </w:r>
          </w:p>
        </w:tc>
        <w:tc>
          <w:tcPr>
            <w:tcW w:w="1440" w:type="dxa"/>
            <w:vAlign w:val="bottom"/>
            <w:hideMark/>
          </w:tcPr>
          <w:p w14:paraId="3F40B8E6" w14:textId="78C3CC1E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890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499</w:t>
            </w:r>
          </w:p>
        </w:tc>
        <w:tc>
          <w:tcPr>
            <w:tcW w:w="1375" w:type="dxa"/>
            <w:vAlign w:val="bottom"/>
            <w:hideMark/>
          </w:tcPr>
          <w:p w14:paraId="31022353" w14:textId="1A990D5F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482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166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906</w:t>
            </w:r>
          </w:p>
        </w:tc>
        <w:tc>
          <w:tcPr>
            <w:tcW w:w="1350" w:type="dxa"/>
            <w:vAlign w:val="bottom"/>
            <w:hideMark/>
          </w:tcPr>
          <w:p w14:paraId="3A1203D7" w14:textId="306EE3EB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852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</w:p>
        </w:tc>
        <w:tc>
          <w:tcPr>
            <w:tcW w:w="1440" w:type="dxa"/>
            <w:vAlign w:val="bottom"/>
            <w:hideMark/>
          </w:tcPr>
          <w:p w14:paraId="602A1D07" w14:textId="601005EC" w:rsidR="002771DA" w:rsidRPr="001927E2" w:rsidRDefault="007C50B5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197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845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015</w:t>
            </w:r>
          </w:p>
        </w:tc>
      </w:tr>
      <w:tr w:rsidR="002771DA" w:rsidRPr="001927E2" w14:paraId="3F68E31F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3FFB9844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u w:val="single"/>
                <w:cs/>
              </w:rPr>
              <w:t>หัก</w:t>
            </w:r>
            <w:r w:rsidRPr="001927E2">
              <w:rPr>
                <w:rFonts w:ascii="Cordia New" w:eastAsia="Times New Roman" w:hAnsi="Cord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6" w:type="dxa"/>
            <w:vAlign w:val="bottom"/>
            <w:hideMark/>
          </w:tcPr>
          <w:p w14:paraId="320D4817" w14:textId="0AE99BDE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378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253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756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42935699" w14:textId="790FE395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48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612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96E06EC" w14:textId="4113261F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764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510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635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7D0C4F51" w14:textId="24E8DC06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880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010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5C4BD07C" w14:textId="77777777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389FAD7" w14:textId="223A9CDD" w:rsidR="002771DA" w:rsidRPr="001927E2" w:rsidRDefault="002771DA" w:rsidP="0024444F">
            <w:pP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831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009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013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3EC0D9BC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35DDEE02" w14:textId="06CECA98" w:rsidR="002771DA" w:rsidRPr="001927E2" w:rsidRDefault="007A7093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</w:rPr>
              <w:t xml:space="preserve">    </w:t>
            </w:r>
            <w:r w:rsidR="002771DA" w:rsidRPr="001927E2">
              <w:rPr>
                <w:rFonts w:ascii="Cordia New" w:eastAsia="Times New Roman" w:hAnsi="Cordia New"/>
                <w:szCs w:val="22"/>
                <w:cs/>
              </w:rPr>
              <w:t xml:space="preserve">  </w:t>
            </w:r>
            <w:r w:rsidR="000F5341" w:rsidRPr="001927E2">
              <w:rPr>
                <w:rFonts w:ascii="Cordia New" w:eastAsia="Times New Roman" w:hAnsi="Cordia New"/>
                <w:szCs w:val="22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16" w:type="dxa"/>
            <w:vAlign w:val="bottom"/>
            <w:hideMark/>
          </w:tcPr>
          <w:p w14:paraId="1E00A316" w14:textId="5640F73F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155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923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022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36" w:type="dxa"/>
            <w:vAlign w:val="bottom"/>
            <w:hideMark/>
          </w:tcPr>
          <w:p w14:paraId="197D4D19" w14:textId="393306E6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105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897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7038435" w14:textId="6ED2F99D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231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746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174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5CF3D412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11BA942" w14:textId="77777777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D38FFF9" w14:textId="0EFB60F0" w:rsidR="002771DA" w:rsidRPr="001927E2" w:rsidRDefault="002771DA" w:rsidP="0024444F">
            <w:pPr>
              <w:pBdr>
                <w:bottom w:val="sing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732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775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093</w:t>
            </w:r>
            <w:r w:rsidRPr="001927E2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927E2" w14:paraId="3D3CB096" w14:textId="77777777" w:rsidTr="004C618B">
        <w:trPr>
          <w:cantSplit/>
        </w:trPr>
        <w:tc>
          <w:tcPr>
            <w:tcW w:w="5789" w:type="dxa"/>
            <w:vAlign w:val="bottom"/>
            <w:hideMark/>
          </w:tcPr>
          <w:p w14:paraId="076DD8E4" w14:textId="77777777" w:rsidR="002771DA" w:rsidRPr="001927E2" w:rsidRDefault="002771DA" w:rsidP="0024444F">
            <w:pPr>
              <w:spacing w:after="0" w:line="27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927E2">
              <w:rPr>
                <w:rFonts w:ascii="Cordia New" w:eastAsia="Times New Roman" w:hAnsi="Cordia New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16" w:type="dxa"/>
            <w:vAlign w:val="bottom"/>
            <w:hideMark/>
          </w:tcPr>
          <w:p w14:paraId="1C266345" w14:textId="2DF27192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663</w:t>
            </w:r>
          </w:p>
        </w:tc>
        <w:tc>
          <w:tcPr>
            <w:tcW w:w="1736" w:type="dxa"/>
            <w:vAlign w:val="bottom"/>
            <w:hideMark/>
          </w:tcPr>
          <w:p w14:paraId="07BB09A3" w14:textId="780ECF74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643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376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</w:p>
        </w:tc>
        <w:tc>
          <w:tcPr>
            <w:tcW w:w="1440" w:type="dxa"/>
            <w:vAlign w:val="bottom"/>
            <w:hideMark/>
          </w:tcPr>
          <w:p w14:paraId="2D6D7534" w14:textId="1A00CFDB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473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690</w:t>
            </w:r>
          </w:p>
        </w:tc>
        <w:tc>
          <w:tcPr>
            <w:tcW w:w="1375" w:type="dxa"/>
            <w:vAlign w:val="bottom"/>
            <w:hideMark/>
          </w:tcPr>
          <w:p w14:paraId="5B360E33" w14:textId="31F5F57E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286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</w:p>
        </w:tc>
        <w:tc>
          <w:tcPr>
            <w:tcW w:w="1350" w:type="dxa"/>
            <w:vAlign w:val="bottom"/>
            <w:hideMark/>
          </w:tcPr>
          <w:p w14:paraId="43CBB137" w14:textId="055AD96E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852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</w:p>
        </w:tc>
        <w:tc>
          <w:tcPr>
            <w:tcW w:w="1440" w:type="dxa"/>
            <w:vAlign w:val="bottom"/>
            <w:hideMark/>
          </w:tcPr>
          <w:p w14:paraId="785A5A07" w14:textId="14C24D26" w:rsidR="002771DA" w:rsidRPr="001927E2" w:rsidRDefault="007C50B5" w:rsidP="0024444F">
            <w:pPr>
              <w:pBdr>
                <w:bottom w:val="double" w:sz="4" w:space="1" w:color="auto"/>
              </w:pBdr>
              <w:spacing w:after="0" w:line="27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129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060</w:t>
            </w:r>
            <w:r w:rsidR="002771DA" w:rsidRPr="001927E2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909</w:t>
            </w:r>
          </w:p>
        </w:tc>
      </w:tr>
    </w:tbl>
    <w:p w14:paraId="5C4F2FA6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z w:val="6"/>
          <w:szCs w:val="6"/>
          <w:lang w:val="en-GB"/>
        </w:rPr>
        <w:sectPr w:rsidR="002771DA" w:rsidRPr="001927E2">
          <w:pgSz w:w="16840" w:h="11907" w:orient="landscape"/>
          <w:pgMar w:top="1987" w:right="1152" w:bottom="850" w:left="1152" w:header="706" w:footer="576" w:gutter="0"/>
          <w:cols w:space="720"/>
        </w:sectPr>
      </w:pPr>
    </w:p>
    <w:p w14:paraId="64E3E63E" w14:textId="55C89BAC" w:rsidR="002771DA" w:rsidRPr="001927E2" w:rsidRDefault="007C50B5" w:rsidP="002771DA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21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05"/>
        <w:gridCol w:w="1440"/>
        <w:gridCol w:w="1711"/>
        <w:gridCol w:w="1441"/>
        <w:gridCol w:w="1351"/>
        <w:gridCol w:w="1351"/>
        <w:gridCol w:w="1531"/>
      </w:tblGrid>
      <w:tr w:rsidR="002771DA" w:rsidRPr="001E7ACF" w14:paraId="6941193F" w14:textId="77777777" w:rsidTr="001E7ACF">
        <w:trPr>
          <w:cantSplit/>
        </w:trPr>
        <w:tc>
          <w:tcPr>
            <w:tcW w:w="5905" w:type="dxa"/>
            <w:vAlign w:val="center"/>
          </w:tcPr>
          <w:p w14:paraId="1604CACB" w14:textId="77777777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8825" w:type="dxa"/>
            <w:gridSpan w:val="6"/>
            <w:vAlign w:val="center"/>
            <w:hideMark/>
          </w:tcPr>
          <w:p w14:paraId="50E4814C" w14:textId="77777777" w:rsidR="002771DA" w:rsidRPr="001E7ACF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งบการเงินรวม (บาท)</w:t>
            </w:r>
          </w:p>
        </w:tc>
      </w:tr>
      <w:tr w:rsidR="002771DA" w:rsidRPr="001E7ACF" w14:paraId="62915D39" w14:textId="77777777" w:rsidTr="001E7ACF">
        <w:trPr>
          <w:cantSplit/>
        </w:trPr>
        <w:tc>
          <w:tcPr>
            <w:tcW w:w="5905" w:type="dxa"/>
            <w:vAlign w:val="center"/>
          </w:tcPr>
          <w:p w14:paraId="01728186" w14:textId="77777777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0DF99EB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711" w:type="dxa"/>
            <w:vAlign w:val="center"/>
            <w:hideMark/>
          </w:tcPr>
          <w:p w14:paraId="3D20949B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</w:rPr>
              <w:t xml:space="preserve"> </w:t>
            </w:r>
          </w:p>
        </w:tc>
        <w:tc>
          <w:tcPr>
            <w:tcW w:w="1441" w:type="dxa"/>
            <w:vAlign w:val="center"/>
            <w:hideMark/>
          </w:tcPr>
          <w:p w14:paraId="25F1C12F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351" w:type="dxa"/>
            <w:vAlign w:val="center"/>
          </w:tcPr>
          <w:p w14:paraId="468CF327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351" w:type="dxa"/>
            <w:vAlign w:val="center"/>
          </w:tcPr>
          <w:p w14:paraId="2858F929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785B5323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2771DA" w:rsidRPr="001E7ACF" w14:paraId="4EF13768" w14:textId="77777777" w:rsidTr="001E7ACF">
        <w:trPr>
          <w:cantSplit/>
        </w:trPr>
        <w:tc>
          <w:tcPr>
            <w:tcW w:w="5905" w:type="dxa"/>
            <w:vAlign w:val="center"/>
          </w:tcPr>
          <w:p w14:paraId="7DB2491E" w14:textId="77777777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3BABF5F1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ที่ดินและส่วน</w:t>
            </w:r>
          </w:p>
        </w:tc>
        <w:tc>
          <w:tcPr>
            <w:tcW w:w="1711" w:type="dxa"/>
            <w:vAlign w:val="center"/>
            <w:hideMark/>
          </w:tcPr>
          <w:p w14:paraId="4F06E3B6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</w:rPr>
              <w:t>อาคาร</w:t>
            </w: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และส่วน</w:t>
            </w:r>
          </w:p>
        </w:tc>
        <w:tc>
          <w:tcPr>
            <w:tcW w:w="1441" w:type="dxa"/>
            <w:vAlign w:val="center"/>
            <w:hideMark/>
          </w:tcPr>
          <w:p w14:paraId="565A89B1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351" w:type="dxa"/>
            <w:vAlign w:val="center"/>
          </w:tcPr>
          <w:p w14:paraId="6A613D90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51" w:type="dxa"/>
            <w:vAlign w:val="center"/>
            <w:hideMark/>
          </w:tcPr>
          <w:p w14:paraId="2F83BD97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531" w:type="dxa"/>
            <w:vAlign w:val="center"/>
          </w:tcPr>
          <w:p w14:paraId="6C0D227E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2771DA" w:rsidRPr="001E7ACF" w14:paraId="07FC4118" w14:textId="77777777" w:rsidTr="001E7ACF">
        <w:trPr>
          <w:cantSplit/>
        </w:trPr>
        <w:tc>
          <w:tcPr>
            <w:tcW w:w="5905" w:type="dxa"/>
            <w:vAlign w:val="center"/>
          </w:tcPr>
          <w:p w14:paraId="16E75F89" w14:textId="77777777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548BA93" w14:textId="77777777" w:rsidR="002771DA" w:rsidRPr="001E7ACF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711" w:type="dxa"/>
            <w:vAlign w:val="center"/>
            <w:hideMark/>
          </w:tcPr>
          <w:p w14:paraId="122A6EE6" w14:textId="77777777" w:rsidR="002771DA" w:rsidRPr="001E7ACF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1" w:type="dxa"/>
            <w:vAlign w:val="center"/>
            <w:hideMark/>
          </w:tcPr>
          <w:p w14:paraId="00ED2AB3" w14:textId="77777777" w:rsidR="002771DA" w:rsidRPr="001E7ACF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351" w:type="dxa"/>
            <w:vAlign w:val="center"/>
            <w:hideMark/>
          </w:tcPr>
          <w:p w14:paraId="258BD0E6" w14:textId="77777777" w:rsidR="002771DA" w:rsidRPr="001E7ACF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351" w:type="dxa"/>
            <w:vAlign w:val="center"/>
            <w:hideMark/>
          </w:tcPr>
          <w:p w14:paraId="7FD9C00C" w14:textId="77777777" w:rsidR="002771DA" w:rsidRPr="001E7ACF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531" w:type="dxa"/>
            <w:vAlign w:val="center"/>
            <w:hideMark/>
          </w:tcPr>
          <w:p w14:paraId="5FA9966A" w14:textId="77777777" w:rsidR="002771DA" w:rsidRPr="001E7ACF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2771DA" w:rsidRPr="001E7ACF" w14:paraId="347F3B84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7359EE5D" w14:textId="5ED5725B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5C1A4BE9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711" w:type="dxa"/>
            <w:vAlign w:val="center"/>
          </w:tcPr>
          <w:p w14:paraId="77DF19A9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1" w:type="dxa"/>
            <w:vAlign w:val="center"/>
          </w:tcPr>
          <w:p w14:paraId="44E85770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1" w:type="dxa"/>
            <w:vAlign w:val="center"/>
          </w:tcPr>
          <w:p w14:paraId="206F4506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1" w:type="dxa"/>
            <w:vAlign w:val="center"/>
          </w:tcPr>
          <w:p w14:paraId="67B7A8C8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0BD2E3F1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2771DA" w:rsidRPr="001E7ACF" w14:paraId="5C55C7D4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101AFBD1" w14:textId="77777777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ราคาตามบัญชีต้นปี - สุทธิ </w:t>
            </w:r>
            <w:r w:rsidRPr="001E7AC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Pr="001E7ACF">
              <w:rPr>
                <w:rFonts w:ascii="Cordia New" w:eastAsia="MS Mincho" w:hAnsi="Cordia New"/>
                <w:szCs w:val="22"/>
                <w:cs/>
                <w:lang w:val="en-GB"/>
              </w:rPr>
              <w:t>ตามที่รายงานไว้เดิม</w:t>
            </w:r>
            <w:r w:rsidRPr="001E7AC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63B31A0" w14:textId="61959A83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911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663</w:t>
            </w:r>
          </w:p>
        </w:tc>
        <w:tc>
          <w:tcPr>
            <w:tcW w:w="1711" w:type="dxa"/>
            <w:vAlign w:val="center"/>
          </w:tcPr>
          <w:p w14:paraId="57EBC9E0" w14:textId="7546319F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643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376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</w:p>
        </w:tc>
        <w:tc>
          <w:tcPr>
            <w:tcW w:w="1441" w:type="dxa"/>
            <w:vAlign w:val="center"/>
          </w:tcPr>
          <w:p w14:paraId="0BAC6EDE" w14:textId="6347FFD2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473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690</w:t>
            </w:r>
          </w:p>
        </w:tc>
        <w:tc>
          <w:tcPr>
            <w:tcW w:w="1351" w:type="dxa"/>
            <w:vAlign w:val="center"/>
          </w:tcPr>
          <w:p w14:paraId="712601FA" w14:textId="6E85B217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286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</w:p>
        </w:tc>
        <w:tc>
          <w:tcPr>
            <w:tcW w:w="1351" w:type="dxa"/>
            <w:vAlign w:val="center"/>
          </w:tcPr>
          <w:p w14:paraId="5A26D106" w14:textId="674FB10C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871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852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</w:p>
        </w:tc>
        <w:tc>
          <w:tcPr>
            <w:tcW w:w="1531" w:type="dxa"/>
            <w:vAlign w:val="center"/>
          </w:tcPr>
          <w:p w14:paraId="1E2DC11A" w14:textId="16CB950D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129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060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909</w:t>
            </w:r>
          </w:p>
        </w:tc>
      </w:tr>
      <w:tr w:rsidR="002771DA" w:rsidRPr="001E7ACF" w14:paraId="66AD2FB1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61DFF17F" w14:textId="365E1F98" w:rsidR="002771DA" w:rsidRPr="001E7ACF" w:rsidRDefault="002771DA" w:rsidP="001E7ACF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 xml:space="preserve">ผลกระทบของการเปลี่ยนแปลงนโยบายการบัญชี </w:t>
            </w:r>
            <w:r w:rsidRPr="001E7ACF"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Pr="001E7ACF">
              <w:rPr>
                <w:rFonts w:ascii="Cordia New" w:eastAsia="Times New Roman" w:hAnsi="Cordia New"/>
                <w:szCs w:val="22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1E7ACF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7407B0A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711" w:type="dxa"/>
            <w:vAlign w:val="center"/>
          </w:tcPr>
          <w:p w14:paraId="2FBD09AC" w14:textId="78FAEBAC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149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567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537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0228D990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vAlign w:val="center"/>
          </w:tcPr>
          <w:p w14:paraId="742F2720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vAlign w:val="center"/>
          </w:tcPr>
          <w:p w14:paraId="4FFCF136" w14:textId="2223B0D8" w:rsidR="002771DA" w:rsidRPr="001E7ACF" w:rsidRDefault="007C50B5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105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445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418</w:t>
            </w:r>
          </w:p>
        </w:tc>
        <w:tc>
          <w:tcPr>
            <w:tcW w:w="1531" w:type="dxa"/>
            <w:vAlign w:val="center"/>
          </w:tcPr>
          <w:p w14:paraId="35BE7577" w14:textId="4959972C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119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E7ACF" w14:paraId="0BF6B2C2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1D0B94DC" w14:textId="77777777" w:rsidR="002771DA" w:rsidRPr="001E7ACF" w:rsidRDefault="002771DA" w:rsidP="006A6D02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 (ปรับปรุงใหม่)</w:t>
            </w:r>
          </w:p>
        </w:tc>
        <w:tc>
          <w:tcPr>
            <w:tcW w:w="1440" w:type="dxa"/>
            <w:vAlign w:val="center"/>
            <w:hideMark/>
          </w:tcPr>
          <w:p w14:paraId="605A838D" w14:textId="3939A7CC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46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911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663</w:t>
            </w:r>
          </w:p>
        </w:tc>
        <w:tc>
          <w:tcPr>
            <w:tcW w:w="1711" w:type="dxa"/>
            <w:vAlign w:val="center"/>
            <w:hideMark/>
          </w:tcPr>
          <w:p w14:paraId="0B75AAF1" w14:textId="73CB0DF0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493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808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661</w:t>
            </w:r>
          </w:p>
        </w:tc>
        <w:tc>
          <w:tcPr>
            <w:tcW w:w="1441" w:type="dxa"/>
            <w:vAlign w:val="center"/>
            <w:hideMark/>
          </w:tcPr>
          <w:p w14:paraId="3C2B968C" w14:textId="45598C4D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473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633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690</w:t>
            </w:r>
          </w:p>
        </w:tc>
        <w:tc>
          <w:tcPr>
            <w:tcW w:w="1351" w:type="dxa"/>
            <w:vAlign w:val="center"/>
            <w:hideMark/>
          </w:tcPr>
          <w:p w14:paraId="6F3B5F22" w14:textId="1550C124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136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286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896</w:t>
            </w:r>
          </w:p>
        </w:tc>
        <w:tc>
          <w:tcPr>
            <w:tcW w:w="1351" w:type="dxa"/>
            <w:vAlign w:val="center"/>
            <w:hideMark/>
          </w:tcPr>
          <w:p w14:paraId="53BD993B" w14:textId="4C4FF439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977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297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880</w:t>
            </w:r>
          </w:p>
        </w:tc>
        <w:tc>
          <w:tcPr>
            <w:tcW w:w="1531" w:type="dxa"/>
            <w:vAlign w:val="center"/>
            <w:hideMark/>
          </w:tcPr>
          <w:p w14:paraId="2BAC4C45" w14:textId="70D665E8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084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938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790</w:t>
            </w:r>
          </w:p>
        </w:tc>
      </w:tr>
      <w:tr w:rsidR="002771DA" w:rsidRPr="001E7ACF" w14:paraId="43AC4923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12347F17" w14:textId="77777777" w:rsidR="002771DA" w:rsidRPr="001E7ACF" w:rsidRDefault="002771DA" w:rsidP="006A6D02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02FC5B31" w14:textId="47A36883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522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374</w:t>
            </w:r>
          </w:p>
        </w:tc>
        <w:tc>
          <w:tcPr>
            <w:tcW w:w="1711" w:type="dxa"/>
            <w:vAlign w:val="center"/>
          </w:tcPr>
          <w:p w14:paraId="2643255E" w14:textId="4EDC8357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082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798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524</w:t>
            </w:r>
          </w:p>
        </w:tc>
        <w:tc>
          <w:tcPr>
            <w:tcW w:w="1441" w:type="dxa"/>
            <w:vAlign w:val="center"/>
          </w:tcPr>
          <w:p w14:paraId="78FD5453" w14:textId="437B11C5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535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181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695</w:t>
            </w:r>
          </w:p>
        </w:tc>
        <w:tc>
          <w:tcPr>
            <w:tcW w:w="1351" w:type="dxa"/>
            <w:vAlign w:val="center"/>
          </w:tcPr>
          <w:p w14:paraId="2998E871" w14:textId="4BB6AD35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819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773</w:t>
            </w:r>
          </w:p>
        </w:tc>
        <w:tc>
          <w:tcPr>
            <w:tcW w:w="1351" w:type="dxa"/>
            <w:vAlign w:val="center"/>
          </w:tcPr>
          <w:p w14:paraId="6A1A0D4A" w14:textId="7127C09A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585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600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064</w:t>
            </w:r>
          </w:p>
        </w:tc>
        <w:tc>
          <w:tcPr>
            <w:tcW w:w="1531" w:type="dxa"/>
            <w:vAlign w:val="center"/>
          </w:tcPr>
          <w:p w14:paraId="047CD2B6" w14:textId="70E04544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209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922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430</w:t>
            </w:r>
          </w:p>
        </w:tc>
      </w:tr>
      <w:tr w:rsidR="002771DA" w:rsidRPr="001E7ACF" w14:paraId="566082BD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437EA652" w14:textId="161C5844" w:rsidR="002771DA" w:rsidRPr="001E7ACF" w:rsidRDefault="002771DA" w:rsidP="006A6D02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 xml:space="preserve">สินทรัพย์ได้มาจากการลงทุนในบริษัทย่อย - สุทธิ </w:t>
            </w:r>
            <w:r w:rsidRPr="001E7ACF">
              <w:rPr>
                <w:rFonts w:ascii="Cordia New" w:eastAsia="Times New Roman" w:hAnsi="Cordia New"/>
                <w:szCs w:val="22"/>
              </w:rPr>
              <w:t>(</w:t>
            </w:r>
            <w:r w:rsidRPr="001E7ACF">
              <w:rPr>
                <w:rFonts w:ascii="Cordia New" w:eastAsia="Times New Roman" w:hAnsi="Cordia New"/>
                <w:szCs w:val="22"/>
                <w:cs/>
              </w:rPr>
              <w:t xml:space="preserve">หมายเหตุ </w:t>
            </w:r>
            <w:r w:rsidR="007C50B5" w:rsidRPr="007C50B5">
              <w:rPr>
                <w:rFonts w:ascii="Cordia New" w:eastAsia="Times New Roman" w:hAnsi="Cordia New"/>
                <w:szCs w:val="22"/>
                <w:lang w:val="en-GB"/>
              </w:rPr>
              <w:t>40</w:t>
            </w:r>
            <w:r w:rsidRPr="001E7ACF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CBF7320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711" w:type="dxa"/>
            <w:vAlign w:val="center"/>
          </w:tcPr>
          <w:p w14:paraId="07B07C94" w14:textId="106762C1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 w:rsidR="00555E16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495</w:t>
            </w:r>
            <w:r w:rsidR="00555E16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882</w:t>
            </w:r>
          </w:p>
        </w:tc>
        <w:tc>
          <w:tcPr>
            <w:tcW w:w="1441" w:type="dxa"/>
            <w:vAlign w:val="center"/>
          </w:tcPr>
          <w:p w14:paraId="18A7E740" w14:textId="70BF978A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47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126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208</w:t>
            </w:r>
          </w:p>
        </w:tc>
        <w:tc>
          <w:tcPr>
            <w:tcW w:w="1351" w:type="dxa"/>
            <w:vAlign w:val="center"/>
          </w:tcPr>
          <w:p w14:paraId="7C5F3F8A" w14:textId="7B64B060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359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003</w:t>
            </w:r>
          </w:p>
        </w:tc>
        <w:tc>
          <w:tcPr>
            <w:tcW w:w="1351" w:type="dxa"/>
            <w:vAlign w:val="center"/>
          </w:tcPr>
          <w:p w14:paraId="6D15814C" w14:textId="0B5167D9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15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115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889</w:t>
            </w:r>
          </w:p>
        </w:tc>
        <w:tc>
          <w:tcPr>
            <w:tcW w:w="1531" w:type="dxa"/>
            <w:vAlign w:val="center"/>
          </w:tcPr>
          <w:p w14:paraId="6D0E3DAA" w14:textId="00C46908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74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096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982</w:t>
            </w:r>
          </w:p>
        </w:tc>
      </w:tr>
      <w:tr w:rsidR="00704C1D" w:rsidRPr="001E7ACF" w14:paraId="1ADC80FF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4F8480B9" w14:textId="77777777" w:rsidR="00704C1D" w:rsidRPr="001E7ACF" w:rsidRDefault="00704C1D" w:rsidP="00704C1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vAlign w:val="center"/>
          </w:tcPr>
          <w:p w14:paraId="294B20E9" w14:textId="730D1481" w:rsidR="00704C1D" w:rsidRPr="001E7ACF" w:rsidRDefault="00555E16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308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212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595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11" w:type="dxa"/>
            <w:vAlign w:val="center"/>
          </w:tcPr>
          <w:p w14:paraId="423A4D1B" w14:textId="28A7C327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168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223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691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51ACE311" w14:textId="7A438B49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88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951</w:t>
            </w:r>
            <w:r w:rsidR="00BB0D31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235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708FF058" w14:textId="45A2DA3B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164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160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5D0452C2" w14:textId="7CC853A2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172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vAlign w:val="center"/>
          </w:tcPr>
          <w:p w14:paraId="09E7C0CF" w14:textId="0F7E5C46" w:rsidR="00704C1D" w:rsidRPr="001E7ACF" w:rsidRDefault="002F7EFF" w:rsidP="00704C1D">
            <w:pPr>
              <w:tabs>
                <w:tab w:val="left" w:pos="118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567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897</w:t>
            </w:r>
            <w:r w:rsidR="00BB0D31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853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704C1D" w:rsidRPr="001E7ACF" w14:paraId="5694FC06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184D682B" w14:textId="77777777" w:rsidR="00704C1D" w:rsidRPr="001E7ACF" w:rsidRDefault="00704C1D" w:rsidP="00704C1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vAlign w:val="center"/>
          </w:tcPr>
          <w:p w14:paraId="6CA1EF91" w14:textId="7D34528F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87</w:t>
            </w:r>
            <w:r w:rsidR="00555E16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073</w:t>
            </w:r>
            <w:r w:rsidR="00555E16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790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11" w:type="dxa"/>
            <w:vAlign w:val="center"/>
          </w:tcPr>
          <w:p w14:paraId="1B70857D" w14:textId="30B7B435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435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196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423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46BDD0F8" w14:textId="3A80A7F5" w:rsidR="00704C1D" w:rsidRPr="001E7ACF" w:rsidRDefault="00704C1D" w:rsidP="00704C1D">
            <w:pPr>
              <w:tabs>
                <w:tab w:val="left" w:pos="130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837</w:t>
            </w:r>
            <w:r w:rsidR="00BB0D31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228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7B069BA6" w14:textId="6257208F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519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809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478E1C2D" w14:textId="0D0EF4D9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70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203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327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vAlign w:val="center"/>
          </w:tcPr>
          <w:p w14:paraId="31DBC157" w14:textId="7AEE0B7A" w:rsidR="00704C1D" w:rsidRPr="001E7ACF" w:rsidRDefault="00704C1D" w:rsidP="00704C1D">
            <w:pPr>
              <w:tabs>
                <w:tab w:val="left" w:pos="118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619</w:t>
            </w:r>
            <w:r w:rsidR="00BB0D31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830</w:t>
            </w:r>
            <w:r w:rsidR="00BB0D31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577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704C1D" w:rsidRPr="001E7ACF" w14:paraId="78FA28E1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2C954EB8" w14:textId="77777777" w:rsidR="00704C1D" w:rsidRPr="001E7ACF" w:rsidRDefault="00704C1D" w:rsidP="00704C1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จัดประเภทใหม่</w:t>
            </w:r>
          </w:p>
        </w:tc>
        <w:tc>
          <w:tcPr>
            <w:tcW w:w="1440" w:type="dxa"/>
            <w:vAlign w:val="center"/>
          </w:tcPr>
          <w:p w14:paraId="76F9A8D4" w14:textId="1039C831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546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903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868</w:t>
            </w:r>
          </w:p>
        </w:tc>
        <w:tc>
          <w:tcPr>
            <w:tcW w:w="1711" w:type="dxa"/>
            <w:vAlign w:val="center"/>
          </w:tcPr>
          <w:p w14:paraId="62CED1DD" w14:textId="7CE0A1FA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766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052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054</w:t>
            </w:r>
          </w:p>
        </w:tc>
        <w:tc>
          <w:tcPr>
            <w:tcW w:w="1441" w:type="dxa"/>
            <w:vAlign w:val="center"/>
          </w:tcPr>
          <w:p w14:paraId="3355E713" w14:textId="0977976D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826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705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192</w:t>
            </w:r>
          </w:p>
        </w:tc>
        <w:tc>
          <w:tcPr>
            <w:tcW w:w="1351" w:type="dxa"/>
            <w:vAlign w:val="center"/>
          </w:tcPr>
          <w:p w14:paraId="018E8AF0" w14:textId="502D4316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35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329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494</w:t>
            </w:r>
          </w:p>
        </w:tc>
        <w:tc>
          <w:tcPr>
            <w:tcW w:w="1351" w:type="dxa"/>
            <w:vAlign w:val="center"/>
          </w:tcPr>
          <w:p w14:paraId="5474D428" w14:textId="44F10CC1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174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990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608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vAlign w:val="center"/>
          </w:tcPr>
          <w:p w14:paraId="20FBDA80" w14:textId="77777777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</w:tr>
      <w:tr w:rsidR="00704C1D" w:rsidRPr="001E7ACF" w14:paraId="446C5658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2FFF2B69" w14:textId="636CC132" w:rsidR="00704C1D" w:rsidRPr="001E7ACF" w:rsidRDefault="00704C1D" w:rsidP="00704C1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โอน</w:t>
            </w:r>
            <w:r w:rsidR="005E450D" w:rsidRPr="001E7ACF">
              <w:rPr>
                <w:rFonts w:ascii="Cordia New" w:eastAsia="Times New Roman" w:hAnsi="Cordia New"/>
                <w:szCs w:val="22"/>
                <w:cs/>
              </w:rPr>
              <w:t xml:space="preserve">มาจาก </w:t>
            </w:r>
            <w:r w:rsidR="006A511C" w:rsidRPr="001E7ACF">
              <w:rPr>
                <w:rFonts w:ascii="Cordia New" w:eastAsia="Times New Roman" w:hAnsi="Cordia New"/>
                <w:szCs w:val="22"/>
                <w:cs/>
              </w:rPr>
              <w:t>(ไป)</w:t>
            </w:r>
            <w:r w:rsidR="00487E50" w:rsidRPr="001E7ACF">
              <w:rPr>
                <w:rFonts w:ascii="Cordia New" w:eastAsia="Times New Roman" w:hAnsi="Cordia New"/>
                <w:szCs w:val="22"/>
                <w:cs/>
              </w:rPr>
              <w:t xml:space="preserve"> </w:t>
            </w:r>
            <w:r w:rsidRPr="001E7ACF">
              <w:rPr>
                <w:rFonts w:ascii="Cordia New" w:eastAsia="Times New Roman" w:hAnsi="Cordia New"/>
                <w:szCs w:val="22"/>
                <w:cs/>
              </w:rPr>
              <w:t>บัญชีอื่น</w:t>
            </w:r>
          </w:p>
        </w:tc>
        <w:tc>
          <w:tcPr>
            <w:tcW w:w="1440" w:type="dxa"/>
            <w:vAlign w:val="center"/>
          </w:tcPr>
          <w:p w14:paraId="6B3135BB" w14:textId="7CE1094F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823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784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11" w:type="dxa"/>
            <w:vAlign w:val="center"/>
          </w:tcPr>
          <w:p w14:paraId="59E737ED" w14:textId="046F2C4A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841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517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862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165955A5" w14:textId="39A60921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487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526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815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7C37468C" w14:textId="155FAE07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127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705</w:t>
            </w:r>
          </w:p>
        </w:tc>
        <w:tc>
          <w:tcPr>
            <w:tcW w:w="1351" w:type="dxa"/>
            <w:vAlign w:val="center"/>
          </w:tcPr>
          <w:p w14:paraId="6F9A5E1F" w14:textId="6CECB551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536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424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421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vAlign w:val="center"/>
          </w:tcPr>
          <w:p w14:paraId="1019AF72" w14:textId="4819EA42" w:rsidR="00704C1D" w:rsidRPr="001E7ACF" w:rsidRDefault="00704C1D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688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687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177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E7ACF" w14:paraId="672281C6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0B395513" w14:textId="77777777" w:rsidR="002771DA" w:rsidRPr="001E7ACF" w:rsidRDefault="002771DA" w:rsidP="006A6D02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31816AFB" w14:textId="3A04C4EE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481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948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11" w:type="dxa"/>
            <w:vAlign w:val="center"/>
          </w:tcPr>
          <w:p w14:paraId="4CF1F80C" w14:textId="7E352E78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641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629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007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79C5CE88" w14:textId="3FBCFE70" w:rsidR="002771DA" w:rsidRPr="001E7ACF" w:rsidRDefault="002771DA" w:rsidP="006A6D02">
            <w:pPr>
              <w:tabs>
                <w:tab w:val="left" w:pos="127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879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955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34912002" w14:textId="645E4FEE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704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658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3E85B615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vAlign w:val="center"/>
          </w:tcPr>
          <w:p w14:paraId="2AA716CD" w14:textId="70B1EB03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583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770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879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2771DA" w:rsidRPr="001E7ACF" w14:paraId="673690B2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31D977D3" w14:textId="1F562E5E" w:rsidR="002771DA" w:rsidRPr="001E7ACF" w:rsidRDefault="006A511C" w:rsidP="006A6D02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  <w:cs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กลับรายการ</w:t>
            </w:r>
            <w:r w:rsidR="00AF2C1A">
              <w:rPr>
                <w:rFonts w:ascii="Cordia New" w:eastAsia="Times New Roman" w:hAnsi="Cordia New"/>
                <w:szCs w:val="22"/>
              </w:rPr>
              <w:t xml:space="preserve"> </w:t>
            </w:r>
            <w:r w:rsidR="00AF2C1A" w:rsidRPr="001E7ACF">
              <w:rPr>
                <w:rFonts w:ascii="Cordia New" w:eastAsia="Times New Roman" w:hAnsi="Cordia New"/>
                <w:szCs w:val="22"/>
                <w:cs/>
              </w:rPr>
              <w:t>(การด้อยค่า)</w:t>
            </w:r>
          </w:p>
        </w:tc>
        <w:tc>
          <w:tcPr>
            <w:tcW w:w="1440" w:type="dxa"/>
            <w:vAlign w:val="center"/>
          </w:tcPr>
          <w:p w14:paraId="7ED6ACE5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711" w:type="dxa"/>
            <w:vAlign w:val="center"/>
          </w:tcPr>
          <w:p w14:paraId="0CB3C5D4" w14:textId="50426CF1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303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241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67B91A93" w14:textId="1C2AB34B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165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732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380</w:t>
            </w:r>
          </w:p>
        </w:tc>
        <w:tc>
          <w:tcPr>
            <w:tcW w:w="1351" w:type="dxa"/>
            <w:vAlign w:val="center"/>
          </w:tcPr>
          <w:p w14:paraId="433D5AF6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vAlign w:val="center"/>
          </w:tcPr>
          <w:p w14:paraId="23D755E0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vAlign w:val="center"/>
          </w:tcPr>
          <w:p w14:paraId="1706494B" w14:textId="6DB5D7D6" w:rsidR="002771DA" w:rsidRPr="001E7ACF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134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429</w:t>
            </w:r>
            <w:r w:rsidR="002771DA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139</w:t>
            </w:r>
          </w:p>
        </w:tc>
      </w:tr>
      <w:tr w:rsidR="00704C1D" w:rsidRPr="001E7ACF" w14:paraId="61930CFD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3359DD53" w14:textId="77777777" w:rsidR="00704C1D" w:rsidRPr="001E7ACF" w:rsidRDefault="00704C1D" w:rsidP="00704C1D">
            <w:pPr>
              <w:spacing w:after="0" w:line="240" w:lineRule="auto"/>
              <w:ind w:left="615" w:firstLine="5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vAlign w:val="center"/>
          </w:tcPr>
          <w:p w14:paraId="198C78C5" w14:textId="05D67AFF" w:rsidR="00704C1D" w:rsidRPr="001E7ACF" w:rsidRDefault="007C50B5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968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850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596</w:t>
            </w:r>
          </w:p>
        </w:tc>
        <w:tc>
          <w:tcPr>
            <w:tcW w:w="1711" w:type="dxa"/>
            <w:vAlign w:val="center"/>
          </w:tcPr>
          <w:p w14:paraId="3D01D936" w14:textId="63D7E224" w:rsidR="00704C1D" w:rsidRPr="001E7ACF" w:rsidRDefault="007C50B5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131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498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950</w:t>
            </w:r>
          </w:p>
        </w:tc>
        <w:tc>
          <w:tcPr>
            <w:tcW w:w="1441" w:type="dxa"/>
            <w:vAlign w:val="center"/>
          </w:tcPr>
          <w:p w14:paraId="0AF6B693" w14:textId="0B5915CC" w:rsidR="00704C1D" w:rsidRPr="001E7ACF" w:rsidRDefault="007C50B5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058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289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</w:p>
        </w:tc>
        <w:tc>
          <w:tcPr>
            <w:tcW w:w="1351" w:type="dxa"/>
            <w:vAlign w:val="center"/>
          </w:tcPr>
          <w:p w14:paraId="35C6E398" w14:textId="3C80B1B4" w:rsidR="00704C1D" w:rsidRPr="001E7ACF" w:rsidRDefault="00704C1D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931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2A160EEB" w14:textId="71F0E7A0" w:rsidR="00704C1D" w:rsidRPr="001E7ACF" w:rsidRDefault="007C50B5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518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650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963</w:t>
            </w:r>
          </w:p>
        </w:tc>
        <w:tc>
          <w:tcPr>
            <w:tcW w:w="1531" w:type="dxa"/>
            <w:vAlign w:val="center"/>
          </w:tcPr>
          <w:p w14:paraId="2B4718E7" w14:textId="1A8904FA" w:rsidR="00704C1D" w:rsidRPr="001E7ACF" w:rsidRDefault="007C50B5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675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023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942</w:t>
            </w:r>
          </w:p>
        </w:tc>
      </w:tr>
      <w:tr w:rsidR="00704C1D" w:rsidRPr="001E7ACF" w14:paraId="6BF8FB3D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61663327" w14:textId="77777777" w:rsidR="00704C1D" w:rsidRPr="001E7ACF" w:rsidRDefault="00704C1D" w:rsidP="00704C1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vAlign w:val="center"/>
          </w:tcPr>
          <w:p w14:paraId="28C558EE" w14:textId="55597DDE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287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074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384</w:t>
            </w:r>
          </w:p>
        </w:tc>
        <w:tc>
          <w:tcPr>
            <w:tcW w:w="1711" w:type="dxa"/>
            <w:vAlign w:val="center"/>
          </w:tcPr>
          <w:p w14:paraId="35F15C4E" w14:textId="6AD5DB98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783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847</w:t>
            </w:r>
          </w:p>
        </w:tc>
        <w:tc>
          <w:tcPr>
            <w:tcW w:w="1441" w:type="dxa"/>
            <w:vAlign w:val="center"/>
          </w:tcPr>
          <w:p w14:paraId="076EFEDF" w14:textId="12912D60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623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397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985</w:t>
            </w:r>
          </w:p>
        </w:tc>
        <w:tc>
          <w:tcPr>
            <w:tcW w:w="1351" w:type="dxa"/>
            <w:vAlign w:val="center"/>
          </w:tcPr>
          <w:p w14:paraId="48345F04" w14:textId="21324724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130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313</w:t>
            </w:r>
          </w:p>
        </w:tc>
        <w:tc>
          <w:tcPr>
            <w:tcW w:w="1351" w:type="dxa"/>
            <w:vAlign w:val="center"/>
          </w:tcPr>
          <w:p w14:paraId="1C2E0A86" w14:textId="4A37A418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700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</w:p>
        </w:tc>
        <w:tc>
          <w:tcPr>
            <w:tcW w:w="1531" w:type="dxa"/>
            <w:vAlign w:val="center"/>
          </w:tcPr>
          <w:p w14:paraId="2D568A00" w14:textId="51759E52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718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224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</w:p>
        </w:tc>
      </w:tr>
      <w:tr w:rsidR="002771DA" w:rsidRPr="001E7ACF" w14:paraId="7290DCFF" w14:textId="77777777" w:rsidTr="001E7ACF">
        <w:trPr>
          <w:cantSplit/>
        </w:trPr>
        <w:tc>
          <w:tcPr>
            <w:tcW w:w="5905" w:type="dxa"/>
            <w:vAlign w:val="center"/>
          </w:tcPr>
          <w:p w14:paraId="49CB39D0" w14:textId="77777777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75B4B6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711" w:type="dxa"/>
            <w:vAlign w:val="center"/>
          </w:tcPr>
          <w:p w14:paraId="02A25CEC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29D3830E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32578835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31114BF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31" w:type="dxa"/>
            <w:vAlign w:val="center"/>
          </w:tcPr>
          <w:p w14:paraId="2155C5C5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2771DA" w:rsidRPr="001E7ACF" w14:paraId="4A96488D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3A7B18F3" w14:textId="7C601806" w:rsidR="002771DA" w:rsidRPr="001E7ACF" w:rsidRDefault="002771DA" w:rsidP="006A6D02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1E7AC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1F78F4ED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11" w:type="dxa"/>
            <w:vAlign w:val="center"/>
          </w:tcPr>
          <w:p w14:paraId="7E58E8FB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33EEF0ED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709D84CB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5FC51A3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31" w:type="dxa"/>
            <w:vAlign w:val="center"/>
          </w:tcPr>
          <w:p w14:paraId="1BD4B7A7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704C1D" w:rsidRPr="001E7ACF" w14:paraId="21153814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026A1C9F" w14:textId="77777777" w:rsidR="00704C1D" w:rsidRPr="001E7ACF" w:rsidRDefault="00704C1D" w:rsidP="00704C1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3BD8B99B" w14:textId="5AC29F4E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842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707</w:t>
            </w:r>
          </w:p>
        </w:tc>
        <w:tc>
          <w:tcPr>
            <w:tcW w:w="1711" w:type="dxa"/>
            <w:vAlign w:val="center"/>
          </w:tcPr>
          <w:p w14:paraId="045551D8" w14:textId="1A5C1316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613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620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208</w:t>
            </w:r>
          </w:p>
        </w:tc>
        <w:tc>
          <w:tcPr>
            <w:tcW w:w="1441" w:type="dxa"/>
            <w:vAlign w:val="center"/>
          </w:tcPr>
          <w:p w14:paraId="5831907A" w14:textId="28B5BFCB" w:rsidR="00704C1D" w:rsidRPr="001E7ACF" w:rsidRDefault="007C50B5" w:rsidP="00704C1D">
            <w:pPr>
              <w:tabs>
                <w:tab w:val="left" w:pos="130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38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574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022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165</w:t>
            </w:r>
          </w:p>
        </w:tc>
        <w:tc>
          <w:tcPr>
            <w:tcW w:w="1351" w:type="dxa"/>
            <w:vAlign w:val="center"/>
          </w:tcPr>
          <w:p w14:paraId="00807D54" w14:textId="21CA4C60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501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368</w:t>
            </w:r>
          </w:p>
        </w:tc>
        <w:tc>
          <w:tcPr>
            <w:tcW w:w="1351" w:type="dxa"/>
            <w:vAlign w:val="center"/>
          </w:tcPr>
          <w:p w14:paraId="5C54AD4C" w14:textId="2F03F6F9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855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739</w:t>
            </w:r>
          </w:p>
        </w:tc>
        <w:tc>
          <w:tcPr>
            <w:tcW w:w="1531" w:type="dxa"/>
            <w:vAlign w:val="center"/>
          </w:tcPr>
          <w:p w14:paraId="378915C7" w14:textId="43BE113F" w:rsidR="00704C1D" w:rsidRPr="001E7ACF" w:rsidRDefault="007C50B5" w:rsidP="00704C1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203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799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459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187</w:t>
            </w:r>
          </w:p>
        </w:tc>
      </w:tr>
      <w:tr w:rsidR="002771DA" w:rsidRPr="001E7ACF" w14:paraId="665EB99D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4615275D" w14:textId="18458600" w:rsidR="002771DA" w:rsidRPr="001E7ACF" w:rsidRDefault="002771DA" w:rsidP="001E7ACF">
            <w:pPr>
              <w:tabs>
                <w:tab w:val="left" w:pos="878"/>
              </w:tabs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u w:val="single"/>
                <w:cs/>
              </w:rPr>
              <w:t>หัก</w:t>
            </w:r>
            <w:r w:rsidR="001E7ACF">
              <w:rPr>
                <w:rFonts w:ascii="Cordia New" w:eastAsia="Times New Roman" w:hAnsi="Cordia New"/>
                <w:szCs w:val="22"/>
              </w:rPr>
              <w:tab/>
            </w:r>
            <w:r w:rsidRPr="001E7ACF">
              <w:rPr>
                <w:rFonts w:ascii="Cordia New" w:eastAsia="Times New Roman" w:hAnsi="Cordia New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center"/>
          </w:tcPr>
          <w:p w14:paraId="3493FB4B" w14:textId="4498AC9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340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306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058</w:t>
            </w: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711" w:type="dxa"/>
            <w:vAlign w:val="center"/>
          </w:tcPr>
          <w:p w14:paraId="2C1C444A" w14:textId="1249BBEF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106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962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893</w:t>
            </w: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53748EC4" w14:textId="4EF0A3EB" w:rsidR="002771DA" w:rsidRPr="001E7ACF" w:rsidRDefault="002771DA" w:rsidP="006A6D02">
            <w:pPr>
              <w:tabs>
                <w:tab w:val="left" w:pos="1365"/>
              </w:tabs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583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823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725</w:t>
            </w: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3995E4C6" w14:textId="5F77845B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370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850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055</w:t>
            </w: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4676452A" w14:textId="77777777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31" w:type="dxa"/>
            <w:vAlign w:val="center"/>
          </w:tcPr>
          <w:p w14:paraId="42482FCE" w14:textId="7E714C15" w:rsidR="002771DA" w:rsidRPr="001E7ACF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401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942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731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704C1D" w:rsidRPr="001E7ACF" w14:paraId="1E337F07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5B03BCB0" w14:textId="2F48062E" w:rsidR="00704C1D" w:rsidRPr="001E7ACF" w:rsidRDefault="001E7ACF" w:rsidP="001E7ACF">
            <w:pPr>
              <w:tabs>
                <w:tab w:val="left" w:pos="878"/>
              </w:tabs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ab/>
            </w:r>
            <w:r w:rsidR="00704C1D" w:rsidRPr="001E7ACF">
              <w:rPr>
                <w:rFonts w:ascii="Cordia New" w:eastAsia="Times New Roman" w:hAnsi="Cordia New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396A810F" w14:textId="74D22633" w:rsidR="00704C1D" w:rsidRPr="001E7ACF" w:rsidRDefault="00704C1D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170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462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265</w:t>
            </w: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711" w:type="dxa"/>
            <w:vAlign w:val="center"/>
          </w:tcPr>
          <w:p w14:paraId="45E5DD1D" w14:textId="4D50079A" w:rsidR="00704C1D" w:rsidRPr="001E7ACF" w:rsidRDefault="00704C1D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141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873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468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1E607203" w14:textId="4F4F5E37" w:rsidR="00704C1D" w:rsidRPr="001E7ACF" w:rsidRDefault="00704C1D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366</w:t>
            </w:r>
            <w:r w:rsidR="00296759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800</w:t>
            </w:r>
            <w:r w:rsidR="00296759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455</w:t>
            </w:r>
            <w:r w:rsidRPr="001E7ACF">
              <w:rPr>
                <w:rFonts w:ascii="Cordia New" w:eastAsia="Arial Unicode MS" w:hAnsi="Cordia New"/>
                <w:szCs w:val="22"/>
                <w:cs/>
                <w:lang w:val="en-GB"/>
              </w:rPr>
              <w:t>)</w:t>
            </w:r>
          </w:p>
        </w:tc>
        <w:tc>
          <w:tcPr>
            <w:tcW w:w="1351" w:type="dxa"/>
            <w:vAlign w:val="center"/>
          </w:tcPr>
          <w:p w14:paraId="750293B6" w14:textId="77777777" w:rsidR="00704C1D" w:rsidRPr="001E7ACF" w:rsidRDefault="00704C1D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vAlign w:val="center"/>
          </w:tcPr>
          <w:p w14:paraId="7EE996EA" w14:textId="2FA96F86" w:rsidR="00704C1D" w:rsidRPr="001E7ACF" w:rsidRDefault="00704C1D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155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471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31" w:type="dxa"/>
            <w:vAlign w:val="center"/>
          </w:tcPr>
          <w:p w14:paraId="624F7B21" w14:textId="3779EA1E" w:rsidR="00704C1D" w:rsidRPr="001E7ACF" w:rsidRDefault="00704C1D" w:rsidP="00704C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679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291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7C50B5" w:rsidRPr="007C50B5">
              <w:rPr>
                <w:rFonts w:ascii="Cordia New" w:eastAsia="Arial Unicode MS" w:hAnsi="Cordia New"/>
                <w:szCs w:val="22"/>
                <w:lang w:val="en-GB"/>
              </w:rPr>
              <w:t>659</w:t>
            </w:r>
            <w:r w:rsidRPr="001E7ACF"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704C1D" w:rsidRPr="001E7ACF" w14:paraId="1014286F" w14:textId="77777777" w:rsidTr="001E7ACF">
        <w:trPr>
          <w:cantSplit/>
        </w:trPr>
        <w:tc>
          <w:tcPr>
            <w:tcW w:w="5905" w:type="dxa"/>
            <w:vAlign w:val="center"/>
            <w:hideMark/>
          </w:tcPr>
          <w:p w14:paraId="389CE172" w14:textId="77777777" w:rsidR="00704C1D" w:rsidRPr="001E7ACF" w:rsidRDefault="00704C1D" w:rsidP="00704C1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1E7ACF">
              <w:rPr>
                <w:rFonts w:ascii="Cordia New" w:eastAsia="Times New Roman" w:hAnsi="Cordia New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14:paraId="7581AB33" w14:textId="25B88E83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45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287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074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384</w:t>
            </w:r>
          </w:p>
        </w:tc>
        <w:tc>
          <w:tcPr>
            <w:tcW w:w="1711" w:type="dxa"/>
            <w:vAlign w:val="center"/>
          </w:tcPr>
          <w:p w14:paraId="0A91CD19" w14:textId="29C1992E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59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364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783</w:t>
            </w:r>
            <w:r w:rsidR="002F7EFF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847</w:t>
            </w:r>
          </w:p>
        </w:tc>
        <w:tc>
          <w:tcPr>
            <w:tcW w:w="1441" w:type="dxa"/>
            <w:vAlign w:val="center"/>
          </w:tcPr>
          <w:p w14:paraId="1675FE71" w14:textId="494A190A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11</w:t>
            </w:r>
            <w:r w:rsidR="00296759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623</w:t>
            </w:r>
            <w:r w:rsidR="00296759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397</w:t>
            </w:r>
            <w:r w:rsidR="00296759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985</w:t>
            </w:r>
          </w:p>
        </w:tc>
        <w:tc>
          <w:tcPr>
            <w:tcW w:w="1351" w:type="dxa"/>
            <w:vAlign w:val="center"/>
          </w:tcPr>
          <w:p w14:paraId="47AEFE08" w14:textId="6F91AA57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130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313</w:t>
            </w:r>
          </w:p>
        </w:tc>
        <w:tc>
          <w:tcPr>
            <w:tcW w:w="1351" w:type="dxa"/>
            <w:vAlign w:val="center"/>
          </w:tcPr>
          <w:p w14:paraId="1F544F9A" w14:textId="4656E9E1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6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312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700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268</w:t>
            </w:r>
          </w:p>
        </w:tc>
        <w:tc>
          <w:tcPr>
            <w:tcW w:w="1531" w:type="dxa"/>
            <w:vAlign w:val="center"/>
          </w:tcPr>
          <w:p w14:paraId="007E807F" w14:textId="76731208" w:rsidR="00704C1D" w:rsidRPr="001E7ACF" w:rsidRDefault="007C50B5" w:rsidP="00704C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718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224</w:t>
            </w:r>
            <w:r w:rsidR="00704C1D" w:rsidRPr="001E7ACF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Arial Unicode MS" w:hAnsi="Cordia New"/>
                <w:szCs w:val="22"/>
                <w:lang w:val="en-GB"/>
              </w:rPr>
              <w:t>797</w:t>
            </w:r>
          </w:p>
        </w:tc>
      </w:tr>
    </w:tbl>
    <w:p w14:paraId="705FE8D0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12"/>
          <w:szCs w:val="12"/>
          <w:cs/>
        </w:rPr>
      </w:pPr>
    </w:p>
    <w:p w14:paraId="2A736BA3" w14:textId="5951C0D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ค่าเสื่อมราคา</w:t>
      </w:r>
      <w:r w:rsidR="006B2F53" w:rsidRPr="001927E2">
        <w:rPr>
          <w:rFonts w:ascii="Cordia New" w:eastAsia="MS Mincho" w:hAnsi="Cordia New"/>
          <w:spacing w:val="-4"/>
          <w:sz w:val="26"/>
          <w:szCs w:val="26"/>
          <w:cs/>
        </w:rPr>
        <w:t>แสดงไว้ในต้นทุนขายและบริการ</w:t>
      </w:r>
      <w:r w:rsidR="006B2F53" w:rsidRPr="001927E2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</w:t>
      </w:r>
      <w:r w:rsidR="0072259D"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696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ล้านบาท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733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ล้านบาท) </w:t>
      </w:r>
      <w:r w:rsidR="006B2F53" w:rsidRPr="001927E2">
        <w:rPr>
          <w:rFonts w:ascii="Cordia New" w:eastAsia="MS Mincho" w:hAnsi="Cordia New" w:hint="cs"/>
          <w:spacing w:val="-4"/>
          <w:sz w:val="26"/>
          <w:szCs w:val="26"/>
          <w:cs/>
        </w:rPr>
        <w:t>ไว้</w:t>
      </w:r>
      <w:r w:rsidR="006B2F53" w:rsidRPr="001927E2">
        <w:rPr>
          <w:rFonts w:ascii="Cordia New" w:eastAsia="MS Mincho" w:hAnsi="Cordia New"/>
          <w:spacing w:val="-4"/>
          <w:sz w:val="26"/>
          <w:szCs w:val="26"/>
          <w:cs/>
        </w:rPr>
        <w:t>ในค่าใช้จ่ายในการขาย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="0072259D"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299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ล้านบาท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pacing w:val="-4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343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ล้านบาท) และ</w:t>
      </w:r>
      <w:r w:rsidR="006B2F53" w:rsidRPr="001927E2">
        <w:rPr>
          <w:rFonts w:ascii="Cordia New" w:eastAsia="MS Mincho" w:hAnsi="Cordia New" w:hint="cs"/>
          <w:sz w:val="26"/>
          <w:szCs w:val="26"/>
          <w:cs/>
        </w:rPr>
        <w:t>ไว้</w:t>
      </w:r>
      <w:r w:rsidR="006B2F53" w:rsidRPr="001927E2">
        <w:rPr>
          <w:rFonts w:ascii="Cordia New" w:eastAsia="MS Mincho" w:hAnsi="Cordia New"/>
          <w:sz w:val="26"/>
          <w:szCs w:val="26"/>
          <w:cs/>
        </w:rPr>
        <w:t>ในค่าใช้จ่ายในการบริหาร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589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ล้านบาท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255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ล้านบาท)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</w:t>
      </w:r>
    </w:p>
    <w:p w14:paraId="28F51605" w14:textId="4560004C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21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tbl>
      <w:tblPr>
        <w:tblW w:w="145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1441"/>
        <w:gridCol w:w="1441"/>
        <w:gridCol w:w="1440"/>
        <w:gridCol w:w="1440"/>
        <w:gridCol w:w="1440"/>
        <w:gridCol w:w="1440"/>
      </w:tblGrid>
      <w:tr w:rsidR="002771DA" w:rsidRPr="001927E2" w14:paraId="6C70DE7B" w14:textId="77777777" w:rsidTr="004C618B">
        <w:trPr>
          <w:cantSplit/>
        </w:trPr>
        <w:tc>
          <w:tcPr>
            <w:tcW w:w="5890" w:type="dxa"/>
            <w:vAlign w:val="bottom"/>
          </w:tcPr>
          <w:p w14:paraId="5D5A946F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42" w:type="dxa"/>
            <w:gridSpan w:val="6"/>
            <w:vAlign w:val="bottom"/>
            <w:hideMark/>
          </w:tcPr>
          <w:p w14:paraId="76FD3F4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(บาท)</w:t>
            </w:r>
          </w:p>
        </w:tc>
      </w:tr>
      <w:tr w:rsidR="002771DA" w:rsidRPr="001927E2" w14:paraId="44141D7B" w14:textId="77777777" w:rsidTr="004C618B">
        <w:trPr>
          <w:cantSplit/>
        </w:trPr>
        <w:tc>
          <w:tcPr>
            <w:tcW w:w="5890" w:type="dxa"/>
            <w:vAlign w:val="bottom"/>
          </w:tcPr>
          <w:p w14:paraId="4113F950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65049CE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  <w:hideMark/>
          </w:tcPr>
          <w:p w14:paraId="412C3236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78F1B4E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28176970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34A8F5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428C7A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</w:tr>
      <w:tr w:rsidR="002771DA" w:rsidRPr="001927E2" w14:paraId="4183F4EE" w14:textId="77777777" w:rsidTr="004C618B">
        <w:trPr>
          <w:cantSplit/>
        </w:trPr>
        <w:tc>
          <w:tcPr>
            <w:tcW w:w="5890" w:type="dxa"/>
            <w:vAlign w:val="bottom"/>
          </w:tcPr>
          <w:p w14:paraId="52BBC695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  <w:hideMark/>
          </w:tcPr>
          <w:p w14:paraId="08BE263D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441" w:type="dxa"/>
            <w:vAlign w:val="bottom"/>
            <w:hideMark/>
          </w:tcPr>
          <w:p w14:paraId="01CD990D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14:paraId="4775459D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14:paraId="78FC7339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7DD44BA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4EA24027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771DA" w:rsidRPr="001927E2" w14:paraId="0D10A9CD" w14:textId="77777777" w:rsidTr="004C618B">
        <w:trPr>
          <w:cantSplit/>
        </w:trPr>
        <w:tc>
          <w:tcPr>
            <w:tcW w:w="5890" w:type="dxa"/>
            <w:vAlign w:val="bottom"/>
          </w:tcPr>
          <w:p w14:paraId="7E58235A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16512C2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4318BD8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14:paraId="272C7FB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712CAA3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598A907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3D4FD9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771DA" w:rsidRPr="001927E2" w14:paraId="6CAB96F4" w14:textId="77777777" w:rsidTr="004C618B">
        <w:trPr>
          <w:cantSplit/>
        </w:trPr>
        <w:tc>
          <w:tcPr>
            <w:tcW w:w="5890" w:type="dxa"/>
            <w:vAlign w:val="bottom"/>
          </w:tcPr>
          <w:p w14:paraId="534ED631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27C02E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A87F70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D1C168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98DE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E6256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366AC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2771DA" w:rsidRPr="001927E2" w14:paraId="7B32071F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0DCB0B1A" w14:textId="08698D4E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1" w:type="dxa"/>
            <w:vAlign w:val="bottom"/>
          </w:tcPr>
          <w:p w14:paraId="41758CA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5A2DDC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24059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F694C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B7190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547B68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2771DA" w:rsidRPr="001927E2" w14:paraId="44E8B9E0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4948254D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1" w:type="dxa"/>
            <w:vAlign w:val="bottom"/>
            <w:hideMark/>
          </w:tcPr>
          <w:p w14:paraId="6FCBCA52" w14:textId="6681C88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034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41" w:type="dxa"/>
            <w:hideMark/>
          </w:tcPr>
          <w:p w14:paraId="781D9356" w14:textId="6ED0FBF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757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509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440" w:type="dxa"/>
            <w:hideMark/>
          </w:tcPr>
          <w:p w14:paraId="21AA4BA5" w14:textId="100B6BB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593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440" w:type="dxa"/>
            <w:vAlign w:val="bottom"/>
            <w:hideMark/>
          </w:tcPr>
          <w:p w14:paraId="1D24C718" w14:textId="4E52A4E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747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  <w:vAlign w:val="bottom"/>
            <w:hideMark/>
          </w:tcPr>
          <w:p w14:paraId="26F6A881" w14:textId="4EF8814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vAlign w:val="bottom"/>
            <w:hideMark/>
          </w:tcPr>
          <w:p w14:paraId="5FAB2CF6" w14:textId="5C7FC70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460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516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708</w:t>
            </w:r>
          </w:p>
        </w:tc>
      </w:tr>
      <w:tr w:rsidR="002771DA" w:rsidRPr="001927E2" w14:paraId="4C56D481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2F2F9E6B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1" w:type="dxa"/>
            <w:vAlign w:val="bottom"/>
            <w:hideMark/>
          </w:tcPr>
          <w:p w14:paraId="50DD32C1" w14:textId="192CC33A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486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  <w:hideMark/>
          </w:tcPr>
          <w:p w14:paraId="50F105AE" w14:textId="08D207CA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705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110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4973CFCF" w14:textId="214067F5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544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957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302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AF80BBE" w14:textId="3C78C79E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773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8E7662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0475A10" w14:textId="142A229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362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59B74BFE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3A2337A6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ราคาตามบัญชี </w:t>
            </w: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1" w:type="dxa"/>
            <w:vAlign w:val="bottom"/>
            <w:hideMark/>
          </w:tcPr>
          <w:p w14:paraId="741ABAE9" w14:textId="527EC07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548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41" w:type="dxa"/>
            <w:hideMark/>
          </w:tcPr>
          <w:p w14:paraId="40817428" w14:textId="39F0457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52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372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40" w:type="dxa"/>
            <w:hideMark/>
          </w:tcPr>
          <w:p w14:paraId="4151F195" w14:textId="63C84A8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122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  <w:vAlign w:val="bottom"/>
            <w:hideMark/>
          </w:tcPr>
          <w:p w14:paraId="7FADACCE" w14:textId="06D0B06D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600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440" w:type="dxa"/>
            <w:vAlign w:val="bottom"/>
            <w:hideMark/>
          </w:tcPr>
          <w:p w14:paraId="44CB4635" w14:textId="7FADC03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vAlign w:val="bottom"/>
            <w:hideMark/>
          </w:tcPr>
          <w:p w14:paraId="45514455" w14:textId="07333111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346</w:t>
            </w:r>
          </w:p>
        </w:tc>
      </w:tr>
      <w:tr w:rsidR="002771DA" w:rsidRPr="001927E2" w14:paraId="64F1BD00" w14:textId="77777777" w:rsidTr="004C618B">
        <w:trPr>
          <w:cantSplit/>
        </w:trPr>
        <w:tc>
          <w:tcPr>
            <w:tcW w:w="5890" w:type="dxa"/>
            <w:vAlign w:val="bottom"/>
          </w:tcPr>
          <w:p w14:paraId="67EB2451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2DD177C" w14:textId="77777777" w:rsidR="002771DA" w:rsidRPr="001927E2" w:rsidRDefault="002771DA" w:rsidP="006A6D02">
            <w:pPr>
              <w:spacing w:after="0" w:line="240" w:lineRule="auto"/>
              <w:ind w:left="72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6DAC4A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B6A43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C5B2C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6796D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12A9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771DA" w:rsidRPr="001927E2" w14:paraId="3930CA55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28ECA109" w14:textId="277541D0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1" w:type="dxa"/>
            <w:vAlign w:val="bottom"/>
          </w:tcPr>
          <w:p w14:paraId="18EAAFA9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E61B49E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5B0385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A2AB02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872D36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DE6761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2771DA" w:rsidRPr="001927E2" w14:paraId="626C5D1C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1FCEED68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  <w:hideMark/>
          </w:tcPr>
          <w:p w14:paraId="6076700B" w14:textId="3411F83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548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41" w:type="dxa"/>
            <w:hideMark/>
          </w:tcPr>
          <w:p w14:paraId="3AB537DA" w14:textId="2D92736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52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372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40" w:type="dxa"/>
            <w:hideMark/>
          </w:tcPr>
          <w:p w14:paraId="552C8893" w14:textId="46D7CED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122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  <w:hideMark/>
          </w:tcPr>
          <w:p w14:paraId="28805C33" w14:textId="48698CC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600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440" w:type="dxa"/>
            <w:hideMark/>
          </w:tcPr>
          <w:p w14:paraId="5F5DE079" w14:textId="0C8E786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hideMark/>
          </w:tcPr>
          <w:p w14:paraId="2F797AE5" w14:textId="0A88B3F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346</w:t>
            </w:r>
          </w:p>
        </w:tc>
      </w:tr>
      <w:tr w:rsidR="002771DA" w:rsidRPr="001927E2" w14:paraId="003B0DF0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723CE4AB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hideMark/>
          </w:tcPr>
          <w:p w14:paraId="251D6ABC" w14:textId="4E0CF3F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41" w:type="dxa"/>
            <w:hideMark/>
          </w:tcPr>
          <w:p w14:paraId="74947673" w14:textId="0E98FC7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458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440" w:type="dxa"/>
            <w:hideMark/>
          </w:tcPr>
          <w:p w14:paraId="7E9116E7" w14:textId="245D297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440" w:type="dxa"/>
            <w:hideMark/>
          </w:tcPr>
          <w:p w14:paraId="1F28A94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5F40C3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2E86B0D8" w14:textId="14AF605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494</w:t>
            </w:r>
          </w:p>
        </w:tc>
      </w:tr>
      <w:tr w:rsidR="002771DA" w:rsidRPr="001927E2" w14:paraId="27153E38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74925DE4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ตัด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จำหน่ายสินทรัพย์</w:t>
            </w: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1" w:type="dxa"/>
            <w:hideMark/>
          </w:tcPr>
          <w:p w14:paraId="2E28EC6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7301843A" w14:textId="3C799D0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040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1C3AA55A" w14:textId="1DF80F8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135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10E61FF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676568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386F762C" w14:textId="36163C3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145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7EAC9385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7500A1B6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441" w:type="dxa"/>
            <w:hideMark/>
          </w:tcPr>
          <w:p w14:paraId="3448CC3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67D00338" w14:textId="03EEA17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463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390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32186AFD" w14:textId="6EF457B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437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875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6DCD381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4EE7FF5" w14:textId="188D94F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352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999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7CAFC885" w14:textId="514D0CC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254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1E732B3C" w14:textId="77777777" w:rsidTr="004C618B">
        <w:trPr>
          <w:cantSplit/>
        </w:trPr>
        <w:tc>
          <w:tcPr>
            <w:tcW w:w="5890" w:type="dxa"/>
            <w:vAlign w:val="bottom"/>
          </w:tcPr>
          <w:p w14:paraId="3DA4433D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จัดประเภทใหม่</w:t>
            </w:r>
          </w:p>
        </w:tc>
        <w:tc>
          <w:tcPr>
            <w:tcW w:w="1441" w:type="dxa"/>
          </w:tcPr>
          <w:p w14:paraId="61B4409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</w:tcPr>
          <w:p w14:paraId="5B1FD5D9" w14:textId="7F3D7C0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285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6F5BC79C" w14:textId="157F402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796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440" w:type="dxa"/>
          </w:tcPr>
          <w:p w14:paraId="2F05AD7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07DBDF56" w14:textId="2DD38AE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081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020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19138F7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</w:tr>
      <w:tr w:rsidR="002771DA" w:rsidRPr="001927E2" w14:paraId="3C3D3664" w14:textId="77777777" w:rsidTr="004C618B">
        <w:trPr>
          <w:cantSplit/>
        </w:trPr>
        <w:tc>
          <w:tcPr>
            <w:tcW w:w="5890" w:type="dxa"/>
            <w:vAlign w:val="bottom"/>
          </w:tcPr>
          <w:p w14:paraId="434E6B52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</w:tcPr>
          <w:p w14:paraId="3278106B" w14:textId="746E889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</w:tcPr>
          <w:p w14:paraId="431A945D" w14:textId="494D955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918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312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DBA962A" w14:textId="7B54D8F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491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942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2A1FB60E" w14:textId="4CA506D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044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012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1D98070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6C52B6D7" w14:textId="3934709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467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967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6460FB27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135C5D8B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441" w:type="dxa"/>
            <w:hideMark/>
          </w:tcPr>
          <w:p w14:paraId="597D4E5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373396A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51277B34" w14:textId="6EDA0B14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72AE615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26DA271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1A19A1CD" w14:textId="05CFADBA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63D4457D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77900485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ราคาตามบัญชีปลายปี </w:t>
            </w: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1" w:type="dxa"/>
            <w:hideMark/>
          </w:tcPr>
          <w:p w14:paraId="6B0A5E18" w14:textId="74E1747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1" w:type="dxa"/>
            <w:hideMark/>
          </w:tcPr>
          <w:p w14:paraId="07C8C19F" w14:textId="4EB6308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440" w:type="dxa"/>
            <w:hideMark/>
          </w:tcPr>
          <w:p w14:paraId="3BB8B0D3" w14:textId="3D95CB8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763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14:paraId="3764741B" w14:textId="2416091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556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hideMark/>
          </w:tcPr>
          <w:p w14:paraId="23C70767" w14:textId="2DDACA1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14:paraId="2573BADC" w14:textId="11BFAD8D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876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724</w:t>
            </w:r>
          </w:p>
        </w:tc>
      </w:tr>
      <w:tr w:rsidR="002771DA" w:rsidRPr="001927E2" w14:paraId="43FA63BD" w14:textId="77777777" w:rsidTr="004C618B">
        <w:trPr>
          <w:cantSplit/>
        </w:trPr>
        <w:tc>
          <w:tcPr>
            <w:tcW w:w="5890" w:type="dxa"/>
            <w:vAlign w:val="bottom"/>
          </w:tcPr>
          <w:p w14:paraId="617AB5C2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9BBC2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08DF47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0E954D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67EE5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2EF7E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E8A47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2771DA" w:rsidRPr="001927E2" w14:paraId="1CEB8553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77D122D2" w14:textId="7DF41DA3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1" w:type="dxa"/>
            <w:vAlign w:val="bottom"/>
          </w:tcPr>
          <w:p w14:paraId="2D31D85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C45336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5D2FB2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9A1C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BFC88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7D95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2771DA" w:rsidRPr="001927E2" w14:paraId="14CFE156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126677A1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1" w:type="dxa"/>
            <w:hideMark/>
          </w:tcPr>
          <w:p w14:paraId="000810FE" w14:textId="341339F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441" w:type="dxa"/>
            <w:hideMark/>
          </w:tcPr>
          <w:p w14:paraId="508087E9" w14:textId="10146ED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695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hideMark/>
          </w:tcPr>
          <w:p w14:paraId="6DEAD2DB" w14:textId="4E133C6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523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505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440" w:type="dxa"/>
            <w:hideMark/>
          </w:tcPr>
          <w:p w14:paraId="64A80189" w14:textId="6B84B95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747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  <w:hideMark/>
          </w:tcPr>
          <w:p w14:paraId="1C4FC6DA" w14:textId="3863B1C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hideMark/>
          </w:tcPr>
          <w:p w14:paraId="3B8C6A1E" w14:textId="6CC7C5A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251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086</w:t>
            </w:r>
          </w:p>
        </w:tc>
      </w:tr>
      <w:tr w:rsidR="002771DA" w:rsidRPr="001927E2" w14:paraId="10839F48" w14:textId="77777777" w:rsidTr="004C618B">
        <w:trPr>
          <w:cantSplit/>
        </w:trPr>
        <w:tc>
          <w:tcPr>
            <w:tcW w:w="5890" w:type="dxa"/>
            <w:vAlign w:val="bottom"/>
          </w:tcPr>
          <w:p w14:paraId="06044AF5" w14:textId="210722C1" w:rsidR="002771DA" w:rsidRPr="001927E2" w:rsidRDefault="002771DA" w:rsidP="001E7ACF">
            <w:pPr>
              <w:tabs>
                <w:tab w:val="left" w:pos="701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u w:val="single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="001E7ACF">
              <w:rPr>
                <w:rFonts w:ascii="Cordia New" w:eastAsia="MS Mincho" w:hAnsi="Cordia New"/>
                <w:sz w:val="24"/>
                <w:szCs w:val="24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</w:tcPr>
          <w:p w14:paraId="6DBC3AA5" w14:textId="3913D7F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499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879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</w:tcPr>
          <w:p w14:paraId="6922BB22" w14:textId="172E237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343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778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7471F678" w14:textId="5FF8D5A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419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477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530941BE" w14:textId="38604D2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785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252C027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2466A2E3" w14:textId="079F1B5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086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511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304DBB64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24824534" w14:textId="3BFF5472" w:rsidR="002771DA" w:rsidRPr="001927E2" w:rsidRDefault="001E7ACF" w:rsidP="001E7ACF">
            <w:pPr>
              <w:tabs>
                <w:tab w:val="left" w:pos="701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ab/>
            </w:r>
            <w:r w:rsidR="002771DA"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1" w:type="dxa"/>
            <w:hideMark/>
          </w:tcPr>
          <w:p w14:paraId="34A5B0A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  <w:hideMark/>
          </w:tcPr>
          <w:p w14:paraId="5376216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5EC2B21" w14:textId="7E787C73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003F927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21E2B44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112AC17E" w14:textId="35C1DDC2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351FB237" w14:textId="77777777" w:rsidTr="004C618B">
        <w:trPr>
          <w:cantSplit/>
        </w:trPr>
        <w:tc>
          <w:tcPr>
            <w:tcW w:w="5890" w:type="dxa"/>
            <w:vAlign w:val="bottom"/>
            <w:hideMark/>
          </w:tcPr>
          <w:p w14:paraId="311AC325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ราคาตามบัญชี </w:t>
            </w: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1" w:type="dxa"/>
            <w:hideMark/>
          </w:tcPr>
          <w:p w14:paraId="6ABD37C8" w14:textId="67AD594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1" w:type="dxa"/>
            <w:hideMark/>
          </w:tcPr>
          <w:p w14:paraId="7811EF96" w14:textId="337C570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440" w:type="dxa"/>
            <w:hideMark/>
          </w:tcPr>
          <w:p w14:paraId="632137F7" w14:textId="2F5FC452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763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14:paraId="0C6CDCEB" w14:textId="249CC4D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556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hideMark/>
          </w:tcPr>
          <w:p w14:paraId="4763E336" w14:textId="50593BF9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14:paraId="5E105F2A" w14:textId="56BB7F3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876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724</w:t>
            </w:r>
          </w:p>
        </w:tc>
      </w:tr>
    </w:tbl>
    <w:p w14:paraId="1C04A74C" w14:textId="7F4F3C32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21</w:t>
      </w: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7992D4BD" w14:textId="77777777" w:rsidR="002771DA" w:rsidRPr="001927E2" w:rsidRDefault="002771DA" w:rsidP="002771DA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14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78"/>
        <w:gridCol w:w="1441"/>
        <w:gridCol w:w="1441"/>
        <w:gridCol w:w="1440"/>
        <w:gridCol w:w="1440"/>
        <w:gridCol w:w="1440"/>
        <w:gridCol w:w="1440"/>
      </w:tblGrid>
      <w:tr w:rsidR="002771DA" w:rsidRPr="001927E2" w14:paraId="130B1864" w14:textId="77777777" w:rsidTr="00C914D3">
        <w:trPr>
          <w:cantSplit/>
        </w:trPr>
        <w:tc>
          <w:tcPr>
            <w:tcW w:w="5878" w:type="dxa"/>
            <w:vAlign w:val="bottom"/>
          </w:tcPr>
          <w:p w14:paraId="10F85777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42" w:type="dxa"/>
            <w:gridSpan w:val="6"/>
            <w:vAlign w:val="bottom"/>
            <w:hideMark/>
          </w:tcPr>
          <w:p w14:paraId="22402D0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(บาท)</w:t>
            </w:r>
          </w:p>
        </w:tc>
      </w:tr>
      <w:tr w:rsidR="002771DA" w:rsidRPr="001927E2" w14:paraId="66E7B0E5" w14:textId="77777777" w:rsidTr="00C914D3">
        <w:trPr>
          <w:cantSplit/>
        </w:trPr>
        <w:tc>
          <w:tcPr>
            <w:tcW w:w="5878" w:type="dxa"/>
            <w:vAlign w:val="bottom"/>
          </w:tcPr>
          <w:p w14:paraId="2BB3816E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792F48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  <w:hideMark/>
          </w:tcPr>
          <w:p w14:paraId="64179A39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88457F7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082FA814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4FB8CC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71200F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</w:tr>
      <w:tr w:rsidR="002771DA" w:rsidRPr="001927E2" w14:paraId="6232329B" w14:textId="77777777" w:rsidTr="00C914D3">
        <w:trPr>
          <w:cantSplit/>
        </w:trPr>
        <w:tc>
          <w:tcPr>
            <w:tcW w:w="5878" w:type="dxa"/>
            <w:vAlign w:val="bottom"/>
          </w:tcPr>
          <w:p w14:paraId="617A2C0A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  <w:hideMark/>
          </w:tcPr>
          <w:p w14:paraId="26F85639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441" w:type="dxa"/>
            <w:vAlign w:val="bottom"/>
            <w:hideMark/>
          </w:tcPr>
          <w:p w14:paraId="20109356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14:paraId="36F120C9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14:paraId="5B8390FD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15E2F2C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75448F16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771DA" w:rsidRPr="001927E2" w14:paraId="697191C1" w14:textId="77777777" w:rsidTr="00C914D3">
        <w:trPr>
          <w:cantSplit/>
        </w:trPr>
        <w:tc>
          <w:tcPr>
            <w:tcW w:w="5878" w:type="dxa"/>
            <w:vAlign w:val="bottom"/>
          </w:tcPr>
          <w:p w14:paraId="3ACC48A3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4A0B775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34EF4F6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14:paraId="5BC5FEB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55CA1D6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45D5FD1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D5B0F9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771DA" w:rsidRPr="001927E2" w14:paraId="3F6435AF" w14:textId="77777777" w:rsidTr="00C914D3">
        <w:trPr>
          <w:cantSplit/>
        </w:trPr>
        <w:tc>
          <w:tcPr>
            <w:tcW w:w="5878" w:type="dxa"/>
            <w:vAlign w:val="bottom"/>
          </w:tcPr>
          <w:p w14:paraId="44F19605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3150FCB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A0B8748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751B944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3D2398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58B5967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F1C6CA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2771DA" w:rsidRPr="001927E2" w14:paraId="58D6DB4E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026C4F9F" w14:textId="03E3E930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1" w:type="dxa"/>
            <w:vAlign w:val="bottom"/>
          </w:tcPr>
          <w:p w14:paraId="10374076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2B09D1A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87BBB2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387FEB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903590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638AF5" w14:textId="77777777" w:rsidR="002771DA" w:rsidRPr="001927E2" w:rsidRDefault="002771DA" w:rsidP="006A6D02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2771DA" w:rsidRPr="001927E2" w14:paraId="7819A5C2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45A81461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  <w:hideMark/>
          </w:tcPr>
          <w:p w14:paraId="5C22AD4C" w14:textId="6B84BAC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635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1" w:type="dxa"/>
            <w:hideMark/>
          </w:tcPr>
          <w:p w14:paraId="395F1134" w14:textId="6733327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440" w:type="dxa"/>
            <w:hideMark/>
          </w:tcPr>
          <w:p w14:paraId="0F23D481" w14:textId="03FBAF0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763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14:paraId="6C9C1FD1" w14:textId="4B61770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556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hideMark/>
          </w:tcPr>
          <w:p w14:paraId="3C7D95A7" w14:textId="6CFB1AC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197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14:paraId="38E303E8" w14:textId="5A7E58D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164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876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724</w:t>
            </w:r>
          </w:p>
        </w:tc>
      </w:tr>
      <w:tr w:rsidR="002771DA" w:rsidRPr="001927E2" w14:paraId="58827064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0AF8F273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</w:tcPr>
          <w:p w14:paraId="0B79D9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</w:tcPr>
          <w:p w14:paraId="5CA1A382" w14:textId="2EB7C7F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226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440" w:type="dxa"/>
          </w:tcPr>
          <w:p w14:paraId="400A9941" w14:textId="1A3AF2B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11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656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440" w:type="dxa"/>
          </w:tcPr>
          <w:p w14:paraId="71A6231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0D9CDFF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64963B1" w14:textId="205C8A9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20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883</w:t>
            </w:r>
            <w:r w:rsidR="002771DA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241</w:t>
            </w:r>
          </w:p>
        </w:tc>
      </w:tr>
      <w:tr w:rsidR="002771DA" w:rsidRPr="001927E2" w14:paraId="51F94B4D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1F1E862B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ตัด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จำหน่ายสินทรัพย์</w:t>
            </w: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710DF14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</w:tcPr>
          <w:p w14:paraId="3EEEA3A3" w14:textId="7FDACFD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099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4087283" w14:textId="77A9933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331E04A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21A628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7E7462A5" w14:textId="6C909BC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2771DA" w:rsidRPr="001927E2" w14:paraId="2D937FD8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63CAB072" w14:textId="77777777" w:rsidR="002771DA" w:rsidRPr="001927E2" w:rsidRDefault="002771DA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441" w:type="dxa"/>
          </w:tcPr>
          <w:p w14:paraId="71DFFFB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</w:tcPr>
          <w:p w14:paraId="39613A4A" w14:textId="7A44427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68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205EEA4" w14:textId="5094E92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299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18A0E78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6FDF6A6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6902DADF" w14:textId="1E72471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367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C914D3" w:rsidRPr="001927E2" w14:paraId="03F5DEEC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0E9C4B5A" w14:textId="77777777" w:rsidR="00C914D3" w:rsidRPr="001927E2" w:rsidRDefault="00C914D3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</w:tcPr>
          <w:p w14:paraId="1D0372EC" w14:textId="741CE418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762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</w:tcPr>
          <w:p w14:paraId="285C7631" w14:textId="5A3B5026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838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7E2F00F3" w14:textId="1F31532C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099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C447198" w14:textId="07318940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044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012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18C6D639" w14:textId="77777777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F1501E1" w14:textId="24A29AC3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359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246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C914D3" w:rsidRPr="001927E2" w14:paraId="6D37B429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0A75B078" w14:textId="77777777" w:rsidR="00C914D3" w:rsidRPr="001927E2" w:rsidRDefault="00C914D3" w:rsidP="006A6D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ราคาตามบัญชีปลายปี </w:t>
            </w: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5FFFAFED" w14:textId="6CCBE0A4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610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441" w:type="dxa"/>
          </w:tcPr>
          <w:p w14:paraId="6F0D0A1C" w14:textId="66749390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440" w:type="dxa"/>
          </w:tcPr>
          <w:p w14:paraId="6249CD67" w14:textId="729ACD98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94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298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40" w:type="dxa"/>
          </w:tcPr>
          <w:p w14:paraId="4459E4B9" w14:textId="7A4E91CF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512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440" w:type="dxa"/>
          </w:tcPr>
          <w:p w14:paraId="47A87429" w14:textId="39B79533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197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247D1267" w14:textId="31C442B1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151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323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248</w:t>
            </w:r>
          </w:p>
        </w:tc>
      </w:tr>
      <w:tr w:rsidR="00C914D3" w:rsidRPr="001927E2" w14:paraId="356849AC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0D077252" w14:textId="77777777" w:rsidR="00C914D3" w:rsidRPr="001927E2" w:rsidRDefault="00C914D3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1B97D24" w14:textId="77777777" w:rsidR="00C914D3" w:rsidRPr="001927E2" w:rsidRDefault="00C914D3" w:rsidP="006A51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402C79C" w14:textId="77777777" w:rsidR="00C914D3" w:rsidRPr="001927E2" w:rsidRDefault="00C914D3" w:rsidP="006A51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B09D7D" w14:textId="77777777" w:rsidR="00C914D3" w:rsidRPr="001927E2" w:rsidRDefault="00C914D3" w:rsidP="006A51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969AF3" w14:textId="77777777" w:rsidR="00C914D3" w:rsidRPr="001927E2" w:rsidRDefault="00C914D3" w:rsidP="006A51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C3549C" w14:textId="77777777" w:rsidR="00C914D3" w:rsidRPr="001927E2" w:rsidRDefault="00C914D3" w:rsidP="006A51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91DA16" w14:textId="77777777" w:rsidR="00C914D3" w:rsidRPr="001927E2" w:rsidRDefault="00C914D3" w:rsidP="006A511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</w:tr>
      <w:tr w:rsidR="00C914D3" w:rsidRPr="001927E2" w14:paraId="663D1197" w14:textId="77777777" w:rsidTr="00C914D3">
        <w:trPr>
          <w:cantSplit/>
        </w:trPr>
        <w:tc>
          <w:tcPr>
            <w:tcW w:w="5878" w:type="dxa"/>
            <w:vAlign w:val="bottom"/>
          </w:tcPr>
          <w:p w14:paraId="7CDF107D" w14:textId="0A5F4B32" w:rsidR="00C914D3" w:rsidRPr="001927E2" w:rsidRDefault="00C914D3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1" w:type="dxa"/>
            <w:vAlign w:val="bottom"/>
          </w:tcPr>
          <w:p w14:paraId="148896C8" w14:textId="7777777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0D2470" w14:textId="7777777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3BB5DB" w14:textId="7777777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BC4BE1" w14:textId="7777777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B7CEDB" w14:textId="7777777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7726A" w14:textId="7777777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</w:p>
        </w:tc>
      </w:tr>
      <w:tr w:rsidR="00C914D3" w:rsidRPr="001927E2" w14:paraId="12475467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4FD8B9D4" w14:textId="77777777" w:rsidR="00C914D3" w:rsidRPr="001927E2" w:rsidRDefault="00C914D3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1" w:type="dxa"/>
          </w:tcPr>
          <w:p w14:paraId="485DCA0A" w14:textId="09B45963" w:rsidR="00C914D3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134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441" w:type="dxa"/>
          </w:tcPr>
          <w:p w14:paraId="511CBB2C" w14:textId="7F3AE3C7" w:rsidR="00C914D3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667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931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</w:tcPr>
          <w:p w14:paraId="56456325" w14:textId="0F12514E" w:rsidR="00C914D3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523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226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440" w:type="dxa"/>
          </w:tcPr>
          <w:p w14:paraId="3EF96C51" w14:textId="0AF8E3F6" w:rsidR="00C914D3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747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</w:tcPr>
          <w:p w14:paraId="01BD2C28" w14:textId="12B7CDD3" w:rsidR="00C914D3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197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</w:tcPr>
          <w:p w14:paraId="5153AE02" w14:textId="6344B1A1" w:rsidR="00C914D3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224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238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566</w:t>
            </w:r>
          </w:p>
        </w:tc>
      </w:tr>
      <w:tr w:rsidR="00C914D3" w:rsidRPr="001927E2" w14:paraId="04ADDB33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557DBD72" w14:textId="1AB14733" w:rsidR="00C914D3" w:rsidRPr="001927E2" w:rsidRDefault="00C914D3" w:rsidP="001E7ACF">
            <w:pPr>
              <w:tabs>
                <w:tab w:val="left" w:pos="734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="001E7ACF">
              <w:rPr>
                <w:rFonts w:ascii="Cordia New" w:eastAsia="MS Mincho" w:hAnsi="Cordia New"/>
                <w:sz w:val="24"/>
                <w:szCs w:val="24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</w:tcPr>
          <w:p w14:paraId="53D9A9EF" w14:textId="4D04F7BF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524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641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</w:tcPr>
          <w:p w14:paraId="605928C3" w14:textId="2F6D8314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624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228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064</w:t>
            </w: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77DB31B" w14:textId="1DE3CBAC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428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663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107</w:t>
            </w: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C4CECBA" w14:textId="1650C35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797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7E224DD8" w14:textId="77777777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0511531B" w14:textId="6913ED13" w:rsidR="00C914D3" w:rsidRPr="001927E2" w:rsidRDefault="00C914D3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072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609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C914D3" w:rsidRPr="001927E2" w14:paraId="6A625641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1CBEE356" w14:textId="45D1F266" w:rsidR="00C914D3" w:rsidRPr="001927E2" w:rsidRDefault="001E7ACF" w:rsidP="001E7ACF">
            <w:pPr>
              <w:tabs>
                <w:tab w:val="left" w:pos="734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u w:val="single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ab/>
            </w:r>
            <w:r w:rsidR="00C914D3"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1" w:type="dxa"/>
          </w:tcPr>
          <w:p w14:paraId="6224095F" w14:textId="77777777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</w:tcPr>
          <w:p w14:paraId="1B886505" w14:textId="77777777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A982CAF" w14:textId="4EE3FE50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AF71470" w14:textId="77777777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3D7BE85" w14:textId="77777777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6B49FC6" w14:textId="6B953827" w:rsidR="00C914D3" w:rsidRPr="001927E2" w:rsidRDefault="00C914D3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264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</w:tr>
      <w:tr w:rsidR="00C914D3" w:rsidRPr="001927E2" w14:paraId="0C0F53EE" w14:textId="77777777" w:rsidTr="00C914D3">
        <w:trPr>
          <w:cantSplit/>
        </w:trPr>
        <w:tc>
          <w:tcPr>
            <w:tcW w:w="5878" w:type="dxa"/>
            <w:vAlign w:val="bottom"/>
            <w:hideMark/>
          </w:tcPr>
          <w:p w14:paraId="5993E7F5" w14:textId="77777777" w:rsidR="00C914D3" w:rsidRPr="001927E2" w:rsidRDefault="00C914D3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ราคาตามบัญชี </w:t>
            </w:r>
            <w:r w:rsidRPr="001927E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1A3694DF" w14:textId="24F51BBF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610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441" w:type="dxa"/>
          </w:tcPr>
          <w:p w14:paraId="3AF9F3F2" w14:textId="4AA3E6F7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43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703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440" w:type="dxa"/>
          </w:tcPr>
          <w:p w14:paraId="221068F4" w14:textId="56E5C1A7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94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298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40" w:type="dxa"/>
          </w:tcPr>
          <w:p w14:paraId="6A970A8A" w14:textId="72F833E2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512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440" w:type="dxa"/>
          </w:tcPr>
          <w:p w14:paraId="3F7C4F49" w14:textId="7E162477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197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1EFA86BA" w14:textId="36FF298C" w:rsidR="00C914D3" w:rsidRPr="001927E2" w:rsidRDefault="007C50B5" w:rsidP="006A511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151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323</w:t>
            </w:r>
            <w:r w:rsidR="00C914D3" w:rsidRPr="001927E2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248</w:t>
            </w:r>
          </w:p>
        </w:tc>
      </w:tr>
    </w:tbl>
    <w:p w14:paraId="2D117F57" w14:textId="77777777" w:rsidR="002771DA" w:rsidRPr="001927E2" w:rsidRDefault="002771DA" w:rsidP="002771DA">
      <w:pPr>
        <w:tabs>
          <w:tab w:val="left" w:pos="567"/>
          <w:tab w:val="left" w:pos="1440"/>
          <w:tab w:val="decimal" w:pos="7740"/>
          <w:tab w:val="decimal" w:pos="8820"/>
        </w:tabs>
        <w:spacing w:after="0" w:line="240" w:lineRule="auto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34EFA76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z w:val="26"/>
          <w:szCs w:val="26"/>
          <w:cs/>
        </w:rPr>
        <w:sectPr w:rsidR="002771DA" w:rsidRPr="001927E2">
          <w:pgSz w:w="16840" w:h="11907" w:orient="landscape"/>
          <w:pgMar w:top="1987" w:right="1152" w:bottom="850" w:left="1152" w:header="706" w:footer="576" w:gutter="0"/>
          <w:cols w:space="720"/>
        </w:sectPr>
      </w:pPr>
    </w:p>
    <w:p w14:paraId="57EB29C7" w14:textId="0B24D4FA" w:rsidR="002771DA" w:rsidRPr="001927E2" w:rsidRDefault="007C50B5" w:rsidP="002771D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21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73AE97DF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 w:eastAsia="en-GB"/>
        </w:rPr>
      </w:pPr>
    </w:p>
    <w:p w14:paraId="0C054B63" w14:textId="14D601CE" w:rsidR="002771DA" w:rsidRPr="001927E2" w:rsidRDefault="002771DA" w:rsidP="002771DA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ต้นทุนการกู้ยืมจำนวน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507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</w:t>
      </w:r>
      <w:r w:rsidR="00DF156C">
        <w:rPr>
          <w:rFonts w:ascii="Cordia New" w:eastAsia="MS Mincho" w:hAnsi="Cordia New" w:hint="cs"/>
          <w:sz w:val="26"/>
          <w:szCs w:val="26"/>
          <w:cs/>
          <w:lang w:val="en-GB"/>
        </w:rPr>
        <w:t>มาจาก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เงินกู้ยืมเพื่อใช้ในการก่อสร้างอาคาร และได้บันทึกเป็นต้นทุนของสินทรัพย์ซึ่ง</w:t>
      </w:r>
      <w:r w:rsidR="00462A6E">
        <w:rPr>
          <w:rFonts w:ascii="Cordia New" w:eastAsia="MS Mincho" w:hAnsi="Cordia New" w:hint="cs"/>
          <w:sz w:val="26"/>
          <w:szCs w:val="26"/>
          <w:cs/>
          <w:lang w:val="en-GB"/>
        </w:rPr>
        <w:t>รวม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อยู่ในรายการซื้อสินทรัพย์ กลุ่มกิจการใช้อัตราการตั้งขึ้นเป็นทุนร้อยละ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ต่อปีในการคำนวณต้นทุนที่รวมเป็นราคาทุนของสินทรัพย์</w:t>
      </w:r>
    </w:p>
    <w:p w14:paraId="4229D4BB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p w14:paraId="59D2D383" w14:textId="1E754884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บริษัทย่อยของกลุ่มกิจการได้ใช้ที่ดิน และอาคารซึ่งมีมูลค่า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15</w:t>
      </w:r>
      <w:r w:rsidR="00122870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520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ล้านบาท (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="00877A77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877A77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: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747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ล้านบาท) </w:t>
      </w:r>
      <w:r w:rsidR="004C618B"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เพื่อค้ำประกันเงินกู้ยืมจากธนาคาร (หมายเหตุ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080930AB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39CCF0F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11C06278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5F5909" w:rsidRPr="001927E2" w14:paraId="13C34511" w14:textId="77777777" w:rsidTr="00225D06">
        <w:tc>
          <w:tcPr>
            <w:tcW w:w="5220" w:type="dxa"/>
          </w:tcPr>
          <w:p w14:paraId="1C8E5E47" w14:textId="77777777" w:rsidR="005F5909" w:rsidRPr="001927E2" w:rsidRDefault="005F5909" w:rsidP="005F5909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1CE5FBE" w14:textId="6F805FA1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1CC3849D" w14:textId="12701C13" w:rsidR="005F5909" w:rsidRPr="001927E2" w:rsidRDefault="005F5909" w:rsidP="005F5909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F5909" w:rsidRPr="001927E2" w14:paraId="323E9CF4" w14:textId="77777777" w:rsidTr="005F5909">
        <w:tc>
          <w:tcPr>
            <w:tcW w:w="5220" w:type="dxa"/>
          </w:tcPr>
          <w:p w14:paraId="453D6256" w14:textId="77777777" w:rsidR="005F5909" w:rsidRPr="001927E2" w:rsidRDefault="005F5909" w:rsidP="005F5909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006C932" w14:textId="2AE18D70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AD60FB" w14:textId="3A1D2F07" w:rsidR="005F5909" w:rsidRPr="001927E2" w:rsidRDefault="005F5909" w:rsidP="005F5909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</w:tcPr>
          <w:p w14:paraId="7521F19A" w14:textId="77777777" w:rsidR="005F5909" w:rsidRPr="001927E2" w:rsidRDefault="005F5909" w:rsidP="005F5909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5F5909" w:rsidRPr="001927E2" w14:paraId="3DC541CB" w14:textId="77777777" w:rsidTr="005F5909">
        <w:tc>
          <w:tcPr>
            <w:tcW w:w="5220" w:type="dxa"/>
          </w:tcPr>
          <w:p w14:paraId="271807CC" w14:textId="77777777" w:rsidR="005F5909" w:rsidRPr="001927E2" w:rsidRDefault="005F5909" w:rsidP="005F5909">
            <w:pPr>
              <w:spacing w:after="0" w:line="240" w:lineRule="auto"/>
              <w:ind w:left="600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5FEFD7B4" w14:textId="77777777" w:rsidR="005F5909" w:rsidRPr="001927E2" w:rsidRDefault="005F5909" w:rsidP="005F5909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8F26EF5" w14:textId="77777777" w:rsidR="005F5909" w:rsidRPr="001927E2" w:rsidRDefault="005F5909" w:rsidP="005F5909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0295C43" w14:textId="77777777" w:rsidR="005F5909" w:rsidRPr="001927E2" w:rsidRDefault="005F5909" w:rsidP="005F5909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F5909" w:rsidRPr="001927E2" w14:paraId="547AC9A1" w14:textId="77777777" w:rsidTr="005F5909">
        <w:tc>
          <w:tcPr>
            <w:tcW w:w="5220" w:type="dxa"/>
            <w:hideMark/>
          </w:tcPr>
          <w:p w14:paraId="5379DF36" w14:textId="77777777" w:rsidR="005F5909" w:rsidRPr="001927E2" w:rsidRDefault="005F5909" w:rsidP="005F5909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05750BFD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C4192B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CBBF67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5F5909" w:rsidRPr="001927E2" w14:paraId="5CE05981" w14:textId="77777777" w:rsidTr="005F5909">
        <w:tc>
          <w:tcPr>
            <w:tcW w:w="5220" w:type="dxa"/>
            <w:hideMark/>
          </w:tcPr>
          <w:p w14:paraId="0595FEF5" w14:textId="44285DA2" w:rsidR="005F5909" w:rsidRPr="001927E2" w:rsidRDefault="005F5909" w:rsidP="005F5909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662ABD5" w14:textId="29FBD589" w:rsidR="005F5909" w:rsidRPr="001927E2" w:rsidRDefault="005F5909" w:rsidP="005F590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362372" w14:textId="77D27EA1" w:rsidR="005F5909" w:rsidRPr="001927E2" w:rsidRDefault="007C50B5" w:rsidP="005F590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</w:tcPr>
          <w:p w14:paraId="73534739" w14:textId="0F9E0DA3" w:rsidR="005F5909" w:rsidRPr="001927E2" w:rsidRDefault="007C50B5" w:rsidP="005F590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</w:p>
        </w:tc>
      </w:tr>
      <w:tr w:rsidR="005F5909" w:rsidRPr="001927E2" w14:paraId="3F4DFC97" w14:textId="77777777" w:rsidTr="005F5909">
        <w:tc>
          <w:tcPr>
            <w:tcW w:w="5220" w:type="dxa"/>
          </w:tcPr>
          <w:p w14:paraId="25D69730" w14:textId="77777777" w:rsidR="005F5909" w:rsidRPr="001927E2" w:rsidRDefault="005F5909" w:rsidP="005F5909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3472C070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EFDCB87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11FE2D7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F5909" w:rsidRPr="001927E2" w14:paraId="6DA31E32" w14:textId="77777777" w:rsidTr="005F5909">
        <w:tc>
          <w:tcPr>
            <w:tcW w:w="5220" w:type="dxa"/>
            <w:hideMark/>
          </w:tcPr>
          <w:p w14:paraId="2DE00653" w14:textId="77777777" w:rsidR="005F5909" w:rsidRPr="001927E2" w:rsidRDefault="005F5909" w:rsidP="005F5909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065F5873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82EB833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162555" w14:textId="77777777" w:rsidR="005F5909" w:rsidRPr="001927E2" w:rsidRDefault="005F5909" w:rsidP="005F5909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5F5909" w:rsidRPr="001927E2" w14:paraId="6FC8C9DA" w14:textId="77777777" w:rsidTr="005F5909">
        <w:tc>
          <w:tcPr>
            <w:tcW w:w="5220" w:type="dxa"/>
            <w:hideMark/>
          </w:tcPr>
          <w:p w14:paraId="25CA48CB" w14:textId="2D22C3F5" w:rsidR="005F5909" w:rsidRPr="001927E2" w:rsidRDefault="005F5909" w:rsidP="005F5909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C576B7C" w14:textId="3D3BA610" w:rsidR="005F5909" w:rsidRPr="001927E2" w:rsidRDefault="005F5909" w:rsidP="005F590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017CC9" w14:textId="6D9A291B" w:rsidR="005F5909" w:rsidRPr="001927E2" w:rsidRDefault="007C50B5" w:rsidP="005F590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hideMark/>
          </w:tcPr>
          <w:p w14:paraId="0397C0B6" w14:textId="05714AB3" w:rsidR="005F5909" w:rsidRPr="001927E2" w:rsidRDefault="007C50B5" w:rsidP="005F590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</w:tr>
    </w:tbl>
    <w:p w14:paraId="04F491D5" w14:textId="77777777" w:rsidR="002771DA" w:rsidRPr="001927E2" w:rsidRDefault="002771DA" w:rsidP="002771DA">
      <w:pPr>
        <w:tabs>
          <w:tab w:val="left" w:pos="630"/>
          <w:tab w:val="left" w:pos="1440"/>
          <w:tab w:val="decimal" w:pos="7740"/>
          <w:tab w:val="decimal" w:pos="8820"/>
        </w:tabs>
        <w:spacing w:after="0" w:line="240" w:lineRule="auto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358B3F91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z w:val="26"/>
          <w:szCs w:val="26"/>
          <w:lang w:val="en-GB"/>
        </w:rPr>
        <w:sectPr w:rsidR="002771DA" w:rsidRPr="001927E2">
          <w:pgSz w:w="11907" w:h="16840"/>
          <w:pgMar w:top="1987" w:right="1138" w:bottom="850" w:left="1411" w:header="706" w:footer="576" w:gutter="0"/>
          <w:cols w:space="720"/>
        </w:sectPr>
      </w:pPr>
    </w:p>
    <w:p w14:paraId="3A127771" w14:textId="0CEF44A1" w:rsidR="002771DA" w:rsidRPr="001927E2" w:rsidRDefault="007C50B5" w:rsidP="002771D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22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17"/>
        <w:gridCol w:w="1165"/>
        <w:gridCol w:w="1165"/>
        <w:gridCol w:w="1087"/>
        <w:gridCol w:w="1166"/>
        <w:gridCol w:w="1166"/>
        <w:gridCol w:w="1166"/>
        <w:gridCol w:w="1166"/>
        <w:gridCol w:w="1166"/>
        <w:gridCol w:w="1166"/>
      </w:tblGrid>
      <w:tr w:rsidR="002771DA" w:rsidRPr="001927E2" w14:paraId="146860FA" w14:textId="77777777" w:rsidTr="006A6D02">
        <w:trPr>
          <w:cantSplit/>
        </w:trPr>
        <w:tc>
          <w:tcPr>
            <w:tcW w:w="4317" w:type="dxa"/>
            <w:vAlign w:val="bottom"/>
          </w:tcPr>
          <w:p w14:paraId="717CF4C0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13" w:type="dxa"/>
            <w:gridSpan w:val="9"/>
            <w:vAlign w:val="bottom"/>
            <w:hideMark/>
          </w:tcPr>
          <w:p w14:paraId="61C66D9F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 (บาท)</w:t>
            </w:r>
          </w:p>
        </w:tc>
      </w:tr>
      <w:tr w:rsidR="002771DA" w:rsidRPr="001927E2" w14:paraId="5B0E220A" w14:textId="77777777" w:rsidTr="006A6D02">
        <w:trPr>
          <w:cantSplit/>
        </w:trPr>
        <w:tc>
          <w:tcPr>
            <w:tcW w:w="4317" w:type="dxa"/>
            <w:vAlign w:val="bottom"/>
          </w:tcPr>
          <w:p w14:paraId="035D2619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65" w:type="dxa"/>
            <w:vAlign w:val="bottom"/>
            <w:hideMark/>
          </w:tcPr>
          <w:p w14:paraId="278B474E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65" w:type="dxa"/>
            <w:vAlign w:val="bottom"/>
          </w:tcPr>
          <w:p w14:paraId="253B33F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6B460A4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ทรัพย์สิน</w:t>
            </w:r>
          </w:p>
          <w:p w14:paraId="790668A4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ทางปัญญา</w:t>
            </w:r>
          </w:p>
        </w:tc>
        <w:tc>
          <w:tcPr>
            <w:tcW w:w="1087" w:type="dxa"/>
            <w:vAlign w:val="bottom"/>
            <w:hideMark/>
          </w:tcPr>
          <w:p w14:paraId="05E943CF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ต้นทุน</w:t>
            </w:r>
          </w:p>
          <w:p w14:paraId="60DB02C9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การพัฒนา</w:t>
            </w:r>
          </w:p>
          <w:p w14:paraId="4D06C7C3" w14:textId="46B89CC4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แฟรน</w:t>
            </w:r>
            <w:r w:rsidR="006B0D9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ไ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182A6F84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2F04CF1B" w14:textId="72EA58BF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ค่าลิขสิทธิ์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br/>
              <w:t>แฟรน</w:t>
            </w:r>
            <w:r w:rsidR="006B0D9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ไ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668A0278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578D9042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6CE40592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ค่าความนิยม</w:t>
            </w:r>
          </w:p>
        </w:tc>
        <w:tc>
          <w:tcPr>
            <w:tcW w:w="1166" w:type="dxa"/>
            <w:vAlign w:val="bottom"/>
          </w:tcPr>
          <w:p w14:paraId="02B6AAD4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34C43300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66" w:type="dxa"/>
            <w:vAlign w:val="bottom"/>
          </w:tcPr>
          <w:p w14:paraId="65E55261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299639BE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66" w:type="dxa"/>
            <w:vAlign w:val="bottom"/>
            <w:hideMark/>
          </w:tcPr>
          <w:p w14:paraId="0331F41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</w:t>
            </w:r>
          </w:p>
          <w:p w14:paraId="2E6D9D1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คอมพิวเตอร์</w:t>
            </w:r>
          </w:p>
          <w:p w14:paraId="3E30AF4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1166" w:type="dxa"/>
            <w:vAlign w:val="bottom"/>
          </w:tcPr>
          <w:p w14:paraId="6CC06C63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2D0B0402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1AA585E3" w14:textId="77777777" w:rsidR="002771DA" w:rsidRPr="001927E2" w:rsidRDefault="002771DA" w:rsidP="006A6D02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771DA" w:rsidRPr="001927E2" w14:paraId="652734BE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83CCBE6" w14:textId="6AFA2CFE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ปรับปรุงใหม่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</w:tcPr>
          <w:p w14:paraId="5F671078" w14:textId="77777777" w:rsidR="002771DA" w:rsidRPr="001927E2" w:rsidRDefault="002771DA" w:rsidP="006A6D0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FEFA43D" w14:textId="77777777" w:rsidR="002771DA" w:rsidRPr="001927E2" w:rsidRDefault="002771DA" w:rsidP="006A6D0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77C671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A8AC5C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8D22B9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1DF715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40CBC0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79617B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418595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2771DA" w:rsidRPr="001927E2" w14:paraId="199A352F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2C1F3F68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vAlign w:val="bottom"/>
            <w:hideMark/>
          </w:tcPr>
          <w:p w14:paraId="45D03F37" w14:textId="6B5191A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721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927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165" w:type="dxa"/>
            <w:vAlign w:val="bottom"/>
            <w:hideMark/>
          </w:tcPr>
          <w:p w14:paraId="6115F0ED" w14:textId="752BB79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586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361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87" w:type="dxa"/>
            <w:vAlign w:val="bottom"/>
            <w:hideMark/>
          </w:tcPr>
          <w:p w14:paraId="21C8AD09" w14:textId="1C800CE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166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931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166" w:type="dxa"/>
            <w:vAlign w:val="bottom"/>
            <w:hideMark/>
          </w:tcPr>
          <w:p w14:paraId="2AA2EC31" w14:textId="6DD16B4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240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903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166" w:type="dxa"/>
            <w:vAlign w:val="bottom"/>
            <w:hideMark/>
          </w:tcPr>
          <w:p w14:paraId="474BD6F0" w14:textId="5CE88ED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522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475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1166" w:type="dxa"/>
            <w:vAlign w:val="bottom"/>
            <w:hideMark/>
          </w:tcPr>
          <w:p w14:paraId="43818570" w14:textId="026C304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46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313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478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166" w:type="dxa"/>
            <w:vAlign w:val="bottom"/>
            <w:hideMark/>
          </w:tcPr>
          <w:p w14:paraId="5AE8E1C4" w14:textId="5B1D3B0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663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905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166" w:type="dxa"/>
            <w:vAlign w:val="bottom"/>
            <w:hideMark/>
          </w:tcPr>
          <w:p w14:paraId="332A125E" w14:textId="11339F5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321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101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bottom"/>
            <w:hideMark/>
          </w:tcPr>
          <w:p w14:paraId="700F64C8" w14:textId="0F8FB81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70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537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085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303</w:t>
            </w:r>
          </w:p>
        </w:tc>
      </w:tr>
      <w:tr w:rsidR="002771DA" w:rsidRPr="001927E2" w14:paraId="205A7BE6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BF70E89" w14:textId="77777777" w:rsidR="002771DA" w:rsidRPr="001927E2" w:rsidRDefault="002771DA" w:rsidP="001E7ACF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vAlign w:val="bottom"/>
            <w:hideMark/>
          </w:tcPr>
          <w:p w14:paraId="5FF57C07" w14:textId="1884EA0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264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714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120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67A405B6" w14:textId="1E16BC9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114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297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058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1A7C09E9" w14:textId="365A63D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164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128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158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394ED9D" w14:textId="1075C96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158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260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676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36C5BD4" w14:textId="50821AE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396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493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478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F0BABE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DCEBF98" w14:textId="2C14FB1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771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093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180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F98FBA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AFB939A" w14:textId="1A2C6E2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868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986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670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783A07C4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A4FF142" w14:textId="077DEF1A" w:rsidR="002771DA" w:rsidRPr="001927E2" w:rsidRDefault="002771DA" w:rsidP="001E7ACF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vAlign w:val="bottom"/>
            <w:hideMark/>
          </w:tcPr>
          <w:p w14:paraId="77E74E7C" w14:textId="71E97C13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969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343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7FBADF42" w14:textId="65BD096D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224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124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3F13DCB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806338F" w14:textId="5119B70B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646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334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0F4FD2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1A13D26" w14:textId="1D23C2F0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35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439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131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51B3D589" w14:textId="60EC694C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396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139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683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7B13D6F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32B892B" w14:textId="489C775A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440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418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615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3E0CB6B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548DF8A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center"/>
            <w:hideMark/>
          </w:tcPr>
          <w:p w14:paraId="37B49C5B" w14:textId="7195940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454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243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165" w:type="dxa"/>
            <w:vAlign w:val="center"/>
            <w:hideMark/>
          </w:tcPr>
          <w:p w14:paraId="26DF2621" w14:textId="1B63E0A2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468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840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87" w:type="dxa"/>
            <w:vAlign w:val="center"/>
            <w:hideMark/>
          </w:tcPr>
          <w:p w14:paraId="59C67603" w14:textId="55D61E81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803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center"/>
            <w:hideMark/>
          </w:tcPr>
          <w:p w14:paraId="2DAA2982" w14:textId="7532817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79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996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66" w:type="dxa"/>
            <w:vAlign w:val="center"/>
            <w:hideMark/>
          </w:tcPr>
          <w:p w14:paraId="74072096" w14:textId="7D7856A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125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982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66" w:type="dxa"/>
            <w:vAlign w:val="center"/>
            <w:hideMark/>
          </w:tcPr>
          <w:p w14:paraId="507A1BD1" w14:textId="1E1EBBE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46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278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039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center"/>
            <w:hideMark/>
          </w:tcPr>
          <w:p w14:paraId="778A0E8B" w14:textId="4C0B2259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496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672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66" w:type="dxa"/>
            <w:vAlign w:val="center"/>
            <w:hideMark/>
          </w:tcPr>
          <w:p w14:paraId="065CE0BD" w14:textId="58F8852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321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101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center"/>
            <w:hideMark/>
          </w:tcPr>
          <w:p w14:paraId="3426580D" w14:textId="5892457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63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227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680</w:t>
            </w:r>
            <w:r w:rsidR="002771DA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018</w:t>
            </w:r>
          </w:p>
        </w:tc>
      </w:tr>
      <w:tr w:rsidR="002771DA" w:rsidRPr="001927E2" w14:paraId="444F9544" w14:textId="77777777" w:rsidTr="006A6D02">
        <w:trPr>
          <w:cantSplit/>
        </w:trPr>
        <w:tc>
          <w:tcPr>
            <w:tcW w:w="4317" w:type="dxa"/>
            <w:vAlign w:val="bottom"/>
          </w:tcPr>
          <w:p w14:paraId="08C9D1EA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186AC2A" w14:textId="77777777" w:rsidR="002771DA" w:rsidRPr="001927E2" w:rsidRDefault="002771DA" w:rsidP="006A6D0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66879CE6" w14:textId="77777777" w:rsidR="002771DA" w:rsidRPr="001927E2" w:rsidRDefault="002771DA" w:rsidP="006A6D0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B9B14F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78154A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7985DD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B53A65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3203C4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6B55B5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67CFF0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2771DA" w:rsidRPr="001927E2" w14:paraId="60ADCDC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C1E2B9E" w14:textId="7A442993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5" w:type="dxa"/>
            <w:vAlign w:val="bottom"/>
          </w:tcPr>
          <w:p w14:paraId="6C7C2509" w14:textId="77777777" w:rsidR="002771DA" w:rsidRPr="001927E2" w:rsidRDefault="002771DA" w:rsidP="006A6D0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71A5C5E6" w14:textId="77777777" w:rsidR="002771DA" w:rsidRPr="001927E2" w:rsidRDefault="002771DA" w:rsidP="006A6D02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FA5FDA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E015F5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5B44F5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153E3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A3DBA8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D2B020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5F9869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2771DA" w:rsidRPr="001927E2" w14:paraId="65301984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06BB896F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ราคาตามบัญชีต้นปี - สุทธิ 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ตามที่รายงานไว้เดิม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639427C3" w14:textId="768C08F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1165" w:type="dxa"/>
            <w:vAlign w:val="bottom"/>
            <w:hideMark/>
          </w:tcPr>
          <w:p w14:paraId="45C645C5" w14:textId="7C305A1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87" w:type="dxa"/>
            <w:vAlign w:val="bottom"/>
            <w:hideMark/>
          </w:tcPr>
          <w:p w14:paraId="626F7FEA" w14:textId="58E1409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bottom"/>
            <w:hideMark/>
          </w:tcPr>
          <w:p w14:paraId="6A8B1CAE" w14:textId="75D70FF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66" w:type="dxa"/>
            <w:vAlign w:val="bottom"/>
            <w:hideMark/>
          </w:tcPr>
          <w:p w14:paraId="75D835E5" w14:textId="3FED13F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1166" w:type="dxa"/>
            <w:vAlign w:val="bottom"/>
            <w:hideMark/>
          </w:tcPr>
          <w:p w14:paraId="0298879C" w14:textId="7A6842D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166" w:type="dxa"/>
            <w:vAlign w:val="bottom"/>
            <w:hideMark/>
          </w:tcPr>
          <w:p w14:paraId="30971110" w14:textId="71359A47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66" w:type="dxa"/>
            <w:vAlign w:val="bottom"/>
            <w:hideMark/>
          </w:tcPr>
          <w:p w14:paraId="2E765ECB" w14:textId="7B02832B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bottom"/>
            <w:hideMark/>
          </w:tcPr>
          <w:p w14:paraId="0E1F6345" w14:textId="4F7E5812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375</w:t>
            </w:r>
          </w:p>
        </w:tc>
      </w:tr>
      <w:tr w:rsidR="002771DA" w:rsidRPr="001927E2" w14:paraId="6079591F" w14:textId="77777777" w:rsidTr="006A6D02">
        <w:trPr>
          <w:cantSplit/>
        </w:trPr>
        <w:tc>
          <w:tcPr>
            <w:tcW w:w="4317" w:type="dxa"/>
            <w:vAlign w:val="bottom"/>
          </w:tcPr>
          <w:p w14:paraId="014FD9CA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ปรับปรุงงบการเงินย้อนหลังจากมูลค่ายุติธรรม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6F62BF05" w14:textId="7FE05852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</w:tcPr>
          <w:p w14:paraId="3A471C3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</w:tcPr>
          <w:p w14:paraId="5511BFC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24F7C4D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50470368" w14:textId="63C15A88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66" w:type="dxa"/>
            <w:vAlign w:val="bottom"/>
          </w:tcPr>
          <w:p w14:paraId="4F5A996D" w14:textId="611F640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166" w:type="dxa"/>
            <w:vAlign w:val="bottom"/>
          </w:tcPr>
          <w:p w14:paraId="61BCD2F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23F6754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0FDB79A" w14:textId="6C68C57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643</w:t>
            </w:r>
          </w:p>
        </w:tc>
      </w:tr>
      <w:tr w:rsidR="002771DA" w:rsidRPr="001927E2" w14:paraId="7E229009" w14:textId="77777777" w:rsidTr="006A6D02">
        <w:trPr>
          <w:cantSplit/>
        </w:trPr>
        <w:tc>
          <w:tcPr>
            <w:tcW w:w="4317" w:type="dxa"/>
            <w:vAlign w:val="bottom"/>
          </w:tcPr>
          <w:p w14:paraId="2A5CF3B9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ราคาตามบัญชีต้นปี - สุทธิ (ปรับปรุงใหม่)</w:t>
            </w:r>
          </w:p>
        </w:tc>
        <w:tc>
          <w:tcPr>
            <w:tcW w:w="1165" w:type="dxa"/>
            <w:vAlign w:val="bottom"/>
          </w:tcPr>
          <w:p w14:paraId="4AFEC48B" w14:textId="67B69F0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165" w:type="dxa"/>
            <w:vAlign w:val="bottom"/>
          </w:tcPr>
          <w:p w14:paraId="2AC6D526" w14:textId="3E8D9BC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87" w:type="dxa"/>
            <w:vAlign w:val="bottom"/>
          </w:tcPr>
          <w:p w14:paraId="28EBE5AD" w14:textId="441BD35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bottom"/>
          </w:tcPr>
          <w:p w14:paraId="7CD6F3A3" w14:textId="40F9560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66" w:type="dxa"/>
            <w:vAlign w:val="bottom"/>
          </w:tcPr>
          <w:p w14:paraId="5D4DB397" w14:textId="6169866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66" w:type="dxa"/>
            <w:vAlign w:val="bottom"/>
          </w:tcPr>
          <w:p w14:paraId="08EF9FF8" w14:textId="5E1350C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</w:tcPr>
          <w:p w14:paraId="6BD8A716" w14:textId="3742BE4A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66" w:type="dxa"/>
            <w:vAlign w:val="bottom"/>
          </w:tcPr>
          <w:p w14:paraId="718EE775" w14:textId="26B8D769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bottom"/>
          </w:tcPr>
          <w:p w14:paraId="12526613" w14:textId="3CBCB776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018</w:t>
            </w:r>
          </w:p>
        </w:tc>
      </w:tr>
      <w:tr w:rsidR="002771DA" w:rsidRPr="001927E2" w14:paraId="104BF098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0EFC9EC3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165" w:type="dxa"/>
            <w:vAlign w:val="bottom"/>
            <w:hideMark/>
          </w:tcPr>
          <w:p w14:paraId="0C634B20" w14:textId="075783B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47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414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844</w:t>
            </w:r>
          </w:p>
        </w:tc>
        <w:tc>
          <w:tcPr>
            <w:tcW w:w="1165" w:type="dxa"/>
            <w:vAlign w:val="bottom"/>
            <w:hideMark/>
          </w:tcPr>
          <w:p w14:paraId="5845CB83" w14:textId="543AA4C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060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87" w:type="dxa"/>
            <w:vAlign w:val="bottom"/>
            <w:hideMark/>
          </w:tcPr>
          <w:p w14:paraId="089D45F9" w14:textId="054CCFA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688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66" w:type="dxa"/>
            <w:vAlign w:val="bottom"/>
            <w:hideMark/>
          </w:tcPr>
          <w:p w14:paraId="14920BB8" w14:textId="3F0C298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119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901</w:t>
            </w:r>
          </w:p>
        </w:tc>
        <w:tc>
          <w:tcPr>
            <w:tcW w:w="1166" w:type="dxa"/>
            <w:vAlign w:val="bottom"/>
            <w:hideMark/>
          </w:tcPr>
          <w:p w14:paraId="41D8566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  <w:hideMark/>
          </w:tcPr>
          <w:p w14:paraId="23778EF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CB4D354" w14:textId="7E19442C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575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808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544</w:t>
            </w:r>
          </w:p>
        </w:tc>
        <w:tc>
          <w:tcPr>
            <w:tcW w:w="1166" w:type="dxa"/>
            <w:vAlign w:val="bottom"/>
            <w:hideMark/>
          </w:tcPr>
          <w:p w14:paraId="001C1470" w14:textId="66B9030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147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556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66" w:type="dxa"/>
            <w:vAlign w:val="bottom"/>
            <w:hideMark/>
          </w:tcPr>
          <w:p w14:paraId="5048B4C6" w14:textId="42840EF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790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649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456</w:t>
            </w:r>
          </w:p>
        </w:tc>
      </w:tr>
      <w:tr w:rsidR="002771DA" w:rsidRPr="001927E2" w14:paraId="33BCA527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C599EDB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สินทรัพย์ได้มาจากการลงทุนบริษัทย่อย</w:t>
            </w:r>
          </w:p>
        </w:tc>
        <w:tc>
          <w:tcPr>
            <w:tcW w:w="1165" w:type="dxa"/>
            <w:vAlign w:val="bottom"/>
            <w:hideMark/>
          </w:tcPr>
          <w:p w14:paraId="253014C5" w14:textId="620069C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412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540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958</w:t>
            </w:r>
          </w:p>
        </w:tc>
        <w:tc>
          <w:tcPr>
            <w:tcW w:w="1165" w:type="dxa"/>
            <w:vAlign w:val="bottom"/>
            <w:hideMark/>
          </w:tcPr>
          <w:p w14:paraId="4099A1E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14:paraId="60E5210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51315BB7" w14:textId="0E8643A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926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120</w:t>
            </w:r>
          </w:p>
        </w:tc>
        <w:tc>
          <w:tcPr>
            <w:tcW w:w="1166" w:type="dxa"/>
            <w:vAlign w:val="bottom"/>
            <w:hideMark/>
          </w:tcPr>
          <w:p w14:paraId="6D986893" w14:textId="086C1E1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840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479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311</w:t>
            </w:r>
          </w:p>
        </w:tc>
        <w:tc>
          <w:tcPr>
            <w:tcW w:w="1166" w:type="dxa"/>
            <w:vAlign w:val="bottom"/>
            <w:hideMark/>
          </w:tcPr>
          <w:p w14:paraId="0AF0BB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504B623B" w14:textId="0361115D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069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454</w:t>
            </w:r>
          </w:p>
        </w:tc>
        <w:tc>
          <w:tcPr>
            <w:tcW w:w="1166" w:type="dxa"/>
            <w:vAlign w:val="bottom"/>
            <w:hideMark/>
          </w:tcPr>
          <w:p w14:paraId="77045A2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D04945D" w14:textId="0A09979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266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015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843</w:t>
            </w:r>
          </w:p>
        </w:tc>
      </w:tr>
      <w:tr w:rsidR="002771DA" w:rsidRPr="001927E2" w14:paraId="779BC21A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7189C43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การปรับปรุงมูลค่ายุติธรรม ณ วันซื้อกิจการ</w:t>
            </w:r>
          </w:p>
        </w:tc>
        <w:tc>
          <w:tcPr>
            <w:tcW w:w="1165" w:type="dxa"/>
            <w:vAlign w:val="bottom"/>
            <w:hideMark/>
          </w:tcPr>
          <w:p w14:paraId="362FA10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5" w:type="dxa"/>
            <w:vAlign w:val="bottom"/>
            <w:hideMark/>
          </w:tcPr>
          <w:p w14:paraId="5C41C94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14:paraId="62D3C86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1BB7A1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048D047" w14:textId="7FE5406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58</w:t>
            </w: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149</w:t>
            </w: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129</w:t>
            </w: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446B058A" w14:textId="1ED7EBF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13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931</w:t>
            </w:r>
            <w:r w:rsidR="002771DA"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760</w:t>
            </w:r>
          </w:p>
        </w:tc>
        <w:tc>
          <w:tcPr>
            <w:tcW w:w="1166" w:type="dxa"/>
            <w:vAlign w:val="bottom"/>
            <w:hideMark/>
          </w:tcPr>
          <w:p w14:paraId="58C05F7D" w14:textId="77777777" w:rsidR="002771DA" w:rsidRPr="001927E2" w:rsidRDefault="002771DA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671C2EE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F3F39DE" w14:textId="3EA5C3A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44</w:t>
            </w: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217</w:t>
            </w: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369</w:t>
            </w:r>
            <w:r w:rsidRPr="001927E2">
              <w:rPr>
                <w:rFonts w:ascii="Cordia New" w:eastAsia="Times New Roman" w:hAnsi="Cord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203DEA56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2D72521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จำหน่าย</w:t>
            </w:r>
            <w:r w:rsidR="00BB0D31"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สินทรัพย์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- สุทธิ</w:t>
            </w:r>
          </w:p>
        </w:tc>
        <w:tc>
          <w:tcPr>
            <w:tcW w:w="1165" w:type="dxa"/>
            <w:vAlign w:val="bottom"/>
            <w:hideMark/>
          </w:tcPr>
          <w:p w14:paraId="15C3EC8A" w14:textId="4CBC28F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185615BE" w14:textId="1827A94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398CE8E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6DD089D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444CA5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0E13E96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2CED5D33" w14:textId="50158CC1" w:rsidR="002771DA" w:rsidRPr="001927E2" w:rsidRDefault="002771DA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475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91D2606" w14:textId="64093C4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5E488C5E" w14:textId="5B863FD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302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771DA" w:rsidRPr="001927E2" w14:paraId="1A73CB7A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0253A63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 xml:space="preserve">ตัดจำหน่ายสินทรัพย์ </w:t>
            </w:r>
            <w:r w:rsidRPr="001927E2">
              <w:rPr>
                <w:rFonts w:ascii="Cordia New" w:eastAsia="MS Mincho" w:hAnsi="Cordia New"/>
                <w:sz w:val="20"/>
                <w:szCs w:val="20"/>
              </w:rPr>
              <w:t xml:space="preserve">-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bottom"/>
            <w:hideMark/>
          </w:tcPr>
          <w:p w14:paraId="5E1C053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5" w:type="dxa"/>
            <w:vAlign w:val="bottom"/>
            <w:hideMark/>
          </w:tcPr>
          <w:p w14:paraId="7401C1A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14:paraId="026F72B3" w14:textId="216BC2D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88FEBB6" w14:textId="4A9E11E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14525ED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70C3D2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6B92C576" w14:textId="29EC5788" w:rsidR="002771DA" w:rsidRPr="001927E2" w:rsidRDefault="002771DA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041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78AE428A" w14:textId="30A84F3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503B9FF1" w14:textId="6B3978C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090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771DA" w:rsidRPr="001927E2" w14:paraId="54415C24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751C283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การจัดประเภทใหม่</w:t>
            </w:r>
          </w:p>
        </w:tc>
        <w:tc>
          <w:tcPr>
            <w:tcW w:w="1165" w:type="dxa"/>
            <w:vAlign w:val="bottom"/>
            <w:hideMark/>
          </w:tcPr>
          <w:p w14:paraId="46A00876" w14:textId="5A7FFC1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04716DC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14:paraId="0E8D867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666C8A4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6D009F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BE9561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51980738" w14:textId="152E3FE4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66" w:type="dxa"/>
            <w:vAlign w:val="bottom"/>
            <w:hideMark/>
          </w:tcPr>
          <w:p w14:paraId="5059D3E6" w14:textId="3AD9717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122EF4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</w:tr>
      <w:tr w:rsidR="002771DA" w:rsidRPr="001927E2" w14:paraId="67D376B8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A78AE83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โอนมาจาก</w:t>
            </w:r>
            <w:r w:rsidR="006A511C" w:rsidRPr="001927E2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 (ไป)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บัญชีอื่น</w:t>
            </w:r>
          </w:p>
        </w:tc>
        <w:tc>
          <w:tcPr>
            <w:tcW w:w="1165" w:type="dxa"/>
            <w:vAlign w:val="bottom"/>
            <w:hideMark/>
          </w:tcPr>
          <w:p w14:paraId="32CBC4D6" w14:textId="4B6B54E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165" w:type="dxa"/>
            <w:vAlign w:val="bottom"/>
            <w:hideMark/>
          </w:tcPr>
          <w:p w14:paraId="4E4B192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14:paraId="321033E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2A4C74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67D501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075B09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E052410" w14:textId="2BD647D5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1166" w:type="dxa"/>
            <w:vAlign w:val="bottom"/>
            <w:hideMark/>
          </w:tcPr>
          <w:p w14:paraId="26458063" w14:textId="2D17398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791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535B1222" w14:textId="4655314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196</w:t>
            </w:r>
          </w:p>
        </w:tc>
      </w:tr>
      <w:tr w:rsidR="002771DA" w:rsidRPr="001927E2" w14:paraId="1AA77056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67E5EEA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165" w:type="dxa"/>
            <w:vAlign w:val="bottom"/>
            <w:hideMark/>
          </w:tcPr>
          <w:p w14:paraId="290C0A54" w14:textId="24339F7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4DF511C1" w14:textId="31547EA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4DB6FFC4" w14:textId="413893E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07ED634" w14:textId="5CD4031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1CEC2DC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2BA42D0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5460BB80" w14:textId="778B4477" w:rsidR="002771DA" w:rsidRPr="001927E2" w:rsidRDefault="002771DA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792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1E05FE0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66EFDABD" w14:textId="6EE9223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984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771DA" w:rsidRPr="001927E2" w14:paraId="6164ECBA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248D4765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 xml:space="preserve">กลับรายการ </w:t>
            </w:r>
            <w:r w:rsidRPr="001927E2">
              <w:rPr>
                <w:rFonts w:ascii="Cordia New" w:eastAsia="MS Mincho" w:hAnsi="Cordia New"/>
                <w:sz w:val="20"/>
                <w:szCs w:val="20"/>
              </w:rPr>
              <w:t>(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การด้อยค่า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5AF8B15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5" w:type="dxa"/>
            <w:vAlign w:val="bottom"/>
            <w:hideMark/>
          </w:tcPr>
          <w:p w14:paraId="11B8A45D" w14:textId="098C6C2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87" w:type="dxa"/>
            <w:vAlign w:val="bottom"/>
            <w:hideMark/>
          </w:tcPr>
          <w:p w14:paraId="73862F0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DC6A53C" w14:textId="1D8A7B6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66" w:type="dxa"/>
            <w:vAlign w:val="bottom"/>
            <w:hideMark/>
          </w:tcPr>
          <w:p w14:paraId="48BDE78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86731AE" w14:textId="44C655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223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69E9B6AD" w14:textId="683852E2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166" w:type="dxa"/>
            <w:vAlign w:val="bottom"/>
            <w:hideMark/>
          </w:tcPr>
          <w:p w14:paraId="4611FC37" w14:textId="77777777" w:rsidR="002771DA" w:rsidRPr="001927E2" w:rsidRDefault="002771DA" w:rsidP="006A6D02">
            <w:pPr>
              <w:spacing w:after="0" w:line="240" w:lineRule="auto"/>
              <w:ind w:left="32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B059D00" w14:textId="06628F2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042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771DA" w:rsidRPr="001927E2" w14:paraId="1FD1F51B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77DA92B4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65" w:type="dxa"/>
            <w:vAlign w:val="bottom"/>
            <w:hideMark/>
          </w:tcPr>
          <w:p w14:paraId="173AFC41" w14:textId="46A37524" w:rsidR="002771DA" w:rsidRPr="001927E2" w:rsidRDefault="00D90D6E" w:rsidP="006A6D02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4CEBFCA4" w14:textId="52137410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472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1447EDCE" w14:textId="0F8EB157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1166" w:type="dxa"/>
            <w:vAlign w:val="bottom"/>
            <w:hideMark/>
          </w:tcPr>
          <w:p w14:paraId="267AC397" w14:textId="164ED9F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1166" w:type="dxa"/>
            <w:vAlign w:val="bottom"/>
            <w:hideMark/>
          </w:tcPr>
          <w:p w14:paraId="4EAE43D5" w14:textId="7A8D7CE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E6D2344" w14:textId="3F09802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825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805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574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0BEE95DD" w14:textId="5BA26F9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166" w:type="dxa"/>
            <w:vAlign w:val="bottom"/>
            <w:hideMark/>
          </w:tcPr>
          <w:p w14:paraId="5AF7EE90" w14:textId="3705E1BF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448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7487FBC0" w14:textId="0B165DE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036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771DA" w:rsidRPr="001927E2" w14:paraId="79489241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54B4C621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ราคาตามบัญชีปลายปี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bottom"/>
            <w:hideMark/>
          </w:tcPr>
          <w:p w14:paraId="3621B81B" w14:textId="5821CC7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089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273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165" w:type="dxa"/>
            <w:vAlign w:val="bottom"/>
            <w:hideMark/>
          </w:tcPr>
          <w:p w14:paraId="46A0AEA9" w14:textId="56C1BC05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7" w:type="dxa"/>
            <w:vAlign w:val="bottom"/>
            <w:hideMark/>
          </w:tcPr>
          <w:p w14:paraId="1D5974D8" w14:textId="5B664062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166" w:type="dxa"/>
            <w:vAlign w:val="bottom"/>
            <w:hideMark/>
          </w:tcPr>
          <w:p w14:paraId="0BE44815" w14:textId="06A1B76B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66" w:type="dxa"/>
            <w:vAlign w:val="bottom"/>
            <w:hideMark/>
          </w:tcPr>
          <w:p w14:paraId="4FADF74A" w14:textId="101EAE41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  <w:hideMark/>
          </w:tcPr>
          <w:p w14:paraId="5FF4AB6C" w14:textId="5B87CB9B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66" w:type="dxa"/>
            <w:vAlign w:val="bottom"/>
            <w:hideMark/>
          </w:tcPr>
          <w:p w14:paraId="48612A65" w14:textId="68BD8130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166" w:type="dxa"/>
            <w:vAlign w:val="bottom"/>
            <w:hideMark/>
          </w:tcPr>
          <w:p w14:paraId="52A44E90" w14:textId="51DFFCB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14:paraId="0466DD68" w14:textId="1DD64211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690</w:t>
            </w:r>
          </w:p>
        </w:tc>
      </w:tr>
      <w:tr w:rsidR="002771DA" w:rsidRPr="001927E2" w14:paraId="1B340F6C" w14:textId="77777777" w:rsidTr="006A6D02">
        <w:trPr>
          <w:cantSplit/>
        </w:trPr>
        <w:tc>
          <w:tcPr>
            <w:tcW w:w="4317" w:type="dxa"/>
            <w:vAlign w:val="bottom"/>
          </w:tcPr>
          <w:p w14:paraId="701FBFA5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D081CD9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B4766B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4D3BF83B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0AEDE68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F96EFA2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C73E800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5983327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AEF090E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F3B262A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2771DA" w:rsidRPr="001927E2" w14:paraId="2A20FFAE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74066F2" w14:textId="59E57CD3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5" w:type="dxa"/>
            <w:vAlign w:val="bottom"/>
          </w:tcPr>
          <w:p w14:paraId="3CBA1B0B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AAC59A0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50F726CA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4980127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67112FA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AF1EA8A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DBFBBA7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F8EB189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03DB3A2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2771DA" w:rsidRPr="001927E2" w14:paraId="098D632D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EFD8808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vAlign w:val="bottom"/>
            <w:hideMark/>
          </w:tcPr>
          <w:p w14:paraId="6F58823B" w14:textId="101409C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986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780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1165" w:type="dxa"/>
            <w:vAlign w:val="bottom"/>
            <w:hideMark/>
          </w:tcPr>
          <w:p w14:paraId="3188FDC8" w14:textId="6D4CFB9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087" w:type="dxa"/>
            <w:vAlign w:val="bottom"/>
            <w:hideMark/>
          </w:tcPr>
          <w:p w14:paraId="6F7CAE4E" w14:textId="5723B7D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1166" w:type="dxa"/>
            <w:vAlign w:val="bottom"/>
            <w:hideMark/>
          </w:tcPr>
          <w:p w14:paraId="1D37DF93" w14:textId="5BD8B42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166" w:type="dxa"/>
            <w:vAlign w:val="bottom"/>
            <w:hideMark/>
          </w:tcPr>
          <w:p w14:paraId="0388B9FC" w14:textId="3C73643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166" w:type="dxa"/>
            <w:vAlign w:val="bottom"/>
            <w:hideMark/>
          </w:tcPr>
          <w:p w14:paraId="2F53B923" w14:textId="6FD44CB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468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608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166" w:type="dxa"/>
            <w:vAlign w:val="bottom"/>
            <w:hideMark/>
          </w:tcPr>
          <w:p w14:paraId="39F23D38" w14:textId="288A18C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166" w:type="dxa"/>
            <w:vAlign w:val="bottom"/>
            <w:hideMark/>
          </w:tcPr>
          <w:p w14:paraId="1D236E74" w14:textId="700D84A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14:paraId="73511B33" w14:textId="4534397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055</w:t>
            </w:r>
          </w:p>
        </w:tc>
      </w:tr>
      <w:tr w:rsidR="002771DA" w:rsidRPr="001927E2" w14:paraId="2327552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10225B57" w14:textId="77777777" w:rsidR="002771DA" w:rsidRPr="001927E2" w:rsidRDefault="002771DA" w:rsidP="001E7ACF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vAlign w:val="bottom"/>
            <w:hideMark/>
          </w:tcPr>
          <w:p w14:paraId="1116CF9B" w14:textId="376D710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33272D39" w14:textId="21AF10D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00FEBB3A" w14:textId="71FD211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4761598A" w14:textId="551FDD1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7CB4E92F" w14:textId="08A671D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478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4362A48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A4E19EB" w14:textId="236E6A9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311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61452E8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3616C8EF" w14:textId="50BD7D1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771DA" w:rsidRPr="001927E2" w14:paraId="46272E21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6F9F12A" w14:textId="17A0156E" w:rsidR="002771DA" w:rsidRPr="001927E2" w:rsidRDefault="002771DA" w:rsidP="001E7ACF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vAlign w:val="bottom"/>
            <w:hideMark/>
          </w:tcPr>
          <w:p w14:paraId="2DA59CBE" w14:textId="4D9EC4A2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14:paraId="457AFF9D" w14:textId="276967CB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14:paraId="1AACF4A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7832F44C" w14:textId="22656368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55D2FFF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1AB1B5F7" w14:textId="5CC032FE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2E9E9069" w14:textId="64F83B31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686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14:paraId="1416D12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14:paraId="4A62AA2C" w14:textId="632DB590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144</w:t>
            </w: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771DA" w:rsidRPr="001927E2" w14:paraId="1CC745C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8218127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bottom"/>
            <w:hideMark/>
          </w:tcPr>
          <w:p w14:paraId="686494D9" w14:textId="11BE66F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089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273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165" w:type="dxa"/>
            <w:vAlign w:val="bottom"/>
            <w:hideMark/>
          </w:tcPr>
          <w:p w14:paraId="75AF474F" w14:textId="4BBB9E7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7" w:type="dxa"/>
            <w:vAlign w:val="bottom"/>
            <w:hideMark/>
          </w:tcPr>
          <w:p w14:paraId="604F92EA" w14:textId="49190BD2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166" w:type="dxa"/>
            <w:vAlign w:val="bottom"/>
            <w:hideMark/>
          </w:tcPr>
          <w:p w14:paraId="67C40687" w14:textId="64EB1A09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66" w:type="dxa"/>
            <w:vAlign w:val="bottom"/>
            <w:hideMark/>
          </w:tcPr>
          <w:p w14:paraId="663B5BFB" w14:textId="73E582A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  <w:hideMark/>
          </w:tcPr>
          <w:p w14:paraId="0E449E74" w14:textId="1F690999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="00D90D6E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66" w:type="dxa"/>
            <w:vAlign w:val="bottom"/>
            <w:hideMark/>
          </w:tcPr>
          <w:p w14:paraId="797F7BB0" w14:textId="39A00485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166" w:type="dxa"/>
            <w:vAlign w:val="bottom"/>
            <w:hideMark/>
          </w:tcPr>
          <w:p w14:paraId="2AB90DF1" w14:textId="3087C49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14:paraId="1858ABE6" w14:textId="16CC091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690</w:t>
            </w:r>
          </w:p>
        </w:tc>
      </w:tr>
    </w:tbl>
    <w:p w14:paraId="23CC0DF4" w14:textId="0D25238D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22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17"/>
        <w:gridCol w:w="1165"/>
        <w:gridCol w:w="1165"/>
        <w:gridCol w:w="1087"/>
        <w:gridCol w:w="1166"/>
        <w:gridCol w:w="1166"/>
        <w:gridCol w:w="1166"/>
        <w:gridCol w:w="1166"/>
        <w:gridCol w:w="1166"/>
        <w:gridCol w:w="1166"/>
      </w:tblGrid>
      <w:tr w:rsidR="002771DA" w:rsidRPr="001E7ACF" w14:paraId="59010332" w14:textId="77777777" w:rsidTr="006A6D02">
        <w:trPr>
          <w:cantSplit/>
        </w:trPr>
        <w:tc>
          <w:tcPr>
            <w:tcW w:w="4317" w:type="dxa"/>
            <w:vAlign w:val="bottom"/>
          </w:tcPr>
          <w:p w14:paraId="66400163" w14:textId="77777777" w:rsidR="002771DA" w:rsidRPr="001E7ACF" w:rsidRDefault="002771DA" w:rsidP="001E7ACF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13" w:type="dxa"/>
            <w:gridSpan w:val="9"/>
            <w:vAlign w:val="bottom"/>
            <w:hideMark/>
          </w:tcPr>
          <w:p w14:paraId="40821233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 (บาท)</w:t>
            </w:r>
          </w:p>
        </w:tc>
      </w:tr>
      <w:tr w:rsidR="002771DA" w:rsidRPr="001E7ACF" w14:paraId="67DA32D2" w14:textId="77777777" w:rsidTr="006A6D02">
        <w:trPr>
          <w:cantSplit/>
        </w:trPr>
        <w:tc>
          <w:tcPr>
            <w:tcW w:w="4317" w:type="dxa"/>
            <w:vAlign w:val="bottom"/>
          </w:tcPr>
          <w:p w14:paraId="16E478BF" w14:textId="77777777" w:rsidR="002771DA" w:rsidRPr="001E7ACF" w:rsidRDefault="002771DA" w:rsidP="001E7ACF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65" w:type="dxa"/>
            <w:vAlign w:val="bottom"/>
            <w:hideMark/>
          </w:tcPr>
          <w:p w14:paraId="55F8FA39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65" w:type="dxa"/>
            <w:vAlign w:val="bottom"/>
          </w:tcPr>
          <w:p w14:paraId="4BA43772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75EFE8FA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ทรัพย์สิน</w:t>
            </w:r>
          </w:p>
          <w:p w14:paraId="0FC9B37D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ทางปัญญา</w:t>
            </w:r>
          </w:p>
        </w:tc>
        <w:tc>
          <w:tcPr>
            <w:tcW w:w="1087" w:type="dxa"/>
            <w:vAlign w:val="bottom"/>
            <w:hideMark/>
          </w:tcPr>
          <w:p w14:paraId="47F76ED8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ต้นทุน</w:t>
            </w:r>
          </w:p>
          <w:p w14:paraId="7A64234A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การพัฒนา</w:t>
            </w:r>
          </w:p>
          <w:p w14:paraId="6EAAD161" w14:textId="36883C6E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แฟรน</w:t>
            </w:r>
            <w:r w:rsidR="006B0D9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ไ</w:t>
            </w: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2A2F6E0D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789DAD47" w14:textId="05EF1E6C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ค่าลิขสิทธิ์</w:t>
            </w: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br/>
              <w:t>แฟรน</w:t>
            </w:r>
            <w:r w:rsidR="006B0D9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ไ</w:t>
            </w: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ชส์</w:t>
            </w:r>
          </w:p>
        </w:tc>
        <w:tc>
          <w:tcPr>
            <w:tcW w:w="1166" w:type="dxa"/>
            <w:vAlign w:val="bottom"/>
          </w:tcPr>
          <w:p w14:paraId="540D84B6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25A92724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654F4E91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ค่าความนิยม</w:t>
            </w:r>
          </w:p>
        </w:tc>
        <w:tc>
          <w:tcPr>
            <w:tcW w:w="1166" w:type="dxa"/>
            <w:vAlign w:val="bottom"/>
          </w:tcPr>
          <w:p w14:paraId="2E85FD40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65513B4B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66" w:type="dxa"/>
            <w:vAlign w:val="bottom"/>
          </w:tcPr>
          <w:p w14:paraId="785C8B2D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115442E0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66" w:type="dxa"/>
            <w:vAlign w:val="bottom"/>
            <w:hideMark/>
          </w:tcPr>
          <w:p w14:paraId="689632DC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</w:t>
            </w:r>
          </w:p>
          <w:p w14:paraId="652A178F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คอมพิวเตอร์</w:t>
            </w:r>
          </w:p>
          <w:p w14:paraId="1AD6A989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1166" w:type="dxa"/>
            <w:vAlign w:val="bottom"/>
          </w:tcPr>
          <w:p w14:paraId="3832A56B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0A00B9A4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58DE6BCB" w14:textId="77777777" w:rsidR="002771DA" w:rsidRPr="001E7ACF" w:rsidRDefault="002771DA" w:rsidP="001E7ACF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771DA" w:rsidRPr="001E7ACF" w14:paraId="4261D350" w14:textId="77777777" w:rsidTr="006A6D02">
        <w:trPr>
          <w:cantSplit/>
        </w:trPr>
        <w:tc>
          <w:tcPr>
            <w:tcW w:w="4317" w:type="dxa"/>
            <w:vAlign w:val="bottom"/>
          </w:tcPr>
          <w:p w14:paraId="38DC8798" w14:textId="77777777" w:rsidR="002771DA" w:rsidRPr="001E7ACF" w:rsidRDefault="002771DA" w:rsidP="001E7ACF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7F4A9BDF" w14:textId="77777777" w:rsidR="002771DA" w:rsidRPr="001E7ACF" w:rsidRDefault="002771DA" w:rsidP="001E7ACF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6C4AA90E" w14:textId="77777777" w:rsidR="002771DA" w:rsidRPr="001E7ACF" w:rsidRDefault="002771DA" w:rsidP="001E7ACF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07445F6C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50D63E9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DBECBE4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BA0D966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4C0E34A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6DC616F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F9280BE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E7ACF" w14:paraId="15F24C46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DF4792E" w14:textId="24349BC4" w:rsidR="002771DA" w:rsidRPr="001E7ACF" w:rsidRDefault="002771DA" w:rsidP="001E7ACF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5" w:type="dxa"/>
            <w:vAlign w:val="bottom"/>
          </w:tcPr>
          <w:p w14:paraId="66D9C0BC" w14:textId="77777777" w:rsidR="002771DA" w:rsidRPr="001E7ACF" w:rsidRDefault="002771DA" w:rsidP="001E7ACF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AC3E322" w14:textId="77777777" w:rsidR="002771DA" w:rsidRPr="001E7ACF" w:rsidRDefault="002771DA" w:rsidP="001E7ACF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57ED6C56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A62090A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E01B0C1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1E6BA14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B7D3C33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E7B4D70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B56A485" w14:textId="77777777" w:rsidR="002771DA" w:rsidRPr="001E7ACF" w:rsidRDefault="002771DA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2771DA" w:rsidRPr="001E7ACF" w14:paraId="105551B0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0B64D7A0" w14:textId="77777777" w:rsidR="002771DA" w:rsidRPr="001E7ACF" w:rsidRDefault="002771DA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ราคาตามบัญชีต้นปี - สุทธิ 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ตามที่รายงานไว้เดิม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</w:tcPr>
          <w:p w14:paraId="36B0BF76" w14:textId="436C8CAF" w:rsidR="002771DA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165" w:type="dxa"/>
            <w:vAlign w:val="bottom"/>
          </w:tcPr>
          <w:p w14:paraId="35ADDD65" w14:textId="74208162" w:rsidR="002771DA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431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627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7" w:type="dxa"/>
            <w:vAlign w:val="bottom"/>
          </w:tcPr>
          <w:p w14:paraId="6A134920" w14:textId="7AA2803C" w:rsidR="002771DA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134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166" w:type="dxa"/>
            <w:vAlign w:val="bottom"/>
          </w:tcPr>
          <w:p w14:paraId="00E93DE0" w14:textId="28FBD119" w:rsidR="002771DA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82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677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66" w:type="dxa"/>
            <w:vAlign w:val="bottom"/>
          </w:tcPr>
          <w:p w14:paraId="0EF76769" w14:textId="0F481783" w:rsidR="002771DA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557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948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</w:tcPr>
          <w:p w14:paraId="4446E0FE" w14:textId="574B3738" w:rsidR="002771DA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66" w:type="dxa"/>
            <w:vAlign w:val="bottom"/>
          </w:tcPr>
          <w:p w14:paraId="6E3237F1" w14:textId="2676D187" w:rsidR="002771DA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912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512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166" w:type="dxa"/>
            <w:vAlign w:val="bottom"/>
          </w:tcPr>
          <w:p w14:paraId="1798FB9C" w14:textId="36AB9057" w:rsidR="002771DA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300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978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</w:tcPr>
          <w:p w14:paraId="62F9483E" w14:textId="7481ABD4" w:rsidR="002771DA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59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706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815</w:t>
            </w:r>
            <w:r w:rsidR="002771DA"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690</w:t>
            </w:r>
          </w:p>
        </w:tc>
      </w:tr>
      <w:tr w:rsidR="002771DA" w:rsidRPr="001E7ACF" w14:paraId="681A8137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42B7447" w14:textId="39B9556A" w:rsidR="002771DA" w:rsidRPr="001E7ACF" w:rsidRDefault="002771DA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ผลกระทบของการเปลี่ยนแปลงนโยบายการบัญชี 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</w:tcPr>
          <w:p w14:paraId="02188922" w14:textId="3948A975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002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186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101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</w:tcPr>
          <w:p w14:paraId="02519FD1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</w:tcPr>
          <w:p w14:paraId="106CCCD4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38FA9875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00B7A29C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1FE5DD5E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506A1672" w14:textId="77777777" w:rsidR="002771DA" w:rsidRPr="001E7ACF" w:rsidRDefault="002771DA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10EBFAB5" w14:textId="77777777" w:rsidR="002771DA" w:rsidRPr="001E7ACF" w:rsidRDefault="002771DA" w:rsidP="001E7ACF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7FDA11C" w14:textId="29CF9731" w:rsidR="002771DA" w:rsidRPr="001E7ACF" w:rsidRDefault="002771DA" w:rsidP="001E7ACF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002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186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101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D90D6E" w:rsidRPr="001E7ACF" w14:paraId="16FEA0CB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5BDC1736" w14:textId="63B8B595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ราคาตามบัญชีต้นปี - สุทธิ </w:t>
            </w:r>
            <w:r w:rsidR="00930826"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ที่ปรับปรุงแล้ว</w:t>
            </w:r>
          </w:p>
        </w:tc>
        <w:tc>
          <w:tcPr>
            <w:tcW w:w="1165" w:type="dxa"/>
            <w:vAlign w:val="bottom"/>
          </w:tcPr>
          <w:p w14:paraId="2573529A" w14:textId="5B822541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165" w:type="dxa"/>
            <w:vAlign w:val="bottom"/>
          </w:tcPr>
          <w:p w14:paraId="5434AB92" w14:textId="0E042B64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7" w:type="dxa"/>
            <w:vAlign w:val="bottom"/>
          </w:tcPr>
          <w:p w14:paraId="03A6E0C7" w14:textId="56EF53CB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166" w:type="dxa"/>
            <w:vAlign w:val="bottom"/>
          </w:tcPr>
          <w:p w14:paraId="3409D283" w14:textId="5CE12C98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66" w:type="dxa"/>
            <w:vAlign w:val="bottom"/>
          </w:tcPr>
          <w:p w14:paraId="77DDC979" w14:textId="4B907616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</w:tcPr>
          <w:p w14:paraId="128717A7" w14:textId="259AD704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66" w:type="dxa"/>
            <w:vAlign w:val="bottom"/>
          </w:tcPr>
          <w:p w14:paraId="63A31C56" w14:textId="5C0A08ED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166" w:type="dxa"/>
            <w:vAlign w:val="bottom"/>
          </w:tcPr>
          <w:p w14:paraId="0382F1B4" w14:textId="51A8B5D6" w:rsidR="00D90D6E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</w:tcPr>
          <w:p w14:paraId="517F2D6D" w14:textId="72776D6B" w:rsidR="00D90D6E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589</w:t>
            </w:r>
          </w:p>
        </w:tc>
      </w:tr>
      <w:tr w:rsidR="00FD46E5" w:rsidRPr="001E7ACF" w14:paraId="796DB18F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416B3854" w14:textId="77777777" w:rsidR="00FD46E5" w:rsidRPr="001E7ACF" w:rsidRDefault="00FD46E5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165" w:type="dxa"/>
          </w:tcPr>
          <w:p w14:paraId="495CCB47" w14:textId="2337F8C1" w:rsidR="00FD46E5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841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165" w:type="dxa"/>
          </w:tcPr>
          <w:p w14:paraId="07EF37B1" w14:textId="0BC3ED2B" w:rsidR="00FD46E5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527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087" w:type="dxa"/>
            <w:vAlign w:val="bottom"/>
          </w:tcPr>
          <w:p w14:paraId="7F382D0E" w14:textId="0C73156A" w:rsidR="00FD46E5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340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1166" w:type="dxa"/>
          </w:tcPr>
          <w:p w14:paraId="29257549" w14:textId="298C7A85" w:rsidR="00FD46E5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217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166" w:type="dxa"/>
          </w:tcPr>
          <w:p w14:paraId="1D114D76" w14:textId="3A191C18" w:rsidR="00FD46E5" w:rsidRPr="001E7ACF" w:rsidRDefault="00FD46E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3BD55679" w14:textId="6DFA33A4" w:rsidR="00FD46E5" w:rsidRPr="001E7ACF" w:rsidRDefault="00FD46E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0263390D" w14:textId="7CF82645" w:rsidR="00FD46E5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477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803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166" w:type="dxa"/>
          </w:tcPr>
          <w:p w14:paraId="33905A13" w14:textId="2A6BD75C" w:rsidR="00FD46E5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590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166" w:type="dxa"/>
          </w:tcPr>
          <w:p w14:paraId="43DC6724" w14:textId="1ACB25E9" w:rsidR="00FD46E5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721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320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766</w:t>
            </w:r>
          </w:p>
        </w:tc>
      </w:tr>
      <w:tr w:rsidR="00D90D6E" w:rsidRPr="001E7ACF" w14:paraId="6F5A5B51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0041A0DB" w14:textId="42284B9B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 xml:space="preserve">สินทรัพย์ได้มาจากการลงทุนบริษัทย่อย 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40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</w:tcPr>
          <w:p w14:paraId="70C4A63B" w14:textId="3D830B4B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890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165" w:type="dxa"/>
          </w:tcPr>
          <w:p w14:paraId="432A19E0" w14:textId="264AF724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vAlign w:val="bottom"/>
          </w:tcPr>
          <w:p w14:paraId="412F7294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544B6730" w14:textId="54FCC36B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BC28AF4" w14:textId="443D72AF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166" w:type="dxa"/>
          </w:tcPr>
          <w:p w14:paraId="2159AFC6" w14:textId="7FC23F78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08B8FF99" w14:textId="452A15F0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590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166" w:type="dxa"/>
          </w:tcPr>
          <w:p w14:paraId="3C323AB1" w14:textId="337ABBD4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E027549" w14:textId="75D58AE5" w:rsidR="00D90D6E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975</w:t>
            </w:r>
          </w:p>
        </w:tc>
      </w:tr>
      <w:tr w:rsidR="00D90D6E" w:rsidRPr="001E7ACF" w14:paraId="34F46680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786E1E8B" w14:textId="01E5BFAB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 xml:space="preserve">การปรับปรุงมูลค่ายุติธรรม ณ วันซื้อกิจการ </w:t>
            </w:r>
            <w:r w:rsidRPr="001E7ACF">
              <w:rPr>
                <w:rFonts w:ascii="Cordia New" w:eastAsia="MS Mincho" w:hAnsi="Cordia New"/>
                <w:sz w:val="20"/>
                <w:szCs w:val="20"/>
              </w:rPr>
              <w:t>(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40</w:t>
            </w:r>
            <w:r w:rsidRPr="001E7ACF">
              <w:rPr>
                <w:rFonts w:ascii="Cordia New" w:eastAsia="MS Mincho" w:hAnsi="Cordia New"/>
                <w:sz w:val="20"/>
                <w:szCs w:val="20"/>
              </w:rPr>
              <w:t>)</w:t>
            </w:r>
          </w:p>
        </w:tc>
        <w:tc>
          <w:tcPr>
            <w:tcW w:w="1165" w:type="dxa"/>
          </w:tcPr>
          <w:p w14:paraId="3396BEE5" w14:textId="0E7AFFAF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5" w:type="dxa"/>
          </w:tcPr>
          <w:p w14:paraId="39262F88" w14:textId="2BE8A366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vAlign w:val="bottom"/>
          </w:tcPr>
          <w:p w14:paraId="08FA542B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067BAE58" w14:textId="7547DC55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51DC2CB3" w14:textId="698CA5F2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06ABBADA" w14:textId="565F7778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052BFF49" w14:textId="1DB88442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03ED4EF1" w14:textId="593BA55D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41FA289A" w14:textId="7AAE3112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D90D6E" w:rsidRPr="001E7ACF" w14:paraId="7F6367AD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1F0D0C14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จำหน่าย</w:t>
            </w:r>
            <w:r w:rsidR="00BB0D31"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สินทรัพย์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- สุทธิ</w:t>
            </w:r>
          </w:p>
        </w:tc>
        <w:tc>
          <w:tcPr>
            <w:tcW w:w="1165" w:type="dxa"/>
          </w:tcPr>
          <w:p w14:paraId="52950AFF" w14:textId="4184FEF9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235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5" w:type="dxa"/>
          </w:tcPr>
          <w:p w14:paraId="3AD3A72A" w14:textId="3D276DAA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vAlign w:val="bottom"/>
          </w:tcPr>
          <w:p w14:paraId="64C0B785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504D4B2C" w14:textId="1C50A9ED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4049B95E" w14:textId="06545DC3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7591194" w14:textId="582A601C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5F045113" w14:textId="7CB72F29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43A73ED6" w14:textId="117C056A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395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02227807" w14:textId="54C52457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4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D90D6E" w:rsidRPr="001E7ACF" w14:paraId="143384B2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238D4E77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 xml:space="preserve">ตัดจำหน่ายสินทรัพย์ </w:t>
            </w:r>
            <w:r w:rsidRPr="001E7ACF">
              <w:rPr>
                <w:rFonts w:ascii="Cordia New" w:eastAsia="MS Mincho" w:hAnsi="Cordia New"/>
                <w:sz w:val="20"/>
                <w:szCs w:val="20"/>
              </w:rPr>
              <w:t xml:space="preserve">- 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</w:tcPr>
          <w:p w14:paraId="7F07E3F3" w14:textId="38507CE2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5" w:type="dxa"/>
          </w:tcPr>
          <w:p w14:paraId="6CC0CE5F" w14:textId="4FFF41B8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916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87" w:type="dxa"/>
            <w:vAlign w:val="bottom"/>
          </w:tcPr>
          <w:p w14:paraId="3BB9FE56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95EEB67" w14:textId="2EC9E9BD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939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7979B72A" w14:textId="08C543DD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4D74C3E9" w14:textId="49F9EBD5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138CB304" w14:textId="50771CAE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17BC4D1D" w14:textId="28F1F1D9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2DE70EE7" w14:textId="48AD0BD9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D90D6E" w:rsidRPr="001E7ACF" w14:paraId="7DC1E6FF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17764CCD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>การจัดประเภทใหม่</w:t>
            </w:r>
          </w:p>
        </w:tc>
        <w:tc>
          <w:tcPr>
            <w:tcW w:w="1165" w:type="dxa"/>
          </w:tcPr>
          <w:p w14:paraId="306D076D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5" w:type="dxa"/>
          </w:tcPr>
          <w:p w14:paraId="61C2A7DA" w14:textId="287FA772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vAlign w:val="bottom"/>
          </w:tcPr>
          <w:p w14:paraId="03AE4C70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50B709ED" w14:textId="0934E9F4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1904AD81" w14:textId="6EB00948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380F09F" w14:textId="0F57FC74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49BFDE5" w14:textId="3D951584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1166" w:type="dxa"/>
          </w:tcPr>
          <w:p w14:paraId="4F6816E1" w14:textId="6551A235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674283A9" w14:textId="2738AE54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</w:tr>
      <w:tr w:rsidR="00FD46E5" w:rsidRPr="001E7ACF" w14:paraId="6B70B78D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12C7C777" w14:textId="23EDDF69" w:rsidR="00FD46E5" w:rsidRPr="001E7ACF" w:rsidRDefault="00FD46E5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>โอน</w:t>
            </w:r>
            <w:r w:rsidR="00FA385C" w:rsidRPr="001E7ACF">
              <w:rPr>
                <w:rFonts w:ascii="Cordia New" w:eastAsia="MS Mincho" w:hAnsi="Cordia New"/>
                <w:sz w:val="20"/>
                <w:szCs w:val="20"/>
                <w:cs/>
              </w:rPr>
              <w:t>มาจาก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 xml:space="preserve"> (ไป) บัญชีอื่น</w:t>
            </w:r>
          </w:p>
        </w:tc>
        <w:tc>
          <w:tcPr>
            <w:tcW w:w="1165" w:type="dxa"/>
          </w:tcPr>
          <w:p w14:paraId="153BD967" w14:textId="637EBB98" w:rsidR="00FD46E5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455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1165" w:type="dxa"/>
          </w:tcPr>
          <w:p w14:paraId="34100E99" w14:textId="2B207A15" w:rsidR="00FD46E5" w:rsidRPr="001E7ACF" w:rsidRDefault="00FD46E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vAlign w:val="bottom"/>
          </w:tcPr>
          <w:p w14:paraId="670CD6AD" w14:textId="77777777" w:rsidR="00FD46E5" w:rsidRPr="001E7ACF" w:rsidRDefault="00FD46E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7294958B" w14:textId="2C267C98" w:rsidR="00FD46E5" w:rsidRPr="001E7ACF" w:rsidRDefault="00FD46E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4939E883" w14:textId="5836EF4B" w:rsidR="00FD46E5" w:rsidRPr="001E7ACF" w:rsidRDefault="00FD46E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4D99BC89" w14:textId="2A72CCC9" w:rsidR="00FD46E5" w:rsidRPr="001E7ACF" w:rsidRDefault="00FD46E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1DE2B088" w14:textId="75901472" w:rsidR="00FD46E5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469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66" w:type="dxa"/>
          </w:tcPr>
          <w:p w14:paraId="1C9B264D" w14:textId="429E83E6" w:rsidR="00FD46E5" w:rsidRPr="001E7ACF" w:rsidRDefault="00FD46E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478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470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07192A19" w14:textId="36C29385" w:rsidR="00FD46E5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446</w:t>
            </w:r>
            <w:r w:rsidR="00FD46E5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501</w:t>
            </w:r>
          </w:p>
        </w:tc>
      </w:tr>
      <w:tr w:rsidR="00D90D6E" w:rsidRPr="001E7ACF" w14:paraId="0BD771AF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5E3E9E72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165" w:type="dxa"/>
          </w:tcPr>
          <w:p w14:paraId="23516FEE" w14:textId="01FA77D8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5" w:type="dxa"/>
          </w:tcPr>
          <w:p w14:paraId="063FC240" w14:textId="6A8D5D9D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787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87" w:type="dxa"/>
            <w:vAlign w:val="bottom"/>
          </w:tcPr>
          <w:p w14:paraId="570BBAFC" w14:textId="2556C04C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7811360D" w14:textId="4A9EE84C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47538F20" w14:textId="17079ABF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BA6A8F2" w14:textId="3484F2C2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73AC4273" w14:textId="0B4B86DC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797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345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327E1D68" w14:textId="74395646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2B3ADA5A" w14:textId="67935812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175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267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D90D6E" w:rsidRPr="001E7ACF" w14:paraId="70E9243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33108E2" w14:textId="77777777" w:rsidR="00D90D6E" w:rsidRPr="001E7ACF" w:rsidRDefault="00BB0D31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>กลับรายการ (</w:t>
            </w:r>
            <w:r w:rsidR="00D90D6E" w:rsidRPr="001E7ACF">
              <w:rPr>
                <w:rFonts w:ascii="Cordia New" w:eastAsia="MS Mincho" w:hAnsi="Cordia New"/>
                <w:sz w:val="20"/>
                <w:szCs w:val="20"/>
                <w:cs/>
              </w:rPr>
              <w:t>การด้อยค่า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</w:rPr>
              <w:t>)</w:t>
            </w:r>
            <w:r w:rsidR="00D90D6E" w:rsidRPr="001E7ACF">
              <w:rPr>
                <w:rFonts w:ascii="Cordia New" w:eastAsia="MS Mincho" w:hAnsi="Cord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65" w:type="dxa"/>
          </w:tcPr>
          <w:p w14:paraId="6B2EBCC9" w14:textId="1A8F2D83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5" w:type="dxa"/>
          </w:tcPr>
          <w:p w14:paraId="7B0D606E" w14:textId="4327D76C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087" w:type="dxa"/>
            <w:vAlign w:val="bottom"/>
          </w:tcPr>
          <w:p w14:paraId="4B394E14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70752151" w14:textId="52877B9D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166" w:type="dxa"/>
          </w:tcPr>
          <w:p w14:paraId="588C0846" w14:textId="5654AF6C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0F265C58" w14:textId="26B5C7A1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4DB1598F" w14:textId="506AC4C8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809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27C5A8A1" w14:textId="5A8AC227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64E2EE9F" w14:textId="0836BE3E" w:rsidR="00D90D6E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133</w:t>
            </w:r>
          </w:p>
        </w:tc>
      </w:tr>
      <w:tr w:rsidR="00D90D6E" w:rsidRPr="001E7ACF" w14:paraId="469653FD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B1E9B95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65" w:type="dxa"/>
          </w:tcPr>
          <w:p w14:paraId="20438211" w14:textId="3938E05D" w:rsidR="00D90D6E" w:rsidRPr="001E7ACF" w:rsidRDefault="007C50B5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165" w:type="dxa"/>
          </w:tcPr>
          <w:p w14:paraId="58E17EF8" w14:textId="5538C316" w:rsidR="00D90D6E" w:rsidRPr="001E7ACF" w:rsidRDefault="007C50B5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1087" w:type="dxa"/>
            <w:vAlign w:val="bottom"/>
          </w:tcPr>
          <w:p w14:paraId="5DD0E428" w14:textId="4120CEAE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31CDBA3C" w14:textId="60F5E322" w:rsidR="00D90D6E" w:rsidRPr="001E7ACF" w:rsidRDefault="007C50B5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166" w:type="dxa"/>
          </w:tcPr>
          <w:p w14:paraId="3C6E5242" w14:textId="7653BAFC" w:rsidR="00D90D6E" w:rsidRPr="001E7ACF" w:rsidRDefault="007C50B5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166" w:type="dxa"/>
          </w:tcPr>
          <w:p w14:paraId="6F568C3C" w14:textId="7FD427DF" w:rsidR="00D90D6E" w:rsidRPr="001E7ACF" w:rsidRDefault="007C50B5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475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166" w:type="dxa"/>
          </w:tcPr>
          <w:p w14:paraId="664EC6F7" w14:textId="73CA6966" w:rsidR="00D90D6E" w:rsidRPr="001E7ACF" w:rsidRDefault="007C50B5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1166" w:type="dxa"/>
          </w:tcPr>
          <w:p w14:paraId="7733E498" w14:textId="588D812C" w:rsidR="00D90D6E" w:rsidRPr="001E7ACF" w:rsidRDefault="007C50B5" w:rsidP="001E7ACF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166" w:type="dxa"/>
          </w:tcPr>
          <w:p w14:paraId="1CD58685" w14:textId="14005351" w:rsidR="00D90D6E" w:rsidRPr="001E7ACF" w:rsidRDefault="007C50B5" w:rsidP="001E7ACF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678</w:t>
            </w:r>
          </w:p>
        </w:tc>
      </w:tr>
      <w:tr w:rsidR="00D90D6E" w:rsidRPr="001E7ACF" w14:paraId="23C18676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1020E92E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ราคาตามบัญชีปลายปี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bottom"/>
          </w:tcPr>
          <w:p w14:paraId="599E3C23" w14:textId="52A5422F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165" w:type="dxa"/>
            <w:vAlign w:val="bottom"/>
          </w:tcPr>
          <w:p w14:paraId="2675EDEC" w14:textId="0957C1B3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7" w:type="dxa"/>
            <w:vAlign w:val="bottom"/>
          </w:tcPr>
          <w:p w14:paraId="15353D18" w14:textId="726B6582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66" w:type="dxa"/>
            <w:vAlign w:val="bottom"/>
          </w:tcPr>
          <w:p w14:paraId="36758AB3" w14:textId="637E5796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166" w:type="dxa"/>
            <w:vAlign w:val="bottom"/>
          </w:tcPr>
          <w:p w14:paraId="5656CBB8" w14:textId="75D7511E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166" w:type="dxa"/>
            <w:vAlign w:val="bottom"/>
          </w:tcPr>
          <w:p w14:paraId="5AD231C0" w14:textId="44699057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1166" w:type="dxa"/>
            <w:vAlign w:val="bottom"/>
          </w:tcPr>
          <w:p w14:paraId="4CCB7FC5" w14:textId="60BA15F9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166" w:type="dxa"/>
            <w:vAlign w:val="bottom"/>
          </w:tcPr>
          <w:p w14:paraId="35F18D6C" w14:textId="70453075" w:rsidR="00D90D6E" w:rsidRPr="001E7ACF" w:rsidRDefault="007C50B5" w:rsidP="001E7ACF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166" w:type="dxa"/>
            <w:vAlign w:val="bottom"/>
          </w:tcPr>
          <w:p w14:paraId="0ECB2E72" w14:textId="03C85C68" w:rsidR="00D90D6E" w:rsidRPr="001E7ACF" w:rsidRDefault="007C50B5" w:rsidP="001E7ACF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238</w:t>
            </w:r>
          </w:p>
        </w:tc>
      </w:tr>
      <w:tr w:rsidR="00D90D6E" w:rsidRPr="001E7ACF" w14:paraId="6D476E40" w14:textId="77777777" w:rsidTr="006A6D02">
        <w:trPr>
          <w:cantSplit/>
        </w:trPr>
        <w:tc>
          <w:tcPr>
            <w:tcW w:w="4317" w:type="dxa"/>
            <w:vAlign w:val="bottom"/>
          </w:tcPr>
          <w:p w14:paraId="52501570" w14:textId="77777777" w:rsidR="00D90D6E" w:rsidRPr="001E7ACF" w:rsidRDefault="00D90D6E" w:rsidP="001E7ACF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655348D8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71E7A88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74F9B1B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3FE43A2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C757C31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22A0B37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1FD0549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2C0A63A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3B5B758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D90D6E" w:rsidRPr="001E7ACF" w14:paraId="54EBCC23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685D91CC" w14:textId="7C9E0163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E7AC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5" w:type="dxa"/>
            <w:vAlign w:val="bottom"/>
          </w:tcPr>
          <w:p w14:paraId="68AF2562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223A1E7C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2AB03485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4DB9201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67D1957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841E46F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2E5819E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9AA57A7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6F15F8F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D90D6E" w:rsidRPr="001E7ACF" w14:paraId="6DBAE109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750336B9" w14:textId="77777777" w:rsidR="00D90D6E" w:rsidRPr="001E7ACF" w:rsidRDefault="00D90D6E" w:rsidP="001E7ACF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vAlign w:val="center"/>
          </w:tcPr>
          <w:p w14:paraId="17575983" w14:textId="4B121914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1165" w:type="dxa"/>
          </w:tcPr>
          <w:p w14:paraId="0D11A546" w14:textId="6C1A0E83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87" w:type="dxa"/>
            <w:vAlign w:val="center"/>
          </w:tcPr>
          <w:p w14:paraId="78FE281F" w14:textId="3E3D78C9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166" w:type="dxa"/>
          </w:tcPr>
          <w:p w14:paraId="49562838" w14:textId="5BAB6498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66" w:type="dxa"/>
            <w:vAlign w:val="center"/>
          </w:tcPr>
          <w:p w14:paraId="0951C909" w14:textId="678580D6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364</w:t>
            </w:r>
          </w:p>
        </w:tc>
        <w:tc>
          <w:tcPr>
            <w:tcW w:w="1166" w:type="dxa"/>
            <w:vAlign w:val="center"/>
          </w:tcPr>
          <w:p w14:paraId="219A05D5" w14:textId="7DB358C5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166" w:type="dxa"/>
          </w:tcPr>
          <w:p w14:paraId="2CDE929F" w14:textId="0B1FE085" w:rsidR="00D90D6E" w:rsidRPr="001E7ACF" w:rsidRDefault="007C50B5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166" w:type="dxa"/>
            <w:vAlign w:val="center"/>
          </w:tcPr>
          <w:p w14:paraId="71ABBA38" w14:textId="34F61C07" w:rsidR="00D90D6E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166" w:type="dxa"/>
          </w:tcPr>
          <w:p w14:paraId="6413FC17" w14:textId="46591CF4" w:rsidR="00D90D6E" w:rsidRPr="001E7ACF" w:rsidRDefault="007C50B5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</w:p>
        </w:tc>
      </w:tr>
      <w:tr w:rsidR="00D90D6E" w:rsidRPr="001E7ACF" w14:paraId="6B8BE04A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3557F894" w14:textId="77777777" w:rsidR="00D90D6E" w:rsidRPr="001E7ACF" w:rsidRDefault="00D90D6E" w:rsidP="001E7ACF">
            <w:pPr>
              <w:tabs>
                <w:tab w:val="left" w:pos="878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vAlign w:val="center"/>
          </w:tcPr>
          <w:p w14:paraId="0AE8053C" w14:textId="18513438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337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5" w:type="dxa"/>
          </w:tcPr>
          <w:p w14:paraId="021D7C82" w14:textId="088E7086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106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029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985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87" w:type="dxa"/>
            <w:vAlign w:val="center"/>
          </w:tcPr>
          <w:p w14:paraId="403E330F" w14:textId="75FF469F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2D39AA42" w14:textId="4A910205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  <w:vAlign w:val="center"/>
          </w:tcPr>
          <w:p w14:paraId="18456E5C" w14:textId="0A69597E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366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366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  <w:vAlign w:val="center"/>
          </w:tcPr>
          <w:p w14:paraId="3AA784BB" w14:textId="77777777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479BD472" w14:textId="4273DC40" w:rsidR="00D90D6E" w:rsidRPr="001E7ACF" w:rsidRDefault="00D90D6E" w:rsidP="001E7A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  <w:vAlign w:val="center"/>
          </w:tcPr>
          <w:p w14:paraId="40320370" w14:textId="77777777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59BABA59" w14:textId="3E47FDCF" w:rsidR="00D90D6E" w:rsidRPr="001E7ACF" w:rsidRDefault="00D90D6E" w:rsidP="001E7ACF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897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D90D6E" w:rsidRPr="001E7ACF" w14:paraId="2823CF41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70286FAA" w14:textId="6A70D117" w:rsidR="00D90D6E" w:rsidRPr="001E7ACF" w:rsidRDefault="00D90D6E" w:rsidP="001E7ACF">
            <w:pPr>
              <w:tabs>
                <w:tab w:val="left" w:pos="878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vAlign w:val="center"/>
          </w:tcPr>
          <w:p w14:paraId="5A50C577" w14:textId="440859E1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979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444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5" w:type="dxa"/>
            <w:vAlign w:val="center"/>
          </w:tcPr>
          <w:p w14:paraId="67B4580B" w14:textId="77777777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vAlign w:val="center"/>
          </w:tcPr>
          <w:p w14:paraId="0CA29AD5" w14:textId="77777777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14:paraId="551A8205" w14:textId="77777777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14:paraId="74FACCD6" w14:textId="735AAC2F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14:paraId="54911179" w14:textId="51F3300C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147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143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410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</w:tcPr>
          <w:p w14:paraId="5C581FCE" w14:textId="27BCE738" w:rsidR="00D90D6E" w:rsidRPr="001E7ACF" w:rsidRDefault="00D90D6E" w:rsidP="001E7A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528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  <w:vAlign w:val="center"/>
          </w:tcPr>
          <w:p w14:paraId="3BC8FB4D" w14:textId="77777777" w:rsidR="00D90D6E" w:rsidRPr="001E7ACF" w:rsidRDefault="00D90D6E" w:rsidP="001E7ACF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14:paraId="285D8E2B" w14:textId="1B8B455F" w:rsidR="00D90D6E" w:rsidRPr="001E7ACF" w:rsidRDefault="00D90D6E" w:rsidP="001E7ACF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E7ACF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151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535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382</w:t>
            </w:r>
            <w:r w:rsidRPr="001E7ACF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D90D6E" w:rsidRPr="001E7ACF" w14:paraId="5E65AAEE" w14:textId="77777777" w:rsidTr="006A6D02">
        <w:trPr>
          <w:cantSplit/>
        </w:trPr>
        <w:tc>
          <w:tcPr>
            <w:tcW w:w="4317" w:type="dxa"/>
            <w:vAlign w:val="bottom"/>
            <w:hideMark/>
          </w:tcPr>
          <w:p w14:paraId="00D2BCF8" w14:textId="77777777" w:rsidR="00D90D6E" w:rsidRPr="001E7ACF" w:rsidRDefault="00D90D6E" w:rsidP="001E7ACF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</w:t>
            </w:r>
            <w:r w:rsidRPr="001E7AC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E7AC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center"/>
          </w:tcPr>
          <w:p w14:paraId="2FA82D18" w14:textId="66F1EFEB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165" w:type="dxa"/>
            <w:vAlign w:val="bottom"/>
          </w:tcPr>
          <w:p w14:paraId="61D6B1A2" w14:textId="6255E7D2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7" w:type="dxa"/>
            <w:vAlign w:val="center"/>
          </w:tcPr>
          <w:p w14:paraId="046976E0" w14:textId="33F01FCE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653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66" w:type="dxa"/>
            <w:vAlign w:val="center"/>
          </w:tcPr>
          <w:p w14:paraId="5D021117" w14:textId="69D16BEA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166" w:type="dxa"/>
            <w:vAlign w:val="center"/>
          </w:tcPr>
          <w:p w14:paraId="33569585" w14:textId="093AE251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166" w:type="dxa"/>
            <w:vAlign w:val="center"/>
          </w:tcPr>
          <w:p w14:paraId="1BB2D3F4" w14:textId="4E2AB125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799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508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1166" w:type="dxa"/>
            <w:vAlign w:val="center"/>
          </w:tcPr>
          <w:p w14:paraId="3679F9CE" w14:textId="2085D3DB" w:rsidR="00D90D6E" w:rsidRPr="001E7ACF" w:rsidRDefault="007C50B5" w:rsidP="001E7A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166" w:type="dxa"/>
            <w:vAlign w:val="center"/>
          </w:tcPr>
          <w:p w14:paraId="0071163A" w14:textId="7F828330" w:rsidR="00D90D6E" w:rsidRPr="001E7ACF" w:rsidRDefault="007C50B5" w:rsidP="001E7ACF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694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166" w:type="dxa"/>
            <w:vAlign w:val="center"/>
          </w:tcPr>
          <w:p w14:paraId="0D6E6000" w14:textId="253635CF" w:rsidR="00D90D6E" w:rsidRPr="001E7ACF" w:rsidRDefault="007C50B5" w:rsidP="001E7ACF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232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896</w:t>
            </w:r>
            <w:r w:rsidR="00D90D6E" w:rsidRPr="001E7ACF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238</w:t>
            </w:r>
          </w:p>
        </w:tc>
      </w:tr>
    </w:tbl>
    <w:p w14:paraId="7D5B4403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314D1DA1" w14:textId="5D73D6A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ค่าตัดจำหน่าย</w:t>
      </w:r>
      <w:r w:rsidR="00E00B04"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แสดงไว้ในต้นทุนขายและบริการ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889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854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ล้าน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บาท) </w:t>
      </w:r>
      <w:r w:rsidR="00E00B04"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ไว้</w:t>
      </w:r>
      <w:r w:rsidR="00E00B04"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ในค่าใช้จ่ายในการขาย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53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49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ล้านบาท) แล</w:t>
      </w:r>
      <w:r w:rsidR="00D77DBD"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ะ</w:t>
      </w:r>
      <w:r w:rsidR="00E00B04"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ไว้</w:t>
      </w:r>
      <w:r w:rsidR="00E00B04"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ในค่าใช้จ่ายในการบริหาร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233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ล้านบาท 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: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418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ล้านบาท) </w:t>
      </w:r>
    </w:p>
    <w:p w14:paraId="76766ABF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2771DA" w:rsidRPr="001927E2" w:rsidSect="00007EFB">
          <w:pgSz w:w="16840" w:h="11907" w:orient="landscape"/>
          <w:pgMar w:top="1987" w:right="1152" w:bottom="850" w:left="1152" w:header="706" w:footer="576" w:gutter="0"/>
          <w:cols w:space="720"/>
        </w:sectPr>
      </w:pPr>
    </w:p>
    <w:p w14:paraId="37EA299B" w14:textId="2DE91711" w:rsidR="002771DA" w:rsidRPr="001927E2" w:rsidRDefault="007C50B5" w:rsidP="00141345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22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2D4B01D7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70"/>
        <w:gridCol w:w="1584"/>
        <w:gridCol w:w="1584"/>
        <w:gridCol w:w="1584"/>
      </w:tblGrid>
      <w:tr w:rsidR="002771DA" w:rsidRPr="001927E2" w14:paraId="6C3020DC" w14:textId="77777777" w:rsidTr="006A6D02">
        <w:trPr>
          <w:cantSplit/>
        </w:trPr>
        <w:tc>
          <w:tcPr>
            <w:tcW w:w="4770" w:type="dxa"/>
            <w:vAlign w:val="bottom"/>
          </w:tcPr>
          <w:p w14:paraId="3192697A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14:paraId="58E5350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71DA" w:rsidRPr="001927E2" w14:paraId="44382A12" w14:textId="77777777" w:rsidTr="006A6D02">
        <w:trPr>
          <w:cantSplit/>
        </w:trPr>
        <w:tc>
          <w:tcPr>
            <w:tcW w:w="4770" w:type="dxa"/>
            <w:vAlign w:val="bottom"/>
          </w:tcPr>
          <w:p w14:paraId="0D699787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6E6D66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00BC2EC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vAlign w:val="bottom"/>
            <w:hideMark/>
          </w:tcPr>
          <w:p w14:paraId="4E5A1C7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84" w:type="dxa"/>
            <w:vAlign w:val="bottom"/>
          </w:tcPr>
          <w:p w14:paraId="7203F612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1D04163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14:paraId="40D4F14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1927E2" w14:paraId="30E87E88" w14:textId="77777777" w:rsidTr="006A6D02">
        <w:trPr>
          <w:cantSplit/>
        </w:trPr>
        <w:tc>
          <w:tcPr>
            <w:tcW w:w="4770" w:type="dxa"/>
            <w:vAlign w:val="bottom"/>
          </w:tcPr>
          <w:p w14:paraId="39B2DE1D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FFD5C1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B81112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273D614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1927E2" w14:paraId="348301CF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624AE2E6" w14:textId="128D4E46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6DEF8AF0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9B1FCEB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C409438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1DA" w:rsidRPr="001927E2" w14:paraId="31322FFC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20E93765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14:paraId="2DFEE553" w14:textId="18E9D176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478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vAlign w:val="bottom"/>
            <w:hideMark/>
          </w:tcPr>
          <w:p w14:paraId="26B06D82" w14:textId="25B4D72B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14:paraId="5965CB39" w14:textId="67DC1554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361</w:t>
            </w:r>
          </w:p>
        </w:tc>
      </w:tr>
      <w:tr w:rsidR="002771DA" w:rsidRPr="001927E2" w14:paraId="509F7A1F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6D67AE10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14:paraId="3D8D7BA5" w14:textId="2D4BFF51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341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7CD4F1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1A5F2F1F" w14:textId="5EE64EC0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341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1839AD04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11CEA81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14:paraId="1D5D1847" w14:textId="5F5B6B14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137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vAlign w:val="bottom"/>
            <w:hideMark/>
          </w:tcPr>
          <w:p w14:paraId="1779253A" w14:textId="524B8D72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14:paraId="1D95D5D9" w14:textId="15697674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780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361</w:t>
            </w:r>
          </w:p>
        </w:tc>
      </w:tr>
      <w:tr w:rsidR="002771DA" w:rsidRPr="001927E2" w14:paraId="3B05A389" w14:textId="77777777" w:rsidTr="006A6D02">
        <w:trPr>
          <w:cantSplit/>
        </w:trPr>
        <w:tc>
          <w:tcPr>
            <w:tcW w:w="4770" w:type="dxa"/>
            <w:vAlign w:val="bottom"/>
          </w:tcPr>
          <w:p w14:paraId="77AF3B5B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85082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965779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A6833E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1927E2" w14:paraId="3E7199DB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625F9995" w14:textId="00912070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0893C8A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885EBF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B9294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1DA" w:rsidRPr="001927E2" w14:paraId="0B45DB08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27283336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14:paraId="4C41717D" w14:textId="16B1867B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vAlign w:val="bottom"/>
            <w:hideMark/>
          </w:tcPr>
          <w:p w14:paraId="05AB9E35" w14:textId="01A98B73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14:paraId="23E109E8" w14:textId="24F0257B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</w:p>
        </w:tc>
      </w:tr>
      <w:tr w:rsidR="002771DA" w:rsidRPr="001927E2" w14:paraId="52C7C2CF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1F07BE7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bottom"/>
            <w:hideMark/>
          </w:tcPr>
          <w:p w14:paraId="51CE1705" w14:textId="009360CA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84" w:type="dxa"/>
            <w:vAlign w:val="bottom"/>
            <w:hideMark/>
          </w:tcPr>
          <w:p w14:paraId="6A560D4E" w14:textId="341B69DD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vAlign w:val="bottom"/>
            <w:hideMark/>
          </w:tcPr>
          <w:p w14:paraId="02495829" w14:textId="12B8019D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642</w:t>
            </w:r>
          </w:p>
        </w:tc>
      </w:tr>
      <w:tr w:rsidR="002771DA" w:rsidRPr="001927E2" w14:paraId="41268136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54895598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584" w:type="dxa"/>
            <w:vAlign w:val="bottom"/>
            <w:hideMark/>
          </w:tcPr>
          <w:p w14:paraId="33A58342" w14:textId="21075AAE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vAlign w:val="bottom"/>
            <w:hideMark/>
          </w:tcPr>
          <w:p w14:paraId="6FA9490D" w14:textId="3D9375B2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4C645BE7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53904192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7D37DBB7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bottom"/>
            <w:hideMark/>
          </w:tcPr>
          <w:p w14:paraId="62F4F949" w14:textId="0C86EE3F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B0C3E7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4FC4FFA5" w14:textId="3F924590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5F8F2EB0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603055B4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14:paraId="3954C829" w14:textId="50F350A0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vAlign w:val="bottom"/>
            <w:hideMark/>
          </w:tcPr>
          <w:p w14:paraId="048FAAB5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1694A51E" w14:textId="52401268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</w:tr>
      <w:tr w:rsidR="002771DA" w:rsidRPr="001927E2" w14:paraId="126BABC1" w14:textId="77777777" w:rsidTr="006A6D02">
        <w:trPr>
          <w:cantSplit/>
        </w:trPr>
        <w:tc>
          <w:tcPr>
            <w:tcW w:w="4770" w:type="dxa"/>
            <w:vAlign w:val="bottom"/>
          </w:tcPr>
          <w:p w14:paraId="12FEF806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A7DA8BD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1BF3B18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04AD8CB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1927E2" w14:paraId="2D366D24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47A8D3F2" w14:textId="7D14EBCD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32D7B3AC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148F4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7C9365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1DA" w:rsidRPr="001927E2" w14:paraId="091CAFE7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C05C723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14:paraId="24B54104" w14:textId="540FCCD0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84" w:type="dxa"/>
            <w:vAlign w:val="bottom"/>
            <w:hideMark/>
          </w:tcPr>
          <w:p w14:paraId="588BEBE0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0AE4DDC6" w14:textId="03744252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745</w:t>
            </w:r>
          </w:p>
        </w:tc>
      </w:tr>
      <w:tr w:rsidR="002771DA" w:rsidRPr="001927E2" w14:paraId="7F325FED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2C94E286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14:paraId="66C2EB98" w14:textId="38272F89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ED519E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304FC481" w14:textId="3C40C3E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765A2A62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4A9709D9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14:paraId="1F61A253" w14:textId="27848FED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vAlign w:val="bottom"/>
            <w:hideMark/>
          </w:tcPr>
          <w:p w14:paraId="7F9D117B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47B498E3" w14:textId="3E1B45AA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</w:tr>
      <w:tr w:rsidR="002771DA" w:rsidRPr="001927E2" w14:paraId="4E14F870" w14:textId="77777777" w:rsidTr="006A6D02">
        <w:trPr>
          <w:cantSplit/>
        </w:trPr>
        <w:tc>
          <w:tcPr>
            <w:tcW w:w="4770" w:type="dxa"/>
            <w:vAlign w:val="bottom"/>
          </w:tcPr>
          <w:p w14:paraId="7C18DD58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F080F6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5905149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8B10EC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709D20FE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58BBE33" w14:textId="05357B13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2D0C786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72F08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E81B2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1DA" w:rsidRPr="001927E2" w14:paraId="0284042C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57079666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14:paraId="5921B712" w14:textId="06914C38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vAlign w:val="bottom"/>
            <w:hideMark/>
          </w:tcPr>
          <w:p w14:paraId="7D791C94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2A4A6150" w14:textId="32D54375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</w:tr>
      <w:tr w:rsidR="002771DA" w:rsidRPr="001927E2" w14:paraId="38D01FF1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DA0B1C0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center"/>
          </w:tcPr>
          <w:p w14:paraId="38CFDB35" w14:textId="218C298A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vAlign w:val="center"/>
          </w:tcPr>
          <w:p w14:paraId="19196389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7E0C4C18" w14:textId="576B0D42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326</w:t>
            </w:r>
          </w:p>
        </w:tc>
      </w:tr>
      <w:tr w:rsidR="002771DA" w:rsidRPr="001927E2" w14:paraId="1829ED0F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236637B2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center"/>
          </w:tcPr>
          <w:p w14:paraId="237364A8" w14:textId="34563CBE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1CE9555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3E7B3841" w14:textId="1DC31F79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30177677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B780AF4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6748F673" w14:textId="18BCCCB4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84" w:type="dxa"/>
            <w:vAlign w:val="center"/>
          </w:tcPr>
          <w:p w14:paraId="75238260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6E4D8C97" w14:textId="5EEC3ED6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</w:tr>
      <w:tr w:rsidR="002771DA" w:rsidRPr="001927E2" w14:paraId="159D977F" w14:textId="77777777" w:rsidTr="006A6D02">
        <w:trPr>
          <w:cantSplit/>
        </w:trPr>
        <w:tc>
          <w:tcPr>
            <w:tcW w:w="4770" w:type="dxa"/>
            <w:vAlign w:val="bottom"/>
          </w:tcPr>
          <w:p w14:paraId="0F288594" w14:textId="77777777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994A25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3BE3CF1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34B8AD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1927E2" w14:paraId="061806ED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59C9A406" w14:textId="4D93FF90" w:rsidR="002771DA" w:rsidRPr="001927E2" w:rsidRDefault="002771DA" w:rsidP="006A6D02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27A65F8F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ACC193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28AE8F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1DA" w:rsidRPr="001927E2" w14:paraId="2D291070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62CE789A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5F5A93A" w14:textId="5B005720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vAlign w:val="center"/>
          </w:tcPr>
          <w:p w14:paraId="5C69E485" w14:textId="77777777" w:rsidR="002771DA" w:rsidRPr="001927E2" w:rsidRDefault="002771DA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6570A2F9" w14:textId="2B84E6E7" w:rsidR="002771DA" w:rsidRPr="001927E2" w:rsidRDefault="007C50B5" w:rsidP="006A6D02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539</w:t>
            </w:r>
          </w:p>
        </w:tc>
      </w:tr>
      <w:tr w:rsidR="002771DA" w:rsidRPr="001927E2" w14:paraId="53DB1648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B685455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center"/>
          </w:tcPr>
          <w:p w14:paraId="0C780AD6" w14:textId="6A2775EC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744471E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00D3AE87" w14:textId="6CD0072C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422D96CE" w14:textId="77777777" w:rsidTr="006A6D02">
        <w:trPr>
          <w:cantSplit/>
        </w:trPr>
        <w:tc>
          <w:tcPr>
            <w:tcW w:w="4770" w:type="dxa"/>
            <w:vAlign w:val="bottom"/>
            <w:hideMark/>
          </w:tcPr>
          <w:p w14:paraId="16F2AC90" w14:textId="77777777" w:rsidR="002771DA" w:rsidRPr="001927E2" w:rsidRDefault="002771DA" w:rsidP="006A6D02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76D2DE89" w14:textId="1291303F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84" w:type="dxa"/>
            <w:vAlign w:val="center"/>
          </w:tcPr>
          <w:p w14:paraId="12B01FE3" w14:textId="77777777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09C41385" w14:textId="5056E0AC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</w:tr>
    </w:tbl>
    <w:p w14:paraId="69FF2D3B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D772CD0" w14:textId="0B8B60EC" w:rsidR="002771DA" w:rsidRPr="001927E2" w:rsidRDefault="00F71521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 w:hint="cs"/>
          <w:sz w:val="26"/>
          <w:szCs w:val="26"/>
          <w:cs/>
          <w:lang w:val="en-GB"/>
        </w:rPr>
        <w:t>บริษัทย่อยแห่งหนึ่งของกลุ่มกิจการได้นำ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สิทธิในการบริหารสินทรัพย์จำนวน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152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493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(พ.ศ.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</w:rPr>
        <w:t xml:space="preserve">: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162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417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ล้านบาท) ได้นำไปวางเป็นหลักประกันเงินกู้ยืมจากธนาคาร (หมายเหตุ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5FFF157B" w14:textId="51DC0C46" w:rsidR="002771DA" w:rsidRPr="001927E2" w:rsidRDefault="002771DA" w:rsidP="002771D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  <w:cs/>
        </w:rPr>
      </w:pP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22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57E7FB81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</w:p>
    <w:p w14:paraId="79A86C4F" w14:textId="77777777" w:rsidR="002771DA" w:rsidRPr="001927E2" w:rsidRDefault="002771DA" w:rsidP="00141345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ค่าความนิยมและเครื่องหมายการค้า</w:t>
      </w:r>
    </w:p>
    <w:p w14:paraId="4D501AD8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</w:p>
    <w:p w14:paraId="1522ABF6" w14:textId="3876EAEA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CC6E34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CC6E34" w:rsidRPr="001927E2">
        <w:rPr>
          <w:rFonts w:ascii="Cordia New" w:eastAsia="MS Mincho" w:hAnsi="Cordia New"/>
          <w:sz w:val="26"/>
          <w:szCs w:val="26"/>
          <w:lang w:val="en-GB"/>
        </w:rPr>
        <w:t xml:space="preserve">(CGUs)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พิจารณาจากการคำนวณมูลค่าจากการใช้ </w:t>
      </w:r>
      <w:r w:rsidR="001D703D" w:rsidRPr="001927E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การคำนวณดังกล่าวใช้ประมาณการ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กระแสเงินสดก่อนภาษีซึ่งอ้างอิงจากประมาณการทางการเงินครอบคลุมระยะเวลา </w:t>
      </w:r>
      <w:r w:rsidR="007C50B5" w:rsidRPr="007C50B5">
        <w:rPr>
          <w:rFonts w:ascii="Cordia New" w:eastAsia="MS Mincho" w:hAnsi="Cordia New"/>
          <w:spacing w:val="-2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ปี </w:t>
      </w:r>
      <w:r w:rsidR="001D703D"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br/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ซึ่งได้รับอนุมัติจากผู้บริหาร กระแสเงินสดหลังจากปีที่ </w:t>
      </w:r>
      <w:r w:rsidR="007C50B5" w:rsidRPr="007C50B5">
        <w:rPr>
          <w:rFonts w:ascii="Cordia New" w:eastAsia="MS Mincho" w:hAnsi="Cordia New"/>
          <w:spacing w:val="-2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14:paraId="6E2BA786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BC6B180" w14:textId="7560B244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ค่าความนิยมและเครื่องหมายการค้าได้ถูกปันส่วนให้แก่หน่วยสินทรัพย์ที่ก่อให้เกิดเงินสด</w:t>
      </w:r>
      <w:r w:rsidR="00F71521">
        <w:rPr>
          <w:rFonts w:ascii="Cordia New" w:eastAsia="MS Mincho" w:hAnsi="Cordia New" w:hint="cs"/>
          <w:sz w:val="26"/>
          <w:szCs w:val="26"/>
          <w:cs/>
          <w:lang w:val="en-GB"/>
        </w:rPr>
        <w:t>ของกลุ่มกิจการ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ที่ถูกกำหนดตาม</w:t>
      </w:r>
      <w:r w:rsidR="00F7152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 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ส่วนงาน</w:t>
      </w:r>
    </w:p>
    <w:p w14:paraId="30942BAE" w14:textId="17C616C6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F5C842F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ปันส่วนของค่าความนิยมและเครื่องหมายการค้าให้แก่หน่วยสินทรัพย์ที่ก่อให้เกิดเงินสดสามารถแสดงได้ดังนี้</w:t>
      </w:r>
    </w:p>
    <w:p w14:paraId="5B47CDF9" w14:textId="292F6BD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1008"/>
        <w:gridCol w:w="945"/>
        <w:gridCol w:w="909"/>
        <w:gridCol w:w="900"/>
        <w:gridCol w:w="1028"/>
        <w:gridCol w:w="992"/>
        <w:gridCol w:w="925"/>
        <w:gridCol w:w="854"/>
      </w:tblGrid>
      <w:tr w:rsidR="002771DA" w:rsidRPr="001927E2" w14:paraId="1F638AA5" w14:textId="77777777" w:rsidTr="006A6D02">
        <w:tc>
          <w:tcPr>
            <w:tcW w:w="1800" w:type="dxa"/>
            <w:vAlign w:val="bottom"/>
          </w:tcPr>
          <w:p w14:paraId="6CB5AD8F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7561" w:type="dxa"/>
            <w:gridSpan w:val="8"/>
            <w:vAlign w:val="bottom"/>
          </w:tcPr>
          <w:p w14:paraId="10D03A9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</w:t>
            </w:r>
            <w:r w:rsidR="0004182F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04182F" w:rsidRPr="001927E2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(ล้านบาท)</w:t>
            </w:r>
          </w:p>
        </w:tc>
      </w:tr>
      <w:tr w:rsidR="002771DA" w:rsidRPr="001927E2" w14:paraId="29756733" w14:textId="77777777" w:rsidTr="006A6D02">
        <w:tc>
          <w:tcPr>
            <w:tcW w:w="1800" w:type="dxa"/>
            <w:vAlign w:val="bottom"/>
          </w:tcPr>
          <w:p w14:paraId="48CA97BC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3762" w:type="dxa"/>
            <w:gridSpan w:val="4"/>
            <w:vAlign w:val="bottom"/>
          </w:tcPr>
          <w:p w14:paraId="1F2BDF31" w14:textId="261CEC3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 พ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.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. </w:t>
            </w:r>
            <w:r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3799" w:type="dxa"/>
            <w:gridSpan w:val="4"/>
            <w:vAlign w:val="bottom"/>
          </w:tcPr>
          <w:p w14:paraId="711E10BF" w14:textId="5DC94DE8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 พ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.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</w:t>
            </w:r>
            <w:r w:rsidR="002771DA" w:rsidRPr="001927E2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. </w:t>
            </w:r>
            <w:r w:rsidRPr="007C50B5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2562</w:t>
            </w:r>
          </w:p>
        </w:tc>
      </w:tr>
      <w:tr w:rsidR="002771DA" w:rsidRPr="001927E2" w14:paraId="06C74090" w14:textId="77777777" w:rsidTr="006A6D02">
        <w:tc>
          <w:tcPr>
            <w:tcW w:w="1800" w:type="dxa"/>
            <w:vAlign w:val="bottom"/>
          </w:tcPr>
          <w:p w14:paraId="1804D417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C49318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ธุรกิจโรงแรม</w:t>
            </w:r>
          </w:p>
        </w:tc>
        <w:tc>
          <w:tcPr>
            <w:tcW w:w="945" w:type="dxa"/>
          </w:tcPr>
          <w:p w14:paraId="6EFEB4BA" w14:textId="77D6426A" w:rsidR="002771DA" w:rsidRPr="001927E2" w:rsidRDefault="00BA727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909" w:type="dxa"/>
            <w:vAlign w:val="bottom"/>
            <w:hideMark/>
          </w:tcPr>
          <w:p w14:paraId="3C6840D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900" w:type="dxa"/>
            <w:vAlign w:val="bottom"/>
          </w:tcPr>
          <w:p w14:paraId="068CB9A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028" w:type="dxa"/>
            <w:vAlign w:val="bottom"/>
            <w:hideMark/>
          </w:tcPr>
          <w:p w14:paraId="5FBACF9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ธุรกิจโรงแรม</w:t>
            </w:r>
          </w:p>
        </w:tc>
        <w:tc>
          <w:tcPr>
            <w:tcW w:w="992" w:type="dxa"/>
          </w:tcPr>
          <w:p w14:paraId="1CBB0690" w14:textId="6C12ED01" w:rsidR="002771DA" w:rsidRPr="001927E2" w:rsidRDefault="00BA727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925" w:type="dxa"/>
            <w:vAlign w:val="bottom"/>
            <w:hideMark/>
          </w:tcPr>
          <w:p w14:paraId="4DF77DF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854" w:type="dxa"/>
            <w:vAlign w:val="bottom"/>
          </w:tcPr>
          <w:p w14:paraId="2AA7E9F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</w:tr>
      <w:tr w:rsidR="002771DA" w:rsidRPr="001927E2" w14:paraId="132FA620" w14:textId="77777777" w:rsidTr="006A6D02">
        <w:tc>
          <w:tcPr>
            <w:tcW w:w="1800" w:type="dxa"/>
            <w:vAlign w:val="bottom"/>
          </w:tcPr>
          <w:p w14:paraId="25047EA6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387B71D5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และสปา</w:t>
            </w:r>
          </w:p>
        </w:tc>
        <w:tc>
          <w:tcPr>
            <w:tcW w:w="945" w:type="dxa"/>
            <w:vAlign w:val="bottom"/>
          </w:tcPr>
          <w:p w14:paraId="72CAD5D0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ร้านอาหาร</w:t>
            </w:r>
          </w:p>
        </w:tc>
        <w:tc>
          <w:tcPr>
            <w:tcW w:w="909" w:type="dxa"/>
            <w:vAlign w:val="bottom"/>
            <w:hideMark/>
          </w:tcPr>
          <w:p w14:paraId="6A7979CE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ค้าปลีก</w:t>
            </w:r>
          </w:p>
        </w:tc>
        <w:tc>
          <w:tcPr>
            <w:tcW w:w="900" w:type="dxa"/>
            <w:vAlign w:val="bottom"/>
            <w:hideMark/>
          </w:tcPr>
          <w:p w14:paraId="5142CDBE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028" w:type="dxa"/>
            <w:vAlign w:val="bottom"/>
            <w:hideMark/>
          </w:tcPr>
          <w:p w14:paraId="0ADBE02C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และสปา</w:t>
            </w:r>
          </w:p>
        </w:tc>
        <w:tc>
          <w:tcPr>
            <w:tcW w:w="992" w:type="dxa"/>
            <w:vAlign w:val="bottom"/>
          </w:tcPr>
          <w:p w14:paraId="3033ABE9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ร้านอาหาร</w:t>
            </w:r>
          </w:p>
        </w:tc>
        <w:tc>
          <w:tcPr>
            <w:tcW w:w="925" w:type="dxa"/>
            <w:vAlign w:val="bottom"/>
            <w:hideMark/>
          </w:tcPr>
          <w:p w14:paraId="4956DEC3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ค้าปลีก</w:t>
            </w:r>
          </w:p>
        </w:tc>
        <w:tc>
          <w:tcPr>
            <w:tcW w:w="854" w:type="dxa"/>
            <w:vAlign w:val="bottom"/>
            <w:hideMark/>
          </w:tcPr>
          <w:p w14:paraId="24ACC5DE" w14:textId="77777777" w:rsidR="002771DA" w:rsidRPr="001927E2" w:rsidRDefault="002771DA" w:rsidP="0004182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2771DA" w:rsidRPr="001927E2" w14:paraId="5631E061" w14:textId="77777777" w:rsidTr="006A6D02">
        <w:tc>
          <w:tcPr>
            <w:tcW w:w="1800" w:type="dxa"/>
            <w:vAlign w:val="bottom"/>
          </w:tcPr>
          <w:p w14:paraId="2604D040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1B5EAB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45" w:type="dxa"/>
          </w:tcPr>
          <w:p w14:paraId="5AF927B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374B5A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688C6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vAlign w:val="bottom"/>
          </w:tcPr>
          <w:p w14:paraId="78DFE8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</w:tcPr>
          <w:p w14:paraId="40D9B64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25" w:type="dxa"/>
            <w:vAlign w:val="bottom"/>
          </w:tcPr>
          <w:p w14:paraId="7B32656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54" w:type="dxa"/>
            <w:vAlign w:val="bottom"/>
          </w:tcPr>
          <w:p w14:paraId="5768452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0F77737" w14:textId="77777777" w:rsidTr="006A6D02">
        <w:tc>
          <w:tcPr>
            <w:tcW w:w="1800" w:type="dxa"/>
            <w:vAlign w:val="bottom"/>
            <w:hideMark/>
          </w:tcPr>
          <w:p w14:paraId="5279C2B4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008" w:type="dxa"/>
            <w:vAlign w:val="bottom"/>
          </w:tcPr>
          <w:p w14:paraId="242F4896" w14:textId="35BB46A4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A66E29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697</w:t>
            </w:r>
          </w:p>
        </w:tc>
        <w:tc>
          <w:tcPr>
            <w:tcW w:w="945" w:type="dxa"/>
            <w:vAlign w:val="bottom"/>
          </w:tcPr>
          <w:p w14:paraId="45006A20" w14:textId="70669246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  <w:r w:rsidR="00A66E29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826</w:t>
            </w:r>
          </w:p>
        </w:tc>
        <w:tc>
          <w:tcPr>
            <w:tcW w:w="909" w:type="dxa"/>
          </w:tcPr>
          <w:p w14:paraId="3BF419FA" w14:textId="2ADF7AFB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56</w:t>
            </w:r>
          </w:p>
        </w:tc>
        <w:tc>
          <w:tcPr>
            <w:tcW w:w="900" w:type="dxa"/>
            <w:vAlign w:val="bottom"/>
          </w:tcPr>
          <w:p w14:paraId="1E95692F" w14:textId="328FEA10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  <w:r w:rsidR="002771DA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579</w:t>
            </w:r>
          </w:p>
        </w:tc>
        <w:tc>
          <w:tcPr>
            <w:tcW w:w="1028" w:type="dxa"/>
            <w:vAlign w:val="bottom"/>
            <w:hideMark/>
          </w:tcPr>
          <w:p w14:paraId="64F0EFFC" w14:textId="5EDBEE78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043</w:t>
            </w:r>
          </w:p>
        </w:tc>
        <w:tc>
          <w:tcPr>
            <w:tcW w:w="992" w:type="dxa"/>
            <w:vAlign w:val="bottom"/>
          </w:tcPr>
          <w:p w14:paraId="0A33946E" w14:textId="23907FA4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514</w:t>
            </w:r>
          </w:p>
        </w:tc>
        <w:tc>
          <w:tcPr>
            <w:tcW w:w="925" w:type="dxa"/>
            <w:vAlign w:val="bottom"/>
            <w:hideMark/>
          </w:tcPr>
          <w:p w14:paraId="77D1F96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854" w:type="dxa"/>
            <w:vAlign w:val="bottom"/>
            <w:hideMark/>
          </w:tcPr>
          <w:p w14:paraId="4D5AD703" w14:textId="38779B9F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557</w:t>
            </w:r>
          </w:p>
        </w:tc>
      </w:tr>
      <w:tr w:rsidR="002771DA" w:rsidRPr="001927E2" w14:paraId="618B5448" w14:textId="77777777" w:rsidTr="006A6D02">
        <w:tc>
          <w:tcPr>
            <w:tcW w:w="1800" w:type="dxa"/>
            <w:vAlign w:val="bottom"/>
            <w:hideMark/>
          </w:tcPr>
          <w:p w14:paraId="20A54CC1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MS Mincho" w:hAnsi="Cordia New"/>
                <w:szCs w:val="22"/>
                <w:cs/>
                <w:lang w:val="en-GB"/>
              </w:rPr>
              <w:t>เครื่องหมายการค้า</w:t>
            </w:r>
          </w:p>
        </w:tc>
        <w:tc>
          <w:tcPr>
            <w:tcW w:w="1008" w:type="dxa"/>
            <w:vAlign w:val="bottom"/>
          </w:tcPr>
          <w:p w14:paraId="007E3E71" w14:textId="30403FD8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39</w:t>
            </w:r>
            <w:r w:rsidR="00A66E29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242</w:t>
            </w:r>
          </w:p>
        </w:tc>
        <w:tc>
          <w:tcPr>
            <w:tcW w:w="945" w:type="dxa"/>
            <w:vAlign w:val="bottom"/>
          </w:tcPr>
          <w:p w14:paraId="062E1C9E" w14:textId="54DC42A3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A66E29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558</w:t>
            </w:r>
          </w:p>
        </w:tc>
        <w:tc>
          <w:tcPr>
            <w:tcW w:w="909" w:type="dxa"/>
          </w:tcPr>
          <w:p w14:paraId="320C894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1927E2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25FB50C1" w14:textId="7B85AAFD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45</w:t>
            </w:r>
            <w:r w:rsidR="002771DA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800</w:t>
            </w:r>
          </w:p>
        </w:tc>
        <w:tc>
          <w:tcPr>
            <w:tcW w:w="1028" w:type="dxa"/>
            <w:vAlign w:val="bottom"/>
            <w:hideMark/>
          </w:tcPr>
          <w:p w14:paraId="3555BC24" w14:textId="09E09BCF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36</w:t>
            </w:r>
            <w:r w:rsidR="00C3120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148</w:t>
            </w:r>
          </w:p>
        </w:tc>
        <w:tc>
          <w:tcPr>
            <w:tcW w:w="992" w:type="dxa"/>
            <w:vAlign w:val="bottom"/>
          </w:tcPr>
          <w:p w14:paraId="351F7FDE" w14:textId="24FD9F60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Cs w:val="22"/>
                <w:lang w:val="en-GB"/>
              </w:rPr>
              <w:t>176</w:t>
            </w:r>
          </w:p>
        </w:tc>
        <w:tc>
          <w:tcPr>
            <w:tcW w:w="925" w:type="dxa"/>
            <w:vAlign w:val="bottom"/>
            <w:hideMark/>
          </w:tcPr>
          <w:p w14:paraId="14792E1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1927E2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854" w:type="dxa"/>
            <w:vAlign w:val="bottom"/>
            <w:hideMark/>
          </w:tcPr>
          <w:p w14:paraId="07EB1B84" w14:textId="30EA7C2B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7C50B5">
              <w:rPr>
                <w:rFonts w:ascii="Cordia New" w:eastAsia="MS Mincho" w:hAnsi="Cordia New"/>
                <w:szCs w:val="22"/>
                <w:lang w:val="en-GB"/>
              </w:rPr>
              <w:t>42</w:t>
            </w:r>
            <w:r w:rsidR="00C31200" w:rsidRPr="001927E2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Cs w:val="22"/>
                <w:lang w:val="en-GB"/>
              </w:rPr>
              <w:t>324</w:t>
            </w:r>
          </w:p>
        </w:tc>
      </w:tr>
    </w:tbl>
    <w:p w14:paraId="392D2EA1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156297D4" w14:textId="01AB044F" w:rsidR="003566C4" w:rsidRPr="001927E2" w:rsidRDefault="003566C4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ธันวาคม พ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กลุ่มกิจการใช้ข้อผ่อนปรนผลกระทบจาก 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COVID</w:t>
      </w:r>
      <w:r w:rsidR="001D703D"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-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19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ตามที่ได้ประกาศโดย</w:t>
      </w:r>
      <w:r w:rsidR="004C618B"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สภาวิชาชีพบัญชีที่เกี่ยวข้องกับการด้อยค่า ตามที่เปิดเผยในหมายเหตุ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6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27</w:t>
      </w:r>
    </w:p>
    <w:p w14:paraId="0267627B" w14:textId="77777777" w:rsidR="003566C4" w:rsidRPr="001927E2" w:rsidRDefault="003566C4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5339C094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ข้อสมมติฐานที่ใช้ในการคำนวณมูลค่าจากการใช้แสดงได้ดังต่อไปนี้</w:t>
      </w:r>
    </w:p>
    <w:p w14:paraId="699DDAF0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tbl>
      <w:tblPr>
        <w:tblW w:w="90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00"/>
      </w:tblGrid>
      <w:tr w:rsidR="002771DA" w:rsidRPr="001927E2" w14:paraId="40F0DCB1" w14:textId="77777777" w:rsidTr="006A6D02">
        <w:tc>
          <w:tcPr>
            <w:tcW w:w="5310" w:type="dxa"/>
            <w:vAlign w:val="bottom"/>
          </w:tcPr>
          <w:p w14:paraId="67E50C9D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14:paraId="5921E4A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ธุรกิจโรงแรมและสปา</w:t>
            </w:r>
          </w:p>
        </w:tc>
        <w:tc>
          <w:tcPr>
            <w:tcW w:w="1800" w:type="dxa"/>
            <w:vAlign w:val="bottom"/>
            <w:hideMark/>
          </w:tcPr>
          <w:p w14:paraId="044E0A6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</w:tr>
      <w:tr w:rsidR="002771DA" w:rsidRPr="001927E2" w14:paraId="3604CBE1" w14:textId="77777777" w:rsidTr="006A6D02">
        <w:tc>
          <w:tcPr>
            <w:tcW w:w="5310" w:type="dxa"/>
            <w:vAlign w:val="bottom"/>
          </w:tcPr>
          <w:p w14:paraId="734F47A4" w14:textId="77777777" w:rsidR="002771DA" w:rsidRPr="001927E2" w:rsidRDefault="002771DA" w:rsidP="006A6D02">
            <w:pPr>
              <w:spacing w:after="0" w:line="240" w:lineRule="auto"/>
              <w:ind w:left="-1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437C5A82" w14:textId="77777777" w:rsidR="002771DA" w:rsidRPr="001927E2" w:rsidRDefault="002771DA" w:rsidP="006A6D0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4A917D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71086CA" w14:textId="77777777" w:rsidTr="006A6D02">
        <w:trPr>
          <w:trHeight w:val="225"/>
        </w:trPr>
        <w:tc>
          <w:tcPr>
            <w:tcW w:w="5310" w:type="dxa"/>
            <w:vAlign w:val="bottom"/>
            <w:hideMark/>
          </w:tcPr>
          <w:p w14:paraId="710E4DBA" w14:textId="46E18BD4" w:rsidR="002771DA" w:rsidRPr="001927E2" w:rsidRDefault="002771DA" w:rsidP="006A6D0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กำไรขั้นต้น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890" w:type="dxa"/>
            <w:vAlign w:val="bottom"/>
            <w:hideMark/>
          </w:tcPr>
          <w:p w14:paraId="4CC8D45A" w14:textId="232727DF" w:rsidR="002771DA" w:rsidRPr="001927E2" w:rsidRDefault="002771DA" w:rsidP="006A6D0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800" w:type="dxa"/>
            <w:vAlign w:val="bottom"/>
            <w:hideMark/>
          </w:tcPr>
          <w:p w14:paraId="4F875D3B" w14:textId="703B96CB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 w:eastAsia="ja-JP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39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67</w:t>
            </w:r>
          </w:p>
        </w:tc>
      </w:tr>
      <w:tr w:rsidR="002771DA" w:rsidRPr="001927E2" w14:paraId="64A6CA77" w14:textId="77777777" w:rsidTr="006A6D02">
        <w:tc>
          <w:tcPr>
            <w:tcW w:w="5310" w:type="dxa"/>
            <w:vAlign w:val="bottom"/>
            <w:hideMark/>
          </w:tcPr>
          <w:p w14:paraId="700FAB80" w14:textId="2D238769" w:rsidR="002771DA" w:rsidRPr="001927E2" w:rsidRDefault="002771DA" w:rsidP="006A6D0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890" w:type="dxa"/>
            <w:vAlign w:val="bottom"/>
            <w:hideMark/>
          </w:tcPr>
          <w:p w14:paraId="24334F94" w14:textId="15DB6563" w:rsidR="002771DA" w:rsidRPr="001927E2" w:rsidRDefault="002771DA" w:rsidP="006A6D0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0" w:type="dxa"/>
            <w:vAlign w:val="bottom"/>
            <w:hideMark/>
          </w:tcPr>
          <w:p w14:paraId="5F80A0D4" w14:textId="6E7A6DD3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</w:p>
        </w:tc>
      </w:tr>
      <w:tr w:rsidR="002771DA" w:rsidRPr="001927E2" w14:paraId="3782A2B0" w14:textId="77777777" w:rsidTr="006A6D02">
        <w:trPr>
          <w:trHeight w:val="74"/>
        </w:trPr>
        <w:tc>
          <w:tcPr>
            <w:tcW w:w="5310" w:type="dxa"/>
            <w:vAlign w:val="bottom"/>
            <w:hideMark/>
          </w:tcPr>
          <w:p w14:paraId="6DB2352F" w14:textId="3A1280DC" w:rsidR="002771DA" w:rsidRPr="001927E2" w:rsidRDefault="002771DA" w:rsidP="006A6D02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อัตราคิดลด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890" w:type="dxa"/>
            <w:vAlign w:val="bottom"/>
            <w:hideMark/>
          </w:tcPr>
          <w:p w14:paraId="68AF32E0" w14:textId="5A2794D2" w:rsidR="002771DA" w:rsidRPr="001927E2" w:rsidRDefault="002771DA" w:rsidP="006A6D02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14:paraId="243F9D4F" w14:textId="7EC81DF6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</w:tr>
    </w:tbl>
    <w:p w14:paraId="29A7FC40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2C84F393" w14:textId="748C5A7E" w:rsidR="002771DA" w:rsidRPr="001927E2" w:rsidRDefault="007C50B5" w:rsidP="002771DA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7C50B5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 w:rsidR="002771DA" w:rsidRPr="001927E2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กำไรขั้นต้นจากงบประมาณ</w:t>
      </w:r>
    </w:p>
    <w:p w14:paraId="03811D75" w14:textId="5159B84C" w:rsidR="002771DA" w:rsidRPr="001927E2" w:rsidRDefault="007C50B5" w:rsidP="002771DA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7C50B5">
        <w:rPr>
          <w:rFonts w:ascii="Cordia New" w:eastAsia="MS Mincho" w:hAnsi="Cordia New"/>
          <w:sz w:val="26"/>
          <w:szCs w:val="26"/>
          <w:vertAlign w:val="superscript"/>
          <w:lang w:val="en-GB"/>
        </w:rPr>
        <w:t>2</w:t>
      </w:r>
      <w:r w:rsidR="002771DA" w:rsidRPr="001927E2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BA7275" w:rsidRPr="001927E2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</w:p>
    <w:p w14:paraId="0B53B6D2" w14:textId="04F60464" w:rsidR="002771DA" w:rsidRPr="001927E2" w:rsidRDefault="007C50B5" w:rsidP="002771DA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7C50B5">
        <w:rPr>
          <w:rFonts w:ascii="Cordia New" w:eastAsia="MS Mincho" w:hAnsi="Cordia New"/>
          <w:sz w:val="26"/>
          <w:szCs w:val="26"/>
          <w:vertAlign w:val="superscript"/>
          <w:lang w:val="en-GB"/>
        </w:rPr>
        <w:t>3</w:t>
      </w:r>
      <w:r w:rsidR="002771DA" w:rsidRPr="001927E2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อัตราคิดลดก่อนภาษีที่ใช้ในการประมาณการกระแสเงินสด</w:t>
      </w:r>
    </w:p>
    <w:p w14:paraId="25995B4D" w14:textId="7DC26134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22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0750579E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303DF62E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541A1BE0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08AC4010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53225790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7862087" w14:textId="0933EF24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เปลี่ยนแปลงในอัตราคิดลดที่มีต่อหน่วยสินทรัพย์ที่ก่อให้เกิดเงินสดบางแห่งภายใต้ธุรกิจโรงแรมและสปา</w:t>
      </w:r>
      <w:r w:rsidR="00C31200"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และธุรกิจร้านอาหาร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="00141345"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ซึ่งมีมูลค่าจากก</w:t>
      </w:r>
      <w:r w:rsidR="00C31200"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าร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ใช้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มากกว่ามูลค่าตามบัญชีรวมกันประมาณ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="00C31200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492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ในกรณีนี้ หากอัตราคิดลดก่อนหักภาษีเพิ่มขึ้นอีกร้อ</w:t>
      </w:r>
      <w:r w:rsidR="00C31200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ย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 จากประมาณการของผู้บริหารจะทำให้กลุ่มกิจการเกิดการด้อยค่าประมาณ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480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อย่างไรก็ตาม สำหรั</w:t>
      </w:r>
      <w:r w:rsidR="00C31200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บ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หน่วยสินทรัพย์ที่ก่อให้เกิดเงินสดอื่นยังคงมีมูลค่าจากการใช้ซึ่งมากกว่ามูลค่าตามบัญชีเพียงพอ</w:t>
      </w:r>
    </w:p>
    <w:p w14:paraId="1F9AC67E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FBD9563" w14:textId="13D855EC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สินทรัพย์สิทธิการใช้</w:t>
      </w:r>
    </w:p>
    <w:p w14:paraId="7718A09F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</w:p>
    <w:p w14:paraId="06D6F3AB" w14:textId="4B29E1A8" w:rsidR="002771DA" w:rsidRPr="001927E2" w:rsidRDefault="002771DA" w:rsidP="00E76576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ธันวาคม</w:t>
      </w:r>
      <w:r w:rsidR="001D7CF0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1D7CF0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พ</w:t>
      </w:r>
      <w:r w:rsidR="001D7CF0"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1D7CF0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="001D7CF0" w:rsidRPr="001927E2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มียอดคงเหลือสินทรัพย์สิทธิการใช้ดังนี้</w:t>
      </w:r>
    </w:p>
    <w:p w14:paraId="7F4E9CFE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804443" w:rsidRPr="001927E2" w14:paraId="57FBD459" w14:textId="77777777" w:rsidTr="00141345">
        <w:trPr>
          <w:cantSplit/>
        </w:trPr>
        <w:tc>
          <w:tcPr>
            <w:tcW w:w="6480" w:type="dxa"/>
            <w:vAlign w:val="bottom"/>
          </w:tcPr>
          <w:p w14:paraId="05E9AD1F" w14:textId="77777777" w:rsidR="00804443" w:rsidRPr="001927E2" w:rsidRDefault="00804443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320A7" w14:textId="77777777" w:rsidR="00804443" w:rsidRPr="001927E2" w:rsidRDefault="00804443" w:rsidP="00503A6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3D288ED2" w14:textId="77777777" w:rsidR="00804443" w:rsidRPr="001927E2" w:rsidRDefault="00804443" w:rsidP="00503A6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04443" w:rsidRPr="001927E2" w14:paraId="1EEA0FB6" w14:textId="77777777" w:rsidTr="00141345">
        <w:trPr>
          <w:cantSplit/>
        </w:trPr>
        <w:tc>
          <w:tcPr>
            <w:tcW w:w="6480" w:type="dxa"/>
            <w:vAlign w:val="bottom"/>
          </w:tcPr>
          <w:p w14:paraId="3C499926" w14:textId="77777777" w:rsidR="00804443" w:rsidRPr="001927E2" w:rsidRDefault="00804443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E852330" w14:textId="77777777" w:rsidR="00804443" w:rsidRPr="001927E2" w:rsidRDefault="00804443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4A3E738" w14:textId="77777777" w:rsidR="00804443" w:rsidRPr="001927E2" w:rsidRDefault="00804443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4443" w:rsidRPr="001927E2" w14:paraId="6BD3CD9C" w14:textId="77777777" w:rsidTr="00141345">
        <w:trPr>
          <w:cantSplit/>
        </w:trPr>
        <w:tc>
          <w:tcPr>
            <w:tcW w:w="6480" w:type="dxa"/>
            <w:vAlign w:val="bottom"/>
          </w:tcPr>
          <w:p w14:paraId="14696DB8" w14:textId="77777777" w:rsidR="00804443" w:rsidRPr="001927E2" w:rsidRDefault="00804443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A2F2F4" w14:textId="77777777" w:rsidR="00804443" w:rsidRPr="001927E2" w:rsidRDefault="00804443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4F3C94" w14:textId="77777777" w:rsidR="00804443" w:rsidRPr="001927E2" w:rsidRDefault="00804443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04443" w:rsidRPr="001927E2" w14:paraId="7590F380" w14:textId="77777777" w:rsidTr="00141345">
        <w:trPr>
          <w:cantSplit/>
        </w:trPr>
        <w:tc>
          <w:tcPr>
            <w:tcW w:w="6480" w:type="dxa"/>
            <w:vAlign w:val="bottom"/>
          </w:tcPr>
          <w:p w14:paraId="3783BD54" w14:textId="70786DAC" w:rsidR="00804443" w:rsidRPr="001927E2" w:rsidRDefault="006159D6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440" w:type="dxa"/>
          </w:tcPr>
          <w:p w14:paraId="54030978" w14:textId="01A12238" w:rsidR="00804443" w:rsidRPr="001927E2" w:rsidRDefault="007C50B5" w:rsidP="006A6D02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88</w:t>
            </w:r>
            <w:r w:rsidR="00804443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938</w:t>
            </w:r>
            <w:r w:rsidR="00804443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087</w:t>
            </w:r>
            <w:r w:rsidR="00804443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</w:tcPr>
          <w:p w14:paraId="138F2527" w14:textId="305BA5C3" w:rsidR="00804443" w:rsidRPr="001927E2" w:rsidRDefault="007C50B5" w:rsidP="006A6D02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377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243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309</w:t>
            </w:r>
          </w:p>
        </w:tc>
      </w:tr>
      <w:tr w:rsidR="00804443" w:rsidRPr="001927E2" w14:paraId="27D25164" w14:textId="77777777" w:rsidTr="00141345">
        <w:trPr>
          <w:cantSplit/>
        </w:trPr>
        <w:tc>
          <w:tcPr>
            <w:tcW w:w="6480" w:type="dxa"/>
            <w:vAlign w:val="bottom"/>
          </w:tcPr>
          <w:p w14:paraId="54DA6764" w14:textId="77777777" w:rsidR="00804443" w:rsidRPr="001927E2" w:rsidRDefault="00804443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59BD44C3" w14:textId="73E26BD1" w:rsidR="00804443" w:rsidRPr="001927E2" w:rsidRDefault="007C50B5" w:rsidP="006A6D02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108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904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</w:tcPr>
          <w:p w14:paraId="4D03DA16" w14:textId="05DDD630" w:rsidR="00804443" w:rsidRPr="001927E2" w:rsidRDefault="007C50B5" w:rsidP="006A6D02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459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744</w:t>
            </w:r>
          </w:p>
        </w:tc>
      </w:tr>
      <w:tr w:rsidR="00804443" w:rsidRPr="001927E2" w14:paraId="677C5CDB" w14:textId="77777777" w:rsidTr="00141345">
        <w:trPr>
          <w:cantSplit/>
        </w:trPr>
        <w:tc>
          <w:tcPr>
            <w:tcW w:w="6480" w:type="dxa"/>
            <w:vAlign w:val="bottom"/>
          </w:tcPr>
          <w:p w14:paraId="4A89232C" w14:textId="77777777" w:rsidR="00804443" w:rsidRPr="001927E2" w:rsidRDefault="00804443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</w:tcPr>
          <w:p w14:paraId="0A173185" w14:textId="73B4426C" w:rsidR="00804443" w:rsidRPr="001927E2" w:rsidRDefault="007C50B5" w:rsidP="006A6D02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427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</w:tcPr>
          <w:p w14:paraId="36D36953" w14:textId="75FED354" w:rsidR="00804443" w:rsidRPr="001927E2" w:rsidRDefault="007C50B5" w:rsidP="006A6D02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659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052</w:t>
            </w:r>
          </w:p>
        </w:tc>
      </w:tr>
      <w:tr w:rsidR="00804443" w:rsidRPr="001927E2" w14:paraId="184786EC" w14:textId="77777777" w:rsidTr="00141345">
        <w:trPr>
          <w:cantSplit/>
        </w:trPr>
        <w:tc>
          <w:tcPr>
            <w:tcW w:w="6480" w:type="dxa"/>
            <w:vAlign w:val="bottom"/>
            <w:hideMark/>
          </w:tcPr>
          <w:p w14:paraId="2903373E" w14:textId="77777777" w:rsidR="00804443" w:rsidRPr="001927E2" w:rsidRDefault="00804443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</w:tcPr>
          <w:p w14:paraId="7B6B1EC2" w14:textId="398677F6" w:rsidR="00804443" w:rsidRPr="001927E2" w:rsidRDefault="007C50B5" w:rsidP="006A6D02">
            <w:pPr>
              <w:pBdr>
                <w:bottom w:val="double" w:sz="4" w:space="0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076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419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</w:tcPr>
          <w:p w14:paraId="5788057E" w14:textId="6AD58F72" w:rsidR="00804443" w:rsidRPr="001927E2" w:rsidRDefault="007C50B5" w:rsidP="006A6D02">
            <w:pPr>
              <w:pBdr>
                <w:bottom w:val="double" w:sz="4" w:space="0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383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362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105</w:t>
            </w:r>
          </w:p>
        </w:tc>
      </w:tr>
    </w:tbl>
    <w:p w14:paraId="0B0FBE8A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60D6D73" w14:textId="74BF8340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>สินทรัพย์สิทธิการใช้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7C2CD341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EB155D4" w14:textId="2C97DE86" w:rsidR="002771DA" w:rsidRPr="001927E2" w:rsidRDefault="002771DA" w:rsidP="00E76576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สำหรับปีสิ้นสุดวันที่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936847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พ</w:t>
      </w:r>
      <w:r w:rsidR="00936847"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936847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="00936847" w:rsidRPr="001927E2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="00936847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มีจำนวนที่รับรู้ไปยังกำไรขาดทุน และกระแสเงินสดที่เกี่ยวข้องกับการเช่าดังนี้</w:t>
      </w:r>
    </w:p>
    <w:p w14:paraId="54369189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804443" w:rsidRPr="001927E2" w14:paraId="5B6A5893" w14:textId="77777777" w:rsidTr="00141345">
        <w:trPr>
          <w:cantSplit/>
        </w:trPr>
        <w:tc>
          <w:tcPr>
            <w:tcW w:w="6480" w:type="dxa"/>
            <w:vAlign w:val="bottom"/>
          </w:tcPr>
          <w:p w14:paraId="4C7A27B6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523D06" w14:textId="77777777" w:rsidR="00804443" w:rsidRPr="001927E2" w:rsidRDefault="00804443" w:rsidP="00503A6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3EFBC2BB" w14:textId="77777777" w:rsidR="00804443" w:rsidRPr="001927E2" w:rsidRDefault="00804443" w:rsidP="00503A6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04443" w:rsidRPr="001927E2" w14:paraId="51B3ED2F" w14:textId="77777777" w:rsidTr="00141345">
        <w:trPr>
          <w:cantSplit/>
        </w:trPr>
        <w:tc>
          <w:tcPr>
            <w:tcW w:w="6480" w:type="dxa"/>
            <w:vAlign w:val="bottom"/>
          </w:tcPr>
          <w:p w14:paraId="5CEE4ACE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CB8AA1C" w14:textId="77777777" w:rsidR="00804443" w:rsidRPr="001927E2" w:rsidRDefault="00804443" w:rsidP="008044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362D5E2" w14:textId="77777777" w:rsidR="00804443" w:rsidRPr="001927E2" w:rsidRDefault="00804443" w:rsidP="0080444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4443" w:rsidRPr="001927E2" w14:paraId="5A1D32D4" w14:textId="77777777" w:rsidTr="00141345">
        <w:trPr>
          <w:cantSplit/>
        </w:trPr>
        <w:tc>
          <w:tcPr>
            <w:tcW w:w="6480" w:type="dxa"/>
            <w:vAlign w:val="bottom"/>
          </w:tcPr>
          <w:p w14:paraId="7E9EF2BF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D37EF3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BA09F7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04443" w:rsidRPr="001927E2" w14:paraId="549CD4F7" w14:textId="77777777" w:rsidTr="00141345">
        <w:trPr>
          <w:cantSplit/>
        </w:trPr>
        <w:tc>
          <w:tcPr>
            <w:tcW w:w="6480" w:type="dxa"/>
            <w:vAlign w:val="bottom"/>
          </w:tcPr>
          <w:p w14:paraId="2D33D0A6" w14:textId="4933A568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</w:t>
            </w:r>
            <w:r w:rsidR="00725EE8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ตัดจำหน่าย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สำหรับสินทรัพย์สิทธิการใช้</w:t>
            </w:r>
            <w:r w:rsidR="006744D0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37D83DC8" w14:textId="77777777" w:rsidR="00804443" w:rsidRPr="001927E2" w:rsidRDefault="00804443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C6F473" w14:textId="77777777" w:rsidR="00804443" w:rsidRPr="001927E2" w:rsidRDefault="00804443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804443" w:rsidRPr="001927E2" w14:paraId="09097C61" w14:textId="77777777" w:rsidTr="00141345">
        <w:trPr>
          <w:cantSplit/>
        </w:trPr>
        <w:tc>
          <w:tcPr>
            <w:tcW w:w="6480" w:type="dxa"/>
            <w:vAlign w:val="bottom"/>
          </w:tcPr>
          <w:p w14:paraId="1FA2E4DE" w14:textId="6A4C26C5" w:rsidR="00804443" w:rsidRPr="001927E2" w:rsidRDefault="00DD4B3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440" w:type="dxa"/>
            <w:vAlign w:val="bottom"/>
          </w:tcPr>
          <w:p w14:paraId="4732EA05" w14:textId="173287A0" w:rsidR="00804443" w:rsidRPr="001927E2" w:rsidRDefault="007C50B5" w:rsidP="00804443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362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vAlign w:val="bottom"/>
          </w:tcPr>
          <w:p w14:paraId="0748A5B3" w14:textId="0C75E90F" w:rsidR="00804443" w:rsidRPr="001927E2" w:rsidRDefault="007C50B5" w:rsidP="00804443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48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785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053</w:t>
            </w:r>
          </w:p>
        </w:tc>
      </w:tr>
      <w:tr w:rsidR="00804443" w:rsidRPr="001927E2" w14:paraId="479A7500" w14:textId="77777777" w:rsidTr="00141345">
        <w:trPr>
          <w:cantSplit/>
        </w:trPr>
        <w:tc>
          <w:tcPr>
            <w:tcW w:w="6480" w:type="dxa"/>
            <w:vAlign w:val="bottom"/>
            <w:hideMark/>
          </w:tcPr>
          <w:p w14:paraId="4BF53921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199D810E" w14:textId="09050972" w:rsidR="00804443" w:rsidRPr="001927E2" w:rsidRDefault="007C50B5" w:rsidP="00804443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18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146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4A6CB64D" w14:textId="29DA16D2" w:rsidR="00804443" w:rsidRPr="001927E2" w:rsidRDefault="007C50B5" w:rsidP="00804443">
            <w:pP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253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987</w:t>
            </w:r>
          </w:p>
        </w:tc>
      </w:tr>
      <w:tr w:rsidR="00804443" w:rsidRPr="001927E2" w14:paraId="74431D69" w14:textId="77777777" w:rsidTr="00141345">
        <w:trPr>
          <w:cantSplit/>
        </w:trPr>
        <w:tc>
          <w:tcPr>
            <w:tcW w:w="6480" w:type="dxa"/>
            <w:vAlign w:val="bottom"/>
            <w:hideMark/>
          </w:tcPr>
          <w:p w14:paraId="0B87505A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61224DE2" w14:textId="5DD837DD" w:rsidR="00804443" w:rsidRPr="001927E2" w:rsidRDefault="007C50B5" w:rsidP="00804443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23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661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7C12B1FC" w14:textId="55722370" w:rsidR="00804443" w:rsidRPr="001927E2" w:rsidRDefault="007C50B5" w:rsidP="00804443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895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803</w:t>
            </w:r>
          </w:p>
        </w:tc>
      </w:tr>
      <w:tr w:rsidR="00804443" w:rsidRPr="001927E2" w14:paraId="4D46D2B3" w14:textId="77777777" w:rsidTr="00141345">
        <w:trPr>
          <w:cantSplit/>
        </w:trPr>
        <w:tc>
          <w:tcPr>
            <w:tcW w:w="6480" w:type="dxa"/>
            <w:vAlign w:val="bottom"/>
          </w:tcPr>
          <w:p w14:paraId="4DCC3191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D965B39" w14:textId="52EF5B82" w:rsidR="00804443" w:rsidRPr="001927E2" w:rsidRDefault="007C50B5" w:rsidP="006A511C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873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vAlign w:val="bottom"/>
          </w:tcPr>
          <w:p w14:paraId="7C36617C" w14:textId="7A927CF7" w:rsidR="00804443" w:rsidRPr="001927E2" w:rsidRDefault="007C50B5" w:rsidP="006A511C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50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934</w:t>
            </w:r>
            <w:r w:rsidR="00804443" w:rsidRPr="001927E2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843</w:t>
            </w:r>
          </w:p>
        </w:tc>
      </w:tr>
      <w:tr w:rsidR="00804443" w:rsidRPr="001927E2" w14:paraId="48CF1170" w14:textId="77777777" w:rsidTr="00141345">
        <w:trPr>
          <w:cantSplit/>
        </w:trPr>
        <w:tc>
          <w:tcPr>
            <w:tcW w:w="6480" w:type="dxa"/>
            <w:vAlign w:val="bottom"/>
          </w:tcPr>
          <w:p w14:paraId="310DF239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123C56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1A1F4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04443" w:rsidRPr="001927E2" w14:paraId="086535F6" w14:textId="77777777" w:rsidTr="00141345">
        <w:trPr>
          <w:cantSplit/>
        </w:trPr>
        <w:tc>
          <w:tcPr>
            <w:tcW w:w="6480" w:type="dxa"/>
            <w:vAlign w:val="bottom"/>
          </w:tcPr>
          <w:p w14:paraId="4ADCE302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สินทรัพย์สิทธิการใช้เพิ่มขึ้นระหว่างปี</w:t>
            </w:r>
          </w:p>
        </w:tc>
        <w:tc>
          <w:tcPr>
            <w:tcW w:w="1440" w:type="dxa"/>
            <w:vAlign w:val="bottom"/>
          </w:tcPr>
          <w:p w14:paraId="16FD9E18" w14:textId="518D04AE" w:rsidR="00804443" w:rsidRPr="001927E2" w:rsidRDefault="007C50B5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192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704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1AA6B472" w14:textId="0BB05840" w:rsidR="00804443" w:rsidRPr="001927E2" w:rsidRDefault="007C50B5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73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951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739</w:t>
            </w:r>
          </w:p>
        </w:tc>
      </w:tr>
      <w:tr w:rsidR="00804443" w:rsidRPr="001927E2" w14:paraId="40837C7D" w14:textId="77777777" w:rsidTr="00141345">
        <w:trPr>
          <w:cantSplit/>
        </w:trPr>
        <w:tc>
          <w:tcPr>
            <w:tcW w:w="6480" w:type="dxa"/>
            <w:vAlign w:val="bottom"/>
          </w:tcPr>
          <w:p w14:paraId="2DD3C8DA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CD2CA9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372496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04443" w:rsidRPr="001927E2" w14:paraId="4EB8FD5A" w14:textId="77777777" w:rsidTr="00141345">
        <w:trPr>
          <w:cantSplit/>
        </w:trPr>
        <w:tc>
          <w:tcPr>
            <w:tcW w:w="6480" w:type="dxa"/>
            <w:vAlign w:val="bottom"/>
          </w:tcPr>
          <w:p w14:paraId="0F4B93C4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กระแสเงินสดไหลออกสำหรับการเช่า</w:t>
            </w:r>
          </w:p>
        </w:tc>
        <w:tc>
          <w:tcPr>
            <w:tcW w:w="1440" w:type="dxa"/>
            <w:vAlign w:val="bottom"/>
          </w:tcPr>
          <w:p w14:paraId="61707D33" w14:textId="47239152" w:rsidR="00804443" w:rsidRPr="001927E2" w:rsidRDefault="007C50B5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11</w:t>
            </w:r>
            <w:r w:rsidR="00B832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107</w:t>
            </w:r>
            <w:r w:rsidR="00B832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191</w:t>
            </w:r>
            <w:r w:rsidR="00B832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14:paraId="337FF3CE" w14:textId="7AA91FB3" w:rsidR="00804443" w:rsidRPr="001927E2" w:rsidRDefault="007C50B5" w:rsidP="006A51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109</w:t>
            </w:r>
            <w:r w:rsidR="00B832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701</w:t>
            </w:r>
            <w:r w:rsidR="00B832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646</w:t>
            </w:r>
          </w:p>
        </w:tc>
      </w:tr>
      <w:tr w:rsidR="00804443" w:rsidRPr="001927E2" w14:paraId="0AE19181" w14:textId="77777777" w:rsidTr="00141345">
        <w:trPr>
          <w:cantSplit/>
        </w:trPr>
        <w:tc>
          <w:tcPr>
            <w:tcW w:w="6480" w:type="dxa"/>
            <w:vAlign w:val="bottom"/>
          </w:tcPr>
          <w:p w14:paraId="29DC4588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643219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E2ABB1" w14:textId="77777777" w:rsidR="00804443" w:rsidRPr="001927E2" w:rsidRDefault="00804443" w:rsidP="0080444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04443" w:rsidRPr="001927E2" w14:paraId="5F86E2BD" w14:textId="77777777" w:rsidTr="00141345">
        <w:trPr>
          <w:cantSplit/>
        </w:trPr>
        <w:tc>
          <w:tcPr>
            <w:tcW w:w="6480" w:type="dxa"/>
            <w:vAlign w:val="bottom"/>
          </w:tcPr>
          <w:p w14:paraId="0A97B112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7870C3A5" w14:textId="2D3E0A99" w:rsidR="00804443" w:rsidRPr="001927E2" w:rsidRDefault="007C50B5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132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386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vAlign w:val="bottom"/>
          </w:tcPr>
          <w:p w14:paraId="190E956B" w14:textId="77777777" w:rsidR="00804443" w:rsidRPr="001927E2" w:rsidRDefault="00650347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804443" w:rsidRPr="001927E2" w14:paraId="6D5A65EC" w14:textId="77777777" w:rsidTr="00141345">
        <w:trPr>
          <w:cantSplit/>
        </w:trPr>
        <w:tc>
          <w:tcPr>
            <w:tcW w:w="6480" w:type="dxa"/>
            <w:vAlign w:val="bottom"/>
          </w:tcPr>
          <w:p w14:paraId="54B567B1" w14:textId="77777777" w:rsidR="00804443" w:rsidRPr="001927E2" w:rsidRDefault="00804443" w:rsidP="0014134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ค่าใช้จ่ายที่เกี่ยวข้องกับสัญญาเช่าสินทรัพย์มูลค่าน้อย</w:t>
            </w:r>
          </w:p>
        </w:tc>
        <w:tc>
          <w:tcPr>
            <w:tcW w:w="1440" w:type="dxa"/>
            <w:vAlign w:val="bottom"/>
          </w:tcPr>
          <w:p w14:paraId="4E57D4E1" w14:textId="7ED899B3" w:rsidR="00804443" w:rsidRPr="001927E2" w:rsidRDefault="007C50B5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126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vAlign w:val="bottom"/>
          </w:tcPr>
          <w:p w14:paraId="1A8EA4F1" w14:textId="77777777" w:rsidR="00804443" w:rsidRPr="001927E2" w:rsidRDefault="00650347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804443" w:rsidRPr="001927E2" w14:paraId="3E3D869F" w14:textId="77777777" w:rsidTr="00141345">
        <w:trPr>
          <w:cantSplit/>
        </w:trPr>
        <w:tc>
          <w:tcPr>
            <w:tcW w:w="6480" w:type="dxa"/>
            <w:vAlign w:val="bottom"/>
          </w:tcPr>
          <w:p w14:paraId="40050DAA" w14:textId="77777777" w:rsidR="00804443" w:rsidRPr="001927E2" w:rsidRDefault="00804443" w:rsidP="0080444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ค่าใช้จ่ายที่เกี่ยวข้องกับสัญญาเช่าผันแปร</w:t>
            </w:r>
          </w:p>
        </w:tc>
        <w:tc>
          <w:tcPr>
            <w:tcW w:w="1440" w:type="dxa"/>
            <w:vAlign w:val="bottom"/>
          </w:tcPr>
          <w:p w14:paraId="1CEA0136" w14:textId="18B786C5" w:rsidR="00804443" w:rsidRPr="001927E2" w:rsidRDefault="007C50B5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365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340</w:t>
            </w:r>
            <w:r w:rsidR="00650347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vAlign w:val="bottom"/>
          </w:tcPr>
          <w:p w14:paraId="583D2EE9" w14:textId="77777777" w:rsidR="00804443" w:rsidRPr="001927E2" w:rsidRDefault="00650347" w:rsidP="0080444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</w:tbl>
    <w:p w14:paraId="596263C4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E9A4686" w14:textId="042C6623" w:rsidR="002771DA" w:rsidRPr="001927E2" w:rsidRDefault="007C50B5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สินทรัพย์ไม่หมุนเวียนอื่น </w:t>
      </w:r>
    </w:p>
    <w:p w14:paraId="6F9040DE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771DA" w:rsidRPr="001927E2" w14:paraId="75F95502" w14:textId="77777777" w:rsidTr="006A6D02">
        <w:trPr>
          <w:cantSplit/>
        </w:trPr>
        <w:tc>
          <w:tcPr>
            <w:tcW w:w="4176" w:type="dxa"/>
            <w:vAlign w:val="bottom"/>
          </w:tcPr>
          <w:p w14:paraId="0C157BB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2F37C0B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8E9374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508B15DC" w14:textId="77777777" w:rsidTr="006A6D02">
        <w:trPr>
          <w:cantSplit/>
        </w:trPr>
        <w:tc>
          <w:tcPr>
            <w:tcW w:w="4176" w:type="dxa"/>
            <w:vAlign w:val="bottom"/>
          </w:tcPr>
          <w:p w14:paraId="793F27D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6E8FFC3" w14:textId="1F90A64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33A8916A" w14:textId="548851A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64DF6479" w14:textId="196A687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691E7568" w14:textId="740E483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53AC11F" w14:textId="77777777" w:rsidTr="006A6D02">
        <w:trPr>
          <w:cantSplit/>
        </w:trPr>
        <w:tc>
          <w:tcPr>
            <w:tcW w:w="4176" w:type="dxa"/>
            <w:vAlign w:val="bottom"/>
          </w:tcPr>
          <w:p w14:paraId="02D2752A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5EE5705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2314DB7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7234EEE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73BDD90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6E7D33D5" w14:textId="77777777" w:rsidTr="006A6D02">
        <w:trPr>
          <w:cantSplit/>
        </w:trPr>
        <w:tc>
          <w:tcPr>
            <w:tcW w:w="4176" w:type="dxa"/>
            <w:vAlign w:val="bottom"/>
          </w:tcPr>
          <w:p w14:paraId="4A0FA04C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855BE0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22792B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8F2377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505296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FC03231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543A6F6F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296" w:type="dxa"/>
            <w:vAlign w:val="bottom"/>
          </w:tcPr>
          <w:p w14:paraId="60D1D54E" w14:textId="21C3D83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977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889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vAlign w:val="bottom"/>
            <w:hideMark/>
          </w:tcPr>
          <w:p w14:paraId="6CF10553" w14:textId="51DBFF1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240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863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vAlign w:val="bottom"/>
          </w:tcPr>
          <w:p w14:paraId="756621E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A2EC81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15DFF085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2B524EFA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14:paraId="0FACAA1C" w14:textId="749BC41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886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181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vAlign w:val="bottom"/>
            <w:hideMark/>
          </w:tcPr>
          <w:p w14:paraId="6E06AD1D" w14:textId="0A08AA3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788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990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vAlign w:val="bottom"/>
          </w:tcPr>
          <w:p w14:paraId="112C338A" w14:textId="3485A5C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988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  <w:hideMark/>
          </w:tcPr>
          <w:p w14:paraId="67C1EE4D" w14:textId="6276D80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868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546</w:t>
            </w:r>
          </w:p>
        </w:tc>
      </w:tr>
      <w:tr w:rsidR="002771DA" w:rsidRPr="001927E2" w14:paraId="4647BC5C" w14:textId="77777777" w:rsidTr="006A6D02">
        <w:trPr>
          <w:cantSplit/>
        </w:trPr>
        <w:tc>
          <w:tcPr>
            <w:tcW w:w="4176" w:type="dxa"/>
            <w:vAlign w:val="bottom"/>
          </w:tcPr>
          <w:p w14:paraId="4B1ACB0C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ค่าใช้จ่ายรอการตัดบัญชี</w:t>
            </w:r>
          </w:p>
        </w:tc>
        <w:tc>
          <w:tcPr>
            <w:tcW w:w="1296" w:type="dxa"/>
            <w:vAlign w:val="bottom"/>
          </w:tcPr>
          <w:p w14:paraId="5DEC760E" w14:textId="7184065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100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459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vAlign w:val="bottom"/>
          </w:tcPr>
          <w:p w14:paraId="5379EA1A" w14:textId="064CAD0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256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</w:tcPr>
          <w:p w14:paraId="0716BA52" w14:textId="07FADB7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218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0DF68B39" w14:textId="01D122B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538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641</w:t>
            </w:r>
          </w:p>
        </w:tc>
      </w:tr>
      <w:tr w:rsidR="00601A9B" w:rsidRPr="001927E2" w14:paraId="6790A34D" w14:textId="77777777" w:rsidTr="006A6D02">
        <w:trPr>
          <w:cantSplit/>
        </w:trPr>
        <w:tc>
          <w:tcPr>
            <w:tcW w:w="4176" w:type="dxa"/>
            <w:vAlign w:val="bottom"/>
          </w:tcPr>
          <w:p w14:paraId="600490F9" w14:textId="63853DB3" w:rsidR="00601A9B" w:rsidRPr="001927E2" w:rsidRDefault="00601A9B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96" w:type="dxa"/>
            <w:vAlign w:val="bottom"/>
          </w:tcPr>
          <w:p w14:paraId="2A3A8C48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24683F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BFF44E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0C2FBF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2771DA" w:rsidRPr="001927E2" w14:paraId="2607C51C" w14:textId="77777777" w:rsidTr="006A6D02">
        <w:trPr>
          <w:cantSplit/>
        </w:trPr>
        <w:tc>
          <w:tcPr>
            <w:tcW w:w="4176" w:type="dxa"/>
            <w:vAlign w:val="bottom"/>
          </w:tcPr>
          <w:p w14:paraId="4EDE3CFA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ผ่านกำไรหรือขาดทุน</w:t>
            </w:r>
          </w:p>
        </w:tc>
        <w:tc>
          <w:tcPr>
            <w:tcW w:w="1296" w:type="dxa"/>
            <w:vAlign w:val="bottom"/>
          </w:tcPr>
          <w:p w14:paraId="3ED6334A" w14:textId="2960C91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73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274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vAlign w:val="bottom"/>
          </w:tcPr>
          <w:p w14:paraId="3A7A6A0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41BD8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11702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601A9B" w:rsidRPr="001927E2" w14:paraId="2B855A71" w14:textId="77777777" w:rsidTr="006A6D02">
        <w:trPr>
          <w:cantSplit/>
        </w:trPr>
        <w:tc>
          <w:tcPr>
            <w:tcW w:w="4176" w:type="dxa"/>
            <w:vAlign w:val="bottom"/>
          </w:tcPr>
          <w:p w14:paraId="6E3EF284" w14:textId="73394124" w:rsidR="00601A9B" w:rsidRPr="001927E2" w:rsidRDefault="00601A9B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96" w:type="dxa"/>
            <w:vAlign w:val="bottom"/>
          </w:tcPr>
          <w:p w14:paraId="7FEA9B73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5A8163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22A17C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99E8D1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2771DA" w:rsidRPr="001927E2" w14:paraId="67A66097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084CD366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656AD0D" w14:textId="6041B36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109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544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vAlign w:val="bottom"/>
            <w:hideMark/>
          </w:tcPr>
          <w:p w14:paraId="463979A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FCE2C5" w14:textId="4D6D91E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21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314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vAlign w:val="bottom"/>
            <w:hideMark/>
          </w:tcPr>
          <w:p w14:paraId="7194770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2771DA" w:rsidRPr="001927E2" w14:paraId="0E04C3B2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74D46B2D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142093E3" w14:textId="6AFE9BD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218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987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vAlign w:val="bottom"/>
            <w:hideMark/>
          </w:tcPr>
          <w:p w14:paraId="40D62CBA" w14:textId="59CD903B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749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319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vAlign w:val="bottom"/>
          </w:tcPr>
          <w:p w14:paraId="737EBD6D" w14:textId="45E4AF5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637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vAlign w:val="bottom"/>
            <w:hideMark/>
          </w:tcPr>
          <w:p w14:paraId="6035E0FA" w14:textId="6087458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156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077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944</w:t>
            </w:r>
          </w:p>
        </w:tc>
      </w:tr>
      <w:tr w:rsidR="002771DA" w:rsidRPr="001927E2" w14:paraId="6C353FFB" w14:textId="77777777" w:rsidTr="006A6D02">
        <w:trPr>
          <w:cantSplit/>
        </w:trPr>
        <w:tc>
          <w:tcPr>
            <w:tcW w:w="4176" w:type="dxa"/>
            <w:vAlign w:val="bottom"/>
            <w:hideMark/>
          </w:tcPr>
          <w:p w14:paraId="67D4343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รวมสินทรัพย์ไม่หมุนเวียนอื่น </w:t>
            </w:r>
          </w:p>
        </w:tc>
        <w:tc>
          <w:tcPr>
            <w:tcW w:w="1296" w:type="dxa"/>
            <w:vAlign w:val="bottom"/>
          </w:tcPr>
          <w:p w14:paraId="52E416CB" w14:textId="62C0EC4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366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336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bottom"/>
            <w:hideMark/>
          </w:tcPr>
          <w:p w14:paraId="134B4A68" w14:textId="28A6DF0A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887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430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4A723765" w14:textId="3ABDF45F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36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158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vAlign w:val="bottom"/>
            <w:hideMark/>
          </w:tcPr>
          <w:p w14:paraId="1AC3FFB3" w14:textId="62585689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167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485</w:t>
            </w:r>
            <w:r w:rsidR="002771DA" w:rsidRPr="001927E2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131</w:t>
            </w:r>
          </w:p>
        </w:tc>
      </w:tr>
    </w:tbl>
    <w:p w14:paraId="51E464BD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1F97782" w14:textId="1BA5E4D4" w:rsidR="002771DA" w:rsidRPr="001927E2" w:rsidRDefault="002771DA" w:rsidP="004C618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25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>เงินกู้ยืม</w:t>
      </w:r>
    </w:p>
    <w:p w14:paraId="23280017" w14:textId="77777777" w:rsidR="00FB6778" w:rsidRPr="001927E2" w:rsidRDefault="00FB6778"/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37"/>
        <w:gridCol w:w="1441"/>
        <w:gridCol w:w="1441"/>
        <w:gridCol w:w="1441"/>
      </w:tblGrid>
      <w:tr w:rsidR="002771DA" w:rsidRPr="001927E2" w14:paraId="1454C2EC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1A6A8FB2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78" w:type="dxa"/>
            <w:gridSpan w:val="2"/>
            <w:shd w:val="clear" w:color="auto" w:fill="auto"/>
            <w:vAlign w:val="bottom"/>
            <w:hideMark/>
          </w:tcPr>
          <w:p w14:paraId="05174E8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  <w:hideMark/>
          </w:tcPr>
          <w:p w14:paraId="6A2B25C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2CE0C69A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12C68EBC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14:paraId="665E8235" w14:textId="51F39E3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52B62922" w14:textId="27F640E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3154DD30" w14:textId="1A8CEAC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1FB63A21" w14:textId="6C236E8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66084211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462FC7C7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14:paraId="3210023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2B3211E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3AE4E86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7AB3FD4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090AA59A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65DB65B5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CD9C14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8D953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46D0B18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64F3E01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1927E2" w14:paraId="36DEE40B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787FB45F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6379FE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EFDBF9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7AB4AC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15FE4F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57517D5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1FDF4274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305286B" w14:textId="0B43401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7EC674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3425FB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45FACC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2F8A477D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481FF476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CF2218C" w14:textId="0840FEC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FFDA0B2" w14:textId="616C8E50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00AA64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399D4ED" w14:textId="3BC220C9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2771DA" w:rsidRPr="001927E2" w14:paraId="22B03322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66E56125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8CCC760" w14:textId="2A5DC7A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30955D0" w14:textId="7460873A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82DDF4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2DBBB60" w14:textId="0260ED0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2771DA" w:rsidRPr="001927E2" w14:paraId="43EBB64C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5CA67059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30EDB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81D124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E51E9B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77F910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B43D4CA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44BD6C02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1E55F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79BAB0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9FC19A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771292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476985D3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2447489D" w14:textId="0A1A4C2D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DB972F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E7D70D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D5D9CAD" w14:textId="13F8CFD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B506CC5" w14:textId="11C7264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425</w:t>
            </w:r>
          </w:p>
        </w:tc>
      </w:tr>
      <w:tr w:rsidR="002771DA" w:rsidRPr="001927E2" w14:paraId="191A68CB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363FDBB3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ADC390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D844A3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720BC55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DE5EF4F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550C0994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2532E4FA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C870B4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3C7C4E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1D9E1A2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EB1C62B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771DA" w:rsidRPr="001927E2" w14:paraId="1236E213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49D8682E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 xml:space="preserve">   ภายในหนึ่งปี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E217864" w14:textId="54A3CAD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5145957" w14:textId="7325847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8B41D3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0D2CE08" w14:textId="0F13DA3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202</w:t>
            </w:r>
          </w:p>
        </w:tc>
      </w:tr>
      <w:tr w:rsidR="002771DA" w:rsidRPr="001927E2" w14:paraId="38EA9B95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5E8BAC39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ส่วนของหุ้นกู้ที่ถึงกำหนดชำระ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F5ADED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C230F8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816B34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9E9C9A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771DA" w:rsidRPr="001927E2" w14:paraId="68A60945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1B5F83A4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A49DC42" w14:textId="1C16EE5F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E9393DD" w14:textId="7520034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E9C4E7E" w14:textId="4115ADB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D7BFD03" w14:textId="2F0B6DA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2771DA" w:rsidRPr="001927E2" w14:paraId="1036506F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44BE8A36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CC913E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90D806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603B01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686E61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4406ADC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0EB875C3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58A7F99" w14:textId="48CB1CE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D4DEE8B" w14:textId="2DD96554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1C51BCA" w14:textId="1EFCE399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1C817A9" w14:textId="2C0E02E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627</w:t>
            </w:r>
          </w:p>
        </w:tc>
      </w:tr>
      <w:tr w:rsidR="002771DA" w:rsidRPr="001927E2" w14:paraId="0436D990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16506A2B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605AAD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277F54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F09E30A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957B13B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1073D159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47451479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02F316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D875F9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D6BD509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CD8B3BB" w14:textId="77777777" w:rsidR="002771DA" w:rsidRPr="001927E2" w:rsidRDefault="002771DA" w:rsidP="006A6D02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1927E2" w14:paraId="1E54DC6A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4632F097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B449F9B" w14:textId="2598CE4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2ABD37B" w14:textId="0EEDE3C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4DCC4D1" w14:textId="0CF8CAA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4774311" w14:textId="12E408F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920</w:t>
            </w:r>
          </w:p>
        </w:tc>
      </w:tr>
      <w:tr w:rsidR="002771DA" w:rsidRPr="001927E2" w14:paraId="6283C42A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38987E17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D29F8F1" w14:textId="411C7D3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E40256B" w14:textId="6812C55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DE85AFA" w14:textId="34F50377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5F7123F" w14:textId="3F7D12A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531</w:t>
            </w:r>
          </w:p>
        </w:tc>
      </w:tr>
      <w:tr w:rsidR="002771DA" w:rsidRPr="001927E2" w14:paraId="6347CC04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740971D2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9607B14" w14:textId="232AEFEF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55E766B" w14:textId="537288DD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F1E400" w14:textId="58AFFFE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1C4BB07" w14:textId="3668397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451</w:t>
            </w:r>
          </w:p>
        </w:tc>
      </w:tr>
      <w:tr w:rsidR="002771DA" w:rsidRPr="001927E2" w14:paraId="15FEAB83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546A9270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780BC7D" w14:textId="77777777" w:rsidR="002771DA" w:rsidRPr="001927E2" w:rsidRDefault="002771DA" w:rsidP="006A6D02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0CBCD2B" w14:textId="77777777" w:rsidR="002771DA" w:rsidRPr="001927E2" w:rsidRDefault="002771DA" w:rsidP="006A6D02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58AC894" w14:textId="77777777" w:rsidR="002771DA" w:rsidRPr="001927E2" w:rsidRDefault="002771DA" w:rsidP="006A6D02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83DCD6E" w14:textId="77777777" w:rsidR="002771DA" w:rsidRPr="001927E2" w:rsidRDefault="002771DA" w:rsidP="006A6D02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30F4184" w14:textId="77777777" w:rsidTr="006A6D02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14:paraId="66067D0E" w14:textId="77777777" w:rsidR="002771DA" w:rsidRPr="001927E2" w:rsidRDefault="002771DA" w:rsidP="006A6D02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1F87255" w14:textId="4A3298A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346DE1A" w14:textId="782F926B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0C36043" w14:textId="396DB06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250DBDB" w14:textId="294B422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078</w:t>
            </w:r>
          </w:p>
        </w:tc>
      </w:tr>
    </w:tbl>
    <w:p w14:paraId="6B514070" w14:textId="4891F9C6" w:rsidR="00FB6778" w:rsidRPr="001927E2" w:rsidRDefault="00FB6778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6"/>
          <w:szCs w:val="16"/>
          <w:cs/>
          <w:lang w:val="en-GB"/>
        </w:rPr>
      </w:pPr>
    </w:p>
    <w:p w14:paraId="44854AC3" w14:textId="7DC22408" w:rsidR="00E71BFF" w:rsidRPr="001927E2" w:rsidRDefault="00FB6778" w:rsidP="004C618B">
      <w:pPr>
        <w:tabs>
          <w:tab w:val="left" w:pos="540"/>
        </w:tabs>
        <w:spacing w:after="0" w:line="240" w:lineRule="auto"/>
        <w:jc w:val="thaiDistribute"/>
        <w:outlineLvl w:val="0"/>
        <w:rPr>
          <w:rFonts w:ascii="Cordia New" w:eastAsia="MS Mincho" w:hAnsi="Cordia New"/>
          <w:szCs w:val="22"/>
          <w:cs/>
          <w:lang w:val="en-GB"/>
        </w:rPr>
      </w:pPr>
      <w:r w:rsidRPr="001927E2">
        <w:rPr>
          <w:rFonts w:ascii="Cordia New" w:eastAsia="MS Mincho" w:hAnsi="Cordia New"/>
          <w:sz w:val="16"/>
          <w:szCs w:val="1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25</w:t>
      </w:r>
      <w:r w:rsidR="006744D0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6744D0" w:rsidRPr="001927E2">
        <w:rPr>
          <w:rFonts w:ascii="Cordia New" w:eastAsia="MS Mincho" w:hAnsi="Cordia New"/>
          <w:b/>
          <w:bCs/>
          <w:sz w:val="26"/>
          <w:szCs w:val="26"/>
          <w:cs/>
        </w:rPr>
        <w:t>เงินกู้ยืม</w:t>
      </w:r>
      <w:r w:rsidR="006744D0" w:rsidRPr="001927E2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6744D0" w:rsidRPr="001927E2">
        <w:rPr>
          <w:rFonts w:ascii="Cordia New" w:eastAsia="MS Mincho" w:hAnsi="Cordia New"/>
          <w:sz w:val="26"/>
          <w:szCs w:val="26"/>
        </w:rPr>
        <w:t>(</w:t>
      </w:r>
      <w:r w:rsidR="006744D0" w:rsidRPr="001927E2">
        <w:rPr>
          <w:rFonts w:ascii="Cordia New" w:eastAsia="MS Mincho" w:hAnsi="Cordia New" w:hint="cs"/>
          <w:sz w:val="26"/>
          <w:szCs w:val="26"/>
          <w:cs/>
        </w:rPr>
        <w:t>ต่อ)</w:t>
      </w:r>
    </w:p>
    <w:p w14:paraId="5BE3C0DD" w14:textId="77777777" w:rsidR="006744D0" w:rsidRPr="001927E2" w:rsidRDefault="006744D0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8"/>
          <w:lang w:val="en-GB"/>
        </w:rPr>
      </w:pPr>
    </w:p>
    <w:p w14:paraId="27220093" w14:textId="7F17FB39" w:rsidR="002771DA" w:rsidRPr="001927E2" w:rsidRDefault="002771DA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60DB8B6" w14:textId="77777777" w:rsidR="004C618B" w:rsidRPr="001927E2" w:rsidRDefault="004C618B" w:rsidP="002771DA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84"/>
        <w:gridCol w:w="1584"/>
      </w:tblGrid>
      <w:tr w:rsidR="002771DA" w:rsidRPr="001927E2" w14:paraId="7DF999D8" w14:textId="77777777" w:rsidTr="006A6D02">
        <w:trPr>
          <w:cantSplit/>
        </w:trPr>
        <w:tc>
          <w:tcPr>
            <w:tcW w:w="6210" w:type="dxa"/>
          </w:tcPr>
          <w:p w14:paraId="75B1F206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hideMark/>
          </w:tcPr>
          <w:p w14:paraId="469EC18C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14:paraId="5373EAF4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hideMark/>
          </w:tcPr>
          <w:p w14:paraId="21097D57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41A3F43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771DA" w:rsidRPr="001927E2" w14:paraId="094FBCC6" w14:textId="77777777" w:rsidTr="006A6D02">
        <w:trPr>
          <w:cantSplit/>
        </w:trPr>
        <w:tc>
          <w:tcPr>
            <w:tcW w:w="6210" w:type="dxa"/>
          </w:tcPr>
          <w:p w14:paraId="6B8FEF9F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hideMark/>
          </w:tcPr>
          <w:p w14:paraId="0BE8A63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hideMark/>
          </w:tcPr>
          <w:p w14:paraId="773D64C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691DC7BA" w14:textId="77777777" w:rsidTr="006A6D02">
        <w:trPr>
          <w:cantSplit/>
        </w:trPr>
        <w:tc>
          <w:tcPr>
            <w:tcW w:w="6210" w:type="dxa"/>
          </w:tcPr>
          <w:p w14:paraId="5309BE49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37D5E5D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23E025F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50E8D8F" w14:textId="77777777" w:rsidTr="006A6D02">
        <w:trPr>
          <w:cantSplit/>
        </w:trPr>
        <w:tc>
          <w:tcPr>
            <w:tcW w:w="6210" w:type="dxa"/>
            <w:hideMark/>
          </w:tcPr>
          <w:p w14:paraId="36841798" w14:textId="2B1BD3FF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</w:tcPr>
          <w:p w14:paraId="0489E0B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387E6C5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1DA" w:rsidRPr="001927E2" w14:paraId="25539D14" w14:textId="77777777" w:rsidTr="006A6D02">
        <w:trPr>
          <w:cantSplit/>
        </w:trPr>
        <w:tc>
          <w:tcPr>
            <w:tcW w:w="6210" w:type="dxa"/>
            <w:hideMark/>
          </w:tcPr>
          <w:p w14:paraId="7A5985E1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vAlign w:val="bottom"/>
            <w:hideMark/>
          </w:tcPr>
          <w:p w14:paraId="57720E42" w14:textId="708AAC1B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vAlign w:val="bottom"/>
            <w:hideMark/>
          </w:tcPr>
          <w:p w14:paraId="4D99EE31" w14:textId="44581A63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122</w:t>
            </w:r>
          </w:p>
        </w:tc>
      </w:tr>
      <w:tr w:rsidR="002771DA" w:rsidRPr="001927E2" w14:paraId="41FC88A3" w14:textId="77777777" w:rsidTr="006A6D02">
        <w:trPr>
          <w:cantSplit/>
        </w:trPr>
        <w:tc>
          <w:tcPr>
            <w:tcW w:w="6210" w:type="dxa"/>
            <w:hideMark/>
          </w:tcPr>
          <w:p w14:paraId="13BDC27D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584" w:type="dxa"/>
            <w:vAlign w:val="bottom"/>
          </w:tcPr>
          <w:p w14:paraId="71DAEE0E" w14:textId="54E66B0C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vAlign w:val="bottom"/>
          </w:tcPr>
          <w:p w14:paraId="76EB7536" w14:textId="0A79B14F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615</w:t>
            </w:r>
          </w:p>
        </w:tc>
      </w:tr>
      <w:tr w:rsidR="002771DA" w:rsidRPr="001927E2" w14:paraId="3FE028A5" w14:textId="77777777" w:rsidTr="006A6D02">
        <w:trPr>
          <w:cantSplit/>
        </w:trPr>
        <w:tc>
          <w:tcPr>
            <w:tcW w:w="6210" w:type="dxa"/>
            <w:hideMark/>
          </w:tcPr>
          <w:p w14:paraId="10129DF9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584" w:type="dxa"/>
            <w:vAlign w:val="bottom"/>
          </w:tcPr>
          <w:p w14:paraId="35431B3F" w14:textId="030D735A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A7905CB" w14:textId="3EA1AD6F" w:rsidR="002771DA" w:rsidRPr="001927E2" w:rsidRDefault="002771DA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4182F" w:rsidRPr="001927E2" w14:paraId="5A87D916" w14:textId="77777777" w:rsidTr="006A6D02">
        <w:trPr>
          <w:cantSplit/>
        </w:trPr>
        <w:tc>
          <w:tcPr>
            <w:tcW w:w="6210" w:type="dxa"/>
          </w:tcPr>
          <w:p w14:paraId="15840B00" w14:textId="77777777" w:rsidR="0004182F" w:rsidRPr="001927E2" w:rsidRDefault="0004182F" w:rsidP="0004182F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โอนไปยังบัญชีอื่น</w:t>
            </w:r>
          </w:p>
        </w:tc>
        <w:tc>
          <w:tcPr>
            <w:tcW w:w="1584" w:type="dxa"/>
            <w:vAlign w:val="bottom"/>
          </w:tcPr>
          <w:p w14:paraId="05A6B64D" w14:textId="15A07A10" w:rsidR="0004182F" w:rsidRPr="001927E2" w:rsidRDefault="0004182F" w:rsidP="000418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7AC5D65" w14:textId="77777777" w:rsidR="0004182F" w:rsidRPr="001927E2" w:rsidRDefault="0004182F" w:rsidP="000418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4182F" w:rsidRPr="001927E2" w14:paraId="20A1DE0A" w14:textId="77777777" w:rsidTr="006A6D02">
        <w:trPr>
          <w:cantSplit/>
        </w:trPr>
        <w:tc>
          <w:tcPr>
            <w:tcW w:w="6210" w:type="dxa"/>
            <w:hideMark/>
          </w:tcPr>
          <w:p w14:paraId="28A00253" w14:textId="5EA2DCC4" w:rsidR="0004182F" w:rsidRPr="001927E2" w:rsidRDefault="0004182F" w:rsidP="0004182F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ตัดจำหน่ายค่าธรรมเนียม</w:t>
            </w:r>
            <w:r w:rsidR="008E1698" w:rsidRPr="001927E2">
              <w:rPr>
                <w:rFonts w:ascii="Cordia New" w:eastAsia="MS Mincho" w:hAnsi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84" w:type="dxa"/>
            <w:vAlign w:val="bottom"/>
          </w:tcPr>
          <w:p w14:paraId="1D86021F" w14:textId="7256985E" w:rsidR="0004182F" w:rsidRPr="001927E2" w:rsidRDefault="007C50B5" w:rsidP="000418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229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728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vAlign w:val="bottom"/>
          </w:tcPr>
          <w:p w14:paraId="390C1C2E" w14:textId="7BE1FB75" w:rsidR="0004182F" w:rsidRPr="001927E2" w:rsidRDefault="007C50B5" w:rsidP="000418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856</w:t>
            </w:r>
          </w:p>
        </w:tc>
      </w:tr>
      <w:tr w:rsidR="0004182F" w:rsidRPr="001927E2" w14:paraId="671CC7EE" w14:textId="77777777" w:rsidTr="006A6D02">
        <w:trPr>
          <w:cantSplit/>
        </w:trPr>
        <w:tc>
          <w:tcPr>
            <w:tcW w:w="6210" w:type="dxa"/>
            <w:hideMark/>
          </w:tcPr>
          <w:p w14:paraId="7CCFEA7D" w14:textId="77777777" w:rsidR="0004182F" w:rsidRPr="001927E2" w:rsidRDefault="0004182F" w:rsidP="0004182F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(กำไร)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</w:tcPr>
          <w:p w14:paraId="4F63BAD7" w14:textId="31ECC1BC" w:rsidR="0004182F" w:rsidRPr="001927E2" w:rsidRDefault="007C50B5" w:rsidP="000418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367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84" w:type="dxa"/>
            <w:vAlign w:val="bottom"/>
          </w:tcPr>
          <w:p w14:paraId="4003A6A4" w14:textId="158B47C4" w:rsidR="0004182F" w:rsidRPr="001927E2" w:rsidRDefault="007C50B5" w:rsidP="000418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999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775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</w:tr>
      <w:tr w:rsidR="0004182F" w:rsidRPr="001927E2" w14:paraId="5BFDDCAD" w14:textId="77777777" w:rsidTr="006A6D02">
        <w:trPr>
          <w:cantSplit/>
        </w:trPr>
        <w:tc>
          <w:tcPr>
            <w:tcW w:w="6210" w:type="dxa"/>
            <w:hideMark/>
          </w:tcPr>
          <w:p w14:paraId="562ED3F2" w14:textId="77777777" w:rsidR="0004182F" w:rsidRPr="001927E2" w:rsidRDefault="0004182F" w:rsidP="0004182F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84" w:type="dxa"/>
            <w:vAlign w:val="bottom"/>
          </w:tcPr>
          <w:p w14:paraId="5D85C6A0" w14:textId="4738F3F8" w:rsidR="0004182F" w:rsidRPr="001927E2" w:rsidRDefault="007C50B5" w:rsidP="0004182F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540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172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  <w:vAlign w:val="bottom"/>
          </w:tcPr>
          <w:p w14:paraId="7021CE8D" w14:textId="77777777" w:rsidR="0004182F" w:rsidRPr="001927E2" w:rsidRDefault="0004182F" w:rsidP="0004182F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4182F" w:rsidRPr="001927E2" w14:paraId="0DA4735E" w14:textId="77777777" w:rsidTr="006A6D02">
        <w:trPr>
          <w:cantSplit/>
        </w:trPr>
        <w:tc>
          <w:tcPr>
            <w:tcW w:w="6210" w:type="dxa"/>
            <w:hideMark/>
          </w:tcPr>
          <w:p w14:paraId="3507B097" w14:textId="77777777" w:rsidR="0004182F" w:rsidRPr="001927E2" w:rsidRDefault="0004182F" w:rsidP="0004182F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584" w:type="dxa"/>
            <w:vAlign w:val="bottom"/>
          </w:tcPr>
          <w:p w14:paraId="030E5F3C" w14:textId="4F60FD22" w:rsidR="0004182F" w:rsidRPr="001927E2" w:rsidRDefault="007C50B5" w:rsidP="0004182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803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527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  <w:vAlign w:val="bottom"/>
          </w:tcPr>
          <w:p w14:paraId="5968341F" w14:textId="6EECAD5D" w:rsidR="0004182F" w:rsidRPr="001927E2" w:rsidRDefault="007C50B5" w:rsidP="0004182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716</w:t>
            </w:r>
            <w:r w:rsidR="0004182F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289</w:t>
            </w:r>
          </w:p>
        </w:tc>
      </w:tr>
    </w:tbl>
    <w:p w14:paraId="56C5900D" w14:textId="77777777" w:rsidR="00FB6778" w:rsidRPr="001927E2" w:rsidRDefault="00FB6778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8EA890E" w14:textId="427AE639" w:rsidR="002771DA" w:rsidRPr="001927E2" w:rsidRDefault="00FB6778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25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5898C8DC" w14:textId="77777777" w:rsidR="002771DA" w:rsidRPr="001927E2" w:rsidRDefault="002771DA" w:rsidP="002771DA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pacing w:val="-2"/>
          <w:sz w:val="10"/>
          <w:szCs w:val="10"/>
          <w:lang w:val="en-GB"/>
        </w:rPr>
      </w:pPr>
    </w:p>
    <w:p w14:paraId="785E739D" w14:textId="77777777" w:rsidR="002771DA" w:rsidRPr="001927E2" w:rsidRDefault="002771DA" w:rsidP="002771DA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pacing w:val="-2"/>
          <w:sz w:val="26"/>
          <w:szCs w:val="26"/>
        </w:rPr>
      </w:pPr>
      <w:r w:rsidRPr="001927E2">
        <w:rPr>
          <w:rFonts w:ascii="Cordia New" w:eastAsia="PMingLiU" w:hAnsi="Cordia New"/>
          <w:b/>
          <w:bCs/>
          <w:spacing w:val="-2"/>
          <w:sz w:val="26"/>
          <w:szCs w:val="26"/>
          <w:cs/>
          <w:lang w:val="en-GB"/>
        </w:rPr>
        <w:t>เงินกู้ยืมจากสถาบันการเงิน</w:t>
      </w:r>
    </w:p>
    <w:p w14:paraId="5A864A1D" w14:textId="77777777" w:rsidR="002771DA" w:rsidRPr="001927E2" w:rsidRDefault="002771DA" w:rsidP="00C61A25">
      <w:pPr>
        <w:tabs>
          <w:tab w:val="num" w:pos="1080"/>
        </w:tabs>
        <w:spacing w:after="0" w:line="100" w:lineRule="exact"/>
        <w:jc w:val="thaiDistribute"/>
        <w:rPr>
          <w:rFonts w:ascii="Cordia New" w:eastAsia="PMingLiU" w:hAnsi="Cordia New"/>
          <w:sz w:val="10"/>
          <w:szCs w:val="10"/>
          <w:lang w:val="en-GB"/>
        </w:rPr>
      </w:pPr>
    </w:p>
    <w:p w14:paraId="6CD632F1" w14:textId="225C2998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31</w:t>
      </w:r>
      <w:r w:rsidRPr="001927E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 xml:space="preserve">ธันวาคม พ.ศ. </w:t>
      </w:r>
      <w:r w:rsidR="007C50B5" w:rsidRPr="007C50B5">
        <w:rPr>
          <w:rFonts w:ascii="Cordia New" w:eastAsia="PMingLiU" w:hAnsi="Cordia New"/>
          <w:sz w:val="26"/>
          <w:szCs w:val="26"/>
          <w:lang w:val="en-GB"/>
        </w:rPr>
        <w:t>2563</w:t>
      </w:r>
      <w:r w:rsidRPr="001927E2">
        <w:rPr>
          <w:rFonts w:ascii="Cordia New" w:eastAsia="PMingLiU" w:hAnsi="Cordia New"/>
          <w:sz w:val="26"/>
          <w:szCs w:val="26"/>
        </w:rPr>
        <w:t xml:space="preserve"> </w:t>
      </w:r>
      <w:r w:rsidRPr="001927E2">
        <w:rPr>
          <w:rFonts w:ascii="Cordia New" w:eastAsia="PMingLiU" w:hAnsi="Cordia New"/>
          <w:sz w:val="26"/>
          <w:szCs w:val="26"/>
          <w:cs/>
          <w:lang w:val="en-GB"/>
        </w:rPr>
        <w:t>เงินกู้ยืมระยะยาวจากสถาบันการเงินที่มีสาระสำคัญของกลุ่มกิจการและบริษัท ประกอบด้วย</w:t>
      </w:r>
    </w:p>
    <w:p w14:paraId="706D43C7" w14:textId="77777777" w:rsidR="002771DA" w:rsidRPr="001927E2" w:rsidRDefault="002771DA" w:rsidP="00C61A25">
      <w:pPr>
        <w:spacing w:after="0" w:line="100" w:lineRule="exact"/>
        <w:jc w:val="thaiDistribute"/>
        <w:rPr>
          <w:rFonts w:ascii="Cordia New" w:eastAsia="PMingLiU" w:hAnsi="Cordia New"/>
          <w:sz w:val="6"/>
          <w:szCs w:val="6"/>
          <w:lang w:val="en-GB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1260"/>
        <w:gridCol w:w="990"/>
        <w:gridCol w:w="953"/>
        <w:gridCol w:w="2160"/>
        <w:gridCol w:w="2554"/>
      </w:tblGrid>
      <w:tr w:rsidR="002771DA" w:rsidRPr="001927E2" w14:paraId="2E614385" w14:textId="77777777" w:rsidTr="006A6D02">
        <w:tc>
          <w:tcPr>
            <w:tcW w:w="1440" w:type="dxa"/>
            <w:noWrap/>
            <w:vAlign w:val="bottom"/>
          </w:tcPr>
          <w:p w14:paraId="2ACE2FCA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60" w:type="dxa"/>
            <w:noWrap/>
            <w:vAlign w:val="bottom"/>
          </w:tcPr>
          <w:p w14:paraId="430C3405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46348346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6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  <w:tc>
          <w:tcPr>
            <w:tcW w:w="953" w:type="dxa"/>
            <w:vAlign w:val="bottom"/>
            <w:hideMark/>
          </w:tcPr>
          <w:p w14:paraId="679CFE00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</w:t>
            </w:r>
          </w:p>
          <w:p w14:paraId="0CC94395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เฉพาะกิจการ</w:t>
            </w:r>
          </w:p>
        </w:tc>
        <w:tc>
          <w:tcPr>
            <w:tcW w:w="2160" w:type="dxa"/>
            <w:noWrap/>
            <w:vAlign w:val="bottom"/>
          </w:tcPr>
          <w:p w14:paraId="20326F17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554" w:type="dxa"/>
            <w:noWrap/>
            <w:vAlign w:val="bottom"/>
          </w:tcPr>
          <w:p w14:paraId="49DC9587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</w:tr>
      <w:tr w:rsidR="002771DA" w:rsidRPr="001927E2" w14:paraId="27AF46F4" w14:textId="77777777" w:rsidTr="006A6D02">
        <w:trPr>
          <w:trHeight w:val="263"/>
        </w:trPr>
        <w:tc>
          <w:tcPr>
            <w:tcW w:w="1440" w:type="dxa"/>
            <w:noWrap/>
            <w:hideMark/>
          </w:tcPr>
          <w:p w14:paraId="6468193C" w14:textId="77777777" w:rsidR="002771DA" w:rsidRPr="001927E2" w:rsidRDefault="002771DA" w:rsidP="00C61A25">
            <w:pPr>
              <w:spacing w:after="0" w:line="240" w:lineRule="exact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60" w:type="dxa"/>
            <w:noWrap/>
            <w:hideMark/>
          </w:tcPr>
          <w:p w14:paraId="089CFD6C" w14:textId="77777777" w:rsidR="002771DA" w:rsidRPr="001927E2" w:rsidRDefault="002771DA" w:rsidP="00C61A25">
            <w:pPr>
              <w:spacing w:after="0" w:line="240" w:lineRule="exact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9B2DDEC" w14:textId="573A542F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953" w:type="dxa"/>
            <w:hideMark/>
          </w:tcPr>
          <w:p w14:paraId="2DF8575D" w14:textId="1DEF2C3C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2160" w:type="dxa"/>
            <w:noWrap/>
            <w:hideMark/>
          </w:tcPr>
          <w:p w14:paraId="2B3C6034" w14:textId="77777777" w:rsidR="002771DA" w:rsidRPr="001927E2" w:rsidRDefault="002771DA" w:rsidP="00C61A25">
            <w:pPr>
              <w:spacing w:after="0" w:line="240" w:lineRule="exact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14:paraId="4643876D" w14:textId="77777777" w:rsidR="002771DA" w:rsidRPr="001927E2" w:rsidRDefault="002771DA" w:rsidP="00C61A25">
            <w:pPr>
              <w:spacing w:after="0" w:line="240" w:lineRule="exact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1927E2" w14:paraId="4D9256C0" w14:textId="77777777" w:rsidTr="006A6D02">
        <w:tc>
          <w:tcPr>
            <w:tcW w:w="1440" w:type="dxa"/>
            <w:noWrap/>
            <w:hideMark/>
          </w:tcPr>
          <w:p w14:paraId="0A41B6C4" w14:textId="77777777" w:rsidR="002771DA" w:rsidRPr="001927E2" w:rsidRDefault="002771DA" w:rsidP="00C61A25">
            <w:pPr>
              <w:spacing w:after="0" w:line="240" w:lineRule="exact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1260" w:type="dxa"/>
            <w:noWrap/>
            <w:hideMark/>
          </w:tcPr>
          <w:p w14:paraId="160D328E" w14:textId="77777777" w:rsidR="002771DA" w:rsidRPr="001927E2" w:rsidRDefault="002771DA" w:rsidP="00C61A25">
            <w:pPr>
              <w:spacing w:after="0" w:line="240" w:lineRule="exact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35931A7" w14:textId="56C521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2563</w:t>
            </w:r>
          </w:p>
        </w:tc>
        <w:tc>
          <w:tcPr>
            <w:tcW w:w="953" w:type="dxa"/>
            <w:hideMark/>
          </w:tcPr>
          <w:p w14:paraId="5FD292C2" w14:textId="4CDFD9E0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2563</w:t>
            </w:r>
          </w:p>
        </w:tc>
        <w:tc>
          <w:tcPr>
            <w:tcW w:w="2160" w:type="dxa"/>
            <w:noWrap/>
            <w:hideMark/>
          </w:tcPr>
          <w:p w14:paraId="2C54F412" w14:textId="77777777" w:rsidR="002771DA" w:rsidRPr="001927E2" w:rsidRDefault="002771DA" w:rsidP="00C61A25">
            <w:pPr>
              <w:spacing w:after="0" w:line="240" w:lineRule="exact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14:paraId="522416FA" w14:textId="77777777" w:rsidR="002771DA" w:rsidRPr="001927E2" w:rsidRDefault="002771DA" w:rsidP="00C61A25">
            <w:pPr>
              <w:spacing w:after="0" w:line="240" w:lineRule="exact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1927E2" w14:paraId="61D7EA36" w14:textId="77777777" w:rsidTr="006A6D02">
        <w:tc>
          <w:tcPr>
            <w:tcW w:w="1440" w:type="dxa"/>
            <w:noWrap/>
            <w:hideMark/>
          </w:tcPr>
          <w:p w14:paraId="0216ED1A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กำหนดชำระคืน</w:t>
            </w:r>
          </w:p>
        </w:tc>
        <w:tc>
          <w:tcPr>
            <w:tcW w:w="1260" w:type="dxa"/>
            <w:noWrap/>
            <w:hideMark/>
          </w:tcPr>
          <w:p w14:paraId="4492C0C2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สกุลเงิน</w:t>
            </w:r>
          </w:p>
        </w:tc>
        <w:tc>
          <w:tcPr>
            <w:tcW w:w="990" w:type="dxa"/>
            <w:hideMark/>
          </w:tcPr>
          <w:p w14:paraId="4CF9A2CD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953" w:type="dxa"/>
            <w:hideMark/>
          </w:tcPr>
          <w:p w14:paraId="1FE77887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2160" w:type="dxa"/>
            <w:noWrap/>
            <w:hideMark/>
          </w:tcPr>
          <w:p w14:paraId="0E0795A8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เงื่อนไข</w:t>
            </w:r>
          </w:p>
        </w:tc>
        <w:tc>
          <w:tcPr>
            <w:tcW w:w="2554" w:type="dxa"/>
            <w:noWrap/>
            <w:hideMark/>
          </w:tcPr>
          <w:p w14:paraId="540513DD" w14:textId="77777777" w:rsidR="002771DA" w:rsidRPr="001927E2" w:rsidRDefault="002771DA" w:rsidP="00C61A25">
            <w:pPr>
              <w:pBdr>
                <w:bottom w:val="single" w:sz="4" w:space="1" w:color="auto"/>
              </w:pBd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อัตราดอกเบี้ย</w:t>
            </w:r>
          </w:p>
        </w:tc>
      </w:tr>
      <w:tr w:rsidR="002771DA" w:rsidRPr="001927E2" w14:paraId="139053A7" w14:textId="77777777" w:rsidTr="006A6D02">
        <w:tc>
          <w:tcPr>
            <w:tcW w:w="1440" w:type="dxa"/>
            <w:noWrap/>
            <w:hideMark/>
          </w:tcPr>
          <w:p w14:paraId="33410D28" w14:textId="77777777" w:rsidR="002771DA" w:rsidRPr="001927E2" w:rsidRDefault="002771DA" w:rsidP="00C61A25">
            <w:pPr>
              <w:spacing w:after="0" w:line="100" w:lineRule="exact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1260" w:type="dxa"/>
            <w:noWrap/>
            <w:hideMark/>
          </w:tcPr>
          <w:p w14:paraId="61A294D1" w14:textId="77777777" w:rsidR="002771DA" w:rsidRPr="001927E2" w:rsidRDefault="002771DA" w:rsidP="00C61A25">
            <w:pPr>
              <w:spacing w:after="0" w:line="100" w:lineRule="exact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90" w:type="dxa"/>
          </w:tcPr>
          <w:p w14:paraId="3533F53C" w14:textId="77777777" w:rsidR="002771DA" w:rsidRPr="001927E2" w:rsidRDefault="002771DA" w:rsidP="00C61A25">
            <w:pPr>
              <w:spacing w:after="0" w:line="10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53" w:type="dxa"/>
          </w:tcPr>
          <w:p w14:paraId="2553DA70" w14:textId="77777777" w:rsidR="002771DA" w:rsidRPr="001927E2" w:rsidRDefault="002771DA" w:rsidP="00C61A25">
            <w:pPr>
              <w:spacing w:after="0" w:line="10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60" w:type="dxa"/>
            <w:noWrap/>
            <w:hideMark/>
          </w:tcPr>
          <w:p w14:paraId="1CEFB3C9" w14:textId="77777777" w:rsidR="002771DA" w:rsidRPr="001927E2" w:rsidRDefault="002771DA" w:rsidP="00C61A25">
            <w:pPr>
              <w:spacing w:after="0" w:line="100" w:lineRule="exact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14:paraId="32D0E93B" w14:textId="77777777" w:rsidR="002771DA" w:rsidRPr="001927E2" w:rsidRDefault="002771DA" w:rsidP="00C61A25">
            <w:pPr>
              <w:spacing w:after="0" w:line="100" w:lineRule="exact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1927E2" w14:paraId="28446B44" w14:textId="77777777" w:rsidTr="006A6D02">
        <w:trPr>
          <w:trHeight w:val="20"/>
        </w:trPr>
        <w:tc>
          <w:tcPr>
            <w:tcW w:w="1440" w:type="dxa"/>
            <w:noWrap/>
            <w:hideMark/>
          </w:tcPr>
          <w:p w14:paraId="22E5F1A1" w14:textId="3207E306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ใน</w:t>
            </w:r>
            <w:r w:rsidR="00BD234F" w:rsidRPr="001927E2"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 xml:space="preserve">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  <w:r w:rsidR="00BD234F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-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</w:p>
        </w:tc>
        <w:tc>
          <w:tcPr>
            <w:tcW w:w="1260" w:type="dxa"/>
            <w:noWrap/>
            <w:hideMark/>
          </w:tcPr>
          <w:p w14:paraId="6A737DA9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90" w:type="dxa"/>
          </w:tcPr>
          <w:p w14:paraId="6BA8A3DE" w14:textId="4CBC91E6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,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8E2CF0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53" w:type="dxa"/>
            <w:hideMark/>
          </w:tcPr>
          <w:p w14:paraId="3FA375EF" w14:textId="29C03F98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,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8E2CF0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160" w:type="dxa"/>
            <w:noWrap/>
            <w:hideMark/>
          </w:tcPr>
          <w:p w14:paraId="7F05C001" w14:textId="518330CD" w:rsidR="00BD234F" w:rsidRPr="001927E2" w:rsidRDefault="002771DA" w:rsidP="00BD234F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มีหลักประกัน</w:t>
            </w:r>
            <w:r w:rsidR="00BD234F"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 xml:space="preserve"> บริษัทย่อยได้ใช้</w:t>
            </w:r>
          </w:p>
          <w:p w14:paraId="7CF01615" w14:textId="6FD63DB0" w:rsidR="002771DA" w:rsidRPr="001927E2" w:rsidRDefault="00BD234F" w:rsidP="00BD234F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 xml:space="preserve">อสังหาริมทรัพย์ของโรงแรมและหลักทรัพย์เพื่อค้ำประกัน (หมายเหตุ </w:t>
            </w:r>
            <w:r w:rsidR="007C50B5" w:rsidRPr="007C50B5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18</w:t>
            </w:r>
            <w:r w:rsidR="00793095"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="00793095"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7C50B5" w:rsidRPr="007C50B5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)</w:t>
            </w:r>
          </w:p>
        </w:tc>
        <w:tc>
          <w:tcPr>
            <w:tcW w:w="2554" w:type="dxa"/>
            <w:noWrap/>
            <w:hideMark/>
          </w:tcPr>
          <w:p w14:paraId="218C0FAD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54236FE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455C3E80" w14:textId="77777777" w:rsidTr="006A6D02">
        <w:tc>
          <w:tcPr>
            <w:tcW w:w="1440" w:type="dxa"/>
            <w:noWrap/>
            <w:hideMark/>
          </w:tcPr>
          <w:p w14:paraId="63D3E3FF" w14:textId="23922CC3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60" w:type="dxa"/>
            <w:noWrap/>
            <w:hideMark/>
          </w:tcPr>
          <w:p w14:paraId="52DE94BD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3FFCEE1A" w14:textId="7E73C97B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</w:t>
            </w:r>
            <w:r w:rsidR="008E2CF0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53" w:type="dxa"/>
            <w:hideMark/>
          </w:tcPr>
          <w:p w14:paraId="6547344F" w14:textId="5A2D695E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</w:t>
            </w:r>
            <w:r w:rsidR="008E2CF0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160" w:type="dxa"/>
            <w:noWrap/>
            <w:hideMark/>
          </w:tcPr>
          <w:p w14:paraId="77AEA4DF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14:paraId="01F7E79E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LIBOR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E7D3B64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7C484AC2" w14:textId="77777777" w:rsidTr="006A6D02">
        <w:tc>
          <w:tcPr>
            <w:tcW w:w="1440" w:type="dxa"/>
            <w:noWrap/>
            <w:hideMark/>
          </w:tcPr>
          <w:p w14:paraId="7ED696CD" w14:textId="30C7B691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60" w:type="dxa"/>
            <w:noWrap/>
            <w:hideMark/>
          </w:tcPr>
          <w:p w14:paraId="096442AB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665E47E6" w14:textId="49B76BAD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238</w:t>
            </w:r>
            <w:r w:rsidR="008E2CF0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53" w:type="dxa"/>
            <w:hideMark/>
          </w:tcPr>
          <w:p w14:paraId="49F94215" w14:textId="5927882B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238</w:t>
            </w:r>
            <w:r w:rsidR="008E2CF0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160" w:type="dxa"/>
            <w:noWrap/>
            <w:hideMark/>
          </w:tcPr>
          <w:p w14:paraId="7A68FF4F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14:paraId="2917782E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LIBOR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046A4791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40009381" w14:textId="77777777" w:rsidTr="006A6D02">
        <w:tc>
          <w:tcPr>
            <w:tcW w:w="1440" w:type="dxa"/>
            <w:noWrap/>
            <w:hideMark/>
          </w:tcPr>
          <w:p w14:paraId="7C68E072" w14:textId="20324429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60" w:type="dxa"/>
            <w:noWrap/>
            <w:hideMark/>
          </w:tcPr>
          <w:p w14:paraId="5E776BE0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90" w:type="dxa"/>
          </w:tcPr>
          <w:p w14:paraId="267250F6" w14:textId="5778C0E2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168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53" w:type="dxa"/>
            <w:hideMark/>
          </w:tcPr>
          <w:p w14:paraId="0A98A604" w14:textId="00746C9C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168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2160" w:type="dxa"/>
            <w:noWrap/>
            <w:hideMark/>
          </w:tcPr>
          <w:p w14:paraId="1D25A738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14:paraId="488CD8EC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E6ABDCF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42F49F98" w14:textId="77777777" w:rsidTr="006A6D02">
        <w:tc>
          <w:tcPr>
            <w:tcW w:w="1440" w:type="dxa"/>
            <w:hideMark/>
          </w:tcPr>
          <w:p w14:paraId="71278584" w14:textId="378699BE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60" w:type="dxa"/>
            <w:noWrap/>
            <w:hideMark/>
          </w:tcPr>
          <w:p w14:paraId="143A0800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90" w:type="dxa"/>
          </w:tcPr>
          <w:p w14:paraId="1151A2F9" w14:textId="397D10CE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196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53" w:type="dxa"/>
            <w:hideMark/>
          </w:tcPr>
          <w:p w14:paraId="03E5DC10" w14:textId="5E1DF4BE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196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2160" w:type="dxa"/>
            <w:noWrap/>
            <w:hideMark/>
          </w:tcPr>
          <w:p w14:paraId="24380EBB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14:paraId="1599E943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4C967433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4224FB19" w14:textId="77777777" w:rsidTr="006A6D02">
        <w:tc>
          <w:tcPr>
            <w:tcW w:w="1440" w:type="dxa"/>
            <w:noWrap/>
            <w:hideMark/>
          </w:tcPr>
          <w:p w14:paraId="3D9B669B" w14:textId="11317CAB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2561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60" w:type="dxa"/>
            <w:hideMark/>
          </w:tcPr>
          <w:p w14:paraId="0DBC20BA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</w:tcPr>
          <w:p w14:paraId="05403FF0" w14:textId="76F0D56A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32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53" w:type="dxa"/>
            <w:hideMark/>
          </w:tcPr>
          <w:p w14:paraId="0CE18ECA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442FA27D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72797DB5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BBSY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9D882F6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0C70BC04" w14:textId="77777777" w:rsidTr="006A6D02">
        <w:tc>
          <w:tcPr>
            <w:tcW w:w="1440" w:type="dxa"/>
            <w:noWrap/>
            <w:hideMark/>
          </w:tcPr>
          <w:p w14:paraId="1FC1BEDB" w14:textId="338370DE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</w:p>
        </w:tc>
        <w:tc>
          <w:tcPr>
            <w:tcW w:w="1260" w:type="dxa"/>
            <w:hideMark/>
          </w:tcPr>
          <w:p w14:paraId="66C3AA0D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B5FB466" w14:textId="2EA598AD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53" w:type="dxa"/>
            <w:hideMark/>
          </w:tcPr>
          <w:p w14:paraId="21989AAD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7672AECB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28A89AAF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LIBOR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742E5A4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49C001CF" w14:textId="77777777" w:rsidTr="006A6D02">
        <w:tc>
          <w:tcPr>
            <w:tcW w:w="1440" w:type="dxa"/>
            <w:noWrap/>
            <w:hideMark/>
          </w:tcPr>
          <w:p w14:paraId="5BE9AD75" w14:textId="29AB4939" w:rsidR="002771DA" w:rsidRPr="001927E2" w:rsidRDefault="008E2CF0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60" w:type="dxa"/>
            <w:hideMark/>
          </w:tcPr>
          <w:p w14:paraId="2EB050B3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รูปีศรีลังกา</w:t>
            </w:r>
          </w:p>
        </w:tc>
        <w:tc>
          <w:tcPr>
            <w:tcW w:w="990" w:type="dxa"/>
          </w:tcPr>
          <w:p w14:paraId="3D14ABC9" w14:textId="17128E7B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50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53" w:type="dxa"/>
            <w:hideMark/>
          </w:tcPr>
          <w:p w14:paraId="5D0EFFCE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23786E1C" w14:textId="77777777" w:rsidR="002771DA" w:rsidRPr="001927E2" w:rsidRDefault="008E2CF0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5E24EDB4" w14:textId="77777777" w:rsidR="002771DA" w:rsidRPr="001927E2" w:rsidRDefault="008E2CF0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</w:t>
            </w:r>
            <w:r w:rsidRPr="001927E2"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>คงที่</w:t>
            </w:r>
          </w:p>
        </w:tc>
      </w:tr>
      <w:tr w:rsidR="002771DA" w:rsidRPr="001927E2" w14:paraId="7226BE66" w14:textId="77777777" w:rsidTr="006A6D02">
        <w:tc>
          <w:tcPr>
            <w:tcW w:w="1440" w:type="dxa"/>
            <w:noWrap/>
            <w:hideMark/>
          </w:tcPr>
          <w:p w14:paraId="66123FDC" w14:textId="4034E7A5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60" w:type="dxa"/>
            <w:hideMark/>
          </w:tcPr>
          <w:p w14:paraId="6528B6B5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</w:tcPr>
          <w:p w14:paraId="65F62B26" w14:textId="496F0926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171</w:t>
            </w:r>
            <w:r w:rsidR="00B2284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53" w:type="dxa"/>
            <w:hideMark/>
          </w:tcPr>
          <w:p w14:paraId="2FE23223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13AA40AF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14:paraId="7B7789D8" w14:textId="20E6A82A" w:rsidR="00BD234F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เพื่อค้ำประกัน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 w:rsidR="00232294"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="00232294"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>และ</w:t>
            </w:r>
          </w:p>
          <w:p w14:paraId="0580367F" w14:textId="7ECC59B6" w:rsidR="002771DA" w:rsidRPr="001927E2" w:rsidRDefault="00232294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22</w:t>
            </w:r>
            <w:r w:rsidR="002771DA"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554" w:type="dxa"/>
            <w:noWrap/>
            <w:hideMark/>
          </w:tcPr>
          <w:p w14:paraId="22B74D1A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D15A34D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12D41D36" w14:textId="77777777" w:rsidTr="006A6D02">
        <w:tc>
          <w:tcPr>
            <w:tcW w:w="1440" w:type="dxa"/>
            <w:noWrap/>
            <w:hideMark/>
          </w:tcPr>
          <w:p w14:paraId="536351F4" w14:textId="56E44A9D" w:rsidR="002771DA" w:rsidRPr="00306CDA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60" w:type="dxa"/>
            <w:hideMark/>
          </w:tcPr>
          <w:p w14:paraId="244BE412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</w:tcPr>
          <w:p w14:paraId="0E7945A2" w14:textId="0C76632D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953" w:type="dxa"/>
            <w:hideMark/>
          </w:tcPr>
          <w:p w14:paraId="5D710914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54762B11" w14:textId="2A00724E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มีหลักประกัน บริษัทย่อยได้ใช้</w:t>
            </w:r>
            <w:r w:rsidR="00304CDB"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>อสังหาริมทรัพย์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554" w:type="dxa"/>
            <w:noWrap/>
            <w:hideMark/>
          </w:tcPr>
          <w:p w14:paraId="545F0D1B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D86AE28" w14:textId="77777777" w:rsidR="002771DA" w:rsidRPr="001927E2" w:rsidRDefault="002771DA" w:rsidP="00C61A25">
            <w:pPr>
              <w:spacing w:after="0" w:line="240" w:lineRule="exact"/>
              <w:ind w:right="-109"/>
              <w:rPr>
                <w:rFonts w:ascii="Cordia New" w:eastAsia="Times New Roman" w:hAnsi="Cordia New"/>
                <w:spacing w:val="-6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51CEF50C" w14:textId="77777777" w:rsidTr="006A6D02">
        <w:tc>
          <w:tcPr>
            <w:tcW w:w="1440" w:type="dxa"/>
            <w:noWrap/>
            <w:hideMark/>
          </w:tcPr>
          <w:p w14:paraId="6E714A93" w14:textId="5F3E6D25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2561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2582</w:t>
            </w:r>
          </w:p>
        </w:tc>
        <w:tc>
          <w:tcPr>
            <w:tcW w:w="1260" w:type="dxa"/>
            <w:hideMark/>
          </w:tcPr>
          <w:p w14:paraId="0B46DED2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90" w:type="dxa"/>
          </w:tcPr>
          <w:p w14:paraId="38DEC3AE" w14:textId="0150C976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53" w:type="dxa"/>
            <w:hideMark/>
          </w:tcPr>
          <w:p w14:paraId="5505B630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14:paraId="572B3052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2EE98E4F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EURIBOR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1054257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3ADA2303" w14:textId="77777777" w:rsidTr="006A6D02">
        <w:tc>
          <w:tcPr>
            <w:tcW w:w="1440" w:type="dxa"/>
            <w:noWrap/>
            <w:hideMark/>
          </w:tcPr>
          <w:p w14:paraId="0B9BA75A" w14:textId="5EE1AF13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2562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</w:p>
        </w:tc>
        <w:tc>
          <w:tcPr>
            <w:tcW w:w="1260" w:type="dxa"/>
            <w:hideMark/>
          </w:tcPr>
          <w:p w14:paraId="6D6FE0F0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8154EB2" w14:textId="7C96D466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53" w:type="dxa"/>
            <w:hideMark/>
          </w:tcPr>
          <w:p w14:paraId="6478F813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0FD1E305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01FF02CC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อัตราดอกเบี้ยลอยตัวของต้นทุนเงินทุน บวกด้วย</w:t>
            </w:r>
          </w:p>
          <w:p w14:paraId="2F1B06A1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2771DA" w:rsidRPr="001927E2" w14:paraId="79CDF533" w14:textId="77777777" w:rsidTr="006A6D02">
        <w:tc>
          <w:tcPr>
            <w:tcW w:w="1440" w:type="dxa"/>
            <w:noWrap/>
            <w:hideMark/>
          </w:tcPr>
          <w:p w14:paraId="5D7DF05F" w14:textId="1A6E790F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60" w:type="dxa"/>
            <w:hideMark/>
          </w:tcPr>
          <w:p w14:paraId="437B54E3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90" w:type="dxa"/>
          </w:tcPr>
          <w:p w14:paraId="6D746347" w14:textId="750FC046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132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53" w:type="dxa"/>
            <w:hideMark/>
          </w:tcPr>
          <w:p w14:paraId="25117A54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2A8EB2C5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3F6D09A1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5174C10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0DBFC3F2" w14:textId="77777777" w:rsidTr="006A6D02">
        <w:tc>
          <w:tcPr>
            <w:tcW w:w="1440" w:type="dxa"/>
            <w:noWrap/>
            <w:hideMark/>
          </w:tcPr>
          <w:p w14:paraId="6D449B3D" w14:textId="62AC6C99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2563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60" w:type="dxa"/>
            <w:hideMark/>
          </w:tcPr>
          <w:p w14:paraId="7C045AC8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90" w:type="dxa"/>
          </w:tcPr>
          <w:p w14:paraId="4E1BB2F3" w14:textId="42102901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50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53" w:type="dxa"/>
            <w:hideMark/>
          </w:tcPr>
          <w:p w14:paraId="17ACFDB4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628DABAB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6FFFB1AF" w14:textId="77777777" w:rsidR="002771DA" w:rsidRPr="001927E2" w:rsidRDefault="002771DA" w:rsidP="00C61A25">
            <w:pPr>
              <w:spacing w:after="0" w:line="240" w:lineRule="exact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F507C5D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6E9B01D8" w14:textId="77777777" w:rsidTr="006A6D02">
        <w:tc>
          <w:tcPr>
            <w:tcW w:w="1440" w:type="dxa"/>
            <w:noWrap/>
            <w:hideMark/>
          </w:tcPr>
          <w:p w14:paraId="10CCCB52" w14:textId="3DA2419E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2563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2579</w:t>
            </w:r>
          </w:p>
        </w:tc>
        <w:tc>
          <w:tcPr>
            <w:tcW w:w="1260" w:type="dxa"/>
            <w:hideMark/>
          </w:tcPr>
          <w:p w14:paraId="1BA0C94E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90" w:type="dxa"/>
          </w:tcPr>
          <w:p w14:paraId="025777E0" w14:textId="3A957360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263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53" w:type="dxa"/>
            <w:hideMark/>
          </w:tcPr>
          <w:p w14:paraId="709E8B3D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0D508C37" w14:textId="33D0A6A5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มีหลักประกัน บริษัทย่อยได้ใช้</w:t>
            </w:r>
            <w:r w:rsidR="00304CDB"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>อสังหาริมทรัพย์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554" w:type="dxa"/>
            <w:noWrap/>
            <w:hideMark/>
          </w:tcPr>
          <w:p w14:paraId="661FD77F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อัตราดอกเบี้ยลอยตัวและคงที่</w:t>
            </w:r>
          </w:p>
        </w:tc>
      </w:tr>
      <w:tr w:rsidR="002771DA" w:rsidRPr="001927E2" w14:paraId="1F193ED3" w14:textId="77777777" w:rsidTr="006A6D02">
        <w:tc>
          <w:tcPr>
            <w:tcW w:w="1440" w:type="dxa"/>
            <w:noWrap/>
            <w:hideMark/>
          </w:tcPr>
          <w:p w14:paraId="4BA2AC16" w14:textId="1D7EBFD5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2563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2580</w:t>
            </w:r>
          </w:p>
        </w:tc>
        <w:tc>
          <w:tcPr>
            <w:tcW w:w="1260" w:type="dxa"/>
            <w:hideMark/>
          </w:tcPr>
          <w:p w14:paraId="3AB0A222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90" w:type="dxa"/>
          </w:tcPr>
          <w:p w14:paraId="2548B989" w14:textId="58E1E343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381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53" w:type="dxa"/>
            <w:hideMark/>
          </w:tcPr>
          <w:p w14:paraId="720285AC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14:paraId="65CF0D92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ไม่มีหลักประกัน </w:t>
            </w:r>
          </w:p>
        </w:tc>
        <w:tc>
          <w:tcPr>
            <w:tcW w:w="2554" w:type="dxa"/>
            <w:noWrap/>
            <w:hideMark/>
          </w:tcPr>
          <w:p w14:paraId="53487E11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</w:p>
        </w:tc>
      </w:tr>
      <w:tr w:rsidR="002771DA" w:rsidRPr="001927E2" w14:paraId="667C2231" w14:textId="77777777" w:rsidTr="006A6D02">
        <w:tc>
          <w:tcPr>
            <w:tcW w:w="1440" w:type="dxa"/>
            <w:noWrap/>
            <w:hideMark/>
          </w:tcPr>
          <w:p w14:paraId="268BE6AB" w14:textId="21A0ECE3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</w:p>
        </w:tc>
        <w:tc>
          <w:tcPr>
            <w:tcW w:w="1260" w:type="dxa"/>
            <w:hideMark/>
          </w:tcPr>
          <w:p w14:paraId="601CE292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90" w:type="dxa"/>
          </w:tcPr>
          <w:p w14:paraId="4F2CDA92" w14:textId="16EA93BC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345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53" w:type="dxa"/>
            <w:hideMark/>
          </w:tcPr>
          <w:p w14:paraId="06CA0396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14:paraId="0EF83E3A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6477FB67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EURIBOR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9F4916E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304CDB" w:rsidRPr="001927E2" w14:paraId="6F7B554F" w14:textId="77777777" w:rsidTr="006A6D02">
        <w:tc>
          <w:tcPr>
            <w:tcW w:w="1440" w:type="dxa"/>
            <w:noWrap/>
          </w:tcPr>
          <w:p w14:paraId="4338ADF5" w14:textId="3816061D" w:rsidR="00304CDB" w:rsidRPr="001927E2" w:rsidRDefault="00304CDB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-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2574</w:t>
            </w:r>
          </w:p>
        </w:tc>
        <w:tc>
          <w:tcPr>
            <w:tcW w:w="1260" w:type="dxa"/>
          </w:tcPr>
          <w:p w14:paraId="70766904" w14:textId="77777777" w:rsidR="00304CDB" w:rsidRPr="001927E2" w:rsidRDefault="00304CDB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90" w:type="dxa"/>
          </w:tcPr>
          <w:p w14:paraId="09A7B691" w14:textId="42C18A4C" w:rsidR="00304CDB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304CDB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007</w:t>
            </w:r>
            <w:r w:rsidR="00304CDB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53" w:type="dxa"/>
          </w:tcPr>
          <w:p w14:paraId="021392C0" w14:textId="77777777" w:rsidR="00304CDB" w:rsidRPr="001927E2" w:rsidRDefault="00304CDB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14:paraId="43F17A76" w14:textId="6D88BCFD" w:rsidR="00304CDB" w:rsidRPr="001927E2" w:rsidRDefault="00304CDB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มีหลักประกัน บริษัทย่อยได้ใช้</w:t>
            </w:r>
            <w:r w:rsidRPr="001927E2">
              <w:rPr>
                <w:rFonts w:ascii="Cordia New" w:eastAsia="Times New Roman" w:hAnsi="Cordia New" w:hint="cs"/>
                <w:spacing w:val="-4"/>
                <w:sz w:val="17"/>
                <w:szCs w:val="17"/>
                <w:cs/>
                <w:lang w:val="en-GB"/>
              </w:rPr>
              <w:t>อสังหาริมทรัพย์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554" w:type="dxa"/>
            <w:noWrap/>
          </w:tcPr>
          <w:p w14:paraId="21F3C8E1" w14:textId="77777777" w:rsidR="00304CDB" w:rsidRPr="001927E2" w:rsidRDefault="00304CDB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MLR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206E1936" w14:textId="77777777" w:rsidR="00304CDB" w:rsidRPr="001927E2" w:rsidRDefault="00304CDB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  <w:p w14:paraId="3AC9EC4F" w14:textId="77777777" w:rsidR="00304CDB" w:rsidRPr="001927E2" w:rsidRDefault="00304CDB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</w:p>
        </w:tc>
      </w:tr>
      <w:tr w:rsidR="002771DA" w:rsidRPr="001927E2" w14:paraId="1FBA31E4" w14:textId="77777777" w:rsidTr="006A6D02">
        <w:tc>
          <w:tcPr>
            <w:tcW w:w="1440" w:type="dxa"/>
            <w:noWrap/>
            <w:hideMark/>
          </w:tcPr>
          <w:p w14:paraId="6984A3E5" w14:textId="4F390BCB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</w:p>
        </w:tc>
        <w:tc>
          <w:tcPr>
            <w:tcW w:w="1260" w:type="dxa"/>
            <w:hideMark/>
          </w:tcPr>
          <w:p w14:paraId="20906D1F" w14:textId="2357A971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ปอนด์สเ</w:t>
            </w:r>
            <w:r w:rsidR="00793095" w:rsidRPr="001927E2">
              <w:rPr>
                <w:rFonts w:ascii="Cordia New" w:eastAsia="Times New Roman" w:hAnsi="Cordia New" w:hint="cs"/>
                <w:sz w:val="17"/>
                <w:szCs w:val="17"/>
                <w:cs/>
                <w:lang w:val="en-GB"/>
              </w:rPr>
              <w:t>ต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อร์ลิง</w:t>
            </w:r>
          </w:p>
        </w:tc>
        <w:tc>
          <w:tcPr>
            <w:tcW w:w="990" w:type="dxa"/>
          </w:tcPr>
          <w:p w14:paraId="5FB70B70" w14:textId="679A4460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8E2CF0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53" w:type="dxa"/>
            <w:hideMark/>
          </w:tcPr>
          <w:p w14:paraId="0C3EA4FA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5A4BC3C4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27A211D8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7"/>
                <w:szCs w:val="17"/>
              </w:rPr>
              <w:t>L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IBOR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0F934491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2771DA" w:rsidRPr="001927E2" w14:paraId="03B1885F" w14:textId="77777777" w:rsidTr="006A6D02">
        <w:tc>
          <w:tcPr>
            <w:tcW w:w="1440" w:type="dxa"/>
            <w:noWrap/>
            <w:hideMark/>
          </w:tcPr>
          <w:p w14:paraId="4518A8AE" w14:textId="09258462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2563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</w:p>
        </w:tc>
        <w:tc>
          <w:tcPr>
            <w:tcW w:w="1260" w:type="dxa"/>
            <w:hideMark/>
          </w:tcPr>
          <w:p w14:paraId="5E0C0588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</w:tcPr>
          <w:p w14:paraId="0E3D28F2" w14:textId="10C1558F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53" w:type="dxa"/>
            <w:hideMark/>
          </w:tcPr>
          <w:p w14:paraId="5B588D07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14:paraId="6F271976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14:paraId="4A08AE7D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4A1ADD88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2771DA" w:rsidRPr="001927E2" w14:paraId="7B7F3D95" w14:textId="77777777" w:rsidTr="006A6D02">
        <w:tc>
          <w:tcPr>
            <w:tcW w:w="1440" w:type="dxa"/>
            <w:noWrap/>
            <w:hideMark/>
          </w:tcPr>
          <w:p w14:paraId="4CC94F72" w14:textId="0E642C7A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7C50B5"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60" w:type="dxa"/>
            <w:hideMark/>
          </w:tcPr>
          <w:p w14:paraId="61F9A553" w14:textId="77777777" w:rsidR="002771DA" w:rsidRPr="001927E2" w:rsidRDefault="002771DA" w:rsidP="00C61A25">
            <w:pPr>
              <w:spacing w:after="0" w:line="240" w:lineRule="exact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เหรียญสิงคโปร์</w:t>
            </w:r>
          </w:p>
        </w:tc>
        <w:tc>
          <w:tcPr>
            <w:tcW w:w="990" w:type="dxa"/>
          </w:tcPr>
          <w:p w14:paraId="414843FC" w14:textId="7FC63799" w:rsidR="002771DA" w:rsidRPr="001927E2" w:rsidRDefault="007C50B5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42</w:t>
            </w:r>
            <w:r w:rsidR="002771DA"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53" w:type="dxa"/>
            <w:hideMark/>
          </w:tcPr>
          <w:p w14:paraId="0C64E46E" w14:textId="77777777" w:rsidR="002771DA" w:rsidRPr="001927E2" w:rsidRDefault="002771DA" w:rsidP="00C61A25">
            <w:pPr>
              <w:spacing w:after="0" w:line="240" w:lineRule="exact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14:paraId="159C0730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มีหลักประกัน</w:t>
            </w:r>
          </w:p>
          <w:p w14:paraId="1DCC6AE5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14:paraId="462D9E58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1927E2">
              <w:rPr>
                <w:rFonts w:ascii="Cordia New" w:eastAsia="Times New Roman" w:hAnsi="Cordia New"/>
                <w:sz w:val="17"/>
                <w:szCs w:val="17"/>
              </w:rPr>
              <w:t>SOR</w:t>
            </w: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F2076ED" w14:textId="77777777" w:rsidR="002771DA" w:rsidRPr="001927E2" w:rsidRDefault="002771DA" w:rsidP="00C61A25">
            <w:pPr>
              <w:spacing w:after="0" w:line="240" w:lineRule="exact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1927E2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1927E2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</w:tbl>
    <w:p w14:paraId="5B6A7503" w14:textId="77777777" w:rsidR="002771DA" w:rsidRPr="001927E2" w:rsidRDefault="002771DA" w:rsidP="00C61A25">
      <w:pPr>
        <w:spacing w:after="0" w:line="100" w:lineRule="exact"/>
        <w:jc w:val="thaiDistribute"/>
        <w:rPr>
          <w:rFonts w:ascii="Cordia New" w:eastAsia="PMingLiU" w:hAnsi="Cordia New"/>
          <w:spacing w:val="-2"/>
          <w:sz w:val="14"/>
          <w:szCs w:val="14"/>
          <w:lang w:val="en-GB"/>
        </w:rPr>
      </w:pPr>
    </w:p>
    <w:p w14:paraId="1E17E5E9" w14:textId="24219B2A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ราคาตามบัญชีของเงินกู้ยืมระยะยาว</w:t>
      </w:r>
      <w:r w:rsidR="00352C81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>จากสถาบันการเงิน</w:t>
      </w:r>
      <w:r w:rsidRPr="001927E2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 ณ วันที่ </w:t>
      </w:r>
      <w:r w:rsidR="007C50B5" w:rsidRPr="007C50B5">
        <w:rPr>
          <w:rFonts w:ascii="Cordia New" w:eastAsia="PMingLiU" w:hAnsi="Cordia New"/>
          <w:spacing w:val="-2"/>
          <w:sz w:val="26"/>
          <w:szCs w:val="26"/>
          <w:lang w:val="en-GB"/>
        </w:rPr>
        <w:t>31</w:t>
      </w:r>
      <w:r w:rsidRPr="001927E2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</w:t>
      </w:r>
      <w:r w:rsidRPr="001927E2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50B5" w:rsidRPr="007C50B5">
        <w:rPr>
          <w:rFonts w:ascii="Cordia New" w:eastAsia="PMingLiU" w:hAnsi="Cordia New"/>
          <w:spacing w:val="-2"/>
          <w:sz w:val="26"/>
          <w:szCs w:val="26"/>
          <w:lang w:val="en-GB"/>
        </w:rPr>
        <w:t>2563</w:t>
      </w:r>
      <w:r w:rsidRPr="001927E2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</w:t>
      </w:r>
      <w:r w:rsidRPr="001927E2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มีมูลค่าใกล้เคียงกับมูลค่ายุติธรรม</w:t>
      </w:r>
    </w:p>
    <w:p w14:paraId="15DBCBC0" w14:textId="4D567B8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PMingLiU" w:hAnsi="Cordia New"/>
          <w:spacing w:val="-2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25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2C244FC1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2"/>
          <w:sz w:val="26"/>
          <w:szCs w:val="26"/>
          <w:lang w:val="en-GB"/>
        </w:rPr>
      </w:pPr>
    </w:p>
    <w:p w14:paraId="08147223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 w:rsidRPr="001927E2">
        <w:rPr>
          <w:rFonts w:ascii="Cordia New" w:eastAsia="PMingLiU" w:hAnsi="Cordia New"/>
          <w:b/>
          <w:bCs/>
          <w:sz w:val="26"/>
          <w:szCs w:val="26"/>
          <w:cs/>
        </w:rPr>
        <w:t>หุ้นกู้</w:t>
      </w:r>
    </w:p>
    <w:p w14:paraId="136B6616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</w:p>
    <w:p w14:paraId="1A380467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  <w:r w:rsidRPr="001927E2">
        <w:rPr>
          <w:rFonts w:ascii="Cordia New" w:eastAsia="PMingLiU" w:hAnsi="Cordia New"/>
          <w:sz w:val="26"/>
          <w:szCs w:val="26"/>
          <w:cs/>
        </w:rPr>
        <w:t>หุ้นกู้ประกอบด้วย</w:t>
      </w:r>
    </w:p>
    <w:p w14:paraId="720DB5E9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708"/>
        <w:gridCol w:w="765"/>
        <w:gridCol w:w="810"/>
        <w:gridCol w:w="835"/>
        <w:gridCol w:w="785"/>
        <w:gridCol w:w="810"/>
        <w:gridCol w:w="2520"/>
      </w:tblGrid>
      <w:tr w:rsidR="002771DA" w:rsidRPr="001927E2" w14:paraId="1264A751" w14:textId="77777777" w:rsidTr="006A6D02">
        <w:tc>
          <w:tcPr>
            <w:tcW w:w="1134" w:type="dxa"/>
            <w:noWrap/>
            <w:vAlign w:val="bottom"/>
            <w:hideMark/>
          </w:tcPr>
          <w:p w14:paraId="1308AB53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PMingLiU" w:hAnsi="Cordia New"/>
                <w:sz w:val="26"/>
                <w:szCs w:val="26"/>
                <w:cs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4EA15669" w14:textId="77777777" w:rsidR="002771DA" w:rsidRPr="001927E2" w:rsidRDefault="002771DA" w:rsidP="006A6D02">
            <w:pPr>
              <w:spacing w:after="0" w:line="240" w:lineRule="auto"/>
              <w:rPr>
                <w:rFonts w:ascii="Cordia New" w:hAnsi="Cordia New"/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1E7CCA05" w14:textId="77777777" w:rsidR="002771DA" w:rsidRPr="001927E2" w:rsidRDefault="002771DA" w:rsidP="006A6D02">
            <w:pPr>
              <w:spacing w:after="0" w:line="240" w:lineRule="auto"/>
              <w:rPr>
                <w:rFonts w:ascii="Cordia New" w:hAnsi="Cordia New"/>
                <w:sz w:val="20"/>
                <w:szCs w:val="20"/>
                <w:lang w:val="en-GB" w:eastAsia="en-GB"/>
              </w:rPr>
            </w:pPr>
          </w:p>
        </w:tc>
        <w:tc>
          <w:tcPr>
            <w:tcW w:w="1575" w:type="dxa"/>
            <w:gridSpan w:val="2"/>
            <w:vAlign w:val="bottom"/>
            <w:hideMark/>
          </w:tcPr>
          <w:p w14:paraId="345EED6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8"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  <w:tc>
          <w:tcPr>
            <w:tcW w:w="1620" w:type="dxa"/>
            <w:gridSpan w:val="2"/>
            <w:hideMark/>
          </w:tcPr>
          <w:p w14:paraId="38C70647" w14:textId="77777777" w:rsidR="002771DA" w:rsidRPr="001927E2" w:rsidRDefault="002771DA" w:rsidP="006A6D02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งบการเงิน</w:t>
            </w:r>
          </w:p>
          <w:p w14:paraId="4648948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6977DF5B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36C082BF" w14:textId="77777777" w:rsidR="002771DA" w:rsidRPr="001927E2" w:rsidRDefault="002771DA" w:rsidP="006A6D02">
            <w:pPr>
              <w:spacing w:after="0" w:line="240" w:lineRule="auto"/>
              <w:rPr>
                <w:rFonts w:ascii="Cordia New" w:hAnsi="Cordia New"/>
                <w:sz w:val="20"/>
                <w:szCs w:val="20"/>
                <w:lang w:val="en-GB" w:eastAsia="en-GB"/>
              </w:rPr>
            </w:pPr>
          </w:p>
        </w:tc>
      </w:tr>
      <w:tr w:rsidR="002771DA" w:rsidRPr="001927E2" w14:paraId="03FDA403" w14:textId="77777777" w:rsidTr="006A6D02">
        <w:tc>
          <w:tcPr>
            <w:tcW w:w="1134" w:type="dxa"/>
            <w:noWrap/>
            <w:vAlign w:val="bottom"/>
          </w:tcPr>
          <w:p w14:paraId="3A737E4E" w14:textId="77777777" w:rsidR="002771DA" w:rsidRPr="001927E2" w:rsidRDefault="002771DA" w:rsidP="006A6D02">
            <w:pPr>
              <w:spacing w:after="0" w:line="240" w:lineRule="auto"/>
              <w:ind w:left="165"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noWrap/>
            <w:vAlign w:val="bottom"/>
          </w:tcPr>
          <w:p w14:paraId="7BC152CB" w14:textId="77777777" w:rsidR="002771DA" w:rsidRPr="001927E2" w:rsidRDefault="002771DA" w:rsidP="006A6D02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2923B7E" w14:textId="77777777" w:rsidR="002771DA" w:rsidRPr="001927E2" w:rsidRDefault="002771DA" w:rsidP="006A6D02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65" w:type="dxa"/>
            <w:noWrap/>
            <w:vAlign w:val="bottom"/>
            <w:hideMark/>
          </w:tcPr>
          <w:p w14:paraId="7F013373" w14:textId="6F2472B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6C1FCB72" w14:textId="55B9B54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vAlign w:val="bottom"/>
            <w:hideMark/>
          </w:tcPr>
          <w:p w14:paraId="1ACCBA3F" w14:textId="0F45485B" w:rsidR="002771DA" w:rsidRPr="001927E2" w:rsidRDefault="007C50B5" w:rsidP="006A6D02">
            <w:pPr>
              <w:spacing w:after="0" w:line="240" w:lineRule="auto"/>
              <w:ind w:left="-15"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785" w:type="dxa"/>
            <w:vAlign w:val="bottom"/>
            <w:hideMark/>
          </w:tcPr>
          <w:p w14:paraId="3B11B0AB" w14:textId="3743881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30B36949" w14:textId="77777777" w:rsidR="002771DA" w:rsidRPr="001927E2" w:rsidRDefault="002771DA" w:rsidP="006A6D02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520" w:type="dxa"/>
            <w:noWrap/>
            <w:vAlign w:val="bottom"/>
          </w:tcPr>
          <w:p w14:paraId="6DDAF533" w14:textId="77777777" w:rsidR="002771DA" w:rsidRPr="001927E2" w:rsidRDefault="002771DA" w:rsidP="006A6D02">
            <w:pPr>
              <w:spacing w:after="0" w:line="240" w:lineRule="auto"/>
              <w:ind w:right="-32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2771DA" w:rsidRPr="001927E2" w14:paraId="5C54EE0A" w14:textId="77777777" w:rsidTr="006A6D02">
        <w:tc>
          <w:tcPr>
            <w:tcW w:w="1134" w:type="dxa"/>
            <w:noWrap/>
            <w:vAlign w:val="bottom"/>
            <w:hideMark/>
          </w:tcPr>
          <w:p w14:paraId="3489AB95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20883837" w14:textId="77777777" w:rsidR="002771DA" w:rsidRPr="001927E2" w:rsidRDefault="002771DA" w:rsidP="006A6D02">
            <w:pPr>
              <w:spacing w:after="0" w:line="240" w:lineRule="auto"/>
              <w:rPr>
                <w:rFonts w:ascii="Cordia New" w:hAnsi="Cordia New"/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24E15B97" w14:textId="77777777" w:rsidR="002771DA" w:rsidRPr="001927E2" w:rsidRDefault="002771DA" w:rsidP="006A6D02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ระยะเวลา</w:t>
            </w:r>
          </w:p>
        </w:tc>
        <w:tc>
          <w:tcPr>
            <w:tcW w:w="765" w:type="dxa"/>
            <w:noWrap/>
            <w:vAlign w:val="bottom"/>
            <w:hideMark/>
          </w:tcPr>
          <w:p w14:paraId="74837FE0" w14:textId="15783844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73CDB446" w14:textId="3D547E3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835" w:type="dxa"/>
            <w:vAlign w:val="bottom"/>
            <w:hideMark/>
          </w:tcPr>
          <w:p w14:paraId="3589E408" w14:textId="49055EF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785" w:type="dxa"/>
            <w:vAlign w:val="bottom"/>
            <w:hideMark/>
          </w:tcPr>
          <w:p w14:paraId="05FDD177" w14:textId="7168D09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810" w:type="dxa"/>
            <w:noWrap/>
            <w:vAlign w:val="bottom"/>
            <w:hideMark/>
          </w:tcPr>
          <w:p w14:paraId="75596B70" w14:textId="77777777" w:rsidR="002771DA" w:rsidRPr="001927E2" w:rsidRDefault="002771DA" w:rsidP="006A6D02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อัตรา</w:t>
            </w:r>
          </w:p>
        </w:tc>
        <w:tc>
          <w:tcPr>
            <w:tcW w:w="2520" w:type="dxa"/>
            <w:noWrap/>
            <w:vAlign w:val="bottom"/>
            <w:hideMark/>
          </w:tcPr>
          <w:p w14:paraId="027BA426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2771DA" w:rsidRPr="001927E2" w14:paraId="130D58AE" w14:textId="77777777" w:rsidTr="006A6D02">
        <w:tc>
          <w:tcPr>
            <w:tcW w:w="1134" w:type="dxa"/>
            <w:noWrap/>
            <w:vAlign w:val="bottom"/>
            <w:hideMark/>
          </w:tcPr>
          <w:p w14:paraId="413CE43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165"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วันที่ออก</w:t>
            </w:r>
          </w:p>
        </w:tc>
        <w:tc>
          <w:tcPr>
            <w:tcW w:w="993" w:type="dxa"/>
            <w:noWrap/>
            <w:vAlign w:val="bottom"/>
            <w:hideMark/>
          </w:tcPr>
          <w:p w14:paraId="580C79C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71A9D3E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(</w:t>
            </w: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ปี)</w:t>
            </w:r>
          </w:p>
        </w:tc>
        <w:tc>
          <w:tcPr>
            <w:tcW w:w="765" w:type="dxa"/>
            <w:noWrap/>
            <w:vAlign w:val="bottom"/>
            <w:hideMark/>
          </w:tcPr>
          <w:p w14:paraId="1B32959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7EA096F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35" w:type="dxa"/>
            <w:vAlign w:val="bottom"/>
            <w:hideMark/>
          </w:tcPr>
          <w:p w14:paraId="71CB8F6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785" w:type="dxa"/>
            <w:vAlign w:val="bottom"/>
            <w:hideMark/>
          </w:tcPr>
          <w:p w14:paraId="2948C24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6751D44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ดอกเบี้ย</w:t>
            </w:r>
          </w:p>
        </w:tc>
        <w:tc>
          <w:tcPr>
            <w:tcW w:w="2520" w:type="dxa"/>
            <w:noWrap/>
            <w:vAlign w:val="bottom"/>
            <w:hideMark/>
          </w:tcPr>
          <w:p w14:paraId="4949109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  <w:t>เงื่อนไข</w:t>
            </w:r>
          </w:p>
        </w:tc>
      </w:tr>
      <w:tr w:rsidR="002771DA" w:rsidRPr="001927E2" w14:paraId="7554CFA4" w14:textId="77777777" w:rsidTr="006A6D02">
        <w:tc>
          <w:tcPr>
            <w:tcW w:w="1134" w:type="dxa"/>
            <w:noWrap/>
            <w:vAlign w:val="bottom"/>
            <w:hideMark/>
          </w:tcPr>
          <w:p w14:paraId="020FC210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319491CA" w14:textId="77777777" w:rsidR="002771DA" w:rsidRPr="001927E2" w:rsidRDefault="002771DA" w:rsidP="006A6D02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BA9D225" w14:textId="77777777" w:rsidR="002771DA" w:rsidRPr="001927E2" w:rsidRDefault="002771DA" w:rsidP="006A6D02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765" w:type="dxa"/>
            <w:noWrap/>
            <w:vAlign w:val="bottom"/>
          </w:tcPr>
          <w:p w14:paraId="2CEFA52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0A0204B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835" w:type="dxa"/>
          </w:tcPr>
          <w:p w14:paraId="1A037D2B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</w:tcPr>
          <w:p w14:paraId="12E59CA3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DB6D92B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3AB60E71" w14:textId="77777777" w:rsidR="002771DA" w:rsidRPr="001927E2" w:rsidRDefault="002771DA" w:rsidP="006A6D02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</w:tr>
      <w:tr w:rsidR="002771DA" w:rsidRPr="001927E2" w14:paraId="6428DB3C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51AEACC8" w14:textId="16AF22E9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2554</w:t>
            </w:r>
          </w:p>
        </w:tc>
        <w:tc>
          <w:tcPr>
            <w:tcW w:w="993" w:type="dxa"/>
            <w:noWrap/>
            <w:vAlign w:val="bottom"/>
            <w:hideMark/>
          </w:tcPr>
          <w:p w14:paraId="35274535" w14:textId="6211AC88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noWrap/>
            <w:vAlign w:val="bottom"/>
            <w:hideMark/>
          </w:tcPr>
          <w:p w14:paraId="3E96BFD8" w14:textId="0CA88097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384AA726" w14:textId="23EBD6B4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22FB22F1" w14:textId="5C4A9EA4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835" w:type="dxa"/>
            <w:vAlign w:val="bottom"/>
          </w:tcPr>
          <w:p w14:paraId="17782BA1" w14:textId="75927C5E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785" w:type="dxa"/>
            <w:vAlign w:val="bottom"/>
            <w:hideMark/>
          </w:tcPr>
          <w:p w14:paraId="782E7C2D" w14:textId="70FE7CDF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2A5ECF7F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124B0C70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635DF639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0E6F6FA1" w14:textId="5C39356A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สิงหาคม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2555</w:t>
            </w:r>
          </w:p>
        </w:tc>
        <w:tc>
          <w:tcPr>
            <w:tcW w:w="993" w:type="dxa"/>
            <w:noWrap/>
            <w:vAlign w:val="bottom"/>
            <w:hideMark/>
          </w:tcPr>
          <w:p w14:paraId="641A3D5E" w14:textId="4A10A0A5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สิงหาคม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08" w:type="dxa"/>
            <w:noWrap/>
            <w:vAlign w:val="bottom"/>
            <w:hideMark/>
          </w:tcPr>
          <w:p w14:paraId="5DB11CBB" w14:textId="0F69AD91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6EA82D1D" w14:textId="668F805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44D7A30D" w14:textId="1D245692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35" w:type="dxa"/>
            <w:vAlign w:val="bottom"/>
          </w:tcPr>
          <w:p w14:paraId="1F970AC2" w14:textId="7CAA2A33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00847093" w14:textId="5C4C9248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73DF5E70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5B36E0E1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61573EDA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26BBC46C" w14:textId="6CB43825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พฤษภาคม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14:paraId="0C6B234D" w14:textId="5C7F2F2D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พฤษภาคม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05360011" w14:textId="46216340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03AD3D68" w14:textId="2390A207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28197F39" w14:textId="1052EE57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75326946" w14:textId="615EC8E7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29FD8BC8" w14:textId="30B9F262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E83A1D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2E0A6F29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4C2D5452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6B130B8E" w14:textId="55ED41A8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54AF4909" w14:textId="2615D723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6391C13F" w14:textId="3485E655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14:paraId="69AF8C10" w14:textId="710639F6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0E9D3D86" w14:textId="3B8AD05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35" w:type="dxa"/>
            <w:vAlign w:val="bottom"/>
          </w:tcPr>
          <w:p w14:paraId="414DECE2" w14:textId="0DA9278D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65858493" w14:textId="3202968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4E3BD983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691455D2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11C271D7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0208B15F" w14:textId="3DF07F1F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22894C5A" w14:textId="63373D8E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842CD14" w14:textId="48F38198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05C21B1C" w14:textId="63D82977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0296C669" w14:textId="15E9FFAE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35" w:type="dxa"/>
            <w:vAlign w:val="bottom"/>
          </w:tcPr>
          <w:p w14:paraId="6D465753" w14:textId="7007DD55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785" w:type="dxa"/>
            <w:vAlign w:val="bottom"/>
            <w:hideMark/>
          </w:tcPr>
          <w:p w14:paraId="3E90F94D" w14:textId="6A5A8191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5AB8C9F9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7E294ED6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5C861D1E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6B95EF96" w14:textId="0AD8DD4E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เมษายน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72154D51" w14:textId="22EF9BA1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08" w:type="dxa"/>
            <w:vAlign w:val="bottom"/>
            <w:hideMark/>
          </w:tcPr>
          <w:p w14:paraId="36441822" w14:textId="683D6659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765" w:type="dxa"/>
            <w:noWrap/>
            <w:vAlign w:val="bottom"/>
          </w:tcPr>
          <w:p w14:paraId="6D5EA5FE" w14:textId="79557731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13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810" w:type="dxa"/>
            <w:noWrap/>
            <w:vAlign w:val="bottom"/>
            <w:hideMark/>
          </w:tcPr>
          <w:p w14:paraId="6312F2B7" w14:textId="289A466C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311</w:t>
            </w:r>
          </w:p>
        </w:tc>
        <w:tc>
          <w:tcPr>
            <w:tcW w:w="835" w:type="dxa"/>
            <w:vAlign w:val="bottom"/>
          </w:tcPr>
          <w:p w14:paraId="68F6309E" w14:textId="77777777" w:rsidR="002771DA" w:rsidRPr="001927E2" w:rsidRDefault="002771DA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47B40AF2" w14:textId="77777777" w:rsidR="002771DA" w:rsidRPr="001927E2" w:rsidRDefault="002771DA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6114AED1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71837E03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2771DA" w:rsidRPr="001927E2" w14:paraId="6A0C0DC3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2017F49F" w14:textId="1FEBD09F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กรกฎาคม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21040BE" w14:textId="3DD5FAED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กรกฎาคม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54908FB7" w14:textId="45C21B4D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48E63F63" w14:textId="0B5BA38E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502</w:t>
            </w:r>
          </w:p>
        </w:tc>
        <w:tc>
          <w:tcPr>
            <w:tcW w:w="810" w:type="dxa"/>
            <w:noWrap/>
            <w:vAlign w:val="bottom"/>
            <w:hideMark/>
          </w:tcPr>
          <w:p w14:paraId="441AA5FC" w14:textId="4BFABD1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508</w:t>
            </w:r>
          </w:p>
        </w:tc>
        <w:tc>
          <w:tcPr>
            <w:tcW w:w="835" w:type="dxa"/>
            <w:vAlign w:val="bottom"/>
          </w:tcPr>
          <w:p w14:paraId="4D5E9966" w14:textId="0EBF3D32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502</w:t>
            </w:r>
          </w:p>
        </w:tc>
        <w:tc>
          <w:tcPr>
            <w:tcW w:w="785" w:type="dxa"/>
            <w:vAlign w:val="bottom"/>
            <w:hideMark/>
          </w:tcPr>
          <w:p w14:paraId="412FCAA0" w14:textId="7DE0E446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508</w:t>
            </w:r>
          </w:p>
        </w:tc>
        <w:tc>
          <w:tcPr>
            <w:tcW w:w="810" w:type="dxa"/>
            <w:noWrap/>
            <w:vAlign w:val="bottom"/>
            <w:hideMark/>
          </w:tcPr>
          <w:p w14:paraId="617D3D88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1CAE6958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2884A708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6B78E5E7" w14:textId="3D4C0320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1818B69F" w14:textId="34C52BA3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0722B43A" w14:textId="153B728E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765" w:type="dxa"/>
            <w:noWrap/>
            <w:vAlign w:val="bottom"/>
          </w:tcPr>
          <w:p w14:paraId="5968CCF7" w14:textId="06BEDF66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248C0CE7" w14:textId="34C0843B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2BD7C659" w14:textId="33CBB53D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FE1024D" w14:textId="501C770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4621FFC4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215DDA19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5EC4FFC4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0408AF5B" w14:textId="7B52F88F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C3BFA8B" w14:textId="1D88B39C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กันยายน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04078117" w14:textId="0899F11D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2EEFF39F" w14:textId="3F09D36E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4661F14E" w14:textId="7C790FEF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36730F4F" w14:textId="05FE1D28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771F1898" w14:textId="2B4E2099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FF89AF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2C51F231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037DD6B1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4694E45C" w14:textId="2C768256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59097550" w14:textId="7CEEC379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5AE65A5F" w14:textId="32231D67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5225E652" w14:textId="13D203CA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1301C2A4" w14:textId="3627E067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4594C1CE" w14:textId="3A69B71A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76DBC676" w14:textId="5C752D47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85999C5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506D12FA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4786F7D4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0DA1FDED" w14:textId="2710F9BF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1A97145D" w14:textId="6C24CAF0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ตุลาคม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30F4EE28" w14:textId="24E50A53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3F613B1D" w14:textId="1CACFCBB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950</w:t>
            </w:r>
          </w:p>
        </w:tc>
        <w:tc>
          <w:tcPr>
            <w:tcW w:w="810" w:type="dxa"/>
            <w:noWrap/>
            <w:vAlign w:val="bottom"/>
            <w:hideMark/>
          </w:tcPr>
          <w:p w14:paraId="1025A56C" w14:textId="4404AA41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698</w:t>
            </w:r>
          </w:p>
        </w:tc>
        <w:tc>
          <w:tcPr>
            <w:tcW w:w="835" w:type="dxa"/>
            <w:vAlign w:val="bottom"/>
          </w:tcPr>
          <w:p w14:paraId="0F47EA91" w14:textId="7B616EE3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950</w:t>
            </w:r>
          </w:p>
        </w:tc>
        <w:tc>
          <w:tcPr>
            <w:tcW w:w="785" w:type="dxa"/>
            <w:vAlign w:val="bottom"/>
            <w:hideMark/>
          </w:tcPr>
          <w:p w14:paraId="54FE7758" w14:textId="55BEF86A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698</w:t>
            </w:r>
          </w:p>
        </w:tc>
        <w:tc>
          <w:tcPr>
            <w:tcW w:w="810" w:type="dxa"/>
            <w:noWrap/>
            <w:vAlign w:val="bottom"/>
            <w:hideMark/>
          </w:tcPr>
          <w:p w14:paraId="41354D6D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34E81C00" w14:textId="777777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2771DA" w:rsidRPr="001927E2" w14:paraId="63B5C0DF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1FDE52F7" w14:textId="7FBDD4ED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2F218421" w14:textId="4C9DA69E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33D6BAE2" w14:textId="7DE011D7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</w:p>
        </w:tc>
        <w:tc>
          <w:tcPr>
            <w:tcW w:w="765" w:type="dxa"/>
            <w:noWrap/>
            <w:vAlign w:val="bottom"/>
          </w:tcPr>
          <w:p w14:paraId="4FCC4239" w14:textId="1DCCD65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A15618A" w14:textId="676A5189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35" w:type="dxa"/>
            <w:vAlign w:val="bottom"/>
          </w:tcPr>
          <w:p w14:paraId="514BED5C" w14:textId="0C7D8AFD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68DDB06C" w14:textId="76BB228B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BC5FC73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157279C2" w14:textId="5AC71396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2771DA" w:rsidRPr="001927E2" w14:paraId="485B0C66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4EB50A18" w14:textId="4B5DD871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125127D1" w14:textId="7C5EAD70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08" w:type="dxa"/>
            <w:vAlign w:val="bottom"/>
            <w:hideMark/>
          </w:tcPr>
          <w:p w14:paraId="4E714262" w14:textId="44C98530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765" w:type="dxa"/>
            <w:noWrap/>
            <w:vAlign w:val="bottom"/>
          </w:tcPr>
          <w:p w14:paraId="6A0C920D" w14:textId="7F6C0E1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7F4BDE80" w14:textId="1E6E114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35" w:type="dxa"/>
            <w:vAlign w:val="bottom"/>
          </w:tcPr>
          <w:p w14:paraId="1CA3D647" w14:textId="17C0ED1D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54602C58" w14:textId="209C3932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089221E9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692B975F" w14:textId="229C3377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2771DA" w:rsidRPr="001927E2" w14:paraId="47E139F8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67F78CAE" w14:textId="001895A5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1EDCD112" w14:textId="6B0E55C3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184D5B8F" w14:textId="2A668AB1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14:paraId="6ABE4361" w14:textId="55CE7AB1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202BD68D" w14:textId="297BD676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35" w:type="dxa"/>
            <w:vAlign w:val="bottom"/>
          </w:tcPr>
          <w:p w14:paraId="4CD2B1CB" w14:textId="25DF287B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49FB9907" w14:textId="6C1816F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542A8B0B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7F24F53E" w14:textId="0C3B3C14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2771DA" w:rsidRPr="001927E2" w14:paraId="0AD18484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2679AF0B" w14:textId="74CA971B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253D0B92" w14:textId="48F74B1C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31F199F6" w14:textId="4DF6FAD1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</w:tcPr>
          <w:p w14:paraId="1CAC3581" w14:textId="48E5EB64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58D661D" w14:textId="67D88EB2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35" w:type="dxa"/>
            <w:vAlign w:val="bottom"/>
          </w:tcPr>
          <w:p w14:paraId="6C932E9D" w14:textId="32852F4E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65703332" w14:textId="22BF4710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C68F03D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00D51D4B" w14:textId="60CEB166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2771DA" w:rsidRPr="001927E2" w14:paraId="0607B432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22D56D42" w14:textId="635BE963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70CD4FE2" w14:textId="2736ED4C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F7E7D90" w14:textId="26C40156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65" w:type="dxa"/>
            <w:noWrap/>
            <w:vAlign w:val="bottom"/>
          </w:tcPr>
          <w:p w14:paraId="02A3C120" w14:textId="132E0994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F34AADC" w14:textId="6A6D021A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028BA9A5" w14:textId="788B89AA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42F7E2C0" w14:textId="0FDDA938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3AC2C85A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5D8D050D" w14:textId="4B5DF661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2771DA" w:rsidRPr="001927E2" w14:paraId="177547AE" w14:textId="77777777" w:rsidTr="006A6D02">
        <w:trPr>
          <w:cantSplit/>
        </w:trPr>
        <w:tc>
          <w:tcPr>
            <w:tcW w:w="1134" w:type="dxa"/>
            <w:noWrap/>
            <w:vAlign w:val="bottom"/>
            <w:hideMark/>
          </w:tcPr>
          <w:p w14:paraId="709887ED" w14:textId="4857327F" w:rsidR="002771DA" w:rsidRPr="001927E2" w:rsidRDefault="002771DA" w:rsidP="006A6D02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26A37DEB" w14:textId="0BB587FA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มีนาคม </w:t>
            </w:r>
            <w:r w:rsidR="007C50B5"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69226CB9" w14:textId="4201449B" w:rsidR="002771DA" w:rsidRPr="001927E2" w:rsidRDefault="007C50B5" w:rsidP="006A6D02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</w:tcPr>
          <w:p w14:paraId="68B1D291" w14:textId="7891662F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08E7EAF5" w14:textId="52F60D84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35" w:type="dxa"/>
            <w:vAlign w:val="bottom"/>
          </w:tcPr>
          <w:p w14:paraId="442D6A28" w14:textId="2C2ECA3B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1D4E605E" w14:textId="3973629B" w:rsidR="002771DA" w:rsidRPr="001927E2" w:rsidRDefault="007C50B5" w:rsidP="006A6D02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16"/>
                <w:szCs w:val="16"/>
              </w:rPr>
              <w:t>,</w:t>
            </w:r>
            <w:r w:rsidRPr="007C50B5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2D3B5D6" w14:textId="77777777" w:rsidR="002771DA" w:rsidRPr="001927E2" w:rsidRDefault="002771DA" w:rsidP="006A6D02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14:paraId="6EF3BBB7" w14:textId="1C85D201" w:rsidR="002771DA" w:rsidRPr="001927E2" w:rsidRDefault="002771DA" w:rsidP="006A6D0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1927E2"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</w:tbl>
    <w:p w14:paraId="094B9CC8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</w:p>
    <w:p w14:paraId="34CA4B78" w14:textId="77777777" w:rsidR="002771DA" w:rsidRPr="001927E2" w:rsidRDefault="002771DA" w:rsidP="002771DA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4FBE17E1" w14:textId="77777777" w:rsidR="002771DA" w:rsidRPr="001927E2" w:rsidRDefault="002771DA" w:rsidP="002771DA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2771DA" w:rsidRPr="001927E2" w14:paraId="171BFA57" w14:textId="77777777" w:rsidTr="006A6D02">
        <w:trPr>
          <w:trHeight w:val="20"/>
        </w:trPr>
        <w:tc>
          <w:tcPr>
            <w:tcW w:w="6480" w:type="dxa"/>
            <w:vAlign w:val="bottom"/>
          </w:tcPr>
          <w:p w14:paraId="4AA6F20C" w14:textId="77777777" w:rsidR="002771DA" w:rsidRPr="001927E2" w:rsidRDefault="002771DA" w:rsidP="006A6D02">
            <w:pPr>
              <w:tabs>
                <w:tab w:val="center" w:pos="4680"/>
                <w:tab w:val="right" w:pos="936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A09200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14:paraId="080DC319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  <w:hideMark/>
          </w:tcPr>
          <w:p w14:paraId="1302594C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C2874F6" w14:textId="77777777" w:rsidR="002771DA" w:rsidRPr="001927E2" w:rsidRDefault="002771DA" w:rsidP="006A6D02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เฉพาะ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2771DA" w:rsidRPr="001927E2" w14:paraId="30184DE3" w14:textId="77777777" w:rsidTr="006A6D02">
        <w:trPr>
          <w:trHeight w:val="20"/>
        </w:trPr>
        <w:tc>
          <w:tcPr>
            <w:tcW w:w="6480" w:type="dxa"/>
            <w:vAlign w:val="bottom"/>
          </w:tcPr>
          <w:p w14:paraId="275FAC3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C5F17FF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7284CD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08402838" w14:textId="77777777" w:rsidTr="006A6D02">
        <w:trPr>
          <w:trHeight w:val="20"/>
        </w:trPr>
        <w:tc>
          <w:tcPr>
            <w:tcW w:w="6480" w:type="dxa"/>
            <w:vAlign w:val="bottom"/>
          </w:tcPr>
          <w:p w14:paraId="2F70D462" w14:textId="77777777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90820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40DA0D6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63F90CE" w14:textId="77777777" w:rsidTr="006A6D02">
        <w:trPr>
          <w:trHeight w:val="20"/>
        </w:trPr>
        <w:tc>
          <w:tcPr>
            <w:tcW w:w="6480" w:type="dxa"/>
            <w:vAlign w:val="bottom"/>
            <w:hideMark/>
          </w:tcPr>
          <w:p w14:paraId="2053A7FD" w14:textId="2A0938F4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4605ED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2428D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4FCAB866" w14:textId="77777777" w:rsidTr="006A6D02">
        <w:trPr>
          <w:trHeight w:val="20"/>
        </w:trPr>
        <w:tc>
          <w:tcPr>
            <w:tcW w:w="6480" w:type="dxa"/>
            <w:vAlign w:val="bottom"/>
            <w:hideMark/>
          </w:tcPr>
          <w:p w14:paraId="0FA2FA5E" w14:textId="77777777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  <w:hideMark/>
          </w:tcPr>
          <w:p w14:paraId="7A6B9F38" w14:textId="0FDD131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vAlign w:val="bottom"/>
            <w:hideMark/>
          </w:tcPr>
          <w:p w14:paraId="0DC81498" w14:textId="6D6AC99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531</w:t>
            </w:r>
          </w:p>
        </w:tc>
      </w:tr>
      <w:tr w:rsidR="002771DA" w:rsidRPr="001927E2" w14:paraId="0A0CF107" w14:textId="77777777" w:rsidTr="006A6D02">
        <w:trPr>
          <w:trHeight w:val="20"/>
        </w:trPr>
        <w:tc>
          <w:tcPr>
            <w:tcW w:w="6480" w:type="dxa"/>
            <w:vAlign w:val="bottom"/>
            <w:hideMark/>
          </w:tcPr>
          <w:p w14:paraId="2F110F33" w14:textId="77777777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การจ่ายชำระคืน</w:t>
            </w:r>
          </w:p>
        </w:tc>
        <w:tc>
          <w:tcPr>
            <w:tcW w:w="1440" w:type="dxa"/>
          </w:tcPr>
          <w:p w14:paraId="3C80F1D1" w14:textId="7A10C98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C9B40C" w14:textId="75CB26D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08D97B5B" w14:textId="77777777" w:rsidTr="006A6D02">
        <w:trPr>
          <w:trHeight w:val="20"/>
        </w:trPr>
        <w:tc>
          <w:tcPr>
            <w:tcW w:w="6480" w:type="dxa"/>
            <w:hideMark/>
          </w:tcPr>
          <w:p w14:paraId="2D8743A7" w14:textId="77777777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440" w:type="dxa"/>
          </w:tcPr>
          <w:p w14:paraId="393B3AA8" w14:textId="5B88AE2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vAlign w:val="bottom"/>
          </w:tcPr>
          <w:p w14:paraId="30460278" w14:textId="04E6E8F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299</w:t>
            </w:r>
          </w:p>
        </w:tc>
      </w:tr>
      <w:tr w:rsidR="002771DA" w:rsidRPr="001927E2" w14:paraId="7FA69A6D" w14:textId="77777777" w:rsidTr="006A6D02">
        <w:trPr>
          <w:trHeight w:val="20"/>
        </w:trPr>
        <w:tc>
          <w:tcPr>
            <w:tcW w:w="6480" w:type="dxa"/>
            <w:hideMark/>
          </w:tcPr>
          <w:p w14:paraId="1A5E09A8" w14:textId="3588D6FF" w:rsidR="002771DA" w:rsidRPr="001927E2" w:rsidRDefault="00A506F0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(กำไร) 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440" w:type="dxa"/>
            <w:vAlign w:val="bottom"/>
          </w:tcPr>
          <w:p w14:paraId="24A54355" w14:textId="0072D6B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vAlign w:val="bottom"/>
          </w:tcPr>
          <w:p w14:paraId="7314CA6D" w14:textId="2683664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879</w:t>
            </w:r>
          </w:p>
        </w:tc>
      </w:tr>
      <w:tr w:rsidR="002771DA" w:rsidRPr="001927E2" w14:paraId="4ECCC9A8" w14:textId="77777777" w:rsidTr="006A6D02">
        <w:trPr>
          <w:trHeight w:val="285"/>
        </w:trPr>
        <w:tc>
          <w:tcPr>
            <w:tcW w:w="6480" w:type="dxa"/>
            <w:hideMark/>
          </w:tcPr>
          <w:p w14:paraId="357F37EB" w14:textId="77777777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ปรับปรุงมูลค่ายุติธรรมจากการป้องกันความเสี่ยง</w:t>
            </w:r>
          </w:p>
        </w:tc>
        <w:tc>
          <w:tcPr>
            <w:tcW w:w="1440" w:type="dxa"/>
            <w:vAlign w:val="bottom"/>
          </w:tcPr>
          <w:p w14:paraId="6C90F0A2" w14:textId="732B006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F6C74E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1F648F6B" w14:textId="77777777" w:rsidTr="006A6D02">
        <w:trPr>
          <w:trHeight w:val="285"/>
        </w:trPr>
        <w:tc>
          <w:tcPr>
            <w:tcW w:w="6480" w:type="dxa"/>
            <w:hideMark/>
          </w:tcPr>
          <w:p w14:paraId="21611DC8" w14:textId="77777777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</w:tcPr>
          <w:p w14:paraId="25C03CC7" w14:textId="54527888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14:paraId="5AE85DD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43B54831" w14:textId="77777777" w:rsidTr="006A6D02">
        <w:trPr>
          <w:trHeight w:val="20"/>
        </w:trPr>
        <w:tc>
          <w:tcPr>
            <w:tcW w:w="6480" w:type="dxa"/>
            <w:vAlign w:val="bottom"/>
            <w:hideMark/>
          </w:tcPr>
          <w:p w14:paraId="6FDEC9F2" w14:textId="77777777" w:rsidR="002771DA" w:rsidRPr="001927E2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vAlign w:val="bottom"/>
          </w:tcPr>
          <w:p w14:paraId="50F62D18" w14:textId="23CF6722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0F2CC604" w14:textId="2B09F04B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709</w:t>
            </w:r>
          </w:p>
        </w:tc>
      </w:tr>
    </w:tbl>
    <w:p w14:paraId="1C9F573F" w14:textId="6D72A7A1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25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Pr="001927E2">
        <w:rPr>
          <w:rFonts w:ascii="Cordia New" w:eastAsia="MS Mincho" w:hAnsi="Cordia New"/>
          <w:sz w:val="26"/>
          <w:szCs w:val="26"/>
          <w:cs/>
        </w:rPr>
        <w:t>(ต่อ)</w:t>
      </w:r>
    </w:p>
    <w:p w14:paraId="27E2BE64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6"/>
          <w:sz w:val="26"/>
          <w:szCs w:val="26"/>
        </w:rPr>
      </w:pPr>
    </w:p>
    <w:p w14:paraId="40AEC623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6"/>
          <w:sz w:val="26"/>
          <w:szCs w:val="26"/>
        </w:rPr>
      </w:pPr>
      <w:r w:rsidRPr="001927E2">
        <w:rPr>
          <w:rFonts w:ascii="Cordia New" w:eastAsia="MS Mincho" w:hAnsi="Cordia New"/>
          <w:spacing w:val="-6"/>
          <w:sz w:val="26"/>
          <w:szCs w:val="26"/>
          <w:cs/>
        </w:rPr>
        <w:t>หุ้นกู้ทั้งหมดดังกล่าวข้างต้นมีเงื่อนไขของข้อกำหนดและสิทธิของผู้ถือหุ้นกู้ซึ่งได้ระบุข้อปฏิบัติและข้อจำกัดบางประการ เช่น การดำรงอัตราส่วนหนี้สินต่อส่วนของผู้ถือหุ้น การจ่ายเงินปันผลและการจำหน่ายจ่ายโอนหรือจำนำทรัพย์สินอันเป็นสาระสำคัญที่ใช้ในการประกอบธุรกิจหลัก</w:t>
      </w:r>
    </w:p>
    <w:p w14:paraId="0BF41551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2DE28DC8" w14:textId="5F7F25AC" w:rsidR="002771DA" w:rsidRPr="001927E2" w:rsidRDefault="0004182F" w:rsidP="0004182F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 w:hint="cs"/>
          <w:sz w:val="26"/>
          <w:szCs w:val="26"/>
          <w:cs/>
        </w:rPr>
        <w:t>จำนวน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รวมกับหุ้นกู้เดิมของบริษัทที่ยังไม่ได้ไถ่ถอนทั้งหมด ณ ขณะใดขณะหนึ่ง ต้องมีจำนวนรวมกันไม่เกิน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120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000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ล้านบาท (ตามหลักเกณฑ์เงินทุนหมุนเวียน)</w:t>
      </w:r>
      <w:r w:rsidRPr="001927E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บริษัทมีหุ้นกู้ที่ยังไม่ได้ออกและเสนอขาย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>เ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ป็นจำนวนเงิน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35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526</w:t>
      </w:r>
      <w:r w:rsidR="002771DA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771DA" w:rsidRPr="001927E2">
        <w:rPr>
          <w:rFonts w:ascii="Cordia New" w:eastAsia="MS Mincho" w:hAnsi="Cordia New"/>
          <w:sz w:val="26"/>
          <w:szCs w:val="26"/>
          <w:cs/>
          <w:lang w:val="en-GB"/>
        </w:rPr>
        <w:t>ล้านบาท ตามมติที่ประชุมผู้ถือหุ้นข้างต้น</w:t>
      </w:r>
    </w:p>
    <w:p w14:paraId="676604D3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D40451" w14:textId="7E807BBA" w:rsidR="002771DA" w:rsidRPr="001927E2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ราคาตามบัญชีและมูลค่ายุติธรรมของหุ้นกู้ของกลุ่มกิจการ ณ 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Pr="001927E2">
        <w:rPr>
          <w:rFonts w:ascii="Cordia New" w:eastAsia="MS Mincho" w:hAnsi="Cordia New"/>
          <w:sz w:val="26"/>
          <w:szCs w:val="26"/>
          <w:cs/>
        </w:rPr>
        <w:t>มีดังนี้</w:t>
      </w:r>
    </w:p>
    <w:p w14:paraId="13B68653" w14:textId="77777777" w:rsidR="002771DA" w:rsidRPr="001927E2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2771DA" w:rsidRPr="001927E2" w14:paraId="6B0A9AE7" w14:textId="77777777" w:rsidTr="006A6D02">
        <w:trPr>
          <w:cantSplit/>
        </w:trPr>
        <w:tc>
          <w:tcPr>
            <w:tcW w:w="3872" w:type="dxa"/>
            <w:vAlign w:val="bottom"/>
          </w:tcPr>
          <w:p w14:paraId="5C4BCB08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62B8EA8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2F104361" w14:textId="77777777" w:rsidTr="006A6D02">
        <w:trPr>
          <w:cantSplit/>
        </w:trPr>
        <w:tc>
          <w:tcPr>
            <w:tcW w:w="3872" w:type="dxa"/>
            <w:vAlign w:val="bottom"/>
          </w:tcPr>
          <w:p w14:paraId="10E589E8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50E831A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6C6434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2771DA" w:rsidRPr="001927E2" w14:paraId="01C95D06" w14:textId="77777777" w:rsidTr="006A6D02">
        <w:trPr>
          <w:cantSplit/>
        </w:trPr>
        <w:tc>
          <w:tcPr>
            <w:tcW w:w="3872" w:type="dxa"/>
            <w:vAlign w:val="bottom"/>
          </w:tcPr>
          <w:p w14:paraId="1DF59D75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2A65456" w14:textId="29DAF9B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1FE6857" w14:textId="6BDF7B4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47F5D09C" w14:textId="5CDC8CB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C50C604" w14:textId="4ECE045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466DE04" w14:textId="77777777" w:rsidTr="006A6D02">
        <w:trPr>
          <w:cantSplit/>
        </w:trPr>
        <w:tc>
          <w:tcPr>
            <w:tcW w:w="3872" w:type="dxa"/>
            <w:vAlign w:val="bottom"/>
          </w:tcPr>
          <w:p w14:paraId="2502734B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A0DBBF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BF1F583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C646E3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3E4323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71854804" w14:textId="77777777" w:rsidTr="006A6D02">
        <w:trPr>
          <w:cantSplit/>
        </w:trPr>
        <w:tc>
          <w:tcPr>
            <w:tcW w:w="3872" w:type="dxa"/>
            <w:vAlign w:val="bottom"/>
          </w:tcPr>
          <w:p w14:paraId="0960133A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45CE4E65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2469F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BF1A3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F1FD0A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0B5617F" w14:textId="77777777" w:rsidTr="006A6D02">
        <w:trPr>
          <w:cantSplit/>
        </w:trPr>
        <w:tc>
          <w:tcPr>
            <w:tcW w:w="3872" w:type="dxa"/>
            <w:vAlign w:val="bottom"/>
            <w:hideMark/>
          </w:tcPr>
          <w:p w14:paraId="2128A410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  <w:hideMark/>
          </w:tcPr>
          <w:p w14:paraId="2F2AAECA" w14:textId="336694A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64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vAlign w:val="bottom"/>
            <w:hideMark/>
          </w:tcPr>
          <w:p w14:paraId="13803EF9" w14:textId="29EF85E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67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vAlign w:val="bottom"/>
            <w:hideMark/>
          </w:tcPr>
          <w:p w14:paraId="39FC83CA" w14:textId="5F531A3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vAlign w:val="bottom"/>
            <w:hideMark/>
          </w:tcPr>
          <w:p w14:paraId="2758B21A" w14:textId="00234A1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390</w:t>
            </w:r>
          </w:p>
        </w:tc>
      </w:tr>
    </w:tbl>
    <w:p w14:paraId="1969F4A5" w14:textId="77777777" w:rsidR="002771DA" w:rsidRPr="001927E2" w:rsidRDefault="002771DA" w:rsidP="002771DA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2771DA" w:rsidRPr="001927E2" w14:paraId="361423EC" w14:textId="77777777" w:rsidTr="006A6D02">
        <w:trPr>
          <w:cantSplit/>
        </w:trPr>
        <w:tc>
          <w:tcPr>
            <w:tcW w:w="3872" w:type="dxa"/>
            <w:vAlign w:val="bottom"/>
          </w:tcPr>
          <w:p w14:paraId="10DB1791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4023BCF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0C9B385D" w14:textId="77777777" w:rsidTr="006A6D02">
        <w:trPr>
          <w:cantSplit/>
        </w:trPr>
        <w:tc>
          <w:tcPr>
            <w:tcW w:w="3872" w:type="dxa"/>
            <w:vAlign w:val="bottom"/>
          </w:tcPr>
          <w:p w14:paraId="3DB2DB51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11949050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711765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2771DA" w:rsidRPr="001927E2" w14:paraId="760CD445" w14:textId="77777777" w:rsidTr="006A6D02">
        <w:trPr>
          <w:cantSplit/>
        </w:trPr>
        <w:tc>
          <w:tcPr>
            <w:tcW w:w="3872" w:type="dxa"/>
            <w:vAlign w:val="bottom"/>
          </w:tcPr>
          <w:p w14:paraId="39CE03E1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F779C24" w14:textId="0B15868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1AADDCE8" w14:textId="6AE92FD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1B00833B" w14:textId="7E53CC3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DB724D4" w14:textId="2FAD1AF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315A2EBE" w14:textId="77777777" w:rsidTr="006A6D02">
        <w:trPr>
          <w:cantSplit/>
        </w:trPr>
        <w:tc>
          <w:tcPr>
            <w:tcW w:w="3872" w:type="dxa"/>
            <w:vAlign w:val="bottom"/>
          </w:tcPr>
          <w:p w14:paraId="653853A0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3CED050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E5D612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52612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6615A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2E080353" w14:textId="77777777" w:rsidTr="006A6D02">
        <w:trPr>
          <w:cantSplit/>
        </w:trPr>
        <w:tc>
          <w:tcPr>
            <w:tcW w:w="3872" w:type="dxa"/>
            <w:vAlign w:val="bottom"/>
          </w:tcPr>
          <w:p w14:paraId="6BBFFEE5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FA28928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A802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5E44D1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82FBF1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9D4BFB9" w14:textId="77777777" w:rsidTr="006A6D02">
        <w:trPr>
          <w:cantSplit/>
        </w:trPr>
        <w:tc>
          <w:tcPr>
            <w:tcW w:w="3872" w:type="dxa"/>
            <w:vAlign w:val="bottom"/>
            <w:hideMark/>
          </w:tcPr>
          <w:p w14:paraId="04745887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  <w:hideMark/>
          </w:tcPr>
          <w:p w14:paraId="7E74F08E" w14:textId="1BB256A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vAlign w:val="bottom"/>
            <w:hideMark/>
          </w:tcPr>
          <w:p w14:paraId="673D7CA8" w14:textId="1D2F827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55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vAlign w:val="bottom"/>
            <w:hideMark/>
          </w:tcPr>
          <w:p w14:paraId="3CE429A6" w14:textId="7B49621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vAlign w:val="bottom"/>
            <w:hideMark/>
          </w:tcPr>
          <w:p w14:paraId="181E9F5F" w14:textId="622CD34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039</w:t>
            </w:r>
          </w:p>
        </w:tc>
      </w:tr>
    </w:tbl>
    <w:p w14:paraId="21CC0F99" w14:textId="77777777" w:rsidR="002771DA" w:rsidRPr="001927E2" w:rsidRDefault="002771DA" w:rsidP="002771DA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C7F2FEF" w14:textId="27E94654" w:rsidR="002771DA" w:rsidRPr="001927E2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วันที่ในงบแสดงฐานะ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การเงิน </w:t>
      </w:r>
      <w:r w:rsidR="008E5185" w:rsidRPr="001927E2">
        <w:rPr>
          <w:rFonts w:ascii="Cordia New" w:eastAsia="MS Mincho" w:hAnsi="Cordia New" w:hint="cs"/>
          <w:sz w:val="26"/>
          <w:szCs w:val="26"/>
          <w:cs/>
        </w:rPr>
        <w:t>ซึ่ง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ถือเป็นการวัดเป็นมูลค่าระดับที่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</w:p>
    <w:p w14:paraId="265EA504" w14:textId="0445C721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25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17ED3EFB" w14:textId="77777777" w:rsidR="002771DA" w:rsidRPr="001927E2" w:rsidRDefault="002771DA" w:rsidP="002771DA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395E354" w14:textId="77777777" w:rsidR="002771DA" w:rsidRPr="001927E2" w:rsidRDefault="002771DA" w:rsidP="002771DA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ความเสี่ยงจากอัตราดอกเบี้ยของเงินกู้ยืมของกลุ่มกิจการและบริษัท มีดังนี้</w:t>
      </w:r>
    </w:p>
    <w:p w14:paraId="283EAD36" w14:textId="77777777" w:rsidR="002771DA" w:rsidRPr="001927E2" w:rsidRDefault="002771DA" w:rsidP="002771DA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2771DA" w:rsidRPr="001927E2" w14:paraId="5417F6A6" w14:textId="77777777" w:rsidTr="006A6D02">
        <w:tc>
          <w:tcPr>
            <w:tcW w:w="3872" w:type="dxa"/>
            <w:vAlign w:val="bottom"/>
          </w:tcPr>
          <w:p w14:paraId="0787C41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7E7A672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8D4BB0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2B6DC38C" w14:textId="77777777" w:rsidTr="006A6D02">
        <w:tc>
          <w:tcPr>
            <w:tcW w:w="3872" w:type="dxa"/>
            <w:vAlign w:val="bottom"/>
          </w:tcPr>
          <w:p w14:paraId="365E28DB" w14:textId="77777777" w:rsidR="002771DA" w:rsidRPr="001927E2" w:rsidRDefault="002771DA" w:rsidP="006A6D02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55521846" w14:textId="68C4A31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497A108B" w14:textId="478C913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6AD9798A" w14:textId="2B14036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4188331" w14:textId="1EC4923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841D5C2" w14:textId="77777777" w:rsidTr="006A6D02">
        <w:tc>
          <w:tcPr>
            <w:tcW w:w="3872" w:type="dxa"/>
            <w:vAlign w:val="bottom"/>
          </w:tcPr>
          <w:p w14:paraId="2CF3960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7D0091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2F8F90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475E37F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9A55F3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0070F371" w14:textId="77777777" w:rsidTr="006A6D02">
        <w:tc>
          <w:tcPr>
            <w:tcW w:w="3872" w:type="dxa"/>
            <w:vAlign w:val="bottom"/>
          </w:tcPr>
          <w:p w14:paraId="70B2502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3BA2930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7CAC652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926EDE3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80FCD9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22C2D130" w14:textId="77777777" w:rsidTr="006A6D02">
        <w:tc>
          <w:tcPr>
            <w:tcW w:w="3872" w:type="dxa"/>
            <w:vAlign w:val="bottom"/>
            <w:hideMark/>
          </w:tcPr>
          <w:p w14:paraId="0837EB0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369" w:type="dxa"/>
            <w:vAlign w:val="bottom"/>
          </w:tcPr>
          <w:p w14:paraId="64402F21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5CE430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AAC37A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1A0873" w14:textId="77777777" w:rsidR="002771DA" w:rsidRPr="001927E2" w:rsidRDefault="002771DA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771DA" w:rsidRPr="001927E2" w14:paraId="7D397B1F" w14:textId="77777777" w:rsidTr="006A6D02">
        <w:tc>
          <w:tcPr>
            <w:tcW w:w="3872" w:type="dxa"/>
            <w:vAlign w:val="bottom"/>
            <w:hideMark/>
          </w:tcPr>
          <w:p w14:paraId="26DFD4C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-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69" w:type="dxa"/>
            <w:vAlign w:val="bottom"/>
          </w:tcPr>
          <w:p w14:paraId="73F20AC3" w14:textId="0373F2E0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64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vAlign w:val="bottom"/>
            <w:hideMark/>
          </w:tcPr>
          <w:p w14:paraId="2793D773" w14:textId="3534C4F9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54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vAlign w:val="bottom"/>
          </w:tcPr>
          <w:p w14:paraId="6DBD0CF3" w14:textId="31229587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vAlign w:val="bottom"/>
            <w:hideMark/>
          </w:tcPr>
          <w:p w14:paraId="08A6ACA2" w14:textId="24E78D7A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45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922</w:t>
            </w:r>
          </w:p>
        </w:tc>
      </w:tr>
      <w:tr w:rsidR="002771DA" w:rsidRPr="001927E2" w14:paraId="52AC6EF1" w14:textId="77777777" w:rsidTr="006A6D02">
        <w:tc>
          <w:tcPr>
            <w:tcW w:w="3872" w:type="dxa"/>
            <w:vAlign w:val="bottom"/>
            <w:hideMark/>
          </w:tcPr>
          <w:p w14:paraId="21353DE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- อัตราดอกเบี้ยลอยตัว</w:t>
            </w:r>
          </w:p>
        </w:tc>
        <w:tc>
          <w:tcPr>
            <w:tcW w:w="1369" w:type="dxa"/>
            <w:vAlign w:val="bottom"/>
          </w:tcPr>
          <w:p w14:paraId="1294F1FB" w14:textId="63D6ACE1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vAlign w:val="bottom"/>
            <w:hideMark/>
          </w:tcPr>
          <w:p w14:paraId="7713F7F5" w14:textId="1D80A5E0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57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bottom"/>
          </w:tcPr>
          <w:p w14:paraId="541C60AC" w14:textId="39274F8E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30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vAlign w:val="bottom"/>
            <w:hideMark/>
          </w:tcPr>
          <w:p w14:paraId="5FB58B43" w14:textId="343846DC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986</w:t>
            </w:r>
          </w:p>
        </w:tc>
      </w:tr>
      <w:tr w:rsidR="002771DA" w:rsidRPr="001927E2" w14:paraId="79DDEFFC" w14:textId="77777777" w:rsidTr="006A6D02">
        <w:tc>
          <w:tcPr>
            <w:tcW w:w="3872" w:type="dxa"/>
            <w:vAlign w:val="bottom"/>
            <w:hideMark/>
          </w:tcPr>
          <w:p w14:paraId="3C28F914" w14:textId="77777777" w:rsidR="002771DA" w:rsidRPr="001927E2" w:rsidRDefault="002771DA" w:rsidP="006A6D02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9" w:type="dxa"/>
            <w:vAlign w:val="bottom"/>
          </w:tcPr>
          <w:p w14:paraId="0AE852D4" w14:textId="0E0DE960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136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vAlign w:val="bottom"/>
            <w:hideMark/>
          </w:tcPr>
          <w:p w14:paraId="0DBE4B56" w14:textId="15982618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112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585CDE2F" w14:textId="061C2DF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81</w:t>
            </w:r>
            <w:r w:rsidR="0004182F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vAlign w:val="bottom"/>
            <w:hideMark/>
          </w:tcPr>
          <w:p w14:paraId="7DC496E6" w14:textId="7023B8C0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78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908</w:t>
            </w:r>
          </w:p>
        </w:tc>
      </w:tr>
    </w:tbl>
    <w:p w14:paraId="524C8F41" w14:textId="77777777" w:rsidR="002771DA" w:rsidRPr="001927E2" w:rsidRDefault="002771DA" w:rsidP="002771DA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E20A26E" w14:textId="77777777" w:rsidR="002771DA" w:rsidRPr="001927E2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5042C6E" w14:textId="77777777" w:rsidR="002771DA" w:rsidRPr="001927E2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68"/>
        <w:gridCol w:w="1368"/>
        <w:gridCol w:w="1368"/>
        <w:gridCol w:w="1368"/>
      </w:tblGrid>
      <w:tr w:rsidR="002771DA" w:rsidRPr="001927E2" w14:paraId="75D4F474" w14:textId="77777777" w:rsidTr="006A6D02">
        <w:trPr>
          <w:cantSplit/>
        </w:trPr>
        <w:tc>
          <w:tcPr>
            <w:tcW w:w="3870" w:type="dxa"/>
            <w:vAlign w:val="bottom"/>
          </w:tcPr>
          <w:p w14:paraId="2C2942F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FAD0C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227397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140CAF04" w14:textId="77777777" w:rsidTr="006A6D02">
        <w:trPr>
          <w:cantSplit/>
        </w:trPr>
        <w:tc>
          <w:tcPr>
            <w:tcW w:w="3870" w:type="dxa"/>
            <w:vAlign w:val="bottom"/>
          </w:tcPr>
          <w:p w14:paraId="05B2FF01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ED7C64" w14:textId="00E23E4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7C9D68E" w14:textId="61B6F65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5538D156" w14:textId="1FB1F1C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FC3C294" w14:textId="3454D30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4765C0E4" w14:textId="77777777" w:rsidTr="006A6D02">
        <w:trPr>
          <w:cantSplit/>
        </w:trPr>
        <w:tc>
          <w:tcPr>
            <w:tcW w:w="3870" w:type="dxa"/>
            <w:vAlign w:val="bottom"/>
          </w:tcPr>
          <w:p w14:paraId="45A2DAAF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3AC483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535A206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43999D0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772AFE2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2771DA" w:rsidRPr="001927E2" w14:paraId="1B8B3E8B" w14:textId="77777777" w:rsidTr="006A6D02">
        <w:trPr>
          <w:cantSplit/>
        </w:trPr>
        <w:tc>
          <w:tcPr>
            <w:tcW w:w="3870" w:type="dxa"/>
            <w:vAlign w:val="bottom"/>
          </w:tcPr>
          <w:p w14:paraId="25A5BBAD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DB54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C1934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3B129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45B70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AC822FE" w14:textId="77777777" w:rsidTr="006A6D02">
        <w:trPr>
          <w:cantSplit/>
        </w:trPr>
        <w:tc>
          <w:tcPr>
            <w:tcW w:w="3870" w:type="dxa"/>
            <w:vAlign w:val="bottom"/>
            <w:hideMark/>
          </w:tcPr>
          <w:p w14:paraId="47EB1A69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216105AA" w14:textId="2CE438B8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vAlign w:val="bottom"/>
            <w:hideMark/>
          </w:tcPr>
          <w:p w14:paraId="2223043B" w14:textId="764CB95E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vAlign w:val="bottom"/>
          </w:tcPr>
          <w:p w14:paraId="34660B20" w14:textId="5FCA3EF4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vAlign w:val="bottom"/>
            <w:hideMark/>
          </w:tcPr>
          <w:p w14:paraId="49C58D3C" w14:textId="0E84519E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</w:p>
        </w:tc>
      </w:tr>
      <w:tr w:rsidR="002771DA" w:rsidRPr="001927E2" w14:paraId="4A6BFE01" w14:textId="77777777" w:rsidTr="006A6D02">
        <w:trPr>
          <w:cantSplit/>
        </w:trPr>
        <w:tc>
          <w:tcPr>
            <w:tcW w:w="3870" w:type="dxa"/>
            <w:vAlign w:val="bottom"/>
            <w:hideMark/>
          </w:tcPr>
          <w:p w14:paraId="2AF34F34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53324B11" w14:textId="73B3B9F1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vAlign w:val="bottom"/>
            <w:hideMark/>
          </w:tcPr>
          <w:p w14:paraId="4B76A876" w14:textId="510E63AF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- 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vAlign w:val="bottom"/>
          </w:tcPr>
          <w:p w14:paraId="2229962E" w14:textId="50B95935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  <w:hideMark/>
          </w:tcPr>
          <w:p w14:paraId="307317FC" w14:textId="641366BB" w:rsidR="002771DA" w:rsidRPr="001927E2" w:rsidRDefault="007C50B5" w:rsidP="006A6D02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</w:p>
        </w:tc>
      </w:tr>
    </w:tbl>
    <w:p w14:paraId="2BFC55F0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A79AF68" w14:textId="1896D46C" w:rsidR="002771DA" w:rsidRPr="001927E2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กลุ่มกิจการและบริษัทจะต้องจ่าย ณ วันที่ในงบแสดงฐานะการเงิน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กลุ่มกิจการคำนวณมูลค่ายุติธรรมถือการวัดเป็นมูลค่าระดับที่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ส่วนมูลค่ายุติธรรมของเงินกู้ยืมระยะสั้นใกล้เคียงกับราคาตามบัญชีของรายการดังกล่าว</w:t>
      </w:r>
    </w:p>
    <w:p w14:paraId="3A02BB8D" w14:textId="77777777" w:rsidR="00FB6778" w:rsidRPr="001927E2" w:rsidRDefault="00FB6778" w:rsidP="00FB6778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A690532" w14:textId="77777777" w:rsidR="002771DA" w:rsidRPr="001927E2" w:rsidRDefault="002771DA" w:rsidP="002771D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ระยะเวลาการครบกำหนดของเงินกู้ยืมระยะยาว สามารถวิเคราะห์ได้ดังนี้</w:t>
      </w:r>
    </w:p>
    <w:p w14:paraId="39F936CA" w14:textId="77777777" w:rsidR="002771DA" w:rsidRPr="001927E2" w:rsidRDefault="002771DA" w:rsidP="002771DA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68"/>
        <w:gridCol w:w="1368"/>
        <w:gridCol w:w="1368"/>
        <w:gridCol w:w="1368"/>
      </w:tblGrid>
      <w:tr w:rsidR="002771DA" w:rsidRPr="001927E2" w14:paraId="3078FB69" w14:textId="77777777" w:rsidTr="006A6D02">
        <w:trPr>
          <w:cantSplit/>
        </w:trPr>
        <w:tc>
          <w:tcPr>
            <w:tcW w:w="3870" w:type="dxa"/>
            <w:vAlign w:val="bottom"/>
          </w:tcPr>
          <w:p w14:paraId="28B7C53E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D16978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C075E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2410860" w14:textId="77777777" w:rsidTr="006A6D02">
        <w:trPr>
          <w:cantSplit/>
        </w:trPr>
        <w:tc>
          <w:tcPr>
            <w:tcW w:w="3870" w:type="dxa"/>
            <w:vAlign w:val="bottom"/>
          </w:tcPr>
          <w:p w14:paraId="2C51BDB8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E7F5C3" w14:textId="5D7CABE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1BCC2357" w14:textId="1D89C5F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017490DC" w14:textId="5AE0946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FE5E9A3" w14:textId="4C6F437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686252E6" w14:textId="77777777" w:rsidTr="006A6D02">
        <w:trPr>
          <w:cantSplit/>
        </w:trPr>
        <w:tc>
          <w:tcPr>
            <w:tcW w:w="3870" w:type="dxa"/>
            <w:vAlign w:val="bottom"/>
          </w:tcPr>
          <w:p w14:paraId="73EB417C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33C207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B751B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7C6F8C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742CA9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0734D996" w14:textId="77777777" w:rsidTr="006A6D02">
        <w:trPr>
          <w:cantSplit/>
        </w:trPr>
        <w:tc>
          <w:tcPr>
            <w:tcW w:w="3870" w:type="dxa"/>
            <w:vAlign w:val="bottom"/>
          </w:tcPr>
          <w:p w14:paraId="1F13382B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5E91B4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087631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AAFA70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565CDA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D23F1C7" w14:textId="77777777" w:rsidTr="006A6D02">
        <w:trPr>
          <w:cantSplit/>
        </w:trPr>
        <w:tc>
          <w:tcPr>
            <w:tcW w:w="3870" w:type="dxa"/>
            <w:vAlign w:val="bottom"/>
            <w:hideMark/>
          </w:tcPr>
          <w:p w14:paraId="118C006C" w14:textId="22625145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42F8FA2A" w14:textId="0DE525B8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04182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vAlign w:val="bottom"/>
            <w:hideMark/>
          </w:tcPr>
          <w:p w14:paraId="64A1E94F" w14:textId="029312ED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14:paraId="3280638D" w14:textId="77777777" w:rsidR="002771DA" w:rsidRPr="001927E2" w:rsidRDefault="0004182F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277E8A0" w14:textId="64F0BE0B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935</w:t>
            </w:r>
          </w:p>
        </w:tc>
      </w:tr>
      <w:tr w:rsidR="002771DA" w:rsidRPr="001927E2" w14:paraId="2DF172F8" w14:textId="77777777" w:rsidTr="006A6D02">
        <w:trPr>
          <w:cantSplit/>
        </w:trPr>
        <w:tc>
          <w:tcPr>
            <w:tcW w:w="3870" w:type="dxa"/>
            <w:vAlign w:val="bottom"/>
            <w:hideMark/>
          </w:tcPr>
          <w:p w14:paraId="76FF4D36" w14:textId="5E2F1906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3B42135E" w14:textId="258CFD1D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60</w:t>
            </w:r>
            <w:r w:rsidR="00FF2535" w:rsidRPr="001927E2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vAlign w:val="bottom"/>
            <w:hideMark/>
          </w:tcPr>
          <w:p w14:paraId="70EDD5A3" w14:textId="52E047F1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vAlign w:val="bottom"/>
          </w:tcPr>
          <w:p w14:paraId="6F29BBE8" w14:textId="289717E6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04182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  <w:hideMark/>
          </w:tcPr>
          <w:p w14:paraId="2F1AB07D" w14:textId="5F24BDE5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626</w:t>
            </w:r>
          </w:p>
        </w:tc>
      </w:tr>
      <w:tr w:rsidR="002771DA" w:rsidRPr="001927E2" w14:paraId="4F25E5CF" w14:textId="77777777" w:rsidTr="006A6D02">
        <w:trPr>
          <w:cantSplit/>
        </w:trPr>
        <w:tc>
          <w:tcPr>
            <w:tcW w:w="3870" w:type="dxa"/>
            <w:vAlign w:val="bottom"/>
            <w:hideMark/>
          </w:tcPr>
          <w:p w14:paraId="22D4597B" w14:textId="5B7AF87E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ครบกำหนดมากกว่า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7797ECD" w14:textId="55F7F004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FF253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vAlign w:val="bottom"/>
            <w:hideMark/>
          </w:tcPr>
          <w:p w14:paraId="1B026461" w14:textId="24F8D7AB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vAlign w:val="bottom"/>
          </w:tcPr>
          <w:p w14:paraId="45D191EA" w14:textId="63C11D94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04182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vAlign w:val="bottom"/>
            <w:hideMark/>
          </w:tcPr>
          <w:p w14:paraId="13D78C16" w14:textId="4FCB51C3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643</w:t>
            </w:r>
          </w:p>
        </w:tc>
      </w:tr>
      <w:tr w:rsidR="002771DA" w:rsidRPr="001927E2" w14:paraId="18F14686" w14:textId="77777777" w:rsidTr="006A6D02">
        <w:trPr>
          <w:cantSplit/>
        </w:trPr>
        <w:tc>
          <w:tcPr>
            <w:tcW w:w="3870" w:type="dxa"/>
            <w:vAlign w:val="bottom"/>
            <w:hideMark/>
          </w:tcPr>
          <w:p w14:paraId="7BEE0A6A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368" w:type="dxa"/>
            <w:vAlign w:val="bottom"/>
          </w:tcPr>
          <w:p w14:paraId="76128B00" w14:textId="12CC48F0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71</w:t>
            </w:r>
            <w:r w:rsidR="0004182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vAlign w:val="bottom"/>
            <w:hideMark/>
          </w:tcPr>
          <w:p w14:paraId="406B8100" w14:textId="6908752B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vAlign w:val="bottom"/>
          </w:tcPr>
          <w:p w14:paraId="7740BC88" w14:textId="1EC31935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</w:t>
            </w:r>
            <w:r w:rsidR="0004182F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vAlign w:val="bottom"/>
            <w:hideMark/>
          </w:tcPr>
          <w:p w14:paraId="098D9DF4" w14:textId="0BD6C6AE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204</w:t>
            </w:r>
          </w:p>
        </w:tc>
      </w:tr>
    </w:tbl>
    <w:p w14:paraId="7B2B54F3" w14:textId="69AAFA35" w:rsidR="00E76576" w:rsidRDefault="00E76576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F4DA57C" w14:textId="5E4FD6CE" w:rsidR="00E76576" w:rsidRPr="001927E2" w:rsidRDefault="00E76576" w:rsidP="00E76576">
      <w:pPr>
        <w:tabs>
          <w:tab w:val="left" w:pos="54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25</w:t>
      </w:r>
      <w:r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07191E45" w14:textId="40D264E8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ED42D97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วงเงินกู้ยืม</w:t>
      </w:r>
    </w:p>
    <w:p w14:paraId="3CE5CBE7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14:paraId="56CC32C9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กลุ่มกิจการและบริษัทมีวงเงินกู้ยืมที่ยังไม่ได้ใช้ดังต่อไปนี้</w:t>
      </w:r>
    </w:p>
    <w:p w14:paraId="72C52900" w14:textId="49DBEA42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44"/>
        <w:gridCol w:w="936"/>
        <w:gridCol w:w="792"/>
        <w:gridCol w:w="792"/>
        <w:gridCol w:w="792"/>
        <w:gridCol w:w="792"/>
        <w:gridCol w:w="792"/>
        <w:gridCol w:w="792"/>
        <w:gridCol w:w="936"/>
        <w:gridCol w:w="792"/>
      </w:tblGrid>
      <w:tr w:rsidR="00CF3C35" w:rsidRPr="001927E2" w14:paraId="165A31D5" w14:textId="77777777" w:rsidTr="007A1BBF">
        <w:trPr>
          <w:trHeight w:val="20"/>
        </w:trPr>
        <w:tc>
          <w:tcPr>
            <w:tcW w:w="1944" w:type="dxa"/>
            <w:vAlign w:val="bottom"/>
          </w:tcPr>
          <w:p w14:paraId="5FBBC184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416" w:type="dxa"/>
            <w:gridSpan w:val="9"/>
            <w:vAlign w:val="bottom"/>
          </w:tcPr>
          <w:p w14:paraId="40FBC8FC" w14:textId="744C1353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CF3C35" w:rsidRPr="001927E2" w14:paraId="15D63638" w14:textId="77777777" w:rsidTr="007A1BBF">
        <w:trPr>
          <w:trHeight w:val="20"/>
        </w:trPr>
        <w:tc>
          <w:tcPr>
            <w:tcW w:w="1944" w:type="dxa"/>
            <w:vAlign w:val="bottom"/>
          </w:tcPr>
          <w:p w14:paraId="1D367A65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4E022924" w14:textId="77777777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gridSpan w:val="2"/>
            <w:vAlign w:val="bottom"/>
          </w:tcPr>
          <w:p w14:paraId="43F1299D" w14:textId="77777777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CF3C35" w:rsidRPr="001927E2" w14:paraId="77872C52" w14:textId="77777777" w:rsidTr="007A1BBF">
        <w:trPr>
          <w:trHeight w:val="20"/>
        </w:trPr>
        <w:tc>
          <w:tcPr>
            <w:tcW w:w="1944" w:type="dxa"/>
            <w:vAlign w:val="bottom"/>
          </w:tcPr>
          <w:p w14:paraId="55EAAF13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74B569A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10461E9A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D10A673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2CE85EF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37F4FAEA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</w:tcPr>
          <w:p w14:paraId="4C4ABBB9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ล้านมาเลเซีย</w:t>
            </w:r>
          </w:p>
        </w:tc>
        <w:tc>
          <w:tcPr>
            <w:tcW w:w="792" w:type="dxa"/>
            <w:vAlign w:val="bottom"/>
          </w:tcPr>
          <w:p w14:paraId="6A108471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6B5D3E5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588EC0CC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CF3C35" w:rsidRPr="001927E2" w14:paraId="084F3D79" w14:textId="77777777" w:rsidTr="007A1BBF">
        <w:trPr>
          <w:trHeight w:val="20"/>
        </w:trPr>
        <w:tc>
          <w:tcPr>
            <w:tcW w:w="1944" w:type="dxa"/>
            <w:vAlign w:val="bottom"/>
          </w:tcPr>
          <w:p w14:paraId="17BC3A4E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B158732" w14:textId="77777777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</w:tcPr>
          <w:p w14:paraId="73F0603A" w14:textId="77777777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</w:tcPr>
          <w:p w14:paraId="67A893D1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792" w:type="dxa"/>
            <w:vAlign w:val="bottom"/>
          </w:tcPr>
          <w:p w14:paraId="493BB7C7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92" w:type="dxa"/>
            <w:vAlign w:val="bottom"/>
          </w:tcPr>
          <w:p w14:paraId="13063AFE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792" w:type="dxa"/>
            <w:hideMark/>
          </w:tcPr>
          <w:p w14:paraId="7111D2C0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792" w:type="dxa"/>
            <w:vAlign w:val="bottom"/>
            <w:hideMark/>
          </w:tcPr>
          <w:p w14:paraId="53CEFD98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36" w:type="dxa"/>
            <w:vAlign w:val="bottom"/>
            <w:hideMark/>
          </w:tcPr>
          <w:p w14:paraId="46E39526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  <w:hideMark/>
          </w:tcPr>
          <w:p w14:paraId="23DD9FFC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CF3C35" w:rsidRPr="001927E2" w14:paraId="7ADECEB3" w14:textId="77777777" w:rsidTr="007A1BBF">
        <w:trPr>
          <w:trHeight w:val="20"/>
        </w:trPr>
        <w:tc>
          <w:tcPr>
            <w:tcW w:w="1944" w:type="dxa"/>
            <w:vAlign w:val="bottom"/>
          </w:tcPr>
          <w:p w14:paraId="62F603E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1300908F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17B6770C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E01CA92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35C51A42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658D19EF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7128DC5C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79A9CE6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1181F78D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202A773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CF3C35" w:rsidRPr="001927E2" w14:paraId="1D667FF0" w14:textId="77777777" w:rsidTr="007A1BBF">
        <w:trPr>
          <w:trHeight w:val="20"/>
        </w:trPr>
        <w:tc>
          <w:tcPr>
            <w:tcW w:w="1944" w:type="dxa"/>
            <w:vAlign w:val="bottom"/>
            <w:hideMark/>
          </w:tcPr>
          <w:p w14:paraId="50ACA6C2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36" w:type="dxa"/>
          </w:tcPr>
          <w:p w14:paraId="0A86328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594D148C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7D1A1ED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6E1E1218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2A90374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78F63FCB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9FA59F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</w:tcPr>
          <w:p w14:paraId="345A1F1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0677E5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CF3C35" w:rsidRPr="001927E2" w14:paraId="64C4F9BA" w14:textId="77777777" w:rsidTr="007A1BBF">
        <w:trPr>
          <w:trHeight w:val="20"/>
        </w:trPr>
        <w:tc>
          <w:tcPr>
            <w:tcW w:w="1944" w:type="dxa"/>
            <w:vAlign w:val="bottom"/>
            <w:hideMark/>
          </w:tcPr>
          <w:p w14:paraId="0046D3BD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36" w:type="dxa"/>
          </w:tcPr>
          <w:p w14:paraId="3835A857" w14:textId="02E6FB0D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</w:tcPr>
          <w:p w14:paraId="7D87F1A9" w14:textId="3022124A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 w:hint="cs"/>
                <w:sz w:val="18"/>
                <w:szCs w:val="18"/>
                <w:lang w:val="en-GB"/>
              </w:rPr>
              <w:t>18</w:t>
            </w:r>
          </w:p>
        </w:tc>
        <w:tc>
          <w:tcPr>
            <w:tcW w:w="792" w:type="dxa"/>
          </w:tcPr>
          <w:p w14:paraId="634EE9BC" w14:textId="3315F435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6569CF8D" w14:textId="623B1EC1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274C3089" w14:textId="278EA620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 w:hint="cs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</w:tcPr>
          <w:p w14:paraId="30EEC938" w14:textId="77777777" w:rsidR="00CF3C35" w:rsidRPr="001927E2" w:rsidRDefault="00CF3C3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53AA2DD4" w14:textId="5105E360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936" w:type="dxa"/>
          </w:tcPr>
          <w:p w14:paraId="42ACF89B" w14:textId="2820361E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  <w:vAlign w:val="bottom"/>
          </w:tcPr>
          <w:p w14:paraId="00CA1CF1" w14:textId="155591DB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  <w:tr w:rsidR="00CF3C35" w:rsidRPr="001927E2" w14:paraId="325D3AD5" w14:textId="77777777" w:rsidTr="007A1BBF">
        <w:trPr>
          <w:trHeight w:val="20"/>
        </w:trPr>
        <w:tc>
          <w:tcPr>
            <w:tcW w:w="1944" w:type="dxa"/>
            <w:vAlign w:val="bottom"/>
            <w:hideMark/>
          </w:tcPr>
          <w:p w14:paraId="73AD4CE7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36" w:type="dxa"/>
          </w:tcPr>
          <w:p w14:paraId="5A6C3AA5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0512A82F" w14:textId="574219A4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 w:hint="cs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</w:tcPr>
          <w:p w14:paraId="37CAB731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6E29B67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6E70BEFE" w14:textId="38D547E0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</w:tcPr>
          <w:p w14:paraId="765C0AC9" w14:textId="5D55F6DC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92" w:type="dxa"/>
            <w:vAlign w:val="bottom"/>
          </w:tcPr>
          <w:p w14:paraId="4416AC3E" w14:textId="51426FA1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692</w:t>
            </w:r>
          </w:p>
        </w:tc>
        <w:tc>
          <w:tcPr>
            <w:tcW w:w="936" w:type="dxa"/>
          </w:tcPr>
          <w:p w14:paraId="34DA9DAB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1DF661D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</w:tr>
      <w:tr w:rsidR="00CF3C35" w:rsidRPr="001927E2" w14:paraId="096A3FC0" w14:textId="77777777" w:rsidTr="007A1BBF">
        <w:trPr>
          <w:trHeight w:val="20"/>
        </w:trPr>
        <w:tc>
          <w:tcPr>
            <w:tcW w:w="1944" w:type="dxa"/>
            <w:vAlign w:val="bottom"/>
          </w:tcPr>
          <w:p w14:paraId="3DA6BE1E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40D85C57" w14:textId="56E4DCB3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</w:tcPr>
          <w:p w14:paraId="475B4E78" w14:textId="251005FD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 w:hint="cs"/>
                <w:sz w:val="18"/>
                <w:szCs w:val="18"/>
                <w:lang w:val="en-GB"/>
              </w:rPr>
              <w:t>21</w:t>
            </w:r>
          </w:p>
        </w:tc>
        <w:tc>
          <w:tcPr>
            <w:tcW w:w="792" w:type="dxa"/>
          </w:tcPr>
          <w:p w14:paraId="14DE3BC5" w14:textId="583752C1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2CA7B6CE" w14:textId="7767005C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391CC631" w14:textId="474BD382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 w:hint="cs"/>
                <w:sz w:val="18"/>
                <w:szCs w:val="18"/>
                <w:lang w:val="en-GB"/>
              </w:rPr>
              <w:t>14</w:t>
            </w:r>
          </w:p>
        </w:tc>
        <w:tc>
          <w:tcPr>
            <w:tcW w:w="792" w:type="dxa"/>
          </w:tcPr>
          <w:p w14:paraId="1FEC18F9" w14:textId="432191E0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92" w:type="dxa"/>
            <w:vAlign w:val="bottom"/>
          </w:tcPr>
          <w:p w14:paraId="3F86D3C3" w14:textId="1CF755C1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936" w:type="dxa"/>
          </w:tcPr>
          <w:p w14:paraId="3276A85F" w14:textId="32BA719C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792" w:type="dxa"/>
            <w:vAlign w:val="bottom"/>
          </w:tcPr>
          <w:p w14:paraId="0D2617C3" w14:textId="218434F4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</w:tbl>
    <w:p w14:paraId="4C1C6D29" w14:textId="77777777" w:rsidR="00CF3C35" w:rsidRPr="001927E2" w:rsidRDefault="00CF3C35" w:rsidP="00CF3C35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2030"/>
        <w:gridCol w:w="868"/>
        <w:gridCol w:w="774"/>
        <w:gridCol w:w="817"/>
        <w:gridCol w:w="848"/>
        <w:gridCol w:w="714"/>
        <w:gridCol w:w="870"/>
        <w:gridCol w:w="794"/>
        <w:gridCol w:w="869"/>
        <w:gridCol w:w="780"/>
      </w:tblGrid>
      <w:tr w:rsidR="00CF3C35" w:rsidRPr="001927E2" w14:paraId="1FF526A3" w14:textId="77777777" w:rsidTr="007A1BBF">
        <w:trPr>
          <w:trHeight w:val="20"/>
        </w:trPr>
        <w:tc>
          <w:tcPr>
            <w:tcW w:w="2030" w:type="dxa"/>
            <w:vAlign w:val="bottom"/>
          </w:tcPr>
          <w:p w14:paraId="79949183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334" w:type="dxa"/>
            <w:gridSpan w:val="9"/>
            <w:vAlign w:val="bottom"/>
            <w:hideMark/>
          </w:tcPr>
          <w:p w14:paraId="539F43B4" w14:textId="5BBA9234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CF3C35" w:rsidRPr="001927E2" w14:paraId="0A312428" w14:textId="77777777" w:rsidTr="007A1BBF">
        <w:trPr>
          <w:trHeight w:val="20"/>
        </w:trPr>
        <w:tc>
          <w:tcPr>
            <w:tcW w:w="2030" w:type="dxa"/>
            <w:vAlign w:val="bottom"/>
          </w:tcPr>
          <w:p w14:paraId="1AD7F151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85" w:type="dxa"/>
            <w:gridSpan w:val="7"/>
            <w:vAlign w:val="bottom"/>
            <w:hideMark/>
          </w:tcPr>
          <w:p w14:paraId="69516972" w14:textId="77777777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649" w:type="dxa"/>
            <w:gridSpan w:val="2"/>
            <w:vAlign w:val="bottom"/>
            <w:hideMark/>
          </w:tcPr>
          <w:p w14:paraId="73471D04" w14:textId="77777777" w:rsidR="00CF3C35" w:rsidRPr="001927E2" w:rsidRDefault="00CF3C35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CF3C35" w:rsidRPr="001927E2" w14:paraId="7D4F80FB" w14:textId="77777777" w:rsidTr="007A1BBF">
        <w:trPr>
          <w:trHeight w:val="20"/>
        </w:trPr>
        <w:tc>
          <w:tcPr>
            <w:tcW w:w="2030" w:type="dxa"/>
            <w:vAlign w:val="bottom"/>
          </w:tcPr>
          <w:p w14:paraId="1A44D632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8" w:type="dxa"/>
            <w:vAlign w:val="bottom"/>
            <w:hideMark/>
          </w:tcPr>
          <w:p w14:paraId="5DD9F076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74" w:type="dxa"/>
          </w:tcPr>
          <w:p w14:paraId="0CEAD6D5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28405570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48" w:type="dxa"/>
            <w:vAlign w:val="bottom"/>
            <w:hideMark/>
          </w:tcPr>
          <w:p w14:paraId="471A7C09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14" w:type="dxa"/>
            <w:hideMark/>
          </w:tcPr>
          <w:p w14:paraId="5E1530A5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ล้านรูปี</w:t>
            </w:r>
          </w:p>
        </w:tc>
        <w:tc>
          <w:tcPr>
            <w:tcW w:w="870" w:type="dxa"/>
            <w:hideMark/>
          </w:tcPr>
          <w:p w14:paraId="6DF81FCD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ล้านมาเลเซีย</w:t>
            </w:r>
          </w:p>
        </w:tc>
        <w:tc>
          <w:tcPr>
            <w:tcW w:w="794" w:type="dxa"/>
            <w:vAlign w:val="bottom"/>
          </w:tcPr>
          <w:p w14:paraId="62E8F0F5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9" w:type="dxa"/>
            <w:vAlign w:val="bottom"/>
            <w:hideMark/>
          </w:tcPr>
          <w:p w14:paraId="1D70E004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80" w:type="dxa"/>
            <w:vAlign w:val="bottom"/>
          </w:tcPr>
          <w:p w14:paraId="0E4EBA58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CF3C35" w:rsidRPr="001927E2" w14:paraId="5A720E11" w14:textId="77777777" w:rsidTr="007A1BBF">
        <w:trPr>
          <w:trHeight w:val="20"/>
        </w:trPr>
        <w:tc>
          <w:tcPr>
            <w:tcW w:w="2030" w:type="dxa"/>
            <w:vAlign w:val="bottom"/>
          </w:tcPr>
          <w:p w14:paraId="6E14142B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8" w:type="dxa"/>
            <w:vAlign w:val="bottom"/>
            <w:hideMark/>
          </w:tcPr>
          <w:p w14:paraId="1356A08C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74" w:type="dxa"/>
            <w:hideMark/>
          </w:tcPr>
          <w:p w14:paraId="7D59D620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817" w:type="dxa"/>
            <w:vAlign w:val="bottom"/>
            <w:hideMark/>
          </w:tcPr>
          <w:p w14:paraId="7A787D76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848" w:type="dxa"/>
            <w:vAlign w:val="bottom"/>
            <w:hideMark/>
          </w:tcPr>
          <w:p w14:paraId="7B72112C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14" w:type="dxa"/>
            <w:hideMark/>
          </w:tcPr>
          <w:p w14:paraId="6209C82F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อินเดีย</w:t>
            </w:r>
          </w:p>
        </w:tc>
        <w:tc>
          <w:tcPr>
            <w:tcW w:w="870" w:type="dxa"/>
            <w:hideMark/>
          </w:tcPr>
          <w:p w14:paraId="2C518F03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794" w:type="dxa"/>
            <w:vAlign w:val="bottom"/>
            <w:hideMark/>
          </w:tcPr>
          <w:p w14:paraId="4FE83B0F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69" w:type="dxa"/>
            <w:vAlign w:val="bottom"/>
            <w:hideMark/>
          </w:tcPr>
          <w:p w14:paraId="1B2E878B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80" w:type="dxa"/>
            <w:vAlign w:val="bottom"/>
            <w:hideMark/>
          </w:tcPr>
          <w:p w14:paraId="631291D9" w14:textId="77777777" w:rsidR="00CF3C35" w:rsidRPr="001927E2" w:rsidRDefault="00CF3C35" w:rsidP="007A1BBF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CF3C35" w:rsidRPr="001927E2" w14:paraId="1ACEBD2D" w14:textId="77777777" w:rsidTr="007A1BBF">
        <w:trPr>
          <w:trHeight w:val="20"/>
        </w:trPr>
        <w:tc>
          <w:tcPr>
            <w:tcW w:w="2030" w:type="dxa"/>
            <w:vAlign w:val="bottom"/>
          </w:tcPr>
          <w:p w14:paraId="64929304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8" w:type="dxa"/>
          </w:tcPr>
          <w:p w14:paraId="661EEF6C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74" w:type="dxa"/>
          </w:tcPr>
          <w:p w14:paraId="4BD3DC73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19BCF5EE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48" w:type="dxa"/>
          </w:tcPr>
          <w:p w14:paraId="01337040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14" w:type="dxa"/>
          </w:tcPr>
          <w:p w14:paraId="2D65F0FD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70" w:type="dxa"/>
          </w:tcPr>
          <w:p w14:paraId="3ADAD40E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780600A0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9" w:type="dxa"/>
          </w:tcPr>
          <w:p w14:paraId="1952F310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vAlign w:val="bottom"/>
          </w:tcPr>
          <w:p w14:paraId="1E4366E2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CF3C35" w:rsidRPr="001927E2" w14:paraId="4A641AF8" w14:textId="77777777" w:rsidTr="007A1BBF">
        <w:trPr>
          <w:trHeight w:val="20"/>
        </w:trPr>
        <w:tc>
          <w:tcPr>
            <w:tcW w:w="2030" w:type="dxa"/>
            <w:vAlign w:val="bottom"/>
            <w:hideMark/>
          </w:tcPr>
          <w:p w14:paraId="083C2F5C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68" w:type="dxa"/>
          </w:tcPr>
          <w:p w14:paraId="07F17EE5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</w:tcPr>
          <w:p w14:paraId="569DB995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7BE5714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48" w:type="dxa"/>
          </w:tcPr>
          <w:p w14:paraId="2C379D11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</w:tcPr>
          <w:p w14:paraId="6C915AC8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70" w:type="dxa"/>
          </w:tcPr>
          <w:p w14:paraId="1F54A10C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CB2FC8A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</w:tcPr>
          <w:p w14:paraId="498EEFEE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vAlign w:val="bottom"/>
          </w:tcPr>
          <w:p w14:paraId="0B976757" w14:textId="77777777" w:rsidR="00CF3C35" w:rsidRPr="001927E2" w:rsidRDefault="00CF3C3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CF3C35" w:rsidRPr="001927E2" w14:paraId="60038E92" w14:textId="77777777" w:rsidTr="007A1BBF">
        <w:trPr>
          <w:trHeight w:val="20"/>
        </w:trPr>
        <w:tc>
          <w:tcPr>
            <w:tcW w:w="2030" w:type="dxa"/>
            <w:vAlign w:val="bottom"/>
            <w:hideMark/>
          </w:tcPr>
          <w:p w14:paraId="7D6B75EE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868" w:type="dxa"/>
            <w:hideMark/>
          </w:tcPr>
          <w:p w14:paraId="1E982380" w14:textId="6A366DDF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74" w:type="dxa"/>
            <w:hideMark/>
          </w:tcPr>
          <w:p w14:paraId="4D9698AD" w14:textId="19432AA2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817" w:type="dxa"/>
            <w:hideMark/>
          </w:tcPr>
          <w:p w14:paraId="256C0103" w14:textId="36FD6D34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848" w:type="dxa"/>
            <w:vAlign w:val="bottom"/>
            <w:hideMark/>
          </w:tcPr>
          <w:p w14:paraId="3B6F939A" w14:textId="1C87F431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14" w:type="dxa"/>
            <w:hideMark/>
          </w:tcPr>
          <w:p w14:paraId="427E47AC" w14:textId="3477BFE6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870" w:type="dxa"/>
            <w:hideMark/>
          </w:tcPr>
          <w:p w14:paraId="01906B54" w14:textId="77777777" w:rsidR="00CF3C35" w:rsidRPr="001927E2" w:rsidRDefault="00CF3C3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4" w:type="dxa"/>
            <w:vAlign w:val="bottom"/>
            <w:hideMark/>
          </w:tcPr>
          <w:p w14:paraId="1C7220D4" w14:textId="04B587C3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69" w:type="dxa"/>
            <w:hideMark/>
          </w:tcPr>
          <w:p w14:paraId="6162180B" w14:textId="3FFAFDD9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80" w:type="dxa"/>
            <w:vAlign w:val="bottom"/>
            <w:hideMark/>
          </w:tcPr>
          <w:p w14:paraId="0B4137BA" w14:textId="22B02E8C" w:rsidR="00CF3C35" w:rsidRPr="001927E2" w:rsidRDefault="007C50B5" w:rsidP="007A1BB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</w:tr>
      <w:tr w:rsidR="00CF3C35" w:rsidRPr="001927E2" w14:paraId="010F784F" w14:textId="77777777" w:rsidTr="007A1BBF">
        <w:trPr>
          <w:trHeight w:val="20"/>
        </w:trPr>
        <w:tc>
          <w:tcPr>
            <w:tcW w:w="2030" w:type="dxa"/>
            <w:vAlign w:val="bottom"/>
            <w:hideMark/>
          </w:tcPr>
          <w:p w14:paraId="03815321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868" w:type="dxa"/>
            <w:hideMark/>
          </w:tcPr>
          <w:p w14:paraId="135ED589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hideMark/>
          </w:tcPr>
          <w:p w14:paraId="38329341" w14:textId="68738BDD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817" w:type="dxa"/>
            <w:hideMark/>
          </w:tcPr>
          <w:p w14:paraId="0747FE15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8" w:type="dxa"/>
            <w:vAlign w:val="bottom"/>
            <w:hideMark/>
          </w:tcPr>
          <w:p w14:paraId="6FEB1A75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4" w:type="dxa"/>
            <w:hideMark/>
          </w:tcPr>
          <w:p w14:paraId="2962E880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70" w:type="dxa"/>
            <w:hideMark/>
          </w:tcPr>
          <w:p w14:paraId="527E42DA" w14:textId="44342125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4" w:type="dxa"/>
            <w:vAlign w:val="bottom"/>
            <w:hideMark/>
          </w:tcPr>
          <w:p w14:paraId="50D7828E" w14:textId="1A791A9E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9" w:type="dxa"/>
            <w:hideMark/>
          </w:tcPr>
          <w:p w14:paraId="76B867DC" w14:textId="77777777" w:rsidR="00CF3C35" w:rsidRPr="001927E2" w:rsidRDefault="00CF3C3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vAlign w:val="bottom"/>
            <w:hideMark/>
          </w:tcPr>
          <w:p w14:paraId="1B7560CE" w14:textId="04524D6F" w:rsidR="00CF3C35" w:rsidRPr="001927E2" w:rsidRDefault="007C50B5" w:rsidP="007A1B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097</w:t>
            </w:r>
          </w:p>
        </w:tc>
      </w:tr>
      <w:tr w:rsidR="00CF3C35" w:rsidRPr="001927E2" w14:paraId="4572E93C" w14:textId="77777777" w:rsidTr="007A1BBF">
        <w:trPr>
          <w:trHeight w:val="20"/>
        </w:trPr>
        <w:tc>
          <w:tcPr>
            <w:tcW w:w="2030" w:type="dxa"/>
            <w:vAlign w:val="bottom"/>
          </w:tcPr>
          <w:p w14:paraId="49872E63" w14:textId="77777777" w:rsidR="00CF3C35" w:rsidRPr="001927E2" w:rsidRDefault="00CF3C35" w:rsidP="007A1BB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868" w:type="dxa"/>
            <w:hideMark/>
          </w:tcPr>
          <w:p w14:paraId="620B74F0" w14:textId="6992A406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74" w:type="dxa"/>
            <w:hideMark/>
          </w:tcPr>
          <w:p w14:paraId="6C9212D8" w14:textId="1A0FF2C0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817" w:type="dxa"/>
            <w:hideMark/>
          </w:tcPr>
          <w:p w14:paraId="3AE9EBBE" w14:textId="19348626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848" w:type="dxa"/>
            <w:vAlign w:val="bottom"/>
            <w:hideMark/>
          </w:tcPr>
          <w:p w14:paraId="3B05BADB" w14:textId="3631CB5D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14" w:type="dxa"/>
            <w:hideMark/>
          </w:tcPr>
          <w:p w14:paraId="65DE2D70" w14:textId="6AC17FF3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870" w:type="dxa"/>
            <w:hideMark/>
          </w:tcPr>
          <w:p w14:paraId="1781FF47" w14:textId="7DF887CF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4" w:type="dxa"/>
            <w:vAlign w:val="bottom"/>
            <w:hideMark/>
          </w:tcPr>
          <w:p w14:paraId="712AF53F" w14:textId="7DF98785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869" w:type="dxa"/>
            <w:hideMark/>
          </w:tcPr>
          <w:p w14:paraId="180F6368" w14:textId="307A9DAC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80" w:type="dxa"/>
            <w:vAlign w:val="bottom"/>
            <w:hideMark/>
          </w:tcPr>
          <w:p w14:paraId="21654774" w14:textId="6C7D0D6B" w:rsidR="00CF3C35" w:rsidRPr="001927E2" w:rsidRDefault="007C50B5" w:rsidP="007A1BB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CF3C35" w:rsidRPr="001927E2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297</w:t>
            </w:r>
          </w:p>
        </w:tc>
      </w:tr>
    </w:tbl>
    <w:p w14:paraId="646A7032" w14:textId="77777777" w:rsidR="00CF3C35" w:rsidRPr="001927E2" w:rsidRDefault="00CF3C35" w:rsidP="00CF3C35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cs/>
          <w:lang w:val="en-GB"/>
        </w:rPr>
      </w:pPr>
    </w:p>
    <w:p w14:paraId="2D53BDF9" w14:textId="3A9931BE" w:rsidR="002771DA" w:rsidRPr="001927E2" w:rsidRDefault="007C50B5" w:rsidP="002771DA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26</w:t>
      </w:r>
      <w:r w:rsidR="002771DA" w:rsidRPr="001927E2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00ABD4CC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2771DA" w:rsidRPr="001927E2" w14:paraId="0468036B" w14:textId="77777777" w:rsidTr="006A6D02">
        <w:trPr>
          <w:cantSplit/>
        </w:trPr>
        <w:tc>
          <w:tcPr>
            <w:tcW w:w="3600" w:type="dxa"/>
            <w:vAlign w:val="bottom"/>
          </w:tcPr>
          <w:p w14:paraId="5B0F59B2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6F0D55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0360B9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D442685" w14:textId="77777777" w:rsidTr="006A6D02">
        <w:trPr>
          <w:cantSplit/>
        </w:trPr>
        <w:tc>
          <w:tcPr>
            <w:tcW w:w="3600" w:type="dxa"/>
            <w:vAlign w:val="bottom"/>
          </w:tcPr>
          <w:p w14:paraId="2557C5A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345C6AC" w14:textId="44CE7E9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6E380C4" w14:textId="3FD350A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30CF8F3C" w14:textId="7C803B0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5B6B4D5" w14:textId="6993328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016737E5" w14:textId="77777777" w:rsidTr="006A6D02">
        <w:trPr>
          <w:cantSplit/>
        </w:trPr>
        <w:tc>
          <w:tcPr>
            <w:tcW w:w="3600" w:type="dxa"/>
            <w:vAlign w:val="bottom"/>
          </w:tcPr>
          <w:p w14:paraId="6A869FA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9A85DE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B28422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327E07E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80275A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300757DE" w14:textId="77777777" w:rsidTr="006A6D02">
        <w:trPr>
          <w:cantSplit/>
        </w:trPr>
        <w:tc>
          <w:tcPr>
            <w:tcW w:w="3600" w:type="dxa"/>
            <w:vAlign w:val="bottom"/>
          </w:tcPr>
          <w:p w14:paraId="6FD80B94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41203B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7E595E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372E23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F1B708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7C49D732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24C2AEB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บริษัทอื่น</w:t>
            </w:r>
          </w:p>
        </w:tc>
        <w:tc>
          <w:tcPr>
            <w:tcW w:w="1440" w:type="dxa"/>
            <w:vAlign w:val="bottom"/>
          </w:tcPr>
          <w:p w14:paraId="5BB4D4B4" w14:textId="74AC47D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vAlign w:val="bottom"/>
            <w:hideMark/>
          </w:tcPr>
          <w:p w14:paraId="4350E8C3" w14:textId="7AC6E5D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14:paraId="11FE65D9" w14:textId="0DFE4D8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vAlign w:val="bottom"/>
            <w:hideMark/>
          </w:tcPr>
          <w:p w14:paraId="6795E39C" w14:textId="3EEB0B5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742</w:t>
            </w:r>
          </w:p>
        </w:tc>
      </w:tr>
      <w:tr w:rsidR="002771DA" w:rsidRPr="001927E2" w14:paraId="28B53340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37D19F36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FD5B2C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39810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1784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35456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771DA" w:rsidRPr="001927E2" w14:paraId="05CD3801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4A7BF11F" w14:textId="5B0210DC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FDE080F" w14:textId="321E293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vAlign w:val="bottom"/>
            <w:hideMark/>
          </w:tcPr>
          <w:p w14:paraId="53E7DA1A" w14:textId="52FA11F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vAlign w:val="bottom"/>
          </w:tcPr>
          <w:p w14:paraId="00A6E932" w14:textId="3D89596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vAlign w:val="bottom"/>
            <w:hideMark/>
          </w:tcPr>
          <w:p w14:paraId="1E4CDD29" w14:textId="78AAD4F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993</w:t>
            </w:r>
          </w:p>
        </w:tc>
      </w:tr>
      <w:tr w:rsidR="004C5B55" w:rsidRPr="001927E2" w14:paraId="0E1F4750" w14:textId="77777777" w:rsidTr="006A6D02">
        <w:trPr>
          <w:cantSplit/>
        </w:trPr>
        <w:tc>
          <w:tcPr>
            <w:tcW w:w="3600" w:type="dxa"/>
            <w:vAlign w:val="bottom"/>
          </w:tcPr>
          <w:p w14:paraId="2CEA2FA1" w14:textId="57541A62" w:rsidR="004C5B55" w:rsidRPr="001927E2" w:rsidRDefault="004C5B55" w:rsidP="004C5B55">
            <w:pPr>
              <w:spacing w:after="0" w:line="240" w:lineRule="auto"/>
              <w:ind w:left="432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  <w:r w:rsidRPr="001927E2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C50B5" w:rsidRPr="007C50B5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19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F320A98" w14:textId="32755C59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2DCD35E9" w14:textId="0F6AC042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vAlign w:val="bottom"/>
          </w:tcPr>
          <w:p w14:paraId="3499EED2" w14:textId="77B82A06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067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vAlign w:val="bottom"/>
          </w:tcPr>
          <w:p w14:paraId="106BAED8" w14:textId="4BFB2885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382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349</w:t>
            </w:r>
          </w:p>
        </w:tc>
      </w:tr>
      <w:tr w:rsidR="004C5B55" w:rsidRPr="001927E2" w14:paraId="5B8575AA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60FF71AF" w14:textId="77777777" w:rsidR="004C5B55" w:rsidRPr="001927E2" w:rsidRDefault="004C5B55" w:rsidP="004C5B5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2B92FD0" w14:textId="4781E2C2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888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vAlign w:val="bottom"/>
            <w:hideMark/>
          </w:tcPr>
          <w:p w14:paraId="556C09A4" w14:textId="27DF6493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2CBAB292" w14:textId="574B52A7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588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  <w:hideMark/>
          </w:tcPr>
          <w:p w14:paraId="1161444A" w14:textId="488B55B5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657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788</w:t>
            </w:r>
          </w:p>
        </w:tc>
      </w:tr>
      <w:tr w:rsidR="004C5B55" w:rsidRPr="001927E2" w14:paraId="42EC0D50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29FFF019" w14:textId="77777777" w:rsidR="004C5B55" w:rsidRPr="001927E2" w:rsidRDefault="004C5B55" w:rsidP="004C5B55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440" w:type="dxa"/>
            <w:vAlign w:val="bottom"/>
          </w:tcPr>
          <w:p w14:paraId="5AAAB3CA" w14:textId="26444534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202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vAlign w:val="bottom"/>
            <w:hideMark/>
          </w:tcPr>
          <w:p w14:paraId="61C03BE0" w14:textId="7F3873AE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vAlign w:val="bottom"/>
          </w:tcPr>
          <w:p w14:paraId="26C5E501" w14:textId="79949C2B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  <w:hideMark/>
          </w:tcPr>
          <w:p w14:paraId="10EF2F08" w14:textId="4BE5AB6C" w:rsidR="004C5B55" w:rsidRPr="001927E2" w:rsidRDefault="007C50B5" w:rsidP="004C5B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884</w:t>
            </w:r>
          </w:p>
        </w:tc>
      </w:tr>
      <w:tr w:rsidR="004C5B55" w:rsidRPr="001927E2" w14:paraId="7E43FC1A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74C793DF" w14:textId="77777777" w:rsidR="004C5B55" w:rsidRPr="001927E2" w:rsidRDefault="004C5B55" w:rsidP="004C5B55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2780BBBD" w14:textId="57A3A112" w:rsidR="004C5B55" w:rsidRPr="001927E2" w:rsidRDefault="007C50B5" w:rsidP="004C5B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590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vAlign w:val="bottom"/>
            <w:hideMark/>
          </w:tcPr>
          <w:p w14:paraId="10AF0087" w14:textId="7EE059F1" w:rsidR="004C5B55" w:rsidRPr="001927E2" w:rsidRDefault="007C50B5" w:rsidP="004C5B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610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252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vAlign w:val="bottom"/>
          </w:tcPr>
          <w:p w14:paraId="24B3FDBB" w14:textId="6DCE0069" w:rsidR="004C5B55" w:rsidRPr="001927E2" w:rsidRDefault="007C50B5" w:rsidP="004C5B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vAlign w:val="bottom"/>
            <w:hideMark/>
          </w:tcPr>
          <w:p w14:paraId="2819BBBD" w14:textId="79B4AD5B" w:rsidR="004C5B55" w:rsidRPr="001927E2" w:rsidRDefault="007C50B5" w:rsidP="004C5B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716</w:t>
            </w:r>
          </w:p>
        </w:tc>
      </w:tr>
      <w:tr w:rsidR="004C5B55" w:rsidRPr="001927E2" w14:paraId="33FC0E66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112B655D" w14:textId="77777777" w:rsidR="004C5B55" w:rsidRPr="001927E2" w:rsidRDefault="004C5B55" w:rsidP="004C5B5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48DC5443" w14:textId="6E769D7B" w:rsidR="004C5B55" w:rsidRPr="001927E2" w:rsidRDefault="007C50B5" w:rsidP="004C5B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310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437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vAlign w:val="bottom"/>
            <w:hideMark/>
          </w:tcPr>
          <w:p w14:paraId="47996003" w14:textId="0C4C1B6E" w:rsidR="004C5B55" w:rsidRPr="001927E2" w:rsidRDefault="007C50B5" w:rsidP="004C5B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036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179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bottom"/>
          </w:tcPr>
          <w:p w14:paraId="62052C7A" w14:textId="470B78BB" w:rsidR="004C5B55" w:rsidRPr="001927E2" w:rsidRDefault="007C50B5" w:rsidP="004C5B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681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785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vAlign w:val="bottom"/>
            <w:hideMark/>
          </w:tcPr>
          <w:p w14:paraId="7B8838E8" w14:textId="4FB42FC0" w:rsidR="004C5B55" w:rsidRPr="001927E2" w:rsidRDefault="007C50B5" w:rsidP="004C5B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713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  <w:r w:rsidR="004C5B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472</w:t>
            </w:r>
          </w:p>
        </w:tc>
      </w:tr>
    </w:tbl>
    <w:p w14:paraId="3517AF93" w14:textId="22A149BF" w:rsidR="00E76576" w:rsidRDefault="00E76576" w:rsidP="002771D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C12B1B" w14:textId="2BC26E51" w:rsidR="002771DA" w:rsidRPr="001927E2" w:rsidRDefault="00E76576" w:rsidP="002771D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27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หนี้สินหมุนเวียนอื่น</w:t>
      </w:r>
    </w:p>
    <w:p w14:paraId="789F92A8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68"/>
        <w:gridCol w:w="1368"/>
        <w:gridCol w:w="1368"/>
        <w:gridCol w:w="1368"/>
      </w:tblGrid>
      <w:tr w:rsidR="002771DA" w:rsidRPr="001927E2" w14:paraId="0672201E" w14:textId="77777777" w:rsidTr="004C5B55">
        <w:trPr>
          <w:cantSplit/>
        </w:trPr>
        <w:tc>
          <w:tcPr>
            <w:tcW w:w="3870" w:type="dxa"/>
            <w:vAlign w:val="bottom"/>
          </w:tcPr>
          <w:p w14:paraId="1CCA2DCC" w14:textId="77777777" w:rsidR="002771DA" w:rsidRPr="001927E2" w:rsidRDefault="002771DA" w:rsidP="006A6D02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34B9AD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7FF8A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86C0EBD" w14:textId="77777777" w:rsidTr="004C5B55">
        <w:trPr>
          <w:cantSplit/>
        </w:trPr>
        <w:tc>
          <w:tcPr>
            <w:tcW w:w="3870" w:type="dxa"/>
            <w:vAlign w:val="bottom"/>
          </w:tcPr>
          <w:p w14:paraId="6346DA64" w14:textId="77777777" w:rsidR="002771DA" w:rsidRPr="001927E2" w:rsidRDefault="002771DA" w:rsidP="006A6D02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03510B6" w14:textId="772338E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ECEDC8C" w14:textId="0A146E3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60EFDD2B" w14:textId="34CAE74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D04B3A1" w14:textId="36C326E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60664AE8" w14:textId="77777777" w:rsidTr="004C5B55">
        <w:trPr>
          <w:cantSplit/>
        </w:trPr>
        <w:tc>
          <w:tcPr>
            <w:tcW w:w="3870" w:type="dxa"/>
            <w:vAlign w:val="bottom"/>
          </w:tcPr>
          <w:p w14:paraId="147E4E31" w14:textId="77777777" w:rsidR="002771DA" w:rsidRPr="001927E2" w:rsidRDefault="002771DA" w:rsidP="006A6D02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C8A65F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7477CA5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329967B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422D56C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32CCE73D" w14:textId="77777777" w:rsidTr="004C5B55">
        <w:trPr>
          <w:cantSplit/>
        </w:trPr>
        <w:tc>
          <w:tcPr>
            <w:tcW w:w="3870" w:type="dxa"/>
            <w:vAlign w:val="bottom"/>
          </w:tcPr>
          <w:p w14:paraId="4F549ED7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5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5E81E8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AA9F63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B1676A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92E29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7F5D999D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79CFCAE0" w14:textId="77777777" w:rsidR="002771DA" w:rsidRPr="001927E2" w:rsidRDefault="002771DA" w:rsidP="006A6D02">
            <w:pPr>
              <w:spacing w:after="0" w:line="240" w:lineRule="auto"/>
              <w:ind w:left="459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เงินมัดจำค่าห้องพัก</w:t>
            </w:r>
          </w:p>
        </w:tc>
        <w:tc>
          <w:tcPr>
            <w:tcW w:w="1368" w:type="dxa"/>
            <w:vAlign w:val="bottom"/>
          </w:tcPr>
          <w:p w14:paraId="33A6EAA9" w14:textId="5F3A770E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  <w:hideMark/>
          </w:tcPr>
          <w:p w14:paraId="258535D4" w14:textId="61D93169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vAlign w:val="bottom"/>
          </w:tcPr>
          <w:p w14:paraId="026ED718" w14:textId="71DF6741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vAlign w:val="bottom"/>
            <w:hideMark/>
          </w:tcPr>
          <w:p w14:paraId="713E555C" w14:textId="16C4994B" w:rsidR="002771DA" w:rsidRPr="001927E2" w:rsidRDefault="007C50B5" w:rsidP="006A6D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</w:p>
        </w:tc>
      </w:tr>
      <w:tr w:rsidR="002771DA" w:rsidRPr="001927E2" w14:paraId="59FDA55C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44DB223B" w14:textId="77777777" w:rsidR="002771DA" w:rsidRPr="001927E2" w:rsidRDefault="002771DA" w:rsidP="006A6D02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68" w:type="dxa"/>
            <w:vAlign w:val="bottom"/>
          </w:tcPr>
          <w:p w14:paraId="25BD1790" w14:textId="3D7180F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bottom"/>
            <w:hideMark/>
          </w:tcPr>
          <w:p w14:paraId="623DB8E4" w14:textId="2BFA055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vAlign w:val="bottom"/>
          </w:tcPr>
          <w:p w14:paraId="74EAEAE7" w14:textId="057D816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  <w:hideMark/>
          </w:tcPr>
          <w:p w14:paraId="73428538" w14:textId="01C1D95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987</w:t>
            </w:r>
          </w:p>
        </w:tc>
      </w:tr>
      <w:tr w:rsidR="002771DA" w:rsidRPr="001927E2" w14:paraId="5E9AAEC1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72BDA98A" w14:textId="77777777" w:rsidR="002771DA" w:rsidRPr="001927E2" w:rsidRDefault="002771DA" w:rsidP="006A6D02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11DFB48" w14:textId="45A02974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vAlign w:val="bottom"/>
            <w:hideMark/>
          </w:tcPr>
          <w:p w14:paraId="263DE594" w14:textId="06973060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vAlign w:val="bottom"/>
          </w:tcPr>
          <w:p w14:paraId="2F9D3250" w14:textId="715F9594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vAlign w:val="bottom"/>
            <w:hideMark/>
          </w:tcPr>
          <w:p w14:paraId="3C9FEED8" w14:textId="3E209461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991</w:t>
            </w:r>
          </w:p>
        </w:tc>
      </w:tr>
      <w:tr w:rsidR="002771DA" w:rsidRPr="001927E2" w14:paraId="6DAB58D9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6F2F1D98" w14:textId="77777777" w:rsidR="002771DA" w:rsidRPr="001927E2" w:rsidRDefault="002771DA" w:rsidP="006A6D02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7D8F373E" w14:textId="42EC5A33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vAlign w:val="bottom"/>
            <w:hideMark/>
          </w:tcPr>
          <w:p w14:paraId="7A473C6E" w14:textId="11CBADC0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vAlign w:val="bottom"/>
          </w:tcPr>
          <w:p w14:paraId="19E6525B" w14:textId="2DEA56CD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  <w:hideMark/>
          </w:tcPr>
          <w:p w14:paraId="33F2336B" w14:textId="22DE58B9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148</w:t>
            </w:r>
          </w:p>
        </w:tc>
      </w:tr>
    </w:tbl>
    <w:p w14:paraId="617C79E3" w14:textId="77777777" w:rsidR="002771DA" w:rsidRPr="001927E2" w:rsidRDefault="002771DA" w:rsidP="002771DA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F5CD972" w14:textId="293B35CF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28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ประมาณการหนี้สินผลประโยชน์พนักงาน </w:t>
      </w:r>
    </w:p>
    <w:p w14:paraId="280EDE68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D76F626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ตามอัตราเงินเดือนเดือนสุดท้ายซึ่งให้ผลประโยชน์แก่สมาชิกในรูปการประกันระดับ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ที่จะเกษียณอายุ</w:t>
      </w:r>
    </w:p>
    <w:p w14:paraId="37CDFCC0" w14:textId="77777777" w:rsidR="002771DA" w:rsidRPr="001927E2" w:rsidRDefault="002771DA" w:rsidP="002771DA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1"/>
        <w:gridCol w:w="1369"/>
        <w:gridCol w:w="1369"/>
        <w:gridCol w:w="1368"/>
        <w:gridCol w:w="1368"/>
      </w:tblGrid>
      <w:tr w:rsidR="002771DA" w:rsidRPr="001927E2" w14:paraId="21C7F880" w14:textId="77777777" w:rsidTr="006A6D02">
        <w:trPr>
          <w:cantSplit/>
        </w:trPr>
        <w:tc>
          <w:tcPr>
            <w:tcW w:w="3871" w:type="dxa"/>
            <w:vAlign w:val="bottom"/>
          </w:tcPr>
          <w:p w14:paraId="74662FA2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8" w:type="dxa"/>
            <w:gridSpan w:val="2"/>
            <w:vAlign w:val="bottom"/>
            <w:hideMark/>
          </w:tcPr>
          <w:p w14:paraId="0F3E4A8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3BE978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E0326D1" w14:textId="77777777" w:rsidTr="006A6D02">
        <w:trPr>
          <w:cantSplit/>
        </w:trPr>
        <w:tc>
          <w:tcPr>
            <w:tcW w:w="3871" w:type="dxa"/>
            <w:vAlign w:val="bottom"/>
          </w:tcPr>
          <w:p w14:paraId="0F9513E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52950BE" w14:textId="3E58C56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vAlign w:val="bottom"/>
            <w:hideMark/>
          </w:tcPr>
          <w:p w14:paraId="7D0B8254" w14:textId="1E2BF51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3D93D3A4" w14:textId="571D398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B2B0F9F" w14:textId="75FCEE3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1BCAE129" w14:textId="77777777" w:rsidTr="006A6D02">
        <w:trPr>
          <w:cantSplit/>
        </w:trPr>
        <w:tc>
          <w:tcPr>
            <w:tcW w:w="3871" w:type="dxa"/>
            <w:vAlign w:val="bottom"/>
          </w:tcPr>
          <w:p w14:paraId="09F51B09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B1AEC8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vAlign w:val="bottom"/>
            <w:hideMark/>
          </w:tcPr>
          <w:p w14:paraId="72F0E31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1E44C05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4E93EBD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13A3477A" w14:textId="77777777" w:rsidTr="006A6D02">
        <w:trPr>
          <w:cantSplit/>
        </w:trPr>
        <w:tc>
          <w:tcPr>
            <w:tcW w:w="3871" w:type="dxa"/>
            <w:vAlign w:val="bottom"/>
          </w:tcPr>
          <w:p w14:paraId="512C9DC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7AD20B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07CC4B3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36E752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F91B39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32815D28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79F9DFF8" w14:textId="77777777" w:rsidR="002771DA" w:rsidRPr="001927E2" w:rsidRDefault="0017289F" w:rsidP="006A6D02">
            <w:pPr>
              <w:spacing w:after="0" w:line="240" w:lineRule="auto"/>
              <w:ind w:left="432" w:right="14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69" w:type="dxa"/>
            <w:vAlign w:val="bottom"/>
            <w:hideMark/>
          </w:tcPr>
          <w:p w14:paraId="02122655" w14:textId="2CFD668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9" w:type="dxa"/>
            <w:vAlign w:val="bottom"/>
            <w:hideMark/>
          </w:tcPr>
          <w:p w14:paraId="0D553A76" w14:textId="7C77B53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bottom"/>
            <w:hideMark/>
          </w:tcPr>
          <w:p w14:paraId="19B08176" w14:textId="537D2F7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vAlign w:val="bottom"/>
            <w:hideMark/>
          </w:tcPr>
          <w:p w14:paraId="23634601" w14:textId="222E2C3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950</w:t>
            </w:r>
          </w:p>
        </w:tc>
      </w:tr>
    </w:tbl>
    <w:p w14:paraId="49095D93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757BC7D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BE6CEBE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1"/>
        <w:gridCol w:w="1369"/>
        <w:gridCol w:w="1368"/>
        <w:gridCol w:w="1368"/>
        <w:gridCol w:w="1369"/>
      </w:tblGrid>
      <w:tr w:rsidR="002771DA" w:rsidRPr="001927E2" w14:paraId="5F48E78C" w14:textId="77777777" w:rsidTr="006A6D02">
        <w:trPr>
          <w:cantSplit/>
        </w:trPr>
        <w:tc>
          <w:tcPr>
            <w:tcW w:w="3871" w:type="dxa"/>
            <w:vAlign w:val="bottom"/>
          </w:tcPr>
          <w:p w14:paraId="709625DD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4B377D2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7" w:type="dxa"/>
            <w:gridSpan w:val="2"/>
            <w:vAlign w:val="bottom"/>
            <w:hideMark/>
          </w:tcPr>
          <w:p w14:paraId="2AC83FE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5600514E" w14:textId="77777777" w:rsidTr="006A6D02">
        <w:trPr>
          <w:cantSplit/>
        </w:trPr>
        <w:tc>
          <w:tcPr>
            <w:tcW w:w="3871" w:type="dxa"/>
            <w:vAlign w:val="bottom"/>
          </w:tcPr>
          <w:p w14:paraId="0AE7C326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83641BF" w14:textId="09DF8B8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4853E63" w14:textId="7AD34E4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16B73B80" w14:textId="1E02721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vAlign w:val="bottom"/>
            <w:hideMark/>
          </w:tcPr>
          <w:p w14:paraId="0E7267AF" w14:textId="6D99157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EDBA39E" w14:textId="77777777" w:rsidTr="006A6D02">
        <w:trPr>
          <w:cantSplit/>
        </w:trPr>
        <w:tc>
          <w:tcPr>
            <w:tcW w:w="3871" w:type="dxa"/>
            <w:vAlign w:val="bottom"/>
          </w:tcPr>
          <w:p w14:paraId="653C0808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4B0D0DE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4EDBE99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659DB51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vAlign w:val="bottom"/>
            <w:hideMark/>
          </w:tcPr>
          <w:p w14:paraId="6E397F7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75C158E8" w14:textId="77777777" w:rsidTr="006A6D02">
        <w:trPr>
          <w:cantSplit/>
        </w:trPr>
        <w:tc>
          <w:tcPr>
            <w:tcW w:w="3871" w:type="dxa"/>
            <w:vAlign w:val="bottom"/>
          </w:tcPr>
          <w:p w14:paraId="3B209E78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D6C32A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AE0922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452C4E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365854F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1CEFC4BD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157CA4CF" w14:textId="027A58AC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9" w:type="dxa"/>
            <w:vAlign w:val="bottom"/>
          </w:tcPr>
          <w:p w14:paraId="69CB5BA9" w14:textId="7C3D415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bottom"/>
            <w:hideMark/>
          </w:tcPr>
          <w:p w14:paraId="398840A8" w14:textId="5E18605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vAlign w:val="bottom"/>
          </w:tcPr>
          <w:p w14:paraId="3B2533D7" w14:textId="7D5DD5C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9" w:type="dxa"/>
            <w:vAlign w:val="bottom"/>
            <w:hideMark/>
          </w:tcPr>
          <w:p w14:paraId="1D428B89" w14:textId="44EF9D9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710</w:t>
            </w:r>
          </w:p>
        </w:tc>
      </w:tr>
      <w:tr w:rsidR="002771DA" w:rsidRPr="001927E2" w14:paraId="0CA65DE5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355B4274" w14:textId="4D3E97A0" w:rsidR="002771DA" w:rsidRPr="001927E2" w:rsidRDefault="002771DA" w:rsidP="006A6D0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</w:t>
            </w:r>
            <w:r w:rsidR="0004182F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) 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จากการวัดมูลค่าใหม่ของ</w:t>
            </w:r>
          </w:p>
        </w:tc>
        <w:tc>
          <w:tcPr>
            <w:tcW w:w="1369" w:type="dxa"/>
            <w:vAlign w:val="bottom"/>
          </w:tcPr>
          <w:p w14:paraId="0911340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05F33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507CC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1D03C4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34D6124B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656CE0B2" w14:textId="77777777" w:rsidR="002771DA" w:rsidRPr="001927E2" w:rsidRDefault="002771DA" w:rsidP="006A6D0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ภาระผูกพันผลประโยชน์หลังออกจากงาน</w:t>
            </w:r>
          </w:p>
        </w:tc>
        <w:tc>
          <w:tcPr>
            <w:tcW w:w="1369" w:type="dxa"/>
            <w:vAlign w:val="bottom"/>
          </w:tcPr>
          <w:p w14:paraId="1CF509F2" w14:textId="3341B23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616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7F8B575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FA36B72" w14:textId="62FB4DF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9" w:type="dxa"/>
            <w:vAlign w:val="bottom"/>
            <w:hideMark/>
          </w:tcPr>
          <w:p w14:paraId="5B5DB4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39C26043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138888F6" w14:textId="77777777" w:rsidR="002771DA" w:rsidRPr="001927E2" w:rsidRDefault="002771DA" w:rsidP="006A6D0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9" w:type="dxa"/>
            <w:vAlign w:val="bottom"/>
          </w:tcPr>
          <w:p w14:paraId="77FB044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3E1145A" w14:textId="7081B77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bottom"/>
          </w:tcPr>
          <w:p w14:paraId="1CD6AFD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7323A6C9" w14:textId="01278B0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720</w:t>
            </w:r>
          </w:p>
        </w:tc>
      </w:tr>
      <w:tr w:rsidR="002771DA" w:rsidRPr="001927E2" w14:paraId="5D8A4E4F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70F3ABE6" w14:textId="77777777" w:rsidR="002771DA" w:rsidRPr="001927E2" w:rsidRDefault="002771DA" w:rsidP="006A6D0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4F169449" w14:textId="2D258D2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  <w:hideMark/>
          </w:tcPr>
          <w:p w14:paraId="30438691" w14:textId="2CBF750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vAlign w:val="bottom"/>
          </w:tcPr>
          <w:p w14:paraId="298E3E8C" w14:textId="70B6374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9" w:type="dxa"/>
            <w:vAlign w:val="bottom"/>
            <w:hideMark/>
          </w:tcPr>
          <w:p w14:paraId="51023A7B" w14:textId="406C80B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258</w:t>
            </w:r>
          </w:p>
        </w:tc>
      </w:tr>
      <w:tr w:rsidR="002771DA" w:rsidRPr="001927E2" w14:paraId="294A6628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1DEB0D6F" w14:textId="77777777" w:rsidR="002771DA" w:rsidRPr="001927E2" w:rsidRDefault="002771DA" w:rsidP="006A6D0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5D6F21E8" w14:textId="484C7C0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vAlign w:val="bottom"/>
            <w:hideMark/>
          </w:tcPr>
          <w:p w14:paraId="0B749F2C" w14:textId="32428FA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vAlign w:val="bottom"/>
          </w:tcPr>
          <w:p w14:paraId="140AFEF4" w14:textId="25A66FC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9" w:type="dxa"/>
            <w:vAlign w:val="bottom"/>
            <w:hideMark/>
          </w:tcPr>
          <w:p w14:paraId="04E39150" w14:textId="1C2C996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052</w:t>
            </w:r>
          </w:p>
        </w:tc>
      </w:tr>
      <w:tr w:rsidR="002771DA" w:rsidRPr="001927E2" w14:paraId="7B1A9C7B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263DD9EF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369" w:type="dxa"/>
            <w:vAlign w:val="bottom"/>
          </w:tcPr>
          <w:p w14:paraId="2DDE71A7" w14:textId="23ADCE9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49BAE69D" w14:textId="07B90E1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2DF1CC" w14:textId="6D156C8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14:paraId="57A1F401" w14:textId="1F892D3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1722E44A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46F21DE2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9" w:type="dxa"/>
            <w:vAlign w:val="bottom"/>
          </w:tcPr>
          <w:p w14:paraId="5171430A" w14:textId="25A767A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vAlign w:val="bottom"/>
            <w:hideMark/>
          </w:tcPr>
          <w:p w14:paraId="0125AB9B" w14:textId="37DD222A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D350C0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171B8DF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771DA" w:rsidRPr="001927E2" w14:paraId="3166F45F" w14:textId="77777777" w:rsidTr="006A6D02">
        <w:trPr>
          <w:cantSplit/>
        </w:trPr>
        <w:tc>
          <w:tcPr>
            <w:tcW w:w="3871" w:type="dxa"/>
            <w:vAlign w:val="bottom"/>
            <w:hideMark/>
          </w:tcPr>
          <w:p w14:paraId="309C9DA6" w14:textId="304FBCB6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vAlign w:val="bottom"/>
          </w:tcPr>
          <w:p w14:paraId="0358B254" w14:textId="759D937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vAlign w:val="bottom"/>
            <w:hideMark/>
          </w:tcPr>
          <w:p w14:paraId="7CBDE125" w14:textId="0DED9F3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bottom"/>
          </w:tcPr>
          <w:p w14:paraId="1B733979" w14:textId="33685D8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9" w:type="dxa"/>
            <w:vAlign w:val="bottom"/>
            <w:hideMark/>
          </w:tcPr>
          <w:p w14:paraId="2E709DEA" w14:textId="44BDD92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950</w:t>
            </w:r>
          </w:p>
        </w:tc>
      </w:tr>
    </w:tbl>
    <w:p w14:paraId="55B9BC99" w14:textId="2AF5E93E" w:rsidR="00E76576" w:rsidRDefault="00E76576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3701C099" w14:textId="7AFE9FD6" w:rsidR="00E76576" w:rsidRPr="001927E2" w:rsidRDefault="00E76576" w:rsidP="00E76576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28</w:t>
      </w: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ประมาณการหนี้สินผลประโยชน์พนักงาน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418F211B" w14:textId="59467596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1851C7D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จำนวนที่รับรู้ในงบกำไรขาดทุนสำหรับแต่ละรายการมีดังนี้</w:t>
      </w:r>
    </w:p>
    <w:p w14:paraId="7AA2B841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2771DA" w:rsidRPr="001927E2" w14:paraId="441CB373" w14:textId="77777777" w:rsidTr="006A6D02">
        <w:trPr>
          <w:cantSplit/>
        </w:trPr>
        <w:tc>
          <w:tcPr>
            <w:tcW w:w="3872" w:type="dxa"/>
            <w:vAlign w:val="bottom"/>
          </w:tcPr>
          <w:p w14:paraId="4F839571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0608E56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E55294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757C60F1" w14:textId="77777777" w:rsidTr="006A6D02">
        <w:trPr>
          <w:cantSplit/>
        </w:trPr>
        <w:tc>
          <w:tcPr>
            <w:tcW w:w="3872" w:type="dxa"/>
            <w:vAlign w:val="bottom"/>
          </w:tcPr>
          <w:p w14:paraId="1C1D20E4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48383B3" w14:textId="3872D57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4603EB2" w14:textId="260FD55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5B52163E" w14:textId="5793920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72C31B8" w14:textId="4E931AD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19CB197B" w14:textId="77777777" w:rsidTr="006A6D02">
        <w:trPr>
          <w:cantSplit/>
        </w:trPr>
        <w:tc>
          <w:tcPr>
            <w:tcW w:w="3872" w:type="dxa"/>
            <w:vAlign w:val="bottom"/>
          </w:tcPr>
          <w:p w14:paraId="3F9FFC8E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7A8A8E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1C65880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7E205F2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3AEFBA4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68035314" w14:textId="77777777" w:rsidTr="006A6D02">
        <w:trPr>
          <w:cantSplit/>
        </w:trPr>
        <w:tc>
          <w:tcPr>
            <w:tcW w:w="3872" w:type="dxa"/>
            <w:vAlign w:val="bottom"/>
          </w:tcPr>
          <w:p w14:paraId="1F9D40AD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EC701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383A9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FE212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4AAE0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2B465E92" w14:textId="77777777" w:rsidTr="006A6D02">
        <w:trPr>
          <w:cantSplit/>
          <w:trHeight w:val="380"/>
        </w:trPr>
        <w:tc>
          <w:tcPr>
            <w:tcW w:w="3872" w:type="dxa"/>
            <w:vAlign w:val="bottom"/>
            <w:hideMark/>
          </w:tcPr>
          <w:p w14:paraId="62970EDD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9" w:type="dxa"/>
            <w:vAlign w:val="bottom"/>
          </w:tcPr>
          <w:p w14:paraId="5822240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0CC0D89" w14:textId="4100E3F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bottom"/>
          </w:tcPr>
          <w:p w14:paraId="1F300C1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14BFD70" w14:textId="4C959F9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720</w:t>
            </w:r>
          </w:p>
        </w:tc>
      </w:tr>
      <w:tr w:rsidR="002771DA" w:rsidRPr="001927E2" w14:paraId="4F94FBC1" w14:textId="77777777" w:rsidTr="006A6D02">
        <w:trPr>
          <w:cantSplit/>
        </w:trPr>
        <w:tc>
          <w:tcPr>
            <w:tcW w:w="3872" w:type="dxa"/>
            <w:vAlign w:val="bottom"/>
            <w:hideMark/>
          </w:tcPr>
          <w:p w14:paraId="45A6D94F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2CEB9679" w14:textId="368FD16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  <w:hideMark/>
          </w:tcPr>
          <w:p w14:paraId="64F87393" w14:textId="3C61640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vAlign w:val="bottom"/>
          </w:tcPr>
          <w:p w14:paraId="2A76C384" w14:textId="563CF5B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vAlign w:val="bottom"/>
            <w:hideMark/>
          </w:tcPr>
          <w:p w14:paraId="2937751F" w14:textId="199C984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258</w:t>
            </w:r>
          </w:p>
        </w:tc>
      </w:tr>
      <w:tr w:rsidR="002771DA" w:rsidRPr="001927E2" w14:paraId="40D0759C" w14:textId="77777777" w:rsidTr="006A6D02">
        <w:trPr>
          <w:cantSplit/>
        </w:trPr>
        <w:tc>
          <w:tcPr>
            <w:tcW w:w="3872" w:type="dxa"/>
            <w:vAlign w:val="bottom"/>
            <w:hideMark/>
          </w:tcPr>
          <w:p w14:paraId="218AFE9F" w14:textId="77777777" w:rsidR="002771DA" w:rsidRPr="001927E2" w:rsidRDefault="002771DA" w:rsidP="006A6D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6C56D5A1" w14:textId="463C6D74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vAlign w:val="bottom"/>
            <w:hideMark/>
          </w:tcPr>
          <w:p w14:paraId="5A4E6059" w14:textId="44BDA73B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vAlign w:val="bottom"/>
          </w:tcPr>
          <w:p w14:paraId="0BD30EAD" w14:textId="0B398794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vAlign w:val="bottom"/>
            <w:hideMark/>
          </w:tcPr>
          <w:p w14:paraId="3AE6BC3E" w14:textId="682CA44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052</w:t>
            </w:r>
          </w:p>
        </w:tc>
      </w:tr>
      <w:tr w:rsidR="002771DA" w:rsidRPr="001927E2" w14:paraId="7F771C23" w14:textId="77777777" w:rsidTr="006A6D02">
        <w:trPr>
          <w:cantSplit/>
        </w:trPr>
        <w:tc>
          <w:tcPr>
            <w:tcW w:w="3872" w:type="dxa"/>
            <w:vAlign w:val="bottom"/>
            <w:hideMark/>
          </w:tcPr>
          <w:p w14:paraId="183CA868" w14:textId="77777777" w:rsidR="002771DA" w:rsidRPr="001927E2" w:rsidRDefault="002771DA" w:rsidP="006A6D0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 (แสดงเป็นส่วนหนึ่งของค่าใช้จ่าย</w:t>
            </w:r>
          </w:p>
        </w:tc>
        <w:tc>
          <w:tcPr>
            <w:tcW w:w="1369" w:type="dxa"/>
            <w:vAlign w:val="bottom"/>
          </w:tcPr>
          <w:p w14:paraId="6A15633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8D039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D0597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04928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5618651E" w14:textId="77777777" w:rsidTr="006A6D02">
        <w:trPr>
          <w:cantSplit/>
        </w:trPr>
        <w:tc>
          <w:tcPr>
            <w:tcW w:w="3872" w:type="dxa"/>
            <w:vAlign w:val="bottom"/>
            <w:hideMark/>
          </w:tcPr>
          <w:p w14:paraId="177F60A8" w14:textId="77777777" w:rsidR="002771DA" w:rsidRPr="001927E2" w:rsidRDefault="002771DA" w:rsidP="006A6D0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ผลประโยชน์พนักงาน)</w:t>
            </w:r>
          </w:p>
        </w:tc>
        <w:tc>
          <w:tcPr>
            <w:tcW w:w="1369" w:type="dxa"/>
            <w:vAlign w:val="bottom"/>
          </w:tcPr>
          <w:p w14:paraId="0CABBCEA" w14:textId="4112B3D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vAlign w:val="bottom"/>
            <w:hideMark/>
          </w:tcPr>
          <w:p w14:paraId="337B131B" w14:textId="798F6C4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1398D232" w14:textId="5973581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vAlign w:val="bottom"/>
            <w:hideMark/>
          </w:tcPr>
          <w:p w14:paraId="68C48467" w14:textId="3A82445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</w:p>
        </w:tc>
      </w:tr>
    </w:tbl>
    <w:p w14:paraId="00EC19DA" w14:textId="77777777" w:rsidR="002771DA" w:rsidRPr="00E76576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6A437B6C" w14:textId="77777777" w:rsidR="002771DA" w:rsidRPr="00E76576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 w:rsidRPr="00E76576">
        <w:rPr>
          <w:rFonts w:ascii="Cordia New" w:eastAsia="MS Mincho" w:hAnsi="Cordia New"/>
          <w:sz w:val="26"/>
          <w:szCs w:val="26"/>
          <w:cs/>
        </w:rPr>
        <w:t>ภาระผูกพันโครงการผลประโยชน์ที่กำหนดไว้โดยแยกแสดงเป็นแต่ละประเทศ มีดังนี้</w:t>
      </w:r>
    </w:p>
    <w:p w14:paraId="39E2D96B" w14:textId="77777777" w:rsidR="002771DA" w:rsidRPr="00E76576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547"/>
        <w:gridCol w:w="648"/>
        <w:gridCol w:w="720"/>
        <w:gridCol w:w="720"/>
        <w:gridCol w:w="547"/>
        <w:gridCol w:w="547"/>
        <w:gridCol w:w="547"/>
        <w:gridCol w:w="547"/>
        <w:gridCol w:w="720"/>
        <w:gridCol w:w="720"/>
        <w:gridCol w:w="547"/>
        <w:gridCol w:w="547"/>
        <w:gridCol w:w="547"/>
      </w:tblGrid>
      <w:tr w:rsidR="00867DDE" w:rsidRPr="00867DDE" w14:paraId="7460C114" w14:textId="77777777" w:rsidTr="004C3E7F">
        <w:tc>
          <w:tcPr>
            <w:tcW w:w="1440" w:type="dxa"/>
          </w:tcPr>
          <w:p w14:paraId="146A18F7" w14:textId="05E17D61" w:rsidR="0069596B" w:rsidRPr="00867DDE" w:rsidRDefault="0069596B" w:rsidP="00867DD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904" w:type="dxa"/>
            <w:gridSpan w:val="13"/>
          </w:tcPr>
          <w:p w14:paraId="19051E1B" w14:textId="321F867B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 w:hint="cs"/>
                <w:b/>
                <w:bCs/>
                <w:sz w:val="17"/>
                <w:szCs w:val="17"/>
                <w:cs/>
                <w:lang w:val="en-GB"/>
              </w:rPr>
              <w:t>งบการเงินรวม (ล้านบาท)</w:t>
            </w:r>
          </w:p>
        </w:tc>
      </w:tr>
      <w:tr w:rsidR="00867DDE" w:rsidRPr="00867DDE" w14:paraId="3B127F42" w14:textId="77777777" w:rsidTr="004C3E7F">
        <w:tc>
          <w:tcPr>
            <w:tcW w:w="1440" w:type="dxa"/>
          </w:tcPr>
          <w:p w14:paraId="0A7BE2EC" w14:textId="77777777" w:rsidR="00867DDE" w:rsidRPr="00867DDE" w:rsidRDefault="00867DDE" w:rsidP="00867DD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4276" w:type="dxa"/>
            <w:gridSpan w:val="7"/>
          </w:tcPr>
          <w:p w14:paraId="3C53F3F2" w14:textId="292E3378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  <w:t>2563</w:t>
            </w:r>
          </w:p>
        </w:tc>
        <w:tc>
          <w:tcPr>
            <w:tcW w:w="3628" w:type="dxa"/>
            <w:gridSpan w:val="6"/>
          </w:tcPr>
          <w:p w14:paraId="24BB28A1" w14:textId="03DF426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  <w:t>2562</w:t>
            </w:r>
          </w:p>
        </w:tc>
      </w:tr>
      <w:tr w:rsidR="00867DDE" w:rsidRPr="00867DDE" w14:paraId="78F48001" w14:textId="77777777" w:rsidTr="00867DDE">
        <w:tc>
          <w:tcPr>
            <w:tcW w:w="1440" w:type="dxa"/>
          </w:tcPr>
          <w:p w14:paraId="4275D62D" w14:textId="77777777" w:rsidR="00867DDE" w:rsidRPr="00867DDE" w:rsidRDefault="00867DDE" w:rsidP="00867DD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547" w:type="dxa"/>
          </w:tcPr>
          <w:p w14:paraId="496D2B0D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7C197BBE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3DA664CC" w14:textId="78AD290C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648" w:type="dxa"/>
          </w:tcPr>
          <w:p w14:paraId="260CA979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ส</w:t>
            </w:r>
            <w:r w:rsidRPr="00867DDE">
              <w:rPr>
                <w:rFonts w:ascii="Cordia New" w:eastAsia="MS Mincho" w:hAnsi="Cordia New" w:hint="cs"/>
                <w:b/>
                <w:bCs/>
                <w:sz w:val="17"/>
                <w:szCs w:val="17"/>
                <w:cs/>
                <w:lang w:val="en-GB"/>
              </w:rPr>
              <w:t>หรัฐ</w:t>
            </w:r>
          </w:p>
          <w:p w14:paraId="4ECE4107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อาหรับ</w:t>
            </w:r>
          </w:p>
          <w:p w14:paraId="3375C7E4" w14:textId="59A17A9D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867DDE">
              <w:rPr>
                <w:rFonts w:ascii="Cordia New" w:eastAsia="MS Mincho" w:hAnsi="Cordia New" w:hint="cs"/>
                <w:b/>
                <w:bCs/>
                <w:sz w:val="17"/>
                <w:szCs w:val="17"/>
                <w:cs/>
                <w:lang w:val="en-GB"/>
              </w:rPr>
              <w:t>เ</w:t>
            </w: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อมิเรตส์</w:t>
            </w:r>
          </w:p>
        </w:tc>
        <w:tc>
          <w:tcPr>
            <w:tcW w:w="720" w:type="dxa"/>
          </w:tcPr>
          <w:p w14:paraId="22E9C768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7D93A99C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4882513E" w14:textId="24DEB4CB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แอฟริกาใต้</w:t>
            </w:r>
          </w:p>
        </w:tc>
        <w:tc>
          <w:tcPr>
            <w:tcW w:w="720" w:type="dxa"/>
          </w:tcPr>
          <w:p w14:paraId="0ECA919D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0C40DA8D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4A738214" w14:textId="2F0D14A3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547" w:type="dxa"/>
          </w:tcPr>
          <w:p w14:paraId="23DD7AA6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02B6E616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4C5208D7" w14:textId="3DA57AD0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ศรีลังกา</w:t>
            </w:r>
          </w:p>
        </w:tc>
        <w:tc>
          <w:tcPr>
            <w:tcW w:w="547" w:type="dxa"/>
          </w:tcPr>
          <w:p w14:paraId="10654679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184D5053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 w:hint="cs"/>
                <w:b/>
                <w:bCs/>
                <w:sz w:val="17"/>
                <w:szCs w:val="17"/>
                <w:cs/>
                <w:lang w:val="en-GB"/>
              </w:rPr>
              <w:t>ทวีป</w:t>
            </w:r>
          </w:p>
          <w:p w14:paraId="0229F634" w14:textId="690F34C0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ยุโรป</w:t>
            </w:r>
          </w:p>
        </w:tc>
        <w:tc>
          <w:tcPr>
            <w:tcW w:w="547" w:type="dxa"/>
          </w:tcPr>
          <w:p w14:paraId="07679739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2C2127A5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1ED6D10E" w14:textId="0EFAB8CA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547" w:type="dxa"/>
          </w:tcPr>
          <w:p w14:paraId="438FDAAD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00C4E8A8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321EC75A" w14:textId="1D1E254A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</w:tcPr>
          <w:p w14:paraId="28893A76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33949726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61D29A31" w14:textId="66775991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แอฟริกาใต้</w:t>
            </w:r>
          </w:p>
        </w:tc>
        <w:tc>
          <w:tcPr>
            <w:tcW w:w="720" w:type="dxa"/>
          </w:tcPr>
          <w:p w14:paraId="0BB4002F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1377C778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6772231D" w14:textId="752C0980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547" w:type="dxa"/>
          </w:tcPr>
          <w:p w14:paraId="35757B92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7712647B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20B9FD28" w14:textId="17A5B7B9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ศรีลังกา</w:t>
            </w:r>
          </w:p>
        </w:tc>
        <w:tc>
          <w:tcPr>
            <w:tcW w:w="547" w:type="dxa"/>
          </w:tcPr>
          <w:p w14:paraId="4B86038E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6F434622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 w:hint="cs"/>
                <w:b/>
                <w:bCs/>
                <w:sz w:val="17"/>
                <w:szCs w:val="17"/>
                <w:cs/>
                <w:lang w:val="en-GB"/>
              </w:rPr>
              <w:t>ทวีป</w:t>
            </w:r>
          </w:p>
          <w:p w14:paraId="1A31B768" w14:textId="02E6879B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ยุโรป</w:t>
            </w:r>
          </w:p>
        </w:tc>
        <w:tc>
          <w:tcPr>
            <w:tcW w:w="547" w:type="dxa"/>
          </w:tcPr>
          <w:p w14:paraId="60ED0585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7FF9B2B4" w14:textId="77777777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</w:p>
          <w:p w14:paraId="0055DC63" w14:textId="2949B01C" w:rsidR="00867DDE" w:rsidRPr="00867DDE" w:rsidRDefault="00867DDE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b/>
                <w:bCs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867DDE" w:rsidRPr="00867DDE" w14:paraId="286DF687" w14:textId="77777777" w:rsidTr="00867DDE">
        <w:tc>
          <w:tcPr>
            <w:tcW w:w="1440" w:type="dxa"/>
          </w:tcPr>
          <w:p w14:paraId="29395E09" w14:textId="77777777" w:rsidR="00867DDE" w:rsidRPr="00867DDE" w:rsidRDefault="00867DDE" w:rsidP="00867DD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645C22EE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</w:tcPr>
          <w:p w14:paraId="3DB4EC63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60DD6954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291EB3C7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19E3A13A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4CACEFEF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217D70B4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64596ACD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55632A44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58594CD7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74E5C1A6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2D42EC93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7B7A9333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</w:tr>
      <w:tr w:rsidR="00867DDE" w:rsidRPr="00867DDE" w14:paraId="3B600D83" w14:textId="77777777" w:rsidTr="00867DDE">
        <w:tc>
          <w:tcPr>
            <w:tcW w:w="1440" w:type="dxa"/>
            <w:hideMark/>
          </w:tcPr>
          <w:p w14:paraId="1D975B35" w14:textId="77777777" w:rsidR="00867DDE" w:rsidRPr="00867DDE" w:rsidRDefault="00867DDE" w:rsidP="00867DD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sz w:val="17"/>
                <w:szCs w:val="17"/>
                <w:cs/>
                <w:lang w:val="en-GB"/>
              </w:rPr>
              <w:t>มูลค่าปัจจุบัน</w:t>
            </w:r>
          </w:p>
        </w:tc>
        <w:tc>
          <w:tcPr>
            <w:tcW w:w="547" w:type="dxa"/>
          </w:tcPr>
          <w:p w14:paraId="6341E4DE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</w:tcPr>
          <w:p w14:paraId="71F609F0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06E82E9B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1450B1E0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76C48F60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6DBD4E22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126B5CB9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3BD0EE1D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594B9E42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</w:tcPr>
          <w:p w14:paraId="45032E01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2608C903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3A143A1A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  <w:tc>
          <w:tcPr>
            <w:tcW w:w="547" w:type="dxa"/>
          </w:tcPr>
          <w:p w14:paraId="3505D242" w14:textId="77777777" w:rsidR="00867DDE" w:rsidRPr="00867DDE" w:rsidRDefault="00867DDE" w:rsidP="00867DDE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</w:p>
        </w:tc>
      </w:tr>
      <w:tr w:rsidR="00867DDE" w:rsidRPr="00867DDE" w14:paraId="1F007C75" w14:textId="77777777" w:rsidTr="00867DDE">
        <w:tc>
          <w:tcPr>
            <w:tcW w:w="1440" w:type="dxa"/>
            <w:hideMark/>
          </w:tcPr>
          <w:p w14:paraId="6EF324C4" w14:textId="77777777" w:rsidR="00867DDE" w:rsidRPr="00867DDE" w:rsidRDefault="00867DDE" w:rsidP="00867DD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spacing w:val="-2"/>
                <w:sz w:val="17"/>
                <w:szCs w:val="17"/>
                <w:cs/>
                <w:lang w:val="en-GB"/>
              </w:rPr>
              <w:t xml:space="preserve">   ของภาระผูกพัน</w:t>
            </w:r>
          </w:p>
        </w:tc>
        <w:tc>
          <w:tcPr>
            <w:tcW w:w="547" w:type="dxa"/>
            <w:vAlign w:val="bottom"/>
          </w:tcPr>
          <w:p w14:paraId="3D137A2B" w14:textId="7BC803EF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303</w:t>
            </w:r>
          </w:p>
        </w:tc>
        <w:tc>
          <w:tcPr>
            <w:tcW w:w="648" w:type="dxa"/>
          </w:tcPr>
          <w:p w14:paraId="2F42973E" w14:textId="09C86C93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20" w:type="dxa"/>
            <w:vAlign w:val="bottom"/>
          </w:tcPr>
          <w:p w14:paraId="28B0FFBD" w14:textId="3AF46BD5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20" w:type="dxa"/>
            <w:vAlign w:val="bottom"/>
          </w:tcPr>
          <w:p w14:paraId="294FC3D0" w14:textId="03331C19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547" w:type="dxa"/>
            <w:vAlign w:val="bottom"/>
          </w:tcPr>
          <w:p w14:paraId="7417C758" w14:textId="52676269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547" w:type="dxa"/>
            <w:vAlign w:val="bottom"/>
          </w:tcPr>
          <w:p w14:paraId="4F47716E" w14:textId="58082CD7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1</w:t>
            </w:r>
            <w:r w:rsidR="00867DDE" w:rsidRPr="00867DDE">
              <w:rPr>
                <w:rFonts w:ascii="Cordia New" w:hAnsi="Cordia New"/>
                <w:sz w:val="17"/>
                <w:szCs w:val="17"/>
              </w:rPr>
              <w:t>,</w:t>
            </w: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079</w:t>
            </w:r>
          </w:p>
        </w:tc>
        <w:tc>
          <w:tcPr>
            <w:tcW w:w="547" w:type="dxa"/>
            <w:vAlign w:val="bottom"/>
          </w:tcPr>
          <w:p w14:paraId="02D7698C" w14:textId="0558B42B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1</w:t>
            </w:r>
            <w:r w:rsidR="00867DDE" w:rsidRPr="00867DDE">
              <w:rPr>
                <w:rFonts w:ascii="Cordia New" w:hAnsi="Cordia New"/>
                <w:sz w:val="17"/>
                <w:szCs w:val="17"/>
              </w:rPr>
              <w:t>,</w:t>
            </w:r>
            <w:r w:rsidRPr="007C50B5">
              <w:rPr>
                <w:rFonts w:ascii="Cordia New" w:hAnsi="Cordia New"/>
                <w:sz w:val="17"/>
                <w:szCs w:val="17"/>
                <w:lang w:val="en-GB"/>
              </w:rPr>
              <w:t>408</w:t>
            </w:r>
          </w:p>
        </w:tc>
        <w:tc>
          <w:tcPr>
            <w:tcW w:w="547" w:type="dxa"/>
            <w:vAlign w:val="bottom"/>
          </w:tcPr>
          <w:p w14:paraId="1CF8D882" w14:textId="647DB34D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324</w:t>
            </w:r>
          </w:p>
        </w:tc>
        <w:tc>
          <w:tcPr>
            <w:tcW w:w="720" w:type="dxa"/>
            <w:vAlign w:val="bottom"/>
          </w:tcPr>
          <w:p w14:paraId="1196B2FF" w14:textId="28DCAD7B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20" w:type="dxa"/>
            <w:vAlign w:val="bottom"/>
          </w:tcPr>
          <w:p w14:paraId="5D5D9ADB" w14:textId="448AD010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547" w:type="dxa"/>
            <w:vAlign w:val="bottom"/>
          </w:tcPr>
          <w:p w14:paraId="6B0AA291" w14:textId="6765960C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547" w:type="dxa"/>
            <w:vAlign w:val="bottom"/>
          </w:tcPr>
          <w:p w14:paraId="120B7ACE" w14:textId="2B39C53D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978</w:t>
            </w:r>
          </w:p>
        </w:tc>
        <w:tc>
          <w:tcPr>
            <w:tcW w:w="547" w:type="dxa"/>
            <w:vAlign w:val="bottom"/>
          </w:tcPr>
          <w:p w14:paraId="5D72FA7D" w14:textId="352F62D4" w:rsidR="00867DDE" w:rsidRPr="00867DDE" w:rsidRDefault="007C50B5" w:rsidP="00867DDE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867DDE" w:rsidRPr="00867DDE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322</w:t>
            </w:r>
          </w:p>
        </w:tc>
      </w:tr>
      <w:tr w:rsidR="00867DDE" w:rsidRPr="00867DDE" w14:paraId="6C5CECAF" w14:textId="77777777" w:rsidTr="00867DDE">
        <w:tc>
          <w:tcPr>
            <w:tcW w:w="1440" w:type="dxa"/>
            <w:hideMark/>
          </w:tcPr>
          <w:p w14:paraId="70B34F52" w14:textId="77777777" w:rsidR="00867DDE" w:rsidRPr="00867DDE" w:rsidRDefault="00867DDE" w:rsidP="00867DD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pacing w:val="-2"/>
                <w:sz w:val="17"/>
                <w:szCs w:val="17"/>
                <w:lang w:val="en-GB"/>
              </w:rPr>
            </w:pPr>
            <w:r w:rsidRPr="00867DDE">
              <w:rPr>
                <w:rFonts w:ascii="Cordia New" w:eastAsia="MS Mincho" w:hAnsi="Cordia New"/>
                <w:spacing w:val="-2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547" w:type="dxa"/>
          </w:tcPr>
          <w:p w14:paraId="00F5E93D" w14:textId="4536B1D5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303</w:t>
            </w:r>
          </w:p>
        </w:tc>
        <w:tc>
          <w:tcPr>
            <w:tcW w:w="648" w:type="dxa"/>
          </w:tcPr>
          <w:p w14:paraId="75016F5F" w14:textId="428E7E18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20" w:type="dxa"/>
          </w:tcPr>
          <w:p w14:paraId="531A81C7" w14:textId="31C886A8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20" w:type="dxa"/>
          </w:tcPr>
          <w:p w14:paraId="3AF194D2" w14:textId="1ACEBD09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547" w:type="dxa"/>
          </w:tcPr>
          <w:p w14:paraId="60E71AD9" w14:textId="67711D4C" w:rsidR="00867DDE" w:rsidRPr="00867DDE" w:rsidRDefault="007C50B5" w:rsidP="00867DDE">
            <w:pPr>
              <w:pBdr>
                <w:bottom w:val="double" w:sz="4" w:space="1" w:color="auto"/>
              </w:pBdr>
              <w:tabs>
                <w:tab w:val="left" w:pos="75"/>
              </w:tabs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547" w:type="dxa"/>
          </w:tcPr>
          <w:p w14:paraId="1CFDD984" w14:textId="561CEC92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867DDE" w:rsidRPr="00867DDE">
              <w:rPr>
                <w:rFonts w:ascii="Cordia New" w:eastAsia="Times New Roman" w:hAnsi="Cordia New"/>
                <w:sz w:val="17"/>
                <w:szCs w:val="17"/>
              </w:rPr>
              <w:t>,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079</w:t>
            </w:r>
          </w:p>
        </w:tc>
        <w:tc>
          <w:tcPr>
            <w:tcW w:w="547" w:type="dxa"/>
            <w:hideMark/>
          </w:tcPr>
          <w:p w14:paraId="518E58E5" w14:textId="37CFDC13" w:rsidR="00867DDE" w:rsidRPr="00867DDE" w:rsidRDefault="007C50B5" w:rsidP="00867DDE">
            <w:pPr>
              <w:pBdr>
                <w:bottom w:val="double" w:sz="4" w:space="1" w:color="auto"/>
              </w:pBdr>
              <w:tabs>
                <w:tab w:val="left" w:pos="330"/>
              </w:tabs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867DDE" w:rsidRPr="00867DDE">
              <w:rPr>
                <w:rFonts w:ascii="Cordia New" w:eastAsia="Times New Roman" w:hAnsi="Cordia New"/>
                <w:sz w:val="17"/>
                <w:szCs w:val="17"/>
              </w:rPr>
              <w:t>,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408</w:t>
            </w:r>
          </w:p>
        </w:tc>
        <w:tc>
          <w:tcPr>
            <w:tcW w:w="547" w:type="dxa"/>
          </w:tcPr>
          <w:p w14:paraId="5CF52F04" w14:textId="6F967962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324</w:t>
            </w:r>
          </w:p>
        </w:tc>
        <w:tc>
          <w:tcPr>
            <w:tcW w:w="720" w:type="dxa"/>
            <w:hideMark/>
          </w:tcPr>
          <w:p w14:paraId="4519A6E3" w14:textId="2B984D8C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20" w:type="dxa"/>
            <w:hideMark/>
          </w:tcPr>
          <w:p w14:paraId="042424AA" w14:textId="2E5642CD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547" w:type="dxa"/>
            <w:hideMark/>
          </w:tcPr>
          <w:p w14:paraId="799F4B32" w14:textId="42414FD4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547" w:type="dxa"/>
            <w:hideMark/>
          </w:tcPr>
          <w:p w14:paraId="6F14BB44" w14:textId="177CFE8D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978</w:t>
            </w:r>
          </w:p>
        </w:tc>
        <w:tc>
          <w:tcPr>
            <w:tcW w:w="547" w:type="dxa"/>
            <w:hideMark/>
          </w:tcPr>
          <w:p w14:paraId="09611485" w14:textId="4914BD59" w:rsidR="00867DDE" w:rsidRPr="00867DDE" w:rsidRDefault="007C50B5" w:rsidP="00867DDE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 w:val="17"/>
                <w:szCs w:val="17"/>
              </w:rPr>
            </w:pP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867DDE" w:rsidRPr="00867DDE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17"/>
                <w:szCs w:val="17"/>
                <w:lang w:val="en-GB"/>
              </w:rPr>
              <w:t>322</w:t>
            </w:r>
          </w:p>
        </w:tc>
      </w:tr>
    </w:tbl>
    <w:p w14:paraId="43F0E285" w14:textId="77777777" w:rsidR="002771DA" w:rsidRPr="00E76576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B2EE65B" w14:textId="77777777" w:rsidR="002771DA" w:rsidRPr="00E76576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E76576">
        <w:rPr>
          <w:rFonts w:ascii="Cordia New" w:eastAsia="MS Mincho" w:hAnsi="Cord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47E2F7" w14:textId="77777777" w:rsidR="002771DA" w:rsidRPr="00E76576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1710"/>
        <w:gridCol w:w="1863"/>
        <w:gridCol w:w="1647"/>
        <w:gridCol w:w="1809"/>
      </w:tblGrid>
      <w:tr w:rsidR="002771DA" w:rsidRPr="001927E2" w14:paraId="5B6756CC" w14:textId="77777777" w:rsidTr="002D4264">
        <w:trPr>
          <w:cantSplit/>
        </w:trPr>
        <w:tc>
          <w:tcPr>
            <w:tcW w:w="2340" w:type="dxa"/>
            <w:vAlign w:val="bottom"/>
          </w:tcPr>
          <w:p w14:paraId="5DDAD028" w14:textId="77777777" w:rsidR="002771DA" w:rsidRPr="002D4264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573" w:type="dxa"/>
            <w:gridSpan w:val="2"/>
            <w:vAlign w:val="center"/>
            <w:hideMark/>
          </w:tcPr>
          <w:p w14:paraId="2E7071BD" w14:textId="77777777" w:rsidR="002771DA" w:rsidRPr="002D4264" w:rsidRDefault="002771DA" w:rsidP="00BB0D3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14:paraId="2AC82605" w14:textId="77777777" w:rsidR="002771DA" w:rsidRPr="002D4264" w:rsidRDefault="002771DA" w:rsidP="00BB0D3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2A2FC4E7" w14:textId="77777777" w:rsidTr="002D4264">
        <w:trPr>
          <w:cantSplit/>
        </w:trPr>
        <w:tc>
          <w:tcPr>
            <w:tcW w:w="2340" w:type="dxa"/>
            <w:vAlign w:val="bottom"/>
          </w:tcPr>
          <w:p w14:paraId="2679A6CE" w14:textId="77777777" w:rsidR="002771DA" w:rsidRPr="002D4264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2400E662" w14:textId="33A155F8" w:rsidR="002771DA" w:rsidRPr="002D4264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63" w:type="dxa"/>
            <w:vAlign w:val="bottom"/>
            <w:hideMark/>
          </w:tcPr>
          <w:p w14:paraId="51930442" w14:textId="74EAA827" w:rsidR="002771DA" w:rsidRPr="002D4264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7" w:type="dxa"/>
            <w:vAlign w:val="bottom"/>
          </w:tcPr>
          <w:p w14:paraId="10173CD5" w14:textId="20A81E7C" w:rsidR="002771DA" w:rsidRPr="002D4264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9" w:type="dxa"/>
            <w:vAlign w:val="bottom"/>
          </w:tcPr>
          <w:p w14:paraId="66857D96" w14:textId="3EB27816" w:rsidR="002771DA" w:rsidRPr="002D4264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3CAA6526" w14:textId="77777777" w:rsidTr="002D4264">
        <w:trPr>
          <w:cantSplit/>
        </w:trPr>
        <w:tc>
          <w:tcPr>
            <w:tcW w:w="2340" w:type="dxa"/>
            <w:vAlign w:val="bottom"/>
          </w:tcPr>
          <w:p w14:paraId="05A18A7E" w14:textId="77777777" w:rsidR="002771DA" w:rsidRPr="002D4264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14ABC92" w14:textId="77777777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863" w:type="dxa"/>
            <w:vAlign w:val="bottom"/>
          </w:tcPr>
          <w:p w14:paraId="4B30FABD" w14:textId="77777777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47" w:type="dxa"/>
          </w:tcPr>
          <w:p w14:paraId="31100C5D" w14:textId="77777777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4FB70E3F" w14:textId="77777777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771DA" w:rsidRPr="001927E2" w14:paraId="4BBE4D6A" w14:textId="77777777" w:rsidTr="002D4264">
        <w:trPr>
          <w:cantSplit/>
        </w:trPr>
        <w:tc>
          <w:tcPr>
            <w:tcW w:w="2340" w:type="dxa"/>
            <w:vAlign w:val="bottom"/>
            <w:hideMark/>
          </w:tcPr>
          <w:p w14:paraId="6FF7299C" w14:textId="77777777" w:rsidR="002771DA" w:rsidRPr="002D4264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10" w:type="dxa"/>
            <w:vAlign w:val="bottom"/>
            <w:hideMark/>
          </w:tcPr>
          <w:p w14:paraId="78043875" w14:textId="57100AC7" w:rsidR="002771DA" w:rsidRPr="002D4264" w:rsidRDefault="002771DA" w:rsidP="006A6D02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1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4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1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6</w:t>
            </w:r>
          </w:p>
        </w:tc>
        <w:tc>
          <w:tcPr>
            <w:tcW w:w="1863" w:type="dxa"/>
            <w:vAlign w:val="bottom"/>
            <w:hideMark/>
          </w:tcPr>
          <w:p w14:paraId="54F6EB32" w14:textId="1D000858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47" w:type="dxa"/>
            <w:vAlign w:val="bottom"/>
          </w:tcPr>
          <w:p w14:paraId="1FA9BF66" w14:textId="1172C011" w:rsidR="002771DA" w:rsidRPr="002D4264" w:rsidRDefault="002771DA" w:rsidP="006A6D02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09" w:type="dxa"/>
            <w:vAlign w:val="bottom"/>
          </w:tcPr>
          <w:p w14:paraId="4E20648D" w14:textId="29CE9BC8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1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4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4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0</w:t>
            </w:r>
          </w:p>
        </w:tc>
      </w:tr>
      <w:tr w:rsidR="002771DA" w:rsidRPr="001927E2" w14:paraId="712D3D68" w14:textId="77777777" w:rsidTr="002D4264">
        <w:trPr>
          <w:cantSplit/>
        </w:trPr>
        <w:tc>
          <w:tcPr>
            <w:tcW w:w="2340" w:type="dxa"/>
            <w:vAlign w:val="bottom"/>
            <w:hideMark/>
          </w:tcPr>
          <w:p w14:paraId="5EACAD54" w14:textId="77777777" w:rsidR="002771DA" w:rsidRPr="002D4264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อัตราเงินเฟ้อ</w:t>
            </w:r>
          </w:p>
        </w:tc>
        <w:tc>
          <w:tcPr>
            <w:tcW w:w="1710" w:type="dxa"/>
            <w:vAlign w:val="bottom"/>
            <w:hideMark/>
          </w:tcPr>
          <w:p w14:paraId="218256D8" w14:textId="238C00A2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63" w:type="dxa"/>
            <w:vAlign w:val="bottom"/>
            <w:hideMark/>
          </w:tcPr>
          <w:p w14:paraId="204A6274" w14:textId="3B5665C1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47" w:type="dxa"/>
            <w:vAlign w:val="bottom"/>
          </w:tcPr>
          <w:p w14:paraId="60AFC8A4" w14:textId="67193F47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09" w:type="dxa"/>
            <w:vAlign w:val="bottom"/>
          </w:tcPr>
          <w:p w14:paraId="52B126E0" w14:textId="07546FBC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</w:tr>
      <w:tr w:rsidR="002771DA" w:rsidRPr="001927E2" w14:paraId="07FB18D1" w14:textId="77777777" w:rsidTr="002D4264">
        <w:trPr>
          <w:cantSplit/>
        </w:trPr>
        <w:tc>
          <w:tcPr>
            <w:tcW w:w="2340" w:type="dxa"/>
            <w:vAlign w:val="bottom"/>
            <w:hideMark/>
          </w:tcPr>
          <w:p w14:paraId="6F99BD68" w14:textId="77777777" w:rsidR="002771DA" w:rsidRPr="002D4264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อัตราการเพิ่มขึ้น</w:t>
            </w:r>
          </w:p>
          <w:p w14:paraId="78043E15" w14:textId="77777777" w:rsidR="002771DA" w:rsidRPr="002D4264" w:rsidRDefault="002771DA" w:rsidP="006A6D02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ของเงินเดือนที่คาดไว้</w:t>
            </w:r>
          </w:p>
        </w:tc>
        <w:tc>
          <w:tcPr>
            <w:tcW w:w="1710" w:type="dxa"/>
            <w:vAlign w:val="bottom"/>
            <w:hideMark/>
          </w:tcPr>
          <w:p w14:paraId="55CE9CD8" w14:textId="7089FC8D" w:rsidR="002771DA" w:rsidRPr="002D4264" w:rsidRDefault="002771DA" w:rsidP="006A6D02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0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0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-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 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5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0</w:t>
            </w:r>
          </w:p>
        </w:tc>
        <w:tc>
          <w:tcPr>
            <w:tcW w:w="1863" w:type="dxa"/>
            <w:vAlign w:val="bottom"/>
            <w:hideMark/>
          </w:tcPr>
          <w:p w14:paraId="7263F5FD" w14:textId="45DFB066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2D426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BB0D31" w:rsidRPr="002D4264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47" w:type="dxa"/>
            <w:vAlign w:val="bottom"/>
          </w:tcPr>
          <w:p w14:paraId="7FE0DDD9" w14:textId="7F1E5139" w:rsidR="002771DA" w:rsidRPr="002D4264" w:rsidRDefault="002771DA" w:rsidP="006A6D02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pacing w:val="-8"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spacing w:val="-8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pacing w:val="-8"/>
                <w:sz w:val="26"/>
                <w:szCs w:val="26"/>
                <w:lang w:val="en-GB"/>
              </w:rPr>
              <w:t>0</w:t>
            </w:r>
            <w:r w:rsidRPr="002D4264">
              <w:rPr>
                <w:rFonts w:ascii="Cordia New" w:eastAsia="MS Mincho" w:hAnsi="Cordia New"/>
                <w:spacing w:val="-8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8"/>
                <w:sz w:val="26"/>
                <w:szCs w:val="26"/>
                <w:lang w:val="en-GB"/>
              </w:rPr>
              <w:t>0</w:t>
            </w:r>
            <w:r w:rsidRPr="002D4264">
              <w:rPr>
                <w:rFonts w:ascii="Cordia New" w:eastAsia="MS Mincho" w:hAnsi="Cord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2D4264">
              <w:rPr>
                <w:rFonts w:ascii="Cordia New" w:eastAsia="MS Mincho" w:hAnsi="Cordia New"/>
                <w:spacing w:val="-8"/>
                <w:sz w:val="26"/>
                <w:szCs w:val="26"/>
                <w:lang w:val="en-GB"/>
              </w:rPr>
              <w:t>-</w:t>
            </w:r>
            <w:r w:rsidRPr="002D4264">
              <w:rPr>
                <w:rFonts w:ascii="Cordia New" w:eastAsia="MS Mincho" w:hAnsi="Cordia New"/>
                <w:spacing w:val="-8"/>
                <w:sz w:val="26"/>
                <w:szCs w:val="26"/>
                <w:cs/>
                <w:lang w:val="en-GB"/>
              </w:rPr>
              <w:t xml:space="preserve"> ร้อยละ </w:t>
            </w:r>
            <w:r w:rsidR="007C50B5" w:rsidRPr="007C50B5">
              <w:rPr>
                <w:rFonts w:ascii="Cordia New" w:eastAsia="MS Mincho" w:hAnsi="Cordia New"/>
                <w:spacing w:val="-8"/>
                <w:sz w:val="26"/>
                <w:szCs w:val="26"/>
                <w:lang w:val="en-GB"/>
              </w:rPr>
              <w:t>5</w:t>
            </w:r>
            <w:r w:rsidRPr="002D4264">
              <w:rPr>
                <w:rFonts w:ascii="Cordia New" w:eastAsia="MS Mincho" w:hAnsi="Cordia New"/>
                <w:spacing w:val="-8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8"/>
                <w:sz w:val="26"/>
                <w:szCs w:val="26"/>
                <w:lang w:val="en-GB"/>
              </w:rPr>
              <w:t>0</w:t>
            </w:r>
          </w:p>
        </w:tc>
        <w:tc>
          <w:tcPr>
            <w:tcW w:w="1809" w:type="dxa"/>
            <w:vAlign w:val="bottom"/>
          </w:tcPr>
          <w:p w14:paraId="70ABC03F" w14:textId="7232D64D" w:rsidR="002771DA" w:rsidRPr="002D4264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3</w:t>
            </w:r>
            <w:r w:rsidR="00BB0D31"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0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-</w:t>
            </w:r>
            <w:r w:rsidRPr="002D4264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 xml:space="preserve"> ร้อยละ 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7</w:t>
            </w:r>
            <w:r w:rsidR="00BB0D31" w:rsidRPr="002D4264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0</w:t>
            </w:r>
          </w:p>
        </w:tc>
      </w:tr>
    </w:tbl>
    <w:p w14:paraId="46F3BB01" w14:textId="65B6DA25" w:rsidR="00E76576" w:rsidRDefault="00E76576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2DBAD4F" w14:textId="376BDC01" w:rsidR="00E76576" w:rsidRPr="001927E2" w:rsidRDefault="00E76576" w:rsidP="00E76576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28</w:t>
      </w: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ประมาณการหนี้สินผลประโยชน์พนักงาน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7D5FF7EA" w14:textId="309490CF" w:rsidR="00FB6778" w:rsidRPr="00E76576" w:rsidRDefault="00FB6778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0F59EE3B" w14:textId="77777777" w:rsidR="002771DA" w:rsidRPr="00E76576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E76576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การวิเคราะห์ความอ่อนไหว</w:t>
      </w:r>
    </w:p>
    <w:p w14:paraId="0815113F" w14:textId="77777777" w:rsidR="002771DA" w:rsidRPr="00E76576" w:rsidRDefault="002771DA" w:rsidP="002771DA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68"/>
        <w:gridCol w:w="917"/>
        <w:gridCol w:w="810"/>
        <w:gridCol w:w="1242"/>
        <w:gridCol w:w="1353"/>
        <w:gridCol w:w="1350"/>
        <w:gridCol w:w="1350"/>
      </w:tblGrid>
      <w:tr w:rsidR="002771DA" w:rsidRPr="001927E2" w14:paraId="6253945A" w14:textId="77777777" w:rsidTr="006A6D02">
        <w:tc>
          <w:tcPr>
            <w:tcW w:w="2068" w:type="dxa"/>
          </w:tcPr>
          <w:p w14:paraId="2B43602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022" w:type="dxa"/>
            <w:gridSpan w:val="6"/>
            <w:vAlign w:val="center"/>
            <w:hideMark/>
          </w:tcPr>
          <w:p w14:paraId="52CB74FB" w14:textId="77777777" w:rsidR="002771DA" w:rsidRPr="001927E2" w:rsidRDefault="002771DA" w:rsidP="00601A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2FCA68C2" w14:textId="77777777" w:rsidTr="006A6D02">
        <w:tc>
          <w:tcPr>
            <w:tcW w:w="2068" w:type="dxa"/>
          </w:tcPr>
          <w:p w14:paraId="3B6F325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727" w:type="dxa"/>
            <w:gridSpan w:val="2"/>
            <w:vAlign w:val="bottom"/>
            <w:hideMark/>
          </w:tcPr>
          <w:p w14:paraId="33EBE251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การเปลี่ยนแปลง</w:t>
            </w:r>
          </w:p>
        </w:tc>
        <w:tc>
          <w:tcPr>
            <w:tcW w:w="5295" w:type="dxa"/>
            <w:gridSpan w:val="4"/>
            <w:vAlign w:val="bottom"/>
            <w:hideMark/>
          </w:tcPr>
          <w:p w14:paraId="7B5610A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771DA" w:rsidRPr="001927E2" w14:paraId="3208A768" w14:textId="77777777" w:rsidTr="006A6D02">
        <w:tc>
          <w:tcPr>
            <w:tcW w:w="2068" w:type="dxa"/>
          </w:tcPr>
          <w:p w14:paraId="03219F0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center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727" w:type="dxa"/>
            <w:gridSpan w:val="2"/>
            <w:vAlign w:val="bottom"/>
            <w:hideMark/>
          </w:tcPr>
          <w:p w14:paraId="3BDEFDD4" w14:textId="62A4AFAC" w:rsidR="002771DA" w:rsidRPr="001927E2" w:rsidRDefault="00E512AC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ของ</w:t>
            </w:r>
            <w:r w:rsidR="002771DA"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ข้อสมมติ</w:t>
            </w:r>
          </w:p>
        </w:tc>
        <w:tc>
          <w:tcPr>
            <w:tcW w:w="2595" w:type="dxa"/>
            <w:gridSpan w:val="2"/>
            <w:vAlign w:val="bottom"/>
            <w:hideMark/>
          </w:tcPr>
          <w:p w14:paraId="74BC748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CCF269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การลดลงของข้อสมมติ</w:t>
            </w:r>
          </w:p>
        </w:tc>
      </w:tr>
      <w:tr w:rsidR="002771DA" w:rsidRPr="001927E2" w14:paraId="52D7D11E" w14:textId="77777777" w:rsidTr="006A6D02">
        <w:tc>
          <w:tcPr>
            <w:tcW w:w="2068" w:type="dxa"/>
          </w:tcPr>
          <w:p w14:paraId="110B02F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17" w:type="dxa"/>
            <w:hideMark/>
          </w:tcPr>
          <w:p w14:paraId="6E7CC04C" w14:textId="7AEE5F2C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10" w:type="dxa"/>
            <w:hideMark/>
          </w:tcPr>
          <w:p w14:paraId="42EA2144" w14:textId="3A58E5D8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42" w:type="dxa"/>
            <w:hideMark/>
          </w:tcPr>
          <w:p w14:paraId="2B0AF8B5" w14:textId="79D00E9B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53" w:type="dxa"/>
            <w:hideMark/>
          </w:tcPr>
          <w:p w14:paraId="5EF40AC6" w14:textId="06465DFB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50" w:type="dxa"/>
            <w:hideMark/>
          </w:tcPr>
          <w:p w14:paraId="534E31A9" w14:textId="38ED0648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50" w:type="dxa"/>
            <w:hideMark/>
          </w:tcPr>
          <w:p w14:paraId="79D3F12A" w14:textId="1BF0B2ED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771DA" w:rsidRPr="001927E2" w14:paraId="173C7523" w14:textId="77777777" w:rsidTr="006A6D02">
        <w:tc>
          <w:tcPr>
            <w:tcW w:w="2068" w:type="dxa"/>
          </w:tcPr>
          <w:p w14:paraId="3C7E454A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17" w:type="dxa"/>
          </w:tcPr>
          <w:p w14:paraId="5334F61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31D25BE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42" w:type="dxa"/>
          </w:tcPr>
          <w:p w14:paraId="6E1D5F1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</w:tcPr>
          <w:p w14:paraId="77D53CC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14:paraId="4A89BF9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14:paraId="2188C6B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773531E" w14:textId="77777777" w:rsidTr="006A6D02">
        <w:tc>
          <w:tcPr>
            <w:tcW w:w="2068" w:type="dxa"/>
            <w:hideMark/>
          </w:tcPr>
          <w:p w14:paraId="05666F99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917" w:type="dxa"/>
            <w:hideMark/>
          </w:tcPr>
          <w:p w14:paraId="45D3F6AE" w14:textId="061C3384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10" w:type="dxa"/>
            <w:hideMark/>
          </w:tcPr>
          <w:p w14:paraId="6FAB5098" w14:textId="544A472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BB0D31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1242" w:type="dxa"/>
            <w:hideMark/>
          </w:tcPr>
          <w:p w14:paraId="1A3FB9D4" w14:textId="7774D4E4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15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1353" w:type="dxa"/>
            <w:hideMark/>
          </w:tcPr>
          <w:p w14:paraId="19C8AEFE" w14:textId="38258498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350" w:type="dxa"/>
            <w:hideMark/>
          </w:tcPr>
          <w:p w14:paraId="42EE09DC" w14:textId="2EC08678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 xml:space="preserve">เพิ่มขึ้นร้อยละ 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350" w:type="dxa"/>
            <w:hideMark/>
          </w:tcPr>
          <w:p w14:paraId="40FD109E" w14:textId="595D8AFD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 xml:space="preserve">เพิ่มขึ้นร้อยละ 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</w:p>
        </w:tc>
      </w:tr>
      <w:tr w:rsidR="002771DA" w:rsidRPr="001927E2" w14:paraId="2A757AA6" w14:textId="77777777" w:rsidTr="006A6D02">
        <w:tc>
          <w:tcPr>
            <w:tcW w:w="2068" w:type="dxa"/>
            <w:hideMark/>
          </w:tcPr>
          <w:p w14:paraId="2E4877F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pacing w:val="-2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0"/>
                <w:szCs w:val="2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917" w:type="dxa"/>
            <w:hideMark/>
          </w:tcPr>
          <w:p w14:paraId="2D2E54C9" w14:textId="642E9064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10" w:type="dxa"/>
            <w:hideMark/>
          </w:tcPr>
          <w:p w14:paraId="65775CA3" w14:textId="1579C85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BB0D31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1242" w:type="dxa"/>
            <w:hideMark/>
          </w:tcPr>
          <w:p w14:paraId="2F29CD35" w14:textId="34C5E996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0"/>
                <w:szCs w:val="20"/>
                <w:cs/>
                <w:lang w:val="en-GB"/>
              </w:rPr>
              <w:t xml:space="preserve">เพิ่มขึ้น ร้อยละ </w:t>
            </w:r>
            <w:r w:rsidR="007C50B5" w:rsidRPr="007C50B5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67</w:t>
            </w:r>
          </w:p>
        </w:tc>
        <w:tc>
          <w:tcPr>
            <w:tcW w:w="1353" w:type="dxa"/>
            <w:hideMark/>
          </w:tcPr>
          <w:p w14:paraId="71B2249F" w14:textId="1890C666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0"/>
                <w:szCs w:val="20"/>
                <w:cs/>
                <w:lang w:val="en-GB"/>
              </w:rPr>
              <w:t xml:space="preserve">เพิ่มขึ้น ร้อยละ </w:t>
            </w:r>
            <w:r w:rsidR="007C50B5" w:rsidRPr="007C50B5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</w:t>
            </w:r>
            <w:r w:rsidRPr="001927E2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30</w:t>
            </w:r>
          </w:p>
        </w:tc>
        <w:tc>
          <w:tcPr>
            <w:tcW w:w="1350" w:type="dxa"/>
            <w:hideMark/>
          </w:tcPr>
          <w:p w14:paraId="5A33D4B5" w14:textId="12458998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ลดลง ร้อยละ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1350" w:type="dxa"/>
            <w:hideMark/>
          </w:tcPr>
          <w:p w14:paraId="117401CB" w14:textId="20F2C0B1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32</w:t>
            </w:r>
          </w:p>
        </w:tc>
      </w:tr>
      <w:tr w:rsidR="002771DA" w:rsidRPr="001927E2" w14:paraId="48368C68" w14:textId="77777777" w:rsidTr="006A6D02">
        <w:tc>
          <w:tcPr>
            <w:tcW w:w="2068" w:type="dxa"/>
            <w:hideMark/>
          </w:tcPr>
          <w:p w14:paraId="77EF0B1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อัตราการลาออก</w:t>
            </w:r>
          </w:p>
        </w:tc>
        <w:tc>
          <w:tcPr>
            <w:tcW w:w="917" w:type="dxa"/>
            <w:hideMark/>
          </w:tcPr>
          <w:p w14:paraId="28897AED" w14:textId="4580C87D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10</w:t>
            </w:r>
            <w:r w:rsidR="00BB0D31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10" w:type="dxa"/>
            <w:hideMark/>
          </w:tcPr>
          <w:p w14:paraId="3D3D9C75" w14:textId="09DAC74F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20</w:t>
            </w:r>
            <w:r w:rsidR="00BB0D31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1242" w:type="dxa"/>
            <w:hideMark/>
          </w:tcPr>
          <w:p w14:paraId="7FA7FD7B" w14:textId="0484757D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1353" w:type="dxa"/>
            <w:hideMark/>
          </w:tcPr>
          <w:p w14:paraId="6AB454BD" w14:textId="400CB79F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15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350" w:type="dxa"/>
            <w:hideMark/>
          </w:tcPr>
          <w:p w14:paraId="2323B6A5" w14:textId="7F33F43D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 xml:space="preserve">เพิ่มขึ้นร้อยละ 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1350" w:type="dxa"/>
            <w:hideMark/>
          </w:tcPr>
          <w:p w14:paraId="2C22A592" w14:textId="387DB758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  <w:t xml:space="preserve">เพิ่มขึ้นร้อยละ 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</w:t>
            </w:r>
          </w:p>
        </w:tc>
      </w:tr>
    </w:tbl>
    <w:p w14:paraId="6FB55EB9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p w14:paraId="1BFFE375" w14:textId="7CF16646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376DCA" w:rsidRPr="001927E2">
        <w:rPr>
          <w:rFonts w:ascii="Cordia New" w:eastAsia="MS Mincho" w:hAnsi="Cordia New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Projected Unit Credit Method</w:t>
      </w:r>
      <w:r w:rsidR="00376DCA" w:rsidRPr="001927E2">
        <w:rPr>
          <w:rFonts w:ascii="Cordia New" w:eastAsia="MS Mincho" w:hAnsi="Cordia New"/>
          <w:sz w:val="26"/>
          <w:szCs w:val="26"/>
          <w:lang w:val="en-GB"/>
        </w:rPr>
        <w:t>)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ณ 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42C5C9E8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0"/>
        <w:gridCol w:w="1620"/>
        <w:gridCol w:w="1350"/>
        <w:gridCol w:w="1170"/>
      </w:tblGrid>
      <w:tr w:rsidR="002771DA" w:rsidRPr="001927E2" w14:paraId="49AEB47D" w14:textId="77777777" w:rsidTr="006A6D02">
        <w:tc>
          <w:tcPr>
            <w:tcW w:w="5220" w:type="dxa"/>
            <w:vAlign w:val="bottom"/>
          </w:tcPr>
          <w:p w14:paraId="38DFB148" w14:textId="77777777" w:rsidR="002771DA" w:rsidRPr="001927E2" w:rsidRDefault="002771DA" w:rsidP="006A6D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8A0F57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ธุรกิจโรงแรมและสปา</w:t>
            </w:r>
          </w:p>
        </w:tc>
        <w:tc>
          <w:tcPr>
            <w:tcW w:w="1350" w:type="dxa"/>
            <w:vAlign w:val="bottom"/>
            <w:hideMark/>
          </w:tcPr>
          <w:p w14:paraId="51F6B08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  <w:tc>
          <w:tcPr>
            <w:tcW w:w="1170" w:type="dxa"/>
            <w:vAlign w:val="bottom"/>
            <w:hideMark/>
          </w:tcPr>
          <w:p w14:paraId="7FDFD9A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ธุรกิจค้าปลีก</w:t>
            </w:r>
          </w:p>
        </w:tc>
      </w:tr>
      <w:tr w:rsidR="002771DA" w:rsidRPr="001927E2" w14:paraId="797187B5" w14:textId="77777777" w:rsidTr="006A6D02">
        <w:tc>
          <w:tcPr>
            <w:tcW w:w="5220" w:type="dxa"/>
            <w:vAlign w:val="bottom"/>
          </w:tcPr>
          <w:p w14:paraId="4E4EF5F4" w14:textId="77777777" w:rsidR="002771DA" w:rsidRPr="001927E2" w:rsidRDefault="002771DA" w:rsidP="006A6D02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63E639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2804CE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1450E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4920B95" w14:textId="77777777" w:rsidTr="006A6D02">
        <w:tc>
          <w:tcPr>
            <w:tcW w:w="5220" w:type="dxa"/>
            <w:vAlign w:val="bottom"/>
            <w:hideMark/>
          </w:tcPr>
          <w:p w14:paraId="13703573" w14:textId="77777777" w:rsidR="002771DA" w:rsidRPr="001927E2" w:rsidRDefault="002771DA" w:rsidP="006A6D02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ระยะเวลาถัวเฉลี่ยถ่วงน้ำหนักของภาระผูกพันตามโครงการ</w:t>
            </w:r>
          </w:p>
        </w:tc>
        <w:tc>
          <w:tcPr>
            <w:tcW w:w="1620" w:type="dxa"/>
            <w:vAlign w:val="bottom"/>
          </w:tcPr>
          <w:p w14:paraId="52BF38A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CECF0C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DEC0A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173C7EAA" w14:textId="77777777" w:rsidTr="006A6D02">
        <w:tc>
          <w:tcPr>
            <w:tcW w:w="5220" w:type="dxa"/>
            <w:vAlign w:val="bottom"/>
            <w:hideMark/>
          </w:tcPr>
          <w:p w14:paraId="41D31418" w14:textId="77777777" w:rsidR="002771DA" w:rsidRPr="001927E2" w:rsidRDefault="002771DA" w:rsidP="006A6D02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ผลประโยชน์</w:t>
            </w:r>
          </w:p>
        </w:tc>
        <w:tc>
          <w:tcPr>
            <w:tcW w:w="1620" w:type="dxa"/>
            <w:vAlign w:val="bottom"/>
            <w:hideMark/>
          </w:tcPr>
          <w:p w14:paraId="59B6A2B3" w14:textId="1F582C5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E8C9FE4" w14:textId="417CA91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03DED921" w14:textId="0B770C8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BEAB930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sz w:val="24"/>
          <w:szCs w:val="24"/>
          <w:lang w:val="en-GB"/>
        </w:rPr>
      </w:pPr>
    </w:p>
    <w:p w14:paraId="46CF2347" w14:textId="6773F375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ภาระผูกพันตามโครงการผลประโยชน์ที่ยังไม่ได้คิดลด</w:t>
      </w:r>
      <w:r w:rsidR="00060435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สำหรับกลุ่มธุรกิจหลักในประเทศไทย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สามารถวิเคราะห์ตามกำหนดชำระ</w:t>
      </w:r>
      <w:r w:rsidR="004C618B"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มีดังนี้</w:t>
      </w:r>
    </w:p>
    <w:p w14:paraId="13894784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27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386"/>
        <w:gridCol w:w="1296"/>
        <w:gridCol w:w="1296"/>
        <w:gridCol w:w="1296"/>
      </w:tblGrid>
      <w:tr w:rsidR="002771DA" w:rsidRPr="001927E2" w14:paraId="219EC5DD" w14:textId="77777777" w:rsidTr="006A6D02">
        <w:tc>
          <w:tcPr>
            <w:tcW w:w="5386" w:type="dxa"/>
            <w:vAlign w:val="bottom"/>
          </w:tcPr>
          <w:p w14:paraId="14895BF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vAlign w:val="bottom"/>
          </w:tcPr>
          <w:p w14:paraId="7498B683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6181C35C" w14:textId="77777777" w:rsidTr="006A6D02">
        <w:tc>
          <w:tcPr>
            <w:tcW w:w="5386" w:type="dxa"/>
            <w:vAlign w:val="bottom"/>
          </w:tcPr>
          <w:p w14:paraId="631975F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2CE8367" w14:textId="0E8C176E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vAlign w:val="bottom"/>
            <w:hideMark/>
          </w:tcPr>
          <w:p w14:paraId="2793F2FE" w14:textId="0AB1E5D5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  <w:hideMark/>
          </w:tcPr>
          <w:p w14:paraId="71DDB550" w14:textId="2357B5A0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771DA" w:rsidRPr="001927E2" w14:paraId="4235A6F7" w14:textId="77777777" w:rsidTr="006A6D02">
        <w:tc>
          <w:tcPr>
            <w:tcW w:w="5386" w:type="dxa"/>
            <w:vAlign w:val="bottom"/>
          </w:tcPr>
          <w:p w14:paraId="4A307FA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19E24B3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6AF2CA9B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7F53858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1927E2" w14:paraId="2AF528FE" w14:textId="77777777" w:rsidTr="006A6D02">
        <w:tc>
          <w:tcPr>
            <w:tcW w:w="5386" w:type="dxa"/>
            <w:vAlign w:val="bottom"/>
          </w:tcPr>
          <w:p w14:paraId="1F532A5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8D53C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D3EE4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68223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3435ABA" w14:textId="77777777" w:rsidTr="006A6D02">
        <w:tc>
          <w:tcPr>
            <w:tcW w:w="5386" w:type="dxa"/>
            <w:vAlign w:val="bottom"/>
            <w:hideMark/>
          </w:tcPr>
          <w:p w14:paraId="1A3254BE" w14:textId="00D18880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7E9C6E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80698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5C4EA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75EF2A79" w14:textId="77777777" w:rsidTr="006A6D02">
        <w:tc>
          <w:tcPr>
            <w:tcW w:w="5386" w:type="dxa"/>
            <w:vAlign w:val="bottom"/>
            <w:hideMark/>
          </w:tcPr>
          <w:p w14:paraId="39FC7287" w14:textId="77777777" w:rsidR="002771DA" w:rsidRPr="001927E2" w:rsidRDefault="002771DA" w:rsidP="006A6D02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331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296" w:type="dxa"/>
            <w:vAlign w:val="bottom"/>
          </w:tcPr>
          <w:p w14:paraId="24C28088" w14:textId="4F501641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54C9B2ED" w14:textId="53BF9AA6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58E21FEA" w14:textId="2D59BB0E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</w:tr>
      <w:tr w:rsidR="002771DA" w:rsidRPr="001927E2" w14:paraId="2B8BBA34" w14:textId="77777777" w:rsidTr="006A6D02">
        <w:tc>
          <w:tcPr>
            <w:tcW w:w="5386" w:type="dxa"/>
            <w:vAlign w:val="bottom"/>
            <w:hideMark/>
          </w:tcPr>
          <w:p w14:paraId="733D555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</w:tcPr>
          <w:p w14:paraId="12FF2440" w14:textId="1EAB1FFE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611E6FA8" w14:textId="04C2AD28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67AE7A03" w14:textId="4046E3DD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</w:tr>
      <w:tr w:rsidR="002771DA" w:rsidRPr="001927E2" w14:paraId="1B80014A" w14:textId="77777777" w:rsidTr="006A6D02">
        <w:tc>
          <w:tcPr>
            <w:tcW w:w="5386" w:type="dxa"/>
            <w:vAlign w:val="bottom"/>
          </w:tcPr>
          <w:p w14:paraId="2A73330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7A9BF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D500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B50B51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0A57A16E" w14:textId="77777777" w:rsidTr="006A6D02">
        <w:tc>
          <w:tcPr>
            <w:tcW w:w="5386" w:type="dxa"/>
            <w:vAlign w:val="bottom"/>
            <w:hideMark/>
          </w:tcPr>
          <w:p w14:paraId="18BE25DD" w14:textId="7EC8511C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51BF48AE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541A4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819C5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0F1E3318" w14:textId="77777777" w:rsidTr="006A6D02">
        <w:tc>
          <w:tcPr>
            <w:tcW w:w="5386" w:type="dxa"/>
            <w:vAlign w:val="bottom"/>
            <w:hideMark/>
          </w:tcPr>
          <w:p w14:paraId="5ED8BB0C" w14:textId="77777777" w:rsidR="002771DA" w:rsidRPr="001927E2" w:rsidRDefault="002771DA" w:rsidP="006A6D02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331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296" w:type="dxa"/>
            <w:vAlign w:val="bottom"/>
            <w:hideMark/>
          </w:tcPr>
          <w:p w14:paraId="3B8C9D24" w14:textId="69DC3226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  <w:hideMark/>
          </w:tcPr>
          <w:p w14:paraId="1C75497E" w14:textId="6908A6BA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  <w:hideMark/>
          </w:tcPr>
          <w:p w14:paraId="5A913153" w14:textId="3B177D66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</w:p>
        </w:tc>
      </w:tr>
      <w:tr w:rsidR="002771DA" w:rsidRPr="001927E2" w14:paraId="2189C812" w14:textId="77777777" w:rsidTr="006A6D02">
        <w:tc>
          <w:tcPr>
            <w:tcW w:w="5386" w:type="dxa"/>
            <w:vAlign w:val="bottom"/>
            <w:hideMark/>
          </w:tcPr>
          <w:p w14:paraId="149ACF7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  <w:hideMark/>
          </w:tcPr>
          <w:p w14:paraId="12153D4E" w14:textId="31FA6274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  <w:hideMark/>
          </w:tcPr>
          <w:p w14:paraId="53DD9A99" w14:textId="13FE5561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  <w:hideMark/>
          </w:tcPr>
          <w:p w14:paraId="7780C16F" w14:textId="647A63B7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</w:p>
        </w:tc>
      </w:tr>
    </w:tbl>
    <w:p w14:paraId="3DCD210C" w14:textId="606BFBB0" w:rsidR="00E76576" w:rsidRDefault="00E76576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4"/>
          <w:szCs w:val="24"/>
          <w:lang w:val="en-GB"/>
        </w:rPr>
      </w:pPr>
    </w:p>
    <w:p w14:paraId="0179A048" w14:textId="3C7078A3" w:rsidR="002771DA" w:rsidRPr="001927E2" w:rsidRDefault="00E76576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aps/>
          <w:sz w:val="24"/>
          <w:szCs w:val="24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lastRenderedPageBreak/>
        <w:t>29</w:t>
      </w:r>
      <w:r w:rsidR="002771DA" w:rsidRPr="001927E2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หนี้สินไม่หมุนเวียนอื่น</w:t>
      </w:r>
    </w:p>
    <w:p w14:paraId="3206923E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314"/>
        <w:gridCol w:w="1350"/>
        <w:gridCol w:w="1350"/>
      </w:tblGrid>
      <w:tr w:rsidR="002771DA" w:rsidRPr="001927E2" w14:paraId="06213C06" w14:textId="77777777" w:rsidTr="006A6D02">
        <w:trPr>
          <w:cantSplit/>
        </w:trPr>
        <w:tc>
          <w:tcPr>
            <w:tcW w:w="4050" w:type="dxa"/>
            <w:vAlign w:val="bottom"/>
          </w:tcPr>
          <w:p w14:paraId="4125352F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B76173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C647D2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49E97FC7" w14:textId="77777777" w:rsidTr="006A6D02">
        <w:trPr>
          <w:cantSplit/>
        </w:trPr>
        <w:tc>
          <w:tcPr>
            <w:tcW w:w="4050" w:type="dxa"/>
            <w:vAlign w:val="bottom"/>
          </w:tcPr>
          <w:p w14:paraId="44086E46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27B40D5" w14:textId="5D8E5CF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  <w:hideMark/>
          </w:tcPr>
          <w:p w14:paraId="1D72F735" w14:textId="387B07B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5E827F33" w14:textId="4BD8BE9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4F56A44A" w14:textId="29A6A6C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0CA77C6" w14:textId="77777777" w:rsidTr="006A6D02">
        <w:trPr>
          <w:cantSplit/>
        </w:trPr>
        <w:tc>
          <w:tcPr>
            <w:tcW w:w="4050" w:type="dxa"/>
            <w:vAlign w:val="bottom"/>
          </w:tcPr>
          <w:p w14:paraId="1DD7C76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A0A0A5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4" w:type="dxa"/>
            <w:vAlign w:val="bottom"/>
            <w:hideMark/>
          </w:tcPr>
          <w:p w14:paraId="6E3BADD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0288928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4C6A304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5A064654" w14:textId="77777777" w:rsidTr="006A6D02">
        <w:trPr>
          <w:cantSplit/>
        </w:trPr>
        <w:tc>
          <w:tcPr>
            <w:tcW w:w="4050" w:type="dxa"/>
            <w:vAlign w:val="bottom"/>
          </w:tcPr>
          <w:p w14:paraId="1261B3F6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418D5A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2D89D3E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B1554C5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C621681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5A629D8E" w14:textId="77777777" w:rsidTr="006A6D02">
        <w:trPr>
          <w:cantSplit/>
        </w:trPr>
        <w:tc>
          <w:tcPr>
            <w:tcW w:w="4050" w:type="dxa"/>
            <w:vAlign w:val="bottom"/>
            <w:hideMark/>
          </w:tcPr>
          <w:p w14:paraId="3DC4DAE9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รายได้รอตัดบัญชี</w:t>
            </w:r>
          </w:p>
        </w:tc>
        <w:tc>
          <w:tcPr>
            <w:tcW w:w="1296" w:type="dxa"/>
            <w:vAlign w:val="bottom"/>
          </w:tcPr>
          <w:p w14:paraId="440EE0AE" w14:textId="036640A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14" w:type="dxa"/>
            <w:vAlign w:val="bottom"/>
            <w:hideMark/>
          </w:tcPr>
          <w:p w14:paraId="09CE4A5B" w14:textId="25244B5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0" w:type="dxa"/>
            <w:vAlign w:val="bottom"/>
          </w:tcPr>
          <w:p w14:paraId="4A07420D" w14:textId="0EBA94B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vAlign w:val="bottom"/>
            <w:hideMark/>
          </w:tcPr>
          <w:p w14:paraId="137DC105" w14:textId="5B9D76B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680</w:t>
            </w:r>
          </w:p>
        </w:tc>
      </w:tr>
      <w:tr w:rsidR="002771DA" w:rsidRPr="001927E2" w14:paraId="574654CC" w14:textId="77777777" w:rsidTr="006A6D02">
        <w:trPr>
          <w:cantSplit/>
        </w:trPr>
        <w:tc>
          <w:tcPr>
            <w:tcW w:w="4050" w:type="dxa"/>
            <w:vAlign w:val="bottom"/>
            <w:hideMark/>
          </w:tcPr>
          <w:p w14:paraId="14432808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เงินมัดจำค่าเช่า</w:t>
            </w:r>
          </w:p>
        </w:tc>
        <w:tc>
          <w:tcPr>
            <w:tcW w:w="1296" w:type="dxa"/>
            <w:vAlign w:val="bottom"/>
          </w:tcPr>
          <w:p w14:paraId="6F636D68" w14:textId="7D13001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14" w:type="dxa"/>
            <w:vAlign w:val="bottom"/>
            <w:hideMark/>
          </w:tcPr>
          <w:p w14:paraId="546918F4" w14:textId="2615D21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50" w:type="dxa"/>
            <w:vAlign w:val="bottom"/>
          </w:tcPr>
          <w:p w14:paraId="5EEF3150" w14:textId="65FEA8C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50" w:type="dxa"/>
            <w:vAlign w:val="bottom"/>
            <w:hideMark/>
          </w:tcPr>
          <w:p w14:paraId="1943C0C0" w14:textId="7257B38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305</w:t>
            </w:r>
          </w:p>
        </w:tc>
      </w:tr>
      <w:tr w:rsidR="002771DA" w:rsidRPr="001927E2" w14:paraId="2123F7C1" w14:textId="77777777" w:rsidTr="006A6D02">
        <w:trPr>
          <w:cantSplit/>
        </w:trPr>
        <w:tc>
          <w:tcPr>
            <w:tcW w:w="4050" w:type="dxa"/>
            <w:vAlign w:val="bottom"/>
            <w:hideMark/>
          </w:tcPr>
          <w:p w14:paraId="4030082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ค่าเช่าที่ดินค้างจ่าย</w:t>
            </w:r>
          </w:p>
        </w:tc>
        <w:tc>
          <w:tcPr>
            <w:tcW w:w="1296" w:type="dxa"/>
            <w:vAlign w:val="bottom"/>
          </w:tcPr>
          <w:p w14:paraId="0DB5852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07C2F45B" w14:textId="193D96AD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50" w:type="dxa"/>
            <w:vAlign w:val="bottom"/>
          </w:tcPr>
          <w:p w14:paraId="5D24F4D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DD1B54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76956F26" w14:textId="77777777" w:rsidTr="006A6D02">
        <w:trPr>
          <w:cantSplit/>
        </w:trPr>
        <w:tc>
          <w:tcPr>
            <w:tcW w:w="4050" w:type="dxa"/>
            <w:vAlign w:val="bottom"/>
            <w:hideMark/>
          </w:tcPr>
          <w:p w14:paraId="7BE458F0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ประมาณการรื้อถอน</w:t>
            </w:r>
          </w:p>
        </w:tc>
        <w:tc>
          <w:tcPr>
            <w:tcW w:w="1296" w:type="dxa"/>
            <w:vAlign w:val="bottom"/>
          </w:tcPr>
          <w:p w14:paraId="0234E760" w14:textId="66EBC87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14" w:type="dxa"/>
            <w:vAlign w:val="bottom"/>
            <w:hideMark/>
          </w:tcPr>
          <w:p w14:paraId="429D0ED7" w14:textId="25BEFA1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50" w:type="dxa"/>
            <w:vAlign w:val="bottom"/>
          </w:tcPr>
          <w:p w14:paraId="1E4F1418" w14:textId="4C02769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50" w:type="dxa"/>
            <w:vAlign w:val="bottom"/>
            <w:hideMark/>
          </w:tcPr>
          <w:p w14:paraId="5AC299D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2E1A151C" w14:textId="77777777" w:rsidTr="006A6D02">
        <w:trPr>
          <w:cantSplit/>
        </w:trPr>
        <w:tc>
          <w:tcPr>
            <w:tcW w:w="4050" w:type="dxa"/>
            <w:vAlign w:val="bottom"/>
            <w:hideMark/>
          </w:tcPr>
          <w:p w14:paraId="5DD60A07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774B86E1" w14:textId="7175FD8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14" w:type="dxa"/>
            <w:vAlign w:val="bottom"/>
            <w:hideMark/>
          </w:tcPr>
          <w:p w14:paraId="27826BDD" w14:textId="725F1399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50" w:type="dxa"/>
            <w:vAlign w:val="bottom"/>
          </w:tcPr>
          <w:p w14:paraId="5170B628" w14:textId="4178299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0" w:type="dxa"/>
            <w:vAlign w:val="bottom"/>
            <w:hideMark/>
          </w:tcPr>
          <w:p w14:paraId="6C08F133" w14:textId="3494961F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771</w:t>
            </w:r>
          </w:p>
        </w:tc>
      </w:tr>
      <w:tr w:rsidR="002771DA" w:rsidRPr="001927E2" w14:paraId="6E661B26" w14:textId="77777777" w:rsidTr="006A6D02">
        <w:trPr>
          <w:cantSplit/>
        </w:trPr>
        <w:tc>
          <w:tcPr>
            <w:tcW w:w="4050" w:type="dxa"/>
            <w:vAlign w:val="bottom"/>
            <w:hideMark/>
          </w:tcPr>
          <w:p w14:paraId="39A89615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14:paraId="13928557" w14:textId="61AC83A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14" w:type="dxa"/>
            <w:vAlign w:val="bottom"/>
            <w:hideMark/>
          </w:tcPr>
          <w:p w14:paraId="771208AF" w14:textId="0805453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50" w:type="dxa"/>
            <w:vAlign w:val="bottom"/>
          </w:tcPr>
          <w:p w14:paraId="09E4169E" w14:textId="38073A8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0" w:type="dxa"/>
            <w:vAlign w:val="bottom"/>
            <w:hideMark/>
          </w:tcPr>
          <w:p w14:paraId="0E445463" w14:textId="0BD148C1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756</w:t>
            </w:r>
          </w:p>
        </w:tc>
      </w:tr>
    </w:tbl>
    <w:p w14:paraId="7C523773" w14:textId="77777777" w:rsidR="00E76576" w:rsidRDefault="00E76576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p w14:paraId="5E2C820E" w14:textId="04600846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30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C8639A9" w14:textId="77777777" w:rsidR="002771DA" w:rsidRPr="001927E2" w:rsidRDefault="002771DA" w:rsidP="002771DA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368"/>
        <w:gridCol w:w="1350"/>
      </w:tblGrid>
      <w:tr w:rsidR="002771DA" w:rsidRPr="001927E2" w14:paraId="1BE986C7" w14:textId="77777777" w:rsidTr="006A6D02">
        <w:trPr>
          <w:trHeight w:val="20"/>
        </w:trPr>
        <w:tc>
          <w:tcPr>
            <w:tcW w:w="4140" w:type="dxa"/>
            <w:vAlign w:val="bottom"/>
          </w:tcPr>
          <w:p w14:paraId="745EFBC8" w14:textId="77777777" w:rsidR="002771DA" w:rsidRPr="001927E2" w:rsidRDefault="002771DA" w:rsidP="006A6D02">
            <w:pPr>
              <w:spacing w:after="0" w:line="240" w:lineRule="auto"/>
              <w:ind w:left="52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7AEE1D5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2249170A" w14:textId="77777777" w:rsidTr="006A6D02">
        <w:trPr>
          <w:trHeight w:val="20"/>
        </w:trPr>
        <w:tc>
          <w:tcPr>
            <w:tcW w:w="4140" w:type="dxa"/>
            <w:vAlign w:val="bottom"/>
          </w:tcPr>
          <w:p w14:paraId="68E43BDC" w14:textId="77777777" w:rsidR="002771DA" w:rsidRPr="001927E2" w:rsidRDefault="002771DA" w:rsidP="006A6D02">
            <w:pPr>
              <w:spacing w:after="0" w:line="240" w:lineRule="auto"/>
              <w:ind w:left="52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6D9504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vAlign w:val="bottom"/>
            <w:hideMark/>
          </w:tcPr>
          <w:p w14:paraId="29E94FB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76A4FC5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ส่วนเกิน</w:t>
            </w:r>
          </w:p>
          <w:p w14:paraId="3271B16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350" w:type="dxa"/>
            <w:vAlign w:val="bottom"/>
            <w:hideMark/>
          </w:tcPr>
          <w:p w14:paraId="4EAEC85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1927E2" w14:paraId="747765DF" w14:textId="77777777" w:rsidTr="006A6D02">
        <w:trPr>
          <w:trHeight w:val="20"/>
        </w:trPr>
        <w:tc>
          <w:tcPr>
            <w:tcW w:w="4140" w:type="dxa"/>
            <w:vAlign w:val="bottom"/>
          </w:tcPr>
          <w:p w14:paraId="69059526" w14:textId="77777777" w:rsidR="002771DA" w:rsidRPr="001927E2" w:rsidRDefault="002771DA" w:rsidP="006A6D02">
            <w:pPr>
              <w:spacing w:after="0" w:line="240" w:lineRule="auto"/>
              <w:ind w:left="52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637CDB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296" w:type="dxa"/>
            <w:vAlign w:val="bottom"/>
            <w:hideMark/>
          </w:tcPr>
          <w:p w14:paraId="75DAAE9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6168553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7A99AC6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7C52C43F" w14:textId="77777777" w:rsidTr="006A6D02">
        <w:trPr>
          <w:trHeight w:val="20"/>
        </w:trPr>
        <w:tc>
          <w:tcPr>
            <w:tcW w:w="4140" w:type="dxa"/>
            <w:vAlign w:val="bottom"/>
          </w:tcPr>
          <w:p w14:paraId="238C0B6F" w14:textId="77777777" w:rsidR="002771DA" w:rsidRPr="001927E2" w:rsidRDefault="002771DA" w:rsidP="006A6D02">
            <w:pPr>
              <w:spacing w:after="0" w:line="240" w:lineRule="auto"/>
              <w:ind w:left="52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9F58B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1A876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C9FD2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601562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2771DA" w:rsidRPr="001927E2" w14:paraId="41E64CEC" w14:textId="77777777" w:rsidTr="006A6D02">
        <w:trPr>
          <w:trHeight w:val="20"/>
        </w:trPr>
        <w:tc>
          <w:tcPr>
            <w:tcW w:w="4140" w:type="dxa"/>
            <w:vAlign w:val="bottom"/>
            <w:hideMark/>
          </w:tcPr>
          <w:p w14:paraId="0E3F99EE" w14:textId="1B31B24F" w:rsidR="002771DA" w:rsidRPr="001927E2" w:rsidRDefault="002771DA" w:rsidP="006A6D02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3900E873" w14:textId="319858E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  <w:hideMark/>
          </w:tcPr>
          <w:p w14:paraId="72E244F6" w14:textId="445F2CB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vAlign w:val="bottom"/>
            <w:hideMark/>
          </w:tcPr>
          <w:p w14:paraId="6D7C929E" w14:textId="35AAFF9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50" w:type="dxa"/>
            <w:vAlign w:val="bottom"/>
            <w:hideMark/>
          </w:tcPr>
          <w:p w14:paraId="5F119DF9" w14:textId="0BB5751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008</w:t>
            </w:r>
          </w:p>
        </w:tc>
      </w:tr>
      <w:tr w:rsidR="002771DA" w:rsidRPr="001927E2" w14:paraId="49307F7E" w14:textId="77777777" w:rsidTr="006A6D02">
        <w:trPr>
          <w:trHeight w:val="20"/>
        </w:trPr>
        <w:tc>
          <w:tcPr>
            <w:tcW w:w="4140" w:type="dxa"/>
            <w:vAlign w:val="bottom"/>
            <w:hideMark/>
          </w:tcPr>
          <w:p w14:paraId="3B21D00D" w14:textId="77777777" w:rsidR="002771DA" w:rsidRPr="001927E2" w:rsidRDefault="002771DA" w:rsidP="006A6D02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vAlign w:val="bottom"/>
            <w:hideMark/>
          </w:tcPr>
          <w:p w14:paraId="1B376628" w14:textId="568E579B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vAlign w:val="bottom"/>
            <w:hideMark/>
          </w:tcPr>
          <w:p w14:paraId="3756C16E" w14:textId="09F6AB9F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vAlign w:val="bottom"/>
            <w:hideMark/>
          </w:tcPr>
          <w:p w14:paraId="16477BF2" w14:textId="69EB25D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50" w:type="dxa"/>
            <w:vAlign w:val="bottom"/>
            <w:hideMark/>
          </w:tcPr>
          <w:p w14:paraId="4F6AA45E" w14:textId="681F836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</w:p>
        </w:tc>
      </w:tr>
      <w:tr w:rsidR="002771DA" w:rsidRPr="001927E2" w14:paraId="126172B0" w14:textId="77777777" w:rsidTr="006A6D02">
        <w:trPr>
          <w:trHeight w:val="20"/>
        </w:trPr>
        <w:tc>
          <w:tcPr>
            <w:tcW w:w="4140" w:type="dxa"/>
            <w:vAlign w:val="bottom"/>
            <w:hideMark/>
          </w:tcPr>
          <w:p w14:paraId="6497DA57" w14:textId="3B775FBE" w:rsidR="002771DA" w:rsidRPr="001927E2" w:rsidRDefault="002771DA" w:rsidP="006A6D02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30A02614" w14:textId="7929D1D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vAlign w:val="bottom"/>
            <w:hideMark/>
          </w:tcPr>
          <w:p w14:paraId="0AE1AB61" w14:textId="11A749D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vAlign w:val="bottom"/>
            <w:hideMark/>
          </w:tcPr>
          <w:p w14:paraId="0E78611D" w14:textId="090FC37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50" w:type="dxa"/>
            <w:vAlign w:val="bottom"/>
            <w:hideMark/>
          </w:tcPr>
          <w:p w14:paraId="3B3243D7" w14:textId="39EEDE2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145</w:t>
            </w:r>
          </w:p>
        </w:tc>
      </w:tr>
      <w:tr w:rsidR="009B4155" w:rsidRPr="001927E2" w14:paraId="7ADE7BF4" w14:textId="77777777" w:rsidTr="006A6D02">
        <w:trPr>
          <w:trHeight w:val="20"/>
        </w:trPr>
        <w:tc>
          <w:tcPr>
            <w:tcW w:w="4140" w:type="dxa"/>
            <w:vAlign w:val="bottom"/>
            <w:hideMark/>
          </w:tcPr>
          <w:p w14:paraId="3F798CC6" w14:textId="31F74654" w:rsidR="009B4155" w:rsidRPr="001927E2" w:rsidRDefault="00D4382D" w:rsidP="009B4155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เพิ่มทุนหุ้นสามัญ</w:t>
            </w:r>
          </w:p>
        </w:tc>
        <w:tc>
          <w:tcPr>
            <w:tcW w:w="1296" w:type="dxa"/>
            <w:vAlign w:val="bottom"/>
          </w:tcPr>
          <w:p w14:paraId="351A62AB" w14:textId="07BA02EE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vAlign w:val="bottom"/>
          </w:tcPr>
          <w:p w14:paraId="504812B0" w14:textId="0F0FE197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vAlign w:val="bottom"/>
          </w:tcPr>
          <w:p w14:paraId="7801B83C" w14:textId="23FB3906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176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526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0" w:type="dxa"/>
            <w:vAlign w:val="bottom"/>
          </w:tcPr>
          <w:p w14:paraId="7505CEE1" w14:textId="6BF071C0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739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819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557</w:t>
            </w:r>
          </w:p>
        </w:tc>
      </w:tr>
      <w:tr w:rsidR="009B4155" w:rsidRPr="001927E2" w14:paraId="08586E09" w14:textId="77777777" w:rsidTr="006A6D02">
        <w:trPr>
          <w:trHeight w:val="20"/>
        </w:trPr>
        <w:tc>
          <w:tcPr>
            <w:tcW w:w="4140" w:type="dxa"/>
            <w:vAlign w:val="bottom"/>
          </w:tcPr>
          <w:p w14:paraId="428EDF50" w14:textId="419025BD" w:rsidR="009B4155" w:rsidRPr="001927E2" w:rsidRDefault="00D4382D" w:rsidP="009B4155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296" w:type="dxa"/>
            <w:vAlign w:val="bottom"/>
          </w:tcPr>
          <w:p w14:paraId="7E19CDAF" w14:textId="3E2CAF26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vAlign w:val="bottom"/>
          </w:tcPr>
          <w:p w14:paraId="3EF4B9AC" w14:textId="028B2FE3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4D83C224" w14:textId="709DEC55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766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vAlign w:val="bottom"/>
          </w:tcPr>
          <w:p w14:paraId="52BBC3EE" w14:textId="3C5410F8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803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307</w:t>
            </w:r>
          </w:p>
        </w:tc>
      </w:tr>
      <w:tr w:rsidR="009B4155" w:rsidRPr="001927E2" w14:paraId="34AAA9FD" w14:textId="77777777" w:rsidTr="006A6D02">
        <w:trPr>
          <w:trHeight w:val="20"/>
        </w:trPr>
        <w:tc>
          <w:tcPr>
            <w:tcW w:w="4140" w:type="dxa"/>
            <w:vAlign w:val="bottom"/>
            <w:hideMark/>
          </w:tcPr>
          <w:p w14:paraId="44464756" w14:textId="62A1B80B" w:rsidR="009B4155" w:rsidRPr="001927E2" w:rsidRDefault="009B4155" w:rsidP="009B4155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572B8648" w14:textId="3E3C331D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182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334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vAlign w:val="bottom"/>
          </w:tcPr>
          <w:p w14:paraId="3BCB6268" w14:textId="584A30B7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182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334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vAlign w:val="bottom"/>
          </w:tcPr>
          <w:p w14:paraId="048AF8FD" w14:textId="3FCAADDB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195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50" w:type="dxa"/>
            <w:vAlign w:val="bottom"/>
          </w:tcPr>
          <w:p w14:paraId="627EC724" w14:textId="15BB9510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378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028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009</w:t>
            </w:r>
          </w:p>
        </w:tc>
      </w:tr>
    </w:tbl>
    <w:p w14:paraId="124816B2" w14:textId="77777777" w:rsidR="002771DA" w:rsidRPr="001927E2" w:rsidRDefault="002771DA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350"/>
        <w:gridCol w:w="1350"/>
      </w:tblGrid>
      <w:tr w:rsidR="002771DA" w:rsidRPr="001927E2" w14:paraId="0CD4867D" w14:textId="77777777" w:rsidTr="006A6D02">
        <w:trPr>
          <w:trHeight w:val="20"/>
        </w:trPr>
        <w:tc>
          <w:tcPr>
            <w:tcW w:w="4050" w:type="dxa"/>
            <w:vAlign w:val="bottom"/>
          </w:tcPr>
          <w:p w14:paraId="729B5E96" w14:textId="77777777" w:rsidR="002771DA" w:rsidRPr="001927E2" w:rsidRDefault="002771DA" w:rsidP="006A6D02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4D889BF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593771B" w14:textId="77777777" w:rsidTr="006A6D02">
        <w:trPr>
          <w:trHeight w:val="20"/>
        </w:trPr>
        <w:tc>
          <w:tcPr>
            <w:tcW w:w="4050" w:type="dxa"/>
            <w:vAlign w:val="bottom"/>
          </w:tcPr>
          <w:p w14:paraId="50381385" w14:textId="77777777" w:rsidR="002771DA" w:rsidRPr="001927E2" w:rsidRDefault="002771DA" w:rsidP="006A6D02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1251B24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60" w:type="dxa"/>
            <w:vAlign w:val="bottom"/>
            <w:hideMark/>
          </w:tcPr>
          <w:p w14:paraId="63321DC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50" w:type="dxa"/>
            <w:vAlign w:val="bottom"/>
            <w:hideMark/>
          </w:tcPr>
          <w:p w14:paraId="14ACFAB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ส่วนเกิน</w:t>
            </w:r>
          </w:p>
          <w:p w14:paraId="4B1A0FE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350" w:type="dxa"/>
            <w:vAlign w:val="bottom"/>
            <w:hideMark/>
          </w:tcPr>
          <w:p w14:paraId="41E0BBD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1927E2" w14:paraId="10807376" w14:textId="77777777" w:rsidTr="006A6D02">
        <w:trPr>
          <w:trHeight w:val="20"/>
        </w:trPr>
        <w:tc>
          <w:tcPr>
            <w:tcW w:w="4050" w:type="dxa"/>
            <w:vAlign w:val="bottom"/>
          </w:tcPr>
          <w:p w14:paraId="654D29A3" w14:textId="77777777" w:rsidR="002771DA" w:rsidRPr="001927E2" w:rsidRDefault="002771DA" w:rsidP="006A6D02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5C43427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260" w:type="dxa"/>
            <w:vAlign w:val="bottom"/>
            <w:hideMark/>
          </w:tcPr>
          <w:p w14:paraId="1B59601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4EC8272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6F93B48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7B17213A" w14:textId="77777777" w:rsidTr="006A6D02">
        <w:trPr>
          <w:trHeight w:val="94"/>
        </w:trPr>
        <w:tc>
          <w:tcPr>
            <w:tcW w:w="4050" w:type="dxa"/>
            <w:vAlign w:val="bottom"/>
          </w:tcPr>
          <w:p w14:paraId="2ADA2B25" w14:textId="77777777" w:rsidR="002771DA" w:rsidRPr="001927E2" w:rsidRDefault="002771DA" w:rsidP="006A6D02">
            <w:pPr>
              <w:spacing w:after="0" w:line="240" w:lineRule="auto"/>
              <w:ind w:left="433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EB5E38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2E6E85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F6C4F3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926A86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2771DA" w:rsidRPr="001927E2" w14:paraId="4A154C0D" w14:textId="77777777" w:rsidTr="006A6D02">
        <w:trPr>
          <w:trHeight w:val="20"/>
        </w:trPr>
        <w:tc>
          <w:tcPr>
            <w:tcW w:w="4050" w:type="dxa"/>
            <w:vAlign w:val="bottom"/>
            <w:hideMark/>
          </w:tcPr>
          <w:p w14:paraId="4162958C" w14:textId="5FDF0DBA" w:rsidR="002771DA" w:rsidRPr="001927E2" w:rsidRDefault="002771DA" w:rsidP="006A6D0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7E0FEFDA" w14:textId="20E35C6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60" w:type="dxa"/>
            <w:vAlign w:val="bottom"/>
            <w:hideMark/>
          </w:tcPr>
          <w:p w14:paraId="44716FC9" w14:textId="7E09A68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0" w:type="dxa"/>
            <w:vAlign w:val="bottom"/>
            <w:hideMark/>
          </w:tcPr>
          <w:p w14:paraId="4EDA59F2" w14:textId="4C264EE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50" w:type="dxa"/>
            <w:vAlign w:val="bottom"/>
            <w:hideMark/>
          </w:tcPr>
          <w:p w14:paraId="29B97048" w14:textId="4412C9D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632</w:t>
            </w:r>
          </w:p>
        </w:tc>
      </w:tr>
      <w:tr w:rsidR="002771DA" w:rsidRPr="001927E2" w14:paraId="1D0ADBC7" w14:textId="77777777" w:rsidTr="006A6D02">
        <w:trPr>
          <w:trHeight w:val="20"/>
        </w:trPr>
        <w:tc>
          <w:tcPr>
            <w:tcW w:w="4050" w:type="dxa"/>
            <w:vAlign w:val="bottom"/>
            <w:hideMark/>
          </w:tcPr>
          <w:p w14:paraId="2E137D05" w14:textId="77777777" w:rsidR="002771DA" w:rsidRPr="001927E2" w:rsidRDefault="002771DA" w:rsidP="006A6D0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vAlign w:val="bottom"/>
            <w:hideMark/>
          </w:tcPr>
          <w:p w14:paraId="3CAFEAAE" w14:textId="6FA53E5D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60" w:type="dxa"/>
            <w:vAlign w:val="bottom"/>
            <w:hideMark/>
          </w:tcPr>
          <w:p w14:paraId="43CAE216" w14:textId="5215AE8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50" w:type="dxa"/>
            <w:vAlign w:val="bottom"/>
            <w:hideMark/>
          </w:tcPr>
          <w:p w14:paraId="59504DC4" w14:textId="51DB749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50" w:type="dxa"/>
            <w:vAlign w:val="bottom"/>
            <w:hideMark/>
          </w:tcPr>
          <w:p w14:paraId="78C447FE" w14:textId="05D0068D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</w:p>
        </w:tc>
      </w:tr>
      <w:tr w:rsidR="002771DA" w:rsidRPr="001927E2" w14:paraId="4AC632ED" w14:textId="77777777" w:rsidTr="006A6D02">
        <w:trPr>
          <w:trHeight w:val="20"/>
        </w:trPr>
        <w:tc>
          <w:tcPr>
            <w:tcW w:w="4050" w:type="dxa"/>
            <w:vAlign w:val="bottom"/>
            <w:hideMark/>
          </w:tcPr>
          <w:p w14:paraId="449E288D" w14:textId="520C6C40" w:rsidR="002771DA" w:rsidRPr="001927E2" w:rsidRDefault="002771DA" w:rsidP="006A6D02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0286791A" w14:textId="39BBB04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0" w:type="dxa"/>
            <w:vAlign w:val="bottom"/>
            <w:hideMark/>
          </w:tcPr>
          <w:p w14:paraId="7BE07FAE" w14:textId="4E1A12C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50" w:type="dxa"/>
            <w:vAlign w:val="bottom"/>
            <w:hideMark/>
          </w:tcPr>
          <w:p w14:paraId="6E8F40FA" w14:textId="65DACB0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50" w:type="dxa"/>
            <w:vAlign w:val="bottom"/>
            <w:hideMark/>
          </w:tcPr>
          <w:p w14:paraId="08BCB707" w14:textId="2448FE5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769</w:t>
            </w:r>
          </w:p>
        </w:tc>
      </w:tr>
      <w:tr w:rsidR="009B4155" w:rsidRPr="001927E2" w14:paraId="43B4073D" w14:textId="77777777" w:rsidTr="006A6D02">
        <w:trPr>
          <w:trHeight w:val="153"/>
        </w:trPr>
        <w:tc>
          <w:tcPr>
            <w:tcW w:w="4050" w:type="dxa"/>
            <w:vAlign w:val="bottom"/>
            <w:hideMark/>
          </w:tcPr>
          <w:p w14:paraId="309C8E75" w14:textId="15F2AD7D" w:rsidR="009B4155" w:rsidRPr="001927E2" w:rsidRDefault="00D4382D" w:rsidP="009B4155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เพิ่มทุนหุ้นสามัญ</w:t>
            </w:r>
          </w:p>
        </w:tc>
        <w:tc>
          <w:tcPr>
            <w:tcW w:w="1350" w:type="dxa"/>
            <w:vAlign w:val="bottom"/>
          </w:tcPr>
          <w:p w14:paraId="0111E89D" w14:textId="564AFC95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60" w:type="dxa"/>
            <w:vAlign w:val="bottom"/>
          </w:tcPr>
          <w:p w14:paraId="271574CD" w14:textId="5081F18A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293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50" w:type="dxa"/>
            <w:vAlign w:val="bottom"/>
          </w:tcPr>
          <w:p w14:paraId="7D2EA4ED" w14:textId="6800BC3A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176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526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0" w:type="dxa"/>
            <w:vAlign w:val="bottom"/>
          </w:tcPr>
          <w:p w14:paraId="017A163E" w14:textId="580D97EA" w:rsidR="009B4155" w:rsidRPr="001927E2" w:rsidRDefault="007C50B5" w:rsidP="009B4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739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819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557</w:t>
            </w:r>
          </w:p>
        </w:tc>
      </w:tr>
      <w:tr w:rsidR="009B4155" w:rsidRPr="001927E2" w14:paraId="2D5B2FA5" w14:textId="77777777" w:rsidTr="006A6D02">
        <w:trPr>
          <w:trHeight w:val="153"/>
        </w:trPr>
        <w:tc>
          <w:tcPr>
            <w:tcW w:w="4050" w:type="dxa"/>
            <w:vAlign w:val="bottom"/>
          </w:tcPr>
          <w:p w14:paraId="2073FD2A" w14:textId="389E2C85" w:rsidR="009B4155" w:rsidRPr="001927E2" w:rsidRDefault="001325EE" w:rsidP="009B4155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50" w:type="dxa"/>
            <w:vAlign w:val="bottom"/>
          </w:tcPr>
          <w:p w14:paraId="1CC3ECE8" w14:textId="7189E93F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60" w:type="dxa"/>
            <w:vAlign w:val="bottom"/>
          </w:tcPr>
          <w:p w14:paraId="2364400C" w14:textId="0D842DF9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50" w:type="dxa"/>
            <w:vAlign w:val="bottom"/>
          </w:tcPr>
          <w:p w14:paraId="57F9D5F0" w14:textId="508D0684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766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vAlign w:val="bottom"/>
          </w:tcPr>
          <w:p w14:paraId="26914044" w14:textId="2C38C0BC" w:rsidR="009B4155" w:rsidRPr="001927E2" w:rsidRDefault="007C50B5" w:rsidP="009B4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803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307</w:t>
            </w:r>
          </w:p>
        </w:tc>
      </w:tr>
      <w:tr w:rsidR="009B4155" w:rsidRPr="001927E2" w14:paraId="0727BF16" w14:textId="77777777" w:rsidTr="006A6D02">
        <w:trPr>
          <w:trHeight w:val="20"/>
        </w:trPr>
        <w:tc>
          <w:tcPr>
            <w:tcW w:w="4050" w:type="dxa"/>
            <w:vAlign w:val="bottom"/>
            <w:hideMark/>
          </w:tcPr>
          <w:p w14:paraId="6C868A46" w14:textId="2D3F0E8D" w:rsidR="009B4155" w:rsidRPr="001927E2" w:rsidRDefault="009B4155" w:rsidP="009B4155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</w:tcPr>
          <w:p w14:paraId="00737FF1" w14:textId="70EA344A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182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334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60" w:type="dxa"/>
            <w:vAlign w:val="bottom"/>
          </w:tcPr>
          <w:p w14:paraId="69FFF23A" w14:textId="5F56B135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182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334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50" w:type="dxa"/>
            <w:vAlign w:val="bottom"/>
          </w:tcPr>
          <w:p w14:paraId="1AFC8553" w14:textId="213BFC85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041</w:t>
            </w:r>
            <w:r w:rsidR="009B415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50" w:type="dxa"/>
            <w:vAlign w:val="bottom"/>
          </w:tcPr>
          <w:p w14:paraId="64936F75" w14:textId="752763BD" w:rsidR="009B4155" w:rsidRPr="001927E2" w:rsidRDefault="007C50B5" w:rsidP="009B4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352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375</w:t>
            </w:r>
            <w:r w:rsidR="009B41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633</w:t>
            </w:r>
          </w:p>
        </w:tc>
      </w:tr>
    </w:tbl>
    <w:p w14:paraId="1ADA71D5" w14:textId="3BA4878A" w:rsidR="00E76576" w:rsidRDefault="00E76576" w:rsidP="002771DA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3FEC22CF" w14:textId="3EEC6A27" w:rsidR="003C0743" w:rsidRPr="001927E2" w:rsidRDefault="00E76576" w:rsidP="003C074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7C50B5" w:rsidRPr="007C50B5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lastRenderedPageBreak/>
        <w:t>30</w:t>
      </w:r>
      <w:r w:rsidR="003C0743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3C0743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  <w:r w:rsidR="003C074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 </w:t>
      </w:r>
      <w:r w:rsidR="003C0743" w:rsidRPr="003C074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43E940AE" w14:textId="6B2C33D3" w:rsidR="0017289F" w:rsidRPr="001927E2" w:rsidRDefault="0017289F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19CD1DB1" w14:textId="0289F60F" w:rsidR="00015D0C" w:rsidRPr="001927E2" w:rsidRDefault="00015D0C" w:rsidP="002771DA">
      <w:pPr>
        <w:spacing w:after="0" w:line="240" w:lineRule="auto"/>
        <w:ind w:left="540"/>
        <w:jc w:val="thaiDistribute"/>
        <w:rPr>
          <w:rFonts w:ascii="Cordia New" w:hAnsi="Cordia New"/>
          <w:color w:val="222222"/>
          <w:sz w:val="26"/>
          <w:szCs w:val="26"/>
          <w:shd w:val="clear" w:color="auto" w:fill="FFFFFF"/>
        </w:rPr>
      </w:pP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19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มิถุนายน พ.ศ.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ที่ประชุมสามัญประจำปีของผู้ถือหุ้นของบริษัทได้มีมติอนุมัติการจัดสรรหุ้นที่ออกใหม่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br/>
      </w:r>
      <w:r w:rsidRPr="001927E2">
        <w:rPr>
          <w:rFonts w:ascii="Cordia New" w:hAnsi="Cordia New" w:hint="cs"/>
          <w:color w:val="222222"/>
          <w:sz w:val="26"/>
          <w:szCs w:val="26"/>
          <w:shd w:val="clear" w:color="auto" w:fill="FFFFFF"/>
          <w:cs/>
        </w:rPr>
        <w:t>เพื่อเสนอขายให้กับผู้ถือหุ้นสามัญเดิมของบริษัท บริษัทได้มีการจัดสรรหุ้นสามัญที่ออกใหม่เพื่อเสนอขายให้กับผู้ถือหุ้นสามัญ</w:t>
      </w:r>
      <w:r w:rsidRPr="001927E2">
        <w:rPr>
          <w:rFonts w:ascii="Cordia New" w:hAnsi="Cordia New" w:hint="cs"/>
          <w:color w:val="222222"/>
          <w:spacing w:val="-6"/>
          <w:sz w:val="26"/>
          <w:szCs w:val="26"/>
          <w:shd w:val="clear" w:color="auto" w:fill="FFFFFF"/>
          <w:cs/>
        </w:rPr>
        <w:t>เดิมของบริษัทตามสัดส่วนการถือหุ้น (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 xml:space="preserve">Right Offerings) 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cs/>
        </w:rPr>
        <w:t>จำนวน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lang w:val="en-GB"/>
        </w:rPr>
        <w:t>563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>,</w:t>
      </w:r>
      <w:r w:rsidR="007C50B5" w:rsidRPr="007C50B5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lang w:val="en-GB"/>
        </w:rPr>
        <w:t>293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>,</w:t>
      </w:r>
      <w:r w:rsidR="007C50B5" w:rsidRPr="007C50B5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lang w:val="en-GB"/>
        </w:rPr>
        <w:t>276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cs/>
        </w:rPr>
        <w:t>หุ้น ในอัตราส่วนหุ้นสามัญเดิม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lang w:val="en-GB"/>
        </w:rPr>
        <w:t>8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>.</w:t>
      </w:r>
      <w:r w:rsidR="007C50B5" w:rsidRPr="007C50B5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lang w:val="en-GB"/>
        </w:rPr>
        <w:t>2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 w:hint="cs"/>
          <w:color w:val="222222"/>
          <w:spacing w:val="-6"/>
          <w:sz w:val="26"/>
          <w:szCs w:val="26"/>
          <w:shd w:val="clear" w:color="auto" w:fill="FFFFFF"/>
          <w:cs/>
        </w:rPr>
        <w:t>หุ้น ต่อ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lang w:val="en-GB"/>
        </w:rPr>
        <w:t>1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pacing w:val="-6"/>
          <w:sz w:val="26"/>
          <w:szCs w:val="26"/>
          <w:shd w:val="clear" w:color="auto" w:fill="FFFFFF"/>
          <w:cs/>
        </w:rPr>
        <w:t>หุ้นสามัญ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ที่ออกใหม่ ในราคาเสนอขายหุ้นละ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 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17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.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50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 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บาท โดยเสนอขายวันที่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17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กรกฎาคม พ.ศ.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ถึงวันที่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23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กรกฎาคม</w:t>
      </w:r>
      <w:r w:rsidR="00940277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พ.ศ.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 w:hint="cs"/>
          <w:color w:val="222222"/>
          <w:sz w:val="26"/>
          <w:szCs w:val="26"/>
          <w:shd w:val="clear" w:color="auto" w:fill="FFFFFF"/>
          <w:cs/>
        </w:rPr>
        <w:t>(รวมทั้งสิ้น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5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วันทำการ) ทั้งนี้ เมื่อวันที่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30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 w:hint="cs"/>
          <w:color w:val="222222"/>
          <w:sz w:val="26"/>
          <w:szCs w:val="26"/>
          <w:shd w:val="clear" w:color="auto" w:fill="FFFFFF"/>
          <w:cs/>
        </w:rPr>
        <w:t>กรกฎาคม พ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.</w:t>
      </w:r>
      <w:r w:rsidRPr="001927E2">
        <w:rPr>
          <w:rFonts w:ascii="Cordia New" w:hAnsi="Cordia New" w:hint="cs"/>
          <w:color w:val="222222"/>
          <w:sz w:val="26"/>
          <w:szCs w:val="26"/>
          <w:shd w:val="clear" w:color="auto" w:fill="FFFFFF"/>
          <w:cs/>
        </w:rPr>
        <w:t>ศ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.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 w:hint="cs"/>
          <w:color w:val="222222"/>
          <w:sz w:val="26"/>
          <w:szCs w:val="26"/>
          <w:shd w:val="clear" w:color="auto" w:fill="FFFFFF"/>
          <w:cs/>
        </w:rPr>
        <w:t>บริษัทได้รายงานผลการขายหุ้นสามัญที่ออกใหม่ดังกล่าวโดยมีจำนวนหุ้นที่ขายได้ทั้งหมด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563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,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293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,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156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  <w:cs/>
        </w:rPr>
        <w:t>หุ้น คิดเป็นจำนวนเงินสุทธิ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9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,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739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>.</w:t>
      </w:r>
      <w:r w:rsidR="007C50B5" w:rsidRPr="007C50B5">
        <w:rPr>
          <w:rFonts w:ascii="Cordia New" w:hAnsi="Cordia New"/>
          <w:color w:val="222222"/>
          <w:sz w:val="26"/>
          <w:szCs w:val="26"/>
          <w:shd w:val="clear" w:color="auto" w:fill="FFFFFF"/>
          <w:lang w:val="en-GB"/>
        </w:rPr>
        <w:t>8</w:t>
      </w:r>
      <w:r w:rsidRPr="001927E2">
        <w:rPr>
          <w:rFonts w:ascii="Cordia New" w:hAnsi="Cordia New"/>
          <w:color w:val="222222"/>
          <w:sz w:val="26"/>
          <w:szCs w:val="26"/>
          <w:shd w:val="clear" w:color="auto" w:fill="FFFFFF"/>
        </w:rPr>
        <w:t xml:space="preserve"> </w:t>
      </w:r>
      <w:r w:rsidRPr="001927E2">
        <w:rPr>
          <w:rFonts w:ascii="Cordia New" w:hAnsi="Cordia New" w:hint="cs"/>
          <w:color w:val="222222"/>
          <w:sz w:val="26"/>
          <w:szCs w:val="26"/>
          <w:shd w:val="clear" w:color="auto" w:fill="FFFFFF"/>
          <w:cs/>
        </w:rPr>
        <w:t>ล้านบาท</w:t>
      </w:r>
      <w:r w:rsidR="00A81F38">
        <w:rPr>
          <w:rFonts w:ascii="Cordia New" w:hAnsi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A81F38" w:rsidRPr="001927E2">
        <w:rPr>
          <w:rFonts w:ascii="Cordia New" w:eastAsia="MS Mincho" w:hAnsi="Cordia New" w:hint="cs"/>
          <w:spacing w:val="-2"/>
          <w:sz w:val="26"/>
          <w:szCs w:val="26"/>
          <w:cs/>
        </w:rPr>
        <w:t xml:space="preserve">การออกหุ้นแสดงสุทธิจากค่าใช้จ่ายในการออกหุ้นจำนวน </w:t>
      </w:r>
      <w:r w:rsidR="007C50B5" w:rsidRPr="007C50B5">
        <w:rPr>
          <w:rFonts w:ascii="Cordia New" w:eastAsia="MS Mincho" w:hAnsi="Cordia New"/>
          <w:spacing w:val="-2"/>
          <w:sz w:val="26"/>
          <w:szCs w:val="26"/>
          <w:lang w:val="en-GB"/>
        </w:rPr>
        <w:t>117</w:t>
      </w:r>
      <w:r w:rsidR="00A81F38" w:rsidRPr="001927E2">
        <w:rPr>
          <w:rFonts w:ascii="Cordia New" w:eastAsia="MS Mincho" w:hAnsi="Cordia New"/>
          <w:spacing w:val="-2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pacing w:val="-2"/>
          <w:sz w:val="26"/>
          <w:szCs w:val="26"/>
          <w:lang w:val="en-GB"/>
        </w:rPr>
        <w:t>81</w:t>
      </w:r>
      <w:r w:rsidR="00A81F38" w:rsidRPr="001927E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="00A81F38" w:rsidRPr="001927E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ล้าน</w:t>
      </w:r>
      <w:r w:rsidR="00A81F38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บาท</w:t>
      </w:r>
    </w:p>
    <w:p w14:paraId="0B3AE8D4" w14:textId="77777777" w:rsidR="00672BF6" w:rsidRPr="001927E2" w:rsidRDefault="00672BF6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66632182" w14:textId="1D1D3668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ธันวาคม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หุ้นจดทะเบียนทั้งหมดประกอบด้วยหุ้นสามัญจำนวน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887</w:t>
      </w:r>
      <w:r w:rsidRPr="001927E2">
        <w:rPr>
          <w:rFonts w:ascii="Cordia New" w:eastAsia="MS Mincho" w:hAnsi="Cordia New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815</w:t>
      </w:r>
      <w:r w:rsidRPr="001927E2">
        <w:rPr>
          <w:rFonts w:ascii="Cordia New" w:eastAsia="MS Mincho" w:hAnsi="Cordia New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947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หุ้น (พ.ศ.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1927E2">
        <w:rPr>
          <w:rFonts w:ascii="Cordia New" w:eastAsia="MS Mincho" w:hAnsi="Cordia New"/>
          <w:sz w:val="26"/>
          <w:szCs w:val="26"/>
        </w:rPr>
        <w:t>: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849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860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006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หุ้น) ซึ่งมีมูลค่าหุ้นละ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บาท โดยมีหุ้นสามัญ</w:t>
      </w:r>
      <w:r w:rsidR="00C94193" w:rsidRPr="001927E2">
        <w:rPr>
          <w:rFonts w:ascii="Cordia New" w:eastAsia="MS Mincho" w:hAnsi="Cordia New"/>
          <w:sz w:val="26"/>
          <w:szCs w:val="26"/>
          <w:cs/>
          <w:lang w:val="en-GB"/>
        </w:rPr>
        <w:t>ที่ได้ออกและชำระเต็มมูลค่าแล้ว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182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334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589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หุ้น </w:t>
      </w:r>
      <w:r w:rsidR="002003BF">
        <w:rPr>
          <w:rFonts w:ascii="Cordia New" w:eastAsia="MS Mincho" w:hAnsi="Cordia New"/>
          <w:spacing w:val="-4"/>
          <w:sz w:val="26"/>
          <w:szCs w:val="26"/>
          <w:cs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(พ.ศ.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</w:rPr>
        <w:t>: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จำนวน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619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004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550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หุ้น)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</w:t>
      </w:r>
    </w:p>
    <w:p w14:paraId="04097151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2771DA" w:rsidRPr="001927E2">
          <w:pgSz w:w="11907" w:h="16840"/>
          <w:pgMar w:top="1987" w:right="1138" w:bottom="850" w:left="1411" w:header="706" w:footer="576" w:gutter="0"/>
          <w:cols w:space="720"/>
        </w:sectPr>
      </w:pPr>
    </w:p>
    <w:p w14:paraId="794CD1EA" w14:textId="74D9C93D" w:rsidR="002771DA" w:rsidRPr="001927E2" w:rsidRDefault="007C50B5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31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ใบสำคัญแสดงสิทธิซื้อหุ้นสามัญ</w:t>
      </w:r>
    </w:p>
    <w:p w14:paraId="131E05A2" w14:textId="77777777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1CAC2A4" w14:textId="77777777" w:rsidR="002771DA" w:rsidRPr="001927E2" w:rsidRDefault="002771DA" w:rsidP="002771DA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</w:p>
    <w:p w14:paraId="5A99B630" w14:textId="77777777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15405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1134"/>
        <w:gridCol w:w="1276"/>
        <w:gridCol w:w="1250"/>
        <w:gridCol w:w="1080"/>
        <w:gridCol w:w="1080"/>
        <w:gridCol w:w="1123"/>
        <w:gridCol w:w="1127"/>
        <w:gridCol w:w="1170"/>
        <w:gridCol w:w="1080"/>
        <w:gridCol w:w="1071"/>
        <w:gridCol w:w="15"/>
        <w:gridCol w:w="1149"/>
        <w:gridCol w:w="15"/>
      </w:tblGrid>
      <w:tr w:rsidR="002771DA" w:rsidRPr="001927E2" w14:paraId="2789EB79" w14:textId="77777777" w:rsidTr="006A6D02">
        <w:trPr>
          <w:trHeight w:val="20"/>
        </w:trPr>
        <w:tc>
          <w:tcPr>
            <w:tcW w:w="1276" w:type="dxa"/>
            <w:noWrap/>
            <w:vAlign w:val="bottom"/>
          </w:tcPr>
          <w:p w14:paraId="55EF3A83" w14:textId="77777777" w:rsidR="002771DA" w:rsidRPr="001927E2" w:rsidRDefault="002771DA" w:rsidP="006A6D02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noWrap/>
            <w:vAlign w:val="bottom"/>
          </w:tcPr>
          <w:p w14:paraId="55A493B9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25C3FBC5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26" w:type="dxa"/>
            <w:gridSpan w:val="2"/>
            <w:noWrap/>
            <w:vAlign w:val="bottom"/>
          </w:tcPr>
          <w:p w14:paraId="6A9E8D0E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5F963FC8" w14:textId="77777777" w:rsidR="002771DA" w:rsidRPr="001927E2" w:rsidRDefault="002771DA" w:rsidP="006A6D02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</w:p>
          <w:p w14:paraId="2219B280" w14:textId="389740EA" w:rsidR="002771DA" w:rsidRPr="001927E2" w:rsidRDefault="007C50B5" w:rsidP="006A6D02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4EE19FFB" w14:textId="77777777" w:rsidR="002771DA" w:rsidRPr="001927E2" w:rsidRDefault="002771DA" w:rsidP="006A6D02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40C344F6" w14:textId="77777777" w:rsidR="002771DA" w:rsidRPr="001927E2" w:rsidRDefault="002771DA" w:rsidP="006A6D02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5586" w:type="dxa"/>
            <w:gridSpan w:val="6"/>
            <w:noWrap/>
            <w:vAlign w:val="bottom"/>
          </w:tcPr>
          <w:p w14:paraId="1E3976F9" w14:textId="77777777" w:rsidR="002771DA" w:rsidRPr="001927E2" w:rsidRDefault="002771DA" w:rsidP="006A6D02">
            <w:pPr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64" w:type="dxa"/>
            <w:gridSpan w:val="2"/>
            <w:noWrap/>
            <w:vAlign w:val="bottom"/>
            <w:hideMark/>
          </w:tcPr>
          <w:p w14:paraId="1D95EDA0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</w:p>
          <w:p w14:paraId="1BC9CB53" w14:textId="71CE32F1" w:rsidR="002771DA" w:rsidRPr="001927E2" w:rsidRDefault="007C50B5" w:rsidP="006A6D02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2771DA" w:rsidRPr="001927E2" w14:paraId="6C11958A" w14:textId="77777777" w:rsidTr="006A6D02">
        <w:trPr>
          <w:trHeight w:val="20"/>
        </w:trPr>
        <w:tc>
          <w:tcPr>
            <w:tcW w:w="1276" w:type="dxa"/>
            <w:noWrap/>
            <w:vAlign w:val="bottom"/>
          </w:tcPr>
          <w:p w14:paraId="711B3CE6" w14:textId="77777777" w:rsidR="002771DA" w:rsidRPr="001927E2" w:rsidRDefault="002771DA" w:rsidP="006A6D02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noWrap/>
            <w:vAlign w:val="bottom"/>
          </w:tcPr>
          <w:p w14:paraId="3CFC2962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30CC68BF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526" w:type="dxa"/>
            <w:gridSpan w:val="2"/>
            <w:noWrap/>
            <w:vAlign w:val="bottom"/>
          </w:tcPr>
          <w:p w14:paraId="2CDB408E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24840E7" w14:textId="5CDB1D91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80" w:type="dxa"/>
            <w:hideMark/>
          </w:tcPr>
          <w:p w14:paraId="58EEDC6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ระหว่างปี</w:t>
            </w:r>
          </w:p>
        </w:tc>
        <w:tc>
          <w:tcPr>
            <w:tcW w:w="5586" w:type="dxa"/>
            <w:gridSpan w:val="6"/>
            <w:noWrap/>
            <w:vAlign w:val="bottom"/>
            <w:hideMark/>
          </w:tcPr>
          <w:p w14:paraId="5E89FFE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ลดลงระหว่างปี</w:t>
            </w:r>
          </w:p>
        </w:tc>
        <w:tc>
          <w:tcPr>
            <w:tcW w:w="1164" w:type="dxa"/>
            <w:gridSpan w:val="2"/>
            <w:noWrap/>
            <w:vAlign w:val="bottom"/>
            <w:hideMark/>
          </w:tcPr>
          <w:p w14:paraId="6F2B52BA" w14:textId="6C932F2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2771DA" w:rsidRPr="001927E2" w14:paraId="617F8C4D" w14:textId="77777777" w:rsidTr="006A6D02">
        <w:trPr>
          <w:gridAfter w:val="1"/>
          <w:wAfter w:w="15" w:type="dxa"/>
          <w:trHeight w:val="20"/>
        </w:trPr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2C597" w14:textId="77777777" w:rsidR="002771DA" w:rsidRPr="001927E2" w:rsidRDefault="002771DA" w:rsidP="006A6D02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338CC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6EF8E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2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07C2" w14:textId="77777777" w:rsidR="002771DA" w:rsidRPr="001927E2" w:rsidRDefault="002771DA" w:rsidP="006A6D02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295369E8" w14:textId="77777777" w:rsidR="002771DA" w:rsidRPr="001927E2" w:rsidRDefault="002771DA" w:rsidP="006A6D02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0012A740" w14:textId="77777777" w:rsidR="002771DA" w:rsidRPr="001927E2" w:rsidRDefault="002771DA" w:rsidP="006A6D02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กำหนดวันที่ใช้สิทธิ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6FE0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2F6CC3E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7AA3C56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จำนวนคงเหลือ</w:t>
            </w:r>
          </w:p>
        </w:tc>
        <w:tc>
          <w:tcPr>
            <w:tcW w:w="1080" w:type="dxa"/>
            <w:vAlign w:val="bottom"/>
          </w:tcPr>
          <w:p w14:paraId="77D947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658D6BA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7D68F1A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จำนวน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BDF7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6889013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6AFFA5A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ใช้สิทธิ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2738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อัตราการใช้สิทธิ</w:t>
            </w:r>
          </w:p>
          <w:p w14:paraId="63979C2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ซื้อหุ้นสามัญ</w:t>
            </w:r>
          </w:p>
          <w:p w14:paraId="4A4E32F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ต่อใบสำคัญ</w:t>
            </w:r>
          </w:p>
          <w:p w14:paraId="35074EA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แสดงสิทธิ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069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หุ้นสามัญ</w:t>
            </w:r>
          </w:p>
          <w:p w14:paraId="31B0CD4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ออกเพิ่ม</w:t>
            </w:r>
          </w:p>
          <w:p w14:paraId="66BEF6A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ระหว่างงวด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A304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ราคาในการ</w:t>
            </w:r>
          </w:p>
          <w:p w14:paraId="6CEBD19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ใช้สิทธิซื้อ</w:t>
            </w:r>
          </w:p>
          <w:p w14:paraId="2DD3681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หุ้นสามัญ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E027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25C1789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0A3BAE7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จำนวนเงิน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FF560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499532ED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14:paraId="7BCF79C6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จำนวนคงเหลือ</w:t>
            </w:r>
          </w:p>
        </w:tc>
      </w:tr>
      <w:tr w:rsidR="002771DA" w:rsidRPr="001927E2" w14:paraId="60DE5652" w14:textId="77777777" w:rsidTr="006A6D02">
        <w:trPr>
          <w:gridAfter w:val="1"/>
          <w:wAfter w:w="15" w:type="dxa"/>
          <w:trHeight w:val="20"/>
        </w:trPr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64B0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left="435"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ออกโดย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A0CD6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จัดสรรให้แก่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B42C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วันที่อนุมัติ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DF914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ครั้งแรก</w:t>
            </w:r>
          </w:p>
        </w:tc>
        <w:tc>
          <w:tcPr>
            <w:tcW w:w="12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948D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ครั้งสุดท้าย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CFC8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  <w:tc>
          <w:tcPr>
            <w:tcW w:w="1080" w:type="dxa"/>
            <w:hideMark/>
          </w:tcPr>
          <w:p w14:paraId="3730DAB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3EBE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F0BEA" w14:textId="7CBF5A61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8CC8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หุ้น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C0E1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บาท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4A20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7D5B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</w:tr>
      <w:tr w:rsidR="002771DA" w:rsidRPr="001927E2" w14:paraId="1B1BD18A" w14:textId="77777777" w:rsidTr="006A6D02">
        <w:trPr>
          <w:gridAfter w:val="1"/>
          <w:wAfter w:w="15" w:type="dxa"/>
          <w:trHeight w:val="20"/>
        </w:trPr>
        <w:tc>
          <w:tcPr>
            <w:tcW w:w="1276" w:type="dxa"/>
            <w:vAlign w:val="bottom"/>
          </w:tcPr>
          <w:p w14:paraId="4CA27243" w14:textId="77777777" w:rsidR="002771DA" w:rsidRPr="001927E2" w:rsidRDefault="002771DA" w:rsidP="006A6D02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F065274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095E504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17F78C3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62488E0E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14:paraId="147EA3C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595E3F5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noWrap/>
            <w:vAlign w:val="bottom"/>
          </w:tcPr>
          <w:p w14:paraId="0FB1E1D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27" w:type="dxa"/>
            <w:noWrap/>
            <w:vAlign w:val="bottom"/>
          </w:tcPr>
          <w:p w14:paraId="36312BF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noWrap/>
            <w:vAlign w:val="bottom"/>
          </w:tcPr>
          <w:p w14:paraId="1770E4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14:paraId="61090AB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noWrap/>
            <w:vAlign w:val="bottom"/>
          </w:tcPr>
          <w:p w14:paraId="32EBED5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4" w:type="dxa"/>
            <w:gridSpan w:val="2"/>
            <w:noWrap/>
            <w:vAlign w:val="bottom"/>
          </w:tcPr>
          <w:p w14:paraId="1FFBD4B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8271F6B" w14:textId="77777777" w:rsidTr="006A6D02">
        <w:trPr>
          <w:gridAfter w:val="1"/>
          <w:wAfter w:w="15" w:type="dxa"/>
          <w:trHeight w:val="5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24DF0" w14:textId="77777777" w:rsidR="002771DA" w:rsidRPr="001927E2" w:rsidRDefault="002771DA" w:rsidP="006A6D02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4A982" w14:textId="32DF9FF5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18"/>
                <w:szCs w:val="18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ผู้ถือหุ้นเดิม (</w:t>
            </w:r>
            <w:r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>MINT – W</w:t>
            </w:r>
            <w:r w:rsidR="007C50B5"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6</w:t>
            </w:r>
            <w:r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7B857" w14:textId="7E60A6DC" w:rsidR="002771DA" w:rsidRPr="001927E2" w:rsidRDefault="007C50B5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4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cs/>
              </w:rPr>
              <w:t xml:space="preserve">มิถุนายน 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7D2D3" w14:textId="39E00400" w:rsidR="002771DA" w:rsidRPr="001927E2" w:rsidRDefault="007C50B5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15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cs/>
              </w:rPr>
              <w:t xml:space="preserve"> สิงหาคม 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FADBD" w14:textId="240DC380" w:rsidR="002771DA" w:rsidRPr="001927E2" w:rsidRDefault="007C50B5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30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8F145" w14:textId="1C98B3E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727CB41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5AFE5" w14:textId="40BC711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</w:t>
            </w:r>
            <w:r w:rsidR="002771DA" w:rsidRPr="001927E2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0003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9C06E" w14:textId="0B02444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80671" w14:textId="0884F85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BE5A8" w14:textId="1217344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6383E" w14:textId="19783BB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13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</w:rPr>
              <w:t>,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330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89709" w14:textId="1522F17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231</w:t>
            </w:r>
          </w:p>
        </w:tc>
      </w:tr>
      <w:tr w:rsidR="002771DA" w:rsidRPr="001927E2" w14:paraId="78BA8D27" w14:textId="77777777" w:rsidTr="006A6D02">
        <w:trPr>
          <w:gridAfter w:val="1"/>
          <w:wAfter w:w="15" w:type="dxa"/>
          <w:trHeight w:val="5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D1BF8" w14:textId="77777777" w:rsidR="002771DA" w:rsidRPr="001927E2" w:rsidRDefault="002771DA" w:rsidP="006A6D02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6D99A" w14:textId="413E1405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18"/>
                <w:szCs w:val="18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ผู้ถือหุ้นเดิม (</w:t>
            </w:r>
            <w:r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>MINT – W</w:t>
            </w:r>
            <w:r w:rsidR="007C50B5"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7</w:t>
            </w:r>
            <w:r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6C0FC" w14:textId="6031276E" w:rsidR="002771DA" w:rsidRPr="001927E2" w:rsidRDefault="007C50B5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19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cs/>
              </w:rPr>
              <w:t xml:space="preserve">มิถุนายน 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66DCC" w14:textId="027EE35F" w:rsidR="002771DA" w:rsidRPr="001927E2" w:rsidRDefault="007C50B5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16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พฤศจิกายน 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EF451" w14:textId="0BABB65D" w:rsidR="002771DA" w:rsidRPr="001927E2" w:rsidRDefault="007C50B5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31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5F8CA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A402F0" w14:textId="212E98A0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236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9F54" w14:textId="0E4BDCC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0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0366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5A2C" w14:textId="0C013E6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1F8D1" w14:textId="6C45FF1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36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</w:rPr>
              <w:t>,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3318E" w14:textId="6240300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21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074D" w14:textId="10D37BD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789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</w:rPr>
              <w:t>,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1F256" w14:textId="4BCA98E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236</w:t>
            </w:r>
          </w:p>
        </w:tc>
      </w:tr>
      <w:tr w:rsidR="002771DA" w:rsidRPr="001927E2" w14:paraId="69A4D3EE" w14:textId="77777777" w:rsidTr="006A6D02">
        <w:trPr>
          <w:gridAfter w:val="1"/>
          <w:wAfter w:w="15" w:type="dxa"/>
          <w:trHeight w:val="20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60F0D" w14:textId="77777777" w:rsidR="002771DA" w:rsidRPr="001927E2" w:rsidRDefault="002771DA" w:rsidP="006A6D02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C1F31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1927E2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รวมการออกโดยบริษัท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580DA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D1452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618F" w14:textId="77777777" w:rsidR="002771DA" w:rsidRPr="001927E2" w:rsidRDefault="002771DA" w:rsidP="006A6D02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887A3" w14:textId="0A10874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55B84624" w14:textId="79490B27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236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7A953" w14:textId="68BD3BD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</w:t>
            </w:r>
            <w:r w:rsidR="002771DA" w:rsidRPr="001927E2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0369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8B4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5F5A2" w14:textId="38766D8A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36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</w:rPr>
              <w:t>,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883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D2A7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2A5D7" w14:textId="07A51936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803</w:t>
            </w:r>
            <w:r w:rsidR="002771DA" w:rsidRPr="001927E2">
              <w:rPr>
                <w:rFonts w:ascii="Cordia New" w:eastAsia="MS Mincho" w:hAnsi="Cordia New"/>
                <w:sz w:val="18"/>
                <w:szCs w:val="18"/>
              </w:rPr>
              <w:t>,</w:t>
            </w: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1130E" w14:textId="1CE1ADA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7C50B5">
              <w:rPr>
                <w:rFonts w:ascii="Cordia New" w:eastAsia="MS Mincho" w:hAnsi="Cordia New"/>
                <w:sz w:val="18"/>
                <w:szCs w:val="18"/>
                <w:lang w:val="en-GB"/>
              </w:rPr>
              <w:t>467</w:t>
            </w:r>
          </w:p>
        </w:tc>
      </w:tr>
    </w:tbl>
    <w:p w14:paraId="7363351D" w14:textId="77777777" w:rsidR="002771DA" w:rsidRPr="001927E2" w:rsidRDefault="002771DA" w:rsidP="002771DA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p w14:paraId="3FF989B4" w14:textId="0B6D309C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ที่ประชุมสามัญประจำปีของผู้ถือหุ้นของบริษัทเมื่อวันที่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เมษายน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(MINT-W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6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จำนวนไม่เกิน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230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945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715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หน่วย เพื่อจัดสรร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ให้แก่ผู้ถือหุ้นเดิม โดยใบสำคัญแสดงสิทธิดังกล่าวมีอายุไม่เกิน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หน่วยต่อหุ้นสามัญ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หุ้น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ที่ราคาใช้สิทธิ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43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บาทต่อหุ้น</w:t>
      </w:r>
    </w:p>
    <w:p w14:paraId="63249515" w14:textId="77777777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D78268A" w14:textId="20306012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เมื่อวันที่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มิถุนายน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ได้แจ้งปรับราคาการใช้สิทธิและอัตราการใช้สิทธิของใบสำคัญแสดงสิทธิที่จะซื้อหุ้นสามัญของบริษัท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(MINT-W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6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จากราคาหุ้นละ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บาท เป็น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878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บาทต่อหุ้น และอัตรา </w:t>
      </w:r>
      <w:r w:rsidR="004C618B"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หุ้นสามัญ เป็น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027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หุ้นสามัญต่อใบสำคัญแสดงสิทธิ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หน่วย การปรับสิทธินี้มีผลบังคับใช้ตั้งแต่วันที่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26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มิถุนายน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</w:p>
    <w:p w14:paraId="556B42CA" w14:textId="77777777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EEE243D" w14:textId="3A27B6C2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ที่ประชุมสามัญประจำปีของผู้ถือหุ้นของบริษัทเมื่อวันที่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19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มิถุนายน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(MINT-W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7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จำนวนไม่เกิน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313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831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156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หน่วย เพื่อจัดสรรให้แก่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ผู้ถือหุ้นเดิม โดยใบสำคัญแสดงสิทธิดังกล่าวมีอายุไม่เกิน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หน่วยต่อหุ้นสามัญ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หุ้น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ที่ราคาใช้สิทธิ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21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6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บาทต่อหุ้น</w:t>
      </w:r>
    </w:p>
    <w:p w14:paraId="60F0FE5E" w14:textId="77777777" w:rsidR="002771DA" w:rsidRPr="001927E2" w:rsidRDefault="002771DA" w:rsidP="002771DA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  <w:sectPr w:rsidR="002771DA" w:rsidRPr="001927E2">
          <w:pgSz w:w="16840" w:h="11907" w:orient="landscape"/>
          <w:pgMar w:top="1411" w:right="720" w:bottom="1138" w:left="720" w:header="706" w:footer="576" w:gutter="0"/>
          <w:cols w:space="720"/>
        </w:sectPr>
      </w:pPr>
    </w:p>
    <w:p w14:paraId="185B3D8F" w14:textId="2AEE4800" w:rsidR="002771DA" w:rsidRPr="001927E2" w:rsidRDefault="007C50B5" w:rsidP="002771DA">
      <w:pPr>
        <w:spacing w:after="0" w:line="240" w:lineRule="auto"/>
        <w:ind w:left="540" w:right="-691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32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สำรองตามกฎหมาย</w:t>
      </w:r>
    </w:p>
    <w:p w14:paraId="7F554F84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2771DA" w:rsidRPr="001927E2" w14:paraId="414DF58F" w14:textId="77777777" w:rsidTr="006A6D02">
        <w:trPr>
          <w:cantSplit/>
        </w:trPr>
        <w:tc>
          <w:tcPr>
            <w:tcW w:w="6480" w:type="dxa"/>
            <w:vAlign w:val="bottom"/>
          </w:tcPr>
          <w:p w14:paraId="06D8807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AC5962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91EE54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7B361588" w14:textId="77777777" w:rsidTr="006A6D02">
        <w:trPr>
          <w:cantSplit/>
        </w:trPr>
        <w:tc>
          <w:tcPr>
            <w:tcW w:w="6480" w:type="dxa"/>
            <w:vAlign w:val="bottom"/>
          </w:tcPr>
          <w:p w14:paraId="66D24DF5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D059622" w14:textId="634598F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A5D5FEE" w14:textId="0AAB7CD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7E017AC" w14:textId="77777777" w:rsidTr="006A6D02">
        <w:trPr>
          <w:cantSplit/>
        </w:trPr>
        <w:tc>
          <w:tcPr>
            <w:tcW w:w="6480" w:type="dxa"/>
            <w:vAlign w:val="bottom"/>
          </w:tcPr>
          <w:p w14:paraId="64E50E12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259B88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70A0EA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72E5E16F" w14:textId="77777777" w:rsidTr="006A6D02">
        <w:trPr>
          <w:cantSplit/>
        </w:trPr>
        <w:tc>
          <w:tcPr>
            <w:tcW w:w="6480" w:type="dxa"/>
            <w:vAlign w:val="bottom"/>
          </w:tcPr>
          <w:p w14:paraId="5AF8EB83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6FEC1D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1E11C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C82C150" w14:textId="77777777" w:rsidTr="006A6D02">
        <w:trPr>
          <w:cantSplit/>
        </w:trPr>
        <w:tc>
          <w:tcPr>
            <w:tcW w:w="6480" w:type="dxa"/>
            <w:vAlign w:val="bottom"/>
            <w:hideMark/>
          </w:tcPr>
          <w:p w14:paraId="78065F99" w14:textId="483E1DD0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440" w:type="dxa"/>
            <w:vAlign w:val="bottom"/>
          </w:tcPr>
          <w:p w14:paraId="278E6F96" w14:textId="75D3A383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  <w:hideMark/>
          </w:tcPr>
          <w:p w14:paraId="1E5BA2D7" w14:textId="2968A3CB" w:rsidR="002771DA" w:rsidRPr="001927E2" w:rsidRDefault="007C50B5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907</w:t>
            </w:r>
          </w:p>
        </w:tc>
      </w:tr>
      <w:tr w:rsidR="002771DA" w:rsidRPr="001927E2" w14:paraId="1FE69C50" w14:textId="77777777" w:rsidTr="006A6D02">
        <w:trPr>
          <w:cantSplit/>
        </w:trPr>
        <w:tc>
          <w:tcPr>
            <w:tcW w:w="6480" w:type="dxa"/>
            <w:vAlign w:val="bottom"/>
            <w:hideMark/>
          </w:tcPr>
          <w:p w14:paraId="7F3EDE2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vAlign w:val="bottom"/>
          </w:tcPr>
          <w:p w14:paraId="29DE1C19" w14:textId="611703CD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103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795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vAlign w:val="bottom"/>
            <w:hideMark/>
          </w:tcPr>
          <w:p w14:paraId="48E8A3F4" w14:textId="67D588BD" w:rsidR="002771DA" w:rsidRPr="001927E2" w:rsidRDefault="007C50B5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</w:p>
        </w:tc>
      </w:tr>
      <w:tr w:rsidR="002771DA" w:rsidRPr="001927E2" w14:paraId="221C94A8" w14:textId="77777777" w:rsidTr="006A6D02">
        <w:trPr>
          <w:cantSplit/>
        </w:trPr>
        <w:tc>
          <w:tcPr>
            <w:tcW w:w="6480" w:type="dxa"/>
            <w:vAlign w:val="bottom"/>
            <w:hideMark/>
          </w:tcPr>
          <w:p w14:paraId="6D076647" w14:textId="1D21DB95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FEB9AFE" w14:textId="3E9AAB66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vAlign w:val="bottom"/>
            <w:hideMark/>
          </w:tcPr>
          <w:p w14:paraId="1CA5DD04" w14:textId="0D28AB1E" w:rsidR="002771DA" w:rsidRPr="001927E2" w:rsidRDefault="007C50B5" w:rsidP="006A6D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001</w:t>
            </w:r>
          </w:p>
        </w:tc>
      </w:tr>
    </w:tbl>
    <w:p w14:paraId="3D7FBF55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8DBF299" w14:textId="11299980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ภายใต้พระราชบัญญัติบริษัทมหาชนจำกัด บริษัทต้องจัดสรรสำรองตามกฎหมายไม่น้อยกว่าร้อยละ</w:t>
      </w:r>
      <w:r w:rsidRPr="001927E2">
        <w:rPr>
          <w:rFonts w:ascii="Cordia New" w:eastAsia="MS Mincho" w:hAnsi="Cordia New"/>
          <w:spacing w:val="-6"/>
          <w:sz w:val="26"/>
          <w:szCs w:val="26"/>
          <w:cs/>
        </w:rPr>
        <w:t xml:space="preserve"> </w:t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5</w:t>
      </w:r>
      <w:r w:rsidRPr="001927E2">
        <w:rPr>
          <w:rFonts w:ascii="Cordia New" w:eastAsia="MS Mincho" w:hAnsi="Cordia New"/>
          <w:spacing w:val="-6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ของกำไรสุทธิประจำปี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หลังหักขาดทุนสะสมยกมา 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(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ถ้ามี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จนกว่าสำรองนี้จะมีจำนวนไม่น้อยกว่าร้อยละ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ของทุนจดทะเบียนของบริษัท สำรองดังกล่าว</w:t>
      </w:r>
      <w:r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เป็นสำรองที่ไม่สามารถจัดสรรให้แก่ผู้ถือหุ้นได้</w:t>
      </w:r>
    </w:p>
    <w:p w14:paraId="58F6C5CD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E0F2ABC" w14:textId="61E4314F" w:rsidR="00C61A25" w:rsidRPr="001927E2" w:rsidRDefault="007C50B5" w:rsidP="00C61A25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="00C61A25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C61A25" w:rsidRPr="001927E2">
        <w:rPr>
          <w:rFonts w:ascii="Cordia New" w:eastAsia="MS Mincho" w:hAnsi="Cordia New"/>
          <w:b/>
          <w:bCs/>
          <w:sz w:val="26"/>
          <w:szCs w:val="26"/>
          <w:cs/>
        </w:rPr>
        <w:t>รายได้อื่น</w:t>
      </w: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68"/>
        <w:gridCol w:w="1368"/>
        <w:gridCol w:w="1368"/>
        <w:gridCol w:w="1368"/>
      </w:tblGrid>
      <w:tr w:rsidR="00C61A25" w:rsidRPr="001927E2" w14:paraId="54189C8A" w14:textId="77777777" w:rsidTr="004C5B55">
        <w:trPr>
          <w:cantSplit/>
        </w:trPr>
        <w:tc>
          <w:tcPr>
            <w:tcW w:w="3870" w:type="dxa"/>
            <w:vAlign w:val="bottom"/>
          </w:tcPr>
          <w:p w14:paraId="76E718EE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AB449DD" w14:textId="77777777" w:rsidR="00C61A25" w:rsidRPr="001927E2" w:rsidRDefault="00C61A2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82703D" w14:textId="77777777" w:rsidR="00C61A25" w:rsidRPr="001927E2" w:rsidRDefault="00C61A2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1A25" w:rsidRPr="001927E2" w14:paraId="4FB92255" w14:textId="77777777" w:rsidTr="004C5B55">
        <w:trPr>
          <w:cantSplit/>
        </w:trPr>
        <w:tc>
          <w:tcPr>
            <w:tcW w:w="3870" w:type="dxa"/>
            <w:vAlign w:val="bottom"/>
          </w:tcPr>
          <w:p w14:paraId="4F3A45CE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994CA5A" w14:textId="24BE9E6B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2C23A25B" w14:textId="32269AF3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6E1857B8" w14:textId="0F750C94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6EA25CE" w14:textId="24660B25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1A25" w:rsidRPr="001927E2" w14:paraId="4BB41B01" w14:textId="77777777" w:rsidTr="004C5B55">
        <w:trPr>
          <w:cantSplit/>
        </w:trPr>
        <w:tc>
          <w:tcPr>
            <w:tcW w:w="3870" w:type="dxa"/>
            <w:vAlign w:val="bottom"/>
          </w:tcPr>
          <w:p w14:paraId="0C66F032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419756B" w14:textId="77777777" w:rsidR="00C61A25" w:rsidRPr="001927E2" w:rsidRDefault="00C61A2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3FBA801C" w14:textId="77777777" w:rsidR="00C61A25" w:rsidRPr="001927E2" w:rsidRDefault="00C61A2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70D17DC6" w14:textId="77777777" w:rsidR="00C61A25" w:rsidRPr="001927E2" w:rsidRDefault="00C61A2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2FD2F956" w14:textId="77777777" w:rsidR="00C61A25" w:rsidRPr="001927E2" w:rsidRDefault="00C61A2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1A25" w:rsidRPr="001927E2" w14:paraId="250ECCBA" w14:textId="77777777" w:rsidTr="004C5B55">
        <w:trPr>
          <w:cantSplit/>
        </w:trPr>
        <w:tc>
          <w:tcPr>
            <w:tcW w:w="3870" w:type="dxa"/>
            <w:vAlign w:val="bottom"/>
          </w:tcPr>
          <w:p w14:paraId="577CC922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3CFA09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11F8E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48731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33F44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C61A25" w:rsidRPr="001927E2" w14:paraId="02FF672C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43D0B7D0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392881E7" w14:textId="6FDF2B6E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85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833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vAlign w:val="bottom"/>
            <w:hideMark/>
          </w:tcPr>
          <w:p w14:paraId="620C3E80" w14:textId="75264027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255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vAlign w:val="bottom"/>
          </w:tcPr>
          <w:p w14:paraId="0AC6AE90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32379AC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382697FD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1B25B27E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รายได้จากการขายของสมนาคุณ</w:t>
            </w:r>
          </w:p>
        </w:tc>
        <w:tc>
          <w:tcPr>
            <w:tcW w:w="1368" w:type="dxa"/>
            <w:vAlign w:val="bottom"/>
          </w:tcPr>
          <w:p w14:paraId="103D5C65" w14:textId="235035FA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124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085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vAlign w:val="bottom"/>
            <w:hideMark/>
          </w:tcPr>
          <w:p w14:paraId="1D0E4B9C" w14:textId="14D2E370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163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540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48776CFF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89D5DDC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06A5CF94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3BA1A14C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368" w:type="dxa"/>
            <w:vAlign w:val="bottom"/>
          </w:tcPr>
          <w:p w14:paraId="42B5B906" w14:textId="1C14E055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191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890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  <w:hideMark/>
          </w:tcPr>
          <w:p w14:paraId="508801E8" w14:textId="7CE9837C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418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vAlign w:val="bottom"/>
          </w:tcPr>
          <w:p w14:paraId="0CBDFC3F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F82C3FE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39A051E3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22190E40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เงินสนับสนุน</w:t>
            </w:r>
          </w:p>
        </w:tc>
        <w:tc>
          <w:tcPr>
            <w:tcW w:w="1368" w:type="dxa"/>
            <w:vAlign w:val="bottom"/>
          </w:tcPr>
          <w:p w14:paraId="36446A8B" w14:textId="67A62EB1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147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238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vAlign w:val="bottom"/>
            <w:hideMark/>
          </w:tcPr>
          <w:p w14:paraId="79B8204C" w14:textId="4F68A87B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177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507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vAlign w:val="bottom"/>
          </w:tcPr>
          <w:p w14:paraId="27BC0097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26F79CB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794900A1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56725618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368" w:type="dxa"/>
            <w:vAlign w:val="bottom"/>
          </w:tcPr>
          <w:p w14:paraId="7B5DAE62" w14:textId="0FFA4F80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112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vAlign w:val="bottom"/>
            <w:hideMark/>
          </w:tcPr>
          <w:p w14:paraId="53F7D35F" w14:textId="774484D8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6574C165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B2C3062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4697E000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00AA2950" w14:textId="6B48C795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ขายวัตถุดิบให้แฟรน</w:t>
            </w:r>
            <w:r w:rsidR="006B0D96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ชส์</w:t>
            </w:r>
          </w:p>
        </w:tc>
        <w:tc>
          <w:tcPr>
            <w:tcW w:w="1368" w:type="dxa"/>
            <w:vAlign w:val="bottom"/>
          </w:tcPr>
          <w:p w14:paraId="1AFF8941" w14:textId="7B714C81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58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335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vAlign w:val="bottom"/>
            <w:hideMark/>
          </w:tcPr>
          <w:p w14:paraId="58413604" w14:textId="0657B81E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248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vAlign w:val="bottom"/>
          </w:tcPr>
          <w:p w14:paraId="58C20DA8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792D23B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6222B228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4B792D2D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รายได้ค่าซ่อมบำรุง</w:t>
            </w:r>
          </w:p>
        </w:tc>
        <w:tc>
          <w:tcPr>
            <w:tcW w:w="1368" w:type="dxa"/>
            <w:vAlign w:val="bottom"/>
          </w:tcPr>
          <w:p w14:paraId="02C6F4A3" w14:textId="7BBCF8D5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67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341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vAlign w:val="bottom"/>
            <w:hideMark/>
          </w:tcPr>
          <w:p w14:paraId="25A3CA2A" w14:textId="55D91361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316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vAlign w:val="bottom"/>
          </w:tcPr>
          <w:p w14:paraId="178F6289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2C3F1DD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6AB32532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68198092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รายได้ภาษีโรงเรือน</w:t>
            </w:r>
          </w:p>
        </w:tc>
        <w:tc>
          <w:tcPr>
            <w:tcW w:w="1368" w:type="dxa"/>
            <w:vAlign w:val="bottom"/>
          </w:tcPr>
          <w:p w14:paraId="35664B4A" w14:textId="5B5F9C1E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539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vAlign w:val="bottom"/>
            <w:hideMark/>
          </w:tcPr>
          <w:p w14:paraId="30631F17" w14:textId="2106AC87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787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vAlign w:val="bottom"/>
          </w:tcPr>
          <w:p w14:paraId="65AC7A96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4E7C667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22FFE836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75A6EFD0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รายได้จากเครื่องหมายการค้า</w:t>
            </w:r>
          </w:p>
        </w:tc>
        <w:tc>
          <w:tcPr>
            <w:tcW w:w="1368" w:type="dxa"/>
            <w:vAlign w:val="bottom"/>
          </w:tcPr>
          <w:p w14:paraId="204AFA0C" w14:textId="0A5A8B0A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98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074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vAlign w:val="bottom"/>
            <w:hideMark/>
          </w:tcPr>
          <w:p w14:paraId="77675F05" w14:textId="6AF523A3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992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vAlign w:val="bottom"/>
          </w:tcPr>
          <w:p w14:paraId="53B539A7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A7198CD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1C1C076E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4E7C1D22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กำไรจากการขายและเช่ากลับ</w:t>
            </w:r>
          </w:p>
        </w:tc>
        <w:tc>
          <w:tcPr>
            <w:tcW w:w="1368" w:type="dxa"/>
            <w:vAlign w:val="bottom"/>
          </w:tcPr>
          <w:p w14:paraId="0A768011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F1BB010" w14:textId="14DA5529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743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436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bottom"/>
          </w:tcPr>
          <w:p w14:paraId="643E563D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67F48E3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546C4841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7A55CE11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กำไรจากการขายเงินลงทุน</w:t>
            </w:r>
          </w:p>
        </w:tc>
        <w:tc>
          <w:tcPr>
            <w:tcW w:w="1368" w:type="dxa"/>
            <w:vAlign w:val="bottom"/>
          </w:tcPr>
          <w:p w14:paraId="48CF4A7A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5368FE2A" w14:textId="57526C81" w:rsidR="00C61A25" w:rsidRPr="001927E2" w:rsidRDefault="007C50B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350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340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7DEB74E9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CF0FED0" w14:textId="77777777" w:rsidR="00C61A25" w:rsidRPr="001927E2" w:rsidRDefault="00C61A25" w:rsidP="002054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C61A25" w:rsidRPr="001927E2" w14:paraId="76C58ED0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591CC585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3FD26C56" w14:textId="393C9728" w:rsidR="00C61A25" w:rsidRPr="001927E2" w:rsidRDefault="007C50B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254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210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vAlign w:val="bottom"/>
            <w:hideMark/>
          </w:tcPr>
          <w:p w14:paraId="06930419" w14:textId="5A942566" w:rsidR="00C61A25" w:rsidRPr="001927E2" w:rsidRDefault="007C50B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078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652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vAlign w:val="bottom"/>
          </w:tcPr>
          <w:p w14:paraId="5110F94A" w14:textId="120E3551" w:rsidR="00C61A25" w:rsidRPr="001927E2" w:rsidRDefault="007C50B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915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vAlign w:val="bottom"/>
            <w:hideMark/>
          </w:tcPr>
          <w:p w14:paraId="13386D4B" w14:textId="58CEA440" w:rsidR="00C61A25" w:rsidRPr="001927E2" w:rsidRDefault="007C50B5" w:rsidP="002054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564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590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457</w:t>
            </w:r>
          </w:p>
        </w:tc>
      </w:tr>
      <w:tr w:rsidR="00C61A25" w:rsidRPr="001927E2" w14:paraId="7CE5848D" w14:textId="77777777" w:rsidTr="004C5B55">
        <w:trPr>
          <w:cantSplit/>
        </w:trPr>
        <w:tc>
          <w:tcPr>
            <w:tcW w:w="3870" w:type="dxa"/>
            <w:vAlign w:val="bottom"/>
            <w:hideMark/>
          </w:tcPr>
          <w:p w14:paraId="1404C716" w14:textId="77777777" w:rsidR="00C61A25" w:rsidRPr="001927E2" w:rsidRDefault="00C61A25" w:rsidP="0020544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68" w:type="dxa"/>
            <w:vAlign w:val="bottom"/>
          </w:tcPr>
          <w:p w14:paraId="165664D8" w14:textId="31891586" w:rsidR="00C61A25" w:rsidRPr="001927E2" w:rsidRDefault="007C50B5" w:rsidP="002054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164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663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bottom"/>
            <w:hideMark/>
          </w:tcPr>
          <w:p w14:paraId="0B6781BF" w14:textId="1C348847" w:rsidR="00C61A25" w:rsidRPr="001927E2" w:rsidRDefault="007C50B5" w:rsidP="002054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957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1CE9369C" w14:textId="52728596" w:rsidR="00C61A25" w:rsidRPr="001927E2" w:rsidRDefault="007C50B5" w:rsidP="002054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915</w:t>
            </w:r>
            <w:r w:rsidR="00C61A2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vAlign w:val="bottom"/>
            <w:hideMark/>
          </w:tcPr>
          <w:p w14:paraId="39E0B752" w14:textId="3A3A4BC4" w:rsidR="00C61A25" w:rsidRPr="001927E2" w:rsidRDefault="007C50B5" w:rsidP="002054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564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590</w:t>
            </w:r>
            <w:r w:rsidR="00C61A25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457</w:t>
            </w:r>
          </w:p>
        </w:tc>
      </w:tr>
    </w:tbl>
    <w:p w14:paraId="0C1B052B" w14:textId="77777777" w:rsidR="00C61A25" w:rsidRPr="001927E2" w:rsidRDefault="00C61A25" w:rsidP="002771DA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3A2047D" w14:textId="77777777" w:rsidR="00C61A25" w:rsidRPr="001927E2" w:rsidRDefault="00C61A25" w:rsidP="002771DA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992D5EC" w14:textId="77777777" w:rsidR="00C61A25" w:rsidRPr="001927E2" w:rsidRDefault="00C61A25" w:rsidP="002771DA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125A683" w14:textId="77777777" w:rsidR="00C61A25" w:rsidRPr="001927E2" w:rsidRDefault="00C61A25" w:rsidP="002771DA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C71B918" w14:textId="77777777" w:rsidR="00C61A25" w:rsidRPr="001927E2" w:rsidRDefault="00C61A25" w:rsidP="002771DA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sectPr w:rsidR="00C61A25" w:rsidRPr="001927E2">
          <w:pgSz w:w="11907" w:h="16840"/>
          <w:pgMar w:top="1987" w:right="1138" w:bottom="850" w:left="1411" w:header="706" w:footer="576" w:gutter="0"/>
          <w:cols w:space="720"/>
        </w:sectPr>
      </w:pPr>
    </w:p>
    <w:p w14:paraId="61D6AED3" w14:textId="77777777" w:rsidR="002771DA" w:rsidRPr="001927E2" w:rsidRDefault="002771DA" w:rsidP="002771DA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3FDBE15" w14:textId="632843D1" w:rsidR="002771DA" w:rsidRPr="001927E2" w:rsidRDefault="007C50B5" w:rsidP="002771DA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  <w:t>(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กำไร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>)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 ขาดทุนอื่น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- 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สุทธิ</w:t>
      </w:r>
    </w:p>
    <w:p w14:paraId="3871CE8C" w14:textId="77777777" w:rsidR="002771DA" w:rsidRPr="001927E2" w:rsidRDefault="002771DA" w:rsidP="002771DA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8802" w:type="dxa"/>
        <w:tblInd w:w="648" w:type="dxa"/>
        <w:tblLook w:val="0000" w:firstRow="0" w:lastRow="0" w:firstColumn="0" w:lastColumn="0" w:noHBand="0" w:noVBand="0"/>
      </w:tblPr>
      <w:tblGrid>
        <w:gridCol w:w="3330"/>
        <w:gridCol w:w="1368"/>
        <w:gridCol w:w="1368"/>
        <w:gridCol w:w="1368"/>
        <w:gridCol w:w="1368"/>
      </w:tblGrid>
      <w:tr w:rsidR="002771DA" w:rsidRPr="001927E2" w14:paraId="46156FB1" w14:textId="77777777" w:rsidTr="004C5B55">
        <w:trPr>
          <w:cantSplit/>
        </w:trPr>
        <w:tc>
          <w:tcPr>
            <w:tcW w:w="3330" w:type="dxa"/>
            <w:shd w:val="clear" w:color="auto" w:fill="auto"/>
          </w:tcPr>
          <w:p w14:paraId="010D9D11" w14:textId="77777777" w:rsidR="002771DA" w:rsidRPr="001927E2" w:rsidRDefault="002771DA" w:rsidP="006A6D02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24F3E3E" w14:textId="77777777" w:rsidR="002771DA" w:rsidRPr="001927E2" w:rsidRDefault="005E253D" w:rsidP="006A6D0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5137251" w14:textId="77777777" w:rsidR="002771DA" w:rsidRPr="001927E2" w:rsidRDefault="005E253D" w:rsidP="006A6D0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D179130" w14:textId="77777777" w:rsidTr="004C5B55">
        <w:trPr>
          <w:cantSplit/>
        </w:trPr>
        <w:tc>
          <w:tcPr>
            <w:tcW w:w="3330" w:type="dxa"/>
            <w:shd w:val="clear" w:color="auto" w:fill="auto"/>
          </w:tcPr>
          <w:p w14:paraId="3F6AB7D3" w14:textId="77777777" w:rsidR="002771DA" w:rsidRPr="001927E2" w:rsidRDefault="002771DA" w:rsidP="006A6D02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C1AE5A0" w14:textId="555D9A6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พ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EE8325F" w14:textId="4A8F402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พ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1CE13B1C" w14:textId="5DAB17A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พ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7A5576C" w14:textId="7F2701C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พ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4F2505EA" w14:textId="77777777" w:rsidTr="004C5B55">
        <w:trPr>
          <w:cantSplit/>
        </w:trPr>
        <w:tc>
          <w:tcPr>
            <w:tcW w:w="3330" w:type="dxa"/>
            <w:shd w:val="clear" w:color="auto" w:fill="auto"/>
          </w:tcPr>
          <w:p w14:paraId="3C29DF2A" w14:textId="77777777" w:rsidR="002771DA" w:rsidRPr="001927E2" w:rsidRDefault="002771DA" w:rsidP="006A6D02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D632A7F" w14:textId="77777777" w:rsidR="002771DA" w:rsidRPr="001927E2" w:rsidRDefault="002771DA" w:rsidP="006A6D0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5062149D" w14:textId="77777777" w:rsidR="002771DA" w:rsidRPr="001927E2" w:rsidRDefault="002771DA" w:rsidP="006A6D0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5DBDBA01" w14:textId="77777777" w:rsidR="002771DA" w:rsidRPr="001927E2" w:rsidRDefault="002771DA" w:rsidP="006A6D0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52959293" w14:textId="77777777" w:rsidR="002771DA" w:rsidRPr="001927E2" w:rsidRDefault="002771DA" w:rsidP="006A6D0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2DA1984A" w14:textId="77777777" w:rsidTr="004C5B55">
        <w:trPr>
          <w:cantSplit/>
        </w:trPr>
        <w:tc>
          <w:tcPr>
            <w:tcW w:w="3330" w:type="dxa"/>
            <w:shd w:val="clear" w:color="auto" w:fill="auto"/>
          </w:tcPr>
          <w:p w14:paraId="5A60CD27" w14:textId="77777777" w:rsidR="002771DA" w:rsidRPr="001927E2" w:rsidRDefault="002771DA" w:rsidP="006A6D02">
            <w:pPr>
              <w:spacing w:after="0" w:line="240" w:lineRule="auto"/>
              <w:ind w:left="-105"/>
              <w:jc w:val="thaiDistribute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EAB47A1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E7CC00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89CDAE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A45019" w14:textId="77777777" w:rsidR="002771DA" w:rsidRPr="001927E2" w:rsidRDefault="002771DA" w:rsidP="006A6D02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07C84E0" w14:textId="77777777" w:rsidTr="004C5B55">
        <w:trPr>
          <w:cantSplit/>
        </w:trPr>
        <w:tc>
          <w:tcPr>
            <w:tcW w:w="3330" w:type="dxa"/>
            <w:shd w:val="clear" w:color="auto" w:fill="auto"/>
          </w:tcPr>
          <w:p w14:paraId="2B5C141E" w14:textId="77777777" w:rsidR="002771DA" w:rsidRPr="001927E2" w:rsidRDefault="002771DA" w:rsidP="006A6D02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ขาดทุนจากอัตราแลกเปลี่ยน</w:t>
            </w: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C9673" w14:textId="4D226D6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554</w:t>
            </w: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997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131</w:t>
            </w: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45B31" w14:textId="23B90C1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892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767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6773" w14:textId="2635D41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654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098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708</w:t>
            </w: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CA255" w14:textId="3CF3FD3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778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449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170</w:t>
            </w:r>
          </w:p>
        </w:tc>
      </w:tr>
      <w:tr w:rsidR="002771DA" w:rsidRPr="001927E2" w14:paraId="4E66E8F7" w14:textId="77777777" w:rsidTr="004C5B55">
        <w:trPr>
          <w:cantSplit/>
        </w:trPr>
        <w:tc>
          <w:tcPr>
            <w:tcW w:w="3330" w:type="dxa"/>
            <w:shd w:val="clear" w:color="auto" w:fill="auto"/>
          </w:tcPr>
          <w:p w14:paraId="140251BB" w14:textId="77777777" w:rsidR="002771DA" w:rsidRPr="001927E2" w:rsidRDefault="002771DA" w:rsidP="006A6D02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ขาดทุนจากการวัดมูลค่า</w:t>
            </w:r>
          </w:p>
          <w:p w14:paraId="380629EF" w14:textId="77777777" w:rsidR="002771DA" w:rsidRPr="001927E2" w:rsidRDefault="002771DA" w:rsidP="006A6D02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  เครื่องมือทางการเงิน</w:t>
            </w: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375BD" w14:textId="65EEA55A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4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180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212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48AB2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BBD2E" w14:textId="322DE758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4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017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433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573C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3C1D420B" w14:textId="77777777" w:rsidTr="004C5B55">
        <w:trPr>
          <w:cantSplit/>
        </w:trPr>
        <w:tc>
          <w:tcPr>
            <w:tcW w:w="3330" w:type="dxa"/>
            <w:shd w:val="clear" w:color="auto" w:fill="auto"/>
          </w:tcPr>
          <w:p w14:paraId="5D041F80" w14:textId="77777777" w:rsidR="002771DA" w:rsidRPr="001927E2" w:rsidRDefault="002771DA" w:rsidP="006A6D02">
            <w:pPr>
              <w:spacing w:after="0" w:line="240" w:lineRule="auto"/>
              <w:ind w:left="-105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รวม </w:t>
            </w: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ขาดทุนอื่น </w:t>
            </w:r>
            <w:r w:rsidRPr="001927E2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 w:rsidRPr="001927E2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94E31" w14:textId="4B3FAA2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625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215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9555C" w14:textId="2FE71D6F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892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767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CCA708" w14:textId="2F0202DC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363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334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0AB02" w14:textId="332D03A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778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449</w:t>
            </w:r>
            <w:r w:rsidR="0026137F" w:rsidRPr="001927E2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PMingLiU" w:hAnsi="Cordia New"/>
                <w:sz w:val="26"/>
                <w:szCs w:val="26"/>
                <w:lang w:val="en-GB"/>
              </w:rPr>
              <w:t>170</w:t>
            </w:r>
          </w:p>
        </w:tc>
      </w:tr>
    </w:tbl>
    <w:p w14:paraId="497B836D" w14:textId="77777777" w:rsidR="002771DA" w:rsidRPr="001927E2" w:rsidRDefault="002771DA" w:rsidP="002771DA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26DC7DD" w14:textId="22EF6E19" w:rsidR="002771DA" w:rsidRPr="001927E2" w:rsidRDefault="007C50B5" w:rsidP="002771DA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ค่าใช้จ่ายตามลักษณะ</w:t>
      </w:r>
    </w:p>
    <w:p w14:paraId="689925E6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right="-108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564FE6BC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รายการบางรายการที่รวมอยู่ในกำไรจากการดำเนินงาน สามารถแยกตามลักษณะได้ดังนี้</w:t>
      </w:r>
    </w:p>
    <w:p w14:paraId="52538FA4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68"/>
        <w:gridCol w:w="1368"/>
        <w:gridCol w:w="57"/>
        <w:gridCol w:w="1311"/>
        <w:gridCol w:w="1368"/>
        <w:gridCol w:w="14"/>
      </w:tblGrid>
      <w:tr w:rsidR="002771DA" w:rsidRPr="001927E2" w14:paraId="4757DA22" w14:textId="77777777" w:rsidTr="00B76844">
        <w:trPr>
          <w:cantSplit/>
        </w:trPr>
        <w:tc>
          <w:tcPr>
            <w:tcW w:w="3870" w:type="dxa"/>
            <w:vAlign w:val="bottom"/>
          </w:tcPr>
          <w:p w14:paraId="6ABA5C25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93" w:type="dxa"/>
            <w:gridSpan w:val="3"/>
            <w:vAlign w:val="bottom"/>
            <w:hideMark/>
          </w:tcPr>
          <w:p w14:paraId="0A6DE1E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3" w:type="dxa"/>
            <w:gridSpan w:val="3"/>
            <w:vAlign w:val="bottom"/>
            <w:hideMark/>
          </w:tcPr>
          <w:p w14:paraId="3480AC1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404A49B2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</w:tcPr>
          <w:p w14:paraId="10581F06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FAAE666" w14:textId="2564BD3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A5599E3" w14:textId="79E5BD0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gridSpan w:val="2"/>
            <w:vAlign w:val="bottom"/>
            <w:hideMark/>
          </w:tcPr>
          <w:p w14:paraId="40FD9A91" w14:textId="6BFEA26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C1F8551" w14:textId="7F786FC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80E2377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</w:tcPr>
          <w:p w14:paraId="7CFA004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DE8F8F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0DA2C69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vAlign w:val="bottom"/>
            <w:hideMark/>
          </w:tcPr>
          <w:p w14:paraId="38A83EB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297A68A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799FDA67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</w:tcPr>
          <w:p w14:paraId="317360AD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509B86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6B32E1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08BBB5B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9F4ED4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2771DA" w:rsidRPr="001927E2" w14:paraId="78D04C4C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048AA063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ค่าเสื่อมราคาของอสังหาริมทรัพย์</w:t>
            </w:r>
          </w:p>
        </w:tc>
        <w:tc>
          <w:tcPr>
            <w:tcW w:w="1368" w:type="dxa"/>
            <w:vAlign w:val="bottom"/>
          </w:tcPr>
          <w:p w14:paraId="5537B4A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1B525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4320F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7DD13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05637" w:rsidRPr="001927E2" w14:paraId="007C341C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6A0C0295" w14:textId="0FEC8C7B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4C5B55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เพื่อการลงทุน</w:t>
            </w:r>
            <w:r w:rsidR="004C5B55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9CBFB72" w14:textId="43A4835B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vAlign w:val="bottom"/>
            <w:hideMark/>
          </w:tcPr>
          <w:p w14:paraId="517A4524" w14:textId="3068AC9B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584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gridSpan w:val="2"/>
            <w:vAlign w:val="bottom"/>
          </w:tcPr>
          <w:p w14:paraId="5ABB522A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5F4BF829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805637" w:rsidRPr="001927E2" w14:paraId="1A782C41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37E7C946" w14:textId="77777777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ค่าเสื่อมราคาของที่ดิน อาคาร และอุปกรณ์ </w:t>
            </w:r>
          </w:p>
        </w:tc>
        <w:tc>
          <w:tcPr>
            <w:tcW w:w="1368" w:type="dxa"/>
          </w:tcPr>
          <w:p w14:paraId="522157A0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2B6838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04A170A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62CDA5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05637" w:rsidRPr="001927E2" w14:paraId="3DE4E885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0F467004" w14:textId="327185FB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C43F7FC" w14:textId="6F3414C4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583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770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vAlign w:val="bottom"/>
            <w:hideMark/>
          </w:tcPr>
          <w:p w14:paraId="768D50AA" w14:textId="729E9A63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331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412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gridSpan w:val="2"/>
            <w:vAlign w:val="bottom"/>
          </w:tcPr>
          <w:p w14:paraId="265C8CF6" w14:textId="10A31D2A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359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bottom"/>
            <w:hideMark/>
          </w:tcPr>
          <w:p w14:paraId="47986EF1" w14:textId="62A2A471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967</w:t>
            </w:r>
          </w:p>
        </w:tc>
      </w:tr>
      <w:tr w:rsidR="00805637" w:rsidRPr="001927E2" w14:paraId="7CBEACF8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11B90F69" w14:textId="77777777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การด้อยค่า (กลับรายการ) ของที่ดิน </w:t>
            </w:r>
          </w:p>
        </w:tc>
        <w:tc>
          <w:tcPr>
            <w:tcW w:w="1368" w:type="dxa"/>
          </w:tcPr>
          <w:p w14:paraId="0390E180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7A15F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366AA5A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A22DAB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05637" w:rsidRPr="001927E2" w14:paraId="28C09F43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39FE9A9C" w14:textId="34CE7C34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อาคารและอุปกรณ์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77E1787" w14:textId="5F44D3C6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3B599379" w14:textId="53238A2D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gridSpan w:val="2"/>
            <w:vAlign w:val="bottom"/>
          </w:tcPr>
          <w:p w14:paraId="767B657E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6F1791F" w14:textId="584D0F23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264</w:t>
            </w:r>
            <w:r w:rsidR="009209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709</w:t>
            </w:r>
          </w:p>
        </w:tc>
      </w:tr>
      <w:tr w:rsidR="00805637" w:rsidRPr="001927E2" w14:paraId="64C328F0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00AA90B4" w14:textId="77777777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การตัดจำหน่ายของที่ดิน อาคารและอุปกรณ์</w:t>
            </w:r>
          </w:p>
        </w:tc>
        <w:tc>
          <w:tcPr>
            <w:tcW w:w="1368" w:type="dxa"/>
          </w:tcPr>
          <w:p w14:paraId="2A7E082F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0CAECB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19A7E2C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726AA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05637" w:rsidRPr="001927E2" w14:paraId="0C9C2F54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2E066F95" w14:textId="036143C8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7F36C4A" w14:textId="0DA9EC4A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830</w:t>
            </w:r>
            <w:r w:rsidR="00FF17A2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vAlign w:val="bottom"/>
            <w:hideMark/>
          </w:tcPr>
          <w:p w14:paraId="608E1F75" w14:textId="5DB3EB0F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406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811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gridSpan w:val="2"/>
            <w:vAlign w:val="bottom"/>
          </w:tcPr>
          <w:p w14:paraId="4759BDC5" w14:textId="6AE17D9A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 w:rsidR="00FF17A2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vAlign w:val="bottom"/>
            <w:hideMark/>
          </w:tcPr>
          <w:p w14:paraId="58D2087B" w14:textId="3827206F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145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</w:tr>
      <w:tr w:rsidR="002771DA" w:rsidRPr="001927E2" w14:paraId="1AD2A2DD" w14:textId="77777777" w:rsidTr="00B76844">
        <w:trPr>
          <w:gridAfter w:val="1"/>
          <w:wAfter w:w="14" w:type="dxa"/>
          <w:cantSplit/>
          <w:trHeight w:val="173"/>
        </w:trPr>
        <w:tc>
          <w:tcPr>
            <w:tcW w:w="3870" w:type="dxa"/>
            <w:vAlign w:val="bottom"/>
            <w:hideMark/>
          </w:tcPr>
          <w:p w14:paraId="5ED0586B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ค่าตัดจำหน่ายของสินทรัพย์ไม่มีตัวตน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79DCF5D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CFDAF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D10603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471A8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05637" w:rsidRPr="001927E2" w14:paraId="607F9DB5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1DBEB3A1" w14:textId="626E2AA3" w:rsidR="00805637" w:rsidRPr="001927E2" w:rsidRDefault="00805637" w:rsidP="00805637">
            <w:pPr>
              <w:spacing w:after="0" w:line="240" w:lineRule="auto"/>
              <w:ind w:left="432" w:right="-289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22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7FDFBEF" w14:textId="6B4E468F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175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268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  <w:hideMark/>
          </w:tcPr>
          <w:p w14:paraId="25B6CE80" w14:textId="3F0D6A51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317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gridSpan w:val="2"/>
            <w:vAlign w:val="bottom"/>
          </w:tcPr>
          <w:p w14:paraId="711CD3B2" w14:textId="24304BA8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770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vAlign w:val="bottom"/>
            <w:hideMark/>
          </w:tcPr>
          <w:p w14:paraId="79F253A3" w14:textId="1C8E057E" w:rsidR="00805637" w:rsidRPr="001927E2" w:rsidRDefault="007C50B5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723</w:t>
            </w:r>
            <w:r w:rsidR="00805637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428</w:t>
            </w:r>
          </w:p>
        </w:tc>
      </w:tr>
      <w:tr w:rsidR="00805637" w:rsidRPr="001927E2" w14:paraId="06E9CCC2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1AD20E96" w14:textId="77777777" w:rsidR="00805637" w:rsidRPr="001927E2" w:rsidRDefault="00805637" w:rsidP="0080563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  <w:r w:rsidR="006134B9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6134B9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(กลับรายการ) </w:t>
            </w:r>
          </w:p>
        </w:tc>
        <w:tc>
          <w:tcPr>
            <w:tcW w:w="1368" w:type="dxa"/>
          </w:tcPr>
          <w:p w14:paraId="07863E34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0CFCB9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1482903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5A2FD6" w14:textId="77777777" w:rsidR="00805637" w:rsidRPr="001927E2" w:rsidRDefault="00805637" w:rsidP="0080563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134B9" w:rsidRPr="001927E2" w14:paraId="3E07CE15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</w:tcPr>
          <w:p w14:paraId="5260E1CD" w14:textId="358B85E3" w:rsidR="006134B9" w:rsidRPr="001927E2" w:rsidRDefault="006134B9" w:rsidP="006134B9">
            <w:pPr>
              <w:spacing w:after="0" w:line="240" w:lineRule="auto"/>
              <w:ind w:left="432" w:right="-289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 xml:space="preserve">    </w:t>
            </w:r>
            <w:r w:rsidR="004C5B55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ของสินทรัพย์ไม่มีตัวตน</w:t>
            </w:r>
            <w:r w:rsidR="004C5B55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22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9C35F92" w14:textId="21F0276A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922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73645AD" w14:textId="25FA55C3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736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gridSpan w:val="2"/>
            <w:vAlign w:val="bottom"/>
          </w:tcPr>
          <w:p w14:paraId="481BA4F6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944429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6134B9" w:rsidRPr="001927E2" w14:paraId="12549EE0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</w:tcPr>
          <w:p w14:paraId="4C79D8C4" w14:textId="77777777" w:rsidR="006134B9" w:rsidRPr="001927E2" w:rsidRDefault="006134B9" w:rsidP="006134B9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ค่าตัดจำหน่ายของสินทรัพย์สิทธิการใช้</w:t>
            </w:r>
          </w:p>
        </w:tc>
        <w:tc>
          <w:tcPr>
            <w:tcW w:w="1368" w:type="dxa"/>
          </w:tcPr>
          <w:p w14:paraId="797DA892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B8F348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659EFF1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6C1C5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6134B9" w:rsidRPr="001927E2" w14:paraId="4678F59A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</w:tcPr>
          <w:p w14:paraId="535FB7F6" w14:textId="6220EFBA" w:rsidR="006134B9" w:rsidRPr="001927E2" w:rsidRDefault="006134B9" w:rsidP="006134B9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A21483D" w14:textId="3F2048CE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403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873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bottom"/>
          </w:tcPr>
          <w:p w14:paraId="09DD06E8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7F5EB557" w14:textId="12FBF3FE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934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vAlign w:val="bottom"/>
          </w:tcPr>
          <w:p w14:paraId="6F5FBA3F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6134B9" w:rsidRPr="001927E2" w14:paraId="0CE92C99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2972F262" w14:textId="77777777" w:rsidR="006134B9" w:rsidRPr="001927E2" w:rsidRDefault="006134B9" w:rsidP="006134B9">
            <w:pPr>
              <w:spacing w:after="0" w:line="240" w:lineRule="auto"/>
              <w:ind w:left="432" w:right="-109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ค่าตัดจำหน่ายของค่าเช่าจ่ายล่วงหน้า</w:t>
            </w:r>
          </w:p>
        </w:tc>
        <w:tc>
          <w:tcPr>
            <w:tcW w:w="1368" w:type="dxa"/>
            <w:vAlign w:val="bottom"/>
          </w:tcPr>
          <w:p w14:paraId="39C9607C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D874870" w14:textId="3BBCC552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gridSpan w:val="2"/>
            <w:vAlign w:val="bottom"/>
          </w:tcPr>
          <w:p w14:paraId="49F2F742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9048183" w14:textId="77EF7674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848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6134B9" w:rsidRPr="001927E2" w14:paraId="398F1849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6860B149" w14:textId="77777777" w:rsidR="004C5B55" w:rsidRPr="001927E2" w:rsidRDefault="006134B9" w:rsidP="004C5B55">
            <w:pPr>
              <w:spacing w:after="0" w:line="240" w:lineRule="auto"/>
              <w:ind w:left="432" w:right="-10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การด้อยค่าของเงินลงทุนในบริษัทร่วม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  <w:p w14:paraId="607E3734" w14:textId="7572917E" w:rsidR="006134B9" w:rsidRPr="001927E2" w:rsidRDefault="004C5B55" w:rsidP="004C5B55">
            <w:pPr>
              <w:spacing w:after="0" w:line="240" w:lineRule="auto"/>
              <w:ind w:left="432" w:right="-10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="006134B9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6134B9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5189F21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C9D9BA3" w14:textId="30C096F1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352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714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gridSpan w:val="2"/>
            <w:vAlign w:val="bottom"/>
          </w:tcPr>
          <w:p w14:paraId="4568B693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5D30F0B4" w14:textId="77777777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6134B9" w:rsidRPr="001927E2" w14:paraId="48D8347C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41A37BC4" w14:textId="77777777" w:rsidR="006134B9" w:rsidRPr="001927E2" w:rsidRDefault="006134B9" w:rsidP="006134B9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หนี้สงสัยจะสูญ (กลับรายการ) </w:t>
            </w:r>
          </w:p>
        </w:tc>
        <w:tc>
          <w:tcPr>
            <w:tcW w:w="1368" w:type="dxa"/>
            <w:vAlign w:val="bottom"/>
          </w:tcPr>
          <w:p w14:paraId="37CFE07A" w14:textId="69E6DD6F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198</w:t>
            </w:r>
            <w:r w:rsidR="00B76844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637</w:t>
            </w:r>
            <w:r w:rsidR="00B76844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vAlign w:val="bottom"/>
            <w:hideMark/>
          </w:tcPr>
          <w:p w14:paraId="3CE36CBB" w14:textId="0561743C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726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gridSpan w:val="2"/>
            <w:vAlign w:val="bottom"/>
          </w:tcPr>
          <w:p w14:paraId="7BCF158D" w14:textId="2A1E6BD5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  <w:r w:rsidR="00B76844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vAlign w:val="bottom"/>
            <w:hideMark/>
          </w:tcPr>
          <w:p w14:paraId="527AB756" w14:textId="39E3355D" w:rsidR="006134B9" w:rsidRPr="001927E2" w:rsidRDefault="006134B9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023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6134B9" w:rsidRPr="001927E2" w14:paraId="41868AE2" w14:textId="77777777" w:rsidTr="00B76844">
        <w:trPr>
          <w:gridAfter w:val="1"/>
          <w:wAfter w:w="14" w:type="dxa"/>
          <w:cantSplit/>
        </w:trPr>
        <w:tc>
          <w:tcPr>
            <w:tcW w:w="3870" w:type="dxa"/>
            <w:vAlign w:val="bottom"/>
            <w:hideMark/>
          </w:tcPr>
          <w:p w14:paraId="29625583" w14:textId="77777777" w:rsidR="006134B9" w:rsidRPr="001927E2" w:rsidRDefault="006134B9" w:rsidP="006134B9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ค่าใช้จ่ายเกี่ยวกับพนักงาน </w:t>
            </w:r>
          </w:p>
        </w:tc>
        <w:tc>
          <w:tcPr>
            <w:tcW w:w="1368" w:type="dxa"/>
            <w:vAlign w:val="bottom"/>
          </w:tcPr>
          <w:p w14:paraId="3C773B9C" w14:textId="54A573FE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169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850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vAlign w:val="bottom"/>
            <w:hideMark/>
          </w:tcPr>
          <w:p w14:paraId="4536B247" w14:textId="19F77398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053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420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gridSpan w:val="2"/>
            <w:vAlign w:val="bottom"/>
          </w:tcPr>
          <w:p w14:paraId="5E622921" w14:textId="76FFBD7C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324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700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  <w:hideMark/>
          </w:tcPr>
          <w:p w14:paraId="76D0C0EF" w14:textId="73514042" w:rsidR="006134B9" w:rsidRPr="001927E2" w:rsidRDefault="007C50B5" w:rsidP="006134B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407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545</w:t>
            </w:r>
            <w:r w:rsidR="006134B9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194</w:t>
            </w:r>
          </w:p>
        </w:tc>
      </w:tr>
    </w:tbl>
    <w:p w14:paraId="618AD5E5" w14:textId="77777777" w:rsidR="002771DA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16"/>
          <w:szCs w:val="16"/>
          <w:lang w:val="en-GB"/>
        </w:rPr>
      </w:pPr>
    </w:p>
    <w:p w14:paraId="263C8B35" w14:textId="77777777" w:rsidR="004C5B55" w:rsidRPr="001927E2" w:rsidRDefault="00C61A25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</w:p>
    <w:p w14:paraId="7BB541FF" w14:textId="45343439" w:rsidR="002771DA" w:rsidRPr="001927E2" w:rsidRDefault="007C50B5" w:rsidP="002771D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</w:p>
    <w:p w14:paraId="73B1DA5B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0912C5AE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b/>
          <w:bCs/>
          <w:spacing w:val="-4"/>
          <w:sz w:val="26"/>
          <w:szCs w:val="26"/>
          <w:u w:val="single"/>
          <w:cs/>
          <w:lang w:val="en-GB"/>
        </w:rPr>
      </w:pPr>
      <w:r w:rsidRPr="001927E2">
        <w:rPr>
          <w:rFonts w:ascii="Cordia New" w:eastAsia="MS Mincho" w:hAnsi="Cordia New"/>
          <w:b/>
          <w:bCs/>
          <w:spacing w:val="-4"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14:paraId="303657FD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2FDA4C18" w14:textId="2F77A1D3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ภาษีเงินได้รอการตัดบัญชี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และหนี้สินภาษีเงินได้รอการตัดบัญชีสามารถวิเคราะห์ได้ดังนี้</w:t>
      </w:r>
    </w:p>
    <w:p w14:paraId="64A5FD9F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2771DA" w:rsidRPr="001927E2" w14:paraId="4323990D" w14:textId="77777777" w:rsidTr="006A6D02">
        <w:trPr>
          <w:cantSplit/>
        </w:trPr>
        <w:tc>
          <w:tcPr>
            <w:tcW w:w="3600" w:type="dxa"/>
            <w:vAlign w:val="bottom"/>
          </w:tcPr>
          <w:p w14:paraId="4EFFB2D9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27D12D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3496E9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3EFDE3B" w14:textId="77777777" w:rsidTr="006A6D02">
        <w:trPr>
          <w:cantSplit/>
        </w:trPr>
        <w:tc>
          <w:tcPr>
            <w:tcW w:w="3600" w:type="dxa"/>
            <w:vAlign w:val="bottom"/>
          </w:tcPr>
          <w:p w14:paraId="1B7A5152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E8E6638" w14:textId="4DD4B55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7F44B5B" w14:textId="1EEE671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71FBDA2A" w14:textId="6518FB0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5ED840D" w14:textId="7D2E02A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699B1379" w14:textId="77777777" w:rsidTr="006A6D02">
        <w:trPr>
          <w:cantSplit/>
        </w:trPr>
        <w:tc>
          <w:tcPr>
            <w:tcW w:w="3600" w:type="dxa"/>
            <w:vAlign w:val="bottom"/>
          </w:tcPr>
          <w:p w14:paraId="042D72C6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E98DAA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9088EB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8579A6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3CA794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59A9E61B" w14:textId="77777777" w:rsidTr="006A6D02">
        <w:trPr>
          <w:cantSplit/>
        </w:trPr>
        <w:tc>
          <w:tcPr>
            <w:tcW w:w="3600" w:type="dxa"/>
            <w:vAlign w:val="bottom"/>
          </w:tcPr>
          <w:p w14:paraId="7D46E6C4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0FD6EE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B52754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B28433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868BB2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6F4E133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65ED8DB8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562CBF8" w14:textId="7F0A574A" w:rsidR="002771DA" w:rsidRPr="001927E2" w:rsidRDefault="007C50B5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82560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731</w:t>
            </w:r>
            <w:r w:rsidR="0082560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939</w:t>
            </w:r>
            <w:r w:rsidR="0082560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vAlign w:val="bottom"/>
            <w:hideMark/>
          </w:tcPr>
          <w:p w14:paraId="1A37DA2A" w14:textId="4F493689" w:rsidR="002771DA" w:rsidRPr="001927E2" w:rsidRDefault="007C50B5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vAlign w:val="bottom"/>
          </w:tcPr>
          <w:p w14:paraId="6BB93467" w14:textId="77777777" w:rsidR="002771DA" w:rsidRPr="001927E2" w:rsidRDefault="00A62F8D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B1C47A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48D9C6E8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3B704914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DB05F27" w14:textId="03FADEB7" w:rsidR="002771DA" w:rsidRPr="001927E2" w:rsidRDefault="0082560E" w:rsidP="006A6D0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25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122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429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640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23F41AB" w14:textId="1EC0F406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24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144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264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318</w:t>
            </w:r>
            <w:r w:rsidRPr="001927E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FC7298A" w14:textId="38E7E50E" w:rsidR="002771DA" w:rsidRPr="001927E2" w:rsidRDefault="00A62F8D" w:rsidP="006A6D0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221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909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6918CF7" w14:textId="1B58D1B8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4D8AA5FA" w14:textId="77777777" w:rsidTr="006A6D02">
        <w:trPr>
          <w:cantSplit/>
        </w:trPr>
        <w:tc>
          <w:tcPr>
            <w:tcW w:w="3600" w:type="dxa"/>
            <w:vAlign w:val="bottom"/>
            <w:hideMark/>
          </w:tcPr>
          <w:p w14:paraId="65B090C4" w14:textId="77777777" w:rsidR="002771DA" w:rsidRPr="001927E2" w:rsidRDefault="002771DA" w:rsidP="006A6D02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1AE8AEA" w14:textId="789D8B0B" w:rsidR="002771DA" w:rsidRPr="001927E2" w:rsidRDefault="00A62F8D" w:rsidP="006A6D0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17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390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490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263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014196F" w14:textId="7154F259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18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641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004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641</w:t>
            </w:r>
            <w:r w:rsidRPr="001927E2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E209CC6" w14:textId="692D5E89" w:rsidR="002771DA" w:rsidRPr="001927E2" w:rsidRDefault="00A62F8D" w:rsidP="006A6D0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221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909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42B55E2" w14:textId="1CFAD7B5" w:rsidR="002771DA" w:rsidRPr="001927E2" w:rsidRDefault="002771DA" w:rsidP="006A6D0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5B0E50B8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14:paraId="4F3B8812" w14:textId="6D1AFA46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ภาษีเงินได้รอการตัดบัญชี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จะสามารถแสดงหักลบกลบกันได้เมื่อสินทรัพย์และหนี้สินภาษีเงินได้ดังกล่าวเกี่ยวข้องกับ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หน่วยงานจัดเก็บภาษีเดียวกัน ในงบแสดงฐานะการเงินรวมสินทรัพย์</w:t>
      </w:r>
      <w:r w:rsidR="00005786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ภาษีเงินได้รอการตัดบัญชี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และหนี้สินภาษีเงินได้รอ</w:t>
      </w:r>
      <w:r w:rsidR="003C074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การ</w:t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ตัดบัญชีแสดงยอดรวมของสินทรัพย์และหนี้สินสุท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ธิในแต่ละบริษัท</w:t>
      </w:r>
    </w:p>
    <w:p w14:paraId="39E00397" w14:textId="77777777" w:rsidR="004C5B55" w:rsidRPr="001927E2" w:rsidRDefault="004C5B55" w:rsidP="0070157C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</w:p>
    <w:p w14:paraId="61F684A8" w14:textId="4FB17BE1" w:rsidR="004C5B55" w:rsidRPr="001927E2" w:rsidRDefault="007C50B5" w:rsidP="004C5B55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4C5B55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4C5B55" w:rsidRPr="001927E2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4C5B55"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494C01D7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3EF62A9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1A8A0CC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172"/>
        <w:gridCol w:w="990"/>
        <w:gridCol w:w="1057"/>
        <w:gridCol w:w="990"/>
        <w:gridCol w:w="1051"/>
        <w:gridCol w:w="1220"/>
      </w:tblGrid>
      <w:tr w:rsidR="002771DA" w:rsidRPr="001927E2" w14:paraId="74A747C0" w14:textId="77777777" w:rsidTr="006A6D02">
        <w:tc>
          <w:tcPr>
            <w:tcW w:w="2790" w:type="dxa"/>
            <w:vAlign w:val="bottom"/>
          </w:tcPr>
          <w:p w14:paraId="0D2D7CD1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vAlign w:val="bottom"/>
            <w:hideMark/>
          </w:tcPr>
          <w:p w14:paraId="251A151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2771DA" w:rsidRPr="001927E2" w14:paraId="55169F92" w14:textId="77777777" w:rsidTr="006A6D02">
        <w:tc>
          <w:tcPr>
            <w:tcW w:w="2790" w:type="dxa"/>
            <w:vAlign w:val="bottom"/>
          </w:tcPr>
          <w:p w14:paraId="50788663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3AC864B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  <w:hideMark/>
          </w:tcPr>
          <w:p w14:paraId="34CBED9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1057" w:type="dxa"/>
            <w:vAlign w:val="bottom"/>
            <w:hideMark/>
          </w:tcPr>
          <w:p w14:paraId="0E67578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2D96D34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0E342BD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220" w:type="dxa"/>
            <w:vAlign w:val="bottom"/>
          </w:tcPr>
          <w:p w14:paraId="0282201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</w:tr>
      <w:tr w:rsidR="002771DA" w:rsidRPr="001927E2" w14:paraId="4EC4E436" w14:textId="77777777" w:rsidTr="00792734">
        <w:tc>
          <w:tcPr>
            <w:tcW w:w="2790" w:type="dxa"/>
            <w:vAlign w:val="bottom"/>
          </w:tcPr>
          <w:p w14:paraId="5FF4963B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14:paraId="45343F62" w14:textId="476973D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มกราคม</w:t>
            </w:r>
          </w:p>
        </w:tc>
        <w:tc>
          <w:tcPr>
            <w:tcW w:w="990" w:type="dxa"/>
            <w:vAlign w:val="bottom"/>
            <w:hideMark/>
          </w:tcPr>
          <w:p w14:paraId="0070664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057" w:type="dxa"/>
            <w:vAlign w:val="bottom"/>
            <w:hideMark/>
          </w:tcPr>
          <w:p w14:paraId="7311475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990" w:type="dxa"/>
            <w:vAlign w:val="bottom"/>
          </w:tcPr>
          <w:p w14:paraId="78EA338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51" w:type="dxa"/>
            <w:vAlign w:val="bottom"/>
          </w:tcPr>
          <w:p w14:paraId="4BC8FCCB" w14:textId="69F5D2E1" w:rsidR="002771DA" w:rsidRPr="001927E2" w:rsidRDefault="00792734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1220" w:type="dxa"/>
            <w:vAlign w:val="bottom"/>
            <w:hideMark/>
          </w:tcPr>
          <w:p w14:paraId="7896DDB8" w14:textId="0ACCCF2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</w:tr>
      <w:tr w:rsidR="002771DA" w:rsidRPr="001927E2" w14:paraId="154223F8" w14:textId="77777777" w:rsidTr="00792734">
        <w:tc>
          <w:tcPr>
            <w:tcW w:w="2790" w:type="dxa"/>
            <w:vAlign w:val="bottom"/>
          </w:tcPr>
          <w:p w14:paraId="7273DBEF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14:paraId="61C94460" w14:textId="45EFA61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14:paraId="01510E1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57" w:type="dxa"/>
            <w:vAlign w:val="bottom"/>
            <w:hideMark/>
          </w:tcPr>
          <w:p w14:paraId="1D963B7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  <w:hideMark/>
          </w:tcPr>
          <w:p w14:paraId="2773CCB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1051" w:type="dxa"/>
            <w:vAlign w:val="bottom"/>
          </w:tcPr>
          <w:p w14:paraId="2080C22A" w14:textId="14982CA2" w:rsidR="002771DA" w:rsidRPr="001927E2" w:rsidRDefault="00792734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220" w:type="dxa"/>
            <w:vAlign w:val="bottom"/>
            <w:hideMark/>
          </w:tcPr>
          <w:p w14:paraId="06A579E6" w14:textId="0B9D863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2562</w:t>
            </w:r>
          </w:p>
        </w:tc>
      </w:tr>
      <w:tr w:rsidR="002771DA" w:rsidRPr="001927E2" w14:paraId="689FFEC9" w14:textId="77777777" w:rsidTr="006A6D02">
        <w:tc>
          <w:tcPr>
            <w:tcW w:w="2790" w:type="dxa"/>
            <w:vAlign w:val="bottom"/>
          </w:tcPr>
          <w:p w14:paraId="256A8DCA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14:paraId="03CE526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14:paraId="1D3C8E67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057" w:type="dxa"/>
            <w:vAlign w:val="bottom"/>
            <w:hideMark/>
          </w:tcPr>
          <w:p w14:paraId="372FD81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14:paraId="4182350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051" w:type="dxa"/>
            <w:vAlign w:val="bottom"/>
            <w:hideMark/>
          </w:tcPr>
          <w:p w14:paraId="3B38112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220" w:type="dxa"/>
            <w:vAlign w:val="bottom"/>
            <w:hideMark/>
          </w:tcPr>
          <w:p w14:paraId="70F7AC7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</w:tr>
      <w:tr w:rsidR="002771DA" w:rsidRPr="001927E2" w14:paraId="47E8883A" w14:textId="77777777" w:rsidTr="006A6D02">
        <w:tc>
          <w:tcPr>
            <w:tcW w:w="2790" w:type="dxa"/>
            <w:vAlign w:val="bottom"/>
          </w:tcPr>
          <w:p w14:paraId="5CFE4FA4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12"/>
                <w:szCs w:val="12"/>
                <w:cs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234232A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D9CFB1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057" w:type="dxa"/>
            <w:vAlign w:val="bottom"/>
          </w:tcPr>
          <w:p w14:paraId="4A5A835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D6C96F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19E841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14:paraId="7E2E0E5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74597CAC" w14:textId="77777777" w:rsidTr="006A6D02">
        <w:tc>
          <w:tcPr>
            <w:tcW w:w="2790" w:type="dxa"/>
            <w:vAlign w:val="bottom"/>
            <w:hideMark/>
          </w:tcPr>
          <w:p w14:paraId="3EBEFF7F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405C909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A23C87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09CDA43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21B3E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4FFDAF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14:paraId="16812AF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2771DA" w:rsidRPr="001927E2" w14:paraId="6BA8CB0F" w14:textId="77777777" w:rsidTr="006A6D02">
        <w:tc>
          <w:tcPr>
            <w:tcW w:w="2790" w:type="dxa"/>
            <w:vAlign w:val="bottom"/>
            <w:hideMark/>
          </w:tcPr>
          <w:p w14:paraId="2810CEDE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การขายสินค้าฝากขาย</w:t>
            </w:r>
          </w:p>
        </w:tc>
        <w:tc>
          <w:tcPr>
            <w:tcW w:w="1172" w:type="dxa"/>
            <w:vAlign w:val="bottom"/>
          </w:tcPr>
          <w:p w14:paraId="27DCE235" w14:textId="328CCFE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990" w:type="dxa"/>
            <w:vAlign w:val="center"/>
          </w:tcPr>
          <w:p w14:paraId="5FDED0A3" w14:textId="20BD7130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1057" w:type="dxa"/>
            <w:vAlign w:val="center"/>
          </w:tcPr>
          <w:p w14:paraId="01F6DEB3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76CA3890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46E8EDB7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70F46A8E" w14:textId="55472C5F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453</w:t>
            </w:r>
          </w:p>
        </w:tc>
      </w:tr>
      <w:tr w:rsidR="002771DA" w:rsidRPr="001927E2" w14:paraId="5C90F8D9" w14:textId="77777777" w:rsidTr="006A6D02">
        <w:tc>
          <w:tcPr>
            <w:tcW w:w="2790" w:type="dxa"/>
            <w:vAlign w:val="bottom"/>
            <w:hideMark/>
          </w:tcPr>
          <w:p w14:paraId="4CB826B1" w14:textId="796841B8" w:rsidR="002771DA" w:rsidRPr="001927E2" w:rsidRDefault="00D67F28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 w:hint="cs"/>
                <w:spacing w:val="-4"/>
                <w:sz w:val="20"/>
                <w:szCs w:val="20"/>
                <w:cs/>
                <w:lang w:val="en-GB"/>
              </w:rPr>
              <w:t>ค่าเผื่อ</w:t>
            </w:r>
            <w:r w:rsidR="00354BB7" w:rsidRPr="001927E2">
              <w:rPr>
                <w:rFonts w:ascii="Cordia New" w:eastAsia="MS Mincho" w:hAnsi="Cordia New"/>
                <w:spacing w:val="-4"/>
                <w:sz w:val="20"/>
                <w:szCs w:val="20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172" w:type="dxa"/>
            <w:vAlign w:val="bottom"/>
          </w:tcPr>
          <w:p w14:paraId="4FB12FDD" w14:textId="4A8B34B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990" w:type="dxa"/>
            <w:vAlign w:val="center"/>
          </w:tcPr>
          <w:p w14:paraId="4031DEA0" w14:textId="5A202C45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57" w:type="dxa"/>
            <w:vAlign w:val="center"/>
          </w:tcPr>
          <w:p w14:paraId="487ECF93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212F0D51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2243CE6B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621862BE" w14:textId="69E95081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858</w:t>
            </w:r>
          </w:p>
        </w:tc>
      </w:tr>
      <w:tr w:rsidR="00601A9B" w:rsidRPr="001927E2" w14:paraId="2448DF3C" w14:textId="77777777" w:rsidTr="006A6D02">
        <w:tc>
          <w:tcPr>
            <w:tcW w:w="2790" w:type="dxa"/>
            <w:vAlign w:val="bottom"/>
          </w:tcPr>
          <w:p w14:paraId="0DC0A659" w14:textId="41FF4C86" w:rsidR="00601A9B" w:rsidRPr="001927E2" w:rsidRDefault="00601A9B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การประมาณการหนี้สินผลประโยชน์</w:t>
            </w:r>
          </w:p>
        </w:tc>
        <w:tc>
          <w:tcPr>
            <w:tcW w:w="1172" w:type="dxa"/>
            <w:vAlign w:val="bottom"/>
          </w:tcPr>
          <w:p w14:paraId="32BA6166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3376152" w14:textId="77777777" w:rsidR="00601A9B" w:rsidRPr="001927E2" w:rsidRDefault="00601A9B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6E9D4367" w14:textId="77777777" w:rsidR="00601A9B" w:rsidRPr="001927E2" w:rsidRDefault="00601A9B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222FC499" w14:textId="77777777" w:rsidR="00601A9B" w:rsidRPr="001927E2" w:rsidRDefault="00601A9B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1D95F6EE" w14:textId="77777777" w:rsidR="00601A9B" w:rsidRPr="001927E2" w:rsidRDefault="00601A9B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220" w:type="dxa"/>
            <w:vAlign w:val="center"/>
          </w:tcPr>
          <w:p w14:paraId="1D2EB7AB" w14:textId="77777777" w:rsidR="00601A9B" w:rsidRPr="001927E2" w:rsidRDefault="00601A9B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</w:tr>
      <w:tr w:rsidR="002771DA" w:rsidRPr="001927E2" w14:paraId="218C4A72" w14:textId="77777777" w:rsidTr="006A6D02">
        <w:tc>
          <w:tcPr>
            <w:tcW w:w="2790" w:type="dxa"/>
            <w:vAlign w:val="bottom"/>
            <w:hideMark/>
          </w:tcPr>
          <w:p w14:paraId="7862DDE5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พนักงาน</w:t>
            </w:r>
          </w:p>
        </w:tc>
        <w:tc>
          <w:tcPr>
            <w:tcW w:w="1172" w:type="dxa"/>
            <w:vAlign w:val="bottom"/>
          </w:tcPr>
          <w:p w14:paraId="03E7A45D" w14:textId="0054A1A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990" w:type="dxa"/>
            <w:vAlign w:val="center"/>
          </w:tcPr>
          <w:p w14:paraId="58995AA2" w14:textId="358AB254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057" w:type="dxa"/>
            <w:vAlign w:val="center"/>
          </w:tcPr>
          <w:p w14:paraId="6837E23B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5F2400A6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5D58790E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0AD4D216" w14:textId="5565EFFA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116</w:t>
            </w:r>
          </w:p>
        </w:tc>
      </w:tr>
      <w:tr w:rsidR="002771DA" w:rsidRPr="001927E2" w14:paraId="1EE08D62" w14:textId="77777777" w:rsidTr="006A6D02">
        <w:tc>
          <w:tcPr>
            <w:tcW w:w="2790" w:type="dxa"/>
            <w:vAlign w:val="bottom"/>
            <w:hideMark/>
          </w:tcPr>
          <w:p w14:paraId="1E10B096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72" w:type="dxa"/>
            <w:vAlign w:val="bottom"/>
          </w:tcPr>
          <w:p w14:paraId="015334AD" w14:textId="2AA5028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90" w:type="dxa"/>
            <w:vAlign w:val="center"/>
          </w:tcPr>
          <w:p w14:paraId="70187D94" w14:textId="098A388A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57" w:type="dxa"/>
            <w:vAlign w:val="center"/>
          </w:tcPr>
          <w:p w14:paraId="76968176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06F18A6D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7B582321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7F489747" w14:textId="3A51F550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241</w:t>
            </w:r>
          </w:p>
        </w:tc>
      </w:tr>
      <w:tr w:rsidR="002771DA" w:rsidRPr="001927E2" w14:paraId="4B0B3ACB" w14:textId="77777777" w:rsidTr="006A6D02">
        <w:tc>
          <w:tcPr>
            <w:tcW w:w="2790" w:type="dxa"/>
            <w:vAlign w:val="bottom"/>
            <w:hideMark/>
          </w:tcPr>
          <w:p w14:paraId="279CB58E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172" w:type="dxa"/>
            <w:vAlign w:val="bottom"/>
          </w:tcPr>
          <w:p w14:paraId="41EDD0F8" w14:textId="7990DDF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990" w:type="dxa"/>
            <w:vAlign w:val="center"/>
          </w:tcPr>
          <w:p w14:paraId="5B767F67" w14:textId="365A4908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1057" w:type="dxa"/>
            <w:vAlign w:val="center"/>
          </w:tcPr>
          <w:p w14:paraId="6C026CEE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3419D07C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5D5FFFC9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46E49A96" w14:textId="1CB1ACDD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780</w:t>
            </w:r>
          </w:p>
        </w:tc>
      </w:tr>
      <w:tr w:rsidR="002771DA" w:rsidRPr="001927E2" w14:paraId="3A275AE3" w14:textId="77777777" w:rsidTr="006A6D02">
        <w:tc>
          <w:tcPr>
            <w:tcW w:w="2790" w:type="dxa"/>
            <w:vAlign w:val="bottom"/>
            <w:hideMark/>
          </w:tcPr>
          <w:p w14:paraId="08DB5078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172" w:type="dxa"/>
            <w:vAlign w:val="bottom"/>
          </w:tcPr>
          <w:p w14:paraId="60AAD373" w14:textId="3B91C91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990" w:type="dxa"/>
            <w:vAlign w:val="center"/>
          </w:tcPr>
          <w:p w14:paraId="147EC40A" w14:textId="56722B4B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14:paraId="5E335E44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73B43E1A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64BF5EC2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1CA3274C" w14:textId="24D0B2A7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666</w:t>
            </w:r>
          </w:p>
        </w:tc>
      </w:tr>
      <w:tr w:rsidR="002771DA" w:rsidRPr="001927E2" w14:paraId="44410357" w14:textId="77777777" w:rsidTr="006A6D02">
        <w:tc>
          <w:tcPr>
            <w:tcW w:w="2790" w:type="dxa"/>
            <w:vAlign w:val="bottom"/>
            <w:hideMark/>
          </w:tcPr>
          <w:p w14:paraId="12D68CDC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72" w:type="dxa"/>
            <w:vAlign w:val="bottom"/>
          </w:tcPr>
          <w:p w14:paraId="4BE697F5" w14:textId="1A3B8EE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90" w:type="dxa"/>
            <w:vAlign w:val="center"/>
          </w:tcPr>
          <w:p w14:paraId="68606925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14:paraId="55AE93CC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2568CD68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409CCF85" w14:textId="482992CC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220" w:type="dxa"/>
            <w:vAlign w:val="center"/>
          </w:tcPr>
          <w:p w14:paraId="5AD1F8C2" w14:textId="338BB9D9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810</w:t>
            </w:r>
          </w:p>
        </w:tc>
      </w:tr>
      <w:tr w:rsidR="00CD3DEC" w:rsidRPr="001927E2" w14:paraId="374A91E3" w14:textId="77777777" w:rsidTr="006A6D02">
        <w:tc>
          <w:tcPr>
            <w:tcW w:w="2790" w:type="dxa"/>
            <w:vAlign w:val="bottom"/>
            <w:hideMark/>
          </w:tcPr>
          <w:p w14:paraId="0D2A0AC8" w14:textId="01817933" w:rsidR="00CD3DEC" w:rsidRPr="001927E2" w:rsidRDefault="00CD3DEC" w:rsidP="00CD3DEC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</w:t>
            </w:r>
            <w:r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72" w:type="dxa"/>
            <w:vAlign w:val="bottom"/>
          </w:tcPr>
          <w:p w14:paraId="20EC5CE5" w14:textId="73BDDF85" w:rsidR="00CD3DEC" w:rsidRPr="001927E2" w:rsidRDefault="00CD3DEC" w:rsidP="00CD3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26B4868C" w14:textId="7BDBA78E" w:rsidR="00CD3DEC" w:rsidRPr="001927E2" w:rsidRDefault="00CD3DEC" w:rsidP="00CD3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14:paraId="769A7C07" w14:textId="77777777" w:rsidR="00CD3DEC" w:rsidRPr="001927E2" w:rsidRDefault="00CD3DEC" w:rsidP="00CD3DEC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1F950A36" w14:textId="77777777" w:rsidR="00CD3DEC" w:rsidRPr="001927E2" w:rsidRDefault="00CD3DEC" w:rsidP="00CD3DEC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33B58239" w14:textId="77777777" w:rsidR="00CD3DEC" w:rsidRPr="001927E2" w:rsidRDefault="00CD3DEC" w:rsidP="00CD3DEC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55519EEB" w14:textId="46258407" w:rsidR="00CD3DEC" w:rsidRPr="001927E2" w:rsidRDefault="00CD3DEC" w:rsidP="00CD3DEC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68B72D9D" w14:textId="77777777" w:rsidTr="006A6D02">
        <w:tc>
          <w:tcPr>
            <w:tcW w:w="2790" w:type="dxa"/>
            <w:vAlign w:val="bottom"/>
          </w:tcPr>
          <w:p w14:paraId="42CB7640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1284455A" w14:textId="6BB57630" w:rsidR="002771DA" w:rsidRPr="001927E2" w:rsidRDefault="007C50B5" w:rsidP="00D67F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990" w:type="dxa"/>
            <w:vAlign w:val="center"/>
          </w:tcPr>
          <w:p w14:paraId="776547D6" w14:textId="0202F33B" w:rsidR="002771DA" w:rsidRPr="001927E2" w:rsidRDefault="002771DA" w:rsidP="00D67F28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14:paraId="0381DB26" w14:textId="77777777" w:rsidR="002771DA" w:rsidRPr="001927E2" w:rsidRDefault="002771DA" w:rsidP="00D67F28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27C104C4" w14:textId="77777777" w:rsidR="002771DA" w:rsidRPr="001927E2" w:rsidRDefault="002771DA" w:rsidP="00D67F28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32E0A361" w14:textId="76DD8120" w:rsidR="002771DA" w:rsidRPr="001927E2" w:rsidRDefault="007C50B5" w:rsidP="00D67F28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220" w:type="dxa"/>
            <w:vAlign w:val="center"/>
          </w:tcPr>
          <w:p w14:paraId="6EE88159" w14:textId="306AE986" w:rsidR="002771DA" w:rsidRPr="001927E2" w:rsidRDefault="007C50B5" w:rsidP="00D67F28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409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324</w:t>
            </w:r>
          </w:p>
        </w:tc>
      </w:tr>
      <w:tr w:rsidR="002771DA" w:rsidRPr="001927E2" w14:paraId="59B3DB8E" w14:textId="77777777" w:rsidTr="006A6D02">
        <w:tc>
          <w:tcPr>
            <w:tcW w:w="2790" w:type="dxa"/>
            <w:vAlign w:val="bottom"/>
          </w:tcPr>
          <w:p w14:paraId="565DCAA8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67347B1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6362854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59F0A6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15EA1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365C146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14:paraId="058851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2771DA" w:rsidRPr="001927E2" w14:paraId="57C1842B" w14:textId="77777777" w:rsidTr="006A6D02">
        <w:tc>
          <w:tcPr>
            <w:tcW w:w="2790" w:type="dxa"/>
            <w:vAlign w:val="bottom"/>
            <w:hideMark/>
          </w:tcPr>
          <w:p w14:paraId="63FABD03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72" w:type="dxa"/>
            <w:vAlign w:val="bottom"/>
          </w:tcPr>
          <w:p w14:paraId="2532018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A72091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3D377C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2A788A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20333E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14:paraId="68E5ECF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2771DA" w:rsidRPr="001927E2" w14:paraId="17F85C03" w14:textId="77777777" w:rsidTr="006A6D02">
        <w:tc>
          <w:tcPr>
            <w:tcW w:w="2790" w:type="dxa"/>
            <w:vAlign w:val="bottom"/>
            <w:hideMark/>
          </w:tcPr>
          <w:p w14:paraId="35F852CB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ลูกหนี้การค้า</w:t>
            </w:r>
          </w:p>
        </w:tc>
        <w:tc>
          <w:tcPr>
            <w:tcW w:w="1172" w:type="dxa"/>
            <w:vAlign w:val="bottom"/>
          </w:tcPr>
          <w:p w14:paraId="128D022D" w14:textId="0EBF237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46993650" w14:textId="1E8FD2F6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057" w:type="dxa"/>
            <w:vAlign w:val="center"/>
          </w:tcPr>
          <w:p w14:paraId="7EC57D37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7961A53B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320CCB2F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2FDBA291" w14:textId="192479D9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04C9ED61" w14:textId="77777777" w:rsidTr="006A6D02">
        <w:tc>
          <w:tcPr>
            <w:tcW w:w="2790" w:type="dxa"/>
            <w:vAlign w:val="bottom"/>
            <w:hideMark/>
          </w:tcPr>
          <w:p w14:paraId="2DEE8F92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72" w:type="dxa"/>
            <w:vAlign w:val="bottom"/>
          </w:tcPr>
          <w:p w14:paraId="34069B86" w14:textId="35EAA42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7C892217" w14:textId="289E02EB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57" w:type="dxa"/>
            <w:vAlign w:val="center"/>
          </w:tcPr>
          <w:p w14:paraId="33EDD853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4690A751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366FACFC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754C2239" w14:textId="35758042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572AC21D" w14:textId="77777777" w:rsidTr="006A6D02">
        <w:tc>
          <w:tcPr>
            <w:tcW w:w="2790" w:type="dxa"/>
            <w:vAlign w:val="bottom"/>
            <w:hideMark/>
          </w:tcPr>
          <w:p w14:paraId="51A461B4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172" w:type="dxa"/>
            <w:vAlign w:val="bottom"/>
          </w:tcPr>
          <w:p w14:paraId="2A450A76" w14:textId="2F2A3B8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35AF2311" w14:textId="2644AEAF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057" w:type="dxa"/>
            <w:vAlign w:val="center"/>
          </w:tcPr>
          <w:p w14:paraId="1AE1009F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44E18524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1ABD8475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738F2FD4" w14:textId="0A5856F3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46D73149" w14:textId="77777777" w:rsidTr="006A6D02">
        <w:tc>
          <w:tcPr>
            <w:tcW w:w="2790" w:type="dxa"/>
            <w:vAlign w:val="bottom"/>
            <w:hideMark/>
          </w:tcPr>
          <w:p w14:paraId="1E65B42B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spacing w:val="-5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pacing w:val="-5"/>
                <w:sz w:val="20"/>
                <w:szCs w:val="20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172" w:type="dxa"/>
            <w:vAlign w:val="bottom"/>
          </w:tcPr>
          <w:p w14:paraId="3EBDA319" w14:textId="30ACA48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0C26C8E2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14:paraId="46F52E90" w14:textId="6FD9907A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0" w:type="dxa"/>
            <w:vAlign w:val="center"/>
          </w:tcPr>
          <w:p w14:paraId="47082773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1EDE3827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4E1CEDAF" w14:textId="44C76834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7F4D3BAF" w14:textId="77777777" w:rsidTr="006A6D02">
        <w:tc>
          <w:tcPr>
            <w:tcW w:w="2790" w:type="dxa"/>
            <w:vAlign w:val="bottom"/>
            <w:hideMark/>
          </w:tcPr>
          <w:p w14:paraId="488A87C6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172" w:type="dxa"/>
            <w:vAlign w:val="bottom"/>
          </w:tcPr>
          <w:p w14:paraId="058790F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CD246DA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057" w:type="dxa"/>
            <w:vAlign w:val="center"/>
          </w:tcPr>
          <w:p w14:paraId="69F4E638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7330E80E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364348A3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220" w:type="dxa"/>
            <w:vAlign w:val="center"/>
          </w:tcPr>
          <w:p w14:paraId="4E467041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</w:tr>
      <w:tr w:rsidR="002771DA" w:rsidRPr="001927E2" w14:paraId="3E96E487" w14:textId="77777777" w:rsidTr="006A6D02">
        <w:tc>
          <w:tcPr>
            <w:tcW w:w="2790" w:type="dxa"/>
            <w:vAlign w:val="bottom"/>
            <w:hideMark/>
          </w:tcPr>
          <w:p w14:paraId="50F7B31E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172" w:type="dxa"/>
            <w:vAlign w:val="bottom"/>
          </w:tcPr>
          <w:p w14:paraId="499F5A31" w14:textId="5100232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0153F0E8" w14:textId="5E45DAEB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14:paraId="0C4DA55D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19CD934A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7E984D31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33D6480D" w14:textId="5E95955A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41BEDA1F" w14:textId="77777777" w:rsidTr="006A6D02">
        <w:tc>
          <w:tcPr>
            <w:tcW w:w="2790" w:type="dxa"/>
            <w:vAlign w:val="bottom"/>
            <w:hideMark/>
          </w:tcPr>
          <w:p w14:paraId="3DC9E5A9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1172" w:type="dxa"/>
            <w:vAlign w:val="bottom"/>
          </w:tcPr>
          <w:p w14:paraId="057C5D5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F15770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57" w:type="dxa"/>
            <w:vAlign w:val="bottom"/>
          </w:tcPr>
          <w:p w14:paraId="4583DF4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F1A305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5ABD494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2AB01FC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2771DA" w:rsidRPr="001927E2" w14:paraId="130AA821" w14:textId="77777777" w:rsidTr="006A6D02">
        <w:tc>
          <w:tcPr>
            <w:tcW w:w="2790" w:type="dxa"/>
            <w:vAlign w:val="bottom"/>
            <w:hideMark/>
          </w:tcPr>
          <w:p w14:paraId="51C2BB24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ณ วันที่ซื้อกิจการ</w:t>
            </w:r>
          </w:p>
        </w:tc>
        <w:tc>
          <w:tcPr>
            <w:tcW w:w="1172" w:type="dxa"/>
            <w:vAlign w:val="bottom"/>
          </w:tcPr>
          <w:p w14:paraId="369232CA" w14:textId="3BC6BEF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21B339A4" w14:textId="07639D4F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593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1057" w:type="dxa"/>
            <w:vAlign w:val="center"/>
          </w:tcPr>
          <w:p w14:paraId="73B6FC47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4DF9165F" w14:textId="58523C22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51" w:type="dxa"/>
            <w:vAlign w:val="center"/>
          </w:tcPr>
          <w:p w14:paraId="67DC079C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7F1CE859" w14:textId="5C5B7BA3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0B9FA3A2" w14:textId="77777777" w:rsidTr="006A6D02">
        <w:tc>
          <w:tcPr>
            <w:tcW w:w="2790" w:type="dxa"/>
            <w:vAlign w:val="bottom"/>
            <w:hideMark/>
          </w:tcPr>
          <w:p w14:paraId="1AE0AEF7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72" w:type="dxa"/>
            <w:vAlign w:val="bottom"/>
          </w:tcPr>
          <w:p w14:paraId="38A4FD51" w14:textId="144263E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990" w:type="dxa"/>
            <w:vAlign w:val="center"/>
          </w:tcPr>
          <w:p w14:paraId="2C96E01F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14:paraId="3320DAFB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0E7DA13C" w14:textId="77777777" w:rsidR="002771DA" w:rsidRPr="001927E2" w:rsidRDefault="002771DA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049F2A4E" w14:textId="648BEFD1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220" w:type="dxa"/>
            <w:vAlign w:val="center"/>
          </w:tcPr>
          <w:p w14:paraId="6926ABF4" w14:textId="1D451BB8" w:rsidR="002771DA" w:rsidRPr="001927E2" w:rsidRDefault="007C50B5" w:rsidP="006A6D02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849</w:t>
            </w:r>
          </w:p>
        </w:tc>
      </w:tr>
      <w:tr w:rsidR="002771DA" w:rsidRPr="001927E2" w14:paraId="40C84A39" w14:textId="77777777" w:rsidTr="006A6D02">
        <w:tc>
          <w:tcPr>
            <w:tcW w:w="2790" w:type="dxa"/>
            <w:vAlign w:val="bottom"/>
            <w:hideMark/>
          </w:tcPr>
          <w:p w14:paraId="06553839" w14:textId="5F133998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</w:t>
            </w:r>
            <w:r w:rsidR="00793095"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72" w:type="dxa"/>
            <w:vAlign w:val="bottom"/>
          </w:tcPr>
          <w:p w14:paraId="0E5AA94B" w14:textId="4D3F763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235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990" w:type="dxa"/>
            <w:vAlign w:val="center"/>
          </w:tcPr>
          <w:p w14:paraId="471D59C5" w14:textId="1AC82003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14:paraId="4C09A4E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2907C63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14:paraId="2A4C5B2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14:paraId="4E5227A8" w14:textId="0B5F628E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5B7D05F7" w14:textId="77777777" w:rsidTr="006A6D02">
        <w:tc>
          <w:tcPr>
            <w:tcW w:w="2790" w:type="dxa"/>
            <w:vAlign w:val="bottom"/>
          </w:tcPr>
          <w:p w14:paraId="5ED43FA7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0F9AC66F" w14:textId="7A2F09BD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3FBB3EDB" w14:textId="56D4C9FD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498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57" w:type="dxa"/>
            <w:vAlign w:val="center"/>
          </w:tcPr>
          <w:p w14:paraId="0D6729AF" w14:textId="3791F4D3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0" w:type="dxa"/>
            <w:vAlign w:val="center"/>
          </w:tcPr>
          <w:p w14:paraId="49B6D50C" w14:textId="02FC1DA4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51" w:type="dxa"/>
            <w:vAlign w:val="center"/>
          </w:tcPr>
          <w:p w14:paraId="0618093A" w14:textId="69E5D651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590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220" w:type="dxa"/>
            <w:vAlign w:val="center"/>
          </w:tcPr>
          <w:p w14:paraId="63269DB5" w14:textId="2925DA9E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2771DA" w:rsidRPr="001927E2" w14:paraId="090BCAAA" w14:textId="77777777" w:rsidTr="006A6D02">
        <w:tc>
          <w:tcPr>
            <w:tcW w:w="2790" w:type="dxa"/>
            <w:vAlign w:val="bottom"/>
          </w:tcPr>
          <w:p w14:paraId="665AAD12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3FAE6B4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5721B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57" w:type="dxa"/>
            <w:vAlign w:val="bottom"/>
          </w:tcPr>
          <w:p w14:paraId="26B4706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348BE8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48C1900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44BFB19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0799DC20" w14:textId="77777777" w:rsidTr="006A6D02">
        <w:tc>
          <w:tcPr>
            <w:tcW w:w="2790" w:type="dxa"/>
            <w:vAlign w:val="bottom"/>
            <w:hideMark/>
          </w:tcPr>
          <w:p w14:paraId="246A9E12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1172" w:type="dxa"/>
            <w:vAlign w:val="bottom"/>
          </w:tcPr>
          <w:p w14:paraId="293EE8DD" w14:textId="44C8279D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6D783555" w14:textId="56076873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14:paraId="37A2EFEC" w14:textId="5232FEA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0" w:type="dxa"/>
            <w:vAlign w:val="center"/>
          </w:tcPr>
          <w:p w14:paraId="00DAF5E6" w14:textId="36CF08EA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51" w:type="dxa"/>
            <w:vAlign w:val="center"/>
          </w:tcPr>
          <w:p w14:paraId="6B181EC4" w14:textId="0921B88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707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906</w:t>
            </w:r>
            <w:r w:rsidR="002771DA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220" w:type="dxa"/>
            <w:vAlign w:val="center"/>
          </w:tcPr>
          <w:p w14:paraId="17613779" w14:textId="726A7921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004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</w:tbl>
    <w:p w14:paraId="349E6FD2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Cs w:val="22"/>
          <w:lang w:val="en-GB"/>
        </w:rPr>
      </w:pPr>
      <w:r w:rsidRPr="001927E2">
        <w:rPr>
          <w:rFonts w:ascii="Cordia New" w:eastAsia="MS Mincho" w:hAnsi="Cordia New"/>
          <w:szCs w:val="22"/>
        </w:rPr>
        <w:br w:type="page"/>
      </w:r>
    </w:p>
    <w:p w14:paraId="3D34ADF8" w14:textId="6076E8E0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902E567" w14:textId="77777777" w:rsidR="002771DA" w:rsidRPr="001927E2" w:rsidRDefault="002771DA" w:rsidP="002771DA">
      <w:pPr>
        <w:spacing w:after="0" w:line="240" w:lineRule="auto"/>
        <w:jc w:val="thaiDistribute"/>
        <w:rPr>
          <w:rFonts w:ascii="Cordia New" w:eastAsia="MS Mincho" w:hAnsi="Cordia New"/>
          <w:szCs w:val="22"/>
        </w:rPr>
      </w:pPr>
    </w:p>
    <w:tbl>
      <w:tblPr>
        <w:tblW w:w="927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565"/>
        <w:gridCol w:w="1172"/>
        <w:gridCol w:w="1193"/>
        <w:gridCol w:w="1057"/>
        <w:gridCol w:w="990"/>
        <w:gridCol w:w="1072"/>
        <w:gridCol w:w="1222"/>
      </w:tblGrid>
      <w:tr w:rsidR="002771DA" w:rsidRPr="001927E2" w14:paraId="2182AB55" w14:textId="77777777" w:rsidTr="00FB6778">
        <w:tc>
          <w:tcPr>
            <w:tcW w:w="2565" w:type="dxa"/>
            <w:vAlign w:val="bottom"/>
          </w:tcPr>
          <w:p w14:paraId="6F275FE1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706" w:type="dxa"/>
            <w:gridSpan w:val="6"/>
            <w:vAlign w:val="bottom"/>
            <w:hideMark/>
          </w:tcPr>
          <w:p w14:paraId="5496352C" w14:textId="77777777" w:rsidR="002771DA" w:rsidRPr="001927E2" w:rsidRDefault="002771DA" w:rsidP="00601A9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2771DA" w:rsidRPr="001927E2" w14:paraId="7C307F56" w14:textId="77777777" w:rsidTr="00FB6778">
        <w:tc>
          <w:tcPr>
            <w:tcW w:w="2565" w:type="dxa"/>
            <w:vAlign w:val="bottom"/>
          </w:tcPr>
          <w:p w14:paraId="2CF3A742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1A645E7A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3" w:type="dxa"/>
            <w:vAlign w:val="bottom"/>
            <w:hideMark/>
          </w:tcPr>
          <w:p w14:paraId="17893D73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1057" w:type="dxa"/>
            <w:vAlign w:val="bottom"/>
            <w:hideMark/>
          </w:tcPr>
          <w:p w14:paraId="07071110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352653B4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1A65DF68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222" w:type="dxa"/>
            <w:vAlign w:val="bottom"/>
          </w:tcPr>
          <w:p w14:paraId="51386967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</w:tr>
      <w:tr w:rsidR="002771DA" w:rsidRPr="001927E2" w14:paraId="11DB8254" w14:textId="77777777" w:rsidTr="00D17745">
        <w:tc>
          <w:tcPr>
            <w:tcW w:w="2565" w:type="dxa"/>
            <w:vAlign w:val="bottom"/>
          </w:tcPr>
          <w:p w14:paraId="6B920E29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14:paraId="5D3627EA" w14:textId="0CA0F569" w:rsidR="002771DA" w:rsidRPr="001927E2" w:rsidRDefault="007C50B5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มกราคม</w:t>
            </w:r>
          </w:p>
        </w:tc>
        <w:tc>
          <w:tcPr>
            <w:tcW w:w="1193" w:type="dxa"/>
            <w:vAlign w:val="bottom"/>
            <w:hideMark/>
          </w:tcPr>
          <w:p w14:paraId="01A620F1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057" w:type="dxa"/>
            <w:vAlign w:val="bottom"/>
            <w:hideMark/>
          </w:tcPr>
          <w:p w14:paraId="5D4A645D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990" w:type="dxa"/>
            <w:vAlign w:val="bottom"/>
          </w:tcPr>
          <w:p w14:paraId="09F92113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72" w:type="dxa"/>
            <w:vAlign w:val="bottom"/>
          </w:tcPr>
          <w:p w14:paraId="35769A50" w14:textId="169C3BDA" w:rsidR="002771DA" w:rsidRPr="001927E2" w:rsidRDefault="00D17745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1222" w:type="dxa"/>
            <w:vAlign w:val="bottom"/>
            <w:hideMark/>
          </w:tcPr>
          <w:p w14:paraId="220AC2AF" w14:textId="44C12860" w:rsidR="002771DA" w:rsidRPr="001927E2" w:rsidRDefault="007C50B5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</w:tr>
      <w:tr w:rsidR="002771DA" w:rsidRPr="001927E2" w14:paraId="52954A02" w14:textId="77777777" w:rsidTr="00D17745">
        <w:tc>
          <w:tcPr>
            <w:tcW w:w="2565" w:type="dxa"/>
            <w:vAlign w:val="bottom"/>
          </w:tcPr>
          <w:p w14:paraId="2D238052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14:paraId="45FE9F48" w14:textId="02631E03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543170A9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57" w:type="dxa"/>
            <w:vAlign w:val="bottom"/>
            <w:hideMark/>
          </w:tcPr>
          <w:p w14:paraId="07BBE5A1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  <w:hideMark/>
          </w:tcPr>
          <w:p w14:paraId="4E6509FC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1072" w:type="dxa"/>
            <w:vAlign w:val="bottom"/>
          </w:tcPr>
          <w:p w14:paraId="153CE0BE" w14:textId="1B04EA70" w:rsidR="002771DA" w:rsidRPr="001927E2" w:rsidRDefault="00D17745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222" w:type="dxa"/>
            <w:vAlign w:val="bottom"/>
            <w:hideMark/>
          </w:tcPr>
          <w:p w14:paraId="5B86847B" w14:textId="5129EC7D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2563</w:t>
            </w:r>
          </w:p>
        </w:tc>
      </w:tr>
      <w:tr w:rsidR="002771DA" w:rsidRPr="001927E2" w14:paraId="2EE1582E" w14:textId="77777777" w:rsidTr="00FB6778">
        <w:tc>
          <w:tcPr>
            <w:tcW w:w="2565" w:type="dxa"/>
            <w:vAlign w:val="bottom"/>
          </w:tcPr>
          <w:p w14:paraId="44451B13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14:paraId="2A2C7468" w14:textId="77777777" w:rsidR="002771DA" w:rsidRPr="001927E2" w:rsidRDefault="002771DA" w:rsidP="00601A9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193" w:type="dxa"/>
            <w:vAlign w:val="bottom"/>
            <w:hideMark/>
          </w:tcPr>
          <w:p w14:paraId="067A7EB8" w14:textId="77777777" w:rsidR="002771DA" w:rsidRPr="001927E2" w:rsidRDefault="002771DA" w:rsidP="00601A9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057" w:type="dxa"/>
            <w:vAlign w:val="bottom"/>
            <w:hideMark/>
          </w:tcPr>
          <w:p w14:paraId="245C1084" w14:textId="77777777" w:rsidR="002771DA" w:rsidRPr="001927E2" w:rsidRDefault="002771DA" w:rsidP="00601A9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14:paraId="7AF27037" w14:textId="77777777" w:rsidR="002771DA" w:rsidRPr="001927E2" w:rsidRDefault="002771DA" w:rsidP="00601A9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072" w:type="dxa"/>
            <w:vAlign w:val="bottom"/>
            <w:hideMark/>
          </w:tcPr>
          <w:p w14:paraId="41C7ED22" w14:textId="77777777" w:rsidR="002771DA" w:rsidRPr="001927E2" w:rsidRDefault="002771DA" w:rsidP="00601A9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222" w:type="dxa"/>
            <w:vAlign w:val="bottom"/>
            <w:hideMark/>
          </w:tcPr>
          <w:p w14:paraId="2DE114A2" w14:textId="77777777" w:rsidR="002771DA" w:rsidRPr="001927E2" w:rsidRDefault="002771DA" w:rsidP="00601A9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</w:tr>
      <w:tr w:rsidR="002771DA" w:rsidRPr="001927E2" w14:paraId="22B54752" w14:textId="77777777" w:rsidTr="00FB6778">
        <w:tc>
          <w:tcPr>
            <w:tcW w:w="2565" w:type="dxa"/>
            <w:vAlign w:val="bottom"/>
          </w:tcPr>
          <w:p w14:paraId="1600A193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12"/>
                <w:szCs w:val="12"/>
                <w:cs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3143351B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7A592931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057" w:type="dxa"/>
            <w:vAlign w:val="bottom"/>
          </w:tcPr>
          <w:p w14:paraId="498E3B94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7090837D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072" w:type="dxa"/>
            <w:vAlign w:val="bottom"/>
          </w:tcPr>
          <w:p w14:paraId="731153BC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22" w:type="dxa"/>
            <w:vAlign w:val="bottom"/>
          </w:tcPr>
          <w:p w14:paraId="7AC640EA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3F879712" w14:textId="77777777" w:rsidTr="00FB6778">
        <w:tc>
          <w:tcPr>
            <w:tcW w:w="2565" w:type="dxa"/>
            <w:vAlign w:val="bottom"/>
            <w:hideMark/>
          </w:tcPr>
          <w:p w14:paraId="1F7DE770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3C247493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5D9910C7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4259947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7623B7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6C450509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2EDF1724" w14:textId="77777777" w:rsidR="002771DA" w:rsidRPr="001927E2" w:rsidRDefault="002771DA" w:rsidP="00601A9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9834E6" w:rsidRPr="001927E2" w14:paraId="2619BCE7" w14:textId="77777777" w:rsidTr="00FB6778">
        <w:tc>
          <w:tcPr>
            <w:tcW w:w="2565" w:type="dxa"/>
            <w:vAlign w:val="bottom"/>
            <w:hideMark/>
          </w:tcPr>
          <w:p w14:paraId="4FBB62F5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</w:rPr>
              <w:t>การขายสินค้าฝากขาย</w:t>
            </w:r>
          </w:p>
        </w:tc>
        <w:tc>
          <w:tcPr>
            <w:tcW w:w="1172" w:type="dxa"/>
            <w:vAlign w:val="center"/>
          </w:tcPr>
          <w:p w14:paraId="62D02D8A" w14:textId="058929C3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103</w:t>
            </w:r>
            <w:r w:rsidR="009834E6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257</w:t>
            </w:r>
            <w:r w:rsidR="009834E6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193" w:type="dxa"/>
            <w:vAlign w:val="bottom"/>
          </w:tcPr>
          <w:p w14:paraId="676FED7C" w14:textId="5A9057C2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57" w:type="dxa"/>
            <w:vAlign w:val="bottom"/>
          </w:tcPr>
          <w:p w14:paraId="4BF68C88" w14:textId="33292756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C7A191E" w14:textId="6AAF2984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03227A54" w14:textId="7C726BFD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5CBBA79B" w14:textId="42401219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</w:t>
            </w:r>
            <w:r w:rsidR="0063052B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962</w:t>
            </w:r>
            <w:r w:rsidR="0063052B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872</w:t>
            </w:r>
          </w:p>
        </w:tc>
      </w:tr>
      <w:tr w:rsidR="00792734" w:rsidRPr="001927E2" w14:paraId="4424E0BE" w14:textId="77777777" w:rsidTr="00FB6778">
        <w:tc>
          <w:tcPr>
            <w:tcW w:w="2565" w:type="dxa"/>
            <w:vAlign w:val="bottom"/>
          </w:tcPr>
          <w:p w14:paraId="6D949216" w14:textId="2A3AF162" w:rsidR="00792734" w:rsidRPr="001927E2" w:rsidRDefault="00D67F28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</w:rPr>
            </w:pPr>
            <w:r>
              <w:rPr>
                <w:rFonts w:ascii="Cordia New" w:eastAsia="MS Mincho" w:hAnsi="Cordia New" w:hint="cs"/>
                <w:spacing w:val="-4"/>
                <w:sz w:val="20"/>
                <w:szCs w:val="20"/>
                <w:cs/>
                <w:lang w:val="en-GB"/>
              </w:rPr>
              <w:t>ค่าเผื่อ</w:t>
            </w:r>
            <w:r w:rsidR="00792734" w:rsidRPr="001927E2">
              <w:rPr>
                <w:rFonts w:ascii="Cordia New" w:eastAsia="MS Mincho" w:hAnsi="Cordia New"/>
                <w:spacing w:val="-4"/>
                <w:sz w:val="20"/>
                <w:szCs w:val="20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172" w:type="dxa"/>
            <w:vAlign w:val="center"/>
          </w:tcPr>
          <w:p w14:paraId="77B54B8D" w14:textId="73A8CB17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246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93" w:type="dxa"/>
            <w:vAlign w:val="bottom"/>
          </w:tcPr>
          <w:p w14:paraId="01206047" w14:textId="283CB3F1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129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268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057" w:type="dxa"/>
            <w:vAlign w:val="bottom"/>
          </w:tcPr>
          <w:p w14:paraId="521A479A" w14:textId="586BF7D3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539C78C" w14:textId="410F3FEE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4A91AAE" w14:textId="011464FB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0671505E" w14:textId="52BB70C3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515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</w:p>
        </w:tc>
      </w:tr>
      <w:tr w:rsidR="00792734" w:rsidRPr="001927E2" w14:paraId="77282AA6" w14:textId="77777777" w:rsidTr="00FB6778">
        <w:tc>
          <w:tcPr>
            <w:tcW w:w="2565" w:type="dxa"/>
            <w:vAlign w:val="bottom"/>
          </w:tcPr>
          <w:p w14:paraId="208BC159" w14:textId="63439DE6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การประมาณการหนี้สินผลประโยชน์</w:t>
            </w:r>
          </w:p>
        </w:tc>
        <w:tc>
          <w:tcPr>
            <w:tcW w:w="1172" w:type="dxa"/>
            <w:vAlign w:val="center"/>
          </w:tcPr>
          <w:p w14:paraId="2C853592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0D64EB66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3A754DC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56F6D96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4ECC0276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03874329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92734" w:rsidRPr="001927E2" w14:paraId="3E5D96C4" w14:textId="77777777" w:rsidTr="00FB6778">
        <w:tc>
          <w:tcPr>
            <w:tcW w:w="2565" w:type="dxa"/>
            <w:vAlign w:val="bottom"/>
            <w:hideMark/>
          </w:tcPr>
          <w:p w14:paraId="03443A51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พนักงาน</w:t>
            </w:r>
          </w:p>
        </w:tc>
        <w:tc>
          <w:tcPr>
            <w:tcW w:w="1172" w:type="dxa"/>
            <w:vAlign w:val="center"/>
          </w:tcPr>
          <w:p w14:paraId="57C17E93" w14:textId="30854BDF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1193" w:type="dxa"/>
            <w:vAlign w:val="bottom"/>
          </w:tcPr>
          <w:p w14:paraId="3521B63A" w14:textId="5AC7C377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428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057" w:type="dxa"/>
            <w:vAlign w:val="bottom"/>
          </w:tcPr>
          <w:p w14:paraId="6958AD54" w14:textId="583AF679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09FE5CB1" w14:textId="6269C3DD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E36985C" w14:textId="2741F185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0F800C1E" w14:textId="66F97462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347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613</w:t>
            </w:r>
          </w:p>
        </w:tc>
      </w:tr>
      <w:tr w:rsidR="00792734" w:rsidRPr="001927E2" w14:paraId="6253285B" w14:textId="77777777" w:rsidTr="00FB6778">
        <w:tc>
          <w:tcPr>
            <w:tcW w:w="2565" w:type="dxa"/>
            <w:vAlign w:val="bottom"/>
            <w:hideMark/>
          </w:tcPr>
          <w:p w14:paraId="276DBC10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72" w:type="dxa"/>
            <w:vAlign w:val="center"/>
          </w:tcPr>
          <w:p w14:paraId="37D48A01" w14:textId="1CE3037B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193" w:type="dxa"/>
            <w:vAlign w:val="bottom"/>
          </w:tcPr>
          <w:p w14:paraId="6FBF1A2F" w14:textId="63667586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792734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730</w:t>
            </w:r>
            <w:r w:rsidR="00792734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057" w:type="dxa"/>
            <w:vAlign w:val="bottom"/>
          </w:tcPr>
          <w:p w14:paraId="115C6467" w14:textId="0015907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084897A" w14:textId="575A3C7C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79AE0CB" w14:textId="1BD8BCB0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2BAE8C90" w14:textId="1B230001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</w:rPr>
              <w:fldChar w:fldCharType="begin"/>
            </w:r>
            <w:r>
              <w:rPr>
                <w:rFonts w:ascii="Cordia New" w:eastAsia="Times New Roman" w:hAnsi="Cordia New"/>
                <w:sz w:val="20"/>
                <w:szCs w:val="20"/>
              </w:rPr>
              <w:instrText xml:space="preserve"> =SUM(left) </w:instrText>
            </w:r>
            <w:r>
              <w:rPr>
                <w:rFonts w:ascii="Cordia New" w:eastAsia="Times New Roman" w:hAnsi="Cordia New"/>
                <w:sz w:val="20"/>
                <w:szCs w:val="20"/>
              </w:rPr>
              <w:fldChar w:fldCharType="separate"/>
            </w:r>
            <w:r w:rsidR="007C50B5" w:rsidRPr="007C50B5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82</w:t>
            </w:r>
            <w:r>
              <w:rPr>
                <w:rFonts w:ascii="Cordia New" w:eastAsia="Times New Roman" w:hAnsi="Cordia New"/>
                <w:noProof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072</w:t>
            </w:r>
            <w:r>
              <w:rPr>
                <w:rFonts w:ascii="Cordia New" w:eastAsia="Times New Roman" w:hAnsi="Cordia New"/>
                <w:noProof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noProof/>
                <w:sz w:val="20"/>
                <w:szCs w:val="20"/>
                <w:lang w:val="en-GB"/>
              </w:rPr>
              <w:t>995</w:t>
            </w:r>
            <w:r>
              <w:rPr>
                <w:rFonts w:ascii="Cordia New" w:eastAsia="Times New Roman" w:hAnsi="Cordia New"/>
                <w:sz w:val="20"/>
                <w:szCs w:val="20"/>
              </w:rPr>
              <w:fldChar w:fldCharType="end"/>
            </w:r>
          </w:p>
        </w:tc>
      </w:tr>
      <w:tr w:rsidR="00792734" w:rsidRPr="001927E2" w14:paraId="1FE37822" w14:textId="77777777" w:rsidTr="00FB6778">
        <w:tc>
          <w:tcPr>
            <w:tcW w:w="2565" w:type="dxa"/>
            <w:vAlign w:val="bottom"/>
            <w:hideMark/>
          </w:tcPr>
          <w:p w14:paraId="2B40262B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172" w:type="dxa"/>
            <w:vAlign w:val="center"/>
          </w:tcPr>
          <w:p w14:paraId="570503CE" w14:textId="5B7AA9F8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193" w:type="dxa"/>
            <w:vAlign w:val="bottom"/>
          </w:tcPr>
          <w:p w14:paraId="766FDAE9" w14:textId="6411F147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057" w:type="dxa"/>
            <w:vAlign w:val="bottom"/>
          </w:tcPr>
          <w:p w14:paraId="3C2E1E1F" w14:textId="3AC23D41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46604E" w14:textId="58C3B9C3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36E97065" w14:textId="6FF53489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3489A749" w14:textId="5C1BDE33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997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451</w:t>
            </w:r>
          </w:p>
        </w:tc>
      </w:tr>
      <w:tr w:rsidR="00792734" w:rsidRPr="001927E2" w14:paraId="6E52EF9D" w14:textId="77777777" w:rsidTr="00FB6778">
        <w:tc>
          <w:tcPr>
            <w:tcW w:w="2565" w:type="dxa"/>
            <w:vAlign w:val="bottom"/>
            <w:hideMark/>
          </w:tcPr>
          <w:p w14:paraId="7484774E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172" w:type="dxa"/>
            <w:vAlign w:val="center"/>
          </w:tcPr>
          <w:p w14:paraId="18E1EC11" w14:textId="6399F76A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200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1193" w:type="dxa"/>
            <w:vAlign w:val="bottom"/>
          </w:tcPr>
          <w:p w14:paraId="2E29FE0D" w14:textId="0F7B17D0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57" w:type="dxa"/>
            <w:vAlign w:val="bottom"/>
          </w:tcPr>
          <w:p w14:paraId="1C040334" w14:textId="7714F3E0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FBAA7F" w14:textId="28D4F2DC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31C8A45A" w14:textId="17B1A78E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7955DED8" w14:textId="03789F15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368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941</w:t>
            </w:r>
          </w:p>
        </w:tc>
      </w:tr>
      <w:tr w:rsidR="00792734" w:rsidRPr="001927E2" w14:paraId="53B53D96" w14:textId="77777777" w:rsidTr="00FB6778">
        <w:tc>
          <w:tcPr>
            <w:tcW w:w="2565" w:type="dxa"/>
            <w:vAlign w:val="bottom"/>
          </w:tcPr>
          <w:p w14:paraId="7EBF50A5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2" w:type="dxa"/>
            <w:vAlign w:val="center"/>
          </w:tcPr>
          <w:p w14:paraId="0C85B877" w14:textId="308E1B96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193" w:type="dxa"/>
            <w:vAlign w:val="bottom"/>
          </w:tcPr>
          <w:p w14:paraId="01025DB7" w14:textId="4E5BA516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106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062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057" w:type="dxa"/>
            <w:vAlign w:val="bottom"/>
          </w:tcPr>
          <w:p w14:paraId="52D1D699" w14:textId="1D1DD209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722905C" w14:textId="178A8081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4090A7D" w14:textId="74FCEE53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49E43AEC" w14:textId="641183BD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910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405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881</w:t>
            </w:r>
          </w:p>
        </w:tc>
      </w:tr>
      <w:tr w:rsidR="00792734" w:rsidRPr="001927E2" w14:paraId="7893C0A0" w14:textId="77777777" w:rsidTr="00FB6778">
        <w:tc>
          <w:tcPr>
            <w:tcW w:w="2565" w:type="dxa"/>
            <w:vAlign w:val="bottom"/>
            <w:hideMark/>
          </w:tcPr>
          <w:p w14:paraId="6B0872C4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72" w:type="dxa"/>
            <w:vAlign w:val="center"/>
          </w:tcPr>
          <w:p w14:paraId="3E27A9C9" w14:textId="5C62C962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447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576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1193" w:type="dxa"/>
            <w:vAlign w:val="bottom"/>
          </w:tcPr>
          <w:p w14:paraId="12A9631B" w14:textId="414A7A7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074BC98B" w14:textId="392DB45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17F9EF5" w14:textId="2768681F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801DF18" w14:textId="7B29C28B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2" w:type="dxa"/>
            <w:vAlign w:val="bottom"/>
          </w:tcPr>
          <w:p w14:paraId="1AD85724" w14:textId="062DBF64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947</w:t>
            </w:r>
          </w:p>
        </w:tc>
      </w:tr>
      <w:tr w:rsidR="00792734" w:rsidRPr="001927E2" w14:paraId="2C65DCC3" w14:textId="77777777" w:rsidTr="00FB6778">
        <w:tc>
          <w:tcPr>
            <w:tcW w:w="2565" w:type="dxa"/>
            <w:vAlign w:val="bottom"/>
          </w:tcPr>
          <w:p w14:paraId="5F19008A" w14:textId="20A6AB98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สำรองต้นทุนของการป้องกัน</w:t>
            </w:r>
          </w:p>
        </w:tc>
        <w:tc>
          <w:tcPr>
            <w:tcW w:w="1172" w:type="dxa"/>
            <w:vAlign w:val="center"/>
          </w:tcPr>
          <w:p w14:paraId="5D369156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11727CF7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030D8B5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F694D0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3AB7A92F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32E23DB3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92734" w:rsidRPr="001927E2" w14:paraId="41D4625C" w14:textId="77777777" w:rsidTr="00FB6778">
        <w:tc>
          <w:tcPr>
            <w:tcW w:w="2565" w:type="dxa"/>
            <w:vAlign w:val="bottom"/>
          </w:tcPr>
          <w:p w14:paraId="58809533" w14:textId="441A38D4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1172" w:type="dxa"/>
            <w:vAlign w:val="center"/>
          </w:tcPr>
          <w:p w14:paraId="57E8B3AC" w14:textId="43402B84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860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193" w:type="dxa"/>
            <w:vAlign w:val="bottom"/>
          </w:tcPr>
          <w:p w14:paraId="1541A7C7" w14:textId="65D39C39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12CE2C0D" w14:textId="7D02F30C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990" w:type="dxa"/>
            <w:vAlign w:val="bottom"/>
          </w:tcPr>
          <w:p w14:paraId="0A7CAF64" w14:textId="323E4371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C61396F" w14:textId="19AE259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68E55AAC" w14:textId="42867DC7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130</w:t>
            </w:r>
          </w:p>
        </w:tc>
      </w:tr>
      <w:tr w:rsidR="00792734" w:rsidRPr="001927E2" w14:paraId="54BE44AE" w14:textId="77777777" w:rsidTr="00FB6778">
        <w:tc>
          <w:tcPr>
            <w:tcW w:w="2565" w:type="dxa"/>
            <w:vAlign w:val="bottom"/>
            <w:hideMark/>
          </w:tcPr>
          <w:p w14:paraId="5751B9B0" w14:textId="5309937A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</w:t>
            </w:r>
            <w:r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72" w:type="dxa"/>
            <w:vAlign w:val="center"/>
          </w:tcPr>
          <w:p w14:paraId="754D8B65" w14:textId="36056527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3AE9A890" w14:textId="05310E42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30F4745B" w14:textId="0999ECB0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D208AF2" w14:textId="05878F13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547F2F1E" w14:textId="58EADC2C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2E3F7D7F" w14:textId="76E902B7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792734" w:rsidRPr="001927E2" w14:paraId="1E326662" w14:textId="77777777" w:rsidTr="00FB6778">
        <w:tc>
          <w:tcPr>
            <w:tcW w:w="2565" w:type="dxa"/>
            <w:vAlign w:val="bottom"/>
          </w:tcPr>
          <w:p w14:paraId="69D78555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C230565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36929C4E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057" w:type="dxa"/>
            <w:vAlign w:val="bottom"/>
          </w:tcPr>
          <w:p w14:paraId="3183210C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E97927E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072" w:type="dxa"/>
            <w:vAlign w:val="bottom"/>
          </w:tcPr>
          <w:p w14:paraId="67DBAA09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22" w:type="dxa"/>
            <w:vAlign w:val="bottom"/>
          </w:tcPr>
          <w:p w14:paraId="7117194C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792734" w:rsidRPr="001927E2" w14:paraId="6752E0E1" w14:textId="77777777" w:rsidTr="00FB6778">
        <w:tc>
          <w:tcPr>
            <w:tcW w:w="2565" w:type="dxa"/>
            <w:vAlign w:val="bottom"/>
          </w:tcPr>
          <w:p w14:paraId="225DB55C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0033E5A" w14:textId="305EC34E" w:rsidR="00792734" w:rsidRPr="001927E2" w:rsidRDefault="007C50B5" w:rsidP="00200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193" w:type="dxa"/>
            <w:vAlign w:val="bottom"/>
          </w:tcPr>
          <w:p w14:paraId="177BB174" w14:textId="1A671551" w:rsidR="00792734" w:rsidRPr="001927E2" w:rsidRDefault="007C50B5" w:rsidP="00200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413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101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057" w:type="dxa"/>
            <w:vAlign w:val="bottom"/>
          </w:tcPr>
          <w:p w14:paraId="7F536FCD" w14:textId="7FD50FD7" w:rsidR="00792734" w:rsidRPr="001927E2" w:rsidRDefault="00792734" w:rsidP="00200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3EF51022" w14:textId="343CEB47" w:rsidR="00792734" w:rsidRPr="001927E2" w:rsidRDefault="00792734" w:rsidP="00200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5A78C5F0" w14:textId="0E2BB0B0" w:rsidR="00792734" w:rsidRPr="001927E2" w:rsidRDefault="00792734" w:rsidP="00200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2" w:type="dxa"/>
            <w:vAlign w:val="bottom"/>
          </w:tcPr>
          <w:p w14:paraId="664E5D01" w14:textId="00C73BD7" w:rsidR="00792734" w:rsidRPr="001927E2" w:rsidRDefault="007C50B5" w:rsidP="002003B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496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136</w:t>
            </w:r>
            <w:r w:rsid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</w:p>
        </w:tc>
      </w:tr>
      <w:tr w:rsidR="00792734" w:rsidRPr="001927E2" w14:paraId="5D051939" w14:textId="77777777" w:rsidTr="00FB6778">
        <w:tc>
          <w:tcPr>
            <w:tcW w:w="2565" w:type="dxa"/>
            <w:vAlign w:val="bottom"/>
          </w:tcPr>
          <w:p w14:paraId="7189F8B1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5516A027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93" w:type="dxa"/>
            <w:vAlign w:val="bottom"/>
          </w:tcPr>
          <w:p w14:paraId="600AC9C3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8EB36A1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9B6A79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6F506F55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7BCC05BD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792734" w:rsidRPr="001927E2" w14:paraId="46E6000B" w14:textId="77777777" w:rsidTr="00FB6778">
        <w:tc>
          <w:tcPr>
            <w:tcW w:w="2565" w:type="dxa"/>
            <w:vAlign w:val="bottom"/>
            <w:hideMark/>
          </w:tcPr>
          <w:p w14:paraId="27A57966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72" w:type="dxa"/>
            <w:vAlign w:val="bottom"/>
          </w:tcPr>
          <w:p w14:paraId="122F01CB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93" w:type="dxa"/>
            <w:vAlign w:val="bottom"/>
          </w:tcPr>
          <w:p w14:paraId="30648404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B295AEE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922F42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2F2BC5CD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3D50269C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792734" w:rsidRPr="001927E2" w14:paraId="5E028FBE" w14:textId="77777777" w:rsidTr="00FB6778">
        <w:tc>
          <w:tcPr>
            <w:tcW w:w="2565" w:type="dxa"/>
            <w:vAlign w:val="bottom"/>
            <w:hideMark/>
          </w:tcPr>
          <w:p w14:paraId="009C89E1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ลูกหนี้การค้า</w:t>
            </w:r>
          </w:p>
        </w:tc>
        <w:tc>
          <w:tcPr>
            <w:tcW w:w="1172" w:type="dxa"/>
            <w:vAlign w:val="center"/>
          </w:tcPr>
          <w:p w14:paraId="10623516" w14:textId="04BEFE4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667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229B5740" w14:textId="77F4079D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57" w:type="dxa"/>
            <w:vAlign w:val="bottom"/>
          </w:tcPr>
          <w:p w14:paraId="3C6EF174" w14:textId="4C283FF3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731BE02" w14:textId="501CF0B5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A52F9D7" w14:textId="3B53C038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7C477FE6" w14:textId="4032680B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0A441362" w14:textId="77777777" w:rsidTr="00FB6778">
        <w:tc>
          <w:tcPr>
            <w:tcW w:w="2565" w:type="dxa"/>
            <w:vAlign w:val="bottom"/>
            <w:hideMark/>
          </w:tcPr>
          <w:p w14:paraId="23514929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72" w:type="dxa"/>
            <w:vAlign w:val="center"/>
          </w:tcPr>
          <w:p w14:paraId="00707B45" w14:textId="73F5C23B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7635C394" w14:textId="4E083E82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57" w:type="dxa"/>
            <w:vAlign w:val="bottom"/>
          </w:tcPr>
          <w:p w14:paraId="079D09D8" w14:textId="4E013AEA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E8F52E6" w14:textId="060877C6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4B6C1A92" w14:textId="0985B4AC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0D4424CA" w14:textId="48E8C6AE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096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392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2A5A8238" w14:textId="77777777" w:rsidTr="00FB6778">
        <w:tc>
          <w:tcPr>
            <w:tcW w:w="2565" w:type="dxa"/>
            <w:vAlign w:val="bottom"/>
            <w:hideMark/>
          </w:tcPr>
          <w:p w14:paraId="70A83A57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172" w:type="dxa"/>
            <w:vAlign w:val="center"/>
          </w:tcPr>
          <w:p w14:paraId="00D30E1A" w14:textId="1312EABC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3BD09D8A" w14:textId="12AFCEC6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</w:t>
            </w:r>
            <w:r w:rsidR="00792734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891</w:t>
            </w:r>
            <w:r w:rsidR="00792734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57" w:type="dxa"/>
            <w:vAlign w:val="bottom"/>
          </w:tcPr>
          <w:p w14:paraId="4D388369" w14:textId="431F070C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C163501" w14:textId="71195D1E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4AFC2361" w14:textId="727FC320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45E62D09" w14:textId="6987659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589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889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  <w:r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49705E9F" w14:textId="77777777" w:rsidTr="00FB6778">
        <w:tc>
          <w:tcPr>
            <w:tcW w:w="2565" w:type="dxa"/>
            <w:vAlign w:val="bottom"/>
            <w:hideMark/>
          </w:tcPr>
          <w:p w14:paraId="6D4270EA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spacing w:val="-5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pacing w:val="-5"/>
                <w:sz w:val="20"/>
                <w:szCs w:val="20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172" w:type="dxa"/>
            <w:vAlign w:val="center"/>
          </w:tcPr>
          <w:p w14:paraId="28F2A14B" w14:textId="5887244B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886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7F227D74" w14:textId="05811592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6933C8B8" w14:textId="2DC3B04F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990" w:type="dxa"/>
            <w:vAlign w:val="bottom"/>
          </w:tcPr>
          <w:p w14:paraId="02A8252C" w14:textId="65293C1A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07A6B2CC" w14:textId="79F3A3B5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2125FD3A" w14:textId="4FE0B89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0F630C6C" w14:textId="77777777" w:rsidTr="00FB6778">
        <w:tc>
          <w:tcPr>
            <w:tcW w:w="2565" w:type="dxa"/>
            <w:vAlign w:val="bottom"/>
            <w:hideMark/>
          </w:tcPr>
          <w:p w14:paraId="76EACC11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172" w:type="dxa"/>
            <w:vAlign w:val="center"/>
          </w:tcPr>
          <w:p w14:paraId="28A3A9A7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29B040B7" w14:textId="2A03A68C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69AF662C" w14:textId="69191E20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EFA0F2" w14:textId="03A5A698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6BFE1A29" w14:textId="04F4B71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0E3E8438" w14:textId="3B20A4BA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92734" w:rsidRPr="001927E2" w14:paraId="7A3A71D2" w14:textId="77777777" w:rsidTr="00FB6778">
        <w:tc>
          <w:tcPr>
            <w:tcW w:w="2565" w:type="dxa"/>
            <w:vAlign w:val="bottom"/>
            <w:hideMark/>
          </w:tcPr>
          <w:p w14:paraId="65E047ED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172" w:type="dxa"/>
            <w:vAlign w:val="center"/>
          </w:tcPr>
          <w:p w14:paraId="68342DE1" w14:textId="1207A549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34D10853" w14:textId="680C7544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1057" w:type="dxa"/>
            <w:vAlign w:val="bottom"/>
          </w:tcPr>
          <w:p w14:paraId="52392E18" w14:textId="5C7BEEA6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6AA35AB" w14:textId="197F4739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AD9D0FC" w14:textId="42DC2548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11335B18" w14:textId="0EC43A4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888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16EDF46D" w14:textId="77777777" w:rsidTr="00FB6778">
        <w:tc>
          <w:tcPr>
            <w:tcW w:w="2565" w:type="dxa"/>
            <w:vAlign w:val="bottom"/>
            <w:hideMark/>
          </w:tcPr>
          <w:p w14:paraId="2F2D77C8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1172" w:type="dxa"/>
            <w:vAlign w:val="bottom"/>
          </w:tcPr>
          <w:p w14:paraId="7E58FC1C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36CCB0D0" w14:textId="159592C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65A7F21A" w14:textId="262C9D8F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6FFC7C7" w14:textId="18A53272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4DA0128E" w14:textId="148CFB6F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10F4B5C5" w14:textId="7F9697C1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792734" w:rsidRPr="001927E2" w14:paraId="4AEAD1E0" w14:textId="77777777" w:rsidTr="00FB6778">
        <w:tc>
          <w:tcPr>
            <w:tcW w:w="2565" w:type="dxa"/>
            <w:vAlign w:val="bottom"/>
            <w:hideMark/>
          </w:tcPr>
          <w:p w14:paraId="41C6B35E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ณ วันที่ซื้อกิจการ</w:t>
            </w:r>
          </w:p>
        </w:tc>
        <w:tc>
          <w:tcPr>
            <w:tcW w:w="1172" w:type="dxa"/>
            <w:vAlign w:val="center"/>
          </w:tcPr>
          <w:p w14:paraId="7EDBF8B5" w14:textId="4CEDA87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272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57E1369B" w14:textId="5C6B10B4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1057" w:type="dxa"/>
            <w:vAlign w:val="bottom"/>
          </w:tcPr>
          <w:p w14:paraId="75F8C613" w14:textId="0D007750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3D3CB13" w14:textId="6D568FF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068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72" w:type="dxa"/>
            <w:vAlign w:val="bottom"/>
          </w:tcPr>
          <w:p w14:paraId="4F2281A0" w14:textId="72104EB6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79D3BC46" w14:textId="4DF77D93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058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64AE23E6" w14:textId="77777777" w:rsidTr="00FB6778">
        <w:tc>
          <w:tcPr>
            <w:tcW w:w="2565" w:type="dxa"/>
            <w:vAlign w:val="bottom"/>
          </w:tcPr>
          <w:p w14:paraId="0985EEB7" w14:textId="77777777" w:rsidR="00031491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กำไรจาก</w:t>
            </w:r>
            <w:r w:rsidR="00031491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การวัดมูลค่ายุติธรรม</w:t>
            </w:r>
          </w:p>
          <w:p w14:paraId="5772603C" w14:textId="293714EB" w:rsidR="00792734" w:rsidRPr="001927E2" w:rsidRDefault="00031491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  </w:t>
            </w:r>
            <w:r w:rsidR="00792734"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อนุพันธ์ที่ยังไม่เกิดขึ้น</w:t>
            </w:r>
          </w:p>
        </w:tc>
        <w:tc>
          <w:tcPr>
            <w:tcW w:w="1172" w:type="dxa"/>
            <w:vAlign w:val="center"/>
          </w:tcPr>
          <w:p w14:paraId="52D8CC39" w14:textId="77777777" w:rsidR="00572FA6" w:rsidRDefault="00572FA6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  <w:p w14:paraId="59E2CD5D" w14:textId="193A4656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689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93" w:type="dxa"/>
            <w:vAlign w:val="bottom"/>
          </w:tcPr>
          <w:p w14:paraId="6CED5461" w14:textId="6C589C6E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57" w:type="dxa"/>
            <w:vAlign w:val="bottom"/>
          </w:tcPr>
          <w:p w14:paraId="67CB0725" w14:textId="28D1E9ED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72DE04A8" w14:textId="1807E006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4A65A8A7" w14:textId="0129FF21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3903DFD1" w14:textId="35D2E64C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26C4653C" w14:textId="77777777" w:rsidTr="00FB6778">
        <w:tc>
          <w:tcPr>
            <w:tcW w:w="2565" w:type="dxa"/>
            <w:vAlign w:val="bottom"/>
            <w:hideMark/>
          </w:tcPr>
          <w:p w14:paraId="2D824F60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72" w:type="dxa"/>
            <w:vAlign w:val="center"/>
          </w:tcPr>
          <w:p w14:paraId="7B2BD6E9" w14:textId="523489D4" w:rsidR="00792734" w:rsidRPr="001927E2" w:rsidRDefault="007C50B5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193" w:type="dxa"/>
            <w:vAlign w:val="bottom"/>
          </w:tcPr>
          <w:p w14:paraId="5BE09BF5" w14:textId="29FDD2FB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52CBF4D2" w14:textId="00058709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7C0EED" w14:textId="5525220B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335596DB" w14:textId="10FB9AFE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2" w:type="dxa"/>
            <w:vAlign w:val="bottom"/>
          </w:tcPr>
          <w:p w14:paraId="758913AA" w14:textId="26720C44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609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5D13A0C2" w14:textId="77777777" w:rsidTr="00FB6778">
        <w:tc>
          <w:tcPr>
            <w:tcW w:w="2565" w:type="dxa"/>
            <w:vAlign w:val="bottom"/>
            <w:hideMark/>
          </w:tcPr>
          <w:p w14:paraId="1142F0B1" w14:textId="316B9154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อื่น</w:t>
            </w:r>
            <w:r w:rsidRPr="001927E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72" w:type="dxa"/>
            <w:vAlign w:val="center"/>
          </w:tcPr>
          <w:p w14:paraId="50187384" w14:textId="30DD1CC7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873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219</w:t>
            </w: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55147827" w14:textId="4CC38308" w:rsidR="00792734" w:rsidRPr="001927E2" w:rsidRDefault="007C50B5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937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57" w:type="dxa"/>
            <w:vAlign w:val="bottom"/>
          </w:tcPr>
          <w:p w14:paraId="0D524AE9" w14:textId="5BEB4F30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9107ED9" w14:textId="43DCD47E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8DF1921" w14:textId="26C70D8E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bottom"/>
          </w:tcPr>
          <w:p w14:paraId="21D40013" w14:textId="612D5212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618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42F37673" w14:textId="77777777" w:rsidTr="00E216EA">
        <w:tc>
          <w:tcPr>
            <w:tcW w:w="2565" w:type="dxa"/>
            <w:vAlign w:val="bottom"/>
          </w:tcPr>
          <w:p w14:paraId="51761036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3958D3E4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1FC5975D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057" w:type="dxa"/>
            <w:vAlign w:val="bottom"/>
          </w:tcPr>
          <w:p w14:paraId="7A4C93D6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66D07CC4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072" w:type="dxa"/>
            <w:vAlign w:val="bottom"/>
          </w:tcPr>
          <w:p w14:paraId="674F4723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22" w:type="dxa"/>
            <w:vAlign w:val="bottom"/>
          </w:tcPr>
          <w:p w14:paraId="6769050B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792734" w:rsidRPr="001927E2" w14:paraId="65350E70" w14:textId="77777777" w:rsidTr="00E216EA">
        <w:tc>
          <w:tcPr>
            <w:tcW w:w="2565" w:type="dxa"/>
            <w:vAlign w:val="bottom"/>
          </w:tcPr>
          <w:p w14:paraId="550B13BC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2500E44C" w14:textId="31CD26BE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144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401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93" w:type="dxa"/>
            <w:vAlign w:val="bottom"/>
          </w:tcPr>
          <w:p w14:paraId="2E42F8A6" w14:textId="7F6C61FF" w:rsidR="00792734" w:rsidRPr="001927E2" w:rsidRDefault="007C50B5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990</w:t>
            </w:r>
            <w:r w:rsidR="00792734" w:rsidRP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867</w:t>
            </w:r>
            <w:r w:rsidR="00792734" w:rsidRPr="00792734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057" w:type="dxa"/>
            <w:vAlign w:val="bottom"/>
          </w:tcPr>
          <w:p w14:paraId="5A49C541" w14:textId="07863994" w:rsidR="00792734" w:rsidRPr="001927E2" w:rsidRDefault="007C50B5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990" w:type="dxa"/>
            <w:vAlign w:val="bottom"/>
          </w:tcPr>
          <w:p w14:paraId="5B213D5B" w14:textId="38E554E4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068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72" w:type="dxa"/>
            <w:vAlign w:val="bottom"/>
          </w:tcPr>
          <w:p w14:paraId="253BB7BC" w14:textId="4042C0C7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2" w:type="dxa"/>
            <w:vAlign w:val="bottom"/>
          </w:tcPr>
          <w:p w14:paraId="7F045B72" w14:textId="0B0D449F" w:rsidR="00792734" w:rsidRPr="001927E2" w:rsidRDefault="00792734" w:rsidP="007927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886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626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704</w:t>
            </w:r>
            <w:r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792734" w:rsidRPr="001927E2" w14:paraId="6E90EBEC" w14:textId="77777777" w:rsidTr="00FB6778">
        <w:tc>
          <w:tcPr>
            <w:tcW w:w="2565" w:type="dxa"/>
            <w:vAlign w:val="bottom"/>
          </w:tcPr>
          <w:p w14:paraId="3F77B96D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6F116329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09161090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057" w:type="dxa"/>
            <w:vAlign w:val="bottom"/>
          </w:tcPr>
          <w:p w14:paraId="2E8610BF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683D3E36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072" w:type="dxa"/>
            <w:vAlign w:val="bottom"/>
          </w:tcPr>
          <w:p w14:paraId="10887AC2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22" w:type="dxa"/>
            <w:vAlign w:val="bottom"/>
          </w:tcPr>
          <w:p w14:paraId="5EDA0F7C" w14:textId="77777777" w:rsidR="00792734" w:rsidRPr="001927E2" w:rsidRDefault="00792734" w:rsidP="0079273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</w:tr>
      <w:tr w:rsidR="00792734" w:rsidRPr="001927E2" w14:paraId="7B4BA517" w14:textId="77777777" w:rsidTr="00FB6778">
        <w:tc>
          <w:tcPr>
            <w:tcW w:w="2565" w:type="dxa"/>
            <w:vAlign w:val="bottom"/>
            <w:hideMark/>
          </w:tcPr>
          <w:p w14:paraId="48B7C1CF" w14:textId="77777777" w:rsidR="00792734" w:rsidRPr="001927E2" w:rsidRDefault="00792734" w:rsidP="00792734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1172" w:type="dxa"/>
            <w:vAlign w:val="center"/>
          </w:tcPr>
          <w:p w14:paraId="4C92EC74" w14:textId="5C6749C7" w:rsidR="00792734" w:rsidRPr="001927E2" w:rsidRDefault="00792734" w:rsidP="007927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912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679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93" w:type="dxa"/>
            <w:vAlign w:val="bottom"/>
          </w:tcPr>
          <w:p w14:paraId="3B85F834" w14:textId="0FABF075" w:rsidR="00792734" w:rsidRPr="001927E2" w:rsidRDefault="007C50B5" w:rsidP="007927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403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969</w:t>
            </w:r>
            <w:r w:rsidR="00792734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057" w:type="dxa"/>
            <w:vAlign w:val="bottom"/>
          </w:tcPr>
          <w:p w14:paraId="1D8FC978" w14:textId="563957EE" w:rsidR="00792734" w:rsidRPr="001927E2" w:rsidRDefault="00792734" w:rsidP="007927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762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3030CD9F" w14:textId="008D1249" w:rsidR="00792734" w:rsidRPr="001927E2" w:rsidRDefault="00792734" w:rsidP="007927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068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072" w:type="dxa"/>
            <w:vAlign w:val="bottom"/>
          </w:tcPr>
          <w:p w14:paraId="5B4D1C1C" w14:textId="38AD90B4" w:rsidR="00792734" w:rsidRPr="001927E2" w:rsidRDefault="00792734" w:rsidP="007927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222" w:type="dxa"/>
            <w:vAlign w:val="bottom"/>
          </w:tcPr>
          <w:p w14:paraId="383C45B9" w14:textId="0E9A0E8F" w:rsidR="00792734" w:rsidRPr="001927E2" w:rsidRDefault="00792734" w:rsidP="0079273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</w:tbl>
    <w:p w14:paraId="20097039" w14:textId="77777777" w:rsidR="004C5B55" w:rsidRPr="001927E2" w:rsidRDefault="002771DA" w:rsidP="000719AE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</w:rPr>
        <w:br w:type="page"/>
      </w:r>
    </w:p>
    <w:p w14:paraId="252300C4" w14:textId="08A64DD1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4AE132AC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0"/>
          <w:szCs w:val="20"/>
        </w:rPr>
      </w:pPr>
    </w:p>
    <w:tbl>
      <w:tblPr>
        <w:tblW w:w="927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18"/>
        <w:gridCol w:w="1261"/>
        <w:gridCol w:w="1441"/>
        <w:gridCol w:w="1225"/>
        <w:gridCol w:w="1225"/>
        <w:gridCol w:w="7"/>
      </w:tblGrid>
      <w:tr w:rsidR="002771DA" w:rsidRPr="001927E2" w14:paraId="30DE4F95" w14:textId="77777777" w:rsidTr="00601A9B">
        <w:tc>
          <w:tcPr>
            <w:tcW w:w="4118" w:type="dxa"/>
            <w:vAlign w:val="bottom"/>
          </w:tcPr>
          <w:p w14:paraId="3C61D7A9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59" w:type="dxa"/>
            <w:gridSpan w:val="5"/>
            <w:hideMark/>
          </w:tcPr>
          <w:p w14:paraId="109B4CCF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1927E2" w14:paraId="3EB3E9A4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5B9FCB50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1C47A125" w14:textId="77777777" w:rsidR="002771DA" w:rsidRPr="001927E2" w:rsidRDefault="002771DA" w:rsidP="006A6D0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2FDBD3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25" w:type="dxa"/>
            <w:hideMark/>
          </w:tcPr>
          <w:p w14:paraId="5B4FD5D8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/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25" w:type="dxa"/>
            <w:vAlign w:val="bottom"/>
          </w:tcPr>
          <w:p w14:paraId="20CB9F88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1D6AA200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17170C20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6A38EF67" w14:textId="77777777" w:rsidR="002771DA" w:rsidRPr="001927E2" w:rsidRDefault="002771DA" w:rsidP="006A6D0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2545431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/ (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ลด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25" w:type="dxa"/>
            <w:hideMark/>
          </w:tcPr>
          <w:p w14:paraId="6D2ADEA8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5" w:type="dxa"/>
            <w:vAlign w:val="bottom"/>
          </w:tcPr>
          <w:p w14:paraId="20ACBA0F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1141479F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1ED59798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0325618A" w14:textId="26A04206" w:rsidR="002771DA" w:rsidRPr="001927E2" w:rsidRDefault="007C50B5" w:rsidP="006A6D0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vAlign w:val="bottom"/>
            <w:hideMark/>
          </w:tcPr>
          <w:p w14:paraId="4C1B8AE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25" w:type="dxa"/>
            <w:hideMark/>
          </w:tcPr>
          <w:p w14:paraId="57AC9A5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vAlign w:val="bottom"/>
            <w:hideMark/>
          </w:tcPr>
          <w:p w14:paraId="13AA8F1F" w14:textId="0A7884EF" w:rsidR="002771DA" w:rsidRPr="001927E2" w:rsidRDefault="007C50B5" w:rsidP="006A6D02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2771DA" w:rsidRPr="001927E2" w14:paraId="6C78B534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10654A73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18E5CD49" w14:textId="0A06A74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vAlign w:val="bottom"/>
            <w:hideMark/>
          </w:tcPr>
          <w:p w14:paraId="430123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hideMark/>
          </w:tcPr>
          <w:p w14:paraId="1DADE9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5" w:type="dxa"/>
            <w:vAlign w:val="bottom"/>
            <w:hideMark/>
          </w:tcPr>
          <w:p w14:paraId="33EB7F20" w14:textId="4E3BBD7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A6A8BBE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6DCC9023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5BC27F7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vAlign w:val="bottom"/>
            <w:hideMark/>
          </w:tcPr>
          <w:p w14:paraId="4FA179C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hideMark/>
          </w:tcPr>
          <w:p w14:paraId="00C8ECC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vAlign w:val="bottom"/>
            <w:hideMark/>
          </w:tcPr>
          <w:p w14:paraId="37307E50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634931C6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447FE4AB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79745C7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00D4EF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14:paraId="199A9FD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5BF1B8B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39BD755A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0A075E03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1" w:type="dxa"/>
            <w:vAlign w:val="bottom"/>
            <w:hideMark/>
          </w:tcPr>
          <w:p w14:paraId="57AE4DD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4ED062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14:paraId="2411BFD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57FA55E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7D4F3E7C" w14:textId="77777777" w:rsidTr="00601A9B">
        <w:trPr>
          <w:gridAfter w:val="1"/>
          <w:wAfter w:w="7" w:type="dxa"/>
        </w:trPr>
        <w:tc>
          <w:tcPr>
            <w:tcW w:w="4118" w:type="dxa"/>
            <w:hideMark/>
          </w:tcPr>
          <w:p w14:paraId="344BC4A7" w14:textId="3FF5D070" w:rsidR="002771DA" w:rsidRPr="001927E2" w:rsidRDefault="00D67F28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ค่าเผื่อ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261" w:type="dxa"/>
            <w:vAlign w:val="bottom"/>
            <w:hideMark/>
          </w:tcPr>
          <w:p w14:paraId="59C41508" w14:textId="3A019F7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399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1" w:type="dxa"/>
            <w:vAlign w:val="bottom"/>
          </w:tcPr>
          <w:p w14:paraId="5267AFFE" w14:textId="7647F57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5" w:type="dxa"/>
          </w:tcPr>
          <w:p w14:paraId="6ED7862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14:paraId="5D43638F" w14:textId="6990464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418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430</w:t>
            </w:r>
          </w:p>
        </w:tc>
      </w:tr>
      <w:tr w:rsidR="002771DA" w:rsidRPr="001927E2" w14:paraId="0374F819" w14:textId="77777777" w:rsidTr="00601A9B">
        <w:trPr>
          <w:gridAfter w:val="1"/>
          <w:wAfter w:w="7" w:type="dxa"/>
        </w:trPr>
        <w:tc>
          <w:tcPr>
            <w:tcW w:w="4118" w:type="dxa"/>
            <w:hideMark/>
          </w:tcPr>
          <w:p w14:paraId="641D1D92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61" w:type="dxa"/>
            <w:vAlign w:val="bottom"/>
            <w:hideMark/>
          </w:tcPr>
          <w:p w14:paraId="4C045410" w14:textId="0455FFF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263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1" w:type="dxa"/>
            <w:vAlign w:val="bottom"/>
          </w:tcPr>
          <w:p w14:paraId="5D19C479" w14:textId="6BB6EFB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382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25" w:type="dxa"/>
          </w:tcPr>
          <w:p w14:paraId="40934DE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14:paraId="6E2102CA" w14:textId="4191714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646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322</w:t>
            </w:r>
          </w:p>
        </w:tc>
      </w:tr>
      <w:tr w:rsidR="002771DA" w:rsidRPr="001927E2" w14:paraId="05697B40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395E7C2C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61" w:type="dxa"/>
            <w:vAlign w:val="bottom"/>
            <w:hideMark/>
          </w:tcPr>
          <w:p w14:paraId="78CE7A73" w14:textId="47919CD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480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1" w:type="dxa"/>
            <w:vAlign w:val="bottom"/>
          </w:tcPr>
          <w:p w14:paraId="243C7F25" w14:textId="37272B3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162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914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14:paraId="3FE6818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14:paraId="09044F79" w14:textId="67C6D70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317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695</w:t>
            </w:r>
          </w:p>
        </w:tc>
      </w:tr>
      <w:tr w:rsidR="002771DA" w:rsidRPr="001927E2" w14:paraId="29626FE7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3AA9F2C2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อัตราดอกเบี้ยที่แท้จริง</w:t>
            </w:r>
          </w:p>
        </w:tc>
        <w:tc>
          <w:tcPr>
            <w:tcW w:w="1261" w:type="dxa"/>
            <w:vAlign w:val="bottom"/>
            <w:hideMark/>
          </w:tcPr>
          <w:p w14:paraId="24D2D245" w14:textId="5E05982D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470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1" w:type="dxa"/>
            <w:vAlign w:val="bottom"/>
          </w:tcPr>
          <w:p w14:paraId="46D97A15" w14:textId="38FF0956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470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240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14:paraId="202D496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14:paraId="0464C83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7CF735E5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406BBD0C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00403DD2" w14:textId="0806FE09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1" w:type="dxa"/>
            <w:vAlign w:val="bottom"/>
          </w:tcPr>
          <w:p w14:paraId="3B904734" w14:textId="0C2BFCA3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14:paraId="29086C4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14:paraId="432EFEF1" w14:textId="336DA324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382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447</w:t>
            </w:r>
          </w:p>
        </w:tc>
      </w:tr>
      <w:tr w:rsidR="002771DA" w:rsidRPr="001927E2" w14:paraId="4FF6C62C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32DB83EF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2A61377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E99FA0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25" w:type="dxa"/>
          </w:tcPr>
          <w:p w14:paraId="24195C3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7BF3B86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2771DA" w:rsidRPr="001927E2" w14:paraId="0A93FBA8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491D7600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1" w:type="dxa"/>
            <w:vAlign w:val="bottom"/>
          </w:tcPr>
          <w:p w14:paraId="0A44CD0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C7B002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14:paraId="65C2AEB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78B6742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1927E2" w14:paraId="0C8BB193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6A2A01B8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1" w:type="dxa"/>
            <w:vAlign w:val="bottom"/>
            <w:hideMark/>
          </w:tcPr>
          <w:p w14:paraId="6890D7B1" w14:textId="06F008DB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211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759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773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7AF981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</w:tcPr>
          <w:p w14:paraId="466973D5" w14:textId="5B43D47E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25" w:type="dxa"/>
            <w:vAlign w:val="bottom"/>
          </w:tcPr>
          <w:p w14:paraId="568D79EF" w14:textId="134B99C0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211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520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2AE124D7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66280F85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61" w:type="dxa"/>
            <w:vAlign w:val="bottom"/>
            <w:hideMark/>
          </w:tcPr>
          <w:p w14:paraId="29E84738" w14:textId="17714AD3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145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422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4F010A62" w14:textId="52200E50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14:paraId="75F81FAD" w14:textId="3A1E2FBB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239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25" w:type="dxa"/>
            <w:vAlign w:val="bottom"/>
          </w:tcPr>
          <w:p w14:paraId="4AE41407" w14:textId="3FF946E5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1A4F0CD9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27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18"/>
        <w:gridCol w:w="1261"/>
        <w:gridCol w:w="1441"/>
        <w:gridCol w:w="1225"/>
        <w:gridCol w:w="1225"/>
        <w:gridCol w:w="7"/>
      </w:tblGrid>
      <w:tr w:rsidR="002771DA" w:rsidRPr="001927E2" w14:paraId="7CF71566" w14:textId="77777777" w:rsidTr="00601A9B">
        <w:tc>
          <w:tcPr>
            <w:tcW w:w="4118" w:type="dxa"/>
            <w:vAlign w:val="bottom"/>
          </w:tcPr>
          <w:p w14:paraId="65AC91E8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59" w:type="dxa"/>
            <w:gridSpan w:val="5"/>
            <w:hideMark/>
          </w:tcPr>
          <w:p w14:paraId="2866708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1927E2" w14:paraId="1190F895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2DFCD2A8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572A4063" w14:textId="77777777" w:rsidR="002771DA" w:rsidRPr="001927E2" w:rsidRDefault="002771DA" w:rsidP="006A6D0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AF4E92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25" w:type="dxa"/>
            <w:hideMark/>
          </w:tcPr>
          <w:p w14:paraId="70A0AF04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/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25" w:type="dxa"/>
            <w:vAlign w:val="bottom"/>
          </w:tcPr>
          <w:p w14:paraId="5F671B58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20CFABDF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019D180B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02AFFC0C" w14:textId="77777777" w:rsidR="002771DA" w:rsidRPr="001927E2" w:rsidRDefault="002771DA" w:rsidP="006A6D0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3465059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เพิ่ม 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/ (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ลด</w:t>
            </w: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25" w:type="dxa"/>
            <w:hideMark/>
          </w:tcPr>
          <w:p w14:paraId="229558A6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5" w:type="dxa"/>
            <w:vAlign w:val="bottom"/>
          </w:tcPr>
          <w:p w14:paraId="5676A61E" w14:textId="77777777" w:rsidR="002771DA" w:rsidRPr="001927E2" w:rsidRDefault="002771DA" w:rsidP="006A6D02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2771DA" w:rsidRPr="001927E2" w14:paraId="2056F60C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5A01596F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00D0E5D9" w14:textId="2CE91C02" w:rsidR="002771DA" w:rsidRPr="001927E2" w:rsidRDefault="007C50B5" w:rsidP="006A6D02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vAlign w:val="bottom"/>
            <w:hideMark/>
          </w:tcPr>
          <w:p w14:paraId="690E663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25" w:type="dxa"/>
            <w:hideMark/>
          </w:tcPr>
          <w:p w14:paraId="6874F2A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vAlign w:val="bottom"/>
            <w:hideMark/>
          </w:tcPr>
          <w:p w14:paraId="698EA4D9" w14:textId="4FE83684" w:rsidR="002771DA" w:rsidRPr="001927E2" w:rsidRDefault="007C50B5" w:rsidP="006A6D02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771DA"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2771DA" w:rsidRPr="001927E2" w14:paraId="3F7E4211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4329DC56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37F6AF00" w14:textId="141A230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0DA47216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hideMark/>
          </w:tcPr>
          <w:p w14:paraId="78B97C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5" w:type="dxa"/>
            <w:vAlign w:val="bottom"/>
            <w:hideMark/>
          </w:tcPr>
          <w:p w14:paraId="7EF2B106" w14:textId="22716E0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C50B5" w:rsidRPr="007C50B5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</w:tr>
      <w:tr w:rsidR="002771DA" w:rsidRPr="001927E2" w14:paraId="37190DFF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69B96F00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09E4314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vAlign w:val="bottom"/>
            <w:hideMark/>
          </w:tcPr>
          <w:p w14:paraId="12429E2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hideMark/>
          </w:tcPr>
          <w:p w14:paraId="20B9E43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vAlign w:val="bottom"/>
            <w:hideMark/>
          </w:tcPr>
          <w:p w14:paraId="16758FC4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5B474762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573AC787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0505625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A9B0E8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14:paraId="698855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2E4D01B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0FA99DD0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588A5124" w14:textId="77777777" w:rsidR="002771DA" w:rsidRPr="001927E2" w:rsidRDefault="002771DA" w:rsidP="006A6D0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1" w:type="dxa"/>
            <w:vAlign w:val="bottom"/>
            <w:hideMark/>
          </w:tcPr>
          <w:p w14:paraId="4D57CA6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FD136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14:paraId="76DE60E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4C37B1B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9834E6" w:rsidRPr="001927E2" w14:paraId="2F547115" w14:textId="77777777" w:rsidTr="00601A9B">
        <w:trPr>
          <w:gridAfter w:val="1"/>
          <w:wAfter w:w="7" w:type="dxa"/>
        </w:trPr>
        <w:tc>
          <w:tcPr>
            <w:tcW w:w="4118" w:type="dxa"/>
            <w:hideMark/>
          </w:tcPr>
          <w:p w14:paraId="7917F05A" w14:textId="37A0FC3C" w:rsidR="009834E6" w:rsidRPr="001927E2" w:rsidRDefault="00D67F28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ค่าเผื่อ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261" w:type="dxa"/>
            <w:vAlign w:val="bottom"/>
            <w:hideMark/>
          </w:tcPr>
          <w:p w14:paraId="266CAAF4" w14:textId="79EA0EB6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418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vAlign w:val="bottom"/>
          </w:tcPr>
          <w:p w14:paraId="31E708AA" w14:textId="02364DA1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095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25" w:type="dxa"/>
            <w:vAlign w:val="bottom"/>
          </w:tcPr>
          <w:p w14:paraId="07443A2D" w14:textId="0A651029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5F7890B6" w14:textId="6F5280EA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513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662</w:t>
            </w:r>
          </w:p>
        </w:tc>
      </w:tr>
      <w:tr w:rsidR="009834E6" w:rsidRPr="001927E2" w14:paraId="0289497E" w14:textId="77777777" w:rsidTr="00601A9B">
        <w:trPr>
          <w:gridAfter w:val="1"/>
          <w:wAfter w:w="7" w:type="dxa"/>
        </w:trPr>
        <w:tc>
          <w:tcPr>
            <w:tcW w:w="4118" w:type="dxa"/>
            <w:hideMark/>
          </w:tcPr>
          <w:p w14:paraId="5582F9BC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61" w:type="dxa"/>
            <w:vAlign w:val="bottom"/>
            <w:hideMark/>
          </w:tcPr>
          <w:p w14:paraId="1CB38999" w14:textId="26731B5D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646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1" w:type="dxa"/>
            <w:vAlign w:val="bottom"/>
          </w:tcPr>
          <w:p w14:paraId="2EB2866E" w14:textId="69CC18B5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979</w:t>
            </w: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25" w:type="dxa"/>
          </w:tcPr>
          <w:p w14:paraId="11DBE741" w14:textId="0F92DA83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960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25" w:type="dxa"/>
            <w:vAlign w:val="bottom"/>
          </w:tcPr>
          <w:p w14:paraId="3C43726B" w14:textId="10BF056A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067</w:t>
            </w:r>
          </w:p>
        </w:tc>
      </w:tr>
      <w:tr w:rsidR="009834E6" w:rsidRPr="001927E2" w14:paraId="04A3D136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26229E96" w14:textId="146146C9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261" w:type="dxa"/>
            <w:vAlign w:val="bottom"/>
          </w:tcPr>
          <w:p w14:paraId="192AADF9" w14:textId="2A45760B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560D5E4" w14:textId="1D8EFE7E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25" w:type="dxa"/>
          </w:tcPr>
          <w:p w14:paraId="3EFA5AA7" w14:textId="24E4F780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257495CE" w14:textId="713C181B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482</w:t>
            </w:r>
          </w:p>
        </w:tc>
      </w:tr>
      <w:tr w:rsidR="009834E6" w:rsidRPr="001927E2" w14:paraId="24254DA1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67D51959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61" w:type="dxa"/>
            <w:vAlign w:val="bottom"/>
            <w:hideMark/>
          </w:tcPr>
          <w:p w14:paraId="753A5C79" w14:textId="236995CF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317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1" w:type="dxa"/>
            <w:vAlign w:val="bottom"/>
          </w:tcPr>
          <w:p w14:paraId="5AFA8970" w14:textId="67AE6D56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022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25" w:type="dxa"/>
          </w:tcPr>
          <w:p w14:paraId="587774B6" w14:textId="4F6E76FE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79C560F3" w14:textId="04A30521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340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417</w:t>
            </w:r>
          </w:p>
        </w:tc>
      </w:tr>
      <w:tr w:rsidR="009834E6" w:rsidRPr="001927E2" w14:paraId="106FD1F3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0F225D6C" w14:textId="05914193" w:rsidR="009834E6" w:rsidRPr="001927E2" w:rsidRDefault="0062605D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1" w:type="dxa"/>
            <w:vAlign w:val="bottom"/>
            <w:hideMark/>
          </w:tcPr>
          <w:p w14:paraId="3466C436" w14:textId="6495A421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892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1" w:type="dxa"/>
            <w:vAlign w:val="bottom"/>
          </w:tcPr>
          <w:p w14:paraId="65822C7F" w14:textId="6584EC1B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660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25" w:type="dxa"/>
          </w:tcPr>
          <w:p w14:paraId="4DF1FF05" w14:textId="7C442AA2" w:rsidR="009834E6" w:rsidRPr="001927E2" w:rsidRDefault="009834E6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14:paraId="57D13875" w14:textId="61F3A008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552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295</w:t>
            </w:r>
          </w:p>
        </w:tc>
      </w:tr>
      <w:tr w:rsidR="009834E6" w:rsidRPr="001927E2" w14:paraId="70642B7E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2CD60AE8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14:paraId="2A6D1F87" w14:textId="3ED82D8C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274</w:t>
            </w:r>
            <w:r w:rsidR="009834E6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1" w:type="dxa"/>
            <w:vAlign w:val="bottom"/>
          </w:tcPr>
          <w:p w14:paraId="375F4F31" w14:textId="7F1A867D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271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25" w:type="dxa"/>
          </w:tcPr>
          <w:p w14:paraId="5E6DD9C6" w14:textId="2A6BCD73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960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25" w:type="dxa"/>
            <w:vAlign w:val="bottom"/>
          </w:tcPr>
          <w:p w14:paraId="37486C01" w14:textId="403662B9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506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923</w:t>
            </w:r>
          </w:p>
        </w:tc>
      </w:tr>
      <w:tr w:rsidR="009834E6" w:rsidRPr="001927E2" w14:paraId="79A57207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4DE56567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746FF828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900B46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25" w:type="dxa"/>
          </w:tcPr>
          <w:p w14:paraId="5F0D2FE7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17F3A8F5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9834E6" w:rsidRPr="001927E2" w14:paraId="1569A555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5B146B21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1" w:type="dxa"/>
            <w:vAlign w:val="bottom"/>
          </w:tcPr>
          <w:p w14:paraId="395EC31B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36FAECA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14:paraId="6E9135E6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53CDB370" w14:textId="77777777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9834E6" w:rsidRPr="001927E2" w14:paraId="5E8DB46E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2DFDEADD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1" w:type="dxa"/>
            <w:vAlign w:val="bottom"/>
            <w:hideMark/>
          </w:tcPr>
          <w:p w14:paraId="0127E586" w14:textId="2C06EB29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1" w:type="dxa"/>
            <w:vAlign w:val="bottom"/>
          </w:tcPr>
          <w:p w14:paraId="729CF2DC" w14:textId="2FAEA1AA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14:paraId="0A1DD012" w14:textId="2D23DD1C" w:rsidR="009834E6" w:rsidRPr="001927E2" w:rsidRDefault="007C50B5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469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5" w:type="dxa"/>
            <w:vAlign w:val="bottom"/>
          </w:tcPr>
          <w:p w14:paraId="34C40201" w14:textId="468ECECE" w:rsidR="009834E6" w:rsidRPr="001927E2" w:rsidRDefault="009834E6" w:rsidP="009834E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9834E6" w:rsidRPr="001927E2" w14:paraId="25011553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7D4FD884" w14:textId="5F386FE8" w:rsidR="009834E6" w:rsidRPr="001927E2" w:rsidRDefault="00572FA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กำไรจากการวัดมูลค่ายุติธรรม</w:t>
            </w:r>
            <w:r w:rsidR="009834E6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อนุพันธ์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261" w:type="dxa"/>
            <w:vAlign w:val="bottom"/>
          </w:tcPr>
          <w:p w14:paraId="7B324A1E" w14:textId="55C1FF31" w:rsidR="009834E6" w:rsidRPr="001927E2" w:rsidRDefault="009834E6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735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690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</w:tcPr>
          <w:p w14:paraId="53525F00" w14:textId="57431578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058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25" w:type="dxa"/>
          </w:tcPr>
          <w:p w14:paraId="1A1377D1" w14:textId="267305A3" w:rsidR="009834E6" w:rsidRPr="001927E2" w:rsidRDefault="009834E6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77E84738" w14:textId="4171FC72" w:rsidR="009834E6" w:rsidRPr="001927E2" w:rsidRDefault="009834E6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9834E6" w:rsidRPr="001927E2" w14:paraId="47A7CFF1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</w:tcPr>
          <w:p w14:paraId="227C88AE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1E9446F7" w14:textId="3F91012F" w:rsidR="009834E6" w:rsidRPr="001927E2" w:rsidRDefault="009834E6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305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256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</w:tcPr>
          <w:p w14:paraId="39733DB5" w14:textId="11A2179B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058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25" w:type="dxa"/>
          </w:tcPr>
          <w:p w14:paraId="151329A4" w14:textId="760386E0" w:rsidR="009834E6" w:rsidRPr="001927E2" w:rsidRDefault="007C50B5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469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5" w:type="dxa"/>
            <w:vAlign w:val="bottom"/>
          </w:tcPr>
          <w:p w14:paraId="1B3126BD" w14:textId="55FBE6C1" w:rsidR="009834E6" w:rsidRPr="001927E2" w:rsidRDefault="009834E6" w:rsidP="009834E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9834E6" w:rsidRPr="001927E2" w14:paraId="0555F9C5" w14:textId="77777777" w:rsidTr="00601A9B">
        <w:trPr>
          <w:gridAfter w:val="1"/>
          <w:wAfter w:w="7" w:type="dxa"/>
        </w:trPr>
        <w:tc>
          <w:tcPr>
            <w:tcW w:w="4118" w:type="dxa"/>
            <w:vAlign w:val="bottom"/>
            <w:hideMark/>
          </w:tcPr>
          <w:p w14:paraId="359BCCDF" w14:textId="77777777" w:rsidR="009834E6" w:rsidRPr="001927E2" w:rsidRDefault="009834E6" w:rsidP="009834E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61" w:type="dxa"/>
            <w:vAlign w:val="bottom"/>
          </w:tcPr>
          <w:p w14:paraId="350F57EF" w14:textId="1F2FB591" w:rsidR="009834E6" w:rsidRPr="001927E2" w:rsidRDefault="009834E6" w:rsidP="009834E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1" w:type="dxa"/>
            <w:vAlign w:val="bottom"/>
          </w:tcPr>
          <w:p w14:paraId="28AD4C42" w14:textId="567CB49E" w:rsidR="009834E6" w:rsidRPr="001927E2" w:rsidRDefault="007C50B5" w:rsidP="009834E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329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25" w:type="dxa"/>
          </w:tcPr>
          <w:p w14:paraId="1B53510D" w14:textId="2B880E6C" w:rsidR="009834E6" w:rsidRPr="001927E2" w:rsidRDefault="007C50B5" w:rsidP="009834E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430</w:t>
            </w:r>
            <w:r w:rsidR="009834E6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25" w:type="dxa"/>
            <w:vAlign w:val="bottom"/>
          </w:tcPr>
          <w:p w14:paraId="665927BA" w14:textId="010527B2" w:rsidR="009834E6" w:rsidRPr="001927E2" w:rsidRDefault="009834E6" w:rsidP="009834E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4E5B9CF5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br w:type="page"/>
      </w:r>
    </w:p>
    <w:p w14:paraId="2BA14B28" w14:textId="4C6918EA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65CD0370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E4A7FD8" w14:textId="3E31105E" w:rsidR="0018712C" w:rsidRPr="0018712C" w:rsidRDefault="002771DA" w:rsidP="0018712C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</w:t>
      </w:r>
      <w:r w:rsidR="00672BF6">
        <w:rPr>
          <w:rFonts w:ascii="Cordia New" w:eastAsia="MS Mincho" w:hAnsi="Cordia New" w:hint="cs"/>
          <w:sz w:val="26"/>
          <w:szCs w:val="26"/>
          <w:cs/>
          <w:lang w:val="en-GB"/>
        </w:rPr>
        <w:t>มีรายการ</w:t>
      </w:r>
      <w:r w:rsidR="0018712C">
        <w:rPr>
          <w:rFonts w:ascii="Cordia New" w:eastAsia="MS Mincho" w:hAnsi="Cordia New" w:hint="cs"/>
          <w:sz w:val="26"/>
          <w:szCs w:val="26"/>
          <w:cs/>
          <w:lang w:val="en-GB"/>
        </w:rPr>
        <w:t>ขาดทุนทางภาษีที่ยังไม่ได้</w:t>
      </w:r>
      <w:r w:rsidR="00AE3F77">
        <w:rPr>
          <w:rFonts w:ascii="Cordia New" w:eastAsia="MS Mincho" w:hAnsi="Cordia New" w:hint="cs"/>
          <w:sz w:val="26"/>
          <w:szCs w:val="26"/>
          <w:cs/>
          <w:lang w:val="en-GB"/>
        </w:rPr>
        <w:t>ใช้</w:t>
      </w:r>
      <w:r w:rsidR="0018712C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ยกไปจำนวน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="0018712C">
        <w:rPr>
          <w:rFonts w:ascii="Cordia New" w:eastAsia="MS Mincho" w:hAnsi="Cordia New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472</w:t>
      </w:r>
      <w:r w:rsidR="0018712C">
        <w:rPr>
          <w:rFonts w:ascii="Cordia New" w:eastAsia="MS Mincho" w:hAnsi="Cordia New" w:hint="cs"/>
          <w:sz w:val="26"/>
          <w:szCs w:val="26"/>
          <w:cs/>
        </w:rPr>
        <w:t xml:space="preserve"> ล้านบาท </w:t>
      </w:r>
      <w:r w:rsidR="00672BF6">
        <w:rPr>
          <w:rFonts w:ascii="Cordia New" w:eastAsia="MS Mincho" w:hAnsi="Cordia New" w:hint="cs"/>
          <w:sz w:val="26"/>
          <w:szCs w:val="26"/>
          <w:cs/>
        </w:rPr>
        <w:t>ที่</w:t>
      </w:r>
      <w:r w:rsidR="0018712C">
        <w:rPr>
          <w:rFonts w:ascii="Cordia New" w:eastAsia="MS Mincho" w:hAnsi="Cordia New" w:hint="cs"/>
          <w:sz w:val="26"/>
          <w:szCs w:val="26"/>
          <w:cs/>
        </w:rPr>
        <w:t xml:space="preserve">จะหมดอายุในช่วงปี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2564</w:t>
      </w:r>
      <w:r w:rsidR="0018712C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18712C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ถึง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2568</w:t>
      </w:r>
      <w:r w:rsidR="0018712C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18712C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และจำนวน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</w:t>
      </w:r>
      <w:r w:rsidR="0018712C">
        <w:rPr>
          <w:rFonts w:ascii="Cordia New" w:eastAsia="MS Mincho" w:hAnsi="Cordia New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115</w:t>
      </w:r>
      <w:r w:rsidR="0018712C">
        <w:rPr>
          <w:rFonts w:ascii="Cordia New" w:eastAsia="MS Mincho" w:hAnsi="Cordia New" w:hint="cs"/>
          <w:sz w:val="26"/>
          <w:szCs w:val="26"/>
          <w:cs/>
        </w:rPr>
        <w:t xml:space="preserve"> ล้านบาท </w:t>
      </w:r>
      <w:r w:rsidR="003E69B0">
        <w:rPr>
          <w:rFonts w:ascii="Cordia New" w:eastAsia="MS Mincho" w:hAnsi="Cordia New" w:hint="cs"/>
          <w:sz w:val="26"/>
          <w:szCs w:val="26"/>
          <w:cs/>
        </w:rPr>
        <w:t>ที่</w:t>
      </w:r>
      <w:r w:rsidR="0018712C">
        <w:rPr>
          <w:rFonts w:ascii="Cordia New" w:eastAsia="MS Mincho" w:hAnsi="Cordia New" w:hint="cs"/>
          <w:sz w:val="26"/>
          <w:szCs w:val="26"/>
          <w:cs/>
        </w:rPr>
        <w:t xml:space="preserve">จะหมดอายุหลังจากปี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2568</w:t>
      </w:r>
      <w:r w:rsidR="0018712C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18712C">
        <w:rPr>
          <w:rFonts w:ascii="Cordia New" w:eastAsia="MS Mincho" w:hAnsi="Cordia New" w:hint="cs"/>
          <w:sz w:val="26"/>
          <w:szCs w:val="26"/>
          <w:cs/>
          <w:lang w:val="en-GB"/>
        </w:rPr>
        <w:t>เป็นต้นไป ตามกฎหมายทางภาษีในประเทศที่เกี่ยวข้อง</w:t>
      </w:r>
      <w:r w:rsidR="00672BF6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672BF6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และบริษัท</w:t>
      </w:r>
      <w:r w:rsidR="00672BF6" w:rsidRPr="001927E2">
        <w:rPr>
          <w:rFonts w:ascii="Cordia New" w:eastAsia="MS Mincho" w:hAnsi="Cordia New"/>
          <w:sz w:val="26"/>
          <w:szCs w:val="26"/>
          <w:cs/>
          <w:lang w:val="en-GB"/>
        </w:rPr>
        <w:t>มีรายการขาดทุนทางภาษีที่ยังไม่ได้ใช้ยกไป</w:t>
      </w:r>
      <w:r w:rsidR="00672BF6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="00672BF6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680</w:t>
      </w:r>
      <w:r w:rsidR="00672BF6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672BF6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ล้านบาท ที่จะหมดอายุในช่วงปี </w:t>
      </w:r>
      <w:r w:rsidR="00672BF6">
        <w:rPr>
          <w:rFonts w:ascii="Cordia New" w:eastAsia="MS Mincho" w:hAnsi="Cordia New" w:hint="cs"/>
          <w:sz w:val="26"/>
          <w:szCs w:val="26"/>
          <w:cs/>
        </w:rPr>
        <w:t xml:space="preserve">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2564</w:t>
      </w:r>
      <w:r w:rsidR="00672BF6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672BF6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ถึง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2568</w:t>
      </w:r>
    </w:p>
    <w:p w14:paraId="37F8D5A5" w14:textId="77777777" w:rsidR="00672BF6" w:rsidRPr="001927E2" w:rsidRDefault="00672BF6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3C3F2B" w14:textId="5CCCF203" w:rsidR="002771DA" w:rsidRDefault="002771DA" w:rsidP="002771DA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ภาษีเงินได้</w:t>
      </w:r>
    </w:p>
    <w:p w14:paraId="3D6D4ADC" w14:textId="77777777" w:rsidR="0018712C" w:rsidRPr="001927E2" w:rsidRDefault="0018712C" w:rsidP="002771DA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3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33"/>
        <w:gridCol w:w="1353"/>
        <w:gridCol w:w="1290"/>
        <w:gridCol w:w="6"/>
        <w:gridCol w:w="1296"/>
        <w:gridCol w:w="1290"/>
        <w:gridCol w:w="6"/>
      </w:tblGrid>
      <w:tr w:rsidR="002771DA" w:rsidRPr="001927E2" w14:paraId="365161C9" w14:textId="77777777" w:rsidTr="004C618B">
        <w:trPr>
          <w:gridAfter w:val="1"/>
          <w:wAfter w:w="6" w:type="dxa"/>
          <w:cantSplit/>
        </w:trPr>
        <w:tc>
          <w:tcPr>
            <w:tcW w:w="4133" w:type="dxa"/>
            <w:vAlign w:val="bottom"/>
          </w:tcPr>
          <w:p w14:paraId="30505127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43" w:type="dxa"/>
            <w:gridSpan w:val="2"/>
            <w:vAlign w:val="bottom"/>
            <w:hideMark/>
          </w:tcPr>
          <w:p w14:paraId="14461AA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3"/>
            <w:vAlign w:val="bottom"/>
            <w:hideMark/>
          </w:tcPr>
          <w:p w14:paraId="6079A8E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4A869E80" w14:textId="77777777" w:rsidTr="004C618B">
        <w:trPr>
          <w:cantSplit/>
        </w:trPr>
        <w:tc>
          <w:tcPr>
            <w:tcW w:w="4133" w:type="dxa"/>
            <w:vAlign w:val="bottom"/>
          </w:tcPr>
          <w:p w14:paraId="6B213AE0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3" w:type="dxa"/>
            <w:vAlign w:val="bottom"/>
            <w:hideMark/>
          </w:tcPr>
          <w:p w14:paraId="74DCA1ED" w14:textId="4429AA2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F3CF95B" w14:textId="6DDC9E1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7137066D" w14:textId="0F6019F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6FE72CA" w14:textId="10FEE54E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05CEB6E5" w14:textId="77777777" w:rsidTr="004C618B">
        <w:trPr>
          <w:cantSplit/>
        </w:trPr>
        <w:tc>
          <w:tcPr>
            <w:tcW w:w="4133" w:type="dxa"/>
            <w:vAlign w:val="bottom"/>
          </w:tcPr>
          <w:p w14:paraId="297B7CA7" w14:textId="77777777" w:rsidR="002771DA" w:rsidRPr="001927E2" w:rsidRDefault="002771DA" w:rsidP="006A6D02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vAlign w:val="bottom"/>
            <w:hideMark/>
          </w:tcPr>
          <w:p w14:paraId="0169D895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54A66B4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0F6F320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37DF1FAB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670EF9A6" w14:textId="77777777" w:rsidTr="004C618B">
        <w:trPr>
          <w:cantSplit/>
        </w:trPr>
        <w:tc>
          <w:tcPr>
            <w:tcW w:w="4133" w:type="dxa"/>
            <w:vAlign w:val="bottom"/>
          </w:tcPr>
          <w:p w14:paraId="664B2583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vAlign w:val="bottom"/>
          </w:tcPr>
          <w:p w14:paraId="6BEB06E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273BBF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F68B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61413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7E54EEB" w14:textId="77777777" w:rsidTr="004C618B">
        <w:trPr>
          <w:cantSplit/>
        </w:trPr>
        <w:tc>
          <w:tcPr>
            <w:tcW w:w="4133" w:type="dxa"/>
            <w:hideMark/>
          </w:tcPr>
          <w:p w14:paraId="448C3104" w14:textId="77777777" w:rsidR="002771DA" w:rsidRPr="001927E2" w:rsidRDefault="002771DA" w:rsidP="006A6D0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 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>:</w:t>
            </w:r>
          </w:p>
        </w:tc>
        <w:tc>
          <w:tcPr>
            <w:tcW w:w="1353" w:type="dxa"/>
          </w:tcPr>
          <w:p w14:paraId="51414CE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512F3931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BB1E46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1293B72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94E81" w:rsidRPr="001927E2" w14:paraId="23A843A2" w14:textId="77777777" w:rsidTr="004C618B">
        <w:trPr>
          <w:cantSplit/>
        </w:trPr>
        <w:tc>
          <w:tcPr>
            <w:tcW w:w="4133" w:type="dxa"/>
            <w:hideMark/>
          </w:tcPr>
          <w:p w14:paraId="431176B8" w14:textId="77777777" w:rsidR="00594E81" w:rsidRPr="001927E2" w:rsidRDefault="00594E81" w:rsidP="00594E81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ภาษีเงินได้ในปีปัจจุบัน</w:t>
            </w:r>
          </w:p>
        </w:tc>
        <w:tc>
          <w:tcPr>
            <w:tcW w:w="1353" w:type="dxa"/>
            <w:vAlign w:val="bottom"/>
          </w:tcPr>
          <w:p w14:paraId="10045986" w14:textId="45596EE0" w:rsidR="00594E81" w:rsidRPr="001927E2" w:rsidRDefault="007C50B5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B55ED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974</w:t>
            </w:r>
            <w:r w:rsidR="00B55ED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862</w:t>
            </w:r>
            <w:r w:rsidR="00B55ED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1EB13A5" w14:textId="67D46896" w:rsidR="00594E81" w:rsidRPr="001927E2" w:rsidRDefault="007C50B5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230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497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vAlign w:val="bottom"/>
          </w:tcPr>
          <w:p w14:paraId="025D49A2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FDE712A" w14:textId="5C19BB96" w:rsidR="00594E81" w:rsidRPr="001927E2" w:rsidRDefault="007C50B5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315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722</w:t>
            </w:r>
          </w:p>
        </w:tc>
      </w:tr>
      <w:tr w:rsidR="00594E81" w:rsidRPr="001927E2" w14:paraId="168B1D1C" w14:textId="77777777" w:rsidTr="004C618B">
        <w:trPr>
          <w:cantSplit/>
        </w:trPr>
        <w:tc>
          <w:tcPr>
            <w:tcW w:w="4133" w:type="dxa"/>
            <w:hideMark/>
          </w:tcPr>
          <w:p w14:paraId="09377380" w14:textId="77777777" w:rsidR="00594E81" w:rsidRPr="001927E2" w:rsidRDefault="00594E81" w:rsidP="00594E81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ภาษีเงินได้ของปีก่อนที่รับรู้ในปีปัจจุบัน</w:t>
            </w:r>
          </w:p>
        </w:tc>
        <w:tc>
          <w:tcPr>
            <w:tcW w:w="1353" w:type="dxa"/>
            <w:vAlign w:val="bottom"/>
          </w:tcPr>
          <w:p w14:paraId="2F569A37" w14:textId="7346E521" w:rsidR="00594E81" w:rsidRPr="001927E2" w:rsidRDefault="00AF0898" w:rsidP="00594E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205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099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86709F9" w14:textId="5CC20181" w:rsidR="00594E81" w:rsidRPr="001927E2" w:rsidRDefault="00594E81" w:rsidP="00594E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3F64EB5" w14:textId="28E4BC93" w:rsidR="00594E81" w:rsidRPr="001927E2" w:rsidRDefault="007C50B5" w:rsidP="00594E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B020CB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995</w:t>
            </w:r>
            <w:r w:rsidR="00B020CB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B362089" w14:textId="0E7F3EBE" w:rsidR="00594E81" w:rsidRPr="001927E2" w:rsidRDefault="007C50B5" w:rsidP="00594E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303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</w:p>
        </w:tc>
      </w:tr>
      <w:tr w:rsidR="00594E81" w:rsidRPr="001927E2" w14:paraId="6F2BF946" w14:textId="77777777" w:rsidTr="004C618B">
        <w:trPr>
          <w:cantSplit/>
        </w:trPr>
        <w:tc>
          <w:tcPr>
            <w:tcW w:w="4133" w:type="dxa"/>
            <w:hideMark/>
          </w:tcPr>
          <w:p w14:paraId="71E88007" w14:textId="77777777" w:rsidR="00594E81" w:rsidRPr="001927E2" w:rsidRDefault="00594E81" w:rsidP="00594E81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53" w:type="dxa"/>
            <w:vAlign w:val="bottom"/>
          </w:tcPr>
          <w:p w14:paraId="7F8489F8" w14:textId="19CFD45D" w:rsidR="00594E81" w:rsidRPr="001927E2" w:rsidRDefault="007C50B5" w:rsidP="00594E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B55ED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958</w:t>
            </w:r>
            <w:r w:rsidR="00B55ED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656</w:t>
            </w:r>
            <w:r w:rsidR="00B55ED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AADF1FF" w14:textId="31FF5175" w:rsidR="00594E81" w:rsidRPr="001927E2" w:rsidRDefault="007C50B5" w:rsidP="00594E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193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383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vAlign w:val="bottom"/>
          </w:tcPr>
          <w:p w14:paraId="1E2983B4" w14:textId="7ED977C1" w:rsidR="00594E81" w:rsidRPr="001927E2" w:rsidRDefault="007C50B5" w:rsidP="00594E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B020CB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995</w:t>
            </w:r>
            <w:r w:rsidR="00B020CB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39AE4F7B" w14:textId="1EDE783B" w:rsidR="00594E81" w:rsidRPr="001927E2" w:rsidRDefault="007C50B5" w:rsidP="00594E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618</w:t>
            </w:r>
            <w:r w:rsidR="00594E81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902</w:t>
            </w:r>
          </w:p>
        </w:tc>
      </w:tr>
      <w:tr w:rsidR="00594E81" w:rsidRPr="001927E2" w14:paraId="2837C77B" w14:textId="77777777" w:rsidTr="004C618B">
        <w:trPr>
          <w:cantSplit/>
        </w:trPr>
        <w:tc>
          <w:tcPr>
            <w:tcW w:w="4133" w:type="dxa"/>
          </w:tcPr>
          <w:p w14:paraId="0506D93C" w14:textId="77777777" w:rsidR="00594E81" w:rsidRPr="001927E2" w:rsidRDefault="00594E81" w:rsidP="00594E81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</w:tcPr>
          <w:p w14:paraId="72C88E5D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130A6F23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1256542E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14E8209C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94E81" w:rsidRPr="001927E2" w14:paraId="49967802" w14:textId="77777777" w:rsidTr="004C618B">
        <w:trPr>
          <w:cantSplit/>
        </w:trPr>
        <w:tc>
          <w:tcPr>
            <w:tcW w:w="4133" w:type="dxa"/>
            <w:hideMark/>
          </w:tcPr>
          <w:p w14:paraId="7EEC861B" w14:textId="77777777" w:rsidR="00594E81" w:rsidRPr="001927E2" w:rsidRDefault="00594E81" w:rsidP="00594E81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53" w:type="dxa"/>
          </w:tcPr>
          <w:p w14:paraId="52E1C480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3A3C44BB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52598CB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7E637BEF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94E81" w:rsidRPr="001927E2" w14:paraId="4981E867" w14:textId="77777777" w:rsidTr="004C618B">
        <w:trPr>
          <w:cantSplit/>
        </w:trPr>
        <w:tc>
          <w:tcPr>
            <w:tcW w:w="4133" w:type="dxa"/>
            <w:hideMark/>
          </w:tcPr>
          <w:p w14:paraId="2C86CC0E" w14:textId="77777777" w:rsidR="00594E81" w:rsidRPr="001927E2" w:rsidRDefault="00594E81" w:rsidP="00594E81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การเปลี่ยนแปลงของรายการ</w:t>
            </w:r>
          </w:p>
        </w:tc>
        <w:tc>
          <w:tcPr>
            <w:tcW w:w="1353" w:type="dxa"/>
          </w:tcPr>
          <w:p w14:paraId="4A4EFB12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5302AE0A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28DBA0EF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0CB9A880" w14:textId="77777777" w:rsidR="00594E81" w:rsidRPr="001927E2" w:rsidRDefault="00594E81" w:rsidP="00594E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52990" w:rsidRPr="001927E2" w14:paraId="15CC3E6B" w14:textId="77777777" w:rsidTr="00AF0898">
        <w:trPr>
          <w:cantSplit/>
        </w:trPr>
        <w:tc>
          <w:tcPr>
            <w:tcW w:w="4133" w:type="dxa"/>
            <w:hideMark/>
          </w:tcPr>
          <w:p w14:paraId="17BD9036" w14:textId="77777777" w:rsidR="00852990" w:rsidRPr="001927E2" w:rsidRDefault="00852990" w:rsidP="0085299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ที่เกิดจากผลแตกต่างชั่วคราว</w:t>
            </w:r>
          </w:p>
        </w:tc>
        <w:tc>
          <w:tcPr>
            <w:tcW w:w="1353" w:type="dxa"/>
            <w:vAlign w:val="bottom"/>
          </w:tcPr>
          <w:p w14:paraId="5E522475" w14:textId="535261F7" w:rsidR="00852990" w:rsidRPr="001927E2" w:rsidRDefault="00AF0898" w:rsidP="00AF089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B55ED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  <w:r w:rsidR="00B55ED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969</w:t>
            </w:r>
            <w:r w:rsidR="00B55ED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121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104D893A" w14:textId="3402A186" w:rsidR="00852990" w:rsidRPr="001927E2" w:rsidRDefault="007C50B5" w:rsidP="00AF089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</w:t>
            </w:r>
            <w:r w:rsidR="00AF0898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567</w:t>
            </w:r>
            <w:r w:rsidR="00AF0898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vAlign w:val="bottom"/>
          </w:tcPr>
          <w:p w14:paraId="09963F0E" w14:textId="3F727DD3" w:rsidR="00852990" w:rsidRPr="001927E2" w:rsidRDefault="00AF0898" w:rsidP="00AF089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329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703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3FDAC6A" w14:textId="2E640F06" w:rsidR="00852990" w:rsidRPr="001927E2" w:rsidRDefault="007C50B5" w:rsidP="00AF089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61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231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904</w:t>
            </w:r>
          </w:p>
        </w:tc>
      </w:tr>
      <w:tr w:rsidR="00852990" w:rsidRPr="001927E2" w14:paraId="7F4706A2" w14:textId="77777777" w:rsidTr="00AF0898">
        <w:trPr>
          <w:cantSplit/>
        </w:trPr>
        <w:tc>
          <w:tcPr>
            <w:tcW w:w="4133" w:type="dxa"/>
            <w:hideMark/>
          </w:tcPr>
          <w:p w14:paraId="162F4870" w14:textId="77777777" w:rsidR="00852990" w:rsidRPr="001927E2" w:rsidRDefault="00852990" w:rsidP="0085299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EFAAD3B" w14:textId="56CB1EC6" w:rsidR="00852990" w:rsidRPr="001927E2" w:rsidRDefault="00852990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B55ED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  <w:r w:rsidR="00B55ED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969</w:t>
            </w:r>
            <w:r w:rsidR="00B55EDE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121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61D48148" w14:textId="7699B72A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99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567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0809F" w14:textId="703FA382" w:rsidR="00852990" w:rsidRPr="001927E2" w:rsidRDefault="00852990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329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703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670328F4" w14:textId="0071C61F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61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231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904</w:t>
            </w:r>
          </w:p>
        </w:tc>
      </w:tr>
      <w:tr w:rsidR="00852990" w:rsidRPr="001927E2" w14:paraId="181A672E" w14:textId="77777777" w:rsidTr="00AF0898">
        <w:trPr>
          <w:cantSplit/>
        </w:trPr>
        <w:tc>
          <w:tcPr>
            <w:tcW w:w="4133" w:type="dxa"/>
          </w:tcPr>
          <w:p w14:paraId="62D66791" w14:textId="77777777" w:rsidR="00852990" w:rsidRPr="001927E2" w:rsidRDefault="00852990" w:rsidP="0085299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</w:tcPr>
          <w:p w14:paraId="5650031C" w14:textId="77777777" w:rsidR="00852990" w:rsidRPr="001927E2" w:rsidRDefault="00852990" w:rsidP="0085299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5694366B" w14:textId="77777777" w:rsidR="00852990" w:rsidRPr="001927E2" w:rsidRDefault="00852990" w:rsidP="0085299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</w:tcPr>
          <w:p w14:paraId="0EF87A45" w14:textId="77777777" w:rsidR="00852990" w:rsidRPr="001927E2" w:rsidRDefault="00852990" w:rsidP="0085299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6D7762E9" w14:textId="77777777" w:rsidR="00852990" w:rsidRPr="001927E2" w:rsidRDefault="00852990" w:rsidP="0085299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2990" w:rsidRPr="001927E2" w14:paraId="6764572D" w14:textId="77777777" w:rsidTr="004C618B">
        <w:trPr>
          <w:cantSplit/>
        </w:trPr>
        <w:tc>
          <w:tcPr>
            <w:tcW w:w="4133" w:type="dxa"/>
            <w:hideMark/>
          </w:tcPr>
          <w:p w14:paraId="47F4FDCB" w14:textId="77777777" w:rsidR="00852990" w:rsidRPr="001927E2" w:rsidRDefault="00852990" w:rsidP="0085299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53" w:type="dxa"/>
            <w:vAlign w:val="bottom"/>
          </w:tcPr>
          <w:p w14:paraId="1CB9236C" w14:textId="530282A3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445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312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131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590B570" w14:textId="4C6CF893" w:rsidR="00852990" w:rsidRPr="001927E2" w:rsidRDefault="007C50B5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292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951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1B8D3CF1" w14:textId="5D8638CA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84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334</w:t>
            </w:r>
            <w:r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hAnsi="Cordia New"/>
                <w:sz w:val="26"/>
                <w:szCs w:val="26"/>
                <w:lang w:val="en-GB"/>
              </w:rPr>
              <w:t>413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467A652" w14:textId="3BEA8306" w:rsidR="00852990" w:rsidRPr="001927E2" w:rsidRDefault="007C50B5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88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850</w:t>
            </w:r>
            <w:r w:rsidR="00852990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7C50B5">
              <w:rPr>
                <w:rFonts w:ascii="Cordia New" w:hAnsi="Cordia New"/>
                <w:sz w:val="26"/>
                <w:szCs w:val="26"/>
                <w:lang w:val="en-GB"/>
              </w:rPr>
              <w:t>806</w:t>
            </w:r>
          </w:p>
        </w:tc>
      </w:tr>
    </w:tbl>
    <w:p w14:paraId="0F714CD1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br w:type="page"/>
      </w:r>
    </w:p>
    <w:p w14:paraId="089C9DE2" w14:textId="27F2C676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7B61A42A" w14:textId="77777777" w:rsidR="002771DA" w:rsidRPr="001927E2" w:rsidRDefault="002771DA" w:rsidP="002771DA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p w14:paraId="6BE3E0E2" w14:textId="77777777" w:rsidR="002771DA" w:rsidRPr="001927E2" w:rsidRDefault="002771DA" w:rsidP="00594E81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1927E2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ของประเทศที่บริษัทใหญ่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ตั้งอยู่ โดยมีรายละเอียดดังนี้</w:t>
      </w:r>
    </w:p>
    <w:p w14:paraId="2037213C" w14:textId="77777777" w:rsidR="002771DA" w:rsidRPr="001927E2" w:rsidRDefault="002771DA" w:rsidP="002771DA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3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1503"/>
        <w:gridCol w:w="1440"/>
        <w:gridCol w:w="1440"/>
        <w:gridCol w:w="1440"/>
      </w:tblGrid>
      <w:tr w:rsidR="002771DA" w:rsidRPr="001927E2" w14:paraId="5FCB3326" w14:textId="77777777" w:rsidTr="004C618B">
        <w:trPr>
          <w:cantSplit/>
        </w:trPr>
        <w:tc>
          <w:tcPr>
            <w:tcW w:w="3542" w:type="dxa"/>
            <w:vAlign w:val="bottom"/>
          </w:tcPr>
          <w:p w14:paraId="7E02BA42" w14:textId="77777777" w:rsidR="002771DA" w:rsidRPr="001927E2" w:rsidRDefault="002771DA" w:rsidP="00874F9C">
            <w:pPr>
              <w:spacing w:after="0" w:line="240" w:lineRule="auto"/>
              <w:ind w:left="432" w:right="-133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43" w:type="dxa"/>
            <w:gridSpan w:val="2"/>
            <w:vAlign w:val="bottom"/>
            <w:hideMark/>
          </w:tcPr>
          <w:p w14:paraId="49B0706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0D53E7E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02316C88" w14:textId="77777777" w:rsidTr="004C618B">
        <w:trPr>
          <w:cantSplit/>
        </w:trPr>
        <w:tc>
          <w:tcPr>
            <w:tcW w:w="3542" w:type="dxa"/>
            <w:vAlign w:val="bottom"/>
          </w:tcPr>
          <w:p w14:paraId="11762EAC" w14:textId="77777777" w:rsidR="002771DA" w:rsidRPr="001927E2" w:rsidRDefault="002771DA" w:rsidP="00874F9C">
            <w:pPr>
              <w:spacing w:after="0" w:line="240" w:lineRule="auto"/>
              <w:ind w:left="432" w:right="-133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03" w:type="dxa"/>
            <w:vAlign w:val="bottom"/>
            <w:hideMark/>
          </w:tcPr>
          <w:p w14:paraId="7DE9253E" w14:textId="50ADF5C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446B488" w14:textId="4B049B3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5788ACBB" w14:textId="6F0DF82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1576E5B" w14:textId="45DFAC0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202081D4" w14:textId="77777777" w:rsidTr="004C618B">
        <w:trPr>
          <w:cantSplit/>
        </w:trPr>
        <w:tc>
          <w:tcPr>
            <w:tcW w:w="3542" w:type="dxa"/>
            <w:vAlign w:val="bottom"/>
          </w:tcPr>
          <w:p w14:paraId="3D1D5E38" w14:textId="77777777" w:rsidR="002771DA" w:rsidRPr="001927E2" w:rsidRDefault="002771DA" w:rsidP="00874F9C">
            <w:pPr>
              <w:spacing w:after="0" w:line="240" w:lineRule="auto"/>
              <w:ind w:left="432" w:right="-133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03" w:type="dxa"/>
            <w:vAlign w:val="bottom"/>
            <w:hideMark/>
          </w:tcPr>
          <w:p w14:paraId="2AB468C2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6239FDC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7FB89C6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8550151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71DA" w:rsidRPr="001927E2" w14:paraId="08736A71" w14:textId="77777777" w:rsidTr="004C618B">
        <w:trPr>
          <w:cantSplit/>
          <w:trHeight w:val="74"/>
        </w:trPr>
        <w:tc>
          <w:tcPr>
            <w:tcW w:w="3542" w:type="dxa"/>
            <w:vAlign w:val="bottom"/>
          </w:tcPr>
          <w:p w14:paraId="1A217018" w14:textId="77777777" w:rsidR="002771DA" w:rsidRPr="001927E2" w:rsidRDefault="002771DA" w:rsidP="00874F9C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 w:right="-133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0FD6068A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C589FE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4B8F0B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BB748F" w14:textId="77777777" w:rsidR="002771DA" w:rsidRPr="001927E2" w:rsidRDefault="002771DA" w:rsidP="006A6D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2990" w:rsidRPr="001927E2" w14:paraId="17292C32" w14:textId="77777777" w:rsidTr="004C618B">
        <w:trPr>
          <w:cantSplit/>
        </w:trPr>
        <w:tc>
          <w:tcPr>
            <w:tcW w:w="3542" w:type="dxa"/>
            <w:hideMark/>
          </w:tcPr>
          <w:p w14:paraId="4EC73862" w14:textId="28EC5F0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 w:right="-1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7F7B59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7F7B59"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503" w:type="dxa"/>
            <w:vAlign w:val="bottom"/>
          </w:tcPr>
          <w:p w14:paraId="4BCADE71" w14:textId="2062C603" w:rsidR="00852990" w:rsidRPr="001927E2" w:rsidRDefault="00852990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0C482E5" w14:textId="42F627C0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4DDE6FF8" w14:textId="75DB9542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465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385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  <w:hideMark/>
          </w:tcPr>
          <w:p w14:paraId="697A62B2" w14:textId="1006F6B1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935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007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179</w:t>
            </w:r>
          </w:p>
        </w:tc>
      </w:tr>
      <w:tr w:rsidR="00852990" w:rsidRPr="001927E2" w14:paraId="08EA1CF1" w14:textId="77777777" w:rsidTr="004C618B">
        <w:trPr>
          <w:cantSplit/>
        </w:trPr>
        <w:tc>
          <w:tcPr>
            <w:tcW w:w="3542" w:type="dxa"/>
          </w:tcPr>
          <w:p w14:paraId="2191325D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 w:right="-133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5A45D61A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3385C0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9EFC95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4C8DD5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2990" w:rsidRPr="001927E2" w14:paraId="323AC7D7" w14:textId="77777777" w:rsidTr="004C618B">
        <w:trPr>
          <w:cantSplit/>
        </w:trPr>
        <w:tc>
          <w:tcPr>
            <w:tcW w:w="3542" w:type="dxa"/>
            <w:hideMark/>
          </w:tcPr>
          <w:p w14:paraId="18650712" w14:textId="31B47436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 w:right="-1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03" w:type="dxa"/>
            <w:vAlign w:val="bottom"/>
          </w:tcPr>
          <w:p w14:paraId="76CCF5E2" w14:textId="5357BD6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001CFB8" w14:textId="58CC2CDC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657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411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vAlign w:val="bottom"/>
          </w:tcPr>
          <w:p w14:paraId="508A9FFB" w14:textId="12522341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077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vAlign w:val="bottom"/>
            <w:hideMark/>
          </w:tcPr>
          <w:p w14:paraId="71284DBA" w14:textId="14FAD156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787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001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436</w:t>
            </w:r>
          </w:p>
        </w:tc>
      </w:tr>
      <w:tr w:rsidR="00852990" w:rsidRPr="001927E2" w14:paraId="58EC1D78" w14:textId="77777777" w:rsidTr="004C618B">
        <w:trPr>
          <w:cantSplit/>
        </w:trPr>
        <w:tc>
          <w:tcPr>
            <w:tcW w:w="3542" w:type="dxa"/>
            <w:hideMark/>
          </w:tcPr>
          <w:p w14:paraId="141152E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503" w:type="dxa"/>
          </w:tcPr>
          <w:p w14:paraId="77A652EA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2C7C38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4A5213C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F8B2B1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52990" w:rsidRPr="001927E2" w14:paraId="7EDB3BE3" w14:textId="77777777" w:rsidTr="004C618B">
        <w:trPr>
          <w:cantSplit/>
        </w:trPr>
        <w:tc>
          <w:tcPr>
            <w:tcW w:w="3542" w:type="dxa"/>
            <w:hideMark/>
          </w:tcPr>
          <w:p w14:paraId="75337762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ผลการดำเนินงานของบริษัทร่วมสุทธิ</w:t>
            </w:r>
          </w:p>
          <w:p w14:paraId="5277CEEE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จากภาษี</w:t>
            </w:r>
          </w:p>
        </w:tc>
        <w:tc>
          <w:tcPr>
            <w:tcW w:w="1503" w:type="dxa"/>
            <w:vAlign w:val="bottom"/>
          </w:tcPr>
          <w:p w14:paraId="594A62B1" w14:textId="6D6B2855" w:rsidR="00852990" w:rsidRPr="001A23D6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780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vAlign w:val="bottom"/>
            <w:hideMark/>
          </w:tcPr>
          <w:p w14:paraId="15B8FF2A" w14:textId="740BD85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521A015" w14:textId="51EC74F0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6073DD1" w14:textId="2EE393A2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52990" w:rsidRPr="001927E2" w14:paraId="48D9BE7F" w14:textId="77777777" w:rsidTr="001A23D6">
        <w:trPr>
          <w:cantSplit/>
        </w:trPr>
        <w:tc>
          <w:tcPr>
            <w:tcW w:w="3542" w:type="dxa"/>
            <w:hideMark/>
          </w:tcPr>
          <w:p w14:paraId="3B955FD0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ผลกระทบของอัตราภาษีที่แตกต่าง</w:t>
            </w:r>
          </w:p>
        </w:tc>
        <w:tc>
          <w:tcPr>
            <w:tcW w:w="1503" w:type="dxa"/>
            <w:vAlign w:val="bottom"/>
          </w:tcPr>
          <w:p w14:paraId="6C897B36" w14:textId="02A86302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85D18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 w:rsidR="00885D18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273</w:t>
            </w:r>
            <w:r w:rsidR="00885D18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48BFD9" w14:textId="690A0E3B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750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EF4E424" w14:textId="35E164A7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3E0F9BD" w14:textId="1F5C33D5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2990" w:rsidRPr="001927E2" w14:paraId="142A4986" w14:textId="77777777" w:rsidTr="004C618B">
        <w:trPr>
          <w:cantSplit/>
        </w:trPr>
        <w:tc>
          <w:tcPr>
            <w:tcW w:w="3542" w:type="dxa"/>
          </w:tcPr>
          <w:p w14:paraId="646DEB1F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ค่าใช้จ่ายทางภาษีที่หักได้เพิ่มเติม</w:t>
            </w:r>
          </w:p>
        </w:tc>
        <w:tc>
          <w:tcPr>
            <w:tcW w:w="1503" w:type="dxa"/>
            <w:vAlign w:val="bottom"/>
          </w:tcPr>
          <w:p w14:paraId="67E1EE0F" w14:textId="2784957A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260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76A192" w14:textId="25509142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213C00" w14:textId="270855D6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9079D4C" w14:textId="4317674C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2990" w:rsidRPr="001927E2" w14:paraId="71431FE2" w14:textId="77777777" w:rsidTr="004C618B">
        <w:trPr>
          <w:cantSplit/>
        </w:trPr>
        <w:tc>
          <w:tcPr>
            <w:tcW w:w="3542" w:type="dxa"/>
            <w:hideMark/>
          </w:tcPr>
          <w:p w14:paraId="35535626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503" w:type="dxa"/>
            <w:vAlign w:val="bottom"/>
          </w:tcPr>
          <w:p w14:paraId="591CB9AF" w14:textId="7E9E9004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004</w:t>
            </w:r>
            <w:r w:rsidR="00FA38FF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463</w:t>
            </w:r>
            <w:r w:rsidR="00FA38FF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vAlign w:val="bottom"/>
            <w:hideMark/>
          </w:tcPr>
          <w:p w14:paraId="3E0C4C29" w14:textId="601EFF54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</w:tcPr>
          <w:p w14:paraId="78D295B6" w14:textId="3CB15C40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A23D6" w:rsidRP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  <w:r w:rsidR="001A23D6" w:rsidRP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vAlign w:val="bottom"/>
            <w:hideMark/>
          </w:tcPr>
          <w:p w14:paraId="41C658A2" w14:textId="1C733D1C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517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</w:p>
        </w:tc>
      </w:tr>
      <w:tr w:rsidR="00852990" w:rsidRPr="001927E2" w14:paraId="546EFF18" w14:textId="77777777" w:rsidTr="004C618B">
        <w:trPr>
          <w:cantSplit/>
        </w:trPr>
        <w:tc>
          <w:tcPr>
            <w:tcW w:w="3542" w:type="dxa"/>
            <w:hideMark/>
          </w:tcPr>
          <w:p w14:paraId="372B038F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503" w:type="dxa"/>
            <w:vAlign w:val="bottom"/>
          </w:tcPr>
          <w:p w14:paraId="08345281" w14:textId="69DE4A73" w:rsidR="00852990" w:rsidRPr="001927E2" w:rsidRDefault="00FA38FF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A4DD243" w14:textId="2E69EDDD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6884567" w14:textId="5C9828B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4DB844A" w14:textId="4151FCFE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2990" w:rsidRPr="001927E2" w14:paraId="0122E4AF" w14:textId="77777777" w:rsidTr="004C618B">
        <w:trPr>
          <w:cantSplit/>
        </w:trPr>
        <w:tc>
          <w:tcPr>
            <w:tcW w:w="3542" w:type="dxa"/>
            <w:hideMark/>
          </w:tcPr>
          <w:p w14:paraId="413D315B" w14:textId="725504BD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การปรับปรุงจาก</w:t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ก่อน</w:t>
            </w:r>
          </w:p>
        </w:tc>
        <w:tc>
          <w:tcPr>
            <w:tcW w:w="1503" w:type="dxa"/>
            <w:vAlign w:val="bottom"/>
          </w:tcPr>
          <w:p w14:paraId="639B50A4" w14:textId="6C33E7C4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8718296" w14:textId="01D402FB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5AB9A9F" w14:textId="2565AEFA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995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vAlign w:val="bottom"/>
            <w:hideMark/>
          </w:tcPr>
          <w:p w14:paraId="73578F57" w14:textId="655CBCAA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181</w:t>
            </w:r>
          </w:p>
        </w:tc>
      </w:tr>
      <w:tr w:rsidR="00852990" w:rsidRPr="001927E2" w14:paraId="33BF90CB" w14:textId="77777777" w:rsidTr="004C618B">
        <w:trPr>
          <w:cantSplit/>
        </w:trPr>
        <w:tc>
          <w:tcPr>
            <w:tcW w:w="3542" w:type="dxa"/>
            <w:hideMark/>
          </w:tcPr>
          <w:p w14:paraId="32ABCC97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ผลประโยชน์จากการหักภาษีได้เพิ่มเติม</w:t>
            </w:r>
          </w:p>
        </w:tc>
        <w:tc>
          <w:tcPr>
            <w:tcW w:w="1503" w:type="dxa"/>
            <w:vAlign w:val="bottom"/>
          </w:tcPr>
          <w:p w14:paraId="03D48D7C" w14:textId="345C75C9" w:rsidR="00852990" w:rsidRPr="001927E2" w:rsidRDefault="00FA38FF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C4477BF" w14:textId="6D2D7868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B2A43B" w14:textId="003A50A6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553325B" w14:textId="320F6EA8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2990" w:rsidRPr="001927E2" w14:paraId="19B9C725" w14:textId="77777777" w:rsidTr="004C618B">
        <w:trPr>
          <w:cantSplit/>
        </w:trPr>
        <w:tc>
          <w:tcPr>
            <w:tcW w:w="3542" w:type="dxa"/>
            <w:hideMark/>
          </w:tcPr>
          <w:p w14:paraId="57229D60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การเปลี่ยนแปลงของผลแตกต่างชั่วคราว</w:t>
            </w:r>
          </w:p>
        </w:tc>
        <w:tc>
          <w:tcPr>
            <w:tcW w:w="1503" w:type="dxa"/>
            <w:vAlign w:val="bottom"/>
          </w:tcPr>
          <w:p w14:paraId="65FC5FB6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0C247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59EC9E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D7468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52990" w:rsidRPr="001927E2" w14:paraId="7E9D2CBA" w14:textId="77777777" w:rsidTr="004C618B">
        <w:trPr>
          <w:cantSplit/>
        </w:trPr>
        <w:tc>
          <w:tcPr>
            <w:tcW w:w="3542" w:type="dxa"/>
            <w:hideMark/>
          </w:tcPr>
          <w:p w14:paraId="0719941C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ที่ไม่ได้รับรู้</w:t>
            </w:r>
          </w:p>
        </w:tc>
        <w:tc>
          <w:tcPr>
            <w:tcW w:w="1503" w:type="dxa"/>
            <w:vAlign w:val="bottom"/>
          </w:tcPr>
          <w:p w14:paraId="7B53BC74" w14:textId="6235A8AC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6719684" w14:textId="2916180E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EA820D7" w14:textId="60076ED4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300BE9B" w14:textId="12EFED09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852990" w:rsidRPr="001927E2" w14:paraId="63EDF7E9" w14:textId="77777777" w:rsidTr="004C618B">
        <w:trPr>
          <w:cantSplit/>
        </w:trPr>
        <w:tc>
          <w:tcPr>
            <w:tcW w:w="3542" w:type="dxa"/>
            <w:hideMark/>
          </w:tcPr>
          <w:p w14:paraId="6EC9D57A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การใช้ประโยชน์จากการขาดทุน</w:t>
            </w:r>
          </w:p>
          <w:p w14:paraId="500F978A" w14:textId="55EA1B7C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 w:hint="cs"/>
                <w:spacing w:val="-6"/>
                <w:sz w:val="26"/>
                <w:szCs w:val="26"/>
                <w:cs/>
                <w:lang w:val="en-GB"/>
              </w:rPr>
              <w:t>ปี</w:t>
            </w:r>
            <w:r w:rsidRPr="001927E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ก่อนที่ไม่ได้รับรู้</w:t>
            </w:r>
          </w:p>
        </w:tc>
        <w:tc>
          <w:tcPr>
            <w:tcW w:w="1503" w:type="dxa"/>
            <w:vAlign w:val="bottom"/>
          </w:tcPr>
          <w:p w14:paraId="01356A78" w14:textId="5C20371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9422F31" w14:textId="0477D669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727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316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197471" w14:textId="1EA4307D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A95125B" w14:textId="74B6798B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1A23D6" w:rsidRPr="001927E2" w14:paraId="791ED5F9" w14:textId="77777777" w:rsidTr="004C618B">
        <w:trPr>
          <w:cantSplit/>
        </w:trPr>
        <w:tc>
          <w:tcPr>
            <w:tcW w:w="3542" w:type="dxa"/>
          </w:tcPr>
          <w:p w14:paraId="0DCF957E" w14:textId="7B006C4D" w:rsidR="001A23D6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pacing w:val="-6"/>
                <w:sz w:val="26"/>
                <w:szCs w:val="26"/>
                <w:cs/>
                <w:lang w:val="en-GB"/>
              </w:rPr>
              <w:t>การปรับปรุงขาดทุนทางภาษีจากปีก่อน</w:t>
            </w:r>
          </w:p>
        </w:tc>
        <w:tc>
          <w:tcPr>
            <w:tcW w:w="1503" w:type="dxa"/>
            <w:vAlign w:val="bottom"/>
          </w:tcPr>
          <w:p w14:paraId="6FA6C3E2" w14:textId="14B78727" w:rsidR="001A23D6" w:rsidRPr="001A23D6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187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vAlign w:val="bottom"/>
          </w:tcPr>
          <w:p w14:paraId="6BB5AF62" w14:textId="303C079A" w:rsidR="001A23D6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165</w:t>
            </w:r>
            <w:r w:rsidR="001A23D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515</w:t>
            </w:r>
            <w:r w:rsidR="001A23D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vAlign w:val="bottom"/>
          </w:tcPr>
          <w:p w14:paraId="34162D3A" w14:textId="37EB0453" w:rsidR="001A23D6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817</w:t>
            </w:r>
            <w:r w:rsidR="001A23D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vAlign w:val="bottom"/>
          </w:tcPr>
          <w:p w14:paraId="51D1CFD4" w14:textId="101C24B3" w:rsidR="001A23D6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852990" w:rsidRPr="001927E2" w14:paraId="4F40F730" w14:textId="77777777" w:rsidTr="004C618B">
        <w:trPr>
          <w:cantSplit/>
        </w:trPr>
        <w:tc>
          <w:tcPr>
            <w:tcW w:w="3542" w:type="dxa"/>
          </w:tcPr>
          <w:p w14:paraId="752F5D0F" w14:textId="422C5D74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pacing w:val="-6"/>
                <w:sz w:val="26"/>
                <w:szCs w:val="26"/>
                <w:cs/>
                <w:lang w:val="en-GB"/>
              </w:rPr>
              <w:t>การรับรู้ขาดทุนทางภาษีปีก่อนที่ไม่ได้รับรู้</w:t>
            </w:r>
          </w:p>
        </w:tc>
        <w:tc>
          <w:tcPr>
            <w:tcW w:w="1503" w:type="dxa"/>
            <w:vAlign w:val="bottom"/>
          </w:tcPr>
          <w:p w14:paraId="3511ED3B" w14:textId="342E7A2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FA38FF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186</w:t>
            </w:r>
            <w:r w:rsidR="00FA38FF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BC6AFC0" w14:textId="10F7642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511EE2" w14:textId="35AAED70" w:rsidR="00852990" w:rsidRPr="001927E2" w:rsidRDefault="001A23D6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840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31A9E8B" w14:textId="3781B62E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852990" w:rsidRPr="001927E2" w14:paraId="1C99EF33" w14:textId="77777777" w:rsidTr="004C618B">
        <w:trPr>
          <w:cantSplit/>
        </w:trPr>
        <w:tc>
          <w:tcPr>
            <w:tcW w:w="3542" w:type="dxa"/>
          </w:tcPr>
          <w:p w14:paraId="304B1112" w14:textId="31A9C071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การปรับปรุงเกี่ยวกับมูลค่ายุติธรรมของ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/>
            </w:r>
            <w:r w:rsidRPr="001927E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อนุพันธ์ทางการเงิน</w:t>
            </w:r>
          </w:p>
        </w:tc>
        <w:tc>
          <w:tcPr>
            <w:tcW w:w="1503" w:type="dxa"/>
            <w:vAlign w:val="bottom"/>
          </w:tcPr>
          <w:p w14:paraId="4ADABEEC" w14:textId="547F4A53" w:rsidR="00852990" w:rsidRPr="001927E2" w:rsidRDefault="00FA38FF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058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151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4DB4657" w14:textId="019FE706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2652F2" w14:textId="010CE571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058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151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848D17F" w14:textId="5AA72B89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852990" w:rsidRPr="001927E2" w14:paraId="08F475D2" w14:textId="77777777" w:rsidTr="004C618B">
        <w:trPr>
          <w:cantSplit/>
        </w:trPr>
        <w:tc>
          <w:tcPr>
            <w:tcW w:w="3542" w:type="dxa"/>
            <w:hideMark/>
          </w:tcPr>
          <w:p w14:paraId="3B4C911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ขาดทุนทางภาษีที่ไม่ได้บันทึกเป็น</w:t>
            </w:r>
          </w:p>
        </w:tc>
        <w:tc>
          <w:tcPr>
            <w:tcW w:w="1503" w:type="dxa"/>
            <w:vAlign w:val="bottom"/>
          </w:tcPr>
          <w:p w14:paraId="03670B55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2A658B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8638AC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38FAA6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52990" w:rsidRPr="001927E2" w14:paraId="42A6F9B4" w14:textId="77777777" w:rsidTr="004C618B">
        <w:trPr>
          <w:cantSplit/>
        </w:trPr>
        <w:tc>
          <w:tcPr>
            <w:tcW w:w="3542" w:type="dxa"/>
            <w:hideMark/>
          </w:tcPr>
          <w:p w14:paraId="25589FA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53F1A382" w14:textId="02E55428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096</w:t>
            </w:r>
            <w:r w:rsidR="00FA38FF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510</w:t>
            </w:r>
            <w:r w:rsidR="00FA38FF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vAlign w:val="bottom"/>
            <w:hideMark/>
          </w:tcPr>
          <w:p w14:paraId="781A83E5" w14:textId="787EFA96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196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045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2C42E7F2" w14:textId="6744E840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vAlign w:val="bottom"/>
            <w:hideMark/>
          </w:tcPr>
          <w:p w14:paraId="1DC8FD37" w14:textId="1BE6B4ED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733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803</w:t>
            </w:r>
          </w:p>
        </w:tc>
      </w:tr>
      <w:tr w:rsidR="00852990" w:rsidRPr="001927E2" w14:paraId="77336E27" w14:textId="77777777" w:rsidTr="004C618B">
        <w:trPr>
          <w:cantSplit/>
          <w:trHeight w:val="351"/>
        </w:trPr>
        <w:tc>
          <w:tcPr>
            <w:tcW w:w="3542" w:type="dxa"/>
            <w:hideMark/>
          </w:tcPr>
          <w:p w14:paraId="1AC63640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 w:right="-133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03" w:type="dxa"/>
            <w:vAlign w:val="bottom"/>
          </w:tcPr>
          <w:p w14:paraId="411BF025" w14:textId="1DDC4B8D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445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7D88C70" w14:textId="2A437962" w:rsidR="00852990" w:rsidRPr="001927E2" w:rsidRDefault="007C50B5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292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951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79908C16" w14:textId="4600D871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334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413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95B1B4F" w14:textId="524C806B" w:rsidR="00852990" w:rsidRPr="001927E2" w:rsidRDefault="007C50B5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850</w:t>
            </w:r>
            <w:r w:rsidR="00852990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806</w:t>
            </w:r>
          </w:p>
        </w:tc>
      </w:tr>
    </w:tbl>
    <w:p w14:paraId="0B15C0D0" w14:textId="77777777" w:rsidR="002771DA" w:rsidRPr="001927E2" w:rsidRDefault="002771DA" w:rsidP="002771DA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p w14:paraId="5C929BBD" w14:textId="77777777" w:rsidR="002771DA" w:rsidRPr="001211ED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u w:val="single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br w:type="page"/>
      </w:r>
    </w:p>
    <w:p w14:paraId="7F6D99FE" w14:textId="5BDFE50C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2771DA" w:rsidRPr="001927E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AB99A8A" w14:textId="77777777" w:rsidR="002771DA" w:rsidRPr="001927E2" w:rsidRDefault="002771DA" w:rsidP="002771DA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14:paraId="2D6A5DF3" w14:textId="0FE4E80B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64A3077F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342"/>
        <w:gridCol w:w="1153"/>
        <w:gridCol w:w="1152"/>
        <w:gridCol w:w="1152"/>
        <w:gridCol w:w="1152"/>
        <w:gridCol w:w="1152"/>
        <w:gridCol w:w="1152"/>
      </w:tblGrid>
      <w:tr w:rsidR="002771DA" w:rsidRPr="001927E2" w14:paraId="6FFA6DFA" w14:textId="77777777" w:rsidTr="006A6D02">
        <w:tc>
          <w:tcPr>
            <w:tcW w:w="2342" w:type="dxa"/>
          </w:tcPr>
          <w:p w14:paraId="5D637345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3" w:type="dxa"/>
            <w:gridSpan w:val="6"/>
            <w:hideMark/>
          </w:tcPr>
          <w:p w14:paraId="4B49F9A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4BC7B981" w14:textId="77777777" w:rsidTr="006A6D02">
        <w:tc>
          <w:tcPr>
            <w:tcW w:w="2342" w:type="dxa"/>
          </w:tcPr>
          <w:p w14:paraId="7559FD83" w14:textId="77777777" w:rsidR="002771DA" w:rsidRPr="001927E2" w:rsidRDefault="002771DA" w:rsidP="006A6D02">
            <w:pPr>
              <w:spacing w:after="0" w:line="240" w:lineRule="auto"/>
              <w:ind w:left="324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7" w:type="dxa"/>
            <w:gridSpan w:val="3"/>
            <w:vAlign w:val="bottom"/>
            <w:hideMark/>
          </w:tcPr>
          <w:p w14:paraId="185F87CC" w14:textId="687033F8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456" w:type="dxa"/>
            <w:gridSpan w:val="3"/>
            <w:vAlign w:val="bottom"/>
            <w:hideMark/>
          </w:tcPr>
          <w:p w14:paraId="23E964AB" w14:textId="4FA3156C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771DA" w:rsidRPr="001927E2" w14:paraId="15EFCD55" w14:textId="77777777" w:rsidTr="006A6D02">
        <w:tc>
          <w:tcPr>
            <w:tcW w:w="2342" w:type="dxa"/>
          </w:tcPr>
          <w:p w14:paraId="48246B58" w14:textId="77777777" w:rsidR="002771DA" w:rsidRPr="001927E2" w:rsidRDefault="002771DA" w:rsidP="006A6D02">
            <w:pPr>
              <w:spacing w:after="0" w:line="240" w:lineRule="auto"/>
              <w:ind w:left="324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14:paraId="3836F4D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14:paraId="2F5CEA0D" w14:textId="2EAF9BEF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ภาษีเพิ่ม</w:t>
            </w:r>
          </w:p>
        </w:tc>
        <w:tc>
          <w:tcPr>
            <w:tcW w:w="1152" w:type="dxa"/>
            <w:hideMark/>
          </w:tcPr>
          <w:p w14:paraId="1A8BC2C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hideMark/>
          </w:tcPr>
          <w:p w14:paraId="7EBCF04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14:paraId="315B1B1A" w14:textId="2BE4C91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ภาษีเพิ่ม</w:t>
            </w:r>
          </w:p>
        </w:tc>
        <w:tc>
          <w:tcPr>
            <w:tcW w:w="1152" w:type="dxa"/>
            <w:hideMark/>
          </w:tcPr>
          <w:p w14:paraId="0F2B949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</w:tr>
      <w:tr w:rsidR="002771DA" w:rsidRPr="001927E2" w14:paraId="55CD65E7" w14:textId="77777777" w:rsidTr="006A6D02">
        <w:tc>
          <w:tcPr>
            <w:tcW w:w="2342" w:type="dxa"/>
          </w:tcPr>
          <w:p w14:paraId="2BA4E80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14:paraId="70655C0E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7B89824A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65583EC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056E2A4C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6E5967B2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76EBF971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2771DA" w:rsidRPr="001927E2" w14:paraId="4D7215C7" w14:textId="77777777" w:rsidTr="006A6D02">
        <w:tc>
          <w:tcPr>
            <w:tcW w:w="2342" w:type="dxa"/>
          </w:tcPr>
          <w:p w14:paraId="43CB208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62AB3A5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DEB473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18211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BA187F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4A68E6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DA7123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2D74055B" w14:textId="77777777" w:rsidTr="006A6D02">
        <w:tc>
          <w:tcPr>
            <w:tcW w:w="2342" w:type="dxa"/>
            <w:hideMark/>
          </w:tcPr>
          <w:p w14:paraId="2CBA58A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153" w:type="dxa"/>
            <w:vAlign w:val="bottom"/>
          </w:tcPr>
          <w:p w14:paraId="03E88F1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</w:pPr>
          </w:p>
        </w:tc>
        <w:tc>
          <w:tcPr>
            <w:tcW w:w="1152" w:type="dxa"/>
            <w:vAlign w:val="bottom"/>
          </w:tcPr>
          <w:p w14:paraId="0BC6E9BC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9018C7D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B778447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1A9513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DD5C85B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52990" w:rsidRPr="001927E2" w14:paraId="2708F78F" w14:textId="77777777" w:rsidTr="006A6D02">
        <w:tc>
          <w:tcPr>
            <w:tcW w:w="2342" w:type="dxa"/>
            <w:hideMark/>
          </w:tcPr>
          <w:p w14:paraId="56FE33AC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153" w:type="dxa"/>
            <w:vAlign w:val="bottom"/>
          </w:tcPr>
          <w:p w14:paraId="71112F7D" w14:textId="562A58A4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136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1152" w:type="dxa"/>
            <w:vAlign w:val="bottom"/>
          </w:tcPr>
          <w:p w14:paraId="3B57BEBA" w14:textId="23E9578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303CCA33" w14:textId="4EE49E46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509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152" w:type="dxa"/>
            <w:vAlign w:val="bottom"/>
            <w:hideMark/>
          </w:tcPr>
          <w:p w14:paraId="2725DE32" w14:textId="20F71578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2C9EB91" w14:textId="7BCC2768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475F1DD9" w14:textId="3410E00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</w:tr>
      <w:tr w:rsidR="00852990" w:rsidRPr="001927E2" w14:paraId="6664B884" w14:textId="77777777" w:rsidTr="006A6D02">
        <w:tc>
          <w:tcPr>
            <w:tcW w:w="2342" w:type="dxa"/>
            <w:hideMark/>
          </w:tcPr>
          <w:p w14:paraId="1E0DE7BE" w14:textId="076EAABB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>กำไร</w:t>
            </w:r>
            <w:r w:rsidR="00BB3666" w:rsidRPr="001927E2">
              <w:rPr>
                <w:rFonts w:ascii="Cordia New" w:eastAsia="MS Mincho" w:hAnsi="Cordia New"/>
                <w:sz w:val="20"/>
                <w:szCs w:val="20"/>
                <w:lang w:val="fr-FR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fr-FR"/>
              </w:rPr>
              <w:t>(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>ขาดทุน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fr-FR"/>
              </w:rPr>
              <w:t>)</w:t>
            </w:r>
            <w:r w:rsidR="00BB3666" w:rsidRPr="001927E2">
              <w:rPr>
                <w:rFonts w:ascii="Cordia New" w:eastAsia="MS Mincho" w:hAnsi="Cordia New"/>
                <w:sz w:val="20"/>
                <w:szCs w:val="20"/>
                <w:lang w:val="fr-FR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>จากหลักทรัพย์</w:t>
            </w:r>
          </w:p>
        </w:tc>
        <w:tc>
          <w:tcPr>
            <w:tcW w:w="1153" w:type="dxa"/>
            <w:vAlign w:val="bottom"/>
          </w:tcPr>
          <w:p w14:paraId="16801FBF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C4E8CF2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82005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54276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7888F1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2A35F4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52990" w:rsidRPr="001927E2" w14:paraId="55F1959A" w14:textId="77777777" w:rsidTr="006A6D02">
        <w:trPr>
          <w:trHeight w:val="225"/>
        </w:trPr>
        <w:tc>
          <w:tcPr>
            <w:tcW w:w="2342" w:type="dxa"/>
            <w:hideMark/>
          </w:tcPr>
          <w:p w14:paraId="410788DA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 xml:space="preserve">   เผื่อขายที่ยังไม่เกิดขึ้น</w:t>
            </w:r>
          </w:p>
        </w:tc>
        <w:tc>
          <w:tcPr>
            <w:tcW w:w="1153" w:type="dxa"/>
            <w:vAlign w:val="bottom"/>
          </w:tcPr>
          <w:p w14:paraId="5919F86C" w14:textId="09566710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45C3048" w14:textId="284538DD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403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vAlign w:val="bottom"/>
          </w:tcPr>
          <w:p w14:paraId="6FB52D52" w14:textId="40643308" w:rsidR="00852990" w:rsidRPr="001927E2" w:rsidRDefault="00852990" w:rsidP="008529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14988399" w14:textId="623E5FA8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39FD5222" w14:textId="1C05BE69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152" w:type="dxa"/>
            <w:vAlign w:val="bottom"/>
            <w:hideMark/>
          </w:tcPr>
          <w:p w14:paraId="4644BC1E" w14:textId="2F982575" w:rsidR="00852990" w:rsidRPr="001927E2" w:rsidRDefault="00852990" w:rsidP="008529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852990" w:rsidRPr="001927E2" w14:paraId="4288D662" w14:textId="77777777" w:rsidTr="006A6D02">
        <w:trPr>
          <w:trHeight w:val="225"/>
        </w:trPr>
        <w:tc>
          <w:tcPr>
            <w:tcW w:w="2342" w:type="dxa"/>
          </w:tcPr>
          <w:p w14:paraId="5BD3DD09" w14:textId="78330819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>สำรองต้นทุนของการป้องกัน</w:t>
            </w:r>
          </w:p>
        </w:tc>
        <w:tc>
          <w:tcPr>
            <w:tcW w:w="1153" w:type="dxa"/>
            <w:vAlign w:val="bottom"/>
          </w:tcPr>
          <w:p w14:paraId="69D38B3E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391B5B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7F538C6" w14:textId="77777777" w:rsidR="00852990" w:rsidRPr="001927E2" w:rsidRDefault="00852990" w:rsidP="008529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558FD12E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958B5F8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B499FEB" w14:textId="77777777" w:rsidR="00852990" w:rsidRPr="001927E2" w:rsidRDefault="00852990" w:rsidP="008529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597D62" w:rsidRPr="001927E2" w14:paraId="36FB4CFA" w14:textId="77777777" w:rsidTr="006A6D02">
        <w:trPr>
          <w:trHeight w:val="225"/>
        </w:trPr>
        <w:tc>
          <w:tcPr>
            <w:tcW w:w="2342" w:type="dxa"/>
          </w:tcPr>
          <w:p w14:paraId="02FA55DD" w14:textId="4DB926CF" w:rsidR="00597D62" w:rsidRPr="001927E2" w:rsidRDefault="00597D62" w:rsidP="00597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fr-FR"/>
              </w:rPr>
              <w:t xml:space="preserve">   </w:t>
            </w:r>
            <w:r w:rsidRPr="001927E2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>ความเสี่ยง</w:t>
            </w:r>
          </w:p>
        </w:tc>
        <w:tc>
          <w:tcPr>
            <w:tcW w:w="1153" w:type="dxa"/>
            <w:vAlign w:val="bottom"/>
          </w:tcPr>
          <w:p w14:paraId="58BCBF0C" w14:textId="4A7A1902" w:rsidR="00597D62" w:rsidRPr="001927E2" w:rsidRDefault="00597D62" w:rsidP="00597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201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708</w:t>
            </w:r>
            <w:r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BFA1F4E" w14:textId="6E0D740A" w:rsidR="00597D62" w:rsidRPr="001927E2" w:rsidRDefault="007C50B5" w:rsidP="00597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597D6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461</w:t>
            </w:r>
            <w:r w:rsidR="00597D6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152" w:type="dxa"/>
            <w:vAlign w:val="bottom"/>
          </w:tcPr>
          <w:p w14:paraId="258FCC0E" w14:textId="2F4093E5" w:rsidR="00597D62" w:rsidRPr="001927E2" w:rsidRDefault="00597D62" w:rsidP="00597D62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740</w:t>
            </w:r>
            <w:r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220</w:t>
            </w:r>
            <w:r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1893EAF6" w14:textId="7487A81F" w:rsidR="00597D62" w:rsidRPr="001927E2" w:rsidRDefault="00597D62" w:rsidP="00597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DA9A9D8" w14:textId="13499185" w:rsidR="00597D62" w:rsidRPr="001927E2" w:rsidRDefault="00597D62" w:rsidP="00597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0E5B26F" w14:textId="0860504B" w:rsidR="00597D62" w:rsidRPr="001927E2" w:rsidRDefault="00597D62" w:rsidP="00597D62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</w:tr>
      <w:tr w:rsidR="00597D62" w:rsidRPr="001927E2" w14:paraId="4F67A1FF" w14:textId="77777777" w:rsidTr="006A6D02">
        <w:tc>
          <w:tcPr>
            <w:tcW w:w="2342" w:type="dxa"/>
            <w:hideMark/>
          </w:tcPr>
          <w:p w14:paraId="0A6164AC" w14:textId="5EF5311F" w:rsidR="00597D62" w:rsidRPr="001927E2" w:rsidRDefault="00597D62" w:rsidP="00597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</w:rPr>
              <w:t>(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</w:rPr>
              <w:t xml:space="preserve">)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1153" w:type="dxa"/>
            <w:vAlign w:val="bottom"/>
          </w:tcPr>
          <w:p w14:paraId="555FDBE5" w14:textId="2994FEB2" w:rsidR="00597D62" w:rsidRPr="001927E2" w:rsidRDefault="007C50B5" w:rsidP="00597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</w:t>
            </w:r>
            <w:r w:rsidR="00597D62" w:rsidRPr="00116025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977</w:t>
            </w:r>
            <w:r w:rsidR="00597D62" w:rsidRPr="00116025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1152" w:type="dxa"/>
            <w:vAlign w:val="bottom"/>
          </w:tcPr>
          <w:p w14:paraId="5983CFFC" w14:textId="744E7661" w:rsidR="00597D62" w:rsidRPr="001927E2" w:rsidRDefault="00597D62" w:rsidP="00597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116025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762</w:t>
            </w:r>
            <w:r w:rsidRPr="00116025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640</w:t>
            </w:r>
            <w:r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30CED0B0" w14:textId="2D428733" w:rsidR="00597D62" w:rsidRPr="001927E2" w:rsidRDefault="007C50B5" w:rsidP="00597D62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</w:t>
            </w:r>
            <w:r w:rsidR="00597D62" w:rsidRPr="00116025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214</w:t>
            </w:r>
            <w:r w:rsidR="00597D62" w:rsidRPr="00116025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152" w:type="dxa"/>
            <w:vAlign w:val="bottom"/>
            <w:hideMark/>
          </w:tcPr>
          <w:p w14:paraId="0928B720" w14:textId="33EE4379" w:rsidR="00597D62" w:rsidRPr="001927E2" w:rsidRDefault="00597D62" w:rsidP="00597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7A05E92A" w14:textId="5AA95E05" w:rsidR="00597D62" w:rsidRPr="001927E2" w:rsidRDefault="007C50B5" w:rsidP="00597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597D62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152" w:type="dxa"/>
            <w:vAlign w:val="bottom"/>
            <w:hideMark/>
          </w:tcPr>
          <w:p w14:paraId="4FCEE658" w14:textId="50C58F57" w:rsidR="00597D62" w:rsidRPr="001927E2" w:rsidRDefault="00597D62" w:rsidP="00597D62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</w:tbl>
    <w:p w14:paraId="55BEA048" w14:textId="77777777" w:rsidR="002771DA" w:rsidRPr="001927E2" w:rsidRDefault="002771DA" w:rsidP="002771DA">
      <w:pPr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342"/>
        <w:gridCol w:w="1153"/>
        <w:gridCol w:w="1152"/>
        <w:gridCol w:w="1152"/>
        <w:gridCol w:w="1152"/>
        <w:gridCol w:w="1152"/>
        <w:gridCol w:w="1152"/>
      </w:tblGrid>
      <w:tr w:rsidR="002771DA" w:rsidRPr="001927E2" w14:paraId="70CDF1E0" w14:textId="77777777" w:rsidTr="006A6D02">
        <w:tc>
          <w:tcPr>
            <w:tcW w:w="2342" w:type="dxa"/>
          </w:tcPr>
          <w:p w14:paraId="0D17D289" w14:textId="77777777" w:rsidR="002771DA" w:rsidRPr="001927E2" w:rsidRDefault="002771DA" w:rsidP="006A6D0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3" w:type="dxa"/>
            <w:gridSpan w:val="6"/>
            <w:hideMark/>
          </w:tcPr>
          <w:p w14:paraId="65F48638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6C25CDE4" w14:textId="77777777" w:rsidTr="006A6D02">
        <w:tc>
          <w:tcPr>
            <w:tcW w:w="2342" w:type="dxa"/>
          </w:tcPr>
          <w:p w14:paraId="27C50EEB" w14:textId="77777777" w:rsidR="002771DA" w:rsidRPr="001927E2" w:rsidRDefault="002771DA" w:rsidP="006A6D0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7" w:type="dxa"/>
            <w:gridSpan w:val="3"/>
            <w:vAlign w:val="bottom"/>
            <w:hideMark/>
          </w:tcPr>
          <w:p w14:paraId="4DDA209E" w14:textId="65F7A360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456" w:type="dxa"/>
            <w:gridSpan w:val="3"/>
            <w:vAlign w:val="bottom"/>
            <w:hideMark/>
          </w:tcPr>
          <w:p w14:paraId="44221FAB" w14:textId="02FF5403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771DA" w:rsidRPr="001927E2" w14:paraId="3CDFC0E7" w14:textId="77777777" w:rsidTr="006A6D02">
        <w:tc>
          <w:tcPr>
            <w:tcW w:w="2342" w:type="dxa"/>
          </w:tcPr>
          <w:p w14:paraId="01589DD1" w14:textId="77777777" w:rsidR="002771DA" w:rsidRPr="001927E2" w:rsidRDefault="002771DA" w:rsidP="006A6D0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14:paraId="3FAB035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14:paraId="1EAAEA3C" w14:textId="4D03C41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ภาษีเพิ่ม</w:t>
            </w:r>
          </w:p>
        </w:tc>
        <w:tc>
          <w:tcPr>
            <w:tcW w:w="1152" w:type="dxa"/>
            <w:hideMark/>
          </w:tcPr>
          <w:p w14:paraId="1DE8BA6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hideMark/>
          </w:tcPr>
          <w:p w14:paraId="044369D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14:paraId="293F4873" w14:textId="66542C4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ภาษีเพิ่ม</w:t>
            </w:r>
          </w:p>
        </w:tc>
        <w:tc>
          <w:tcPr>
            <w:tcW w:w="1152" w:type="dxa"/>
            <w:hideMark/>
          </w:tcPr>
          <w:p w14:paraId="7BCB2F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</w:tr>
      <w:tr w:rsidR="002771DA" w:rsidRPr="001927E2" w14:paraId="07942919" w14:textId="77777777" w:rsidTr="006A6D02">
        <w:tc>
          <w:tcPr>
            <w:tcW w:w="2342" w:type="dxa"/>
          </w:tcPr>
          <w:p w14:paraId="6EF82912" w14:textId="77777777" w:rsidR="002771DA" w:rsidRPr="001927E2" w:rsidRDefault="002771DA" w:rsidP="006A6D0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14:paraId="414C787F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2DB77BC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73143A63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6A10D189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2243726D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14:paraId="10898A87" w14:textId="77777777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2771DA" w:rsidRPr="001927E2" w14:paraId="305CCDC2" w14:textId="77777777" w:rsidTr="006A6D02">
        <w:tc>
          <w:tcPr>
            <w:tcW w:w="2342" w:type="dxa"/>
          </w:tcPr>
          <w:p w14:paraId="59F96591" w14:textId="77777777" w:rsidR="002771DA" w:rsidRPr="001927E2" w:rsidRDefault="002771DA" w:rsidP="006A6D02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4FBA627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5F38B5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0F3F50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FFCA572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63E7E4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5C42218" w14:textId="77777777" w:rsidR="002771DA" w:rsidRPr="001927E2" w:rsidRDefault="002771DA" w:rsidP="006A6D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94E81" w:rsidRPr="001927E2" w14:paraId="61EBB207" w14:textId="77777777" w:rsidTr="00594E81">
        <w:tc>
          <w:tcPr>
            <w:tcW w:w="2342" w:type="dxa"/>
            <w:hideMark/>
          </w:tcPr>
          <w:p w14:paraId="734E598D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153" w:type="dxa"/>
            <w:vAlign w:val="bottom"/>
          </w:tcPr>
          <w:p w14:paraId="1FCE5A67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A6EF5B6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DD52E39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65AF1CA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9FA84E3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5AC8BC46" w14:textId="77777777" w:rsidR="00594E81" w:rsidRPr="001927E2" w:rsidRDefault="00594E81" w:rsidP="00594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852990" w:rsidRPr="001927E2" w14:paraId="20BEEAE2" w14:textId="77777777" w:rsidTr="006A6D02">
        <w:tc>
          <w:tcPr>
            <w:tcW w:w="2342" w:type="dxa"/>
            <w:hideMark/>
          </w:tcPr>
          <w:p w14:paraId="2A19A643" w14:textId="77777777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153" w:type="dxa"/>
            <w:vAlign w:val="bottom"/>
          </w:tcPr>
          <w:p w14:paraId="350C2B83" w14:textId="7A9148A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619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2EEE0BE5" w14:textId="7F3F9673" w:rsidR="00852990" w:rsidRPr="001927E2" w:rsidRDefault="007C50B5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960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152" w:type="dxa"/>
            <w:vAlign w:val="bottom"/>
          </w:tcPr>
          <w:p w14:paraId="7D4B18B8" w14:textId="370ABEF6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45004474" w14:textId="0CD23CE9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364EE87D" w14:textId="17C1BDDA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0C39CECB" w14:textId="69A39E80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</w:tr>
      <w:tr w:rsidR="00852990" w:rsidRPr="001927E2" w14:paraId="2AC83553" w14:textId="77777777" w:rsidTr="006A6D02">
        <w:tc>
          <w:tcPr>
            <w:tcW w:w="2342" w:type="dxa"/>
            <w:hideMark/>
          </w:tcPr>
          <w:p w14:paraId="5745AF3A" w14:textId="2DE4BCE0" w:rsidR="00852990" w:rsidRPr="001927E2" w:rsidRDefault="00852990" w:rsidP="00852990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กำไร</w:t>
            </w:r>
            <w:r w:rsidR="00BB3666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  <w:r w:rsidR="00BB3666"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จากหลักทรัพย์</w:t>
            </w:r>
          </w:p>
        </w:tc>
        <w:tc>
          <w:tcPr>
            <w:tcW w:w="1153" w:type="dxa"/>
            <w:vAlign w:val="bottom"/>
          </w:tcPr>
          <w:p w14:paraId="276016B8" w14:textId="45C6412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C5451BC" w14:textId="457F755D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9D05850" w14:textId="5CEE855F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8D8C5B0" w14:textId="61142579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F24B57E" w14:textId="574083FB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E53AAB2" w14:textId="641A1264" w:rsidR="00852990" w:rsidRPr="001927E2" w:rsidRDefault="00852990" w:rsidP="008529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</w:p>
        </w:tc>
      </w:tr>
      <w:tr w:rsidR="00852990" w:rsidRPr="001927E2" w14:paraId="26AD3D3E" w14:textId="77777777" w:rsidTr="006A6D02">
        <w:tc>
          <w:tcPr>
            <w:tcW w:w="2342" w:type="dxa"/>
            <w:hideMark/>
          </w:tcPr>
          <w:p w14:paraId="5DB26FA4" w14:textId="77777777" w:rsidR="00852990" w:rsidRPr="001927E2" w:rsidRDefault="00852990" w:rsidP="00852990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เผื่อขายที่ยังไม่เกิดขึ้น</w:t>
            </w:r>
          </w:p>
        </w:tc>
        <w:tc>
          <w:tcPr>
            <w:tcW w:w="1153" w:type="dxa"/>
            <w:vAlign w:val="bottom"/>
          </w:tcPr>
          <w:p w14:paraId="2171D327" w14:textId="5E32B893" w:rsidR="00852990" w:rsidRPr="001927E2" w:rsidRDefault="00852990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26BE3A37" w14:textId="45F20131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469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152" w:type="dxa"/>
            <w:vAlign w:val="bottom"/>
          </w:tcPr>
          <w:p w14:paraId="6ACC088D" w14:textId="4D197F1B" w:rsidR="00852990" w:rsidRPr="001927E2" w:rsidRDefault="00852990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420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3070E862" w14:textId="45EB5677" w:rsidR="00852990" w:rsidRPr="001927E2" w:rsidRDefault="00852990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768FC573" w14:textId="518A9C2D" w:rsidR="00852990" w:rsidRPr="001927E2" w:rsidRDefault="007C50B5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239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152" w:type="dxa"/>
            <w:vAlign w:val="bottom"/>
            <w:hideMark/>
          </w:tcPr>
          <w:p w14:paraId="0496C26B" w14:textId="19862E51" w:rsidR="00852990" w:rsidRPr="001927E2" w:rsidRDefault="00852990" w:rsidP="008529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852990" w:rsidRPr="001927E2" w14:paraId="542B7FAB" w14:textId="77777777" w:rsidTr="006A6D02">
        <w:tc>
          <w:tcPr>
            <w:tcW w:w="2342" w:type="dxa"/>
            <w:hideMark/>
          </w:tcPr>
          <w:p w14:paraId="5F133A1B" w14:textId="68942F54" w:rsidR="00852990" w:rsidRPr="001927E2" w:rsidRDefault="00852990" w:rsidP="00852990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กำไร</w:t>
            </w:r>
            <w:r w:rsidR="0063052B"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</w:rPr>
              <w:t>(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</w:rPr>
              <w:t>)</w:t>
            </w:r>
            <w:r w:rsidR="0063052B" w:rsidRPr="001927E2">
              <w:rPr>
                <w:rFonts w:ascii="Cordia New" w:eastAsia="MS Mincho" w:hAnsi="Cordia New"/>
                <w:b/>
                <w:bCs/>
                <w:sz w:val="20"/>
                <w:szCs w:val="20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1153" w:type="dxa"/>
            <w:vAlign w:val="bottom"/>
          </w:tcPr>
          <w:p w14:paraId="7FA8FBB1" w14:textId="13375E54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394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10CCA5FF" w14:textId="4F561B14" w:rsidR="00852990" w:rsidRPr="001927E2" w:rsidRDefault="007C50B5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430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152" w:type="dxa"/>
            <w:vAlign w:val="bottom"/>
          </w:tcPr>
          <w:p w14:paraId="1608E24F" w14:textId="208A9722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6DDEACCA" w14:textId="4E78841D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625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1297B526" w14:textId="116C7072" w:rsidR="00852990" w:rsidRPr="001927E2" w:rsidRDefault="007C50B5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239</w:t>
            </w:r>
            <w:r w:rsidR="00852990"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152" w:type="dxa"/>
            <w:vAlign w:val="bottom"/>
            <w:hideMark/>
          </w:tcPr>
          <w:p w14:paraId="610D3EB5" w14:textId="2D39E35E" w:rsidR="00852990" w:rsidRPr="001927E2" w:rsidRDefault="00852990" w:rsidP="008529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956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500</w:t>
            </w:r>
            <w:r w:rsidRPr="001927E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</w:tbl>
    <w:p w14:paraId="23CD9BC3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EB3053B" w14:textId="77777777" w:rsidR="005319F8" w:rsidRPr="001927E2" w:rsidRDefault="005319F8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</w:p>
    <w:p w14:paraId="21DD5D1C" w14:textId="1D52D635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</w:rPr>
        <w:t>กำไรต่อหุ้น</w:t>
      </w:r>
    </w:p>
    <w:p w14:paraId="4449C9C6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DCE7929" w14:textId="77777777" w:rsidR="002771DA" w:rsidRPr="001927E2" w:rsidRDefault="002771DA" w:rsidP="002771DA">
      <w:pPr>
        <w:tabs>
          <w:tab w:val="left" w:pos="540"/>
          <w:tab w:val="left" w:pos="918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ำไรต่อหุ้นขั้นพื้นฐานคำนวณโดยการหารกำไร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550AF7A1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CABE3F" w14:textId="2232D694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4C618B" w:rsidRPr="001927E2">
        <w:rPr>
          <w:rFonts w:ascii="Cordia New" w:eastAsia="MS Mincho" w:hAnsi="Cordia New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หุ้นสามัญเทียบเท่าปรับลดได้แปลงเป็นหุ้นสามัญทั้งหมด</w:t>
      </w:r>
    </w:p>
    <w:p w14:paraId="1CF139CD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D4328D0" w14:textId="77777777" w:rsidR="002771DA" w:rsidRPr="001927E2" w:rsidRDefault="002771DA" w:rsidP="002771DA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ทั้งนี้ไม่มีการปรับปรุงใด ๆ ในกำไรสุทธิ</w:t>
      </w:r>
    </w:p>
    <w:p w14:paraId="3E0B4143" w14:textId="0D2CD62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</w:p>
    <w:tbl>
      <w:tblPr>
        <w:tblW w:w="9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84"/>
        <w:gridCol w:w="1584"/>
      </w:tblGrid>
      <w:tr w:rsidR="002771DA" w:rsidRPr="001927E2" w14:paraId="26895791" w14:textId="77777777" w:rsidTr="00E76576">
        <w:tc>
          <w:tcPr>
            <w:tcW w:w="6210" w:type="dxa"/>
            <w:vAlign w:val="bottom"/>
          </w:tcPr>
          <w:p w14:paraId="50D37D82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5C82B9B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E1BAB5A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1F5D3E3F" w14:textId="77777777" w:rsidTr="00E76576">
        <w:tc>
          <w:tcPr>
            <w:tcW w:w="6210" w:type="dxa"/>
            <w:vAlign w:val="bottom"/>
          </w:tcPr>
          <w:p w14:paraId="7DF10E2B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23B9862D" w14:textId="6D6773D5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621EBEEB" w14:textId="77777777" w:rsidTr="00E76576">
        <w:tc>
          <w:tcPr>
            <w:tcW w:w="6210" w:type="dxa"/>
            <w:vAlign w:val="bottom"/>
          </w:tcPr>
          <w:p w14:paraId="5729BED1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778A4026" w14:textId="1F5E985B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0DCBE50C" w14:textId="3E60D38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0866F0C9" w14:textId="77777777" w:rsidTr="00E76576">
        <w:tc>
          <w:tcPr>
            <w:tcW w:w="6210" w:type="dxa"/>
            <w:vAlign w:val="bottom"/>
          </w:tcPr>
          <w:p w14:paraId="508F3B1A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21DB2658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vAlign w:val="bottom"/>
            <w:hideMark/>
          </w:tcPr>
          <w:p w14:paraId="6F5AC5E6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2771DA" w:rsidRPr="001927E2" w14:paraId="547D5D05" w14:textId="77777777" w:rsidTr="00E76576">
        <w:tc>
          <w:tcPr>
            <w:tcW w:w="6210" w:type="dxa"/>
            <w:vAlign w:val="bottom"/>
          </w:tcPr>
          <w:p w14:paraId="702FF59B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EE2A0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D0208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E0AC13C" w14:textId="77777777" w:rsidTr="00E76576">
        <w:tc>
          <w:tcPr>
            <w:tcW w:w="6210" w:type="dxa"/>
            <w:vAlign w:val="bottom"/>
            <w:hideMark/>
          </w:tcPr>
          <w:p w14:paraId="68667190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จำนวนหุ้นสามัญถัวเฉลี่ยถ่วงน้ำหนักที่ใช้คำนวณกำไรต่อหุ้น - สุทธิ</w:t>
            </w:r>
          </w:p>
        </w:tc>
        <w:tc>
          <w:tcPr>
            <w:tcW w:w="1584" w:type="dxa"/>
            <w:vAlign w:val="bottom"/>
          </w:tcPr>
          <w:p w14:paraId="3D1F9EF8" w14:textId="0AB01100" w:rsidR="002771DA" w:rsidRPr="001927E2" w:rsidRDefault="007C50B5" w:rsidP="0004182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857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562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84" w:type="dxa"/>
            <w:vAlign w:val="bottom"/>
            <w:hideMark/>
          </w:tcPr>
          <w:p w14:paraId="01225B07" w14:textId="6413A7A7" w:rsidR="002771DA" w:rsidRPr="001927E2" w:rsidRDefault="007C50B5" w:rsidP="0004182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721</w:t>
            </w:r>
          </w:p>
        </w:tc>
      </w:tr>
      <w:tr w:rsidR="002771DA" w:rsidRPr="001927E2" w14:paraId="3730071A" w14:textId="77777777" w:rsidTr="00E76576">
        <w:tc>
          <w:tcPr>
            <w:tcW w:w="6210" w:type="dxa"/>
            <w:vAlign w:val="bottom"/>
          </w:tcPr>
          <w:p w14:paraId="1DA3DC4A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46B86C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1DC589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1126395" w14:textId="77777777" w:rsidTr="00E76576">
        <w:tc>
          <w:tcPr>
            <w:tcW w:w="6210" w:type="dxa"/>
            <w:vAlign w:val="bottom"/>
            <w:hideMark/>
          </w:tcPr>
          <w:p w14:paraId="488D4903" w14:textId="77777777" w:rsidR="002771DA" w:rsidRPr="001927E2" w:rsidRDefault="002771DA" w:rsidP="006A6D02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หุ้นสามัญเทียบเท่าปรับลด</w:t>
            </w:r>
          </w:p>
        </w:tc>
        <w:tc>
          <w:tcPr>
            <w:tcW w:w="1584" w:type="dxa"/>
            <w:vAlign w:val="center"/>
          </w:tcPr>
          <w:p w14:paraId="6F36C663" w14:textId="2CD217EA" w:rsidR="002771DA" w:rsidRPr="001927E2" w:rsidRDefault="00687EC5" w:rsidP="00687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2365BD0D" w14:textId="678C7666" w:rsidR="002771DA" w:rsidRPr="001927E2" w:rsidRDefault="00687EC5" w:rsidP="00687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</w:rPr>
              <w:t>-</w:t>
            </w:r>
          </w:p>
        </w:tc>
      </w:tr>
      <w:tr w:rsidR="002771DA" w:rsidRPr="001927E2" w14:paraId="40E950B4" w14:textId="77777777" w:rsidTr="00E76576">
        <w:tc>
          <w:tcPr>
            <w:tcW w:w="6210" w:type="dxa"/>
            <w:vAlign w:val="bottom"/>
          </w:tcPr>
          <w:p w14:paraId="09830607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28AE52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586D6C0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2A54F2C2" w14:textId="77777777" w:rsidTr="00E76576">
        <w:tc>
          <w:tcPr>
            <w:tcW w:w="6210" w:type="dxa"/>
            <w:vAlign w:val="bottom"/>
            <w:hideMark/>
          </w:tcPr>
          <w:p w14:paraId="51C9E8C6" w14:textId="77777777" w:rsidR="002771DA" w:rsidRPr="001927E2" w:rsidRDefault="002771DA" w:rsidP="006A6D02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</w:t>
            </w:r>
            <w:r w:rsidRPr="001927E2">
              <w:rPr>
                <w:rFonts w:ascii="Cordia New" w:eastAsia="PMingLiU" w:hAnsi="Cordia New"/>
                <w:sz w:val="26"/>
                <w:szCs w:val="26"/>
                <w:cs/>
              </w:rPr>
              <w:t>ในการคำนวณ</w:t>
            </w:r>
          </w:p>
        </w:tc>
        <w:tc>
          <w:tcPr>
            <w:tcW w:w="1584" w:type="dxa"/>
            <w:vAlign w:val="bottom"/>
          </w:tcPr>
          <w:p w14:paraId="49F3D689" w14:textId="77777777" w:rsidR="002771DA" w:rsidRPr="001927E2" w:rsidRDefault="002771DA" w:rsidP="006A6D02">
            <w:pPr>
              <w:tabs>
                <w:tab w:val="left" w:pos="-72"/>
              </w:tabs>
              <w:spacing w:after="0" w:line="240" w:lineRule="auto"/>
              <w:ind w:right="-72" w:hanging="119"/>
              <w:jc w:val="right"/>
              <w:rPr>
                <w:rFonts w:ascii="Cordia New" w:eastAsia="PMingLiU" w:hAnsi="Cord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A7A211C" w14:textId="77777777" w:rsidR="002771DA" w:rsidRPr="001927E2" w:rsidRDefault="002771DA" w:rsidP="006A6D02">
            <w:pPr>
              <w:tabs>
                <w:tab w:val="left" w:pos="-72"/>
              </w:tabs>
              <w:spacing w:after="0" w:line="240" w:lineRule="auto"/>
              <w:ind w:right="-72" w:hanging="119"/>
              <w:jc w:val="right"/>
              <w:rPr>
                <w:rFonts w:ascii="Cordia New" w:eastAsia="PMingLiU" w:hAnsi="Cordia New"/>
                <w:color w:val="FF0000"/>
                <w:sz w:val="26"/>
                <w:szCs w:val="26"/>
                <w:cs/>
              </w:rPr>
            </w:pPr>
          </w:p>
        </w:tc>
      </w:tr>
      <w:tr w:rsidR="002771DA" w:rsidRPr="001927E2" w14:paraId="1FA7028F" w14:textId="77777777" w:rsidTr="00E76576">
        <w:tc>
          <w:tcPr>
            <w:tcW w:w="6210" w:type="dxa"/>
            <w:vAlign w:val="bottom"/>
            <w:hideMark/>
          </w:tcPr>
          <w:p w14:paraId="17F1D02D" w14:textId="77777777" w:rsidR="002771DA" w:rsidRPr="001927E2" w:rsidRDefault="002771DA" w:rsidP="006A6D02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PMingLiU" w:hAnsi="Cordia New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584" w:type="dxa"/>
            <w:vAlign w:val="bottom"/>
          </w:tcPr>
          <w:p w14:paraId="32CBFDB4" w14:textId="4B6C1BDB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857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562</w:t>
            </w:r>
            <w:r w:rsidR="002771DA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84" w:type="dxa"/>
            <w:vAlign w:val="bottom"/>
            <w:hideMark/>
          </w:tcPr>
          <w:p w14:paraId="56D0B470" w14:textId="6E0AF68E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721</w:t>
            </w:r>
          </w:p>
        </w:tc>
      </w:tr>
    </w:tbl>
    <w:p w14:paraId="6519E191" w14:textId="77777777" w:rsidR="002771DA" w:rsidRPr="001927E2" w:rsidRDefault="002771DA" w:rsidP="002771DA">
      <w:pPr>
        <w:tabs>
          <w:tab w:val="left" w:pos="9180"/>
        </w:tabs>
        <w:spacing w:after="0" w:line="240" w:lineRule="auto"/>
        <w:ind w:left="720" w:hanging="180"/>
        <w:jc w:val="thaiDistribute"/>
        <w:rPr>
          <w:rFonts w:ascii="Cordia New" w:eastAsia="MS Mincho" w:hAnsi="Cordia New"/>
          <w:sz w:val="26"/>
          <w:szCs w:val="26"/>
          <w:cs/>
        </w:rPr>
      </w:pPr>
    </w:p>
    <w:tbl>
      <w:tblPr>
        <w:tblW w:w="9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84"/>
        <w:gridCol w:w="1584"/>
      </w:tblGrid>
      <w:tr w:rsidR="002771DA" w:rsidRPr="001927E2" w14:paraId="08645D5C" w14:textId="77777777" w:rsidTr="00E76576">
        <w:tc>
          <w:tcPr>
            <w:tcW w:w="6210" w:type="dxa"/>
            <w:vAlign w:val="center"/>
          </w:tcPr>
          <w:p w14:paraId="2CEF6BAB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7802397D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1927E2" w14:paraId="32756657" w14:textId="77777777" w:rsidTr="00E76576">
        <w:tc>
          <w:tcPr>
            <w:tcW w:w="6210" w:type="dxa"/>
            <w:vAlign w:val="center"/>
          </w:tcPr>
          <w:p w14:paraId="0D5E4A19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754D52FB" w14:textId="7E0B7A5E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1B271490" w14:textId="77777777" w:rsidTr="00E76576">
        <w:tc>
          <w:tcPr>
            <w:tcW w:w="6210" w:type="dxa"/>
            <w:vAlign w:val="center"/>
          </w:tcPr>
          <w:p w14:paraId="5CE3D485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2B5CE602" w14:textId="3A78646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25F09F96" w14:textId="2B9FA451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1D826D71" w14:textId="77777777" w:rsidTr="00E76576">
        <w:tc>
          <w:tcPr>
            <w:tcW w:w="6210" w:type="dxa"/>
            <w:vAlign w:val="center"/>
          </w:tcPr>
          <w:p w14:paraId="454C8E56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  <w:hideMark/>
          </w:tcPr>
          <w:p w14:paraId="24FD51A9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center"/>
            <w:hideMark/>
          </w:tcPr>
          <w:p w14:paraId="253280C3" w14:textId="7777777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5F6FF25C" w14:textId="77777777" w:rsidTr="00E76576">
        <w:tc>
          <w:tcPr>
            <w:tcW w:w="6210" w:type="dxa"/>
            <w:vAlign w:val="center"/>
          </w:tcPr>
          <w:p w14:paraId="2FAD4F29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26C299D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294543A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6D0FB255" w14:textId="77777777" w:rsidTr="00E76576">
        <w:tc>
          <w:tcPr>
            <w:tcW w:w="6210" w:type="dxa"/>
            <w:vAlign w:val="center"/>
            <w:hideMark/>
          </w:tcPr>
          <w:p w14:paraId="64B1A396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สำหรับปีที่เป็นของผู้ถือหุ้นสามัญ</w:t>
            </w:r>
          </w:p>
        </w:tc>
        <w:tc>
          <w:tcPr>
            <w:tcW w:w="1584" w:type="dxa"/>
            <w:vAlign w:val="bottom"/>
          </w:tcPr>
          <w:p w14:paraId="0DDDAE7A" w14:textId="10828043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407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335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947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C7B30E6" w14:textId="7C5512D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697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926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668</w:t>
            </w:r>
          </w:p>
        </w:tc>
      </w:tr>
      <w:tr w:rsidR="002771DA" w:rsidRPr="001927E2" w14:paraId="2161EFBD" w14:textId="77777777" w:rsidTr="00E76576">
        <w:tc>
          <w:tcPr>
            <w:tcW w:w="6210" w:type="dxa"/>
            <w:vAlign w:val="center"/>
            <w:hideMark/>
          </w:tcPr>
          <w:p w14:paraId="299FF385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84DF36E" w14:textId="1F2A04C9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460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595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046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180B30D" w14:textId="528B3526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288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338D4A01" w14:textId="77777777" w:rsidTr="00E76576">
        <w:tc>
          <w:tcPr>
            <w:tcW w:w="6210" w:type="dxa"/>
            <w:vAlign w:val="center"/>
            <w:hideMark/>
          </w:tcPr>
          <w:p w14:paraId="4536DC5C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สำหรับปีที่ใช้คำนวณกำไรต่อหุ้นปรับลด</w:t>
            </w:r>
          </w:p>
        </w:tc>
        <w:tc>
          <w:tcPr>
            <w:tcW w:w="1584" w:type="dxa"/>
            <w:vAlign w:val="bottom"/>
          </w:tcPr>
          <w:p w14:paraId="64B07FD3" w14:textId="1C3F053E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867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930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993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224A9A7" w14:textId="1B362093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241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638</w:t>
            </w:r>
          </w:p>
        </w:tc>
      </w:tr>
      <w:tr w:rsidR="002771DA" w:rsidRPr="001927E2" w14:paraId="3C93D5F9" w14:textId="77777777" w:rsidTr="00E76576">
        <w:tc>
          <w:tcPr>
            <w:tcW w:w="6210" w:type="dxa"/>
            <w:vAlign w:val="center"/>
          </w:tcPr>
          <w:p w14:paraId="4E5CD623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A8FEB62" w14:textId="77777777" w:rsidR="002771DA" w:rsidRPr="001927E2" w:rsidRDefault="002771DA" w:rsidP="006A6D0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E45F34E" w14:textId="77777777" w:rsidR="002771DA" w:rsidRPr="001927E2" w:rsidRDefault="002771DA" w:rsidP="006A6D0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2A81070E" w14:textId="77777777" w:rsidTr="00E76576">
        <w:tc>
          <w:tcPr>
            <w:tcW w:w="6210" w:type="dxa"/>
            <w:vAlign w:val="center"/>
            <w:hideMark/>
          </w:tcPr>
          <w:p w14:paraId="0E8474BF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584" w:type="dxa"/>
            <w:vAlign w:val="bottom"/>
          </w:tcPr>
          <w:p w14:paraId="0A7F7B36" w14:textId="5DC38351" w:rsidR="002771DA" w:rsidRPr="001927E2" w:rsidRDefault="002771DA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7077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7A68674" w14:textId="5EBAA64D" w:rsidR="002771DA" w:rsidRPr="001927E2" w:rsidRDefault="007C50B5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0371</w:t>
            </w:r>
          </w:p>
        </w:tc>
      </w:tr>
      <w:tr w:rsidR="002771DA" w:rsidRPr="001927E2" w14:paraId="025DBCCA" w14:textId="77777777" w:rsidTr="00E76576">
        <w:tc>
          <w:tcPr>
            <w:tcW w:w="6210" w:type="dxa"/>
            <w:vAlign w:val="center"/>
          </w:tcPr>
          <w:p w14:paraId="32F861AE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DC80F86" w14:textId="77777777" w:rsidR="002771DA" w:rsidRPr="001927E2" w:rsidRDefault="002771DA" w:rsidP="006A6D0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F08742C" w14:textId="77777777" w:rsidR="002771DA" w:rsidRPr="001927E2" w:rsidRDefault="002771DA" w:rsidP="006A6D02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1F57C557" w14:textId="77777777" w:rsidTr="00E76576">
        <w:tc>
          <w:tcPr>
            <w:tcW w:w="6210" w:type="dxa"/>
            <w:vAlign w:val="center"/>
            <w:hideMark/>
          </w:tcPr>
          <w:p w14:paraId="61204E26" w14:textId="77777777" w:rsidR="002771DA" w:rsidRPr="001927E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ต่อหุ้นปรับลด</w:t>
            </w:r>
          </w:p>
        </w:tc>
        <w:tc>
          <w:tcPr>
            <w:tcW w:w="1584" w:type="dxa"/>
            <w:vAlign w:val="bottom"/>
          </w:tcPr>
          <w:p w14:paraId="2F62ED90" w14:textId="7FD1D7E9" w:rsidR="002771DA" w:rsidRPr="001927E2" w:rsidRDefault="002771DA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7077</w:t>
            </w:r>
            <w:r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1406B0F" w14:textId="48162FDB" w:rsidR="002771DA" w:rsidRPr="001927E2" w:rsidRDefault="007C50B5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927E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0371</w:t>
            </w:r>
          </w:p>
        </w:tc>
      </w:tr>
    </w:tbl>
    <w:p w14:paraId="053A5880" w14:textId="4ABBD9E0" w:rsidR="005319F8" w:rsidRPr="001927E2" w:rsidRDefault="005319F8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2267B70E" w14:textId="77777777" w:rsidR="005319F8" w:rsidRPr="001927E2" w:rsidRDefault="005319F8" w:rsidP="005319F8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</w:p>
    <w:p w14:paraId="7FE65B1D" w14:textId="4D753DC0" w:rsidR="005319F8" w:rsidRPr="001927E2" w:rsidRDefault="007C50B5" w:rsidP="005319F8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5319F8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5319F8" w:rsidRPr="001927E2">
        <w:rPr>
          <w:rFonts w:ascii="Cordia New" w:eastAsia="MS Mincho" w:hAnsi="Cordia New"/>
          <w:b/>
          <w:bCs/>
          <w:sz w:val="26"/>
          <w:szCs w:val="26"/>
          <w:cs/>
        </w:rPr>
        <w:t>กำไรต่อหุ้น</w:t>
      </w:r>
      <w:r w:rsidR="005319F8" w:rsidRPr="001927E2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14:paraId="43426F3B" w14:textId="77777777" w:rsidR="005319F8" w:rsidRPr="001927E2" w:rsidRDefault="005319F8" w:rsidP="005319F8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84"/>
        <w:gridCol w:w="1584"/>
      </w:tblGrid>
      <w:tr w:rsidR="002771DA" w:rsidRPr="001927E2" w14:paraId="3E483469" w14:textId="77777777" w:rsidTr="00E76576">
        <w:tc>
          <w:tcPr>
            <w:tcW w:w="6210" w:type="dxa"/>
            <w:vAlign w:val="center"/>
          </w:tcPr>
          <w:p w14:paraId="2A61E6D4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08E11751" w14:textId="77777777" w:rsidR="002771DA" w:rsidRPr="001B28A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B28A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1927E2" w14:paraId="1872BC1F" w14:textId="77777777" w:rsidTr="00E76576">
        <w:tc>
          <w:tcPr>
            <w:tcW w:w="6210" w:type="dxa"/>
            <w:vAlign w:val="center"/>
          </w:tcPr>
          <w:p w14:paraId="730F8841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center"/>
            <w:hideMark/>
          </w:tcPr>
          <w:p w14:paraId="35EB218C" w14:textId="7BEB402C" w:rsidR="002771DA" w:rsidRPr="001B28A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B28A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1B28A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1927E2" w14:paraId="2B5E3C91" w14:textId="77777777" w:rsidTr="00E76576">
        <w:tc>
          <w:tcPr>
            <w:tcW w:w="6210" w:type="dxa"/>
            <w:vAlign w:val="center"/>
          </w:tcPr>
          <w:p w14:paraId="04A7B6F3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  <w:hideMark/>
          </w:tcPr>
          <w:p w14:paraId="312238E8" w14:textId="6C0960A3" w:rsidR="002771DA" w:rsidRPr="001B28A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B28A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center"/>
            <w:hideMark/>
          </w:tcPr>
          <w:p w14:paraId="08EDF1B4" w14:textId="6270D273" w:rsidR="002771DA" w:rsidRPr="001B28A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1B28A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771DA" w:rsidRPr="001927E2" w14:paraId="5AE82839" w14:textId="77777777" w:rsidTr="00E76576">
        <w:tc>
          <w:tcPr>
            <w:tcW w:w="6210" w:type="dxa"/>
            <w:vAlign w:val="center"/>
          </w:tcPr>
          <w:p w14:paraId="594646AA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  <w:hideMark/>
          </w:tcPr>
          <w:p w14:paraId="7811C63D" w14:textId="77777777" w:rsidR="002771DA" w:rsidRPr="001B28A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B28A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center"/>
            <w:hideMark/>
          </w:tcPr>
          <w:p w14:paraId="5CEF143C" w14:textId="77777777" w:rsidR="002771DA" w:rsidRPr="001B28A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1B28A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71DA" w:rsidRPr="001927E2" w14:paraId="225EC9C4" w14:textId="77777777" w:rsidTr="00E76576">
        <w:tc>
          <w:tcPr>
            <w:tcW w:w="6210" w:type="dxa"/>
            <w:vAlign w:val="center"/>
          </w:tcPr>
          <w:p w14:paraId="175BF82A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E4C147C" w14:textId="77777777" w:rsidR="002771DA" w:rsidRPr="001B28A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07BABFDA" w14:textId="77777777" w:rsidR="002771DA" w:rsidRPr="001B28A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1927E2" w14:paraId="46F77BF9" w14:textId="77777777" w:rsidTr="00E76576">
        <w:tc>
          <w:tcPr>
            <w:tcW w:w="6210" w:type="dxa"/>
            <w:vAlign w:val="center"/>
            <w:hideMark/>
          </w:tcPr>
          <w:p w14:paraId="296F2731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B28A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กำไรสำหรับปีที่เป็นของผู้ถือหุ้นสามัญ</w:t>
            </w:r>
          </w:p>
        </w:tc>
        <w:tc>
          <w:tcPr>
            <w:tcW w:w="1584" w:type="dxa"/>
            <w:vAlign w:val="center"/>
          </w:tcPr>
          <w:p w14:paraId="283F451D" w14:textId="3DF34BB1" w:rsidR="002771DA" w:rsidRPr="001B28A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771DA" w:rsidRPr="001B28A2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549</w:t>
            </w:r>
            <w:r w:rsidR="002771DA" w:rsidRPr="001B28A2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719</w:t>
            </w:r>
            <w:r w:rsidR="002771DA" w:rsidRPr="001B28A2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84" w:type="dxa"/>
            <w:vAlign w:val="center"/>
            <w:hideMark/>
          </w:tcPr>
          <w:p w14:paraId="1E4B39DC" w14:textId="1EC6DB0D" w:rsidR="002771DA" w:rsidRPr="001B28A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846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373</w:t>
            </w:r>
          </w:p>
        </w:tc>
      </w:tr>
      <w:tr w:rsidR="002771DA" w:rsidRPr="001927E2" w14:paraId="1D878445" w14:textId="77777777" w:rsidTr="00E76576">
        <w:tc>
          <w:tcPr>
            <w:tcW w:w="6210" w:type="dxa"/>
            <w:vAlign w:val="center"/>
            <w:hideMark/>
          </w:tcPr>
          <w:p w14:paraId="397F4915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B28A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 w:rsidRPr="001B28A2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Pr="001B28A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 w:rsidRPr="001B28A2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63236AFE" w14:textId="076400FF" w:rsidR="002771DA" w:rsidRPr="001B28A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460</w:t>
            </w:r>
            <w:r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595</w:t>
            </w:r>
            <w:r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046</w:t>
            </w:r>
            <w:r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60CC6D3C" w14:textId="03E2478C" w:rsidR="002771DA" w:rsidRPr="001B28A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1B28A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288</w:t>
            </w:r>
            <w:r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685</w:t>
            </w:r>
            <w:r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  <w:r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771DA" w:rsidRPr="001927E2" w14:paraId="646694F2" w14:textId="77777777" w:rsidTr="00E76576">
        <w:tc>
          <w:tcPr>
            <w:tcW w:w="6210" w:type="dxa"/>
            <w:vAlign w:val="center"/>
            <w:hideMark/>
          </w:tcPr>
          <w:p w14:paraId="232FD34A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1B28A2">
              <w:rPr>
                <w:rFonts w:ascii="Cordia New" w:eastAsia="MS Mincho" w:hAnsi="Cordia New"/>
                <w:sz w:val="26"/>
                <w:szCs w:val="26"/>
                <w:cs/>
              </w:rPr>
              <w:t>กำไรสำหรับปีที่ใช้คำนวณกำไรต่อหุ้นปรับลด</w:t>
            </w:r>
          </w:p>
        </w:tc>
        <w:tc>
          <w:tcPr>
            <w:tcW w:w="1584" w:type="dxa"/>
            <w:vAlign w:val="center"/>
          </w:tcPr>
          <w:p w14:paraId="7CC970D5" w14:textId="2CD5EBF3" w:rsidR="002771DA" w:rsidRPr="001B28A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89</w:t>
            </w:r>
            <w:r w:rsidR="002771DA"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124</w:t>
            </w:r>
            <w:r w:rsidR="002771DA"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vAlign w:val="center"/>
            <w:hideMark/>
          </w:tcPr>
          <w:p w14:paraId="56FA88FF" w14:textId="6319F582" w:rsidR="002771DA" w:rsidRPr="001B28A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557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471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343</w:t>
            </w:r>
          </w:p>
        </w:tc>
      </w:tr>
      <w:tr w:rsidR="002771DA" w:rsidRPr="001927E2" w14:paraId="65757084" w14:textId="77777777" w:rsidTr="00E76576">
        <w:tc>
          <w:tcPr>
            <w:tcW w:w="6210" w:type="dxa"/>
            <w:vAlign w:val="center"/>
          </w:tcPr>
          <w:p w14:paraId="4E6D00D9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6C6651D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421F309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2771DA" w:rsidRPr="001927E2" w14:paraId="5A729453" w14:textId="77777777" w:rsidTr="00E76576">
        <w:tc>
          <w:tcPr>
            <w:tcW w:w="6210" w:type="dxa"/>
            <w:vAlign w:val="center"/>
            <w:hideMark/>
          </w:tcPr>
          <w:p w14:paraId="656A6665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B28A2">
              <w:rPr>
                <w:rFonts w:ascii="Cordia New" w:eastAsia="MS Mincho" w:hAnsi="Cordi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vAlign w:val="center"/>
          </w:tcPr>
          <w:p w14:paraId="3DE726DB" w14:textId="7FE3E292" w:rsidR="002771DA" w:rsidRPr="001B28A2" w:rsidRDefault="007C50B5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2771DA"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0183</w:t>
            </w:r>
          </w:p>
        </w:tc>
        <w:tc>
          <w:tcPr>
            <w:tcW w:w="1584" w:type="dxa"/>
            <w:vAlign w:val="center"/>
            <w:hideMark/>
          </w:tcPr>
          <w:p w14:paraId="67CA6431" w14:textId="077AB2AB" w:rsidR="002771DA" w:rsidRPr="001B28A2" w:rsidRDefault="007C50B5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5537</w:t>
            </w:r>
          </w:p>
        </w:tc>
      </w:tr>
      <w:tr w:rsidR="002771DA" w:rsidRPr="001927E2" w14:paraId="054029C9" w14:textId="77777777" w:rsidTr="00E76576">
        <w:tc>
          <w:tcPr>
            <w:tcW w:w="6210" w:type="dxa"/>
            <w:vAlign w:val="center"/>
          </w:tcPr>
          <w:p w14:paraId="78B11CE6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DAEA136" w14:textId="77777777" w:rsidR="002771DA" w:rsidRPr="001B28A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14:paraId="6F6B5F9E" w14:textId="77777777" w:rsidR="002771DA" w:rsidRPr="001B28A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1927E2" w14:paraId="325D63EC" w14:textId="77777777" w:rsidTr="00E76576">
        <w:tc>
          <w:tcPr>
            <w:tcW w:w="6210" w:type="dxa"/>
            <w:vAlign w:val="center"/>
            <w:hideMark/>
          </w:tcPr>
          <w:p w14:paraId="098FC164" w14:textId="77777777" w:rsidR="002771DA" w:rsidRPr="001B28A2" w:rsidRDefault="002771DA" w:rsidP="006A6D02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B28A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vAlign w:val="center"/>
          </w:tcPr>
          <w:p w14:paraId="6AFAC3BC" w14:textId="6AA08340" w:rsidR="002771DA" w:rsidRPr="001B28A2" w:rsidRDefault="007C50B5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2771DA" w:rsidRPr="001B28A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0183</w:t>
            </w:r>
          </w:p>
        </w:tc>
        <w:tc>
          <w:tcPr>
            <w:tcW w:w="1584" w:type="dxa"/>
            <w:vAlign w:val="center"/>
            <w:hideMark/>
          </w:tcPr>
          <w:p w14:paraId="3133FC28" w14:textId="6D385032" w:rsidR="002771DA" w:rsidRPr="001B28A2" w:rsidRDefault="007C50B5" w:rsidP="006A6D02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0</w:t>
            </w:r>
            <w:r w:rsidR="002771DA" w:rsidRPr="001B28A2">
              <w:rPr>
                <w:rFonts w:ascii="Cordia New" w:eastAsia="Times New Roman" w:hAnsi="Cordia New"/>
                <w:sz w:val="26"/>
                <w:szCs w:val="26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5537</w:t>
            </w:r>
          </w:p>
        </w:tc>
      </w:tr>
    </w:tbl>
    <w:p w14:paraId="43CF22F6" w14:textId="23A24E87" w:rsidR="002771DA" w:rsidRPr="001927E2" w:rsidRDefault="002771DA" w:rsidP="002771DA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C7D031E" w14:textId="3FA96A46" w:rsidR="002771DA" w:rsidRPr="001927E2" w:rsidRDefault="007C50B5" w:rsidP="002771DA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="002771DA" w:rsidRPr="001927E2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เงินปันผล</w:t>
      </w:r>
    </w:p>
    <w:p w14:paraId="62ED883D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14:paraId="4D906D31" w14:textId="42361693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เมื่อวันที่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19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มิถุนายน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ที่ประชุมสามัญประจำปีของผู้ถือหุ้นของบริษัท ได้มีการอนุมัติ</w:t>
      </w:r>
      <w:r w:rsidR="0098403A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งด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การจ่ายเงินปันผลสำหรับ</w:t>
      </w:r>
      <w:r w:rsidR="006E684D" w:rsidRPr="001927E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ผลการดำเนินงานปี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</w:p>
    <w:p w14:paraId="38B9D342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BEA5861" w14:textId="75B283AA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1927E2">
        <w:rPr>
          <w:rFonts w:ascii="Cordia New" w:eastAsia="MS Mincho" w:hAnsi="Cordia New"/>
          <w:sz w:val="26"/>
          <w:szCs w:val="26"/>
          <w:cs/>
        </w:rPr>
        <w:t xml:space="preserve">เมื่อวันที่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22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เมษายน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ที่ประชุมสามัญประจำปีของผู้ถือหุ้นของบริษัท ได้มีการอนุมัติการจ่ายเงินปันผลเป็น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br/>
        <w:t xml:space="preserve">เงินสด 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0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t>.</w:t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บาท สำหรับผู้ถือหุ้นเดิมจำนวนรวมไม่เกิน </w:t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619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ล้านหุ้น โดยการจ่ายเงินปันผลรวมทั้งสิ้นไม่เกิน 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848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ล้านบาท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เงินปันผลดังกล่าวได้จ่ายให้แก่ผู้ถือหุ้นในเดือนพฤษภาคม พ</w:t>
      </w:r>
      <w:r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1927E2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</w:p>
    <w:p w14:paraId="784D4D10" w14:textId="77777777" w:rsidR="002771DA" w:rsidRPr="001927E2" w:rsidRDefault="002771DA" w:rsidP="002771DA">
      <w:pPr>
        <w:tabs>
          <w:tab w:val="left" w:pos="567"/>
        </w:tabs>
        <w:spacing w:after="0" w:line="240" w:lineRule="auto"/>
        <w:ind w:left="56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892581F" w14:textId="1ADFAEB5" w:rsidR="002771DA" w:rsidRPr="001927E2" w:rsidRDefault="007C50B5" w:rsidP="00E76576">
      <w:pPr>
        <w:tabs>
          <w:tab w:val="left" w:pos="540"/>
          <w:tab w:val="left" w:pos="900"/>
          <w:tab w:val="left" w:pos="2160"/>
          <w:tab w:val="right" w:pos="854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หุ้นกู้ที่มีลักษณะคล้ายทุน</w:t>
      </w:r>
    </w:p>
    <w:p w14:paraId="314B7A19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3797ECF2" w14:textId="1813A80A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ในเดือนมิถุนายน พ.ศ.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บริษัทได้ออกหุ้นกู้ไม่ด้อยสิทธิที่มีลักษณะคล้ายทุน จำนวนเงินรวม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300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ล้านเหรียญสหรัฐ หรือเทียบเท่า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9</w:t>
      </w:r>
      <w:r w:rsidRPr="001927E2">
        <w:rPr>
          <w:rFonts w:ascii="Cordia New" w:eastAsia="MS Mincho" w:hAnsi="Cordia New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269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ล้านบาท ก่อนหักค่าใช้จ่ายในการออกหุ้นกู้จำนวน</w:t>
      </w:r>
      <w:r w:rsidRPr="001927E2">
        <w:rPr>
          <w:rFonts w:ascii="Cordia New" w:eastAsia="MS Mincho" w:hAnsi="Cordia New"/>
          <w:sz w:val="26"/>
          <w:szCs w:val="26"/>
        </w:rPr>
        <w:t> 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988</w:t>
      </w:r>
      <w:r w:rsidRPr="001927E2">
        <w:rPr>
          <w:rFonts w:ascii="Cordia New" w:eastAsia="MS Mincho" w:hAnsi="Cordia New"/>
          <w:sz w:val="26"/>
          <w:szCs w:val="26"/>
        </w:rPr>
        <w:t> </w:t>
      </w:r>
      <w:r w:rsidRPr="001927E2">
        <w:rPr>
          <w:rFonts w:ascii="Cordia New" w:eastAsia="MS Mincho" w:hAnsi="Cordia New"/>
          <w:sz w:val="26"/>
          <w:szCs w:val="26"/>
          <w:cs/>
        </w:rPr>
        <w:t>ล้านบาท ซึ่งรับรู้เป็นส่วนหนึ่งของส่วนของเจ้าของ</w:t>
      </w:r>
      <w:r w:rsidRPr="001927E2">
        <w:rPr>
          <w:rFonts w:ascii="Cordia New" w:eastAsia="MS Mincho" w:hAnsi="Cordia New"/>
          <w:sz w:val="26"/>
          <w:szCs w:val="26"/>
        </w:rPr>
        <w:br/>
      </w:r>
      <w:r w:rsidRPr="001927E2">
        <w:rPr>
          <w:rFonts w:ascii="Cordia New" w:eastAsia="MS Mincho" w:hAnsi="Cordia New"/>
          <w:sz w:val="26"/>
          <w:szCs w:val="26"/>
          <w:cs/>
        </w:rPr>
        <w:t>ใน</w:t>
      </w:r>
      <w:r w:rsidR="00B15640" w:rsidRPr="001927E2">
        <w:rPr>
          <w:rFonts w:ascii="Cordia New" w:eastAsia="MS Mincho" w:hAnsi="Cordia New" w:hint="cs"/>
          <w:sz w:val="26"/>
          <w:szCs w:val="26"/>
          <w:cs/>
        </w:rPr>
        <w:t>งบ</w:t>
      </w:r>
      <w:r w:rsidRPr="001927E2">
        <w:rPr>
          <w:rFonts w:ascii="Cordia New" w:eastAsia="MS Mincho" w:hAnsi="Cordia New"/>
          <w:sz w:val="26"/>
          <w:szCs w:val="26"/>
          <w:cs/>
        </w:rPr>
        <w:t>การเงินรวมและ</w:t>
      </w:r>
      <w:r w:rsidR="00B15640" w:rsidRPr="001927E2">
        <w:rPr>
          <w:rFonts w:ascii="Cordia New" w:eastAsia="MS Mincho" w:hAnsi="Cordia New" w:hint="cs"/>
          <w:sz w:val="26"/>
          <w:szCs w:val="26"/>
          <w:cs/>
        </w:rPr>
        <w:t>งบ</w:t>
      </w:r>
      <w:r w:rsidRPr="001927E2">
        <w:rPr>
          <w:rFonts w:ascii="Cordia New" w:eastAsia="MS Mincho" w:hAnsi="Cordia New"/>
          <w:sz w:val="26"/>
          <w:szCs w:val="26"/>
          <w:cs/>
        </w:rPr>
        <w:t>การเงินเฉพาะกิจการ โดยมีอัตราดอกเบี้ยคงที่ร้อยละ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ต่อปี ใน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ปีแรก และสำหรับการกำหนดอัตราดอกเบี้ยในทุก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ๆ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ปีถัดไปจะมีการเปลี่ยนแปลงตามที่กำหนดไว้ในข้อกำหนดสิทธิ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หุ้นกู้ดังกล่าวเกี่ยวข้องกับการทำหน้าที่</w:t>
      </w:r>
      <w:r w:rsidR="004C618B" w:rsidRPr="001927E2">
        <w:rPr>
          <w:rFonts w:ascii="Cordia New" w:eastAsia="MS Mincho" w:hAnsi="Cordia New"/>
          <w:sz w:val="26"/>
          <w:szCs w:val="26"/>
        </w:rPr>
        <w:br/>
      </w:r>
      <w:r w:rsidRPr="001927E2">
        <w:rPr>
          <w:rFonts w:ascii="Cordia New" w:eastAsia="MS Mincho" w:hAnsi="Cordia New"/>
          <w:sz w:val="26"/>
          <w:szCs w:val="26"/>
          <w:cs/>
        </w:rPr>
        <w:t>ผู้ค้ำประกันหุ้นกู้โดยสถาบันการเงิน ซึ่งสถาบันการเงินดังกล่าวรับประกันการซื้อคืนตามข้อกำหนดสิทธิของหุ้นกู้</w:t>
      </w:r>
    </w:p>
    <w:p w14:paraId="5A69CDEA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280D6738" w14:textId="515BA3A4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ณ 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lang w:val="fr-FR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ธันวาคม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 บริษัทมียอดคงเหลือหุ้นกู้ที่มีลักษณะคล้ายทุนจำนวน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34</w:t>
      </w:r>
      <w:r w:rsidRPr="001927E2">
        <w:rPr>
          <w:rFonts w:ascii="Cordia New" w:eastAsia="MS Mincho" w:hAnsi="Cordia New"/>
          <w:sz w:val="26"/>
          <w:szCs w:val="26"/>
          <w:lang w:val="fr-FR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091</w:t>
      </w:r>
      <w:r w:rsidRPr="001927E2">
        <w:rPr>
          <w:rFonts w:ascii="Cordia New" w:eastAsia="MS Mincho" w:hAnsi="Cordia New"/>
          <w:sz w:val="26"/>
          <w:szCs w:val="26"/>
          <w:lang w:val="fr-FR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>ล้านบาทก่อนหักค่าใช้จ่าย</w:t>
      </w:r>
      <w:r w:rsidRPr="001927E2">
        <w:rPr>
          <w:rFonts w:ascii="Cordia New" w:eastAsia="MS Mincho" w:hAnsi="Cordia New"/>
          <w:sz w:val="26"/>
          <w:szCs w:val="26"/>
          <w:lang w:val="fr-FR"/>
        </w:rPr>
        <w:br/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ในการออกหุ้นกู้จำนวน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z w:val="26"/>
          <w:szCs w:val="26"/>
          <w:lang w:val="fr-FR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022</w:t>
      </w:r>
      <w:r w:rsidRPr="001927E2">
        <w:rPr>
          <w:rFonts w:ascii="Cordia New" w:eastAsia="MS Mincho" w:hAnsi="Cordia New"/>
          <w:sz w:val="26"/>
          <w:szCs w:val="26"/>
          <w:lang w:val="fr-FR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>ล้านบาท ซึ่งแสดงเป็นส่วนหนึ่งของส่วนของเจ้าของงบการเงินรวมและงบการเงินเฉพาะกิจการ</w:t>
      </w:r>
    </w:p>
    <w:p w14:paraId="253DA7B0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4956C455" w14:textId="7C00EF51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ในปี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lang w:val="fr-FR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>บริษัทได้จ่ายดอกเบี้ยให้กับผู้ถือหุ้นกู้แล้วเป็นจำนวนเงิน</w:t>
      </w:r>
      <w:r w:rsidRPr="001927E2">
        <w:rPr>
          <w:rFonts w:ascii="Cordia New" w:eastAsia="MS Mincho" w:hAnsi="Cordia New"/>
          <w:sz w:val="26"/>
          <w:szCs w:val="26"/>
          <w:lang w:val="fr-FR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lang w:val="fr-FR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455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 ล้านบาท (พ.ศ.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2562</w:t>
      </w:r>
      <w:r w:rsidR="00601A9B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lang w:val="fr-FR"/>
        </w:rPr>
        <w:t>: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z w:val="26"/>
          <w:szCs w:val="26"/>
          <w:lang w:val="fr-FR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312</w:t>
      </w:r>
      <w:r w:rsidRPr="001927E2">
        <w:rPr>
          <w:rFonts w:ascii="Cordia New" w:eastAsia="MS Mincho" w:hAnsi="Cordia New"/>
          <w:sz w:val="26"/>
          <w:szCs w:val="26"/>
          <w:lang w:val="fr-FR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>ล้านบาท)</w:t>
      </w:r>
    </w:p>
    <w:p w14:paraId="004769A0" w14:textId="54209D57" w:rsidR="00EE4A2D" w:rsidRPr="001927E2" w:rsidRDefault="00EE4A2D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0240E94D" w14:textId="650792A5" w:rsidR="00EE4A2D" w:rsidRPr="001927E2" w:rsidRDefault="00EE4A2D" w:rsidP="002771D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1927E2">
        <w:rPr>
          <w:rFonts w:ascii="Cordia New" w:eastAsia="MS Mincho" w:hAnsi="Cordia New"/>
          <w:sz w:val="26"/>
          <w:szCs w:val="26"/>
          <w:cs/>
          <w:lang w:val="fr-FR"/>
        </w:rPr>
        <w:t xml:space="preserve">กลุ่มกิจการและบริษัทใช้ข้อผ่อนผันการจัดประเภทหุ้นกู้ที่มีลักษณะคล้ายทุน ตามที่เปิดเผยในหมายเหตุ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6</w:t>
      </w:r>
      <w:r w:rsidRPr="001927E2">
        <w:rPr>
          <w:rFonts w:ascii="Cordia New" w:eastAsia="MS Mincho" w:hAnsi="Cordia New"/>
          <w:sz w:val="26"/>
          <w:szCs w:val="26"/>
          <w:lang w:val="fr-FR"/>
        </w:rPr>
        <w:t>.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16</w:t>
      </w:r>
    </w:p>
    <w:p w14:paraId="2054FD77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</w:p>
    <w:p w14:paraId="778C83B0" w14:textId="5472DB0D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การซื้อธุรกิจ</w:t>
      </w:r>
    </w:p>
    <w:p w14:paraId="64A4DF63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41ABAE6" w14:textId="2042D983" w:rsidR="002771DA" w:rsidRPr="001927E2" w:rsidRDefault="007C50B5" w:rsidP="002771DA">
      <w:p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6"/>
          <w:szCs w:val="26"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>.</w:t>
      </w:r>
      <w:r w:rsidRPr="007C50B5">
        <w:rPr>
          <w:rFonts w:ascii="Cordia New" w:hAnsi="Cordia New"/>
          <w:b/>
          <w:bCs/>
          <w:sz w:val="26"/>
          <w:szCs w:val="26"/>
          <w:lang w:val="en-GB"/>
        </w:rPr>
        <w:t>1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การซื้อธุรกิจใหม่</w:t>
      </w:r>
    </w:p>
    <w:p w14:paraId="3080CC8B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  <w:u w:val="single"/>
        </w:rPr>
      </w:pPr>
    </w:p>
    <w:p w14:paraId="5833B2CE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  <w:u w:val="single"/>
          <w:cs/>
        </w:rPr>
      </w:pPr>
      <w:r w:rsidRPr="001927E2">
        <w:rPr>
          <w:rFonts w:ascii="Cordia New" w:hAnsi="Cordia New"/>
          <w:b/>
          <w:bCs/>
          <w:sz w:val="26"/>
          <w:szCs w:val="26"/>
          <w:u w:val="single"/>
        </w:rPr>
        <w:t xml:space="preserve">Spoonful Pte. Ltd. </w:t>
      </w:r>
      <w:r w:rsidRPr="001927E2">
        <w:rPr>
          <w:rFonts w:ascii="Cordia New" w:hAnsi="Cordia New"/>
          <w:b/>
          <w:bCs/>
          <w:sz w:val="26"/>
          <w:szCs w:val="26"/>
          <w:u w:val="single"/>
          <w:cs/>
        </w:rPr>
        <w:t>และบริษัท</w:t>
      </w:r>
      <w:r w:rsidRPr="001927E2">
        <w:rPr>
          <w:rFonts w:ascii="Cordia New" w:hAnsi="Cordia New"/>
          <w:b/>
          <w:bCs/>
          <w:sz w:val="26"/>
          <w:szCs w:val="26"/>
          <w:u w:val="single"/>
        </w:rPr>
        <w:t xml:space="preserve"> </w:t>
      </w:r>
      <w:r w:rsidRPr="001927E2">
        <w:rPr>
          <w:rFonts w:ascii="Cordia New" w:hAnsi="Cordia New"/>
          <w:b/>
          <w:bCs/>
          <w:sz w:val="26"/>
          <w:szCs w:val="26"/>
          <w:u w:val="single"/>
          <w:cs/>
        </w:rPr>
        <w:t xml:space="preserve">สพูนฟูล </w:t>
      </w:r>
      <w:r w:rsidRPr="001927E2">
        <w:rPr>
          <w:rFonts w:ascii="Cordia New" w:hAnsi="Cordia New"/>
          <w:b/>
          <w:bCs/>
          <w:sz w:val="26"/>
          <w:szCs w:val="26"/>
          <w:u w:val="single"/>
        </w:rPr>
        <w:t>(</w:t>
      </w:r>
      <w:r w:rsidRPr="001927E2">
        <w:rPr>
          <w:rFonts w:ascii="Cordia New" w:hAnsi="Cordia New"/>
          <w:b/>
          <w:bCs/>
          <w:sz w:val="26"/>
          <w:szCs w:val="26"/>
          <w:u w:val="single"/>
          <w:cs/>
        </w:rPr>
        <w:t>ประเทศไทย</w:t>
      </w:r>
      <w:r w:rsidRPr="001927E2">
        <w:rPr>
          <w:rFonts w:ascii="Cordia New" w:hAnsi="Cordia New"/>
          <w:b/>
          <w:bCs/>
          <w:sz w:val="26"/>
          <w:szCs w:val="26"/>
          <w:u w:val="single"/>
        </w:rPr>
        <w:t xml:space="preserve">) </w:t>
      </w:r>
      <w:r w:rsidRPr="001927E2">
        <w:rPr>
          <w:rFonts w:ascii="Cordia New" w:hAnsi="Cordia New"/>
          <w:b/>
          <w:bCs/>
          <w:sz w:val="26"/>
          <w:szCs w:val="26"/>
          <w:u w:val="single"/>
          <w:cs/>
        </w:rPr>
        <w:t>จำกัด</w:t>
      </w:r>
    </w:p>
    <w:p w14:paraId="525F7F86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14:paraId="34AC06BB" w14:textId="3E681E24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ในระหว่างไตรมาสที่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ของปี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บริษัทย่อยของกลุ่มกิจการได้เข้าซื้อกิจการ 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Spoonful Pte. Ltd.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และ บริษัท สพูนฟูล (ประเทศไทย) จำกัด ในสัดส่วนร้อยละ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70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ด้วยมูลค่าตกลงซื้อเริ่มแรกที่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/>
          <w:spacing w:val="-4"/>
          <w:sz w:val="26"/>
          <w:szCs w:val="26"/>
        </w:rPr>
        <w:t>,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575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ล้านบาท โดยมูลค่าตกลงซื้อเริ่มแรกถูกกำหนด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br/>
      </w:r>
      <w:r w:rsidRPr="001927E2">
        <w:rPr>
          <w:rFonts w:ascii="Cordia New" w:eastAsia="MS Mincho" w:hAnsi="Cordia New"/>
          <w:sz w:val="26"/>
          <w:szCs w:val="26"/>
          <w:cs/>
        </w:rPr>
        <w:t>โดยการประมาณการและจะมีการปรับปรุงในภายหลังที่งบการเงินของบริษัทเสร็จสิ้น รายการซื้อกิจการดังกล่าวถือเป็นรายการรวมธุรกิจ</w:t>
      </w:r>
    </w:p>
    <w:p w14:paraId="468AFF9C" w14:textId="77777777" w:rsidR="002771DA" w:rsidRPr="001927E2" w:rsidRDefault="002771DA" w:rsidP="002771DA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</w:p>
    <w:p w14:paraId="5D7CEF0B" w14:textId="77777777" w:rsidR="002771DA" w:rsidRPr="001927E2" w:rsidRDefault="002771DA" w:rsidP="002771DA">
      <w:pPr>
        <w:tabs>
          <w:tab w:val="left" w:pos="6749"/>
        </w:tabs>
        <w:spacing w:after="0" w:line="240" w:lineRule="auto"/>
        <w:ind w:left="540"/>
        <w:outlineLvl w:val="7"/>
        <w:rPr>
          <w:rFonts w:ascii="Cordia New" w:eastAsia="MS Mincho" w:hAnsi="Cordia New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771DA" w:rsidRPr="001927E2" w14:paraId="7166369A" w14:textId="77777777" w:rsidTr="006A6D02">
        <w:tc>
          <w:tcPr>
            <w:tcW w:w="7830" w:type="dxa"/>
            <w:vAlign w:val="bottom"/>
          </w:tcPr>
          <w:p w14:paraId="1CEB5E00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C81FA26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3B089E21" w14:textId="77777777" w:rsidTr="006A6D02">
        <w:tc>
          <w:tcPr>
            <w:tcW w:w="7830" w:type="dxa"/>
            <w:vAlign w:val="bottom"/>
          </w:tcPr>
          <w:p w14:paraId="7949B7FD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C24637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1A535476" w14:textId="77777777" w:rsidTr="006A6D02">
        <w:tc>
          <w:tcPr>
            <w:tcW w:w="7830" w:type="dxa"/>
            <w:vAlign w:val="bottom"/>
            <w:hideMark/>
          </w:tcPr>
          <w:p w14:paraId="54A71FEB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2A806299" w14:textId="6378E92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575</w:t>
            </w:r>
          </w:p>
        </w:tc>
      </w:tr>
      <w:tr w:rsidR="002771DA" w:rsidRPr="001927E2" w14:paraId="1F5C4FA2" w14:textId="77777777" w:rsidTr="006A6D02">
        <w:tc>
          <w:tcPr>
            <w:tcW w:w="7830" w:type="dxa"/>
            <w:vAlign w:val="bottom"/>
            <w:hideMark/>
          </w:tcPr>
          <w:p w14:paraId="09DBF44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56373796" w14:textId="7915AE7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38</w:t>
            </w:r>
          </w:p>
        </w:tc>
      </w:tr>
      <w:tr w:rsidR="002771DA" w:rsidRPr="001927E2" w14:paraId="7D357111" w14:textId="77777777" w:rsidTr="006A6D02">
        <w:tc>
          <w:tcPr>
            <w:tcW w:w="7830" w:type="dxa"/>
            <w:vAlign w:val="bottom"/>
          </w:tcPr>
          <w:p w14:paraId="3367C10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E653F2D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1BCAB80A" w14:textId="77777777" w:rsidTr="006A6D02">
        <w:tc>
          <w:tcPr>
            <w:tcW w:w="7830" w:type="dxa"/>
            <w:vAlign w:val="bottom"/>
            <w:hideMark/>
          </w:tcPr>
          <w:p w14:paraId="063FA392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5272DE65" w14:textId="50FA332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537</w:t>
            </w:r>
          </w:p>
        </w:tc>
      </w:tr>
    </w:tbl>
    <w:p w14:paraId="4B0307F6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</w:p>
    <w:p w14:paraId="4E554846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38C29273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7"/>
        <w:rPr>
          <w:rFonts w:ascii="Cordia New" w:eastAsia="Times New Roman" w:hAnsi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2771DA" w:rsidRPr="001927E2" w14:paraId="6DD2AD86" w14:textId="77777777" w:rsidTr="006A6D02">
        <w:tc>
          <w:tcPr>
            <w:tcW w:w="4950" w:type="dxa"/>
            <w:vAlign w:val="bottom"/>
          </w:tcPr>
          <w:p w14:paraId="1B792AA2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2654F10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Spoonful </w:t>
            </w:r>
          </w:p>
        </w:tc>
        <w:tc>
          <w:tcPr>
            <w:tcW w:w="1440" w:type="dxa"/>
          </w:tcPr>
          <w:p w14:paraId="5396D3DB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สพูนฟูล</w:t>
            </w:r>
          </w:p>
          <w:p w14:paraId="5C4A577E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(</w:t>
            </w: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ประเทศไทย</w:t>
            </w: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B0B5BEF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1927E2" w14:paraId="54A0588B" w14:textId="77777777" w:rsidTr="006A6D02">
        <w:tc>
          <w:tcPr>
            <w:tcW w:w="4950" w:type="dxa"/>
            <w:vAlign w:val="bottom"/>
          </w:tcPr>
          <w:p w14:paraId="4657D561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2A1D310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052AEB14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A88FEB5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62C25C70" w14:textId="77777777" w:rsidTr="006A6D02">
        <w:tc>
          <w:tcPr>
            <w:tcW w:w="4950" w:type="dxa"/>
            <w:vAlign w:val="bottom"/>
          </w:tcPr>
          <w:p w14:paraId="2671B0D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29970C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03898D1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EF687B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11DA2F62" w14:textId="77777777" w:rsidTr="006A6D02">
        <w:tc>
          <w:tcPr>
            <w:tcW w:w="4950" w:type="dxa"/>
            <w:vAlign w:val="bottom"/>
          </w:tcPr>
          <w:p w14:paraId="55611B6A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09658C79" w14:textId="29E89D29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1440" w:type="dxa"/>
          </w:tcPr>
          <w:p w14:paraId="17CAC511" w14:textId="4122E10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1440" w:type="dxa"/>
          </w:tcPr>
          <w:p w14:paraId="58F6DF1D" w14:textId="028772B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75</w:t>
            </w:r>
          </w:p>
        </w:tc>
      </w:tr>
      <w:tr w:rsidR="002771DA" w:rsidRPr="001927E2" w14:paraId="19236042" w14:textId="77777777" w:rsidTr="006A6D02">
        <w:tc>
          <w:tcPr>
            <w:tcW w:w="4950" w:type="dxa"/>
            <w:vAlign w:val="bottom"/>
          </w:tcPr>
          <w:p w14:paraId="7A587FE4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302F3DFF" w14:textId="044AA2C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1440" w:type="dxa"/>
          </w:tcPr>
          <w:p w14:paraId="1F6A365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48B3146C" w14:textId="255637A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9</w:t>
            </w:r>
          </w:p>
        </w:tc>
      </w:tr>
      <w:tr w:rsidR="002771DA" w:rsidRPr="001927E2" w14:paraId="1A179589" w14:textId="77777777" w:rsidTr="006A6D02">
        <w:tc>
          <w:tcPr>
            <w:tcW w:w="4950" w:type="dxa"/>
            <w:vAlign w:val="bottom"/>
          </w:tcPr>
          <w:p w14:paraId="7D308277" w14:textId="0F17E618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  <w:r w:rsidR="0063052B" w:rsidRPr="001927E2">
              <w:rPr>
                <w:rFonts w:ascii="Cordia New" w:eastAsia="Times New Roman" w:hAnsi="Cordia New" w:hint="cs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</w:tcPr>
          <w:p w14:paraId="4909FBCD" w14:textId="6668EF5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440" w:type="dxa"/>
          </w:tcPr>
          <w:p w14:paraId="1F0DC8F5" w14:textId="5EF0AF9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440" w:type="dxa"/>
          </w:tcPr>
          <w:p w14:paraId="6EE31E8A" w14:textId="05601A2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10</w:t>
            </w:r>
          </w:p>
        </w:tc>
      </w:tr>
      <w:tr w:rsidR="002771DA" w:rsidRPr="001927E2" w14:paraId="0B9B565E" w14:textId="77777777" w:rsidTr="006A6D02">
        <w:tc>
          <w:tcPr>
            <w:tcW w:w="4950" w:type="dxa"/>
            <w:vAlign w:val="bottom"/>
          </w:tcPr>
          <w:p w14:paraId="15D076EC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96F008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3273BE6A" w14:textId="13B99FF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440" w:type="dxa"/>
          </w:tcPr>
          <w:p w14:paraId="1D5CC918" w14:textId="1D06653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8</w:t>
            </w:r>
          </w:p>
        </w:tc>
      </w:tr>
      <w:tr w:rsidR="002771DA" w:rsidRPr="001927E2" w14:paraId="1152E0D7" w14:textId="77777777" w:rsidTr="006A6D02">
        <w:tc>
          <w:tcPr>
            <w:tcW w:w="4950" w:type="dxa"/>
            <w:vAlign w:val="bottom"/>
            <w:hideMark/>
          </w:tcPr>
          <w:p w14:paraId="614D13E9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6501C196" w14:textId="7A2977D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0F6C7F92" w14:textId="0FC8EED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37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066C2FA" w14:textId="5C6A8E50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42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11F10BC5" w14:textId="77777777" w:rsidTr="006A6D02">
        <w:tc>
          <w:tcPr>
            <w:tcW w:w="4950" w:type="dxa"/>
            <w:vAlign w:val="bottom"/>
            <w:hideMark/>
          </w:tcPr>
          <w:p w14:paraId="338860C9" w14:textId="7F665792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หนี้สินหมุนเวียน</w:t>
            </w:r>
            <w:r w:rsidR="0063052B" w:rsidRPr="001927E2">
              <w:rPr>
                <w:rFonts w:ascii="Cordia New" w:eastAsia="Times New Roman" w:hAnsi="Cordia New" w:hint="cs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</w:tcPr>
          <w:p w14:paraId="11F5E034" w14:textId="271DF7AC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1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20A6F4EC" w14:textId="10458269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5</w:t>
            </w:r>
            <w:r w:rsidRPr="001927E2"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400EC6E5" w14:textId="3B964B4D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601A9B" w:rsidRPr="001927E2" w14:paraId="67B710BE" w14:textId="77777777" w:rsidTr="006A6D02">
        <w:tc>
          <w:tcPr>
            <w:tcW w:w="4950" w:type="dxa"/>
            <w:vAlign w:val="bottom"/>
          </w:tcPr>
          <w:p w14:paraId="2C15E960" w14:textId="77777777" w:rsidR="00601A9B" w:rsidRPr="001927E2" w:rsidRDefault="00601A9B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5FA6C5D7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</w:tcPr>
          <w:p w14:paraId="1C00AB44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</w:tcPr>
          <w:p w14:paraId="60B7013B" w14:textId="77777777" w:rsidR="00601A9B" w:rsidRPr="001927E2" w:rsidRDefault="00601A9B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2771DA" w:rsidRPr="001927E2" w14:paraId="6BDB8E7D" w14:textId="77777777" w:rsidTr="006A6D02">
        <w:tc>
          <w:tcPr>
            <w:tcW w:w="4950" w:type="dxa"/>
            <w:vAlign w:val="bottom"/>
            <w:hideMark/>
          </w:tcPr>
          <w:p w14:paraId="17070DEC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04ADD5FA" w14:textId="4506CD5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40" w:type="dxa"/>
          </w:tcPr>
          <w:p w14:paraId="1BF696FD" w14:textId="5455539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40" w:type="dxa"/>
          </w:tcPr>
          <w:p w14:paraId="5E0B201B" w14:textId="6F1C415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54</w:t>
            </w:r>
          </w:p>
        </w:tc>
      </w:tr>
      <w:tr w:rsidR="002771DA" w:rsidRPr="001927E2" w14:paraId="49B36EA5" w14:textId="77777777" w:rsidTr="006A6D02">
        <w:tc>
          <w:tcPr>
            <w:tcW w:w="4950" w:type="dxa"/>
            <w:vAlign w:val="bottom"/>
          </w:tcPr>
          <w:p w14:paraId="60F633B7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602AD94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66DF7FC4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27357AC4" w14:textId="44D4DA57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0FC79485" w14:textId="77777777" w:rsidTr="006A6D02">
        <w:tc>
          <w:tcPr>
            <w:tcW w:w="4950" w:type="dxa"/>
            <w:vAlign w:val="bottom"/>
          </w:tcPr>
          <w:p w14:paraId="03A887B0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</w:t>
            </w:r>
          </w:p>
        </w:tc>
        <w:tc>
          <w:tcPr>
            <w:tcW w:w="1440" w:type="dxa"/>
          </w:tcPr>
          <w:p w14:paraId="736A12F2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4765CDF7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279B66E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2771DA" w:rsidRPr="001927E2" w14:paraId="6632207B" w14:textId="77777777" w:rsidTr="006A6D02">
        <w:tc>
          <w:tcPr>
            <w:tcW w:w="7830" w:type="dxa"/>
            <w:gridSpan w:val="3"/>
            <w:vAlign w:val="bottom"/>
          </w:tcPr>
          <w:p w14:paraId="76997BAB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 xml:space="preserve">   สัดส่วนของการลงทุน</w:t>
            </w:r>
          </w:p>
        </w:tc>
        <w:tc>
          <w:tcPr>
            <w:tcW w:w="1440" w:type="dxa"/>
          </w:tcPr>
          <w:p w14:paraId="792A48A7" w14:textId="6CC840A5" w:rsidR="002771DA" w:rsidRPr="001927E2" w:rsidRDefault="007C50B5" w:rsidP="006A6D0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38</w:t>
            </w:r>
          </w:p>
        </w:tc>
      </w:tr>
    </w:tbl>
    <w:p w14:paraId="2C150B97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rPr>
          <w:rFonts w:ascii="Cordia New" w:eastAsia="Times New Roman" w:hAnsi="Cordia New"/>
          <w:spacing w:val="-2"/>
          <w:sz w:val="26"/>
          <w:szCs w:val="26"/>
        </w:rPr>
      </w:pPr>
    </w:p>
    <w:p w14:paraId="3E6A71D4" w14:textId="1ECA64CC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31</w:t>
      </w:r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ธันวาคม พ.ศ.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กลุ่มกิจการอยู่ระหว่างการประเมินมูลค่ายุติธรรมของสินทรัพย์สุทธิที่ได้มาให้เสร็จสิ้นโดย</w:t>
      </w:r>
      <w:r w:rsidRPr="001927E2">
        <w:rPr>
          <w:rFonts w:ascii="Cordia New" w:eastAsia="Times New Roman" w:hAnsi="Cordia New"/>
          <w:sz w:val="26"/>
          <w:szCs w:val="26"/>
        </w:rPr>
        <w:br/>
      </w:r>
      <w:r w:rsidRPr="001927E2">
        <w:rPr>
          <w:rFonts w:ascii="Cordia New" w:eastAsia="Times New Roman" w:hAnsi="Cordia New"/>
          <w:sz w:val="26"/>
          <w:szCs w:val="26"/>
          <w:cs/>
        </w:rPr>
        <w:t>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149DA0EB" w14:textId="77777777" w:rsidR="004C5B55" w:rsidRPr="001927E2" w:rsidRDefault="002771DA" w:rsidP="002771DA">
      <w:pPr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6"/>
          <w:szCs w:val="26"/>
          <w:lang w:val="en-GB"/>
        </w:rPr>
      </w:pPr>
      <w:r w:rsidRPr="001927E2">
        <w:rPr>
          <w:rFonts w:ascii="Cordia New" w:hAnsi="Cordia New"/>
          <w:sz w:val="26"/>
          <w:szCs w:val="26"/>
        </w:rPr>
        <w:br w:type="page"/>
      </w:r>
    </w:p>
    <w:p w14:paraId="7E33151C" w14:textId="4139E58D" w:rsidR="002771DA" w:rsidRPr="001927E2" w:rsidRDefault="007C50B5" w:rsidP="002771DA">
      <w:pPr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cs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</w:t>
      </w:r>
      <w:r w:rsidR="002771DA" w:rsidRPr="001927E2">
        <w:rPr>
          <w:rFonts w:ascii="Cordia New" w:hAnsi="Cordia New"/>
          <w:b/>
          <w:bCs/>
          <w:sz w:val="26"/>
          <w:szCs w:val="26"/>
        </w:rPr>
        <w:t xml:space="preserve"> </w:t>
      </w:r>
      <w:r w:rsidR="002771DA" w:rsidRPr="001927E2">
        <w:rPr>
          <w:rFonts w:ascii="Cordia New" w:hAnsi="Cordia New"/>
          <w:sz w:val="26"/>
          <w:szCs w:val="26"/>
          <w:cs/>
        </w:rPr>
        <w:t>(ต่อ)</w:t>
      </w:r>
    </w:p>
    <w:p w14:paraId="08BDC6CA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0"/>
          <w:szCs w:val="20"/>
        </w:rPr>
      </w:pPr>
    </w:p>
    <w:p w14:paraId="737FF158" w14:textId="77777777" w:rsidR="002771DA" w:rsidRPr="001927E2" w:rsidRDefault="002771DA" w:rsidP="002771DA">
      <w:pPr>
        <w:spacing w:after="0" w:line="240" w:lineRule="auto"/>
        <w:ind w:left="540"/>
        <w:outlineLvl w:val="7"/>
        <w:rPr>
          <w:rFonts w:ascii="Cordia New" w:eastAsia="Times New Roman" w:hAnsi="Cordia New"/>
          <w:b/>
          <w:bCs/>
          <w:sz w:val="26"/>
          <w:szCs w:val="26"/>
          <w:u w:val="single"/>
        </w:rPr>
      </w:pPr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  <w:cs/>
        </w:rPr>
        <w:t>กลุ่มกิจการสโกมาดิ และบริษัท มาริน เอ็นจิเนียริ่ง จำกัด</w:t>
      </w:r>
    </w:p>
    <w:p w14:paraId="0E5AC57E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0"/>
          <w:szCs w:val="20"/>
        </w:rPr>
      </w:pPr>
    </w:p>
    <w:p w14:paraId="4B572473" w14:textId="7E845ADE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 xml:space="preserve">ในระหว่างไตรมาสที่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1</w:t>
      </w:r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ของปี พ.ศ.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บริษัทย่อยของกลุ่มกิจการได้เข้าซื้อกิจการ บริษัท สโกมาดิ </w:t>
      </w:r>
      <w:r w:rsidRPr="001927E2">
        <w:rPr>
          <w:rFonts w:ascii="Cordia New" w:eastAsia="Times New Roman" w:hAnsi="Cordia New"/>
          <w:sz w:val="26"/>
          <w:szCs w:val="26"/>
        </w:rPr>
        <w:t>(</w:t>
      </w:r>
      <w:r w:rsidRPr="001927E2">
        <w:rPr>
          <w:rFonts w:ascii="Cordia New" w:eastAsia="Times New Roman" w:hAnsi="Cordia New"/>
          <w:sz w:val="26"/>
          <w:szCs w:val="26"/>
          <w:cs/>
        </w:rPr>
        <w:t>ประเทศไทย</w:t>
      </w:r>
      <w:r w:rsidRPr="001927E2">
        <w:rPr>
          <w:rFonts w:ascii="Cordia New" w:eastAsia="Times New Roman" w:hAnsi="Cordia New"/>
          <w:sz w:val="26"/>
          <w:szCs w:val="26"/>
        </w:rPr>
        <w:t>)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 จำกัด </w:t>
      </w:r>
      <w:r w:rsidRPr="001927E2">
        <w:rPr>
          <w:rFonts w:ascii="Cordia New" w:eastAsia="Times New Roman" w:hAnsi="Cordia New"/>
          <w:sz w:val="26"/>
          <w:szCs w:val="26"/>
          <w:cs/>
        </w:rPr>
        <w:br/>
        <w:t>บริษัท สโกมาดิ เอเชีย</w:t>
      </w:r>
      <w:r w:rsidRPr="001927E2">
        <w:rPr>
          <w:rFonts w:ascii="Cordia New" w:eastAsia="Times New Roman" w:hAnsi="Cordia New"/>
          <w:sz w:val="26"/>
          <w:szCs w:val="26"/>
        </w:rPr>
        <w:t>-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แปซิฟิก จำกัด และ </w:t>
      </w:r>
      <w:proofErr w:type="spellStart"/>
      <w:r w:rsidRPr="001927E2">
        <w:rPr>
          <w:rFonts w:ascii="Cordia New" w:eastAsia="Times New Roman" w:hAnsi="Cordia New"/>
          <w:sz w:val="26"/>
          <w:szCs w:val="26"/>
        </w:rPr>
        <w:t>Scomadi</w:t>
      </w:r>
      <w:proofErr w:type="spellEnd"/>
      <w:r w:rsidRPr="001927E2">
        <w:rPr>
          <w:rFonts w:ascii="Cordia New" w:eastAsia="Times New Roman" w:hAnsi="Cordia New"/>
          <w:sz w:val="26"/>
          <w:szCs w:val="26"/>
        </w:rPr>
        <w:t xml:space="preserve"> Worldwide Holding Limited </w:t>
      </w:r>
      <w:r w:rsidRPr="001927E2">
        <w:rPr>
          <w:rFonts w:ascii="Cordia New" w:eastAsia="Times New Roman" w:hAnsi="Cordia New"/>
          <w:sz w:val="26"/>
          <w:szCs w:val="26"/>
          <w:cs/>
        </w:rPr>
        <w:t>รวมเรียกว่า “กลุ่มกิจการสโกมาดิ</w:t>
      </w:r>
      <w:r w:rsidRPr="001927E2">
        <w:rPr>
          <w:rFonts w:ascii="Cordia New" w:eastAsia="Times New Roman" w:hAnsi="Cordia New"/>
          <w:sz w:val="26"/>
          <w:szCs w:val="26"/>
        </w:rPr>
        <w:t xml:space="preserve">” </w:t>
      </w:r>
      <w:r w:rsidRPr="001927E2">
        <w:rPr>
          <w:rFonts w:ascii="Cordia New" w:eastAsia="Times New Roman" w:hAnsi="Cordia New"/>
          <w:sz w:val="26"/>
          <w:szCs w:val="26"/>
          <w:cs/>
        </w:rPr>
        <w:br/>
        <w:t xml:space="preserve">ในสัดส่วนร้อยละ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55</w:t>
      </w:r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และบริษัท มาริน เอ็นจิเนียริ่ง จำกัด ในสัดส่วนร้อยละ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49</w:t>
      </w:r>
      <w:r w:rsidRPr="001927E2">
        <w:rPr>
          <w:rFonts w:ascii="Cordia New" w:eastAsia="Times New Roman" w:hAnsi="Cordia New"/>
          <w:sz w:val="26"/>
          <w:szCs w:val="26"/>
        </w:rPr>
        <w:t>.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5</w:t>
      </w:r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>โดยไม่มีมูลค่าเงินลงทุน รายการซื้อกิจการดังกล่าวถือเป็นรายการรวมธุรกิจ</w:t>
      </w:r>
    </w:p>
    <w:p w14:paraId="691E3A06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0"/>
          <w:szCs w:val="20"/>
        </w:rPr>
      </w:pPr>
    </w:p>
    <w:p w14:paraId="47A4E7BF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771DA" w:rsidRPr="001927E2" w14:paraId="130B1881" w14:textId="77777777" w:rsidTr="006A6D02">
        <w:tc>
          <w:tcPr>
            <w:tcW w:w="7830" w:type="dxa"/>
            <w:vAlign w:val="bottom"/>
          </w:tcPr>
          <w:p w14:paraId="1C5B75FC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BCA1817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78371B4E" w14:textId="77777777" w:rsidTr="006A6D02">
        <w:tc>
          <w:tcPr>
            <w:tcW w:w="7830" w:type="dxa"/>
            <w:vAlign w:val="bottom"/>
          </w:tcPr>
          <w:p w14:paraId="2BB7C0F1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3719A3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5D0D00DF" w14:textId="77777777" w:rsidTr="006A6D02">
        <w:tc>
          <w:tcPr>
            <w:tcW w:w="7830" w:type="dxa"/>
            <w:vAlign w:val="bottom"/>
            <w:hideMark/>
          </w:tcPr>
          <w:p w14:paraId="751F76EB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532211A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  <w:tr w:rsidR="002771DA" w:rsidRPr="001927E2" w14:paraId="2456A1BA" w14:textId="77777777" w:rsidTr="006A6D02">
        <w:tc>
          <w:tcPr>
            <w:tcW w:w="7830" w:type="dxa"/>
            <w:vAlign w:val="bottom"/>
            <w:hideMark/>
          </w:tcPr>
          <w:p w14:paraId="56E761D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05A19ED2" w14:textId="24128251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40C9EF9E" w14:textId="77777777" w:rsidTr="006A6D02">
        <w:tc>
          <w:tcPr>
            <w:tcW w:w="7830" w:type="dxa"/>
            <w:vAlign w:val="bottom"/>
          </w:tcPr>
          <w:p w14:paraId="2A872255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D3CCE7A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61CE6549" w14:textId="77777777" w:rsidTr="006A6D02">
        <w:tc>
          <w:tcPr>
            <w:tcW w:w="7830" w:type="dxa"/>
            <w:vAlign w:val="bottom"/>
            <w:hideMark/>
          </w:tcPr>
          <w:p w14:paraId="1DFA5D50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28DA8288" w14:textId="1F7528D5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56</w:t>
            </w:r>
          </w:p>
        </w:tc>
      </w:tr>
    </w:tbl>
    <w:p w14:paraId="46107F1B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0"/>
          <w:szCs w:val="20"/>
        </w:rPr>
      </w:pPr>
    </w:p>
    <w:p w14:paraId="01E903A2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7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633D02A4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0"/>
          <w:szCs w:val="20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2771DA" w:rsidRPr="001927E2" w14:paraId="5239ACD9" w14:textId="77777777" w:rsidTr="006A6D02">
        <w:tc>
          <w:tcPr>
            <w:tcW w:w="4950" w:type="dxa"/>
            <w:vAlign w:val="bottom"/>
          </w:tcPr>
          <w:p w14:paraId="369B2E8A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A553042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  <w:p w14:paraId="312942CC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สโกมาดิ</w:t>
            </w:r>
          </w:p>
        </w:tc>
        <w:tc>
          <w:tcPr>
            <w:tcW w:w="1440" w:type="dxa"/>
          </w:tcPr>
          <w:p w14:paraId="16F45877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มาริน</w:t>
            </w:r>
          </w:p>
          <w:p w14:paraId="36F2843B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เอ็นจิเนียริ่ง</w:t>
            </w:r>
          </w:p>
        </w:tc>
        <w:tc>
          <w:tcPr>
            <w:tcW w:w="1440" w:type="dxa"/>
            <w:vAlign w:val="bottom"/>
          </w:tcPr>
          <w:p w14:paraId="10C78B5A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1927E2" w14:paraId="50ED56A3" w14:textId="77777777" w:rsidTr="006A6D02">
        <w:tc>
          <w:tcPr>
            <w:tcW w:w="4950" w:type="dxa"/>
            <w:vAlign w:val="bottom"/>
          </w:tcPr>
          <w:p w14:paraId="09A8E0AB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EBFBFD0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0D2E512D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4ECF12E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0E7B20B2" w14:textId="77777777" w:rsidTr="006A6D02">
        <w:tc>
          <w:tcPr>
            <w:tcW w:w="4950" w:type="dxa"/>
            <w:vAlign w:val="bottom"/>
          </w:tcPr>
          <w:p w14:paraId="3C219EC1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0D42F65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172B3B5E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0913A6B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2A5A2230" w14:textId="77777777" w:rsidTr="006A6D02">
        <w:tc>
          <w:tcPr>
            <w:tcW w:w="4950" w:type="dxa"/>
            <w:vAlign w:val="bottom"/>
          </w:tcPr>
          <w:p w14:paraId="24A21007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784D9B54" w14:textId="419FA11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440" w:type="dxa"/>
          </w:tcPr>
          <w:p w14:paraId="544CEDF6" w14:textId="4F58303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1440" w:type="dxa"/>
          </w:tcPr>
          <w:p w14:paraId="2651C75E" w14:textId="0D81C326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29</w:t>
            </w:r>
          </w:p>
        </w:tc>
      </w:tr>
      <w:tr w:rsidR="002771DA" w:rsidRPr="001927E2" w14:paraId="0EF3DB33" w14:textId="77777777" w:rsidTr="006A6D02">
        <w:tc>
          <w:tcPr>
            <w:tcW w:w="4950" w:type="dxa"/>
            <w:vAlign w:val="bottom"/>
          </w:tcPr>
          <w:p w14:paraId="5EDE5863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12F1BCB6" w14:textId="10871E8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440" w:type="dxa"/>
          </w:tcPr>
          <w:p w14:paraId="5EE1576D" w14:textId="6FEFAF6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1440" w:type="dxa"/>
          </w:tcPr>
          <w:p w14:paraId="05E3CB1D" w14:textId="3081784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45</w:t>
            </w:r>
          </w:p>
        </w:tc>
      </w:tr>
      <w:tr w:rsidR="002771DA" w:rsidRPr="001927E2" w14:paraId="13778E94" w14:textId="77777777" w:rsidTr="006A6D02">
        <w:tc>
          <w:tcPr>
            <w:tcW w:w="4950" w:type="dxa"/>
            <w:vAlign w:val="bottom"/>
          </w:tcPr>
          <w:p w14:paraId="3C2CE7D4" w14:textId="31C6CB96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</w:t>
            </w:r>
            <w:r w:rsidR="0063052B" w:rsidRPr="001927E2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</w:tcPr>
          <w:p w14:paraId="21C6819D" w14:textId="5BB734F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</w:tcPr>
          <w:p w14:paraId="57673675" w14:textId="12F06D1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440" w:type="dxa"/>
          </w:tcPr>
          <w:p w14:paraId="2DA0F8DA" w14:textId="0BF1C61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20</w:t>
            </w:r>
          </w:p>
        </w:tc>
      </w:tr>
      <w:tr w:rsidR="002771DA" w:rsidRPr="001927E2" w14:paraId="2A708165" w14:textId="77777777" w:rsidTr="006A6D02">
        <w:tc>
          <w:tcPr>
            <w:tcW w:w="4950" w:type="dxa"/>
            <w:vAlign w:val="bottom"/>
          </w:tcPr>
          <w:p w14:paraId="6CA56CE6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14FA90B" w14:textId="26DD758F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440" w:type="dxa"/>
          </w:tcPr>
          <w:p w14:paraId="0814DDA5" w14:textId="5898BE3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1440" w:type="dxa"/>
          </w:tcPr>
          <w:p w14:paraId="2387C3D5" w14:textId="030A23A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35</w:t>
            </w:r>
          </w:p>
        </w:tc>
      </w:tr>
      <w:tr w:rsidR="002771DA" w:rsidRPr="001927E2" w14:paraId="01642459" w14:textId="77777777" w:rsidTr="006A6D02">
        <w:tc>
          <w:tcPr>
            <w:tcW w:w="4950" w:type="dxa"/>
            <w:vAlign w:val="bottom"/>
          </w:tcPr>
          <w:p w14:paraId="3920D051" w14:textId="2A2D3F6A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  <w:r w:rsidR="0063052B" w:rsidRPr="001927E2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3AE477FC" w14:textId="175169E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</w:tcPr>
          <w:p w14:paraId="69DBE01A" w14:textId="7AA2BFC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1440" w:type="dxa"/>
          </w:tcPr>
          <w:p w14:paraId="33313251" w14:textId="23D9EB8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36</w:t>
            </w:r>
          </w:p>
        </w:tc>
      </w:tr>
      <w:tr w:rsidR="002771DA" w:rsidRPr="001927E2" w14:paraId="76E9C0C4" w14:textId="77777777" w:rsidTr="006A6D02">
        <w:tc>
          <w:tcPr>
            <w:tcW w:w="4950" w:type="dxa"/>
            <w:vAlign w:val="bottom"/>
          </w:tcPr>
          <w:p w14:paraId="79D3126A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3176738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283AF390" w14:textId="5E1B82FA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89E95E7" w14:textId="2880BD4C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26A03C61" w14:textId="77777777" w:rsidTr="006A6D02">
        <w:tc>
          <w:tcPr>
            <w:tcW w:w="4950" w:type="dxa"/>
            <w:vAlign w:val="bottom"/>
            <w:hideMark/>
          </w:tcPr>
          <w:p w14:paraId="0095172B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72A678C0" w14:textId="57688D3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27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7735D6D" w14:textId="0A279B65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118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1FD417C2" w14:textId="2A2E42A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145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021FB88C" w14:textId="77777777" w:rsidTr="006A6D02">
        <w:tc>
          <w:tcPr>
            <w:tcW w:w="4950" w:type="dxa"/>
            <w:vAlign w:val="bottom"/>
          </w:tcPr>
          <w:p w14:paraId="6C3912FA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เงินกู้</w:t>
            </w:r>
          </w:p>
        </w:tc>
        <w:tc>
          <w:tcPr>
            <w:tcW w:w="1440" w:type="dxa"/>
          </w:tcPr>
          <w:p w14:paraId="6499F46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01432AA8" w14:textId="73A39B7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82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08C82AD4" w14:textId="3969B472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82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3ED4E799" w14:textId="77777777" w:rsidTr="006A6D02">
        <w:tc>
          <w:tcPr>
            <w:tcW w:w="4950" w:type="dxa"/>
            <w:vAlign w:val="bottom"/>
            <w:hideMark/>
          </w:tcPr>
          <w:p w14:paraId="15F79450" w14:textId="7F082525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  <w:r w:rsidR="0063052B" w:rsidRPr="001927E2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</w:tcPr>
          <w:p w14:paraId="56017ACC" w14:textId="4F899E8A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11D0C003" w14:textId="42262D3B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1062F16F" w14:textId="63842A65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2CE732CE" w14:textId="77777777" w:rsidTr="006A6D02">
        <w:tc>
          <w:tcPr>
            <w:tcW w:w="4950" w:type="dxa"/>
            <w:vAlign w:val="bottom"/>
          </w:tcPr>
          <w:p w14:paraId="08C59BDF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FF971D6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3F90DE95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B7CAAE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36CB2850" w14:textId="77777777" w:rsidTr="006A6D02">
        <w:tc>
          <w:tcPr>
            <w:tcW w:w="4950" w:type="dxa"/>
            <w:vAlign w:val="bottom"/>
            <w:hideMark/>
          </w:tcPr>
          <w:p w14:paraId="3C94C827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32CF464D" w14:textId="4428A69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4C8D269" w14:textId="2763BA1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89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373CE933" w14:textId="2267B078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110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57ABBA98" w14:textId="77777777" w:rsidTr="006A6D02">
        <w:tc>
          <w:tcPr>
            <w:tcW w:w="4950" w:type="dxa"/>
            <w:vAlign w:val="bottom"/>
          </w:tcPr>
          <w:p w14:paraId="2AD65649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7BB90475" w14:textId="68CC6A8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1440" w:type="dxa"/>
          </w:tcPr>
          <w:p w14:paraId="03ED09D3" w14:textId="286A571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1440" w:type="dxa"/>
          </w:tcPr>
          <w:p w14:paraId="379E86F2" w14:textId="162C4D1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54</w:t>
            </w:r>
          </w:p>
        </w:tc>
      </w:tr>
      <w:tr w:rsidR="002771DA" w:rsidRPr="001927E2" w14:paraId="4C863FF0" w14:textId="77777777" w:rsidTr="006A6D02">
        <w:tc>
          <w:tcPr>
            <w:tcW w:w="7830" w:type="dxa"/>
            <w:gridSpan w:val="3"/>
            <w:vAlign w:val="bottom"/>
          </w:tcPr>
          <w:p w14:paraId="72223A66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</w:t>
            </w:r>
          </w:p>
        </w:tc>
        <w:tc>
          <w:tcPr>
            <w:tcW w:w="1440" w:type="dxa"/>
          </w:tcPr>
          <w:p w14:paraId="26274B73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2771DA" w:rsidRPr="001927E2" w14:paraId="5EDBDAB9" w14:textId="77777777" w:rsidTr="006A6D02">
        <w:tc>
          <w:tcPr>
            <w:tcW w:w="7830" w:type="dxa"/>
            <w:gridSpan w:val="3"/>
            <w:vAlign w:val="bottom"/>
          </w:tcPr>
          <w:p w14:paraId="554FA6C3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 xml:space="preserve">   สัดส่วนของการลงทุน</w:t>
            </w:r>
          </w:p>
        </w:tc>
        <w:tc>
          <w:tcPr>
            <w:tcW w:w="1440" w:type="dxa"/>
          </w:tcPr>
          <w:p w14:paraId="6BBD791A" w14:textId="6150A1C8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56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3362C3D9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0"/>
          <w:szCs w:val="20"/>
        </w:rPr>
      </w:pPr>
    </w:p>
    <w:p w14:paraId="6F003119" w14:textId="62A990F2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eastAsia="Times New Roman" w:hAnsi="Cordia New"/>
          <w:spacing w:val="-2"/>
          <w:sz w:val="26"/>
          <w:szCs w:val="26"/>
          <w:lang w:val="en-GB"/>
        </w:rPr>
        <w:t>31</w:t>
      </w:r>
      <w:r w:rsidRPr="001927E2">
        <w:rPr>
          <w:rFonts w:ascii="Cordia New" w:eastAsia="Times New Roman" w:hAnsi="Cordia New"/>
          <w:spacing w:val="-2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 xml:space="preserve">ธันวาคม พ.ศ. </w:t>
      </w:r>
      <w:r w:rsidR="007C50B5" w:rsidRPr="007C50B5">
        <w:rPr>
          <w:rFonts w:ascii="Cordia New" w:eastAsia="Times New Roman" w:hAnsi="Cordia New"/>
          <w:spacing w:val="-2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br/>
        <w:t>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7568810B" w14:textId="77777777" w:rsidR="002771DA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  <w:r w:rsidRPr="001927E2">
        <w:rPr>
          <w:rFonts w:ascii="Cordia New" w:eastAsia="Times New Roman" w:hAnsi="Cordia New"/>
          <w:spacing w:val="-2"/>
          <w:sz w:val="26"/>
          <w:szCs w:val="26"/>
        </w:rPr>
        <w:br w:type="page"/>
      </w:r>
    </w:p>
    <w:p w14:paraId="452B71AA" w14:textId="743AF20C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cs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</w:t>
      </w:r>
      <w:r w:rsidR="002771DA" w:rsidRPr="001927E2">
        <w:rPr>
          <w:rFonts w:ascii="Cordia New" w:hAnsi="Cordia New"/>
          <w:b/>
          <w:bCs/>
          <w:sz w:val="26"/>
          <w:szCs w:val="26"/>
        </w:rPr>
        <w:t xml:space="preserve"> </w:t>
      </w:r>
      <w:r w:rsidR="002771DA" w:rsidRPr="001927E2">
        <w:rPr>
          <w:rFonts w:ascii="Cordia New" w:hAnsi="Cordia New"/>
          <w:sz w:val="26"/>
          <w:szCs w:val="26"/>
          <w:cs/>
        </w:rPr>
        <w:t>(ต่อ)</w:t>
      </w:r>
    </w:p>
    <w:p w14:paraId="2EB46B8A" w14:textId="77777777" w:rsidR="002771DA" w:rsidRPr="001927E2" w:rsidRDefault="002771DA" w:rsidP="002771DA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</w:rPr>
      </w:pPr>
    </w:p>
    <w:p w14:paraId="5A8E4C5F" w14:textId="2D8A2437" w:rsidR="002771DA" w:rsidRPr="001927E2" w:rsidRDefault="002771DA" w:rsidP="002771DA">
      <w:pPr>
        <w:spacing w:after="0" w:line="240" w:lineRule="auto"/>
        <w:ind w:left="540"/>
        <w:outlineLvl w:val="7"/>
        <w:rPr>
          <w:rFonts w:ascii="Cordia New" w:eastAsia="Times New Roman" w:hAnsi="Cordia New"/>
          <w:b/>
          <w:bCs/>
          <w:sz w:val="26"/>
          <w:szCs w:val="26"/>
          <w:u w:val="single"/>
        </w:rPr>
      </w:pPr>
      <w:proofErr w:type="spellStart"/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>Roco</w:t>
      </w:r>
      <w:proofErr w:type="spellEnd"/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 xml:space="preserve"> Hospitality Group </w:t>
      </w:r>
      <w:proofErr w:type="spellStart"/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>S.r.l</w:t>
      </w:r>
      <w:proofErr w:type="spellEnd"/>
      <w:r w:rsidR="00DF17E7">
        <w:rPr>
          <w:rFonts w:ascii="Cordia New" w:eastAsia="Times New Roman" w:hAnsi="Cordia New"/>
          <w:b/>
          <w:bCs/>
          <w:sz w:val="26"/>
          <w:szCs w:val="26"/>
          <w:u w:val="single"/>
        </w:rPr>
        <w:t>.</w:t>
      </w:r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 xml:space="preserve"> New York Palace </w:t>
      </w:r>
      <w:proofErr w:type="spellStart"/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>Kft</w:t>
      </w:r>
      <w:proofErr w:type="spellEnd"/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 xml:space="preserve"> </w:t>
      </w:r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  <w:cs/>
        </w:rPr>
        <w:t>และ</w:t>
      </w:r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 xml:space="preserve"> AGAGA </w:t>
      </w:r>
      <w:proofErr w:type="spellStart"/>
      <w:r w:rsidRPr="001927E2">
        <w:rPr>
          <w:rFonts w:ascii="Cordia New" w:eastAsia="Times New Roman" w:hAnsi="Cordia New"/>
          <w:b/>
          <w:bCs/>
          <w:sz w:val="26"/>
          <w:szCs w:val="26"/>
          <w:u w:val="single"/>
        </w:rPr>
        <w:t>s.r.o.</w:t>
      </w:r>
      <w:proofErr w:type="spellEnd"/>
    </w:p>
    <w:p w14:paraId="2014BE0B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</w:p>
    <w:p w14:paraId="56CB6431" w14:textId="5F39BA55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 xml:space="preserve">ในระหว่างไตรมาสที่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3</w:t>
      </w:r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>ของปี พ.ศ.</w:t>
      </w:r>
      <w:r w:rsidR="00601A9B" w:rsidRPr="001927E2">
        <w:rPr>
          <w:rFonts w:ascii="Cordia New" w:eastAsia="Times New Roman" w:hAnsi="Cordia New" w:hint="cs"/>
          <w:sz w:val="26"/>
          <w:szCs w:val="26"/>
          <w:cs/>
        </w:rPr>
        <w:t xml:space="preserve">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บริษัทย่อยของกลุ่มกิจการได้เข้าซื้อหุ้นใน </w:t>
      </w:r>
      <w:proofErr w:type="spellStart"/>
      <w:r w:rsidRPr="001927E2">
        <w:rPr>
          <w:rFonts w:ascii="Cordia New" w:eastAsia="Times New Roman" w:hAnsi="Cordia New"/>
          <w:sz w:val="26"/>
          <w:szCs w:val="26"/>
        </w:rPr>
        <w:t>Roco</w:t>
      </w:r>
      <w:proofErr w:type="spellEnd"/>
      <w:r w:rsidRPr="001927E2">
        <w:rPr>
          <w:rFonts w:ascii="Cordia New" w:eastAsia="Times New Roman" w:hAnsi="Cordia New"/>
          <w:sz w:val="26"/>
          <w:szCs w:val="26"/>
        </w:rPr>
        <w:t xml:space="preserve"> Hospitality Group </w:t>
      </w:r>
      <w:proofErr w:type="spellStart"/>
      <w:r w:rsidRPr="001927E2">
        <w:rPr>
          <w:rFonts w:ascii="Cordia New" w:eastAsia="Times New Roman" w:hAnsi="Cordia New"/>
          <w:sz w:val="26"/>
          <w:szCs w:val="26"/>
        </w:rPr>
        <w:t>S.r.l</w:t>
      </w:r>
      <w:proofErr w:type="spellEnd"/>
      <w:r w:rsidRPr="001927E2">
        <w:rPr>
          <w:rFonts w:ascii="Cordia New" w:eastAsia="Times New Roman" w:hAnsi="Cordia New"/>
          <w:sz w:val="26"/>
          <w:szCs w:val="26"/>
        </w:rPr>
        <w:t xml:space="preserve">. New York Palace </w:t>
      </w:r>
      <w:proofErr w:type="spellStart"/>
      <w:r w:rsidRPr="001927E2">
        <w:rPr>
          <w:rFonts w:ascii="Cordia New" w:eastAsia="Times New Roman" w:hAnsi="Cordia New"/>
          <w:sz w:val="26"/>
          <w:szCs w:val="26"/>
        </w:rPr>
        <w:t>Kft</w:t>
      </w:r>
      <w:proofErr w:type="spellEnd"/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และ </w:t>
      </w:r>
      <w:r w:rsidRPr="001927E2">
        <w:rPr>
          <w:rFonts w:ascii="Cordia New" w:eastAsia="Times New Roman" w:hAnsi="Cordia New"/>
          <w:sz w:val="26"/>
          <w:szCs w:val="26"/>
        </w:rPr>
        <w:t xml:space="preserve">AGAGA </w:t>
      </w:r>
      <w:proofErr w:type="spellStart"/>
      <w:r w:rsidRPr="001927E2">
        <w:rPr>
          <w:rFonts w:ascii="Cordia New" w:eastAsia="Times New Roman" w:hAnsi="Cordia New"/>
          <w:sz w:val="26"/>
          <w:szCs w:val="26"/>
        </w:rPr>
        <w:t>s.r.o.</w:t>
      </w:r>
      <w:proofErr w:type="spellEnd"/>
      <w:r w:rsidRPr="001927E2">
        <w:rPr>
          <w:rFonts w:ascii="Cordia New" w:eastAsia="Times New Roman" w:hAnsi="Cordia New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z w:val="26"/>
          <w:szCs w:val="26"/>
          <w:cs/>
        </w:rPr>
        <w:t xml:space="preserve">ในสัดส่วนร้อยละ </w:t>
      </w:r>
      <w:r w:rsidR="007C50B5" w:rsidRPr="007C50B5">
        <w:rPr>
          <w:rFonts w:ascii="Cordia New" w:eastAsia="Times New Roman" w:hAnsi="Cordia New"/>
          <w:sz w:val="26"/>
          <w:szCs w:val="26"/>
          <w:lang w:val="en-GB"/>
        </w:rPr>
        <w:t>100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โดยมูลค่าตกลงซื้อเริ่มแรกถูกกำหนด</w:t>
      </w:r>
      <w:r w:rsidRPr="001927E2">
        <w:rPr>
          <w:rFonts w:ascii="Cordia New" w:eastAsia="MS Mincho" w:hAnsi="Cordia New"/>
          <w:sz w:val="26"/>
          <w:szCs w:val="26"/>
          <w:cs/>
        </w:rPr>
        <w:t>โดยการประมาณการและจะมีการปรับปรุงในภายหลังเมื่อเสร็จสิ้นข้อตกลงการซื้อกิจการ รายการซื้อกิจการดังกล่าวถือเป็นรายการรวมธุรกิจ</w:t>
      </w:r>
    </w:p>
    <w:p w14:paraId="53CF8E7B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</w:p>
    <w:p w14:paraId="5C99E6FD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p w14:paraId="173F5DBE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771DA" w:rsidRPr="001927E2" w14:paraId="3339F4DE" w14:textId="77777777" w:rsidTr="006A6D02">
        <w:tc>
          <w:tcPr>
            <w:tcW w:w="7830" w:type="dxa"/>
            <w:vAlign w:val="bottom"/>
          </w:tcPr>
          <w:p w14:paraId="74FBEFBA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028AB22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4E9A5415" w14:textId="77777777" w:rsidTr="006A6D02">
        <w:tc>
          <w:tcPr>
            <w:tcW w:w="7830" w:type="dxa"/>
            <w:vAlign w:val="bottom"/>
          </w:tcPr>
          <w:p w14:paraId="5173C75C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1B3ED0F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10E9527F" w14:textId="77777777" w:rsidTr="006A6D02">
        <w:tc>
          <w:tcPr>
            <w:tcW w:w="7830" w:type="dxa"/>
            <w:vAlign w:val="bottom"/>
            <w:hideMark/>
          </w:tcPr>
          <w:p w14:paraId="1198783B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214937AB" w14:textId="508532A2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931</w:t>
            </w:r>
          </w:p>
        </w:tc>
      </w:tr>
      <w:tr w:rsidR="002771DA" w:rsidRPr="001927E2" w14:paraId="0FBE9723" w14:textId="77777777" w:rsidTr="006A6D02">
        <w:tc>
          <w:tcPr>
            <w:tcW w:w="7830" w:type="dxa"/>
            <w:vAlign w:val="bottom"/>
          </w:tcPr>
          <w:p w14:paraId="620E8E87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ประมาณการการปรับราคาซื้อขายเงินลงทุน</w:t>
            </w:r>
          </w:p>
        </w:tc>
        <w:tc>
          <w:tcPr>
            <w:tcW w:w="1440" w:type="dxa"/>
            <w:vAlign w:val="bottom"/>
          </w:tcPr>
          <w:p w14:paraId="637EBA51" w14:textId="4A1DF04D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253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242C0D39" w14:textId="77777777" w:rsidTr="006A6D02">
        <w:tc>
          <w:tcPr>
            <w:tcW w:w="7830" w:type="dxa"/>
            <w:vAlign w:val="bottom"/>
            <w:hideMark/>
          </w:tcPr>
          <w:p w14:paraId="1DB8C7CC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54D5ABC8" w14:textId="25E3078A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268</w:t>
            </w:r>
          </w:p>
        </w:tc>
      </w:tr>
      <w:tr w:rsidR="002771DA" w:rsidRPr="001927E2" w14:paraId="23AD161B" w14:textId="77777777" w:rsidTr="006A6D02">
        <w:tc>
          <w:tcPr>
            <w:tcW w:w="7830" w:type="dxa"/>
            <w:vAlign w:val="bottom"/>
          </w:tcPr>
          <w:p w14:paraId="4903F6F5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825F823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774D86CB" w14:textId="77777777" w:rsidTr="006A6D02">
        <w:tc>
          <w:tcPr>
            <w:tcW w:w="7830" w:type="dxa"/>
            <w:vAlign w:val="bottom"/>
            <w:hideMark/>
          </w:tcPr>
          <w:p w14:paraId="4235D6E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26827EF7" w14:textId="74D3DA0B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410</w:t>
            </w:r>
          </w:p>
        </w:tc>
      </w:tr>
    </w:tbl>
    <w:p w14:paraId="74391B5F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</w:p>
    <w:p w14:paraId="4DDBEEA4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7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095EEF69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48"/>
        <w:gridCol w:w="1422"/>
      </w:tblGrid>
      <w:tr w:rsidR="002771DA" w:rsidRPr="001927E2" w14:paraId="2B966522" w14:textId="77777777" w:rsidTr="00D9587E">
        <w:tc>
          <w:tcPr>
            <w:tcW w:w="7848" w:type="dxa"/>
            <w:vAlign w:val="bottom"/>
          </w:tcPr>
          <w:p w14:paraId="1A133CDA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6F124964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066D4669" w14:textId="77777777" w:rsidTr="00D9587E">
        <w:tc>
          <w:tcPr>
            <w:tcW w:w="7848" w:type="dxa"/>
            <w:vAlign w:val="bottom"/>
          </w:tcPr>
          <w:p w14:paraId="43B2A118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36DAE418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2AB3B3FD" w14:textId="77777777" w:rsidTr="00D9587E">
        <w:tc>
          <w:tcPr>
            <w:tcW w:w="7848" w:type="dxa"/>
            <w:vAlign w:val="bottom"/>
          </w:tcPr>
          <w:p w14:paraId="2932EDE2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22" w:type="dxa"/>
          </w:tcPr>
          <w:p w14:paraId="21DCB25F" w14:textId="195D8D4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100</w:t>
            </w:r>
          </w:p>
        </w:tc>
      </w:tr>
      <w:tr w:rsidR="002771DA" w:rsidRPr="001927E2" w14:paraId="3BF49BE7" w14:textId="77777777" w:rsidTr="00D9587E">
        <w:tc>
          <w:tcPr>
            <w:tcW w:w="7848" w:type="dxa"/>
            <w:vAlign w:val="bottom"/>
          </w:tcPr>
          <w:p w14:paraId="4B0CC3B5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22" w:type="dxa"/>
          </w:tcPr>
          <w:p w14:paraId="43BCC594" w14:textId="03461E1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58</w:t>
            </w:r>
          </w:p>
        </w:tc>
      </w:tr>
      <w:tr w:rsidR="002771DA" w:rsidRPr="001927E2" w14:paraId="360C178D" w14:textId="77777777" w:rsidTr="00D9587E">
        <w:tc>
          <w:tcPr>
            <w:tcW w:w="7848" w:type="dxa"/>
            <w:vAlign w:val="bottom"/>
          </w:tcPr>
          <w:p w14:paraId="320DBE4B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544A00C3" w14:textId="58FEA1A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19</w:t>
            </w:r>
          </w:p>
        </w:tc>
      </w:tr>
      <w:tr w:rsidR="002771DA" w:rsidRPr="001927E2" w14:paraId="36CBE62E" w14:textId="77777777" w:rsidTr="00D9587E">
        <w:tc>
          <w:tcPr>
            <w:tcW w:w="7848" w:type="dxa"/>
            <w:vAlign w:val="bottom"/>
          </w:tcPr>
          <w:p w14:paraId="08F0467B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22" w:type="dxa"/>
          </w:tcPr>
          <w:p w14:paraId="04CC9063" w14:textId="52AEABE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31</w:t>
            </w:r>
          </w:p>
        </w:tc>
      </w:tr>
      <w:tr w:rsidR="002771DA" w:rsidRPr="001927E2" w14:paraId="5ED90547" w14:textId="77777777" w:rsidTr="00D9587E">
        <w:tc>
          <w:tcPr>
            <w:tcW w:w="7848" w:type="dxa"/>
            <w:vAlign w:val="bottom"/>
          </w:tcPr>
          <w:p w14:paraId="474A3FBD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22" w:type="dxa"/>
          </w:tcPr>
          <w:p w14:paraId="067C0503" w14:textId="1D3ADF2E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  <w:r w:rsidR="000B7593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891</w:t>
            </w:r>
          </w:p>
        </w:tc>
      </w:tr>
      <w:tr w:rsidR="002771DA" w:rsidRPr="001927E2" w14:paraId="65E3AE89" w14:textId="77777777" w:rsidTr="00D9587E">
        <w:tc>
          <w:tcPr>
            <w:tcW w:w="7848" w:type="dxa"/>
            <w:vAlign w:val="bottom"/>
          </w:tcPr>
          <w:p w14:paraId="46AC4FAE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22" w:type="dxa"/>
          </w:tcPr>
          <w:p w14:paraId="5B79ACB6" w14:textId="26C63948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  <w:r w:rsidR="000B7593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931</w:t>
            </w:r>
          </w:p>
        </w:tc>
      </w:tr>
      <w:tr w:rsidR="002771DA" w:rsidRPr="001927E2" w14:paraId="5E5361AB" w14:textId="77777777" w:rsidTr="00D9587E">
        <w:tc>
          <w:tcPr>
            <w:tcW w:w="7848" w:type="dxa"/>
            <w:vAlign w:val="bottom"/>
          </w:tcPr>
          <w:p w14:paraId="6AABB79A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58AF761F" w14:textId="0B1E57CA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211</w:t>
            </w:r>
          </w:p>
        </w:tc>
      </w:tr>
      <w:tr w:rsidR="002771DA" w:rsidRPr="001927E2" w14:paraId="0C27797B" w14:textId="77777777" w:rsidTr="00D9587E">
        <w:tc>
          <w:tcPr>
            <w:tcW w:w="7848" w:type="dxa"/>
            <w:vAlign w:val="bottom"/>
            <w:hideMark/>
          </w:tcPr>
          <w:p w14:paraId="3FD6D83B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22" w:type="dxa"/>
          </w:tcPr>
          <w:p w14:paraId="3032139F" w14:textId="4D46017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424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08100936" w14:textId="77777777" w:rsidTr="00D9587E">
        <w:tc>
          <w:tcPr>
            <w:tcW w:w="7848" w:type="dxa"/>
            <w:vAlign w:val="bottom"/>
          </w:tcPr>
          <w:p w14:paraId="616C186E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22" w:type="dxa"/>
          </w:tcPr>
          <w:p w14:paraId="0AF22F5F" w14:textId="454CCC19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165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6517F35F" w14:textId="77777777" w:rsidTr="00D9587E">
        <w:tc>
          <w:tcPr>
            <w:tcW w:w="7848" w:type="dxa"/>
            <w:vAlign w:val="bottom"/>
          </w:tcPr>
          <w:p w14:paraId="6A3E0AD8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หนี้สินภายใต้สัญญาเช่า</w:t>
            </w:r>
          </w:p>
        </w:tc>
        <w:tc>
          <w:tcPr>
            <w:tcW w:w="1422" w:type="dxa"/>
          </w:tcPr>
          <w:p w14:paraId="69330371" w14:textId="420FAA36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,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931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08FC2FC7" w14:textId="77777777" w:rsidTr="00D9587E">
        <w:tc>
          <w:tcPr>
            <w:tcW w:w="7848" w:type="dxa"/>
            <w:vAlign w:val="bottom"/>
            <w:hideMark/>
          </w:tcPr>
          <w:p w14:paraId="62E05DE0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22" w:type="dxa"/>
          </w:tcPr>
          <w:p w14:paraId="547E3676" w14:textId="475C87AA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453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2771DA" w:rsidRPr="001927E2" w14:paraId="73984DAB" w14:textId="77777777" w:rsidTr="00D9587E">
        <w:tc>
          <w:tcPr>
            <w:tcW w:w="7848" w:type="dxa"/>
            <w:vAlign w:val="bottom"/>
          </w:tcPr>
          <w:p w14:paraId="4DC18FC7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45" w:right="-43"/>
              <w:rPr>
                <w:rFonts w:ascii="Cordia New" w:eastAsia="Times New Roman" w:hAnsi="Cordia New"/>
                <w:sz w:val="12"/>
                <w:szCs w:val="12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15B59EC3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43"/>
              <w:jc w:val="right"/>
              <w:rPr>
                <w:rFonts w:ascii="Cordia New" w:eastAsia="Times New Roman" w:hAnsi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2771DA" w:rsidRPr="001927E2" w14:paraId="70BDB29C" w14:textId="77777777" w:rsidTr="00D9587E">
        <w:tc>
          <w:tcPr>
            <w:tcW w:w="7848" w:type="dxa"/>
            <w:vAlign w:val="bottom"/>
          </w:tcPr>
          <w:p w14:paraId="34E8871E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Cordia New" w:eastAsia="Times New Roman" w:hAnsi="Cordia New"/>
                <w:sz w:val="26"/>
                <w:szCs w:val="26"/>
                <w:lang w:eastAsia="en-GB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22" w:type="dxa"/>
          </w:tcPr>
          <w:p w14:paraId="57945640" w14:textId="3F4785D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eastAsia="en-GB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 w:eastAsia="en-GB"/>
              </w:rPr>
              <w:t>268</w:t>
            </w:r>
          </w:p>
        </w:tc>
      </w:tr>
    </w:tbl>
    <w:p w14:paraId="3879F0F3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</w:p>
    <w:p w14:paraId="391D71DF" w14:textId="6BEF3C81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pacing w:val="-2"/>
          <w:sz w:val="26"/>
          <w:szCs w:val="26"/>
        </w:rPr>
      </w:pP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 xml:space="preserve">ณ วันที่ </w:t>
      </w:r>
      <w:r w:rsidR="007C50B5" w:rsidRPr="007C50B5">
        <w:rPr>
          <w:rFonts w:ascii="Cordia New" w:eastAsia="Times New Roman" w:hAnsi="Cordia New"/>
          <w:spacing w:val="-2"/>
          <w:sz w:val="26"/>
          <w:szCs w:val="26"/>
          <w:lang w:val="en-GB"/>
        </w:rPr>
        <w:t>31</w:t>
      </w:r>
      <w:r w:rsidRPr="001927E2">
        <w:rPr>
          <w:rFonts w:ascii="Cordia New" w:eastAsia="Times New Roman" w:hAnsi="Cordia New"/>
          <w:spacing w:val="-2"/>
          <w:sz w:val="26"/>
          <w:szCs w:val="26"/>
        </w:rPr>
        <w:t xml:space="preserve"> </w:t>
      </w: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 xml:space="preserve">ธันวาคม พ.ศ. </w:t>
      </w:r>
      <w:r w:rsidR="007C50B5" w:rsidRPr="007C50B5">
        <w:rPr>
          <w:rFonts w:ascii="Cordia New" w:eastAsia="Times New Roman" w:hAnsi="Cordia New"/>
          <w:spacing w:val="-2"/>
          <w:sz w:val="26"/>
          <w:szCs w:val="26"/>
          <w:lang w:val="en-GB"/>
        </w:rPr>
        <w:t>2563</w:t>
      </w: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1927E2">
        <w:rPr>
          <w:rFonts w:ascii="Cordia New" w:eastAsia="Times New Roman" w:hAnsi="Cordia New"/>
          <w:spacing w:val="-2"/>
          <w:sz w:val="26"/>
          <w:szCs w:val="26"/>
          <w:cs/>
        </w:rPr>
        <w:br/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39A63873" w14:textId="77777777" w:rsidR="004C5B55" w:rsidRPr="001927E2" w:rsidRDefault="002771DA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Times New Roman" w:hAnsi="Cordia New"/>
          <w:spacing w:val="-2"/>
          <w:sz w:val="16"/>
          <w:szCs w:val="16"/>
          <w:cs/>
        </w:rPr>
        <w:br w:type="page"/>
      </w:r>
    </w:p>
    <w:p w14:paraId="38D075B6" w14:textId="131F554F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cs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</w:t>
      </w:r>
      <w:r w:rsidR="002771DA" w:rsidRPr="001927E2">
        <w:rPr>
          <w:rFonts w:ascii="Cordia New" w:hAnsi="Cordia New"/>
          <w:b/>
          <w:bCs/>
          <w:sz w:val="26"/>
          <w:szCs w:val="26"/>
        </w:rPr>
        <w:t xml:space="preserve"> </w:t>
      </w:r>
      <w:r w:rsidR="002771DA" w:rsidRPr="001927E2">
        <w:rPr>
          <w:rFonts w:ascii="Cordia New" w:hAnsi="Cordia New"/>
          <w:sz w:val="26"/>
          <w:szCs w:val="26"/>
          <w:cs/>
        </w:rPr>
        <w:t>(ต่อ)</w:t>
      </w:r>
    </w:p>
    <w:p w14:paraId="30408A1B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b/>
          <w:bCs/>
          <w:sz w:val="26"/>
          <w:szCs w:val="26"/>
          <w:u w:val="single"/>
        </w:rPr>
      </w:pPr>
    </w:p>
    <w:p w14:paraId="36FEF01F" w14:textId="2A4FB271" w:rsidR="002771DA" w:rsidRPr="001927E2" w:rsidRDefault="007C50B5" w:rsidP="002771DA">
      <w:p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6"/>
          <w:szCs w:val="26"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>.</w:t>
      </w:r>
      <w:r w:rsidRPr="007C50B5">
        <w:rPr>
          <w:rFonts w:ascii="Cordia New" w:hAnsi="Cordia New"/>
          <w:b/>
          <w:bCs/>
          <w:sz w:val="26"/>
          <w:szCs w:val="26"/>
          <w:lang w:val="en-GB"/>
        </w:rPr>
        <w:t>2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การซื้อธุรกิจใน</w:t>
      </w:r>
      <w:r w:rsidR="00F73ADA" w:rsidRPr="001927E2">
        <w:rPr>
          <w:rFonts w:ascii="Cordia New" w:hAnsi="Cordia New" w:hint="cs"/>
          <w:b/>
          <w:bCs/>
          <w:sz w:val="26"/>
          <w:szCs w:val="26"/>
          <w:cs/>
        </w:rPr>
        <w:t>ปี</w:t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ก่อน</w:t>
      </w:r>
    </w:p>
    <w:p w14:paraId="6D4EA595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  <w:u w:val="single"/>
        </w:rPr>
      </w:pPr>
    </w:p>
    <w:p w14:paraId="7D333A8A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hAnsi="Cordia New"/>
          <w:b/>
          <w:bCs/>
          <w:sz w:val="26"/>
          <w:szCs w:val="26"/>
          <w:u w:val="single"/>
        </w:rPr>
      </w:pPr>
      <w:r w:rsidRPr="001927E2">
        <w:rPr>
          <w:rFonts w:ascii="Cordia New" w:hAnsi="Cordia New"/>
          <w:b/>
          <w:bCs/>
          <w:sz w:val="26"/>
          <w:szCs w:val="26"/>
          <w:u w:val="single"/>
        </w:rPr>
        <w:t>Elysia Retreat</w:t>
      </w:r>
    </w:p>
    <w:p w14:paraId="3159B240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14:paraId="59180D4D" w14:textId="5F80D51E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สำหรับการซื้อกิจการ 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Elysia Retreat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ในระหว่างไตรมาสที่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ของปี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</w:t>
      </w:r>
      <w:r w:rsidR="00F73ADA" w:rsidRPr="001927E2">
        <w:rPr>
          <w:rFonts w:ascii="Cordia New" w:eastAsia="MS Mincho" w:hAnsi="Cordia New" w:hint="cs"/>
          <w:spacing w:val="-4"/>
          <w:sz w:val="26"/>
          <w:szCs w:val="26"/>
          <w:cs/>
        </w:rPr>
        <w:t>ปี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ปัจจุบัน โดยรายละเอียดการลงทุนเป็นไปตามที่รายงานไว้เดิม </w:t>
      </w:r>
      <w:r w:rsidRPr="001927E2">
        <w:rPr>
          <w:rFonts w:ascii="Cordia New" w:eastAsia="MS Mincho" w:hAnsi="Cordia New"/>
          <w:spacing w:val="-4"/>
          <w:sz w:val="26"/>
          <w:szCs w:val="26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0AC32AD4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Cordia New" w:hAnsi="Cordia New"/>
          <w:b/>
          <w:bCs/>
          <w:sz w:val="26"/>
          <w:szCs w:val="26"/>
          <w:u w:val="single"/>
        </w:rPr>
      </w:pPr>
    </w:p>
    <w:p w14:paraId="7C4EB10C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รายละเอียดการลงทุนแสดงได้ดังนี้</w:t>
      </w:r>
    </w:p>
    <w:p w14:paraId="71EB15BD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rPr>
          <w:rFonts w:ascii="Cordia New" w:eastAsia="Times New Roman" w:hAnsi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771DA" w:rsidRPr="001927E2" w14:paraId="653C20F1" w14:textId="77777777" w:rsidTr="006A6D02">
        <w:trPr>
          <w:trHeight w:val="180"/>
        </w:trPr>
        <w:tc>
          <w:tcPr>
            <w:tcW w:w="7830" w:type="dxa"/>
            <w:vAlign w:val="bottom"/>
          </w:tcPr>
          <w:p w14:paraId="62ADE19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3B3D696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59DC16CC" w14:textId="77777777" w:rsidTr="006A6D02">
        <w:trPr>
          <w:trHeight w:val="180"/>
        </w:trPr>
        <w:tc>
          <w:tcPr>
            <w:tcW w:w="7830" w:type="dxa"/>
            <w:vAlign w:val="bottom"/>
          </w:tcPr>
          <w:p w14:paraId="4EC89F55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1955B4C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2771DA" w:rsidRPr="001927E2" w14:paraId="62450D07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6B63860C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641A5BEA" w14:textId="0ADC9795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106</w:t>
            </w:r>
          </w:p>
        </w:tc>
      </w:tr>
      <w:tr w:rsidR="002771DA" w:rsidRPr="001927E2" w14:paraId="0AE2D8C0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0E11AA66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56C2D143" w14:textId="511DAEE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96</w:t>
            </w:r>
          </w:p>
        </w:tc>
      </w:tr>
      <w:tr w:rsidR="002771DA" w:rsidRPr="001927E2" w14:paraId="1E0CE5FB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3BA1F652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4F7386F3" w14:textId="224EAE87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</w:t>
            </w:r>
          </w:p>
        </w:tc>
      </w:tr>
      <w:tr w:rsidR="002771DA" w:rsidRPr="001927E2" w14:paraId="6A04A569" w14:textId="77777777" w:rsidTr="006A6D02">
        <w:tc>
          <w:tcPr>
            <w:tcW w:w="7830" w:type="dxa"/>
            <w:vAlign w:val="bottom"/>
            <w:hideMark/>
          </w:tcPr>
          <w:p w14:paraId="6FDF8F85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6E91CA23" w14:textId="346DD40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10</w:t>
            </w:r>
          </w:p>
        </w:tc>
      </w:tr>
      <w:tr w:rsidR="002771DA" w:rsidRPr="001927E2" w14:paraId="5FD62E3F" w14:textId="77777777" w:rsidTr="006A6D02">
        <w:tc>
          <w:tcPr>
            <w:tcW w:w="7830" w:type="dxa"/>
            <w:vAlign w:val="bottom"/>
            <w:hideMark/>
          </w:tcPr>
          <w:p w14:paraId="4F4AA15C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7D1D15B1" w14:textId="77777777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-</w:t>
            </w:r>
          </w:p>
        </w:tc>
      </w:tr>
    </w:tbl>
    <w:p w14:paraId="36B905F9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p w14:paraId="7326E830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36A66543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8025"/>
        <w:gridCol w:w="1440"/>
      </w:tblGrid>
      <w:tr w:rsidR="002771DA" w:rsidRPr="001927E2" w14:paraId="55D2EE8A" w14:textId="77777777" w:rsidTr="006A6D02">
        <w:trPr>
          <w:trHeight w:val="180"/>
        </w:trPr>
        <w:tc>
          <w:tcPr>
            <w:tcW w:w="8025" w:type="dxa"/>
            <w:vAlign w:val="bottom"/>
          </w:tcPr>
          <w:p w14:paraId="28877D81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0E6803F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17BEAC0C" w14:textId="77777777" w:rsidTr="006A6D02">
        <w:tc>
          <w:tcPr>
            <w:tcW w:w="8025" w:type="dxa"/>
            <w:vAlign w:val="bottom"/>
          </w:tcPr>
          <w:p w14:paraId="18161581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43A286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tr w:rsidR="002771DA" w:rsidRPr="001927E2" w14:paraId="75E70125" w14:textId="77777777" w:rsidTr="006A6D02">
        <w:tc>
          <w:tcPr>
            <w:tcW w:w="8025" w:type="dxa"/>
            <w:vAlign w:val="bottom"/>
            <w:hideMark/>
          </w:tcPr>
          <w:p w14:paraId="08DB1923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  <w:hideMark/>
          </w:tcPr>
          <w:p w14:paraId="585FFFD9" w14:textId="743F3BC2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</w:tr>
      <w:tr w:rsidR="002771DA" w:rsidRPr="001927E2" w14:paraId="76AF5268" w14:textId="77777777" w:rsidTr="006A6D02">
        <w:tc>
          <w:tcPr>
            <w:tcW w:w="8025" w:type="dxa"/>
            <w:vAlign w:val="bottom"/>
            <w:hideMark/>
          </w:tcPr>
          <w:p w14:paraId="3A23D610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440" w:type="dxa"/>
            <w:vAlign w:val="bottom"/>
            <w:hideMark/>
          </w:tcPr>
          <w:p w14:paraId="0BD7F3C4" w14:textId="4DD6DCC5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</w:p>
        </w:tc>
      </w:tr>
      <w:tr w:rsidR="002771DA" w:rsidRPr="001927E2" w14:paraId="782C6833" w14:textId="77777777" w:rsidTr="006A6D02">
        <w:tc>
          <w:tcPr>
            <w:tcW w:w="8025" w:type="dxa"/>
            <w:vAlign w:val="bottom"/>
            <w:hideMark/>
          </w:tcPr>
          <w:p w14:paraId="3EF9666E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40" w:type="dxa"/>
            <w:vAlign w:val="bottom"/>
            <w:hideMark/>
          </w:tcPr>
          <w:p w14:paraId="00DB4D2D" w14:textId="4372397B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</w:tr>
      <w:tr w:rsidR="002771DA" w:rsidRPr="001927E2" w14:paraId="60B7BE94" w14:textId="77777777" w:rsidTr="006A6D02">
        <w:tc>
          <w:tcPr>
            <w:tcW w:w="8025" w:type="dxa"/>
            <w:vAlign w:val="bottom"/>
            <w:hideMark/>
          </w:tcPr>
          <w:p w14:paraId="5AA656DA" w14:textId="4B8E65C5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หนี้สิน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ภาษีเงินได้รอ</w:t>
            </w:r>
            <w:r w:rsidR="00F73ADA" w:rsidRPr="001927E2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การ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vAlign w:val="bottom"/>
            <w:hideMark/>
          </w:tcPr>
          <w:p w14:paraId="3A5EC4FC" w14:textId="04A83C49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522007A3" w14:textId="77777777" w:rsidTr="006A6D02">
        <w:tc>
          <w:tcPr>
            <w:tcW w:w="8025" w:type="dxa"/>
            <w:vAlign w:val="center"/>
            <w:hideMark/>
          </w:tcPr>
          <w:p w14:paraId="0417151A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vAlign w:val="bottom"/>
            <w:hideMark/>
          </w:tcPr>
          <w:p w14:paraId="0491380D" w14:textId="583EEF6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</w:t>
            </w:r>
          </w:p>
        </w:tc>
      </w:tr>
    </w:tbl>
    <w:p w14:paraId="31D1EBE8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</w:p>
    <w:p w14:paraId="5D53E824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pacing w:val="-4"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</w:rPr>
        <w:br w:type="page"/>
      </w:r>
    </w:p>
    <w:p w14:paraId="76FD8424" w14:textId="395AB84B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cs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</w:t>
      </w:r>
      <w:r w:rsidR="002771DA" w:rsidRPr="001927E2">
        <w:rPr>
          <w:rFonts w:ascii="Cordia New" w:hAnsi="Cordia New"/>
          <w:b/>
          <w:bCs/>
          <w:sz w:val="26"/>
          <w:szCs w:val="26"/>
        </w:rPr>
        <w:t xml:space="preserve"> </w:t>
      </w:r>
      <w:r w:rsidR="002771DA" w:rsidRPr="001927E2">
        <w:rPr>
          <w:rFonts w:ascii="Cordia New" w:hAnsi="Cordia New"/>
          <w:sz w:val="26"/>
          <w:szCs w:val="26"/>
          <w:cs/>
        </w:rPr>
        <w:t>(ต่อ)</w:t>
      </w:r>
    </w:p>
    <w:p w14:paraId="76C35BD3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b/>
          <w:bCs/>
          <w:sz w:val="26"/>
          <w:szCs w:val="26"/>
          <w:u w:val="single"/>
        </w:rPr>
      </w:pPr>
    </w:p>
    <w:p w14:paraId="3FA6AC82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hAnsi="Cordia New"/>
          <w:b/>
          <w:bCs/>
          <w:sz w:val="26"/>
          <w:szCs w:val="26"/>
          <w:u w:val="single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u w:val="single"/>
          <w:cs/>
        </w:rPr>
        <w:t>บริษัท ชิคเก้น ไทม์ จำกัด</w:t>
      </w:r>
    </w:p>
    <w:p w14:paraId="7834BEA1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14:paraId="1A822AAA" w14:textId="6F7AAE51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 w:rsidRPr="001927E2">
        <w:rPr>
          <w:rFonts w:ascii="Cordia New" w:eastAsia="MS Mincho" w:hAnsi="Cordia New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บริษัท ชิคเก้น ไทม์ จำกัด</w:t>
      </w:r>
      <w:r w:rsidRPr="001927E2">
        <w:rPr>
          <w:rFonts w:ascii="Cordia New" w:eastAsia="MS Mincho" w:hAnsi="Cordia New"/>
          <w:sz w:val="26"/>
          <w:szCs w:val="26"/>
        </w:rPr>
        <w:br/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เสร็จสิ้นแล้วภายในระยะเวลาที่กำหนดไว้ในมาตรฐานการรายงานทางการเงิน ฉบับที่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 xml:space="preserve">เรื่อง การรวมธุรกิจ ในปี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</w:rPr>
        <w:t xml:space="preserve"> </w:t>
      </w:r>
      <w:r w:rsidRPr="001927E2">
        <w:rPr>
          <w:rFonts w:ascii="Cordia New" w:eastAsia="MS Mincho" w:hAnsi="Cordia New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</w:t>
      </w:r>
      <w:r w:rsidRPr="001927E2">
        <w:rPr>
          <w:rFonts w:ascii="Cordia New" w:eastAsia="MS Mincho" w:hAnsi="Cordia New"/>
          <w:sz w:val="26"/>
          <w:szCs w:val="26"/>
        </w:rPr>
        <w:br/>
      </w:r>
      <w:r w:rsidRPr="001927E2">
        <w:rPr>
          <w:rFonts w:ascii="Cordia New" w:eastAsia="MS Mincho" w:hAnsi="Cordia New"/>
          <w:sz w:val="26"/>
          <w:szCs w:val="26"/>
          <w:cs/>
        </w:rPr>
        <w:t>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0EAB7F1F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Cordia New" w:hAnsi="Cordia New"/>
          <w:b/>
          <w:bCs/>
          <w:sz w:val="26"/>
          <w:szCs w:val="26"/>
          <w:u w:val="single"/>
        </w:rPr>
      </w:pPr>
    </w:p>
    <w:p w14:paraId="6438870D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รายละเอียดการลงทุนแสดงได้ดังนี้</w:t>
      </w:r>
    </w:p>
    <w:p w14:paraId="67A1DFCD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rPr>
          <w:rFonts w:ascii="Cordia New" w:eastAsia="Times New Roman" w:hAnsi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771DA" w:rsidRPr="001927E2" w14:paraId="233967B8" w14:textId="77777777" w:rsidTr="006A6D02">
        <w:trPr>
          <w:trHeight w:val="180"/>
        </w:trPr>
        <w:tc>
          <w:tcPr>
            <w:tcW w:w="7830" w:type="dxa"/>
            <w:vAlign w:val="bottom"/>
          </w:tcPr>
          <w:p w14:paraId="4813B2C2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6BD9CE9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6A80A64C" w14:textId="77777777" w:rsidTr="006A6D02">
        <w:trPr>
          <w:trHeight w:val="180"/>
        </w:trPr>
        <w:tc>
          <w:tcPr>
            <w:tcW w:w="7830" w:type="dxa"/>
            <w:vAlign w:val="bottom"/>
          </w:tcPr>
          <w:p w14:paraId="6C4CC5D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84F0506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2771DA" w:rsidRPr="001927E2" w14:paraId="47C3F249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647899C2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01AF93C1" w14:textId="28ED0FFB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931</w:t>
            </w:r>
          </w:p>
        </w:tc>
      </w:tr>
      <w:tr w:rsidR="002771DA" w:rsidRPr="001927E2" w14:paraId="6A45E5E5" w14:textId="77777777" w:rsidTr="006A6D02">
        <w:trPr>
          <w:trHeight w:val="263"/>
        </w:trPr>
        <w:tc>
          <w:tcPr>
            <w:tcW w:w="7830" w:type="dxa"/>
            <w:vAlign w:val="bottom"/>
          </w:tcPr>
          <w:p w14:paraId="4332A39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ปรับปรุงราคาที่ตกลงซื้อขายเงินลงทุน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08BA3312" w14:textId="50101310" w:rsidR="002771DA" w:rsidRPr="001927E2" w:rsidRDefault="002771DA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293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)</w:t>
            </w:r>
          </w:p>
        </w:tc>
      </w:tr>
      <w:tr w:rsidR="002771DA" w:rsidRPr="001927E2" w14:paraId="5BB0396A" w14:textId="77777777" w:rsidTr="006A6D02">
        <w:trPr>
          <w:trHeight w:val="263"/>
        </w:trPr>
        <w:tc>
          <w:tcPr>
            <w:tcW w:w="7830" w:type="dxa"/>
            <w:vAlign w:val="bottom"/>
          </w:tcPr>
          <w:p w14:paraId="1691706A" w14:textId="25EAE285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รวม</w:t>
            </w:r>
            <w:r w:rsidR="00FB5B6A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ราคาที่ตกลงซื้อขาย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64924D66" w14:textId="25B9A674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638</w:t>
            </w:r>
          </w:p>
        </w:tc>
      </w:tr>
      <w:tr w:rsidR="002771DA" w:rsidRPr="001927E2" w14:paraId="039B1EF7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12977EE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58EC7D98" w14:textId="7A165C69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120</w:t>
            </w:r>
          </w:p>
        </w:tc>
      </w:tr>
      <w:tr w:rsidR="002771DA" w:rsidRPr="001927E2" w14:paraId="1E988E78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70FFAF0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1BEAED26" w14:textId="7A2FF4A1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518</w:t>
            </w:r>
          </w:p>
        </w:tc>
      </w:tr>
      <w:tr w:rsidR="002771DA" w:rsidRPr="001927E2" w14:paraId="4F8B9ECE" w14:textId="77777777" w:rsidTr="006A6D02">
        <w:tc>
          <w:tcPr>
            <w:tcW w:w="7830" w:type="dxa"/>
            <w:vAlign w:val="bottom"/>
            <w:hideMark/>
          </w:tcPr>
          <w:p w14:paraId="5D9E45E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1BEC33CA" w14:textId="5B12245C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1</w:t>
            </w:r>
            <w:r w:rsidR="002771DA"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,</w:t>
            </w: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811</w:t>
            </w:r>
          </w:p>
        </w:tc>
      </w:tr>
      <w:tr w:rsidR="002771DA" w:rsidRPr="001927E2" w14:paraId="643BFEA3" w14:textId="77777777" w:rsidTr="006A6D02">
        <w:tc>
          <w:tcPr>
            <w:tcW w:w="7830" w:type="dxa"/>
            <w:vAlign w:val="bottom"/>
            <w:hideMark/>
          </w:tcPr>
          <w:p w14:paraId="3A58172F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ปรับปรุง</w:t>
            </w:r>
            <w:r w:rsidR="00F56C51" w:rsidRPr="001927E2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ค่าความนิยมจากการปรับปรุงราคาที่ตกลงซื้อขายเงินลงทุน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607E3173" w14:textId="1949C67B" w:rsidR="002771DA" w:rsidRPr="001927E2" w:rsidRDefault="00F56C51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(</w:t>
            </w:r>
            <w:r w:rsidR="007C50B5"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293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</w:tbl>
    <w:p w14:paraId="6CA4A8B3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p w14:paraId="03E8D40A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161B4499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8025"/>
        <w:gridCol w:w="1440"/>
      </w:tblGrid>
      <w:tr w:rsidR="002771DA" w:rsidRPr="001927E2" w14:paraId="157F93A6" w14:textId="77777777" w:rsidTr="006A6D02">
        <w:trPr>
          <w:trHeight w:val="180"/>
        </w:trPr>
        <w:tc>
          <w:tcPr>
            <w:tcW w:w="8025" w:type="dxa"/>
            <w:vAlign w:val="bottom"/>
          </w:tcPr>
          <w:p w14:paraId="2F236791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C48F22D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6D6545C8" w14:textId="77777777" w:rsidTr="006A6D02">
        <w:tc>
          <w:tcPr>
            <w:tcW w:w="8025" w:type="dxa"/>
            <w:vAlign w:val="bottom"/>
          </w:tcPr>
          <w:p w14:paraId="5A4FFEFA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59516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tr w:rsidR="002771DA" w:rsidRPr="001927E2" w14:paraId="47E0A2EC" w14:textId="77777777" w:rsidTr="006A6D02">
        <w:tc>
          <w:tcPr>
            <w:tcW w:w="8025" w:type="dxa"/>
            <w:vAlign w:val="bottom"/>
            <w:hideMark/>
          </w:tcPr>
          <w:p w14:paraId="6132ECDC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hideMark/>
          </w:tcPr>
          <w:p w14:paraId="79B5A0A4" w14:textId="2BE1DED4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78</w:t>
            </w:r>
          </w:p>
        </w:tc>
      </w:tr>
      <w:tr w:rsidR="002771DA" w:rsidRPr="001927E2" w14:paraId="4E5754AA" w14:textId="77777777" w:rsidTr="006A6D02">
        <w:tc>
          <w:tcPr>
            <w:tcW w:w="8025" w:type="dxa"/>
            <w:vAlign w:val="bottom"/>
          </w:tcPr>
          <w:p w14:paraId="0FD70E9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48570B3F" w14:textId="66759848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</w:p>
        </w:tc>
      </w:tr>
      <w:tr w:rsidR="002771DA" w:rsidRPr="001927E2" w14:paraId="6D4EB9D6" w14:textId="77777777" w:rsidTr="006A6D02">
        <w:tc>
          <w:tcPr>
            <w:tcW w:w="8025" w:type="dxa"/>
            <w:vAlign w:val="bottom"/>
          </w:tcPr>
          <w:p w14:paraId="0757E35D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1BA25F3" w14:textId="2323A891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196</w:t>
            </w:r>
          </w:p>
        </w:tc>
      </w:tr>
      <w:tr w:rsidR="002771DA" w:rsidRPr="001927E2" w14:paraId="75BAD1D4" w14:textId="77777777" w:rsidTr="006A6D02">
        <w:tc>
          <w:tcPr>
            <w:tcW w:w="8025" w:type="dxa"/>
            <w:vAlign w:val="bottom"/>
          </w:tcPr>
          <w:p w14:paraId="003C296D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1F0DF69E" w14:textId="2686E8BF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</w:p>
        </w:tc>
      </w:tr>
      <w:tr w:rsidR="002771DA" w:rsidRPr="001927E2" w14:paraId="51CF8427" w14:textId="77777777" w:rsidTr="006A6D02">
        <w:tc>
          <w:tcPr>
            <w:tcW w:w="8025" w:type="dxa"/>
            <w:vAlign w:val="bottom"/>
            <w:hideMark/>
          </w:tcPr>
          <w:p w14:paraId="1B10B6B7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40" w:type="dxa"/>
            <w:hideMark/>
          </w:tcPr>
          <w:p w14:paraId="6B3E5854" w14:textId="7081BDD3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78</w:t>
            </w:r>
          </w:p>
        </w:tc>
      </w:tr>
      <w:tr w:rsidR="002771DA" w:rsidRPr="001927E2" w14:paraId="63E76C62" w14:textId="77777777" w:rsidTr="006A6D02">
        <w:tc>
          <w:tcPr>
            <w:tcW w:w="8025" w:type="dxa"/>
            <w:vAlign w:val="bottom"/>
            <w:hideMark/>
          </w:tcPr>
          <w:p w14:paraId="210DACE7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hideMark/>
          </w:tcPr>
          <w:p w14:paraId="24AEE081" w14:textId="42C5A405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66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</w:tr>
      <w:tr w:rsidR="002771DA" w:rsidRPr="001927E2" w14:paraId="5904283F" w14:textId="77777777" w:rsidTr="006A6D02">
        <w:tc>
          <w:tcPr>
            <w:tcW w:w="8025" w:type="dxa"/>
            <w:vAlign w:val="bottom"/>
            <w:hideMark/>
          </w:tcPr>
          <w:p w14:paraId="4035DC4B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hideMark/>
          </w:tcPr>
          <w:p w14:paraId="6D510A47" w14:textId="09FBF786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205</w:t>
            </w:r>
            <w:r w:rsidRPr="001927E2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</w:tr>
      <w:tr w:rsidR="002771DA" w:rsidRPr="001927E2" w14:paraId="4E5344DD" w14:textId="77777777" w:rsidTr="006A6D02">
        <w:tc>
          <w:tcPr>
            <w:tcW w:w="8025" w:type="dxa"/>
            <w:vAlign w:val="center"/>
            <w:hideMark/>
          </w:tcPr>
          <w:p w14:paraId="0F88ECCE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vAlign w:val="bottom"/>
            <w:hideMark/>
          </w:tcPr>
          <w:p w14:paraId="12F14E3D" w14:textId="628A9164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</w:p>
        </w:tc>
      </w:tr>
    </w:tbl>
    <w:p w14:paraId="6B85AFCB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</w:p>
    <w:p w14:paraId="02B5F2F7" w14:textId="77777777" w:rsidR="002771DA" w:rsidRPr="001927E2" w:rsidRDefault="002771DA" w:rsidP="002771DA">
      <w:pPr>
        <w:spacing w:after="0" w:line="240" w:lineRule="auto"/>
        <w:rPr>
          <w:rFonts w:ascii="Cordia New" w:eastAsia="MS Mincho" w:hAnsi="Cordia New"/>
          <w:spacing w:val="-4"/>
          <w:sz w:val="26"/>
          <w:szCs w:val="26"/>
        </w:rPr>
      </w:pPr>
    </w:p>
    <w:p w14:paraId="193696B8" w14:textId="77777777" w:rsidR="004C5B55" w:rsidRPr="001927E2" w:rsidRDefault="002771DA" w:rsidP="0070157C">
      <w:pPr>
        <w:spacing w:after="0" w:line="240" w:lineRule="auto"/>
        <w:rPr>
          <w:rFonts w:ascii="Cordia New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4"/>
          <w:sz w:val="26"/>
          <w:szCs w:val="26"/>
        </w:rPr>
        <w:br w:type="page"/>
      </w:r>
    </w:p>
    <w:p w14:paraId="5E40D208" w14:textId="4C89FBFD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cs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</w:t>
      </w:r>
      <w:r w:rsidR="002771DA" w:rsidRPr="001927E2">
        <w:rPr>
          <w:rFonts w:ascii="Cordia New" w:hAnsi="Cordia New"/>
          <w:b/>
          <w:bCs/>
          <w:sz w:val="26"/>
          <w:szCs w:val="26"/>
        </w:rPr>
        <w:t xml:space="preserve"> </w:t>
      </w:r>
      <w:r w:rsidR="002771DA" w:rsidRPr="001927E2">
        <w:rPr>
          <w:rFonts w:ascii="Cordia New" w:hAnsi="Cordia New"/>
          <w:sz w:val="26"/>
          <w:szCs w:val="26"/>
          <w:cs/>
        </w:rPr>
        <w:t>(ต่อ)</w:t>
      </w:r>
    </w:p>
    <w:p w14:paraId="77C66ECB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b/>
          <w:bCs/>
          <w:sz w:val="26"/>
          <w:szCs w:val="26"/>
          <w:u w:val="single"/>
        </w:rPr>
      </w:pPr>
    </w:p>
    <w:p w14:paraId="1295658C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hAnsi="Cordia New"/>
          <w:b/>
          <w:bCs/>
          <w:sz w:val="26"/>
          <w:szCs w:val="26"/>
          <w:u w:val="single"/>
        </w:rPr>
      </w:pPr>
      <w:r w:rsidRPr="001927E2">
        <w:rPr>
          <w:rFonts w:ascii="Cordia New" w:hAnsi="Cordia New"/>
          <w:b/>
          <w:bCs/>
          <w:sz w:val="26"/>
          <w:szCs w:val="26"/>
          <w:u w:val="single"/>
        </w:rPr>
        <w:t>Crowne Plaza</w:t>
      </w:r>
    </w:p>
    <w:p w14:paraId="086572D2" w14:textId="77777777" w:rsidR="002771DA" w:rsidRPr="001927E2" w:rsidRDefault="002771DA" w:rsidP="002771DA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14:paraId="36F2964A" w14:textId="2889C6A2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สำหรับการซื้อกิจการ 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Crowne Plaza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ในระหว่างไตรมาสที่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ของปี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</w:t>
      </w:r>
      <w:r w:rsidR="00F73ADA" w:rsidRPr="001927E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นปี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ปัจจุบัน โดยรายละเอียดการลงทุนเป็นไปตามที่รายงานไว้เดิม </w:t>
      </w:r>
      <w:r w:rsidRPr="001927E2">
        <w:rPr>
          <w:rFonts w:ascii="Cordia New" w:eastAsia="MS Mincho" w:hAnsi="Cordia New"/>
          <w:spacing w:val="-4"/>
          <w:sz w:val="26"/>
          <w:szCs w:val="26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137C70F9" w14:textId="77777777" w:rsidR="002771DA" w:rsidRPr="001927E2" w:rsidRDefault="002771DA" w:rsidP="002771DA">
      <w:pPr>
        <w:spacing w:after="0" w:line="240" w:lineRule="auto"/>
        <w:ind w:left="540"/>
        <w:rPr>
          <w:rFonts w:ascii="Cordia New" w:eastAsia="Cordia New" w:hAnsi="Cordia New"/>
          <w:b/>
          <w:bCs/>
          <w:sz w:val="26"/>
          <w:szCs w:val="26"/>
          <w:u w:val="single"/>
        </w:rPr>
      </w:pPr>
    </w:p>
    <w:p w14:paraId="2806BD00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รายละเอียดการลงทุนแสดงได้ดังนี้</w:t>
      </w:r>
    </w:p>
    <w:p w14:paraId="258D79D9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rPr>
          <w:rFonts w:ascii="Cordia New" w:eastAsia="Times New Roman" w:hAnsi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771DA" w:rsidRPr="001927E2" w14:paraId="7F982977" w14:textId="77777777" w:rsidTr="006A6D02">
        <w:trPr>
          <w:trHeight w:val="180"/>
        </w:trPr>
        <w:tc>
          <w:tcPr>
            <w:tcW w:w="7830" w:type="dxa"/>
            <w:vAlign w:val="bottom"/>
          </w:tcPr>
          <w:p w14:paraId="3F88534C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BF05FCD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6CEF4C93" w14:textId="77777777" w:rsidTr="006A6D02">
        <w:trPr>
          <w:trHeight w:val="180"/>
        </w:trPr>
        <w:tc>
          <w:tcPr>
            <w:tcW w:w="7830" w:type="dxa"/>
            <w:vAlign w:val="bottom"/>
          </w:tcPr>
          <w:p w14:paraId="0B7BACF3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A69D5A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2771DA" w:rsidRPr="001927E2" w14:paraId="60FFBDD8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33599D2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0FEF0E2E" w14:textId="382CB1B0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82</w:t>
            </w:r>
          </w:p>
        </w:tc>
      </w:tr>
      <w:tr w:rsidR="002771DA" w:rsidRPr="001927E2" w14:paraId="7E1E9CEA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4E22FE1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2F7A33B6" w14:textId="3EA4BAA6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62</w:t>
            </w:r>
          </w:p>
        </w:tc>
      </w:tr>
      <w:tr w:rsidR="002771DA" w:rsidRPr="001927E2" w14:paraId="1D32EB4B" w14:textId="77777777" w:rsidTr="006A6D02">
        <w:trPr>
          <w:trHeight w:val="263"/>
        </w:trPr>
        <w:tc>
          <w:tcPr>
            <w:tcW w:w="7830" w:type="dxa"/>
            <w:vAlign w:val="bottom"/>
            <w:hideMark/>
          </w:tcPr>
          <w:p w14:paraId="7776A801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1E1816E4" w14:textId="4505FF9C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20</w:t>
            </w:r>
          </w:p>
        </w:tc>
      </w:tr>
      <w:tr w:rsidR="002771DA" w:rsidRPr="001927E2" w14:paraId="743121AD" w14:textId="77777777" w:rsidTr="006A6D02">
        <w:tc>
          <w:tcPr>
            <w:tcW w:w="7830" w:type="dxa"/>
            <w:vAlign w:val="bottom"/>
            <w:hideMark/>
          </w:tcPr>
          <w:p w14:paraId="45795425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5A9DD63F" w14:textId="37AFBE55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20</w:t>
            </w:r>
          </w:p>
        </w:tc>
      </w:tr>
      <w:tr w:rsidR="002771DA" w:rsidRPr="001927E2" w14:paraId="1D88EAA1" w14:textId="77777777" w:rsidTr="006A6D02">
        <w:tc>
          <w:tcPr>
            <w:tcW w:w="7830" w:type="dxa"/>
            <w:vAlign w:val="bottom"/>
            <w:hideMark/>
          </w:tcPr>
          <w:p w14:paraId="1BE5CE2E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5A237694" w14:textId="77777777" w:rsidR="002771DA" w:rsidRPr="001927E2" w:rsidRDefault="002771DA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-</w:t>
            </w:r>
          </w:p>
        </w:tc>
      </w:tr>
    </w:tbl>
    <w:p w14:paraId="289DD451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p w14:paraId="49E6F93F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3CF4CD37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8025"/>
        <w:gridCol w:w="1440"/>
      </w:tblGrid>
      <w:tr w:rsidR="002771DA" w:rsidRPr="001927E2" w14:paraId="4CB4AEBB" w14:textId="77777777" w:rsidTr="006A6D02">
        <w:trPr>
          <w:trHeight w:val="180"/>
        </w:trPr>
        <w:tc>
          <w:tcPr>
            <w:tcW w:w="8025" w:type="dxa"/>
            <w:vAlign w:val="bottom"/>
          </w:tcPr>
          <w:p w14:paraId="16717CF7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AD3DC3C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59B9FD36" w14:textId="77777777" w:rsidTr="006A6D02">
        <w:tc>
          <w:tcPr>
            <w:tcW w:w="8025" w:type="dxa"/>
            <w:vAlign w:val="bottom"/>
          </w:tcPr>
          <w:p w14:paraId="4AA019F8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11175B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tr w:rsidR="002771DA" w:rsidRPr="001927E2" w14:paraId="5AC691F6" w14:textId="77777777" w:rsidTr="006A6D02">
        <w:tc>
          <w:tcPr>
            <w:tcW w:w="8025" w:type="dxa"/>
            <w:vAlign w:val="bottom"/>
            <w:hideMark/>
          </w:tcPr>
          <w:p w14:paraId="4F33E3E6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  <w:hideMark/>
          </w:tcPr>
          <w:p w14:paraId="14BABBE2" w14:textId="560C358E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</w:tr>
      <w:tr w:rsidR="002771DA" w:rsidRPr="001927E2" w14:paraId="17A60D89" w14:textId="77777777" w:rsidTr="006A6D02">
        <w:tc>
          <w:tcPr>
            <w:tcW w:w="8025" w:type="dxa"/>
            <w:vAlign w:val="bottom"/>
            <w:hideMark/>
          </w:tcPr>
          <w:p w14:paraId="0EDA6170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40" w:type="dxa"/>
            <w:vAlign w:val="bottom"/>
            <w:hideMark/>
          </w:tcPr>
          <w:p w14:paraId="6AD8BBB5" w14:textId="7939EE09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</w:p>
        </w:tc>
      </w:tr>
      <w:tr w:rsidR="002771DA" w:rsidRPr="001927E2" w14:paraId="195FFA89" w14:textId="77777777" w:rsidTr="006A6D02">
        <w:tc>
          <w:tcPr>
            <w:tcW w:w="8025" w:type="dxa"/>
            <w:vAlign w:val="bottom"/>
            <w:hideMark/>
          </w:tcPr>
          <w:p w14:paraId="58620122" w14:textId="35DFB92C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หนี้สิน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ภาษีเงินได้รอ</w:t>
            </w:r>
            <w:r w:rsidR="00F73ADA" w:rsidRPr="001927E2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การ</w:t>
            </w: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vAlign w:val="bottom"/>
            <w:hideMark/>
          </w:tcPr>
          <w:p w14:paraId="42D25051" w14:textId="55514371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45F04B3D" w14:textId="77777777" w:rsidTr="006A6D02">
        <w:tc>
          <w:tcPr>
            <w:tcW w:w="8025" w:type="dxa"/>
            <w:vAlign w:val="center"/>
            <w:hideMark/>
          </w:tcPr>
          <w:p w14:paraId="121B1BB6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vAlign w:val="bottom"/>
            <w:hideMark/>
          </w:tcPr>
          <w:p w14:paraId="3502C29A" w14:textId="1247CE8A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</w:t>
            </w:r>
          </w:p>
        </w:tc>
      </w:tr>
    </w:tbl>
    <w:p w14:paraId="2E832CF7" w14:textId="77777777" w:rsidR="002771DA" w:rsidRPr="001927E2" w:rsidRDefault="002771DA" w:rsidP="002771D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</w:p>
    <w:p w14:paraId="7960D658" w14:textId="77777777" w:rsidR="004C5B55" w:rsidRPr="001927E2" w:rsidRDefault="002771DA" w:rsidP="0070157C">
      <w:pPr>
        <w:spacing w:after="0" w:line="240" w:lineRule="auto"/>
        <w:rPr>
          <w:rFonts w:ascii="Cordia New" w:hAnsi="Cordia New"/>
          <w:b/>
          <w:bCs/>
          <w:sz w:val="26"/>
          <w:szCs w:val="26"/>
          <w:lang w:val="en-GB"/>
        </w:rPr>
      </w:pPr>
      <w:r w:rsidRPr="001927E2">
        <w:rPr>
          <w:rFonts w:ascii="Cordia New" w:hAnsi="Cordia New"/>
        </w:rPr>
        <w:br w:type="page"/>
      </w:r>
    </w:p>
    <w:p w14:paraId="130BED46" w14:textId="141BE6B8" w:rsidR="002771DA" w:rsidRPr="001927E2" w:rsidRDefault="007C50B5" w:rsidP="002771D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cs/>
        </w:rPr>
      </w:pPr>
      <w:r w:rsidRPr="007C50B5">
        <w:rPr>
          <w:rFonts w:ascii="Cordia New" w:hAnsi="Cordia New"/>
          <w:b/>
          <w:bCs/>
          <w:sz w:val="26"/>
          <w:szCs w:val="26"/>
          <w:lang w:val="en-GB"/>
        </w:rPr>
        <w:t>40</w:t>
      </w:r>
      <w:r w:rsidR="002771DA" w:rsidRPr="001927E2">
        <w:rPr>
          <w:rFonts w:ascii="Cordia New" w:hAnsi="Cordia New"/>
          <w:b/>
          <w:bCs/>
          <w:sz w:val="26"/>
          <w:szCs w:val="26"/>
        </w:rPr>
        <w:tab/>
      </w:r>
      <w:r w:rsidR="002771DA" w:rsidRPr="001927E2">
        <w:rPr>
          <w:rFonts w:ascii="Cordia New" w:hAnsi="Cordia New"/>
          <w:b/>
          <w:bCs/>
          <w:sz w:val="26"/>
          <w:szCs w:val="26"/>
          <w:cs/>
        </w:rPr>
        <w:t>การซื้อธุรกิจ</w:t>
      </w:r>
      <w:r w:rsidR="002771DA" w:rsidRPr="001927E2">
        <w:rPr>
          <w:rFonts w:ascii="Cordia New" w:hAnsi="Cordia New"/>
          <w:b/>
          <w:bCs/>
          <w:sz w:val="26"/>
          <w:szCs w:val="26"/>
        </w:rPr>
        <w:t xml:space="preserve"> </w:t>
      </w:r>
      <w:r w:rsidR="002771DA" w:rsidRPr="001927E2">
        <w:rPr>
          <w:rFonts w:ascii="Cordia New" w:hAnsi="Cordia New"/>
          <w:sz w:val="26"/>
          <w:szCs w:val="26"/>
          <w:cs/>
        </w:rPr>
        <w:t>(ต่อ)</w:t>
      </w:r>
    </w:p>
    <w:p w14:paraId="4B9A6148" w14:textId="77777777" w:rsidR="002771DA" w:rsidRPr="001927E2" w:rsidRDefault="002771DA" w:rsidP="00874F9C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</w:p>
    <w:p w14:paraId="7C92F29A" w14:textId="77777777" w:rsidR="002771DA" w:rsidRPr="001927E2" w:rsidRDefault="002771DA" w:rsidP="00874F9C">
      <w:pPr>
        <w:spacing w:after="0" w:line="240" w:lineRule="auto"/>
        <w:ind w:left="540"/>
        <w:jc w:val="thaiDistribute"/>
        <w:outlineLvl w:val="7"/>
        <w:rPr>
          <w:rFonts w:ascii="Cordia New" w:hAnsi="Cordia New"/>
          <w:b/>
          <w:bCs/>
          <w:sz w:val="26"/>
          <w:szCs w:val="26"/>
          <w:u w:val="single"/>
        </w:rPr>
      </w:pPr>
      <w:r w:rsidRPr="001927E2">
        <w:rPr>
          <w:rFonts w:ascii="Cordia New" w:hAnsi="Cordia New"/>
          <w:b/>
          <w:bCs/>
          <w:sz w:val="26"/>
          <w:szCs w:val="26"/>
          <w:u w:val="single"/>
        </w:rPr>
        <w:t>GCS Hotel Limited</w:t>
      </w:r>
    </w:p>
    <w:p w14:paraId="2C71E9EB" w14:textId="77777777" w:rsidR="002771DA" w:rsidRPr="001927E2" w:rsidRDefault="002771DA" w:rsidP="00874F9C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</w:p>
    <w:p w14:paraId="2927AC79" w14:textId="7B99BC66" w:rsidR="002771DA" w:rsidRPr="001927E2" w:rsidRDefault="002771DA" w:rsidP="00874F9C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สำหรับการซื้อกิจการ </w:t>
      </w:r>
      <w:r w:rsidRPr="001927E2">
        <w:rPr>
          <w:rFonts w:ascii="Cordia New" w:eastAsia="MS Mincho" w:hAnsi="Cordia New"/>
          <w:spacing w:val="-4"/>
          <w:sz w:val="26"/>
          <w:szCs w:val="26"/>
        </w:rPr>
        <w:t xml:space="preserve">GCS Hotel Limited 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ในระหว่างไตรมาสที่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ของปี พ.ศ. </w:t>
      </w:r>
      <w:r w:rsidR="007C50B5" w:rsidRPr="007C50B5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 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</w:t>
      </w:r>
      <w:r w:rsidR="00F73ADA" w:rsidRPr="001927E2">
        <w:rPr>
          <w:rFonts w:ascii="Cordia New" w:eastAsia="MS Mincho" w:hAnsi="Cordia New" w:hint="cs"/>
          <w:spacing w:val="-4"/>
          <w:sz w:val="26"/>
          <w:szCs w:val="26"/>
          <w:cs/>
        </w:rPr>
        <w:t>ปี</w:t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 xml:space="preserve">ปัจจุบัน โดยรายละเอียดการลงทุนเป็นไปตามที่รายงานไว้เดิม </w:t>
      </w:r>
      <w:r w:rsidRPr="001927E2">
        <w:rPr>
          <w:rFonts w:ascii="Cordia New" w:eastAsia="MS Mincho" w:hAnsi="Cordia New"/>
          <w:spacing w:val="-4"/>
          <w:sz w:val="26"/>
          <w:szCs w:val="26"/>
        </w:rPr>
        <w:br/>
      </w:r>
      <w:r w:rsidRPr="001927E2">
        <w:rPr>
          <w:rFonts w:ascii="Cordia New" w:eastAsia="MS Mincho" w:hAnsi="Cordia New"/>
          <w:spacing w:val="-4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72105819" w14:textId="77777777" w:rsidR="002771DA" w:rsidRPr="001927E2" w:rsidRDefault="002771DA" w:rsidP="00874F9C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</w:p>
    <w:p w14:paraId="7810B57C" w14:textId="77777777" w:rsidR="002771DA" w:rsidRPr="001927E2" w:rsidRDefault="002771DA" w:rsidP="00874F9C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รายละเอียดการลงทุนแสดงได้ดังนี้</w:t>
      </w:r>
    </w:p>
    <w:p w14:paraId="340F405F" w14:textId="77777777" w:rsidR="002771DA" w:rsidRPr="001927E2" w:rsidRDefault="002771DA" w:rsidP="00874F9C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771DA" w:rsidRPr="001927E2" w14:paraId="17D6D989" w14:textId="77777777" w:rsidTr="006A6D02">
        <w:tc>
          <w:tcPr>
            <w:tcW w:w="7830" w:type="dxa"/>
            <w:vAlign w:val="bottom"/>
          </w:tcPr>
          <w:p w14:paraId="48254CC2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9FE9CEB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6B618A4C" w14:textId="77777777" w:rsidTr="006A6D02">
        <w:tc>
          <w:tcPr>
            <w:tcW w:w="7830" w:type="dxa"/>
            <w:vAlign w:val="bottom"/>
          </w:tcPr>
          <w:p w14:paraId="28642168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46254F2" w14:textId="77777777" w:rsidR="002771DA" w:rsidRPr="001927E2" w:rsidRDefault="002771DA" w:rsidP="006A6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2771DA" w:rsidRPr="001927E2" w14:paraId="0B3BFCC7" w14:textId="77777777" w:rsidTr="006A6D02">
        <w:tc>
          <w:tcPr>
            <w:tcW w:w="7830" w:type="dxa"/>
            <w:vAlign w:val="bottom"/>
            <w:hideMark/>
          </w:tcPr>
          <w:p w14:paraId="1803834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59CF92B5" w14:textId="49DA7BE3" w:rsidR="002771DA" w:rsidRPr="001927E2" w:rsidRDefault="007C50B5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455</w:t>
            </w:r>
          </w:p>
        </w:tc>
      </w:tr>
      <w:tr w:rsidR="002771DA" w:rsidRPr="001927E2" w14:paraId="5B4F8B1E" w14:textId="77777777" w:rsidTr="006A6D02">
        <w:tc>
          <w:tcPr>
            <w:tcW w:w="7830" w:type="dxa"/>
            <w:vAlign w:val="bottom"/>
            <w:hideMark/>
          </w:tcPr>
          <w:p w14:paraId="175D1BA9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69FAF32A" w14:textId="59084C22" w:rsidR="002771DA" w:rsidRPr="001927E2" w:rsidRDefault="007C50B5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455</w:t>
            </w:r>
          </w:p>
        </w:tc>
      </w:tr>
      <w:tr w:rsidR="002771DA" w:rsidRPr="001927E2" w14:paraId="45329409" w14:textId="77777777" w:rsidTr="006A6D02">
        <w:tc>
          <w:tcPr>
            <w:tcW w:w="7830" w:type="dxa"/>
            <w:vAlign w:val="bottom"/>
            <w:hideMark/>
          </w:tcPr>
          <w:p w14:paraId="1598D737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2385203D" w14:textId="77777777" w:rsidR="002771DA" w:rsidRPr="001927E2" w:rsidRDefault="002771DA" w:rsidP="006A6D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-</w:t>
            </w:r>
          </w:p>
        </w:tc>
      </w:tr>
      <w:tr w:rsidR="002771DA" w:rsidRPr="001927E2" w14:paraId="3EF4A6A2" w14:textId="77777777" w:rsidTr="006A6D02">
        <w:tc>
          <w:tcPr>
            <w:tcW w:w="7830" w:type="dxa"/>
            <w:vAlign w:val="bottom"/>
            <w:hideMark/>
          </w:tcPr>
          <w:p w14:paraId="4065E8DF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20A3976B" w14:textId="77777777" w:rsidR="002771DA" w:rsidRPr="001927E2" w:rsidRDefault="00856FA9" w:rsidP="006A6D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2771DA" w:rsidRPr="001927E2" w14:paraId="325CA1B4" w14:textId="77777777" w:rsidTr="006A6D02">
        <w:tc>
          <w:tcPr>
            <w:tcW w:w="7830" w:type="dxa"/>
            <w:vAlign w:val="bottom"/>
            <w:hideMark/>
          </w:tcPr>
          <w:p w14:paraId="4AA9689F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327" w:right="-43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601F7872" w14:textId="77777777" w:rsidR="002771DA" w:rsidRPr="001927E2" w:rsidRDefault="00856FA9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pacing w:val="-2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pacing w:val="-2"/>
                <w:sz w:val="26"/>
                <w:szCs w:val="26"/>
              </w:rPr>
              <w:t>-</w:t>
            </w:r>
          </w:p>
        </w:tc>
      </w:tr>
    </w:tbl>
    <w:p w14:paraId="26B44CA3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p w14:paraId="6DECBF50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  <w:r w:rsidRPr="001927E2">
        <w:rPr>
          <w:rFonts w:ascii="Cordia New" w:eastAsia="Times New Roman" w:hAnsi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2E743F73" w14:textId="77777777" w:rsidR="002771DA" w:rsidRPr="001927E2" w:rsidRDefault="002771DA" w:rsidP="002771DA">
      <w:pPr>
        <w:tabs>
          <w:tab w:val="left" w:pos="900"/>
          <w:tab w:val="left" w:pos="2160"/>
          <w:tab w:val="right" w:pos="7200"/>
          <w:tab w:val="right" w:pos="8540"/>
        </w:tabs>
        <w:spacing w:after="0" w:line="240" w:lineRule="auto"/>
        <w:ind w:left="547" w:hanging="7"/>
        <w:rPr>
          <w:rFonts w:ascii="Cordia New" w:eastAsia="Times New Roman" w:hAnsi="Cord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8025"/>
        <w:gridCol w:w="1440"/>
      </w:tblGrid>
      <w:tr w:rsidR="002771DA" w:rsidRPr="001927E2" w14:paraId="7B696E01" w14:textId="77777777" w:rsidTr="006A6D02">
        <w:tc>
          <w:tcPr>
            <w:tcW w:w="8025" w:type="dxa"/>
            <w:vAlign w:val="bottom"/>
          </w:tcPr>
          <w:p w14:paraId="3CB2DB18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48C0A07" w14:textId="77777777" w:rsidR="002771DA" w:rsidRPr="001927E2" w:rsidRDefault="002771DA" w:rsidP="006A6D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771DA" w:rsidRPr="001927E2" w14:paraId="29A6EDE2" w14:textId="77777777" w:rsidTr="006A6D02">
        <w:tc>
          <w:tcPr>
            <w:tcW w:w="8025" w:type="dxa"/>
            <w:vAlign w:val="bottom"/>
          </w:tcPr>
          <w:p w14:paraId="16AE16CD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AD6275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tr w:rsidR="002771DA" w:rsidRPr="001927E2" w14:paraId="3B947230" w14:textId="77777777" w:rsidTr="006A6D02">
        <w:tc>
          <w:tcPr>
            <w:tcW w:w="8025" w:type="dxa"/>
            <w:vAlign w:val="bottom"/>
            <w:hideMark/>
          </w:tcPr>
          <w:p w14:paraId="0400C69B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  <w:hideMark/>
          </w:tcPr>
          <w:p w14:paraId="2CCFD112" w14:textId="3309D66E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</w:t>
            </w:r>
          </w:p>
        </w:tc>
      </w:tr>
      <w:tr w:rsidR="002771DA" w:rsidRPr="001927E2" w14:paraId="593C4F07" w14:textId="77777777" w:rsidTr="006A6D02">
        <w:tc>
          <w:tcPr>
            <w:tcW w:w="8025" w:type="dxa"/>
            <w:vAlign w:val="bottom"/>
          </w:tcPr>
          <w:p w14:paraId="48ED5C53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54FBC188" w14:textId="5A19C7FA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</w:p>
        </w:tc>
      </w:tr>
      <w:tr w:rsidR="002771DA" w:rsidRPr="001927E2" w14:paraId="538EA40A" w14:textId="77777777" w:rsidTr="006A6D02">
        <w:tc>
          <w:tcPr>
            <w:tcW w:w="8025" w:type="dxa"/>
            <w:vAlign w:val="bottom"/>
            <w:hideMark/>
          </w:tcPr>
          <w:p w14:paraId="79B0AA76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40" w:type="dxa"/>
            <w:vAlign w:val="bottom"/>
            <w:hideMark/>
          </w:tcPr>
          <w:p w14:paraId="098878CA" w14:textId="32E89A68" w:rsidR="002771DA" w:rsidRPr="001927E2" w:rsidRDefault="007C50B5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</w:p>
        </w:tc>
      </w:tr>
      <w:tr w:rsidR="002771DA" w:rsidRPr="001927E2" w14:paraId="5AC623CE" w14:textId="77777777" w:rsidTr="006A6D02">
        <w:tc>
          <w:tcPr>
            <w:tcW w:w="8025" w:type="dxa"/>
            <w:vAlign w:val="bottom"/>
            <w:hideMark/>
          </w:tcPr>
          <w:p w14:paraId="2237F87D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5844999E" w14:textId="71CA074D" w:rsidR="002771DA" w:rsidRPr="001927E2" w:rsidRDefault="002771DA" w:rsidP="006A6D02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7C50B5"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Pr="001927E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1927E2" w14:paraId="517E156C" w14:textId="77777777" w:rsidTr="006A6D02">
        <w:tc>
          <w:tcPr>
            <w:tcW w:w="8025" w:type="dxa"/>
            <w:vAlign w:val="center"/>
            <w:hideMark/>
          </w:tcPr>
          <w:p w14:paraId="7E5874C4" w14:textId="77777777" w:rsidR="002771DA" w:rsidRPr="001927E2" w:rsidRDefault="002771DA" w:rsidP="006A6D02">
            <w:pPr>
              <w:tabs>
                <w:tab w:val="center" w:pos="6840"/>
                <w:tab w:val="right" w:pos="8640"/>
              </w:tabs>
              <w:spacing w:after="0" w:line="240" w:lineRule="auto"/>
              <w:ind w:left="540" w:right="-43"/>
              <w:rPr>
                <w:rFonts w:ascii="Cordia New" w:eastAsia="Times New Roman" w:hAnsi="Cordia New"/>
                <w:sz w:val="26"/>
                <w:szCs w:val="26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vAlign w:val="bottom"/>
            <w:hideMark/>
          </w:tcPr>
          <w:p w14:paraId="228488BA" w14:textId="67C8F0E8" w:rsidR="002771DA" w:rsidRPr="001927E2" w:rsidRDefault="007C50B5" w:rsidP="006A6D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C50B5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455</w:t>
            </w:r>
          </w:p>
        </w:tc>
      </w:tr>
    </w:tbl>
    <w:p w14:paraId="6D089F82" w14:textId="77777777" w:rsidR="002771DA" w:rsidRPr="001927E2" w:rsidRDefault="002771DA" w:rsidP="002771DA">
      <w:pPr>
        <w:tabs>
          <w:tab w:val="left" w:pos="1134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18"/>
          <w:szCs w:val="18"/>
          <w:lang w:val="en-GB"/>
        </w:rPr>
      </w:pPr>
    </w:p>
    <w:p w14:paraId="7EDC1ECE" w14:textId="77777777" w:rsidR="002771DA" w:rsidRPr="001927E2" w:rsidRDefault="002771DA" w:rsidP="002771DA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</w:p>
    <w:p w14:paraId="5D96CA48" w14:textId="7FAC5E0B" w:rsidR="002771DA" w:rsidRPr="001927E2" w:rsidRDefault="007C50B5" w:rsidP="002771D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41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ภาระผูกพัน</w:t>
      </w:r>
    </w:p>
    <w:p w14:paraId="7CDB1953" w14:textId="77777777" w:rsidR="002771DA" w:rsidRPr="001927E2" w:rsidRDefault="002771DA" w:rsidP="002771DA">
      <w:pPr>
        <w:tabs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</w:p>
    <w:p w14:paraId="7C6777F0" w14:textId="25B13D52" w:rsidR="002771DA" w:rsidRPr="001927E2" w:rsidRDefault="002771DA" w:rsidP="002771DA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31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2563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กลุ่มกิจการมีภาระผูกพันดังต่อไปนี้</w:t>
      </w:r>
    </w:p>
    <w:p w14:paraId="28713CE2" w14:textId="77777777" w:rsidR="002F5A3B" w:rsidRPr="001927E2" w:rsidRDefault="002F5A3B" w:rsidP="002771DA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B3965F9" w14:textId="77777777" w:rsidR="002F5A3B" w:rsidRPr="001927E2" w:rsidRDefault="002F5A3B" w:rsidP="002F5A3B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1927E2">
        <w:rPr>
          <w:rFonts w:ascii="Cordia New" w:eastAsia="MS Mincho" w:hAnsi="Cordia New" w:hint="cs"/>
          <w:b/>
          <w:bCs/>
          <w:sz w:val="26"/>
          <w:szCs w:val="26"/>
          <w:u w:val="single"/>
          <w:cs/>
          <w:lang w:val="en-GB"/>
        </w:rPr>
        <w:t>งบการเงิน</w:t>
      </w:r>
      <w:r w:rsidRPr="001927E2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เฉพาะกิจการ</w:t>
      </w:r>
    </w:p>
    <w:p w14:paraId="0409B9F5" w14:textId="77777777" w:rsidR="002F5A3B" w:rsidRPr="001927E2" w:rsidRDefault="002F5A3B" w:rsidP="002F5A3B">
      <w:pPr>
        <w:tabs>
          <w:tab w:val="left" w:pos="2880"/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14:paraId="042F9DD6" w14:textId="5AE3A941" w:rsidR="002F5A3B" w:rsidRPr="001927E2" w:rsidRDefault="002F5A3B" w:rsidP="002F5A3B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t>-</w:t>
      </w:r>
      <w:r w:rsidRPr="001927E2">
        <w:rPr>
          <w:rFonts w:ascii="Cordia New" w:eastAsia="MS Mincho" w:hAnsi="Cordia New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ได้ทำสัญญาการใช้สิทธิในเครื่องหมายการค้าและสัญญาการบริหารงานโรงแรมกับบริษัทย่อยแห่งหนึ่ง ในการนี้บริษัทผูกพันที่จะจ่ายค่าธรรมเนียมการใช้สิทธิในเครื่องหมายการค้า และค่าธรรมเนียมการบริหารงานเป็นอัตราร้อยละของรายได้ตามที่ระบุในสัญญา สัญญานี้มีกำหนดระยะเวลา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10</w:t>
      </w: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ปี โดยจะสิ้นสุดในปี พ.ศ.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2569</w:t>
      </w:r>
    </w:p>
    <w:p w14:paraId="31C6C634" w14:textId="77777777" w:rsidR="002F5A3B" w:rsidRPr="001927E2" w:rsidRDefault="002F5A3B" w:rsidP="002F5A3B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1AE79DB" w14:textId="4D092996" w:rsidR="002F5A3B" w:rsidRPr="001927E2" w:rsidRDefault="002F5A3B" w:rsidP="002F5A3B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lang w:val="en-GB"/>
        </w:rPr>
        <w:t>-</w:t>
      </w:r>
      <w:r w:rsidRPr="001927E2">
        <w:rPr>
          <w:rFonts w:ascii="Cordia New" w:eastAsia="MS Mincho" w:hAnsi="Cordia New"/>
          <w:sz w:val="26"/>
          <w:szCs w:val="26"/>
          <w:lang w:val="en-GB"/>
        </w:rPr>
        <w:tab/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บริษัทได้ทำสัญญาบริการความช่วยเหลือทางเทคนิคและ</w:t>
      </w:r>
      <w:r w:rsidR="009E6AFE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สัญญาการ</w:t>
      </w:r>
      <w:r w:rsidRPr="001927E2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ใช้เครื่องหมายการค้าและชื่อทางการค้ากับ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บริษัทแห่งหนึ่งในต่างประเทศ โดยบริษัทจะต้องจ่ายค่าธรรมเนียมซึ่งคำนวณเป็นอัตราร้อยละของยอดขายตามที่ระบุไว้ในสัญญา 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โดยสัญญาแรกมีผลตั้งแต่กุมภาพันธ์ พ.ศ. </w:t>
      </w:r>
      <w:r w:rsidR="007C50B5" w:rsidRPr="007C50B5">
        <w:rPr>
          <w:rFonts w:ascii="Cordia New" w:eastAsia="MS Mincho" w:hAnsi="Cordia New"/>
          <w:spacing w:val="-6"/>
          <w:sz w:val="26"/>
          <w:szCs w:val="26"/>
          <w:lang w:val="en-GB"/>
        </w:rPr>
        <w:t>2537</w:t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โดยสัญญาจะมีผลจนกว่าบริษัทใดบริษัทหนึ่งจะยกเลิกสัญญา </w:t>
      </w:r>
      <w:r w:rsidRPr="001927E2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Pr="001927E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ตามสัญญา บริษัทย่อยต้องจ่ายค่าธรรมเนียมตามอัตราร้อยละของยอดขาย และปฏิบัติตามเงื่อนไขต่าง ๆ ที่ระบุไว้ในสัญญา</w:t>
      </w:r>
    </w:p>
    <w:p w14:paraId="0D858C8C" w14:textId="77777777" w:rsidR="002F5A3B" w:rsidRPr="001927E2" w:rsidRDefault="002F5A3B" w:rsidP="002F5A3B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14:paraId="576D7CFF" w14:textId="77777777" w:rsidR="002F5A3B" w:rsidRPr="001927E2" w:rsidRDefault="002F5A3B" w:rsidP="002F5A3B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1927E2">
        <w:rPr>
          <w:rFonts w:ascii="Cordia New" w:eastAsia="MS Mincho" w:hAnsi="Cordia New" w:hint="cs"/>
          <w:b/>
          <w:bCs/>
          <w:sz w:val="26"/>
          <w:szCs w:val="26"/>
          <w:u w:val="single"/>
          <w:cs/>
          <w:lang w:val="en-GB"/>
        </w:rPr>
        <w:t>งบการเงินรวม</w:t>
      </w:r>
    </w:p>
    <w:p w14:paraId="1E612DF0" w14:textId="77777777" w:rsidR="002771DA" w:rsidRPr="001927E2" w:rsidRDefault="002771DA" w:rsidP="002771DA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14:paraId="112C07DD" w14:textId="77777777" w:rsidR="008511EE" w:rsidRPr="00A1330A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A1330A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ธุรกิจโรงแรม</w:t>
      </w:r>
    </w:p>
    <w:p w14:paraId="61365B30" w14:textId="77777777" w:rsidR="008511EE" w:rsidRPr="00A1330A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D551939" w14:textId="0F67CD1A" w:rsidR="008511EE" w:rsidRPr="00A1330A" w:rsidRDefault="00A1330A" w:rsidP="008511EE">
      <w:pPr>
        <w:numPr>
          <w:ilvl w:val="0"/>
          <w:numId w:val="11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A1330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บริษัทย่อยในกลุ่มธุรกิจโรงแรมมีการทำสัญญาการใช้เครื่องหมายการค้าและการบริหารโรงแรมเพื่อประกอบธุรกิจโรงแรมภายใต้เครื่องหมายการค้า ซึ่งมีระยะเวลาสัญญาตั้งแต่ </w:t>
      </w:r>
      <w:r w:rsidR="007C50B5" w:rsidRPr="007C50B5">
        <w:rPr>
          <w:rFonts w:ascii="Cordia New" w:eastAsia="MS Mincho" w:hAnsi="Cordia New"/>
          <w:spacing w:val="-2"/>
          <w:sz w:val="26"/>
          <w:szCs w:val="26"/>
          <w:lang w:val="en-GB"/>
        </w:rPr>
        <w:t>10</w:t>
      </w:r>
      <w:r w:rsidRPr="00A1330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ปี</w:t>
      </w:r>
      <w:r w:rsidRPr="00A1330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A1330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ถึง </w:t>
      </w:r>
      <w:r w:rsidR="007C50B5" w:rsidRPr="007C50B5">
        <w:rPr>
          <w:rFonts w:ascii="Cordia New" w:eastAsia="MS Mincho" w:hAnsi="Cordia New"/>
          <w:spacing w:val="-2"/>
          <w:sz w:val="26"/>
          <w:szCs w:val="26"/>
          <w:lang w:val="en-GB"/>
        </w:rPr>
        <w:t>20</w:t>
      </w:r>
      <w:r w:rsidRPr="00A1330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A1330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ปี โดยจะต้องจ่ายค่าธรรมเนียมต่างๆในอัตรา ระยะเวลาและวิธีการคำนวณตามที่กำหนดในแต่ละสัญญา</w:t>
      </w:r>
    </w:p>
    <w:p w14:paraId="44B5A947" w14:textId="77777777" w:rsidR="008511EE" w:rsidRPr="00A1330A" w:rsidRDefault="008511EE" w:rsidP="00874F9C">
      <w:pPr>
        <w:tabs>
          <w:tab w:val="left" w:pos="900"/>
        </w:tabs>
        <w:spacing w:after="0" w:line="240" w:lineRule="auto"/>
        <w:ind w:left="540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14:paraId="082BCF28" w14:textId="1602A7A1" w:rsidR="008511EE" w:rsidRPr="00A1330A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A1330A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ธุรกิจแฟรน</w:t>
      </w:r>
      <w:r w:rsidR="006B0D96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ไ</w:t>
      </w:r>
      <w:r w:rsidRPr="00A1330A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ชส์อาหาร</w:t>
      </w:r>
    </w:p>
    <w:p w14:paraId="13B6D427" w14:textId="77777777" w:rsidR="008511EE" w:rsidRPr="00A1330A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F58C7F" w14:textId="6D1EACD6" w:rsidR="008511EE" w:rsidRPr="00A1330A" w:rsidRDefault="00A1330A" w:rsidP="008511EE">
      <w:pPr>
        <w:numPr>
          <w:ilvl w:val="0"/>
          <w:numId w:val="11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A1330A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บริษัทย่อยในกลุ่มธุรกิจแฟรนไชส์อาหารมีการทำสัญญาแฟรนไชส์ เพื่อประกอบธุรกิจร้านอาหารภายใต้เครื่องหมายการค้า ซึ่งมีระยะเวลาสัญญาโดยเฉลี่ยประมาณ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10</w:t>
      </w:r>
      <w:r w:rsidRPr="00A1330A">
        <w:rPr>
          <w:rFonts w:ascii="Cordia New" w:eastAsia="MS Mincho" w:hAnsi="Cordia New"/>
          <w:sz w:val="26"/>
          <w:szCs w:val="26"/>
          <w:cs/>
          <w:lang w:val="en-GB"/>
        </w:rPr>
        <w:t xml:space="preserve"> ปีและมีเงื่อนไขการต่ออายุ โดยจะต้องจ่ายค่าตอบแทนโดยคิดจากร้อยละของยอดขายและปฏิบัติตามเงื่อนไขและข้อตกลงตามที่ระบุไว้ในสัญญา</w:t>
      </w:r>
      <w:r w:rsidR="008511EE" w:rsidRPr="00A1330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</w:p>
    <w:p w14:paraId="521BC40B" w14:textId="77777777" w:rsidR="008511EE" w:rsidRPr="001927E2" w:rsidRDefault="008511EE" w:rsidP="002F5A3B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14:paraId="0E3CC705" w14:textId="77777777" w:rsidR="00360753" w:rsidRPr="001927E2" w:rsidRDefault="00360753" w:rsidP="002F5A3B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pacing w:val="-8"/>
          <w:sz w:val="26"/>
          <w:szCs w:val="26"/>
          <w:cs/>
          <w:lang w:val="en-GB"/>
        </w:rPr>
        <w:br w:type="page"/>
      </w:r>
    </w:p>
    <w:p w14:paraId="4CABC94E" w14:textId="3C93000A" w:rsidR="002F5A3B" w:rsidRPr="001927E2" w:rsidRDefault="007C50B5" w:rsidP="002F5A3B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41</w:t>
      </w:r>
      <w:r w:rsidR="002F5A3B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ภาระผูกพัน</w:t>
      </w:r>
      <w:r w:rsidR="002F5A3B" w:rsidRPr="001927E2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 </w:t>
      </w:r>
      <w:r w:rsidR="002F5A3B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14:paraId="7556A1E7" w14:textId="77777777" w:rsidR="002F5A3B" w:rsidRPr="001927E2" w:rsidRDefault="002F5A3B" w:rsidP="002F5A3B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14:paraId="178E22B1" w14:textId="77777777" w:rsidR="008511EE" w:rsidRPr="00A1330A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A1330A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ธุรกิจค้าปลีก</w:t>
      </w:r>
    </w:p>
    <w:p w14:paraId="42D598DF" w14:textId="77777777" w:rsidR="008511EE" w:rsidRPr="00A1330A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756822C" w14:textId="169A45A6" w:rsidR="008511EE" w:rsidRPr="00A1330A" w:rsidRDefault="008511EE" w:rsidP="008511EE">
      <w:pPr>
        <w:numPr>
          <w:ilvl w:val="0"/>
          <w:numId w:val="11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A1330A">
        <w:rPr>
          <w:rFonts w:ascii="Cordia New" w:eastAsia="MS Mincho" w:hAnsi="Cordia New" w:hint="cs"/>
          <w:sz w:val="26"/>
          <w:szCs w:val="26"/>
          <w:cs/>
          <w:lang w:val="en-GB"/>
        </w:rPr>
        <w:t>บริษัทย่อยในธุรกิจค้าปลีก</w:t>
      </w:r>
      <w:r w:rsidR="00E1134E" w:rsidRPr="00A1330A">
        <w:rPr>
          <w:rFonts w:ascii="Cordia New" w:eastAsia="MS Mincho" w:hAnsi="Cordia New" w:hint="cs"/>
          <w:sz w:val="26"/>
          <w:szCs w:val="26"/>
          <w:cs/>
          <w:lang w:val="en-GB"/>
        </w:rPr>
        <w:t>มีการทำ</w:t>
      </w:r>
      <w:r w:rsidRPr="00A1330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สัญญาภายใต้สัญญาการจัดจำหน่ายเพื่อประกอบธุรกิจจัดจำหน่ายสินค้าภายใต้เครื่องหมายการค้า </w:t>
      </w:r>
      <w:r w:rsidR="00E1134E" w:rsidRPr="00A1330A">
        <w:rPr>
          <w:rFonts w:ascii="Cordia New" w:eastAsia="MS Mincho" w:hAnsi="Cordia New" w:hint="cs"/>
          <w:sz w:val="26"/>
          <w:szCs w:val="26"/>
          <w:cs/>
          <w:lang w:val="en-GB"/>
        </w:rPr>
        <w:t>ซึ่งมี</w:t>
      </w:r>
      <w:r w:rsidRPr="00A1330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ระยะเวลาสัญญาตั้งแต่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</w:t>
      </w:r>
      <w:r w:rsidRPr="00A1330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A1330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ปี ถึง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10</w:t>
      </w:r>
      <w:r w:rsidRPr="00A1330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</w:t>
      </w:r>
      <w:r w:rsidR="00E1134E" w:rsidRPr="00A1330A">
        <w:rPr>
          <w:rFonts w:ascii="Cordia New" w:eastAsia="MS Mincho" w:hAnsi="Cordia New" w:hint="cs"/>
          <w:sz w:val="26"/>
          <w:szCs w:val="26"/>
          <w:cs/>
          <w:lang w:val="en-GB"/>
        </w:rPr>
        <w:t>โดยต้องปฏิบัติตามเงื่อนไขที่ระบุไว้ในสัญญา</w:t>
      </w:r>
      <w:r w:rsidRPr="00A1330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</w:p>
    <w:p w14:paraId="6CCC9FAF" w14:textId="77777777" w:rsidR="008511EE" w:rsidRPr="001927E2" w:rsidRDefault="008511EE" w:rsidP="007E3529">
      <w:p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cs/>
          <w:lang w:val="en-GB"/>
        </w:rPr>
      </w:pPr>
    </w:p>
    <w:p w14:paraId="0116E447" w14:textId="77777777" w:rsidR="008511EE" w:rsidRPr="001927E2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1927E2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ภาระผูกพันภายใต้สัญญาอื่นๆ</w:t>
      </w:r>
    </w:p>
    <w:p w14:paraId="66403A41" w14:textId="77777777" w:rsidR="008511EE" w:rsidRPr="001927E2" w:rsidRDefault="008511EE" w:rsidP="008511EE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907ADE0" w14:textId="74AEC26D" w:rsidR="008511EE" w:rsidRPr="001927E2" w:rsidRDefault="008511EE" w:rsidP="008511EE">
      <w:pPr>
        <w:numPr>
          <w:ilvl w:val="0"/>
          <w:numId w:val="11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1927E2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ภาระผูกพันหลักอื่น</w:t>
      </w:r>
      <w:r w:rsidR="00554C5A" w:rsidRPr="001927E2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ๆ</w:t>
      </w:r>
      <w:r w:rsidR="00554C5A" w:rsidRPr="001927E2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</w:t>
      </w:r>
      <w:r w:rsidRPr="001927E2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เกี่ยวข้องกับการบริการที่เกี่ยวข้องกับการเช่าพื้นที่สำนักงาน ร้านอาหาร และร้านขายสินค้า ซึ่งเป็นค่าธรรมเนียมคงที่ต่อเดือน ระยะเวลาสัญญามีตั้งแต่ </w:t>
      </w:r>
      <w:r w:rsidR="007C50B5" w:rsidRPr="007C50B5">
        <w:rPr>
          <w:rFonts w:ascii="Cordia New" w:eastAsia="MS Mincho" w:hAnsi="Cordia New"/>
          <w:spacing w:val="-8"/>
          <w:sz w:val="26"/>
          <w:szCs w:val="26"/>
          <w:lang w:val="en-GB"/>
        </w:rPr>
        <w:t>2</w:t>
      </w:r>
      <w:r w:rsidRPr="001927E2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ปี ถึง </w:t>
      </w:r>
      <w:r w:rsidR="007C50B5" w:rsidRPr="007C50B5">
        <w:rPr>
          <w:rFonts w:ascii="Cordia New" w:eastAsia="MS Mincho" w:hAnsi="Cordia New"/>
          <w:spacing w:val="-8"/>
          <w:sz w:val="26"/>
          <w:szCs w:val="26"/>
          <w:lang w:val="en-GB"/>
        </w:rPr>
        <w:t>30</w:t>
      </w:r>
      <w:r w:rsidRPr="001927E2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ปี รายละเอียดของภาระผูกพันสามารถแสดงได้ดังนี้</w:t>
      </w:r>
    </w:p>
    <w:p w14:paraId="46A63CA5" w14:textId="77777777" w:rsidR="00CD281A" w:rsidRPr="001927E2" w:rsidRDefault="00CD281A" w:rsidP="00CD281A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E1134E" w:rsidRPr="001927E2" w14:paraId="5D22FF41" w14:textId="77777777" w:rsidTr="00792734">
        <w:tc>
          <w:tcPr>
            <w:tcW w:w="4770" w:type="dxa"/>
            <w:vAlign w:val="bottom"/>
          </w:tcPr>
          <w:p w14:paraId="236B1A60" w14:textId="77777777" w:rsidR="00E1134E" w:rsidRPr="001927E2" w:rsidRDefault="00E1134E" w:rsidP="00E1134E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41F185AF" w14:textId="40CC6CDD" w:rsidR="00E1134E" w:rsidRPr="001927E2" w:rsidRDefault="00E1134E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พ</w:t>
            </w: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.</w:t>
            </w: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ศ</w:t>
            </w: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80" w:type="dxa"/>
            <w:gridSpan w:val="2"/>
          </w:tcPr>
          <w:p w14:paraId="03FB5CC7" w14:textId="2F838DC5" w:rsidR="00E1134E" w:rsidRPr="001927E2" w:rsidRDefault="00E1134E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B810E8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พ</w:t>
            </w:r>
            <w:r w:rsidRPr="00B810E8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.</w:t>
            </w:r>
            <w:r w:rsidRPr="00B810E8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ศ</w:t>
            </w:r>
            <w:r w:rsidRPr="00B810E8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. </w:t>
            </w:r>
            <w:r w:rsidR="007C50B5" w:rsidRPr="007C50B5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1134E" w:rsidRPr="001927E2" w14:paraId="50F27FC7" w14:textId="77777777" w:rsidTr="00E1134E">
        <w:tc>
          <w:tcPr>
            <w:tcW w:w="4770" w:type="dxa"/>
            <w:vAlign w:val="bottom"/>
          </w:tcPr>
          <w:p w14:paraId="1E5E6F8F" w14:textId="77777777" w:rsidR="00E1134E" w:rsidRPr="001927E2" w:rsidRDefault="00E1134E" w:rsidP="00E1134E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C99BB4D" w14:textId="77777777" w:rsidR="00E1134E" w:rsidRPr="001927E2" w:rsidRDefault="00E1134E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  <w:p w14:paraId="27EA9432" w14:textId="60B35E46" w:rsidR="00E1134E" w:rsidRPr="001927E2" w:rsidRDefault="00E1134E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D44146F" w14:textId="5C349372" w:rsidR="00E1134E" w:rsidRPr="001927E2" w:rsidRDefault="00E1134E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7D0D118" w14:textId="68096B75" w:rsidR="00E1134E" w:rsidRPr="001927E2" w:rsidRDefault="00E1134E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1927E2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ล้านเหรียญออสเตรเลีย</w:t>
            </w:r>
          </w:p>
        </w:tc>
      </w:tr>
      <w:tr w:rsidR="00E1134E" w:rsidRPr="001927E2" w14:paraId="4A9CD070" w14:textId="77777777" w:rsidTr="00E1134E">
        <w:tc>
          <w:tcPr>
            <w:tcW w:w="4770" w:type="dxa"/>
            <w:vAlign w:val="bottom"/>
          </w:tcPr>
          <w:p w14:paraId="22A74CF6" w14:textId="77777777" w:rsidR="00E1134E" w:rsidRPr="001927E2" w:rsidRDefault="00E1134E" w:rsidP="00E1134E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074045DF" w14:textId="77777777" w:rsidR="00E1134E" w:rsidRPr="001927E2" w:rsidRDefault="00E1134E" w:rsidP="00E1134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55961F2" w14:textId="77777777" w:rsidR="00E1134E" w:rsidRPr="001927E2" w:rsidRDefault="00E1134E" w:rsidP="00E1134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10F7F8C" w14:textId="77777777" w:rsidR="00E1134E" w:rsidRPr="001927E2" w:rsidRDefault="00E1134E" w:rsidP="00E1134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E1134E" w:rsidRPr="001927E2" w14:paraId="60A7AFA7" w14:textId="77777777" w:rsidTr="00E1134E">
        <w:tc>
          <w:tcPr>
            <w:tcW w:w="4770" w:type="dxa"/>
            <w:vAlign w:val="bottom"/>
            <w:hideMark/>
          </w:tcPr>
          <w:p w14:paraId="7CF52377" w14:textId="3F0B56BF" w:rsidR="00E1134E" w:rsidRPr="001927E2" w:rsidRDefault="007E3529" w:rsidP="00E1134E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ครบกำหนด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ภายใน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635E7C2C" w14:textId="15365059" w:rsidR="00E1134E" w:rsidRPr="001927E2" w:rsidRDefault="007C50B5" w:rsidP="00E113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vAlign w:val="bottom"/>
            <w:hideMark/>
          </w:tcPr>
          <w:p w14:paraId="20E5C07F" w14:textId="5732DDEE" w:rsidR="00E1134E" w:rsidRPr="001927E2" w:rsidRDefault="007C50B5" w:rsidP="00E113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vAlign w:val="bottom"/>
            <w:hideMark/>
          </w:tcPr>
          <w:p w14:paraId="2916898D" w14:textId="58AB18B8" w:rsidR="00E1134E" w:rsidRPr="001927E2" w:rsidRDefault="007C50B5" w:rsidP="00E1134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</w:t>
            </w:r>
          </w:p>
        </w:tc>
      </w:tr>
      <w:tr w:rsidR="00E1134E" w:rsidRPr="001927E2" w14:paraId="25D17EFD" w14:textId="77777777" w:rsidTr="00E1134E">
        <w:tc>
          <w:tcPr>
            <w:tcW w:w="4770" w:type="dxa"/>
            <w:vAlign w:val="bottom"/>
            <w:hideMark/>
          </w:tcPr>
          <w:p w14:paraId="1C0A73CF" w14:textId="501CFD0C" w:rsidR="00E1134E" w:rsidRPr="001927E2" w:rsidRDefault="007E3529" w:rsidP="00E1134E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ครบกำหนดภายใน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ระหว่าง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ปี 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58099361" w14:textId="40D175B3" w:rsidR="00E1134E" w:rsidRPr="001927E2" w:rsidRDefault="007C50B5" w:rsidP="00E113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vAlign w:val="bottom"/>
            <w:hideMark/>
          </w:tcPr>
          <w:p w14:paraId="65F64DF3" w14:textId="59DD3282" w:rsidR="00E1134E" w:rsidRPr="001927E2" w:rsidRDefault="007C50B5" w:rsidP="00E113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vAlign w:val="bottom"/>
            <w:hideMark/>
          </w:tcPr>
          <w:p w14:paraId="3519474F" w14:textId="2FD5A53C" w:rsidR="00E1134E" w:rsidRPr="001927E2" w:rsidRDefault="007C50B5" w:rsidP="00E1134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76</w:t>
            </w:r>
          </w:p>
        </w:tc>
      </w:tr>
      <w:tr w:rsidR="00E1134E" w:rsidRPr="001927E2" w14:paraId="59611007" w14:textId="77777777" w:rsidTr="00E1134E">
        <w:tc>
          <w:tcPr>
            <w:tcW w:w="4770" w:type="dxa"/>
            <w:vAlign w:val="bottom"/>
            <w:hideMark/>
          </w:tcPr>
          <w:p w14:paraId="710168DA" w14:textId="728AF76D" w:rsidR="00E1134E" w:rsidRPr="001927E2" w:rsidRDefault="007E3529" w:rsidP="00E1134E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ครบกำหนดมากกว่า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7C50B5"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5E207532" w14:textId="1EA0A8F7" w:rsidR="00E1134E" w:rsidRPr="001927E2" w:rsidRDefault="007C50B5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  <w:hideMark/>
          </w:tcPr>
          <w:p w14:paraId="20384335" w14:textId="23FC8AE7" w:rsidR="00E1134E" w:rsidRPr="001927E2" w:rsidRDefault="007C50B5" w:rsidP="00E113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29771B5A" w14:textId="4BDA2B8A" w:rsidR="00E1134E" w:rsidRPr="001927E2" w:rsidRDefault="007C50B5" w:rsidP="00E1134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</w:tr>
      <w:tr w:rsidR="00E1134E" w:rsidRPr="001927E2" w14:paraId="0B5136B4" w14:textId="77777777" w:rsidTr="00E1134E">
        <w:tc>
          <w:tcPr>
            <w:tcW w:w="4770" w:type="dxa"/>
            <w:vAlign w:val="bottom"/>
            <w:hideMark/>
          </w:tcPr>
          <w:p w14:paraId="7BB0CF8E" w14:textId="77777777" w:rsidR="00E1134E" w:rsidRPr="001927E2" w:rsidRDefault="00E1134E" w:rsidP="00E1134E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1927E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91773D2" w14:textId="4D9DA408" w:rsidR="00E1134E" w:rsidRPr="001927E2" w:rsidRDefault="007C50B5" w:rsidP="00E113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vAlign w:val="bottom"/>
            <w:hideMark/>
          </w:tcPr>
          <w:p w14:paraId="0E125F63" w14:textId="738BA2BA" w:rsidR="00E1134E" w:rsidRPr="001927E2" w:rsidRDefault="007C50B5" w:rsidP="00E113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E1134E" w:rsidRPr="001927E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bottom"/>
            <w:hideMark/>
          </w:tcPr>
          <w:p w14:paraId="71E22277" w14:textId="383FA855" w:rsidR="00E1134E" w:rsidRPr="001927E2" w:rsidRDefault="007C50B5" w:rsidP="00E1134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7C50B5">
              <w:rPr>
                <w:rFonts w:ascii="Cordia New" w:eastAsia="MS Mincho" w:hAnsi="Cordia New"/>
                <w:sz w:val="26"/>
                <w:szCs w:val="26"/>
                <w:lang w:val="en-GB"/>
              </w:rPr>
              <w:t>131</w:t>
            </w:r>
          </w:p>
        </w:tc>
      </w:tr>
    </w:tbl>
    <w:p w14:paraId="45AC5A74" w14:textId="77777777" w:rsidR="00CD281A" w:rsidRPr="001927E2" w:rsidRDefault="00CD281A" w:rsidP="00CD281A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14:paraId="2B170182" w14:textId="77777777" w:rsidR="00F67C2F" w:rsidRPr="001927E2" w:rsidRDefault="00F67C2F" w:rsidP="002771DA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  <w:sectPr w:rsidR="00F67C2F" w:rsidRPr="001927E2" w:rsidSect="00104EB8">
          <w:headerReference w:type="default" r:id="rId17"/>
          <w:pgSz w:w="11907" w:h="16840" w:code="9"/>
          <w:pgMar w:top="1498" w:right="1138" w:bottom="850" w:left="1411" w:header="706" w:footer="576" w:gutter="0"/>
          <w:cols w:space="720"/>
        </w:sectPr>
      </w:pPr>
    </w:p>
    <w:p w14:paraId="08394471" w14:textId="2CA1AB66" w:rsidR="002771DA" w:rsidRPr="007E3529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</w:p>
    <w:p w14:paraId="18034C1E" w14:textId="2D1D5D1A" w:rsidR="002771DA" w:rsidRPr="001927E2" w:rsidRDefault="007C50B5" w:rsidP="002771DA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42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หนังสือค้ำประกัน</w:t>
      </w:r>
    </w:p>
    <w:p w14:paraId="518BCA59" w14:textId="77777777" w:rsidR="002771DA" w:rsidRPr="001927E2" w:rsidRDefault="002771DA" w:rsidP="002771DA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DE897F" w14:textId="77777777" w:rsidR="002771DA" w:rsidRPr="001927E2" w:rsidRDefault="002771DA" w:rsidP="002771DA">
      <w:pPr>
        <w:tabs>
          <w:tab w:val="left" w:pos="720"/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1927E2">
        <w:rPr>
          <w:rFonts w:ascii="Cordia New" w:eastAsia="MS Mincho" w:hAnsi="Cordia New"/>
          <w:sz w:val="26"/>
          <w:szCs w:val="26"/>
          <w:cs/>
          <w:lang w:val="en-GB"/>
        </w:rPr>
        <w:t>หนังสือค้ำประกันเพื่อการดำเนินธุรกิจปกติ มีดังนี้</w:t>
      </w:r>
    </w:p>
    <w:p w14:paraId="6D7A77CD" w14:textId="77777777" w:rsidR="00F67C2F" w:rsidRPr="001927E2" w:rsidRDefault="00F67C2F" w:rsidP="00F67C2F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16"/>
        <w:gridCol w:w="648"/>
        <w:gridCol w:w="604"/>
        <w:gridCol w:w="692"/>
        <w:gridCol w:w="864"/>
        <w:gridCol w:w="648"/>
        <w:gridCol w:w="648"/>
        <w:gridCol w:w="648"/>
        <w:gridCol w:w="648"/>
        <w:gridCol w:w="648"/>
        <w:gridCol w:w="648"/>
        <w:gridCol w:w="648"/>
        <w:gridCol w:w="648"/>
        <w:gridCol w:w="631"/>
        <w:gridCol w:w="17"/>
        <w:gridCol w:w="648"/>
        <w:gridCol w:w="864"/>
        <w:gridCol w:w="648"/>
        <w:gridCol w:w="648"/>
        <w:gridCol w:w="648"/>
        <w:gridCol w:w="648"/>
        <w:gridCol w:w="648"/>
      </w:tblGrid>
      <w:tr w:rsidR="00F67C2F" w:rsidRPr="001927E2" w14:paraId="0BB3271D" w14:textId="77777777" w:rsidTr="007A1BBF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</w:tcPr>
          <w:p w14:paraId="0E52F76D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392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1FEABF21" w14:textId="4A9C9653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F67C2F" w:rsidRPr="001927E2" w14:paraId="3F43EE83" w14:textId="77777777" w:rsidTr="007A1BBF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</w:tcPr>
          <w:p w14:paraId="72F03A0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34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04EE3A98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048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424A8102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67C2F" w:rsidRPr="001927E2" w14:paraId="1010580F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</w:tcPr>
          <w:p w14:paraId="2C21E7B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C22B7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53098C7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05E286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7404D8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8EB4600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4E967E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9441D6D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29B8E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A6B19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1F7882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2F370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5DFE5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6F3862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6D8C1C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0A4EC2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03A5A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0F6AE3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86624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74FFA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809CE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 </w:t>
            </w:r>
          </w:p>
        </w:tc>
      </w:tr>
      <w:tr w:rsidR="00D36E25" w:rsidRPr="001927E2" w14:paraId="42F01AF8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</w:tcPr>
          <w:p w14:paraId="5E0F00F4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A471C0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AC95D0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AFC15D8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DED723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F0211F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338013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C51C43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DA1B7D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5D92DA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5D7AC8F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E03AB11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DC658BC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46E88E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4547BA2" w14:textId="54034972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817CCFE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4200FA1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0467C7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0E4AC2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856CBEC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4D9CF3C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D36E25" w:rsidRPr="001927E2" w14:paraId="7929EE22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</w:tcPr>
          <w:p w14:paraId="104784B2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BA6A05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8214FC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D6BF936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447B82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4323D5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2C29B03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C1AD03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7172DA6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3EFFD0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EE8A57A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212E22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F3AF16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90A5A6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C2FB629" w14:textId="43EEF07F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6C091A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A60BDA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218921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E969627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0AFD81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AC2591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</w:tr>
      <w:tr w:rsidR="00D36E25" w:rsidRPr="001927E2" w14:paraId="7C1CBAB2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</w:tcPr>
          <w:p w14:paraId="58A192F9" w14:textId="77777777" w:rsidR="00D36E25" w:rsidRPr="001927E2" w:rsidRDefault="00D36E25" w:rsidP="00D36E2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9047C7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1E77A8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EE1441F" w14:textId="21DC0630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</w:t>
            </w:r>
            <w:r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ร์ลิ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FF15CD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F450AF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C8231D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F7EBB2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F19F589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ED7BDD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B580C4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198A83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2E3B3FC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47C8FB5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9A1DF55" w14:textId="7F7E8F69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</w:t>
            </w:r>
            <w:r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ร์ลิ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2018BC8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5C5192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B226AF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82B67B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A9F5B49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7DD337" w14:textId="77777777" w:rsidR="00D36E25" w:rsidRPr="001927E2" w:rsidRDefault="00D36E25" w:rsidP="00D36E2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</w:tr>
      <w:tr w:rsidR="00F67C2F" w:rsidRPr="001927E2" w14:paraId="1F1C4325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</w:tcPr>
          <w:p w14:paraId="7533371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D4A9D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2184AA7F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798D9A9B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8712FA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3E29E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0DA760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7EE0490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32005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442FDE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0ED5A2D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A93F6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F1F7BC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4B9AC4F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14115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6EA0AC0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AB40EB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3E630B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E6CE6C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89A9B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4109A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67C2F" w:rsidRPr="001927E2" w14:paraId="364E36EC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89AC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E6591B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9936F5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822F64F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04FF3C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64863F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302E4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6B7BE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F7D5CA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757752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369C9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21CF2E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715E36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DC1385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9B203F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230E50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8CF3D1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66BB3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2968D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A74ECD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86FABE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F67C2F" w:rsidRPr="001927E2" w14:paraId="232F2246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19DC4C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C93570B" w14:textId="52D91D9D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B7F1CEF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685D1CA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6CE31D6" w14:textId="1582DEFE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F5AB776" w14:textId="0B209EEF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3CDFB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8604681" w14:textId="60B812FB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07D8B9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62148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CBB2B21" w14:textId="133C7004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3727CE2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2DD985" w14:textId="2C8B55E2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908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BFEA0FB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72729C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BA391B4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D1987BA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7789C2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90C2743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4B2908" w14:textId="342E6894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871DCC4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</w:tr>
      <w:tr w:rsidR="00F67C2F" w:rsidRPr="001927E2" w14:paraId="390F3D11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428D7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39738F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D12F54F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B59D907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0E7A8C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439059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50571F0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CF0C23B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B581433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0B95EF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83CE83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B964583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EF5AF31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24EEDB4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901D275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5F39197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254BD0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DDA2B13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5B360C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957DB4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B042515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F67C2F" w:rsidRPr="001927E2" w14:paraId="4EC857A1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8A695FC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D4B219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FC142D8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42E4989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EC7EA5A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67679E2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A2E77E5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3BA46C9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C3A6883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C814C0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D0D535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390025C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6B74E6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1487E9F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2E5721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DD15DC2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406D456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50CC0A1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546D515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692C06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CA87CC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F67C2F" w:rsidRPr="001927E2" w14:paraId="582CA06A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D6900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05F725F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08B371AB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71C67B7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7C3B2F8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B5A59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89F69DB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ACA6A9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88292C4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44515D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647CA7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F0EE370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938388C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CDE2C2C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51819B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BE5E72F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DE2C1A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F2CEE40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9BCF660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14494A5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075AA0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F67C2F" w:rsidRPr="001927E2" w14:paraId="49F01E0D" w14:textId="77777777" w:rsidTr="00D36E25">
        <w:trPr>
          <w:cantSplit/>
        </w:trPr>
        <w:tc>
          <w:tcPr>
            <w:tcW w:w="201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12D8C0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121A36" w14:textId="124F00C1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367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2846900" w14:textId="1FECAA7C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CBD079C" w14:textId="1332AE36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AD9A0A5" w14:textId="1473C44F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9F4C3E5" w14:textId="55ECD3CE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604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E0BD586" w14:textId="7BD78DB8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0B4B67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7585A1A" w14:textId="427E9A0F" w:rsidR="00F67C2F" w:rsidRPr="001927E2" w:rsidRDefault="007C50B5" w:rsidP="007A1BBF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3856D4F" w14:textId="3E3DE042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BF760B" w14:textId="2348F0B6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C207810" w14:textId="7C9A6D50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AABF26" w14:textId="2AD37D9E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499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573FDA1" w14:textId="0701E7A6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DD5E7D2" w14:textId="34CBED9B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22B576D" w14:textId="5E34666D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3C5DF45" w14:textId="240B8135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603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913187B" w14:textId="044D3902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C9F0C49" w14:textId="496FE773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CA7320D" w14:textId="4F9DAE72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537D4EC" w14:textId="0966F84B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</w:tr>
    </w:tbl>
    <w:p w14:paraId="1BBDBB08" w14:textId="77777777" w:rsidR="00F67C2F" w:rsidRPr="001927E2" w:rsidRDefault="00F67C2F" w:rsidP="00F67C2F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15394" w:type="dxa"/>
        <w:tblInd w:w="10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242"/>
        <w:gridCol w:w="648"/>
        <w:gridCol w:w="648"/>
        <w:gridCol w:w="864"/>
        <w:gridCol w:w="648"/>
        <w:gridCol w:w="648"/>
        <w:gridCol w:w="648"/>
        <w:gridCol w:w="648"/>
        <w:gridCol w:w="648"/>
        <w:gridCol w:w="648"/>
        <w:gridCol w:w="648"/>
        <w:gridCol w:w="864"/>
        <w:gridCol w:w="648"/>
        <w:gridCol w:w="648"/>
        <w:gridCol w:w="648"/>
        <w:gridCol w:w="648"/>
      </w:tblGrid>
      <w:tr w:rsidR="00F67C2F" w:rsidRPr="001927E2" w14:paraId="75C19F53" w14:textId="77777777" w:rsidTr="007A1BBF">
        <w:tc>
          <w:tcPr>
            <w:tcW w:w="5242" w:type="dxa"/>
            <w:vAlign w:val="center"/>
          </w:tcPr>
          <w:p w14:paraId="58BCE15F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152" w:type="dxa"/>
            <w:gridSpan w:val="15"/>
            <w:vAlign w:val="center"/>
            <w:hideMark/>
          </w:tcPr>
          <w:p w14:paraId="611ECD94" w14:textId="0F1FD3C3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50B5" w:rsidRPr="007C50B5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F67C2F" w:rsidRPr="001927E2" w14:paraId="24859788" w14:textId="77777777" w:rsidTr="007A1BBF">
        <w:tc>
          <w:tcPr>
            <w:tcW w:w="5242" w:type="dxa"/>
            <w:vAlign w:val="center"/>
          </w:tcPr>
          <w:p w14:paraId="200A16F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00" w:type="dxa"/>
            <w:gridSpan w:val="8"/>
            <w:vAlign w:val="center"/>
            <w:hideMark/>
          </w:tcPr>
          <w:p w14:paraId="3E1F8CBF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752" w:type="dxa"/>
            <w:gridSpan w:val="7"/>
            <w:vAlign w:val="center"/>
            <w:hideMark/>
          </w:tcPr>
          <w:p w14:paraId="5B6749C3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67C2F" w:rsidRPr="001927E2" w14:paraId="6718DBA7" w14:textId="77777777" w:rsidTr="007A1BBF">
        <w:tc>
          <w:tcPr>
            <w:tcW w:w="5242" w:type="dxa"/>
            <w:vAlign w:val="center"/>
          </w:tcPr>
          <w:p w14:paraId="3413002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57F946B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111A819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40EA770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7DE4A34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4758B7EE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3194F6E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3AD10D2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  <w:hideMark/>
          </w:tcPr>
          <w:p w14:paraId="00F1859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</w:tcPr>
          <w:p w14:paraId="4C9E496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6F727E3B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661A13C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A7341C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72AE637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272B1B6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BC747C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F67C2F" w:rsidRPr="001927E2" w14:paraId="071B4E7D" w14:textId="77777777" w:rsidTr="007A1BBF">
        <w:tc>
          <w:tcPr>
            <w:tcW w:w="5242" w:type="dxa"/>
            <w:vAlign w:val="center"/>
          </w:tcPr>
          <w:p w14:paraId="3FAF9160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4D68E57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  <w:hideMark/>
          </w:tcPr>
          <w:p w14:paraId="4C370A8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vAlign w:val="center"/>
            <w:hideMark/>
          </w:tcPr>
          <w:p w14:paraId="769B94C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</w:tcPr>
          <w:p w14:paraId="49A7E89E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4993CA2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  <w:hideMark/>
          </w:tcPr>
          <w:p w14:paraId="45BEB1A0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3FB12C3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0AF9A20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vAlign w:val="center"/>
          </w:tcPr>
          <w:p w14:paraId="25C8D56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  <w:hideMark/>
          </w:tcPr>
          <w:p w14:paraId="24AFD6D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vAlign w:val="center"/>
            <w:hideMark/>
          </w:tcPr>
          <w:p w14:paraId="08D1CAB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</w:tcPr>
          <w:p w14:paraId="735A11A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  <w:hideMark/>
          </w:tcPr>
          <w:p w14:paraId="6163878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42536D3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15916D50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</w:tr>
      <w:tr w:rsidR="00F67C2F" w:rsidRPr="001927E2" w14:paraId="6A664963" w14:textId="77777777" w:rsidTr="007A1BBF">
        <w:tc>
          <w:tcPr>
            <w:tcW w:w="5242" w:type="dxa"/>
            <w:vAlign w:val="center"/>
          </w:tcPr>
          <w:p w14:paraId="3D9EBC4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  <w:hideMark/>
          </w:tcPr>
          <w:p w14:paraId="0DA9790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399428AE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64" w:type="dxa"/>
            <w:vAlign w:val="center"/>
            <w:hideMark/>
          </w:tcPr>
          <w:p w14:paraId="03E964B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vAlign w:val="center"/>
            <w:hideMark/>
          </w:tcPr>
          <w:p w14:paraId="2BC9A19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7148E0E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13E960A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vAlign w:val="center"/>
            <w:hideMark/>
          </w:tcPr>
          <w:p w14:paraId="7B2DB30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vAlign w:val="center"/>
            <w:hideMark/>
          </w:tcPr>
          <w:p w14:paraId="2339A42E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648" w:type="dxa"/>
            <w:vAlign w:val="center"/>
            <w:hideMark/>
          </w:tcPr>
          <w:p w14:paraId="755C38C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6DFAE96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864" w:type="dxa"/>
            <w:vAlign w:val="center"/>
            <w:hideMark/>
          </w:tcPr>
          <w:p w14:paraId="4DD82C58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vAlign w:val="center"/>
            <w:hideMark/>
          </w:tcPr>
          <w:p w14:paraId="7929FA6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648" w:type="dxa"/>
            <w:vAlign w:val="center"/>
            <w:hideMark/>
          </w:tcPr>
          <w:p w14:paraId="5A78BB8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vAlign w:val="center"/>
            <w:hideMark/>
          </w:tcPr>
          <w:p w14:paraId="64BF102B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648" w:type="dxa"/>
            <w:vAlign w:val="center"/>
            <w:hideMark/>
          </w:tcPr>
          <w:p w14:paraId="10DC319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</w:tr>
      <w:tr w:rsidR="00F67C2F" w:rsidRPr="001927E2" w14:paraId="52D607D8" w14:textId="77777777" w:rsidTr="007A1BBF">
        <w:tc>
          <w:tcPr>
            <w:tcW w:w="5242" w:type="dxa"/>
            <w:vAlign w:val="center"/>
          </w:tcPr>
          <w:p w14:paraId="711A404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  <w:hideMark/>
          </w:tcPr>
          <w:p w14:paraId="172060B9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48" w:type="dxa"/>
            <w:vAlign w:val="center"/>
            <w:hideMark/>
          </w:tcPr>
          <w:p w14:paraId="502B61F6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864" w:type="dxa"/>
            <w:vAlign w:val="center"/>
            <w:hideMark/>
          </w:tcPr>
          <w:p w14:paraId="2B5A0285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48" w:type="dxa"/>
            <w:vAlign w:val="center"/>
            <w:hideMark/>
          </w:tcPr>
          <w:p w14:paraId="371F6E3A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48" w:type="dxa"/>
            <w:vAlign w:val="center"/>
            <w:hideMark/>
          </w:tcPr>
          <w:p w14:paraId="4BD46C9A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648" w:type="dxa"/>
            <w:vAlign w:val="center"/>
            <w:hideMark/>
          </w:tcPr>
          <w:p w14:paraId="2F573F5D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648" w:type="dxa"/>
            <w:vAlign w:val="center"/>
            <w:hideMark/>
          </w:tcPr>
          <w:p w14:paraId="4126B072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48" w:type="dxa"/>
            <w:vAlign w:val="center"/>
            <w:hideMark/>
          </w:tcPr>
          <w:p w14:paraId="044BE135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648" w:type="dxa"/>
            <w:vAlign w:val="center"/>
            <w:hideMark/>
          </w:tcPr>
          <w:p w14:paraId="6E0B4EEC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48" w:type="dxa"/>
            <w:vAlign w:val="center"/>
            <w:hideMark/>
          </w:tcPr>
          <w:p w14:paraId="42DF9511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864" w:type="dxa"/>
            <w:vAlign w:val="center"/>
            <w:hideMark/>
          </w:tcPr>
          <w:p w14:paraId="16668538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648" w:type="dxa"/>
            <w:vAlign w:val="center"/>
            <w:hideMark/>
          </w:tcPr>
          <w:p w14:paraId="7611793A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648" w:type="dxa"/>
            <w:vAlign w:val="center"/>
            <w:hideMark/>
          </w:tcPr>
          <w:p w14:paraId="176495A4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648" w:type="dxa"/>
            <w:vAlign w:val="center"/>
            <w:hideMark/>
          </w:tcPr>
          <w:p w14:paraId="08CD79E4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648" w:type="dxa"/>
            <w:vAlign w:val="center"/>
            <w:hideMark/>
          </w:tcPr>
          <w:p w14:paraId="4DC9D3FA" w14:textId="77777777" w:rsidR="00F67C2F" w:rsidRPr="001927E2" w:rsidRDefault="00F67C2F" w:rsidP="007A1BBF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927E2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</w:tr>
      <w:tr w:rsidR="00F67C2F" w:rsidRPr="001927E2" w14:paraId="0E440D12" w14:textId="77777777" w:rsidTr="007A1BBF">
        <w:tc>
          <w:tcPr>
            <w:tcW w:w="5242" w:type="dxa"/>
            <w:vAlign w:val="center"/>
          </w:tcPr>
          <w:p w14:paraId="77F7C42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772C1DF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7285C5C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101165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71C2161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DD6431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5FD81E1F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01086C8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B37FB51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6DB1137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D4494A5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B0764AC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5ADCF1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67EE4619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B04156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26B5247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F67C2F" w:rsidRPr="001927E2" w14:paraId="614267BA" w14:textId="77777777" w:rsidTr="007A1BBF">
        <w:tc>
          <w:tcPr>
            <w:tcW w:w="5242" w:type="dxa"/>
            <w:vAlign w:val="center"/>
            <w:hideMark/>
          </w:tcPr>
          <w:p w14:paraId="63B63557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หนังสือค้ำประกันที่ธนาคารออกให้บุคคลภายนอก</w:t>
            </w:r>
          </w:p>
        </w:tc>
        <w:tc>
          <w:tcPr>
            <w:tcW w:w="648" w:type="dxa"/>
            <w:vAlign w:val="center"/>
          </w:tcPr>
          <w:p w14:paraId="60294796" w14:textId="4E1BD728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174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648" w:type="dxa"/>
            <w:vAlign w:val="center"/>
          </w:tcPr>
          <w:p w14:paraId="2AAC1E6F" w14:textId="4D9B1539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64" w:type="dxa"/>
            <w:vAlign w:val="center"/>
          </w:tcPr>
          <w:p w14:paraId="2818531B" w14:textId="079A5530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48" w:type="dxa"/>
            <w:vAlign w:val="center"/>
          </w:tcPr>
          <w:p w14:paraId="4838F0ED" w14:textId="391E3475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48" w:type="dxa"/>
            <w:vAlign w:val="center"/>
          </w:tcPr>
          <w:p w14:paraId="4B7F7DD4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750AFDA9" w14:textId="7C6A6FC0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vAlign w:val="center"/>
          </w:tcPr>
          <w:p w14:paraId="41B23FD2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6E4725D7" w14:textId="42F1C570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648" w:type="dxa"/>
            <w:vAlign w:val="center"/>
          </w:tcPr>
          <w:p w14:paraId="3A839F0B" w14:textId="66F805A5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797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vAlign w:val="center"/>
          </w:tcPr>
          <w:p w14:paraId="66793F3D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center"/>
          </w:tcPr>
          <w:p w14:paraId="547BE39F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2FD82A26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12D5B00D" w14:textId="62DF831A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vAlign w:val="center"/>
          </w:tcPr>
          <w:p w14:paraId="2ACF97B3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78FB719C" w14:textId="532B6D1B" w:rsidR="00F67C2F" w:rsidRPr="001927E2" w:rsidRDefault="007C50B5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</w:tr>
      <w:tr w:rsidR="00F67C2F" w:rsidRPr="001927E2" w14:paraId="2C545DF6" w14:textId="77777777" w:rsidTr="007A1BBF">
        <w:tc>
          <w:tcPr>
            <w:tcW w:w="5242" w:type="dxa"/>
            <w:vAlign w:val="center"/>
            <w:hideMark/>
          </w:tcPr>
          <w:p w14:paraId="4B9246BA" w14:textId="77777777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หนังสือค้ำประกันที่กลุ่มกิจการออกให้แก่สถาบันการเงิน</w:t>
            </w:r>
          </w:p>
        </w:tc>
        <w:tc>
          <w:tcPr>
            <w:tcW w:w="648" w:type="dxa"/>
            <w:vAlign w:val="center"/>
          </w:tcPr>
          <w:p w14:paraId="45B02696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11C51A3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18C7684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14AB966C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15B6795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145AAD3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75B4EFCC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396061DE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419745C2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14:paraId="635C0196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BB5B6BA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652FD23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76A151B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25C9A8DD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445FDAA9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F67C2F" w:rsidRPr="001927E2" w14:paraId="4A65DD1E" w14:textId="77777777" w:rsidTr="007A1BBF">
        <w:tc>
          <w:tcPr>
            <w:tcW w:w="5242" w:type="dxa"/>
            <w:vAlign w:val="center"/>
            <w:hideMark/>
          </w:tcPr>
          <w:p w14:paraId="3BA574AB" w14:textId="0A73E128" w:rsidR="00F67C2F" w:rsidRPr="001927E2" w:rsidRDefault="00F67C2F" w:rsidP="007A1BBF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1927E2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เพื่อค้ำประกันสินเชื่อของกลุ่มกิจการ</w:t>
            </w:r>
          </w:p>
        </w:tc>
        <w:tc>
          <w:tcPr>
            <w:tcW w:w="648" w:type="dxa"/>
            <w:vAlign w:val="center"/>
          </w:tcPr>
          <w:p w14:paraId="557996D7" w14:textId="250BB31F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336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648" w:type="dxa"/>
            <w:vAlign w:val="center"/>
          </w:tcPr>
          <w:p w14:paraId="349CA453" w14:textId="4C01AEA1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124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864" w:type="dxa"/>
            <w:vAlign w:val="center"/>
          </w:tcPr>
          <w:p w14:paraId="7858E568" w14:textId="3D7182E9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648" w:type="dxa"/>
            <w:vAlign w:val="center"/>
          </w:tcPr>
          <w:p w14:paraId="0565BE25" w14:textId="34209905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604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48" w:type="dxa"/>
            <w:vAlign w:val="center"/>
          </w:tcPr>
          <w:p w14:paraId="2B3C528E" w14:textId="356B445D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vAlign w:val="center"/>
          </w:tcPr>
          <w:p w14:paraId="4437E581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2F6C707D" w14:textId="49ACB11E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vAlign w:val="center"/>
          </w:tcPr>
          <w:p w14:paraId="6E243117" w14:textId="160624DD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48" w:type="dxa"/>
            <w:vAlign w:val="center"/>
          </w:tcPr>
          <w:p w14:paraId="7D7C3CB5" w14:textId="71948A53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499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48" w:type="dxa"/>
            <w:vAlign w:val="center"/>
          </w:tcPr>
          <w:p w14:paraId="2231E79D" w14:textId="19EF2DFB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124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864" w:type="dxa"/>
            <w:vAlign w:val="center"/>
          </w:tcPr>
          <w:p w14:paraId="6F8F2F40" w14:textId="45B13E3C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48" w:type="dxa"/>
            <w:vAlign w:val="center"/>
          </w:tcPr>
          <w:p w14:paraId="63149373" w14:textId="01D67468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vAlign w:val="center"/>
          </w:tcPr>
          <w:p w14:paraId="27697D84" w14:textId="77777777" w:rsidR="00F67C2F" w:rsidRPr="001927E2" w:rsidRDefault="00F67C2F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15010985" w14:textId="1284E170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648" w:type="dxa"/>
            <w:vAlign w:val="center"/>
          </w:tcPr>
          <w:p w14:paraId="63D7019D" w14:textId="23EAA0AB" w:rsidR="00F67C2F" w:rsidRPr="001927E2" w:rsidRDefault="007C50B5" w:rsidP="007A1BBF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F67C2F" w:rsidRPr="001927E2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7C50B5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</w:tr>
    </w:tbl>
    <w:p w14:paraId="62846E67" w14:textId="77777777" w:rsidR="002771DA" w:rsidRPr="001927E2" w:rsidRDefault="002771DA" w:rsidP="002771D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p w14:paraId="1A7418F5" w14:textId="77777777" w:rsidR="00F67C2F" w:rsidRPr="001927E2" w:rsidRDefault="00F67C2F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  <w:sectPr w:rsidR="00F67C2F" w:rsidRPr="001927E2" w:rsidSect="00F67C2F">
          <w:pgSz w:w="16840" w:h="11907" w:orient="landscape" w:code="9"/>
          <w:pgMar w:top="1440" w:right="720" w:bottom="850" w:left="720" w:header="706" w:footer="576" w:gutter="0"/>
          <w:cols w:space="720"/>
        </w:sectPr>
      </w:pPr>
    </w:p>
    <w:p w14:paraId="33B0A5BD" w14:textId="77777777" w:rsidR="00F67C2F" w:rsidRPr="001927E2" w:rsidRDefault="00F67C2F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D8C6134" w14:textId="764FA4A2" w:rsidR="002771DA" w:rsidRPr="001927E2" w:rsidRDefault="007C50B5" w:rsidP="002771DA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C50B5">
        <w:rPr>
          <w:rFonts w:ascii="Cordia New" w:eastAsia="MS Mincho" w:hAnsi="Cordia New"/>
          <w:b/>
          <w:bCs/>
          <w:sz w:val="26"/>
          <w:szCs w:val="26"/>
          <w:lang w:val="en-GB"/>
        </w:rPr>
        <w:t>43</w:t>
      </w:r>
      <w:r w:rsidR="002771DA" w:rsidRPr="001927E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เหตุการณ์ภายหลังวันที่ในงบแสดงฐานะการเงิน</w:t>
      </w:r>
    </w:p>
    <w:p w14:paraId="649E7ACC" w14:textId="77777777" w:rsidR="00CB7453" w:rsidRPr="003853FA" w:rsidRDefault="00CB7453" w:rsidP="003853F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C76D312" w14:textId="7AA0AF6C" w:rsidR="003853FA" w:rsidRPr="003853FA" w:rsidRDefault="00D35747" w:rsidP="00D35747">
      <w:pPr>
        <w:shd w:val="clear" w:color="auto" w:fill="FFFFFF"/>
        <w:spacing w:after="0" w:line="240" w:lineRule="auto"/>
        <w:ind w:left="720" w:hanging="1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ab/>
      </w:r>
      <w:r w:rsidR="00C82723">
        <w:rPr>
          <w:rFonts w:ascii="Cordia New" w:eastAsia="MS Mincho" w:hAnsi="Cordia New" w:hint="cs"/>
          <w:sz w:val="26"/>
          <w:szCs w:val="26"/>
          <w:cs/>
          <w:lang w:val="en-GB"/>
        </w:rPr>
        <w:t>เมื่อ</w:t>
      </w:r>
      <w:r w:rsidR="003853FA" w:rsidRPr="003853FA">
        <w:rPr>
          <w:rFonts w:ascii="Cordia New" w:eastAsia="MS Mincho" w:hAnsi="Cordia New" w:hint="cs"/>
          <w:sz w:val="26"/>
          <w:szCs w:val="26"/>
          <w:cs/>
          <w:lang w:val="en-GB"/>
        </w:rPr>
        <w:t>วันที่</w:t>
      </w:r>
      <w:r w:rsidR="003853F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12</w:t>
      </w:r>
      <w:r w:rsidR="003853F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3853FA" w:rsidRPr="003853FA">
        <w:rPr>
          <w:rFonts w:ascii="Cordia New" w:eastAsia="MS Mincho" w:hAnsi="Cordia New" w:hint="cs"/>
          <w:sz w:val="26"/>
          <w:szCs w:val="26"/>
          <w:cs/>
          <w:lang w:val="en-GB"/>
        </w:rPr>
        <w:t>กุมภาพันธ์ พ.ศ.</w:t>
      </w:r>
      <w:r w:rsidR="003853F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2564</w:t>
      </w:r>
      <w:r w:rsidR="003853FA" w:rsidRPr="003853FA">
        <w:rPr>
          <w:rFonts w:ascii="Cordia New" w:eastAsia="MS Mincho" w:hAnsi="Cordia New"/>
          <w:sz w:val="26"/>
          <w:szCs w:val="26"/>
          <w:lang w:val="en-GB"/>
        </w:rPr>
        <w:t> </w:t>
      </w:r>
      <w:r w:rsidR="003853FA" w:rsidRPr="003853FA">
        <w:rPr>
          <w:rFonts w:ascii="Cordia New" w:eastAsia="MS Mincho" w:hAnsi="Cordia New" w:hint="cs"/>
          <w:sz w:val="26"/>
          <w:szCs w:val="26"/>
          <w:cs/>
          <w:lang w:val="en-GB"/>
        </w:rPr>
        <w:t>กลุ่มบริษัทย่อยในธุรกิจโรงแรมในประเทศสเปนได้ประกาศต่อพนักงานถึงความตั้งใจในการบริหารจัดการเกี่ยวกับการที่มีพนักงานโดยรวมมากเกินความจำเป็นในสถานการณ์ปัจจุบัน โดยเอกสารเกี่ยวกับแผนการจัดการจะถูกนำส่งให้กับหน่วยงาน</w:t>
      </w:r>
      <w:r w:rsidR="00C82723">
        <w:rPr>
          <w:rFonts w:ascii="Cordia New" w:eastAsia="MS Mincho" w:hAnsi="Cordia New" w:hint="cs"/>
          <w:sz w:val="26"/>
          <w:szCs w:val="26"/>
          <w:cs/>
          <w:lang w:val="en-GB"/>
        </w:rPr>
        <w:t>กำกับดูแล</w:t>
      </w:r>
      <w:r w:rsidR="003853FA" w:rsidRPr="003853FA">
        <w:rPr>
          <w:rFonts w:ascii="Cordia New" w:eastAsia="MS Mincho" w:hAnsi="Cordia New" w:hint="cs"/>
          <w:sz w:val="26"/>
          <w:szCs w:val="26"/>
          <w:cs/>
          <w:lang w:val="en-GB"/>
        </w:rPr>
        <w:t>ด้านแรงงานในท้องถิ่น และคณะกรรมการที่จัดตั้งขึ้นเพื่อการ</w:t>
      </w:r>
      <w:r w:rsidR="00C82723">
        <w:rPr>
          <w:rFonts w:ascii="Cordia New" w:eastAsia="MS Mincho" w:hAnsi="Cordia New" w:hint="cs"/>
          <w:sz w:val="26"/>
          <w:szCs w:val="26"/>
          <w:cs/>
          <w:lang w:val="en-GB"/>
        </w:rPr>
        <w:t>เจรจาเกี่ยวกับการ</w:t>
      </w:r>
      <w:r w:rsidR="003853FA" w:rsidRPr="003853F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จ่ายค่าชดเชย </w:t>
      </w:r>
      <w:r w:rsidR="00C82723">
        <w:rPr>
          <w:rFonts w:ascii="Cordia New" w:eastAsia="MS Mincho" w:hAnsi="Cordia New" w:hint="cs"/>
          <w:sz w:val="26"/>
          <w:szCs w:val="26"/>
          <w:cs/>
          <w:lang w:val="en-GB"/>
        </w:rPr>
        <w:t>เพื่อให้เป็นไปตามกฎหมายท้องถิ่นที่มีผลใช้บังคับ</w:t>
      </w:r>
    </w:p>
    <w:p w14:paraId="1D32AF2B" w14:textId="77777777" w:rsidR="003853FA" w:rsidRDefault="003853FA" w:rsidP="00C04BD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27D522B" w14:textId="04CE5D97" w:rsidR="005D17E3" w:rsidRPr="00951632" w:rsidRDefault="00D35747" w:rsidP="00D35747">
      <w:pPr>
        <w:autoSpaceDE w:val="0"/>
        <w:autoSpaceDN w:val="0"/>
        <w:adjustRightInd w:val="0"/>
        <w:spacing w:after="0" w:line="240" w:lineRule="auto"/>
        <w:ind w:left="720" w:hanging="1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ab/>
      </w:r>
      <w:r w:rsidR="00C82723">
        <w:rPr>
          <w:rFonts w:ascii="Cordia New" w:eastAsia="MS Mincho" w:hAnsi="Cordia New" w:hint="cs"/>
          <w:sz w:val="26"/>
          <w:szCs w:val="26"/>
          <w:cs/>
          <w:lang w:val="en-GB"/>
        </w:rPr>
        <w:t>เมื่อ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วันที่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15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กุมภาพันธ์ </w:t>
      </w:r>
      <w:r w:rsidR="00E50770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พ</w:t>
      </w:r>
      <w:r w:rsidR="00E50770" w:rsidRPr="001927E2">
        <w:rPr>
          <w:rFonts w:ascii="Cordia New" w:eastAsia="MS Mincho" w:hAnsi="Cordia New"/>
          <w:sz w:val="26"/>
          <w:szCs w:val="26"/>
          <w:lang w:val="en-GB"/>
        </w:rPr>
        <w:t>.</w:t>
      </w:r>
      <w:r w:rsidR="00E50770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="00E50770" w:rsidRPr="001927E2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2564</w:t>
      </w:r>
      <w:r w:rsidR="00601A9B" w:rsidRPr="001927E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บริษัทออกหุ้นสามัญจำนวน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9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262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>,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841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หุ้น จากการใช้สิทธิในใบสำคัญแสดงสิทธิในการจองซื้อหุ้นสามัญ 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>MINT-W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6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และ 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>MINT-W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7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>รวมเป็นเงิน</w:t>
      </w:r>
      <w:r w:rsidR="001C00B8">
        <w:rPr>
          <w:rFonts w:ascii="Cordia New" w:eastAsia="MS Mincho" w:hAnsi="Cordia New" w:hint="cs"/>
          <w:sz w:val="26"/>
          <w:szCs w:val="26"/>
          <w:cs/>
          <w:lang w:val="en-GB"/>
        </w:rPr>
        <w:t>จำนวน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7C50B5" w:rsidRPr="007C50B5">
        <w:rPr>
          <w:rFonts w:ascii="Cordia New" w:eastAsia="MS Mincho" w:hAnsi="Cordia New"/>
          <w:sz w:val="26"/>
          <w:szCs w:val="26"/>
          <w:lang w:val="en-GB"/>
        </w:rPr>
        <w:t>200</w:t>
      </w:r>
      <w:r w:rsidR="00FA78D1" w:rsidRPr="001927E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FA78D1" w:rsidRPr="001927E2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</w:p>
    <w:p w14:paraId="3CC5F3BE" w14:textId="77777777" w:rsidR="005D17E3" w:rsidRPr="00951632" w:rsidRDefault="005D17E3" w:rsidP="00C04BD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1249BBD" w14:textId="77777777" w:rsidR="005D17E3" w:rsidRPr="00951632" w:rsidRDefault="005D17E3" w:rsidP="00C04BD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sectPr w:rsidR="005D17E3" w:rsidRPr="00951632" w:rsidSect="00104EB8">
      <w:pgSz w:w="11907" w:h="16840" w:code="9"/>
      <w:pgMar w:top="1498" w:right="1138" w:bottom="850" w:left="1411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C9001" w14:textId="77777777" w:rsidR="00BF0895" w:rsidRDefault="00BF0895" w:rsidP="00110F58">
      <w:pPr>
        <w:spacing w:after="0" w:line="240" w:lineRule="auto"/>
      </w:pPr>
      <w:r>
        <w:separator/>
      </w:r>
    </w:p>
  </w:endnote>
  <w:endnote w:type="continuationSeparator" w:id="0">
    <w:p w14:paraId="3C4926DF" w14:textId="77777777" w:rsidR="00BF0895" w:rsidRDefault="00BF0895" w:rsidP="00110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34FAE" w14:textId="77777777" w:rsidR="004C3E7F" w:rsidRPr="00191A7E" w:rsidRDefault="004C3E7F" w:rsidP="005678FD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</w:rPr>
    </w:pPr>
    <w:r w:rsidRPr="00191A7E">
      <w:rPr>
        <w:rStyle w:val="PageNumber"/>
        <w:rFonts w:ascii="Cordia New" w:hAnsi="Cordia New"/>
        <w:sz w:val="26"/>
        <w:szCs w:val="26"/>
      </w:rPr>
      <w:fldChar w:fldCharType="begin"/>
    </w:r>
    <w:r w:rsidRPr="00191A7E">
      <w:rPr>
        <w:rStyle w:val="PageNumber"/>
        <w:rFonts w:ascii="Cordia New" w:hAnsi="Cordia New"/>
        <w:sz w:val="26"/>
        <w:szCs w:val="26"/>
      </w:rPr>
      <w:instrText xml:space="preserve"> PAGE </w:instrText>
    </w:r>
    <w:r w:rsidRPr="00191A7E">
      <w:rPr>
        <w:rStyle w:val="PageNumber"/>
        <w:rFonts w:ascii="Cordia New" w:hAnsi="Cordia New"/>
        <w:sz w:val="26"/>
        <w:szCs w:val="26"/>
      </w:rPr>
      <w:fldChar w:fldCharType="separate"/>
    </w:r>
    <w:r>
      <w:rPr>
        <w:rStyle w:val="PageNumber"/>
        <w:rFonts w:ascii="Cordia New" w:hAnsi="Cordia New"/>
        <w:noProof/>
        <w:sz w:val="26"/>
        <w:szCs w:val="26"/>
      </w:rPr>
      <w:t>4</w:t>
    </w:r>
    <w:r w:rsidRPr="00F53253">
      <w:rPr>
        <w:rStyle w:val="PageNumber"/>
        <w:rFonts w:ascii="Cordia New" w:hAnsi="Cordia New"/>
        <w:noProof/>
        <w:sz w:val="26"/>
        <w:szCs w:val="26"/>
        <w:lang w:val="en-GB"/>
      </w:rPr>
      <w:t>8</w:t>
    </w:r>
    <w:r w:rsidRPr="00191A7E">
      <w:rPr>
        <w:rStyle w:val="PageNumber"/>
        <w:rFonts w:ascii="Cordia New" w:hAnsi="Cord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48ED" w14:textId="77777777" w:rsidR="004C3E7F" w:rsidRPr="00222478" w:rsidRDefault="004C3E7F" w:rsidP="00915D91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</w:rPr>
    </w:pPr>
    <w:r w:rsidRPr="00222478">
      <w:rPr>
        <w:rStyle w:val="PageNumber"/>
        <w:rFonts w:ascii="Cordia New" w:hAnsi="Cordia New"/>
        <w:sz w:val="26"/>
        <w:szCs w:val="26"/>
      </w:rPr>
      <w:fldChar w:fldCharType="begin"/>
    </w:r>
    <w:r w:rsidRPr="00222478">
      <w:rPr>
        <w:rStyle w:val="PageNumber"/>
        <w:rFonts w:ascii="Cordia New" w:hAnsi="Cordia New"/>
        <w:sz w:val="26"/>
        <w:szCs w:val="26"/>
      </w:rPr>
      <w:instrText xml:space="preserve"> PAGE </w:instrText>
    </w:r>
    <w:r w:rsidRPr="00222478">
      <w:rPr>
        <w:rStyle w:val="PageNumber"/>
        <w:rFonts w:ascii="Cordia New" w:hAnsi="Cordia New"/>
        <w:sz w:val="26"/>
        <w:szCs w:val="26"/>
      </w:rPr>
      <w:fldChar w:fldCharType="separate"/>
    </w:r>
    <w:r>
      <w:rPr>
        <w:rStyle w:val="PageNumber"/>
        <w:rFonts w:ascii="Cordia New" w:hAnsi="Cordia New"/>
        <w:noProof/>
        <w:sz w:val="26"/>
        <w:szCs w:val="26"/>
      </w:rPr>
      <w:t>60</w:t>
    </w:r>
    <w:r w:rsidRPr="00222478">
      <w:rPr>
        <w:rStyle w:val="PageNumber"/>
        <w:rFonts w:ascii="Cordia New" w:hAnsi="Cord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68CC3" w14:textId="77777777" w:rsidR="004C3E7F" w:rsidRPr="00222478" w:rsidRDefault="004C3E7F" w:rsidP="00915D91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</w:rPr>
    </w:pPr>
    <w:r w:rsidRPr="00222478">
      <w:rPr>
        <w:rStyle w:val="PageNumber"/>
        <w:rFonts w:ascii="Cordia New" w:hAnsi="Cordia New"/>
        <w:sz w:val="26"/>
        <w:szCs w:val="26"/>
      </w:rPr>
      <w:fldChar w:fldCharType="begin"/>
    </w:r>
    <w:r w:rsidRPr="00222478">
      <w:rPr>
        <w:rStyle w:val="PageNumber"/>
        <w:rFonts w:ascii="Cordia New" w:hAnsi="Cordia New"/>
        <w:sz w:val="26"/>
        <w:szCs w:val="26"/>
      </w:rPr>
      <w:instrText xml:space="preserve"> PAGE </w:instrText>
    </w:r>
    <w:r w:rsidRPr="00222478">
      <w:rPr>
        <w:rStyle w:val="PageNumber"/>
        <w:rFonts w:ascii="Cordia New" w:hAnsi="Cordia New"/>
        <w:sz w:val="26"/>
        <w:szCs w:val="26"/>
      </w:rPr>
      <w:fldChar w:fldCharType="separate"/>
    </w:r>
    <w:r>
      <w:rPr>
        <w:rStyle w:val="PageNumber"/>
        <w:rFonts w:ascii="Cordia New" w:hAnsi="Cordia New"/>
        <w:noProof/>
        <w:sz w:val="26"/>
        <w:szCs w:val="26"/>
      </w:rPr>
      <w:t>60</w:t>
    </w:r>
    <w:r w:rsidRPr="00222478">
      <w:rPr>
        <w:rStyle w:val="PageNumber"/>
        <w:rFonts w:ascii="Cordia New" w:hAnsi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9F9BC" w14:textId="77777777" w:rsidR="00BF0895" w:rsidRDefault="00BF0895" w:rsidP="00110F58">
      <w:pPr>
        <w:spacing w:after="0" w:line="240" w:lineRule="auto"/>
      </w:pPr>
      <w:r>
        <w:separator/>
      </w:r>
    </w:p>
  </w:footnote>
  <w:footnote w:type="continuationSeparator" w:id="0">
    <w:p w14:paraId="7F5B5F1C" w14:textId="77777777" w:rsidR="00BF0895" w:rsidRDefault="00BF0895" w:rsidP="00110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22490" w14:textId="77777777" w:rsidR="004C3E7F" w:rsidRPr="00110F58" w:rsidRDefault="004C3E7F" w:rsidP="00870009">
    <w:pPr>
      <w:tabs>
        <w:tab w:val="right" w:pos="15593"/>
      </w:tabs>
      <w:spacing w:after="0" w:line="240" w:lineRule="auto"/>
      <w:rPr>
        <w:rFonts w:ascii="Cordia New" w:hAnsi="Cordia New"/>
        <w:b/>
        <w:bCs/>
        <w:sz w:val="26"/>
        <w:szCs w:val="26"/>
      </w:rPr>
    </w:pPr>
    <w:r w:rsidRPr="00110F58">
      <w:rPr>
        <w:rFonts w:ascii="Cordia New" w:hAnsi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7941A2E4" w14:textId="77777777" w:rsidR="004C3E7F" w:rsidRPr="00110F58" w:rsidRDefault="004C3E7F" w:rsidP="00870009">
    <w:pPr>
      <w:pStyle w:val="Heading4"/>
      <w:keepNext w:val="0"/>
      <w:spacing w:before="0" w:after="0"/>
      <w:rPr>
        <w:sz w:val="26"/>
        <w:szCs w:val="26"/>
        <w:lang w:val="en-US"/>
      </w:rPr>
    </w:pPr>
    <w:r w:rsidRPr="00110F58">
      <w:rPr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110F58">
      <w:rPr>
        <w:sz w:val="26"/>
        <w:szCs w:val="26"/>
        <w:lang w:val="en-US"/>
      </w:rPr>
      <w:t xml:space="preserve"> </w:t>
    </w:r>
  </w:p>
  <w:p w14:paraId="66130B53" w14:textId="77777777" w:rsidR="004C3E7F" w:rsidRDefault="004C3E7F" w:rsidP="005D17E3">
    <w:pPr>
      <w:pStyle w:val="Header"/>
      <w:pBdr>
        <w:bottom w:val="single" w:sz="4" w:space="1" w:color="auto"/>
      </w:pBdr>
      <w:rPr>
        <w:rFonts w:ascii="Cordia New" w:hAnsi="Cordia New"/>
        <w:b/>
        <w:bCs/>
        <w:sz w:val="26"/>
        <w:szCs w:val="26"/>
        <w:lang w:val="en-GB"/>
      </w:rPr>
    </w:pPr>
    <w:r w:rsidRPr="00110F58">
      <w:rPr>
        <w:rFonts w:ascii="Cordia New" w:hAnsi="Cordia New"/>
        <w:b/>
        <w:bCs/>
        <w:sz w:val="26"/>
        <w:szCs w:val="26"/>
        <w:cs/>
      </w:rPr>
      <w:t xml:space="preserve">สำหรับปีสิ้นสุดวันที่ </w:t>
    </w:r>
    <w:r w:rsidRPr="00444CAD">
      <w:rPr>
        <w:rFonts w:ascii="Cordia New" w:hAnsi="Cordia New"/>
        <w:b/>
        <w:bCs/>
        <w:sz w:val="26"/>
        <w:szCs w:val="26"/>
        <w:lang w:val="en-GB"/>
      </w:rPr>
      <w:t>31</w:t>
    </w:r>
    <w:r w:rsidRPr="00110F58">
      <w:rPr>
        <w:rFonts w:ascii="Cordia New" w:hAnsi="Cordia New"/>
        <w:b/>
        <w:bCs/>
        <w:sz w:val="26"/>
        <w:szCs w:val="26"/>
        <w:cs/>
      </w:rPr>
      <w:t xml:space="preserve"> ธันวาคม พ.ศ. </w:t>
    </w:r>
    <w:r w:rsidRPr="00444CAD">
      <w:rPr>
        <w:rFonts w:ascii="Cordia New" w:hAnsi="Cordia New"/>
        <w:b/>
        <w:bCs/>
        <w:sz w:val="26"/>
        <w:szCs w:val="26"/>
        <w:lang w:val="en-GB"/>
      </w:rPr>
      <w:t>2563</w:t>
    </w:r>
  </w:p>
  <w:p w14:paraId="03A64ACB" w14:textId="77777777" w:rsidR="004C3E7F" w:rsidRDefault="004C3E7F" w:rsidP="005D17E3">
    <w:pPr>
      <w:pStyle w:val="Header"/>
      <w:rPr>
        <w:rFonts w:ascii="Cordia New" w:hAnsi="Cordia New"/>
        <w:b/>
        <w:bCs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DEA2" w14:textId="77777777" w:rsidR="004C3E7F" w:rsidRPr="00110F58" w:rsidRDefault="004C3E7F" w:rsidP="00110F58">
    <w:pPr>
      <w:tabs>
        <w:tab w:val="right" w:pos="15593"/>
      </w:tabs>
      <w:spacing w:after="0" w:line="240" w:lineRule="auto"/>
      <w:jc w:val="both"/>
      <w:rPr>
        <w:rFonts w:ascii="Cordia New" w:eastAsia="MS Mincho" w:hAnsi="Cordia New"/>
        <w:b/>
        <w:bCs/>
        <w:sz w:val="26"/>
        <w:szCs w:val="26"/>
        <w:lang w:val="en-GB"/>
      </w:rPr>
    </w:pP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>บริษัท ไมเนอร์ อินเตอร์เนชั่นแนล จำกัด (มหาชน)</w:t>
    </w:r>
  </w:p>
  <w:p w14:paraId="02DFD83B" w14:textId="77777777" w:rsidR="004C3E7F" w:rsidRPr="00110F58" w:rsidRDefault="004C3E7F" w:rsidP="00110F58">
    <w:pPr>
      <w:keepNext/>
      <w:spacing w:after="0" w:line="240" w:lineRule="auto"/>
      <w:ind w:right="-694"/>
      <w:jc w:val="both"/>
      <w:outlineLvl w:val="3"/>
      <w:rPr>
        <w:rFonts w:ascii="Cordia New" w:eastAsia="MS Mincho" w:hAnsi="Cordia New"/>
        <w:b/>
        <w:bCs/>
        <w:sz w:val="26"/>
        <w:szCs w:val="26"/>
      </w:rPr>
    </w:pP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  <w:r w:rsidRPr="00110F58">
      <w:rPr>
        <w:rFonts w:ascii="Cordia New" w:eastAsia="MS Mincho" w:hAnsi="Cordia New"/>
        <w:b/>
        <w:bCs/>
        <w:sz w:val="26"/>
        <w:szCs w:val="26"/>
      </w:rPr>
      <w:t xml:space="preserve"> </w:t>
    </w:r>
  </w:p>
  <w:p w14:paraId="6076F558" w14:textId="77777777" w:rsidR="004C3E7F" w:rsidRPr="00110F58" w:rsidRDefault="004C3E7F" w:rsidP="00110F58">
    <w:pPr>
      <w:pBdr>
        <w:bottom w:val="single" w:sz="8" w:space="1" w:color="auto"/>
      </w:pBdr>
      <w:tabs>
        <w:tab w:val="center" w:pos="4320"/>
        <w:tab w:val="right" w:pos="8640"/>
      </w:tabs>
      <w:spacing w:after="20" w:line="240" w:lineRule="auto"/>
      <w:jc w:val="both"/>
      <w:rPr>
        <w:rFonts w:ascii="Cordia New" w:eastAsia="MS Mincho" w:hAnsi="Cordia New"/>
        <w:b/>
        <w:bCs/>
        <w:sz w:val="26"/>
        <w:szCs w:val="26"/>
        <w:lang w:val="en-GB"/>
      </w:rPr>
    </w:pP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110F58">
      <w:rPr>
        <w:rFonts w:ascii="Cordia New" w:eastAsia="MS Mincho" w:hAnsi="Cordia New"/>
        <w:b/>
        <w:bCs/>
        <w:sz w:val="26"/>
        <w:szCs w:val="26"/>
        <w:lang w:val="en-GB"/>
      </w:rPr>
      <w:t>31</w:t>
    </w: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Cordia New" w:eastAsia="MS Mincho" w:hAnsi="Cord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017F8B"/>
    <w:multiLevelType w:val="hybridMultilevel"/>
    <w:tmpl w:val="0E6241DA"/>
    <w:lvl w:ilvl="0" w:tplc="6E1213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27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D17E2"/>
    <w:multiLevelType w:val="hybridMultilevel"/>
    <w:tmpl w:val="055E689A"/>
    <w:lvl w:ilvl="0" w:tplc="359A9ED8">
      <w:start w:val="3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C7105C4"/>
    <w:multiLevelType w:val="hybridMultilevel"/>
    <w:tmpl w:val="22B4A91E"/>
    <w:lvl w:ilvl="0" w:tplc="8468F0F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E4A6C8E"/>
    <w:multiLevelType w:val="hybridMultilevel"/>
    <w:tmpl w:val="B366D2D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F89311A"/>
    <w:multiLevelType w:val="hybridMultilevel"/>
    <w:tmpl w:val="53B6B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87A99"/>
    <w:multiLevelType w:val="hybridMultilevel"/>
    <w:tmpl w:val="16DC56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5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3" w15:restartNumberingAfterBreak="0">
    <w:nsid w:val="182C0CA9"/>
    <w:multiLevelType w:val="hybridMultilevel"/>
    <w:tmpl w:val="7B1442E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850C7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1987132C"/>
    <w:multiLevelType w:val="hybridMultilevel"/>
    <w:tmpl w:val="248A04CC"/>
    <w:lvl w:ilvl="0" w:tplc="608092E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2D58E3B0"/>
    <w:lvl w:ilvl="0" w:tplc="95BE3D4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D0D0D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81458A"/>
    <w:multiLevelType w:val="hybridMultilevel"/>
    <w:tmpl w:val="55BA4CAA"/>
    <w:lvl w:ilvl="0" w:tplc="6A34E4C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846BFE"/>
    <w:multiLevelType w:val="hybridMultilevel"/>
    <w:tmpl w:val="FB56C8BE"/>
    <w:lvl w:ilvl="0" w:tplc="C0D2C4E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375B6C30"/>
    <w:multiLevelType w:val="hybridMultilevel"/>
    <w:tmpl w:val="9F76F380"/>
    <w:lvl w:ilvl="0" w:tplc="201E6D7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2" w15:restartNumberingAfterBreak="0">
    <w:nsid w:val="3D3F5416"/>
    <w:multiLevelType w:val="hybridMultilevel"/>
    <w:tmpl w:val="4F224B0A"/>
    <w:lvl w:ilvl="0" w:tplc="4BEE4F9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D5E0A9A4"/>
    <w:lvl w:ilvl="0" w:tplc="7DA81578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47FC4"/>
    <w:multiLevelType w:val="hybridMultilevel"/>
    <w:tmpl w:val="36BC2C04"/>
    <w:lvl w:ilvl="0" w:tplc="07940468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6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8F3EC3"/>
    <w:multiLevelType w:val="hybridMultilevel"/>
    <w:tmpl w:val="013CBBF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CE85950"/>
    <w:multiLevelType w:val="hybridMultilevel"/>
    <w:tmpl w:val="C066B3B2"/>
    <w:lvl w:ilvl="0" w:tplc="2C9A5DF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636BD"/>
    <w:multiLevelType w:val="hybridMultilevel"/>
    <w:tmpl w:val="419E9AC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445770"/>
    <w:multiLevelType w:val="hybridMultilevel"/>
    <w:tmpl w:val="53B6B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A1009"/>
    <w:multiLevelType w:val="hybridMultilevel"/>
    <w:tmpl w:val="942617D8"/>
    <w:lvl w:ilvl="0" w:tplc="FB5694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643BB"/>
    <w:multiLevelType w:val="hybridMultilevel"/>
    <w:tmpl w:val="97E2499E"/>
    <w:lvl w:ilvl="0" w:tplc="F0103424"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13CDF"/>
    <w:multiLevelType w:val="hybridMultilevel"/>
    <w:tmpl w:val="B3DEC698"/>
    <w:lvl w:ilvl="0" w:tplc="571E8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39"/>
  </w:num>
  <w:num w:numId="4">
    <w:abstractNumId w:val="6"/>
  </w:num>
  <w:num w:numId="5">
    <w:abstractNumId w:val="21"/>
  </w:num>
  <w:num w:numId="6">
    <w:abstractNumId w:val="33"/>
  </w:num>
  <w:num w:numId="7">
    <w:abstractNumId w:val="2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44"/>
  </w:num>
  <w:num w:numId="12">
    <w:abstractNumId w:val="4"/>
  </w:num>
  <w:num w:numId="13">
    <w:abstractNumId w:val="3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3"/>
  </w:num>
  <w:num w:numId="17">
    <w:abstractNumId w:val="23"/>
  </w:num>
  <w:num w:numId="18">
    <w:abstractNumId w:val="24"/>
  </w:num>
  <w:num w:numId="19">
    <w:abstractNumId w:val="17"/>
  </w:num>
  <w:num w:numId="20">
    <w:abstractNumId w:val="35"/>
  </w:num>
  <w:num w:numId="21">
    <w:abstractNumId w:val="13"/>
  </w:num>
  <w:num w:numId="22">
    <w:abstractNumId w:val="37"/>
  </w:num>
  <w:num w:numId="23">
    <w:abstractNumId w:val="26"/>
  </w:num>
  <w:num w:numId="24">
    <w:abstractNumId w:val="36"/>
  </w:num>
  <w:num w:numId="25">
    <w:abstractNumId w:val="5"/>
  </w:num>
  <w:num w:numId="26">
    <w:abstractNumId w:val="14"/>
  </w:num>
  <w:num w:numId="27">
    <w:abstractNumId w:val="34"/>
  </w:num>
  <w:num w:numId="28">
    <w:abstractNumId w:val="8"/>
  </w:num>
  <w:num w:numId="29">
    <w:abstractNumId w:val="31"/>
  </w:num>
  <w:num w:numId="30">
    <w:abstractNumId w:val="27"/>
  </w:num>
  <w:num w:numId="31">
    <w:abstractNumId w:val="25"/>
  </w:num>
  <w:num w:numId="32">
    <w:abstractNumId w:val="40"/>
  </w:num>
  <w:num w:numId="33">
    <w:abstractNumId w:val="2"/>
  </w:num>
  <w:num w:numId="34">
    <w:abstractNumId w:val="45"/>
  </w:num>
  <w:num w:numId="35">
    <w:abstractNumId w:val="28"/>
  </w:num>
  <w:num w:numId="36">
    <w:abstractNumId w:val="18"/>
  </w:num>
  <w:num w:numId="37">
    <w:abstractNumId w:val="1"/>
  </w:num>
  <w:num w:numId="38">
    <w:abstractNumId w:val="10"/>
  </w:num>
  <w:num w:numId="39">
    <w:abstractNumId w:val="41"/>
  </w:num>
  <w:num w:numId="40">
    <w:abstractNumId w:val="22"/>
  </w:num>
  <w:num w:numId="41">
    <w:abstractNumId w:val="9"/>
  </w:num>
  <w:num w:numId="42">
    <w:abstractNumId w:val="7"/>
  </w:num>
  <w:num w:numId="43">
    <w:abstractNumId w:val="16"/>
  </w:num>
  <w:num w:numId="44">
    <w:abstractNumId w:val="43"/>
  </w:num>
  <w:num w:numId="45">
    <w:abstractNumId w:val="42"/>
  </w:num>
  <w:num w:numId="46">
    <w:abstractNumId w:val="38"/>
  </w:num>
  <w:num w:numId="47">
    <w:abstractNumId w:val="32"/>
  </w:num>
  <w:num w:numId="48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F58"/>
    <w:rsid w:val="00001096"/>
    <w:rsid w:val="000029C6"/>
    <w:rsid w:val="00002FC7"/>
    <w:rsid w:val="0000332E"/>
    <w:rsid w:val="000036E7"/>
    <w:rsid w:val="00003A31"/>
    <w:rsid w:val="00003F74"/>
    <w:rsid w:val="00004E29"/>
    <w:rsid w:val="0000503C"/>
    <w:rsid w:val="000054E1"/>
    <w:rsid w:val="00005786"/>
    <w:rsid w:val="00007EFB"/>
    <w:rsid w:val="0001052D"/>
    <w:rsid w:val="00010673"/>
    <w:rsid w:val="00011299"/>
    <w:rsid w:val="000113CA"/>
    <w:rsid w:val="00011EBE"/>
    <w:rsid w:val="0001480D"/>
    <w:rsid w:val="00014983"/>
    <w:rsid w:val="00014FE1"/>
    <w:rsid w:val="00015D0C"/>
    <w:rsid w:val="000167E2"/>
    <w:rsid w:val="00016955"/>
    <w:rsid w:val="00016A1B"/>
    <w:rsid w:val="00017694"/>
    <w:rsid w:val="00020F74"/>
    <w:rsid w:val="00021A46"/>
    <w:rsid w:val="00022175"/>
    <w:rsid w:val="0002314F"/>
    <w:rsid w:val="0002412F"/>
    <w:rsid w:val="00031491"/>
    <w:rsid w:val="000317F8"/>
    <w:rsid w:val="00031DC6"/>
    <w:rsid w:val="00032DAC"/>
    <w:rsid w:val="000343E0"/>
    <w:rsid w:val="000364A2"/>
    <w:rsid w:val="00036C49"/>
    <w:rsid w:val="00036F38"/>
    <w:rsid w:val="000374F1"/>
    <w:rsid w:val="000404A9"/>
    <w:rsid w:val="00040DA4"/>
    <w:rsid w:val="0004182F"/>
    <w:rsid w:val="00041D94"/>
    <w:rsid w:val="00041D96"/>
    <w:rsid w:val="0004389D"/>
    <w:rsid w:val="000438F9"/>
    <w:rsid w:val="00044422"/>
    <w:rsid w:val="00050F5E"/>
    <w:rsid w:val="00051892"/>
    <w:rsid w:val="00051930"/>
    <w:rsid w:val="00053D54"/>
    <w:rsid w:val="0005479F"/>
    <w:rsid w:val="00055060"/>
    <w:rsid w:val="00055530"/>
    <w:rsid w:val="000563EF"/>
    <w:rsid w:val="00057176"/>
    <w:rsid w:val="00060435"/>
    <w:rsid w:val="00062321"/>
    <w:rsid w:val="000636FE"/>
    <w:rsid w:val="000719AE"/>
    <w:rsid w:val="00071A62"/>
    <w:rsid w:val="000736C7"/>
    <w:rsid w:val="00075875"/>
    <w:rsid w:val="000779F5"/>
    <w:rsid w:val="000800BE"/>
    <w:rsid w:val="00080B2D"/>
    <w:rsid w:val="00080B4A"/>
    <w:rsid w:val="000824B0"/>
    <w:rsid w:val="00085153"/>
    <w:rsid w:val="000860A7"/>
    <w:rsid w:val="000902DB"/>
    <w:rsid w:val="00090F23"/>
    <w:rsid w:val="0009167D"/>
    <w:rsid w:val="00091B6B"/>
    <w:rsid w:val="00092177"/>
    <w:rsid w:val="00092D4B"/>
    <w:rsid w:val="00094765"/>
    <w:rsid w:val="000949B7"/>
    <w:rsid w:val="0009605E"/>
    <w:rsid w:val="00096AA7"/>
    <w:rsid w:val="000A02E9"/>
    <w:rsid w:val="000A044E"/>
    <w:rsid w:val="000A1153"/>
    <w:rsid w:val="000A2215"/>
    <w:rsid w:val="000A264D"/>
    <w:rsid w:val="000A2749"/>
    <w:rsid w:val="000A2803"/>
    <w:rsid w:val="000A3C72"/>
    <w:rsid w:val="000A521B"/>
    <w:rsid w:val="000A5949"/>
    <w:rsid w:val="000A719C"/>
    <w:rsid w:val="000B2BE2"/>
    <w:rsid w:val="000B47B1"/>
    <w:rsid w:val="000B5AF9"/>
    <w:rsid w:val="000B6634"/>
    <w:rsid w:val="000B7593"/>
    <w:rsid w:val="000C2635"/>
    <w:rsid w:val="000C670C"/>
    <w:rsid w:val="000C6E7C"/>
    <w:rsid w:val="000D131B"/>
    <w:rsid w:val="000D2272"/>
    <w:rsid w:val="000D3E0C"/>
    <w:rsid w:val="000D52E3"/>
    <w:rsid w:val="000D576F"/>
    <w:rsid w:val="000D5DA2"/>
    <w:rsid w:val="000D6923"/>
    <w:rsid w:val="000D6E43"/>
    <w:rsid w:val="000D78D5"/>
    <w:rsid w:val="000D7F8F"/>
    <w:rsid w:val="000E03DB"/>
    <w:rsid w:val="000E0FE8"/>
    <w:rsid w:val="000E4BC3"/>
    <w:rsid w:val="000E5207"/>
    <w:rsid w:val="000E592C"/>
    <w:rsid w:val="000E6FAB"/>
    <w:rsid w:val="000E7236"/>
    <w:rsid w:val="000E7FD9"/>
    <w:rsid w:val="000F17DB"/>
    <w:rsid w:val="000F1A81"/>
    <w:rsid w:val="000F2295"/>
    <w:rsid w:val="000F5341"/>
    <w:rsid w:val="00100789"/>
    <w:rsid w:val="001009DE"/>
    <w:rsid w:val="00103179"/>
    <w:rsid w:val="00103AC7"/>
    <w:rsid w:val="00103BC7"/>
    <w:rsid w:val="00104EB8"/>
    <w:rsid w:val="00105CB0"/>
    <w:rsid w:val="001075A7"/>
    <w:rsid w:val="00110030"/>
    <w:rsid w:val="00110E06"/>
    <w:rsid w:val="00110F58"/>
    <w:rsid w:val="00112321"/>
    <w:rsid w:val="001125C3"/>
    <w:rsid w:val="0011293A"/>
    <w:rsid w:val="001136FF"/>
    <w:rsid w:val="00115D54"/>
    <w:rsid w:val="00115D5B"/>
    <w:rsid w:val="00116025"/>
    <w:rsid w:val="00116D45"/>
    <w:rsid w:val="00117B1A"/>
    <w:rsid w:val="00117B75"/>
    <w:rsid w:val="00120C88"/>
    <w:rsid w:val="00120CDB"/>
    <w:rsid w:val="001211ED"/>
    <w:rsid w:val="0012185F"/>
    <w:rsid w:val="00122870"/>
    <w:rsid w:val="001250C7"/>
    <w:rsid w:val="001261EB"/>
    <w:rsid w:val="0012727C"/>
    <w:rsid w:val="00127662"/>
    <w:rsid w:val="00127D90"/>
    <w:rsid w:val="00130C3A"/>
    <w:rsid w:val="001325EE"/>
    <w:rsid w:val="00132C1F"/>
    <w:rsid w:val="00134BBA"/>
    <w:rsid w:val="00137C3A"/>
    <w:rsid w:val="00140715"/>
    <w:rsid w:val="00141345"/>
    <w:rsid w:val="00142593"/>
    <w:rsid w:val="00142883"/>
    <w:rsid w:val="00143118"/>
    <w:rsid w:val="001440C1"/>
    <w:rsid w:val="00144557"/>
    <w:rsid w:val="00144D77"/>
    <w:rsid w:val="0014502A"/>
    <w:rsid w:val="00145B65"/>
    <w:rsid w:val="0015261B"/>
    <w:rsid w:val="0015318C"/>
    <w:rsid w:val="00153F3B"/>
    <w:rsid w:val="001552F9"/>
    <w:rsid w:val="00156F3B"/>
    <w:rsid w:val="00161022"/>
    <w:rsid w:val="00161457"/>
    <w:rsid w:val="00162574"/>
    <w:rsid w:val="001643B4"/>
    <w:rsid w:val="00165353"/>
    <w:rsid w:val="00165765"/>
    <w:rsid w:val="00166454"/>
    <w:rsid w:val="00170430"/>
    <w:rsid w:val="0017289F"/>
    <w:rsid w:val="001728A0"/>
    <w:rsid w:val="00172F76"/>
    <w:rsid w:val="00173AFD"/>
    <w:rsid w:val="00174F17"/>
    <w:rsid w:val="00176342"/>
    <w:rsid w:val="00176645"/>
    <w:rsid w:val="001810D3"/>
    <w:rsid w:val="00181B3B"/>
    <w:rsid w:val="00182366"/>
    <w:rsid w:val="00182378"/>
    <w:rsid w:val="001828B1"/>
    <w:rsid w:val="00183B6D"/>
    <w:rsid w:val="001841C9"/>
    <w:rsid w:val="00184DA4"/>
    <w:rsid w:val="00185080"/>
    <w:rsid w:val="0018510E"/>
    <w:rsid w:val="00185953"/>
    <w:rsid w:val="00186278"/>
    <w:rsid w:val="001866A7"/>
    <w:rsid w:val="0018712C"/>
    <w:rsid w:val="00187487"/>
    <w:rsid w:val="00190B08"/>
    <w:rsid w:val="00191A7E"/>
    <w:rsid w:val="00192760"/>
    <w:rsid w:val="001927E2"/>
    <w:rsid w:val="00195325"/>
    <w:rsid w:val="001957CE"/>
    <w:rsid w:val="00195B38"/>
    <w:rsid w:val="0019617A"/>
    <w:rsid w:val="001A17CF"/>
    <w:rsid w:val="001A1CA8"/>
    <w:rsid w:val="001A23D6"/>
    <w:rsid w:val="001A5591"/>
    <w:rsid w:val="001A68F7"/>
    <w:rsid w:val="001A7382"/>
    <w:rsid w:val="001A7DD0"/>
    <w:rsid w:val="001B1B54"/>
    <w:rsid w:val="001B1C0C"/>
    <w:rsid w:val="001B207E"/>
    <w:rsid w:val="001B28A2"/>
    <w:rsid w:val="001B49FD"/>
    <w:rsid w:val="001B633E"/>
    <w:rsid w:val="001B6ACA"/>
    <w:rsid w:val="001B76F6"/>
    <w:rsid w:val="001B793A"/>
    <w:rsid w:val="001C00B8"/>
    <w:rsid w:val="001C2D21"/>
    <w:rsid w:val="001C3AFA"/>
    <w:rsid w:val="001C4EEF"/>
    <w:rsid w:val="001C6E1E"/>
    <w:rsid w:val="001C744A"/>
    <w:rsid w:val="001C74D7"/>
    <w:rsid w:val="001D2641"/>
    <w:rsid w:val="001D497A"/>
    <w:rsid w:val="001D4CD1"/>
    <w:rsid w:val="001D4E59"/>
    <w:rsid w:val="001D703D"/>
    <w:rsid w:val="001D7CF0"/>
    <w:rsid w:val="001E06A0"/>
    <w:rsid w:val="001E0DBD"/>
    <w:rsid w:val="001E25BF"/>
    <w:rsid w:val="001E7ACF"/>
    <w:rsid w:val="001F1701"/>
    <w:rsid w:val="001F2347"/>
    <w:rsid w:val="001F5953"/>
    <w:rsid w:val="001F5E99"/>
    <w:rsid w:val="001F6636"/>
    <w:rsid w:val="001F6781"/>
    <w:rsid w:val="001F77ED"/>
    <w:rsid w:val="001F7851"/>
    <w:rsid w:val="001F7983"/>
    <w:rsid w:val="002003BF"/>
    <w:rsid w:val="002027CF"/>
    <w:rsid w:val="00204EBB"/>
    <w:rsid w:val="00205114"/>
    <w:rsid w:val="0020544E"/>
    <w:rsid w:val="00207121"/>
    <w:rsid w:val="002076C0"/>
    <w:rsid w:val="00211525"/>
    <w:rsid w:val="00211682"/>
    <w:rsid w:val="0021203D"/>
    <w:rsid w:val="002136BA"/>
    <w:rsid w:val="00214473"/>
    <w:rsid w:val="00214EA0"/>
    <w:rsid w:val="00215BD8"/>
    <w:rsid w:val="00217031"/>
    <w:rsid w:val="002208D4"/>
    <w:rsid w:val="00222478"/>
    <w:rsid w:val="0022253B"/>
    <w:rsid w:val="002225EF"/>
    <w:rsid w:val="002236A8"/>
    <w:rsid w:val="00223851"/>
    <w:rsid w:val="00224430"/>
    <w:rsid w:val="00225D06"/>
    <w:rsid w:val="002279CC"/>
    <w:rsid w:val="00230F58"/>
    <w:rsid w:val="00231128"/>
    <w:rsid w:val="00231ABD"/>
    <w:rsid w:val="00231CD5"/>
    <w:rsid w:val="00232294"/>
    <w:rsid w:val="002334CB"/>
    <w:rsid w:val="00233D24"/>
    <w:rsid w:val="002345D0"/>
    <w:rsid w:val="00234B6E"/>
    <w:rsid w:val="00235AD4"/>
    <w:rsid w:val="00235DA1"/>
    <w:rsid w:val="00236588"/>
    <w:rsid w:val="0023698A"/>
    <w:rsid w:val="0024288C"/>
    <w:rsid w:val="0024444F"/>
    <w:rsid w:val="002450D8"/>
    <w:rsid w:val="00246303"/>
    <w:rsid w:val="00247C04"/>
    <w:rsid w:val="0025239E"/>
    <w:rsid w:val="00260252"/>
    <w:rsid w:val="00260311"/>
    <w:rsid w:val="0026137F"/>
    <w:rsid w:val="00262837"/>
    <w:rsid w:val="00262B84"/>
    <w:rsid w:val="00263A11"/>
    <w:rsid w:val="00264411"/>
    <w:rsid w:val="00264858"/>
    <w:rsid w:val="00267097"/>
    <w:rsid w:val="002729AD"/>
    <w:rsid w:val="00274642"/>
    <w:rsid w:val="002757C0"/>
    <w:rsid w:val="002768E2"/>
    <w:rsid w:val="002771DA"/>
    <w:rsid w:val="002802FA"/>
    <w:rsid w:val="0028091E"/>
    <w:rsid w:val="00280C45"/>
    <w:rsid w:val="00290599"/>
    <w:rsid w:val="0029421F"/>
    <w:rsid w:val="002949DB"/>
    <w:rsid w:val="00296759"/>
    <w:rsid w:val="00296864"/>
    <w:rsid w:val="0029706A"/>
    <w:rsid w:val="002970B6"/>
    <w:rsid w:val="00297F95"/>
    <w:rsid w:val="002A133F"/>
    <w:rsid w:val="002A21C3"/>
    <w:rsid w:val="002B02DA"/>
    <w:rsid w:val="002B1BF8"/>
    <w:rsid w:val="002B33C7"/>
    <w:rsid w:val="002B6AD3"/>
    <w:rsid w:val="002B6D1A"/>
    <w:rsid w:val="002C4404"/>
    <w:rsid w:val="002C5814"/>
    <w:rsid w:val="002D28D7"/>
    <w:rsid w:val="002D35E1"/>
    <w:rsid w:val="002D4264"/>
    <w:rsid w:val="002D7A7D"/>
    <w:rsid w:val="002E165E"/>
    <w:rsid w:val="002E310F"/>
    <w:rsid w:val="002E4484"/>
    <w:rsid w:val="002E7A29"/>
    <w:rsid w:val="002F3DBE"/>
    <w:rsid w:val="002F48A5"/>
    <w:rsid w:val="002F5A3B"/>
    <w:rsid w:val="002F62A8"/>
    <w:rsid w:val="002F6A19"/>
    <w:rsid w:val="002F6F3B"/>
    <w:rsid w:val="002F742C"/>
    <w:rsid w:val="002F7EFF"/>
    <w:rsid w:val="003000C6"/>
    <w:rsid w:val="00304457"/>
    <w:rsid w:val="00304B82"/>
    <w:rsid w:val="00304CDB"/>
    <w:rsid w:val="00305190"/>
    <w:rsid w:val="00306CDA"/>
    <w:rsid w:val="003077B7"/>
    <w:rsid w:val="003101A5"/>
    <w:rsid w:val="0031092A"/>
    <w:rsid w:val="00310934"/>
    <w:rsid w:val="00311151"/>
    <w:rsid w:val="00312CC8"/>
    <w:rsid w:val="003139D1"/>
    <w:rsid w:val="00314E22"/>
    <w:rsid w:val="00316780"/>
    <w:rsid w:val="00317035"/>
    <w:rsid w:val="003210BF"/>
    <w:rsid w:val="003219B3"/>
    <w:rsid w:val="0032258E"/>
    <w:rsid w:val="0032498D"/>
    <w:rsid w:val="00324A80"/>
    <w:rsid w:val="00327F85"/>
    <w:rsid w:val="00330ACC"/>
    <w:rsid w:val="00331CDA"/>
    <w:rsid w:val="0033303B"/>
    <w:rsid w:val="00333B39"/>
    <w:rsid w:val="00334772"/>
    <w:rsid w:val="00334C10"/>
    <w:rsid w:val="003353DF"/>
    <w:rsid w:val="003355AD"/>
    <w:rsid w:val="00341B1A"/>
    <w:rsid w:val="00342B34"/>
    <w:rsid w:val="003436ED"/>
    <w:rsid w:val="0034600D"/>
    <w:rsid w:val="003504D8"/>
    <w:rsid w:val="00351A8D"/>
    <w:rsid w:val="00352C81"/>
    <w:rsid w:val="00354783"/>
    <w:rsid w:val="00354BB7"/>
    <w:rsid w:val="0035642F"/>
    <w:rsid w:val="003566C4"/>
    <w:rsid w:val="003569B7"/>
    <w:rsid w:val="00357423"/>
    <w:rsid w:val="00360753"/>
    <w:rsid w:val="00362406"/>
    <w:rsid w:val="003625D9"/>
    <w:rsid w:val="00363273"/>
    <w:rsid w:val="00364AC7"/>
    <w:rsid w:val="0036721F"/>
    <w:rsid w:val="003675B6"/>
    <w:rsid w:val="00370D63"/>
    <w:rsid w:val="003713D4"/>
    <w:rsid w:val="00371DFA"/>
    <w:rsid w:val="003727C0"/>
    <w:rsid w:val="00376DCA"/>
    <w:rsid w:val="00377848"/>
    <w:rsid w:val="00380E2A"/>
    <w:rsid w:val="0038305F"/>
    <w:rsid w:val="003853FA"/>
    <w:rsid w:val="00385439"/>
    <w:rsid w:val="0038710C"/>
    <w:rsid w:val="00390CC7"/>
    <w:rsid w:val="00391724"/>
    <w:rsid w:val="00392ABC"/>
    <w:rsid w:val="003960A8"/>
    <w:rsid w:val="00396D61"/>
    <w:rsid w:val="00397586"/>
    <w:rsid w:val="003A0A0D"/>
    <w:rsid w:val="003A4B62"/>
    <w:rsid w:val="003A5144"/>
    <w:rsid w:val="003A65CE"/>
    <w:rsid w:val="003B07FD"/>
    <w:rsid w:val="003B084E"/>
    <w:rsid w:val="003B12C3"/>
    <w:rsid w:val="003B28FB"/>
    <w:rsid w:val="003B2B1F"/>
    <w:rsid w:val="003B3942"/>
    <w:rsid w:val="003B3AA6"/>
    <w:rsid w:val="003B5328"/>
    <w:rsid w:val="003C0743"/>
    <w:rsid w:val="003C12C2"/>
    <w:rsid w:val="003C1DD6"/>
    <w:rsid w:val="003C2F7B"/>
    <w:rsid w:val="003C32AB"/>
    <w:rsid w:val="003C754B"/>
    <w:rsid w:val="003D07B7"/>
    <w:rsid w:val="003D1A88"/>
    <w:rsid w:val="003D4A1B"/>
    <w:rsid w:val="003D4DDA"/>
    <w:rsid w:val="003D52E3"/>
    <w:rsid w:val="003D6B2B"/>
    <w:rsid w:val="003D7499"/>
    <w:rsid w:val="003E05C2"/>
    <w:rsid w:val="003E17AA"/>
    <w:rsid w:val="003E213A"/>
    <w:rsid w:val="003E48C3"/>
    <w:rsid w:val="003E69B0"/>
    <w:rsid w:val="003E783A"/>
    <w:rsid w:val="003F2796"/>
    <w:rsid w:val="003F564F"/>
    <w:rsid w:val="003F6248"/>
    <w:rsid w:val="003F6AB1"/>
    <w:rsid w:val="003F6ECE"/>
    <w:rsid w:val="003F70C4"/>
    <w:rsid w:val="0040109B"/>
    <w:rsid w:val="00401F7B"/>
    <w:rsid w:val="00404967"/>
    <w:rsid w:val="00404FC5"/>
    <w:rsid w:val="00405A5B"/>
    <w:rsid w:val="004061C4"/>
    <w:rsid w:val="0040713C"/>
    <w:rsid w:val="00410920"/>
    <w:rsid w:val="00410A9A"/>
    <w:rsid w:val="004119FB"/>
    <w:rsid w:val="00411CFD"/>
    <w:rsid w:val="00413093"/>
    <w:rsid w:val="00413556"/>
    <w:rsid w:val="0041361E"/>
    <w:rsid w:val="004141F8"/>
    <w:rsid w:val="00415246"/>
    <w:rsid w:val="00417CAA"/>
    <w:rsid w:val="00420406"/>
    <w:rsid w:val="004233B4"/>
    <w:rsid w:val="00424350"/>
    <w:rsid w:val="00426D63"/>
    <w:rsid w:val="00427B5D"/>
    <w:rsid w:val="00427D7D"/>
    <w:rsid w:val="0043015C"/>
    <w:rsid w:val="0043380E"/>
    <w:rsid w:val="004340C1"/>
    <w:rsid w:val="0043462F"/>
    <w:rsid w:val="004354B4"/>
    <w:rsid w:val="004404D2"/>
    <w:rsid w:val="00441256"/>
    <w:rsid w:val="00444EB8"/>
    <w:rsid w:val="00445BE8"/>
    <w:rsid w:val="004463CA"/>
    <w:rsid w:val="00446C19"/>
    <w:rsid w:val="004471A6"/>
    <w:rsid w:val="004508DB"/>
    <w:rsid w:val="004520E8"/>
    <w:rsid w:val="0045302C"/>
    <w:rsid w:val="00454DFB"/>
    <w:rsid w:val="00457BFE"/>
    <w:rsid w:val="004607DA"/>
    <w:rsid w:val="004611B8"/>
    <w:rsid w:val="00461387"/>
    <w:rsid w:val="00462122"/>
    <w:rsid w:val="004623ED"/>
    <w:rsid w:val="00462A6E"/>
    <w:rsid w:val="00462FF5"/>
    <w:rsid w:val="00464E64"/>
    <w:rsid w:val="00465024"/>
    <w:rsid w:val="00465AEB"/>
    <w:rsid w:val="00467095"/>
    <w:rsid w:val="0047063A"/>
    <w:rsid w:val="00471CF4"/>
    <w:rsid w:val="00473DE2"/>
    <w:rsid w:val="00473DEA"/>
    <w:rsid w:val="00475B41"/>
    <w:rsid w:val="00477B29"/>
    <w:rsid w:val="00480202"/>
    <w:rsid w:val="00480D00"/>
    <w:rsid w:val="00480D06"/>
    <w:rsid w:val="004816B4"/>
    <w:rsid w:val="00482E85"/>
    <w:rsid w:val="004831F1"/>
    <w:rsid w:val="0048376E"/>
    <w:rsid w:val="00484308"/>
    <w:rsid w:val="00484560"/>
    <w:rsid w:val="00486616"/>
    <w:rsid w:val="00486759"/>
    <w:rsid w:val="00487E50"/>
    <w:rsid w:val="004904AD"/>
    <w:rsid w:val="00492BB0"/>
    <w:rsid w:val="00493419"/>
    <w:rsid w:val="00497097"/>
    <w:rsid w:val="004A24E0"/>
    <w:rsid w:val="004A2B42"/>
    <w:rsid w:val="004A2D07"/>
    <w:rsid w:val="004A3164"/>
    <w:rsid w:val="004A3404"/>
    <w:rsid w:val="004A413B"/>
    <w:rsid w:val="004B0798"/>
    <w:rsid w:val="004B1121"/>
    <w:rsid w:val="004B2EEA"/>
    <w:rsid w:val="004B7EC0"/>
    <w:rsid w:val="004C0E9D"/>
    <w:rsid w:val="004C1275"/>
    <w:rsid w:val="004C2348"/>
    <w:rsid w:val="004C2405"/>
    <w:rsid w:val="004C2D7C"/>
    <w:rsid w:val="004C3404"/>
    <w:rsid w:val="004C3E7F"/>
    <w:rsid w:val="004C56C9"/>
    <w:rsid w:val="004C588E"/>
    <w:rsid w:val="004C5B55"/>
    <w:rsid w:val="004C618B"/>
    <w:rsid w:val="004C70F3"/>
    <w:rsid w:val="004D0C32"/>
    <w:rsid w:val="004D4586"/>
    <w:rsid w:val="004D7547"/>
    <w:rsid w:val="004D7E55"/>
    <w:rsid w:val="004E1E4E"/>
    <w:rsid w:val="004E2451"/>
    <w:rsid w:val="004E305B"/>
    <w:rsid w:val="004E3838"/>
    <w:rsid w:val="004E3AA0"/>
    <w:rsid w:val="004E54EB"/>
    <w:rsid w:val="004F46A2"/>
    <w:rsid w:val="004F7D13"/>
    <w:rsid w:val="005004F8"/>
    <w:rsid w:val="005005B9"/>
    <w:rsid w:val="00500DE1"/>
    <w:rsid w:val="005010DF"/>
    <w:rsid w:val="00502AFE"/>
    <w:rsid w:val="00503A6C"/>
    <w:rsid w:val="0050787F"/>
    <w:rsid w:val="00511621"/>
    <w:rsid w:val="00511A1E"/>
    <w:rsid w:val="00512BA0"/>
    <w:rsid w:val="005164CC"/>
    <w:rsid w:val="0051761D"/>
    <w:rsid w:val="00517E16"/>
    <w:rsid w:val="00521F5C"/>
    <w:rsid w:val="005223E2"/>
    <w:rsid w:val="005228ED"/>
    <w:rsid w:val="0053197A"/>
    <w:rsid w:val="005319F8"/>
    <w:rsid w:val="00531BFA"/>
    <w:rsid w:val="00535434"/>
    <w:rsid w:val="00536130"/>
    <w:rsid w:val="005373D4"/>
    <w:rsid w:val="0053771F"/>
    <w:rsid w:val="005418CE"/>
    <w:rsid w:val="00542E47"/>
    <w:rsid w:val="005434E3"/>
    <w:rsid w:val="00544508"/>
    <w:rsid w:val="00544B18"/>
    <w:rsid w:val="0054507C"/>
    <w:rsid w:val="00545DF9"/>
    <w:rsid w:val="00545E3B"/>
    <w:rsid w:val="00546B5D"/>
    <w:rsid w:val="00546EC1"/>
    <w:rsid w:val="005516FE"/>
    <w:rsid w:val="00552013"/>
    <w:rsid w:val="00552CFC"/>
    <w:rsid w:val="00554C5A"/>
    <w:rsid w:val="00555E16"/>
    <w:rsid w:val="00560706"/>
    <w:rsid w:val="00562457"/>
    <w:rsid w:val="0056485B"/>
    <w:rsid w:val="005650CA"/>
    <w:rsid w:val="005656EA"/>
    <w:rsid w:val="005678FD"/>
    <w:rsid w:val="00567B19"/>
    <w:rsid w:val="00570025"/>
    <w:rsid w:val="005710D7"/>
    <w:rsid w:val="0057159E"/>
    <w:rsid w:val="00571F6B"/>
    <w:rsid w:val="00572FA6"/>
    <w:rsid w:val="00573060"/>
    <w:rsid w:val="005735CD"/>
    <w:rsid w:val="00573B1D"/>
    <w:rsid w:val="00574473"/>
    <w:rsid w:val="00574DF3"/>
    <w:rsid w:val="00576704"/>
    <w:rsid w:val="00576BB2"/>
    <w:rsid w:val="00577083"/>
    <w:rsid w:val="0057771C"/>
    <w:rsid w:val="00577F40"/>
    <w:rsid w:val="00580CBF"/>
    <w:rsid w:val="005823C4"/>
    <w:rsid w:val="00585784"/>
    <w:rsid w:val="00585FCD"/>
    <w:rsid w:val="005876C7"/>
    <w:rsid w:val="00590309"/>
    <w:rsid w:val="00592006"/>
    <w:rsid w:val="00594E81"/>
    <w:rsid w:val="005960C4"/>
    <w:rsid w:val="00596246"/>
    <w:rsid w:val="00597D62"/>
    <w:rsid w:val="005A0E70"/>
    <w:rsid w:val="005A0F29"/>
    <w:rsid w:val="005A11E8"/>
    <w:rsid w:val="005A2A01"/>
    <w:rsid w:val="005A309A"/>
    <w:rsid w:val="005A41E5"/>
    <w:rsid w:val="005A571D"/>
    <w:rsid w:val="005A5FB5"/>
    <w:rsid w:val="005A730D"/>
    <w:rsid w:val="005B0445"/>
    <w:rsid w:val="005B5404"/>
    <w:rsid w:val="005B56E1"/>
    <w:rsid w:val="005B5C68"/>
    <w:rsid w:val="005B6CC1"/>
    <w:rsid w:val="005B7C8B"/>
    <w:rsid w:val="005C0577"/>
    <w:rsid w:val="005C2208"/>
    <w:rsid w:val="005C2695"/>
    <w:rsid w:val="005C46BA"/>
    <w:rsid w:val="005C50BF"/>
    <w:rsid w:val="005C59DB"/>
    <w:rsid w:val="005C6C81"/>
    <w:rsid w:val="005D1148"/>
    <w:rsid w:val="005D127F"/>
    <w:rsid w:val="005D17E3"/>
    <w:rsid w:val="005D1AD8"/>
    <w:rsid w:val="005D27DA"/>
    <w:rsid w:val="005D2FF0"/>
    <w:rsid w:val="005D3CC0"/>
    <w:rsid w:val="005D5763"/>
    <w:rsid w:val="005D6DC2"/>
    <w:rsid w:val="005E1927"/>
    <w:rsid w:val="005E253D"/>
    <w:rsid w:val="005E2CF1"/>
    <w:rsid w:val="005E3962"/>
    <w:rsid w:val="005E3A03"/>
    <w:rsid w:val="005E3F65"/>
    <w:rsid w:val="005E4332"/>
    <w:rsid w:val="005E450D"/>
    <w:rsid w:val="005E51C7"/>
    <w:rsid w:val="005E5571"/>
    <w:rsid w:val="005E662B"/>
    <w:rsid w:val="005F28F5"/>
    <w:rsid w:val="005F3741"/>
    <w:rsid w:val="005F43EF"/>
    <w:rsid w:val="005F5909"/>
    <w:rsid w:val="005F792E"/>
    <w:rsid w:val="0060144B"/>
    <w:rsid w:val="00601A03"/>
    <w:rsid w:val="00601A9B"/>
    <w:rsid w:val="00602FB6"/>
    <w:rsid w:val="006052D4"/>
    <w:rsid w:val="00605EBE"/>
    <w:rsid w:val="00605EC4"/>
    <w:rsid w:val="006063F0"/>
    <w:rsid w:val="00606B55"/>
    <w:rsid w:val="006134B9"/>
    <w:rsid w:val="006159D6"/>
    <w:rsid w:val="00616593"/>
    <w:rsid w:val="00616894"/>
    <w:rsid w:val="00616DD1"/>
    <w:rsid w:val="00616E55"/>
    <w:rsid w:val="00617C01"/>
    <w:rsid w:val="00617F48"/>
    <w:rsid w:val="00620F00"/>
    <w:rsid w:val="006237EB"/>
    <w:rsid w:val="00625550"/>
    <w:rsid w:val="00625B5D"/>
    <w:rsid w:val="0062605D"/>
    <w:rsid w:val="00626B03"/>
    <w:rsid w:val="00626C9F"/>
    <w:rsid w:val="0063052B"/>
    <w:rsid w:val="00630942"/>
    <w:rsid w:val="00631C26"/>
    <w:rsid w:val="00631E29"/>
    <w:rsid w:val="006322B0"/>
    <w:rsid w:val="006328B2"/>
    <w:rsid w:val="00632EC5"/>
    <w:rsid w:val="0063353B"/>
    <w:rsid w:val="00633CF2"/>
    <w:rsid w:val="00635781"/>
    <w:rsid w:val="00635A20"/>
    <w:rsid w:val="0063614C"/>
    <w:rsid w:val="00636B9A"/>
    <w:rsid w:val="006375F1"/>
    <w:rsid w:val="006411FC"/>
    <w:rsid w:val="00641D8E"/>
    <w:rsid w:val="00642A22"/>
    <w:rsid w:val="00642BA7"/>
    <w:rsid w:val="006464EA"/>
    <w:rsid w:val="00647004"/>
    <w:rsid w:val="0064701F"/>
    <w:rsid w:val="00650347"/>
    <w:rsid w:val="00650F4E"/>
    <w:rsid w:val="00651501"/>
    <w:rsid w:val="00654FA4"/>
    <w:rsid w:val="00655007"/>
    <w:rsid w:val="006557E7"/>
    <w:rsid w:val="0065670C"/>
    <w:rsid w:val="006568AF"/>
    <w:rsid w:val="006574E5"/>
    <w:rsid w:val="006577C6"/>
    <w:rsid w:val="00657F62"/>
    <w:rsid w:val="006611C3"/>
    <w:rsid w:val="0066148D"/>
    <w:rsid w:val="006640A5"/>
    <w:rsid w:val="006718E2"/>
    <w:rsid w:val="006723C3"/>
    <w:rsid w:val="00672BF6"/>
    <w:rsid w:val="00672F71"/>
    <w:rsid w:val="006736DB"/>
    <w:rsid w:val="00673FA6"/>
    <w:rsid w:val="006744D0"/>
    <w:rsid w:val="006748D4"/>
    <w:rsid w:val="0067549E"/>
    <w:rsid w:val="00675DBA"/>
    <w:rsid w:val="00680031"/>
    <w:rsid w:val="00680130"/>
    <w:rsid w:val="006810F0"/>
    <w:rsid w:val="00684C24"/>
    <w:rsid w:val="00686035"/>
    <w:rsid w:val="00686130"/>
    <w:rsid w:val="00687EC5"/>
    <w:rsid w:val="00690431"/>
    <w:rsid w:val="00690953"/>
    <w:rsid w:val="006919B9"/>
    <w:rsid w:val="00691E42"/>
    <w:rsid w:val="00694115"/>
    <w:rsid w:val="0069596B"/>
    <w:rsid w:val="006960AF"/>
    <w:rsid w:val="0069678A"/>
    <w:rsid w:val="00697913"/>
    <w:rsid w:val="006A09D6"/>
    <w:rsid w:val="006A24B3"/>
    <w:rsid w:val="006A511C"/>
    <w:rsid w:val="006A6D02"/>
    <w:rsid w:val="006B0CC9"/>
    <w:rsid w:val="006B0D96"/>
    <w:rsid w:val="006B2799"/>
    <w:rsid w:val="006B2F53"/>
    <w:rsid w:val="006B33E3"/>
    <w:rsid w:val="006B4382"/>
    <w:rsid w:val="006B72DD"/>
    <w:rsid w:val="006C1F9B"/>
    <w:rsid w:val="006C2ED0"/>
    <w:rsid w:val="006D1CAB"/>
    <w:rsid w:val="006D6783"/>
    <w:rsid w:val="006E2135"/>
    <w:rsid w:val="006E36A6"/>
    <w:rsid w:val="006E3B33"/>
    <w:rsid w:val="006E3DC3"/>
    <w:rsid w:val="006E461F"/>
    <w:rsid w:val="006E684D"/>
    <w:rsid w:val="006E74BA"/>
    <w:rsid w:val="006F2765"/>
    <w:rsid w:val="006F2AB6"/>
    <w:rsid w:val="006F3713"/>
    <w:rsid w:val="006F67E4"/>
    <w:rsid w:val="006F67ED"/>
    <w:rsid w:val="006F73C9"/>
    <w:rsid w:val="00701076"/>
    <w:rsid w:val="0070157C"/>
    <w:rsid w:val="00702B27"/>
    <w:rsid w:val="00702B9C"/>
    <w:rsid w:val="00703E2E"/>
    <w:rsid w:val="00704580"/>
    <w:rsid w:val="00704729"/>
    <w:rsid w:val="00704C1D"/>
    <w:rsid w:val="007062F5"/>
    <w:rsid w:val="007068AE"/>
    <w:rsid w:val="007075EC"/>
    <w:rsid w:val="0071055F"/>
    <w:rsid w:val="00711B5D"/>
    <w:rsid w:val="0071470F"/>
    <w:rsid w:val="00714BEA"/>
    <w:rsid w:val="007164B0"/>
    <w:rsid w:val="00716D67"/>
    <w:rsid w:val="00717DFD"/>
    <w:rsid w:val="00720724"/>
    <w:rsid w:val="00720C29"/>
    <w:rsid w:val="00722109"/>
    <w:rsid w:val="0072259D"/>
    <w:rsid w:val="00722D3A"/>
    <w:rsid w:val="00723E47"/>
    <w:rsid w:val="00724B7C"/>
    <w:rsid w:val="00724E1E"/>
    <w:rsid w:val="00724F56"/>
    <w:rsid w:val="00725770"/>
    <w:rsid w:val="00725EE8"/>
    <w:rsid w:val="0072696A"/>
    <w:rsid w:val="00730ACF"/>
    <w:rsid w:val="007315DB"/>
    <w:rsid w:val="007317C3"/>
    <w:rsid w:val="00731A45"/>
    <w:rsid w:val="00732AC7"/>
    <w:rsid w:val="00732F60"/>
    <w:rsid w:val="00733ACF"/>
    <w:rsid w:val="007342C6"/>
    <w:rsid w:val="00736096"/>
    <w:rsid w:val="007435D3"/>
    <w:rsid w:val="00743815"/>
    <w:rsid w:val="00743E11"/>
    <w:rsid w:val="00747056"/>
    <w:rsid w:val="00747929"/>
    <w:rsid w:val="00753775"/>
    <w:rsid w:val="00754650"/>
    <w:rsid w:val="00754B7F"/>
    <w:rsid w:val="00754E32"/>
    <w:rsid w:val="007575FC"/>
    <w:rsid w:val="007577CE"/>
    <w:rsid w:val="00760ECE"/>
    <w:rsid w:val="00761140"/>
    <w:rsid w:val="00765E93"/>
    <w:rsid w:val="00770A76"/>
    <w:rsid w:val="00774579"/>
    <w:rsid w:val="007746BC"/>
    <w:rsid w:val="007757ED"/>
    <w:rsid w:val="00775F9A"/>
    <w:rsid w:val="00777DC5"/>
    <w:rsid w:val="00780C86"/>
    <w:rsid w:val="0078279F"/>
    <w:rsid w:val="007833F5"/>
    <w:rsid w:val="007858F6"/>
    <w:rsid w:val="0078764A"/>
    <w:rsid w:val="00790D04"/>
    <w:rsid w:val="0079266A"/>
    <w:rsid w:val="00792734"/>
    <w:rsid w:val="00793095"/>
    <w:rsid w:val="00793BDF"/>
    <w:rsid w:val="007946ED"/>
    <w:rsid w:val="00796208"/>
    <w:rsid w:val="007A0DC8"/>
    <w:rsid w:val="007A1BBF"/>
    <w:rsid w:val="007A223F"/>
    <w:rsid w:val="007A2472"/>
    <w:rsid w:val="007A249C"/>
    <w:rsid w:val="007A2838"/>
    <w:rsid w:val="007A3657"/>
    <w:rsid w:val="007A3BAD"/>
    <w:rsid w:val="007A3EB5"/>
    <w:rsid w:val="007A4CFB"/>
    <w:rsid w:val="007A57D9"/>
    <w:rsid w:val="007A7093"/>
    <w:rsid w:val="007A75AD"/>
    <w:rsid w:val="007B0979"/>
    <w:rsid w:val="007B149F"/>
    <w:rsid w:val="007B1F97"/>
    <w:rsid w:val="007B56D9"/>
    <w:rsid w:val="007B5AFF"/>
    <w:rsid w:val="007B5F9B"/>
    <w:rsid w:val="007C15B3"/>
    <w:rsid w:val="007C2A75"/>
    <w:rsid w:val="007C50B5"/>
    <w:rsid w:val="007C52B0"/>
    <w:rsid w:val="007C564B"/>
    <w:rsid w:val="007C695A"/>
    <w:rsid w:val="007D1A23"/>
    <w:rsid w:val="007D35A0"/>
    <w:rsid w:val="007D571C"/>
    <w:rsid w:val="007D5BCC"/>
    <w:rsid w:val="007D72B2"/>
    <w:rsid w:val="007E3529"/>
    <w:rsid w:val="007E39DC"/>
    <w:rsid w:val="007E78F4"/>
    <w:rsid w:val="007F0C52"/>
    <w:rsid w:val="007F2257"/>
    <w:rsid w:val="007F2323"/>
    <w:rsid w:val="007F2F7E"/>
    <w:rsid w:val="007F325C"/>
    <w:rsid w:val="007F35FD"/>
    <w:rsid w:val="007F7B59"/>
    <w:rsid w:val="007F7CC3"/>
    <w:rsid w:val="008005D1"/>
    <w:rsid w:val="0080129C"/>
    <w:rsid w:val="00802B5F"/>
    <w:rsid w:val="00804443"/>
    <w:rsid w:val="00805637"/>
    <w:rsid w:val="0081060E"/>
    <w:rsid w:val="008108A0"/>
    <w:rsid w:val="00811E15"/>
    <w:rsid w:val="00813AD4"/>
    <w:rsid w:val="00815BE6"/>
    <w:rsid w:val="00816680"/>
    <w:rsid w:val="00816AB8"/>
    <w:rsid w:val="00817FC7"/>
    <w:rsid w:val="00821233"/>
    <w:rsid w:val="00821725"/>
    <w:rsid w:val="00822038"/>
    <w:rsid w:val="00822CAF"/>
    <w:rsid w:val="0082365A"/>
    <w:rsid w:val="00823DED"/>
    <w:rsid w:val="0082560E"/>
    <w:rsid w:val="00826DA9"/>
    <w:rsid w:val="00826F7C"/>
    <w:rsid w:val="008273AB"/>
    <w:rsid w:val="00830CB3"/>
    <w:rsid w:val="00831255"/>
    <w:rsid w:val="00834654"/>
    <w:rsid w:val="0083692B"/>
    <w:rsid w:val="00836C89"/>
    <w:rsid w:val="00837D3A"/>
    <w:rsid w:val="00841FFE"/>
    <w:rsid w:val="00842EB8"/>
    <w:rsid w:val="008441CB"/>
    <w:rsid w:val="00845D4E"/>
    <w:rsid w:val="008511EE"/>
    <w:rsid w:val="0085243F"/>
    <w:rsid w:val="00852990"/>
    <w:rsid w:val="008541B4"/>
    <w:rsid w:val="008544DD"/>
    <w:rsid w:val="00854C36"/>
    <w:rsid w:val="0085539C"/>
    <w:rsid w:val="00855BC1"/>
    <w:rsid w:val="00856FA9"/>
    <w:rsid w:val="00860D7A"/>
    <w:rsid w:val="008616E0"/>
    <w:rsid w:val="00861D01"/>
    <w:rsid w:val="00862BD2"/>
    <w:rsid w:val="0086369E"/>
    <w:rsid w:val="00863F16"/>
    <w:rsid w:val="00865090"/>
    <w:rsid w:val="008650E6"/>
    <w:rsid w:val="00865FEC"/>
    <w:rsid w:val="008660CB"/>
    <w:rsid w:val="008660E8"/>
    <w:rsid w:val="0086649D"/>
    <w:rsid w:val="00866F4D"/>
    <w:rsid w:val="0086703F"/>
    <w:rsid w:val="00867DDE"/>
    <w:rsid w:val="00870009"/>
    <w:rsid w:val="0087096F"/>
    <w:rsid w:val="008715E1"/>
    <w:rsid w:val="0087302F"/>
    <w:rsid w:val="00874F9C"/>
    <w:rsid w:val="0087623E"/>
    <w:rsid w:val="00876CDC"/>
    <w:rsid w:val="00877A6D"/>
    <w:rsid w:val="00877A77"/>
    <w:rsid w:val="00883D8C"/>
    <w:rsid w:val="00883FFE"/>
    <w:rsid w:val="00885D18"/>
    <w:rsid w:val="008919DA"/>
    <w:rsid w:val="00893503"/>
    <w:rsid w:val="008955E6"/>
    <w:rsid w:val="00895824"/>
    <w:rsid w:val="00895BFC"/>
    <w:rsid w:val="00897113"/>
    <w:rsid w:val="008A1F68"/>
    <w:rsid w:val="008A2ED3"/>
    <w:rsid w:val="008A6371"/>
    <w:rsid w:val="008A6CD6"/>
    <w:rsid w:val="008B1819"/>
    <w:rsid w:val="008B3A05"/>
    <w:rsid w:val="008B4D04"/>
    <w:rsid w:val="008B4F34"/>
    <w:rsid w:val="008B5D94"/>
    <w:rsid w:val="008B7162"/>
    <w:rsid w:val="008C027E"/>
    <w:rsid w:val="008C0641"/>
    <w:rsid w:val="008C09FC"/>
    <w:rsid w:val="008C1491"/>
    <w:rsid w:val="008C2897"/>
    <w:rsid w:val="008C353B"/>
    <w:rsid w:val="008C370A"/>
    <w:rsid w:val="008C394E"/>
    <w:rsid w:val="008C4571"/>
    <w:rsid w:val="008C6F63"/>
    <w:rsid w:val="008D502B"/>
    <w:rsid w:val="008D5970"/>
    <w:rsid w:val="008D7828"/>
    <w:rsid w:val="008E1698"/>
    <w:rsid w:val="008E2AE1"/>
    <w:rsid w:val="008E2CF0"/>
    <w:rsid w:val="008E5185"/>
    <w:rsid w:val="008E69BC"/>
    <w:rsid w:val="008E78D7"/>
    <w:rsid w:val="008E7C84"/>
    <w:rsid w:val="008E7D20"/>
    <w:rsid w:val="008F0243"/>
    <w:rsid w:val="008F180B"/>
    <w:rsid w:val="008F1B4F"/>
    <w:rsid w:val="008F1BBB"/>
    <w:rsid w:val="008F2EF2"/>
    <w:rsid w:val="008F2EFA"/>
    <w:rsid w:val="008F30E1"/>
    <w:rsid w:val="008F4E5D"/>
    <w:rsid w:val="008F69B8"/>
    <w:rsid w:val="008F6E53"/>
    <w:rsid w:val="008F6F8A"/>
    <w:rsid w:val="008F7C6D"/>
    <w:rsid w:val="00901259"/>
    <w:rsid w:val="00901FB7"/>
    <w:rsid w:val="00903028"/>
    <w:rsid w:val="009035F3"/>
    <w:rsid w:val="00904BB7"/>
    <w:rsid w:val="009054A8"/>
    <w:rsid w:val="009062DF"/>
    <w:rsid w:val="00912669"/>
    <w:rsid w:val="009141D4"/>
    <w:rsid w:val="0091555D"/>
    <w:rsid w:val="00915D91"/>
    <w:rsid w:val="00917503"/>
    <w:rsid w:val="009209FA"/>
    <w:rsid w:val="0092183B"/>
    <w:rsid w:val="0092209F"/>
    <w:rsid w:val="00922DC6"/>
    <w:rsid w:val="00923C30"/>
    <w:rsid w:val="009250E0"/>
    <w:rsid w:val="009252D3"/>
    <w:rsid w:val="009259D6"/>
    <w:rsid w:val="00930826"/>
    <w:rsid w:val="0093351A"/>
    <w:rsid w:val="00933562"/>
    <w:rsid w:val="00936847"/>
    <w:rsid w:val="00937A88"/>
    <w:rsid w:val="00937B8C"/>
    <w:rsid w:val="00940277"/>
    <w:rsid w:val="00940872"/>
    <w:rsid w:val="0094775A"/>
    <w:rsid w:val="00951632"/>
    <w:rsid w:val="00951866"/>
    <w:rsid w:val="00952188"/>
    <w:rsid w:val="00953137"/>
    <w:rsid w:val="00954774"/>
    <w:rsid w:val="0095518C"/>
    <w:rsid w:val="009576AD"/>
    <w:rsid w:val="00957815"/>
    <w:rsid w:val="00961D70"/>
    <w:rsid w:val="009635F5"/>
    <w:rsid w:val="00964375"/>
    <w:rsid w:val="00964EA9"/>
    <w:rsid w:val="00965C36"/>
    <w:rsid w:val="0096732E"/>
    <w:rsid w:val="009742CD"/>
    <w:rsid w:val="009751BA"/>
    <w:rsid w:val="00980FF0"/>
    <w:rsid w:val="009834E6"/>
    <w:rsid w:val="0098403A"/>
    <w:rsid w:val="009845D9"/>
    <w:rsid w:val="00984FFA"/>
    <w:rsid w:val="0098559E"/>
    <w:rsid w:val="009862B1"/>
    <w:rsid w:val="009872E1"/>
    <w:rsid w:val="00992019"/>
    <w:rsid w:val="00993239"/>
    <w:rsid w:val="00996A21"/>
    <w:rsid w:val="00996AFE"/>
    <w:rsid w:val="009A1568"/>
    <w:rsid w:val="009A48DF"/>
    <w:rsid w:val="009A6A44"/>
    <w:rsid w:val="009A6E9F"/>
    <w:rsid w:val="009B0D51"/>
    <w:rsid w:val="009B0F12"/>
    <w:rsid w:val="009B4155"/>
    <w:rsid w:val="009B4B01"/>
    <w:rsid w:val="009B5127"/>
    <w:rsid w:val="009B69EF"/>
    <w:rsid w:val="009B6C5C"/>
    <w:rsid w:val="009B6DA9"/>
    <w:rsid w:val="009B7983"/>
    <w:rsid w:val="009C1387"/>
    <w:rsid w:val="009C1A1E"/>
    <w:rsid w:val="009C1E02"/>
    <w:rsid w:val="009C2CFB"/>
    <w:rsid w:val="009C2D33"/>
    <w:rsid w:val="009C3683"/>
    <w:rsid w:val="009C43C7"/>
    <w:rsid w:val="009C4999"/>
    <w:rsid w:val="009C5F4B"/>
    <w:rsid w:val="009C7F1E"/>
    <w:rsid w:val="009D0700"/>
    <w:rsid w:val="009D1217"/>
    <w:rsid w:val="009D30A3"/>
    <w:rsid w:val="009E097F"/>
    <w:rsid w:val="009E0FFE"/>
    <w:rsid w:val="009E3300"/>
    <w:rsid w:val="009E33CC"/>
    <w:rsid w:val="009E415A"/>
    <w:rsid w:val="009E4914"/>
    <w:rsid w:val="009E559F"/>
    <w:rsid w:val="009E5D2A"/>
    <w:rsid w:val="009E5FF4"/>
    <w:rsid w:val="009E6AFE"/>
    <w:rsid w:val="009E6C3D"/>
    <w:rsid w:val="009E762F"/>
    <w:rsid w:val="009F06C4"/>
    <w:rsid w:val="009F081F"/>
    <w:rsid w:val="009F08CF"/>
    <w:rsid w:val="009F3627"/>
    <w:rsid w:val="009F3A2B"/>
    <w:rsid w:val="009F50BE"/>
    <w:rsid w:val="009F7565"/>
    <w:rsid w:val="00A00A3D"/>
    <w:rsid w:val="00A040A6"/>
    <w:rsid w:val="00A0514A"/>
    <w:rsid w:val="00A0658A"/>
    <w:rsid w:val="00A06B54"/>
    <w:rsid w:val="00A1079E"/>
    <w:rsid w:val="00A12D7D"/>
    <w:rsid w:val="00A1330A"/>
    <w:rsid w:val="00A1380F"/>
    <w:rsid w:val="00A140DA"/>
    <w:rsid w:val="00A15ADA"/>
    <w:rsid w:val="00A2372B"/>
    <w:rsid w:val="00A23D01"/>
    <w:rsid w:val="00A240D8"/>
    <w:rsid w:val="00A254FF"/>
    <w:rsid w:val="00A2585B"/>
    <w:rsid w:val="00A26F44"/>
    <w:rsid w:val="00A33E85"/>
    <w:rsid w:val="00A34CC3"/>
    <w:rsid w:val="00A35670"/>
    <w:rsid w:val="00A35E6A"/>
    <w:rsid w:val="00A35F3F"/>
    <w:rsid w:val="00A36B70"/>
    <w:rsid w:val="00A40C60"/>
    <w:rsid w:val="00A434A5"/>
    <w:rsid w:val="00A4363A"/>
    <w:rsid w:val="00A43BA6"/>
    <w:rsid w:val="00A44A67"/>
    <w:rsid w:val="00A46111"/>
    <w:rsid w:val="00A506F0"/>
    <w:rsid w:val="00A54E8F"/>
    <w:rsid w:val="00A555EA"/>
    <w:rsid w:val="00A56254"/>
    <w:rsid w:val="00A606D0"/>
    <w:rsid w:val="00A628CB"/>
    <w:rsid w:val="00A62F8D"/>
    <w:rsid w:val="00A63326"/>
    <w:rsid w:val="00A63B72"/>
    <w:rsid w:val="00A64688"/>
    <w:rsid w:val="00A647F1"/>
    <w:rsid w:val="00A653FF"/>
    <w:rsid w:val="00A660A3"/>
    <w:rsid w:val="00A66E29"/>
    <w:rsid w:val="00A67363"/>
    <w:rsid w:val="00A678A8"/>
    <w:rsid w:val="00A67D0B"/>
    <w:rsid w:val="00A72772"/>
    <w:rsid w:val="00A72FF2"/>
    <w:rsid w:val="00A77BD9"/>
    <w:rsid w:val="00A77CC4"/>
    <w:rsid w:val="00A8155A"/>
    <w:rsid w:val="00A81F38"/>
    <w:rsid w:val="00A82BF4"/>
    <w:rsid w:val="00A85D01"/>
    <w:rsid w:val="00A91557"/>
    <w:rsid w:val="00A966DE"/>
    <w:rsid w:val="00A9682A"/>
    <w:rsid w:val="00A9725F"/>
    <w:rsid w:val="00AA14B3"/>
    <w:rsid w:val="00AA2FF5"/>
    <w:rsid w:val="00AA39AC"/>
    <w:rsid w:val="00AA61A1"/>
    <w:rsid w:val="00AA7F42"/>
    <w:rsid w:val="00AB3E5B"/>
    <w:rsid w:val="00AB43CC"/>
    <w:rsid w:val="00AB473A"/>
    <w:rsid w:val="00AB7314"/>
    <w:rsid w:val="00AC0388"/>
    <w:rsid w:val="00AC260C"/>
    <w:rsid w:val="00AC388C"/>
    <w:rsid w:val="00AC69C2"/>
    <w:rsid w:val="00AD03FB"/>
    <w:rsid w:val="00AD2EAF"/>
    <w:rsid w:val="00AD5399"/>
    <w:rsid w:val="00AD798D"/>
    <w:rsid w:val="00AE17F9"/>
    <w:rsid w:val="00AE3F77"/>
    <w:rsid w:val="00AE5819"/>
    <w:rsid w:val="00AE6C2E"/>
    <w:rsid w:val="00AF0898"/>
    <w:rsid w:val="00AF09F3"/>
    <w:rsid w:val="00AF2C1A"/>
    <w:rsid w:val="00AF2DE3"/>
    <w:rsid w:val="00AF3E59"/>
    <w:rsid w:val="00AF417D"/>
    <w:rsid w:val="00B002C4"/>
    <w:rsid w:val="00B020CB"/>
    <w:rsid w:val="00B029EA"/>
    <w:rsid w:val="00B04F05"/>
    <w:rsid w:val="00B05918"/>
    <w:rsid w:val="00B05C44"/>
    <w:rsid w:val="00B12102"/>
    <w:rsid w:val="00B13B45"/>
    <w:rsid w:val="00B144A5"/>
    <w:rsid w:val="00B14582"/>
    <w:rsid w:val="00B14F86"/>
    <w:rsid w:val="00B15640"/>
    <w:rsid w:val="00B157A5"/>
    <w:rsid w:val="00B15FA4"/>
    <w:rsid w:val="00B16A4B"/>
    <w:rsid w:val="00B16A8A"/>
    <w:rsid w:val="00B22847"/>
    <w:rsid w:val="00B230C6"/>
    <w:rsid w:val="00B231C5"/>
    <w:rsid w:val="00B26C5B"/>
    <w:rsid w:val="00B27091"/>
    <w:rsid w:val="00B2728A"/>
    <w:rsid w:val="00B279F1"/>
    <w:rsid w:val="00B307DD"/>
    <w:rsid w:val="00B311AE"/>
    <w:rsid w:val="00B3384D"/>
    <w:rsid w:val="00B34CA8"/>
    <w:rsid w:val="00B35379"/>
    <w:rsid w:val="00B355BF"/>
    <w:rsid w:val="00B36E1C"/>
    <w:rsid w:val="00B37367"/>
    <w:rsid w:val="00B3789C"/>
    <w:rsid w:val="00B37BC2"/>
    <w:rsid w:val="00B4208E"/>
    <w:rsid w:val="00B465CD"/>
    <w:rsid w:val="00B50077"/>
    <w:rsid w:val="00B505D8"/>
    <w:rsid w:val="00B531B0"/>
    <w:rsid w:val="00B53294"/>
    <w:rsid w:val="00B5333C"/>
    <w:rsid w:val="00B54C50"/>
    <w:rsid w:val="00B5547F"/>
    <w:rsid w:val="00B55EDE"/>
    <w:rsid w:val="00B56178"/>
    <w:rsid w:val="00B57D9D"/>
    <w:rsid w:val="00B6132D"/>
    <w:rsid w:val="00B61A65"/>
    <w:rsid w:val="00B63199"/>
    <w:rsid w:val="00B63224"/>
    <w:rsid w:val="00B634EC"/>
    <w:rsid w:val="00B636F3"/>
    <w:rsid w:val="00B643D3"/>
    <w:rsid w:val="00B6442E"/>
    <w:rsid w:val="00B64902"/>
    <w:rsid w:val="00B64A20"/>
    <w:rsid w:val="00B66E03"/>
    <w:rsid w:val="00B67353"/>
    <w:rsid w:val="00B73E81"/>
    <w:rsid w:val="00B73ECD"/>
    <w:rsid w:val="00B755A8"/>
    <w:rsid w:val="00B759DD"/>
    <w:rsid w:val="00B75B83"/>
    <w:rsid w:val="00B761D8"/>
    <w:rsid w:val="00B76844"/>
    <w:rsid w:val="00B7798A"/>
    <w:rsid w:val="00B81442"/>
    <w:rsid w:val="00B8163E"/>
    <w:rsid w:val="00B83247"/>
    <w:rsid w:val="00B83FB2"/>
    <w:rsid w:val="00B857F4"/>
    <w:rsid w:val="00B85BCC"/>
    <w:rsid w:val="00B85CDD"/>
    <w:rsid w:val="00B905BA"/>
    <w:rsid w:val="00B914B4"/>
    <w:rsid w:val="00B92666"/>
    <w:rsid w:val="00B945BF"/>
    <w:rsid w:val="00BA0991"/>
    <w:rsid w:val="00BA1430"/>
    <w:rsid w:val="00BA1A3E"/>
    <w:rsid w:val="00BA26D1"/>
    <w:rsid w:val="00BA2DEB"/>
    <w:rsid w:val="00BA34F0"/>
    <w:rsid w:val="00BA4A50"/>
    <w:rsid w:val="00BA5A11"/>
    <w:rsid w:val="00BA719D"/>
    <w:rsid w:val="00BA71EF"/>
    <w:rsid w:val="00BA7275"/>
    <w:rsid w:val="00BA770C"/>
    <w:rsid w:val="00BA7E37"/>
    <w:rsid w:val="00BB0109"/>
    <w:rsid w:val="00BB0C34"/>
    <w:rsid w:val="00BB0D31"/>
    <w:rsid w:val="00BB1134"/>
    <w:rsid w:val="00BB17FD"/>
    <w:rsid w:val="00BB2626"/>
    <w:rsid w:val="00BB2924"/>
    <w:rsid w:val="00BB350F"/>
    <w:rsid w:val="00BB3666"/>
    <w:rsid w:val="00BB3C0E"/>
    <w:rsid w:val="00BB45D5"/>
    <w:rsid w:val="00BB46D7"/>
    <w:rsid w:val="00BB6168"/>
    <w:rsid w:val="00BB6D6A"/>
    <w:rsid w:val="00BC056A"/>
    <w:rsid w:val="00BC0C2E"/>
    <w:rsid w:val="00BC0CA8"/>
    <w:rsid w:val="00BC2029"/>
    <w:rsid w:val="00BC2217"/>
    <w:rsid w:val="00BC2A30"/>
    <w:rsid w:val="00BC2CA5"/>
    <w:rsid w:val="00BC3459"/>
    <w:rsid w:val="00BC46A9"/>
    <w:rsid w:val="00BC5DF9"/>
    <w:rsid w:val="00BC6648"/>
    <w:rsid w:val="00BC6ED3"/>
    <w:rsid w:val="00BD0902"/>
    <w:rsid w:val="00BD1888"/>
    <w:rsid w:val="00BD1B36"/>
    <w:rsid w:val="00BD234F"/>
    <w:rsid w:val="00BD3B9B"/>
    <w:rsid w:val="00BD5332"/>
    <w:rsid w:val="00BD6CB4"/>
    <w:rsid w:val="00BE2A33"/>
    <w:rsid w:val="00BE3FEE"/>
    <w:rsid w:val="00BE61D7"/>
    <w:rsid w:val="00BE78D4"/>
    <w:rsid w:val="00BF0895"/>
    <w:rsid w:val="00BF0963"/>
    <w:rsid w:val="00BF1483"/>
    <w:rsid w:val="00BF2665"/>
    <w:rsid w:val="00BF43A3"/>
    <w:rsid w:val="00BF4818"/>
    <w:rsid w:val="00BF7EC3"/>
    <w:rsid w:val="00C007AF"/>
    <w:rsid w:val="00C04BD0"/>
    <w:rsid w:val="00C05FA2"/>
    <w:rsid w:val="00C11BB4"/>
    <w:rsid w:val="00C12B31"/>
    <w:rsid w:val="00C12D39"/>
    <w:rsid w:val="00C138EF"/>
    <w:rsid w:val="00C141C0"/>
    <w:rsid w:val="00C14D70"/>
    <w:rsid w:val="00C14DF2"/>
    <w:rsid w:val="00C1725E"/>
    <w:rsid w:val="00C175BB"/>
    <w:rsid w:val="00C17CC8"/>
    <w:rsid w:val="00C26669"/>
    <w:rsid w:val="00C26CC7"/>
    <w:rsid w:val="00C27DF2"/>
    <w:rsid w:val="00C27F12"/>
    <w:rsid w:val="00C31200"/>
    <w:rsid w:val="00C312AC"/>
    <w:rsid w:val="00C31B30"/>
    <w:rsid w:val="00C32D3E"/>
    <w:rsid w:val="00C332F9"/>
    <w:rsid w:val="00C352EA"/>
    <w:rsid w:val="00C36BCA"/>
    <w:rsid w:val="00C37811"/>
    <w:rsid w:val="00C4033E"/>
    <w:rsid w:val="00C41159"/>
    <w:rsid w:val="00C41E21"/>
    <w:rsid w:val="00C45B40"/>
    <w:rsid w:val="00C46DC8"/>
    <w:rsid w:val="00C47380"/>
    <w:rsid w:val="00C47BF8"/>
    <w:rsid w:val="00C50BCE"/>
    <w:rsid w:val="00C555D8"/>
    <w:rsid w:val="00C5574B"/>
    <w:rsid w:val="00C57E2C"/>
    <w:rsid w:val="00C57F62"/>
    <w:rsid w:val="00C61A25"/>
    <w:rsid w:val="00C63272"/>
    <w:rsid w:val="00C643D5"/>
    <w:rsid w:val="00C64D10"/>
    <w:rsid w:val="00C65666"/>
    <w:rsid w:val="00C65931"/>
    <w:rsid w:val="00C661AF"/>
    <w:rsid w:val="00C666B1"/>
    <w:rsid w:val="00C67A53"/>
    <w:rsid w:val="00C7184E"/>
    <w:rsid w:val="00C725AE"/>
    <w:rsid w:val="00C7270F"/>
    <w:rsid w:val="00C76BD3"/>
    <w:rsid w:val="00C77CB2"/>
    <w:rsid w:val="00C801E2"/>
    <w:rsid w:val="00C80C76"/>
    <w:rsid w:val="00C82723"/>
    <w:rsid w:val="00C84B07"/>
    <w:rsid w:val="00C867B1"/>
    <w:rsid w:val="00C90E1A"/>
    <w:rsid w:val="00C914D3"/>
    <w:rsid w:val="00C91D69"/>
    <w:rsid w:val="00C922D4"/>
    <w:rsid w:val="00C92CD0"/>
    <w:rsid w:val="00C94193"/>
    <w:rsid w:val="00C94DCF"/>
    <w:rsid w:val="00C94FF7"/>
    <w:rsid w:val="00C9514C"/>
    <w:rsid w:val="00C95D2A"/>
    <w:rsid w:val="00CA2491"/>
    <w:rsid w:val="00CA32C9"/>
    <w:rsid w:val="00CA3DEC"/>
    <w:rsid w:val="00CB25A0"/>
    <w:rsid w:val="00CB3469"/>
    <w:rsid w:val="00CB4224"/>
    <w:rsid w:val="00CB4C8C"/>
    <w:rsid w:val="00CB4DEA"/>
    <w:rsid w:val="00CB6811"/>
    <w:rsid w:val="00CB6FC6"/>
    <w:rsid w:val="00CB7453"/>
    <w:rsid w:val="00CC09AA"/>
    <w:rsid w:val="00CC2E4A"/>
    <w:rsid w:val="00CC3F40"/>
    <w:rsid w:val="00CC4D38"/>
    <w:rsid w:val="00CC579C"/>
    <w:rsid w:val="00CC6E34"/>
    <w:rsid w:val="00CC6F67"/>
    <w:rsid w:val="00CD281A"/>
    <w:rsid w:val="00CD3DEC"/>
    <w:rsid w:val="00CD3E21"/>
    <w:rsid w:val="00CD4C85"/>
    <w:rsid w:val="00CD52AE"/>
    <w:rsid w:val="00CD61A3"/>
    <w:rsid w:val="00CD661D"/>
    <w:rsid w:val="00CE378A"/>
    <w:rsid w:val="00CE3826"/>
    <w:rsid w:val="00CE41CA"/>
    <w:rsid w:val="00CE43DB"/>
    <w:rsid w:val="00CE5772"/>
    <w:rsid w:val="00CE62A7"/>
    <w:rsid w:val="00CE7724"/>
    <w:rsid w:val="00CE7DB8"/>
    <w:rsid w:val="00CF0FD3"/>
    <w:rsid w:val="00CF3C35"/>
    <w:rsid w:val="00CF4428"/>
    <w:rsid w:val="00CF4DB9"/>
    <w:rsid w:val="00CF5998"/>
    <w:rsid w:val="00CF631F"/>
    <w:rsid w:val="00CF7192"/>
    <w:rsid w:val="00CF78F7"/>
    <w:rsid w:val="00CF7DE6"/>
    <w:rsid w:val="00D0194E"/>
    <w:rsid w:val="00D01ACD"/>
    <w:rsid w:val="00D0372D"/>
    <w:rsid w:val="00D03EDC"/>
    <w:rsid w:val="00D04FAD"/>
    <w:rsid w:val="00D050D5"/>
    <w:rsid w:val="00D05912"/>
    <w:rsid w:val="00D124C5"/>
    <w:rsid w:val="00D15C99"/>
    <w:rsid w:val="00D17325"/>
    <w:rsid w:val="00D17745"/>
    <w:rsid w:val="00D204E7"/>
    <w:rsid w:val="00D206BC"/>
    <w:rsid w:val="00D20C9E"/>
    <w:rsid w:val="00D2628F"/>
    <w:rsid w:val="00D277B2"/>
    <w:rsid w:val="00D30E7F"/>
    <w:rsid w:val="00D31431"/>
    <w:rsid w:val="00D32D45"/>
    <w:rsid w:val="00D33089"/>
    <w:rsid w:val="00D333D5"/>
    <w:rsid w:val="00D34A06"/>
    <w:rsid w:val="00D3522B"/>
    <w:rsid w:val="00D35552"/>
    <w:rsid w:val="00D35747"/>
    <w:rsid w:val="00D36E25"/>
    <w:rsid w:val="00D41057"/>
    <w:rsid w:val="00D4382D"/>
    <w:rsid w:val="00D43FEB"/>
    <w:rsid w:val="00D4692B"/>
    <w:rsid w:val="00D46CF4"/>
    <w:rsid w:val="00D50C31"/>
    <w:rsid w:val="00D52B61"/>
    <w:rsid w:val="00D53635"/>
    <w:rsid w:val="00D56F3C"/>
    <w:rsid w:val="00D57E90"/>
    <w:rsid w:val="00D60F63"/>
    <w:rsid w:val="00D61568"/>
    <w:rsid w:val="00D642C2"/>
    <w:rsid w:val="00D656C4"/>
    <w:rsid w:val="00D6787A"/>
    <w:rsid w:val="00D67F28"/>
    <w:rsid w:val="00D70887"/>
    <w:rsid w:val="00D70C7A"/>
    <w:rsid w:val="00D73A2F"/>
    <w:rsid w:val="00D7479C"/>
    <w:rsid w:val="00D76DDC"/>
    <w:rsid w:val="00D7746D"/>
    <w:rsid w:val="00D77DBD"/>
    <w:rsid w:val="00D77DFF"/>
    <w:rsid w:val="00D80F02"/>
    <w:rsid w:val="00D84E27"/>
    <w:rsid w:val="00D84EDF"/>
    <w:rsid w:val="00D85A49"/>
    <w:rsid w:val="00D863B2"/>
    <w:rsid w:val="00D86D6D"/>
    <w:rsid w:val="00D877FF"/>
    <w:rsid w:val="00D90929"/>
    <w:rsid w:val="00D90D6E"/>
    <w:rsid w:val="00D91180"/>
    <w:rsid w:val="00D91FE2"/>
    <w:rsid w:val="00D92980"/>
    <w:rsid w:val="00D93449"/>
    <w:rsid w:val="00D93D18"/>
    <w:rsid w:val="00D93EE6"/>
    <w:rsid w:val="00D950F8"/>
    <w:rsid w:val="00D95726"/>
    <w:rsid w:val="00D9587E"/>
    <w:rsid w:val="00DA0402"/>
    <w:rsid w:val="00DA1446"/>
    <w:rsid w:val="00DA1C3E"/>
    <w:rsid w:val="00DA1F1F"/>
    <w:rsid w:val="00DA2A56"/>
    <w:rsid w:val="00DA4760"/>
    <w:rsid w:val="00DA4945"/>
    <w:rsid w:val="00DA668B"/>
    <w:rsid w:val="00DA6B3D"/>
    <w:rsid w:val="00DA6D75"/>
    <w:rsid w:val="00DB12F1"/>
    <w:rsid w:val="00DB2AEF"/>
    <w:rsid w:val="00DB3776"/>
    <w:rsid w:val="00DC2AE4"/>
    <w:rsid w:val="00DC42E6"/>
    <w:rsid w:val="00DC51CE"/>
    <w:rsid w:val="00DC58EF"/>
    <w:rsid w:val="00DC6B01"/>
    <w:rsid w:val="00DC700F"/>
    <w:rsid w:val="00DD0758"/>
    <w:rsid w:val="00DD0AA3"/>
    <w:rsid w:val="00DD2837"/>
    <w:rsid w:val="00DD4180"/>
    <w:rsid w:val="00DD465A"/>
    <w:rsid w:val="00DD4B33"/>
    <w:rsid w:val="00DE0274"/>
    <w:rsid w:val="00DE276E"/>
    <w:rsid w:val="00DE46A1"/>
    <w:rsid w:val="00DE5B40"/>
    <w:rsid w:val="00DE6142"/>
    <w:rsid w:val="00DE6E6E"/>
    <w:rsid w:val="00DE760E"/>
    <w:rsid w:val="00DE776D"/>
    <w:rsid w:val="00DF156C"/>
    <w:rsid w:val="00DF17E7"/>
    <w:rsid w:val="00DF202A"/>
    <w:rsid w:val="00DF44D1"/>
    <w:rsid w:val="00DF47A8"/>
    <w:rsid w:val="00DF57EB"/>
    <w:rsid w:val="00DF736C"/>
    <w:rsid w:val="00DF743D"/>
    <w:rsid w:val="00DF75D5"/>
    <w:rsid w:val="00E00B04"/>
    <w:rsid w:val="00E01C14"/>
    <w:rsid w:val="00E039D7"/>
    <w:rsid w:val="00E03E01"/>
    <w:rsid w:val="00E0521C"/>
    <w:rsid w:val="00E10157"/>
    <w:rsid w:val="00E10169"/>
    <w:rsid w:val="00E1134E"/>
    <w:rsid w:val="00E11FA0"/>
    <w:rsid w:val="00E12559"/>
    <w:rsid w:val="00E126C3"/>
    <w:rsid w:val="00E1323C"/>
    <w:rsid w:val="00E1364F"/>
    <w:rsid w:val="00E142D8"/>
    <w:rsid w:val="00E15196"/>
    <w:rsid w:val="00E21452"/>
    <w:rsid w:val="00E216EA"/>
    <w:rsid w:val="00E21A5C"/>
    <w:rsid w:val="00E21A87"/>
    <w:rsid w:val="00E21F96"/>
    <w:rsid w:val="00E22327"/>
    <w:rsid w:val="00E23190"/>
    <w:rsid w:val="00E2327D"/>
    <w:rsid w:val="00E253B4"/>
    <w:rsid w:val="00E261F4"/>
    <w:rsid w:val="00E27231"/>
    <w:rsid w:val="00E31E78"/>
    <w:rsid w:val="00E34608"/>
    <w:rsid w:val="00E371B0"/>
    <w:rsid w:val="00E43285"/>
    <w:rsid w:val="00E43B48"/>
    <w:rsid w:val="00E44C4B"/>
    <w:rsid w:val="00E4609A"/>
    <w:rsid w:val="00E46F23"/>
    <w:rsid w:val="00E4766A"/>
    <w:rsid w:val="00E504AF"/>
    <w:rsid w:val="00E50770"/>
    <w:rsid w:val="00E512AC"/>
    <w:rsid w:val="00E52314"/>
    <w:rsid w:val="00E52A2A"/>
    <w:rsid w:val="00E545B9"/>
    <w:rsid w:val="00E56BA7"/>
    <w:rsid w:val="00E56EE6"/>
    <w:rsid w:val="00E5798A"/>
    <w:rsid w:val="00E57D51"/>
    <w:rsid w:val="00E57D99"/>
    <w:rsid w:val="00E57F2E"/>
    <w:rsid w:val="00E606DE"/>
    <w:rsid w:val="00E60E19"/>
    <w:rsid w:val="00E60FF5"/>
    <w:rsid w:val="00E61F80"/>
    <w:rsid w:val="00E62AE6"/>
    <w:rsid w:val="00E63D66"/>
    <w:rsid w:val="00E6630F"/>
    <w:rsid w:val="00E70A4B"/>
    <w:rsid w:val="00E70D02"/>
    <w:rsid w:val="00E70E38"/>
    <w:rsid w:val="00E71BFF"/>
    <w:rsid w:val="00E76576"/>
    <w:rsid w:val="00E77331"/>
    <w:rsid w:val="00E77E2B"/>
    <w:rsid w:val="00E8311A"/>
    <w:rsid w:val="00E83675"/>
    <w:rsid w:val="00E868D3"/>
    <w:rsid w:val="00E87B03"/>
    <w:rsid w:val="00E904E5"/>
    <w:rsid w:val="00E92E20"/>
    <w:rsid w:val="00E94027"/>
    <w:rsid w:val="00E943E6"/>
    <w:rsid w:val="00E9600E"/>
    <w:rsid w:val="00E977C7"/>
    <w:rsid w:val="00EA0B09"/>
    <w:rsid w:val="00EA1A3E"/>
    <w:rsid w:val="00EA42C0"/>
    <w:rsid w:val="00EA727B"/>
    <w:rsid w:val="00EA790C"/>
    <w:rsid w:val="00EB0705"/>
    <w:rsid w:val="00EB2F1F"/>
    <w:rsid w:val="00EB3016"/>
    <w:rsid w:val="00EB6832"/>
    <w:rsid w:val="00EC3DB2"/>
    <w:rsid w:val="00EC3FAD"/>
    <w:rsid w:val="00EC44C2"/>
    <w:rsid w:val="00ED731D"/>
    <w:rsid w:val="00ED7B0B"/>
    <w:rsid w:val="00EE4A2D"/>
    <w:rsid w:val="00EE640A"/>
    <w:rsid w:val="00EE6593"/>
    <w:rsid w:val="00EF0222"/>
    <w:rsid w:val="00EF0FC6"/>
    <w:rsid w:val="00F016CF"/>
    <w:rsid w:val="00F018D3"/>
    <w:rsid w:val="00F0207B"/>
    <w:rsid w:val="00F0327C"/>
    <w:rsid w:val="00F03AE5"/>
    <w:rsid w:val="00F0676A"/>
    <w:rsid w:val="00F06981"/>
    <w:rsid w:val="00F06EF8"/>
    <w:rsid w:val="00F0789B"/>
    <w:rsid w:val="00F1159C"/>
    <w:rsid w:val="00F121E7"/>
    <w:rsid w:val="00F121EB"/>
    <w:rsid w:val="00F125A0"/>
    <w:rsid w:val="00F139CE"/>
    <w:rsid w:val="00F14BD8"/>
    <w:rsid w:val="00F14C2C"/>
    <w:rsid w:val="00F16DB4"/>
    <w:rsid w:val="00F16E3B"/>
    <w:rsid w:val="00F176C9"/>
    <w:rsid w:val="00F17732"/>
    <w:rsid w:val="00F17989"/>
    <w:rsid w:val="00F17A53"/>
    <w:rsid w:val="00F21943"/>
    <w:rsid w:val="00F22B4D"/>
    <w:rsid w:val="00F23543"/>
    <w:rsid w:val="00F23943"/>
    <w:rsid w:val="00F23D63"/>
    <w:rsid w:val="00F259AA"/>
    <w:rsid w:val="00F25F79"/>
    <w:rsid w:val="00F26691"/>
    <w:rsid w:val="00F266B9"/>
    <w:rsid w:val="00F27B30"/>
    <w:rsid w:val="00F3171C"/>
    <w:rsid w:val="00F31829"/>
    <w:rsid w:val="00F31DC6"/>
    <w:rsid w:val="00F348ED"/>
    <w:rsid w:val="00F34FFC"/>
    <w:rsid w:val="00F40FA4"/>
    <w:rsid w:val="00F41B22"/>
    <w:rsid w:val="00F4215F"/>
    <w:rsid w:val="00F423CA"/>
    <w:rsid w:val="00F4279E"/>
    <w:rsid w:val="00F43854"/>
    <w:rsid w:val="00F43E56"/>
    <w:rsid w:val="00F43E7B"/>
    <w:rsid w:val="00F4433A"/>
    <w:rsid w:val="00F4453D"/>
    <w:rsid w:val="00F4463B"/>
    <w:rsid w:val="00F44931"/>
    <w:rsid w:val="00F45484"/>
    <w:rsid w:val="00F477B0"/>
    <w:rsid w:val="00F477CE"/>
    <w:rsid w:val="00F502CB"/>
    <w:rsid w:val="00F51E79"/>
    <w:rsid w:val="00F521BD"/>
    <w:rsid w:val="00F523DF"/>
    <w:rsid w:val="00F53253"/>
    <w:rsid w:val="00F53A49"/>
    <w:rsid w:val="00F54327"/>
    <w:rsid w:val="00F55C58"/>
    <w:rsid w:val="00F56C51"/>
    <w:rsid w:val="00F60E61"/>
    <w:rsid w:val="00F61CAB"/>
    <w:rsid w:val="00F62CF4"/>
    <w:rsid w:val="00F62F4D"/>
    <w:rsid w:val="00F6561D"/>
    <w:rsid w:val="00F67294"/>
    <w:rsid w:val="00F674E0"/>
    <w:rsid w:val="00F675B4"/>
    <w:rsid w:val="00F67C2F"/>
    <w:rsid w:val="00F7052F"/>
    <w:rsid w:val="00F71521"/>
    <w:rsid w:val="00F71B4F"/>
    <w:rsid w:val="00F71C76"/>
    <w:rsid w:val="00F7241E"/>
    <w:rsid w:val="00F73ADA"/>
    <w:rsid w:val="00F74ACF"/>
    <w:rsid w:val="00F7756A"/>
    <w:rsid w:val="00F77C22"/>
    <w:rsid w:val="00F80DBE"/>
    <w:rsid w:val="00F8762D"/>
    <w:rsid w:val="00F937F7"/>
    <w:rsid w:val="00F943FA"/>
    <w:rsid w:val="00F95CCB"/>
    <w:rsid w:val="00F95DD8"/>
    <w:rsid w:val="00F9688A"/>
    <w:rsid w:val="00FA09C8"/>
    <w:rsid w:val="00FA0C73"/>
    <w:rsid w:val="00FA1FBD"/>
    <w:rsid w:val="00FA385C"/>
    <w:rsid w:val="00FA38FF"/>
    <w:rsid w:val="00FA52FD"/>
    <w:rsid w:val="00FA58AB"/>
    <w:rsid w:val="00FA5AC8"/>
    <w:rsid w:val="00FA6249"/>
    <w:rsid w:val="00FA78D1"/>
    <w:rsid w:val="00FB0AA6"/>
    <w:rsid w:val="00FB3210"/>
    <w:rsid w:val="00FB5B6A"/>
    <w:rsid w:val="00FB6778"/>
    <w:rsid w:val="00FB727A"/>
    <w:rsid w:val="00FB7B63"/>
    <w:rsid w:val="00FC0E60"/>
    <w:rsid w:val="00FC576C"/>
    <w:rsid w:val="00FC5C9F"/>
    <w:rsid w:val="00FC63FF"/>
    <w:rsid w:val="00FC6471"/>
    <w:rsid w:val="00FC7623"/>
    <w:rsid w:val="00FD3E89"/>
    <w:rsid w:val="00FD43C2"/>
    <w:rsid w:val="00FD46E5"/>
    <w:rsid w:val="00FD7523"/>
    <w:rsid w:val="00FD7D94"/>
    <w:rsid w:val="00FE0B79"/>
    <w:rsid w:val="00FE169F"/>
    <w:rsid w:val="00FE1B11"/>
    <w:rsid w:val="00FE281E"/>
    <w:rsid w:val="00FE394E"/>
    <w:rsid w:val="00FE42BC"/>
    <w:rsid w:val="00FE7C98"/>
    <w:rsid w:val="00FF06F1"/>
    <w:rsid w:val="00FF17A2"/>
    <w:rsid w:val="00FF2535"/>
    <w:rsid w:val="00FF3525"/>
    <w:rsid w:val="00FF3B7B"/>
    <w:rsid w:val="00FF483E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AC027E"/>
  <w15:chartTrackingRefBased/>
  <w15:docId w15:val="{C063A6BD-BABA-4C9B-A3AA-2E632253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C26"/>
    <w:pPr>
      <w:spacing w:after="160" w:line="259" w:lineRule="auto"/>
    </w:pPr>
    <w:rPr>
      <w:sz w:val="22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10F58"/>
    <w:pPr>
      <w:keepNext/>
      <w:spacing w:before="240" w:after="60" w:line="240" w:lineRule="auto"/>
      <w:jc w:val="both"/>
      <w:outlineLvl w:val="0"/>
    </w:pPr>
    <w:rPr>
      <w:rFonts w:ascii="Cordia New" w:eastAsia="MS Mincho" w:hAnsi="Cordia New"/>
      <w:b/>
      <w:bCs/>
      <w:kern w:val="36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110F58"/>
    <w:pPr>
      <w:keepNext/>
      <w:spacing w:before="240" w:after="60" w:line="240" w:lineRule="auto"/>
      <w:jc w:val="both"/>
      <w:outlineLvl w:val="1"/>
    </w:pPr>
    <w:rPr>
      <w:rFonts w:ascii="Cordia New" w:eastAsia="MS Mincho" w:hAnsi="Cordia New"/>
      <w:b/>
      <w:bCs/>
      <w:i/>
      <w:iCs/>
      <w:sz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110F58"/>
    <w:pPr>
      <w:keepNext/>
      <w:spacing w:before="240" w:after="60" w:line="240" w:lineRule="auto"/>
      <w:jc w:val="both"/>
      <w:outlineLvl w:val="2"/>
    </w:pPr>
    <w:rPr>
      <w:rFonts w:ascii="Cordia New" w:eastAsia="MS Mincho" w:hAnsi="Cordi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110F58"/>
    <w:pPr>
      <w:keepNext/>
      <w:spacing w:before="240" w:after="60" w:line="240" w:lineRule="auto"/>
      <w:jc w:val="both"/>
      <w:outlineLvl w:val="3"/>
    </w:pPr>
    <w:rPr>
      <w:rFonts w:ascii="Cordia New" w:eastAsia="MS Mincho" w:hAnsi="Cordia New"/>
      <w:b/>
      <w:bCs/>
      <w:sz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10F58"/>
    <w:pPr>
      <w:spacing w:before="240" w:after="60" w:line="240" w:lineRule="auto"/>
      <w:jc w:val="both"/>
      <w:outlineLvl w:val="4"/>
    </w:pPr>
    <w:rPr>
      <w:rFonts w:ascii="Cordia New" w:eastAsia="MS Mincho" w:hAnsi="Cordia New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110F58"/>
    <w:pPr>
      <w:spacing w:before="240" w:after="60" w:line="240" w:lineRule="auto"/>
      <w:jc w:val="both"/>
      <w:outlineLvl w:val="5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0F58"/>
    <w:pPr>
      <w:spacing w:before="240" w:after="60" w:line="240" w:lineRule="auto"/>
      <w:jc w:val="both"/>
      <w:outlineLvl w:val="6"/>
    </w:pPr>
    <w:rPr>
      <w:rFonts w:ascii="Cordia New" w:eastAsia="MS Mincho" w:hAnsi="Cordia New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0F58"/>
    <w:pPr>
      <w:spacing w:before="240" w:after="60" w:line="240" w:lineRule="auto"/>
      <w:jc w:val="both"/>
      <w:outlineLvl w:val="7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0F58"/>
    <w:pPr>
      <w:spacing w:before="240" w:after="60" w:line="240" w:lineRule="auto"/>
      <w:jc w:val="both"/>
      <w:outlineLvl w:val="8"/>
    </w:pPr>
    <w:rPr>
      <w:rFonts w:ascii="Cordia New" w:eastAsia="MS Mincho" w:hAnsi="Cordia New"/>
      <w:b/>
      <w:bCs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F58"/>
  </w:style>
  <w:style w:type="paragraph" w:styleId="Footer">
    <w:name w:val="footer"/>
    <w:basedOn w:val="Normal"/>
    <w:link w:val="Foot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F58"/>
  </w:style>
  <w:style w:type="character" w:customStyle="1" w:styleId="Heading1Char">
    <w:name w:val="Heading 1 Char"/>
    <w:link w:val="Heading1"/>
    <w:rsid w:val="00110F58"/>
    <w:rPr>
      <w:rFonts w:ascii="Cordia New" w:eastAsia="MS Mincho" w:hAnsi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110F58"/>
    <w:rPr>
      <w:rFonts w:ascii="Cordia New" w:eastAsia="MS Mincho" w:hAnsi="Cordia New" w:cs="Cordia New"/>
      <w:b/>
      <w:bCs/>
      <w:i/>
      <w:iCs/>
      <w:sz w:val="28"/>
      <w:lang w:val="en-GB"/>
    </w:rPr>
  </w:style>
  <w:style w:type="character" w:customStyle="1" w:styleId="Heading3Char">
    <w:name w:val="Heading 3 Char"/>
    <w:link w:val="Heading3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4Char">
    <w:name w:val="Heading 4 Char"/>
    <w:link w:val="Heading4"/>
    <w:rsid w:val="00110F58"/>
    <w:rPr>
      <w:rFonts w:ascii="Cordia New" w:eastAsia="MS Mincho" w:hAnsi="Cordia New" w:cs="Cordia New"/>
      <w:b/>
      <w:bCs/>
      <w:sz w:val="28"/>
      <w:lang w:val="en-GB"/>
    </w:rPr>
  </w:style>
  <w:style w:type="character" w:customStyle="1" w:styleId="Heading5Char">
    <w:name w:val="Heading 5 Char"/>
    <w:link w:val="Heading5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9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110F58"/>
    <w:rPr>
      <w:rFonts w:ascii="Cordia New" w:eastAsia="MS Mincho" w:hAnsi="Cordia New" w:cs="Cordia New"/>
      <w:b/>
      <w:bCs/>
      <w:i/>
      <w:iCs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10F58"/>
  </w:style>
  <w:style w:type="paragraph" w:styleId="BlockText">
    <w:name w:val="Block Text"/>
    <w:basedOn w:val="Normal"/>
    <w:uiPriority w:val="99"/>
    <w:rsid w:val="00110F58"/>
    <w:pPr>
      <w:pBdr>
        <w:bottom w:val="single" w:sz="4" w:space="1" w:color="auto"/>
      </w:pBdr>
      <w:spacing w:after="0" w:line="300" w:lineRule="exact"/>
      <w:ind w:left="28" w:right="28"/>
      <w:jc w:val="right"/>
    </w:pPr>
    <w:rPr>
      <w:rFonts w:ascii="Cordia New" w:eastAsia="MS Mincho" w:hAnsi="Cordia New" w:cs="Angsana New"/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10F5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110F58"/>
    <w:pPr>
      <w:shd w:val="clear" w:color="auto" w:fill="000080"/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110F58"/>
    <w:rPr>
      <w:rFonts w:ascii="Cordia New" w:eastAsia="MS Mincho" w:hAnsi="Cordia New" w:cs="Angsana New"/>
      <w:sz w:val="28"/>
      <w:shd w:val="clear" w:color="auto" w:fill="000080"/>
      <w:lang w:val="en-GB"/>
    </w:rPr>
  </w:style>
  <w:style w:type="character" w:styleId="Emphasis">
    <w:name w:val="Emphasis"/>
    <w:qFormat/>
    <w:rsid w:val="00110F5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110F58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Cordia New" w:eastAsia="MS Mincho" w:hAnsi="Cordia New" w:cs="Angsana New"/>
      <w:sz w:val="28"/>
      <w:lang w:val="en-GB"/>
    </w:rPr>
  </w:style>
  <w:style w:type="paragraph" w:styleId="EnvelopeReturn">
    <w:name w:val="envelope return"/>
    <w:basedOn w:val="Normal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styleId="FollowedHyperlink">
    <w:name w:val="FollowedHyperlink"/>
    <w:uiPriority w:val="99"/>
    <w:rsid w:val="00110F5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110F5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10F58"/>
    <w:pPr>
      <w:spacing w:after="0" w:line="240" w:lineRule="auto"/>
      <w:ind w:left="540"/>
      <w:jc w:val="thaiDistribute"/>
    </w:pPr>
    <w:rPr>
      <w:rFonts w:ascii="Angsana New" w:eastAsia="MS Mincho" w:hAnsi="Angsana New" w:cs="Angsana New"/>
      <w:spacing w:val="-4"/>
      <w:sz w:val="24"/>
      <w:szCs w:val="24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110F58"/>
    <w:pPr>
      <w:spacing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character" w:styleId="LineNumber">
    <w:name w:val="line number"/>
    <w:rsid w:val="00110F5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110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 w:cs="Angsana New"/>
      <w:lang w:val="en-US" w:eastAsia="en-US"/>
    </w:rPr>
  </w:style>
  <w:style w:type="character" w:customStyle="1" w:styleId="MacroTextChar">
    <w:name w:val="Macro Text Char"/>
    <w:link w:val="MacroText"/>
    <w:uiPriority w:val="99"/>
    <w:rsid w:val="00110F58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110F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MessageHeaderChar">
    <w:name w:val="Message Header Char"/>
    <w:link w:val="MessageHeader"/>
    <w:uiPriority w:val="99"/>
    <w:rsid w:val="00110F58"/>
    <w:rPr>
      <w:rFonts w:ascii="Cordia New" w:eastAsia="MS Mincho" w:hAnsi="Cordia New" w:cs="Angsana New"/>
      <w:sz w:val="28"/>
      <w:shd w:val="pct20" w:color="auto" w:fill="auto"/>
      <w:lang w:val="en-GB"/>
    </w:rPr>
  </w:style>
  <w:style w:type="character" w:styleId="PageNumber">
    <w:name w:val="page number"/>
    <w:rsid w:val="00110F5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PlainTextChar">
    <w:name w:val="Plain Text Char"/>
    <w:link w:val="PlainTex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character" w:styleId="Strong">
    <w:name w:val="Strong"/>
    <w:qFormat/>
    <w:rsid w:val="00110F5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110F58"/>
    <w:pPr>
      <w:spacing w:after="60" w:line="240" w:lineRule="auto"/>
      <w:jc w:val="center"/>
      <w:outlineLvl w:val="1"/>
    </w:pPr>
    <w:rPr>
      <w:rFonts w:ascii="Cordia New" w:eastAsia="MS Mincho" w:hAnsi="Cordia New" w:cs="Angsana New"/>
      <w:sz w:val="28"/>
      <w:lang w:val="en-GB"/>
    </w:rPr>
  </w:style>
  <w:style w:type="character" w:customStyle="1" w:styleId="SubtitleChar">
    <w:name w:val="Subtitle Char"/>
    <w:link w:val="Subtitle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Title">
    <w:name w:val="Title"/>
    <w:basedOn w:val="Normal"/>
    <w:link w:val="TitleChar"/>
    <w:uiPriority w:val="99"/>
    <w:qFormat/>
    <w:rsid w:val="00110F58"/>
    <w:pPr>
      <w:spacing w:before="240" w:after="60" w:line="240" w:lineRule="auto"/>
      <w:jc w:val="center"/>
      <w:outlineLvl w:val="0"/>
    </w:pPr>
    <w:rPr>
      <w:rFonts w:ascii="Cordia New" w:eastAsia="MS Mincho" w:hAnsi="Cordia New"/>
      <w:b/>
      <w:bCs/>
      <w:kern w:val="36"/>
      <w:sz w:val="28"/>
      <w:lang w:val="en-GB"/>
    </w:rPr>
  </w:style>
  <w:style w:type="character" w:customStyle="1" w:styleId="TitleChar">
    <w:name w:val="Title Char"/>
    <w:link w:val="Title"/>
    <w:uiPriority w:val="99"/>
    <w:rsid w:val="00110F58"/>
    <w:rPr>
      <w:rFonts w:ascii="Cordia New" w:eastAsia="MS Mincho" w:hAnsi="Cordia New" w:cs="Cordia New"/>
      <w:b/>
      <w:bCs/>
      <w:kern w:val="36"/>
      <w:sz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110F58"/>
    <w:pPr>
      <w:spacing w:before="120"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paragraph" w:styleId="TOC9">
    <w:name w:val="toc 9"/>
    <w:basedOn w:val="Normal"/>
    <w:next w:val="Normal"/>
    <w:autoRedefine/>
    <w:uiPriority w:val="99"/>
    <w:rsid w:val="00110F58"/>
    <w:pPr>
      <w:spacing w:after="0" w:line="240" w:lineRule="auto"/>
      <w:ind w:left="1600"/>
      <w:jc w:val="both"/>
    </w:pPr>
    <w:rPr>
      <w:rFonts w:ascii="Cordia New" w:eastAsia="MS Mincho" w:hAnsi="Cordia New" w:cs="Angsana New"/>
      <w:sz w:val="28"/>
      <w:lang w:val="en-GB"/>
    </w:rPr>
  </w:style>
  <w:style w:type="paragraph" w:customStyle="1" w:styleId="Style1">
    <w:name w:val="Style1"/>
    <w:basedOn w:val="Normal"/>
    <w:next w:val="Normal"/>
    <w:qFormat/>
    <w:rsid w:val="00110F58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10F58"/>
    <w:pPr>
      <w:tabs>
        <w:tab w:val="left" w:pos="2880"/>
        <w:tab w:val="center" w:pos="3600"/>
        <w:tab w:val="center" w:pos="6480"/>
        <w:tab w:val="right" w:pos="7200"/>
        <w:tab w:val="right" w:pos="8540"/>
      </w:tabs>
      <w:spacing w:after="0" w:line="240" w:lineRule="auto"/>
      <w:ind w:left="567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BodyTextIndentChar">
    <w:name w:val="Body Text Indent Char"/>
    <w:link w:val="BodyTextInden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110F58"/>
    <w:pPr>
      <w:spacing w:after="0" w:line="240" w:lineRule="auto"/>
      <w:ind w:left="570" w:hanging="3"/>
      <w:jc w:val="both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110F58"/>
    <w:pPr>
      <w:spacing w:after="0" w:line="240" w:lineRule="auto"/>
      <w:ind w:left="709"/>
      <w:jc w:val="thaiDistribute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3Char">
    <w:name w:val="Body Text Indent 3 Char"/>
    <w:link w:val="BodyTextIndent3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ListBullet2">
    <w:name w:val="List Bullet 2"/>
    <w:basedOn w:val="Normal"/>
    <w:autoRedefine/>
    <w:uiPriority w:val="99"/>
    <w:qFormat/>
    <w:rsid w:val="00110F58"/>
    <w:pPr>
      <w:tabs>
        <w:tab w:val="num" w:pos="643"/>
      </w:tabs>
      <w:spacing w:after="0" w:line="240" w:lineRule="auto"/>
      <w:ind w:left="643" w:hanging="360"/>
      <w:jc w:val="both"/>
    </w:pPr>
    <w:rPr>
      <w:rFonts w:ascii="Times New Roman" w:eastAsia="MS Mincho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110F58"/>
    <w:pPr>
      <w:spacing w:after="0" w:line="240" w:lineRule="auto"/>
      <w:jc w:val="both"/>
    </w:pPr>
    <w:rPr>
      <w:rFonts w:ascii="Times New Roman" w:eastAsia="MS Mincho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110F58"/>
    <w:rPr>
      <w:rFonts w:ascii="Times New Roman" w:eastAsia="MS Mincho" w:hAnsi="Times New Roman" w:cs="Cordia New"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10F58"/>
    <w:pPr>
      <w:spacing w:after="0" w:line="240" w:lineRule="auto"/>
      <w:ind w:left="560"/>
      <w:jc w:val="both"/>
    </w:pPr>
    <w:rPr>
      <w:rFonts w:ascii="Cordia New" w:eastAsia="MS Mincho" w:hAnsi="Cordia New"/>
      <w:sz w:val="28"/>
      <w:szCs w:val="32"/>
      <w:lang w:val="en-GB"/>
    </w:rPr>
  </w:style>
  <w:style w:type="paragraph" w:customStyle="1" w:styleId="Da">
    <w:name w:val="D(a)"/>
    <w:basedOn w:val="Normal"/>
    <w:uiPriority w:val="99"/>
    <w:rsid w:val="00110F58"/>
    <w:pPr>
      <w:numPr>
        <w:ilvl w:val="1"/>
        <w:numId w:val="1"/>
      </w:numPr>
      <w:tabs>
        <w:tab w:val="left" w:pos="709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A0">
    <w:name w:val="D(A)"/>
    <w:basedOn w:val="Normal"/>
    <w:uiPriority w:val="99"/>
    <w:rsid w:val="00110F58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i">
    <w:name w:val="D(i)"/>
    <w:basedOn w:val="Normal"/>
    <w:uiPriority w:val="99"/>
    <w:rsid w:val="00110F58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efinitionParagraph">
    <w:name w:val="Definition Paragraph"/>
    <w:basedOn w:val="Normal"/>
    <w:uiPriority w:val="99"/>
    <w:rsid w:val="00110F58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a">
    <w:name w:val="เนื้อเรื่อง"/>
    <w:basedOn w:val="Normal"/>
    <w:uiPriority w:val="99"/>
    <w:rsid w:val="00110F58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lang w:val="th-TH"/>
    </w:rPr>
  </w:style>
  <w:style w:type="table" w:styleId="TableGrid">
    <w:name w:val="Table Grid"/>
    <w:basedOn w:val="TableNormal"/>
    <w:uiPriority w:val="3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10F58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110F58"/>
    <w:rPr>
      <w:rFonts w:ascii="Tahoma" w:eastAsia="MS Mincho" w:hAnsi="Tahoma" w:cs="Angsana New"/>
      <w:sz w:val="16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rsid w:val="00110F58"/>
    <w:pPr>
      <w:spacing w:after="120" w:line="240" w:lineRule="auto"/>
      <w:jc w:val="both"/>
    </w:pPr>
    <w:rPr>
      <w:rFonts w:ascii="Cordia New" w:eastAsia="MS Mincho" w:hAnsi="Cordia New"/>
      <w:sz w:val="16"/>
      <w:szCs w:val="18"/>
      <w:lang w:val="en-GB"/>
    </w:rPr>
  </w:style>
  <w:style w:type="character" w:customStyle="1" w:styleId="BodyText3Char">
    <w:name w:val="Body Text 3 Char"/>
    <w:link w:val="BodyText3"/>
    <w:uiPriority w:val="99"/>
    <w:rsid w:val="00110F58"/>
    <w:rPr>
      <w:rFonts w:ascii="Cordia New" w:eastAsia="MS Mincho" w:hAnsi="Cordia New" w:cs="Cordia New"/>
      <w:sz w:val="16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10F58"/>
    <w:pPr>
      <w:spacing w:after="0" w:line="240" w:lineRule="auto"/>
      <w:ind w:left="720"/>
      <w:contextualSpacing/>
      <w:jc w:val="both"/>
    </w:pPr>
    <w:rPr>
      <w:rFonts w:ascii="Times New Roman" w:eastAsia="MS Mincho" w:hAnsi="Times New Roman" w:cs="Angsana New"/>
      <w:sz w:val="24"/>
      <w:szCs w:val="30"/>
      <w:lang w:val="en-GB"/>
    </w:rPr>
  </w:style>
  <w:style w:type="paragraph" w:customStyle="1" w:styleId="Style3">
    <w:name w:val="Style3"/>
    <w:basedOn w:val="Normal"/>
    <w:uiPriority w:val="99"/>
    <w:rsid w:val="00110F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ndexHeading1">
    <w:name w:val="Index Heading1"/>
    <w:aliases w:val="ixh,index heading"/>
    <w:next w:val="TOC3"/>
    <w:uiPriority w:val="99"/>
    <w:rsid w:val="00110F58"/>
    <w:pPr>
      <w:spacing w:after="130" w:line="260" w:lineRule="atLeast"/>
      <w:ind w:left="1134" w:hanging="1134"/>
    </w:pPr>
    <w:rPr>
      <w:rFonts w:ascii="Cordia New" w:eastAsia="MS Mincho" w:hAnsi="Cordia New" w:cs="Angsana New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10F58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character" w:customStyle="1" w:styleId="left">
    <w:name w:val="left"/>
    <w:rsid w:val="00110F58"/>
  </w:style>
  <w:style w:type="paragraph" w:styleId="CommentText">
    <w:name w:val="annotation text"/>
    <w:basedOn w:val="Normal"/>
    <w:link w:val="CommentTextChar"/>
    <w:uiPriority w:val="99"/>
    <w:unhideWhenUsed/>
    <w:rsid w:val="00110F58"/>
    <w:pPr>
      <w:spacing w:line="240" w:lineRule="auto"/>
    </w:pPr>
    <w:rPr>
      <w:sz w:val="20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110F58"/>
    <w:rPr>
      <w:rFonts w:ascii="Calibri" w:eastAsia="Calibri" w:hAnsi="Calibri" w:cs="Cordi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10F58"/>
    <w:pPr>
      <w:spacing w:after="0"/>
      <w:jc w:val="both"/>
    </w:pPr>
    <w:rPr>
      <w:rFonts w:ascii="Cordia New" w:eastAsia="Cordia New" w:hAnsi="Cordia New" w:cs="Angsana New"/>
      <w:b/>
      <w:bCs/>
    </w:rPr>
  </w:style>
  <w:style w:type="character" w:customStyle="1" w:styleId="CommentSubjectChar">
    <w:name w:val="Comment Subject Char"/>
    <w:link w:val="CommentSubject"/>
    <w:uiPriority w:val="99"/>
    <w:rsid w:val="00110F58"/>
    <w:rPr>
      <w:rFonts w:ascii="Cordia New" w:eastAsia="Cordia New" w:hAnsi="Cordia New" w:cs="Angsana New"/>
      <w:b/>
      <w:bCs/>
      <w:sz w:val="20"/>
      <w:szCs w:val="25"/>
      <w:lang w:val="en-GB"/>
    </w:rPr>
  </w:style>
  <w:style w:type="paragraph" w:customStyle="1" w:styleId="Style4">
    <w:name w:val="Style4"/>
    <w:basedOn w:val="Header"/>
    <w:uiPriority w:val="99"/>
    <w:rsid w:val="00110F58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z w:val="20"/>
      <w:szCs w:val="20"/>
      <w:lang w:eastAsia="x-none"/>
    </w:rPr>
  </w:style>
  <w:style w:type="paragraph" w:styleId="BodyText2">
    <w:name w:val="Body Text 2"/>
    <w:basedOn w:val="Normal"/>
    <w:link w:val="BodyText2Char"/>
    <w:uiPriority w:val="99"/>
    <w:rsid w:val="00110F5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after="0" w:line="300" w:lineRule="exact"/>
      <w:jc w:val="right"/>
    </w:pPr>
    <w:rPr>
      <w:rFonts w:ascii="Cordia New" w:eastAsia="PMingLiU" w:hAnsi="Times New Roman"/>
      <w:b/>
      <w:bCs/>
      <w:spacing w:val="-4"/>
      <w:sz w:val="28"/>
      <w:lang w:val="th-TH"/>
    </w:rPr>
  </w:style>
  <w:style w:type="character" w:customStyle="1" w:styleId="BodyText2Char">
    <w:name w:val="Body Text 2 Char"/>
    <w:link w:val="BodyText2"/>
    <w:uiPriority w:val="99"/>
    <w:rsid w:val="00110F58"/>
    <w:rPr>
      <w:rFonts w:ascii="Cordia New" w:eastAsia="PMingLiU" w:hAnsi="Times New Roman" w:cs="Cordia New"/>
      <w:b/>
      <w:bCs/>
      <w:spacing w:val="-4"/>
      <w:sz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rsid w:val="00110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10F58"/>
    <w:rPr>
      <w:rFonts w:ascii="Tahoma" w:eastAsia="Times New Roman" w:hAnsi="Tahoma" w:cs="Angsana New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110F5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rsid w:val="00110F58"/>
  </w:style>
  <w:style w:type="numbering" w:customStyle="1" w:styleId="NoList11">
    <w:name w:val="No List11"/>
    <w:next w:val="NoList"/>
    <w:uiPriority w:val="99"/>
    <w:semiHidden/>
    <w:unhideWhenUsed/>
    <w:rsid w:val="00110F58"/>
  </w:style>
  <w:style w:type="table" w:customStyle="1" w:styleId="TableGrid1">
    <w:name w:val="Table Grid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10F58"/>
  </w:style>
  <w:style w:type="paragraph" w:customStyle="1" w:styleId="7I-7H-">
    <w:name w:val="@7I-@#7H-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uiPriority w:val="99"/>
    <w:rsid w:val="00110F58"/>
    <w:pPr>
      <w:spacing w:after="0" w:line="240" w:lineRule="auto"/>
    </w:pPr>
    <w:rPr>
      <w:rFonts w:ascii="Angsana New" w:eastAsia="Cordi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110F58"/>
    <w:rPr>
      <w:rFonts w:ascii="Angsana New" w:eastAsia="Cordia New" w:hAnsi="Angsana New" w:cs="Cordia New"/>
      <w:color w:val="000000"/>
      <w:sz w:val="20"/>
      <w:szCs w:val="23"/>
    </w:rPr>
  </w:style>
  <w:style w:type="table" w:customStyle="1" w:styleId="TableGrid2">
    <w:name w:val="Table Grid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110F58"/>
    <w:pPr>
      <w:tabs>
        <w:tab w:val="left" w:pos="720"/>
        <w:tab w:val="right" w:leader="dot" w:pos="9737"/>
      </w:tabs>
      <w:spacing w:after="0" w:line="280" w:lineRule="exact"/>
    </w:pPr>
    <w:rPr>
      <w:rFonts w:ascii="Angsana New" w:eastAsia="Cordia New" w:hAnsi="Angsana New" w:cs="Angsana New"/>
      <w:b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110F58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110F58"/>
    <w:pPr>
      <w:spacing w:after="0" w:line="240" w:lineRule="auto"/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110F58"/>
    <w:pPr>
      <w:spacing w:after="0" w:line="240" w:lineRule="auto"/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110F58"/>
    <w:pPr>
      <w:spacing w:after="0" w:line="240" w:lineRule="auto"/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110F58"/>
    <w:pPr>
      <w:spacing w:after="0" w:line="240" w:lineRule="auto"/>
      <w:ind w:left="1680"/>
    </w:pPr>
    <w:rPr>
      <w:rFonts w:ascii="Times New Roman" w:eastAsia="Times New Roman" w:hAnsi="Times New Roman" w:cs="Angsana New"/>
      <w:sz w:val="24"/>
    </w:rPr>
  </w:style>
  <w:style w:type="paragraph" w:customStyle="1" w:styleId="Style2">
    <w:name w:val="Style2"/>
    <w:basedOn w:val="Normal"/>
    <w:uiPriority w:val="99"/>
    <w:rsid w:val="00110F5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uiPriority w:val="99"/>
    <w:qFormat/>
    <w:rsid w:val="00110F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110F5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110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link w:val="BodySingleChar"/>
    <w:uiPriority w:val="1"/>
    <w:qFormat/>
    <w:rsid w:val="00110F5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110F5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10F58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10F5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110F58"/>
    <w:rPr>
      <w:rFonts w:ascii="Angsana New" w:eastAsia="Cordia New" w:hAnsi="Angsan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  <w:szCs w:val="30"/>
    </w:rPr>
  </w:style>
  <w:style w:type="table" w:styleId="TableGridLight">
    <w:name w:val="Grid Table Light"/>
    <w:basedOn w:val="TableNormal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10F58"/>
  </w:style>
  <w:style w:type="table" w:customStyle="1" w:styleId="TableGrid3">
    <w:name w:val="Table Grid3"/>
    <w:basedOn w:val="TableNormal"/>
    <w:next w:val="TableGrid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10F58"/>
  </w:style>
  <w:style w:type="table" w:customStyle="1" w:styleId="TableGrid11">
    <w:name w:val="Table Grid1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110F58"/>
  </w:style>
  <w:style w:type="table" w:customStyle="1" w:styleId="TableGrid21">
    <w:name w:val="Table Grid21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10F58"/>
  </w:style>
  <w:style w:type="paragraph" w:styleId="List2">
    <w:name w:val="List 2"/>
    <w:basedOn w:val="Normal"/>
    <w:uiPriority w:val="99"/>
    <w:rsid w:val="00110F5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110F5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11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link w:val="Date"/>
    <w:uiPriority w:val="99"/>
    <w:rsid w:val="00110F58"/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99"/>
    <w:qFormat/>
    <w:rsid w:val="00110F5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10F58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SingleChar">
    <w:name w:val="Body Single Char"/>
    <w:link w:val="BodySingle"/>
    <w:uiPriority w:val="1"/>
    <w:rsid w:val="00110F58"/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styleId="ListBullet">
    <w:name w:val="List Bullet"/>
    <w:basedOn w:val="Normal"/>
    <w:uiPriority w:val="13"/>
    <w:unhideWhenUsed/>
    <w:qFormat/>
    <w:rsid w:val="00110F58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PwCListBullets1">
    <w:name w:val="PwC List Bullets 1"/>
    <w:uiPriority w:val="99"/>
    <w:rsid w:val="00110F58"/>
    <w:pPr>
      <w:numPr>
        <w:numId w:val="3"/>
      </w:numPr>
    </w:pPr>
  </w:style>
  <w:style w:type="numbering" w:customStyle="1" w:styleId="PwCListNumbers1">
    <w:name w:val="PwC List Numbers 1"/>
    <w:uiPriority w:val="99"/>
    <w:rsid w:val="00110F58"/>
    <w:pPr>
      <w:numPr>
        <w:numId w:val="4"/>
      </w:numPr>
    </w:pPr>
  </w:style>
  <w:style w:type="paragraph" w:styleId="ListNumber">
    <w:name w:val="List Number"/>
    <w:basedOn w:val="Normal"/>
    <w:uiPriority w:val="13"/>
    <w:unhideWhenUsed/>
    <w:qFormat/>
    <w:rsid w:val="00110F58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110F58"/>
    <w:pPr>
      <w:tabs>
        <w:tab w:val="num" w:pos="1701"/>
      </w:tabs>
      <w:spacing w:after="0" w:line="240" w:lineRule="auto"/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110F58"/>
    <w:pPr>
      <w:tabs>
        <w:tab w:val="num" w:pos="2268"/>
      </w:tabs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110F58"/>
    <w:pPr>
      <w:tabs>
        <w:tab w:val="num" w:pos="2835"/>
      </w:tabs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110F58"/>
    <w:pPr>
      <w:numPr>
        <w:ilvl w:val="1"/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110F58"/>
    <w:pPr>
      <w:numPr>
        <w:ilvl w:val="2"/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110F58"/>
    <w:pPr>
      <w:numPr>
        <w:ilvl w:val="3"/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110F58"/>
    <w:pPr>
      <w:numPr>
        <w:ilvl w:val="4"/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10F58"/>
    <w:pPr>
      <w:spacing w:after="0" w:line="240" w:lineRule="auto"/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uiPriority w:val="14"/>
    <w:unhideWhenUsed/>
    <w:qFormat/>
    <w:rsid w:val="00110F58"/>
    <w:pPr>
      <w:spacing w:after="120" w:line="240" w:lineRule="auto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110F58"/>
    <w:pPr>
      <w:spacing w:after="120" w:line="240" w:lineRule="auto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110F58"/>
    <w:pPr>
      <w:spacing w:after="120" w:line="240" w:lineRule="auto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110F58"/>
    <w:pPr>
      <w:spacing w:after="120" w:line="240" w:lineRule="auto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110F58"/>
    <w:pPr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110F58"/>
    <w:pPr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2">
    <w:name w:val="PwC Table Text2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a0">
    <w:name w:val="à¹×éÍàÃ×èÍ§"/>
    <w:basedOn w:val="Normal"/>
    <w:uiPriority w:val="99"/>
    <w:rsid w:val="00110F5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Angsana New"/>
      <w:sz w:val="28"/>
    </w:rPr>
  </w:style>
  <w:style w:type="paragraph" w:customStyle="1" w:styleId="Char">
    <w:name w:val="Char"/>
    <w:basedOn w:val="Normal"/>
    <w:uiPriority w:val="99"/>
    <w:rsid w:val="00110F58"/>
    <w:pPr>
      <w:spacing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uiPriority w:val="99"/>
    <w:rsid w:val="00110F58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110F58"/>
    <w:rPr>
      <w:rFonts w:ascii="Times New Roman" w:eastAsia="Cordia New" w:hAnsi="Times New Roman" w:cs="Angsana New"/>
      <w:sz w:val="20"/>
      <w:szCs w:val="25"/>
      <w:lang w:val="x-none"/>
    </w:rPr>
  </w:style>
  <w:style w:type="table" w:customStyle="1" w:styleId="TableGrid12">
    <w:name w:val="Table Grid1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69">
    <w:name w:val="xl69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110F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110F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15ADA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B0705"/>
    <w:rPr>
      <w:rFonts w:ascii="Cordia New" w:eastAsia="SimSun" w:hAnsi="Cordia New" w:cs="Angsan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80F02"/>
  </w:style>
  <w:style w:type="table" w:customStyle="1" w:styleId="MediumShading2-Accent31">
    <w:name w:val="Medium Shading 2 - Accent 31"/>
    <w:basedOn w:val="TableNormal"/>
    <w:next w:val="MediumShading2-Accent3"/>
    <w:uiPriority w:val="64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1">
    <w:name w:val="PwC Table Text2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8">
    <w:name w:val="Table Grid8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1">
    <w:name w:val="Table Grid41"/>
    <w:basedOn w:val="TableNormal"/>
    <w:uiPriority w:val="59"/>
    <w:rsid w:val="00D80F02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59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wCListBullets11">
    <w:name w:val="PwC List Bullets 11"/>
    <w:uiPriority w:val="99"/>
    <w:rsid w:val="00D80F02"/>
  </w:style>
  <w:style w:type="numbering" w:customStyle="1" w:styleId="PwCListNumbers11">
    <w:name w:val="PwC List Numbers 11"/>
    <w:uiPriority w:val="99"/>
    <w:rsid w:val="00D80F02"/>
  </w:style>
  <w:style w:type="numbering" w:customStyle="1" w:styleId="NoList6">
    <w:name w:val="No List6"/>
    <w:next w:val="NoList"/>
    <w:uiPriority w:val="99"/>
    <w:semiHidden/>
    <w:unhideWhenUsed/>
    <w:rsid w:val="00370D63"/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2">
    <w:name w:val="PwC Table Text1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2">
    <w:name w:val="PwC Table Text2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2">
    <w:name w:val="PwC List Bullets 12"/>
    <w:uiPriority w:val="99"/>
    <w:rsid w:val="00370D63"/>
  </w:style>
  <w:style w:type="numbering" w:customStyle="1" w:styleId="PwCListNumbers12">
    <w:name w:val="PwC List Numbers 12"/>
    <w:uiPriority w:val="99"/>
    <w:rsid w:val="00370D63"/>
  </w:style>
  <w:style w:type="table" w:customStyle="1" w:styleId="TableGrid9">
    <w:name w:val="Table Grid9"/>
    <w:basedOn w:val="TableNormal"/>
    <w:next w:val="TableGrid"/>
    <w:uiPriority w:val="39"/>
    <w:rsid w:val="00DC42E6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132D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F95DD8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F23943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5735CD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A8155A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service.tfac.or.th/get_file/index.php?file=TFRIC_19_revised_2563.pdf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service.tfac.or.th/get_file/index.php?file=TFRIC_16_revised_2563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0" ma:contentTypeDescription="Create a new document." ma:contentTypeScope="" ma:versionID="655b5c321dccd963ae253e088fb64b68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ceabf71692daa82c35fe00443a2ac4f9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97FBB-537B-4D8E-BB68-D55FCC387A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BA2216-26B7-4120-A499-6A05BA19BD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16183-7731-4E8D-9581-0A86E76A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6CA794-E5D9-424A-B4F1-0AEEE5E6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148</Pages>
  <Words>41059</Words>
  <Characters>194623</Characters>
  <Application>Microsoft Office Word</Application>
  <DocSecurity>0</DocSecurity>
  <Lines>2560</Lines>
  <Paragraphs>1221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Rujira Yaruang</dc:creator>
  <cp:keywords/>
  <dc:description/>
  <cp:lastModifiedBy>Nongluck Amornsathit (TH)</cp:lastModifiedBy>
  <cp:revision>334</cp:revision>
  <cp:lastPrinted>2021-02-25T03:31:00Z</cp:lastPrinted>
  <dcterms:created xsi:type="dcterms:W3CDTF">2021-02-22T10:39:00Z</dcterms:created>
  <dcterms:modified xsi:type="dcterms:W3CDTF">2021-02-25T09:03:00Z</dcterms:modified>
</cp:coreProperties>
</file>