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54AF" w:rsidRPr="00084975" w:rsidRDefault="002C54AF" w:rsidP="004B225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36E70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117D2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</w:t>
            </w:r>
            <w:r w:rsidR="003117D2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3117D2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26121D" w:rsidRPr="00E36E70" w:rsidRDefault="0026121D" w:rsidP="004B225F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:rsidR="002E6347" w:rsidRPr="00E36E70" w:rsidRDefault="00AF2635" w:rsidP="004B225F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2E6347" w:rsidRPr="00E36E70">
        <w:rPr>
          <w:rFonts w:ascii="Browallia New" w:hAnsi="Browallia New" w:cs="Browallia New" w:hint="cs"/>
          <w:sz w:val="26"/>
          <w:szCs w:val="26"/>
          <w:cs/>
        </w:rPr>
        <w:t>พีทีจี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E6347" w:rsidRPr="00E36E70">
        <w:rPr>
          <w:rFonts w:ascii="Browallia New" w:hAnsi="Browallia New" w:cs="Browallia New" w:hint="cs"/>
          <w:sz w:val="26"/>
          <w:szCs w:val="26"/>
          <w:cs/>
        </w:rPr>
        <w:t>เอ็นเนอยี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2478F" w:rsidRPr="00E36E70">
        <w:rPr>
          <w:rFonts w:ascii="Browallia New" w:hAnsi="Browallia New" w:cs="Browallia New" w:hint="cs"/>
          <w:sz w:val="26"/>
          <w:szCs w:val="26"/>
          <w:cs/>
        </w:rPr>
        <w:t>จำกัด (มหาชน) (</w:t>
      </w:r>
      <w:r w:rsidR="00DF4B4B" w:rsidRPr="00E36E70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2E6347" w:rsidRPr="00E36E70">
        <w:rPr>
          <w:rFonts w:ascii="Browallia New" w:hAnsi="Browallia New" w:cs="Browallia New" w:hint="cs"/>
          <w:sz w:val="26"/>
          <w:szCs w:val="26"/>
          <w:cs/>
        </w:rPr>
        <w:t>)</w:t>
      </w:r>
      <w:r w:rsidR="002E6347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2E6347" w:rsidRPr="00E36E70">
        <w:rPr>
          <w:rFonts w:ascii="Browallia New" w:hAnsi="Browallia New" w:cs="Browallia New" w:hint="cs"/>
          <w:sz w:val="26"/>
          <w:szCs w:val="26"/>
          <w:cs/>
        </w:rPr>
        <w:t>เป็น</w:t>
      </w:r>
      <w:r w:rsidR="00331A2B" w:rsidRPr="00E36E70">
        <w:rPr>
          <w:rFonts w:ascii="Browallia New" w:hAnsi="Browallia New" w:cs="Browallia New" w:hint="cs"/>
          <w:sz w:val="26"/>
          <w:szCs w:val="26"/>
          <w:cs/>
        </w:rPr>
        <w:t>บริษัทมหาชนจำกัด ซึ่ง</w:t>
      </w:r>
      <w:r w:rsidR="002E6347" w:rsidRPr="00E36E70">
        <w:rPr>
          <w:rFonts w:ascii="Browallia New" w:hAnsi="Browallia New" w:cs="Browallia New" w:hint="cs"/>
          <w:sz w:val="26"/>
          <w:szCs w:val="26"/>
          <w:cs/>
        </w:rPr>
        <w:t>จัดตั้งขึ้นในประเทศไทย</w:t>
      </w:r>
      <w:r w:rsidR="00331A2B" w:rsidRPr="00E36E70">
        <w:rPr>
          <w:rFonts w:ascii="Browallia New" w:hAnsi="Browallia New" w:cs="Browallia New" w:hint="cs"/>
          <w:sz w:val="26"/>
          <w:szCs w:val="26"/>
          <w:cs/>
        </w:rPr>
        <w:t>และมีที่อยู่ตามที่ได้จดทะเบียนไว้</w:t>
      </w:r>
      <w:r w:rsidR="006730AB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331A2B" w:rsidRPr="00E36E70">
        <w:rPr>
          <w:rFonts w:ascii="Browallia New" w:hAnsi="Browallia New" w:cs="Browallia New" w:hint="cs"/>
          <w:sz w:val="26"/>
          <w:szCs w:val="26"/>
          <w:cs/>
        </w:rPr>
        <w:t>คือ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เลขที่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90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86470" w:rsidRPr="00E36E70">
        <w:rPr>
          <w:rFonts w:ascii="Browallia New" w:hAnsi="Browallia New" w:cs="Browallia New" w:hint="cs"/>
          <w:sz w:val="26"/>
          <w:szCs w:val="26"/>
          <w:cs/>
        </w:rPr>
        <w:t>อาคารซีดับเบิ้ลยู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ทาวเวอร์ เอ ชั้นที่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33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2E6347" w:rsidRPr="00E36E70">
        <w:rPr>
          <w:rFonts w:ascii="Browallia New" w:hAnsi="Browallia New" w:cs="Browallia New" w:hint="cs"/>
          <w:sz w:val="26"/>
          <w:szCs w:val="26"/>
          <w:cs/>
        </w:rPr>
        <w:t>ถนนรัชดาภิเษก แขวงห้วยขวาง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E6347" w:rsidRPr="00E36E70">
        <w:rPr>
          <w:rFonts w:ascii="Browallia New" w:hAnsi="Browallia New" w:cs="Browallia New" w:hint="cs"/>
          <w:sz w:val="26"/>
          <w:szCs w:val="26"/>
          <w:cs/>
        </w:rPr>
        <w:t>เขตห้วยขวาง กรุงเทพมหานคร</w:t>
      </w:r>
    </w:p>
    <w:p w:rsidR="00E8037B" w:rsidRPr="00E36E70" w:rsidRDefault="00E8037B" w:rsidP="004B225F">
      <w:pPr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E8037B" w:rsidRPr="00E36E70" w:rsidRDefault="00E8037B" w:rsidP="004B225F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4B225F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บริษัทย่อยว่า </w:t>
      </w:r>
      <w:r w:rsidRPr="00E36E70">
        <w:rPr>
          <w:rFonts w:ascii="Browallia New" w:hAnsi="Browallia New" w:cs="Browallia New" w:hint="cs"/>
          <w:sz w:val="26"/>
          <w:szCs w:val="26"/>
        </w:rPr>
        <w:t>“</w:t>
      </w:r>
      <w:r w:rsidR="00357D43"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E36E70">
        <w:rPr>
          <w:rFonts w:ascii="Browallia New" w:hAnsi="Browallia New" w:cs="Browallia New" w:hint="cs"/>
          <w:sz w:val="26"/>
          <w:szCs w:val="26"/>
        </w:rPr>
        <w:t>”</w:t>
      </w:r>
    </w:p>
    <w:p w:rsidR="00E8037B" w:rsidRPr="00E36E70" w:rsidRDefault="00E8037B" w:rsidP="004B225F">
      <w:pPr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280C25" w:rsidRPr="00E36E70" w:rsidRDefault="00280C25" w:rsidP="004B225F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การประกอบธุรกิจหลักของกลุ่ม</w:t>
      </w:r>
      <w:r w:rsidR="00357D43" w:rsidRPr="00E36E7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คือ การจัดจำหน่ายผลิตภัณฑ์น้ำมันปิโตรเลียม ผลิตภัณฑ์แก๊ส วัสดุอุปกรณ์สำหรับสถานีบริก</w:t>
      </w:r>
      <w:r w:rsidR="0034594F" w:rsidRPr="00E36E70">
        <w:rPr>
          <w:rFonts w:ascii="Browallia New" w:hAnsi="Browallia New" w:cs="Browallia New" w:hint="cs"/>
          <w:sz w:val="26"/>
          <w:szCs w:val="26"/>
          <w:cs/>
        </w:rPr>
        <w:t>ารน้ำมัน</w:t>
      </w:r>
      <w:r w:rsidR="002748D7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34594F" w:rsidRPr="00E36E70">
        <w:rPr>
          <w:rFonts w:ascii="Browallia New" w:hAnsi="Browallia New" w:cs="Browallia New" w:hint="cs"/>
          <w:sz w:val="26"/>
          <w:szCs w:val="26"/>
          <w:cs/>
        </w:rPr>
        <w:t xml:space="preserve">สินค้าอุปโภคบริโภค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และการขนส่ง</w:t>
      </w:r>
      <w:bookmarkStart w:id="0" w:name="_GoBack"/>
      <w:bookmarkEnd w:id="0"/>
    </w:p>
    <w:p w:rsidR="002E6347" w:rsidRPr="00E36E70" w:rsidRDefault="002E6347" w:rsidP="004B225F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:rsidR="0016710E" w:rsidRPr="00E36E70" w:rsidRDefault="001A7694" w:rsidP="004B225F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งบ</w:t>
      </w:r>
      <w:r w:rsidR="0016710E" w:rsidRPr="00E36E70">
        <w:rPr>
          <w:rFonts w:ascii="Browallia New" w:hAnsi="Browallia New" w:cs="Browallia New" w:hint="cs"/>
          <w:sz w:val="26"/>
          <w:szCs w:val="26"/>
          <w:cs/>
        </w:rPr>
        <w:t>การเงินรวม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และงบ</w:t>
      </w:r>
      <w:r w:rsidR="0016710E" w:rsidRPr="00E36E70">
        <w:rPr>
          <w:rFonts w:ascii="Browallia New" w:hAnsi="Browallia New" w:cs="Browallia New" w:hint="cs"/>
          <w:sz w:val="26"/>
          <w:szCs w:val="26"/>
          <w:cs/>
        </w:rPr>
        <w:t>การเงินเฉพาะ</w:t>
      </w:r>
      <w:r w:rsidR="00357D43" w:rsidRPr="00E36E7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16710E" w:rsidRPr="00E36E70">
        <w:rPr>
          <w:rFonts w:ascii="Browallia New" w:hAnsi="Browallia New" w:cs="Browallia New" w:hint="cs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F3254F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</w:t>
      </w:r>
      <w:r w:rsidR="002748D7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2748D7" w:rsidRPr="00E36E70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="00FC134D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331A2B" w:rsidRPr="00E36E7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2564</w:t>
      </w:r>
    </w:p>
    <w:p w:rsidR="0005233E" w:rsidRPr="00E36E70" w:rsidRDefault="0005233E" w:rsidP="004B225F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26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05233E" w:rsidRPr="00E36E70" w:rsidTr="004B225F">
        <w:trPr>
          <w:trHeight w:val="386"/>
        </w:trPr>
        <w:tc>
          <w:tcPr>
            <w:tcW w:w="9449" w:type="dxa"/>
            <w:shd w:val="clear" w:color="auto" w:fill="FFA543"/>
          </w:tcPr>
          <w:p w:rsidR="0005233E" w:rsidRPr="00E36E70" w:rsidRDefault="00E95AD3" w:rsidP="009E5A71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cs/>
              </w:rPr>
            </w:pPr>
            <w:bookmarkStart w:id="1" w:name="_Toc48681776"/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</w:t>
            </w:r>
            <w:r w:rsidR="0005233E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05233E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เหตุการณ์สำคัญในระหว่างปี</w:t>
            </w:r>
            <w:bookmarkEnd w:id="1"/>
            <w:r w:rsidR="00D25367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ที่รายงาน</w:t>
            </w:r>
          </w:p>
        </w:tc>
      </w:tr>
    </w:tbl>
    <w:p w:rsidR="0005233E" w:rsidRPr="00E36E70" w:rsidRDefault="0005233E" w:rsidP="004B225F">
      <w:pPr>
        <w:jc w:val="thaiDistribute"/>
        <w:rPr>
          <w:rFonts w:ascii="Browallia New" w:eastAsia="Arial Unicode MS" w:hAnsi="Browallia New" w:cs="Browallia New"/>
          <w:color w:val="4472C4"/>
          <w:sz w:val="20"/>
          <w:szCs w:val="20"/>
        </w:rPr>
      </w:pPr>
    </w:p>
    <w:p w:rsidR="001F32CE" w:rsidRPr="00E36E70" w:rsidRDefault="002748D7" w:rsidP="004B225F">
      <w:pPr>
        <w:shd w:val="clear" w:color="auto" w:fill="FFFFFF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เนื่องด้วยสถานการณ์การแพร่ระบาดของโรคติดเชื้อไวรัสโคโรนา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2019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>COVID-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19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) ตั้งแต่ช่วงปลายปี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ในสาธารณรัฐประชาชนจีน ทำให้อุตสาหกรรมการท่องเที่ยวในประเทศไทยได้รับผลกระทบจากจำนวนนักท่องเที่ยวจีนที่ลดลง ในขณะเดียวกัน</w:t>
      </w:r>
      <w:r w:rsidR="004B225F" w:rsidRPr="00E36E70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ผลประกอบการภาคการส่งออกก็ประสบปัญหาชะลอตัวลงจากภาวะเศรษฐกิจโลกหดตัว จึงส่งผลให้ภาพรวมปริมาณการจำหน่ายน้ำมันของประเทศลดลงเช่นกัน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ทั้งนี้ การระบาดของ 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>COVID-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19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ส่งผลกระทบอย่างชัดเจนต่อกิจกรรมทางเศรษฐกิจของประเทศไทยในช่วงเดือนกุมภาพันธ์ถึงเดือนพฤษภาคมจากมาตรการของภาครัฐในการควบคุมสถานการณ์การแพร่ระบาดของโรคดังกล่าว </w:t>
      </w:r>
      <w:r w:rsidR="004B225F" w:rsidRPr="00E36E70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และส่งผลกระทบต่อผลการดำเนินงานของกลุ่มกิจการสำหรับปีสิ้นสุดวันที่ </w:t>
      </w:r>
      <w:r w:rsidR="00E95AD3"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>31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ธันวาคม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โดยการเติบโตของรายได้ของ</w:t>
      </w:r>
      <w:r w:rsidR="004B225F" w:rsidRPr="00E36E70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กลุ่มกิจการลดลงจากงวดก่อน นอกจากนี้ ราคาน้ำมันดีเซลและเบนซินหน้าสถานีบริการปรับตัวลดลงเนื่องจากราคาน้ำมันดิบลดลงอย่างรวดเร็วในเดือนมีนาคมถึงเมษายน จึงส่งผลให้ค่าการตลาดของกลุ่มกิจการต่ำกว่าระดับปกติ อย่างไรก็ตาม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ผลการดำเนินงานได้เริ่มฟื้นตัวขึ้นหลังจากการผ่อนคลายมาตรการการควบคุมการแพร่ระบาดของภาครัฐ และการปรับตัวเพิ่มขึ้นของราคาน้ำมันดิบและ</w:t>
      </w:r>
      <w:r w:rsidR="004B225F" w:rsidRPr="00E36E70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ค่าการตลาด</w:t>
      </w:r>
    </w:p>
    <w:p w:rsidR="002748D7" w:rsidRPr="00E36E70" w:rsidRDefault="002748D7" w:rsidP="004B225F">
      <w:pPr>
        <w:shd w:val="clear" w:color="auto" w:fill="FFFFFF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748D7" w:rsidRPr="00E36E70" w:rsidRDefault="002748D7" w:rsidP="004B225F">
      <w:pPr>
        <w:shd w:val="clear" w:color="auto" w:fill="FFFFFF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กลุ่มกิจการได้ให้ความใส่ใจต่อเหตุการณ์การระบาดของ 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>COVID-</w:t>
      </w:r>
      <w:r w:rsidR="00E95AD3"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>19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เป็นพิเศษในการวางแผนและตอบสนองต่อสถานการณ์</w:t>
      </w:r>
      <w:r w:rsidR="004B225F"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ความไม่แน่นอนของการแพร่ระบาดของ 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>COVID-</w:t>
      </w:r>
      <w:r w:rsidR="00E95AD3"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>19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ดังกล่าว ทั้งนี้ ณ วันที่ </w:t>
      </w:r>
      <w:r w:rsidR="00E95AD3"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>31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ธันวาคม พ.ศ.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="00E95AD3"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>2563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กลุ่มกิจการ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มีหนี้สินหมุนเวียนสูงกว่าสินทรัพย์หมุนเวียนจำนวน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4</w:t>
      </w:r>
      <w:r w:rsidR="002477B4" w:rsidRPr="00E36E70">
        <w:rPr>
          <w:rFonts w:ascii="Browallia New" w:eastAsia="Arial Unicode MS" w:hAnsi="Browallia New" w:cs="Browallia New" w:hint="cs"/>
          <w:sz w:val="26"/>
          <w:szCs w:val="26"/>
          <w:lang w:val="en-US"/>
        </w:rPr>
        <w:t>,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627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(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จำนวน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6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764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ล้านบาท) กลุ่มกิจการ</w:t>
      </w:r>
      <w:r w:rsidRPr="00E36E70">
        <w:rPr>
          <w:rFonts w:ascii="Browallia New" w:eastAsia="Arial Unicode MS" w:hAnsi="Browallia New" w:cs="Browallia New" w:hint="cs"/>
          <w:spacing w:val="6"/>
          <w:sz w:val="26"/>
          <w:szCs w:val="26"/>
          <w:cs/>
        </w:rPr>
        <w:t>บริหาร</w:t>
      </w:r>
      <w:r w:rsidRPr="00E36E70">
        <w:rPr>
          <w:rFonts w:ascii="Browallia New" w:eastAsia="Arial Unicode MS" w:hAnsi="Browallia New" w:cs="Browallia New" w:hint="cs"/>
          <w:spacing w:val="8"/>
          <w:sz w:val="26"/>
          <w:szCs w:val="26"/>
          <w:cs/>
        </w:rPr>
        <w:t>จัดการ</w:t>
      </w:r>
      <w:r w:rsidRPr="00E36E70">
        <w:rPr>
          <w:rFonts w:ascii="Browallia New" w:eastAsia="Arial Unicode MS" w:hAnsi="Browallia New" w:cs="Browallia New" w:hint="cs"/>
          <w:spacing w:val="6"/>
          <w:sz w:val="26"/>
          <w:szCs w:val="26"/>
          <w:cs/>
        </w:rPr>
        <w:t>ความเสี่ยงด้าน</w:t>
      </w:r>
      <w:r w:rsidRPr="00E36E70">
        <w:rPr>
          <w:rFonts w:ascii="Browallia New" w:eastAsia="Arial Unicode MS" w:hAnsi="Browallia New" w:cs="Browallia New" w:hint="cs"/>
          <w:spacing w:val="8"/>
          <w:sz w:val="26"/>
          <w:szCs w:val="26"/>
          <w:cs/>
        </w:rPr>
        <w:t xml:space="preserve">สภาพคล่อง </w:t>
      </w:r>
      <w:r w:rsidRPr="00E36E70">
        <w:rPr>
          <w:rFonts w:ascii="Browallia New" w:eastAsia="Arial Unicode MS" w:hAnsi="Browallia New" w:cs="Browallia New" w:hint="cs"/>
          <w:spacing w:val="6"/>
          <w:sz w:val="26"/>
          <w:szCs w:val="26"/>
          <w:cs/>
        </w:rPr>
        <w:t>โดยการรักษา</w:t>
      </w:r>
      <w:r w:rsidRPr="00E36E70">
        <w:rPr>
          <w:rFonts w:ascii="Browallia New" w:eastAsia="Arial Unicode MS" w:hAnsi="Browallia New" w:cs="Browallia New" w:hint="cs"/>
          <w:spacing w:val="8"/>
          <w:sz w:val="26"/>
          <w:szCs w:val="26"/>
          <w:cs/>
        </w:rPr>
        <w:t>ระดับเงินสดและรายการ</w:t>
      </w:r>
      <w:r w:rsidRPr="00E36E70">
        <w:rPr>
          <w:rFonts w:ascii="Browallia New" w:eastAsia="Arial Unicode MS" w:hAnsi="Browallia New" w:cs="Browallia New" w:hint="cs"/>
          <w:spacing w:val="6"/>
          <w:sz w:val="26"/>
          <w:szCs w:val="26"/>
          <w:cs/>
        </w:rPr>
        <w:t>เทียบเท่า</w:t>
      </w:r>
      <w:r w:rsidRPr="00E36E70">
        <w:rPr>
          <w:rFonts w:ascii="Browallia New" w:eastAsia="Arial Unicode MS" w:hAnsi="Browallia New" w:cs="Browallia New" w:hint="cs"/>
          <w:spacing w:val="8"/>
          <w:sz w:val="26"/>
          <w:szCs w:val="26"/>
          <w:cs/>
        </w:rPr>
        <w:t>เงินสด</w:t>
      </w:r>
      <w:r w:rsidRPr="00E36E70">
        <w:rPr>
          <w:rFonts w:ascii="Browallia New" w:eastAsia="Arial Unicode MS" w:hAnsi="Browallia New" w:cs="Browallia New" w:hint="cs"/>
          <w:spacing w:val="6"/>
          <w:sz w:val="26"/>
          <w:szCs w:val="26"/>
          <w:cs/>
        </w:rPr>
        <w:t>ไว้อย่างพอเพียง</w:t>
      </w:r>
      <w:r w:rsidRPr="00E36E70">
        <w:rPr>
          <w:rFonts w:ascii="Browallia New" w:eastAsia="Arial Unicode MS" w:hAnsi="Browallia New" w:cs="Browallia New" w:hint="cs"/>
          <w:spacing w:val="8"/>
          <w:sz w:val="26"/>
          <w:szCs w:val="26"/>
          <w:cs/>
        </w:rPr>
        <w:t>และ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กลุ่มกิจการพิจารณาความต้องการกระแสเงินสดในอนาคตผ่านแผนการเงิน ทั้งนี้กลุ่มกิจการมีแหล่งเงินทุน</w:t>
      </w:r>
      <w:r w:rsidR="001F7E5D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และมีรายได้จากการขายและการให้บริการ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โดยกลุ่มกิจการ</w:t>
      </w:r>
      <w:r w:rsidRPr="00E36E7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มีวงเงินสินเชื่อที่ยังไม่ได้เบิกออกมาจากสถาบันการเงินจำนวน </w:t>
      </w:r>
      <w:r w:rsidR="00E95AD3" w:rsidRPr="00E36E70">
        <w:rPr>
          <w:rFonts w:ascii="Browallia New" w:eastAsia="Arial Unicode MS" w:hAnsi="Browallia New" w:cs="Browallia New" w:hint="cs"/>
          <w:spacing w:val="-6"/>
          <w:sz w:val="26"/>
          <w:szCs w:val="26"/>
        </w:rPr>
        <w:t>3</w:t>
      </w:r>
      <w:r w:rsidR="00BA1560" w:rsidRPr="00E36E70">
        <w:rPr>
          <w:rFonts w:ascii="Browallia New" w:eastAsia="Arial Unicode MS" w:hAnsi="Browallia New" w:cs="Browallia New" w:hint="cs"/>
          <w:spacing w:val="-6"/>
          <w:sz w:val="26"/>
          <w:szCs w:val="26"/>
        </w:rPr>
        <w:t>,</w:t>
      </w:r>
      <w:r w:rsidR="00E95AD3" w:rsidRPr="00E36E70">
        <w:rPr>
          <w:rFonts w:ascii="Browallia New" w:eastAsia="Arial Unicode MS" w:hAnsi="Browallia New" w:cs="Browallia New" w:hint="cs"/>
          <w:spacing w:val="-6"/>
          <w:sz w:val="26"/>
          <w:szCs w:val="26"/>
        </w:rPr>
        <w:t>035</w:t>
      </w:r>
      <w:r w:rsidR="00BA1560" w:rsidRPr="00E36E70">
        <w:rPr>
          <w:rFonts w:ascii="Browallia New" w:eastAsia="Arial Unicode MS" w:hAnsi="Browallia New" w:cs="Browallia New" w:hint="cs"/>
          <w:spacing w:val="-6"/>
          <w:sz w:val="26"/>
          <w:szCs w:val="26"/>
        </w:rPr>
        <w:t>.</w:t>
      </w:r>
      <w:r w:rsidR="00E95AD3" w:rsidRPr="00E36E70">
        <w:rPr>
          <w:rFonts w:ascii="Browallia New" w:eastAsia="Arial Unicode MS" w:hAnsi="Browallia New" w:cs="Browallia New" w:hint="cs"/>
          <w:spacing w:val="-6"/>
          <w:sz w:val="26"/>
          <w:szCs w:val="26"/>
        </w:rPr>
        <w:t>62</w:t>
      </w:r>
      <w:r w:rsidRPr="00E36E7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ล้านบาท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ภายใต้เงื่อนไขที่กลุ่มกิจการยังคงสามารถดำรงสัดส่วนหนี้สินต่อทุนตามข้อกำหนดของสถาบันการเงินและข้อกำหนดของหุ้นกู้ รวมทั้งผู้บริหารอยู่ในระหว่างดำเนินการเพิ่มวงเงินสินเชื่อจากสถาบันการเงินเพื่อเสริมสภาพคล่องให้เพียงพอในกลุ่มกิจการ</w:t>
      </w:r>
    </w:p>
    <w:p w:rsidR="005042B2" w:rsidRPr="00E36E70" w:rsidRDefault="002748D7" w:rsidP="004B225F">
      <w:pPr>
        <w:ind w:left="9"/>
        <w:jc w:val="thaiDistribute"/>
        <w:rPr>
          <w:rFonts w:ascii="Browallia New" w:eastAsia="Arial Unicode MS" w:hAnsi="Browallia New" w:cs="Browallia New"/>
          <w:color w:val="4472C4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5042B2" w:rsidRPr="00E36E70" w:rsidTr="004B225F">
        <w:trPr>
          <w:trHeight w:val="386"/>
        </w:trPr>
        <w:tc>
          <w:tcPr>
            <w:tcW w:w="9449" w:type="dxa"/>
            <w:shd w:val="clear" w:color="auto" w:fill="FFA543"/>
          </w:tcPr>
          <w:p w:rsidR="005042B2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Toc48681777"/>
            <w:r w:rsidRPr="00E36E70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</w:rPr>
              <w:t>3</w:t>
            </w:r>
            <w:r w:rsidR="005042B2" w:rsidRPr="00E36E70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5042B2" w:rsidRPr="00E36E70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  <w:bookmarkEnd w:id="2"/>
          </w:p>
        </w:tc>
      </w:tr>
    </w:tbl>
    <w:p w:rsidR="005042B2" w:rsidRPr="00E36E70" w:rsidRDefault="005042B2" w:rsidP="004B225F">
      <w:pPr>
        <w:jc w:val="thaiDistribute"/>
        <w:rPr>
          <w:rFonts w:ascii="Browallia New" w:eastAsia="Arial Unicode MS" w:hAnsi="Browallia New" w:cs="Browallia New"/>
          <w:color w:val="4472C4"/>
          <w:sz w:val="26"/>
          <w:szCs w:val="26"/>
        </w:rPr>
      </w:pPr>
    </w:p>
    <w:p w:rsidR="005042B2" w:rsidRPr="00E36E70" w:rsidRDefault="005042B2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:rsidR="005042B2" w:rsidRPr="00E36E70" w:rsidRDefault="005042B2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042B2" w:rsidRPr="00E36E70" w:rsidRDefault="005042B2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="00DB4703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เรื่องที่อธิบายในนโยบายการบัญชีใน</w:t>
      </w:r>
      <w:r w:rsidR="009D0D3A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ลำดับต่อไป</w:t>
      </w:r>
    </w:p>
    <w:p w:rsidR="005042B2" w:rsidRPr="00E36E70" w:rsidRDefault="005042B2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042B2" w:rsidRPr="00E36E70" w:rsidRDefault="005042B2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="00DF26DB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กำหนดให้ใช้ประมาณการทางบัญชีที่สำคัญและ</w:t>
      </w:r>
      <w:r w:rsidR="00E95AD3" w:rsidRPr="00E36E70">
        <w:rPr>
          <w:rFonts w:ascii="Browallia New" w:eastAsia="Arial Unicode MS" w:hAnsi="Browallia New" w:cs="Browallia New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กลุ่มกิจการเปิดเผยเรื่องการใช้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ดุลยพินิจของผู้บริหาร</w:t>
      </w:r>
      <w:r w:rsidR="00DF26DB"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และงบการเงินเฉพาะกิจการ</w:t>
      </w:r>
      <w:bookmarkStart w:id="3" w:name="_Hlk54172115"/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ในหมายเหตุ</w:t>
      </w:r>
      <w:r w:rsidR="00DF26DB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ฯ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ข้อ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9</w:t>
      </w:r>
    </w:p>
    <w:p w:rsidR="005042B2" w:rsidRPr="00E36E70" w:rsidRDefault="005042B2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3"/>
    <w:p w:rsidR="005042B2" w:rsidRPr="00E36E70" w:rsidRDefault="005042B2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</w:t>
      </w:r>
      <w:r w:rsidR="00DF26DB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ให้ใช้งบการเงินตามกฎหมายฉบับภาษาไทยเป็นหลัก</w:t>
      </w:r>
    </w:p>
    <w:p w:rsidR="005042B2" w:rsidRPr="00E36E70" w:rsidRDefault="005042B2" w:rsidP="004B225F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05233E" w:rsidRPr="00E36E70" w:rsidTr="004B225F">
        <w:trPr>
          <w:trHeight w:val="386"/>
        </w:trPr>
        <w:tc>
          <w:tcPr>
            <w:tcW w:w="9449" w:type="dxa"/>
            <w:shd w:val="clear" w:color="auto" w:fill="FFA543"/>
          </w:tcPr>
          <w:p w:rsidR="0005233E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4" w:name="_Toc48681778"/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4</w:t>
            </w:r>
            <w:r w:rsidR="0005233E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05233E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bookmarkEnd w:id="4"/>
          </w:p>
        </w:tc>
      </w:tr>
    </w:tbl>
    <w:p w:rsidR="0005233E" w:rsidRPr="00E36E70" w:rsidRDefault="0005233E" w:rsidP="004B225F">
      <w:pPr>
        <w:rPr>
          <w:rFonts w:ascii="Browallia New" w:eastAsia="Arial Unicode MS" w:hAnsi="Browallia New" w:cs="Browallia New"/>
          <w:sz w:val="26"/>
          <w:szCs w:val="26"/>
        </w:rPr>
      </w:pPr>
    </w:p>
    <w:p w:rsidR="0005233E" w:rsidRPr="00E36E70" w:rsidRDefault="00E95AD3" w:rsidP="00E95A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5" w:name="_Toc48681779"/>
      <w:r w:rsidRPr="00E36E70">
        <w:rPr>
          <w:rFonts w:ascii="Browallia New" w:hAnsi="Browallia New" w:cs="Browallia New" w:hint="cs"/>
          <w:b/>
          <w:bCs/>
          <w:color w:val="ED7D31"/>
          <w:sz w:val="26"/>
          <w:szCs w:val="26"/>
        </w:rPr>
        <w:t>4</w:t>
      </w:r>
      <w:r w:rsidR="0005233E" w:rsidRPr="00E36E70">
        <w:rPr>
          <w:rFonts w:ascii="Browallia New" w:hAnsi="Browallia New" w:cs="Browallia New" w:hint="cs"/>
          <w:b/>
          <w:bCs/>
          <w:color w:val="ED7D31"/>
          <w:sz w:val="26"/>
          <w:szCs w:val="26"/>
        </w:rPr>
        <w:t>.</w:t>
      </w:r>
      <w:r w:rsidRPr="00E36E70">
        <w:rPr>
          <w:rFonts w:ascii="Browallia New" w:hAnsi="Browallia New" w:cs="Browallia New" w:hint="cs"/>
          <w:b/>
          <w:bCs/>
          <w:color w:val="ED7D31"/>
          <w:sz w:val="26"/>
          <w:szCs w:val="26"/>
        </w:rPr>
        <w:t>1</w:t>
      </w:r>
      <w:r w:rsidR="0005233E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 xml:space="preserve"> </w:t>
      </w:r>
      <w:r w:rsidR="0005233E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ab/>
      </w:r>
      <w:r w:rsidR="0005233E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02483C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ที่นำ</w:t>
      </w:r>
      <w:r w:rsidR="0005233E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1</w:t>
      </w:r>
      <w:r w:rsidR="0005233E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 xml:space="preserve"> </w:t>
      </w:r>
      <w:r w:rsidR="0005233E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มกราคม พ.ศ. </w:t>
      </w: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2563</w:t>
      </w:r>
      <w:r w:rsidR="0005233E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 xml:space="preserve"> </w:t>
      </w:r>
      <w:r w:rsidR="0005233E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5"/>
    </w:p>
    <w:p w:rsidR="006865A8" w:rsidRPr="00E36E70" w:rsidRDefault="006865A8" w:rsidP="004B225F">
      <w:pPr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6865A8" w:rsidRPr="00E36E70" w:rsidRDefault="006865A8" w:rsidP="00E95AD3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ก)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เครื่องมือทางการเงิน</w:t>
      </w:r>
    </w:p>
    <w:p w:rsidR="004B225F" w:rsidRPr="00E36E70" w:rsidRDefault="004B225F" w:rsidP="004B225F">
      <w:pPr>
        <w:pStyle w:val="Style1"/>
        <w:ind w:firstLine="576"/>
        <w:jc w:val="thaiDistribute"/>
      </w:pPr>
    </w:p>
    <w:p w:rsidR="006865A8" w:rsidRPr="00E36E70" w:rsidRDefault="006865A8" w:rsidP="004B225F">
      <w:pPr>
        <w:pStyle w:val="Style1"/>
        <w:ind w:firstLine="576"/>
        <w:jc w:val="thaiDistribute"/>
      </w:pPr>
      <w:r w:rsidRPr="00E36E70">
        <w:rPr>
          <w:rFonts w:hint="cs"/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:rsidR="006865A8" w:rsidRPr="00E36E70" w:rsidRDefault="006865A8" w:rsidP="004B225F">
      <w:pPr>
        <w:pStyle w:val="Style1"/>
        <w:ind w:firstLine="576"/>
        <w:jc w:val="thaiDistribute"/>
      </w:pPr>
    </w:p>
    <w:tbl>
      <w:tblPr>
        <w:tblW w:w="8363" w:type="dxa"/>
        <w:tblInd w:w="1101" w:type="dxa"/>
        <w:tblLook w:val="04A0" w:firstRow="1" w:lastRow="0" w:firstColumn="1" w:lastColumn="0" w:noHBand="0" w:noVBand="1"/>
      </w:tblPr>
      <w:tblGrid>
        <w:gridCol w:w="3402"/>
        <w:gridCol w:w="4961"/>
      </w:tblGrid>
      <w:tr w:rsidR="006865A8" w:rsidRPr="00E36E70" w:rsidTr="00E30314">
        <w:tc>
          <w:tcPr>
            <w:tcW w:w="3402" w:type="dxa"/>
            <w:shd w:val="clear" w:color="auto" w:fill="auto"/>
          </w:tcPr>
          <w:p w:rsidR="006865A8" w:rsidRPr="00E36E70" w:rsidRDefault="006865A8" w:rsidP="004B225F">
            <w:pPr>
              <w:pStyle w:val="Style1"/>
              <w:jc w:val="left"/>
              <w:rPr>
                <w:spacing w:val="-4"/>
              </w:rPr>
            </w:pPr>
            <w:r w:rsidRPr="00E36E70">
              <w:rPr>
                <w:rFonts w:eastAsia="Arial Unicode MS" w:hint="cs"/>
                <w:spacing w:val="-4"/>
                <w:cs/>
              </w:rPr>
              <w:t xml:space="preserve">มาตรฐานการบัญชีฉบับที่ </w:t>
            </w:r>
            <w:r w:rsidR="00E95AD3" w:rsidRPr="00E36E70">
              <w:rPr>
                <w:rFonts w:eastAsia="Arial Unicode MS" w:hint="cs"/>
                <w:spacing w:val="-4"/>
              </w:rPr>
              <w:t>32</w:t>
            </w:r>
          </w:p>
        </w:tc>
        <w:tc>
          <w:tcPr>
            <w:tcW w:w="4961" w:type="dxa"/>
            <w:shd w:val="clear" w:color="auto" w:fill="auto"/>
          </w:tcPr>
          <w:p w:rsidR="006865A8" w:rsidRPr="00E36E70" w:rsidRDefault="006865A8" w:rsidP="004B225F">
            <w:pPr>
              <w:pStyle w:val="Style1"/>
              <w:jc w:val="left"/>
              <w:rPr>
                <w:spacing w:val="-4"/>
              </w:rPr>
            </w:pPr>
            <w:r w:rsidRPr="00E36E70">
              <w:rPr>
                <w:rFonts w:eastAsia="Arial Unicode MS" w:hint="cs"/>
                <w:spacing w:val="-4"/>
                <w:cs/>
              </w:rPr>
              <w:t>การแสดงรายการเครื่องมือทางการเงิน</w:t>
            </w:r>
          </w:p>
        </w:tc>
      </w:tr>
      <w:tr w:rsidR="006865A8" w:rsidRPr="00E36E70" w:rsidTr="00E30314">
        <w:tc>
          <w:tcPr>
            <w:tcW w:w="3402" w:type="dxa"/>
            <w:shd w:val="clear" w:color="auto" w:fill="auto"/>
          </w:tcPr>
          <w:p w:rsidR="006865A8" w:rsidRPr="00E36E70" w:rsidRDefault="006865A8" w:rsidP="004B225F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E36E70">
              <w:rPr>
                <w:rFonts w:eastAsia="Arial Unicode MS" w:hint="cs"/>
                <w:spacing w:val="-4"/>
                <w:cs/>
              </w:rPr>
              <w:t>มาตรฐานการรายงานทางการเงินฉบับที่</w:t>
            </w:r>
            <w:r w:rsidRPr="00E36E70">
              <w:rPr>
                <w:rFonts w:eastAsia="Arial Unicode MS" w:hint="cs"/>
                <w:spacing w:val="-4"/>
              </w:rPr>
              <w:t xml:space="preserve"> </w:t>
            </w:r>
            <w:r w:rsidR="00E95AD3" w:rsidRPr="00E36E70">
              <w:rPr>
                <w:rFonts w:eastAsia="Arial Unicode MS" w:hint="cs"/>
                <w:spacing w:val="-4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:rsidR="006865A8" w:rsidRPr="00E36E70" w:rsidRDefault="006865A8" w:rsidP="004B225F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E36E70">
              <w:rPr>
                <w:rFonts w:eastAsia="Arial Unicode MS" w:hint="cs"/>
                <w:spacing w:val="-4"/>
                <w:cs/>
              </w:rPr>
              <w:t>การเปิดเผยข้อมูลเครื่องมือทางการเงิน</w:t>
            </w:r>
          </w:p>
        </w:tc>
      </w:tr>
      <w:tr w:rsidR="006865A8" w:rsidRPr="00E36E70" w:rsidTr="00E30314">
        <w:tc>
          <w:tcPr>
            <w:tcW w:w="3402" w:type="dxa"/>
            <w:shd w:val="clear" w:color="auto" w:fill="auto"/>
          </w:tcPr>
          <w:p w:rsidR="006865A8" w:rsidRPr="00E36E70" w:rsidRDefault="006865A8" w:rsidP="004B225F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E36E70">
              <w:rPr>
                <w:rFonts w:eastAsia="Arial Unicode MS" w:hint="cs"/>
                <w:spacing w:val="-4"/>
                <w:cs/>
              </w:rPr>
              <w:t>มาตรฐานการรายงานทางการเงินฉบับที่</w:t>
            </w:r>
            <w:r w:rsidRPr="00E36E70">
              <w:rPr>
                <w:rFonts w:eastAsia="Arial Unicode MS" w:hint="cs"/>
                <w:spacing w:val="-4"/>
              </w:rPr>
              <w:t xml:space="preserve"> </w:t>
            </w:r>
            <w:r w:rsidR="00E95AD3" w:rsidRPr="00E36E70">
              <w:rPr>
                <w:rFonts w:eastAsia="Arial Unicode MS" w:hint="cs"/>
                <w:spacing w:val="-4"/>
              </w:rPr>
              <w:t>9</w:t>
            </w:r>
          </w:p>
        </w:tc>
        <w:tc>
          <w:tcPr>
            <w:tcW w:w="4961" w:type="dxa"/>
            <w:shd w:val="clear" w:color="auto" w:fill="auto"/>
          </w:tcPr>
          <w:p w:rsidR="006865A8" w:rsidRPr="00E36E70" w:rsidRDefault="006865A8" w:rsidP="004B225F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E36E70">
              <w:rPr>
                <w:rFonts w:eastAsia="Arial Unicode MS" w:hint="cs"/>
                <w:spacing w:val="-4"/>
                <w:cs/>
              </w:rPr>
              <w:t>เครื่องมือทางการเงิน</w:t>
            </w:r>
          </w:p>
        </w:tc>
      </w:tr>
    </w:tbl>
    <w:p w:rsidR="006865A8" w:rsidRPr="00E36E70" w:rsidRDefault="006865A8" w:rsidP="004B225F">
      <w:pPr>
        <w:pStyle w:val="Style1"/>
        <w:ind w:left="1080" w:firstLine="0"/>
        <w:jc w:val="thaiDistribute"/>
      </w:pPr>
    </w:p>
    <w:p w:rsidR="006865A8" w:rsidRPr="00E36E70" w:rsidRDefault="006865A8" w:rsidP="004B225F">
      <w:pPr>
        <w:pStyle w:val="Style1"/>
        <w:ind w:left="1080" w:firstLine="0"/>
        <w:jc w:val="thaiDistribute"/>
      </w:pPr>
      <w:r w:rsidRPr="00E36E70">
        <w:rPr>
          <w:rFonts w:hint="cs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4B225F" w:rsidRPr="00E36E70">
        <w:rPr>
          <w:rFonts w:hint="cs"/>
        </w:rPr>
        <w:br/>
      </w:r>
      <w:r w:rsidRPr="00E36E70">
        <w:rPr>
          <w:rFonts w:hint="cs"/>
          <w:cs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</w:t>
      </w:r>
      <w:r w:rsidR="004B225F" w:rsidRPr="00E36E70">
        <w:rPr>
          <w:rFonts w:hint="cs"/>
        </w:rPr>
        <w:br/>
      </w:r>
      <w:r w:rsidRPr="00E36E70">
        <w:rPr>
          <w:rFonts w:hint="cs"/>
          <w:cs/>
        </w:rPr>
        <w:t>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E36E70">
        <w:rPr>
          <w:rFonts w:hint="cs"/>
        </w:rPr>
        <w:t>Accoun</w:t>
      </w:r>
      <w:r w:rsidR="00B949C7" w:rsidRPr="00E36E70">
        <w:rPr>
          <w:rFonts w:hint="cs"/>
        </w:rPr>
        <w:t>t</w:t>
      </w:r>
      <w:r w:rsidRPr="00E36E70">
        <w:rPr>
          <w:rFonts w:hint="cs"/>
        </w:rPr>
        <w:t xml:space="preserve">ing mismatch) </w:t>
      </w:r>
      <w:r w:rsidRPr="00E36E70">
        <w:rPr>
          <w:rFonts w:hint="cs"/>
          <w:cs/>
        </w:rPr>
        <w:t>และ</w:t>
      </w:r>
      <w:r w:rsidR="004B225F" w:rsidRPr="00E36E70">
        <w:rPr>
          <w:rFonts w:hint="cs"/>
        </w:rPr>
        <w:br/>
      </w:r>
      <w:r w:rsidRPr="00E36E70">
        <w:rPr>
          <w:rFonts w:hint="cs"/>
          <w:cs/>
        </w:rPr>
        <w:t xml:space="preserve">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</w:t>
      </w:r>
      <w:r w:rsidR="004B225F" w:rsidRPr="00E36E70">
        <w:rPr>
          <w:rFonts w:hint="cs"/>
        </w:rPr>
        <w:br/>
      </w:r>
      <w:r w:rsidRPr="00E36E70">
        <w:rPr>
          <w:rFonts w:hint="cs"/>
          <w:cs/>
        </w:rPr>
        <w:t>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:rsidR="006865A8" w:rsidRPr="00E36E70" w:rsidRDefault="009E5A71" w:rsidP="009E5A71">
      <w:pPr>
        <w:ind w:left="1080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p w:rsidR="006865A8" w:rsidRPr="00E36E70" w:rsidRDefault="006865A8" w:rsidP="009E5A7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(SPPI)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="004B225F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4B225F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:rsidR="006865A8" w:rsidRPr="00E36E70" w:rsidRDefault="006865A8" w:rsidP="009E5A71">
      <w:pPr>
        <w:pStyle w:val="Style1"/>
        <w:ind w:left="1080" w:firstLine="0"/>
        <w:jc w:val="thaiDistribute"/>
        <w:rPr>
          <w:cs/>
        </w:rPr>
      </w:pPr>
    </w:p>
    <w:p w:rsidR="005042B2" w:rsidRPr="00E36E70" w:rsidRDefault="006865A8" w:rsidP="004B225F">
      <w:pPr>
        <w:pStyle w:val="Style1"/>
        <w:ind w:left="1080" w:firstLine="0"/>
        <w:jc w:val="thaiDistribute"/>
        <w:rPr>
          <w:color w:val="0070C0"/>
        </w:rPr>
      </w:pPr>
      <w:r w:rsidRPr="00E36E70">
        <w:rPr>
          <w:rFonts w:hint="cs"/>
          <w:cs/>
        </w:rPr>
        <w:t xml:space="preserve">ณ วันที่ </w:t>
      </w:r>
      <w:r w:rsidR="00E95AD3" w:rsidRPr="00E36E70">
        <w:rPr>
          <w:rFonts w:hint="cs"/>
        </w:rPr>
        <w:t>1</w:t>
      </w:r>
      <w:r w:rsidRPr="00E36E70">
        <w:rPr>
          <w:rFonts w:hint="cs"/>
        </w:rPr>
        <w:t xml:space="preserve"> </w:t>
      </w:r>
      <w:r w:rsidRPr="00E36E70">
        <w:rPr>
          <w:rFonts w:hint="cs"/>
          <w:cs/>
        </w:rPr>
        <w:t>มกราคม พ</w:t>
      </w:r>
      <w:r w:rsidRPr="00E36E70">
        <w:rPr>
          <w:rFonts w:hint="cs"/>
        </w:rPr>
        <w:t>.</w:t>
      </w:r>
      <w:r w:rsidRPr="00E36E70">
        <w:rPr>
          <w:rFonts w:hint="cs"/>
          <w:cs/>
        </w:rPr>
        <w:t>ศ</w:t>
      </w:r>
      <w:r w:rsidRPr="00E36E70">
        <w:rPr>
          <w:rFonts w:hint="cs"/>
        </w:rPr>
        <w:t xml:space="preserve">. </w:t>
      </w:r>
      <w:r w:rsidR="00E95AD3" w:rsidRPr="00E36E70">
        <w:rPr>
          <w:rFonts w:hint="cs"/>
        </w:rPr>
        <w:t>2563</w:t>
      </w:r>
      <w:r w:rsidRPr="00E36E70">
        <w:rPr>
          <w:rFonts w:hint="cs"/>
        </w:rPr>
        <w:t xml:space="preserve"> </w:t>
      </w:r>
      <w:r w:rsidRPr="00E36E70">
        <w:rPr>
          <w:rFonts w:hint="cs"/>
          <w:cs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="00B949C7" w:rsidRPr="00E36E70">
        <w:rPr>
          <w:rFonts w:hint="cs"/>
          <w:cs/>
        </w:rPr>
        <w:t>ฯ ข้อ</w:t>
      </w:r>
      <w:r w:rsidRPr="00E36E70">
        <w:rPr>
          <w:rFonts w:hint="cs"/>
          <w:cs/>
        </w:rPr>
        <w:t xml:space="preserve"> </w:t>
      </w:r>
      <w:r w:rsidR="00E95AD3" w:rsidRPr="00E36E70">
        <w:rPr>
          <w:rFonts w:hint="cs"/>
        </w:rPr>
        <w:t>5</w:t>
      </w:r>
    </w:p>
    <w:p w:rsidR="006865A8" w:rsidRPr="00E36E70" w:rsidRDefault="006865A8" w:rsidP="004B225F">
      <w:pPr>
        <w:rPr>
          <w:rFonts w:ascii="Browallia New" w:hAnsi="Browallia New" w:cs="Browallia New"/>
          <w:sz w:val="26"/>
          <w:szCs w:val="26"/>
        </w:rPr>
      </w:pPr>
    </w:p>
    <w:p w:rsidR="006865A8" w:rsidRPr="00E36E70" w:rsidRDefault="006865A8" w:rsidP="004B225F">
      <w:pPr>
        <w:ind w:left="1134" w:hanging="56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ข)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E95AD3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16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เรื่อง สัญญาเช่า</w:t>
      </w:r>
    </w:p>
    <w:p w:rsidR="004B225F" w:rsidRPr="00E36E70" w:rsidRDefault="004B225F" w:rsidP="004B225F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949C7" w:rsidRPr="00E36E70" w:rsidRDefault="006865A8" w:rsidP="004B225F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มาตรฐานการรายงานทางการเงินฉบับที่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16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เรื่อง สัญญาเช่า ส่งผลให้กลุ่มกิจการในฐานะผู้เช่ารับรู้สัญญาเช่า</w:t>
      </w:r>
      <w:r w:rsidR="004B225F" w:rsidRPr="00E36E70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</w:t>
      </w:r>
      <w:r w:rsidR="004B225F" w:rsidRPr="00E36E70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ซึ่งสินทรัพย์อ้างอิงมีมูลค่าต่ำ </w:t>
      </w:r>
    </w:p>
    <w:p w:rsidR="004B225F" w:rsidRPr="00E36E70" w:rsidRDefault="004B225F" w:rsidP="004B225F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865A8" w:rsidRPr="00E36E70" w:rsidRDefault="006865A8" w:rsidP="004B225F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E95AD3"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>1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มกราคม พ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. </w:t>
      </w:r>
      <w:r w:rsidR="00E95AD3"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>2563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กลุ่มกิจการนำมาตรฐานการรายงานทางการเงินที่เกี่ยวกับสัญญาเช่าฉบับใหม่มาถือปฏิบัติ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="00B949C7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ฯ ข้อ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5</w:t>
      </w:r>
    </w:p>
    <w:p w:rsidR="004B225F" w:rsidRPr="00E36E70" w:rsidRDefault="004B225F" w:rsidP="004B225F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608EC" w:rsidRPr="00E36E70" w:rsidRDefault="00E95AD3" w:rsidP="004B225F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4</w:t>
      </w:r>
      <w:r w:rsidR="00E608EC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2</w:t>
      </w:r>
      <w:r w:rsidR="00E608EC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 xml:space="preserve"> </w:t>
      </w:r>
      <w:r w:rsidR="00E608EC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ab/>
      </w:r>
      <w:r w:rsidR="00523F0C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523F0C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 xml:space="preserve"> </w:t>
      </w:r>
      <w:r w:rsidR="00523F0C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มกราคม พ.ศ. 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2564</w:t>
      </w:r>
      <w:r w:rsidR="00523F0C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 xml:space="preserve"> </w:t>
      </w:r>
      <w:r w:rsidR="00523F0C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:rsidR="00523F0C" w:rsidRPr="00E36E70" w:rsidRDefault="00523F0C" w:rsidP="004B225F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523F0C" w:rsidRPr="00E36E70" w:rsidRDefault="00523F0C" w:rsidP="009D5AB2">
      <w:pPr>
        <w:pStyle w:val="ListParagraph"/>
        <w:numPr>
          <w:ilvl w:val="0"/>
          <w:numId w:val="18"/>
        </w:numPr>
        <w:autoSpaceDE/>
        <w:autoSpaceDN/>
        <w:ind w:left="1080" w:hanging="533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E36E70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:rsidR="00523F0C" w:rsidRPr="00E36E70" w:rsidRDefault="00523F0C" w:rsidP="004B225F">
      <w:pPr>
        <w:pStyle w:val="ListParagraph"/>
        <w:autoSpaceDE/>
        <w:autoSpaceDN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523F0C" w:rsidRPr="00E36E70" w:rsidRDefault="00523F0C" w:rsidP="009D5AB2">
      <w:pPr>
        <w:pStyle w:val="ListParagraph"/>
        <w:numPr>
          <w:ilvl w:val="0"/>
          <w:numId w:val="5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:rsidR="00523F0C" w:rsidRPr="00E36E70" w:rsidRDefault="00523F0C" w:rsidP="009D5AB2">
      <w:pPr>
        <w:pStyle w:val="ListParagraph"/>
        <w:numPr>
          <w:ilvl w:val="0"/>
          <w:numId w:val="5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:rsidR="00523F0C" w:rsidRPr="00E36E70" w:rsidRDefault="00523F0C" w:rsidP="009D5AB2">
      <w:pPr>
        <w:pStyle w:val="ListParagraph"/>
        <w:numPr>
          <w:ilvl w:val="0"/>
          <w:numId w:val="5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E95AD3"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</w:t>
      </w:r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แห่ง </w:t>
      </w:r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br/>
      </w:r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:rsidR="00523F0C" w:rsidRPr="00E36E70" w:rsidRDefault="00523F0C" w:rsidP="009D5AB2">
      <w:pPr>
        <w:pStyle w:val="ListParagraph"/>
        <w:numPr>
          <w:ilvl w:val="0"/>
          <w:numId w:val="5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:rsidR="00523F0C" w:rsidRPr="00E36E70" w:rsidRDefault="00523F0C" w:rsidP="004B225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23F0C" w:rsidRPr="00E36E70" w:rsidRDefault="00523F0C" w:rsidP="004B225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ได้อธิบายให้ชัดเจนขึ้นถึงบทบาทของความสามารถของฝ่ายบริหารในการดูแลรักษาทรัพยากรเชิงเศรษฐกิจของ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br/>
        <w:t>กลุ่มกิจการ ความระมัดระวัง และความไม่แน่นอนของการวัดมูลค่าในการรายงานทางการเงิน</w:t>
      </w:r>
    </w:p>
    <w:p w:rsidR="00523F0C" w:rsidRPr="00E36E70" w:rsidRDefault="009E5A71" w:rsidP="004B225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</w:rPr>
        <w:br w:type="page"/>
      </w:r>
    </w:p>
    <w:p w:rsidR="00523F0C" w:rsidRPr="00E36E70" w:rsidRDefault="00523F0C" w:rsidP="004B225F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ข)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E95AD3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3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เรื่องการรวมธุรกิจ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ได้ให้คำนิยามของ “ธุรกิจ” ใหม่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br/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:rsidR="00523F0C" w:rsidRPr="00E36E70" w:rsidRDefault="00523F0C" w:rsidP="004B225F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23F0C" w:rsidRPr="00E36E70" w:rsidRDefault="00523F0C" w:rsidP="004B225F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ค)</w:t>
      </w:r>
      <w:r w:rsidRPr="00E36E70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ab/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95AD3" w:rsidRPr="00E36E70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</w:rPr>
        <w:t>9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 xml:space="preserve"> เรื่องเครื่องมือทางการเงิน และมาตรฐานการรายงานทางการเงินฉบับที่ </w:t>
      </w:r>
      <w:r w:rsidR="00E95AD3" w:rsidRPr="00E36E70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</w:rPr>
        <w:t>7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 xml:space="preserve"> เรื่องการเปิดเผยข้อมูลเครื่องมือทางการเงิน</w:t>
      </w:r>
      <w:r w:rsidRPr="00E36E70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ปรับเปลี่ยนข้อกำหนดการบัญชีป้องกัน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(Interbank offer rates - IBORs)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นอกจากนี้ การปรับปรุง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ได้กำหนดให้กลุ่ม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:rsidR="00523F0C" w:rsidRPr="00E36E70" w:rsidRDefault="00523F0C" w:rsidP="004B225F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23F0C" w:rsidRPr="00E36E70" w:rsidRDefault="00523F0C" w:rsidP="004B225F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ง)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E95AD3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เรื่องการนำเสนองบการเงิน และมาตรฐานการบัญชีฉบับที่ </w:t>
      </w:r>
      <w:r w:rsidR="00E95AD3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8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br/>
        <w:t xml:space="preserve">เรื่องนโยบายการบัญชี การเปลี่ยนแปลงประมาณการทางบัญชีและข้อผิดพลาด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</w:t>
      </w:r>
    </w:p>
    <w:p w:rsidR="004F35F8" w:rsidRPr="00E36E70" w:rsidRDefault="004F35F8" w:rsidP="004B225F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E27A1" w:rsidRPr="00E36E70" w:rsidRDefault="00E95AD3" w:rsidP="00E95AD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4F35F8"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4F35F8"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F35F8"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  <w:t>1</w:t>
      </w:r>
      <w:r w:rsidR="004F35F8"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4F35F8"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2565</w:t>
      </w:r>
      <w:r w:rsidR="004F35F8"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1E27A1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กลุ่มกิจการยังไม่ได้นำมาตรฐานการรายงานทางการเงินดังกล่าวมาถือปฏิบัติก่อนวันที่มี</w:t>
      </w:r>
      <w:r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="001E27A1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ผลบังคับใช้</w:t>
      </w:r>
    </w:p>
    <w:p w:rsidR="004F35F8" w:rsidRPr="00E36E70" w:rsidRDefault="004F35F8" w:rsidP="004F35F8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F35F8" w:rsidRPr="00E36E70" w:rsidRDefault="004F35F8" w:rsidP="00E8386D">
      <w:pPr>
        <w:tabs>
          <w:tab w:val="left" w:pos="1080"/>
        </w:tabs>
        <w:spacing w:after="160" w:line="259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95AD3"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E95AD3"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สัญญาเช่า</w:t>
      </w:r>
      <w:r w:rsidRPr="00E36E70">
        <w:rPr>
          <w:rFonts w:ascii="Browallia New" w:eastAsia="Arial Unicode MS" w:hAnsi="Browallia New" w:cs="Browallia New"/>
          <w:sz w:val="26"/>
          <w:szCs w:val="26"/>
          <w:cs/>
        </w:rPr>
        <w:t xml:space="preserve"> 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:rsidR="004F35F8" w:rsidRPr="00E36E70" w:rsidRDefault="004F35F8" w:rsidP="00E95AD3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:rsidR="00523F0C" w:rsidRPr="00E36E70" w:rsidRDefault="009D0D3A" w:rsidP="00E95AD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</w:t>
      </w:r>
      <w:r w:rsidR="00523F0C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:rsidR="0063513E" w:rsidRPr="00E36E70" w:rsidRDefault="0063513E" w:rsidP="00E95AD3">
      <w:pPr>
        <w:ind w:left="54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lang w:val="en-US"/>
        </w:rPr>
      </w:pPr>
    </w:p>
    <w:tbl>
      <w:tblPr>
        <w:tblW w:w="0" w:type="auto"/>
        <w:tblInd w:w="126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5042B2" w:rsidRPr="00E36E70" w:rsidTr="008B3D09">
        <w:trPr>
          <w:trHeight w:val="386"/>
        </w:trPr>
        <w:tc>
          <w:tcPr>
            <w:tcW w:w="9449" w:type="dxa"/>
            <w:shd w:val="clear" w:color="auto" w:fill="FFA543"/>
          </w:tcPr>
          <w:p w:rsidR="005042B2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6" w:name="_Toc48681781"/>
            <w:r w:rsidRPr="00E36E70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</w:rPr>
              <w:t>5</w:t>
            </w:r>
            <w:r w:rsidR="005042B2" w:rsidRPr="00E36E70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5042B2" w:rsidRPr="00E36E70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ผลกระทบจากการนำมาตรฐานการรายงานทางการเงินใหม่</w:t>
            </w:r>
            <w:r w:rsidR="003F2DE1" w:rsidRPr="00E36E70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มาถือปฏิบัติ</w:t>
            </w:r>
            <w:r w:rsidR="005042B2" w:rsidRPr="00E36E70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เป็นครั้งแรก</w:t>
            </w:r>
            <w:bookmarkEnd w:id="6"/>
          </w:p>
        </w:tc>
      </w:tr>
    </w:tbl>
    <w:p w:rsidR="005042B2" w:rsidRPr="00E36E70" w:rsidRDefault="005042B2" w:rsidP="004B225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3F2DE1" w:rsidRPr="00E36E70" w:rsidRDefault="003F2DE1" w:rsidP="004B225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E36E70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TAS </w:t>
      </w:r>
      <w:r w:rsidR="00E95AD3" w:rsidRPr="00E36E70">
        <w:rPr>
          <w:rFonts w:ascii="Browallia New" w:eastAsia="Arial Unicode MS" w:hAnsi="Browallia New" w:cs="Browallia New" w:hint="cs"/>
          <w:color w:val="000000"/>
          <w:sz w:val="26"/>
          <w:szCs w:val="26"/>
        </w:rPr>
        <w:t>32</w:t>
      </w:r>
      <w:r w:rsidRPr="00E36E70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, TFRS </w:t>
      </w:r>
      <w:r w:rsidR="00E95AD3" w:rsidRPr="00E36E70">
        <w:rPr>
          <w:rFonts w:ascii="Browallia New" w:eastAsia="Arial Unicode MS" w:hAnsi="Browallia New" w:cs="Browallia New" w:hint="cs"/>
          <w:color w:val="000000"/>
          <w:sz w:val="26"/>
          <w:szCs w:val="26"/>
        </w:rPr>
        <w:t>7</w:t>
      </w:r>
      <w:r w:rsidRPr="00E36E7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และ </w:t>
      </w:r>
      <w:r w:rsidRPr="00E36E70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TFRS </w:t>
      </w:r>
      <w:r w:rsidR="00E95AD3" w:rsidRPr="00E36E70">
        <w:rPr>
          <w:rFonts w:ascii="Browallia New" w:eastAsia="Arial Unicode MS" w:hAnsi="Browallia New" w:cs="Browallia New" w:hint="cs"/>
          <w:color w:val="000000"/>
          <w:sz w:val="26"/>
          <w:szCs w:val="26"/>
        </w:rPr>
        <w:t>9</w:t>
      </w:r>
      <w:r w:rsidRPr="00E36E7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) และ สัญญาเช่า (</w:t>
      </w:r>
      <w:r w:rsidRPr="00E36E70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TFRS </w:t>
      </w:r>
      <w:r w:rsidR="00E95AD3" w:rsidRPr="00E36E70">
        <w:rPr>
          <w:rFonts w:ascii="Browallia New" w:eastAsia="Arial Unicode MS" w:hAnsi="Browallia New" w:cs="Browallia New" w:hint="cs"/>
          <w:color w:val="000000"/>
          <w:sz w:val="26"/>
          <w:szCs w:val="26"/>
        </w:rPr>
        <w:t>16</w:t>
      </w:r>
      <w:r w:rsidRPr="00E36E7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) มาถือปฎิบัติเป็นครั้งแรก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โดยนโยบายการบัญชีใหม่ที่นำมาถือปฏิบัติตั้งแต่วันที่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มกราคม 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2563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ได้อธิบายไว้ในหมายเหตุฯ ข้อ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6</w:t>
      </w:r>
      <w:r w:rsidRPr="00E36E7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</w:p>
    <w:p w:rsidR="00A4051E" w:rsidRPr="00E36E70" w:rsidRDefault="00A4051E" w:rsidP="004B225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A4051E" w:rsidRPr="00E36E70" w:rsidRDefault="00A4051E" w:rsidP="004B225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E95AD3" w:rsidRPr="00E36E70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Pr="00E36E7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มกราคม พ.ศ. </w:t>
      </w:r>
      <w:r w:rsidR="00E95AD3" w:rsidRPr="00E36E70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2563</w:t>
      </w:r>
      <w:r w:rsidRPr="00E36E7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E36E70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Modified retrospective) </w:t>
      </w:r>
      <w:r w:rsidRPr="00E36E7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E95AD3" w:rsidRPr="00E36E70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Pr="00E36E70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มกราคม พ.ศ. </w:t>
      </w:r>
      <w:r w:rsidR="00E95AD3" w:rsidRPr="00E36E70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2563</w:t>
      </w:r>
    </w:p>
    <w:p w:rsidR="0063513E" w:rsidRPr="00E36E70" w:rsidRDefault="009E5A71" w:rsidP="004B225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color w:val="000000"/>
          <w:sz w:val="26"/>
          <w:szCs w:val="26"/>
        </w:rPr>
        <w:br w:type="page"/>
      </w:r>
    </w:p>
    <w:p w:rsidR="002C6C9D" w:rsidRPr="00E36E70" w:rsidRDefault="00A4051E" w:rsidP="004B225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:rsidR="0063513E" w:rsidRPr="00E36E70" w:rsidRDefault="0063513E" w:rsidP="004B225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2966"/>
        <w:gridCol w:w="850"/>
        <w:gridCol w:w="1440"/>
        <w:gridCol w:w="1440"/>
        <w:gridCol w:w="1440"/>
        <w:gridCol w:w="1440"/>
      </w:tblGrid>
      <w:tr w:rsidR="00A4051E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A4051E" w:rsidRPr="00E36E70" w:rsidRDefault="00A4051E" w:rsidP="004B225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A4051E" w:rsidRPr="00E36E70" w:rsidRDefault="00A4051E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051E" w:rsidRPr="00E36E70" w:rsidRDefault="00A4051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4051E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A4051E" w:rsidRPr="00E36E70" w:rsidRDefault="00A4051E" w:rsidP="004B225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A4051E" w:rsidRPr="00E36E70" w:rsidRDefault="00A4051E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A4051E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A4051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A4051E" w:rsidRPr="00E36E70" w:rsidRDefault="00A4051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A4051E" w:rsidRPr="00E36E70" w:rsidRDefault="00A4051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A4051E" w:rsidRPr="00E36E70" w:rsidRDefault="00A4051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A4051E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</w:t>
            </w:r>
            <w:r w:rsidR="00A4051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A4051E" w:rsidRPr="00E36E70" w:rsidRDefault="00A4051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2563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ตามที่</w:t>
            </w: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lang w:bidi="ar-SA"/>
              </w:rPr>
              <w:t xml:space="preserve">TFRS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lang w:bidi="ar-SA"/>
              </w:rPr>
              <w:t>9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 xml:space="preserve"> และ </w:t>
            </w: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</w:rPr>
              <w:t xml:space="preserve">TAS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</w:rPr>
              <w:t>32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TFRS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ตามที่</w:t>
            </w: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8B3D09" w:rsidRPr="00E36E70" w:rsidTr="00E95AD3">
        <w:trPr>
          <w:trHeight w:val="377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B3D09" w:rsidRPr="00E36E70" w:rsidRDefault="008B3D09" w:rsidP="00E95AD3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50" w:type="dxa"/>
          </w:tcPr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50" w:type="dxa"/>
          </w:tcPr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color w:val="0070C0"/>
                <w:spacing w:val="-8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6E70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50" w:type="dxa"/>
          </w:tcPr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090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961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090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961</w:t>
            </w: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เงินลงทุนระยะสั้นประเภทเผื่อขาย</w:t>
            </w:r>
          </w:p>
        </w:tc>
        <w:tc>
          <w:tcPr>
            <w:tcW w:w="850" w:type="dxa"/>
          </w:tcPr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090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961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090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961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850" w:type="dxa"/>
          </w:tcPr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222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062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826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790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210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875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431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851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951</w:t>
            </w: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850" w:type="dxa"/>
          </w:tcPr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223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153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790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210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875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432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942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912</w:t>
            </w:r>
          </w:p>
        </w:tc>
      </w:tr>
      <w:tr w:rsidR="008B3D09" w:rsidRPr="00E36E70" w:rsidTr="00E95AD3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B3D09" w:rsidRPr="00E36E70" w:rsidTr="00E95AD3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B3D09" w:rsidRPr="00E36E70" w:rsidTr="00E95AD3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B3D09" w:rsidRPr="00E36E70" w:rsidTr="00E95AD3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มูลค่ายุติธรรมผ่านกำไรขาดทุน</w:t>
            </w:r>
          </w:p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เบ็ดเสร็จอื่น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733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982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731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733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982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731</w:t>
            </w:r>
          </w:p>
        </w:tc>
      </w:tr>
      <w:tr w:rsidR="008B3D09" w:rsidRPr="00E36E70" w:rsidTr="00E95AD3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723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093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785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723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093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785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</w:tr>
      <w:tr w:rsidR="008B3D09" w:rsidRPr="00E36E70" w:rsidTr="00E95AD3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ข, ค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458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400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384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766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710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078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10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691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690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306</w:t>
            </w:r>
          </w:p>
        </w:tc>
      </w:tr>
      <w:tr w:rsidR="008B3D09" w:rsidRPr="00E36E70" w:rsidTr="00E95AD3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สินทรัพย์สิทธิการใช้ </w:t>
            </w:r>
            <w:r w:rsidR="00C255D6"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ข, ค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921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415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750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921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415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750</w:t>
            </w:r>
          </w:p>
        </w:tc>
      </w:tr>
      <w:tr w:rsidR="008B3D09" w:rsidRPr="00E36E70" w:rsidTr="00E95AD3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สิทธิการเช่าและค่าเช่าที่ดิน</w:t>
            </w:r>
          </w:p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จ่ายล่วงหน้า สุทธิ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152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657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344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152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657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344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</w:tr>
      <w:tr w:rsidR="008B3D09" w:rsidRPr="00E36E70" w:rsidTr="00E95AD3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123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428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195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612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713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124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040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908</w:t>
            </w:r>
          </w:p>
        </w:tc>
      </w:tr>
      <w:tr w:rsidR="008B3D09" w:rsidRPr="00E36E70" w:rsidTr="00E95AD3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15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457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579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501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19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002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048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34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471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129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695</w:t>
            </w:r>
          </w:p>
        </w:tc>
      </w:tr>
      <w:tr w:rsidR="008B3D09" w:rsidRPr="00E36E70" w:rsidTr="00E95AD3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B3D09" w:rsidRPr="00E36E70" w:rsidTr="00E95AD3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E95A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16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680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733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495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501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659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18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211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837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453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34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904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072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607</w:t>
            </w:r>
          </w:p>
        </w:tc>
      </w:tr>
    </w:tbl>
    <w:p w:rsidR="002C6C9D" w:rsidRPr="00E36E70" w:rsidRDefault="002C6C9D" w:rsidP="004B225F">
      <w:pPr>
        <w:rPr>
          <w:rFonts w:ascii="Browallia New" w:hAnsi="Browallia New" w:cs="Browallia New"/>
          <w:sz w:val="26"/>
          <w:szCs w:val="26"/>
        </w:rPr>
      </w:pPr>
    </w:p>
    <w:p w:rsidR="002C6C9D" w:rsidRPr="00E36E70" w:rsidRDefault="00A4051E" w:rsidP="004B225F">
      <w:pPr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br w:type="page"/>
      </w: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2966"/>
        <w:gridCol w:w="850"/>
        <w:gridCol w:w="1440"/>
        <w:gridCol w:w="1440"/>
        <w:gridCol w:w="1440"/>
        <w:gridCol w:w="1440"/>
      </w:tblGrid>
      <w:tr w:rsidR="00A4051E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A4051E" w:rsidRPr="00E36E70" w:rsidRDefault="00A4051E" w:rsidP="004B225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A4051E" w:rsidRPr="00E36E70" w:rsidRDefault="00A4051E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051E" w:rsidRPr="00E36E70" w:rsidRDefault="00A4051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4051E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A4051E" w:rsidRPr="00E36E70" w:rsidRDefault="00A4051E" w:rsidP="004B225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A4051E" w:rsidRPr="00E36E70" w:rsidRDefault="00A4051E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A4051E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A4051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A4051E" w:rsidRPr="00E36E70" w:rsidRDefault="00A4051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A4051E" w:rsidRPr="00E36E70" w:rsidRDefault="00A4051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A4051E" w:rsidRPr="00E36E70" w:rsidRDefault="00A4051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A4051E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</w:t>
            </w:r>
            <w:r w:rsidR="00A4051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A4051E" w:rsidRPr="00E36E70" w:rsidRDefault="00A4051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2563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ตามที่</w:t>
            </w: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lang w:bidi="ar-SA"/>
              </w:rPr>
              <w:t xml:space="preserve">TFRS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lang w:bidi="ar-SA"/>
              </w:rPr>
              <w:t>9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 xml:space="preserve"> และ </w:t>
            </w: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</w:rPr>
              <w:t xml:space="preserve">TAS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</w:rPr>
              <w:t>32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TFRS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ตามที่</w:t>
            </w: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B3D09" w:rsidRPr="00E36E70" w:rsidRDefault="008B3D09" w:rsidP="008B3D09">
            <w:pPr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ส่วนของหนี้สินตามสัญญาเช่า</w:t>
            </w:r>
          </w:p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ข, 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170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952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330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884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501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836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295</w:t>
            </w: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170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952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330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884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501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836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295</w:t>
            </w: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063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565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063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565</w:t>
            </w: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ข, ค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216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085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172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17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880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953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255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18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097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038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427</w:t>
            </w: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40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443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801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177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621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590</w:t>
            </w: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256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528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5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241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17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880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953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18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142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723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582</w:t>
            </w: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427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481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070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5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241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18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211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837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18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644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559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877</w:t>
            </w: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กำไรสะสม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-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676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485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373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427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668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674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057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705</w:t>
            </w: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12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63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187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716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8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687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97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54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499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744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E95AD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รวมรายการส่วนของเจ้าของ</w:t>
            </w:r>
            <w:r w:rsidR="00E95AD3" w:rsidRPr="00E36E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ที่ปรับปรุง</w:t>
            </w: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613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297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260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619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557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961</w:t>
            </w: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B3D09" w:rsidRPr="00E36E70" w:rsidTr="00E95AD3">
        <w:trPr>
          <w:trHeight w:val="170"/>
        </w:trPr>
        <w:tc>
          <w:tcPr>
            <w:tcW w:w="2966" w:type="dxa"/>
            <w:shd w:val="clear" w:color="auto" w:fill="auto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รวมรายการหนี้สินและส่วนของ</w:t>
            </w:r>
          </w:p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เจ้าของที่ปรับปรุง</w:t>
            </w: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040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778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501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18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211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837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264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117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838</w:t>
            </w:r>
          </w:p>
        </w:tc>
      </w:tr>
    </w:tbl>
    <w:p w:rsidR="002C6C9D" w:rsidRPr="00E36E70" w:rsidRDefault="002C6C9D" w:rsidP="004B225F">
      <w:pPr>
        <w:rPr>
          <w:rFonts w:ascii="Browallia New" w:eastAsia="Arial Unicode MS" w:hAnsi="Browallia New" w:cs="Browallia New"/>
          <w:sz w:val="26"/>
          <w:szCs w:val="26"/>
        </w:rPr>
      </w:pPr>
    </w:p>
    <w:p w:rsidR="002C6C9D" w:rsidRPr="00E36E70" w:rsidRDefault="00A70D3B" w:rsidP="004B225F">
      <w:pPr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</w:rPr>
        <w:br w:type="page"/>
      </w:r>
    </w:p>
    <w:tbl>
      <w:tblPr>
        <w:tblW w:w="9562" w:type="dxa"/>
        <w:tblLayout w:type="fixed"/>
        <w:tblLook w:val="0600" w:firstRow="0" w:lastRow="0" w:firstColumn="0" w:lastColumn="0" w:noHBand="1" w:noVBand="1"/>
      </w:tblPr>
      <w:tblGrid>
        <w:gridCol w:w="3384"/>
        <w:gridCol w:w="850"/>
        <w:gridCol w:w="1368"/>
        <w:gridCol w:w="1296"/>
        <w:gridCol w:w="1296"/>
        <w:gridCol w:w="1368"/>
      </w:tblGrid>
      <w:tr w:rsidR="00A4051E" w:rsidRPr="00E36E70" w:rsidTr="009E5A71">
        <w:tc>
          <w:tcPr>
            <w:tcW w:w="3384" w:type="dxa"/>
            <w:shd w:val="clear" w:color="auto" w:fill="auto"/>
            <w:vAlign w:val="center"/>
          </w:tcPr>
          <w:p w:rsidR="00A4051E" w:rsidRPr="00E36E70" w:rsidRDefault="00A4051E" w:rsidP="004B225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A4051E" w:rsidRPr="00E36E70" w:rsidRDefault="00A4051E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051E" w:rsidRPr="00E36E70" w:rsidRDefault="00A4051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051E" w:rsidRPr="00E36E70" w:rsidTr="009E5A71">
        <w:tc>
          <w:tcPr>
            <w:tcW w:w="3384" w:type="dxa"/>
            <w:shd w:val="clear" w:color="auto" w:fill="auto"/>
            <w:vAlign w:val="center"/>
          </w:tcPr>
          <w:p w:rsidR="00A4051E" w:rsidRPr="00E36E70" w:rsidRDefault="00A4051E" w:rsidP="004B225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A4051E" w:rsidRPr="00E36E70" w:rsidRDefault="00A4051E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A4051E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A4051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A4051E" w:rsidRPr="00E36E70" w:rsidRDefault="00A4051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A4051E" w:rsidRPr="00E36E70" w:rsidRDefault="00A4051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A4051E" w:rsidRPr="00E36E70" w:rsidRDefault="00A4051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A4051E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</w:t>
            </w:r>
            <w:r w:rsidR="00A4051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A4051E" w:rsidRPr="00E36E70" w:rsidRDefault="00A4051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2563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8B3D09" w:rsidRPr="00E36E70" w:rsidTr="009E5A71">
        <w:tc>
          <w:tcPr>
            <w:tcW w:w="3384" w:type="dxa"/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ตามที่</w:t>
            </w: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96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bidi="ar-SA"/>
              </w:rPr>
              <w:t xml:space="preserve">TFRS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bidi="ar-SA"/>
              </w:rPr>
              <w:t>9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และ </w:t>
            </w: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TAS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1296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TFRS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368" w:type="dxa"/>
            <w:shd w:val="clear" w:color="auto" w:fill="auto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ตามที่</w:t>
            </w: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8B3D09" w:rsidRPr="00E36E70" w:rsidTr="009E5A71">
        <w:tc>
          <w:tcPr>
            <w:tcW w:w="3384" w:type="dxa"/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B3D09" w:rsidRPr="00E36E70" w:rsidRDefault="008B3D09" w:rsidP="008B3D09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3D09" w:rsidRPr="00E36E70" w:rsidTr="009E5A71">
        <w:tc>
          <w:tcPr>
            <w:tcW w:w="3384" w:type="dxa"/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B3D09" w:rsidRPr="00E36E70" w:rsidTr="009E5A71">
        <w:tc>
          <w:tcPr>
            <w:tcW w:w="3384" w:type="dxa"/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8B3D09" w:rsidRPr="00E36E70" w:rsidTr="009E5A71">
        <w:tc>
          <w:tcPr>
            <w:tcW w:w="3384" w:type="dxa"/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B3D09" w:rsidRPr="00E36E70" w:rsidTr="009E5A71">
        <w:tc>
          <w:tcPr>
            <w:tcW w:w="3384" w:type="dxa"/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514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128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550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138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513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577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980</w:t>
            </w:r>
          </w:p>
        </w:tc>
      </w:tr>
      <w:tr w:rsidR="008B3D09" w:rsidRPr="00E36E70" w:rsidTr="009E5A71">
        <w:tc>
          <w:tcPr>
            <w:tcW w:w="3384" w:type="dxa"/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850" w:type="dxa"/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514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128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550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138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513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577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980</w:t>
            </w: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ข, ค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941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770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130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316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989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624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781</w:t>
            </w: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สินทรัพย์สิทธิการใช้</w:t>
            </w:r>
            <w:r w:rsidR="00F40C9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F40C93"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ข, ค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580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942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073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580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942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073</w:t>
            </w: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9E5A71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สิทธิการเช่าและค่าเช่าที่ดินจ่ายล่วงหน้า สุทธิ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901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965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901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965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="00B21394"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016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122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612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713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628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835</w:t>
            </w: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241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859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857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612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449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723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692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195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689</w:t>
            </w: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755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987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975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612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713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449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172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981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205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773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669</w:t>
            </w: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ส่วนของหนี้สินตามสัญญาเช่า</w:t>
            </w:r>
          </w:p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ที่ถึงกำหนดชำระภายในหนึ่งปี สุทธิ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ข, ค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354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475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35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363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479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54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717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954</w:t>
            </w: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19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354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35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363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54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717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954</w:t>
            </w: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063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565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063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565</w:t>
            </w: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ข, ค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260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340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413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809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414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069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843</w:t>
            </w: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260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340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063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565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413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809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417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133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408</w:t>
            </w: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19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614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815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063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565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449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172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982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471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851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362</w:t>
            </w: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กำไรสะสม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-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501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672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314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450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852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499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221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462</w:t>
            </w: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501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672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450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852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499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221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462</w:t>
            </w: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B3D09" w:rsidRPr="00E36E70" w:rsidRDefault="008B3D09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</w:tr>
      <w:tr w:rsidR="008B3D09" w:rsidRPr="00E36E70" w:rsidTr="009E5A71">
        <w:tblPrEx>
          <w:tblBorders>
            <w:insideH w:val="dotted" w:sz="4" w:space="0" w:color="1F497D"/>
          </w:tblBorders>
          <w:tblLook w:val="04A0" w:firstRow="1" w:lastRow="0" w:firstColumn="1" w:lastColumn="0" w:noHBand="0" w:noVBand="1"/>
        </w:tblPrEx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5A71" w:rsidRPr="00E36E70" w:rsidRDefault="008B3D09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รวมรายการหนี้สินและส่วนของ</w:t>
            </w:r>
          </w:p>
          <w:p w:rsidR="008B3D09" w:rsidRPr="00E36E70" w:rsidRDefault="009E5A71" w:rsidP="008B3D0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  </w:t>
            </w:r>
            <w:r w:rsidR="008B3D09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เจ้าของที่ปรับปรุง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B3D09" w:rsidRPr="00E36E70" w:rsidRDefault="008B3D09" w:rsidP="008B3D0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E7E6A" w:rsidRPr="00E36E70" w:rsidRDefault="007E7E6A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521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287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129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E7E6A" w:rsidRPr="00E36E70" w:rsidRDefault="007E7E6A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612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713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E7E6A" w:rsidRPr="00E36E70" w:rsidRDefault="007E7E6A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449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172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982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E7E6A" w:rsidRPr="00E36E70" w:rsidRDefault="007E7E6A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B3D09" w:rsidRPr="00E36E70" w:rsidRDefault="00E95AD3" w:rsidP="008B3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971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072</w:t>
            </w:r>
            <w:r w:rsidR="008B3D0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824</w:t>
            </w:r>
          </w:p>
        </w:tc>
      </w:tr>
    </w:tbl>
    <w:p w:rsidR="00A70D3B" w:rsidRPr="00E36E70" w:rsidRDefault="00A70D3B" w:rsidP="004B225F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A70D3B" w:rsidRPr="00E36E70" w:rsidRDefault="00A70D3B" w:rsidP="004B225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E36E7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  <w:cs/>
        </w:rPr>
        <w:t>หมายเหตุ</w:t>
      </w:r>
    </w:p>
    <w:p w:rsidR="00A70D3B" w:rsidRPr="00E36E70" w:rsidRDefault="001D5CC9" w:rsidP="004B225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</w:t>
      </w:r>
      <w:r w:rsidR="00A70D3B" w:rsidRPr="00E36E7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) การจัดประเภทและวัดมูลค่าของสินทรัพย์ทางการเงินใหม่ (หมายเหตุฯ ข้อ </w:t>
      </w:r>
      <w:r w:rsidR="00E95AD3" w:rsidRPr="00E36E7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</w:t>
      </w:r>
      <w:r w:rsidR="00A70D3B" w:rsidRPr="00E36E7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E95AD3" w:rsidRPr="00E36E7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</w:t>
      </w:r>
      <w:r w:rsidR="00A70D3B" w:rsidRPr="00E36E7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)</w:t>
      </w:r>
    </w:p>
    <w:p w:rsidR="00A70D3B" w:rsidRPr="00E36E70" w:rsidRDefault="001D5CC9" w:rsidP="004B225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ข</w:t>
      </w:r>
      <w:r w:rsidR="00A70D3B" w:rsidRPr="00E36E7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) การรับรู้สินทรัพย์สิทธิการใช้และหนี้สินตามสัญญาเช่าตาม </w:t>
      </w:r>
      <w:r w:rsidR="00A70D3B" w:rsidRPr="00E36E7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TFRS </w:t>
      </w:r>
      <w:r w:rsidR="00E95AD3" w:rsidRPr="00E36E7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16</w:t>
      </w:r>
      <w:r w:rsidR="00A70D3B" w:rsidRPr="00E36E7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A70D3B" w:rsidRPr="00E36E7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(หมายเหตุฯ ข้อ </w:t>
      </w:r>
      <w:r w:rsidR="00E95AD3" w:rsidRPr="00E36E7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</w:t>
      </w:r>
      <w:r w:rsidR="00A70D3B" w:rsidRPr="00E36E7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E95AD3" w:rsidRPr="00E36E7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</w:t>
      </w:r>
      <w:r w:rsidR="00A70D3B" w:rsidRPr="00E36E7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)</w:t>
      </w:r>
    </w:p>
    <w:p w:rsidR="00D36A4A" w:rsidRPr="00E36E70" w:rsidRDefault="001D5CC9" w:rsidP="004B225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E36E7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ค</w:t>
      </w:r>
      <w:r w:rsidR="00A70D3B" w:rsidRPr="00E36E7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) การโอนจัดประเภทใหม่ในสินทรัพย์และหนี้สินตามสัญญาเช่าการเงิน (หมายเหตุฯ ข้อ </w:t>
      </w:r>
      <w:r w:rsidR="00E95AD3" w:rsidRPr="00E36E7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</w:t>
      </w:r>
      <w:r w:rsidR="00A70D3B" w:rsidRPr="00E36E7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E95AD3" w:rsidRPr="00E36E7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</w:t>
      </w:r>
      <w:r w:rsidR="00A70D3B" w:rsidRPr="00E36E7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)</w:t>
      </w:r>
    </w:p>
    <w:p w:rsidR="0063513E" w:rsidRPr="00E36E70" w:rsidRDefault="009E5A71" w:rsidP="004B225F">
      <w:pPr>
        <w:pStyle w:val="Heading2"/>
        <w:tabs>
          <w:tab w:val="left" w:pos="540"/>
        </w:tabs>
        <w:jc w:val="left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</w:pPr>
      <w:bookmarkStart w:id="7" w:name="_Toc48681782"/>
      <w:r w:rsidRPr="00E36E70">
        <w:rPr>
          <w:rFonts w:ascii="Browallia New" w:eastAsia="Arial Unicode MS" w:hAnsi="Browallia New" w:cs="Browallia New" w:hint="cs"/>
          <w:i w:val="0"/>
          <w:iCs w:val="0"/>
          <w:color w:val="CF4A02"/>
          <w:sz w:val="26"/>
          <w:szCs w:val="26"/>
        </w:rPr>
        <w:br w:type="page"/>
      </w:r>
    </w:p>
    <w:p w:rsidR="00DC7B40" w:rsidRPr="00E36E70" w:rsidRDefault="00E95AD3" w:rsidP="004B225F">
      <w:pPr>
        <w:pStyle w:val="Heading2"/>
        <w:tabs>
          <w:tab w:val="left" w:pos="540"/>
        </w:tabs>
        <w:jc w:val="left"/>
        <w:rPr>
          <w:rFonts w:ascii="Browallia New" w:hAnsi="Browallia New" w:cs="Browallia New"/>
          <w:sz w:val="26"/>
          <w:szCs w:val="26"/>
          <w:cs/>
        </w:rPr>
      </w:pPr>
      <w:r w:rsidRPr="00E36E70">
        <w:rPr>
          <w:rFonts w:ascii="Browallia New" w:eastAsia="Arial Unicode MS" w:hAnsi="Browallia New" w:cs="Browallia New" w:hint="cs"/>
          <w:i w:val="0"/>
          <w:iCs w:val="0"/>
          <w:color w:val="CF4A02"/>
          <w:sz w:val="26"/>
          <w:szCs w:val="26"/>
        </w:rPr>
        <w:t>5</w:t>
      </w:r>
      <w:r w:rsidR="00DC7B40" w:rsidRPr="00E36E70">
        <w:rPr>
          <w:rFonts w:ascii="Browallia New" w:eastAsia="Arial Unicode MS" w:hAnsi="Browallia New" w:cs="Browallia New" w:hint="cs"/>
          <w:i w:val="0"/>
          <w:iCs w:val="0"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i w:val="0"/>
          <w:iCs w:val="0"/>
          <w:color w:val="CF4A02"/>
          <w:sz w:val="26"/>
          <w:szCs w:val="26"/>
        </w:rPr>
        <w:t>1</w:t>
      </w:r>
      <w:r w:rsidR="00DC7B40" w:rsidRPr="00E36E70">
        <w:rPr>
          <w:rFonts w:ascii="Browallia New" w:eastAsia="Arial Unicode MS" w:hAnsi="Browallia New" w:cs="Browallia New" w:hint="cs"/>
          <w:i w:val="0"/>
          <w:iCs w:val="0"/>
          <w:color w:val="CF4A02"/>
          <w:sz w:val="26"/>
          <w:szCs w:val="26"/>
        </w:rPr>
        <w:tab/>
      </w:r>
      <w:r w:rsidR="00DC7B40" w:rsidRPr="00E36E70">
        <w:rPr>
          <w:rFonts w:ascii="Browallia New" w:eastAsia="Arial Unicode MS" w:hAnsi="Browallia New" w:cs="Browallia New" w:hint="cs"/>
          <w:i w:val="0"/>
          <w:iCs w:val="0"/>
          <w:color w:val="CF4A02"/>
          <w:sz w:val="26"/>
          <w:szCs w:val="26"/>
          <w:cs/>
        </w:rPr>
        <w:t>เครื่องมือทางการเงิน</w:t>
      </w:r>
      <w:bookmarkEnd w:id="7"/>
    </w:p>
    <w:p w:rsidR="00DC7B40" w:rsidRPr="00E36E70" w:rsidRDefault="00DC7B40" w:rsidP="007E2B4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BD3D0A" w:rsidRPr="00E36E70" w:rsidRDefault="00BD3D0A" w:rsidP="007E2B4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ณ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มกราคม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พ.ศ.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2563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(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วันที่ถือปฏิบัติครั้งแรก)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ผู้บริหารได้ประเมินโมเดลธุรกิจที่ใช้จัดการสินทรัพย์และหนี้สินทางการเงินของกลุ่มกิจการ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และจัดประเภทรายการเครื่องมือทางการเงินใหม่ตาม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TFRS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9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ดังนี้</w:t>
      </w:r>
    </w:p>
    <w:p w:rsidR="00BD3D0A" w:rsidRPr="00E36E70" w:rsidRDefault="00BD3D0A" w:rsidP="007E2B4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4704B9" w:rsidRPr="00E36E70" w:rsidRDefault="004704B9" w:rsidP="009E5A71">
      <w:pPr>
        <w:pStyle w:val="ListParagraph"/>
        <w:numPr>
          <w:ilvl w:val="0"/>
          <w:numId w:val="22"/>
        </w:numPr>
        <w:autoSpaceDE/>
        <w:autoSpaceDN/>
        <w:ind w:left="540" w:hanging="540"/>
        <w:jc w:val="thaiDistribute"/>
        <w:outlineLvl w:val="2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x-none"/>
        </w:rPr>
      </w:pPr>
      <w:bookmarkStart w:id="8" w:name="_Toc48681792"/>
      <w:r w:rsidRPr="00E36E70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eastAsia="x-none"/>
        </w:rPr>
        <w:t>การจัดประเภทของเครื่องมือทางการเงิน</w:t>
      </w:r>
      <w:bookmarkEnd w:id="8"/>
      <w:r w:rsidRPr="00E36E70">
        <w:rPr>
          <w:rFonts w:ascii="Browallia New" w:eastAsia="Arial Unicode MS" w:hAnsi="Browallia New" w:cs="Browallia New" w:hint="cs"/>
          <w:color w:val="CF4A02"/>
          <w:sz w:val="26"/>
          <w:szCs w:val="26"/>
          <w:lang w:val="en-GB" w:eastAsia="x-none"/>
        </w:rPr>
        <w:t xml:space="preserve"> </w:t>
      </w:r>
    </w:p>
    <w:p w:rsidR="004D5582" w:rsidRPr="00E36E70" w:rsidRDefault="004D5582" w:rsidP="006C573C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:rsidR="004704B9" w:rsidRPr="00E36E70" w:rsidRDefault="004704B9" w:rsidP="006C573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มกราคม 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2563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การวัดมูลค่าและมูลค่าตามบัญชีของสินทรัพย์และหนี้สินทางการเงินสามารถสรุปได้ดังนี้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</w:p>
    <w:p w:rsidR="004704B9" w:rsidRPr="00E36E70" w:rsidRDefault="004704B9" w:rsidP="006C573C">
      <w:pPr>
        <w:ind w:left="547"/>
        <w:jc w:val="thaiDistribute"/>
        <w:rPr>
          <w:rFonts w:ascii="Browallia New" w:eastAsia="Arial" w:hAnsi="Browallia New" w:cs="Browallia New"/>
          <w:sz w:val="16"/>
          <w:szCs w:val="16"/>
          <w:lang w:val="en-US" w:bidi="ar-SA"/>
        </w:rPr>
      </w:pPr>
    </w:p>
    <w:tbl>
      <w:tblPr>
        <w:tblW w:w="9519" w:type="dxa"/>
        <w:tblInd w:w="45" w:type="dxa"/>
        <w:tblLook w:val="04A0" w:firstRow="1" w:lastRow="0" w:firstColumn="1" w:lastColumn="0" w:noHBand="0" w:noVBand="1"/>
      </w:tblPr>
      <w:tblGrid>
        <w:gridCol w:w="3053"/>
        <w:gridCol w:w="1637"/>
        <w:gridCol w:w="1584"/>
        <w:gridCol w:w="1152"/>
        <w:gridCol w:w="1152"/>
        <w:gridCol w:w="941"/>
      </w:tblGrid>
      <w:tr w:rsidR="004704B9" w:rsidRPr="00E36E70" w:rsidTr="009E5A71">
        <w:trPr>
          <w:tblHeader/>
        </w:trPr>
        <w:tc>
          <w:tcPr>
            <w:tcW w:w="3053" w:type="dxa"/>
            <w:shd w:val="clear" w:color="auto" w:fill="auto"/>
          </w:tcPr>
          <w:p w:rsidR="004704B9" w:rsidRPr="00E36E70" w:rsidRDefault="004704B9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bookmarkStart w:id="9" w:name="_Hlk56361137"/>
          </w:p>
        </w:tc>
        <w:tc>
          <w:tcPr>
            <w:tcW w:w="64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งบการเงินรวม</w:t>
            </w:r>
          </w:p>
        </w:tc>
      </w:tr>
      <w:tr w:rsidR="004704B9" w:rsidRPr="00E36E70" w:rsidTr="009E5A71">
        <w:trPr>
          <w:tblHeader/>
        </w:trPr>
        <w:tc>
          <w:tcPr>
            <w:tcW w:w="3053" w:type="dxa"/>
            <w:shd w:val="clear" w:color="auto" w:fill="auto"/>
          </w:tcPr>
          <w:p w:rsidR="004704B9" w:rsidRPr="00E36E70" w:rsidRDefault="004704B9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04B9" w:rsidRPr="00E36E70" w:rsidRDefault="004704B9" w:rsidP="004B225F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ประเภทการวัดมูลค่า</w:t>
            </w:r>
          </w:p>
        </w:tc>
        <w:tc>
          <w:tcPr>
            <w:tcW w:w="3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04B9" w:rsidRPr="00E36E70" w:rsidRDefault="004704B9" w:rsidP="004B225F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มูลค่าตามบัญชี</w:t>
            </w:r>
          </w:p>
        </w:tc>
      </w:tr>
      <w:tr w:rsidR="004704B9" w:rsidRPr="00E36E70" w:rsidTr="009E5A71">
        <w:trPr>
          <w:trHeight w:val="954"/>
          <w:tblHeader/>
        </w:trPr>
        <w:tc>
          <w:tcPr>
            <w:tcW w:w="3053" w:type="dxa"/>
            <w:shd w:val="clear" w:color="auto" w:fill="auto"/>
          </w:tcPr>
          <w:p w:rsidR="004704B9" w:rsidRPr="00E36E70" w:rsidRDefault="004704B9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</w:p>
          <w:p w:rsidR="004704B9" w:rsidRPr="00E36E70" w:rsidRDefault="004704B9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</w:p>
          <w:p w:rsidR="004704B9" w:rsidRPr="00E36E70" w:rsidRDefault="004704B9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 xml:space="preserve">ตามที่รายงานไว้เดิม (ตาม 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</w:rPr>
              <w:t xml:space="preserve">TAS </w:t>
            </w:r>
            <w:r w:rsidR="00E95AD3"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</w:rPr>
              <w:t>105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</w:rPr>
              <w:t xml:space="preserve"> 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 xml:space="preserve">และ 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</w:rPr>
              <w:t xml:space="preserve">TAS 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อื่นที่เกี่ยวข้อง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</w:p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 xml:space="preserve">ตามที่ปรับปรุงใหม่ </w:t>
            </w:r>
          </w:p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 xml:space="preserve">(ตาม 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</w:rPr>
              <w:t xml:space="preserve">TFRS </w:t>
            </w:r>
            <w:r w:rsidR="00E95AD3"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</w:rPr>
              <w:t>9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ตามที่รายงาน</w:t>
            </w:r>
          </w:p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ไว้เดิม</w:t>
            </w:r>
          </w:p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ตามที่ปรับปรุง</w:t>
            </w:r>
          </w:p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ใหม่</w:t>
            </w:r>
          </w:p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บาท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</w:p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ผลต่าง</w:t>
            </w:r>
          </w:p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บาท</w:t>
            </w:r>
          </w:p>
        </w:tc>
      </w:tr>
      <w:tr w:rsidR="004704B9" w:rsidRPr="00E36E70" w:rsidTr="009E5A71">
        <w:tc>
          <w:tcPr>
            <w:tcW w:w="3053" w:type="dxa"/>
            <w:shd w:val="clear" w:color="auto" w:fill="auto"/>
            <w:hideMark/>
          </w:tcPr>
          <w:p w:rsidR="004704B9" w:rsidRPr="00E36E70" w:rsidRDefault="004704B9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 xml:space="preserve">สินทรัพย์ทางการเงิน 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</w:rPr>
              <w:t>-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 xml:space="preserve"> หมุนเวียน  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</w:tr>
      <w:tr w:rsidR="004704B9" w:rsidRPr="00E36E70" w:rsidTr="009E5A71">
        <w:tc>
          <w:tcPr>
            <w:tcW w:w="3053" w:type="dxa"/>
            <w:shd w:val="clear" w:color="auto" w:fill="auto"/>
            <w:hideMark/>
          </w:tcPr>
          <w:p w:rsidR="004704B9" w:rsidRPr="00E36E70" w:rsidRDefault="004704B9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7" w:type="dxa"/>
            <w:shd w:val="clear" w:color="auto" w:fill="auto"/>
            <w:hideMark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  <w:hideMark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  <w:hideMark/>
          </w:tcPr>
          <w:p w:rsidR="004704B9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</w:t>
            </w:r>
            <w:r w:rsidR="00397C40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037</w:t>
            </w:r>
            <w:r w:rsidR="00397C40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136</w:t>
            </w:r>
            <w:r w:rsidR="00397C40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498</w:t>
            </w:r>
          </w:p>
        </w:tc>
        <w:tc>
          <w:tcPr>
            <w:tcW w:w="1152" w:type="dxa"/>
            <w:shd w:val="clear" w:color="auto" w:fill="auto"/>
            <w:hideMark/>
          </w:tcPr>
          <w:p w:rsidR="004704B9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</w:t>
            </w:r>
            <w:r w:rsidR="00397C40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037</w:t>
            </w:r>
            <w:r w:rsidR="00397C40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136</w:t>
            </w:r>
            <w:r w:rsidR="00397C40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498</w:t>
            </w:r>
          </w:p>
        </w:tc>
        <w:tc>
          <w:tcPr>
            <w:tcW w:w="941" w:type="dxa"/>
            <w:shd w:val="clear" w:color="auto" w:fill="auto"/>
            <w:hideMark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</w:tr>
      <w:tr w:rsidR="004704B9" w:rsidRPr="00E36E70" w:rsidTr="009E5A71">
        <w:tc>
          <w:tcPr>
            <w:tcW w:w="3053" w:type="dxa"/>
            <w:shd w:val="clear" w:color="auto" w:fill="auto"/>
            <w:hideMark/>
          </w:tcPr>
          <w:p w:rsidR="004704B9" w:rsidRPr="00E36E70" w:rsidRDefault="004704B9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zCs w:val="24"/>
                <w:cs/>
              </w:rPr>
              <w:t>เงินลงทุนระยะสั้น</w:t>
            </w:r>
            <w:r w:rsidR="00397C40" w:rsidRPr="00E36E70">
              <w:rPr>
                <w:rFonts w:ascii="Browallia New" w:eastAsia="Arial" w:hAnsi="Browallia New" w:cs="Browallia New" w:hint="cs"/>
                <w:szCs w:val="24"/>
                <w:cs/>
              </w:rPr>
              <w:t>ในตราสารหนี้</w:t>
            </w:r>
          </w:p>
        </w:tc>
        <w:tc>
          <w:tcPr>
            <w:tcW w:w="1637" w:type="dxa"/>
            <w:shd w:val="clear" w:color="auto" w:fill="auto"/>
            <w:hideMark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zCs w:val="24"/>
                <w:cs/>
              </w:rPr>
              <w:t>เผื่อขาย</w:t>
            </w:r>
          </w:p>
        </w:tc>
        <w:tc>
          <w:tcPr>
            <w:tcW w:w="1584" w:type="dxa"/>
            <w:shd w:val="clear" w:color="auto" w:fill="auto"/>
            <w:hideMark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zCs w:val="24"/>
              </w:rPr>
              <w:t>FV</w:t>
            </w:r>
            <w:r w:rsidR="007A568E" w:rsidRPr="00E36E70">
              <w:rPr>
                <w:rFonts w:ascii="Browallia New" w:eastAsia="Arial" w:hAnsi="Browallia New" w:cs="Browallia New" w:hint="cs"/>
                <w:szCs w:val="24"/>
              </w:rPr>
              <w:t>PL</w:t>
            </w:r>
          </w:p>
        </w:tc>
        <w:tc>
          <w:tcPr>
            <w:tcW w:w="1152" w:type="dxa"/>
            <w:shd w:val="clear" w:color="auto" w:fill="auto"/>
            <w:hideMark/>
          </w:tcPr>
          <w:p w:rsidR="004704B9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zCs w:val="24"/>
              </w:rPr>
              <w:t>1</w:t>
            </w:r>
            <w:r w:rsidR="00813034" w:rsidRPr="00E36E70">
              <w:rPr>
                <w:rFonts w:ascii="Browallia New" w:eastAsia="Arial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Cs w:val="24"/>
              </w:rPr>
              <w:t>090</w:t>
            </w:r>
            <w:r w:rsidR="00813034" w:rsidRPr="00E36E70">
              <w:rPr>
                <w:rFonts w:ascii="Browallia New" w:eastAsia="Arial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Cs w:val="24"/>
              </w:rPr>
              <w:t>961</w:t>
            </w:r>
          </w:p>
        </w:tc>
        <w:tc>
          <w:tcPr>
            <w:tcW w:w="1152" w:type="dxa"/>
            <w:shd w:val="clear" w:color="auto" w:fill="auto"/>
            <w:hideMark/>
          </w:tcPr>
          <w:p w:rsidR="004704B9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zCs w:val="24"/>
              </w:rPr>
              <w:t>1</w:t>
            </w:r>
            <w:r w:rsidR="00813034" w:rsidRPr="00E36E70">
              <w:rPr>
                <w:rFonts w:ascii="Browallia New" w:eastAsia="Arial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Cs w:val="24"/>
              </w:rPr>
              <w:t>090</w:t>
            </w:r>
            <w:r w:rsidR="00813034" w:rsidRPr="00E36E70">
              <w:rPr>
                <w:rFonts w:ascii="Browallia New" w:eastAsia="Arial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Cs w:val="24"/>
              </w:rPr>
              <w:t>961</w:t>
            </w:r>
          </w:p>
        </w:tc>
        <w:tc>
          <w:tcPr>
            <w:tcW w:w="941" w:type="dxa"/>
            <w:shd w:val="clear" w:color="auto" w:fill="auto"/>
            <w:hideMark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zCs w:val="24"/>
              </w:rPr>
              <w:t>-</w:t>
            </w:r>
          </w:p>
        </w:tc>
      </w:tr>
      <w:tr w:rsidR="00397C40" w:rsidRPr="00E36E70" w:rsidTr="009E5A71">
        <w:tc>
          <w:tcPr>
            <w:tcW w:w="3053" w:type="dxa"/>
            <w:shd w:val="clear" w:color="auto" w:fill="auto"/>
          </w:tcPr>
          <w:p w:rsidR="00397C40" w:rsidRPr="00E36E70" w:rsidRDefault="00397C40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  <w:vertAlign w:val="superscript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637" w:type="dxa"/>
            <w:shd w:val="clear" w:color="auto" w:fill="auto"/>
          </w:tcPr>
          <w:p w:rsidR="00397C40" w:rsidRPr="00E36E70" w:rsidRDefault="00397C40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</w:tcPr>
          <w:p w:rsidR="00397C40" w:rsidRPr="00E36E70" w:rsidRDefault="00397C40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:rsidR="00397C40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431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851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951</w:t>
            </w:r>
          </w:p>
        </w:tc>
        <w:tc>
          <w:tcPr>
            <w:tcW w:w="1152" w:type="dxa"/>
            <w:shd w:val="clear" w:color="auto" w:fill="auto"/>
          </w:tcPr>
          <w:p w:rsidR="00397C40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431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851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951</w:t>
            </w:r>
          </w:p>
        </w:tc>
        <w:tc>
          <w:tcPr>
            <w:tcW w:w="941" w:type="dxa"/>
            <w:shd w:val="clear" w:color="auto" w:fill="auto"/>
          </w:tcPr>
          <w:p w:rsidR="00397C40" w:rsidRPr="00E36E70" w:rsidRDefault="00397C40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</w:tr>
      <w:tr w:rsidR="004704B9" w:rsidRPr="00E36E70" w:rsidTr="009E5A71">
        <w:tc>
          <w:tcPr>
            <w:tcW w:w="3053" w:type="dxa"/>
            <w:shd w:val="clear" w:color="auto" w:fill="auto"/>
            <w:hideMark/>
          </w:tcPr>
          <w:p w:rsidR="004704B9" w:rsidRPr="00E36E70" w:rsidRDefault="004704B9" w:rsidP="009E5A71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เงินให้กู้ยืมระยะสั้น</w:t>
            </w:r>
            <w:r w:rsidR="00397C40"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1637" w:type="dxa"/>
            <w:shd w:val="clear" w:color="auto" w:fill="auto"/>
            <w:hideMark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  <w:hideMark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  <w:hideMark/>
          </w:tcPr>
          <w:p w:rsidR="004704B9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369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805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760</w:t>
            </w:r>
          </w:p>
        </w:tc>
        <w:tc>
          <w:tcPr>
            <w:tcW w:w="1152" w:type="dxa"/>
            <w:shd w:val="clear" w:color="auto" w:fill="auto"/>
            <w:hideMark/>
          </w:tcPr>
          <w:p w:rsidR="004704B9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369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805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760</w:t>
            </w:r>
          </w:p>
        </w:tc>
        <w:tc>
          <w:tcPr>
            <w:tcW w:w="941" w:type="dxa"/>
            <w:shd w:val="clear" w:color="auto" w:fill="auto"/>
            <w:hideMark/>
          </w:tcPr>
          <w:p w:rsidR="004704B9" w:rsidRPr="00E36E70" w:rsidRDefault="00813034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</w:tr>
      <w:tr w:rsidR="00D36A4A" w:rsidRPr="00E36E70" w:rsidTr="009E5A71">
        <w:tc>
          <w:tcPr>
            <w:tcW w:w="3053" w:type="dxa"/>
            <w:shd w:val="clear" w:color="auto" w:fill="auto"/>
          </w:tcPr>
          <w:p w:rsidR="00D36A4A" w:rsidRPr="00E36E70" w:rsidRDefault="00D36A4A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เงินให้กู้ยืมระยะยาวแก่กิจการอื่นที่ถึงกำหนดรับชำระภายในหนึ่งปี</w:t>
            </w:r>
          </w:p>
        </w:tc>
        <w:tc>
          <w:tcPr>
            <w:tcW w:w="1637" w:type="dxa"/>
            <w:shd w:val="clear" w:color="auto" w:fill="auto"/>
          </w:tcPr>
          <w:p w:rsidR="00813034" w:rsidRPr="00E36E70" w:rsidRDefault="00813034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D36A4A" w:rsidRPr="00E36E70" w:rsidRDefault="00D36A4A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</w:tcPr>
          <w:p w:rsidR="00813034" w:rsidRPr="00E36E70" w:rsidRDefault="00813034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D36A4A" w:rsidRPr="00E36E70" w:rsidRDefault="00D36A4A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:rsidR="00D36A4A" w:rsidRPr="00E36E70" w:rsidRDefault="00D36A4A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813034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787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409</w:t>
            </w:r>
          </w:p>
        </w:tc>
        <w:tc>
          <w:tcPr>
            <w:tcW w:w="1152" w:type="dxa"/>
            <w:shd w:val="clear" w:color="auto" w:fill="auto"/>
          </w:tcPr>
          <w:p w:rsidR="00D36A4A" w:rsidRPr="00E36E70" w:rsidRDefault="00D36A4A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813034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787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409</w:t>
            </w:r>
          </w:p>
        </w:tc>
        <w:tc>
          <w:tcPr>
            <w:tcW w:w="941" w:type="dxa"/>
            <w:shd w:val="clear" w:color="auto" w:fill="auto"/>
          </w:tcPr>
          <w:p w:rsidR="00813034" w:rsidRPr="00E36E70" w:rsidRDefault="00813034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D36A4A" w:rsidRPr="00E36E70" w:rsidRDefault="00813034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</w:tr>
      <w:tr w:rsidR="004704B9" w:rsidRPr="00E36E70" w:rsidTr="009E5A71">
        <w:tc>
          <w:tcPr>
            <w:tcW w:w="3053" w:type="dxa"/>
            <w:shd w:val="clear" w:color="auto" w:fill="auto"/>
          </w:tcPr>
          <w:p w:rsidR="004704B9" w:rsidRPr="00E36E70" w:rsidRDefault="004704B9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637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941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6"/>
                <w:szCs w:val="16"/>
              </w:rPr>
            </w:pPr>
          </w:p>
        </w:tc>
      </w:tr>
      <w:tr w:rsidR="004704B9" w:rsidRPr="00E36E70" w:rsidTr="009E5A71">
        <w:tc>
          <w:tcPr>
            <w:tcW w:w="3053" w:type="dxa"/>
            <w:shd w:val="clear" w:color="auto" w:fill="auto"/>
            <w:hideMark/>
          </w:tcPr>
          <w:p w:rsidR="004704B9" w:rsidRPr="00E36E70" w:rsidRDefault="004704B9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b/>
                <w:bCs/>
                <w:spacing w:val="-14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14"/>
                <w:szCs w:val="24"/>
                <w:cs/>
              </w:rPr>
              <w:t xml:space="preserve">สินทรัพย์ทางการเงิน 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14"/>
                <w:szCs w:val="24"/>
              </w:rPr>
              <w:t>-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14"/>
                <w:szCs w:val="24"/>
                <w:cs/>
              </w:rPr>
              <w:t xml:space="preserve"> ไม่หมุนเวียน </w:t>
            </w:r>
          </w:p>
        </w:tc>
        <w:tc>
          <w:tcPr>
            <w:tcW w:w="1637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jc w:val="both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jc w:val="both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jc w:val="both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</w:tr>
      <w:tr w:rsidR="00397C40" w:rsidRPr="00E36E70" w:rsidTr="009E5A71">
        <w:tc>
          <w:tcPr>
            <w:tcW w:w="3053" w:type="dxa"/>
            <w:shd w:val="clear" w:color="auto" w:fill="auto"/>
            <w:hideMark/>
          </w:tcPr>
          <w:p w:rsidR="00397C40" w:rsidRPr="00E36E70" w:rsidRDefault="00397C40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เงินให้กู้ยืมระยะยาวแก่กิจการ</w:t>
            </w:r>
            <w:r w:rsidR="00D36A4A"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อื่น</w:t>
            </w:r>
            <w:r w:rsidR="005360FA"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 xml:space="preserve"> </w:t>
            </w:r>
            <w:r w:rsidR="00D36A4A"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637" w:type="dxa"/>
            <w:shd w:val="clear" w:color="auto" w:fill="auto"/>
            <w:hideMark/>
          </w:tcPr>
          <w:p w:rsidR="00397C40" w:rsidRPr="00E36E70" w:rsidRDefault="00397C40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  <w:hideMark/>
          </w:tcPr>
          <w:p w:rsidR="00397C40" w:rsidRPr="00E36E70" w:rsidRDefault="00397C40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  <w:hideMark/>
          </w:tcPr>
          <w:p w:rsidR="00397C40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474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672</w:t>
            </w:r>
          </w:p>
        </w:tc>
        <w:tc>
          <w:tcPr>
            <w:tcW w:w="1152" w:type="dxa"/>
            <w:shd w:val="clear" w:color="auto" w:fill="auto"/>
            <w:hideMark/>
          </w:tcPr>
          <w:p w:rsidR="00397C40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474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672</w:t>
            </w:r>
          </w:p>
        </w:tc>
        <w:tc>
          <w:tcPr>
            <w:tcW w:w="941" w:type="dxa"/>
            <w:shd w:val="clear" w:color="auto" w:fill="auto"/>
            <w:hideMark/>
          </w:tcPr>
          <w:p w:rsidR="00397C40" w:rsidRPr="00E36E70" w:rsidRDefault="00813034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</w:tr>
      <w:tr w:rsidR="00397C40" w:rsidRPr="00E36E70" w:rsidTr="009E5A71">
        <w:tc>
          <w:tcPr>
            <w:tcW w:w="3053" w:type="dxa"/>
            <w:shd w:val="clear" w:color="auto" w:fill="auto"/>
            <w:hideMark/>
          </w:tcPr>
          <w:p w:rsidR="00397C40" w:rsidRPr="00E36E70" w:rsidRDefault="00397C40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637" w:type="dxa"/>
            <w:shd w:val="clear" w:color="auto" w:fill="auto"/>
            <w:hideMark/>
          </w:tcPr>
          <w:p w:rsidR="00397C40" w:rsidRPr="00E36E70" w:rsidRDefault="00397C40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ราคาทุนหักการด้อยค่า</w:t>
            </w:r>
          </w:p>
        </w:tc>
        <w:tc>
          <w:tcPr>
            <w:tcW w:w="1584" w:type="dxa"/>
            <w:shd w:val="clear" w:color="auto" w:fill="auto"/>
            <w:hideMark/>
          </w:tcPr>
          <w:p w:rsidR="00397C40" w:rsidRPr="00E36E70" w:rsidRDefault="00397C40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FVOCI</w:t>
            </w:r>
          </w:p>
        </w:tc>
        <w:tc>
          <w:tcPr>
            <w:tcW w:w="1152" w:type="dxa"/>
            <w:shd w:val="clear" w:color="auto" w:fill="auto"/>
            <w:hideMark/>
          </w:tcPr>
          <w:p w:rsidR="00397C40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723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093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785</w:t>
            </w:r>
          </w:p>
        </w:tc>
        <w:tc>
          <w:tcPr>
            <w:tcW w:w="1152" w:type="dxa"/>
            <w:shd w:val="clear" w:color="auto" w:fill="auto"/>
            <w:hideMark/>
          </w:tcPr>
          <w:p w:rsidR="00397C40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733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982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731</w:t>
            </w:r>
          </w:p>
        </w:tc>
        <w:tc>
          <w:tcPr>
            <w:tcW w:w="941" w:type="dxa"/>
            <w:shd w:val="clear" w:color="auto" w:fill="auto"/>
            <w:hideMark/>
          </w:tcPr>
          <w:p w:rsidR="00397C40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10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888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946</w:t>
            </w:r>
          </w:p>
        </w:tc>
      </w:tr>
      <w:tr w:rsidR="00397C40" w:rsidRPr="00E36E70" w:rsidTr="009E5A71">
        <w:tc>
          <w:tcPr>
            <w:tcW w:w="3053" w:type="dxa"/>
            <w:shd w:val="clear" w:color="auto" w:fill="auto"/>
          </w:tcPr>
          <w:p w:rsidR="00397C40" w:rsidRPr="00E36E70" w:rsidRDefault="00397C40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637" w:type="dxa"/>
            <w:shd w:val="clear" w:color="auto" w:fill="auto"/>
          </w:tcPr>
          <w:p w:rsidR="00397C40" w:rsidRPr="00E36E70" w:rsidRDefault="00397C40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</w:tcPr>
          <w:p w:rsidR="00397C40" w:rsidRPr="00E36E70" w:rsidRDefault="00397C40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:rsidR="00397C40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228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538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226</w:t>
            </w:r>
          </w:p>
        </w:tc>
        <w:tc>
          <w:tcPr>
            <w:tcW w:w="1152" w:type="dxa"/>
            <w:shd w:val="clear" w:color="auto" w:fill="auto"/>
          </w:tcPr>
          <w:p w:rsidR="00397C40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228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538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226</w:t>
            </w:r>
          </w:p>
        </w:tc>
        <w:tc>
          <w:tcPr>
            <w:tcW w:w="941" w:type="dxa"/>
            <w:shd w:val="clear" w:color="auto" w:fill="auto"/>
          </w:tcPr>
          <w:p w:rsidR="00397C40" w:rsidRPr="00E36E70" w:rsidRDefault="00813034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</w:tr>
      <w:tr w:rsidR="004704B9" w:rsidRPr="00E36E70" w:rsidTr="009E5A71">
        <w:tc>
          <w:tcPr>
            <w:tcW w:w="3053" w:type="dxa"/>
            <w:shd w:val="clear" w:color="auto" w:fill="auto"/>
          </w:tcPr>
          <w:p w:rsidR="004704B9" w:rsidRPr="00E36E70" w:rsidRDefault="004704B9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1637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</w:tr>
      <w:tr w:rsidR="004704B9" w:rsidRPr="00E36E70" w:rsidTr="009E5A71">
        <w:tc>
          <w:tcPr>
            <w:tcW w:w="3053" w:type="dxa"/>
            <w:shd w:val="clear" w:color="auto" w:fill="auto"/>
            <w:hideMark/>
          </w:tcPr>
          <w:p w:rsidR="004704B9" w:rsidRPr="00E36E70" w:rsidRDefault="004704B9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 xml:space="preserve">หนี้สินทางการเงิน 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</w:rPr>
              <w:t>-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 xml:space="preserve"> หมุนเวียน</w:t>
            </w:r>
          </w:p>
        </w:tc>
        <w:tc>
          <w:tcPr>
            <w:tcW w:w="1637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</w:tr>
      <w:tr w:rsidR="004704B9" w:rsidRPr="00E36E70" w:rsidTr="009E5A71">
        <w:tc>
          <w:tcPr>
            <w:tcW w:w="3053" w:type="dxa"/>
            <w:shd w:val="clear" w:color="auto" w:fill="auto"/>
            <w:hideMark/>
          </w:tcPr>
          <w:p w:rsidR="004704B9" w:rsidRPr="00E36E70" w:rsidRDefault="00D36A4A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637" w:type="dxa"/>
            <w:shd w:val="clear" w:color="auto" w:fill="auto"/>
            <w:hideMark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  <w:hideMark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  <w:hideMark/>
          </w:tcPr>
          <w:p w:rsidR="004704B9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5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778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811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290</w:t>
            </w:r>
          </w:p>
        </w:tc>
        <w:tc>
          <w:tcPr>
            <w:tcW w:w="1152" w:type="dxa"/>
            <w:shd w:val="clear" w:color="auto" w:fill="auto"/>
            <w:hideMark/>
          </w:tcPr>
          <w:p w:rsidR="004704B9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5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778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811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290</w:t>
            </w:r>
          </w:p>
        </w:tc>
        <w:tc>
          <w:tcPr>
            <w:tcW w:w="941" w:type="dxa"/>
            <w:shd w:val="clear" w:color="auto" w:fill="auto"/>
            <w:hideMark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-</w:t>
            </w:r>
          </w:p>
        </w:tc>
      </w:tr>
      <w:tr w:rsidR="004704B9" w:rsidRPr="00E36E70" w:rsidTr="009E5A71">
        <w:tc>
          <w:tcPr>
            <w:tcW w:w="3053" w:type="dxa"/>
            <w:shd w:val="clear" w:color="auto" w:fill="auto"/>
            <w:hideMark/>
          </w:tcPr>
          <w:p w:rsidR="004704B9" w:rsidRPr="00E36E70" w:rsidRDefault="00DE6FED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8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8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37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:rsidR="004704B9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3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050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000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:rsidR="004704B9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3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050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000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000</w:t>
            </w:r>
          </w:p>
        </w:tc>
        <w:tc>
          <w:tcPr>
            <w:tcW w:w="941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-</w:t>
            </w:r>
          </w:p>
        </w:tc>
      </w:tr>
      <w:tr w:rsidR="00813034" w:rsidRPr="00E36E70" w:rsidTr="009E5A71">
        <w:tc>
          <w:tcPr>
            <w:tcW w:w="3053" w:type="dxa"/>
            <w:shd w:val="clear" w:color="auto" w:fill="auto"/>
          </w:tcPr>
          <w:p w:rsidR="00813034" w:rsidRPr="00E36E70" w:rsidRDefault="00813034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เงินกู้ยืมระยะยาวจากสถาบันการเงิน</w:t>
            </w:r>
            <w:r w:rsidRPr="00E36E70">
              <w:rPr>
                <w:rFonts w:ascii="Browallia New" w:eastAsia="Arial" w:hAnsi="Browallia New" w:cs="Browallia New" w:hint="cs"/>
                <w:spacing w:val="-1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637" w:type="dxa"/>
            <w:shd w:val="clear" w:color="auto" w:fill="auto"/>
          </w:tcPr>
          <w:p w:rsidR="00813034" w:rsidRPr="00E36E70" w:rsidRDefault="00813034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813034" w:rsidRPr="00E36E70" w:rsidRDefault="00813034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</w:tcPr>
          <w:p w:rsidR="00813034" w:rsidRPr="00E36E70" w:rsidRDefault="00813034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813034" w:rsidRPr="00E36E70" w:rsidRDefault="00813034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:rsidR="00813034" w:rsidRPr="00E36E70" w:rsidRDefault="00813034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813034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490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225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023</w:t>
            </w:r>
          </w:p>
        </w:tc>
        <w:tc>
          <w:tcPr>
            <w:tcW w:w="1152" w:type="dxa"/>
            <w:shd w:val="clear" w:color="auto" w:fill="auto"/>
          </w:tcPr>
          <w:p w:rsidR="00813034" w:rsidRPr="00E36E70" w:rsidRDefault="00813034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813034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490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225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023</w:t>
            </w:r>
          </w:p>
        </w:tc>
        <w:tc>
          <w:tcPr>
            <w:tcW w:w="941" w:type="dxa"/>
            <w:shd w:val="clear" w:color="auto" w:fill="auto"/>
          </w:tcPr>
          <w:p w:rsidR="00813034" w:rsidRPr="00E36E70" w:rsidRDefault="00813034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813034" w:rsidRPr="00E36E70" w:rsidRDefault="00813034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</w:tr>
      <w:tr w:rsidR="00DE6FED" w:rsidRPr="00E36E70" w:rsidTr="009E5A71">
        <w:tc>
          <w:tcPr>
            <w:tcW w:w="3053" w:type="dxa"/>
            <w:shd w:val="clear" w:color="auto" w:fill="auto"/>
            <w:hideMark/>
          </w:tcPr>
          <w:p w:rsidR="006C573C" w:rsidRPr="00E36E70" w:rsidRDefault="00DE6FED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ส่วนของหุ้นกู้ที่ถึงกำหนดไถ่ถอน</w:t>
            </w:r>
          </w:p>
          <w:p w:rsidR="00DE6FED" w:rsidRPr="00E36E70" w:rsidRDefault="006C573C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 xml:space="preserve">   </w:t>
            </w:r>
            <w:r w:rsidR="00DE6FED"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ภายในหนึ่งปี สุทธิ</w:t>
            </w:r>
          </w:p>
        </w:tc>
        <w:tc>
          <w:tcPr>
            <w:tcW w:w="1637" w:type="dxa"/>
            <w:shd w:val="clear" w:color="auto" w:fill="auto"/>
            <w:hideMark/>
          </w:tcPr>
          <w:p w:rsidR="00813034" w:rsidRPr="00E36E70" w:rsidRDefault="00813034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DE6FED" w:rsidRPr="00E36E70" w:rsidRDefault="00DE6FED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  <w:hideMark/>
          </w:tcPr>
          <w:p w:rsidR="00813034" w:rsidRPr="00E36E70" w:rsidRDefault="00813034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DE6FED" w:rsidRPr="00E36E70" w:rsidRDefault="00DE6FED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  <w:hideMark/>
          </w:tcPr>
          <w:p w:rsidR="00813034" w:rsidRPr="00E36E70" w:rsidRDefault="00813034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DE6FED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999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460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309</w:t>
            </w:r>
          </w:p>
        </w:tc>
        <w:tc>
          <w:tcPr>
            <w:tcW w:w="1152" w:type="dxa"/>
            <w:shd w:val="clear" w:color="auto" w:fill="auto"/>
            <w:hideMark/>
          </w:tcPr>
          <w:p w:rsidR="00813034" w:rsidRPr="00E36E70" w:rsidRDefault="00813034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DE6FED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999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460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309</w:t>
            </w:r>
          </w:p>
        </w:tc>
        <w:tc>
          <w:tcPr>
            <w:tcW w:w="941" w:type="dxa"/>
            <w:shd w:val="clear" w:color="auto" w:fill="auto"/>
            <w:hideMark/>
          </w:tcPr>
          <w:p w:rsidR="00813034" w:rsidRPr="00E36E70" w:rsidRDefault="00813034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DE6FED" w:rsidRPr="00E36E70" w:rsidRDefault="00813034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</w:tr>
      <w:tr w:rsidR="001B5068" w:rsidRPr="00E36E70" w:rsidTr="009E5A71">
        <w:tc>
          <w:tcPr>
            <w:tcW w:w="3053" w:type="dxa"/>
            <w:shd w:val="clear" w:color="auto" w:fill="auto"/>
          </w:tcPr>
          <w:p w:rsidR="001B5068" w:rsidRPr="00E36E70" w:rsidRDefault="001B5068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ส่วนของหนี้สินตามสัญญาเช่าที่ถึงกำหนดชำระภายในหนึ่งปี สุทธิ</w:t>
            </w:r>
          </w:p>
        </w:tc>
        <w:tc>
          <w:tcPr>
            <w:tcW w:w="1637" w:type="dxa"/>
            <w:shd w:val="clear" w:color="auto" w:fill="auto"/>
          </w:tcPr>
          <w:p w:rsidR="001B5068" w:rsidRPr="00E36E70" w:rsidRDefault="001B5068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1B5068" w:rsidRPr="00E36E70" w:rsidRDefault="001B5068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</w:tcPr>
          <w:p w:rsidR="001B5068" w:rsidRPr="00E36E70" w:rsidRDefault="001B5068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1B5068" w:rsidRPr="00E36E70" w:rsidRDefault="001B5068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:rsidR="001B5068" w:rsidRPr="00E36E70" w:rsidRDefault="001B5068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1B5068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501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836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295</w:t>
            </w:r>
          </w:p>
        </w:tc>
        <w:tc>
          <w:tcPr>
            <w:tcW w:w="1152" w:type="dxa"/>
            <w:shd w:val="clear" w:color="auto" w:fill="auto"/>
          </w:tcPr>
          <w:p w:rsidR="001B5068" w:rsidRPr="00E36E70" w:rsidRDefault="001B5068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1B5068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501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836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295</w:t>
            </w:r>
          </w:p>
        </w:tc>
        <w:tc>
          <w:tcPr>
            <w:tcW w:w="941" w:type="dxa"/>
            <w:shd w:val="clear" w:color="auto" w:fill="auto"/>
          </w:tcPr>
          <w:p w:rsidR="001B5068" w:rsidRPr="00E36E70" w:rsidRDefault="001B5068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1B5068" w:rsidRPr="00E36E70" w:rsidRDefault="001B5068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</w:tr>
      <w:tr w:rsidR="00D36A4A" w:rsidRPr="00E36E70" w:rsidTr="009E5A71">
        <w:tc>
          <w:tcPr>
            <w:tcW w:w="3053" w:type="dxa"/>
            <w:shd w:val="clear" w:color="auto" w:fill="auto"/>
          </w:tcPr>
          <w:p w:rsidR="00D36A4A" w:rsidRPr="00E36E70" w:rsidRDefault="00D36A4A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637" w:type="dxa"/>
            <w:shd w:val="clear" w:color="auto" w:fill="auto"/>
          </w:tcPr>
          <w:p w:rsidR="00D36A4A" w:rsidRPr="00E36E70" w:rsidRDefault="00D36A4A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D36A4A" w:rsidRPr="00E36E70" w:rsidRDefault="00D36A4A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</w:tcPr>
          <w:p w:rsidR="00D36A4A" w:rsidRPr="00E36E70" w:rsidRDefault="00D36A4A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</w:tcPr>
          <w:p w:rsidR="00D36A4A" w:rsidRPr="00E36E70" w:rsidRDefault="00D36A4A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941" w:type="dxa"/>
            <w:shd w:val="clear" w:color="auto" w:fill="auto"/>
          </w:tcPr>
          <w:p w:rsidR="00D36A4A" w:rsidRPr="00E36E70" w:rsidRDefault="00D36A4A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6"/>
                <w:szCs w:val="16"/>
              </w:rPr>
            </w:pPr>
          </w:p>
        </w:tc>
      </w:tr>
      <w:tr w:rsidR="004704B9" w:rsidRPr="00E36E70" w:rsidTr="009E5A71">
        <w:tc>
          <w:tcPr>
            <w:tcW w:w="3053" w:type="dxa"/>
            <w:shd w:val="clear" w:color="auto" w:fill="auto"/>
            <w:hideMark/>
          </w:tcPr>
          <w:p w:rsidR="004704B9" w:rsidRPr="00E36E70" w:rsidRDefault="004704B9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 xml:space="preserve">หนี้สินทางการเงิน 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</w:rPr>
              <w:t>-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 xml:space="preserve"> ไม่หมุนเวียน</w:t>
            </w:r>
          </w:p>
        </w:tc>
        <w:tc>
          <w:tcPr>
            <w:tcW w:w="1637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</w:tr>
      <w:tr w:rsidR="004704B9" w:rsidRPr="00E36E70" w:rsidTr="009E5A71">
        <w:tc>
          <w:tcPr>
            <w:tcW w:w="3053" w:type="dxa"/>
            <w:shd w:val="clear" w:color="auto" w:fill="auto"/>
            <w:hideMark/>
          </w:tcPr>
          <w:p w:rsidR="004704B9" w:rsidRPr="00E36E70" w:rsidRDefault="00DE6FED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14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14"/>
                <w:szCs w:val="24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637" w:type="dxa"/>
            <w:shd w:val="clear" w:color="auto" w:fill="auto"/>
            <w:hideMark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  <w:hideMark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  <w:hideMark/>
          </w:tcPr>
          <w:p w:rsidR="004704B9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760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449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641</w:t>
            </w:r>
          </w:p>
        </w:tc>
        <w:tc>
          <w:tcPr>
            <w:tcW w:w="1152" w:type="dxa"/>
            <w:shd w:val="clear" w:color="auto" w:fill="auto"/>
            <w:hideMark/>
          </w:tcPr>
          <w:p w:rsidR="004704B9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760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449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641</w:t>
            </w:r>
          </w:p>
        </w:tc>
        <w:tc>
          <w:tcPr>
            <w:tcW w:w="941" w:type="dxa"/>
            <w:shd w:val="clear" w:color="auto" w:fill="auto"/>
            <w:hideMark/>
          </w:tcPr>
          <w:p w:rsidR="004704B9" w:rsidRPr="00E36E70" w:rsidRDefault="004704B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-</w:t>
            </w:r>
          </w:p>
        </w:tc>
      </w:tr>
      <w:tr w:rsidR="00DE6FED" w:rsidRPr="00E36E70" w:rsidTr="009E5A71">
        <w:tc>
          <w:tcPr>
            <w:tcW w:w="3053" w:type="dxa"/>
            <w:shd w:val="clear" w:color="auto" w:fill="auto"/>
          </w:tcPr>
          <w:p w:rsidR="00DE6FED" w:rsidRPr="00E36E70" w:rsidRDefault="00DE6FED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หุ้นกู้ สุทธิ</w:t>
            </w:r>
          </w:p>
        </w:tc>
        <w:tc>
          <w:tcPr>
            <w:tcW w:w="1637" w:type="dxa"/>
            <w:shd w:val="clear" w:color="auto" w:fill="auto"/>
          </w:tcPr>
          <w:p w:rsidR="00DE6FED" w:rsidRPr="00E36E70" w:rsidRDefault="00DE6FED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</w:tcPr>
          <w:p w:rsidR="00DE6FED" w:rsidRPr="00E36E70" w:rsidRDefault="00DE6FED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:rsidR="00DE6FED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096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065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366</w:t>
            </w:r>
          </w:p>
        </w:tc>
        <w:tc>
          <w:tcPr>
            <w:tcW w:w="1152" w:type="dxa"/>
            <w:shd w:val="clear" w:color="auto" w:fill="auto"/>
          </w:tcPr>
          <w:p w:rsidR="00DE6FED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096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065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366</w:t>
            </w:r>
          </w:p>
        </w:tc>
        <w:tc>
          <w:tcPr>
            <w:tcW w:w="941" w:type="dxa"/>
            <w:shd w:val="clear" w:color="auto" w:fill="auto"/>
          </w:tcPr>
          <w:p w:rsidR="00DE6FED" w:rsidRPr="00E36E70" w:rsidRDefault="00DE6FED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-</w:t>
            </w:r>
          </w:p>
        </w:tc>
      </w:tr>
      <w:tr w:rsidR="004704B9" w:rsidRPr="00E36E70" w:rsidTr="009E5A71">
        <w:tc>
          <w:tcPr>
            <w:tcW w:w="3053" w:type="dxa"/>
            <w:shd w:val="clear" w:color="auto" w:fill="auto"/>
            <w:hideMark/>
          </w:tcPr>
          <w:p w:rsidR="004704B9" w:rsidRPr="00E36E70" w:rsidRDefault="00DE6FED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637" w:type="dxa"/>
            <w:shd w:val="clear" w:color="auto" w:fill="auto"/>
            <w:hideMark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ไม่ได้บันทึก</w:t>
            </w:r>
          </w:p>
        </w:tc>
        <w:tc>
          <w:tcPr>
            <w:tcW w:w="1584" w:type="dxa"/>
            <w:shd w:val="clear" w:color="auto" w:fill="auto"/>
            <w:hideMark/>
          </w:tcPr>
          <w:p w:rsidR="004704B9" w:rsidRPr="00E36E70" w:rsidRDefault="004704B9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FVPL</w:t>
            </w:r>
          </w:p>
        </w:tc>
        <w:tc>
          <w:tcPr>
            <w:tcW w:w="1152" w:type="dxa"/>
            <w:shd w:val="clear" w:color="auto" w:fill="auto"/>
            <w:hideMark/>
          </w:tcPr>
          <w:p w:rsidR="004704B9" w:rsidRPr="00E36E70" w:rsidRDefault="00813034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hideMark/>
          </w:tcPr>
          <w:p w:rsidR="004704B9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3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063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565</w:t>
            </w:r>
          </w:p>
        </w:tc>
        <w:tc>
          <w:tcPr>
            <w:tcW w:w="941" w:type="dxa"/>
            <w:shd w:val="clear" w:color="auto" w:fill="auto"/>
            <w:hideMark/>
          </w:tcPr>
          <w:p w:rsidR="004704B9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3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063</w:t>
            </w:r>
            <w:r w:rsidR="0081303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565</w:t>
            </w:r>
          </w:p>
        </w:tc>
      </w:tr>
      <w:tr w:rsidR="001B5068" w:rsidRPr="00E36E70" w:rsidTr="009E5A71">
        <w:tc>
          <w:tcPr>
            <w:tcW w:w="3053" w:type="dxa"/>
            <w:shd w:val="clear" w:color="auto" w:fill="auto"/>
          </w:tcPr>
          <w:p w:rsidR="001B5068" w:rsidRPr="00E36E70" w:rsidRDefault="001B5068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หนี้สินตามสัญญาเช่า สุทธิ</w:t>
            </w:r>
          </w:p>
        </w:tc>
        <w:tc>
          <w:tcPr>
            <w:tcW w:w="1637" w:type="dxa"/>
            <w:shd w:val="clear" w:color="auto" w:fill="auto"/>
          </w:tcPr>
          <w:p w:rsidR="001B5068" w:rsidRPr="00E36E70" w:rsidRDefault="001B5068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</w:tcPr>
          <w:p w:rsidR="001B5068" w:rsidRPr="00E36E70" w:rsidRDefault="001B5068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:rsidR="001B5068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18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097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038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427</w:t>
            </w:r>
          </w:p>
        </w:tc>
        <w:tc>
          <w:tcPr>
            <w:tcW w:w="1152" w:type="dxa"/>
            <w:shd w:val="clear" w:color="auto" w:fill="auto"/>
          </w:tcPr>
          <w:p w:rsidR="001B5068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18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097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038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427</w:t>
            </w:r>
          </w:p>
        </w:tc>
        <w:tc>
          <w:tcPr>
            <w:tcW w:w="941" w:type="dxa"/>
            <w:shd w:val="clear" w:color="auto" w:fill="auto"/>
          </w:tcPr>
          <w:p w:rsidR="001B5068" w:rsidRPr="00E36E70" w:rsidRDefault="001B5068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</w:tr>
      <w:tr w:rsidR="001B5068" w:rsidRPr="00E36E70" w:rsidTr="009E5A71">
        <w:tc>
          <w:tcPr>
            <w:tcW w:w="3053" w:type="dxa"/>
            <w:shd w:val="clear" w:color="auto" w:fill="auto"/>
          </w:tcPr>
          <w:p w:rsidR="001B5068" w:rsidRPr="00E36E70" w:rsidRDefault="001B5068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637" w:type="dxa"/>
            <w:shd w:val="clear" w:color="auto" w:fill="auto"/>
          </w:tcPr>
          <w:p w:rsidR="001B5068" w:rsidRPr="00E36E70" w:rsidRDefault="001B5068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84" w:type="dxa"/>
            <w:shd w:val="clear" w:color="auto" w:fill="auto"/>
          </w:tcPr>
          <w:p w:rsidR="001B5068" w:rsidRPr="00E36E70" w:rsidRDefault="001B5068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:rsidR="001B5068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76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165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161</w:t>
            </w:r>
          </w:p>
        </w:tc>
        <w:tc>
          <w:tcPr>
            <w:tcW w:w="1152" w:type="dxa"/>
            <w:shd w:val="clear" w:color="auto" w:fill="auto"/>
          </w:tcPr>
          <w:p w:rsidR="001B5068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76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165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161</w:t>
            </w:r>
          </w:p>
        </w:tc>
        <w:tc>
          <w:tcPr>
            <w:tcW w:w="941" w:type="dxa"/>
            <w:shd w:val="clear" w:color="auto" w:fill="auto"/>
          </w:tcPr>
          <w:p w:rsidR="001B5068" w:rsidRPr="00E36E70" w:rsidRDefault="001B5068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</w:tr>
      <w:bookmarkEnd w:id="9"/>
    </w:tbl>
    <w:p w:rsidR="00A37C5E" w:rsidRPr="00E36E70" w:rsidRDefault="00A37C5E" w:rsidP="004B225F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A37C5E" w:rsidRPr="00E36E70" w:rsidRDefault="00A37C5E" w:rsidP="004B225F">
      <w:pPr>
        <w:jc w:val="thaiDistribute"/>
        <w:rPr>
          <w:rFonts w:ascii="Browallia New" w:hAnsi="Browallia New" w:cs="Browallia New"/>
          <w:szCs w:val="24"/>
        </w:rPr>
      </w:pPr>
      <w:r w:rsidRPr="00E36E70">
        <w:rPr>
          <w:rFonts w:ascii="Browallia New" w:hAnsi="Browallia New" w:cs="Browallia New" w:hint="cs"/>
          <w:szCs w:val="24"/>
          <w:cs/>
        </w:rPr>
        <w:t>หมายเหตุ</w:t>
      </w:r>
      <w:r w:rsidRPr="00E36E70">
        <w:rPr>
          <w:rFonts w:ascii="Browallia New" w:hAnsi="Browallia New" w:cs="Browallia New" w:hint="cs"/>
          <w:szCs w:val="24"/>
        </w:rPr>
        <w:t>:</w:t>
      </w:r>
      <w:r w:rsidRPr="00E36E70">
        <w:rPr>
          <w:rFonts w:ascii="Browallia New" w:hAnsi="Browallia New" w:cs="Browallia New" w:hint="cs"/>
          <w:szCs w:val="24"/>
          <w:cs/>
        </w:rPr>
        <w:tab/>
      </w:r>
      <w:r w:rsidRPr="00E36E70">
        <w:rPr>
          <w:rFonts w:ascii="Browallia New" w:hAnsi="Browallia New" w:cs="Browallia New" w:hint="cs"/>
          <w:szCs w:val="24"/>
        </w:rPr>
        <w:t>FVOCI</w:t>
      </w:r>
      <w:r w:rsidRPr="00E36E70">
        <w:rPr>
          <w:rFonts w:ascii="Browallia New" w:hAnsi="Browallia New" w:cs="Browallia New" w:hint="cs"/>
          <w:szCs w:val="24"/>
        </w:rPr>
        <w:tab/>
        <w:t xml:space="preserve">= </w:t>
      </w:r>
      <w:r w:rsidRPr="00E36E70">
        <w:rPr>
          <w:rFonts w:ascii="Browallia New" w:hAnsi="Browallia New" w:cs="Browallia New" w:hint="cs"/>
          <w:szCs w:val="24"/>
          <w:cs/>
        </w:rPr>
        <w:t>มูลค่ายุติธรรมผ่านกำไรหรือหรือขาดทุนเบ็ดเสร็จอื่น</w:t>
      </w:r>
    </w:p>
    <w:p w:rsidR="00783B29" w:rsidRPr="00E36E70" w:rsidRDefault="00A37C5E" w:rsidP="004B225F">
      <w:pPr>
        <w:rPr>
          <w:rFonts w:ascii="Browallia New" w:hAnsi="Browallia New" w:cs="Browallia New"/>
          <w:szCs w:val="24"/>
        </w:rPr>
      </w:pPr>
      <w:r w:rsidRPr="00E36E70">
        <w:rPr>
          <w:rFonts w:ascii="Browallia New" w:hAnsi="Browallia New" w:cs="Browallia New" w:hint="cs"/>
          <w:szCs w:val="24"/>
          <w:cs/>
        </w:rPr>
        <w:tab/>
      </w:r>
      <w:r w:rsidRPr="00E36E70">
        <w:rPr>
          <w:rFonts w:ascii="Browallia New" w:hAnsi="Browallia New" w:cs="Browallia New" w:hint="cs"/>
          <w:szCs w:val="24"/>
        </w:rPr>
        <w:t>FVPL</w:t>
      </w:r>
      <w:r w:rsidRPr="00E36E70">
        <w:rPr>
          <w:rFonts w:ascii="Browallia New" w:hAnsi="Browallia New" w:cs="Browallia New" w:hint="cs"/>
          <w:szCs w:val="24"/>
        </w:rPr>
        <w:tab/>
        <w:t xml:space="preserve">= </w:t>
      </w:r>
      <w:r w:rsidRPr="00E36E70">
        <w:rPr>
          <w:rFonts w:ascii="Browallia New" w:hAnsi="Browallia New" w:cs="Browallia New" w:hint="cs"/>
          <w:szCs w:val="24"/>
          <w:cs/>
        </w:rPr>
        <w:t>มูลค่ายุติธรรมผ่านกำไรหรือขาดทุน</w:t>
      </w:r>
    </w:p>
    <w:p w:rsidR="006C573C" w:rsidRPr="00E36E70" w:rsidRDefault="006C573C" w:rsidP="004B225F">
      <w:pPr>
        <w:rPr>
          <w:rFonts w:ascii="Browallia New" w:eastAsia="Arial Unicode MS" w:hAnsi="Browallia New" w:cs="Browallia New"/>
          <w:sz w:val="28"/>
        </w:rPr>
      </w:pPr>
      <w:r w:rsidRPr="00E36E70">
        <w:rPr>
          <w:rFonts w:ascii="Browallia New" w:eastAsia="Arial Unicode MS" w:hAnsi="Browallia New" w:cs="Browallia New" w:hint="cs"/>
          <w:szCs w:val="24"/>
        </w:rPr>
        <w:br w:type="page"/>
      </w:r>
    </w:p>
    <w:tbl>
      <w:tblPr>
        <w:tblW w:w="9528" w:type="dxa"/>
        <w:tblInd w:w="36" w:type="dxa"/>
        <w:tblLook w:val="04A0" w:firstRow="1" w:lastRow="0" w:firstColumn="1" w:lastColumn="0" w:noHBand="0" w:noVBand="1"/>
      </w:tblPr>
      <w:tblGrid>
        <w:gridCol w:w="3042"/>
        <w:gridCol w:w="1626"/>
        <w:gridCol w:w="1620"/>
        <w:gridCol w:w="1152"/>
        <w:gridCol w:w="1152"/>
        <w:gridCol w:w="916"/>
        <w:gridCol w:w="20"/>
      </w:tblGrid>
      <w:tr w:rsidR="007F46FF" w:rsidRPr="00E36E70" w:rsidTr="009E5A71">
        <w:trPr>
          <w:gridAfter w:val="1"/>
          <w:wAfter w:w="20" w:type="dxa"/>
          <w:tblHeader/>
        </w:trPr>
        <w:tc>
          <w:tcPr>
            <w:tcW w:w="3042" w:type="dxa"/>
            <w:shd w:val="clear" w:color="auto" w:fill="auto"/>
          </w:tcPr>
          <w:p w:rsidR="007F46FF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bookmarkStart w:id="10" w:name="_Hlk56361145"/>
          </w:p>
        </w:tc>
        <w:tc>
          <w:tcPr>
            <w:tcW w:w="64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งบการเงิ</w:t>
            </w:r>
            <w:r w:rsidR="001B5068"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นเฉพาะกิจการ</w:t>
            </w:r>
          </w:p>
        </w:tc>
      </w:tr>
      <w:tr w:rsidR="007F46FF" w:rsidRPr="00E36E70" w:rsidTr="009E5A71">
        <w:trPr>
          <w:tblHeader/>
        </w:trPr>
        <w:tc>
          <w:tcPr>
            <w:tcW w:w="3042" w:type="dxa"/>
            <w:shd w:val="clear" w:color="auto" w:fill="auto"/>
          </w:tcPr>
          <w:p w:rsidR="007F46FF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ประเภทการวัดมูลค่า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มูลค่าตามบัญชี</w:t>
            </w:r>
          </w:p>
        </w:tc>
      </w:tr>
      <w:tr w:rsidR="007F46FF" w:rsidRPr="00E36E70" w:rsidTr="009E5A71">
        <w:trPr>
          <w:trHeight w:val="954"/>
          <w:tblHeader/>
        </w:trPr>
        <w:tc>
          <w:tcPr>
            <w:tcW w:w="3042" w:type="dxa"/>
            <w:shd w:val="clear" w:color="auto" w:fill="auto"/>
          </w:tcPr>
          <w:p w:rsidR="007F46FF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</w:p>
          <w:p w:rsidR="007F46FF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</w:p>
          <w:p w:rsidR="007F46FF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 xml:space="preserve"> 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 xml:space="preserve">ตามที่รายงานไว้เดิม (ตาม 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</w:rPr>
              <w:t xml:space="preserve">TAS </w:t>
            </w:r>
            <w:r w:rsidR="00E95AD3"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</w:rPr>
              <w:t>105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</w:rPr>
              <w:t xml:space="preserve"> 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 xml:space="preserve">และ 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</w:rPr>
              <w:t xml:space="preserve">TAS 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อื่นที่เกี่ยวข้อง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 xml:space="preserve">ตามที่ปรับปรุงใหม่ </w:t>
            </w:r>
          </w:p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 xml:space="preserve">(ตาม 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</w:rPr>
              <w:t xml:space="preserve">TFRS </w:t>
            </w:r>
            <w:r w:rsidR="00E95AD3"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</w:rPr>
              <w:t>9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ตามที่รายงาน</w:t>
            </w:r>
          </w:p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ไว้เดิม</w:t>
            </w:r>
          </w:p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ตามที่ปรับปรุง</w:t>
            </w:r>
          </w:p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ใหม่</w:t>
            </w:r>
          </w:p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บาท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3B29" w:rsidRPr="00E36E70" w:rsidRDefault="00783B29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</w:p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ผลต่าง</w:t>
            </w:r>
          </w:p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บาท</w:t>
            </w:r>
          </w:p>
        </w:tc>
      </w:tr>
      <w:tr w:rsidR="007E2B4E" w:rsidRPr="00E36E70" w:rsidTr="007E2B4E">
        <w:tc>
          <w:tcPr>
            <w:tcW w:w="3042" w:type="dxa"/>
            <w:shd w:val="clear" w:color="auto" w:fill="auto"/>
          </w:tcPr>
          <w:p w:rsidR="007E2B4E" w:rsidRPr="00E36E70" w:rsidRDefault="007E2B4E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>สินทรัพย์ทางการเงิน</w:t>
            </w:r>
            <w:r w:rsidRPr="00E36E70"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  <w:t xml:space="preserve"> -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 xml:space="preserve"> หมุนเวียน  </w:t>
            </w:r>
          </w:p>
        </w:tc>
        <w:tc>
          <w:tcPr>
            <w:tcW w:w="16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E2B4E" w:rsidRPr="00E36E70" w:rsidRDefault="007E2B4E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E2B4E" w:rsidRPr="00E36E70" w:rsidRDefault="007E2B4E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E2B4E" w:rsidRPr="00E36E70" w:rsidRDefault="007E2B4E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E2B4E" w:rsidRPr="00E36E70" w:rsidRDefault="007E2B4E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7E2B4E" w:rsidRPr="00E36E70" w:rsidRDefault="007E2B4E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</w:tr>
      <w:tr w:rsidR="007F46FF" w:rsidRPr="00E36E70" w:rsidTr="009E5A71">
        <w:tc>
          <w:tcPr>
            <w:tcW w:w="3042" w:type="dxa"/>
            <w:shd w:val="clear" w:color="auto" w:fill="auto"/>
            <w:hideMark/>
          </w:tcPr>
          <w:p w:rsidR="007F46FF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6" w:type="dxa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  <w:hideMark/>
          </w:tcPr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187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969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783</w:t>
            </w:r>
          </w:p>
        </w:tc>
        <w:tc>
          <w:tcPr>
            <w:tcW w:w="1152" w:type="dxa"/>
            <w:shd w:val="clear" w:color="auto" w:fill="auto"/>
            <w:hideMark/>
          </w:tcPr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187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969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783</w:t>
            </w:r>
          </w:p>
        </w:tc>
        <w:tc>
          <w:tcPr>
            <w:tcW w:w="936" w:type="dxa"/>
            <w:gridSpan w:val="2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</w:tr>
      <w:tr w:rsidR="007F46FF" w:rsidRPr="00E36E70" w:rsidTr="009E5A71">
        <w:tc>
          <w:tcPr>
            <w:tcW w:w="3042" w:type="dxa"/>
            <w:shd w:val="clear" w:color="auto" w:fill="auto"/>
          </w:tcPr>
          <w:p w:rsidR="007F46FF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  <w:vertAlign w:val="superscript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626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513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577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980</w:t>
            </w:r>
          </w:p>
        </w:tc>
        <w:tc>
          <w:tcPr>
            <w:tcW w:w="1152" w:type="dxa"/>
            <w:shd w:val="clear" w:color="auto" w:fill="auto"/>
          </w:tcPr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513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577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980</w:t>
            </w:r>
          </w:p>
        </w:tc>
        <w:tc>
          <w:tcPr>
            <w:tcW w:w="936" w:type="dxa"/>
            <w:gridSpan w:val="2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</w:tr>
      <w:tr w:rsidR="007F46FF" w:rsidRPr="00E36E70" w:rsidTr="009E5A71">
        <w:tc>
          <w:tcPr>
            <w:tcW w:w="3042" w:type="dxa"/>
            <w:shd w:val="clear" w:color="auto" w:fill="auto"/>
            <w:hideMark/>
          </w:tcPr>
          <w:p w:rsidR="007F46FF" w:rsidRPr="00E36E70" w:rsidRDefault="007F46FF" w:rsidP="009E5A71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626" w:type="dxa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  <w:hideMark/>
          </w:tcPr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580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705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760</w:t>
            </w:r>
          </w:p>
        </w:tc>
        <w:tc>
          <w:tcPr>
            <w:tcW w:w="1152" w:type="dxa"/>
            <w:shd w:val="clear" w:color="auto" w:fill="auto"/>
            <w:hideMark/>
          </w:tcPr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580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705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760</w:t>
            </w:r>
          </w:p>
        </w:tc>
        <w:tc>
          <w:tcPr>
            <w:tcW w:w="936" w:type="dxa"/>
            <w:gridSpan w:val="2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</w:tr>
      <w:tr w:rsidR="007F46FF" w:rsidRPr="00E36E70" w:rsidTr="009E5A71">
        <w:tc>
          <w:tcPr>
            <w:tcW w:w="3042" w:type="dxa"/>
            <w:shd w:val="clear" w:color="auto" w:fill="auto"/>
          </w:tcPr>
          <w:p w:rsidR="007F46FF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เงินให้กู้ยืมระยะยาวแก่กิจการอื่นที่ถึงกำหนดรับชำระภายในหนึ่งปี</w:t>
            </w:r>
          </w:p>
        </w:tc>
        <w:tc>
          <w:tcPr>
            <w:tcW w:w="1626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587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409</w:t>
            </w:r>
          </w:p>
        </w:tc>
        <w:tc>
          <w:tcPr>
            <w:tcW w:w="1152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587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409</w:t>
            </w:r>
          </w:p>
        </w:tc>
        <w:tc>
          <w:tcPr>
            <w:tcW w:w="936" w:type="dxa"/>
            <w:gridSpan w:val="2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</w:tr>
      <w:tr w:rsidR="007F46FF" w:rsidRPr="00E36E70" w:rsidTr="009E5A71">
        <w:tc>
          <w:tcPr>
            <w:tcW w:w="3042" w:type="dxa"/>
            <w:shd w:val="clear" w:color="auto" w:fill="auto"/>
          </w:tcPr>
          <w:p w:rsidR="007F46FF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เงินให้กู้ยืมระยะยาวแก่กิจการที่เกี่ยวข้องกัน</w:t>
            </w:r>
            <w:r w:rsidR="007E2B4E" w:rsidRPr="00E36E70">
              <w:rPr>
                <w:rFonts w:ascii="Browallia New" w:eastAsia="Arial" w:hAnsi="Browallia New" w:cs="Browallia New"/>
                <w:spacing w:val="-6"/>
                <w:szCs w:val="24"/>
              </w:rPr>
              <w:br/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ที่ถึงกำหนดรับชำระภายในหนึ่งปี</w:t>
            </w:r>
          </w:p>
        </w:tc>
        <w:tc>
          <w:tcPr>
            <w:tcW w:w="1626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203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159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428</w:t>
            </w:r>
          </w:p>
        </w:tc>
        <w:tc>
          <w:tcPr>
            <w:tcW w:w="1152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203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159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428</w:t>
            </w:r>
          </w:p>
        </w:tc>
        <w:tc>
          <w:tcPr>
            <w:tcW w:w="936" w:type="dxa"/>
            <w:gridSpan w:val="2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</w:tr>
      <w:tr w:rsidR="007F46FF" w:rsidRPr="00E36E70" w:rsidTr="009E5A71">
        <w:tc>
          <w:tcPr>
            <w:tcW w:w="3042" w:type="dxa"/>
            <w:shd w:val="clear" w:color="auto" w:fill="auto"/>
          </w:tcPr>
          <w:p w:rsidR="007F46FF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626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</w:tr>
      <w:tr w:rsidR="007F46FF" w:rsidRPr="00E36E70" w:rsidTr="009E5A71">
        <w:tc>
          <w:tcPr>
            <w:tcW w:w="3042" w:type="dxa"/>
            <w:shd w:val="clear" w:color="auto" w:fill="auto"/>
            <w:hideMark/>
          </w:tcPr>
          <w:p w:rsidR="007F46FF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b/>
                <w:bCs/>
                <w:spacing w:val="-14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14"/>
                <w:szCs w:val="24"/>
                <w:cs/>
              </w:rPr>
              <w:t xml:space="preserve">สินทรัพย์ทางการเงิน 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14"/>
                <w:szCs w:val="24"/>
              </w:rPr>
              <w:t>-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14"/>
                <w:szCs w:val="24"/>
                <w:cs/>
              </w:rPr>
              <w:t xml:space="preserve"> ไม่หมุนเวียน </w:t>
            </w:r>
          </w:p>
        </w:tc>
        <w:tc>
          <w:tcPr>
            <w:tcW w:w="1626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both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both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both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</w:tr>
      <w:tr w:rsidR="007F46FF" w:rsidRPr="00E36E70" w:rsidTr="009E5A71">
        <w:tc>
          <w:tcPr>
            <w:tcW w:w="3042" w:type="dxa"/>
            <w:shd w:val="clear" w:color="auto" w:fill="auto"/>
            <w:hideMark/>
          </w:tcPr>
          <w:p w:rsidR="007F46FF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เงินให้กู้ยืมระยะยาวแก่กิจการอื่น</w:t>
            </w:r>
            <w:r w:rsidR="005360FA"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 xml:space="preserve"> 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626" w:type="dxa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  <w:hideMark/>
          </w:tcPr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</w:t>
            </w:r>
            <w:r w:rsidR="007F46FF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474</w:t>
            </w:r>
            <w:r w:rsidR="007F46FF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672</w:t>
            </w:r>
          </w:p>
        </w:tc>
        <w:tc>
          <w:tcPr>
            <w:tcW w:w="1152" w:type="dxa"/>
            <w:shd w:val="clear" w:color="auto" w:fill="auto"/>
            <w:hideMark/>
          </w:tcPr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</w:t>
            </w:r>
            <w:r w:rsidR="007F46FF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474</w:t>
            </w:r>
            <w:r w:rsidR="007F46FF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672</w:t>
            </w:r>
          </w:p>
        </w:tc>
        <w:tc>
          <w:tcPr>
            <w:tcW w:w="936" w:type="dxa"/>
            <w:gridSpan w:val="2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</w:tr>
      <w:tr w:rsidR="007F46FF" w:rsidRPr="00E36E70" w:rsidTr="009E5A71">
        <w:tc>
          <w:tcPr>
            <w:tcW w:w="3042" w:type="dxa"/>
            <w:shd w:val="clear" w:color="auto" w:fill="auto"/>
            <w:hideMark/>
          </w:tcPr>
          <w:p w:rsidR="006C573C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เงินให้กู้ยืมระยะยาวแก่กิจการ</w:t>
            </w:r>
          </w:p>
          <w:p w:rsidR="007F46FF" w:rsidRPr="00E36E70" w:rsidRDefault="006C573C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 xml:space="preserve">   </w:t>
            </w:r>
            <w:r w:rsidR="007F46FF"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ที่เกี่ยวข้องกัน สุทธิ</w:t>
            </w:r>
          </w:p>
        </w:tc>
        <w:tc>
          <w:tcPr>
            <w:tcW w:w="1626" w:type="dxa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698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199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238</w:t>
            </w:r>
          </w:p>
        </w:tc>
        <w:tc>
          <w:tcPr>
            <w:tcW w:w="1152" w:type="dxa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698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199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238</w:t>
            </w:r>
          </w:p>
        </w:tc>
        <w:tc>
          <w:tcPr>
            <w:tcW w:w="936" w:type="dxa"/>
            <w:gridSpan w:val="2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</w:tr>
      <w:tr w:rsidR="007F46FF" w:rsidRPr="00E36E70" w:rsidTr="009E5A71">
        <w:tc>
          <w:tcPr>
            <w:tcW w:w="3042" w:type="dxa"/>
            <w:shd w:val="clear" w:color="auto" w:fill="auto"/>
          </w:tcPr>
          <w:p w:rsidR="007F46FF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626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65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277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364</w:t>
            </w:r>
          </w:p>
        </w:tc>
        <w:tc>
          <w:tcPr>
            <w:tcW w:w="1152" w:type="dxa"/>
            <w:shd w:val="clear" w:color="auto" w:fill="auto"/>
          </w:tcPr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65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277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364</w:t>
            </w:r>
          </w:p>
        </w:tc>
        <w:tc>
          <w:tcPr>
            <w:tcW w:w="936" w:type="dxa"/>
            <w:gridSpan w:val="2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</w:tr>
      <w:tr w:rsidR="007F46FF" w:rsidRPr="00E36E70" w:rsidTr="009E5A71">
        <w:tc>
          <w:tcPr>
            <w:tcW w:w="3042" w:type="dxa"/>
            <w:shd w:val="clear" w:color="auto" w:fill="auto"/>
          </w:tcPr>
          <w:p w:rsidR="007F46FF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1626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</w:tr>
      <w:tr w:rsidR="007F46FF" w:rsidRPr="00E36E70" w:rsidTr="009E5A71">
        <w:tc>
          <w:tcPr>
            <w:tcW w:w="3042" w:type="dxa"/>
            <w:shd w:val="clear" w:color="auto" w:fill="auto"/>
            <w:hideMark/>
          </w:tcPr>
          <w:p w:rsidR="007F46FF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 xml:space="preserve">หนี้สินทางการเงิน 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</w:rPr>
              <w:t>-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 xml:space="preserve"> หมุนเวียน</w:t>
            </w:r>
          </w:p>
        </w:tc>
        <w:tc>
          <w:tcPr>
            <w:tcW w:w="1626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</w:tr>
      <w:tr w:rsidR="007F46FF" w:rsidRPr="00E36E70" w:rsidTr="009E5A71">
        <w:tc>
          <w:tcPr>
            <w:tcW w:w="3042" w:type="dxa"/>
            <w:shd w:val="clear" w:color="auto" w:fill="auto"/>
            <w:hideMark/>
          </w:tcPr>
          <w:p w:rsidR="007F46FF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626" w:type="dxa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  <w:hideMark/>
          </w:tcPr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996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428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243</w:t>
            </w:r>
          </w:p>
        </w:tc>
        <w:tc>
          <w:tcPr>
            <w:tcW w:w="1152" w:type="dxa"/>
            <w:shd w:val="clear" w:color="auto" w:fill="auto"/>
            <w:hideMark/>
          </w:tcPr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996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428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243</w:t>
            </w:r>
          </w:p>
        </w:tc>
        <w:tc>
          <w:tcPr>
            <w:tcW w:w="936" w:type="dxa"/>
            <w:gridSpan w:val="2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-</w:t>
            </w:r>
          </w:p>
        </w:tc>
      </w:tr>
      <w:tr w:rsidR="007F46FF" w:rsidRPr="00E36E70" w:rsidTr="009E5A71">
        <w:tc>
          <w:tcPr>
            <w:tcW w:w="3042" w:type="dxa"/>
            <w:shd w:val="clear" w:color="auto" w:fill="auto"/>
            <w:hideMark/>
          </w:tcPr>
          <w:p w:rsidR="007F46FF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8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8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26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600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000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600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000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000</w:t>
            </w:r>
          </w:p>
        </w:tc>
        <w:tc>
          <w:tcPr>
            <w:tcW w:w="936" w:type="dxa"/>
            <w:gridSpan w:val="2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-</w:t>
            </w:r>
          </w:p>
        </w:tc>
      </w:tr>
      <w:tr w:rsidR="007F46FF" w:rsidRPr="00E36E70" w:rsidTr="009E5A71">
        <w:tc>
          <w:tcPr>
            <w:tcW w:w="3042" w:type="dxa"/>
            <w:shd w:val="clear" w:color="auto" w:fill="auto"/>
            <w:hideMark/>
          </w:tcPr>
          <w:p w:rsidR="007F46FF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14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1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26" w:type="dxa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113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700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113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700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000</w:t>
            </w:r>
          </w:p>
        </w:tc>
        <w:tc>
          <w:tcPr>
            <w:tcW w:w="936" w:type="dxa"/>
            <w:gridSpan w:val="2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-</w:t>
            </w:r>
          </w:p>
        </w:tc>
      </w:tr>
      <w:tr w:rsidR="007F46FF" w:rsidRPr="00E36E70" w:rsidTr="009E5A71">
        <w:tc>
          <w:tcPr>
            <w:tcW w:w="3042" w:type="dxa"/>
            <w:shd w:val="clear" w:color="auto" w:fill="auto"/>
          </w:tcPr>
          <w:p w:rsidR="007F46FF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เงินกู้ยืมระยะยาวจากสถาบันการเงิน</w:t>
            </w:r>
            <w:r w:rsidRPr="00E36E70">
              <w:rPr>
                <w:rFonts w:ascii="Browallia New" w:eastAsia="Arial" w:hAnsi="Browallia New" w:cs="Browallia New" w:hint="cs"/>
                <w:spacing w:val="-1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626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205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065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543</w:t>
            </w:r>
          </w:p>
        </w:tc>
        <w:tc>
          <w:tcPr>
            <w:tcW w:w="1152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205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065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543</w:t>
            </w:r>
          </w:p>
        </w:tc>
        <w:tc>
          <w:tcPr>
            <w:tcW w:w="936" w:type="dxa"/>
            <w:gridSpan w:val="2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</w:tr>
      <w:tr w:rsidR="007F46FF" w:rsidRPr="00E36E70" w:rsidTr="009E5A71">
        <w:tc>
          <w:tcPr>
            <w:tcW w:w="3042" w:type="dxa"/>
            <w:shd w:val="clear" w:color="auto" w:fill="auto"/>
            <w:hideMark/>
          </w:tcPr>
          <w:p w:rsidR="006C573C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ส่วนของหุ้นกู้ที่ถึงกำหนดไถ่ถอน</w:t>
            </w:r>
          </w:p>
          <w:p w:rsidR="007F46FF" w:rsidRPr="00E36E70" w:rsidRDefault="006C573C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 xml:space="preserve">   </w:t>
            </w:r>
            <w:r w:rsidR="007F46FF"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ภายในหนึ่งปี สุทธิ</w:t>
            </w:r>
          </w:p>
        </w:tc>
        <w:tc>
          <w:tcPr>
            <w:tcW w:w="1626" w:type="dxa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999</w:t>
            </w:r>
            <w:r w:rsidR="007F46FF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460</w:t>
            </w:r>
            <w:r w:rsidR="007F46FF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309</w:t>
            </w:r>
          </w:p>
        </w:tc>
        <w:tc>
          <w:tcPr>
            <w:tcW w:w="1152" w:type="dxa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999</w:t>
            </w:r>
            <w:r w:rsidR="007F46FF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460</w:t>
            </w:r>
            <w:r w:rsidR="007F46FF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309</w:t>
            </w:r>
          </w:p>
        </w:tc>
        <w:tc>
          <w:tcPr>
            <w:tcW w:w="936" w:type="dxa"/>
            <w:gridSpan w:val="2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</w:tr>
      <w:tr w:rsidR="001B5068" w:rsidRPr="00E36E70" w:rsidTr="009E5A71">
        <w:tc>
          <w:tcPr>
            <w:tcW w:w="3042" w:type="dxa"/>
            <w:shd w:val="clear" w:color="auto" w:fill="auto"/>
          </w:tcPr>
          <w:p w:rsidR="001B5068" w:rsidRPr="00E36E70" w:rsidRDefault="001B5068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ส่วนของหนี้สินตามสัญญาเช่าที่ถึงกำหนดชำระภายในหนึ่งปี สุทธิ</w:t>
            </w:r>
          </w:p>
        </w:tc>
        <w:tc>
          <w:tcPr>
            <w:tcW w:w="1626" w:type="dxa"/>
            <w:shd w:val="clear" w:color="auto" w:fill="auto"/>
          </w:tcPr>
          <w:p w:rsidR="001B5068" w:rsidRPr="00E36E70" w:rsidRDefault="001B5068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1B5068" w:rsidRPr="00E36E70" w:rsidRDefault="001B5068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</w:tcPr>
          <w:p w:rsidR="001B5068" w:rsidRPr="00E36E70" w:rsidRDefault="001B5068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1B5068" w:rsidRPr="00E36E70" w:rsidRDefault="001B5068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:rsidR="001B5068" w:rsidRPr="00E36E70" w:rsidRDefault="001B5068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1B5068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54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717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954</w:t>
            </w:r>
          </w:p>
        </w:tc>
        <w:tc>
          <w:tcPr>
            <w:tcW w:w="1152" w:type="dxa"/>
            <w:shd w:val="clear" w:color="auto" w:fill="auto"/>
          </w:tcPr>
          <w:p w:rsidR="001B5068" w:rsidRPr="00E36E70" w:rsidRDefault="001B5068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1B5068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54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717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954</w:t>
            </w:r>
          </w:p>
        </w:tc>
        <w:tc>
          <w:tcPr>
            <w:tcW w:w="936" w:type="dxa"/>
            <w:gridSpan w:val="2"/>
            <w:shd w:val="clear" w:color="auto" w:fill="auto"/>
          </w:tcPr>
          <w:p w:rsidR="001B5068" w:rsidRPr="00E36E70" w:rsidRDefault="001B5068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  <w:p w:rsidR="001B5068" w:rsidRPr="00E36E70" w:rsidRDefault="001B5068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</w:tr>
      <w:tr w:rsidR="007F46FF" w:rsidRPr="00E36E70" w:rsidTr="009E5A71">
        <w:tc>
          <w:tcPr>
            <w:tcW w:w="3042" w:type="dxa"/>
            <w:shd w:val="clear" w:color="auto" w:fill="auto"/>
          </w:tcPr>
          <w:p w:rsidR="007F46FF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626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</w:tr>
      <w:tr w:rsidR="007F46FF" w:rsidRPr="00E36E70" w:rsidTr="009E5A71">
        <w:tc>
          <w:tcPr>
            <w:tcW w:w="3042" w:type="dxa"/>
            <w:shd w:val="clear" w:color="auto" w:fill="auto"/>
            <w:hideMark/>
          </w:tcPr>
          <w:p w:rsidR="007F46FF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 xml:space="preserve">หนี้สินทางการเงิน 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</w:rPr>
              <w:t>-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pacing w:val="-6"/>
                <w:szCs w:val="24"/>
                <w:cs/>
              </w:rPr>
              <w:t xml:space="preserve"> ไม่หมุนเวียน</w:t>
            </w:r>
          </w:p>
        </w:tc>
        <w:tc>
          <w:tcPr>
            <w:tcW w:w="1626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</w:tr>
      <w:tr w:rsidR="007F46FF" w:rsidRPr="00E36E70" w:rsidTr="009E5A71">
        <w:tc>
          <w:tcPr>
            <w:tcW w:w="3042" w:type="dxa"/>
            <w:shd w:val="clear" w:color="auto" w:fill="auto"/>
            <w:hideMark/>
          </w:tcPr>
          <w:p w:rsidR="007F46FF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14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14"/>
                <w:szCs w:val="24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626" w:type="dxa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  <w:hideMark/>
          </w:tcPr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562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213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440</w:t>
            </w:r>
          </w:p>
        </w:tc>
        <w:tc>
          <w:tcPr>
            <w:tcW w:w="1152" w:type="dxa"/>
            <w:shd w:val="clear" w:color="auto" w:fill="auto"/>
            <w:hideMark/>
          </w:tcPr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1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562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213</w:t>
            </w:r>
            <w:r w:rsidR="002A3F44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440</w:t>
            </w:r>
          </w:p>
        </w:tc>
        <w:tc>
          <w:tcPr>
            <w:tcW w:w="936" w:type="dxa"/>
            <w:gridSpan w:val="2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-</w:t>
            </w:r>
          </w:p>
        </w:tc>
      </w:tr>
      <w:tr w:rsidR="007F46FF" w:rsidRPr="00E36E70" w:rsidTr="009E5A71">
        <w:tc>
          <w:tcPr>
            <w:tcW w:w="3042" w:type="dxa"/>
            <w:shd w:val="clear" w:color="auto" w:fill="auto"/>
          </w:tcPr>
          <w:p w:rsidR="007F46FF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หุ้นกู้ สุทธิ</w:t>
            </w:r>
          </w:p>
        </w:tc>
        <w:tc>
          <w:tcPr>
            <w:tcW w:w="1626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</w:t>
            </w:r>
            <w:r w:rsidR="007F46FF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096</w:t>
            </w:r>
            <w:r w:rsidR="007F46FF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065</w:t>
            </w:r>
            <w:r w:rsidR="007F46FF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366</w:t>
            </w:r>
          </w:p>
        </w:tc>
        <w:tc>
          <w:tcPr>
            <w:tcW w:w="1152" w:type="dxa"/>
            <w:shd w:val="clear" w:color="auto" w:fill="auto"/>
          </w:tcPr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2</w:t>
            </w:r>
            <w:r w:rsidR="007F46FF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096</w:t>
            </w:r>
            <w:r w:rsidR="007F46FF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065</w:t>
            </w:r>
            <w:r w:rsidR="007F46FF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366</w:t>
            </w:r>
          </w:p>
        </w:tc>
        <w:tc>
          <w:tcPr>
            <w:tcW w:w="936" w:type="dxa"/>
            <w:gridSpan w:val="2"/>
            <w:shd w:val="clear" w:color="auto" w:fill="auto"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-</w:t>
            </w:r>
          </w:p>
        </w:tc>
      </w:tr>
      <w:tr w:rsidR="007F46FF" w:rsidRPr="00E36E70" w:rsidTr="009E5A71">
        <w:tc>
          <w:tcPr>
            <w:tcW w:w="3042" w:type="dxa"/>
            <w:shd w:val="clear" w:color="auto" w:fill="auto"/>
            <w:hideMark/>
          </w:tcPr>
          <w:p w:rsidR="007F46FF" w:rsidRPr="00E36E70" w:rsidRDefault="007F46FF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626" w:type="dxa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ไม่ได้บันทึก</w:t>
            </w:r>
          </w:p>
        </w:tc>
        <w:tc>
          <w:tcPr>
            <w:tcW w:w="1620" w:type="dxa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FVPL</w:t>
            </w:r>
          </w:p>
        </w:tc>
        <w:tc>
          <w:tcPr>
            <w:tcW w:w="1152" w:type="dxa"/>
            <w:shd w:val="clear" w:color="auto" w:fill="auto"/>
            <w:hideMark/>
          </w:tcPr>
          <w:p w:rsidR="007F46FF" w:rsidRPr="00E36E70" w:rsidRDefault="007F46FF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hideMark/>
          </w:tcPr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3</w:t>
            </w:r>
            <w:r w:rsidR="007F46FF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063</w:t>
            </w:r>
            <w:r w:rsidR="007F46FF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565</w:t>
            </w:r>
          </w:p>
        </w:tc>
        <w:tc>
          <w:tcPr>
            <w:tcW w:w="936" w:type="dxa"/>
            <w:gridSpan w:val="2"/>
            <w:shd w:val="clear" w:color="auto" w:fill="auto"/>
            <w:hideMark/>
          </w:tcPr>
          <w:p w:rsidR="007F46FF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3</w:t>
            </w:r>
            <w:r w:rsidR="007F46FF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063</w:t>
            </w:r>
            <w:r w:rsidR="007F46FF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565</w:t>
            </w:r>
          </w:p>
        </w:tc>
      </w:tr>
      <w:tr w:rsidR="001B5068" w:rsidRPr="00E36E70" w:rsidTr="009E5A71">
        <w:tc>
          <w:tcPr>
            <w:tcW w:w="3042" w:type="dxa"/>
            <w:shd w:val="clear" w:color="auto" w:fill="auto"/>
          </w:tcPr>
          <w:p w:rsidR="001B5068" w:rsidRPr="00E36E70" w:rsidRDefault="001B5068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หนี้สินตามสัญญาเช่า สุทธิ</w:t>
            </w:r>
          </w:p>
        </w:tc>
        <w:tc>
          <w:tcPr>
            <w:tcW w:w="1626" w:type="dxa"/>
            <w:shd w:val="clear" w:color="auto" w:fill="auto"/>
          </w:tcPr>
          <w:p w:rsidR="001B5068" w:rsidRPr="00E36E70" w:rsidRDefault="001B5068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</w:tcPr>
          <w:p w:rsidR="001B5068" w:rsidRPr="00E36E70" w:rsidRDefault="001B5068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:rsidR="001B5068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414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069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843</w:t>
            </w:r>
          </w:p>
        </w:tc>
        <w:tc>
          <w:tcPr>
            <w:tcW w:w="1152" w:type="dxa"/>
            <w:shd w:val="clear" w:color="auto" w:fill="auto"/>
          </w:tcPr>
          <w:p w:rsidR="001B5068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414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069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843</w:t>
            </w:r>
          </w:p>
        </w:tc>
        <w:tc>
          <w:tcPr>
            <w:tcW w:w="936" w:type="dxa"/>
            <w:gridSpan w:val="2"/>
            <w:shd w:val="clear" w:color="auto" w:fill="auto"/>
          </w:tcPr>
          <w:p w:rsidR="001B5068" w:rsidRPr="00E36E70" w:rsidRDefault="001B5068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</w:tr>
      <w:tr w:rsidR="001B5068" w:rsidRPr="00E36E70" w:rsidTr="009E5A71">
        <w:tc>
          <w:tcPr>
            <w:tcW w:w="3042" w:type="dxa"/>
            <w:shd w:val="clear" w:color="auto" w:fill="auto"/>
          </w:tcPr>
          <w:p w:rsidR="001B5068" w:rsidRPr="00E36E70" w:rsidRDefault="001B5068" w:rsidP="004B225F">
            <w:pPr>
              <w:ind w:left="156" w:right="-43" w:hanging="156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626" w:type="dxa"/>
            <w:shd w:val="clear" w:color="auto" w:fill="auto"/>
          </w:tcPr>
          <w:p w:rsidR="001B5068" w:rsidRPr="00E36E70" w:rsidRDefault="001B5068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</w:tcPr>
          <w:p w:rsidR="001B5068" w:rsidRPr="00E36E70" w:rsidRDefault="001B5068" w:rsidP="004B225F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152" w:type="dxa"/>
            <w:shd w:val="clear" w:color="auto" w:fill="auto"/>
          </w:tcPr>
          <w:p w:rsidR="001B5068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34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939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623</w:t>
            </w:r>
          </w:p>
        </w:tc>
        <w:tc>
          <w:tcPr>
            <w:tcW w:w="1152" w:type="dxa"/>
            <w:shd w:val="clear" w:color="auto" w:fill="auto"/>
          </w:tcPr>
          <w:p w:rsidR="001B5068" w:rsidRPr="00E36E70" w:rsidRDefault="00E95AD3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34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939</w:t>
            </w:r>
            <w:r w:rsidR="001B5068"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623</w:t>
            </w:r>
          </w:p>
        </w:tc>
        <w:tc>
          <w:tcPr>
            <w:tcW w:w="936" w:type="dxa"/>
            <w:gridSpan w:val="2"/>
            <w:shd w:val="clear" w:color="auto" w:fill="auto"/>
          </w:tcPr>
          <w:p w:rsidR="001B5068" w:rsidRPr="00E36E70" w:rsidRDefault="001B5068" w:rsidP="004B225F">
            <w:pPr>
              <w:ind w:left="-29" w:right="-43"/>
              <w:contextualSpacing/>
              <w:jc w:val="right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E36E70">
              <w:rPr>
                <w:rFonts w:ascii="Browallia New" w:eastAsia="Arial" w:hAnsi="Browallia New" w:cs="Browallia New" w:hint="cs"/>
                <w:spacing w:val="-6"/>
                <w:szCs w:val="24"/>
              </w:rPr>
              <w:t>-</w:t>
            </w:r>
          </w:p>
        </w:tc>
      </w:tr>
      <w:bookmarkEnd w:id="10"/>
    </w:tbl>
    <w:p w:rsidR="005A7641" w:rsidRPr="00E36E70" w:rsidRDefault="005A7641" w:rsidP="004B225F">
      <w:pPr>
        <w:rPr>
          <w:rFonts w:ascii="Browallia New" w:eastAsia="Arial Unicode MS" w:hAnsi="Browallia New" w:cs="Browallia New"/>
          <w:sz w:val="28"/>
        </w:rPr>
      </w:pPr>
    </w:p>
    <w:p w:rsidR="005A7641" w:rsidRPr="00E36E70" w:rsidRDefault="005A7641" w:rsidP="004B225F">
      <w:pPr>
        <w:jc w:val="thaiDistribute"/>
        <w:rPr>
          <w:rFonts w:ascii="Browallia New" w:hAnsi="Browallia New" w:cs="Browallia New"/>
          <w:szCs w:val="24"/>
        </w:rPr>
      </w:pPr>
      <w:r w:rsidRPr="00E36E70">
        <w:rPr>
          <w:rFonts w:ascii="Browallia New" w:hAnsi="Browallia New" w:cs="Browallia New" w:hint="cs"/>
          <w:szCs w:val="24"/>
          <w:cs/>
        </w:rPr>
        <w:t>หมายเหตุ</w:t>
      </w:r>
      <w:r w:rsidRPr="00E36E70">
        <w:rPr>
          <w:rFonts w:ascii="Browallia New" w:hAnsi="Browallia New" w:cs="Browallia New" w:hint="cs"/>
          <w:szCs w:val="24"/>
        </w:rPr>
        <w:t>:</w:t>
      </w:r>
      <w:r w:rsidRPr="00E36E70">
        <w:rPr>
          <w:rFonts w:ascii="Browallia New" w:hAnsi="Browallia New" w:cs="Browallia New" w:hint="cs"/>
          <w:szCs w:val="24"/>
          <w:cs/>
        </w:rPr>
        <w:tab/>
      </w:r>
      <w:r w:rsidRPr="00E36E70">
        <w:rPr>
          <w:rFonts w:ascii="Browallia New" w:hAnsi="Browallia New" w:cs="Browallia New" w:hint="cs"/>
          <w:szCs w:val="24"/>
        </w:rPr>
        <w:t>FVOCI</w:t>
      </w:r>
      <w:r w:rsidRPr="00E36E70">
        <w:rPr>
          <w:rFonts w:ascii="Browallia New" w:hAnsi="Browallia New" w:cs="Browallia New" w:hint="cs"/>
          <w:szCs w:val="24"/>
        </w:rPr>
        <w:tab/>
        <w:t xml:space="preserve">= </w:t>
      </w:r>
      <w:r w:rsidRPr="00E36E70">
        <w:rPr>
          <w:rFonts w:ascii="Browallia New" w:hAnsi="Browallia New" w:cs="Browallia New" w:hint="cs"/>
          <w:szCs w:val="24"/>
          <w:cs/>
        </w:rPr>
        <w:t>มูลค่ายุติธรรมผ่านกำไรหรือหรือขาดทุนเบ็ดเสร็จอื่น</w:t>
      </w:r>
    </w:p>
    <w:p w:rsidR="00397C40" w:rsidRPr="00E36E70" w:rsidRDefault="005A7641" w:rsidP="004B225F">
      <w:pPr>
        <w:rPr>
          <w:rFonts w:ascii="Browallia New" w:eastAsia="Arial Unicode MS" w:hAnsi="Browallia New" w:cs="Browallia New"/>
          <w:sz w:val="28"/>
        </w:rPr>
      </w:pPr>
      <w:r w:rsidRPr="00E36E70">
        <w:rPr>
          <w:rFonts w:ascii="Browallia New" w:hAnsi="Browallia New" w:cs="Browallia New" w:hint="cs"/>
          <w:szCs w:val="24"/>
          <w:cs/>
        </w:rPr>
        <w:tab/>
      </w:r>
      <w:r w:rsidRPr="00E36E70">
        <w:rPr>
          <w:rFonts w:ascii="Browallia New" w:hAnsi="Browallia New" w:cs="Browallia New" w:hint="cs"/>
          <w:szCs w:val="24"/>
        </w:rPr>
        <w:t>FVPL</w:t>
      </w:r>
      <w:r w:rsidRPr="00E36E70">
        <w:rPr>
          <w:rFonts w:ascii="Browallia New" w:hAnsi="Browallia New" w:cs="Browallia New" w:hint="cs"/>
          <w:szCs w:val="24"/>
        </w:rPr>
        <w:tab/>
        <w:t xml:space="preserve">= </w:t>
      </w:r>
      <w:r w:rsidRPr="00E36E70">
        <w:rPr>
          <w:rFonts w:ascii="Browallia New" w:hAnsi="Browallia New" w:cs="Browallia New" w:hint="cs"/>
          <w:szCs w:val="24"/>
          <w:cs/>
        </w:rPr>
        <w:t>มูลค่ายุติธรรมผ่านกำไรหรือขาดทุน</w:t>
      </w:r>
      <w:r w:rsidR="00397C40" w:rsidRPr="00E36E70">
        <w:rPr>
          <w:rFonts w:ascii="Browallia New" w:eastAsia="Arial Unicode MS" w:hAnsi="Browallia New" w:cs="Browallia New" w:hint="cs"/>
          <w:sz w:val="28"/>
        </w:rPr>
        <w:br w:type="page"/>
      </w:r>
    </w:p>
    <w:p w:rsidR="00397C40" w:rsidRPr="00E36E70" w:rsidRDefault="00397C40" w:rsidP="007E2B4E">
      <w:pPr>
        <w:pStyle w:val="ListParagraph"/>
        <w:numPr>
          <w:ilvl w:val="0"/>
          <w:numId w:val="22"/>
        </w:numPr>
        <w:autoSpaceDE/>
        <w:autoSpaceDN/>
        <w:ind w:left="540" w:hanging="540"/>
        <w:jc w:val="thaiDistribute"/>
        <w:outlineLvl w:val="2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x-none"/>
        </w:rPr>
      </w:pPr>
      <w:r w:rsidRPr="00E36E70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eastAsia="x-none"/>
        </w:rPr>
        <w:t>การด้อยค่าของสินทรัพย์ทางการเงิน</w:t>
      </w:r>
    </w:p>
    <w:p w:rsidR="006C573C" w:rsidRPr="00E36E70" w:rsidRDefault="006C573C" w:rsidP="004B225F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2444E2" w:rsidRPr="00E36E70" w:rsidRDefault="002444E2" w:rsidP="004B225F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</w:t>
      </w:r>
      <w:r w:rsidRPr="00E36E70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ที่ต้องพิจารณาผลขาดทุนด้านเครดิตที่คาดว่าจะเกิดขึ้น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ดังนี้</w:t>
      </w:r>
    </w:p>
    <w:p w:rsidR="002444E2" w:rsidRPr="00E36E70" w:rsidRDefault="002444E2" w:rsidP="009E5A71">
      <w:pPr>
        <w:pStyle w:val="ListParagraph"/>
        <w:numPr>
          <w:ilvl w:val="0"/>
          <w:numId w:val="8"/>
        </w:numPr>
        <w:tabs>
          <w:tab w:val="left" w:pos="810"/>
        </w:tabs>
        <w:autoSpaceDE/>
        <w:autoSpaceDN/>
        <w:ind w:left="851" w:hanging="311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เงินสดและรายการเทียบเท่าเงินสด</w:t>
      </w:r>
    </w:p>
    <w:p w:rsidR="002444E2" w:rsidRPr="00E36E70" w:rsidRDefault="002444E2" w:rsidP="009E5A71">
      <w:pPr>
        <w:pStyle w:val="ListParagraph"/>
        <w:numPr>
          <w:ilvl w:val="0"/>
          <w:numId w:val="8"/>
        </w:numPr>
        <w:tabs>
          <w:tab w:val="left" w:pos="810"/>
        </w:tabs>
        <w:autoSpaceDE/>
        <w:autoSpaceDN/>
        <w:ind w:left="851" w:hanging="311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ลูกหนี้การค้าและลูกหนี้อื่น</w:t>
      </w:r>
    </w:p>
    <w:p w:rsidR="002444E2" w:rsidRPr="00E36E70" w:rsidRDefault="002444E2" w:rsidP="009E5A71">
      <w:pPr>
        <w:pStyle w:val="ListParagraph"/>
        <w:numPr>
          <w:ilvl w:val="0"/>
          <w:numId w:val="8"/>
        </w:numPr>
        <w:tabs>
          <w:tab w:val="left" w:pos="810"/>
        </w:tabs>
        <w:autoSpaceDE/>
        <w:autoSpaceDN/>
        <w:ind w:left="851" w:hanging="311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เงินให้กู้ยืมแก่กิจการที่เกี่ยวข้องกัน</w:t>
      </w:r>
    </w:p>
    <w:p w:rsidR="002444E2" w:rsidRPr="00E36E70" w:rsidRDefault="002444E2" w:rsidP="009E5A71">
      <w:pPr>
        <w:pStyle w:val="ListParagraph"/>
        <w:numPr>
          <w:ilvl w:val="0"/>
          <w:numId w:val="8"/>
        </w:numPr>
        <w:tabs>
          <w:tab w:val="left" w:pos="810"/>
        </w:tabs>
        <w:autoSpaceDE/>
        <w:autoSpaceDN/>
        <w:ind w:left="851" w:hanging="311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เงินให้กู้ยืมแก่กิจการอื่น</w:t>
      </w:r>
    </w:p>
    <w:p w:rsidR="005F29C8" w:rsidRPr="00E36E70" w:rsidRDefault="005F29C8" w:rsidP="004B225F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444E2" w:rsidRPr="00E36E70" w:rsidRDefault="002444E2" w:rsidP="005F29C8">
      <w:pPr>
        <w:ind w:left="547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1A0407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ได้ปรับวิธีในการคำนวณและพิจารณาผลขาดทุนจากการด้อยค่าของสินทรัพย์ทางการเงินให้เป็นไป</w:t>
      </w:r>
      <w:r w:rsidRPr="00E36E7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ตาม</w:t>
      </w:r>
      <w:r w:rsidRPr="00E36E70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TFRS </w:t>
      </w:r>
      <w:r w:rsidR="00E95AD3" w:rsidRPr="00E36E70">
        <w:rPr>
          <w:rFonts w:ascii="Browallia New" w:eastAsia="Arial Unicode MS" w:hAnsi="Browallia New" w:cs="Browallia New" w:hint="cs"/>
          <w:spacing w:val="-6"/>
          <w:sz w:val="26"/>
          <w:szCs w:val="26"/>
        </w:rPr>
        <w:t>9</w:t>
      </w:r>
      <w:r w:rsidRPr="00E36E70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>ทั้งนี้ผู้บริหารได้พิจารณาว่า</w:t>
      </w:r>
      <w:r w:rsidRPr="00E36E7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ผลกระทบของการเปลี่ยนวิธีการพิจารณาผลขาดทุนดังกล่าว</w:t>
      </w:r>
      <w:r w:rsidRPr="00E36E70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ณ วันที่ </w:t>
      </w:r>
      <w:r w:rsidR="00E95AD3" w:rsidRPr="00E36E70">
        <w:rPr>
          <w:rFonts w:ascii="Browallia New" w:eastAsia="Arial Unicode MS" w:hAnsi="Browallia New" w:cs="Browallia New" w:hint="cs"/>
          <w:spacing w:val="-6"/>
          <w:sz w:val="26"/>
          <w:szCs w:val="26"/>
        </w:rPr>
        <w:t>1</w:t>
      </w:r>
      <w:r w:rsidRPr="00E36E70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มกราคม</w:t>
      </w:r>
      <w:r w:rsidRPr="00E36E70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พ.ศ. </w:t>
      </w:r>
      <w:r w:rsidR="00E95AD3" w:rsidRPr="00E36E70">
        <w:rPr>
          <w:rFonts w:ascii="Browallia New" w:eastAsia="Arial Unicode MS" w:hAnsi="Browallia New" w:cs="Browallia New" w:hint="cs"/>
          <w:spacing w:val="-6"/>
          <w:sz w:val="26"/>
          <w:szCs w:val="26"/>
        </w:rPr>
        <w:t>2563</w:t>
      </w:r>
      <w:r w:rsidRPr="00E36E70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>นั้น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ไม่เป็นจำนวนเงินที่มีสาระสำคัญ</w:t>
      </w:r>
    </w:p>
    <w:p w:rsidR="00F645BC" w:rsidRPr="00E36E70" w:rsidRDefault="00F645BC" w:rsidP="005F29C8">
      <w:pPr>
        <w:ind w:left="54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:rsidR="00F645BC" w:rsidRPr="00E36E70" w:rsidRDefault="00F645BC" w:rsidP="002602C7">
      <w:pPr>
        <w:pStyle w:val="ListParagraph"/>
        <w:numPr>
          <w:ilvl w:val="0"/>
          <w:numId w:val="22"/>
        </w:numPr>
        <w:autoSpaceDE/>
        <w:autoSpaceDN/>
        <w:ind w:left="567" w:hanging="567"/>
        <w:jc w:val="thaiDistribute"/>
        <w:outlineLvl w:val="2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x-none"/>
        </w:rPr>
      </w:pPr>
      <w:r w:rsidRPr="00E36E70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eastAsia="x-none"/>
        </w:rPr>
        <w:t>การรับรู้และวัดมูลค่าของอนุพันธ์ทางการเงิน</w:t>
      </w:r>
    </w:p>
    <w:p w:rsidR="00F645BC" w:rsidRPr="00E36E70" w:rsidRDefault="00F645BC" w:rsidP="009E5A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645BC" w:rsidRPr="00E36E70" w:rsidRDefault="00F645BC" w:rsidP="009E5A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ปัจจุบันกลุ่มกิจการ</w:t>
      </w:r>
      <w:r w:rsidR="007A586F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การทำสัญญาแลกเปลี่ยนอัตราดอกเบี้ยเพื่อลดความไม่แน่นอนของกระแสเงินสดในอนาคตที่เกิดจากการเปลี่ยนแปลงของอัตราดอกเบี้ย โดยก่อนวันที่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กลุ่มกิจการ</w:t>
      </w:r>
      <w:r w:rsidR="007A586F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ไม่ได้รับรู้มูลค่ายุติธรรมของสัญญาอนุพันธ์ดังกล่าวในงบการเงิน แต่ได้เปิดเผยรายละเอียดของสัญญาอนุพันธ์และมูลค่ายุติธรรมที่เกี่ยวข้องในหมายเหตุประกอบงบการเงิน ทั้งนี้ ณ 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กลุ่มกิจการ</w:t>
      </w:r>
      <w:r w:rsidR="007A586F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รับรู้มูลค่ายุติธรรมของสัญญาอนุพันธ์ในงบการเงิน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3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06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ล้านบาทและปรับปรุงกำไรสะสม ณ 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E95AD3" w:rsidRPr="00E36E70">
        <w:rPr>
          <w:rFonts w:ascii="Browallia New" w:eastAsia="Arial Unicode MS" w:hAnsi="Browallia New" w:cs="Browallia New"/>
          <w:sz w:val="26"/>
          <w:szCs w:val="26"/>
        </w:rPr>
        <w:t>2</w:t>
      </w:r>
      <w:r w:rsidR="00CA4628" w:rsidRPr="00E36E70">
        <w:rPr>
          <w:rFonts w:ascii="Browallia New" w:eastAsia="Arial Unicode MS" w:hAnsi="Browallia New" w:cs="Browallia New"/>
          <w:sz w:val="26"/>
          <w:szCs w:val="26"/>
        </w:rPr>
        <w:t>.</w:t>
      </w:r>
      <w:r w:rsidR="00E95AD3" w:rsidRPr="00E36E70">
        <w:rPr>
          <w:rFonts w:ascii="Browallia New" w:eastAsia="Arial Unicode MS" w:hAnsi="Browallia New" w:cs="Browallia New"/>
          <w:sz w:val="26"/>
          <w:szCs w:val="26"/>
        </w:rPr>
        <w:t>45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</w:t>
      </w:r>
    </w:p>
    <w:p w:rsidR="00F645BC" w:rsidRPr="00E36E70" w:rsidRDefault="00F645BC" w:rsidP="009E5A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645BC" w:rsidRPr="00E36E70" w:rsidRDefault="00F645BC" w:rsidP="002602C7">
      <w:pPr>
        <w:pStyle w:val="ListParagraph"/>
        <w:numPr>
          <w:ilvl w:val="0"/>
          <w:numId w:val="22"/>
        </w:numPr>
        <w:autoSpaceDE/>
        <w:autoSpaceDN/>
        <w:ind w:left="567" w:hanging="567"/>
        <w:jc w:val="thaiDistribute"/>
        <w:outlineLvl w:val="2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x-none"/>
        </w:rPr>
      </w:pPr>
      <w:r w:rsidRPr="00E36E70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eastAsia="x-none"/>
        </w:rPr>
        <w:t>การจัดประเภทและวัดมูลค่าของเงินลงทุนเผื่อขาย</w:t>
      </w:r>
    </w:p>
    <w:p w:rsidR="00F645BC" w:rsidRPr="00E36E70" w:rsidRDefault="00F645BC" w:rsidP="002602C7">
      <w:pPr>
        <w:tabs>
          <w:tab w:val="left" w:pos="567"/>
        </w:tabs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645BC" w:rsidRPr="00E36E70" w:rsidRDefault="00F645BC" w:rsidP="002602C7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ด้จัดประเภทเงินลงทุนเผื่อขายที่วัดมูลค่าด้วยมูลค่ายุติธรรมผ่านกำไรขาดทุนเบ็ดเสร็จอื่น เป็นเงินลงทุนในตราสารหนี้และวัดมูลค่าใหม่ด้วยวิธีมูลค่ายุติธรรมผ่านกำไรขาดทุน โดย</w:t>
      </w:r>
      <w:r w:rsidR="007A586F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ับรู้รายการปรับปรุงกำไรจากมูลค่ายุติธรรมของเงินลงทุนดังกล่าวจากองค์ประกอบอื่นของส่วนของเจ้าของไปยังกำไรสะสม ณ วันที่ </w:t>
      </w:r>
      <w:r w:rsidR="009E5A71" w:rsidRPr="00E36E70">
        <w:rPr>
          <w:rFonts w:ascii="Browallia New" w:eastAsia="Arial Unicode MS" w:hAnsi="Browallia New" w:cs="Browallia New" w:hint="cs"/>
          <w:sz w:val="26"/>
          <w:szCs w:val="26"/>
        </w:rPr>
        <w:br/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23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184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</w:t>
      </w:r>
    </w:p>
    <w:p w:rsidR="00F645BC" w:rsidRPr="00E36E70" w:rsidRDefault="00F645BC" w:rsidP="002602C7">
      <w:pPr>
        <w:tabs>
          <w:tab w:val="left" w:pos="567"/>
        </w:tabs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645BC" w:rsidRPr="00E36E70" w:rsidRDefault="00F645BC" w:rsidP="002602C7">
      <w:pPr>
        <w:pStyle w:val="ListParagraph"/>
        <w:numPr>
          <w:ilvl w:val="0"/>
          <w:numId w:val="22"/>
        </w:numPr>
        <w:autoSpaceDE/>
        <w:autoSpaceDN/>
        <w:ind w:left="567" w:hanging="567"/>
        <w:jc w:val="thaiDistribute"/>
        <w:outlineLvl w:val="2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x-none"/>
        </w:rPr>
      </w:pPr>
      <w:r w:rsidRPr="00E36E70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eastAsia="x-none"/>
        </w:rPr>
        <w:t>การจัดประเภทและวัดมูลค่าของเงินลงทุนทั่วไป</w:t>
      </w:r>
    </w:p>
    <w:p w:rsidR="00F645BC" w:rsidRPr="00E36E70" w:rsidRDefault="00F645BC" w:rsidP="002602C7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645BC" w:rsidRPr="00E36E70" w:rsidRDefault="00F645BC" w:rsidP="002602C7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กลุ่มกิจการได้จัดประเภทเงินลงทุนระยะยาวอื่นที่แสดงด้วยราคาทุน จำนวน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723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09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เป็นเงินลงทุนในตราสารทุนและวัดมูลค่าใหม่ด้วยวิธีมูลค่ายุติธรรมผ่านกำไรขาดทุนเบ็ดเสร็จอื่น โดยบริษัทรับรู้รายการปรับปรุงกำไรจากมูลค่ายุติธรรมของเงินลงทุนดังกล่าวสุทธิจากภาษีในองค์ประกอบอื่นของส่วนของเจ้าของ ณ 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8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71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</w:p>
    <w:p w:rsidR="00F645BC" w:rsidRPr="00E36E70" w:rsidRDefault="00F645BC" w:rsidP="00F645BC">
      <w:pPr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</w:pPr>
      <w:r w:rsidRPr="00E36E70">
        <w:rPr>
          <w:rFonts w:ascii="Browallia New" w:eastAsia="Arial Unicode MS" w:hAnsi="Browallia New" w:cs="Browallia New" w:hint="cs"/>
          <w:i/>
          <w:iCs/>
          <w:sz w:val="26"/>
          <w:szCs w:val="26"/>
          <w:u w:val="single"/>
        </w:rPr>
        <w:br w:type="page"/>
      </w:r>
    </w:p>
    <w:p w:rsidR="008F0E3D" w:rsidRPr="00E36E70" w:rsidRDefault="00E95AD3" w:rsidP="004B22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 w:right="9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bookmarkStart w:id="11" w:name="_Toc48681795"/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eastAsia="x-none"/>
        </w:rPr>
        <w:t>5</w:t>
      </w:r>
      <w:r w:rsidR="008F0E3D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eastAsia="x-none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eastAsia="x-none"/>
        </w:rPr>
        <w:t>2</w:t>
      </w:r>
      <w:r w:rsidR="008F0E3D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eastAsia="x-none"/>
        </w:rPr>
        <w:tab/>
        <w:t>สัญญาเช่า</w:t>
      </w:r>
      <w:bookmarkEnd w:id="11"/>
    </w:p>
    <w:p w:rsidR="008F0E3D" w:rsidRPr="00E36E70" w:rsidRDefault="008F0E3D" w:rsidP="005F29C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F0E3D" w:rsidRPr="00E36E70" w:rsidRDefault="008F0E3D" w:rsidP="005F29C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กลุ่มกิจการได้นำ 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TFRS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16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17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(TAS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17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)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เรื่อง สัญญาเช่า สำหรับสัญญาเช่าที่ดิน อาคาร</w:t>
      </w:r>
      <w:r w:rsidR="00B009C0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อุปกรณ์</w:t>
      </w:r>
      <w:r w:rsidR="00B009C0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ต่าง</w:t>
      </w:r>
      <w:r w:rsidR="00783B29"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B009C0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ๆ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ที่มีอายุสัญญาเช่ามากกว่า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12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ทั้งนี้ หนี้สินตามสัญญาเช่า ณ วันที่นำ 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TFRS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16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3</w:t>
      </w:r>
      <w:r w:rsidR="006751B6" w:rsidRPr="00E36E70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60</w:t>
      </w:r>
      <w:r w:rsidR="006751B6"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6751B6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4</w:t>
      </w:r>
      <w:r w:rsidR="006751B6" w:rsidRPr="00E36E70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38</w:t>
      </w:r>
      <w:r w:rsidR="00D96B2C"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D96B2C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ต่อปี</w:t>
      </w:r>
    </w:p>
    <w:p w:rsidR="008F0E3D" w:rsidRPr="00E36E70" w:rsidRDefault="008F0E3D" w:rsidP="005F29C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F0E3D" w:rsidRPr="00E36E70" w:rsidRDefault="008F0E3D" w:rsidP="005F29C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กลุ่มกิจการรับรู้สินทรัพย์สิทธิการใช้ด้วยจำนวนเดียวกับหนี้สินตามสัญญาเช่า ซึ่งคำนวณจากอัตราการกู้ยืมส่วนเพิ่มตามอายุสัญญาเช่าที่เหลืออยู่ ณ 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ปรับปรุงด้วยยอดยกมาของจำนวนเงิน</w:t>
      </w:r>
      <w:r w:rsidR="00EB68EA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สิทธิการเช่าและ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ค่าเช่าจ่ายล่วงหน้า หรือค่าเช่าค้างชำระที่แสดงในงบแสดงฐานะการเงิน ณ 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TFRS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16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มาถือปฏิบัติครั้งแรก</w:t>
      </w:r>
    </w:p>
    <w:p w:rsidR="00B009C0" w:rsidRPr="00E36E70" w:rsidRDefault="00B009C0" w:rsidP="005F29C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F0E3D" w:rsidRPr="00E36E70" w:rsidRDefault="00B009C0" w:rsidP="005F29C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TFRS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16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ทั้งนี้ กลุ่มกิจการจะเริ่มนำข้อกำหนดของการรับรู้รายการภายใต้ 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TFRS </w:t>
      </w:r>
      <w:r w:rsidR="00E95AD3"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>16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:rsidR="00C83CA4" w:rsidRPr="00E36E70" w:rsidRDefault="00C83CA4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8F0E3D" w:rsidRPr="00E36E70" w:rsidTr="009E5A71">
        <w:trPr>
          <w:trHeight w:val="95"/>
        </w:trPr>
        <w:tc>
          <w:tcPr>
            <w:tcW w:w="6300" w:type="dxa"/>
          </w:tcPr>
          <w:p w:rsidR="008F0E3D" w:rsidRPr="00E36E70" w:rsidRDefault="008F0E3D" w:rsidP="009E5A71">
            <w:pPr>
              <w:autoSpaceDE w:val="0"/>
              <w:autoSpaceDN w:val="0"/>
              <w:adjustRightInd w:val="0"/>
              <w:ind w:left="885" w:hanging="4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8F0E3D" w:rsidRPr="00E36E70" w:rsidRDefault="008F0E3D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8F0E3D" w:rsidRPr="00E36E70" w:rsidRDefault="00E21CB9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8F0E3D" w:rsidRPr="00E36E7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8F0E3D" w:rsidRPr="00E36E70" w:rsidRDefault="00E21CB9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8F0E3D" w:rsidRPr="00E36E7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</w:p>
          <w:p w:rsidR="008F0E3D" w:rsidRPr="00E36E70" w:rsidRDefault="008F0E3D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8F0E3D" w:rsidRPr="00E36E70" w:rsidTr="009E5A71">
        <w:trPr>
          <w:trHeight w:val="95"/>
        </w:trPr>
        <w:tc>
          <w:tcPr>
            <w:tcW w:w="6300" w:type="dxa"/>
          </w:tcPr>
          <w:p w:rsidR="008F0E3D" w:rsidRPr="00E36E70" w:rsidRDefault="008F0E3D" w:rsidP="009E5A71">
            <w:pPr>
              <w:autoSpaceDE w:val="0"/>
              <w:autoSpaceDN w:val="0"/>
              <w:adjustRightInd w:val="0"/>
              <w:ind w:left="885" w:hanging="4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8F0E3D" w:rsidRPr="00E36E70" w:rsidRDefault="008F0E3D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F0E3D" w:rsidRPr="00E36E70" w:rsidRDefault="008F0E3D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F0E3D" w:rsidRPr="00E36E70" w:rsidTr="009E5A71">
        <w:trPr>
          <w:trHeight w:val="106"/>
        </w:trPr>
        <w:tc>
          <w:tcPr>
            <w:tcW w:w="6300" w:type="dxa"/>
          </w:tcPr>
          <w:p w:rsidR="008F0E3D" w:rsidRPr="00E36E70" w:rsidRDefault="008F0E3D" w:rsidP="009E5A71">
            <w:pPr>
              <w:autoSpaceDE w:val="0"/>
              <w:autoSpaceDN w:val="0"/>
              <w:adjustRightInd w:val="0"/>
              <w:ind w:left="885" w:hanging="45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8F0E3D" w:rsidRPr="00E36E70" w:rsidRDefault="008F0E3D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8F0E3D" w:rsidRPr="00E36E70" w:rsidRDefault="008F0E3D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F0E3D" w:rsidRPr="00E36E70" w:rsidTr="009E5A71">
        <w:trPr>
          <w:trHeight w:val="95"/>
        </w:trPr>
        <w:tc>
          <w:tcPr>
            <w:tcW w:w="6300" w:type="dxa"/>
          </w:tcPr>
          <w:p w:rsidR="008F0E3D" w:rsidRPr="00E36E70" w:rsidRDefault="008F0E3D" w:rsidP="009E5A71">
            <w:pPr>
              <w:autoSpaceDE w:val="0"/>
              <w:autoSpaceDN w:val="0"/>
              <w:adjustRightInd w:val="0"/>
              <w:ind w:left="885" w:hanging="4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8F0E3D" w:rsidRPr="00E36E70" w:rsidRDefault="008F0E3D" w:rsidP="009E5A71">
            <w:pPr>
              <w:autoSpaceDE w:val="0"/>
              <w:autoSpaceDN w:val="0"/>
              <w:adjustRightInd w:val="0"/>
              <w:ind w:left="885" w:hanging="4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E95AD3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E95AD3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2562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:rsidR="008F0E3D" w:rsidRPr="00E36E70" w:rsidRDefault="008F0E3D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8F0E3D" w:rsidRPr="00E36E70" w:rsidRDefault="00E95AD3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194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451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1584" w:type="dxa"/>
            <w:shd w:val="clear" w:color="auto" w:fill="auto"/>
          </w:tcPr>
          <w:p w:rsidR="008F0E3D" w:rsidRPr="00E36E70" w:rsidRDefault="008F0E3D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8F0E3D" w:rsidRPr="00E36E70" w:rsidRDefault="00E95AD3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103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210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797</w:t>
            </w:r>
          </w:p>
        </w:tc>
      </w:tr>
      <w:tr w:rsidR="008F0E3D" w:rsidRPr="00E36E70" w:rsidTr="009E5A71">
        <w:trPr>
          <w:trHeight w:val="95"/>
        </w:trPr>
        <w:tc>
          <w:tcPr>
            <w:tcW w:w="6300" w:type="dxa"/>
          </w:tcPr>
          <w:p w:rsidR="008F0E3D" w:rsidRPr="00E36E70" w:rsidRDefault="008F0E3D" w:rsidP="009E5A71">
            <w:pPr>
              <w:tabs>
                <w:tab w:val="left" w:pos="419"/>
              </w:tabs>
              <w:autoSpaceDE w:val="0"/>
              <w:autoSpaceDN w:val="0"/>
              <w:adjustRightInd w:val="0"/>
              <w:ind w:left="885" w:hanging="4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บวก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: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ab/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รายการปรับปรุงภาระผูกพันที่เคยเปิดเผยไว้</w:t>
            </w:r>
          </w:p>
        </w:tc>
        <w:tc>
          <w:tcPr>
            <w:tcW w:w="1584" w:type="dxa"/>
            <w:shd w:val="clear" w:color="auto" w:fill="auto"/>
          </w:tcPr>
          <w:p w:rsidR="008F0E3D" w:rsidRPr="00E36E70" w:rsidRDefault="00E95AD3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140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300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1584" w:type="dxa"/>
            <w:shd w:val="clear" w:color="auto" w:fill="auto"/>
          </w:tcPr>
          <w:p w:rsidR="008F0E3D" w:rsidRPr="00E36E70" w:rsidRDefault="00E95AD3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51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250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262</w:t>
            </w:r>
          </w:p>
        </w:tc>
      </w:tr>
      <w:tr w:rsidR="008F0E3D" w:rsidRPr="00E36E70" w:rsidTr="009E5A71">
        <w:trPr>
          <w:trHeight w:val="187"/>
        </w:trPr>
        <w:tc>
          <w:tcPr>
            <w:tcW w:w="6300" w:type="dxa"/>
          </w:tcPr>
          <w:p w:rsidR="008F0E3D" w:rsidRPr="00E36E70" w:rsidRDefault="008F0E3D" w:rsidP="009E5A71">
            <w:pPr>
              <w:tabs>
                <w:tab w:val="left" w:pos="419"/>
              </w:tabs>
              <w:autoSpaceDE w:val="0"/>
              <w:autoSpaceDN w:val="0"/>
              <w:adjustRightInd w:val="0"/>
              <w:ind w:left="885" w:hanging="4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):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</w:p>
          <w:p w:rsidR="008F0E3D" w:rsidRPr="00E36E70" w:rsidRDefault="008F0E3D" w:rsidP="009E5A71">
            <w:pPr>
              <w:tabs>
                <w:tab w:val="left" w:pos="419"/>
              </w:tabs>
              <w:autoSpaceDE w:val="0"/>
              <w:autoSpaceDN w:val="0"/>
              <w:adjustRightInd w:val="0"/>
              <w:ind w:left="885" w:hanging="4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ab/>
              <w:t xml:space="preserve">   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584" w:type="dxa"/>
          </w:tcPr>
          <w:p w:rsidR="008F0E3D" w:rsidRPr="00E36E70" w:rsidRDefault="008F0E3D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8F0E3D" w:rsidRPr="00E36E70" w:rsidRDefault="00DF26DB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516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334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329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:rsidR="008F0E3D" w:rsidRPr="00E36E70" w:rsidRDefault="008F0E3D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8F0E3D" w:rsidRPr="00E36E70" w:rsidRDefault="00DF26DB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720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274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8F0E3D" w:rsidRPr="00E36E70" w:rsidTr="009E5A71">
        <w:trPr>
          <w:trHeight w:val="95"/>
        </w:trPr>
        <w:tc>
          <w:tcPr>
            <w:tcW w:w="6300" w:type="dxa"/>
          </w:tcPr>
          <w:p w:rsidR="008F0E3D" w:rsidRPr="00E36E70" w:rsidRDefault="008F0E3D" w:rsidP="009E5A71">
            <w:pPr>
              <w:tabs>
                <w:tab w:val="left" w:pos="419"/>
              </w:tabs>
              <w:autoSpaceDE w:val="0"/>
              <w:autoSpaceDN w:val="0"/>
              <w:adjustRightInd w:val="0"/>
              <w:ind w:left="885" w:hanging="4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บวก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: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ธันวาคม</w:t>
            </w:r>
            <w:r w:rsidR="009E5A71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84" w:type="dxa"/>
          </w:tcPr>
          <w:p w:rsidR="008F0E3D" w:rsidRPr="00E36E70" w:rsidRDefault="00E95AD3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387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037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584" w:type="dxa"/>
          </w:tcPr>
          <w:p w:rsidR="008F0E3D" w:rsidRPr="00E36E70" w:rsidRDefault="00E95AD3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614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815</w:t>
            </w:r>
          </w:p>
        </w:tc>
      </w:tr>
      <w:tr w:rsidR="008F0E3D" w:rsidRPr="00E36E70" w:rsidTr="009E5A71">
        <w:trPr>
          <w:trHeight w:val="95"/>
        </w:trPr>
        <w:tc>
          <w:tcPr>
            <w:tcW w:w="6300" w:type="dxa"/>
          </w:tcPr>
          <w:p w:rsidR="008F0E3D" w:rsidRPr="00E36E70" w:rsidRDefault="008F0E3D" w:rsidP="009E5A71">
            <w:pPr>
              <w:tabs>
                <w:tab w:val="left" w:pos="419"/>
              </w:tabs>
              <w:autoSpaceDE w:val="0"/>
              <w:autoSpaceDN w:val="0"/>
              <w:adjustRightInd w:val="0"/>
              <w:ind w:left="885" w:hanging="4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):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584" w:type="dxa"/>
          </w:tcPr>
          <w:p w:rsidR="008F0E3D" w:rsidRPr="00E36E70" w:rsidRDefault="00DF26DB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51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415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044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:rsidR="008F0E3D" w:rsidRPr="00E36E70" w:rsidRDefault="00DF26DB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526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460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8F0E3D" w:rsidRPr="00E36E70" w:rsidTr="009E5A71">
        <w:trPr>
          <w:trHeight w:val="95"/>
        </w:trPr>
        <w:tc>
          <w:tcPr>
            <w:tcW w:w="6300" w:type="dxa"/>
          </w:tcPr>
          <w:p w:rsidR="008F0E3D" w:rsidRPr="00E36E70" w:rsidRDefault="008F0E3D" w:rsidP="009E5A71">
            <w:pPr>
              <w:tabs>
                <w:tab w:val="left" w:pos="419"/>
              </w:tabs>
              <w:autoSpaceDE w:val="0"/>
              <w:autoSpaceDN w:val="0"/>
              <w:adjustRightInd w:val="0"/>
              <w:ind w:left="885" w:hanging="4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):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</w:p>
          <w:p w:rsidR="008F0E3D" w:rsidRPr="00E36E70" w:rsidRDefault="008F0E3D" w:rsidP="009E5A71">
            <w:pPr>
              <w:tabs>
                <w:tab w:val="left" w:pos="419"/>
              </w:tabs>
              <w:autoSpaceDE w:val="0"/>
              <w:autoSpaceDN w:val="0"/>
              <w:adjustRightInd w:val="0"/>
              <w:ind w:left="885" w:hanging="4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ab/>
              <w:t xml:space="preserve">   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ตามวิธีเส้นตรง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:rsidR="004B5D9A" w:rsidRPr="00E36E70" w:rsidRDefault="004B5D9A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8F0E3D" w:rsidRPr="00E36E70" w:rsidRDefault="00DF26DB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074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225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:rsidR="008F0E3D" w:rsidRPr="00E36E70" w:rsidRDefault="008F0E3D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4B5D9A" w:rsidRPr="00E36E70" w:rsidRDefault="00DF26DB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349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101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8F0E3D" w:rsidRPr="00E36E70" w:rsidTr="009E5A71">
        <w:trPr>
          <w:trHeight w:val="188"/>
        </w:trPr>
        <w:tc>
          <w:tcPr>
            <w:tcW w:w="6300" w:type="dxa"/>
          </w:tcPr>
          <w:p w:rsidR="008F0E3D" w:rsidRPr="00E36E70" w:rsidRDefault="008F0E3D" w:rsidP="009E5A71">
            <w:pPr>
              <w:tabs>
                <w:tab w:val="left" w:pos="419"/>
              </w:tabs>
              <w:autoSpaceDE w:val="0"/>
              <w:autoSpaceDN w:val="0"/>
              <w:adjustRightInd w:val="0"/>
              <w:ind w:left="885" w:hanging="4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บวก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: 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ab/>
              <w:t>รายการปรับปรุงที่เกี่ยวข้องกับการต่อสัญญา</w:t>
            </w:r>
          </w:p>
          <w:p w:rsidR="008F0E3D" w:rsidRPr="00E36E70" w:rsidRDefault="008F0E3D" w:rsidP="009E5A71">
            <w:pPr>
              <w:tabs>
                <w:tab w:val="left" w:pos="419"/>
              </w:tabs>
              <w:autoSpaceDE w:val="0"/>
              <w:autoSpaceDN w:val="0"/>
              <w:adjustRightInd w:val="0"/>
              <w:ind w:left="885" w:hanging="4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ab/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และการยกเลิกสัญญาเช่า</w:t>
            </w:r>
          </w:p>
        </w:tc>
        <w:tc>
          <w:tcPr>
            <w:tcW w:w="1584" w:type="dxa"/>
          </w:tcPr>
          <w:p w:rsidR="004B5D9A" w:rsidRPr="00E36E70" w:rsidRDefault="004B5D9A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8F0E3D" w:rsidRPr="00E36E70" w:rsidRDefault="00E95AD3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463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908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669</w:t>
            </w:r>
          </w:p>
        </w:tc>
        <w:tc>
          <w:tcPr>
            <w:tcW w:w="1584" w:type="dxa"/>
          </w:tcPr>
          <w:p w:rsidR="008F0E3D" w:rsidRPr="00E36E70" w:rsidRDefault="008F0E3D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4B5D9A" w:rsidRPr="00E36E70" w:rsidRDefault="00E95AD3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303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307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758</w:t>
            </w:r>
          </w:p>
        </w:tc>
      </w:tr>
      <w:tr w:rsidR="008F0E3D" w:rsidRPr="00E36E70" w:rsidTr="009E5A71">
        <w:trPr>
          <w:trHeight w:val="106"/>
        </w:trPr>
        <w:tc>
          <w:tcPr>
            <w:tcW w:w="6300" w:type="dxa"/>
          </w:tcPr>
          <w:p w:rsidR="008F0E3D" w:rsidRPr="00E36E70" w:rsidRDefault="008F0E3D" w:rsidP="009E5A71">
            <w:pPr>
              <w:autoSpaceDE w:val="0"/>
              <w:autoSpaceDN w:val="0"/>
              <w:adjustRightInd w:val="0"/>
              <w:ind w:left="885" w:hanging="45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E3D" w:rsidRPr="00E36E70" w:rsidRDefault="00E95AD3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598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874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8F0E3D" w:rsidRPr="00E36E70" w:rsidRDefault="00E95AD3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468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787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797</w:t>
            </w:r>
          </w:p>
        </w:tc>
      </w:tr>
      <w:tr w:rsidR="008F0E3D" w:rsidRPr="00E36E70" w:rsidTr="009E5A71">
        <w:trPr>
          <w:trHeight w:val="106"/>
        </w:trPr>
        <w:tc>
          <w:tcPr>
            <w:tcW w:w="6300" w:type="dxa"/>
          </w:tcPr>
          <w:p w:rsidR="008F0E3D" w:rsidRPr="00E36E70" w:rsidRDefault="008F0E3D" w:rsidP="009E5A71">
            <w:pPr>
              <w:autoSpaceDE w:val="0"/>
              <w:autoSpaceDN w:val="0"/>
              <w:adjustRightInd w:val="0"/>
              <w:ind w:left="885" w:hanging="45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8F0E3D" w:rsidRPr="00E36E70" w:rsidRDefault="008F0E3D" w:rsidP="004B225F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8F0E3D" w:rsidRPr="00E36E70" w:rsidRDefault="008F0E3D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F0E3D" w:rsidRPr="00E36E70" w:rsidTr="009E5A71">
        <w:trPr>
          <w:trHeight w:val="106"/>
        </w:trPr>
        <w:tc>
          <w:tcPr>
            <w:tcW w:w="6300" w:type="dxa"/>
          </w:tcPr>
          <w:p w:rsidR="008F0E3D" w:rsidRPr="00E36E70" w:rsidRDefault="008F0E3D" w:rsidP="009E5A71">
            <w:pPr>
              <w:autoSpaceDE w:val="0"/>
              <w:autoSpaceDN w:val="0"/>
              <w:adjustRightInd w:val="0"/>
              <w:ind w:left="885" w:hanging="45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  <w:p w:rsidR="008F0E3D" w:rsidRPr="00E36E70" w:rsidRDefault="008F0E3D" w:rsidP="009E5A71">
            <w:pPr>
              <w:autoSpaceDE w:val="0"/>
              <w:autoSpaceDN w:val="0"/>
              <w:adjustRightInd w:val="0"/>
              <w:ind w:left="885" w:hanging="45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DF26DB" w:rsidRPr="00E36E70" w:rsidRDefault="00E95AD3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501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836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295</w:t>
            </w:r>
          </w:p>
          <w:p w:rsidR="008F0E3D" w:rsidRPr="00E36E70" w:rsidRDefault="00E95AD3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097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038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DF26DB" w:rsidRPr="00E36E70" w:rsidRDefault="00E95AD3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54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717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954</w:t>
            </w:r>
          </w:p>
          <w:p w:rsidR="008F0E3D" w:rsidRPr="00E36E70" w:rsidRDefault="00E95AD3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414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069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843</w:t>
            </w:r>
          </w:p>
        </w:tc>
      </w:tr>
      <w:tr w:rsidR="008F0E3D" w:rsidRPr="00E36E70" w:rsidTr="009E5A71">
        <w:trPr>
          <w:trHeight w:val="106"/>
        </w:trPr>
        <w:tc>
          <w:tcPr>
            <w:tcW w:w="6300" w:type="dxa"/>
          </w:tcPr>
          <w:p w:rsidR="008F0E3D" w:rsidRPr="00E36E70" w:rsidRDefault="008F0E3D" w:rsidP="009E5A71">
            <w:pPr>
              <w:autoSpaceDE w:val="0"/>
              <w:autoSpaceDN w:val="0"/>
              <w:adjustRightInd w:val="0"/>
              <w:ind w:left="885" w:hanging="45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E3D" w:rsidRPr="00E36E70" w:rsidRDefault="00E95AD3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598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874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8F0E3D" w:rsidRPr="00E36E70" w:rsidRDefault="00E95AD3" w:rsidP="004B225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468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787</w:t>
            </w:r>
            <w:r w:rsidR="00DF26DB"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797</w:t>
            </w:r>
          </w:p>
        </w:tc>
      </w:tr>
    </w:tbl>
    <w:p w:rsidR="008F0E3D" w:rsidRPr="00E36E70" w:rsidRDefault="008F0E3D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645BC" w:rsidRPr="00E36E70" w:rsidRDefault="00F645BC" w:rsidP="004B225F">
      <w:pPr>
        <w:rPr>
          <w:rFonts w:ascii="Browallia New" w:hAnsi="Browallia New" w:cs="Browallia New"/>
          <w:i/>
          <w:iCs/>
          <w:sz w:val="26"/>
          <w:szCs w:val="26"/>
        </w:rPr>
      </w:pPr>
    </w:p>
    <w:p w:rsidR="001142B9" w:rsidRPr="00E36E70" w:rsidRDefault="001142B9" w:rsidP="009E5A71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E36E70">
        <w:rPr>
          <w:rFonts w:ascii="Browallia New" w:hAnsi="Browallia New" w:cs="Browallia New" w:hint="cs"/>
          <w:i/>
          <w:iCs/>
          <w:sz w:val="20"/>
          <w:szCs w:val="20"/>
        </w:rPr>
        <w:br w:type="page"/>
      </w:r>
    </w:p>
    <w:p w:rsidR="008F0E3D" w:rsidRPr="00E36E70" w:rsidRDefault="008F0E3D" w:rsidP="009E5A71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E36E70">
        <w:rPr>
          <w:rFonts w:ascii="Browallia New" w:hAnsi="Browallia New" w:cs="Browallia New" w:hint="cs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8F0E3D" w:rsidRPr="00E36E70" w:rsidRDefault="008F0E3D" w:rsidP="009E5A71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</w:p>
    <w:p w:rsidR="008F0E3D" w:rsidRPr="00E36E70" w:rsidRDefault="008F0E3D" w:rsidP="009E5A71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E36E7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ในการนำ </w:t>
      </w:r>
      <w:r w:rsidRPr="00E36E7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</w:rPr>
        <w:t xml:space="preserve">TFRS </w:t>
      </w:r>
      <w:r w:rsidR="00E95AD3" w:rsidRPr="00E36E7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lang w:val="en-GB"/>
        </w:rPr>
        <w:t>16</w:t>
      </w:r>
      <w:r w:rsidRPr="00E36E7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E95AD3" w:rsidRPr="00E36E7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lang w:val="en-GB"/>
        </w:rPr>
        <w:t>1</w:t>
      </w:r>
      <w:r w:rsidRPr="00E36E7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 มกราคม พ.ศ. </w:t>
      </w:r>
      <w:r w:rsidR="00E95AD3" w:rsidRPr="00E36E7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lang w:val="en-GB"/>
        </w:rPr>
        <w:t>2563</w:t>
      </w:r>
      <w:r w:rsidRPr="00E36E7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:rsidR="008F0E3D" w:rsidRPr="00E36E70" w:rsidRDefault="008F0E3D" w:rsidP="009E5A71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:rsidR="008F0E3D" w:rsidRPr="00E36E70" w:rsidRDefault="008F0E3D" w:rsidP="009E5A71">
      <w:pPr>
        <w:pStyle w:val="ListParagraph"/>
        <w:numPr>
          <w:ilvl w:val="0"/>
          <w:numId w:val="6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36E7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8F0E3D" w:rsidRPr="00E36E70" w:rsidRDefault="008F0E3D" w:rsidP="009E5A71">
      <w:pPr>
        <w:pStyle w:val="ListParagraph"/>
        <w:numPr>
          <w:ilvl w:val="0"/>
          <w:numId w:val="6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36E7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E36E70">
        <w:rPr>
          <w:rFonts w:ascii="Browallia New" w:hAnsi="Browallia New" w:cs="Browallia New" w:hint="cs"/>
          <w:b w:val="0"/>
          <w:bCs w:val="0"/>
          <w:sz w:val="26"/>
          <w:szCs w:val="26"/>
        </w:rPr>
        <w:t xml:space="preserve">TFRS </w:t>
      </w:r>
      <w:r w:rsidR="00E95AD3" w:rsidRPr="00E36E70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16</w:t>
      </w:r>
      <w:r w:rsidRPr="00E36E70">
        <w:rPr>
          <w:rFonts w:ascii="Browallia New" w:hAnsi="Browallia New" w:cs="Browallia New" w:hint="cs"/>
          <w:b w:val="0"/>
          <w:bCs w:val="0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มาถือปฏิบัติ</w:t>
      </w:r>
    </w:p>
    <w:p w:rsidR="008F0E3D" w:rsidRPr="00E36E70" w:rsidRDefault="008F0E3D" w:rsidP="009E5A71">
      <w:pPr>
        <w:pStyle w:val="ListParagraph"/>
        <w:numPr>
          <w:ilvl w:val="0"/>
          <w:numId w:val="6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E36E70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E95AD3" w:rsidRPr="00E36E70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lang w:val="en-GB"/>
        </w:rPr>
        <w:t>12</w:t>
      </w:r>
      <w:r w:rsidRPr="00E36E70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</w:rPr>
        <w:t xml:space="preserve"> เดือนนับจากวันที่ </w:t>
      </w:r>
      <w:r w:rsidR="00E95AD3" w:rsidRPr="00E36E70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lang w:val="en-GB"/>
        </w:rPr>
        <w:t>1</w:t>
      </w:r>
      <w:r w:rsidRPr="00E36E70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</w:rPr>
        <w:t xml:space="preserve"> มกราคม พ.ศ. </w:t>
      </w:r>
      <w:r w:rsidR="00E95AD3" w:rsidRPr="00E36E70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lang w:val="en-GB"/>
        </w:rPr>
        <w:t>2563</w:t>
      </w:r>
      <w:r w:rsidRPr="00E36E70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</w:rPr>
        <w:t xml:space="preserve"> เป็นสัญญาเช่าระยะสั้น</w:t>
      </w:r>
    </w:p>
    <w:p w:rsidR="008F0E3D" w:rsidRPr="00E36E70" w:rsidRDefault="008F0E3D" w:rsidP="009E5A71">
      <w:pPr>
        <w:pStyle w:val="ListParagraph"/>
        <w:numPr>
          <w:ilvl w:val="0"/>
          <w:numId w:val="6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36E7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8F0E3D" w:rsidRPr="00E36E70" w:rsidRDefault="008F0E3D" w:rsidP="009E5A71">
      <w:pPr>
        <w:pStyle w:val="ListParagraph"/>
        <w:numPr>
          <w:ilvl w:val="0"/>
          <w:numId w:val="6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E36E70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  <w:r w:rsidR="00972679" w:rsidRPr="00E36E70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</w:rPr>
        <w:t xml:space="preserve"> </w:t>
      </w:r>
      <w:r w:rsidR="00972679" w:rsidRPr="00E36E70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และ</w:t>
      </w:r>
    </w:p>
    <w:p w:rsidR="008F0E3D" w:rsidRPr="00E36E70" w:rsidRDefault="008F0E3D" w:rsidP="009E5A71">
      <w:pPr>
        <w:pStyle w:val="ListParagraph"/>
        <w:numPr>
          <w:ilvl w:val="0"/>
          <w:numId w:val="6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E36E7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E36E7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</w:rPr>
        <w:t xml:space="preserve">TFRS </w:t>
      </w:r>
      <w:r w:rsidR="00E95AD3" w:rsidRPr="00E36E7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lang w:val="en-GB"/>
        </w:rPr>
        <w:t>16</w:t>
      </w:r>
      <w:r w:rsidRPr="00E36E7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E36E7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</w:rPr>
        <w:t xml:space="preserve">TAS </w:t>
      </w:r>
      <w:r w:rsidR="00E95AD3" w:rsidRPr="00E36E7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lang w:val="en-GB"/>
        </w:rPr>
        <w:t>17</w:t>
      </w:r>
      <w:r w:rsidRPr="00E36E7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และ </w:t>
      </w:r>
      <w:r w:rsidRPr="00E36E7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</w:rPr>
        <w:t xml:space="preserve">TFRIC </w:t>
      </w:r>
      <w:r w:rsidR="00E95AD3" w:rsidRPr="00E36E7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lang w:val="en-GB"/>
        </w:rPr>
        <w:t>4</w:t>
      </w:r>
      <w:r w:rsidRPr="00E36E7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:rsidR="0016710E" w:rsidRPr="00E36E70" w:rsidRDefault="0016710E" w:rsidP="009E5A7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36E70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117D2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6</w:t>
            </w:r>
            <w:r w:rsidR="003117D2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3117D2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:rsidR="00B5146D" w:rsidRPr="00E36E70" w:rsidRDefault="00B5146D" w:rsidP="004B225F">
      <w:pPr>
        <w:jc w:val="thaiDistribute"/>
        <w:rPr>
          <w:rFonts w:ascii="Browallia New" w:eastAsia="Arial" w:hAnsi="Browallia New" w:cs="Browallia New"/>
          <w:sz w:val="26"/>
          <w:szCs w:val="26"/>
          <w:cs/>
          <w:lang w:val="en-US" w:bidi="ar-SA"/>
        </w:rPr>
      </w:pPr>
    </w:p>
    <w:p w:rsidR="00B5146D" w:rsidRPr="00E36E70" w:rsidRDefault="00E95AD3" w:rsidP="004B225F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DC6900"/>
          <w:sz w:val="26"/>
          <w:szCs w:val="26"/>
        </w:rPr>
      </w:pPr>
      <w:bookmarkStart w:id="12" w:name="RevenuePolicies"/>
      <w:bookmarkStart w:id="13" w:name="_Toc48681797"/>
      <w:bookmarkEnd w:id="12"/>
      <w:r w:rsidRPr="00E36E70">
        <w:rPr>
          <w:rFonts w:ascii="Browallia New" w:eastAsia="Arial Unicode MS" w:hAnsi="Browallia New" w:cs="Browallia New" w:hint="cs"/>
          <w:bCs/>
          <w:color w:val="CF4A02"/>
          <w:sz w:val="26"/>
          <w:szCs w:val="26"/>
        </w:rPr>
        <w:t>6</w:t>
      </w:r>
      <w:r w:rsidR="00B5146D" w:rsidRPr="00E36E70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.</w:t>
      </w:r>
      <w:r w:rsidRPr="00E36E70">
        <w:rPr>
          <w:rFonts w:ascii="Browallia New" w:eastAsia="Arial Unicode MS" w:hAnsi="Browallia New" w:cs="Browallia New" w:hint="cs"/>
          <w:bCs/>
          <w:color w:val="CF4A02"/>
          <w:sz w:val="26"/>
          <w:szCs w:val="26"/>
        </w:rPr>
        <w:t>1</w:t>
      </w:r>
      <w:r w:rsidR="00B5146D" w:rsidRPr="00E36E70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  <w:bookmarkEnd w:id="13"/>
    </w:p>
    <w:p w:rsidR="00B5146D" w:rsidRPr="00E36E70" w:rsidRDefault="00B5146D" w:rsidP="004B225F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B5146D" w:rsidRPr="00E36E70" w:rsidRDefault="00E95AD3" w:rsidP="004B225F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9421ED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US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9421ED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US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B5146D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บริษัทย่อย</w:t>
      </w:r>
    </w:p>
    <w:p w:rsidR="00B5146D" w:rsidRPr="00E36E70" w:rsidRDefault="00B5146D" w:rsidP="004B225F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:rsidR="00B5146D" w:rsidRPr="00E36E70" w:rsidRDefault="00B5146D" w:rsidP="005F29C8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5F29C8" w:rsidRPr="00E36E70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</w:t>
      </w:r>
      <w:r w:rsidR="005F29C8" w:rsidRPr="00E36E70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:rsidR="00B5146D" w:rsidRPr="00E36E70" w:rsidRDefault="00B5146D" w:rsidP="004B225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146D" w:rsidRPr="00E36E70" w:rsidRDefault="00B5146D" w:rsidP="004B225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9421ED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หักค่าเผื่อการด้อยค่า </w:t>
      </w:r>
      <w:r w:rsidR="009421ED" w:rsidRPr="00E36E70">
        <w:rPr>
          <w:rFonts w:ascii="Browallia New" w:eastAsia="Arial Unicode MS" w:hAnsi="Browallia New" w:cs="Browallia New" w:hint="cs"/>
          <w:sz w:val="26"/>
          <w:szCs w:val="26"/>
          <w:lang w:val="en-US"/>
        </w:rPr>
        <w:t>(</w:t>
      </w:r>
      <w:r w:rsidR="009421ED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ถ้ามี</w:t>
      </w:r>
      <w:r w:rsidR="009421ED" w:rsidRPr="00E36E70">
        <w:rPr>
          <w:rFonts w:ascii="Browallia New" w:eastAsia="Arial Unicode MS" w:hAnsi="Browallia New" w:cs="Browallia New" w:hint="cs"/>
          <w:sz w:val="26"/>
          <w:szCs w:val="26"/>
          <w:lang w:val="en-US"/>
        </w:rPr>
        <w:t>)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</w:p>
    <w:p w:rsidR="00B5146D" w:rsidRPr="00E36E70" w:rsidRDefault="00B5146D" w:rsidP="004B225F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:rsidR="00B5146D" w:rsidRPr="00E36E70" w:rsidRDefault="00E95AD3" w:rsidP="004B225F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9421ED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9421ED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B5146D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B5146D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บริษัทร่วม</w:t>
      </w:r>
    </w:p>
    <w:p w:rsidR="00B5146D" w:rsidRPr="00E36E70" w:rsidRDefault="00B5146D" w:rsidP="004B225F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B5146D" w:rsidRPr="00E36E70" w:rsidRDefault="00B5146D" w:rsidP="004B225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:rsidR="00B5146D" w:rsidRPr="00E36E70" w:rsidRDefault="00B5146D" w:rsidP="004B225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146D" w:rsidRPr="00E36E70" w:rsidRDefault="00B5146D" w:rsidP="004B225F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  <w:r w:rsidR="001B666B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หักค่าเผื่อการด้อยค่า </w:t>
      </w:r>
      <w:r w:rsidR="001B666B" w:rsidRPr="00E36E70">
        <w:rPr>
          <w:rFonts w:ascii="Browallia New" w:eastAsia="Arial Unicode MS" w:hAnsi="Browallia New" w:cs="Browallia New" w:hint="cs"/>
          <w:sz w:val="26"/>
          <w:szCs w:val="26"/>
          <w:lang w:val="en-US"/>
        </w:rPr>
        <w:t>(</w:t>
      </w:r>
      <w:r w:rsidR="001B666B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ถ้ามี</w:t>
      </w:r>
      <w:r w:rsidR="001B666B" w:rsidRPr="00E36E70">
        <w:rPr>
          <w:rFonts w:ascii="Browallia New" w:eastAsia="Arial Unicode MS" w:hAnsi="Browallia New" w:cs="Browallia New" w:hint="cs"/>
          <w:sz w:val="26"/>
          <w:szCs w:val="26"/>
          <w:lang w:val="en-US"/>
        </w:rPr>
        <w:t>)</w:t>
      </w:r>
    </w:p>
    <w:p w:rsidR="00B5146D" w:rsidRPr="00E36E70" w:rsidRDefault="009E5A71" w:rsidP="004B225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lang w:bidi="ar-SA"/>
        </w:rPr>
        <w:br w:type="page"/>
      </w:r>
    </w:p>
    <w:p w:rsidR="00B5146D" w:rsidRPr="00E36E70" w:rsidRDefault="00E95AD3" w:rsidP="004B225F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10308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10308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3</w:t>
      </w:r>
      <w:r w:rsidR="00B5146D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การร่วมการงาน</w:t>
      </w:r>
    </w:p>
    <w:p w:rsidR="00B5146D" w:rsidRPr="00E36E70" w:rsidRDefault="00B5146D" w:rsidP="004B225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146D" w:rsidRPr="00E36E70" w:rsidRDefault="00B5146D" w:rsidP="004B225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:rsidR="00B5146D" w:rsidRPr="00E36E70" w:rsidRDefault="00B5146D" w:rsidP="004B225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146D" w:rsidRPr="00E36E70" w:rsidRDefault="00B5146D" w:rsidP="004B225F">
      <w:pPr>
        <w:ind w:left="108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6"/>
          <w:szCs w:val="26"/>
          <w:cs/>
        </w:rPr>
        <w:t>การร่วมค้า</w:t>
      </w:r>
    </w:p>
    <w:p w:rsidR="00B5146D" w:rsidRPr="00E36E70" w:rsidRDefault="00B5146D" w:rsidP="004B225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146D" w:rsidRPr="00E36E70" w:rsidRDefault="00B5146D" w:rsidP="004B225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5F29C8" w:rsidRPr="00E36E70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ในการร่วมค้ารับรู้โดยใช้วิธีส่วนได้เสีย</w:t>
      </w:r>
    </w:p>
    <w:p w:rsidR="00B5146D" w:rsidRPr="00E36E70" w:rsidRDefault="00B5146D" w:rsidP="004B225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75551" w:rsidRPr="00E36E70" w:rsidRDefault="00B5146D" w:rsidP="004B225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  <w:r w:rsidR="001B666B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หักค่าเผื่อการด้อยค่า </w:t>
      </w:r>
      <w:r w:rsidR="001B666B" w:rsidRPr="00E36E70">
        <w:rPr>
          <w:rFonts w:ascii="Browallia New" w:eastAsia="Arial Unicode MS" w:hAnsi="Browallia New" w:cs="Browallia New" w:hint="cs"/>
          <w:sz w:val="26"/>
          <w:szCs w:val="26"/>
          <w:lang w:val="en-US"/>
        </w:rPr>
        <w:t>(</w:t>
      </w:r>
      <w:r w:rsidR="001B666B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ถ้ามี</w:t>
      </w:r>
      <w:r w:rsidR="001B666B" w:rsidRPr="00E36E70">
        <w:rPr>
          <w:rFonts w:ascii="Browallia New" w:eastAsia="Arial Unicode MS" w:hAnsi="Browallia New" w:cs="Browallia New" w:hint="cs"/>
          <w:sz w:val="26"/>
          <w:szCs w:val="26"/>
          <w:lang w:val="en-US"/>
        </w:rPr>
        <w:t>)</w:t>
      </w:r>
      <w:r w:rsidR="001B666B"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 w:rsidDel="0036616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</w:p>
    <w:p w:rsidR="00B5146D" w:rsidRPr="00E36E70" w:rsidRDefault="00B5146D" w:rsidP="0047555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B5146D" w:rsidRPr="00E36E70" w:rsidRDefault="00E95AD3" w:rsidP="004B225F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10308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10308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</w:t>
      </w:r>
      <w:r w:rsidR="00B5146D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:rsidR="00B5146D" w:rsidRPr="00E36E70" w:rsidRDefault="00B5146D" w:rsidP="004B225F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B5146D" w:rsidRPr="00E36E70" w:rsidRDefault="00B5146D" w:rsidP="004B225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:rsidR="00B5146D" w:rsidRPr="00E36E70" w:rsidRDefault="00B5146D" w:rsidP="004B225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146D" w:rsidRPr="00E36E70" w:rsidRDefault="00B5146D" w:rsidP="004B225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:rsidR="00B5146D" w:rsidRPr="00E36E70" w:rsidRDefault="00B5146D" w:rsidP="004B225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146D" w:rsidRPr="00E36E70" w:rsidRDefault="00B5146D" w:rsidP="004B225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5F29C8" w:rsidRPr="00E36E70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:rsidR="00B5146D" w:rsidRPr="00E36E70" w:rsidRDefault="00B5146D" w:rsidP="004B225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:rsidR="00B5146D" w:rsidRPr="00E36E70" w:rsidRDefault="00E95AD3" w:rsidP="004B225F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10308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10308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5</w:t>
      </w:r>
      <w:r w:rsidR="00B5146D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:rsidR="00B5146D" w:rsidRPr="00E36E70" w:rsidRDefault="00B5146D" w:rsidP="004B225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146D" w:rsidRPr="00E36E70" w:rsidRDefault="00B5146D" w:rsidP="004B225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5F29C8" w:rsidRPr="00E36E70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ที่เปลี่ยนแปลงไปจะถูกรับรู้ในส่วนของเจ้าของ</w:t>
      </w:r>
    </w:p>
    <w:p w:rsidR="00B5146D" w:rsidRPr="00E36E70" w:rsidRDefault="00B5146D" w:rsidP="004B225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146D" w:rsidRPr="00E36E70" w:rsidRDefault="00B5146D" w:rsidP="004B225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กำไรหรือขาดทุนจากการลดสัดส่วนการถือครองในบริษัทร่วมและการร่วมค้าจะถูกรับรู้ในกำไร</w:t>
      </w:r>
      <w:r w:rsidR="00255B1B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ขาดทุน</w:t>
      </w:r>
    </w:p>
    <w:p w:rsidR="00B5146D" w:rsidRPr="00E36E70" w:rsidRDefault="00B5146D" w:rsidP="004B225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146D" w:rsidRPr="00E36E70" w:rsidRDefault="00B5146D" w:rsidP="004B225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5F29C8" w:rsidRPr="00E36E70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5F29C8" w:rsidRPr="00E36E70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5F29C8" w:rsidRPr="00E36E70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:rsidR="00B5146D" w:rsidRPr="00E36E70" w:rsidRDefault="009E5A71" w:rsidP="004B225F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color w:val="A44E00"/>
          <w:sz w:val="26"/>
          <w:szCs w:val="26"/>
        </w:rPr>
        <w:br w:type="page"/>
      </w:r>
    </w:p>
    <w:p w:rsidR="00B5146D" w:rsidRPr="00E36E70" w:rsidRDefault="00E95AD3" w:rsidP="004B225F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10308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10308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B5146D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:rsidR="00B5146D" w:rsidRPr="00E36E70" w:rsidRDefault="00B5146D" w:rsidP="004B225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146D" w:rsidRPr="00E36E70" w:rsidRDefault="00B5146D" w:rsidP="004B225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:rsidR="00C96D6A" w:rsidRPr="00E36E70" w:rsidRDefault="00C96D6A" w:rsidP="004B225F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4" w:name="_Toc48681798"/>
    </w:p>
    <w:p w:rsidR="00C96D6A" w:rsidRPr="00E36E70" w:rsidRDefault="00E95AD3" w:rsidP="004B225F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B5146D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B5146D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การรวมธุรกิจ</w:t>
      </w:r>
      <w:bookmarkEnd w:id="14"/>
    </w:p>
    <w:p w:rsidR="00C96D6A" w:rsidRPr="00E36E70" w:rsidRDefault="00C96D6A" w:rsidP="004B225F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146D" w:rsidRPr="00E36E70" w:rsidRDefault="00B5146D" w:rsidP="004B225F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:rsidR="00B5146D" w:rsidRPr="00E36E70" w:rsidRDefault="00B5146D" w:rsidP="004B22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146D" w:rsidRPr="00E36E70" w:rsidRDefault="00B5146D" w:rsidP="009E5A71">
      <w:pPr>
        <w:numPr>
          <w:ilvl w:val="0"/>
          <w:numId w:val="16"/>
        </w:numPr>
        <w:tabs>
          <w:tab w:val="left" w:pos="835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มูลค่ายุติธรรมของสินทรัพย์ที่โอนไป</w:t>
      </w:r>
    </w:p>
    <w:p w:rsidR="00B5146D" w:rsidRPr="00E36E70" w:rsidRDefault="00B5146D" w:rsidP="009E5A71">
      <w:pPr>
        <w:numPr>
          <w:ilvl w:val="0"/>
          <w:numId w:val="16"/>
        </w:numPr>
        <w:tabs>
          <w:tab w:val="left" w:pos="835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:rsidR="00B5146D" w:rsidRPr="00E36E70" w:rsidRDefault="00B5146D" w:rsidP="009E5A71">
      <w:pPr>
        <w:numPr>
          <w:ilvl w:val="0"/>
          <w:numId w:val="16"/>
        </w:numPr>
        <w:tabs>
          <w:tab w:val="left" w:pos="835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ส่วนได้เสียในส่วนของ</w:t>
      </w:r>
      <w:r w:rsidR="00C96D6A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จ้าของที่ออกโดยกลุ่มกิจการ</w:t>
      </w:r>
    </w:p>
    <w:p w:rsidR="00B5146D" w:rsidRPr="00E36E70" w:rsidRDefault="00B5146D" w:rsidP="004B225F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146D" w:rsidRPr="00E36E70" w:rsidRDefault="00B5146D" w:rsidP="004B225F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:rsidR="00B5146D" w:rsidRPr="00E36E70" w:rsidRDefault="00B5146D" w:rsidP="004B225F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146D" w:rsidRPr="00E36E70" w:rsidRDefault="00B5146D" w:rsidP="004B225F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</w:p>
    <w:p w:rsidR="00B5146D" w:rsidRPr="00E36E70" w:rsidRDefault="00B5146D" w:rsidP="004B22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146D" w:rsidRPr="00E36E70" w:rsidRDefault="00B5146D" w:rsidP="004B225F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:rsidR="00B5146D" w:rsidRPr="00E36E70" w:rsidRDefault="00B5146D" w:rsidP="004B225F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B5146D" w:rsidRPr="00E36E70" w:rsidRDefault="00B5146D" w:rsidP="004B225F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i/>
          <w:iCs/>
          <w:sz w:val="26"/>
          <w:szCs w:val="26"/>
          <w:cs/>
        </w:rPr>
        <w:t>ต้นทุนทางตรงที่เกี่ยวกับการซื้อธุรกิจ</w:t>
      </w:r>
    </w:p>
    <w:p w:rsidR="00B5146D" w:rsidRPr="00E36E70" w:rsidRDefault="00B5146D" w:rsidP="004B22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146D" w:rsidRPr="00E36E70" w:rsidRDefault="00B5146D" w:rsidP="004B22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:rsidR="00B5146D" w:rsidRPr="00E36E70" w:rsidRDefault="00B5146D" w:rsidP="004B22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146D" w:rsidRPr="00E36E70" w:rsidRDefault="00B5146D" w:rsidP="004B225F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i/>
          <w:iCs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:rsidR="00B5146D" w:rsidRPr="00E36E70" w:rsidRDefault="00B5146D" w:rsidP="004B22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146D" w:rsidRPr="00E36E70" w:rsidRDefault="00B5146D" w:rsidP="004B22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:rsidR="00B5146D" w:rsidRPr="00E36E70" w:rsidRDefault="00B5146D" w:rsidP="004B22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146D" w:rsidRPr="00981ADD" w:rsidRDefault="00B5146D" w:rsidP="004B225F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81ADD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:rsidR="00B5146D" w:rsidRPr="00E36E70" w:rsidRDefault="00B5146D" w:rsidP="004B225F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146D" w:rsidRPr="00E36E70" w:rsidRDefault="00B5146D" w:rsidP="004B225F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:rsidR="001A7694" w:rsidRPr="00E36E70" w:rsidRDefault="001A7694" w:rsidP="004B225F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:rsidR="00801CC2" w:rsidRPr="00E36E70" w:rsidRDefault="00F24E9B" w:rsidP="004B225F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p w:rsidR="005B412B" w:rsidRPr="00E36E70" w:rsidRDefault="00E95AD3" w:rsidP="004B225F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240D78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3</w:t>
      </w:r>
      <w:r w:rsidR="005B412B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:rsidR="005B412B" w:rsidRPr="00E36E70" w:rsidRDefault="005B412B" w:rsidP="004B225F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5B412B" w:rsidRPr="00E36E70" w:rsidRDefault="00E95AD3" w:rsidP="004B225F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10308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3</w:t>
      </w:r>
      <w:r w:rsidR="0010308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8430B3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5B412B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:rsidR="005B412B" w:rsidRPr="00E36E70" w:rsidRDefault="005B412B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:rsidR="000C645A" w:rsidRPr="00E36E70" w:rsidRDefault="000C645A" w:rsidP="004B225F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E36E7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งบการเงินแสดงในสกุลเงิน</w:t>
      </w:r>
      <w:r w:rsidRPr="00E36E7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>บาท</w:t>
      </w:r>
      <w:r w:rsidRPr="00E36E7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 ซึ่งเป็น</w:t>
      </w:r>
      <w:r w:rsidRPr="00E36E7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>สกุลเงินที่ใช้ในการดำเนินงานของกิจการและเป็นสกุลเงินที่ใช้นำเสนอ</w:t>
      </w:r>
      <w:r w:rsidRPr="00E36E7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br/>
        <w:t>งบการเงินของกลุ่มกิจการและบริษัท</w:t>
      </w:r>
    </w:p>
    <w:p w:rsidR="002115C7" w:rsidRPr="00E36E70" w:rsidRDefault="002115C7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5B412B" w:rsidRPr="00E36E70" w:rsidRDefault="00E95AD3" w:rsidP="004B225F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proofErr w:type="gramStart"/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10308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3</w:t>
      </w:r>
      <w:r w:rsidR="0010308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8430B3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 xml:space="preserve">  </w:t>
      </w:r>
      <w:r w:rsidR="005B412B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proofErr w:type="gramEnd"/>
      <w:r w:rsidR="005B412B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รายการและยอดคงเหลือ</w:t>
      </w:r>
    </w:p>
    <w:p w:rsidR="005B412B" w:rsidRPr="00E36E70" w:rsidRDefault="005B412B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:rsidR="00C96D6A" w:rsidRPr="00E36E70" w:rsidRDefault="005B412B" w:rsidP="004B225F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E36E70">
        <w:rPr>
          <w:rFonts w:ascii="Browallia New" w:hAnsi="Browallia New" w:cs="Browallia New" w:hint="cs"/>
          <w:sz w:val="26"/>
          <w:szCs w:val="26"/>
          <w:cs/>
          <w:lang w:eastAsia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C96D6A" w:rsidRPr="00E36E70" w:rsidRDefault="00C96D6A" w:rsidP="004B225F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:rsidR="005B412B" w:rsidRPr="00E36E70" w:rsidRDefault="005B412B" w:rsidP="004B225F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E36E70">
        <w:rPr>
          <w:rFonts w:ascii="Browallia New" w:hAnsi="Browallia New" w:cs="Browallia New" w:hint="cs"/>
          <w:sz w:val="26"/>
          <w:szCs w:val="26"/>
          <w:cs/>
          <w:lang w:eastAsia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C96D6A" w:rsidRPr="00E36E70">
        <w:rPr>
          <w:rFonts w:ascii="Browallia New" w:hAnsi="Browallia New" w:cs="Browallia New" w:hint="cs"/>
          <w:sz w:val="26"/>
          <w:szCs w:val="26"/>
          <w:cs/>
          <w:lang w:eastAsia="en-GB"/>
        </w:rPr>
        <w:t>ทางการ</w:t>
      </w:r>
      <w:r w:rsidRPr="00E36E70">
        <w:rPr>
          <w:rFonts w:ascii="Browallia New" w:hAnsi="Browallia New" w:cs="Browallia New" w:hint="cs"/>
          <w:sz w:val="26"/>
          <w:szCs w:val="26"/>
          <w:cs/>
          <w:lang w:eastAsia="en-GB"/>
        </w:rPr>
        <w:t>เงิน</w:t>
      </w:r>
      <w:r w:rsidR="000438D8" w:rsidRPr="00E36E70">
        <w:rPr>
          <w:rFonts w:ascii="Browallia New" w:hAnsi="Browallia New" w:cs="Browallia New" w:hint="cs"/>
          <w:sz w:val="26"/>
          <w:szCs w:val="26"/>
          <w:cs/>
          <w:lang w:eastAsia="en-GB"/>
        </w:rPr>
        <w:t>ได้บันทึกไว้ใน</w:t>
      </w:r>
      <w:r w:rsidRPr="00E36E70">
        <w:rPr>
          <w:rFonts w:ascii="Browallia New" w:hAnsi="Browallia New" w:cs="Browallia New" w:hint="cs"/>
          <w:sz w:val="26"/>
          <w:szCs w:val="26"/>
          <w:cs/>
          <w:lang w:eastAsia="en-GB"/>
        </w:rPr>
        <w:t>กำไร</w:t>
      </w:r>
      <w:r w:rsidR="000438D8" w:rsidRPr="00E36E70">
        <w:rPr>
          <w:rFonts w:ascii="Browallia New" w:hAnsi="Browallia New" w:cs="Browallia New" w:hint="cs"/>
          <w:sz w:val="26"/>
          <w:szCs w:val="26"/>
          <w:cs/>
          <w:lang w:eastAsia="en-GB"/>
        </w:rPr>
        <w:t>หรือ</w:t>
      </w:r>
      <w:r w:rsidRPr="00E36E70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ขาดทุน </w:t>
      </w:r>
    </w:p>
    <w:p w:rsidR="005B412B" w:rsidRPr="00E36E70" w:rsidRDefault="005B412B" w:rsidP="004B225F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:rsidR="00753AD1" w:rsidRPr="00E36E70" w:rsidRDefault="005B412B" w:rsidP="004B225F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E36E70">
        <w:rPr>
          <w:rFonts w:ascii="Browallia New" w:hAnsi="Browallia New" w:cs="Browallia New" w:hint="cs"/>
          <w:sz w:val="26"/>
          <w:szCs w:val="26"/>
          <w:cs/>
          <w:lang w:eastAsia="en-GB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</w:t>
      </w:r>
      <w:r w:rsidR="008430B3" w:rsidRPr="00E36E70">
        <w:rPr>
          <w:rFonts w:ascii="Browallia New" w:hAnsi="Browallia New" w:cs="Browallia New" w:hint="cs"/>
          <w:sz w:val="26"/>
          <w:szCs w:val="26"/>
          <w:cs/>
          <w:lang w:eastAsia="en-GB"/>
        </w:rPr>
        <w:t>อื่น</w:t>
      </w:r>
      <w:r w:rsidRPr="00E36E70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 องค์ประกอบของอัตราแลกเปลี่ยนทั้งหมดของก</w:t>
      </w:r>
      <w:r w:rsidR="000438D8" w:rsidRPr="00E36E70">
        <w:rPr>
          <w:rFonts w:ascii="Browallia New" w:hAnsi="Browallia New" w:cs="Browallia New" w:hint="cs"/>
          <w:sz w:val="26"/>
          <w:szCs w:val="26"/>
          <w:cs/>
          <w:lang w:eastAsia="en-GB"/>
        </w:rPr>
        <w:t>ำไรหรือขาดทุนนั้นจะรับรู้ไว้ใน</w:t>
      </w:r>
      <w:r w:rsidRPr="00E36E70">
        <w:rPr>
          <w:rFonts w:ascii="Browallia New" w:hAnsi="Browallia New" w:cs="Browallia New" w:hint="cs"/>
          <w:sz w:val="26"/>
          <w:szCs w:val="26"/>
          <w:cs/>
          <w:lang w:eastAsia="en-GB"/>
        </w:rPr>
        <w:t>กำไรขาดทุนเบ็ดเสร็จ</w:t>
      </w:r>
      <w:r w:rsidR="008430B3" w:rsidRPr="00E36E70">
        <w:rPr>
          <w:rFonts w:ascii="Browallia New" w:hAnsi="Browallia New" w:cs="Browallia New" w:hint="cs"/>
          <w:sz w:val="26"/>
          <w:szCs w:val="26"/>
          <w:cs/>
          <w:lang w:eastAsia="en-GB"/>
        </w:rPr>
        <w:t>อื่น</w:t>
      </w:r>
      <w:r w:rsidRPr="00E36E70">
        <w:rPr>
          <w:rFonts w:ascii="Browallia New" w:hAnsi="Browallia New" w:cs="Browallia New" w:hint="cs"/>
          <w:sz w:val="26"/>
          <w:szCs w:val="26"/>
          <w:cs/>
          <w:lang w:eastAsia="en-GB"/>
        </w:rPr>
        <w:t>ด้วย ในทางตรงข้ามการรับรู้กำไรหรือขาดทุนข</w:t>
      </w:r>
      <w:r w:rsidR="000438D8" w:rsidRPr="00E36E70">
        <w:rPr>
          <w:rFonts w:ascii="Browallia New" w:hAnsi="Browallia New" w:cs="Browallia New" w:hint="cs"/>
          <w:sz w:val="26"/>
          <w:szCs w:val="26"/>
          <w:cs/>
          <w:lang w:eastAsia="en-GB"/>
        </w:rPr>
        <w:t>องรายการที่ไม่เป็นตัวเงินไว้ใน</w:t>
      </w:r>
      <w:r w:rsidRPr="00E36E70">
        <w:rPr>
          <w:rFonts w:ascii="Browallia New" w:hAnsi="Browallia New" w:cs="Browallia New" w:hint="cs"/>
          <w:sz w:val="26"/>
          <w:szCs w:val="26"/>
          <w:cs/>
          <w:lang w:eastAsia="en-GB"/>
        </w:rPr>
        <w:t>กำไร</w:t>
      </w:r>
      <w:r w:rsidR="000438D8" w:rsidRPr="00E36E70">
        <w:rPr>
          <w:rFonts w:ascii="Browallia New" w:hAnsi="Browallia New" w:cs="Browallia New" w:hint="cs"/>
          <w:sz w:val="26"/>
          <w:szCs w:val="26"/>
          <w:cs/>
          <w:lang w:eastAsia="en-GB"/>
        </w:rPr>
        <w:t>หรือ</w:t>
      </w:r>
      <w:r w:rsidRPr="00E36E70">
        <w:rPr>
          <w:rFonts w:ascii="Browallia New" w:hAnsi="Browallia New" w:cs="Browallia New" w:hint="cs"/>
          <w:sz w:val="26"/>
          <w:szCs w:val="26"/>
          <w:cs/>
          <w:lang w:eastAsia="en-GB"/>
        </w:rPr>
        <w:t>ขาดทุน องค์ประกอบของอัตราแลกเปลี่ยนทั้งหมดของกำไรหรือขาดทุนนั้นจะ</w:t>
      </w:r>
      <w:r w:rsidR="000438D8" w:rsidRPr="00E36E70">
        <w:rPr>
          <w:rFonts w:ascii="Browallia New" w:hAnsi="Browallia New" w:cs="Browallia New" w:hint="cs"/>
          <w:sz w:val="26"/>
          <w:szCs w:val="26"/>
          <w:cs/>
          <w:lang w:eastAsia="en-GB"/>
        </w:rPr>
        <w:t>รับรู้ไว้ใน</w:t>
      </w:r>
      <w:r w:rsidRPr="00E36E70">
        <w:rPr>
          <w:rFonts w:ascii="Browallia New" w:hAnsi="Browallia New" w:cs="Browallia New" w:hint="cs"/>
          <w:sz w:val="26"/>
          <w:szCs w:val="26"/>
          <w:cs/>
          <w:lang w:eastAsia="en-GB"/>
        </w:rPr>
        <w:t>กำไร</w:t>
      </w:r>
      <w:r w:rsidR="000438D8" w:rsidRPr="00E36E70">
        <w:rPr>
          <w:rFonts w:ascii="Browallia New" w:hAnsi="Browallia New" w:cs="Browallia New" w:hint="cs"/>
          <w:sz w:val="26"/>
          <w:szCs w:val="26"/>
          <w:cs/>
          <w:lang w:eastAsia="en-GB"/>
        </w:rPr>
        <w:t>หรือ</w:t>
      </w:r>
      <w:r w:rsidRPr="00E36E70">
        <w:rPr>
          <w:rFonts w:ascii="Browallia New" w:hAnsi="Browallia New" w:cs="Browallia New" w:hint="cs"/>
          <w:sz w:val="26"/>
          <w:szCs w:val="26"/>
          <w:cs/>
          <w:lang w:eastAsia="en-GB"/>
        </w:rPr>
        <w:t>ขาดทุนด้วย</w:t>
      </w:r>
    </w:p>
    <w:p w:rsidR="000C645A" w:rsidRPr="00E36E70" w:rsidRDefault="000C645A" w:rsidP="004B225F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E6215" w:rsidRPr="00E36E70" w:rsidRDefault="00E95AD3" w:rsidP="004B225F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240D78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</w:t>
      </w:r>
      <w:r w:rsidR="006E6215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6E6215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:rsidR="00AE2CD7" w:rsidRPr="00E36E70" w:rsidRDefault="00AE2CD7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43D24" w:rsidRPr="00E36E70" w:rsidRDefault="007557AD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</w:t>
      </w:r>
      <w:r w:rsidR="00B672AA" w:rsidRPr="00E36E70">
        <w:rPr>
          <w:rFonts w:ascii="Browallia New" w:hAnsi="Browallia New" w:cs="Browallia New" w:hint="cs"/>
          <w:sz w:val="26"/>
          <w:szCs w:val="26"/>
          <w:cs/>
        </w:rPr>
        <w:t>กธนาคารประเภทจ่ายคืนเมื่อทวงถามและ</w:t>
      </w:r>
      <w:r w:rsidR="00E43D24" w:rsidRPr="00E36E70">
        <w:rPr>
          <w:rFonts w:ascii="Browallia New" w:hAnsi="Browallia New" w:cs="Browallia New" w:hint="cs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A97F30" w:rsidRPr="00E36E70">
        <w:rPr>
          <w:rFonts w:ascii="Browallia New" w:hAnsi="Browallia New" w:cs="Browallia New" w:hint="cs"/>
          <w:sz w:val="26"/>
          <w:szCs w:val="26"/>
          <w:cs/>
        </w:rPr>
        <w:t xml:space="preserve"> เงินเบิกเกินบัญชีจะแสดงไว้ในส่วนของหนี้สินหมุน</w:t>
      </w:r>
      <w:r w:rsidR="004377DB" w:rsidRPr="00E36E70">
        <w:rPr>
          <w:rFonts w:ascii="Browallia New" w:hAnsi="Browallia New" w:cs="Browallia New" w:hint="cs"/>
          <w:sz w:val="26"/>
          <w:szCs w:val="26"/>
          <w:cs/>
        </w:rPr>
        <w:t>เวียนในงบแสดงฐานะการเงิน</w:t>
      </w:r>
    </w:p>
    <w:p w:rsidR="00AE2CD7" w:rsidRPr="00E36E70" w:rsidRDefault="00AE2CD7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E6215" w:rsidRPr="00E36E70" w:rsidRDefault="00E95AD3" w:rsidP="004B225F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240D78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5</w:t>
      </w:r>
      <w:r w:rsidR="006E6215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6E6215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ลูกหนี้การค้า</w:t>
      </w:r>
    </w:p>
    <w:p w:rsidR="006E6215" w:rsidRPr="00E36E70" w:rsidRDefault="006E6215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85DB9" w:rsidRPr="00E36E70" w:rsidRDefault="00485DB9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30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วัน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ถึง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60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:rsidR="00485DB9" w:rsidRPr="00E36E70" w:rsidRDefault="00485DB9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85DB9" w:rsidRPr="00E36E70" w:rsidRDefault="00485DB9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5F29C8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:rsidR="00485DB9" w:rsidRPr="00E36E70" w:rsidRDefault="00485DB9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85DB9" w:rsidRPr="00E36E70" w:rsidRDefault="00485DB9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การพิจารณาการด้อยค่าของลูกหนี้การค้าได้เปิดเผยในหมายเหตุฯ ข้อ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6</w:t>
      </w:r>
      <w:r w:rsidR="00FB3D0D" w:rsidRPr="00E36E70">
        <w:rPr>
          <w:rFonts w:ascii="Browallia New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7</w:t>
      </w:r>
    </w:p>
    <w:p w:rsidR="00662A8F" w:rsidRPr="00E36E70" w:rsidRDefault="000C645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p w:rsidR="000C645A" w:rsidRPr="00E36E70" w:rsidRDefault="00E95AD3" w:rsidP="004B225F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0C645A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0C645A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0C645A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สินค้าคงเหลือ</w:t>
      </w:r>
    </w:p>
    <w:p w:rsidR="000C645A" w:rsidRPr="00E36E70" w:rsidRDefault="000C645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C645A" w:rsidRPr="00E36E70" w:rsidRDefault="000C645A" w:rsidP="004B22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ราคาทุนของสินค้าคงเหลือคำนวณโดยวิธีดังต่อไปนี้</w:t>
      </w:r>
    </w:p>
    <w:p w:rsidR="000C645A" w:rsidRPr="00E36E70" w:rsidRDefault="000C645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4608"/>
      </w:tblGrid>
      <w:tr w:rsidR="000C645A" w:rsidRPr="00E36E70" w:rsidTr="0065700A">
        <w:tc>
          <w:tcPr>
            <w:tcW w:w="4410" w:type="dxa"/>
          </w:tcPr>
          <w:p w:rsidR="000C645A" w:rsidRPr="00E36E70" w:rsidRDefault="000C645A" w:rsidP="004B225F">
            <w:pPr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ผลิตภัณฑ์น้ำมันปิโตรเลียม</w:t>
            </w:r>
          </w:p>
        </w:tc>
        <w:tc>
          <w:tcPr>
            <w:tcW w:w="4608" w:type="dxa"/>
          </w:tcPr>
          <w:p w:rsidR="000C645A" w:rsidRPr="00E36E70" w:rsidRDefault="000C645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วิธีถัวเฉลี่ยเคลื่อนที่</w:t>
            </w:r>
          </w:p>
        </w:tc>
      </w:tr>
      <w:tr w:rsidR="000C645A" w:rsidRPr="00E36E70" w:rsidTr="0065700A">
        <w:tc>
          <w:tcPr>
            <w:tcW w:w="4410" w:type="dxa"/>
          </w:tcPr>
          <w:p w:rsidR="000C645A" w:rsidRPr="00E36E70" w:rsidRDefault="000C645A" w:rsidP="004B225F">
            <w:pPr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4608" w:type="dxa"/>
          </w:tcPr>
          <w:p w:rsidR="000C645A" w:rsidRPr="00E36E70" w:rsidRDefault="000C645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วิธีถัวเฉลี่ยถ่วงน้ำหนัก</w:t>
            </w:r>
          </w:p>
        </w:tc>
      </w:tr>
      <w:tr w:rsidR="000C645A" w:rsidRPr="00E36E70" w:rsidTr="0065700A">
        <w:tc>
          <w:tcPr>
            <w:tcW w:w="4410" w:type="dxa"/>
          </w:tcPr>
          <w:p w:rsidR="000C645A" w:rsidRPr="00E36E70" w:rsidRDefault="000C645A" w:rsidP="004B225F">
            <w:pPr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ผลิตภัณฑ์อื่น</w:t>
            </w:r>
          </w:p>
        </w:tc>
        <w:tc>
          <w:tcPr>
            <w:tcW w:w="4608" w:type="dxa"/>
          </w:tcPr>
          <w:p w:rsidR="000C645A" w:rsidRPr="00E36E70" w:rsidRDefault="000C645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วิธีถัวเฉลี่ยถ่วงน้ำหนัก</w:t>
            </w:r>
          </w:p>
        </w:tc>
      </w:tr>
    </w:tbl>
    <w:p w:rsidR="000C645A" w:rsidRPr="00E36E70" w:rsidRDefault="000C645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C645A" w:rsidRPr="00E36E70" w:rsidRDefault="000C645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ต้นทุนของการซื้อประกอบด้วยราคาซื้อ และค่าใช้จ่ายที่เกี่ยวข้องโดยตรงกับการซื้อ หักด้วยส่วนลดที่เกี่ยวข้องทั้งหมด </w:t>
      </w:r>
      <w:r w:rsidR="005F29C8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ตามปกติธุรกิจหักด้วย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:rsidR="000C645A" w:rsidRPr="00E36E70" w:rsidRDefault="000C645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85DB9" w:rsidRPr="00E36E70" w:rsidRDefault="00E95AD3" w:rsidP="004B225F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15" w:name="_Toc311790766"/>
      <w:bookmarkStart w:id="16" w:name="_Toc494360323"/>
      <w:bookmarkStart w:id="17" w:name="_Toc48681803"/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485DB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485DB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bookmarkEnd w:id="15"/>
      <w:bookmarkEnd w:id="16"/>
      <w:r w:rsidR="00485DB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17"/>
    </w:p>
    <w:p w:rsidR="005F29C8" w:rsidRPr="00E36E70" w:rsidRDefault="005F29C8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bookmarkStart w:id="18" w:name="_Toc48681804"/>
    </w:p>
    <w:p w:rsidR="00485DB9" w:rsidRPr="00E36E70" w:rsidRDefault="00485DB9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E36E70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สำหรับปีสิ้นสุดวันที่ </w:t>
      </w:r>
      <w:r w:rsidR="00E95AD3" w:rsidRPr="00E36E70">
        <w:rPr>
          <w:rFonts w:ascii="Browallia New" w:hAnsi="Browallia New" w:cs="Browallia New" w:hint="cs"/>
          <w:sz w:val="26"/>
          <w:szCs w:val="26"/>
          <w:u w:val="single"/>
        </w:rPr>
        <w:t>31</w:t>
      </w:r>
      <w:r w:rsidRPr="00E36E70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 ธันวาคม พ.ศ. </w:t>
      </w:r>
      <w:bookmarkEnd w:id="18"/>
      <w:r w:rsidR="00E95AD3" w:rsidRPr="00E36E70">
        <w:rPr>
          <w:rFonts w:ascii="Browallia New" w:hAnsi="Browallia New" w:cs="Browallia New" w:hint="cs"/>
          <w:sz w:val="26"/>
          <w:szCs w:val="26"/>
          <w:u w:val="single"/>
        </w:rPr>
        <w:t>2563</w:t>
      </w:r>
    </w:p>
    <w:p w:rsidR="00485DB9" w:rsidRPr="00E36E70" w:rsidRDefault="00485DB9" w:rsidP="004B225F">
      <w:pPr>
        <w:pStyle w:val="Style1"/>
        <w:ind w:left="1080" w:hanging="540"/>
        <w:jc w:val="thaiDistribute"/>
        <w:rPr>
          <w:color w:val="D04A02"/>
        </w:rPr>
      </w:pPr>
    </w:p>
    <w:p w:rsidR="00485DB9" w:rsidRPr="00E36E70" w:rsidRDefault="00E95AD3" w:rsidP="004B225F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10308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10308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485DB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 xml:space="preserve"> </w:t>
      </w:r>
      <w:r w:rsidR="00485DB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85DB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การจัดประเภท</w:t>
      </w:r>
    </w:p>
    <w:p w:rsidR="005F29C8" w:rsidRPr="00E36E70" w:rsidRDefault="005F29C8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485DB9" w:rsidRPr="00E36E70" w:rsidRDefault="00485DB9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>ตั้งแต่วันที่</w:t>
      </w:r>
      <w:r w:rsidRPr="00E36E70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1</w:t>
      </w:r>
      <w:r w:rsidRPr="00E36E70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>มกราคม</w:t>
      </w:r>
      <w:r w:rsidRPr="00E36E70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>พ.ศ.</w:t>
      </w:r>
      <w:r w:rsidRPr="00E36E70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2563</w:t>
      </w:r>
      <w:r w:rsidRPr="00E36E70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(SPPI)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หรือไม่ ดังนี้</w:t>
      </w:r>
    </w:p>
    <w:p w:rsidR="00485DB9" w:rsidRPr="00E36E70" w:rsidRDefault="00485DB9" w:rsidP="009D5AB2">
      <w:pPr>
        <w:numPr>
          <w:ilvl w:val="0"/>
          <w:numId w:val="10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:rsidR="00485DB9" w:rsidRPr="00E36E70" w:rsidRDefault="00485DB9" w:rsidP="009D5AB2">
      <w:pPr>
        <w:numPr>
          <w:ilvl w:val="0"/>
          <w:numId w:val="10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รายการที่วัดมูลค่าด้วยราคาทุนตัดจำหน่าย</w:t>
      </w:r>
    </w:p>
    <w:p w:rsidR="00485DB9" w:rsidRPr="00E36E70" w:rsidRDefault="00485DB9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485DB9" w:rsidRPr="00E36E70" w:rsidRDefault="00485DB9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:rsidR="00485DB9" w:rsidRPr="00E36E70" w:rsidRDefault="00485DB9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485DB9" w:rsidRPr="00E36E70" w:rsidRDefault="00485DB9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pacing w:val="2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5F29C8" w:rsidRPr="00E36E70">
        <w:rPr>
          <w:rFonts w:ascii="Browallia New" w:hAnsi="Browallia New" w:cs="Browallia New" w:hint="cs"/>
          <w:spacing w:val="2"/>
          <w:sz w:val="26"/>
          <w:szCs w:val="26"/>
        </w:rPr>
        <w:br/>
      </w:r>
      <w:r w:rsidRPr="00E36E70">
        <w:rPr>
          <w:rFonts w:ascii="Browallia New" w:hAnsi="Browallia New" w:cs="Browallia New" w:hint="cs"/>
          <w:spacing w:val="2"/>
          <w:sz w:val="26"/>
          <w:szCs w:val="26"/>
          <w:cs/>
        </w:rPr>
        <w:t>ใน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(FVPL)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(FVOCI)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E36E70">
        <w:rPr>
          <w:rFonts w:ascii="Browallia New" w:hAnsi="Browallia New" w:cs="Browallia New" w:hint="cs"/>
          <w:sz w:val="26"/>
          <w:szCs w:val="26"/>
        </w:rPr>
        <w:t>FVPL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เท่านั้น </w:t>
      </w:r>
    </w:p>
    <w:p w:rsidR="005F29C8" w:rsidRPr="00E36E70" w:rsidRDefault="005F29C8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485DB9" w:rsidRPr="00E36E70" w:rsidRDefault="00E95AD3" w:rsidP="004B225F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10308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10308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485DB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85DB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การรับรู้รายการและการตัดรายการ</w:t>
      </w:r>
    </w:p>
    <w:p w:rsidR="00485DB9" w:rsidRPr="00E36E70" w:rsidRDefault="00485DB9" w:rsidP="004B225F">
      <w:pPr>
        <w:ind w:left="1080"/>
        <w:rPr>
          <w:rFonts w:ascii="Browallia New" w:hAnsi="Browallia New" w:cs="Browallia New"/>
          <w:sz w:val="26"/>
          <w:szCs w:val="26"/>
        </w:rPr>
      </w:pPr>
    </w:p>
    <w:p w:rsidR="00485DB9" w:rsidRPr="00E36E70" w:rsidRDefault="00485DB9" w:rsidP="004B225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กลุ่มกิจการจะรับรู้รายการ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ณ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วันที่ทำรายการค้า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:rsidR="00485DB9" w:rsidRPr="00E36E70" w:rsidRDefault="006014AD" w:rsidP="004B225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</w:rPr>
        <w:br w:type="page"/>
      </w:r>
    </w:p>
    <w:p w:rsidR="00485DB9" w:rsidRPr="00E36E70" w:rsidRDefault="00E95AD3" w:rsidP="004B225F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10308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10308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3</w:t>
      </w:r>
      <w:r w:rsidR="006014AD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85DB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การวัดมูลค่า</w:t>
      </w:r>
    </w:p>
    <w:p w:rsidR="00485DB9" w:rsidRPr="00E36E70" w:rsidRDefault="00485DB9" w:rsidP="004B225F">
      <w:pPr>
        <w:ind w:left="1080"/>
        <w:rPr>
          <w:rFonts w:ascii="Browallia New" w:hAnsi="Browallia New" w:cs="Browallia New"/>
          <w:sz w:val="26"/>
          <w:szCs w:val="26"/>
        </w:rPr>
      </w:pPr>
    </w:p>
    <w:p w:rsidR="00485DB9" w:rsidRPr="00E36E70" w:rsidRDefault="00485DB9" w:rsidP="004B225F">
      <w:pPr>
        <w:pStyle w:val="Style1"/>
        <w:ind w:left="1080" w:firstLine="0"/>
        <w:jc w:val="thaiDistribute"/>
        <w:rPr>
          <w:rFonts w:eastAsia="Arial Unicode MS"/>
        </w:rPr>
      </w:pPr>
      <w:r w:rsidRPr="00E36E70">
        <w:rPr>
          <w:rFonts w:eastAsia="Arial Unicode MS" w:hint="cs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E36E70">
        <w:rPr>
          <w:rFonts w:eastAsia="Arial Unicode MS" w:hint="cs"/>
        </w:rPr>
        <w:t xml:space="preserve"> </w:t>
      </w:r>
      <w:r w:rsidRPr="00E36E70">
        <w:rPr>
          <w:rFonts w:eastAsia="Arial Unicode MS" w:hint="cs"/>
          <w:cs/>
        </w:rPr>
        <w:t xml:space="preserve">สำหรับสินทรัพย์ทางการเงินที่วัดมูลค่าด้วย </w:t>
      </w:r>
      <w:r w:rsidRPr="00E36E70">
        <w:rPr>
          <w:rFonts w:eastAsia="Arial Unicode MS" w:hint="cs"/>
        </w:rPr>
        <w:t xml:space="preserve">FVPL </w:t>
      </w:r>
      <w:r w:rsidR="005F29C8" w:rsidRPr="00E36E70">
        <w:rPr>
          <w:rFonts w:eastAsia="Arial Unicode MS" w:hint="cs"/>
        </w:rPr>
        <w:br/>
      </w:r>
      <w:r w:rsidRPr="00E36E70">
        <w:rPr>
          <w:rFonts w:eastAsia="Arial Unicode MS" w:hint="cs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:rsidR="00485DB9" w:rsidRPr="00E36E70" w:rsidRDefault="00485DB9" w:rsidP="004B225F">
      <w:pPr>
        <w:ind w:left="1080"/>
        <w:rPr>
          <w:rFonts w:ascii="Browallia New" w:hAnsi="Browallia New" w:cs="Browallia New"/>
          <w:sz w:val="26"/>
          <w:szCs w:val="26"/>
        </w:rPr>
      </w:pPr>
    </w:p>
    <w:p w:rsidR="00485DB9" w:rsidRPr="00E36E70" w:rsidRDefault="00485DB9" w:rsidP="004B225F">
      <w:pPr>
        <w:pStyle w:val="Style1"/>
        <w:ind w:left="1080" w:firstLine="0"/>
        <w:jc w:val="thaiDistribute"/>
        <w:rPr>
          <w:rFonts w:eastAsia="Arial Unicode MS"/>
        </w:rPr>
      </w:pPr>
      <w:r w:rsidRPr="00E36E70">
        <w:rPr>
          <w:rFonts w:eastAsia="Arial Unicode MS" w:hint="cs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E36E70">
        <w:rPr>
          <w:rFonts w:eastAsia="Arial Unicode MS" w:hint="cs"/>
        </w:rPr>
        <w:t xml:space="preserve">(SPPI) </w:t>
      </w:r>
      <w:r w:rsidRPr="00E36E70">
        <w:rPr>
          <w:rFonts w:eastAsia="Arial Unicode MS" w:hint="cs"/>
          <w:cs/>
        </w:rPr>
        <w:t>หรือไม่</w:t>
      </w:r>
    </w:p>
    <w:p w:rsidR="00485DB9" w:rsidRPr="00E36E70" w:rsidRDefault="00485DB9" w:rsidP="004B225F">
      <w:pPr>
        <w:rPr>
          <w:rFonts w:ascii="Browallia New" w:hAnsi="Browallia New" w:cs="Browallia New"/>
          <w:b/>
          <w:bCs/>
          <w:sz w:val="26"/>
          <w:szCs w:val="26"/>
        </w:rPr>
      </w:pPr>
    </w:p>
    <w:p w:rsidR="00485DB9" w:rsidRPr="00E36E70" w:rsidRDefault="00E95AD3" w:rsidP="004B225F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10308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10308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</w:t>
      </w:r>
      <w:r w:rsidR="006014AD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85DB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ตราสารหนี้</w:t>
      </w:r>
    </w:p>
    <w:p w:rsidR="00485DB9" w:rsidRPr="00E36E70" w:rsidRDefault="00485DB9" w:rsidP="004B225F">
      <w:pPr>
        <w:ind w:left="1080"/>
        <w:rPr>
          <w:rFonts w:ascii="Browallia New" w:hAnsi="Browallia New" w:cs="Browallia New"/>
          <w:sz w:val="26"/>
          <w:szCs w:val="26"/>
        </w:rPr>
      </w:pPr>
    </w:p>
    <w:p w:rsidR="00485DB9" w:rsidRPr="00E36E70" w:rsidRDefault="00485DB9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ประเภทดังนี้</w:t>
      </w:r>
    </w:p>
    <w:p w:rsidR="00485DB9" w:rsidRPr="00E36E70" w:rsidRDefault="00485DB9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485DB9" w:rsidRPr="00E36E70" w:rsidRDefault="00485DB9" w:rsidP="009D5AB2">
      <w:pPr>
        <w:numPr>
          <w:ilvl w:val="0"/>
          <w:numId w:val="9"/>
        </w:numPr>
        <w:ind w:left="1418" w:hanging="28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ราคาทุนตัดจำหน่าย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-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6014AD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รายได้อื่น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และแสดงรายการในกำไร</w:t>
      </w:r>
      <w:r w:rsidR="006014AD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หรือ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ขาดทุนอื่นพร้อมกับกำไรขาดทุนจากอัตราแลกเปลี่ยน รายการขาดทุนจากการด้อยค่าแสดงเป็นรายการแยกต่างหากในกำไร</w:t>
      </w:r>
      <w:r w:rsidR="000C645A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หรือ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ขาดทุน</w:t>
      </w:r>
    </w:p>
    <w:p w:rsidR="00485DB9" w:rsidRPr="00E36E70" w:rsidRDefault="00485DB9" w:rsidP="004B225F">
      <w:p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</w:p>
    <w:p w:rsidR="00485DB9" w:rsidRPr="00E36E70" w:rsidRDefault="00485DB9" w:rsidP="009D5AB2">
      <w:pPr>
        <w:numPr>
          <w:ilvl w:val="0"/>
          <w:numId w:val="9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มูลค่ายุติธรรมผ่านกำไรขาดทุนเบ็ดเสร็จอื่น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(FVOCI) </w:t>
      </w:r>
      <w:r w:rsidR="009D0D3A" w:rsidRPr="00E36E70">
        <w:rPr>
          <w:rFonts w:ascii="Browallia New" w:hAnsi="Browallia New" w:cs="Browallia New" w:hint="cs"/>
          <w:sz w:val="26"/>
          <w:szCs w:val="26"/>
        </w:rPr>
        <w:t>-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FVOCI 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)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รายการขาดทุนจากการด้อยค่า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)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)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กำไรขาดทุนจากอัตราแลกเปลี่ยน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จะรับรู้ในกำไรหรือขาดทุน 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6014AD" w:rsidRPr="00E36E70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ขาดทุน</w:t>
      </w:r>
      <w:r w:rsidR="000C645A" w:rsidRPr="00E36E70">
        <w:rPr>
          <w:rFonts w:ascii="Browallia New" w:hAnsi="Browallia New" w:cs="Browallia New" w:hint="cs"/>
          <w:sz w:val="26"/>
          <w:szCs w:val="26"/>
          <w:cs/>
        </w:rPr>
        <w:t>จากการวัดมูลค่าเครื่องมือทางการเงิน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รายได้ดอกเบี้ยจะแสดงในรายการ</w:t>
      </w:r>
      <w:r w:rsidR="006014AD" w:rsidRPr="00E36E70">
        <w:rPr>
          <w:rFonts w:ascii="Browallia New" w:hAnsi="Browallia New" w:cs="Browallia New" w:hint="cs"/>
          <w:sz w:val="26"/>
          <w:szCs w:val="26"/>
          <w:cs/>
        </w:rPr>
        <w:t>ร</w:t>
      </w:r>
      <w:r w:rsidR="00FB3D0D" w:rsidRPr="00E36E70">
        <w:rPr>
          <w:rFonts w:ascii="Browallia New" w:hAnsi="Browallia New" w:cs="Browallia New" w:hint="cs"/>
          <w:sz w:val="26"/>
          <w:szCs w:val="26"/>
          <w:cs/>
        </w:rPr>
        <w:t>า</w:t>
      </w:r>
      <w:r w:rsidR="006014AD" w:rsidRPr="00E36E70">
        <w:rPr>
          <w:rFonts w:ascii="Browallia New" w:hAnsi="Browallia New" w:cs="Browallia New" w:hint="cs"/>
          <w:sz w:val="26"/>
          <w:szCs w:val="26"/>
          <w:cs/>
        </w:rPr>
        <w:t xml:space="preserve">ยได้อื่น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รายการขาดทุนจากการด้อยค่าแสดงเป็นรายการแยกต่างหากใน</w:t>
      </w:r>
      <w:r w:rsidR="006014AD" w:rsidRPr="00E36E70">
        <w:rPr>
          <w:rFonts w:ascii="Browallia New" w:hAnsi="Browallia New" w:cs="Browallia New" w:hint="cs"/>
          <w:sz w:val="26"/>
          <w:szCs w:val="26"/>
          <w:cs/>
        </w:rPr>
        <w:t>กำไร</w:t>
      </w:r>
      <w:r w:rsidR="000C645A" w:rsidRPr="00E36E70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="006014AD" w:rsidRPr="00E36E70">
        <w:rPr>
          <w:rFonts w:ascii="Browallia New" w:hAnsi="Browallia New" w:cs="Browallia New" w:hint="cs"/>
          <w:sz w:val="26"/>
          <w:szCs w:val="26"/>
          <w:cs/>
        </w:rPr>
        <w:t>ขาดทุน</w:t>
      </w:r>
    </w:p>
    <w:p w:rsidR="00485DB9" w:rsidRPr="00E36E70" w:rsidRDefault="00485DB9" w:rsidP="004B225F">
      <w:pPr>
        <w:pStyle w:val="ListParagraph"/>
        <w:rPr>
          <w:rFonts w:ascii="Browallia New" w:hAnsi="Browallia New" w:cs="Browallia New"/>
          <w:sz w:val="26"/>
          <w:szCs w:val="26"/>
          <w:lang w:val="en-GB"/>
        </w:rPr>
      </w:pPr>
    </w:p>
    <w:p w:rsidR="00485DB9" w:rsidRPr="00E36E70" w:rsidRDefault="00485DB9" w:rsidP="009D5AB2">
      <w:pPr>
        <w:numPr>
          <w:ilvl w:val="0"/>
          <w:numId w:val="9"/>
        </w:numPr>
        <w:ind w:left="1418" w:hanging="28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36E70">
        <w:rPr>
          <w:rFonts w:ascii="Browallia New" w:hAnsi="Browallia New" w:cs="Browallia New" w:hint="cs"/>
          <w:spacing w:val="4"/>
          <w:sz w:val="26"/>
          <w:szCs w:val="26"/>
          <w:cs/>
        </w:rPr>
        <w:t>มูลค่ายุติธรรมผ่านกำไรหรือขาดทุน</w:t>
      </w:r>
      <w:r w:rsidRPr="00E36E70">
        <w:rPr>
          <w:rFonts w:ascii="Browallia New" w:hAnsi="Browallia New" w:cs="Browallia New" w:hint="cs"/>
          <w:spacing w:val="4"/>
          <w:sz w:val="26"/>
          <w:szCs w:val="26"/>
        </w:rPr>
        <w:t xml:space="preserve"> (FVPL) </w:t>
      </w:r>
      <w:r w:rsidR="009D0D3A" w:rsidRPr="00E36E70">
        <w:rPr>
          <w:rFonts w:ascii="Browallia New" w:hAnsi="Browallia New" w:cs="Browallia New" w:hint="cs"/>
          <w:spacing w:val="4"/>
          <w:sz w:val="26"/>
          <w:szCs w:val="26"/>
        </w:rPr>
        <w:t>-</w:t>
      </w:r>
      <w:r w:rsidRPr="00E36E70">
        <w:rPr>
          <w:rFonts w:ascii="Browallia New" w:hAnsi="Browallia New" w:cs="Browallia New" w:hint="cs"/>
          <w:spacing w:val="4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4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FVOCI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ข้างต้น ด้วย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FVPL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</w:t>
      </w:r>
      <w:r w:rsidR="000C645A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กำไรหรือขาดทุนจากการวัดมูลค่าเครื่องมือทางการเงิน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ในรอบระยะเวลาที่เกิดรายการ</w:t>
      </w:r>
    </w:p>
    <w:p w:rsidR="00485DB9" w:rsidRPr="00E36E70" w:rsidRDefault="00485DB9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F29C8" w:rsidRPr="00E36E70" w:rsidRDefault="005F29C8" w:rsidP="004B225F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color w:val="CF4A02"/>
          <w:sz w:val="26"/>
          <w:szCs w:val="26"/>
        </w:rPr>
        <w:br w:type="page"/>
      </w:r>
    </w:p>
    <w:p w:rsidR="006014AD" w:rsidRPr="00E36E70" w:rsidRDefault="00E95AD3" w:rsidP="004B225F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10308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10308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5</w:t>
      </w:r>
      <w:r w:rsidR="006014AD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6014AD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ตราสารทุน</w:t>
      </w:r>
    </w:p>
    <w:p w:rsidR="006014AD" w:rsidRPr="00E36E70" w:rsidRDefault="006014AD" w:rsidP="004B225F">
      <w:pPr>
        <w:rPr>
          <w:rFonts w:ascii="Browallia New" w:hAnsi="Browallia New" w:cs="Browallia New"/>
          <w:sz w:val="26"/>
          <w:szCs w:val="26"/>
        </w:rPr>
      </w:pPr>
    </w:p>
    <w:p w:rsidR="006014AD" w:rsidRPr="00E36E70" w:rsidRDefault="006014AD" w:rsidP="004B225F">
      <w:pPr>
        <w:pStyle w:val="Style1"/>
        <w:ind w:left="1134" w:firstLine="0"/>
        <w:jc w:val="thaiDistribute"/>
        <w:rPr>
          <w:rFonts w:eastAsia="Arial Unicode MS"/>
        </w:rPr>
      </w:pPr>
      <w:r w:rsidRPr="00E36E70">
        <w:rPr>
          <w:rFonts w:eastAsia="Arial Unicode MS" w:hint="cs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ในกรณีที่กลุ่มกิจการเลือกรับรู้กำไรขาดทุนจากมูลค่ายุติธรรม</w:t>
      </w:r>
      <w:r w:rsidR="005F29C8" w:rsidRPr="00E36E70">
        <w:rPr>
          <w:rFonts w:eastAsia="Arial Unicode MS" w:hint="cs"/>
        </w:rPr>
        <w:br/>
      </w:r>
      <w:r w:rsidRPr="00E36E70">
        <w:rPr>
          <w:rFonts w:eastAsia="Arial Unicode MS" w:hint="cs"/>
          <w:cs/>
        </w:rPr>
        <w:t xml:space="preserve">ในกำไรขาดทุนเบ็ดเสร็จอื่น </w:t>
      </w:r>
      <w:r w:rsidRPr="00E36E70">
        <w:rPr>
          <w:rFonts w:eastAsia="Arial Unicode MS" w:hint="cs"/>
        </w:rPr>
        <w:t>(FVOCI)</w:t>
      </w:r>
      <w:r w:rsidRPr="00E36E70">
        <w:rPr>
          <w:rFonts w:eastAsia="Arial Unicode MS" w:hint="cs"/>
          <w:cs/>
        </w:rPr>
        <w:t xml:space="preserve"> กลุ่มกิจการจะไม่โอนจัดประเภทกำไร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 เมื่อกลุ่มกิจการมีสิทธิได้รับเงินปันผลนั้น</w:t>
      </w:r>
    </w:p>
    <w:p w:rsidR="006014AD" w:rsidRPr="00E36E70" w:rsidRDefault="006014AD" w:rsidP="004B225F">
      <w:pPr>
        <w:ind w:left="1134"/>
        <w:rPr>
          <w:rFonts w:ascii="Browallia New" w:hAnsi="Browallia New" w:cs="Browallia New"/>
          <w:sz w:val="26"/>
          <w:szCs w:val="26"/>
        </w:rPr>
      </w:pPr>
    </w:p>
    <w:p w:rsidR="006014AD" w:rsidRPr="00E36E70" w:rsidRDefault="006014AD" w:rsidP="004B225F">
      <w:pPr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E36E70">
        <w:rPr>
          <w:rFonts w:ascii="Browallia New" w:hAnsi="Browallia New" w:cs="Browallia New" w:hint="cs"/>
          <w:sz w:val="26"/>
          <w:szCs w:val="26"/>
        </w:rPr>
        <w:t>FVPL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จะรับรู้ในรายการกำไร</w:t>
      </w:r>
      <w:r w:rsidR="000C645A" w:rsidRPr="00E36E70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ขาดทุน</w:t>
      </w:r>
      <w:r w:rsidR="000C645A" w:rsidRPr="00E36E70">
        <w:rPr>
          <w:rFonts w:ascii="Browallia New" w:hAnsi="Browallia New" w:cs="Browallia New" w:hint="cs"/>
          <w:sz w:val="26"/>
          <w:szCs w:val="26"/>
          <w:cs/>
        </w:rPr>
        <w:t>จากการวัดมูลค่าเครื่องมือทางการเงิน</w:t>
      </w:r>
      <w:r w:rsidR="007A365E" w:rsidRPr="00E36E70">
        <w:rPr>
          <w:rFonts w:ascii="Browallia New" w:hAnsi="Browallia New" w:cs="Browallia New" w:hint="cs"/>
          <w:sz w:val="26"/>
          <w:szCs w:val="26"/>
          <w:cs/>
        </w:rPr>
        <w:t>ใน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กำไร</w:t>
      </w:r>
      <w:r w:rsidR="000C645A" w:rsidRPr="00E36E70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ขาดทุน</w:t>
      </w:r>
    </w:p>
    <w:p w:rsidR="006014AD" w:rsidRPr="00E36E70" w:rsidRDefault="006014AD" w:rsidP="004B225F">
      <w:pPr>
        <w:ind w:left="1134"/>
        <w:rPr>
          <w:rFonts w:ascii="Browallia New" w:hAnsi="Browallia New" w:cs="Browallia New"/>
          <w:sz w:val="26"/>
          <w:szCs w:val="26"/>
        </w:rPr>
      </w:pPr>
    </w:p>
    <w:p w:rsidR="006014AD" w:rsidRPr="00E36E70" w:rsidRDefault="006014AD" w:rsidP="004B225F">
      <w:pPr>
        <w:ind w:left="1134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ขาดทุน</w:t>
      </w:r>
      <w:r w:rsidR="00C4397F" w:rsidRPr="00E36E70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:rsidR="00485DB9" w:rsidRPr="00E36E70" w:rsidRDefault="00485DB9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014AD" w:rsidRPr="00E36E70" w:rsidRDefault="006014AD" w:rsidP="004B225F">
      <w:pPr>
        <w:pStyle w:val="Style1"/>
        <w:ind w:left="1134" w:firstLine="0"/>
        <w:jc w:val="thaiDistribute"/>
        <w:rPr>
          <w:rFonts w:eastAsia="Arial Unicode MS"/>
          <w:cs/>
        </w:rPr>
      </w:pPr>
      <w:r w:rsidRPr="00E36E70">
        <w:rPr>
          <w:rFonts w:eastAsia="Arial Unicode MS" w:hint="cs"/>
          <w:spacing w:val="6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E36E70">
        <w:rPr>
          <w:rFonts w:eastAsia="Arial Unicode MS" w:hint="cs"/>
          <w:spacing w:val="6"/>
        </w:rPr>
        <w:t xml:space="preserve"> COVID-</w:t>
      </w:r>
      <w:r w:rsidR="00E95AD3" w:rsidRPr="00E36E70">
        <w:rPr>
          <w:rFonts w:eastAsia="Arial Unicode MS" w:hint="cs"/>
          <w:spacing w:val="6"/>
        </w:rPr>
        <w:t>19</w:t>
      </w:r>
      <w:r w:rsidRPr="00E36E70">
        <w:rPr>
          <w:rFonts w:eastAsia="Arial Unicode MS" w:hint="cs"/>
          <w:spacing w:val="6"/>
          <w:cs/>
        </w:rPr>
        <w:t xml:space="preserve"> ที่ออกโดย</w:t>
      </w:r>
      <w:r w:rsidRPr="00E36E70">
        <w:rPr>
          <w:rFonts w:eastAsia="Arial Unicode MS" w:hint="cs"/>
          <w:cs/>
        </w:rPr>
        <w:t xml:space="preserve">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E95AD3" w:rsidRPr="00E36E70">
        <w:rPr>
          <w:rFonts w:eastAsia="Arial Unicode MS" w:hint="cs"/>
        </w:rPr>
        <w:t>1</w:t>
      </w:r>
      <w:r w:rsidRPr="00E36E70">
        <w:rPr>
          <w:rFonts w:eastAsia="Arial Unicode MS" w:hint="cs"/>
          <w:cs/>
        </w:rPr>
        <w:t xml:space="preserve"> มกราคม พ.ศ. </w:t>
      </w:r>
      <w:r w:rsidR="00E95AD3" w:rsidRPr="00E36E70">
        <w:rPr>
          <w:rFonts w:eastAsia="Arial Unicode MS" w:hint="cs"/>
        </w:rPr>
        <w:t>2563</w:t>
      </w:r>
      <w:r w:rsidRPr="00E36E70">
        <w:rPr>
          <w:rFonts w:eastAsia="Arial Unicode MS" w:hint="cs"/>
          <w:cs/>
        </w:rPr>
        <w:t xml:space="preserve"> ถึงวันที่ </w:t>
      </w:r>
      <w:r w:rsidR="00E95AD3" w:rsidRPr="00E36E70">
        <w:rPr>
          <w:rFonts w:eastAsia="Arial Unicode MS" w:hint="cs"/>
        </w:rPr>
        <w:t>31</w:t>
      </w:r>
      <w:r w:rsidRPr="00E36E70">
        <w:rPr>
          <w:rFonts w:eastAsia="Arial Unicode MS" w:hint="cs"/>
          <w:cs/>
        </w:rPr>
        <w:t xml:space="preserve"> ธันวาคม พ.ศ. </w:t>
      </w:r>
      <w:r w:rsidR="00E95AD3" w:rsidRPr="00E36E70">
        <w:rPr>
          <w:rFonts w:eastAsia="Arial Unicode MS" w:hint="cs"/>
        </w:rPr>
        <w:t>2563</w:t>
      </w:r>
      <w:r w:rsidRPr="00E36E70">
        <w:rPr>
          <w:rFonts w:eastAsia="Arial Unicode MS" w:hint="cs"/>
          <w:cs/>
        </w:rPr>
        <w:t xml:space="preserve"> โดยกลุ่มกิจการเลือกที่จะแสดงมูลค่ายุติธรรมของ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E95AD3" w:rsidRPr="00E36E70">
        <w:rPr>
          <w:rFonts w:eastAsia="Arial Unicode MS" w:hint="cs"/>
        </w:rPr>
        <w:t>1</w:t>
      </w:r>
      <w:r w:rsidRPr="00E36E70">
        <w:rPr>
          <w:rFonts w:eastAsia="Arial Unicode MS" w:hint="cs"/>
          <w:cs/>
        </w:rPr>
        <w:t xml:space="preserve"> มกราคม พ.ศ. </w:t>
      </w:r>
      <w:r w:rsidR="00E95AD3" w:rsidRPr="00E36E70">
        <w:rPr>
          <w:rFonts w:eastAsia="Arial Unicode MS" w:hint="cs"/>
        </w:rPr>
        <w:t>2563</w:t>
      </w:r>
      <w:r w:rsidRPr="00E36E70">
        <w:rPr>
          <w:rFonts w:eastAsia="Arial Unicode MS" w:hint="cs"/>
          <w:cs/>
        </w:rPr>
        <w:t xml:space="preserve"> (วันที่เริ่มนำ </w:t>
      </w:r>
      <w:r w:rsidRPr="00E36E70">
        <w:rPr>
          <w:rFonts w:eastAsia="Arial Unicode MS" w:hint="cs"/>
        </w:rPr>
        <w:t xml:space="preserve">TFRS </w:t>
      </w:r>
      <w:r w:rsidR="00E95AD3" w:rsidRPr="00E36E70">
        <w:rPr>
          <w:rFonts w:eastAsia="Arial Unicode MS" w:hint="cs"/>
        </w:rPr>
        <w:t>9</w:t>
      </w:r>
      <w:r w:rsidRPr="00E36E70">
        <w:rPr>
          <w:rFonts w:eastAsia="Arial Unicode MS" w:hint="cs"/>
        </w:rPr>
        <w:t xml:space="preserve"> </w:t>
      </w:r>
      <w:r w:rsidRPr="00E36E70">
        <w:rPr>
          <w:rFonts w:eastAsia="Arial Unicode MS" w:hint="cs"/>
          <w:cs/>
        </w:rPr>
        <w:t xml:space="preserve">มาปฏิบัติ) ดังนั้น เงินลงทุนในตราสารทุนที่วัดมูลค่าด้วย </w:t>
      </w:r>
      <w:r w:rsidRPr="00E36E70">
        <w:rPr>
          <w:rFonts w:eastAsia="Arial Unicode MS" w:hint="cs"/>
        </w:rPr>
        <w:t>FVOCI</w:t>
      </w:r>
      <w:r w:rsidRPr="00E36E70">
        <w:rPr>
          <w:rFonts w:eastAsia="Arial Unicode MS" w:hint="cs"/>
          <w:cs/>
        </w:rPr>
        <w:t xml:space="preserve"> ณ วันที่ </w:t>
      </w:r>
      <w:r w:rsidR="00E95AD3" w:rsidRPr="00E36E70">
        <w:rPr>
          <w:rFonts w:eastAsia="Arial Unicode MS" w:hint="cs"/>
        </w:rPr>
        <w:t>31</w:t>
      </w:r>
      <w:r w:rsidRPr="00E36E70">
        <w:rPr>
          <w:rFonts w:eastAsia="Arial Unicode MS" w:hint="cs"/>
          <w:cs/>
        </w:rPr>
        <w:t xml:space="preserve"> ธันวาคม พ.ศ. </w:t>
      </w:r>
      <w:r w:rsidR="00E95AD3" w:rsidRPr="00E36E70">
        <w:rPr>
          <w:rFonts w:eastAsia="Arial Unicode MS" w:hint="cs"/>
        </w:rPr>
        <w:t>2563</w:t>
      </w:r>
      <w:r w:rsidRPr="00E36E70">
        <w:rPr>
          <w:rFonts w:eastAsia="Arial Unicode MS" w:hint="cs"/>
          <w:cs/>
        </w:rPr>
        <w:t xml:space="preserve"> จำนวน </w:t>
      </w:r>
      <w:r w:rsidR="00E95AD3" w:rsidRPr="00E36E70">
        <w:rPr>
          <w:rFonts w:eastAsia="Arial Unicode MS" w:hint="cs"/>
        </w:rPr>
        <w:t>734</w:t>
      </w:r>
      <w:r w:rsidR="00C4397F" w:rsidRPr="00E36E70">
        <w:rPr>
          <w:rFonts w:eastAsia="Arial Unicode MS" w:hint="cs"/>
        </w:rPr>
        <w:t>.</w:t>
      </w:r>
      <w:r w:rsidR="00E95AD3" w:rsidRPr="00E36E70">
        <w:rPr>
          <w:rFonts w:eastAsia="Arial Unicode MS" w:hint="cs"/>
        </w:rPr>
        <w:t>36</w:t>
      </w:r>
      <w:r w:rsidRPr="00E36E70">
        <w:rPr>
          <w:rFonts w:eastAsia="Arial Unicode MS" w:hint="cs"/>
          <w:cs/>
        </w:rPr>
        <w:t xml:space="preserve"> </w:t>
      </w:r>
      <w:r w:rsidR="00C4397F" w:rsidRPr="00E36E70">
        <w:rPr>
          <w:rFonts w:eastAsia="Arial Unicode MS" w:hint="cs"/>
          <w:cs/>
        </w:rPr>
        <w:t>ล้าน</w:t>
      </w:r>
      <w:r w:rsidRPr="00E36E70">
        <w:rPr>
          <w:rFonts w:eastAsia="Arial Unicode MS" w:hint="cs"/>
          <w:cs/>
        </w:rPr>
        <w:t xml:space="preserve">บาท แสดงด้วยมูลค่ายุติธรรมของเงินลงทุนดังกล่าว ณ วันที่ </w:t>
      </w:r>
      <w:r w:rsidR="005F29C8" w:rsidRPr="00E36E70">
        <w:rPr>
          <w:rFonts w:eastAsia="Arial Unicode MS" w:hint="cs"/>
        </w:rPr>
        <w:br/>
      </w:r>
      <w:r w:rsidR="00E95AD3" w:rsidRPr="00E36E70">
        <w:rPr>
          <w:rFonts w:eastAsia="Arial Unicode MS" w:hint="cs"/>
        </w:rPr>
        <w:t>1</w:t>
      </w:r>
      <w:r w:rsidRPr="00E36E70">
        <w:rPr>
          <w:rFonts w:eastAsia="Arial Unicode MS" w:hint="cs"/>
          <w:cs/>
        </w:rPr>
        <w:t xml:space="preserve"> มกราคม </w:t>
      </w:r>
      <w:r w:rsidR="00E95AD3" w:rsidRPr="00E36E70">
        <w:rPr>
          <w:rFonts w:eastAsia="Arial Unicode MS" w:hint="cs"/>
        </w:rPr>
        <w:t>2563</w:t>
      </w:r>
      <w:r w:rsidRPr="00E36E70">
        <w:rPr>
          <w:rFonts w:eastAsia="Arial Unicode MS" w:hint="cs"/>
          <w:cs/>
        </w:rPr>
        <w:t xml:space="preserve"> </w:t>
      </w:r>
      <w:r w:rsidR="00E716B1" w:rsidRPr="00E36E70">
        <w:rPr>
          <w:rFonts w:eastAsia="Arial Unicode MS" w:hint="cs"/>
          <w:cs/>
        </w:rPr>
        <w:t>กลุ่มกิจการ</w:t>
      </w:r>
      <w:r w:rsidRPr="00E36E70">
        <w:rPr>
          <w:rFonts w:eastAsia="Arial Unicode MS" w:hint="cs"/>
          <w:cs/>
        </w:rPr>
        <w:t>จึงไม่ได้รับรู้รายการกำไรขาดทุนจากการเปลี่ยนแปลงมูลค่ายุติธรรมของเงินลงทุนดังกล่าว</w:t>
      </w:r>
    </w:p>
    <w:p w:rsidR="006014AD" w:rsidRPr="00E36E70" w:rsidRDefault="006014AD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014AD" w:rsidRPr="00E36E70" w:rsidRDefault="00E95AD3" w:rsidP="004B225F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4310D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4310D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6014AD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6014AD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การด้อยค่า</w:t>
      </w:r>
    </w:p>
    <w:p w:rsidR="006014AD" w:rsidRPr="00E36E70" w:rsidRDefault="006014AD" w:rsidP="004B225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B862D2" w:rsidRPr="00E36E70" w:rsidRDefault="00B862D2" w:rsidP="004B225F">
      <w:pPr>
        <w:pStyle w:val="Style1"/>
        <w:ind w:left="1134" w:firstLine="0"/>
        <w:jc w:val="thaiDistribute"/>
        <w:rPr>
          <w:rFonts w:eastAsia="Arial Unicode MS"/>
        </w:rPr>
      </w:pPr>
      <w:r w:rsidRPr="00E36E70">
        <w:rPr>
          <w:rFonts w:eastAsia="Arial Unicode MS" w:hint="cs"/>
          <w:spacing w:val="4"/>
          <w:cs/>
        </w:rPr>
        <w:t xml:space="preserve">ตั้งแต่วันที่ </w:t>
      </w:r>
      <w:r w:rsidR="00E95AD3" w:rsidRPr="00E36E70">
        <w:rPr>
          <w:rFonts w:eastAsia="Arial Unicode MS" w:hint="cs"/>
          <w:spacing w:val="4"/>
        </w:rPr>
        <w:t>1</w:t>
      </w:r>
      <w:r w:rsidRPr="00E36E70">
        <w:rPr>
          <w:rFonts w:eastAsia="Arial Unicode MS" w:hint="cs"/>
          <w:spacing w:val="4"/>
          <w:cs/>
        </w:rPr>
        <w:t xml:space="preserve"> มกราคม พ.ศ. </w:t>
      </w:r>
      <w:r w:rsidR="00E95AD3" w:rsidRPr="00E36E70">
        <w:rPr>
          <w:rFonts w:eastAsia="Arial Unicode MS" w:hint="cs"/>
          <w:spacing w:val="4"/>
        </w:rPr>
        <w:t>2563</w:t>
      </w:r>
      <w:r w:rsidRPr="00E36E70">
        <w:rPr>
          <w:rFonts w:eastAsia="Arial Unicode MS" w:hint="cs"/>
          <w:spacing w:val="4"/>
          <w:cs/>
        </w:rPr>
        <w:t xml:space="preserve"> กลุ่มกิจการใช้วิธีอย่างง่าย </w:t>
      </w:r>
      <w:r w:rsidRPr="00E36E70">
        <w:rPr>
          <w:rFonts w:eastAsia="Arial Unicode MS" w:hint="cs"/>
          <w:spacing w:val="4"/>
        </w:rPr>
        <w:t xml:space="preserve">(Simplified approach) </w:t>
      </w:r>
      <w:r w:rsidRPr="00E36E70">
        <w:rPr>
          <w:rFonts w:eastAsia="Arial Unicode MS" w:hint="cs"/>
          <w:spacing w:val="4"/>
          <w:cs/>
        </w:rPr>
        <w:t xml:space="preserve">ตาม </w:t>
      </w:r>
      <w:r w:rsidRPr="00E36E70">
        <w:rPr>
          <w:rFonts w:eastAsia="Arial Unicode MS" w:hint="cs"/>
          <w:spacing w:val="4"/>
        </w:rPr>
        <w:t xml:space="preserve">TFRS </w:t>
      </w:r>
      <w:r w:rsidR="00E95AD3" w:rsidRPr="00E36E70">
        <w:rPr>
          <w:rFonts w:eastAsia="Arial Unicode MS" w:hint="cs"/>
          <w:spacing w:val="4"/>
        </w:rPr>
        <w:t>9</w:t>
      </w:r>
      <w:r w:rsidRPr="00E36E70">
        <w:rPr>
          <w:rFonts w:eastAsia="Arial Unicode MS" w:hint="cs"/>
          <w:spacing w:val="4"/>
        </w:rPr>
        <w:t xml:space="preserve"> </w:t>
      </w:r>
      <w:r w:rsidRPr="00E36E70">
        <w:rPr>
          <w:rFonts w:eastAsia="Arial Unicode MS" w:hint="cs"/>
          <w:spacing w:val="4"/>
          <w:cs/>
        </w:rPr>
        <w:t>ในการรับรู้การ</w:t>
      </w:r>
      <w:r w:rsidRPr="00E36E70">
        <w:rPr>
          <w:rFonts w:eastAsia="Arial Unicode MS" w:hint="cs"/>
          <w:cs/>
        </w:rPr>
        <w:t xml:space="preserve">ด้อยค่าของลูกหนี้การค้าและลูกหนี้อื่น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ลูกหนี้อื่น </w:t>
      </w:r>
    </w:p>
    <w:p w:rsidR="00B862D2" w:rsidRPr="00E36E70" w:rsidRDefault="00B862D2" w:rsidP="004B225F">
      <w:pPr>
        <w:rPr>
          <w:rFonts w:ascii="Browallia New" w:hAnsi="Browallia New" w:cs="Browallia New"/>
          <w:sz w:val="26"/>
          <w:szCs w:val="26"/>
        </w:rPr>
      </w:pPr>
    </w:p>
    <w:p w:rsidR="00B862D2" w:rsidRPr="00E36E70" w:rsidRDefault="00B862D2" w:rsidP="004B225F">
      <w:pPr>
        <w:pStyle w:val="Style1"/>
        <w:ind w:left="1134" w:firstLine="0"/>
        <w:jc w:val="thaiDistribute"/>
        <w:rPr>
          <w:rFonts w:eastAsia="Arial Unicode MS"/>
        </w:rPr>
      </w:pPr>
      <w:r w:rsidRPr="00E36E70">
        <w:rPr>
          <w:rFonts w:eastAsia="Arial Unicode MS" w:hint="cs"/>
          <w:cs/>
        </w:rPr>
        <w:t>ในการพิจารณาผลขาดทุนด้านเครดิตที่คาดว่าจะเกิดขึ้น</w:t>
      </w:r>
      <w:r w:rsidR="00D95D20" w:rsidRPr="00E36E70">
        <w:rPr>
          <w:rFonts w:eastAsia="Arial Unicode MS" w:hint="cs"/>
          <w:cs/>
        </w:rPr>
        <w:t xml:space="preserve"> </w:t>
      </w:r>
      <w:r w:rsidRPr="00E36E70">
        <w:rPr>
          <w:rFonts w:eastAsia="Arial Unicode MS" w:hint="cs"/>
          <w:cs/>
        </w:rPr>
        <w:t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5F29C8" w:rsidRPr="00E36E70">
        <w:rPr>
          <w:rFonts w:eastAsia="Arial Unicode MS" w:hint="cs"/>
        </w:rPr>
        <w:br/>
      </w:r>
      <w:r w:rsidRPr="00E36E70">
        <w:rPr>
          <w:rFonts w:eastAsia="Arial Unicode MS" w:hint="cs"/>
          <w:cs/>
        </w:rPr>
        <w:t xml:space="preserve">ที่อาจมีผลกระทบต่อการจ่ายชำระของลูกหนี้ </w:t>
      </w:r>
    </w:p>
    <w:p w:rsidR="00B862D2" w:rsidRPr="00E36E70" w:rsidRDefault="00B862D2" w:rsidP="004B225F">
      <w:pPr>
        <w:rPr>
          <w:rFonts w:ascii="Browallia New" w:hAnsi="Browallia New" w:cs="Browallia New"/>
          <w:sz w:val="26"/>
          <w:szCs w:val="26"/>
        </w:rPr>
      </w:pPr>
    </w:p>
    <w:p w:rsidR="00B862D2" w:rsidRPr="00E36E70" w:rsidRDefault="00B862D2" w:rsidP="004B225F">
      <w:pPr>
        <w:pStyle w:val="Style1"/>
        <w:ind w:left="1134" w:firstLine="0"/>
        <w:jc w:val="thaiDistribute"/>
        <w:rPr>
          <w:rFonts w:eastAsia="Arial Unicode MS"/>
        </w:rPr>
      </w:pPr>
      <w:r w:rsidRPr="00E36E70">
        <w:rPr>
          <w:rFonts w:eastAsia="Arial Unicode MS" w:hint="cs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E36E70">
        <w:rPr>
          <w:rFonts w:eastAsia="Arial Unicode MS" w:hint="cs"/>
        </w:rPr>
        <w:t xml:space="preserve"> COVID-</w:t>
      </w:r>
      <w:r w:rsidR="00E95AD3" w:rsidRPr="00E36E70">
        <w:rPr>
          <w:rFonts w:eastAsia="Arial Unicode MS" w:hint="cs"/>
        </w:rPr>
        <w:t>19</w:t>
      </w:r>
      <w:r w:rsidRPr="00E36E70">
        <w:rPr>
          <w:rFonts w:eastAsia="Arial Unicode MS" w:hint="cs"/>
          <w:cs/>
        </w:rPr>
        <w:t xml:space="preserve"> ที่ออกโดย</w:t>
      </w:r>
      <w:r w:rsidR="005F29C8" w:rsidRPr="00E36E70">
        <w:rPr>
          <w:rFonts w:eastAsia="Arial Unicode MS" w:hint="cs"/>
        </w:rPr>
        <w:br/>
      </w:r>
      <w:r w:rsidRPr="00E36E70">
        <w:rPr>
          <w:rFonts w:eastAsia="Arial Unicode MS" w:hint="cs"/>
          <w:cs/>
        </w:rPr>
        <w:t xml:space="preserve">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E95AD3" w:rsidRPr="00E36E70">
        <w:rPr>
          <w:rFonts w:eastAsia="Arial Unicode MS" w:hint="cs"/>
        </w:rPr>
        <w:t>1</w:t>
      </w:r>
      <w:r w:rsidRPr="00E36E70">
        <w:rPr>
          <w:rFonts w:eastAsia="Arial Unicode MS" w:hint="cs"/>
          <w:cs/>
        </w:rPr>
        <w:t xml:space="preserve"> มกราคม พ.ศ. </w:t>
      </w:r>
      <w:r w:rsidR="00E95AD3" w:rsidRPr="00E36E70">
        <w:rPr>
          <w:rFonts w:eastAsia="Arial Unicode MS" w:hint="cs"/>
        </w:rPr>
        <w:t>2563</w:t>
      </w:r>
      <w:r w:rsidRPr="00E36E70">
        <w:rPr>
          <w:rFonts w:eastAsia="Arial Unicode MS" w:hint="cs"/>
          <w:cs/>
        </w:rPr>
        <w:t xml:space="preserve"> ถึงวันที่ </w:t>
      </w:r>
      <w:r w:rsidR="00E95AD3" w:rsidRPr="00E36E70">
        <w:rPr>
          <w:rFonts w:eastAsia="Arial Unicode MS" w:hint="cs"/>
        </w:rPr>
        <w:t>31</w:t>
      </w:r>
      <w:r w:rsidRPr="00E36E70">
        <w:rPr>
          <w:rFonts w:eastAsia="Arial Unicode MS" w:hint="cs"/>
          <w:cs/>
        </w:rPr>
        <w:t xml:space="preserve"> ธันวาคม พ.ศ. </w:t>
      </w:r>
      <w:r w:rsidR="00E95AD3" w:rsidRPr="00E36E70">
        <w:rPr>
          <w:rFonts w:eastAsia="Arial Unicode MS" w:hint="cs"/>
        </w:rPr>
        <w:t>2563</w:t>
      </w:r>
      <w:r w:rsidRPr="00E36E70">
        <w:rPr>
          <w:rFonts w:eastAsia="Arial Unicode MS" w:hint="cs"/>
          <w:cs/>
        </w:rPr>
        <w:t xml:space="preserve"> โดยกลุ่มกิจการเลือกที่จะไม่นำข้อมูลที่มีการคาดการณ์ไปในอนาคต (</w:t>
      </w:r>
      <w:r w:rsidRPr="00E36E70">
        <w:rPr>
          <w:rFonts w:eastAsia="Arial Unicode MS" w:hint="cs"/>
        </w:rPr>
        <w:t xml:space="preserve">Forward-looking information) </w:t>
      </w:r>
      <w:r w:rsidRPr="00E36E70">
        <w:rPr>
          <w:rFonts w:eastAsia="Arial Unicode MS" w:hint="cs"/>
          <w:cs/>
        </w:rPr>
        <w:t xml:space="preserve">มาใช้ในการวัดมูลค่าผลขาดทุนด้านเครดิตที่คาดว่าจะเกิดขึ้นตามวิธีอย่างง่าย </w:t>
      </w:r>
      <w:r w:rsidRPr="00E36E70">
        <w:rPr>
          <w:rFonts w:eastAsia="Arial Unicode MS" w:hint="cs"/>
        </w:rPr>
        <w:t>(Simplified approach)</w:t>
      </w:r>
      <w:r w:rsidRPr="00E36E70">
        <w:rPr>
          <w:rFonts w:eastAsia="Arial Unicode MS" w:hint="cs"/>
          <w:cs/>
        </w:rPr>
        <w:t xml:space="preserve"> สำหรับลูกหนี้การค้า</w:t>
      </w:r>
      <w:r w:rsidR="00D95D20" w:rsidRPr="00E36E70">
        <w:rPr>
          <w:rFonts w:eastAsia="Arial Unicode MS" w:hint="cs"/>
          <w:cs/>
        </w:rPr>
        <w:t xml:space="preserve">และลูกหนี้อื่น </w:t>
      </w:r>
      <w:r w:rsidRPr="00E36E70">
        <w:rPr>
          <w:rFonts w:eastAsia="Arial Unicode MS" w:hint="cs"/>
          <w:cs/>
        </w:rPr>
        <w:t>แต่กลุ่มกิจการเลือกใช้ข้อมูลผลขาดทุนด้านเครดิตในอดีต มาประกอบกับดุลยพินิจของผู้บริหาร ในการประมาณการผลขาดทุนด้านเครดิตที่คาดว่าจะเกิดขึ้น การด้อยค่าที่รับรู้ตามวิธีดังกล่าวได้เปิดเผยไว้ในหมายเหตุ</w:t>
      </w:r>
      <w:r w:rsidR="00D95D20" w:rsidRPr="00E36E70">
        <w:rPr>
          <w:rFonts w:eastAsia="Arial Unicode MS" w:hint="cs"/>
          <w:cs/>
        </w:rPr>
        <w:t xml:space="preserve">ฯ ข้อ </w:t>
      </w:r>
      <w:r w:rsidR="00E95AD3" w:rsidRPr="00E36E70">
        <w:rPr>
          <w:rFonts w:eastAsia="Arial Unicode MS" w:hint="cs"/>
        </w:rPr>
        <w:t>12</w:t>
      </w:r>
    </w:p>
    <w:p w:rsidR="00B862D2" w:rsidRPr="00E36E70" w:rsidRDefault="005F29C8" w:rsidP="004B225F">
      <w:pPr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p w:rsidR="00B862D2" w:rsidRPr="00E36E70" w:rsidRDefault="00B862D2" w:rsidP="004B225F">
      <w:pPr>
        <w:pStyle w:val="Style1"/>
        <w:ind w:left="1134" w:firstLine="0"/>
        <w:jc w:val="thaiDistribute"/>
        <w:rPr>
          <w:rFonts w:eastAsia="Arial Unicode MS"/>
        </w:rPr>
      </w:pPr>
      <w:r w:rsidRPr="00E36E70">
        <w:rPr>
          <w:rFonts w:eastAsia="Arial Unicode MS" w:hint="c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E36E70">
        <w:rPr>
          <w:rFonts w:eastAsia="Arial Unicode MS" w:hint="cs"/>
        </w:rPr>
        <w:t>FVOCI</w:t>
      </w:r>
      <w:r w:rsidRPr="00E36E70">
        <w:rPr>
          <w:rFonts w:eastAsia="Arial Unicode MS" w:hint="cs"/>
          <w:cs/>
        </w:rPr>
        <w:t xml:space="preserve"> กลุ่มกิจการใช้วิธีการทั่วไป (</w:t>
      </w:r>
      <w:r w:rsidRPr="00E36E70">
        <w:rPr>
          <w:rFonts w:eastAsia="Arial Unicode MS" w:hint="cs"/>
        </w:rPr>
        <w:t xml:space="preserve">General approach) </w:t>
      </w:r>
      <w:r w:rsidRPr="00E36E70">
        <w:rPr>
          <w:rFonts w:eastAsia="Arial Unicode MS" w:hint="cs"/>
          <w:cs/>
        </w:rPr>
        <w:t xml:space="preserve">ตาม </w:t>
      </w:r>
      <w:r w:rsidRPr="00E36E70">
        <w:rPr>
          <w:rFonts w:eastAsia="Arial Unicode MS" w:hint="cs"/>
        </w:rPr>
        <w:t xml:space="preserve">TFRS </w:t>
      </w:r>
      <w:r w:rsidR="00E95AD3" w:rsidRPr="00E36E70">
        <w:rPr>
          <w:rFonts w:eastAsia="Arial Unicode MS" w:hint="cs"/>
        </w:rPr>
        <w:t>9</w:t>
      </w:r>
      <w:r w:rsidRPr="00E36E70">
        <w:rPr>
          <w:rFonts w:eastAsia="Arial Unicode MS" w:hint="cs"/>
        </w:rPr>
        <w:t xml:space="preserve"> </w:t>
      </w:r>
      <w:r w:rsidRPr="00E36E70">
        <w:rPr>
          <w:rFonts w:eastAsia="Arial Unicode MS" w:hint="c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E36E70">
        <w:rPr>
          <w:rFonts w:eastAsia="Arial Unicode MS" w:hint="cs"/>
        </w:rPr>
        <w:t xml:space="preserve"> </w:t>
      </w:r>
      <w:r w:rsidR="00E95AD3" w:rsidRPr="00E36E70">
        <w:rPr>
          <w:rFonts w:eastAsia="Arial Unicode MS" w:hint="cs"/>
        </w:rPr>
        <w:t>12</w:t>
      </w:r>
      <w:r w:rsidRPr="00E36E70">
        <w:rPr>
          <w:rFonts w:eastAsia="Arial Unicode MS" w:hint="cs"/>
        </w:rPr>
        <w:t xml:space="preserve"> </w:t>
      </w:r>
      <w:r w:rsidRPr="00E36E70">
        <w:rPr>
          <w:rFonts w:eastAsia="Arial Unicode MS" w:hint="c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:rsidR="00B862D2" w:rsidRPr="00E36E70" w:rsidRDefault="00B862D2" w:rsidP="004B225F">
      <w:pPr>
        <w:rPr>
          <w:rFonts w:ascii="Browallia New" w:hAnsi="Browallia New" w:cs="Browallia New"/>
          <w:sz w:val="26"/>
          <w:szCs w:val="26"/>
        </w:rPr>
      </w:pPr>
    </w:p>
    <w:p w:rsidR="00B862D2" w:rsidRPr="00E36E70" w:rsidRDefault="00B862D2" w:rsidP="004B225F">
      <w:pPr>
        <w:pStyle w:val="Style1"/>
        <w:ind w:left="1134" w:firstLine="0"/>
        <w:jc w:val="thaiDistribute"/>
        <w:rPr>
          <w:rFonts w:eastAsia="Arial Unicode MS"/>
        </w:rPr>
      </w:pPr>
      <w:r w:rsidRPr="00E36E70">
        <w:rPr>
          <w:rFonts w:eastAsia="Arial Unicode MS" w:hint="cs"/>
          <w:cs/>
        </w:rPr>
        <w:t xml:space="preserve"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:rsidR="00B862D2" w:rsidRPr="00E36E70" w:rsidRDefault="00B862D2" w:rsidP="004B225F">
      <w:pPr>
        <w:ind w:left="1134"/>
        <w:rPr>
          <w:rFonts w:ascii="Browallia New" w:eastAsia="Arial Unicode MS" w:hAnsi="Browallia New" w:cs="Browallia New"/>
          <w:sz w:val="26"/>
          <w:szCs w:val="26"/>
        </w:rPr>
      </w:pPr>
    </w:p>
    <w:p w:rsidR="00B862D2" w:rsidRPr="00E36E70" w:rsidRDefault="00B862D2" w:rsidP="004B225F">
      <w:pPr>
        <w:pStyle w:val="Style1"/>
        <w:ind w:left="1134" w:firstLine="0"/>
        <w:jc w:val="thaiDistribute"/>
        <w:rPr>
          <w:rFonts w:eastAsia="Arial Unicode MS"/>
        </w:rPr>
      </w:pPr>
      <w:r w:rsidRPr="00E36E70">
        <w:rPr>
          <w:rFonts w:eastAsia="Arial Unicode MS" w:hint="c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:rsidR="00B862D2" w:rsidRPr="00E36E70" w:rsidRDefault="00B862D2" w:rsidP="009D5AB2">
      <w:pPr>
        <w:pStyle w:val="Style1"/>
        <w:numPr>
          <w:ilvl w:val="1"/>
          <w:numId w:val="14"/>
        </w:numPr>
        <w:tabs>
          <w:tab w:val="left" w:pos="1440"/>
        </w:tabs>
        <w:ind w:left="1418" w:hanging="284"/>
        <w:jc w:val="thaiDistribute"/>
        <w:rPr>
          <w:rFonts w:eastAsia="Arial Unicode MS"/>
        </w:rPr>
      </w:pPr>
      <w:r w:rsidRPr="00E36E70">
        <w:rPr>
          <w:rFonts w:eastAsia="Arial Unicode MS" w:hint="cs"/>
          <w:cs/>
        </w:rPr>
        <w:t>จำนวนเงินที่</w:t>
      </w:r>
      <w:r w:rsidR="000C645A" w:rsidRPr="00E36E70">
        <w:rPr>
          <w:rFonts w:eastAsia="Arial Unicode MS" w:hint="cs"/>
          <w:cs/>
        </w:rPr>
        <w:t>ค</w:t>
      </w:r>
      <w:r w:rsidRPr="00E36E70">
        <w:rPr>
          <w:rFonts w:eastAsia="Arial Unicode MS" w:hint="cs"/>
          <w:cs/>
        </w:rPr>
        <w:t>าดว่าจะไม่ได้รับถ่วงน้ำหนักตามประมาณการความน่าจะเป็น</w:t>
      </w:r>
    </w:p>
    <w:p w:rsidR="00B862D2" w:rsidRPr="00E36E70" w:rsidRDefault="00B862D2" w:rsidP="009D5AB2">
      <w:pPr>
        <w:pStyle w:val="Style1"/>
        <w:numPr>
          <w:ilvl w:val="1"/>
          <w:numId w:val="14"/>
        </w:numPr>
        <w:tabs>
          <w:tab w:val="left" w:pos="1440"/>
        </w:tabs>
        <w:ind w:left="1418" w:hanging="284"/>
        <w:jc w:val="thaiDistribute"/>
        <w:rPr>
          <w:rFonts w:eastAsia="Arial Unicode MS"/>
        </w:rPr>
      </w:pPr>
      <w:r w:rsidRPr="00E36E70">
        <w:rPr>
          <w:rFonts w:eastAsia="Arial Unicode MS" w:hint="cs"/>
          <w:cs/>
        </w:rPr>
        <w:t>มูลค่าเงินตามเวลา</w:t>
      </w:r>
    </w:p>
    <w:p w:rsidR="00B862D2" w:rsidRPr="00E36E70" w:rsidRDefault="00B862D2" w:rsidP="009D5AB2">
      <w:pPr>
        <w:pStyle w:val="Style1"/>
        <w:numPr>
          <w:ilvl w:val="1"/>
          <w:numId w:val="14"/>
        </w:numPr>
        <w:tabs>
          <w:tab w:val="left" w:pos="1440"/>
        </w:tabs>
        <w:ind w:left="1418" w:hanging="284"/>
        <w:jc w:val="thaiDistribute"/>
        <w:rPr>
          <w:rFonts w:eastAsia="Arial Unicode MS"/>
        </w:rPr>
      </w:pPr>
      <w:r w:rsidRPr="00E36E70">
        <w:rPr>
          <w:rFonts w:eastAsia="Arial Unicode MS" w:hint="c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:rsidR="00B862D2" w:rsidRPr="00E36E70" w:rsidRDefault="00B862D2" w:rsidP="004B225F">
      <w:pPr>
        <w:pStyle w:val="Style1"/>
        <w:ind w:left="1134" w:firstLine="0"/>
        <w:jc w:val="thaiDistribute"/>
        <w:rPr>
          <w:rFonts w:eastAsia="Arial Unicode MS"/>
        </w:rPr>
      </w:pPr>
    </w:p>
    <w:p w:rsidR="00B862D2" w:rsidRPr="00E36E70" w:rsidRDefault="00B862D2" w:rsidP="004B225F">
      <w:pPr>
        <w:pStyle w:val="Style1"/>
        <w:ind w:left="1134" w:firstLine="0"/>
        <w:jc w:val="thaiDistribute"/>
        <w:rPr>
          <w:rFonts w:eastAsia="Arial Unicode MS"/>
        </w:rPr>
      </w:pPr>
      <w:r w:rsidRPr="00E36E70">
        <w:rPr>
          <w:rFonts w:eastAsia="Arial Unicode MS" w:hint="cs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Pr="00E36E70">
        <w:rPr>
          <w:rFonts w:eastAsia="Arial Unicode MS" w:hint="cs"/>
        </w:rPr>
        <w:t xml:space="preserve"> </w:t>
      </w:r>
      <w:r w:rsidRPr="00E36E70">
        <w:rPr>
          <w:rFonts w:eastAsia="Arial Unicode MS" w:hint="cs"/>
          <w:cs/>
        </w:rPr>
        <w:t>โดยแสดงรวมอยู่ในรายการค่าใช้จ่ายในการบริหาร</w:t>
      </w:r>
    </w:p>
    <w:p w:rsidR="00D95D20" w:rsidRPr="00E36E70" w:rsidRDefault="00D95D20" w:rsidP="00084975">
      <w:pPr>
        <w:ind w:left="547"/>
        <w:rPr>
          <w:rFonts w:ascii="Browallia New" w:hAnsi="Browallia New" w:cs="Browallia New"/>
          <w:sz w:val="26"/>
          <w:szCs w:val="26"/>
        </w:rPr>
      </w:pPr>
    </w:p>
    <w:p w:rsidR="00C4397F" w:rsidRPr="00E36E70" w:rsidRDefault="00C4397F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E36E70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สำหรับปีสิ้นสุดวันที่ </w:t>
      </w:r>
      <w:r w:rsidR="00E95AD3" w:rsidRPr="00E36E70">
        <w:rPr>
          <w:rFonts w:ascii="Browallia New" w:hAnsi="Browallia New" w:cs="Browallia New" w:hint="cs"/>
          <w:sz w:val="26"/>
          <w:szCs w:val="26"/>
          <w:u w:val="single"/>
        </w:rPr>
        <w:t>31</w:t>
      </w:r>
      <w:r w:rsidRPr="00E36E70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 ธันวาคม พ.ศ. </w:t>
      </w:r>
      <w:r w:rsidR="00E95AD3" w:rsidRPr="00E36E70">
        <w:rPr>
          <w:rFonts w:ascii="Browallia New" w:hAnsi="Browallia New" w:cs="Browallia New" w:hint="cs"/>
          <w:sz w:val="26"/>
          <w:szCs w:val="26"/>
          <w:u w:val="single"/>
        </w:rPr>
        <w:t>2562</w:t>
      </w:r>
    </w:p>
    <w:p w:rsidR="00C4397F" w:rsidRPr="00E36E70" w:rsidRDefault="00C4397F" w:rsidP="00084975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255B1B" w:rsidRPr="00E36E70" w:rsidRDefault="00255B1B" w:rsidP="00084975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E36E70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ค่าเผื่อหนี้สงสัยจะสูญของลูกหนี้การค้า</w:t>
      </w:r>
    </w:p>
    <w:p w:rsidR="00255B1B" w:rsidRPr="00E36E70" w:rsidRDefault="00255B1B" w:rsidP="00084975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0C645A" w:rsidRPr="00E36E70" w:rsidRDefault="000C645A" w:rsidP="00084975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กลุ่มกิจการได้พิจารณารับรู้ค่าเผื่อหนี้สงสัยจะสูญของลูกหนี้การค้าเมื่อมีข้อบ่งชี้ว่ามีผลขาดทุน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โดยที่ไม่ได้มีการพิจารณาถึงความเสี่ยงด้านเครดิตที่ยังไม่ถึงกำหนดชำระ หรือมีการค้างชำระไม่เกิน 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30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วัน เป็นต้น</w:t>
      </w:r>
      <w:r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</w:p>
    <w:p w:rsidR="000C645A" w:rsidRPr="00E36E70" w:rsidRDefault="000C645A" w:rsidP="00084975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255B1B" w:rsidRPr="00E36E70" w:rsidRDefault="00255B1B" w:rsidP="00084975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เงินลงทุน</w:t>
      </w:r>
    </w:p>
    <w:p w:rsidR="00255B1B" w:rsidRPr="00E36E70" w:rsidRDefault="00255B1B" w:rsidP="00084975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C4397F" w:rsidRPr="00E36E70" w:rsidRDefault="00C4397F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จัดประเภทเงินลงทุนที่นอกเหนือจากเงินลงทุนในบริษัทย่อยและบริษัทร่วมและการร่วมค้าเป็นเงินลงทุนสามประเภท คือ เงินลงทุนเพื่อค้า</w:t>
      </w:r>
      <w:r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เงินลงทุนเผื่อขาย</w:t>
      </w:r>
      <w:r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และเงินลงทุนระยะยาวอื่น การจัดประเภทขึ้นอยู่กับจุดมุ่งหมายขณะลงทุน โดยฝ่ายบริหาร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จะเป็นผู้กำหนดการจัดประเภทที่เหมาะสมสำหรับเงินลงทุน ณ เวลาลงทุนและทบทวนการจัดประเภทอย่างสม่ำเสมอ</w:t>
      </w:r>
    </w:p>
    <w:p w:rsidR="00C4397F" w:rsidRPr="00E36E70" w:rsidRDefault="00C4397F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C4397F" w:rsidRPr="00E36E70" w:rsidRDefault="00C4397F" w:rsidP="00084975">
      <w:pPr>
        <w:ind w:left="54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เงินลงทุนเพื่อค้า</w:t>
      </w:r>
    </w:p>
    <w:p w:rsidR="00C4397F" w:rsidRPr="00E36E70" w:rsidRDefault="00C4397F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C4397F" w:rsidRPr="00E36E70" w:rsidRDefault="00C4397F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เงินลงทุนเพื่อค้า คือ เงินลงทุนเพื่อจุดมุ่งหมายหลักในการหากำไรจากการเปลี่ยนแปลงราคาในช่วงเวลาสั้นและแสดงรวมไว้ในสินทรัพย์หมุนเวียน</w:t>
      </w:r>
    </w:p>
    <w:p w:rsidR="00C4397F" w:rsidRPr="00E36E70" w:rsidRDefault="005F29C8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p w:rsidR="00C4397F" w:rsidRPr="00E36E70" w:rsidRDefault="00C4397F" w:rsidP="00084975">
      <w:pPr>
        <w:tabs>
          <w:tab w:val="left" w:pos="720"/>
        </w:tabs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เงินลงทุนเผื่อขาย</w:t>
      </w:r>
    </w:p>
    <w:p w:rsidR="00C4397F" w:rsidRPr="00E36E70" w:rsidRDefault="00C4397F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C4397F" w:rsidRPr="00E36E70" w:rsidRDefault="00C4397F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เงินลงทุนเผื่อขาย คือ เงินลงทุนที่จะถือไว้โดยไม่ระบุช่วงเวลาและอาจขายเพื่อเสริมสภาพคล่องหรือเมื่ออัตราดอกเบี้ยเปลี่ยนแปลง </w:t>
      </w:r>
    </w:p>
    <w:p w:rsidR="005F29C8" w:rsidRPr="00E36E70" w:rsidRDefault="005F29C8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C4397F" w:rsidRPr="00E36E70" w:rsidRDefault="00C4397F" w:rsidP="00084975">
      <w:pPr>
        <w:tabs>
          <w:tab w:val="left" w:pos="720"/>
        </w:tabs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E36E70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เงินลงทุนระยะยาวอื่น</w:t>
      </w:r>
    </w:p>
    <w:p w:rsidR="00C4397F" w:rsidRPr="00E36E70" w:rsidRDefault="00C4397F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C4397F" w:rsidRPr="00E36E70" w:rsidRDefault="00C4397F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เงินลงทุนระยะยาวอื่น คือ เงินลงทุนในตราสารทุนที่ไม่มีตลาดซื้อขายคล่องรองรับ</w:t>
      </w:r>
    </w:p>
    <w:p w:rsidR="00C4397F" w:rsidRPr="00E36E70" w:rsidRDefault="00C4397F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C4397F" w:rsidRPr="00E36E70" w:rsidRDefault="00C4397F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เงินลงทุนทั้งสามประเภทรับรู้มูลค่าเริ่มแรกด้วยราคาทุน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ในการทำรายการ</w:t>
      </w:r>
    </w:p>
    <w:p w:rsidR="00D95D20" w:rsidRPr="00E36E70" w:rsidRDefault="00D95D20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C4397F" w:rsidRPr="00E36E70" w:rsidRDefault="00C4397F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เงินลงทุนเพื่อค้าและเงินลงทุนเผื่อขายวัดมูลค่าในเวลาต่อมาด้วยมูลค่ายุติธรรม มูลค่ายุติธรรมของเงินลงทุนวัดตามราคาเสนอซื้อที่เผยแพร่ต่อสาธารณะชน ณ วันทำการสุดท้ายของวันสิ้นรอบระยะเวลารายงาน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ส่วนของกำไรขาดทุนเบ็ดเสร็จอื่น</w:t>
      </w:r>
    </w:p>
    <w:p w:rsidR="00C4397F" w:rsidRPr="00E36E70" w:rsidRDefault="00C4397F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C4397F" w:rsidRPr="00E36E70" w:rsidRDefault="00C4397F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เงินลงทุนระยะยาวอื่นแสดงด้วยราคาทุนหักค่าเผื่อการด้อยค่า</w:t>
      </w:r>
    </w:p>
    <w:p w:rsidR="00C4397F" w:rsidRPr="00E36E70" w:rsidRDefault="00C4397F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485DB9" w:rsidRPr="00E36E70" w:rsidRDefault="00C4397F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จะทดสอบค่าเผื่อการด้อยค่าของเงินลงทุนเมื่อมีข้อบ่งชี้ว่าเงินลงทุนนั้นอาจมีค่าเผื่อการด้อยค่าเกิดขึ้น หากราคาตามบัญชีของเงินลงทุนสูงกว่ามูลค่าที่คาดว่าจะได้รับคืน กลุ่มกิจการจะบันทึกรายการขาดทุนจากค่าเผื่อการด้อยค่ารวมไว้</w:t>
      </w:r>
      <w:r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>ในกำไรหรือขาดทุน</w:t>
      </w:r>
    </w:p>
    <w:p w:rsidR="00365445" w:rsidRPr="00E36E70" w:rsidRDefault="00365445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D82C27" w:rsidRPr="00E36E70" w:rsidRDefault="00E95AD3" w:rsidP="004B225F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240D78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8</w:t>
      </w:r>
      <w:r w:rsidR="00D82C27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D82C27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:rsidR="00D82C27" w:rsidRPr="00E36E70" w:rsidRDefault="00D82C27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AE2CD7" w:rsidRPr="00E36E70" w:rsidRDefault="00AE2CD7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อสังหาริมทรัพย์เพื่อการลงทุนของกลุ่ม</w:t>
      </w:r>
      <w:r w:rsidR="00F862D8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กิจการ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ได้แก่ ที่ดิน</w:t>
      </w:r>
      <w:r w:rsidR="007D06D0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และส่วนปรับปรุงที่ดิน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และอาคารและส่วนปรับปรุงอาคารที่ถือครองไว้</w:t>
      </w:r>
      <w:r w:rsidR="00F862D8" w:rsidRPr="00E36E70">
        <w:rPr>
          <w:rFonts w:ascii="Browallia New" w:hAnsi="Browallia New" w:cs="Browallia New" w:hint="cs"/>
          <w:sz w:val="26"/>
          <w:szCs w:val="26"/>
          <w:cs/>
        </w:rPr>
        <w:t>เพื่อหาประโยชน์จากรายได้ค่าเช่า</w:t>
      </w:r>
      <w:r w:rsidR="006E6667" w:rsidRPr="00E36E70">
        <w:rPr>
          <w:rFonts w:ascii="Browallia New" w:hAnsi="Browallia New" w:cs="Browallia New" w:hint="cs"/>
          <w:sz w:val="26"/>
          <w:szCs w:val="26"/>
        </w:rPr>
        <w:t>ใ</w:t>
      </w:r>
      <w:r w:rsidR="006E6667" w:rsidRPr="00E36E70">
        <w:rPr>
          <w:rFonts w:ascii="Browallia New" w:hAnsi="Browallia New" w:cs="Browallia New" w:hint="cs"/>
          <w:sz w:val="26"/>
          <w:szCs w:val="26"/>
          <w:cs/>
        </w:rPr>
        <w:t>นระยะยาวแ</w:t>
      </w:r>
      <w:r w:rsidR="00F862D8" w:rsidRPr="00E36E70">
        <w:rPr>
          <w:rFonts w:ascii="Browallia New" w:hAnsi="Browallia New" w:cs="Browallia New" w:hint="cs"/>
          <w:sz w:val="26"/>
          <w:szCs w:val="26"/>
          <w:cs/>
        </w:rPr>
        <w:t>ละที่ถือครองไว้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โดยยังมิได้ระบุวัตถุประสงค์ของก</w:t>
      </w:r>
      <w:r w:rsidR="00F862D8" w:rsidRPr="00E36E70">
        <w:rPr>
          <w:rFonts w:ascii="Browallia New" w:hAnsi="Browallia New" w:cs="Browallia New" w:hint="cs"/>
          <w:sz w:val="26"/>
          <w:szCs w:val="26"/>
          <w:cs/>
        </w:rPr>
        <w:t>ารใช้ในอนาคต</w:t>
      </w:r>
    </w:p>
    <w:p w:rsidR="00AE2CD7" w:rsidRPr="00E36E70" w:rsidRDefault="00AE2CD7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A3752A" w:rsidRPr="00E36E70" w:rsidRDefault="00F862D8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A3752A" w:rsidRPr="00E36E70">
        <w:rPr>
          <w:rFonts w:ascii="Browallia New" w:hAnsi="Browallia New" w:cs="Browallia New" w:hint="cs"/>
          <w:sz w:val="26"/>
          <w:szCs w:val="26"/>
          <w:cs/>
        </w:rPr>
        <w:t>รับรู้มูลค่าเริ่มแรกของอสังหาริมทรัพย์เพื่อการลงทุนด้วยราคาทุนซึ่งรวมถึงต้นทุนในการทำรายการและ</w:t>
      </w:r>
      <w:r w:rsidR="006E6667" w:rsidRPr="00E36E70">
        <w:rPr>
          <w:rFonts w:ascii="Browallia New" w:hAnsi="Browallia New" w:cs="Browallia New" w:hint="cs"/>
          <w:sz w:val="26"/>
          <w:szCs w:val="26"/>
          <w:cs/>
        </w:rPr>
        <w:t>ต้นทุน</w:t>
      </w:r>
      <w:r w:rsidR="005F29C8" w:rsidRPr="00E36E70">
        <w:rPr>
          <w:rFonts w:ascii="Browallia New" w:hAnsi="Browallia New" w:cs="Browallia New" w:hint="cs"/>
          <w:sz w:val="26"/>
          <w:szCs w:val="26"/>
        </w:rPr>
        <w:br/>
      </w:r>
      <w:r w:rsidR="006E6667" w:rsidRPr="00E36E70">
        <w:rPr>
          <w:rFonts w:ascii="Browallia New" w:hAnsi="Browallia New" w:cs="Browallia New" w:hint="cs"/>
          <w:sz w:val="26"/>
          <w:szCs w:val="26"/>
          <w:cs/>
        </w:rPr>
        <w:t>ในการกู้ยืม 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อสังหาริมทรัพย์เพื่อการลงทุนจะบันทึกด้วยวิธีราคาทุนหักค่าเสื่อมราคาสะสมและ</w:t>
      </w:r>
      <w:r w:rsidR="005F29C8" w:rsidRPr="00E36E70">
        <w:rPr>
          <w:rFonts w:ascii="Browallia New" w:hAnsi="Browallia New" w:cs="Browallia New" w:hint="cs"/>
          <w:sz w:val="26"/>
          <w:szCs w:val="26"/>
        </w:rPr>
        <w:br/>
      </w:r>
      <w:r w:rsidR="006E6667" w:rsidRPr="00E36E70">
        <w:rPr>
          <w:rFonts w:ascii="Browallia New" w:hAnsi="Browallia New" w:cs="Browallia New" w:hint="cs"/>
          <w:sz w:val="26"/>
          <w:szCs w:val="26"/>
          <w:cs/>
        </w:rPr>
        <w:t>ค่าเผื่อผลขาดทุนจากการด้อยค่า</w:t>
      </w:r>
    </w:p>
    <w:p w:rsidR="00A3752A" w:rsidRPr="00E36E70" w:rsidRDefault="00A3752A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BC1400" w:rsidRPr="00E36E70" w:rsidRDefault="006E6667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pacing w:val="2"/>
          <w:sz w:val="26"/>
          <w:szCs w:val="26"/>
          <w:cs/>
        </w:rPr>
        <w:t>กลุ่มกิจการรวม</w:t>
      </w:r>
      <w:r w:rsidR="00AE2CD7" w:rsidRPr="00E36E70">
        <w:rPr>
          <w:rFonts w:ascii="Browallia New" w:hAnsi="Browallia New" w:cs="Browallia New" w:hint="cs"/>
          <w:spacing w:val="2"/>
          <w:sz w:val="26"/>
          <w:szCs w:val="26"/>
          <w:cs/>
        </w:rPr>
        <w:t>รายจ่าย</w:t>
      </w:r>
      <w:r w:rsidRPr="00E36E70">
        <w:rPr>
          <w:rFonts w:ascii="Browallia New" w:hAnsi="Browallia New" w:cs="Browallia New" w:hint="cs"/>
          <w:spacing w:val="2"/>
          <w:sz w:val="26"/>
          <w:szCs w:val="26"/>
          <w:cs/>
        </w:rPr>
        <w:t>ใน</w:t>
      </w:r>
      <w:r w:rsidR="00AE2CD7" w:rsidRPr="00E36E70">
        <w:rPr>
          <w:rFonts w:ascii="Browallia New" w:hAnsi="Browallia New" w:cs="Browallia New" w:hint="cs"/>
          <w:spacing w:val="2"/>
          <w:sz w:val="26"/>
          <w:szCs w:val="26"/>
          <w:cs/>
        </w:rPr>
        <w:t>ภายหลังเป็น</w:t>
      </w:r>
      <w:r w:rsidRPr="00E36E70">
        <w:rPr>
          <w:rFonts w:ascii="Browallia New" w:hAnsi="Browallia New" w:cs="Browallia New" w:hint="cs"/>
          <w:spacing w:val="2"/>
          <w:sz w:val="26"/>
          <w:szCs w:val="26"/>
          <w:cs/>
        </w:rPr>
        <w:t>ส่วนหนึ่งของ</w:t>
      </w:r>
      <w:r w:rsidR="00AE2CD7" w:rsidRPr="00E36E70">
        <w:rPr>
          <w:rFonts w:ascii="Browallia New" w:hAnsi="Browallia New" w:cs="Browallia New" w:hint="cs"/>
          <w:spacing w:val="2"/>
          <w:sz w:val="26"/>
          <w:szCs w:val="26"/>
          <w:cs/>
        </w:rPr>
        <w:t>มูลค่าตามบัญชีของสินทรัพย์ก็ต่อเมื่อมีความเป็นไปได้ค่อนข้างแน่</w:t>
      </w:r>
      <w:r w:rsidR="005F29C8" w:rsidRPr="00E36E70">
        <w:rPr>
          <w:rFonts w:ascii="Browallia New" w:hAnsi="Browallia New" w:cs="Browallia New" w:hint="cs"/>
          <w:spacing w:val="2"/>
          <w:sz w:val="26"/>
          <w:szCs w:val="26"/>
        </w:rPr>
        <w:br/>
      </w:r>
      <w:r w:rsidRPr="00E36E70">
        <w:rPr>
          <w:rFonts w:ascii="Browallia New" w:hAnsi="Browallia New" w:cs="Browallia New" w:hint="cs"/>
          <w:spacing w:val="2"/>
          <w:sz w:val="26"/>
          <w:szCs w:val="26"/>
          <w:cs/>
        </w:rPr>
        <w:t>ที่</w:t>
      </w:r>
      <w:r w:rsidR="00AE2CD7" w:rsidRPr="00E36E70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="00A54B71" w:rsidRPr="00E36E7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AE2CD7" w:rsidRPr="00E36E70">
        <w:rPr>
          <w:rFonts w:ascii="Browallia New" w:hAnsi="Browallia New" w:cs="Browallia New" w:hint="cs"/>
          <w:sz w:val="26"/>
          <w:szCs w:val="26"/>
          <w:cs/>
        </w:rPr>
        <w:t xml:space="preserve">จะได้รับประโยชน์เชิงเศรษฐกิจในอนาคตจากรายจ่ายนั้น </w:t>
      </w:r>
      <w:r w:rsidR="004C3B6E" w:rsidRPr="00E36E70">
        <w:rPr>
          <w:rFonts w:ascii="Browallia New" w:hAnsi="Browallia New" w:cs="Browallia New" w:hint="cs"/>
          <w:sz w:val="26"/>
          <w:szCs w:val="26"/>
          <w:cs/>
        </w:rPr>
        <w:t xml:space="preserve">เมื่อมีการเปลี่ยนแทนชิ้นส่วนของอสังหาริมทรัพย์เพื่อการลงทุน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4C3B6E" w:rsidRPr="00E36E70">
        <w:rPr>
          <w:rFonts w:ascii="Browallia New" w:hAnsi="Browallia New" w:cs="Browallia New" w:hint="cs"/>
          <w:sz w:val="26"/>
          <w:szCs w:val="26"/>
          <w:cs/>
        </w:rPr>
        <w:t>จะตั</w:t>
      </w:r>
      <w:r w:rsidR="00FA5DBA" w:rsidRPr="00E36E70">
        <w:rPr>
          <w:rFonts w:ascii="Browallia New" w:hAnsi="Browallia New" w:cs="Browallia New" w:hint="cs"/>
          <w:sz w:val="26"/>
          <w:szCs w:val="26"/>
          <w:cs/>
        </w:rPr>
        <w:t>ดมูลค่าตามบัญชีของส่วนที่ถูกเปลี่</w:t>
      </w:r>
      <w:r w:rsidR="004C3B6E" w:rsidRPr="00E36E70">
        <w:rPr>
          <w:rFonts w:ascii="Browallia New" w:hAnsi="Browallia New" w:cs="Browallia New" w:hint="cs"/>
          <w:sz w:val="26"/>
          <w:szCs w:val="26"/>
          <w:cs/>
        </w:rPr>
        <w:t>ยนแทนออก</w:t>
      </w:r>
    </w:p>
    <w:p w:rsidR="005F29C8" w:rsidRPr="00E36E70" w:rsidRDefault="005F29C8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6E6667" w:rsidRPr="00E36E70" w:rsidRDefault="006E6667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ที่ดินและส่วนปรับปรุงที่ดินไม่มีการหักค่าเสื่อมราคา ค่าเสื่อมราคาของอาคารและส่วนปรับปรุงอาคารจะคำนวณตามวิธีเส้นตรงเพื่อที่ปันส่วนราคาทุนตลอดประมาณการอายุการให้ประโยชน์ระหว่าง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10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ปี ถึง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40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ปี</w:t>
      </w:r>
    </w:p>
    <w:p w:rsidR="00AE2CD7" w:rsidRPr="00E36E70" w:rsidRDefault="009273EC" w:rsidP="004B225F">
      <w:pPr>
        <w:tabs>
          <w:tab w:val="left" w:pos="1992"/>
          <w:tab w:val="left" w:pos="2352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p w:rsidR="00BC1400" w:rsidRPr="00E36E70" w:rsidRDefault="00E95AD3" w:rsidP="004B225F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240D78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9</w:t>
      </w:r>
      <w:r w:rsidR="00BC1400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  <w:t>ที่ดิน อาคารและอุปกรณ์</w:t>
      </w:r>
    </w:p>
    <w:p w:rsidR="00BC1400" w:rsidRPr="00E36E70" w:rsidRDefault="00BC1400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6E6667" w:rsidRPr="00E36E70" w:rsidRDefault="006E6667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</w:t>
      </w:r>
      <w:r w:rsidR="00255B1B" w:rsidRPr="00E36E70">
        <w:rPr>
          <w:rFonts w:ascii="Browallia New" w:hAnsi="Browallia New" w:cs="Browallia New" w:hint="cs"/>
          <w:sz w:val="26"/>
          <w:szCs w:val="26"/>
          <w:cs/>
        </w:rPr>
        <w:t>ค่าเผื่อ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ผลขาดทุนจากการด้อยค่าสะสม ต้นทุนเริ่มแรกจะรวมต้นทุนทางตรงอื่น</w:t>
      </w:r>
      <w:r w:rsidR="00255B1B"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:rsidR="006E6667" w:rsidRPr="00E36E70" w:rsidRDefault="006E6667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6E6667" w:rsidRPr="00E36E70" w:rsidRDefault="006E6667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5F29C8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>ในอนาคต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:rsidR="006E6667" w:rsidRPr="00E36E70" w:rsidRDefault="006E6667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6E6667" w:rsidRPr="00E36E70" w:rsidRDefault="006E6667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</w:t>
      </w:r>
      <w:r w:rsidR="00255B1B" w:rsidRPr="00E36E70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ขาดทุนเมื่อเกิดขึ้น</w:t>
      </w:r>
    </w:p>
    <w:p w:rsidR="006E6667" w:rsidRPr="00E36E70" w:rsidRDefault="006E6667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6E6667" w:rsidRPr="00E36E70" w:rsidRDefault="006E6667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p w:rsidR="005831F6" w:rsidRPr="00E36E70" w:rsidRDefault="005831F6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52" w:type="pct"/>
        <w:tblLook w:val="0000" w:firstRow="0" w:lastRow="0" w:firstColumn="0" w:lastColumn="0" w:noHBand="0" w:noVBand="0"/>
      </w:tblPr>
      <w:tblGrid>
        <w:gridCol w:w="4758"/>
        <w:gridCol w:w="4824"/>
      </w:tblGrid>
      <w:tr w:rsidR="00B14D5F" w:rsidRPr="00E36E70" w:rsidTr="000A4A67">
        <w:tc>
          <w:tcPr>
            <w:tcW w:w="2483" w:type="pct"/>
          </w:tcPr>
          <w:p w:rsidR="00B14D5F" w:rsidRPr="00E36E70" w:rsidRDefault="00B14D5F" w:rsidP="004B225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7" w:type="pct"/>
          </w:tcPr>
          <w:p w:rsidR="00B14D5F" w:rsidRPr="00E36E70" w:rsidRDefault="00B14D5F" w:rsidP="004B225F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u w:val="single"/>
                <w:cs/>
              </w:rPr>
              <w:t>จำนวนปี</w:t>
            </w:r>
          </w:p>
        </w:tc>
      </w:tr>
      <w:tr w:rsidR="005831F6" w:rsidRPr="00E36E70" w:rsidTr="000A4A67">
        <w:tc>
          <w:tcPr>
            <w:tcW w:w="2483" w:type="pct"/>
          </w:tcPr>
          <w:p w:rsidR="005831F6" w:rsidRPr="00E36E70" w:rsidRDefault="005831F6" w:rsidP="004B225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517" w:type="pct"/>
          </w:tcPr>
          <w:p w:rsidR="005831F6" w:rsidRPr="00E36E70" w:rsidRDefault="00E95AD3" w:rsidP="004B225F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4A7D28"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="005831F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="009F196C"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="005831F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CE6322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</w:tr>
      <w:tr w:rsidR="002033F5" w:rsidRPr="00E36E70" w:rsidTr="000A4A67">
        <w:tc>
          <w:tcPr>
            <w:tcW w:w="2483" w:type="pct"/>
          </w:tcPr>
          <w:p w:rsidR="005831F6" w:rsidRPr="00E36E70" w:rsidRDefault="005831F6" w:rsidP="004B225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517" w:type="pct"/>
          </w:tcPr>
          <w:p w:rsidR="005831F6" w:rsidRPr="00E36E70" w:rsidRDefault="00E95AD3" w:rsidP="004B225F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4A7D28"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4A7D28"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="004A7D2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="00CE6322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</w:tr>
      <w:tr w:rsidR="002033F5" w:rsidRPr="00E36E70" w:rsidTr="000A4A67">
        <w:tc>
          <w:tcPr>
            <w:tcW w:w="2483" w:type="pct"/>
          </w:tcPr>
          <w:p w:rsidR="005831F6" w:rsidRPr="00E36E70" w:rsidRDefault="005831F6" w:rsidP="004B225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เครื่อง</w:t>
            </w:r>
            <w:r w:rsidR="00BC1400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มือ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517" w:type="pct"/>
          </w:tcPr>
          <w:p w:rsidR="005831F6" w:rsidRPr="00E36E70" w:rsidRDefault="00E95AD3" w:rsidP="004B225F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BC1400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BE1D3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="00BC1400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="005831F6"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และ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CE6322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</w:tr>
      <w:tr w:rsidR="002033F5" w:rsidRPr="00E36E70" w:rsidTr="000A4A67">
        <w:tc>
          <w:tcPr>
            <w:tcW w:w="2483" w:type="pct"/>
          </w:tcPr>
          <w:p w:rsidR="005831F6" w:rsidRPr="00E36E70" w:rsidRDefault="005A0A44" w:rsidP="004B225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เครื่องตกแต่งติดตั้ง</w:t>
            </w:r>
            <w:r w:rsidR="005831F6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2517" w:type="pct"/>
          </w:tcPr>
          <w:p w:rsidR="005831F6" w:rsidRPr="00E36E70" w:rsidRDefault="004A7D28" w:rsidP="004B225F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="007B6FE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CE6322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</w:tr>
      <w:tr w:rsidR="002033F5" w:rsidRPr="00E36E70" w:rsidTr="000A4A67">
        <w:tc>
          <w:tcPr>
            <w:tcW w:w="2483" w:type="pct"/>
          </w:tcPr>
          <w:p w:rsidR="005831F6" w:rsidRPr="00E36E70" w:rsidRDefault="005A0A44" w:rsidP="004B225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ยาน</w:t>
            </w:r>
            <w:r w:rsidR="005831F6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พาหนะ</w:t>
            </w:r>
          </w:p>
        </w:tc>
        <w:tc>
          <w:tcPr>
            <w:tcW w:w="2517" w:type="pct"/>
          </w:tcPr>
          <w:p w:rsidR="005831F6" w:rsidRPr="00E36E70" w:rsidRDefault="00E95AD3" w:rsidP="004B225F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5831F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="005831F6"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และ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CE6322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</w:tr>
    </w:tbl>
    <w:p w:rsidR="005831F6" w:rsidRPr="00E36E70" w:rsidRDefault="005831F6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6E6667" w:rsidRPr="00E36E70" w:rsidRDefault="006E6667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:rsidR="006E6667" w:rsidRPr="00E36E70" w:rsidRDefault="006E6667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6E6667" w:rsidRPr="00E36E70" w:rsidRDefault="006E6667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</w:t>
      </w:r>
      <w:r w:rsidR="00255B1B"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สุทธิ</w:t>
      </w:r>
    </w:p>
    <w:p w:rsidR="006E6667" w:rsidRPr="00E36E70" w:rsidRDefault="006E6667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176C86" w:rsidRPr="00E36E70" w:rsidRDefault="00E95AD3" w:rsidP="004B225F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240D78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10</w:t>
      </w:r>
      <w:r w:rsidR="00176C86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176C86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ค่าความนิยม</w:t>
      </w:r>
    </w:p>
    <w:p w:rsidR="008A1B72" w:rsidRPr="00E36E70" w:rsidRDefault="008A1B72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133F0D" w:rsidRPr="00E36E70" w:rsidRDefault="00133F0D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5F29C8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</w:t>
      </w:r>
      <w:r w:rsidR="00255B1B" w:rsidRPr="00E36E70">
        <w:rPr>
          <w:rFonts w:ascii="Browallia New" w:hAnsi="Browallia New" w:cs="Browallia New" w:hint="cs"/>
          <w:sz w:val="26"/>
          <w:szCs w:val="26"/>
          <w:cs/>
        </w:rPr>
        <w:t>ค่าเผื่อ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การด้อยค่าสะสม</w:t>
      </w:r>
    </w:p>
    <w:p w:rsidR="00133F0D" w:rsidRPr="00E36E70" w:rsidRDefault="00133F0D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133F0D" w:rsidRPr="00E36E70" w:rsidRDefault="00133F0D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:rsidR="009273EC" w:rsidRPr="00E36E70" w:rsidRDefault="005F29C8" w:rsidP="004B225F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6E70">
        <w:rPr>
          <w:rFonts w:ascii="Browallia New" w:hAnsi="Browallia New" w:cs="Browallia New" w:hint="cs"/>
          <w:sz w:val="26"/>
          <w:szCs w:val="26"/>
          <w:lang w:val="en-US"/>
        </w:rPr>
        <w:br w:type="page"/>
      </w:r>
    </w:p>
    <w:p w:rsidR="00051BE7" w:rsidRPr="00E36E70" w:rsidRDefault="00E95AD3" w:rsidP="004B225F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240D78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11</w:t>
      </w:r>
      <w:r w:rsidR="00051BE7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051BE7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:rsidR="00404ADA" w:rsidRPr="00E36E70" w:rsidRDefault="00404ADA" w:rsidP="004B225F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F344E" w:rsidRPr="00E36E70" w:rsidRDefault="00E95AD3" w:rsidP="004B225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240D78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11</w:t>
      </w:r>
      <w:r w:rsidR="006F344E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6F344E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B14D5F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เครื่องหมายการค้า</w:t>
      </w:r>
      <w:r w:rsidR="009931B5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และเครื่องหมายบริการ</w:t>
      </w:r>
    </w:p>
    <w:p w:rsidR="006F344E" w:rsidRPr="00E36E70" w:rsidRDefault="006F344E" w:rsidP="005F29C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B14D5F" w:rsidRPr="00E36E70" w:rsidRDefault="00B14D5F" w:rsidP="005F29C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เครื่องหมายการค้าที่ได้มาจากการซื้อจะแสดงด้วยราคาทุน</w:t>
      </w:r>
      <w:r w:rsidR="00540CE7" w:rsidRPr="00E36E70">
        <w:rPr>
          <w:rFonts w:ascii="Browallia New" w:hAnsi="Browallia New" w:cs="Browallia New" w:hint="cs"/>
          <w:sz w:val="26"/>
          <w:szCs w:val="26"/>
          <w:cs/>
        </w:rPr>
        <w:t xml:space="preserve"> เครื่องหมาย</w:t>
      </w:r>
      <w:r w:rsidR="008B0645" w:rsidRPr="00E36E70">
        <w:rPr>
          <w:rFonts w:ascii="Browallia New" w:hAnsi="Browallia New" w:cs="Browallia New" w:hint="cs"/>
          <w:sz w:val="26"/>
          <w:szCs w:val="26"/>
          <w:cs/>
        </w:rPr>
        <w:t>การค้าและเครื่องหมาย</w:t>
      </w:r>
      <w:r w:rsidR="00540CE7" w:rsidRPr="00E36E70">
        <w:rPr>
          <w:rFonts w:ascii="Browallia New" w:hAnsi="Browallia New" w:cs="Browallia New" w:hint="cs"/>
          <w:sz w:val="26"/>
          <w:szCs w:val="26"/>
          <w:cs/>
        </w:rPr>
        <w:t>บริการ</w:t>
      </w:r>
      <w:r w:rsidR="009931B5" w:rsidRPr="00E36E70">
        <w:rPr>
          <w:rFonts w:ascii="Browallia New" w:hAnsi="Browallia New" w:cs="Browallia New" w:hint="cs"/>
          <w:sz w:val="26"/>
          <w:szCs w:val="26"/>
          <w:cs/>
        </w:rPr>
        <w:t>ที่ได้มาจาก</w:t>
      </w:r>
      <w:r w:rsidR="005F29C8" w:rsidRPr="00E36E70">
        <w:rPr>
          <w:rFonts w:ascii="Browallia New" w:hAnsi="Browallia New" w:cs="Browallia New" w:hint="cs"/>
          <w:sz w:val="26"/>
          <w:szCs w:val="26"/>
        </w:rPr>
        <w:br/>
      </w:r>
      <w:r w:rsidR="009931B5" w:rsidRPr="00E36E70">
        <w:rPr>
          <w:rFonts w:ascii="Browallia New" w:hAnsi="Browallia New" w:cs="Browallia New" w:hint="cs"/>
          <w:sz w:val="26"/>
          <w:szCs w:val="26"/>
          <w:cs/>
        </w:rPr>
        <w:t>การรวม</w:t>
      </w:r>
      <w:r w:rsidR="000438D8" w:rsidRPr="00E36E70">
        <w:rPr>
          <w:rFonts w:ascii="Browallia New" w:hAnsi="Browallia New" w:cs="Browallia New" w:hint="cs"/>
          <w:sz w:val="26"/>
          <w:szCs w:val="26"/>
          <w:cs/>
        </w:rPr>
        <w:t>ธุรกิจ</w:t>
      </w:r>
      <w:r w:rsidR="00540CE7" w:rsidRPr="00E36E70">
        <w:rPr>
          <w:rFonts w:ascii="Browallia New" w:hAnsi="Browallia New" w:cs="Browallia New" w:hint="cs"/>
          <w:sz w:val="26"/>
          <w:szCs w:val="26"/>
          <w:cs/>
        </w:rPr>
        <w:t xml:space="preserve">จะรับรู้ด้วยมูลค่ายุติธรรม ณ วันรวมธุรกิจ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เครื่องหมายการค้า</w:t>
      </w:r>
      <w:r w:rsidR="00540CE7" w:rsidRPr="00E36E70">
        <w:rPr>
          <w:rFonts w:ascii="Browallia New" w:hAnsi="Browallia New" w:cs="Browallia New" w:hint="cs"/>
          <w:sz w:val="26"/>
          <w:szCs w:val="26"/>
          <w:cs/>
        </w:rPr>
        <w:t>และเครื่องหมายบริการ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มีอายุการให้</w:t>
      </w:r>
      <w:r w:rsidRPr="00E36E70">
        <w:rPr>
          <w:rFonts w:ascii="Browallia New" w:hAnsi="Browallia New" w:cs="Browallia New" w:hint="cs"/>
          <w:spacing w:val="8"/>
          <w:sz w:val="26"/>
          <w:szCs w:val="26"/>
          <w:cs/>
        </w:rPr>
        <w:t>ประโยชน์ที่ทราบได้แน่นอนและแสดงด้วยราคาทุนหักค่าตัดจำหน่ายสะสม</w:t>
      </w:r>
      <w:r w:rsidR="000438D8" w:rsidRPr="00E36E70">
        <w:rPr>
          <w:rFonts w:ascii="Browallia New" w:hAnsi="Browallia New" w:cs="Browallia New" w:hint="cs"/>
          <w:spacing w:val="8"/>
          <w:sz w:val="26"/>
          <w:szCs w:val="26"/>
          <w:cs/>
        </w:rPr>
        <w:t>และค่าเผื่อการด้อยค่าสะสม (ถ้ามี)</w:t>
      </w:r>
      <w:r w:rsidR="00FC53A7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133F0D" w:rsidRPr="00E36E70">
        <w:rPr>
          <w:rFonts w:ascii="Browallia New" w:hAnsi="Browallia New" w:cs="Browallia New" w:hint="cs"/>
          <w:sz w:val="26"/>
          <w:szCs w:val="26"/>
          <w:cs/>
        </w:rPr>
        <w:t>ค่า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ตัดจำหน่าย</w:t>
      </w:r>
      <w:r w:rsidR="00133F0D" w:rsidRPr="00E36E70">
        <w:rPr>
          <w:rFonts w:ascii="Browallia New" w:hAnsi="Browallia New" w:cs="Browallia New" w:hint="cs"/>
          <w:sz w:val="26"/>
          <w:szCs w:val="26"/>
          <w:cs/>
        </w:rPr>
        <w:t>คำนวณโดย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ใช้วิธีเส้นตรงเพื่อปันส่วนต้นทุนของเครื่องหมายการค้า</w:t>
      </w:r>
      <w:r w:rsidR="00540CE7" w:rsidRPr="00E36E70">
        <w:rPr>
          <w:rFonts w:ascii="Browallia New" w:hAnsi="Browallia New" w:cs="Browallia New" w:hint="cs"/>
          <w:sz w:val="26"/>
          <w:szCs w:val="26"/>
          <w:cs/>
        </w:rPr>
        <w:t>และเครื่องหมายบริการ</w:t>
      </w:r>
      <w:r w:rsidR="00133F0D" w:rsidRPr="00E36E70">
        <w:rPr>
          <w:rFonts w:ascii="Browallia New" w:hAnsi="Browallia New" w:cs="Browallia New" w:hint="cs"/>
          <w:sz w:val="26"/>
          <w:szCs w:val="26"/>
          <w:cs/>
        </w:rPr>
        <w:t>ตลอด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อายุ</w:t>
      </w:r>
      <w:r w:rsidR="003E7138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>การให้ประโยชน์</w:t>
      </w:r>
      <w:r w:rsidR="00133F0D" w:rsidRPr="00E36E70">
        <w:rPr>
          <w:rFonts w:ascii="Browallia New" w:hAnsi="Browallia New" w:cs="Browallia New" w:hint="cs"/>
          <w:sz w:val="26"/>
          <w:szCs w:val="26"/>
          <w:cs/>
        </w:rPr>
        <w:t>ที่ประมาณการไว้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ภายใน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10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ปี</w:t>
      </w:r>
      <w:r w:rsidR="009931B5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9931B5" w:rsidRPr="00E36E70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20</w:t>
      </w:r>
      <w:r w:rsidR="009931B5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9931B5" w:rsidRPr="00E36E70">
        <w:rPr>
          <w:rFonts w:ascii="Browallia New" w:hAnsi="Browallia New" w:cs="Browallia New" w:hint="cs"/>
          <w:sz w:val="26"/>
          <w:szCs w:val="26"/>
          <w:cs/>
        </w:rPr>
        <w:t>ปี ตามลำดับ</w:t>
      </w:r>
    </w:p>
    <w:p w:rsidR="00B14D5F" w:rsidRPr="00E36E70" w:rsidRDefault="00B14D5F" w:rsidP="005F29C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9931B5" w:rsidRPr="00E36E70" w:rsidRDefault="00E95AD3" w:rsidP="005F29C8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240D78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11</w:t>
      </w:r>
      <w:r w:rsidR="009931B5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9931B5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9931B5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สิทธิการใช้โปรแกรมคอมพิวเตอร์</w:t>
      </w:r>
      <w:r w:rsidR="009931B5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 xml:space="preserve"> </w:t>
      </w:r>
    </w:p>
    <w:p w:rsidR="009931B5" w:rsidRPr="00E36E70" w:rsidRDefault="009931B5" w:rsidP="005F29C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F344E" w:rsidRPr="00E36E70" w:rsidRDefault="006F344E" w:rsidP="005F29C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สิทธิการใช้โปรแกรมคอมพิวเตอร์ที่ซื้อมา</w:t>
      </w:r>
      <w:r w:rsidR="00133F0D" w:rsidRPr="00E36E70">
        <w:rPr>
          <w:rFonts w:ascii="Browallia New" w:hAnsi="Browallia New" w:cs="Browallia New" w:hint="cs"/>
          <w:sz w:val="26"/>
          <w:szCs w:val="26"/>
          <w:cs/>
        </w:rPr>
        <w:t>จะถูก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บันทึก</w:t>
      </w:r>
      <w:r w:rsidR="00133F0D" w:rsidRPr="00E36E70">
        <w:rPr>
          <w:rFonts w:ascii="Browallia New" w:hAnsi="Browallia New" w:cs="Browallia New" w:hint="cs"/>
          <w:sz w:val="26"/>
          <w:szCs w:val="26"/>
          <w:cs/>
        </w:rPr>
        <w:t>ด้วยราคาทุน และจะถูกตัด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จำหน่ายตามวิธีเส้นตรงตลอดอายุประมาณการให้ประโยชน์เป็นระยะเวลา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5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ปี</w:t>
      </w:r>
      <w:r w:rsidR="009931B5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9931B5" w:rsidRPr="00E36E70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10</w:t>
      </w:r>
      <w:r w:rsidR="009931B5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9931B5" w:rsidRPr="00E36E70">
        <w:rPr>
          <w:rFonts w:ascii="Browallia New" w:hAnsi="Browallia New" w:cs="Browallia New" w:hint="cs"/>
          <w:sz w:val="26"/>
          <w:szCs w:val="26"/>
          <w:cs/>
        </w:rPr>
        <w:t>ปี</w:t>
      </w:r>
    </w:p>
    <w:p w:rsidR="006F344E" w:rsidRPr="00E36E70" w:rsidRDefault="006F344E" w:rsidP="005F29C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176C86" w:rsidRPr="00E36E70" w:rsidRDefault="006F344E" w:rsidP="005F29C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ต้นทุนที่</w:t>
      </w:r>
      <w:r w:rsidR="00133F0D" w:rsidRPr="00E36E70">
        <w:rPr>
          <w:rFonts w:ascii="Browallia New" w:hAnsi="Browallia New" w:cs="Browallia New" w:hint="cs"/>
          <w:sz w:val="26"/>
          <w:szCs w:val="26"/>
          <w:cs/>
        </w:rPr>
        <w:t>เกี่ยวกับ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การบำรุงรักษาโปรแกรมคอมพิวเตอร์บั</w:t>
      </w:r>
      <w:r w:rsidR="00955AE6" w:rsidRPr="00E36E70">
        <w:rPr>
          <w:rFonts w:ascii="Browallia New" w:hAnsi="Browallia New" w:cs="Browallia New" w:hint="cs"/>
          <w:sz w:val="26"/>
          <w:szCs w:val="26"/>
          <w:cs/>
        </w:rPr>
        <w:t>นทึกเป็นค่าใช้จ่ายเมื่อเกิดขึ้น</w:t>
      </w:r>
    </w:p>
    <w:p w:rsidR="00133F0D" w:rsidRPr="00E36E70" w:rsidRDefault="00133F0D" w:rsidP="005F29C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133F0D" w:rsidRPr="00E36E70" w:rsidRDefault="00133F0D" w:rsidP="005F29C8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E36E70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สำหรับปีสิ้นสุดวันที่ </w:t>
      </w:r>
      <w:r w:rsidR="00E95AD3" w:rsidRPr="00E36E70">
        <w:rPr>
          <w:rFonts w:ascii="Browallia New" w:hAnsi="Browallia New" w:cs="Browallia New" w:hint="cs"/>
          <w:sz w:val="26"/>
          <w:szCs w:val="26"/>
          <w:u w:val="single"/>
        </w:rPr>
        <w:t>31</w:t>
      </w:r>
      <w:r w:rsidRPr="00E36E70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 ธันวาคม พ.ศ. </w:t>
      </w:r>
      <w:r w:rsidR="00E95AD3" w:rsidRPr="00E36E70">
        <w:rPr>
          <w:rFonts w:ascii="Browallia New" w:hAnsi="Browallia New" w:cs="Browallia New" w:hint="cs"/>
          <w:sz w:val="26"/>
          <w:szCs w:val="26"/>
          <w:u w:val="single"/>
        </w:rPr>
        <w:t>2562</w:t>
      </w:r>
    </w:p>
    <w:p w:rsidR="00133F0D" w:rsidRPr="00E36E70" w:rsidRDefault="00133F0D" w:rsidP="005F29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133F0D" w:rsidRPr="00E36E70" w:rsidRDefault="00133F0D" w:rsidP="005F29C8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สิทธิการเช่า</w:t>
      </w:r>
    </w:p>
    <w:p w:rsidR="00133F0D" w:rsidRPr="00E36E70" w:rsidRDefault="00133F0D" w:rsidP="005F29C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133F0D" w:rsidRPr="00E36E70" w:rsidRDefault="00133F0D" w:rsidP="005F29C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สิทธิการเช่าแสดงด้วยราคาทุนหักค่าตัดจำหน่ายสะสม สิทธิการเช่าตัดจำหน่ายโดยวิธีเส้นตรงตามอายุสัญญาเช่า</w:t>
      </w:r>
    </w:p>
    <w:p w:rsidR="00133F0D" w:rsidRPr="00E36E70" w:rsidRDefault="00133F0D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9273EC" w:rsidRPr="00E36E70" w:rsidRDefault="00E95AD3" w:rsidP="004B225F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240D78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12</w:t>
      </w:r>
      <w:r w:rsidR="009273EC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9273EC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:rsidR="009273EC" w:rsidRPr="00E36E70" w:rsidRDefault="009273EC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33F0D" w:rsidRPr="00E36E70" w:rsidRDefault="00133F0D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</w:t>
      </w:r>
      <w:r w:rsidR="001C21BF"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E6E7D" w:rsidRPr="00E36E70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:rsidR="00133F0D" w:rsidRPr="00E36E70" w:rsidRDefault="00133F0D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33F0D" w:rsidRPr="00E36E70" w:rsidRDefault="00133F0D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:rsidR="0092704C" w:rsidRPr="00E36E70" w:rsidRDefault="005F29C8" w:rsidP="004B22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p w:rsidR="009931B5" w:rsidRPr="00E36E70" w:rsidRDefault="00E95AD3" w:rsidP="004B225F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240D78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13</w:t>
      </w:r>
      <w:r w:rsidR="00FA09B0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FA09B0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สัญญาเช่า</w:t>
      </w:r>
    </w:p>
    <w:p w:rsidR="00FA09B0" w:rsidRPr="00E36E70" w:rsidRDefault="00FA09B0" w:rsidP="005F29C8">
      <w:pPr>
        <w:autoSpaceDE w:val="0"/>
        <w:autoSpaceDN w:val="0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6A1FAA" w:rsidRPr="00E36E70" w:rsidRDefault="006A1FAA" w:rsidP="005F29C8">
      <w:pPr>
        <w:pStyle w:val="Heading3"/>
        <w:keepNext w:val="0"/>
        <w:autoSpaceDE w:val="0"/>
        <w:autoSpaceDN w:val="0"/>
        <w:ind w:left="547"/>
        <w:jc w:val="thaiDistribute"/>
        <w:rPr>
          <w:rFonts w:ascii="Browallia New" w:eastAsia="Arial Unicode MS" w:hAnsi="Browallia New" w:cs="Browallia New"/>
          <w:bCs w:val="0"/>
          <w:sz w:val="26"/>
          <w:szCs w:val="26"/>
          <w:u w:val="single"/>
          <w:cs/>
        </w:rPr>
      </w:pPr>
      <w:bookmarkStart w:id="19" w:name="_Toc48681813"/>
      <w:r w:rsidRPr="00E36E70">
        <w:rPr>
          <w:rFonts w:ascii="Browallia New" w:eastAsia="Arial Unicode MS" w:hAnsi="Browallia New" w:cs="Browallia New" w:hint="cs"/>
          <w:bCs w:val="0"/>
          <w:sz w:val="26"/>
          <w:szCs w:val="26"/>
          <w:u w:val="single"/>
          <w:cs/>
        </w:rPr>
        <w:t>สำหรับปีสิ้นสุดวันที่</w:t>
      </w:r>
      <w:r w:rsidRPr="00E36E70">
        <w:rPr>
          <w:rFonts w:ascii="Browallia New" w:eastAsia="Arial Unicode MS" w:hAnsi="Browallia New" w:cs="Browallia New" w:hint="cs"/>
          <w:b w:val="0"/>
          <w:sz w:val="26"/>
          <w:szCs w:val="26"/>
          <w:u w:val="single"/>
          <w:cs/>
        </w:rPr>
        <w:t xml:space="preserve"> </w:t>
      </w:r>
      <w:r w:rsidR="00E95AD3" w:rsidRPr="00E36E70">
        <w:rPr>
          <w:rFonts w:ascii="Browallia New" w:eastAsia="Arial Unicode MS" w:hAnsi="Browallia New" w:cs="Browallia New" w:hint="cs"/>
          <w:b w:val="0"/>
          <w:sz w:val="26"/>
          <w:szCs w:val="26"/>
          <w:u w:val="single"/>
        </w:rPr>
        <w:t>31</w:t>
      </w:r>
      <w:r w:rsidRPr="00E36E70">
        <w:rPr>
          <w:rFonts w:ascii="Browallia New" w:eastAsia="Arial Unicode MS" w:hAnsi="Browallia New" w:cs="Browallia New" w:hint="cs"/>
          <w:b w:val="0"/>
          <w:sz w:val="26"/>
          <w:szCs w:val="26"/>
          <w:u w:val="single"/>
          <w:cs/>
        </w:rPr>
        <w:t xml:space="preserve"> </w:t>
      </w:r>
      <w:r w:rsidRPr="00E36E70">
        <w:rPr>
          <w:rFonts w:ascii="Browallia New" w:eastAsia="Arial Unicode MS" w:hAnsi="Browallia New" w:cs="Browallia New" w:hint="cs"/>
          <w:bCs w:val="0"/>
          <w:sz w:val="26"/>
          <w:szCs w:val="26"/>
          <w:u w:val="single"/>
          <w:cs/>
        </w:rPr>
        <w:t>ธันวาคม พ.ศ.</w:t>
      </w:r>
      <w:r w:rsidRPr="00E36E70">
        <w:rPr>
          <w:rFonts w:ascii="Browallia New" w:eastAsia="Arial Unicode MS" w:hAnsi="Browallia New" w:cs="Browallia New" w:hint="cs"/>
          <w:b w:val="0"/>
          <w:sz w:val="26"/>
          <w:szCs w:val="26"/>
          <w:u w:val="single"/>
          <w:cs/>
        </w:rPr>
        <w:t xml:space="preserve"> </w:t>
      </w:r>
      <w:bookmarkEnd w:id="19"/>
      <w:r w:rsidR="00E95AD3" w:rsidRPr="00E36E70">
        <w:rPr>
          <w:rFonts w:ascii="Browallia New" w:eastAsia="Arial Unicode MS" w:hAnsi="Browallia New" w:cs="Browallia New" w:hint="cs"/>
          <w:b w:val="0"/>
          <w:sz w:val="26"/>
          <w:szCs w:val="26"/>
          <w:u w:val="single"/>
        </w:rPr>
        <w:t>2563</w:t>
      </w:r>
    </w:p>
    <w:p w:rsidR="005F29C8" w:rsidRPr="00E36E70" w:rsidRDefault="005F29C8" w:rsidP="005F29C8">
      <w:pPr>
        <w:autoSpaceDE w:val="0"/>
        <w:autoSpaceDN w:val="0"/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6A1FAA" w:rsidRPr="00E36E70" w:rsidRDefault="006A1FAA" w:rsidP="005F29C8">
      <w:pPr>
        <w:autoSpaceDE w:val="0"/>
        <w:autoSpaceDN w:val="0"/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:rsidR="006A1FAA" w:rsidRPr="00E36E70" w:rsidRDefault="006A1FAA" w:rsidP="005F29C8">
      <w:pPr>
        <w:pStyle w:val="ListParagraph"/>
        <w:ind w:left="547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6A1FAA" w:rsidRPr="00E36E70" w:rsidRDefault="006A1FAA" w:rsidP="005F29C8">
      <w:pPr>
        <w:pStyle w:val="ListParagraph"/>
        <w:ind w:left="547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36E7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E36E70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</w:rPr>
        <w:t>โดยต้นทุนทางการเงินจะรับรู้ในกำไร</w:t>
      </w:r>
      <w:r w:rsidRPr="00E36E70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</w:t>
      </w:r>
      <w:r w:rsidRPr="00E36E7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5A762D" w:rsidRPr="00E36E7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สำหรับสัญญาเช่าที่ไม่ได้โอนความเป็นเจ้าของในสินทรัพย์อ้างอิงให้แก่กลุ่มกิจการเมื่อสิ้นสุดอายุสัญญาเช่า </w:t>
      </w:r>
      <w:r w:rsidR="005A762D" w:rsidRPr="00E36E70">
        <w:rPr>
          <w:rFonts w:ascii="Browallia New" w:hAnsi="Browallia New" w:cs="Browallia New" w:hint="cs"/>
          <w:b w:val="0"/>
          <w:bCs w:val="0"/>
          <w:spacing w:val="2"/>
          <w:sz w:val="26"/>
          <w:szCs w:val="26"/>
          <w:cs/>
        </w:rPr>
        <w:t>และคิดค่าเสื่อมราคาสินทรัพย์สิทธิการใช้ตามวิธีเส้นตรงตามอายุสินทรัพย์สำหรับสัญญาเช่าที่โอนความเป็นเจ้าของ</w:t>
      </w:r>
      <w:r w:rsidR="005A762D" w:rsidRPr="00E36E7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ในสินทรัพย์อ้างอิงให้แก่กลุ่มกิจการเมื่อสิ้นสุดอายุสัญญาเช่า</w:t>
      </w:r>
    </w:p>
    <w:p w:rsidR="006A1FAA" w:rsidRPr="00E36E70" w:rsidRDefault="006A1FA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A1FAA" w:rsidRPr="00E36E70" w:rsidRDefault="006A1FAA" w:rsidP="005F29C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pacing w:val="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:rsidR="005F29C8" w:rsidRPr="00E36E70" w:rsidRDefault="005F29C8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A1FAA" w:rsidRPr="00E36E70" w:rsidRDefault="006A1FA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:rsidR="006A1FAA" w:rsidRPr="00E36E70" w:rsidRDefault="006A1FAA" w:rsidP="009D5AB2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36E7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:rsidR="006A1FAA" w:rsidRPr="00E36E70" w:rsidRDefault="006A1FAA" w:rsidP="009D5AB2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36E7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6A1FAA" w:rsidRPr="00E36E70" w:rsidRDefault="006A1FAA" w:rsidP="009D5AB2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36E7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6A1FAA" w:rsidRPr="00E36E70" w:rsidRDefault="006A1FAA" w:rsidP="009D5AB2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36E7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6A1FAA" w:rsidRPr="00E36E70" w:rsidRDefault="006A1FAA" w:rsidP="009D5AB2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36E7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6A1FAA" w:rsidRPr="00E36E70" w:rsidRDefault="006A1FAA" w:rsidP="004B225F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:rsidR="006A1FAA" w:rsidRPr="00E36E70" w:rsidRDefault="006A1FAA" w:rsidP="004B225F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36E70">
        <w:rPr>
          <w:rFonts w:ascii="Browallia New" w:hAnsi="Browallia New" w:cs="Browallia New" w:hint="cs"/>
          <w:b w:val="0"/>
          <w:bCs w:val="0"/>
          <w:spacing w:val="2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5F29C8" w:rsidRPr="00E36E70">
        <w:rPr>
          <w:rFonts w:ascii="Browallia New" w:hAnsi="Browallia New" w:cs="Browallia New" w:hint="cs"/>
          <w:b w:val="0"/>
          <w:bCs w:val="0"/>
          <w:spacing w:val="2"/>
          <w:sz w:val="26"/>
          <w:szCs w:val="26"/>
        </w:rPr>
        <w:br/>
      </w:r>
      <w:r w:rsidRPr="00E36E70">
        <w:rPr>
          <w:rFonts w:ascii="Browallia New" w:hAnsi="Browallia New" w:cs="Browallia New" w:hint="cs"/>
          <w:b w:val="0"/>
          <w:bCs w:val="0"/>
          <w:spacing w:val="2"/>
          <w:sz w:val="26"/>
          <w:szCs w:val="26"/>
          <w:cs/>
        </w:rPr>
        <w:t>มี</w:t>
      </w:r>
      <w:r w:rsidRPr="00E36E7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ความแน่นอนอย่างสมเหตุสมผลในการใช้สิทธิต่ออายุสัญญาเช่า </w:t>
      </w:r>
    </w:p>
    <w:p w:rsidR="006A1FAA" w:rsidRPr="00E36E70" w:rsidRDefault="006A1FAA" w:rsidP="004B225F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6A1FAA" w:rsidRPr="00E36E70" w:rsidRDefault="006A1FA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F29C8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6A1FAA" w:rsidRPr="00E36E70" w:rsidRDefault="006A1FAA" w:rsidP="004B225F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6A1FAA" w:rsidRPr="00E36E70" w:rsidRDefault="006A1FAA" w:rsidP="004B225F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36E7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:rsidR="005F29C8" w:rsidRPr="00E36E70" w:rsidRDefault="005F29C8" w:rsidP="00084975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br w:type="page"/>
      </w:r>
    </w:p>
    <w:p w:rsidR="006A1FAA" w:rsidRPr="00E36E70" w:rsidRDefault="006A1FAA" w:rsidP="00084975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:rsidR="006A1FAA" w:rsidRPr="00E36E70" w:rsidRDefault="006A1FAA" w:rsidP="00084975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547" w:firstLine="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36E7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:rsidR="006A1FAA" w:rsidRPr="00E36E70" w:rsidRDefault="006A1FAA" w:rsidP="00084975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547" w:firstLine="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36E7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:rsidR="006A1FAA" w:rsidRPr="00E36E70" w:rsidRDefault="006A1FAA" w:rsidP="00084975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547" w:firstLine="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36E7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ต้นทุนทางตรงเริ่มแรก </w:t>
      </w:r>
    </w:p>
    <w:p w:rsidR="006A1FAA" w:rsidRPr="00E36E70" w:rsidRDefault="006A1FAA" w:rsidP="00084975">
      <w:pPr>
        <w:pStyle w:val="ListParagraph"/>
        <w:numPr>
          <w:ilvl w:val="0"/>
          <w:numId w:val="7"/>
        </w:numPr>
        <w:tabs>
          <w:tab w:val="left" w:pos="810"/>
        </w:tabs>
        <w:autoSpaceDE/>
        <w:autoSpaceDN/>
        <w:ind w:left="547" w:firstLine="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36E70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ต้นทุนการปรับสภาพสินทรัพย์ </w:t>
      </w:r>
    </w:p>
    <w:p w:rsidR="006A1FAA" w:rsidRPr="00E36E70" w:rsidRDefault="006A1FAA" w:rsidP="00084975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6A1FAA" w:rsidRPr="00E36E70" w:rsidRDefault="006A1FAA" w:rsidP="00084975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12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="006112CD"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อุปกรณ์ไอที</w:t>
      </w:r>
      <w:r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และอุปกรณ์สำนักงาน</w:t>
      </w:r>
    </w:p>
    <w:p w:rsidR="00F46284" w:rsidRPr="00E36E70" w:rsidRDefault="00F46284" w:rsidP="00084975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F46284" w:rsidRPr="00E36E70" w:rsidRDefault="00F46284" w:rsidP="00084975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ในระหว่างรอบระยะเวลาบัญชี กลุ่มกิจการได้รับการยกเว้นและลดค่าเช่าตามสัญญาเช่าจากผู้ให้เช่าเนื่องจากสถานการณ์</w:t>
      </w:r>
      <w:r w:rsidRPr="00E36E70">
        <w:rPr>
          <w:rFonts w:ascii="Browallia New" w:eastAsia="Arial Unicode MS" w:hAnsi="Browallia New" w:cs="Browallia New" w:hint="cs"/>
          <w:spacing w:val="-2"/>
          <w:sz w:val="26"/>
          <w:szCs w:val="26"/>
        </w:rPr>
        <w:t xml:space="preserve"> COVID-</w:t>
      </w:r>
      <w:r w:rsidR="00E95AD3" w:rsidRPr="00E36E70">
        <w:rPr>
          <w:rFonts w:ascii="Browallia New" w:eastAsia="Arial Unicode MS" w:hAnsi="Browallia New" w:cs="Browallia New" w:hint="cs"/>
          <w:spacing w:val="-2"/>
          <w:sz w:val="26"/>
          <w:szCs w:val="26"/>
        </w:rPr>
        <w:t>19</w:t>
      </w:r>
      <w:r w:rsidRPr="00E36E70">
        <w:rPr>
          <w:rFonts w:ascii="Browallia New" w:eastAsia="Arial Unicode MS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ซึ่งทำให้กลุ่มกิจการต้องทำการวัดมูลค่าหนี้สินตามสัญญาเช่าใหม่ ปรับปรุงกับมูลค่าของสินทรัพย์สิทธิการใช้และรับรู้ผลต่างจากการปรับลดขอบเขตของสัญญาเช่าในรายการกำไรหรือขาดทุนอื่น</w:t>
      </w:r>
    </w:p>
    <w:p w:rsidR="0050088D" w:rsidRPr="00E36E70" w:rsidRDefault="0050088D" w:rsidP="00084975">
      <w:pPr>
        <w:ind w:left="547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:rsidR="0050088D" w:rsidRPr="00E36E70" w:rsidRDefault="0050088D" w:rsidP="00084975">
      <w:pPr>
        <w:ind w:left="547"/>
        <w:rPr>
          <w:rFonts w:ascii="Browallia New" w:hAnsi="Browallia New" w:cs="Browallia New"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color w:val="CF4A02"/>
          <w:sz w:val="26"/>
          <w:szCs w:val="26"/>
          <w:cs/>
        </w:rPr>
        <w:t>สัญญาเช่า – กรณีที่กลุ่มกิจการเป็นผู้ให้เช่า</w:t>
      </w:r>
    </w:p>
    <w:p w:rsidR="0050088D" w:rsidRPr="00E36E70" w:rsidRDefault="0050088D" w:rsidP="00084975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50088D" w:rsidRPr="00E36E70" w:rsidRDefault="0050088D" w:rsidP="00084975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:rsidR="0050088D" w:rsidRPr="00E36E70" w:rsidRDefault="0050088D" w:rsidP="00084975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50088D" w:rsidRPr="00E36E70" w:rsidRDefault="0050088D" w:rsidP="00084975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E36E70">
        <w:rPr>
          <w:rFonts w:ascii="Browallia New" w:eastAsia="Arial Unicode MS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:rsidR="00244AB8" w:rsidRPr="00E36E70" w:rsidRDefault="00244AB8" w:rsidP="00084975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:rsidR="005A762D" w:rsidRPr="00E36E70" w:rsidRDefault="005A762D" w:rsidP="00084975">
      <w:pPr>
        <w:pStyle w:val="Heading3"/>
        <w:keepNext w:val="0"/>
        <w:ind w:left="547"/>
        <w:jc w:val="left"/>
        <w:rPr>
          <w:rFonts w:ascii="Browallia New" w:eastAsia="Arial Unicode MS" w:hAnsi="Browallia New" w:cs="Browallia New"/>
          <w:b w:val="0"/>
          <w:sz w:val="26"/>
          <w:szCs w:val="26"/>
          <w:u w:val="single"/>
        </w:rPr>
      </w:pPr>
      <w:r w:rsidRPr="00E36E70">
        <w:rPr>
          <w:rFonts w:ascii="Browallia New" w:eastAsia="Arial Unicode MS" w:hAnsi="Browallia New" w:cs="Browallia New" w:hint="cs"/>
          <w:bCs w:val="0"/>
          <w:sz w:val="26"/>
          <w:szCs w:val="26"/>
          <w:u w:val="single"/>
          <w:cs/>
        </w:rPr>
        <w:t>สำหรับปีสิ้นสุดวันที่</w:t>
      </w:r>
      <w:r w:rsidRPr="00E36E70">
        <w:rPr>
          <w:rFonts w:ascii="Browallia New" w:eastAsia="Arial Unicode MS" w:hAnsi="Browallia New" w:cs="Browallia New" w:hint="cs"/>
          <w:b w:val="0"/>
          <w:sz w:val="26"/>
          <w:szCs w:val="26"/>
          <w:u w:val="single"/>
          <w:cs/>
        </w:rPr>
        <w:t xml:space="preserve"> </w:t>
      </w:r>
      <w:r w:rsidR="00E95AD3" w:rsidRPr="00E36E70">
        <w:rPr>
          <w:rFonts w:ascii="Browallia New" w:eastAsia="Arial Unicode MS" w:hAnsi="Browallia New" w:cs="Browallia New" w:hint="cs"/>
          <w:b w:val="0"/>
          <w:sz w:val="26"/>
          <w:szCs w:val="26"/>
          <w:u w:val="single"/>
        </w:rPr>
        <w:t>31</w:t>
      </w:r>
      <w:r w:rsidRPr="00E36E70">
        <w:rPr>
          <w:rFonts w:ascii="Browallia New" w:eastAsia="Arial Unicode MS" w:hAnsi="Browallia New" w:cs="Browallia New" w:hint="cs"/>
          <w:b w:val="0"/>
          <w:sz w:val="26"/>
          <w:szCs w:val="26"/>
          <w:u w:val="single"/>
          <w:cs/>
        </w:rPr>
        <w:t xml:space="preserve"> </w:t>
      </w:r>
      <w:r w:rsidRPr="00E36E70">
        <w:rPr>
          <w:rFonts w:ascii="Browallia New" w:eastAsia="Arial Unicode MS" w:hAnsi="Browallia New" w:cs="Browallia New" w:hint="cs"/>
          <w:bCs w:val="0"/>
          <w:sz w:val="26"/>
          <w:szCs w:val="26"/>
          <w:u w:val="single"/>
          <w:cs/>
        </w:rPr>
        <w:t>ธันวาคม พ.ศ.</w:t>
      </w:r>
      <w:r w:rsidRPr="00E36E70">
        <w:rPr>
          <w:rFonts w:ascii="Browallia New" w:eastAsia="Arial Unicode MS" w:hAnsi="Browallia New" w:cs="Browallia New" w:hint="cs"/>
          <w:b w:val="0"/>
          <w:sz w:val="26"/>
          <w:szCs w:val="26"/>
          <w:u w:val="single"/>
          <w:cs/>
        </w:rPr>
        <w:t xml:space="preserve"> </w:t>
      </w:r>
      <w:r w:rsidR="00E95AD3" w:rsidRPr="00E36E70">
        <w:rPr>
          <w:rFonts w:ascii="Browallia New" w:eastAsia="Arial Unicode MS" w:hAnsi="Browallia New" w:cs="Browallia New" w:hint="cs"/>
          <w:b w:val="0"/>
          <w:sz w:val="26"/>
          <w:szCs w:val="26"/>
          <w:u w:val="single"/>
        </w:rPr>
        <w:t>2562</w:t>
      </w:r>
    </w:p>
    <w:p w:rsidR="00E125C9" w:rsidRPr="00E36E70" w:rsidRDefault="00E125C9" w:rsidP="00084975">
      <w:pPr>
        <w:ind w:left="547"/>
        <w:rPr>
          <w:rFonts w:ascii="Browallia New" w:hAnsi="Browallia New" w:cs="Browallia New"/>
          <w:sz w:val="26"/>
          <w:szCs w:val="26"/>
          <w:lang w:eastAsia="x-none"/>
        </w:rPr>
      </w:pPr>
    </w:p>
    <w:p w:rsidR="005A762D" w:rsidRPr="00E36E70" w:rsidRDefault="005A762D" w:rsidP="00084975">
      <w:pPr>
        <w:tabs>
          <w:tab w:val="left" w:pos="720"/>
        </w:tabs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E36E70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สัญญาเช่าระยะยาว</w:t>
      </w:r>
      <w:r w:rsidR="009039D5" w:rsidRPr="00E36E70">
        <w:rPr>
          <w:rFonts w:ascii="Browallia New" w:eastAsia="Arial Unicode MS" w:hAnsi="Browallia New" w:cs="Browallia New" w:hint="cs"/>
          <w:color w:val="CF4A02"/>
          <w:sz w:val="26"/>
          <w:szCs w:val="26"/>
        </w:rPr>
        <w:t xml:space="preserve"> - </w:t>
      </w:r>
      <w:r w:rsidRPr="00E36E70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กรณีที่กลุ่มกิจการเป็นผู้เช่า</w:t>
      </w:r>
    </w:p>
    <w:p w:rsidR="00E125C9" w:rsidRPr="00E36E70" w:rsidRDefault="00E125C9" w:rsidP="00084975">
      <w:pPr>
        <w:ind w:left="547"/>
        <w:rPr>
          <w:rFonts w:ascii="Browallia New" w:hAnsi="Browallia New" w:cs="Browallia New"/>
          <w:sz w:val="26"/>
          <w:szCs w:val="26"/>
          <w:lang w:eastAsia="x-none"/>
        </w:rPr>
      </w:pPr>
    </w:p>
    <w:p w:rsidR="005A762D" w:rsidRPr="00E36E70" w:rsidRDefault="005A762D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สัญญาเช่าสินทรัพย์ซึ่งผู้เช่าเป็นผู้รับความเสี่ยงและผลตอบแทนของความเป็นเจ้าของเกือบทั้งหมดถือเป็นสัญญาเช่าการเงิน 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ภาระผูกพันตามสัญญาเช่าหักต้นทุนทางการเงินจะบันทึกเป็นหนี้สินระยะยาว ส่วนดอกเบี้ยจ่ายจะบันทึกในกำไรหรือขาดทุนตลอดอายุของสัญญาเช่า เพื่อทำให้อัตราดอกเบี้ยแต่ละงวดเป็นอัตราคงที่สำหรับยอดคงเหลือของหนี้สินที่เหลืออยู่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แล้วแต่ระยะเวลาใดจะน้อยกว่า</w:t>
      </w:r>
    </w:p>
    <w:p w:rsidR="005A762D" w:rsidRPr="00E36E70" w:rsidRDefault="005A762D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5A762D" w:rsidRPr="00E36E70" w:rsidRDefault="005A762D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9039D5" w:rsidRPr="00E36E70" w:rsidRDefault="009039D5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44AB8" w:rsidRPr="00E36E70" w:rsidRDefault="00244AB8" w:rsidP="004B225F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br w:type="page"/>
      </w:r>
    </w:p>
    <w:p w:rsidR="009039D5" w:rsidRPr="00E36E70" w:rsidRDefault="009039D5" w:rsidP="00084975">
      <w:pPr>
        <w:tabs>
          <w:tab w:val="left" w:pos="720"/>
        </w:tabs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สัญญาเช่าระยะยาว - กรณีที่กลุ่มกิจการเป็นผู้ให้เช่า</w:t>
      </w:r>
    </w:p>
    <w:p w:rsidR="009039D5" w:rsidRPr="00E36E70" w:rsidRDefault="009039D5" w:rsidP="00084975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bidi="ar-SA"/>
        </w:rPr>
      </w:pPr>
    </w:p>
    <w:p w:rsidR="009039D5" w:rsidRPr="00E36E70" w:rsidRDefault="009039D5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:rsidR="009039D5" w:rsidRPr="00E36E70" w:rsidRDefault="009039D5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9039D5" w:rsidRPr="00E36E70" w:rsidRDefault="009039D5" w:rsidP="00084975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:rsidR="009039D5" w:rsidRPr="00E36E70" w:rsidRDefault="009039D5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BB2394" w:rsidRPr="00E36E70" w:rsidRDefault="00E95AD3" w:rsidP="004B225F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0" w:name="_Toc48681815"/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BB2394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14</w:t>
      </w:r>
      <w:r w:rsidR="00BB2394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BB2394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20"/>
    </w:p>
    <w:p w:rsidR="00BB2394" w:rsidRPr="00E36E70" w:rsidRDefault="00BB2394" w:rsidP="00084975">
      <w:pPr>
        <w:ind w:left="540"/>
        <w:rPr>
          <w:rFonts w:ascii="Browallia New" w:eastAsia="Arial" w:hAnsi="Browallia New" w:cs="Browallia New"/>
          <w:sz w:val="26"/>
          <w:szCs w:val="26"/>
        </w:rPr>
      </w:pPr>
    </w:p>
    <w:p w:rsidR="00BB2394" w:rsidRPr="00E36E70" w:rsidRDefault="00BB2394" w:rsidP="00084975">
      <w:pPr>
        <w:keepNext/>
        <w:keepLines/>
        <w:ind w:left="540"/>
        <w:outlineLvl w:val="2"/>
        <w:rPr>
          <w:rFonts w:ascii="Browallia New" w:eastAsia="Arial Unicode MS" w:hAnsi="Browallia New" w:cs="Browallia New"/>
          <w:b/>
          <w:sz w:val="26"/>
          <w:szCs w:val="26"/>
          <w:u w:val="single"/>
          <w:lang w:val="en-US"/>
        </w:rPr>
      </w:pPr>
      <w:bookmarkStart w:id="21" w:name="_Toc48681816"/>
      <w:r w:rsidRPr="00E36E70">
        <w:rPr>
          <w:rFonts w:ascii="Browallia New" w:eastAsia="Arial Unicode MS" w:hAnsi="Browallia New" w:cs="Browallia New" w:hint="cs"/>
          <w:b/>
          <w:sz w:val="26"/>
          <w:szCs w:val="26"/>
          <w:u w:val="single"/>
          <w:cs/>
          <w:lang w:val="en-US"/>
        </w:rPr>
        <w:t>สำหรับปีสิ้นสุดวันที่</w:t>
      </w:r>
      <w:r w:rsidRPr="00E36E70">
        <w:rPr>
          <w:rFonts w:ascii="Browallia New" w:eastAsia="Arial Unicode MS" w:hAnsi="Browallia New" w:cs="Browallia New" w:hint="cs"/>
          <w:bCs/>
          <w:sz w:val="26"/>
          <w:szCs w:val="26"/>
          <w:u w:val="single"/>
          <w:cs/>
          <w:lang w:val="en-US"/>
        </w:rPr>
        <w:t xml:space="preserve"> </w:t>
      </w:r>
      <w:r w:rsidR="00E95AD3" w:rsidRPr="00E36E70">
        <w:rPr>
          <w:rFonts w:ascii="Browallia New" w:eastAsia="Arial Unicode MS" w:hAnsi="Browallia New" w:cs="Browallia New" w:hint="cs"/>
          <w:bCs/>
          <w:sz w:val="26"/>
          <w:szCs w:val="26"/>
          <w:u w:val="single"/>
        </w:rPr>
        <w:t>31</w:t>
      </w:r>
      <w:r w:rsidRPr="00E36E70">
        <w:rPr>
          <w:rFonts w:ascii="Browallia New" w:eastAsia="Arial Unicode MS" w:hAnsi="Browallia New" w:cs="Browallia New" w:hint="cs"/>
          <w:bCs/>
          <w:sz w:val="26"/>
          <w:szCs w:val="26"/>
          <w:u w:val="single"/>
          <w:cs/>
          <w:lang w:val="en-US"/>
        </w:rPr>
        <w:t xml:space="preserve"> </w:t>
      </w:r>
      <w:r w:rsidRPr="00E36E70">
        <w:rPr>
          <w:rFonts w:ascii="Browallia New" w:eastAsia="Arial Unicode MS" w:hAnsi="Browallia New" w:cs="Browallia New" w:hint="cs"/>
          <w:b/>
          <w:sz w:val="26"/>
          <w:szCs w:val="26"/>
          <w:u w:val="single"/>
          <w:cs/>
          <w:lang w:val="en-US"/>
        </w:rPr>
        <w:t>ธันวาคม พ.ศ.</w:t>
      </w:r>
      <w:r w:rsidRPr="00E36E70">
        <w:rPr>
          <w:rFonts w:ascii="Browallia New" w:eastAsia="Arial Unicode MS" w:hAnsi="Browallia New" w:cs="Browallia New" w:hint="cs"/>
          <w:bCs/>
          <w:sz w:val="26"/>
          <w:szCs w:val="26"/>
          <w:u w:val="single"/>
          <w:cs/>
          <w:lang w:val="en-US"/>
        </w:rPr>
        <w:t xml:space="preserve"> </w:t>
      </w:r>
      <w:bookmarkEnd w:id="21"/>
      <w:r w:rsidR="00E95AD3" w:rsidRPr="00E36E70">
        <w:rPr>
          <w:rFonts w:ascii="Browallia New" w:eastAsia="Arial Unicode MS" w:hAnsi="Browallia New" w:cs="Browallia New" w:hint="cs"/>
          <w:bCs/>
          <w:sz w:val="26"/>
          <w:szCs w:val="26"/>
          <w:u w:val="single"/>
        </w:rPr>
        <w:t>2563</w:t>
      </w:r>
    </w:p>
    <w:p w:rsidR="00BB2394" w:rsidRPr="00E36E70" w:rsidRDefault="00BB2394" w:rsidP="0008497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</w:p>
    <w:p w:rsidR="00BB2394" w:rsidRPr="00E36E70" w:rsidRDefault="00BB2394" w:rsidP="009D5AB2">
      <w:pPr>
        <w:numPr>
          <w:ilvl w:val="0"/>
          <w:numId w:val="11"/>
        </w:numPr>
        <w:tabs>
          <w:tab w:val="left" w:pos="720"/>
        </w:tabs>
        <w:ind w:left="1134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การจัดประเภท</w:t>
      </w:r>
    </w:p>
    <w:p w:rsidR="00BB2394" w:rsidRPr="00E36E70" w:rsidRDefault="00BB2394" w:rsidP="004B225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BB2394" w:rsidRPr="00E36E70" w:rsidRDefault="00BB2394" w:rsidP="004B225F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:rsidR="00BB2394" w:rsidRPr="00E36E70" w:rsidRDefault="00BB2394" w:rsidP="00084975">
      <w:pPr>
        <w:numPr>
          <w:ilvl w:val="0"/>
          <w:numId w:val="12"/>
        </w:numPr>
        <w:tabs>
          <w:tab w:val="left" w:pos="1350"/>
        </w:tabs>
        <w:ind w:left="135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:rsidR="00BB2394" w:rsidRPr="00E36E70" w:rsidRDefault="00BB2394" w:rsidP="00084975">
      <w:pPr>
        <w:numPr>
          <w:ilvl w:val="0"/>
          <w:numId w:val="12"/>
        </w:numPr>
        <w:tabs>
          <w:tab w:val="left" w:pos="1350"/>
        </w:tabs>
        <w:ind w:left="135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:rsidR="00BB2394" w:rsidRPr="00E36E70" w:rsidRDefault="00BB2394" w:rsidP="004B225F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B2394" w:rsidRPr="00E36E70" w:rsidRDefault="00BB2394" w:rsidP="004B225F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12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:rsidR="00BB2394" w:rsidRPr="00E36E70" w:rsidRDefault="00BB2394" w:rsidP="004B225F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B2394" w:rsidRPr="00E36E70" w:rsidRDefault="00BB2394" w:rsidP="009D5AB2">
      <w:pPr>
        <w:numPr>
          <w:ilvl w:val="0"/>
          <w:numId w:val="11"/>
        </w:numPr>
        <w:tabs>
          <w:tab w:val="left" w:pos="720"/>
        </w:tabs>
        <w:ind w:left="1134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การวัดมูลค่า</w:t>
      </w:r>
    </w:p>
    <w:p w:rsidR="00244AB8" w:rsidRPr="00E36E70" w:rsidRDefault="00244AB8" w:rsidP="004B225F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B2394" w:rsidRPr="00E36E70" w:rsidRDefault="00BB2394" w:rsidP="004B225F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244AB8" w:rsidRPr="00E36E70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:rsidR="00244AB8" w:rsidRPr="00E36E70" w:rsidRDefault="00244AB8" w:rsidP="004B225F">
      <w:pPr>
        <w:ind w:left="1080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p w:rsidR="00BB2394" w:rsidRPr="00E36E70" w:rsidRDefault="00BB2394" w:rsidP="009D5AB2">
      <w:pPr>
        <w:numPr>
          <w:ilvl w:val="0"/>
          <w:numId w:val="11"/>
        </w:numPr>
        <w:tabs>
          <w:tab w:val="left" w:pos="720"/>
        </w:tabs>
        <w:ind w:left="1134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:rsidR="00244AB8" w:rsidRPr="00E36E70" w:rsidRDefault="00244AB8" w:rsidP="004B225F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B2394" w:rsidRPr="00E36E70" w:rsidRDefault="00BB2394" w:rsidP="004B225F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</w:t>
      </w:r>
      <w:r w:rsidR="00D631AD"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ไป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หรือสิ้นสุดลงแล้ว</w:t>
      </w:r>
    </w:p>
    <w:p w:rsidR="00BB2394" w:rsidRPr="00E36E70" w:rsidRDefault="00BB2394" w:rsidP="004B225F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B2394" w:rsidRPr="00E36E70" w:rsidRDefault="00BB2394" w:rsidP="004B225F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:rsidR="00BB2394" w:rsidRPr="00E36E70" w:rsidRDefault="00BB2394" w:rsidP="004B225F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B2394" w:rsidRPr="00E36E70" w:rsidRDefault="00BB2394" w:rsidP="004B225F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(Original effective interest rate)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:rsidR="00BB2394" w:rsidRPr="00E36E70" w:rsidRDefault="00BB2394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BB2394" w:rsidRPr="00E36E70" w:rsidRDefault="00BB2394" w:rsidP="004B225F">
      <w:pPr>
        <w:keepNext/>
        <w:keepLines/>
        <w:ind w:firstLine="567"/>
        <w:outlineLvl w:val="2"/>
        <w:rPr>
          <w:rFonts w:ascii="Browallia New" w:eastAsia="Arial Unicode MS" w:hAnsi="Browallia New" w:cs="Browallia New"/>
          <w:b/>
          <w:sz w:val="26"/>
          <w:szCs w:val="26"/>
          <w:u w:val="single"/>
          <w:lang w:val="en-US"/>
        </w:rPr>
      </w:pPr>
      <w:r w:rsidRPr="00E36E70">
        <w:rPr>
          <w:rFonts w:ascii="Browallia New" w:eastAsia="Arial Unicode MS" w:hAnsi="Browallia New" w:cs="Browallia New" w:hint="cs"/>
          <w:b/>
          <w:sz w:val="26"/>
          <w:szCs w:val="26"/>
          <w:u w:val="single"/>
          <w:cs/>
          <w:lang w:val="en-US"/>
        </w:rPr>
        <w:t>สำหรับปีสิ้นสุดวันที่</w:t>
      </w:r>
      <w:r w:rsidRPr="00E36E70">
        <w:rPr>
          <w:rFonts w:ascii="Browallia New" w:eastAsia="Arial Unicode MS" w:hAnsi="Browallia New" w:cs="Browallia New" w:hint="cs"/>
          <w:bCs/>
          <w:sz w:val="26"/>
          <w:szCs w:val="26"/>
          <w:u w:val="single"/>
          <w:cs/>
          <w:lang w:val="en-US"/>
        </w:rPr>
        <w:t xml:space="preserve"> </w:t>
      </w:r>
      <w:r w:rsidR="00E95AD3" w:rsidRPr="00E36E70">
        <w:rPr>
          <w:rFonts w:ascii="Browallia New" w:eastAsia="Arial Unicode MS" w:hAnsi="Browallia New" w:cs="Browallia New" w:hint="cs"/>
          <w:bCs/>
          <w:sz w:val="26"/>
          <w:szCs w:val="26"/>
          <w:u w:val="single"/>
        </w:rPr>
        <w:t>31</w:t>
      </w:r>
      <w:r w:rsidRPr="00E36E70">
        <w:rPr>
          <w:rFonts w:ascii="Browallia New" w:eastAsia="Arial Unicode MS" w:hAnsi="Browallia New" w:cs="Browallia New" w:hint="cs"/>
          <w:bCs/>
          <w:sz w:val="26"/>
          <w:szCs w:val="26"/>
          <w:u w:val="single"/>
          <w:cs/>
          <w:lang w:val="en-US"/>
        </w:rPr>
        <w:t xml:space="preserve"> </w:t>
      </w:r>
      <w:r w:rsidRPr="00E36E70">
        <w:rPr>
          <w:rFonts w:ascii="Browallia New" w:eastAsia="Arial Unicode MS" w:hAnsi="Browallia New" w:cs="Browallia New" w:hint="cs"/>
          <w:b/>
          <w:sz w:val="26"/>
          <w:szCs w:val="26"/>
          <w:u w:val="single"/>
          <w:cs/>
          <w:lang w:val="en-US"/>
        </w:rPr>
        <w:t>ธันวาคม พ.ศ.</w:t>
      </w:r>
      <w:r w:rsidRPr="00E36E70">
        <w:rPr>
          <w:rFonts w:ascii="Browallia New" w:eastAsia="Arial Unicode MS" w:hAnsi="Browallia New" w:cs="Browallia New" w:hint="cs"/>
          <w:bCs/>
          <w:sz w:val="26"/>
          <w:szCs w:val="26"/>
          <w:u w:val="single"/>
          <w:cs/>
          <w:lang w:val="en-US"/>
        </w:rPr>
        <w:t xml:space="preserve"> </w:t>
      </w:r>
      <w:r w:rsidR="00E95AD3" w:rsidRPr="00E36E70">
        <w:rPr>
          <w:rFonts w:ascii="Browallia New" w:eastAsia="Arial Unicode MS" w:hAnsi="Browallia New" w:cs="Browallia New" w:hint="cs"/>
          <w:bCs/>
          <w:sz w:val="26"/>
          <w:szCs w:val="26"/>
          <w:u w:val="single"/>
        </w:rPr>
        <w:t>2562</w:t>
      </w:r>
    </w:p>
    <w:p w:rsidR="00BB2394" w:rsidRPr="00E36E70" w:rsidRDefault="00BB2394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E83332" w:rsidRPr="00E36E70" w:rsidRDefault="00E83332" w:rsidP="00084975">
      <w:pPr>
        <w:tabs>
          <w:tab w:val="left" w:pos="720"/>
        </w:tabs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เงินกู้ยืม</w:t>
      </w:r>
    </w:p>
    <w:p w:rsidR="00E83332" w:rsidRPr="00E36E70" w:rsidRDefault="00E83332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E83332" w:rsidRPr="00E36E70" w:rsidRDefault="00E83332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เงินกู้ยืมรับรู้เมื่อเริ่มแรกด้วยมูลค่ายุติธรรมของสิ่งตอบแทนที่ได้รับหักด้วยต้นทุนการจัดทำรายการที่เกิดขึ้น โดยเงินกู้ยืม</w:t>
      </w:r>
      <w:r w:rsidR="008E66CF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>วัดมูลค่าในเวลาต่อมาด้วยวิธีราคาทุนตัดจำหน่ายตามวิธีอัตราดอกเบี้ย</w:t>
      </w:r>
      <w:r w:rsidR="008B0645" w:rsidRPr="00E36E70">
        <w:rPr>
          <w:rFonts w:ascii="Browallia New" w:hAnsi="Browallia New" w:cs="Browallia New" w:hint="cs"/>
          <w:sz w:val="26"/>
          <w:szCs w:val="26"/>
          <w:cs/>
        </w:rPr>
        <w:t>ที่แท้จริง ผลต่างระหว่างเงินที่ได้รับ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(หักด้วยต้นทุน</w:t>
      </w:r>
      <w:r w:rsidR="008E66CF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 </w:t>
      </w:r>
    </w:p>
    <w:p w:rsidR="00E83332" w:rsidRPr="00E36E70" w:rsidRDefault="00E83332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E83332" w:rsidRPr="00E36E70" w:rsidRDefault="00E83332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เมื่อมีความเป็นไปได้ที่กลุ่มกิจการจะใช้วงเงินกู้บางส่วนหรือทั้งหมด โดยค่าธรรมเนียมดังกล่าวจะถูกตั้งพักไว้รอการรับรู้เมื่อมีการเบิกใช้เงินกู้ แต่ถ้าหากไม่มีหลักฐาน</w:t>
      </w:r>
      <w:r w:rsidR="00687ECC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>ที่มี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ความเป็นไปได้ที่กลุ่มกิจการจะใช้วงเงินกู้บางส่วนหรือทั้งหมด ค่าธรรมเนียมจะรับรู้เป็นค่าใช้จ่ายจ่ายล่วงหน้าสำหรับการให้บริการ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สภาพคล่องและจะตัดจำหน่ายตามระยะเวลาของวงเงินกู้ที่เกี่ยวข้อง</w:t>
      </w:r>
    </w:p>
    <w:p w:rsidR="009A3656" w:rsidRPr="00E36E70" w:rsidRDefault="009A3656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155F38" w:rsidRPr="00E36E70" w:rsidRDefault="00194C32" w:rsidP="000849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เงินกู้ยืมจัดประเภทเป็นหนี้สินหมุนเวียนเมื่อกลุ่ม</w:t>
      </w:r>
      <w:r w:rsidR="008770FC" w:rsidRPr="00E36E7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ไม่มีสิทธิอันปราศจากเงื่อนไขให้เลื่อนชำระหนี้ออกไปอีกเป็นเวลา</w:t>
      </w:r>
      <w:r w:rsidR="008E66CF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>ไม่น้อยกว่า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12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นับจากวันสิ้นรอบระยะเวลารายงาน</w:t>
      </w:r>
    </w:p>
    <w:p w:rsidR="009039D5" w:rsidRPr="00E36E70" w:rsidRDefault="009039D5" w:rsidP="00084975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9039D5" w:rsidRPr="00E36E70" w:rsidRDefault="00E95AD3" w:rsidP="004B225F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2" w:name="_Toc48681818"/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9039D5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15</w:t>
      </w:r>
      <w:r w:rsidR="009039D5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9039D5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ต้นทุนการกู้ยืม</w:t>
      </w:r>
      <w:bookmarkEnd w:id="22"/>
    </w:p>
    <w:p w:rsidR="009039D5" w:rsidRPr="00E36E70" w:rsidRDefault="009039D5" w:rsidP="004B225F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039D5" w:rsidRPr="00E36E70" w:rsidRDefault="009039D5" w:rsidP="004B225F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การผลิตสินทรัพย์ที่เข้าเงื่อนไข (สินทรัพย์ที่ต้องใช้ระยะเวลานานกว่า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12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เดือนในการทำให้พร้อมใช้หรือพร้อมขายได้ตามประสงค์)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:rsidR="009039D5" w:rsidRPr="00E36E70" w:rsidRDefault="009039D5" w:rsidP="004B225F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:rsidR="009039D5" w:rsidRPr="00E36E70" w:rsidRDefault="009039D5" w:rsidP="004B225F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:rsidR="009039D5" w:rsidRPr="00E36E70" w:rsidRDefault="009039D5" w:rsidP="004B225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9273EC" w:rsidRPr="00E36E70" w:rsidRDefault="009273EC" w:rsidP="004B225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p w:rsidR="00FA09B0" w:rsidRPr="00E36E70" w:rsidRDefault="00E95AD3" w:rsidP="004B225F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240D78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16</w:t>
      </w:r>
      <w:r w:rsidR="00FA09B0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FA09B0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:rsidR="00FA09B0" w:rsidRPr="00E36E70" w:rsidRDefault="00FA09B0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A09B0" w:rsidRPr="00E36E70" w:rsidRDefault="00FA09B0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</w:t>
      </w:r>
      <w:r w:rsidR="00244AB8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>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:rsidR="00A11270" w:rsidRPr="00E36E70" w:rsidRDefault="00A11270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11270" w:rsidRPr="00E36E70" w:rsidRDefault="00A11270" w:rsidP="004B225F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E36E70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US"/>
        </w:rPr>
        <w:t>ภาษีเงินได้ของงวดปัจจุบัน</w:t>
      </w:r>
    </w:p>
    <w:p w:rsidR="00FA09B0" w:rsidRPr="00E36E70" w:rsidRDefault="00FA09B0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A09B0" w:rsidRPr="00E36E70" w:rsidRDefault="00FA09B0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</w:t>
      </w:r>
      <w:r w:rsidR="00834FF3" w:rsidRPr="00E36E70">
        <w:rPr>
          <w:rFonts w:ascii="Browallia New" w:hAnsi="Browallia New" w:cs="Browallia New" w:hint="cs"/>
          <w:sz w:val="26"/>
          <w:szCs w:val="26"/>
          <w:cs/>
        </w:rPr>
        <w:t xml:space="preserve"> ผู้บริหารจะประเมินสถานะของการยื่นแบบแสดงรายการภาษีเป็นงวด</w:t>
      </w:r>
      <w:r w:rsidR="008B0645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834FF3" w:rsidRPr="00E36E70">
        <w:rPr>
          <w:rFonts w:ascii="Browallia New" w:hAnsi="Browallia New" w:cs="Browallia New" w:hint="cs"/>
          <w:sz w:val="26"/>
          <w:szCs w:val="26"/>
          <w:cs/>
        </w:rPr>
        <w:t>ๆ ในกรณี</w:t>
      </w:r>
      <w:r w:rsidR="00244AB8" w:rsidRPr="00E36E70">
        <w:rPr>
          <w:rFonts w:ascii="Browallia New" w:hAnsi="Browallia New" w:cs="Browallia New" w:hint="cs"/>
          <w:sz w:val="26"/>
          <w:szCs w:val="26"/>
        </w:rPr>
        <w:br/>
      </w:r>
      <w:r w:rsidR="00834FF3" w:rsidRPr="00E36E70">
        <w:rPr>
          <w:rFonts w:ascii="Browallia New" w:hAnsi="Browallia New" w:cs="Browallia New" w:hint="cs"/>
          <w:sz w:val="26"/>
          <w:szCs w:val="26"/>
          <w:cs/>
        </w:rPr>
        <w:t>ที่</w:t>
      </w:r>
      <w:r w:rsidR="00785B9C" w:rsidRPr="00E36E70">
        <w:rPr>
          <w:rFonts w:ascii="Browallia New" w:hAnsi="Browallia New" w:cs="Browallia New" w:hint="cs"/>
          <w:sz w:val="26"/>
          <w:szCs w:val="26"/>
          <w:cs/>
        </w:rPr>
        <w:t>การนำกฎหมายภาษี</w:t>
      </w:r>
      <w:r w:rsidR="00785B9C"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ไปปฏิบัติขึ้นอยู่กับการตีความ </w:t>
      </w:r>
      <w:r w:rsidR="001254DE"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จะตั้งประมาณการค่าใช้จ่ายภาษีที่เหมาะสมจากจำนวนที่คาดว่าจะต้องจ่ายชำระภาษีแก่หน่วยงาน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จัดเก็บ</w:t>
      </w:r>
      <w:r w:rsidR="009039D5" w:rsidRPr="00E36E70">
        <w:rPr>
          <w:rFonts w:ascii="Browallia New" w:hAnsi="Browallia New" w:cs="Browallia New" w:hint="cs"/>
          <w:sz w:val="26"/>
          <w:szCs w:val="26"/>
          <w:cs/>
        </w:rPr>
        <w:t>ภาษี</w:t>
      </w:r>
    </w:p>
    <w:p w:rsidR="00FA09B0" w:rsidRPr="00E36E70" w:rsidRDefault="00FA09B0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11270" w:rsidRPr="00E36E70" w:rsidRDefault="00A11270" w:rsidP="004B225F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E36E70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US"/>
        </w:rPr>
        <w:t>ภาษีเงินได้รอการตัดบัญชี</w:t>
      </w:r>
    </w:p>
    <w:p w:rsidR="00A11270" w:rsidRPr="00E36E70" w:rsidRDefault="00A11270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039D5" w:rsidRPr="00E36E70" w:rsidRDefault="00FA09B0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ภาษีเงินได้รอการตัดบัญชี</w:t>
      </w:r>
      <w:r w:rsidR="00834FF3" w:rsidRPr="00E36E70">
        <w:rPr>
          <w:rFonts w:ascii="Browallia New" w:hAnsi="Browallia New" w:cs="Browallia New" w:hint="cs"/>
          <w:sz w:val="26"/>
          <w:szCs w:val="26"/>
          <w:cs/>
        </w:rPr>
        <w:t>รับรู</w:t>
      </w:r>
      <w:r w:rsidR="009039D5" w:rsidRPr="00E36E70">
        <w:rPr>
          <w:rFonts w:ascii="Browallia New" w:hAnsi="Browallia New" w:cs="Browallia New" w:hint="cs"/>
          <w:sz w:val="26"/>
          <w:szCs w:val="26"/>
          <w:cs/>
        </w:rPr>
        <w:t>้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 กลุ่มกิจการจะไม่รับรู้ภาษีเงินได้รอการตัดบัญชี</w:t>
      </w:r>
      <w:r w:rsidR="009039D5" w:rsidRPr="00E36E70">
        <w:rPr>
          <w:rFonts w:ascii="Browallia New" w:hAnsi="Browallia New" w:cs="Browallia New" w:hint="cs"/>
          <w:sz w:val="26"/>
          <w:szCs w:val="26"/>
          <w:cs/>
        </w:rPr>
        <w:t>สำหรับผลต่างชั่วคราวที่เกิดจากเหตุการณ์ต่อไปนี้</w:t>
      </w:r>
    </w:p>
    <w:p w:rsidR="009039D5" w:rsidRPr="00E36E70" w:rsidRDefault="009039D5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039D5" w:rsidRPr="00E36E70" w:rsidRDefault="009039D5" w:rsidP="00084975">
      <w:pPr>
        <w:numPr>
          <w:ilvl w:val="0"/>
          <w:numId w:val="16"/>
        </w:numPr>
        <w:tabs>
          <w:tab w:val="left" w:pos="850"/>
        </w:tabs>
        <w:ind w:left="851" w:hanging="311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:rsidR="009039D5" w:rsidRPr="00E36E70" w:rsidRDefault="009039D5" w:rsidP="00084975">
      <w:pPr>
        <w:numPr>
          <w:ilvl w:val="0"/>
          <w:numId w:val="16"/>
        </w:numPr>
        <w:tabs>
          <w:tab w:val="left" w:pos="850"/>
        </w:tabs>
        <w:ind w:left="851" w:hanging="311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9039D5" w:rsidRPr="00E36E70" w:rsidRDefault="009039D5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A09B0" w:rsidRPr="00E36E70" w:rsidRDefault="00FA09B0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ภาษีเงินได้รอการตัดบัญชีคำนวณจากอัตราภาษีและกฎหมายภาษีอากรที่มีผลบังคับใช้อยู่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</w:t>
      </w: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>จะนำไปใช้เมื่อสินทรัพย์ภาษีเงินได้รอการตัดบัญชี</w:t>
      </w:r>
      <w:r w:rsidR="00244AB8" w:rsidRPr="00E36E70">
        <w:rPr>
          <w:rFonts w:ascii="Browallia New" w:hAnsi="Browallia New" w:cs="Browallia New" w:hint="cs"/>
          <w:spacing w:val="-6"/>
          <w:sz w:val="26"/>
          <w:szCs w:val="26"/>
        </w:rPr>
        <w:br/>
      </w: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  <w:r w:rsidRPr="00E36E70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</w:p>
    <w:p w:rsidR="008A1B72" w:rsidRPr="00E36E70" w:rsidRDefault="008A1B72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45B23" w:rsidRPr="00E36E70" w:rsidRDefault="00E45B23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:rsidR="00FA09B0" w:rsidRPr="00E36E70" w:rsidRDefault="00FA09B0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A09B0" w:rsidRPr="00E36E70" w:rsidRDefault="00FA09B0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ลุ่มกิจการมีสิทธิ</w:t>
      </w:r>
      <w:r w:rsidR="00687ECC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>ตาม</w:t>
      </w:r>
      <w:r w:rsidRPr="00E36E70">
        <w:rPr>
          <w:rFonts w:ascii="Browallia New" w:hAnsi="Browallia New" w:cs="Browallia New" w:hint="cs"/>
          <w:spacing w:val="-3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="00687ECC" w:rsidRPr="00E36E70">
        <w:rPr>
          <w:rFonts w:ascii="Browallia New" w:hAnsi="Browallia New" w:cs="Browallia New" w:hint="cs"/>
          <w:spacing w:val="-3"/>
          <w:sz w:val="26"/>
          <w:szCs w:val="26"/>
        </w:rPr>
        <w:br/>
      </w:r>
      <w:r w:rsidRPr="00E36E70">
        <w:rPr>
          <w:rFonts w:ascii="Browallia New" w:hAnsi="Browallia New" w:cs="Browallia New" w:hint="cs"/>
          <w:spacing w:val="-3"/>
          <w:sz w:val="26"/>
          <w:szCs w:val="26"/>
          <w:cs/>
        </w:rPr>
        <w:t>ภาษีเงินได้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7579AF" w:rsidRPr="00E36E70" w:rsidRDefault="001254DE" w:rsidP="004B225F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Cs w:val="24"/>
        </w:rPr>
      </w:pPr>
      <w:r w:rsidRPr="00E36E70">
        <w:rPr>
          <w:rFonts w:ascii="Browallia New" w:hAnsi="Browallia New" w:cs="Browallia New" w:hint="cs"/>
          <w:b/>
          <w:bCs/>
          <w:szCs w:val="24"/>
          <w:cs/>
        </w:rPr>
        <w:br w:type="page"/>
      </w:r>
    </w:p>
    <w:p w:rsidR="00FA09B0" w:rsidRPr="00E36E70" w:rsidRDefault="00E95AD3" w:rsidP="004B225F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240D78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17</w:t>
      </w:r>
      <w:r w:rsidR="00FA09B0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FA09B0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ผลประโยชน์พนักงาน</w:t>
      </w:r>
    </w:p>
    <w:p w:rsidR="00FA09B0" w:rsidRPr="00E36E70" w:rsidRDefault="00FA09B0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A09B0" w:rsidRPr="00E36E70" w:rsidRDefault="004F1B7C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ได้จัดให้มีโครงการผลประโยชน์หลังออกจากงานซึ่งประกอบด้วยโครงการสมทบเงินและโครงการผลประโยชน์</w:t>
      </w:r>
    </w:p>
    <w:p w:rsidR="00FA09B0" w:rsidRPr="00E36E70" w:rsidRDefault="00FA09B0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45B23" w:rsidRPr="00E36E70" w:rsidRDefault="00E95AD3" w:rsidP="004B225F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E45B23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17</w:t>
      </w:r>
      <w:r w:rsidR="00E45B23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E45B23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 xml:space="preserve"> </w:t>
      </w:r>
      <w:r w:rsidR="00E45B23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ผลประโยชน์พนักงานระยะสั้น</w:t>
      </w:r>
    </w:p>
    <w:p w:rsidR="00E45B23" w:rsidRPr="00E36E70" w:rsidRDefault="00E45B23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45B23" w:rsidRPr="00E36E70" w:rsidRDefault="00E45B23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12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:rsidR="00E45B23" w:rsidRPr="00E36E70" w:rsidRDefault="00E45B23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A09B0" w:rsidRPr="00E36E70" w:rsidRDefault="00E95AD3" w:rsidP="004B225F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240D78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17</w:t>
      </w:r>
      <w:r w:rsidR="00FA09B0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FA09B0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F1B7C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โครงการสมทบเงิน</w:t>
      </w:r>
    </w:p>
    <w:p w:rsidR="00FA09B0" w:rsidRPr="00E36E70" w:rsidRDefault="00FA09B0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A09B0" w:rsidRPr="00E36E70" w:rsidRDefault="004F1B7C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</w:t>
      </w:r>
      <w:r w:rsidR="00244AB8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>ถูกบริหารโดยผู้จัดการกองทุนภายนอกตามเกณฑ์และข้อกำหนดของพระราชบัญญัติกองทุนสำรองเลี้ยงชีพ พ.ศ</w:t>
      </w:r>
      <w:r w:rsidR="009273EC" w:rsidRPr="00E36E70">
        <w:rPr>
          <w:rFonts w:ascii="Browallia New" w:hAnsi="Browallia New" w:cs="Browallia New" w:hint="cs"/>
          <w:sz w:val="26"/>
          <w:szCs w:val="26"/>
          <w:cs/>
        </w:rPr>
        <w:t xml:space="preserve">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2530</w:t>
      </w:r>
      <w:r w:rsidR="009273EC"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</w:t>
      </w:r>
      <w:r w:rsidR="00244AB8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>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:rsidR="004F1B7C" w:rsidRPr="00E36E70" w:rsidRDefault="004F1B7C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3857F0" w:rsidRPr="00E36E70" w:rsidRDefault="00E95AD3" w:rsidP="004B225F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240D78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17</w:t>
      </w:r>
      <w:r w:rsidR="003857F0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3</w:t>
      </w:r>
      <w:r w:rsidR="003857F0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F1B7C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:rsidR="003857F0" w:rsidRPr="00E36E70" w:rsidRDefault="003857F0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4F1B7C" w:rsidRPr="00E36E70" w:rsidRDefault="004F1B7C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กลุ่มกิจการจัดให้มีผลประโยชน์พนักงานเมื่อเกษียณอายุเพื่อจ่ายให้แก่พนักงานตามกฎหมายแรงงาน โดยจำนวนเงินผลประโยชน์ที่พนักงานจะได้รับจำนวนเงินผลประโยชน์ที่พนักงานส่วนใหญ่จะขึ้นอยู่กับหลายปัจจัย เช่น อายุ จำนวนปีที่ให้บริการ และค่าตอบแทน</w:t>
      </w:r>
      <w:r w:rsidR="00E45B23" w:rsidRPr="00E36E70">
        <w:rPr>
          <w:rFonts w:ascii="Browallia New" w:hAnsi="Browallia New" w:cs="Browallia New" w:hint="cs"/>
          <w:sz w:val="26"/>
          <w:szCs w:val="26"/>
          <w:cs/>
        </w:rPr>
        <w:t>เมื่อเกษียณอายุ</w:t>
      </w:r>
    </w:p>
    <w:p w:rsidR="004F1B7C" w:rsidRPr="00E36E70" w:rsidRDefault="004F1B7C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4F1B7C" w:rsidRPr="00E36E70" w:rsidRDefault="00E45B23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ภาระผูกพันผ</w:t>
      </w:r>
      <w:r w:rsidR="004F1B7C" w:rsidRPr="00E36E70">
        <w:rPr>
          <w:rFonts w:ascii="Browallia New" w:hAnsi="Browallia New" w:cs="Browallia New" w:hint="cs"/>
          <w:sz w:val="26"/>
          <w:szCs w:val="26"/>
          <w:cs/>
        </w:rPr>
        <w:t>ลประโยชน์พนักงานเมื่อเกษียณอายุคำนวน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โดยใช้อัตราผลตอบแทนของหลักทรัพย์รัฐบาลซึ่งเป็นสกุลเงินเดียวกับสกุลเงิน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ประมาณการกระแสเงินสด</w:t>
      </w:r>
      <w:r w:rsidR="004F1B7C" w:rsidRPr="00E36E70">
        <w:rPr>
          <w:rFonts w:ascii="Browallia New" w:hAnsi="Browallia New" w:cs="Browallia New" w:hint="cs"/>
          <w:sz w:val="26"/>
          <w:szCs w:val="26"/>
          <w:cs/>
        </w:rPr>
        <w:t xml:space="preserve"> และวันครบกำหนดของหลักทรัพย์ใกล้เคียงกับระยะเวลาที่ต้องชำระภาระผูกพันโครงการผลประโยชน์เมื่อเกษียณอายุ</w:t>
      </w:r>
    </w:p>
    <w:p w:rsidR="004F1B7C" w:rsidRPr="00E36E70" w:rsidRDefault="004F1B7C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4F1B7C" w:rsidRPr="00E36E70" w:rsidRDefault="004F1B7C" w:rsidP="004B225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รับรู้ในส่วนของเจ้าของผ่านกำไรขาดทุนเบ็ดเสร็จอื่นในงวดที่เกิดขึ้น </w:t>
      </w:r>
      <w:r w:rsidR="00E45B23"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:rsidR="004F1B7C" w:rsidRPr="00E36E70" w:rsidRDefault="004F1B7C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7579AF" w:rsidRPr="00E36E70" w:rsidRDefault="004F1B7C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ต้นทุนบริการในอดีตจะรับรู้ทันทีในกำไรหรือขาดทุน</w:t>
      </w:r>
    </w:p>
    <w:p w:rsidR="0092704C" w:rsidRPr="00E36E70" w:rsidRDefault="00E45B23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br w:type="page"/>
      </w:r>
    </w:p>
    <w:p w:rsidR="004F1B7C" w:rsidRPr="00E36E70" w:rsidRDefault="00E95AD3" w:rsidP="004B225F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240D78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18</w:t>
      </w:r>
      <w:r w:rsidR="004F1B7C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4F1B7C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ประมาณการหนี้สิน</w:t>
      </w:r>
    </w:p>
    <w:p w:rsidR="009A3656" w:rsidRPr="00E36E70" w:rsidRDefault="009A3656" w:rsidP="004B225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FA09B0" w:rsidRPr="00E36E70" w:rsidRDefault="00E95AD3" w:rsidP="004B225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240D78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18</w:t>
      </w:r>
      <w:r w:rsidR="00FA09B0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FA09B0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FA09B0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ประมาณการหนี้สินทั่วไป</w:t>
      </w:r>
    </w:p>
    <w:p w:rsidR="00FA09B0" w:rsidRPr="00E36E70" w:rsidRDefault="00FA09B0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F5781" w:rsidRPr="00E36E70" w:rsidRDefault="00FA09B0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จะบันทึกประมาณการหนี้สินอันเป็นภาระผูกพันในปัจจุบันตามกฎหมายหรือตามข้อตกลงที่จัดทำไว้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และประมาณการจำนวนที่ต้องจ่าย</w:t>
      </w:r>
      <w:r w:rsidR="00E45B23" w:rsidRPr="00E36E70">
        <w:rPr>
          <w:rFonts w:ascii="Browallia New" w:hAnsi="Browallia New" w:cs="Browallia New" w:hint="cs"/>
          <w:sz w:val="26"/>
          <w:szCs w:val="26"/>
          <w:cs/>
        </w:rPr>
        <w:t>ได้</w:t>
      </w:r>
    </w:p>
    <w:p w:rsidR="00E45B23" w:rsidRPr="00E36E70" w:rsidRDefault="00E45B23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957157" w:rsidRPr="00E36E70" w:rsidRDefault="00E45B23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E45B23" w:rsidRPr="00E36E70" w:rsidRDefault="00E45B23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A09B0" w:rsidRPr="00E36E70" w:rsidRDefault="00E95AD3" w:rsidP="004B225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240D78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18</w:t>
      </w:r>
      <w:r w:rsidR="00FA09B0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FA09B0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FA09B0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ประมาณการหนี้สินค่ารื้อถอน </w:t>
      </w:r>
    </w:p>
    <w:p w:rsidR="003913C5" w:rsidRPr="00E36E70" w:rsidRDefault="003913C5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A09B0" w:rsidRPr="00E36E70" w:rsidRDefault="00FA09B0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กลุ่มกิจการรับรู้ประมาณการหนี้สินค่ารื้อถอน</w:t>
      </w:r>
      <w:r w:rsidR="008B0645" w:rsidRPr="00E36E70">
        <w:rPr>
          <w:rFonts w:ascii="Browallia New" w:hAnsi="Browallia New" w:cs="Browallia New" w:hint="cs"/>
          <w:sz w:val="26"/>
          <w:szCs w:val="26"/>
          <w:cs/>
        </w:rPr>
        <w:t>อาคารและ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ส่วนปรับปรุงอาคารด้วยมูลค</w:t>
      </w:r>
      <w:r w:rsidR="008B0645" w:rsidRPr="00E36E70">
        <w:rPr>
          <w:rFonts w:ascii="Browallia New" w:hAnsi="Browallia New" w:cs="Browallia New" w:hint="cs"/>
          <w:sz w:val="26"/>
          <w:szCs w:val="26"/>
          <w:cs/>
        </w:rPr>
        <w:t>่าปัจจุบันของประมาณการของต้นทุน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ค่ารื้อถอนที่จะเกิดขึ้น ณ วันสิ้นสุดสัญญาเช่า หนี้สินค่ารื้อถอนท</w:t>
      </w:r>
      <w:r w:rsidR="008B0645" w:rsidRPr="00E36E70">
        <w:rPr>
          <w:rFonts w:ascii="Browallia New" w:hAnsi="Browallia New" w:cs="Browallia New" w:hint="cs"/>
          <w:sz w:val="26"/>
          <w:szCs w:val="26"/>
          <w:cs/>
        </w:rPr>
        <w:t>ี่รับรู้คิดมาจากประมาณการต้นทุน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ค่ารื้อถอน</w:t>
      </w:r>
      <w:r w:rsidR="00452C1F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>ในอนาคต โดยมีสมมติฐานต่าง</w:t>
      </w:r>
      <w:r w:rsidR="008B0645"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ๆ เช่น ระยะเวลารื้อถอนและอัตราเงินเฟ้อในอนาคต มูลค่าปัจจุบันของประมาณการของต้นทุนค่ารื้อถอน</w:t>
      </w:r>
      <w:r w:rsidR="008B0645" w:rsidRPr="00E36E70">
        <w:rPr>
          <w:rFonts w:ascii="Browallia New" w:hAnsi="Browallia New" w:cs="Browallia New" w:hint="cs"/>
          <w:sz w:val="26"/>
          <w:szCs w:val="26"/>
          <w:cs/>
        </w:rPr>
        <w:t>อาคารและ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ส่วนปรับปรุงอาคารคำนวณโดยใช้อัตราคิดลดที่ประมาณขึ้นโดยผู้บริหาร และแสดงเป็นส่วนหนึ่งของต้นทุน</w:t>
      </w:r>
      <w:r w:rsidR="008B0645" w:rsidRPr="00E36E70">
        <w:rPr>
          <w:rFonts w:ascii="Browallia New" w:hAnsi="Browallia New" w:cs="Browallia New" w:hint="cs"/>
          <w:sz w:val="26"/>
          <w:szCs w:val="26"/>
          <w:cs/>
        </w:rPr>
        <w:t>อาคารและ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ส่วนปรับปรุงอาคาร</w:t>
      </w:r>
    </w:p>
    <w:p w:rsidR="0001440F" w:rsidRPr="00E36E70" w:rsidRDefault="0001440F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01440F" w:rsidRPr="00E36E70" w:rsidRDefault="00E95AD3" w:rsidP="0001440F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01440F"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01440F"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1440F"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เงินมัดจำค่าถังบรรจุ</w:t>
      </w:r>
      <w:r w:rsidR="0001440F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ก๊าซ</w:t>
      </w:r>
    </w:p>
    <w:p w:rsidR="007E2B4E" w:rsidRPr="00E36E70" w:rsidRDefault="007E2B4E" w:rsidP="0001440F">
      <w:pPr>
        <w:ind w:left="540"/>
        <w:jc w:val="thaiDistribute"/>
        <w:rPr>
          <w:rFonts w:ascii="Browallia New" w:hAnsi="Browallia New" w:cs="Browallia New"/>
          <w:color w:val="262626"/>
          <w:sz w:val="26"/>
          <w:szCs w:val="26"/>
          <w:lang w:eastAsia="en-GB"/>
        </w:rPr>
      </w:pPr>
    </w:p>
    <w:p w:rsidR="0001440F" w:rsidRPr="00E36E70" w:rsidRDefault="0001440F" w:rsidP="0001440F">
      <w:pPr>
        <w:ind w:left="540"/>
        <w:jc w:val="thaiDistribute"/>
        <w:rPr>
          <w:rFonts w:ascii="Browallia New" w:hAnsi="Browallia New" w:cs="Browallia New"/>
          <w:color w:val="262626"/>
          <w:sz w:val="26"/>
          <w:szCs w:val="26"/>
          <w:lang w:eastAsia="en-GB"/>
        </w:rPr>
      </w:pPr>
      <w:r w:rsidRPr="00E36E70">
        <w:rPr>
          <w:rFonts w:ascii="Browallia New" w:hAnsi="Browallia New" w:cs="Browallia New"/>
          <w:color w:val="262626"/>
          <w:sz w:val="26"/>
          <w:szCs w:val="26"/>
          <w:cs/>
          <w:lang w:eastAsia="en-GB"/>
        </w:rPr>
        <w:t>กลุ่มกิจการบันทึกเงินมัดจำค่าถังบรรจุ</w:t>
      </w:r>
      <w:r w:rsidRPr="00E36E70">
        <w:rPr>
          <w:rFonts w:ascii="Browallia New" w:hAnsi="Browallia New" w:cs="Browallia New" w:hint="cs"/>
          <w:color w:val="262626"/>
          <w:sz w:val="26"/>
          <w:szCs w:val="26"/>
          <w:cs/>
          <w:lang w:eastAsia="en-GB"/>
        </w:rPr>
        <w:t>ก๊าซ</w:t>
      </w:r>
      <w:r w:rsidRPr="00E36E70">
        <w:rPr>
          <w:rFonts w:ascii="Browallia New" w:hAnsi="Browallia New" w:cs="Browallia New"/>
          <w:color w:val="262626"/>
          <w:sz w:val="26"/>
          <w:szCs w:val="26"/>
          <w:cs/>
          <w:lang w:eastAsia="en-GB"/>
        </w:rPr>
        <w:t>จากลูกค้าเป็นหนี้สิน และจะชำระคืนหนี้สินแต่ละราย เมื่อลูกค้านำถังบรรจุ</w:t>
      </w:r>
      <w:r w:rsidRPr="00E36E70">
        <w:rPr>
          <w:rFonts w:ascii="Browallia New" w:hAnsi="Browallia New" w:cs="Browallia New" w:hint="cs"/>
          <w:color w:val="262626"/>
          <w:sz w:val="26"/>
          <w:szCs w:val="26"/>
          <w:cs/>
          <w:lang w:eastAsia="en-GB"/>
        </w:rPr>
        <w:t>ก๊าซ</w:t>
      </w:r>
      <w:r w:rsidRPr="00E36E70">
        <w:rPr>
          <w:rFonts w:ascii="Browallia New" w:hAnsi="Browallia New" w:cs="Browallia New"/>
          <w:color w:val="262626"/>
          <w:sz w:val="26"/>
          <w:szCs w:val="26"/>
          <w:cs/>
          <w:lang w:eastAsia="en-GB"/>
        </w:rPr>
        <w:t>และใบเสร็จรับเงินต้นฉบับที่กลุ่มกิจการออกให้เพื่อเป็นหลักฐานเงินมัดจำค่าถังบรรจุ</w:t>
      </w:r>
      <w:r w:rsidRPr="00E36E70">
        <w:rPr>
          <w:rFonts w:ascii="Browallia New" w:hAnsi="Browallia New" w:cs="Browallia New" w:hint="cs"/>
          <w:color w:val="262626"/>
          <w:sz w:val="26"/>
          <w:szCs w:val="26"/>
          <w:cs/>
          <w:lang w:eastAsia="en-GB"/>
        </w:rPr>
        <w:t>ก๊าซ</w:t>
      </w:r>
      <w:r w:rsidRPr="00E36E70">
        <w:rPr>
          <w:rFonts w:ascii="Browallia New" w:hAnsi="Browallia New" w:cs="Browallia New"/>
          <w:color w:val="262626"/>
          <w:sz w:val="26"/>
          <w:szCs w:val="26"/>
          <w:cs/>
          <w:lang w:eastAsia="en-GB"/>
        </w:rPr>
        <w:t>คืนแก่กลุ่มกิจการ</w:t>
      </w:r>
    </w:p>
    <w:p w:rsidR="004F1B7C" w:rsidRPr="00E36E70" w:rsidRDefault="004F1B7C" w:rsidP="004B225F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FA09B0" w:rsidRPr="00E36E70" w:rsidRDefault="00E95AD3" w:rsidP="004B225F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240D78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FA09B0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FA09B0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ทุนเรือนหุ้น</w:t>
      </w:r>
    </w:p>
    <w:p w:rsidR="003913C5" w:rsidRPr="00E36E70" w:rsidRDefault="003913C5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A09B0" w:rsidRPr="00E36E70" w:rsidRDefault="00FA09B0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หุ้นสามัญจะจัดประเภทไว้เป็นส่วนของเจ้าของ ต้นทุน</w:t>
      </w:r>
      <w:r w:rsidR="00E45B23" w:rsidRPr="00E36E70">
        <w:rPr>
          <w:rFonts w:ascii="Browallia New" w:hAnsi="Browallia New" w:cs="Browallia New" w:hint="cs"/>
          <w:sz w:val="26"/>
          <w:szCs w:val="26"/>
          <w:cs/>
        </w:rPr>
        <w:t>ส่วน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เพิ่ม</w:t>
      </w:r>
      <w:r w:rsidR="00E45B23" w:rsidRPr="00E36E70">
        <w:rPr>
          <w:rFonts w:ascii="Browallia New" w:hAnsi="Browallia New" w:cs="Browallia New" w:hint="cs"/>
          <w:sz w:val="26"/>
          <w:szCs w:val="26"/>
          <w:cs/>
        </w:rPr>
        <w:t>ที่เกี่ยวข้องกับ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การออกหุ้นใหม่ซึ่งสุทธิจากภาษีจะถูกแสดง</w:t>
      </w:r>
      <w:r w:rsidR="00E45B23" w:rsidRPr="00E36E70">
        <w:rPr>
          <w:rFonts w:ascii="Browallia New" w:hAnsi="Browallia New" w:cs="Browallia New" w:hint="cs"/>
          <w:sz w:val="26"/>
          <w:szCs w:val="26"/>
          <w:cs/>
        </w:rPr>
        <w:t>เป็นยอดหัก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ในส่วนของเจ้าของ</w:t>
      </w:r>
    </w:p>
    <w:p w:rsidR="009A3656" w:rsidRPr="00E36E70" w:rsidRDefault="009A3656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D3386" w:rsidRPr="00E36E70" w:rsidRDefault="00E95AD3" w:rsidP="004B225F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240D78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3857F0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3857F0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การรับรู้รายได้</w:t>
      </w:r>
    </w:p>
    <w:p w:rsidR="003913C5" w:rsidRPr="00E36E70" w:rsidRDefault="003913C5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D3386" w:rsidRPr="00E36E70" w:rsidRDefault="00ED3386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</w:t>
      </w:r>
      <w:r w:rsidR="00957157" w:rsidRPr="00E36E70">
        <w:rPr>
          <w:rFonts w:ascii="Browallia New" w:hAnsi="Browallia New" w:cs="Browallia New" w:hint="cs"/>
          <w:sz w:val="26"/>
          <w:szCs w:val="26"/>
          <w:cs/>
        </w:rPr>
        <w:t>ง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สินค้าและให้บริการในกิจกรรมตามปกติธุรกิจ</w:t>
      </w:r>
    </w:p>
    <w:p w:rsidR="00ED3386" w:rsidRPr="00E36E70" w:rsidRDefault="00ED3386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D3386" w:rsidRPr="00E36E70" w:rsidRDefault="00ED3386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กลุ่มกิจการรับรู้รายได้สุทธิจากภาษีมูลค่าเพิ่ม</w:t>
      </w:r>
      <w:r w:rsidR="002E3D12"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:rsidR="00ED3386" w:rsidRPr="00E36E70" w:rsidRDefault="00ED3386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D3386" w:rsidRPr="00E36E70" w:rsidRDefault="00ED3386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957157"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52C1F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</w:t>
      </w:r>
      <w:r w:rsidR="00452C1F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>ภาระที่ต้องปฏิบัติแยกต่างหากจากกันเมื่อกลุ่มกิจการได้ปฏิบัติตามภาระนั้นแล้ว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ดังรายละเอียดดังต่อไปนี้</w:t>
      </w:r>
    </w:p>
    <w:p w:rsidR="00ED3386" w:rsidRPr="00E36E70" w:rsidRDefault="00E45B23" w:rsidP="004B225F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br w:type="page"/>
      </w:r>
    </w:p>
    <w:p w:rsidR="004B2696" w:rsidRPr="00E36E70" w:rsidRDefault="004B2696" w:rsidP="004B225F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E36E70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u w:val="single"/>
          <w:cs/>
        </w:rPr>
        <w:t>การขายสินค้า</w:t>
      </w:r>
    </w:p>
    <w:p w:rsidR="004B2696" w:rsidRPr="00E36E70" w:rsidRDefault="004B2696" w:rsidP="004B225F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9A6281" w:rsidRPr="00E36E70" w:rsidRDefault="009A6281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กลุ่มกิจการจะรับรู้รายได้</w:t>
      </w:r>
      <w:r w:rsidR="00500D25" w:rsidRPr="00E36E70">
        <w:rPr>
          <w:rFonts w:ascii="Browallia New" w:hAnsi="Browallia New" w:cs="Browallia New" w:hint="cs"/>
          <w:sz w:val="26"/>
          <w:szCs w:val="26"/>
          <w:cs/>
        </w:rPr>
        <w:t>จากการขายสินค้า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เมื่อโอนการควบคุมในสินค้านั้นไปยังลูกค้าซึ่งก็คือเมื่อส่งมอบสินค้า ณ จุดขายสินค้าหรือไปยังสถานที่ที่กำหนด และเมื่อลูกค้าได้ยอมรับสินค้าตามสัญญาขาย</w:t>
      </w:r>
      <w:r w:rsidR="002E3D12" w:rsidRPr="00E36E70">
        <w:rPr>
          <w:rFonts w:ascii="Browallia New" w:hAnsi="Browallia New" w:cs="Browallia New" w:hint="cs"/>
          <w:sz w:val="26"/>
          <w:szCs w:val="26"/>
          <w:cs/>
        </w:rPr>
        <w:t>แล้ว</w:t>
      </w:r>
    </w:p>
    <w:p w:rsidR="009A6281" w:rsidRPr="00E36E70" w:rsidRDefault="009A6281" w:rsidP="004B225F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E45B23" w:rsidRPr="00E36E70" w:rsidRDefault="004B2696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มีการขายสินค้าบางส่วนในรูปแบบซึ่งเป็นการขายสินค้าพร้อมขนส่งสินค้าไปยังจุดหมายที่ลูกค้าได้ระบุไว้ในสัญญา กลุ่มกิจการประเมินว่าภาระในดำเนินการขนส่งสินค้าไปยังจุดส่งมอบตามที่ระบุในสัญญาไม่ใช่ภาระที่ต้องปฏิบัติแยกต่างหากจากการขายสินค้า ดังนั้น กลุ่มกิจการจึงรับรู้รายได้จากการขายสินค้า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</w:t>
      </w:r>
    </w:p>
    <w:p w:rsidR="00E45B23" w:rsidRPr="00E36E70" w:rsidRDefault="00E45B23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B2696" w:rsidRPr="00E36E70" w:rsidRDefault="002E3D12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เว้นแต่กำหนดเวลาในการชำระเงิน</w:t>
      </w:r>
    </w:p>
    <w:p w:rsidR="00E45B23" w:rsidRPr="00E36E70" w:rsidRDefault="00E45B23" w:rsidP="004B22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B2696" w:rsidRPr="00E36E70" w:rsidRDefault="004B2696" w:rsidP="004B225F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bookmarkStart w:id="23" w:name="_Hlk32871271"/>
      <w:r w:rsidRPr="00E36E70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u w:val="single"/>
          <w:cs/>
        </w:rPr>
        <w:t>การให้บริการ</w:t>
      </w:r>
    </w:p>
    <w:bookmarkEnd w:id="23"/>
    <w:p w:rsidR="004B2696" w:rsidRPr="00E36E70" w:rsidRDefault="004B2696" w:rsidP="004B225F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ED3386" w:rsidRPr="00E36E70" w:rsidRDefault="004B2696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กลุ่มกิจการรับรู้รายได้จากการให้บริการตลอดช่วงระยะเวลาของสัญญา โดยรับรู้รายได้ค่าบริการเป็นเส้นตรงตามสัดส่วนของเวลาที่ได้ให้บริการแล้วต่อระยะเวลาที่ต้องให้บริการทั้งสิ้นตามสัญญา สำหรับสัญญาที่มีหลายภาระที่ต้องปฏิบัติ ราคาของรายการจะถูกปันส่วนให้แต่ละภาระที่ต้องปฏิบัติที่รวมอยู่ในสัญญาโดยใช้การปันส่วนราคาตามเกณฑ์ราคาขายแบบเอกเทศของสินค้าและบริการ</w:t>
      </w:r>
    </w:p>
    <w:p w:rsidR="00ED3386" w:rsidRPr="00E36E70" w:rsidRDefault="00ED3386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76408" w:rsidRPr="00E36E70" w:rsidRDefault="00476408" w:rsidP="004B225F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  <w:r w:rsidRPr="00E36E70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u w:val="single"/>
          <w:cs/>
        </w:rPr>
        <w:t>การบัญชีสำหรับโปรแกรมสิทธิพิเศษแก่ลูกค้า</w:t>
      </w:r>
    </w:p>
    <w:p w:rsidR="00476408" w:rsidRPr="00E36E70" w:rsidRDefault="00476408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476408" w:rsidRPr="00E36E70" w:rsidRDefault="00476408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กลุ่มกิจการขายสินค้าและให้บริการพร้อมกับให้สิทธิพิเศษแก่ลูกค้า โดยโปรแกรมสิทธิพิเศษแก่ลูกค้าที่ให้คือ คะแนนสะสมจากการเติมน้ำมัน การซื้ออาหารและเครื่องดื่ม</w:t>
      </w:r>
      <w:r w:rsidR="00E45B23"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และการซื้อสินค้าและบริการอื่น เพื่อสะสมแต้มและใช้ในการแลกซื้อน้ำมันสำหรับการเติมน้ำมันหรือแลกซื้อสินค้าอื่นในครั้งถัดไปโดยไม่ต้องจ่ายค่าตอบแทนเพิ่มเติม กลุ่มกิจการจะรับรู้คะแนนสะสมจากโปรแกรมสิทธิพิเศษแก่ลูกค้า เป็นหนี้สินตามสัญญา ณ จุดที่ลูกค้าได้รับสิทธิเมื่อมีการขายสินค้าหรือให้บริการ โดยจำนวน</w:t>
      </w:r>
      <w:r w:rsidR="00FF63BC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>สิ่งตอบแทนทั้งหมดจะต้องปันส่วนให้แต้มและสินค้าหรือบริการตามราคาขายแบบเอกเทศของแต้มและสินค้าหรือบริการ และกลุ่มกิจการจะรับรู้หนี้สินจากคะแนนสะสมเป็นรายได้เมื่อลูกค้านำคะแนนมาใช้ หรือเมื่อคะแนนหมดอายุ</w:t>
      </w:r>
    </w:p>
    <w:p w:rsidR="00476408" w:rsidRPr="00E36E70" w:rsidRDefault="00476408" w:rsidP="004B225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u w:val="single"/>
        </w:rPr>
      </w:pPr>
    </w:p>
    <w:p w:rsidR="00FA09B0" w:rsidRPr="00E36E70" w:rsidRDefault="00E95AD3" w:rsidP="004B225F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240D78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Pr="00E36E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FA09B0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FA09B0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การจ่ายเงินปันผล</w:t>
      </w:r>
    </w:p>
    <w:p w:rsidR="00B9260C" w:rsidRPr="00E36E70" w:rsidRDefault="00B9260C" w:rsidP="004B225F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:rsidR="00E45B23" w:rsidRPr="00E36E70" w:rsidRDefault="00E45B23" w:rsidP="004B225F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เงินปันผลที่จ่ายไปยังผู้ถือหุ้นของ</w:t>
      </w:r>
      <w:r w:rsidR="00255B1B" w:rsidRPr="00E36E70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:rsidR="008F01DF" w:rsidRPr="00E36E70" w:rsidRDefault="00CF6626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br w:type="page"/>
      </w:r>
    </w:p>
    <w:p w:rsidR="00E45B23" w:rsidRPr="00E36E70" w:rsidRDefault="00E95AD3" w:rsidP="004B225F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24" w:name="_Toc48681828"/>
      <w:r w:rsidRPr="00E36E70">
        <w:rPr>
          <w:rFonts w:hint="cs"/>
          <w:b/>
          <w:bCs/>
          <w:color w:val="CF4A02"/>
        </w:rPr>
        <w:t>6</w:t>
      </w:r>
      <w:r w:rsidR="0094751B" w:rsidRPr="00E36E70">
        <w:rPr>
          <w:rFonts w:hint="cs"/>
          <w:b/>
          <w:bCs/>
          <w:color w:val="CF4A02"/>
        </w:rPr>
        <w:t>.</w:t>
      </w:r>
      <w:r w:rsidRPr="00E36E70">
        <w:rPr>
          <w:rFonts w:hint="cs"/>
          <w:b/>
          <w:bCs/>
          <w:color w:val="CF4A02"/>
        </w:rPr>
        <w:t>2</w:t>
      </w:r>
      <w:r w:rsidRPr="00E36E70">
        <w:rPr>
          <w:b/>
          <w:bCs/>
          <w:color w:val="CF4A02"/>
        </w:rPr>
        <w:t>3</w:t>
      </w:r>
      <w:r w:rsidR="0094751B" w:rsidRPr="00E36E70">
        <w:rPr>
          <w:rFonts w:hint="cs"/>
          <w:b/>
          <w:bCs/>
          <w:color w:val="CF4A02"/>
        </w:rPr>
        <w:tab/>
      </w:r>
      <w:r w:rsidR="00E45B23" w:rsidRPr="00E36E70">
        <w:rPr>
          <w:rFonts w:hint="cs"/>
          <w:b/>
          <w:bCs/>
          <w:color w:val="CF4A02"/>
          <w:cs/>
        </w:rPr>
        <w:t>อนุพันธ์</w:t>
      </w:r>
      <w:bookmarkEnd w:id="24"/>
    </w:p>
    <w:p w:rsidR="00B9260C" w:rsidRPr="00E36E70" w:rsidRDefault="00B9260C" w:rsidP="004B225F">
      <w:pPr>
        <w:ind w:left="540"/>
        <w:contextualSpacing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:rsidR="00E45B23" w:rsidRPr="00E36E70" w:rsidRDefault="00E45B23" w:rsidP="004B225F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6E70">
        <w:rPr>
          <w:rFonts w:ascii="Browallia New" w:hAnsi="Browallia New" w:cs="Browallia New" w:hint="cs"/>
          <w:spacing w:val="4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มูลค่ายุติธรรมในรายการกำไรหรือขาดทุน</w:t>
      </w:r>
    </w:p>
    <w:p w:rsidR="00E45B23" w:rsidRPr="00E36E70" w:rsidRDefault="00E45B23" w:rsidP="004B225F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:rsidR="00E45B23" w:rsidRPr="00E36E70" w:rsidRDefault="00E45B23" w:rsidP="004B225F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:rsidR="00B9260C" w:rsidRPr="00E36E70" w:rsidRDefault="00B9260C" w:rsidP="004B225F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:rsidR="00CF6626" w:rsidRPr="00E36E70" w:rsidRDefault="00E95AD3" w:rsidP="004B225F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25" w:name="_Toc48681831"/>
      <w:r w:rsidRPr="00E36E70">
        <w:rPr>
          <w:rFonts w:hint="cs"/>
          <w:b/>
          <w:bCs/>
          <w:color w:val="CF4A02"/>
        </w:rPr>
        <w:t>6</w:t>
      </w:r>
      <w:r w:rsidR="00CF6626" w:rsidRPr="00E36E70">
        <w:rPr>
          <w:rFonts w:hint="cs"/>
          <w:b/>
          <w:bCs/>
          <w:color w:val="CF4A02"/>
          <w:cs/>
        </w:rPr>
        <w:t>.</w:t>
      </w:r>
      <w:r w:rsidRPr="00E36E70">
        <w:rPr>
          <w:rFonts w:hint="cs"/>
          <w:b/>
          <w:bCs/>
          <w:color w:val="CF4A02"/>
        </w:rPr>
        <w:t>2</w:t>
      </w:r>
      <w:r w:rsidRPr="00E36E70">
        <w:rPr>
          <w:b/>
          <w:bCs/>
          <w:color w:val="CF4A02"/>
        </w:rPr>
        <w:t>4</w:t>
      </w:r>
      <w:r w:rsidR="00CF6626" w:rsidRPr="00E36E70">
        <w:rPr>
          <w:rFonts w:hint="cs"/>
          <w:b/>
          <w:bCs/>
          <w:color w:val="CF4A02"/>
        </w:rPr>
        <w:tab/>
      </w:r>
      <w:r w:rsidR="00CF6626" w:rsidRPr="00E36E70">
        <w:rPr>
          <w:rFonts w:hint="cs"/>
          <w:b/>
          <w:bCs/>
          <w:color w:val="CF4A02"/>
          <w:cs/>
        </w:rPr>
        <w:t>สัญญาค้ำประกันทางการเงิน</w:t>
      </w:r>
      <w:bookmarkEnd w:id="25"/>
    </w:p>
    <w:p w:rsidR="00CF6626" w:rsidRPr="00E36E70" w:rsidRDefault="00CF6626" w:rsidP="004B225F">
      <w:pPr>
        <w:pStyle w:val="Style1"/>
        <w:ind w:left="540" w:firstLine="0"/>
        <w:jc w:val="thaiDistribute"/>
        <w:rPr>
          <w:spacing w:val="-4"/>
        </w:rPr>
      </w:pPr>
    </w:p>
    <w:p w:rsidR="00CF6626" w:rsidRPr="00E36E70" w:rsidRDefault="00CF6626" w:rsidP="004B225F">
      <w:pPr>
        <w:pStyle w:val="Style1"/>
        <w:ind w:left="540" w:firstLine="0"/>
        <w:jc w:val="thaiDistribute"/>
        <w:rPr>
          <w:spacing w:val="-4"/>
        </w:rPr>
      </w:pPr>
      <w:r w:rsidRPr="00E36E70">
        <w:rPr>
          <w:rFonts w:hint="cs"/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:rsidR="00CF6626" w:rsidRPr="00E36E70" w:rsidRDefault="00CF6626" w:rsidP="009D5AB2">
      <w:pPr>
        <w:pStyle w:val="ListParagraph"/>
        <w:numPr>
          <w:ilvl w:val="0"/>
          <w:numId w:val="13"/>
        </w:numPr>
        <w:autoSpaceDE/>
        <w:autoSpaceDN/>
        <w:ind w:left="993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E36E7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E36E70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 xml:space="preserve">TFRS </w:t>
      </w:r>
      <w:r w:rsidR="00E95AD3" w:rsidRPr="00E36E70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9</w:t>
      </w:r>
      <w:r w:rsidRPr="00E36E7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และ</w:t>
      </w:r>
    </w:p>
    <w:p w:rsidR="00CF6626" w:rsidRPr="00E36E70" w:rsidRDefault="00CF6626" w:rsidP="009D5AB2">
      <w:pPr>
        <w:pStyle w:val="ListParagraph"/>
        <w:numPr>
          <w:ilvl w:val="0"/>
          <w:numId w:val="13"/>
        </w:numPr>
        <w:autoSpaceDE/>
        <w:autoSpaceDN/>
        <w:ind w:left="993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E36E7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E36E70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 xml:space="preserve">TFRS </w:t>
      </w:r>
      <w:r w:rsidR="00E95AD3" w:rsidRPr="00E36E70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15</w:t>
      </w:r>
    </w:p>
    <w:p w:rsidR="00CF6626" w:rsidRPr="00E36E70" w:rsidRDefault="00CF6626" w:rsidP="004B225F">
      <w:pPr>
        <w:pStyle w:val="Style1"/>
        <w:ind w:left="540" w:firstLine="0"/>
        <w:jc w:val="thaiDistribute"/>
        <w:rPr>
          <w:spacing w:val="-4"/>
        </w:rPr>
      </w:pPr>
    </w:p>
    <w:p w:rsidR="00CF6626" w:rsidRPr="00E36E70" w:rsidRDefault="00CF6626" w:rsidP="004B225F">
      <w:pPr>
        <w:pStyle w:val="Style1"/>
        <w:ind w:left="540" w:firstLine="0"/>
        <w:jc w:val="thaiDistribute"/>
      </w:pPr>
      <w:r w:rsidRPr="00E36E70">
        <w:rPr>
          <w:rFonts w:hint="cs"/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E36E70">
        <w:rPr>
          <w:rFonts w:hint="cs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:rsidR="00CF6626" w:rsidRPr="00E36E70" w:rsidRDefault="00CF6626" w:rsidP="004B225F">
      <w:pPr>
        <w:pStyle w:val="Style1"/>
        <w:ind w:left="540" w:firstLine="0"/>
        <w:jc w:val="thaiDistribute"/>
      </w:pPr>
    </w:p>
    <w:p w:rsidR="00CF6626" w:rsidRPr="00E36E70" w:rsidRDefault="00CF6626" w:rsidP="004B225F">
      <w:pPr>
        <w:pStyle w:val="Style1"/>
        <w:ind w:left="540" w:firstLine="0"/>
        <w:jc w:val="thaiDistribute"/>
      </w:pPr>
      <w:r w:rsidRPr="00E36E70">
        <w:rPr>
          <w:rFonts w:hint="cs"/>
          <w:spacing w:val="2"/>
          <w:cs/>
        </w:rPr>
        <w:t>สัญญาค้ำประกันที่เกี่ยวข้องกับเงินกู้ยืมหรือค่าใช้จ่ายค้างจ่ายอื่น</w:t>
      </w:r>
      <w:r w:rsidR="001254DE" w:rsidRPr="00E36E70">
        <w:rPr>
          <w:rFonts w:hint="cs"/>
          <w:spacing w:val="2"/>
          <w:cs/>
        </w:rPr>
        <w:t xml:space="preserve"> </w:t>
      </w:r>
      <w:r w:rsidRPr="00E36E70">
        <w:rPr>
          <w:rFonts w:hint="cs"/>
          <w:spacing w:val="2"/>
          <w:cs/>
        </w:rPr>
        <w:t>ๆ</w:t>
      </w:r>
      <w:r w:rsidR="001254DE" w:rsidRPr="00E36E70">
        <w:rPr>
          <w:rFonts w:hint="cs"/>
          <w:spacing w:val="2"/>
          <w:cs/>
        </w:rPr>
        <w:t xml:space="preserve"> </w:t>
      </w:r>
      <w:r w:rsidRPr="00E36E70">
        <w:rPr>
          <w:rFonts w:hint="cs"/>
          <w:spacing w:val="2"/>
          <w:cs/>
        </w:rPr>
        <w:t>ที่ไม่ได้รับผลตอบแทน มูลค่ายุติธรรมจะแสดงรวมเป็น</w:t>
      </w:r>
      <w:r w:rsidRPr="00E36E70">
        <w:rPr>
          <w:rFonts w:hint="cs"/>
          <w:spacing w:val="-4"/>
          <w:cs/>
        </w:rPr>
        <w:t>ส่วนหนึ่ง</w:t>
      </w:r>
      <w:r w:rsidRPr="00E36E70">
        <w:rPr>
          <w:rFonts w:hint="cs"/>
          <w:cs/>
        </w:rPr>
        <w:t>ของต้นทุนของเงินลงทุน</w:t>
      </w:r>
    </w:p>
    <w:p w:rsidR="00244AB8" w:rsidRDefault="00244AB8" w:rsidP="00244AB8">
      <w:pPr>
        <w:rPr>
          <w:rFonts w:ascii="Browallia New" w:hAnsi="Browallia New" w:cs="Browallia New"/>
          <w:sz w:val="26"/>
          <w:szCs w:val="26"/>
        </w:rPr>
      </w:pPr>
    </w:p>
    <w:p w:rsidR="0083084C" w:rsidRPr="00BE20E9" w:rsidRDefault="0083084C" w:rsidP="0083084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Pr="00BE20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</w:t>
      </w:r>
      <w:r w:rsidRPr="00BE20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:rsidR="0083084C" w:rsidRPr="00687ECC" w:rsidRDefault="0083084C" w:rsidP="0083084C">
      <w:pPr>
        <w:ind w:left="1080"/>
        <w:jc w:val="thaiDistribute"/>
        <w:rPr>
          <w:rFonts w:ascii="Browallia New" w:hAnsi="Browallia New" w:cs="Browallia New"/>
          <w:szCs w:val="24"/>
          <w:cs/>
          <w:lang w:val="en-US"/>
        </w:rPr>
      </w:pPr>
    </w:p>
    <w:p w:rsidR="0083084C" w:rsidRDefault="0083084C" w:rsidP="008308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E20E9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BE20E9">
        <w:rPr>
          <w:rFonts w:ascii="Browallia New" w:hAnsi="Browallia New" w:cs="Browallia New"/>
          <w:sz w:val="26"/>
          <w:szCs w:val="26"/>
        </w:rPr>
        <w:br/>
      </w:r>
      <w:r w:rsidRPr="00BE20E9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คือ ฝ่ายบริหารที่ทำการตัดสินใจเชิงกลยุทธ์</w:t>
      </w:r>
    </w:p>
    <w:p w:rsidR="0083084C" w:rsidRPr="00E36E70" w:rsidRDefault="0083084C" w:rsidP="00244AB8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36E70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117D2" w:rsidRPr="00E36E70" w:rsidRDefault="008F6445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br w:type="page"/>
            </w:r>
            <w:r w:rsidR="00E95AD3" w:rsidRPr="00E36E70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</w:rPr>
              <w:t>7</w:t>
            </w:r>
            <w:r w:rsidR="003117D2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3117D2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0131D4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จัดการ</w:t>
            </w:r>
            <w:r w:rsidR="003117D2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ความเสี่ยง</w:t>
            </w:r>
            <w:r w:rsidR="000131D4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ทาง</w:t>
            </w:r>
            <w:r w:rsidR="003117D2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การเงิน</w:t>
            </w:r>
          </w:p>
        </w:tc>
      </w:tr>
    </w:tbl>
    <w:p w:rsidR="00206DB3" w:rsidRPr="00E36E70" w:rsidRDefault="00206DB3" w:rsidP="004B225F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:rsidR="000131D4" w:rsidRPr="00E36E70" w:rsidRDefault="00E95AD3" w:rsidP="004B225F">
      <w:pPr>
        <w:keepNext/>
        <w:keepLines/>
        <w:tabs>
          <w:tab w:val="left" w:pos="567"/>
        </w:tabs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bookmarkStart w:id="26" w:name="_Toc48681833"/>
      <w:proofErr w:type="gramStart"/>
      <w:r w:rsidRPr="00E36E70">
        <w:rPr>
          <w:rFonts w:ascii="Browallia New" w:eastAsia="Times New Roman" w:hAnsi="Browallia New" w:cs="Browallia New" w:hint="cs"/>
          <w:bCs/>
          <w:color w:val="CF4A02"/>
          <w:sz w:val="26"/>
          <w:szCs w:val="26"/>
        </w:rPr>
        <w:t>7</w:t>
      </w:r>
      <w:r w:rsidR="000131D4" w:rsidRPr="00E36E70">
        <w:rPr>
          <w:rFonts w:ascii="Browallia New" w:eastAsia="Times New Roman" w:hAnsi="Browallia New" w:cs="Browallia New" w:hint="cs"/>
          <w:bCs/>
          <w:color w:val="CF4A02"/>
          <w:sz w:val="26"/>
          <w:szCs w:val="26"/>
          <w:cs/>
          <w:lang w:val="en-US" w:bidi="ar-SA"/>
        </w:rPr>
        <w:t>.</w:t>
      </w:r>
      <w:r w:rsidRPr="00E36E70">
        <w:rPr>
          <w:rFonts w:ascii="Browallia New" w:eastAsia="Times New Roman" w:hAnsi="Browallia New" w:cs="Browallia New" w:hint="cs"/>
          <w:bCs/>
          <w:color w:val="CF4A02"/>
          <w:sz w:val="26"/>
          <w:szCs w:val="26"/>
          <w:lang w:bidi="ar-SA"/>
        </w:rPr>
        <w:t>1</w:t>
      </w:r>
      <w:r w:rsidR="000131D4" w:rsidRPr="00E36E70">
        <w:rPr>
          <w:rFonts w:ascii="Browallia New" w:eastAsia="Times New Roman" w:hAnsi="Browallia New" w:cs="Browallia New" w:hint="cs"/>
          <w:bCs/>
          <w:color w:val="CF4A02"/>
          <w:sz w:val="26"/>
          <w:szCs w:val="26"/>
          <w:cs/>
          <w:lang w:val="en-US" w:bidi="ar-SA"/>
        </w:rPr>
        <w:t xml:space="preserve">  </w:t>
      </w:r>
      <w:r w:rsidR="000131D4" w:rsidRPr="00E36E70">
        <w:rPr>
          <w:rFonts w:ascii="Browallia New" w:eastAsia="Times New Roman" w:hAnsi="Browallia New" w:cs="Browallia New" w:hint="cs"/>
          <w:bCs/>
          <w:color w:val="CF4A02"/>
          <w:sz w:val="26"/>
          <w:szCs w:val="26"/>
          <w:cs/>
          <w:lang w:val="en-US" w:bidi="ar-SA"/>
        </w:rPr>
        <w:tab/>
      </w:r>
      <w:proofErr w:type="gramEnd"/>
      <w:r w:rsidR="000131D4" w:rsidRPr="00E36E70">
        <w:rPr>
          <w:rFonts w:ascii="Browallia New" w:eastAsia="Times New Roman" w:hAnsi="Browallia New" w:cs="Browallia New" w:hint="cs"/>
          <w:bCs/>
          <w:color w:val="CF4A02"/>
          <w:sz w:val="26"/>
          <w:szCs w:val="26"/>
          <w:cs/>
          <w:lang w:val="en-US" w:bidi="ar-SA"/>
        </w:rPr>
        <w:t>ปัจจัยความเสี่ยงด้านการเงิน</w:t>
      </w:r>
      <w:bookmarkEnd w:id="26"/>
    </w:p>
    <w:p w:rsidR="000131D4" w:rsidRPr="00E36E70" w:rsidRDefault="000131D4" w:rsidP="004B225F">
      <w:pPr>
        <w:jc w:val="both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0131D4" w:rsidRPr="00E36E70" w:rsidRDefault="000131D4" w:rsidP="004B225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</w:t>
      </w:r>
      <w:r w:rsidRPr="00E36E70">
        <w:rPr>
          <w:rFonts w:ascii="Browallia New" w:eastAsia="Times New Roman" w:hAnsi="Browallia New" w:cs="Browallia New" w:hint="cs"/>
          <w:sz w:val="26"/>
          <w:szCs w:val="26"/>
        </w:rPr>
        <w:t xml:space="preserve"> </w:t>
      </w:r>
      <w:r w:rsidR="005D1451" w:rsidRPr="00E36E7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ความเสี่ยงจากอัตราแลกเปลี่ยน </w:t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ความเสี่ยงจากอัตราดอกเบี้ย</w:t>
      </w:r>
      <w:r w:rsidRPr="00E36E70">
        <w:rPr>
          <w:rFonts w:ascii="Browallia New" w:eastAsia="Times New Roman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</w:t>
      </w:r>
      <w:r w:rsidRPr="00E36E70">
        <w:rPr>
          <w:rFonts w:ascii="Browallia New" w:eastAsia="Times New Roman" w:hAnsi="Browallia New" w:cs="Browallia New" w:hint="cs"/>
          <w:spacing w:val="6"/>
          <w:sz w:val="26"/>
          <w:szCs w:val="26"/>
          <w:cs/>
        </w:rPr>
        <w:t>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</w:t>
      </w:r>
      <w:r w:rsidRPr="00E36E70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:rsidR="000131D4" w:rsidRPr="00E36E70" w:rsidRDefault="000131D4" w:rsidP="004B225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0131D4" w:rsidRPr="00E36E70" w:rsidRDefault="000131D4" w:rsidP="004B225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:rsidR="00E51D66" w:rsidRPr="00E36E70" w:rsidRDefault="00244AB8" w:rsidP="004B225F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p w:rsidR="00B525D3" w:rsidRPr="00E36E70" w:rsidRDefault="00E95AD3" w:rsidP="004B225F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bookmarkStart w:id="27" w:name="_Toc48681834"/>
      <w:r w:rsidRPr="00E36E70">
        <w:rPr>
          <w:rFonts w:ascii="Browallia New" w:eastAsia="Times New Roman" w:hAnsi="Browallia New" w:cs="Browallia New" w:hint="cs"/>
          <w:bCs/>
          <w:color w:val="CF4A02"/>
          <w:sz w:val="26"/>
          <w:szCs w:val="26"/>
        </w:rPr>
        <w:t>7</w:t>
      </w:r>
      <w:r w:rsidR="00B525D3" w:rsidRPr="00E36E70">
        <w:rPr>
          <w:rFonts w:ascii="Browallia New" w:eastAsia="Times New Roman" w:hAnsi="Browallia New" w:cs="Browallia New" w:hint="cs"/>
          <w:bCs/>
          <w:color w:val="CF4A02"/>
          <w:sz w:val="26"/>
          <w:szCs w:val="26"/>
          <w:cs/>
          <w:lang w:val="en-US" w:bidi="ar-SA"/>
        </w:rPr>
        <w:t>.</w:t>
      </w:r>
      <w:r w:rsidRPr="00E36E70">
        <w:rPr>
          <w:rFonts w:ascii="Browallia New" w:eastAsia="Times New Roman" w:hAnsi="Browallia New" w:cs="Browallia New" w:hint="cs"/>
          <w:bCs/>
          <w:color w:val="CF4A02"/>
          <w:sz w:val="26"/>
          <w:szCs w:val="26"/>
          <w:lang w:bidi="ar-SA"/>
        </w:rPr>
        <w:t>1</w:t>
      </w:r>
      <w:r w:rsidR="00B525D3" w:rsidRPr="00E36E70">
        <w:rPr>
          <w:rFonts w:ascii="Browallia New" w:eastAsia="Times New Roman" w:hAnsi="Browallia New" w:cs="Browallia New" w:hint="cs"/>
          <w:bCs/>
          <w:color w:val="CF4A02"/>
          <w:sz w:val="26"/>
          <w:szCs w:val="26"/>
          <w:cs/>
          <w:lang w:val="en-US" w:bidi="ar-SA"/>
        </w:rPr>
        <w:t>.</w:t>
      </w:r>
      <w:r w:rsidRPr="00E36E70">
        <w:rPr>
          <w:rFonts w:ascii="Browallia New" w:eastAsia="Times New Roman" w:hAnsi="Browallia New" w:cs="Browallia New" w:hint="cs"/>
          <w:bCs/>
          <w:color w:val="CF4A02"/>
          <w:sz w:val="26"/>
          <w:szCs w:val="26"/>
          <w:lang w:bidi="ar-SA"/>
        </w:rPr>
        <w:t>1</w:t>
      </w:r>
      <w:r w:rsidR="00B525D3" w:rsidRPr="00E36E70">
        <w:rPr>
          <w:rFonts w:ascii="Browallia New" w:eastAsia="Times New Roman" w:hAnsi="Browallia New" w:cs="Browallia New" w:hint="cs"/>
          <w:bCs/>
          <w:color w:val="CF4A02"/>
          <w:sz w:val="26"/>
          <w:szCs w:val="26"/>
          <w:cs/>
          <w:lang w:val="en-US" w:bidi="ar-SA"/>
        </w:rPr>
        <w:tab/>
        <w:t>ความเสี่ยงจากตลาด</w:t>
      </w:r>
      <w:bookmarkEnd w:id="27"/>
    </w:p>
    <w:p w:rsidR="00244AB8" w:rsidRPr="00E36E70" w:rsidRDefault="00244AB8" w:rsidP="004B225F">
      <w:pPr>
        <w:ind w:left="900" w:firstLine="18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18"/>
          <w:szCs w:val="18"/>
        </w:rPr>
      </w:pPr>
    </w:p>
    <w:p w:rsidR="00D77794" w:rsidRPr="00E36E70" w:rsidRDefault="00D77794" w:rsidP="00B9260C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ก</w:t>
      </w:r>
      <w:r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</w:rPr>
        <w:t xml:space="preserve">) </w:t>
      </w:r>
      <w:r w:rsidR="00244AB8"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</w:rPr>
        <w:tab/>
      </w:r>
      <w:r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  <w:lang w:bidi="ar-SA"/>
        </w:rPr>
        <w:t>ความเสี่ยงจาก</w:t>
      </w:r>
      <w:r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อัตราแลกเปลี่ยน</w:t>
      </w:r>
    </w:p>
    <w:p w:rsidR="00D77794" w:rsidRPr="00E36E70" w:rsidRDefault="00D77794" w:rsidP="00244AB8">
      <w:pPr>
        <w:ind w:left="1440"/>
        <w:jc w:val="thaiDistribute"/>
        <w:rPr>
          <w:rFonts w:ascii="Browallia New" w:hAnsi="Browallia New" w:cs="Browallia New"/>
          <w:sz w:val="20"/>
          <w:szCs w:val="20"/>
        </w:rPr>
      </w:pPr>
    </w:p>
    <w:p w:rsidR="00D77794" w:rsidRPr="00E36E70" w:rsidRDefault="00436D07" w:rsidP="00B9260C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E36E70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กลุ่มกิจการไม่มีความเสี่ยงจากอัตราแลกเปลี่ยนที่เป็นสาระสำคัญ เนื่องจากรายการซื้อขายสินค้า การกู้ยืมเงิน และสินทรัพย์และหนี้สินสุทธิของกลุ่มกิจการเป็นสกุลเงินที่ใช้ในการดำเนินงานของกลุ่มกิจการ</w:t>
      </w:r>
    </w:p>
    <w:p w:rsidR="00D77794" w:rsidRPr="00E36E70" w:rsidRDefault="00D77794" w:rsidP="00244AB8">
      <w:pPr>
        <w:ind w:left="1440"/>
        <w:jc w:val="thaiDistribute"/>
        <w:rPr>
          <w:rFonts w:ascii="Browallia New" w:hAnsi="Browallia New" w:cs="Browallia New"/>
          <w:sz w:val="18"/>
          <w:szCs w:val="18"/>
        </w:rPr>
      </w:pPr>
    </w:p>
    <w:p w:rsidR="00B525D3" w:rsidRPr="00E36E70" w:rsidRDefault="00D77794" w:rsidP="00086C9E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ข</w:t>
      </w:r>
      <w:r w:rsidR="00B525D3"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</w:rPr>
        <w:t>)</w:t>
      </w:r>
      <w:r w:rsidR="00244AB8"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</w:rPr>
        <w:tab/>
      </w:r>
      <w:r w:rsidR="00B525D3"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  <w:lang w:bidi="ar-SA"/>
        </w:rPr>
        <w:t>ความเสี่ยงจากอัตราดอกเบี้ย</w:t>
      </w:r>
    </w:p>
    <w:p w:rsidR="00B525D3" w:rsidRPr="00E36E70" w:rsidRDefault="00B525D3" w:rsidP="00B9260C">
      <w:pPr>
        <w:ind w:left="1080"/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:rsidR="00B525D3" w:rsidRPr="00E36E70" w:rsidRDefault="00B525D3" w:rsidP="00B926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กลุ่มกิจการมีความเสี่ยงจากอัตราดอกเบี้ยที่เกิดจากการเปลี่ยนแปลงของอัตราดอกเบี้ยในหนี้สินและสินทรัพย์</w:t>
      </w:r>
      <w:r w:rsidR="00244AB8" w:rsidRPr="00E36E70">
        <w:rPr>
          <w:rFonts w:ascii="Browallia New" w:eastAsia="Times New Roman" w:hAnsi="Browallia New" w:cs="Browallia New" w:hint="cs"/>
          <w:sz w:val="26"/>
          <w:szCs w:val="26"/>
        </w:rPr>
        <w:br/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ที่มีภาระดอกเบี้ย ซึ่งกลุ่มกิจการได้บริหารความเสี่ยงบางส่วนโดยการบริหารรายรับกับรายจ่ายที่มีภาระดอกเบี้ยใกล้เคียงกันให้สอดคล้องกัน  และบริหารโดยเข้าทำสัญญาอนุพันธ์เพื่อป้องกันความเสี่ยง เช่น สัญญาแลกเปลี่ยนอัตราดอกเบี้ย ทั้งนี้ ผู้บริหารได้พิจารณาความเสี่ยงจากอัตราดอกเบี้ยเป็นรายเดือน โดยคำนึงถึงการจัดหาเงินทุนประกอบกับการป้องกันความเสี่ยง </w:t>
      </w:r>
    </w:p>
    <w:p w:rsidR="00B525D3" w:rsidRPr="00E36E70" w:rsidRDefault="00B525D3" w:rsidP="00D26463">
      <w:pPr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:rsidR="00B525D3" w:rsidRPr="00E36E70" w:rsidRDefault="00B525D3" w:rsidP="00B926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</w:t>
      </w:r>
      <w:r w:rsidRPr="00E36E70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</w:t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จึงทำให้กลุ่มกิจการมีความเสี่ยงจากกระแสเงินสดของอัตราดอกเบี้ย กลุ่มกิจการบริหารความเสี่ยงนี้โดยการใช้สัญญาแลกเปลี่ยนอัตราดอกเบี้ยให้เป็นอัตราดอกเบี้ยคงที่ดังที่กล่าวข้างต้น</w:t>
      </w:r>
    </w:p>
    <w:p w:rsidR="00B525D3" w:rsidRPr="00E36E70" w:rsidRDefault="00B525D3" w:rsidP="00B9260C">
      <w:pPr>
        <w:ind w:left="1080"/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:rsidR="00B525D3" w:rsidRPr="00E36E70" w:rsidRDefault="00B525D3" w:rsidP="00B9260C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val="en-US" w:bidi="ar-SA"/>
        </w:rPr>
      </w:pP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และตราสารอนุพันธ์จะเปลี่ยนแปลงไปเนื่องจากการเปลี่ยนแปลงของอัตราดอกเบี้ยในตลาด </w:t>
      </w:r>
    </w:p>
    <w:p w:rsidR="00244AB8" w:rsidRPr="00E36E70" w:rsidRDefault="00244AB8" w:rsidP="00B9260C">
      <w:pPr>
        <w:ind w:left="1080"/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:rsidR="00B24776" w:rsidRPr="00E36E70" w:rsidRDefault="00B24776" w:rsidP="00B926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6E70">
        <w:rPr>
          <w:rFonts w:ascii="Browallia New" w:hAnsi="Browallia New" w:cs="Browallia New" w:hint="cs"/>
          <w:sz w:val="26"/>
          <w:szCs w:val="26"/>
          <w:cs/>
          <w:lang w:val="en-GB"/>
        </w:rPr>
        <w:t>ความเสี่ยงจากอัตราดอกเบี้ยของเงินกู้ยืมระยะยาวจากสถาบันการเงินและหุ้นกู้ของกลุ่มกิจการก่อนบันทึกผลของสัญญาแลกเปลี่ยนอัตราดอกเบี้ย มีดังต่อไปนี้</w:t>
      </w:r>
    </w:p>
    <w:p w:rsidR="005941EC" w:rsidRPr="00E36E70" w:rsidRDefault="005941EC" w:rsidP="00B926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49" w:type="dxa"/>
        <w:tblLook w:val="04A0" w:firstRow="1" w:lastRow="0" w:firstColumn="1" w:lastColumn="0" w:noHBand="0" w:noVBand="1"/>
      </w:tblPr>
      <w:tblGrid>
        <w:gridCol w:w="3917"/>
        <w:gridCol w:w="1408"/>
        <w:gridCol w:w="1408"/>
        <w:gridCol w:w="1408"/>
        <w:gridCol w:w="1408"/>
      </w:tblGrid>
      <w:tr w:rsidR="00B24776" w:rsidRPr="00E36E70" w:rsidTr="00084975">
        <w:trPr>
          <w:cantSplit/>
        </w:trPr>
        <w:tc>
          <w:tcPr>
            <w:tcW w:w="3917" w:type="dxa"/>
          </w:tcPr>
          <w:p w:rsidR="00B24776" w:rsidRPr="00E36E70" w:rsidRDefault="00B24776" w:rsidP="00B9260C">
            <w:pPr>
              <w:tabs>
                <w:tab w:val="left" w:pos="6840"/>
              </w:tabs>
              <w:ind w:left="10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4776" w:rsidRPr="00E36E70" w:rsidRDefault="00B24776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4776" w:rsidRPr="00E36E70" w:rsidRDefault="00B24776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776" w:rsidRPr="00E36E70" w:rsidTr="00084975">
        <w:trPr>
          <w:cantSplit/>
        </w:trPr>
        <w:tc>
          <w:tcPr>
            <w:tcW w:w="3917" w:type="dxa"/>
          </w:tcPr>
          <w:p w:rsidR="00B24776" w:rsidRPr="00E36E70" w:rsidRDefault="00B24776" w:rsidP="00B9260C">
            <w:pPr>
              <w:tabs>
                <w:tab w:val="left" w:pos="6840"/>
              </w:tabs>
              <w:ind w:left="10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4776" w:rsidRPr="00E36E70" w:rsidRDefault="00B24776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4776" w:rsidRPr="00E36E70" w:rsidRDefault="00B24776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4776" w:rsidRPr="00E36E70" w:rsidRDefault="00B24776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4776" w:rsidRPr="00E36E70" w:rsidRDefault="00B24776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B24776" w:rsidRPr="00E36E70" w:rsidTr="00084975">
        <w:trPr>
          <w:cantSplit/>
        </w:trPr>
        <w:tc>
          <w:tcPr>
            <w:tcW w:w="3917" w:type="dxa"/>
          </w:tcPr>
          <w:p w:rsidR="00B24776" w:rsidRPr="00E36E70" w:rsidRDefault="00B24776" w:rsidP="00B9260C">
            <w:pPr>
              <w:tabs>
                <w:tab w:val="left" w:pos="6840"/>
              </w:tabs>
              <w:ind w:left="1080" w:right="-25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4776" w:rsidRPr="00E36E70" w:rsidRDefault="00B24776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4776" w:rsidRPr="00E36E70" w:rsidRDefault="00B24776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4776" w:rsidRPr="00E36E70" w:rsidRDefault="00B24776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4776" w:rsidRPr="00E36E70" w:rsidRDefault="00B24776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4776" w:rsidRPr="00E36E70" w:rsidTr="00084975">
        <w:trPr>
          <w:cantSplit/>
        </w:trPr>
        <w:tc>
          <w:tcPr>
            <w:tcW w:w="3917" w:type="dxa"/>
          </w:tcPr>
          <w:p w:rsidR="00B24776" w:rsidRPr="00E36E70" w:rsidRDefault="00B24776" w:rsidP="00B9260C">
            <w:pPr>
              <w:ind w:left="10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24776" w:rsidRPr="00E36E70" w:rsidRDefault="00B24776" w:rsidP="004B225F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4776" w:rsidRPr="00E36E70" w:rsidRDefault="00B24776" w:rsidP="004B225F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24776" w:rsidRPr="00E36E70" w:rsidRDefault="00B24776" w:rsidP="004B225F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4776" w:rsidRPr="00E36E70" w:rsidRDefault="00B24776" w:rsidP="004B225F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24776" w:rsidRPr="00E36E70" w:rsidTr="00084975">
        <w:trPr>
          <w:cantSplit/>
        </w:trPr>
        <w:tc>
          <w:tcPr>
            <w:tcW w:w="3917" w:type="dxa"/>
            <w:hideMark/>
          </w:tcPr>
          <w:p w:rsidR="00B24776" w:rsidRPr="00E36E70" w:rsidRDefault="00B24776" w:rsidP="00B9260C">
            <w:pPr>
              <w:ind w:left="108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0" w:type="auto"/>
            <w:shd w:val="clear" w:color="auto" w:fill="FAFAFA"/>
          </w:tcPr>
          <w:p w:rsidR="00B24776" w:rsidRPr="00E36E70" w:rsidRDefault="00B2477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</w:tcPr>
          <w:p w:rsidR="00B24776" w:rsidRPr="00E36E70" w:rsidRDefault="00B2477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AFAFA"/>
          </w:tcPr>
          <w:p w:rsidR="00B24776" w:rsidRPr="00E36E70" w:rsidRDefault="00B2477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</w:tcPr>
          <w:p w:rsidR="00B24776" w:rsidRPr="00E36E70" w:rsidRDefault="00B2477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4776" w:rsidRPr="00E36E70" w:rsidTr="00084975">
        <w:trPr>
          <w:cantSplit/>
        </w:trPr>
        <w:tc>
          <w:tcPr>
            <w:tcW w:w="3917" w:type="dxa"/>
            <w:hideMark/>
          </w:tcPr>
          <w:p w:rsidR="00B24776" w:rsidRPr="00E36E70" w:rsidRDefault="00B24776" w:rsidP="00B9260C">
            <w:pPr>
              <w:ind w:left="10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-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0" w:type="auto"/>
            <w:shd w:val="clear" w:color="auto" w:fill="FAFAFA"/>
            <w:vAlign w:val="bottom"/>
            <w:hideMark/>
          </w:tcPr>
          <w:p w:rsidR="00B24776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624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947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780</w:t>
            </w:r>
          </w:p>
        </w:tc>
        <w:tc>
          <w:tcPr>
            <w:tcW w:w="0" w:type="auto"/>
            <w:vAlign w:val="bottom"/>
            <w:hideMark/>
          </w:tcPr>
          <w:p w:rsidR="00B24776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978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787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654</w:t>
            </w:r>
          </w:p>
        </w:tc>
        <w:tc>
          <w:tcPr>
            <w:tcW w:w="0" w:type="auto"/>
            <w:shd w:val="clear" w:color="auto" w:fill="FAFAFA"/>
            <w:vAlign w:val="bottom"/>
            <w:hideMark/>
          </w:tcPr>
          <w:p w:rsidR="00B24776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624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947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780</w:t>
            </w:r>
          </w:p>
        </w:tc>
        <w:tc>
          <w:tcPr>
            <w:tcW w:w="0" w:type="auto"/>
            <w:vAlign w:val="bottom"/>
            <w:hideMark/>
          </w:tcPr>
          <w:p w:rsidR="00B24776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978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787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654</w:t>
            </w:r>
          </w:p>
        </w:tc>
      </w:tr>
      <w:tr w:rsidR="00B24776" w:rsidRPr="00E36E70" w:rsidTr="00084975">
        <w:trPr>
          <w:cantSplit/>
        </w:trPr>
        <w:tc>
          <w:tcPr>
            <w:tcW w:w="3917" w:type="dxa"/>
            <w:hideMark/>
          </w:tcPr>
          <w:p w:rsidR="00B24776" w:rsidRPr="00E36E70" w:rsidRDefault="00B24776" w:rsidP="00B9260C">
            <w:pPr>
              <w:ind w:left="10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-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B24776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031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324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24776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271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887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B24776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165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380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24776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788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491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329</w:t>
            </w:r>
          </w:p>
        </w:tc>
      </w:tr>
      <w:tr w:rsidR="00B24776" w:rsidRPr="00E36E70" w:rsidTr="00084975">
        <w:trPr>
          <w:cantSplit/>
        </w:trPr>
        <w:tc>
          <w:tcPr>
            <w:tcW w:w="3917" w:type="dxa"/>
            <w:hideMark/>
          </w:tcPr>
          <w:p w:rsidR="00B9260C" w:rsidRPr="00E36E70" w:rsidRDefault="00B24776" w:rsidP="00B9260C">
            <w:pPr>
              <w:ind w:left="1080" w:right="-16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รวมเงินกู้ยืมระยะยาวจาก</w:t>
            </w:r>
          </w:p>
          <w:p w:rsidR="00B24776" w:rsidRPr="00E36E70" w:rsidRDefault="00B9260C" w:rsidP="00B9260C">
            <w:pPr>
              <w:ind w:left="1080" w:right="-16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B24776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656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272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24776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250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674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B24776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790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328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24776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767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278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983</w:t>
            </w:r>
          </w:p>
        </w:tc>
      </w:tr>
      <w:tr w:rsidR="00B24776" w:rsidRPr="00E36E70" w:rsidTr="00084975">
        <w:trPr>
          <w:cantSplit/>
        </w:trPr>
        <w:tc>
          <w:tcPr>
            <w:tcW w:w="3917" w:type="dxa"/>
          </w:tcPr>
          <w:p w:rsidR="00B24776" w:rsidRPr="00E36E70" w:rsidRDefault="00B24776" w:rsidP="00B9260C">
            <w:pPr>
              <w:ind w:left="1080" w:righ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24776" w:rsidRPr="00E36E70" w:rsidRDefault="00B2477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4776" w:rsidRPr="00E36E70" w:rsidRDefault="00B2477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24776" w:rsidRPr="00E36E70" w:rsidRDefault="00B2477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4776" w:rsidRPr="00E36E70" w:rsidRDefault="00B2477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4776" w:rsidRPr="00E36E70" w:rsidTr="00084975">
        <w:trPr>
          <w:cantSplit/>
        </w:trPr>
        <w:tc>
          <w:tcPr>
            <w:tcW w:w="3917" w:type="dxa"/>
            <w:hideMark/>
          </w:tcPr>
          <w:p w:rsidR="00B24776" w:rsidRPr="00E36E70" w:rsidRDefault="00B24776" w:rsidP="00B9260C">
            <w:pPr>
              <w:ind w:left="1080" w:righ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0" w:type="auto"/>
            <w:shd w:val="clear" w:color="auto" w:fill="FAFAFA"/>
            <w:vAlign w:val="bottom"/>
          </w:tcPr>
          <w:p w:rsidR="00B24776" w:rsidRPr="00E36E70" w:rsidRDefault="00B2477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0" w:type="auto"/>
            <w:vAlign w:val="bottom"/>
          </w:tcPr>
          <w:p w:rsidR="00B24776" w:rsidRPr="00E36E70" w:rsidRDefault="00B2477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:rsidR="00B24776" w:rsidRPr="00E36E70" w:rsidRDefault="00B2477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vAlign w:val="bottom"/>
          </w:tcPr>
          <w:p w:rsidR="00B24776" w:rsidRPr="00E36E70" w:rsidRDefault="00B2477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4776" w:rsidRPr="00E36E70" w:rsidTr="00084975">
        <w:trPr>
          <w:cantSplit/>
        </w:trPr>
        <w:tc>
          <w:tcPr>
            <w:tcW w:w="3917" w:type="dxa"/>
            <w:hideMark/>
          </w:tcPr>
          <w:p w:rsidR="00B24776" w:rsidRPr="00E36E70" w:rsidRDefault="00B24776" w:rsidP="00B9260C">
            <w:pPr>
              <w:ind w:left="1080" w:righ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-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0" w:type="auto"/>
            <w:shd w:val="clear" w:color="auto" w:fill="FAFAFA"/>
            <w:vAlign w:val="bottom"/>
            <w:hideMark/>
          </w:tcPr>
          <w:p w:rsidR="00B24776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090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601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974</w:t>
            </w:r>
          </w:p>
        </w:tc>
        <w:tc>
          <w:tcPr>
            <w:tcW w:w="0" w:type="auto"/>
            <w:vAlign w:val="bottom"/>
            <w:hideMark/>
          </w:tcPr>
          <w:p w:rsidR="00B24776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095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525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675</w:t>
            </w:r>
          </w:p>
        </w:tc>
        <w:tc>
          <w:tcPr>
            <w:tcW w:w="0" w:type="auto"/>
            <w:shd w:val="clear" w:color="auto" w:fill="FAFAFA"/>
            <w:vAlign w:val="bottom"/>
            <w:hideMark/>
          </w:tcPr>
          <w:p w:rsidR="00B24776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090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601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974</w:t>
            </w:r>
          </w:p>
        </w:tc>
        <w:tc>
          <w:tcPr>
            <w:tcW w:w="0" w:type="auto"/>
            <w:vAlign w:val="bottom"/>
            <w:hideMark/>
          </w:tcPr>
          <w:p w:rsidR="00B24776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095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525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675</w:t>
            </w:r>
          </w:p>
        </w:tc>
      </w:tr>
      <w:tr w:rsidR="00B24776" w:rsidRPr="00E36E70" w:rsidTr="00084975">
        <w:trPr>
          <w:cantSplit/>
        </w:trPr>
        <w:tc>
          <w:tcPr>
            <w:tcW w:w="3917" w:type="dxa"/>
            <w:hideMark/>
          </w:tcPr>
          <w:p w:rsidR="00B24776" w:rsidRPr="00E36E70" w:rsidRDefault="00B24776" w:rsidP="00B9260C">
            <w:pPr>
              <w:ind w:left="1080" w:righ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รวมหุ้นกู้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B24776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090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601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24776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095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525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B24776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090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601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24776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095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525</w:t>
            </w:r>
            <w:r w:rsidR="00B2477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675</w:t>
            </w:r>
          </w:p>
        </w:tc>
      </w:tr>
    </w:tbl>
    <w:p w:rsidR="00B24776" w:rsidRPr="00E36E70" w:rsidRDefault="00B24776" w:rsidP="004B225F">
      <w:pPr>
        <w:rPr>
          <w:rFonts w:ascii="Browallia New" w:hAnsi="Browallia New" w:cs="Browallia New"/>
          <w:sz w:val="26"/>
          <w:szCs w:val="26"/>
        </w:rPr>
      </w:pPr>
    </w:p>
    <w:p w:rsidR="00B24776" w:rsidRPr="00E36E70" w:rsidRDefault="00B24776" w:rsidP="00B926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การวิเคราะห์ตามวันครบกำหนดได้แสดงไว้ในหมายเหตุฯ ข้อ </w:t>
      </w:r>
      <w:r w:rsidR="00E95AD3" w:rsidRPr="00E36E70">
        <w:rPr>
          <w:rFonts w:ascii="Browallia New" w:eastAsia="Times New Roman" w:hAnsi="Browallia New" w:cs="Browallia New" w:hint="cs"/>
          <w:sz w:val="26"/>
          <w:szCs w:val="26"/>
        </w:rPr>
        <w:t>7</w:t>
      </w:r>
      <w:r w:rsidRPr="00E36E70">
        <w:rPr>
          <w:rFonts w:ascii="Browallia New" w:eastAsia="Times New Roman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eastAsia="Times New Roman" w:hAnsi="Browallia New" w:cs="Browallia New" w:hint="cs"/>
          <w:sz w:val="26"/>
          <w:szCs w:val="26"/>
        </w:rPr>
        <w:t>1</w:t>
      </w:r>
      <w:r w:rsidRPr="00E36E70">
        <w:rPr>
          <w:rFonts w:ascii="Browallia New" w:eastAsia="Times New Roman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eastAsia="Times New Roman" w:hAnsi="Browallia New" w:cs="Browallia New" w:hint="cs"/>
          <w:sz w:val="26"/>
          <w:szCs w:val="26"/>
        </w:rPr>
        <w:t>3</w:t>
      </w:r>
      <w:r w:rsidRPr="00E36E70">
        <w:rPr>
          <w:rFonts w:ascii="Browallia New" w:eastAsia="Times New Roman" w:hAnsi="Browallia New" w:cs="Browallia New" w:hint="cs"/>
          <w:sz w:val="26"/>
          <w:szCs w:val="26"/>
        </w:rPr>
        <w:t xml:space="preserve"> </w:t>
      </w:r>
    </w:p>
    <w:p w:rsidR="00244AB8" w:rsidRPr="00E36E70" w:rsidRDefault="00B24776" w:rsidP="00244AB8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E36E70">
        <w:rPr>
          <w:rFonts w:ascii="Browallia New" w:eastAsia="Times New Roman" w:hAnsi="Browallia New" w:cs="Browallia New" w:hint="cs"/>
          <w:sz w:val="26"/>
          <w:szCs w:val="26"/>
        </w:rPr>
        <w:br w:type="page"/>
      </w:r>
    </w:p>
    <w:p w:rsidR="00B525D3" w:rsidRPr="00E36E70" w:rsidRDefault="00B525D3" w:rsidP="00B9260C">
      <w:pPr>
        <w:ind w:left="108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E36E70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เครื่องมือทางการเงินที่กลุ่มกิจการใช้เพื่อบริหารความเสี่ยง</w:t>
      </w:r>
    </w:p>
    <w:p w:rsidR="00B525D3" w:rsidRPr="00E36E70" w:rsidRDefault="00B525D3" w:rsidP="00B926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B525D3" w:rsidRPr="00E36E70" w:rsidRDefault="00B525D3" w:rsidP="00B9260C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กลุ่มกิจการและบริษัทเข้าทำสัญญาแลกเปลี่ยนอัตราดอกเบี้ยโดยครอบคลุมร้อยละ </w:t>
      </w:r>
      <w:r w:rsidR="00E95AD3" w:rsidRPr="00E36E70">
        <w:rPr>
          <w:rFonts w:ascii="Browallia New" w:eastAsia="Times New Roman" w:hAnsi="Browallia New" w:cs="Browallia New" w:hint="cs"/>
          <w:sz w:val="26"/>
          <w:szCs w:val="26"/>
        </w:rPr>
        <w:t>100</w:t>
      </w:r>
      <w:r w:rsidRPr="00E36E70">
        <w:rPr>
          <w:rFonts w:ascii="Browallia New" w:eastAsia="Times New Roman" w:hAnsi="Browallia New" w:cs="Browallia New" w:hint="cs"/>
          <w:sz w:val="26"/>
          <w:szCs w:val="26"/>
        </w:rPr>
        <w:t xml:space="preserve"> (</w:t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eastAsia="Times New Roman" w:hAnsi="Browallia New" w:cs="Browallia New" w:hint="cs"/>
          <w:sz w:val="26"/>
          <w:szCs w:val="26"/>
        </w:rPr>
        <w:t>2562</w:t>
      </w:r>
      <w:r w:rsidRPr="00E36E70">
        <w:rPr>
          <w:rFonts w:ascii="Browallia New" w:eastAsia="Times New Roman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ร้อยละ </w:t>
      </w:r>
      <w:r w:rsidR="00E95AD3" w:rsidRPr="00E36E70">
        <w:rPr>
          <w:rFonts w:ascii="Browallia New" w:eastAsia="Times New Roman" w:hAnsi="Browallia New" w:cs="Browallia New" w:hint="cs"/>
          <w:sz w:val="26"/>
          <w:szCs w:val="26"/>
        </w:rPr>
        <w:t>100</w:t>
      </w:r>
      <w:r w:rsidRPr="00E36E70">
        <w:rPr>
          <w:rFonts w:ascii="Browallia New" w:eastAsia="Times New Roman" w:hAnsi="Browallia New" w:cs="Browallia New" w:hint="cs"/>
          <w:sz w:val="26"/>
          <w:szCs w:val="26"/>
        </w:rPr>
        <w:t xml:space="preserve">) </w:t>
      </w:r>
      <w:r w:rsidR="00084975" w:rsidRPr="00E36E70">
        <w:rPr>
          <w:rFonts w:ascii="Browallia New" w:eastAsia="Times New Roman" w:hAnsi="Browallia New" w:cs="Browallia New" w:hint="cs"/>
          <w:sz w:val="26"/>
          <w:szCs w:val="26"/>
        </w:rPr>
        <w:br/>
      </w:r>
      <w:r w:rsidRPr="00E36E70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ของเงินต้นของเงินกู้ยืมที่อัตราดอกเบี้ยผันแปร โดยอัตราดอกเบี้ยคงที่ตามสัญญาแลกเปลี่ยนอัตราดอกเบี้ยมีอัตรา</w:t>
      </w:r>
      <w:r w:rsidR="00084975" w:rsidRPr="00E36E70">
        <w:rPr>
          <w:rFonts w:ascii="Browallia New" w:eastAsia="Times New Roman" w:hAnsi="Browallia New" w:cs="Browallia New" w:hint="cs"/>
          <w:spacing w:val="-2"/>
          <w:sz w:val="26"/>
          <w:szCs w:val="26"/>
        </w:rPr>
        <w:br/>
      </w:r>
      <w:r w:rsidRPr="00E36E70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ร้อยละ </w:t>
      </w:r>
      <w:r w:rsidR="00E95AD3" w:rsidRPr="00E36E70">
        <w:rPr>
          <w:rFonts w:ascii="Browallia New" w:eastAsia="Times New Roman" w:hAnsi="Browallia New" w:cs="Browallia New" w:hint="cs"/>
          <w:spacing w:val="-4"/>
          <w:sz w:val="26"/>
          <w:szCs w:val="26"/>
        </w:rPr>
        <w:t>3</w:t>
      </w:r>
      <w:r w:rsidR="00794537" w:rsidRPr="00E36E70">
        <w:rPr>
          <w:rFonts w:ascii="Browallia New" w:eastAsia="Times New Roman" w:hAnsi="Browallia New" w:cs="Browallia New" w:hint="cs"/>
          <w:spacing w:val="-4"/>
          <w:sz w:val="26"/>
          <w:szCs w:val="26"/>
        </w:rPr>
        <w:t>.</w:t>
      </w:r>
      <w:r w:rsidR="00E95AD3" w:rsidRPr="00E36E70">
        <w:rPr>
          <w:rFonts w:ascii="Browallia New" w:eastAsia="Times New Roman" w:hAnsi="Browallia New" w:cs="Browallia New" w:hint="cs"/>
          <w:spacing w:val="-4"/>
          <w:sz w:val="26"/>
          <w:szCs w:val="26"/>
        </w:rPr>
        <w:t>40</w:t>
      </w:r>
      <w:r w:rsidRPr="00E36E70">
        <w:rPr>
          <w:rFonts w:ascii="Browallia New" w:eastAsia="Times New Roman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(พ.ศ. </w:t>
      </w:r>
      <w:r w:rsidR="00E95AD3" w:rsidRPr="00E36E70">
        <w:rPr>
          <w:rFonts w:ascii="Browallia New" w:eastAsia="Times New Roman" w:hAnsi="Browallia New" w:cs="Browallia New" w:hint="cs"/>
          <w:spacing w:val="-4"/>
          <w:sz w:val="26"/>
          <w:szCs w:val="26"/>
        </w:rPr>
        <w:t>2562</w:t>
      </w:r>
      <w:r w:rsidRPr="00E36E70">
        <w:rPr>
          <w:rFonts w:ascii="Browallia New" w:eastAsia="Times New Roman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ร้อยละ </w:t>
      </w:r>
      <w:r w:rsidR="00E95AD3" w:rsidRPr="00E36E70">
        <w:rPr>
          <w:rFonts w:ascii="Browallia New" w:eastAsia="Times New Roman" w:hAnsi="Browallia New" w:cs="Browallia New" w:hint="cs"/>
          <w:spacing w:val="-4"/>
          <w:sz w:val="26"/>
          <w:szCs w:val="26"/>
        </w:rPr>
        <w:t>3</w:t>
      </w:r>
      <w:r w:rsidR="00794537" w:rsidRPr="00E36E70">
        <w:rPr>
          <w:rFonts w:ascii="Browallia New" w:eastAsia="Times New Roman" w:hAnsi="Browallia New" w:cs="Browallia New" w:hint="cs"/>
          <w:spacing w:val="-4"/>
          <w:sz w:val="26"/>
          <w:szCs w:val="26"/>
        </w:rPr>
        <w:t>.</w:t>
      </w:r>
      <w:r w:rsidR="00E95AD3" w:rsidRPr="00E36E70">
        <w:rPr>
          <w:rFonts w:ascii="Browallia New" w:eastAsia="Times New Roman" w:hAnsi="Browallia New" w:cs="Browallia New" w:hint="cs"/>
          <w:spacing w:val="-4"/>
          <w:sz w:val="26"/>
          <w:szCs w:val="26"/>
        </w:rPr>
        <w:t>40</w:t>
      </w:r>
      <w:r w:rsidRPr="00E36E70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) และอัตราดอกเบี้ยผันแปรมีอัตราดอกเบี้ย</w:t>
      </w:r>
      <w:r w:rsidR="002F4589" w:rsidRPr="00E36E70">
        <w:rPr>
          <w:rFonts w:ascii="Browallia New" w:eastAsia="Times New Roman" w:hAnsi="Browallia New" w:cs="Browallia New" w:hint="cs"/>
          <w:spacing w:val="-4"/>
          <w:sz w:val="26"/>
          <w:szCs w:val="26"/>
        </w:rPr>
        <w:t xml:space="preserve"> THBFIX </w:t>
      </w:r>
      <w:r w:rsidR="00E95AD3" w:rsidRPr="00E36E70">
        <w:rPr>
          <w:rFonts w:ascii="Browallia New" w:eastAsia="Times New Roman" w:hAnsi="Browallia New" w:cs="Browallia New" w:hint="cs"/>
          <w:spacing w:val="-4"/>
          <w:sz w:val="26"/>
          <w:szCs w:val="26"/>
        </w:rPr>
        <w:t>6</w:t>
      </w:r>
      <w:r w:rsidR="00CE468A" w:rsidRPr="00E36E70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="002F4589" w:rsidRPr="00E36E70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เดือน บวกอัตราส่วนเพิ่มคงที่</w:t>
      </w:r>
    </w:p>
    <w:p w:rsidR="00946D45" w:rsidRPr="00E36E70" w:rsidRDefault="00946D45" w:rsidP="00B926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B525D3" w:rsidRPr="00E36E70" w:rsidRDefault="00B525D3" w:rsidP="00B926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สัญญาแลกเปลี่ยนอัตราดอกเบี้ยจะมีการชำระยอดสุทธิของดอกเบี้ยค้างรับหรือค้างจ่ายทุ</w:t>
      </w:r>
      <w:r w:rsidR="008D25A6"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กสิ้นเดือน</w:t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ทั้งนี้ 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:rsidR="00B525D3" w:rsidRPr="00E36E70" w:rsidRDefault="00B525D3" w:rsidP="00B926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B525D3" w:rsidRPr="00E36E70" w:rsidRDefault="00B525D3" w:rsidP="00B926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:rsidR="00B525D3" w:rsidRPr="00E36E70" w:rsidRDefault="00B525D3" w:rsidP="00B926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B525D3" w:rsidRPr="00E36E70" w:rsidRDefault="00B525D3" w:rsidP="00B9260C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 w:rsidRPr="00E36E70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:rsidR="00244AB8" w:rsidRPr="00E36E70" w:rsidRDefault="00244AB8" w:rsidP="00B926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B525D3" w:rsidRPr="00E36E70" w:rsidRDefault="00B525D3" w:rsidP="00B926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รายการกำไรหรือขาดทุนจะมีความอ่อนไหวต่อการเพิ่มขึ้นหรือลดลงในรายได้ดอกเบี้ยจาก</w:t>
      </w:r>
      <w:r w:rsidR="00D84EDD"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เงินให้กู้ยืม</w:t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และค่าใช้จ่ายดอกเบี้ยจากเงินกู้ยืม ซึ่งเป็นผลมาจากการเปลี่ยนแปลงในอัตราดอกเบี้ย </w:t>
      </w:r>
      <w:r w:rsidR="008B10C3"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และ</w:t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กระแสเงินสดของเงินกู้ยืม</w:t>
      </w:r>
    </w:p>
    <w:p w:rsidR="00244AB8" w:rsidRPr="00E36E70" w:rsidRDefault="00244AB8" w:rsidP="00B926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493" w:type="dxa"/>
        <w:tblInd w:w="110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477"/>
        <w:gridCol w:w="2016"/>
      </w:tblGrid>
      <w:tr w:rsidR="00794537" w:rsidRPr="00E36E70" w:rsidTr="00084975">
        <w:trPr>
          <w:trHeight w:val="186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4537" w:rsidRPr="00E36E70" w:rsidRDefault="00794537" w:rsidP="00B9260C">
            <w:pPr>
              <w:ind w:left="-2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94537" w:rsidRPr="00E36E70" w:rsidRDefault="00794537" w:rsidP="00735D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94537" w:rsidRPr="00E36E70" w:rsidTr="00084975">
        <w:trPr>
          <w:trHeight w:val="373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4537" w:rsidRPr="00E36E70" w:rsidRDefault="00794537" w:rsidP="00B9260C">
            <w:pPr>
              <w:ind w:left="-2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94537" w:rsidRPr="00E36E70" w:rsidRDefault="00794537" w:rsidP="00735D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794537" w:rsidRPr="00E36E70" w:rsidTr="00084975">
        <w:trPr>
          <w:trHeight w:val="379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4537" w:rsidRPr="00E36E70" w:rsidRDefault="00794537" w:rsidP="00B9260C">
            <w:pPr>
              <w:ind w:left="-2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94537" w:rsidRPr="00E36E70" w:rsidRDefault="00794537" w:rsidP="00244AB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2563</w:t>
            </w:r>
          </w:p>
          <w:p w:rsidR="00794537" w:rsidRPr="00E36E70" w:rsidRDefault="00794537" w:rsidP="00244AB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4AB8" w:rsidRPr="00E36E70" w:rsidTr="00084975">
        <w:trPr>
          <w:trHeight w:val="179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4AB8" w:rsidRPr="00E36E70" w:rsidRDefault="00244AB8" w:rsidP="00B9260C">
            <w:pPr>
              <w:ind w:left="-2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/>
          </w:tcPr>
          <w:p w:rsidR="00244AB8" w:rsidRPr="00E36E70" w:rsidRDefault="00244AB8" w:rsidP="00244AB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94537" w:rsidRPr="00E36E70" w:rsidTr="00084975">
        <w:trPr>
          <w:trHeight w:val="179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4537" w:rsidRPr="00E36E70" w:rsidRDefault="00794537" w:rsidP="00B9260C">
            <w:pPr>
              <w:ind w:left="-21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อัตราดอกเบี้ย </w:t>
            </w:r>
            <w:r w:rsidR="00244AB8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เพิ่มขึ้นร้อยละ </w:t>
            </w:r>
            <w:r w:rsidR="00E95AD3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lang w:val="en-US"/>
              </w:rPr>
              <w:t>.</w:t>
            </w:r>
            <w:r w:rsidR="00E95AD3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086C9E" w:rsidRPr="00E36E70">
              <w:rPr>
                <w:rFonts w:ascii="Browallia New" w:eastAsia="Times New Roman" w:hAnsi="Browallia New" w:cs="Browallia New" w:hint="cs"/>
                <w:sz w:val="26"/>
                <w:szCs w:val="26"/>
                <w:lang w:val="en-US"/>
              </w:rPr>
              <w:t>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794537" w:rsidRPr="00E36E70" w:rsidRDefault="00794537" w:rsidP="00244AB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119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234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)</w:t>
            </w:r>
          </w:p>
        </w:tc>
      </w:tr>
      <w:tr w:rsidR="00794537" w:rsidRPr="00E36E70" w:rsidTr="00084975">
        <w:trPr>
          <w:trHeight w:val="179"/>
        </w:trPr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4537" w:rsidRPr="00E36E70" w:rsidRDefault="00794537" w:rsidP="00B9260C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อัตราดอกเบี้ย </w:t>
            </w:r>
            <w:r w:rsidR="00244AB8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ลดลงร้อยละ </w:t>
            </w:r>
            <w:r w:rsidR="00E95AD3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.</w:t>
            </w:r>
            <w:r w:rsidR="00E95AD3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086C9E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794537" w:rsidRPr="00E36E70" w:rsidRDefault="00E95AD3" w:rsidP="00244AB8">
            <w:pPr>
              <w:tabs>
                <w:tab w:val="left" w:pos="15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="00794537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119</w:t>
            </w:r>
            <w:r w:rsidR="00794537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234</w:t>
            </w:r>
          </w:p>
        </w:tc>
      </w:tr>
    </w:tbl>
    <w:p w:rsidR="00244AB8" w:rsidRPr="00E36E70" w:rsidRDefault="00244AB8" w:rsidP="00B926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B525D3" w:rsidRPr="00E36E70" w:rsidRDefault="00B525D3" w:rsidP="00B926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* </w:t>
      </w:r>
      <w:r w:rsidR="00084975" w:rsidRPr="00E36E70">
        <w:rPr>
          <w:rFonts w:ascii="Browallia New" w:eastAsia="Times New Roman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โดยกำหนดให้ปัจจัยอื่นคงที่</w:t>
      </w:r>
    </w:p>
    <w:p w:rsidR="00244AB8" w:rsidRPr="00E36E70" w:rsidRDefault="00244AB8" w:rsidP="00B926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493" w:type="dxa"/>
        <w:tblInd w:w="1101" w:type="dxa"/>
        <w:tblLook w:val="04A0" w:firstRow="1" w:lastRow="0" w:firstColumn="1" w:lastColumn="0" w:noHBand="0" w:noVBand="1"/>
      </w:tblPr>
      <w:tblGrid>
        <w:gridCol w:w="6477"/>
        <w:gridCol w:w="2016"/>
      </w:tblGrid>
      <w:tr w:rsidR="00794537" w:rsidRPr="00E36E70" w:rsidTr="00084975">
        <w:trPr>
          <w:trHeight w:val="326"/>
        </w:trPr>
        <w:tc>
          <w:tcPr>
            <w:tcW w:w="6477" w:type="dxa"/>
            <w:shd w:val="clear" w:color="auto" w:fill="auto"/>
          </w:tcPr>
          <w:p w:rsidR="00794537" w:rsidRPr="00E36E70" w:rsidRDefault="00794537" w:rsidP="00B9260C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4537" w:rsidRPr="00E36E70" w:rsidRDefault="00794537" w:rsidP="00735D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4537" w:rsidRPr="00E36E70" w:rsidTr="00084975">
        <w:trPr>
          <w:trHeight w:val="332"/>
        </w:trPr>
        <w:tc>
          <w:tcPr>
            <w:tcW w:w="6477" w:type="dxa"/>
            <w:shd w:val="clear" w:color="auto" w:fill="auto"/>
          </w:tcPr>
          <w:p w:rsidR="00794537" w:rsidRPr="00E36E70" w:rsidRDefault="00794537" w:rsidP="00B9260C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4537" w:rsidRPr="00E36E70" w:rsidRDefault="00794537" w:rsidP="00735D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794537" w:rsidRPr="00E36E70" w:rsidTr="00084975">
        <w:trPr>
          <w:trHeight w:val="326"/>
        </w:trPr>
        <w:tc>
          <w:tcPr>
            <w:tcW w:w="6477" w:type="dxa"/>
            <w:shd w:val="clear" w:color="auto" w:fill="auto"/>
          </w:tcPr>
          <w:p w:rsidR="00794537" w:rsidRPr="00E36E70" w:rsidRDefault="00794537" w:rsidP="00B9260C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4537" w:rsidRPr="00E36E70" w:rsidRDefault="00794537" w:rsidP="00244AB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2563</w:t>
            </w:r>
          </w:p>
          <w:p w:rsidR="00794537" w:rsidRPr="00E36E70" w:rsidRDefault="00794537" w:rsidP="00244AB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4AB8" w:rsidRPr="00E36E70" w:rsidTr="00084975">
        <w:trPr>
          <w:trHeight w:val="157"/>
        </w:trPr>
        <w:tc>
          <w:tcPr>
            <w:tcW w:w="6477" w:type="dxa"/>
            <w:shd w:val="clear" w:color="auto" w:fill="auto"/>
          </w:tcPr>
          <w:p w:rsidR="00244AB8" w:rsidRPr="00E36E70" w:rsidRDefault="00244AB8" w:rsidP="00B9260C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2F2F2"/>
          </w:tcPr>
          <w:p w:rsidR="00244AB8" w:rsidRPr="00E36E70" w:rsidRDefault="00244AB8" w:rsidP="00244AB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94537" w:rsidRPr="00E36E70" w:rsidTr="00084975">
        <w:trPr>
          <w:trHeight w:val="157"/>
        </w:trPr>
        <w:tc>
          <w:tcPr>
            <w:tcW w:w="6477" w:type="dxa"/>
            <w:shd w:val="clear" w:color="auto" w:fill="auto"/>
          </w:tcPr>
          <w:p w:rsidR="00794537" w:rsidRPr="00E36E70" w:rsidRDefault="00794537" w:rsidP="00B9260C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อัตราดอกเบี้ย </w:t>
            </w:r>
            <w:r w:rsidR="00244AB8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เพิ่มขึ้นร้อยละ </w:t>
            </w:r>
            <w:r w:rsidR="00E95AD3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.</w:t>
            </w:r>
            <w:r w:rsidR="00E95AD3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086C9E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*</w:t>
            </w:r>
          </w:p>
        </w:tc>
        <w:tc>
          <w:tcPr>
            <w:tcW w:w="2016" w:type="dxa"/>
            <w:shd w:val="clear" w:color="auto" w:fill="F2F2F2"/>
          </w:tcPr>
          <w:p w:rsidR="00794537" w:rsidRPr="00E36E70" w:rsidRDefault="00E95AD3" w:rsidP="00244AB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794537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682</w:t>
            </w:r>
            <w:r w:rsidR="00794537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720</w:t>
            </w:r>
          </w:p>
        </w:tc>
      </w:tr>
      <w:tr w:rsidR="00794537" w:rsidRPr="00E36E70" w:rsidTr="00084975">
        <w:trPr>
          <w:trHeight w:val="157"/>
        </w:trPr>
        <w:tc>
          <w:tcPr>
            <w:tcW w:w="6477" w:type="dxa"/>
            <w:shd w:val="clear" w:color="auto" w:fill="auto"/>
          </w:tcPr>
          <w:p w:rsidR="00794537" w:rsidRPr="00E36E70" w:rsidRDefault="00794537" w:rsidP="00B9260C">
            <w:pPr>
              <w:ind w:lef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อัตราดอกเบี้ย </w:t>
            </w:r>
            <w:r w:rsidR="00244AB8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ลดลงร้อยละ </w:t>
            </w:r>
            <w:r w:rsidR="00E95AD3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.</w:t>
            </w:r>
            <w:r w:rsidR="00E95AD3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086C9E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*</w:t>
            </w:r>
          </w:p>
        </w:tc>
        <w:tc>
          <w:tcPr>
            <w:tcW w:w="2016" w:type="dxa"/>
            <w:shd w:val="clear" w:color="auto" w:fill="F2F2F2"/>
          </w:tcPr>
          <w:p w:rsidR="00794537" w:rsidRPr="00E36E70" w:rsidRDefault="00794537" w:rsidP="00244AB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682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720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)</w:t>
            </w:r>
          </w:p>
        </w:tc>
      </w:tr>
    </w:tbl>
    <w:p w:rsidR="00244AB8" w:rsidRPr="00E36E70" w:rsidRDefault="00244AB8" w:rsidP="00B926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B525D3" w:rsidRPr="00E36E70" w:rsidRDefault="00B525D3" w:rsidP="00B926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* </w:t>
      </w:r>
      <w:r w:rsidR="00084975" w:rsidRPr="00E36E70">
        <w:rPr>
          <w:rFonts w:ascii="Browallia New" w:eastAsia="Times New Roman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โดยกำหนดให้ปัจจัยอื่นคงที่</w:t>
      </w:r>
    </w:p>
    <w:p w:rsidR="00B525D3" w:rsidRPr="00E36E70" w:rsidRDefault="00B525D3" w:rsidP="004B225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0131D4" w:rsidRPr="00E36E70" w:rsidRDefault="00B525D3" w:rsidP="004B225F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p w:rsidR="000232B4" w:rsidRPr="00E36E70" w:rsidRDefault="00D77794" w:rsidP="00B9260C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ค</w:t>
      </w:r>
      <w:r w:rsidR="000232B4"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</w:rPr>
        <w:t xml:space="preserve">) </w:t>
      </w:r>
      <w:r w:rsidR="00244AB8"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</w:rPr>
        <w:tab/>
      </w:r>
      <w:r w:rsidR="000232B4"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  <w:lang w:bidi="ar-SA"/>
        </w:rPr>
        <w:t>ความเสี่ยง</w:t>
      </w:r>
      <w:r w:rsidR="0051383A"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จาก</w:t>
      </w:r>
      <w:r w:rsidR="000232B4"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ราคา</w:t>
      </w:r>
    </w:p>
    <w:p w:rsidR="000232B4" w:rsidRPr="00E36E70" w:rsidRDefault="000232B4" w:rsidP="00B9260C">
      <w:pPr>
        <w:ind w:left="108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</w:p>
    <w:p w:rsidR="003A79B0" w:rsidRPr="00E36E70" w:rsidRDefault="000232B4" w:rsidP="00B9260C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 w:rsidRPr="00E36E70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ผลการดำเนินงานของกลุ่มกิจการอาจได้รับผลกระทบจากความผันผวนและวงจรของราคาตลาดของ</w:t>
      </w:r>
      <w:r w:rsidRPr="00E36E70">
        <w:rPr>
          <w:rFonts w:ascii="Browallia New" w:eastAsia="Times New Roman" w:hAnsi="Browallia New" w:cs="Browallia New" w:hint="cs"/>
          <w:spacing w:val="-14"/>
          <w:sz w:val="26"/>
          <w:szCs w:val="26"/>
          <w:cs/>
        </w:rPr>
        <w:t>ผลิตภัณฑ์น้ำมันปิโตรเลียม</w:t>
      </w:r>
      <w:r w:rsidR="00436D07" w:rsidRPr="00E36E70">
        <w:rPr>
          <w:rFonts w:ascii="Browallia New" w:eastAsia="Times New Roman" w:hAnsi="Browallia New" w:cs="Browallia New" w:hint="cs"/>
          <w:spacing w:val="-14"/>
          <w:sz w:val="26"/>
          <w:szCs w:val="26"/>
          <w:cs/>
        </w:rPr>
        <w:t xml:space="preserve"> กลุ่มกิจการ</w:t>
      </w:r>
      <w:r w:rsidR="00C3204C" w:rsidRPr="00E36E70">
        <w:rPr>
          <w:rFonts w:ascii="Browallia New" w:eastAsia="Times New Roman" w:hAnsi="Browallia New" w:cs="Browallia New" w:hint="cs"/>
          <w:spacing w:val="-14"/>
          <w:sz w:val="26"/>
          <w:szCs w:val="26"/>
          <w:cs/>
        </w:rPr>
        <w:t>มุ่งเน้นการจำหน่ายน้ำมันให้กับกลุ่มลูกค้าเป้าหมายที่มีความต้องการใช้น้ำมันสม่ำเสมอ ซึ่งปริมาณความต้องการปริมาณน้ำมันเชื้อเพลิงและปริมาณการจำหน่ายน้ำมันสำหรับกลุ่มลูกค้าดังกล่าวไม่ค่อยเปลี่ยนแปลงไปตามความผันผวนของราคาน้ำมัน นอกจากนี้กลุ่มกิจการ</w:t>
      </w:r>
      <w:r w:rsidR="00436D07" w:rsidRPr="00E36E70">
        <w:rPr>
          <w:rFonts w:ascii="Browallia New" w:eastAsia="Times New Roman" w:hAnsi="Browallia New" w:cs="Browallia New" w:hint="cs"/>
          <w:spacing w:val="-14"/>
          <w:sz w:val="26"/>
          <w:szCs w:val="26"/>
          <w:cs/>
        </w:rPr>
        <w:t>ได้</w:t>
      </w:r>
      <w:r w:rsidR="00C3204C" w:rsidRPr="00E36E70">
        <w:rPr>
          <w:rFonts w:ascii="Browallia New" w:eastAsia="Times New Roman" w:hAnsi="Browallia New" w:cs="Browallia New" w:hint="cs"/>
          <w:spacing w:val="-14"/>
          <w:sz w:val="26"/>
          <w:szCs w:val="26"/>
          <w:cs/>
        </w:rPr>
        <w:t>มีการ</w:t>
      </w:r>
      <w:r w:rsidR="00436D07" w:rsidRPr="00E36E70">
        <w:rPr>
          <w:rFonts w:ascii="Browallia New" w:eastAsia="Times New Roman" w:hAnsi="Browallia New" w:cs="Browallia New" w:hint="cs"/>
          <w:spacing w:val="-14"/>
          <w:sz w:val="26"/>
          <w:szCs w:val="26"/>
          <w:cs/>
        </w:rPr>
        <w:t>ติดตามแนวโน้มราคาผลิตภัณฑ์น้ำมันปิโตรเลียมเพื่อ</w:t>
      </w:r>
      <w:r w:rsidR="00BE5FF2" w:rsidRPr="00E36E70">
        <w:rPr>
          <w:rFonts w:ascii="Browallia New" w:eastAsia="Times New Roman" w:hAnsi="Browallia New" w:cs="Browallia New" w:hint="cs"/>
          <w:spacing w:val="-14"/>
          <w:sz w:val="26"/>
          <w:szCs w:val="26"/>
          <w:cs/>
        </w:rPr>
        <w:t>ดำเนินการบริหารจัดการสินค้าคงคลังให้อยู่ในระดับที่เหมาะสม</w:t>
      </w:r>
      <w:r w:rsidR="0051383A" w:rsidRPr="00E36E70">
        <w:rPr>
          <w:rFonts w:ascii="Browallia New" w:eastAsia="Times New Roman" w:hAnsi="Browallia New" w:cs="Browallia New" w:hint="cs"/>
          <w:spacing w:val="-14"/>
          <w:sz w:val="26"/>
          <w:szCs w:val="26"/>
          <w:cs/>
        </w:rPr>
        <w:t xml:space="preserve"> </w:t>
      </w:r>
      <w:r w:rsidR="00C3204C" w:rsidRPr="00E36E70">
        <w:rPr>
          <w:rFonts w:ascii="Browallia New" w:eastAsia="Times New Roman" w:hAnsi="Browallia New" w:cs="Browallia New" w:hint="cs"/>
          <w:spacing w:val="-14"/>
          <w:sz w:val="26"/>
          <w:szCs w:val="26"/>
          <w:cs/>
        </w:rPr>
        <w:t>กลุ่ม</w:t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กิจการคาดว่าความเสี่ยงจากราคาตลาดของผลิตภัณฑ์ปิโตรเลียมดังกล่าวจะอยู่ในระดับ</w:t>
      </w:r>
      <w:r w:rsidR="00BE5FF2"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ปานกลาง</w:t>
      </w:r>
    </w:p>
    <w:p w:rsidR="00064EA4" w:rsidRPr="00E36E70" w:rsidRDefault="00064EA4" w:rsidP="00B9260C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:rsidR="00E51D66" w:rsidRPr="00E36E70" w:rsidRDefault="00E95AD3" w:rsidP="004B225F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/>
        </w:rPr>
      </w:pPr>
      <w:r w:rsidRPr="00E36E70">
        <w:rPr>
          <w:rFonts w:ascii="Browallia New" w:eastAsia="Times New Roman" w:hAnsi="Browallia New" w:cs="Browallia New" w:hint="cs"/>
          <w:b/>
          <w:color w:val="CF4A02"/>
          <w:sz w:val="26"/>
          <w:szCs w:val="26"/>
        </w:rPr>
        <w:t>7</w:t>
      </w:r>
      <w:r w:rsidR="00E51D66" w:rsidRPr="00E36E70">
        <w:rPr>
          <w:rFonts w:ascii="Browallia New" w:eastAsia="Times New Roman" w:hAnsi="Browallia New" w:cs="Browallia New" w:hint="cs"/>
          <w:b/>
          <w:color w:val="CF4A02"/>
          <w:sz w:val="26"/>
          <w:szCs w:val="26"/>
          <w:lang w:val="en-US"/>
        </w:rPr>
        <w:t>.</w:t>
      </w:r>
      <w:r w:rsidRPr="00E36E70">
        <w:rPr>
          <w:rFonts w:ascii="Browallia New" w:eastAsia="Times New Roman" w:hAnsi="Browallia New" w:cs="Browallia New" w:hint="cs"/>
          <w:b/>
          <w:color w:val="CF4A02"/>
          <w:sz w:val="26"/>
          <w:szCs w:val="26"/>
        </w:rPr>
        <w:t>1</w:t>
      </w:r>
      <w:r w:rsidR="000232B4" w:rsidRPr="00E36E70">
        <w:rPr>
          <w:rFonts w:ascii="Browallia New" w:eastAsia="Times New Roman" w:hAnsi="Browallia New" w:cs="Browallia New" w:hint="cs"/>
          <w:b/>
          <w:color w:val="CF4A02"/>
          <w:sz w:val="26"/>
          <w:szCs w:val="26"/>
          <w:lang w:val="en-US"/>
        </w:rPr>
        <w:t>.</w:t>
      </w:r>
      <w:r w:rsidRPr="00E36E70">
        <w:rPr>
          <w:rFonts w:ascii="Browallia New" w:eastAsia="Times New Roman" w:hAnsi="Browallia New" w:cs="Browallia New" w:hint="cs"/>
          <w:b/>
          <w:color w:val="CF4A02"/>
          <w:sz w:val="26"/>
          <w:szCs w:val="26"/>
        </w:rPr>
        <w:t>2</w:t>
      </w:r>
      <w:r w:rsidR="000232B4" w:rsidRPr="00E36E70">
        <w:rPr>
          <w:rFonts w:ascii="Browallia New" w:eastAsia="Times New Roman" w:hAnsi="Browallia New" w:cs="Browallia New" w:hint="cs"/>
          <w:b/>
          <w:color w:val="CF4A02"/>
          <w:sz w:val="26"/>
          <w:szCs w:val="26"/>
          <w:lang w:val="en-US"/>
        </w:rPr>
        <w:tab/>
      </w:r>
      <w:r w:rsidR="00E51D66" w:rsidRPr="00E36E70">
        <w:rPr>
          <w:rFonts w:ascii="Browallia New" w:eastAsia="Times New Roman" w:hAnsi="Browallia New" w:cs="Browallia New" w:hint="cs"/>
          <w:bCs/>
          <w:color w:val="CF4A02"/>
          <w:sz w:val="26"/>
          <w:szCs w:val="26"/>
          <w:cs/>
          <w:lang w:val="en-US"/>
        </w:rPr>
        <w:t>ความเสี่ยงด้าน</w:t>
      </w:r>
      <w:r w:rsidR="00436D07" w:rsidRPr="00E36E70">
        <w:rPr>
          <w:rFonts w:ascii="Browallia New" w:eastAsia="Times New Roman" w:hAnsi="Browallia New" w:cs="Browallia New" w:hint="cs"/>
          <w:bCs/>
          <w:color w:val="CF4A02"/>
          <w:sz w:val="26"/>
          <w:szCs w:val="26"/>
          <w:cs/>
          <w:lang w:val="en-US"/>
        </w:rPr>
        <w:t>เครดิตและ</w:t>
      </w:r>
      <w:r w:rsidR="00E51D66" w:rsidRPr="00E36E70">
        <w:rPr>
          <w:rFonts w:ascii="Browallia New" w:eastAsia="Times New Roman" w:hAnsi="Browallia New" w:cs="Browallia New" w:hint="cs"/>
          <w:bCs/>
          <w:color w:val="CF4A02"/>
          <w:sz w:val="26"/>
          <w:szCs w:val="26"/>
          <w:cs/>
          <w:lang w:val="en-US"/>
        </w:rPr>
        <w:t>การให้สินเชื่อ</w:t>
      </w:r>
    </w:p>
    <w:p w:rsidR="000232B4" w:rsidRPr="00E36E70" w:rsidRDefault="000232B4" w:rsidP="00244AB8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E6267E" w:rsidRPr="00E36E70" w:rsidRDefault="00E6267E" w:rsidP="00244AB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ความเสี่ยงด้าน</w:t>
      </w:r>
      <w:r w:rsidR="00436D07"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เครดิตและ</w:t>
      </w:r>
      <w:r w:rsidR="00064EA4"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การให้สินเชื่อโ</w:t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ดยส่วนใหญ่เกิดจากรายการเงินสดและรายการเทียบเท่าเงินสด และความเสี่ยงด้านสินเชื่อแก่ลูกค้าและลูกหนี้คงค้าง</w:t>
      </w:r>
    </w:p>
    <w:p w:rsidR="00E6267E" w:rsidRPr="00E36E70" w:rsidRDefault="00E6267E" w:rsidP="00244AB8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0232B4" w:rsidRPr="00E36E70" w:rsidRDefault="00084975" w:rsidP="00084975">
      <w:pPr>
        <w:ind w:left="1080" w:hanging="54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ก)</w:t>
      </w:r>
      <w:r w:rsidR="00B9260C"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</w:rPr>
        <w:tab/>
      </w:r>
      <w:r w:rsidR="000232B4"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การบริหารความเสี่ยง</w:t>
      </w:r>
    </w:p>
    <w:p w:rsidR="00E51D66" w:rsidRPr="00E36E70" w:rsidRDefault="00E51D66" w:rsidP="00B9260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22A4B" w:rsidRPr="00E36E70" w:rsidRDefault="00C22A4B" w:rsidP="00C22A4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36E70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กลุ่มกิจการไม่มีความเสี่ยงในด้านเครดิตและการให้สินเชื่อสำหรับรายการเงินสดและรายการเทียบเท่าเงินสดที่เป็นสาระสำคัญ เนื่องจากกลุ่มกิจการมีเงินฝากธนาคาร </w:t>
      </w:r>
      <w:r w:rsidR="002F347A" w:rsidRPr="00E36E70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</w:t>
      </w:r>
      <w:r w:rsidRPr="00E36E70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สถาบันการเงินที่มีคุณภาพ และกลุ่มกิจการบริหารความเสี่ยงด้านการให้สินเชื่อโดยการจัดกลุ่มของความเสี่ยง สำหรับเงินฝากธนาคารและสถาบันการเงิน และวางนโยบายจำกัดรายการที่จะเกิดกับสถาบันการเงินใดสถาบันการเงินหนึ่งเพื่อลดความเสี่ยงที่จะเกิดขึ้น ซึ่งจากประสบการณ์ในอดีตกลุ่มกิจการไม่เคยมีความสูญเสียจากเงินสด</w:t>
      </w:r>
    </w:p>
    <w:p w:rsidR="00C22A4B" w:rsidRPr="00E36E70" w:rsidRDefault="00C22A4B" w:rsidP="00C22A4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C22A4B" w:rsidRPr="00E36E70" w:rsidRDefault="00C22A4B" w:rsidP="00C22A4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36E70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กลุ่มกิจการบริหารความเสี่ยงด้านการให้สินเชื่อตามหลักเกณฑ์ของกลุ่มกิจการ ความเสี่ยงด้านการให้สินเชื่อเกิดจากการให้สินเชื่อแก่ผู้ค้าส่งและลูกค้ารายย่อย รวมถึงลูกหนี้ที่ยังไม่ได้จ่ายชำระและรายการที่ได้ผูกพันไว้แล้ว ความเสี่ยงด้านการให้สินเชื่อในส่วนของยอดคงเหลือกับกิจการที่เกี่ยวข้องกันมีความเสี่ยงต่ำ เนื่องจากความมั่นคงโดยรวมของกลุ่มกิจการ </w:t>
      </w:r>
    </w:p>
    <w:p w:rsidR="00C22A4B" w:rsidRPr="00E36E70" w:rsidRDefault="00C22A4B" w:rsidP="00C22A4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E51D66" w:rsidRPr="00E36E70" w:rsidRDefault="00C22A4B" w:rsidP="00C22A4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36E70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การประเมินความเสี่ยงของลูกค้าได้ดำเนินการภายในกลุ่มกิจการ โดยพิจารณาถึงสถานะทางการเงิน ตัวชี้วัด</w:t>
      </w:r>
      <w:r w:rsidRPr="00E36E70">
        <w:rPr>
          <w:rFonts w:ascii="Browallia New" w:eastAsia="Times New Roman" w:hAnsi="Browallia New" w:cs="Browallia New" w:hint="cs"/>
          <w:color w:val="000000"/>
          <w:spacing w:val="4"/>
          <w:sz w:val="26"/>
          <w:szCs w:val="26"/>
          <w:cs/>
        </w:rPr>
        <w:t>ความสำเร็จทางธุรกิจ ประสบการณ์ในอดีต และปัจจัยอื่น ลูกค้าแต่ละรายจะถูกจัดระดับความเสี่ยง จากการประเมินภายในของกลุ่มกิจการภายใต้แนวทางปฏิบัติที่กำหนดขึ้น</w:t>
      </w:r>
      <w:r w:rsidRPr="00E36E70">
        <w:rPr>
          <w:rFonts w:ascii="Browallia New" w:eastAsia="Times New Roman" w:hAnsi="Browallia New" w:cs="Browallia New" w:hint="cs"/>
          <w:color w:val="000000"/>
          <w:spacing w:val="2"/>
          <w:sz w:val="26"/>
          <w:szCs w:val="26"/>
          <w:cs/>
        </w:rPr>
        <w:t>โดยฝ่ายบริหารของกลุ่มกิจการ ตั้งแต่ระดับความเสี่ยงต่ำมากถึงความเสี่ยงสูงมาก ซึ่งการจัดประเภทความเสี่ยงนั้นได้สะท้อนถึงความเสี่ยงในการผิดนัดชำระหนี้ของลูกค้า และเพื่อให้คล้ายคลึงกับการจัดประเภทความเสี่ยง</w:t>
      </w:r>
      <w:r w:rsidRPr="00E36E70">
        <w:rPr>
          <w:rFonts w:ascii="Browallia New" w:eastAsia="Times New Roman" w:hAnsi="Browallia New" w:cs="Browallia New" w:hint="cs"/>
          <w:color w:val="000000"/>
          <w:spacing w:val="4"/>
          <w:sz w:val="26"/>
          <w:szCs w:val="26"/>
          <w:cs/>
        </w:rPr>
        <w:t>ที่กำหนด</w:t>
      </w:r>
      <w:r w:rsidRPr="00E36E70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โดยองค์กรภายนอก</w:t>
      </w:r>
    </w:p>
    <w:p w:rsidR="00B9260C" w:rsidRPr="00E36E70" w:rsidRDefault="00B9260C" w:rsidP="00B926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36E70">
        <w:rPr>
          <w:rFonts w:ascii="Browallia New" w:eastAsia="Times New Roman" w:hAnsi="Browallia New" w:cs="Browallia New" w:hint="cs"/>
          <w:sz w:val="26"/>
          <w:szCs w:val="26"/>
        </w:rPr>
        <w:br w:type="page"/>
      </w:r>
    </w:p>
    <w:p w:rsidR="000232B4" w:rsidRPr="00E36E70" w:rsidRDefault="00084975" w:rsidP="00084975">
      <w:pPr>
        <w:ind w:left="1080" w:hanging="54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ข)</w:t>
      </w:r>
      <w:r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ab/>
      </w:r>
      <w:r w:rsidR="000232B4"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:rsidR="000232B4" w:rsidRPr="00E36E70" w:rsidRDefault="000232B4" w:rsidP="00B9260C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:rsidR="000232B4" w:rsidRPr="00E36E70" w:rsidRDefault="000232B4" w:rsidP="00B926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36E70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</w:t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ว่าจะเกิดขึ้น</w:t>
      </w:r>
    </w:p>
    <w:p w:rsidR="000232B4" w:rsidRPr="00E36E70" w:rsidRDefault="000232B4" w:rsidP="00B9260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0232B4" w:rsidRPr="00E36E70" w:rsidRDefault="00BA54EE" w:rsidP="009D5AB2">
      <w:pPr>
        <w:pStyle w:val="BlockText"/>
        <w:numPr>
          <w:ilvl w:val="0"/>
          <w:numId w:val="17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6E70">
        <w:rPr>
          <w:rFonts w:ascii="Browallia New" w:hAnsi="Browallia New" w:cs="Browallia New" w:hint="cs"/>
          <w:sz w:val="26"/>
          <w:szCs w:val="26"/>
          <w:cs/>
          <w:lang w:val="en-GB"/>
        </w:rPr>
        <w:t>เงินสดและรายการเทียบเท่าเงินสด</w:t>
      </w:r>
    </w:p>
    <w:p w:rsidR="00BA54EE" w:rsidRPr="00E36E70" w:rsidRDefault="00BA54EE" w:rsidP="009D5AB2">
      <w:pPr>
        <w:pStyle w:val="BlockText"/>
        <w:numPr>
          <w:ilvl w:val="0"/>
          <w:numId w:val="17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6E70">
        <w:rPr>
          <w:rFonts w:ascii="Browallia New" w:hAnsi="Browallia New" w:cs="Browallia New" w:hint="cs"/>
          <w:sz w:val="26"/>
          <w:szCs w:val="26"/>
          <w:cs/>
          <w:lang w:val="en-GB"/>
        </w:rPr>
        <w:t>ลูกหนี้การค้าและลูกหนี้อื่น</w:t>
      </w:r>
    </w:p>
    <w:p w:rsidR="000232B4" w:rsidRPr="00E36E70" w:rsidRDefault="000232B4" w:rsidP="009D5AB2">
      <w:pPr>
        <w:pStyle w:val="BlockText"/>
        <w:numPr>
          <w:ilvl w:val="0"/>
          <w:numId w:val="17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6E70">
        <w:rPr>
          <w:rFonts w:ascii="Browallia New" w:hAnsi="Browallia New" w:cs="Browallia New" w:hint="cs"/>
          <w:sz w:val="26"/>
          <w:szCs w:val="26"/>
          <w:cs/>
          <w:lang w:val="en-GB"/>
        </w:rPr>
        <w:t>เงินให้กู้ยืมแก่กิจการที่เกี่ยวข้องกันและกิจการอื่น</w:t>
      </w:r>
    </w:p>
    <w:p w:rsidR="00B9260C" w:rsidRPr="00E36E70" w:rsidRDefault="00B9260C" w:rsidP="00B926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0232B4" w:rsidRPr="00E36E70" w:rsidRDefault="000232B4" w:rsidP="00B926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8F58AD"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และเงินให้กู้ยืมแก่กิจการที่เกี่ยวข้องกันและกิจการอื่น</w:t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E36E70">
        <w:rPr>
          <w:rFonts w:ascii="Browallia New" w:eastAsia="Times New Roman" w:hAnsi="Browallia New" w:cs="Browallia New" w:hint="cs"/>
          <w:sz w:val="26"/>
          <w:szCs w:val="26"/>
        </w:rPr>
        <w:t xml:space="preserve">TFRS </w:t>
      </w:r>
      <w:r w:rsidR="00E95AD3" w:rsidRPr="00E36E70">
        <w:rPr>
          <w:rFonts w:ascii="Browallia New" w:eastAsia="Times New Roman" w:hAnsi="Browallia New" w:cs="Browallia New" w:hint="cs"/>
          <w:sz w:val="26"/>
          <w:szCs w:val="26"/>
        </w:rPr>
        <w:t>9</w:t>
      </w:r>
      <w:r w:rsidRPr="00E36E70">
        <w:rPr>
          <w:rFonts w:ascii="Browallia New" w:eastAsia="Times New Roman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:rsidR="000232B4" w:rsidRPr="00E36E70" w:rsidRDefault="000232B4" w:rsidP="00B926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0232B4" w:rsidRPr="00E36E70" w:rsidRDefault="000232B4" w:rsidP="00B926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รายละเอียดของการพิจารณาการด้อยค่าของสินทรัพย์ทางการเงินได้แสดงไว้ในหมายเหตุฯ ข้อ </w:t>
      </w:r>
      <w:r w:rsidR="00E95AD3" w:rsidRPr="00E36E70">
        <w:rPr>
          <w:rFonts w:ascii="Browallia New" w:eastAsia="Times New Roman" w:hAnsi="Browallia New" w:cs="Browallia New" w:hint="cs"/>
          <w:sz w:val="26"/>
          <w:szCs w:val="26"/>
        </w:rPr>
        <w:t>6</w:t>
      </w:r>
      <w:r w:rsidRPr="00E36E70">
        <w:rPr>
          <w:rFonts w:ascii="Browallia New" w:eastAsia="Times New Roman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eastAsia="Times New Roman" w:hAnsi="Browallia New" w:cs="Browallia New" w:hint="cs"/>
          <w:sz w:val="26"/>
          <w:szCs w:val="26"/>
        </w:rPr>
        <w:t>7</w:t>
      </w:r>
      <w:r w:rsidR="0051383A" w:rsidRPr="00E36E70">
        <w:rPr>
          <w:rFonts w:ascii="Browallia New" w:eastAsia="Times New Roman" w:hAnsi="Browallia New" w:cs="Browallia New" w:hint="cs"/>
          <w:sz w:val="26"/>
          <w:szCs w:val="26"/>
        </w:rPr>
        <w:t xml:space="preserve"> </w:t>
      </w:r>
      <w:r w:rsidR="0051383A"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และรายละเอียดของค่าเผื่อผลขาดทุนด้านเครดิตของลูกหนี้การค้าและลูกหนี้อื่นได้แสดงไว้ในหมายเหตุฯ ข้อ</w:t>
      </w:r>
      <w:r w:rsidR="002D19A5" w:rsidRPr="00E36E7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E95AD3" w:rsidRPr="00E36E70">
        <w:rPr>
          <w:rFonts w:ascii="Browallia New" w:eastAsia="Times New Roman" w:hAnsi="Browallia New" w:cs="Browallia New" w:hint="cs"/>
          <w:sz w:val="26"/>
          <w:szCs w:val="26"/>
        </w:rPr>
        <w:t>12</w:t>
      </w:r>
    </w:p>
    <w:p w:rsidR="00B9260C" w:rsidRPr="00E36E70" w:rsidRDefault="00B9260C" w:rsidP="00B9260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0232B4" w:rsidRPr="00E36E70" w:rsidRDefault="00E95AD3" w:rsidP="004B225F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</w:pPr>
      <w:r w:rsidRPr="00E36E70">
        <w:rPr>
          <w:rFonts w:ascii="Browallia New" w:eastAsia="Times New Roman" w:hAnsi="Browallia New" w:cs="Browallia New" w:hint="cs"/>
          <w:b/>
          <w:color w:val="CF4A02"/>
          <w:sz w:val="26"/>
          <w:szCs w:val="26"/>
        </w:rPr>
        <w:t>7</w:t>
      </w:r>
      <w:r w:rsidR="000232B4" w:rsidRPr="00E36E70">
        <w:rPr>
          <w:rFonts w:ascii="Browallia New" w:eastAsia="Times New Roman" w:hAnsi="Browallia New" w:cs="Browallia New" w:hint="cs"/>
          <w:b/>
          <w:color w:val="CF4A02"/>
          <w:sz w:val="26"/>
          <w:szCs w:val="26"/>
          <w:lang w:val="en-US"/>
        </w:rPr>
        <w:t>.</w:t>
      </w:r>
      <w:r w:rsidRPr="00E36E70">
        <w:rPr>
          <w:rFonts w:ascii="Browallia New" w:eastAsia="Times New Roman" w:hAnsi="Browallia New" w:cs="Browallia New" w:hint="cs"/>
          <w:b/>
          <w:color w:val="CF4A02"/>
          <w:sz w:val="26"/>
          <w:szCs w:val="26"/>
        </w:rPr>
        <w:t>1</w:t>
      </w:r>
      <w:r w:rsidR="000232B4" w:rsidRPr="00E36E70">
        <w:rPr>
          <w:rFonts w:ascii="Browallia New" w:eastAsia="Times New Roman" w:hAnsi="Browallia New" w:cs="Browallia New" w:hint="cs"/>
          <w:b/>
          <w:color w:val="CF4A02"/>
          <w:sz w:val="26"/>
          <w:szCs w:val="26"/>
          <w:lang w:val="en-US"/>
        </w:rPr>
        <w:t>.</w:t>
      </w:r>
      <w:r w:rsidRPr="00E36E70">
        <w:rPr>
          <w:rFonts w:ascii="Browallia New" w:eastAsia="Times New Roman" w:hAnsi="Browallia New" w:cs="Browallia New" w:hint="cs"/>
          <w:b/>
          <w:color w:val="CF4A02"/>
          <w:sz w:val="26"/>
          <w:szCs w:val="26"/>
        </w:rPr>
        <w:t>3</w:t>
      </w:r>
      <w:r w:rsidR="000232B4" w:rsidRPr="00E36E70">
        <w:rPr>
          <w:rFonts w:ascii="Browallia New" w:eastAsia="Times New Roman" w:hAnsi="Browallia New" w:cs="Browallia New" w:hint="cs"/>
          <w:b/>
          <w:color w:val="CF4A02"/>
          <w:sz w:val="26"/>
          <w:szCs w:val="26"/>
          <w:lang w:val="en-US"/>
        </w:rPr>
        <w:tab/>
      </w:r>
      <w:r w:rsidR="000232B4" w:rsidRPr="00E36E70">
        <w:rPr>
          <w:rFonts w:ascii="Browallia New" w:eastAsia="Times New Roman" w:hAnsi="Browallia New" w:cs="Browallia New" w:hint="cs"/>
          <w:bCs/>
          <w:color w:val="CF4A02"/>
          <w:sz w:val="26"/>
          <w:szCs w:val="26"/>
          <w:cs/>
          <w:lang w:val="en-US"/>
        </w:rPr>
        <w:t>ความเสี่ยงด้านสภาพคล่อง</w:t>
      </w:r>
    </w:p>
    <w:p w:rsidR="000232B4" w:rsidRPr="00E36E70" w:rsidRDefault="000232B4" w:rsidP="004B225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0232B4" w:rsidRPr="00E36E70" w:rsidRDefault="000232B4" w:rsidP="004B225F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การจัดการความเสี่ยงด้านสภาพคล่องอย่างรอบคอบคือการมีจำนวนเงินสดและรายการเทียบเท่าเงินส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</w:t>
      </w:r>
      <w:r w:rsidR="00B9260C" w:rsidRPr="00E36E70">
        <w:rPr>
          <w:rFonts w:ascii="Browallia New" w:eastAsia="Times New Roman" w:hAnsi="Browallia New" w:cs="Browallia New" w:hint="cs"/>
          <w:sz w:val="26"/>
          <w:szCs w:val="26"/>
        </w:rPr>
        <w:br/>
      </w:r>
      <w:r w:rsidRPr="00E36E70">
        <w:rPr>
          <w:rFonts w:ascii="Browallia New" w:eastAsia="Times New Roman" w:hAnsi="Browallia New" w:cs="Browallia New" w:hint="cs"/>
          <w:spacing w:val="6"/>
          <w:sz w:val="26"/>
          <w:szCs w:val="26"/>
          <w:cs/>
        </w:rPr>
        <w:t xml:space="preserve">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E95AD3" w:rsidRPr="00E36E70">
        <w:rPr>
          <w:rFonts w:ascii="Browallia New" w:eastAsia="Times New Roman" w:hAnsi="Browallia New" w:cs="Browallia New" w:hint="cs"/>
          <w:spacing w:val="6"/>
          <w:sz w:val="26"/>
          <w:szCs w:val="26"/>
        </w:rPr>
        <w:t>578</w:t>
      </w:r>
      <w:r w:rsidR="00EE056D" w:rsidRPr="00E36E70">
        <w:rPr>
          <w:rFonts w:ascii="Browallia New" w:eastAsia="Times New Roman" w:hAnsi="Browallia New" w:cs="Browallia New" w:hint="cs"/>
          <w:spacing w:val="6"/>
          <w:sz w:val="26"/>
          <w:szCs w:val="26"/>
        </w:rPr>
        <w:t>.</w:t>
      </w:r>
      <w:r w:rsidR="00E95AD3" w:rsidRPr="00E36E70">
        <w:rPr>
          <w:rFonts w:ascii="Browallia New" w:eastAsia="Times New Roman" w:hAnsi="Browallia New" w:cs="Browallia New" w:hint="cs"/>
          <w:spacing w:val="6"/>
          <w:sz w:val="26"/>
          <w:szCs w:val="26"/>
        </w:rPr>
        <w:t>97</w:t>
      </w:r>
      <w:r w:rsidRPr="00E36E70">
        <w:rPr>
          <w:rFonts w:ascii="Browallia New" w:eastAsia="Times New Roman" w:hAnsi="Browallia New" w:cs="Browallia New" w:hint="cs"/>
          <w:spacing w:val="6"/>
          <w:sz w:val="26"/>
          <w:szCs w:val="26"/>
        </w:rPr>
        <w:t xml:space="preserve"> </w:t>
      </w:r>
      <w:r w:rsidRPr="00E36E70">
        <w:rPr>
          <w:rFonts w:ascii="Browallia New" w:eastAsia="Times New Roman" w:hAnsi="Browallia New" w:cs="Browallia New" w:hint="cs"/>
          <w:spacing w:val="6"/>
          <w:sz w:val="26"/>
          <w:szCs w:val="26"/>
          <w:cs/>
        </w:rPr>
        <w:t>ล้านบาท</w:t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E36E70">
        <w:rPr>
          <w:rFonts w:ascii="Browallia New" w:eastAsia="Times New Roman" w:hAnsi="Browallia New" w:cs="Browallia New" w:hint="cs"/>
          <w:spacing w:val="-12"/>
          <w:sz w:val="26"/>
          <w:szCs w:val="26"/>
          <w:cs/>
        </w:rPr>
        <w:t>(</w:t>
      </w:r>
      <w:r w:rsidRPr="00E36E70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 xml:space="preserve">พ.ศ. </w:t>
      </w:r>
      <w:r w:rsidR="00E95AD3" w:rsidRPr="00E36E70">
        <w:rPr>
          <w:rFonts w:ascii="Browallia New" w:eastAsia="Times New Roman" w:hAnsi="Browallia New" w:cs="Browallia New" w:hint="cs"/>
          <w:spacing w:val="-6"/>
          <w:sz w:val="26"/>
          <w:szCs w:val="26"/>
        </w:rPr>
        <w:t>2562</w:t>
      </w:r>
      <w:r w:rsidR="003D0E01" w:rsidRPr="00E36E70">
        <w:rPr>
          <w:rFonts w:ascii="Browallia New" w:eastAsia="Times New Roman" w:hAnsi="Browallia New" w:cs="Browallia New" w:hint="cs"/>
          <w:spacing w:val="-12"/>
          <w:sz w:val="26"/>
          <w:szCs w:val="26"/>
        </w:rPr>
        <w:t xml:space="preserve"> </w:t>
      </w:r>
      <w:r w:rsidR="003D0E01"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จำนวน</w:t>
      </w:r>
      <w:r w:rsidRPr="00E36E70">
        <w:rPr>
          <w:rFonts w:ascii="Browallia New" w:eastAsia="Times New Roman" w:hAnsi="Browallia New" w:cs="Browallia New" w:hint="cs"/>
          <w:sz w:val="26"/>
          <w:szCs w:val="26"/>
        </w:rPr>
        <w:t xml:space="preserve"> </w:t>
      </w:r>
      <w:r w:rsidR="00E95AD3" w:rsidRPr="00E36E70">
        <w:rPr>
          <w:rFonts w:ascii="Browallia New" w:eastAsia="Times New Roman" w:hAnsi="Browallia New" w:cs="Browallia New" w:hint="cs"/>
          <w:sz w:val="26"/>
          <w:szCs w:val="26"/>
        </w:rPr>
        <w:t>667</w:t>
      </w:r>
      <w:r w:rsidR="00EE056D" w:rsidRPr="00E36E70">
        <w:rPr>
          <w:rFonts w:ascii="Browallia New" w:eastAsia="Times New Roman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eastAsia="Times New Roman" w:hAnsi="Browallia New" w:cs="Browallia New" w:hint="cs"/>
          <w:sz w:val="26"/>
          <w:szCs w:val="26"/>
        </w:rPr>
        <w:t>85</w:t>
      </w:r>
      <w:r w:rsidRPr="00E36E70">
        <w:rPr>
          <w:rFonts w:ascii="Browallia New" w:eastAsia="Times New Roman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ล้านบาท)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:rsidR="000232B4" w:rsidRPr="00E36E70" w:rsidRDefault="000232B4" w:rsidP="004B225F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0232B4" w:rsidRPr="00E36E70" w:rsidRDefault="000232B4" w:rsidP="004B225F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</w:t>
      </w:r>
      <w:r w:rsidRPr="00E36E70">
        <w:rPr>
          <w:rFonts w:ascii="Browallia New" w:eastAsia="Times New Roman" w:hAnsi="Browallia New" w:cs="Browallia New" w:hint="cs"/>
          <w:spacing w:val="8"/>
          <w:sz w:val="26"/>
          <w:szCs w:val="26"/>
          <w:cs/>
        </w:rPr>
        <w:t>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</w:t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กลุ่มกิจการยังได้ทำการประมาณการกระแสเงินสด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:rsidR="000232B4" w:rsidRPr="00E36E70" w:rsidRDefault="000232B4" w:rsidP="004B225F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51383A" w:rsidRPr="00E36E70" w:rsidRDefault="0051383A" w:rsidP="004B225F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ความเสี่ยงด้านสภาพคล่องอาจเพิ่มขึ้นถ้าลูกค้าไม่สามารถจ่ายหนี้คืนให้กับกลุ่มกิจการภายใต้ระยะเวลาการชำระหนี้ </w:t>
      </w:r>
      <w:r w:rsidRPr="00E36E70">
        <w:rPr>
          <w:rFonts w:ascii="Browallia New" w:eastAsia="Times New Roman" w:hAnsi="Browallia New" w:cs="Browallia New" w:hint="cs"/>
          <w:sz w:val="26"/>
          <w:szCs w:val="26"/>
        </w:rPr>
        <w:br/>
      </w:r>
      <w:r w:rsidRPr="00E36E70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เพื่อจัดการกับความเสี่ยง กลุ่มกิจการ</w:t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มีการประเมินความสา</w:t>
      </w:r>
      <w:r w:rsidRPr="00E36E70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มา</w:t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รถด้านการเงินของลูกค้าเป็นระยะ</w:t>
      </w:r>
      <w:r w:rsidRPr="00E36E70">
        <w:rPr>
          <w:rFonts w:ascii="Browallia New" w:eastAsia="Times New Roman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ๆ </w:t>
      </w:r>
      <w:r w:rsidRPr="00E36E70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และอาจจะร้อง</w:t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ขอให้ลูกค้าบางรายวางหนังสือค้ำประกันจากธนาคารหรือเครื่องมือทางการเงินอื่นที่คล้ายคลึงกันดังกล่าว</w:t>
      </w:r>
    </w:p>
    <w:p w:rsidR="0051383A" w:rsidRPr="00E36E70" w:rsidRDefault="00B9260C" w:rsidP="004B225F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36E70">
        <w:rPr>
          <w:rFonts w:ascii="Browallia New" w:eastAsia="Times New Roman" w:hAnsi="Browallia New" w:cs="Browallia New" w:hint="cs"/>
          <w:sz w:val="26"/>
          <w:szCs w:val="26"/>
        </w:rPr>
        <w:br w:type="page"/>
      </w:r>
    </w:p>
    <w:p w:rsidR="000232B4" w:rsidRPr="00E36E70" w:rsidRDefault="000232B4" w:rsidP="00084975">
      <w:pPr>
        <w:ind w:left="1080" w:hanging="54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bookmarkStart w:id="28" w:name="_Hlk44514649"/>
      <w:r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  <w:lang w:bidi="ar-SA"/>
        </w:rPr>
        <w:t>ก</w:t>
      </w:r>
      <w:r w:rsidR="00084975"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)</w:t>
      </w:r>
      <w:r w:rsidR="00084975"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  <w:lang w:bidi="ar-SA"/>
        </w:rPr>
        <w:tab/>
      </w:r>
      <w:r w:rsidR="00084975"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ก</w:t>
      </w:r>
      <w:r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  <w:lang w:bidi="ar-SA"/>
        </w:rPr>
        <w:t>ารจัดการด้านการจัดหาเงิน</w:t>
      </w:r>
    </w:p>
    <w:bookmarkEnd w:id="28"/>
    <w:p w:rsidR="000232B4" w:rsidRPr="00E36E70" w:rsidRDefault="000232B4" w:rsidP="004B225F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:rsidR="000232B4" w:rsidRPr="00E36E70" w:rsidRDefault="000232B4" w:rsidP="004B225F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E95AD3" w:rsidRPr="00E36E70">
        <w:rPr>
          <w:rFonts w:ascii="Browallia New" w:eastAsia="Times New Roman" w:hAnsi="Browallia New" w:cs="Browallia New" w:hint="cs"/>
          <w:sz w:val="26"/>
          <w:szCs w:val="26"/>
        </w:rPr>
        <w:t>31</w:t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ธันวาคม</w:t>
      </w:r>
      <w:r w:rsidR="0051383A" w:rsidRPr="00E36E70">
        <w:rPr>
          <w:rFonts w:ascii="Browallia New" w:eastAsia="Times New Roman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Times New Roman" w:hAnsi="Browallia New" w:cs="Browallia New" w:hint="cs"/>
          <w:sz w:val="26"/>
          <w:szCs w:val="26"/>
          <w:cs/>
        </w:rPr>
        <w:t>มีดังต่อไปนี้</w:t>
      </w:r>
    </w:p>
    <w:p w:rsidR="000232B4" w:rsidRPr="00E36E70" w:rsidRDefault="000232B4" w:rsidP="004B225F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13"/>
        <w:gridCol w:w="1417"/>
        <w:gridCol w:w="1418"/>
        <w:gridCol w:w="1417"/>
        <w:gridCol w:w="1418"/>
      </w:tblGrid>
      <w:tr w:rsidR="000232B4" w:rsidRPr="00E36E70" w:rsidTr="00B9260C">
        <w:trPr>
          <w:trHeight w:val="20"/>
        </w:trPr>
        <w:tc>
          <w:tcPr>
            <w:tcW w:w="3213" w:type="dxa"/>
            <w:vAlign w:val="center"/>
          </w:tcPr>
          <w:p w:rsidR="000232B4" w:rsidRPr="00E36E70" w:rsidRDefault="000232B4" w:rsidP="00B9260C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32B4" w:rsidRPr="00E36E70" w:rsidRDefault="000232B4" w:rsidP="007E1C5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US" w:bidi="ar-SA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32B4" w:rsidRPr="00E36E70" w:rsidRDefault="000232B4" w:rsidP="007E1C5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US" w:bidi="ar-SA"/>
              </w:rPr>
              <w:t>งบการเงินเฉพาะกิจการ</w:t>
            </w:r>
          </w:p>
        </w:tc>
      </w:tr>
      <w:tr w:rsidR="000232B4" w:rsidRPr="00E36E70" w:rsidTr="00B9260C">
        <w:trPr>
          <w:trHeight w:val="20"/>
        </w:trPr>
        <w:tc>
          <w:tcPr>
            <w:tcW w:w="3213" w:type="dxa"/>
            <w:vAlign w:val="center"/>
          </w:tcPr>
          <w:p w:rsidR="000232B4" w:rsidRPr="00E36E70" w:rsidRDefault="000232B4" w:rsidP="00B9260C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95AD3"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95AD3"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95AD3"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E95AD3"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0232B4" w:rsidRPr="00E36E70" w:rsidTr="00B9260C">
        <w:trPr>
          <w:trHeight w:val="20"/>
        </w:trPr>
        <w:tc>
          <w:tcPr>
            <w:tcW w:w="3213" w:type="dxa"/>
            <w:vAlign w:val="bottom"/>
          </w:tcPr>
          <w:p w:rsidR="000232B4" w:rsidRPr="00E36E70" w:rsidRDefault="000232B4" w:rsidP="00B9260C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US" w:bidi="ar-SA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US" w:bidi="ar-SA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US" w:bidi="ar-SA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US" w:bidi="ar-SA"/>
              </w:rPr>
              <w:t>บาท</w:t>
            </w:r>
          </w:p>
        </w:tc>
      </w:tr>
      <w:tr w:rsidR="000232B4" w:rsidRPr="00E36E70" w:rsidTr="00B9260C">
        <w:trPr>
          <w:trHeight w:val="20"/>
        </w:trPr>
        <w:tc>
          <w:tcPr>
            <w:tcW w:w="3213" w:type="dxa"/>
            <w:vAlign w:val="center"/>
          </w:tcPr>
          <w:p w:rsidR="000232B4" w:rsidRPr="00E36E70" w:rsidRDefault="000232B4" w:rsidP="00B9260C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232B4" w:rsidRPr="00E36E70" w:rsidTr="00B9260C">
        <w:trPr>
          <w:trHeight w:val="20"/>
        </w:trPr>
        <w:tc>
          <w:tcPr>
            <w:tcW w:w="3213" w:type="dxa"/>
            <w:vAlign w:val="center"/>
          </w:tcPr>
          <w:p w:rsidR="000232B4" w:rsidRPr="00E36E70" w:rsidRDefault="000232B4" w:rsidP="00B9260C">
            <w:pPr>
              <w:autoSpaceDE w:val="0"/>
              <w:autoSpaceDN w:val="0"/>
              <w:ind w:left="400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US" w:bidi="ar-SA"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232B4" w:rsidRPr="00E36E70" w:rsidTr="00B9260C">
        <w:trPr>
          <w:trHeight w:val="20"/>
        </w:trPr>
        <w:tc>
          <w:tcPr>
            <w:tcW w:w="3213" w:type="dxa"/>
            <w:vAlign w:val="center"/>
          </w:tcPr>
          <w:p w:rsidR="000232B4" w:rsidRPr="00E36E70" w:rsidRDefault="000232B4" w:rsidP="00B9260C">
            <w:pPr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 w:bidi="ar-SA"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232B4" w:rsidRPr="00E36E70" w:rsidTr="00B9260C">
        <w:trPr>
          <w:trHeight w:val="20"/>
        </w:trPr>
        <w:tc>
          <w:tcPr>
            <w:tcW w:w="3213" w:type="dxa"/>
            <w:vAlign w:val="center"/>
          </w:tcPr>
          <w:p w:rsidR="000232B4" w:rsidRPr="00E36E70" w:rsidRDefault="000232B4" w:rsidP="00B9260C">
            <w:pPr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 xml:space="preserve">   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 xml:space="preserve">- 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 w:bidi="ar-SA"/>
              </w:rPr>
              <w:t>วงเงินเบิกเกินบัญชี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0232B4" w:rsidRPr="00E36E70" w:rsidRDefault="00E95AD3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276</w:t>
            </w:r>
            <w:r w:rsidR="00794537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571</w:t>
            </w:r>
            <w:r w:rsidR="00794537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630</w:t>
            </w:r>
          </w:p>
        </w:tc>
        <w:tc>
          <w:tcPr>
            <w:tcW w:w="1418" w:type="dxa"/>
          </w:tcPr>
          <w:p w:rsidR="000232B4" w:rsidRPr="00E36E70" w:rsidRDefault="00E95AD3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709</w:t>
            </w:r>
            <w:r w:rsidR="008342A2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  <w:r w:rsidR="008342A2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0232B4" w:rsidRPr="00E36E70" w:rsidRDefault="00E95AD3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45</w:t>
            </w:r>
            <w:r w:rsidR="008342A2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  <w:r w:rsidR="008342A2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8" w:type="dxa"/>
          </w:tcPr>
          <w:p w:rsidR="000232B4" w:rsidRPr="00E36E70" w:rsidRDefault="00E95AD3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45</w:t>
            </w:r>
            <w:r w:rsidR="008342A2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  <w:r w:rsidR="008342A2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</w:p>
        </w:tc>
      </w:tr>
      <w:tr w:rsidR="00794537" w:rsidRPr="00E36E70" w:rsidTr="00B9260C">
        <w:trPr>
          <w:trHeight w:val="20"/>
        </w:trPr>
        <w:tc>
          <w:tcPr>
            <w:tcW w:w="3213" w:type="dxa"/>
            <w:vAlign w:val="center"/>
          </w:tcPr>
          <w:p w:rsidR="00794537" w:rsidRPr="00E36E70" w:rsidRDefault="007A4AA6" w:rsidP="007A4AA6">
            <w:pPr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 w:bidi="ar-SA"/>
              </w:rPr>
              <w:t xml:space="preserve"> 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 xml:space="preserve">  - </w:t>
            </w:r>
            <w:r w:rsidR="00794537" w:rsidRPr="00E36E70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วงเงินกู้ธนาคารระยะสั้น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94537" w:rsidRPr="00E36E70" w:rsidRDefault="00E95AD3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1</w:t>
            </w:r>
            <w:r w:rsidR="00794537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7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0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</w:t>
            </w:r>
            <w:r w:rsidR="00794537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  <w:r w:rsidR="00794537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8" w:type="dxa"/>
          </w:tcPr>
          <w:p w:rsidR="00794537" w:rsidRPr="00E36E70" w:rsidRDefault="00E95AD3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300</w:t>
            </w:r>
            <w:r w:rsidR="00794537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  <w:r w:rsidR="00794537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94537" w:rsidRPr="00E36E70" w:rsidRDefault="00E95AD3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100</w:t>
            </w:r>
            <w:r w:rsidR="00794537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  <w:r w:rsidR="00794537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8" w:type="dxa"/>
          </w:tcPr>
          <w:p w:rsidR="00794537" w:rsidRPr="00E36E70" w:rsidRDefault="00794537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-</w:t>
            </w:r>
          </w:p>
        </w:tc>
      </w:tr>
      <w:tr w:rsidR="000232B4" w:rsidRPr="00E36E70" w:rsidTr="00B9260C">
        <w:trPr>
          <w:trHeight w:val="20"/>
        </w:trPr>
        <w:tc>
          <w:tcPr>
            <w:tcW w:w="3213" w:type="dxa"/>
            <w:vAlign w:val="center"/>
          </w:tcPr>
          <w:p w:rsidR="000232B4" w:rsidRPr="00E36E70" w:rsidRDefault="000232B4" w:rsidP="00B9260C">
            <w:pPr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232B4" w:rsidRPr="00E36E70" w:rsidTr="00B9260C">
        <w:trPr>
          <w:trHeight w:val="20"/>
        </w:trPr>
        <w:tc>
          <w:tcPr>
            <w:tcW w:w="3213" w:type="dxa"/>
            <w:vAlign w:val="center"/>
          </w:tcPr>
          <w:p w:rsidR="000232B4" w:rsidRPr="00E36E70" w:rsidRDefault="000232B4" w:rsidP="00B9260C">
            <w:pPr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 w:bidi="ar-SA"/>
              </w:rPr>
              <w:t>หมดอายุเกินกว่าหนึ่งปี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</w:tcPr>
          <w:p w:rsidR="000232B4" w:rsidRPr="00E36E70" w:rsidRDefault="000232B4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232B4" w:rsidRPr="00E36E70" w:rsidTr="00B9260C">
        <w:trPr>
          <w:trHeight w:val="20"/>
        </w:trPr>
        <w:tc>
          <w:tcPr>
            <w:tcW w:w="3213" w:type="dxa"/>
            <w:vAlign w:val="center"/>
          </w:tcPr>
          <w:p w:rsidR="000232B4" w:rsidRPr="00E36E70" w:rsidRDefault="000232B4" w:rsidP="00B9260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 xml:space="preserve">   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 xml:space="preserve">- 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 w:bidi="ar-SA"/>
              </w:rPr>
              <w:t>วงเงินกู้ธนาคาร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0232B4" w:rsidRPr="00E36E70" w:rsidRDefault="00E95AD3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1</w:t>
            </w:r>
            <w:r w:rsidR="00794537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059</w:t>
            </w:r>
            <w:r w:rsidR="00794537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050</w:t>
            </w:r>
            <w:r w:rsidR="00794537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8" w:type="dxa"/>
          </w:tcPr>
          <w:p w:rsidR="000232B4" w:rsidRPr="00E36E70" w:rsidRDefault="00E95AD3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87</w:t>
            </w:r>
            <w:r w:rsidR="00794537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650</w:t>
            </w:r>
            <w:r w:rsidR="00794537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0232B4" w:rsidRPr="00E36E70" w:rsidRDefault="00E95AD3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500</w:t>
            </w:r>
            <w:r w:rsidR="008342A2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  <w:r w:rsidR="008342A2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8" w:type="dxa"/>
          </w:tcPr>
          <w:p w:rsidR="000232B4" w:rsidRPr="00E36E70" w:rsidRDefault="00E95AD3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59</w:t>
            </w:r>
            <w:r w:rsidR="00794537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050</w:t>
            </w:r>
            <w:r w:rsidR="00794537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</w:p>
        </w:tc>
      </w:tr>
      <w:tr w:rsidR="000232B4" w:rsidRPr="00E36E70" w:rsidTr="00B9260C">
        <w:trPr>
          <w:trHeight w:val="20"/>
        </w:trPr>
        <w:tc>
          <w:tcPr>
            <w:tcW w:w="3213" w:type="dxa"/>
            <w:vAlign w:val="center"/>
          </w:tcPr>
          <w:p w:rsidR="000232B4" w:rsidRPr="00E36E70" w:rsidRDefault="000232B4" w:rsidP="00B9260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00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32B4" w:rsidRPr="00E36E70" w:rsidRDefault="00E95AD3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3</w:t>
            </w:r>
            <w:r w:rsidR="008B2792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035</w:t>
            </w:r>
            <w:r w:rsidR="008B2792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621</w:t>
            </w:r>
            <w:r w:rsidR="008B2792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232B4" w:rsidRPr="00E36E70" w:rsidRDefault="00E95AD3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1</w:t>
            </w:r>
            <w:r w:rsidR="008B2792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096</w:t>
            </w:r>
            <w:r w:rsidR="008B2792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650</w:t>
            </w:r>
            <w:r w:rsidR="008342A2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32B4" w:rsidRPr="00E36E70" w:rsidRDefault="00E95AD3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645</w:t>
            </w:r>
            <w:r w:rsidR="008342A2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  <w:r w:rsidR="008342A2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232B4" w:rsidRPr="00E36E70" w:rsidRDefault="00E95AD3" w:rsidP="004B225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104</w:t>
            </w:r>
            <w:r w:rsidR="00794537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050</w:t>
            </w:r>
            <w:r w:rsidR="00794537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 w:bidi="ar-SA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lang w:bidi="ar-SA"/>
              </w:rPr>
              <w:t>000</w:t>
            </w:r>
          </w:p>
        </w:tc>
      </w:tr>
    </w:tbl>
    <w:p w:rsidR="000232B4" w:rsidRPr="00E36E70" w:rsidRDefault="000232B4" w:rsidP="004B225F">
      <w:pPr>
        <w:ind w:left="567" w:firstLine="426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:rsidR="000232B4" w:rsidRPr="00E36E70" w:rsidRDefault="00084975" w:rsidP="00084975">
      <w:pPr>
        <w:ind w:left="1080" w:hanging="54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lang w:bidi="ar-SA"/>
        </w:rPr>
      </w:pPr>
      <w:r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ข)</w:t>
      </w:r>
      <w:r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ab/>
      </w:r>
      <w:r w:rsidR="000232B4"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วัน</w:t>
      </w:r>
      <w:r w:rsidR="000232B4"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  <w:lang w:bidi="ar-SA"/>
        </w:rPr>
        <w:t>ครบกำหนดของหนี้สินทางการเงิน</w:t>
      </w:r>
    </w:p>
    <w:p w:rsidR="00B9260C" w:rsidRPr="00E36E70" w:rsidRDefault="00B9260C" w:rsidP="004B225F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bidi="ar-SA"/>
        </w:rPr>
      </w:pPr>
    </w:p>
    <w:p w:rsidR="000232B4" w:rsidRPr="00E36E70" w:rsidRDefault="000232B4" w:rsidP="004B225F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E36E70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E95AD3" w:rsidRPr="00E36E70">
        <w:rPr>
          <w:rFonts w:ascii="Browallia New" w:eastAsia="Times New Roman" w:hAnsi="Browallia New" w:cs="Browallia New" w:hint="cs"/>
          <w:spacing w:val="-2"/>
          <w:sz w:val="26"/>
          <w:szCs w:val="26"/>
        </w:rPr>
        <w:t>12</w:t>
      </w:r>
      <w:r w:rsidRPr="00E36E70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:rsidR="000232B4" w:rsidRPr="00E36E70" w:rsidRDefault="000232B4" w:rsidP="004B225F">
      <w:pPr>
        <w:ind w:left="1080" w:right="102"/>
        <w:jc w:val="thaiDistribute"/>
        <w:rPr>
          <w:rFonts w:ascii="Browallia New" w:eastAsia="Times New Roman" w:hAnsi="Browallia New" w:cs="Browallia New"/>
          <w:spacing w:val="-2"/>
          <w:sz w:val="18"/>
          <w:szCs w:val="18"/>
        </w:rPr>
      </w:pPr>
    </w:p>
    <w:p w:rsidR="0033220D" w:rsidRPr="00E36E70" w:rsidRDefault="0033220D" w:rsidP="004B225F">
      <w:pPr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  <w:sectPr w:rsidR="0033220D" w:rsidRPr="00E36E70" w:rsidSect="00E36E7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8"/>
          <w:cols w:space="720"/>
          <w:noEndnote/>
        </w:sectPr>
      </w:pPr>
    </w:p>
    <w:p w:rsidR="0033220D" w:rsidRPr="00E36E70" w:rsidRDefault="0033220D" w:rsidP="004B225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14063" w:type="dxa"/>
        <w:tblLayout w:type="fixed"/>
        <w:tblLook w:val="04A0" w:firstRow="1" w:lastRow="0" w:firstColumn="1" w:lastColumn="0" w:noHBand="0" w:noVBand="1"/>
      </w:tblPr>
      <w:tblGrid>
        <w:gridCol w:w="6228"/>
        <w:gridCol w:w="1567"/>
        <w:gridCol w:w="1566"/>
        <w:gridCol w:w="1567"/>
        <w:gridCol w:w="1566"/>
        <w:gridCol w:w="1569"/>
      </w:tblGrid>
      <w:tr w:rsidR="00E96606" w:rsidRPr="00E36E70" w:rsidTr="001D7F4E">
        <w:tc>
          <w:tcPr>
            <w:tcW w:w="6228" w:type="dxa"/>
            <w:shd w:val="clear" w:color="auto" w:fill="auto"/>
          </w:tcPr>
          <w:p w:rsidR="00E96606" w:rsidRPr="00E36E70" w:rsidRDefault="00E96606" w:rsidP="00B9260C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96606" w:rsidRPr="00E36E70" w:rsidTr="001D7F4E">
        <w:tc>
          <w:tcPr>
            <w:tcW w:w="6228" w:type="dxa"/>
            <w:shd w:val="clear" w:color="auto" w:fill="auto"/>
            <w:vAlign w:val="bottom"/>
          </w:tcPr>
          <w:p w:rsidR="00E96606" w:rsidRPr="00E36E70" w:rsidRDefault="00E96606" w:rsidP="00B9260C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:rsidR="00E96606" w:rsidRPr="00E36E70" w:rsidRDefault="00E96606" w:rsidP="00B9260C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E95AD3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1</w:t>
            </w:r>
            <w:r w:rsidR="00E96606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 xml:space="preserve"> - </w:t>
            </w: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5</w:t>
            </w:r>
            <w:r w:rsidR="00E96606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E96606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E95AD3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5</w:t>
            </w: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6606" w:rsidRPr="00E36E70" w:rsidTr="001D7F4E">
        <w:tc>
          <w:tcPr>
            <w:tcW w:w="6228" w:type="dxa"/>
            <w:shd w:val="clear" w:color="auto" w:fill="auto"/>
          </w:tcPr>
          <w:p w:rsidR="00E96606" w:rsidRPr="00E36E70" w:rsidRDefault="00A42B76" w:rsidP="00B9260C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 xml:space="preserve">   </w:t>
            </w:r>
            <w:r w:rsidR="00E96606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31</w:t>
            </w:r>
            <w:r w:rsidR="00E96606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E96606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95AD3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FAFAFA"/>
            <w:vAlign w:val="bottom"/>
          </w:tcPr>
          <w:p w:rsidR="00E96606" w:rsidRPr="00E36E70" w:rsidRDefault="00E96606" w:rsidP="004B225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</w:tcPr>
          <w:p w:rsidR="00E96606" w:rsidRPr="00E36E70" w:rsidRDefault="00E96606" w:rsidP="004B225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FAFAFA"/>
          </w:tcPr>
          <w:p w:rsidR="00E96606" w:rsidRPr="00E36E70" w:rsidRDefault="00E96606" w:rsidP="004B225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96606" w:rsidRPr="00E36E70" w:rsidTr="001D7F4E">
        <w:tc>
          <w:tcPr>
            <w:tcW w:w="6228" w:type="dxa"/>
            <w:shd w:val="clear" w:color="auto" w:fill="auto"/>
          </w:tcPr>
          <w:p w:rsidR="00E96606" w:rsidRPr="00E36E70" w:rsidRDefault="00E96606" w:rsidP="00B9260C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439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778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096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439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778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096</w:t>
            </w:r>
          </w:p>
        </w:tc>
        <w:tc>
          <w:tcPr>
            <w:tcW w:w="1569" w:type="dxa"/>
            <w:shd w:val="clear" w:color="auto" w:fill="FAFAFA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433</w:t>
            </w:r>
            <w:r w:rsidR="00E9660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428</w:t>
            </w:r>
            <w:r w:rsidR="00E9660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370</w:t>
            </w:r>
          </w:p>
        </w:tc>
      </w:tr>
      <w:tr w:rsidR="00E96606" w:rsidRPr="00E36E70" w:rsidTr="001D7F4E">
        <w:tc>
          <w:tcPr>
            <w:tcW w:w="6228" w:type="dxa"/>
            <w:shd w:val="clear" w:color="auto" w:fill="auto"/>
          </w:tcPr>
          <w:p w:rsidR="00E96606" w:rsidRPr="00E36E70" w:rsidRDefault="00E96606" w:rsidP="00B9260C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3</w:t>
            </w:r>
            <w:r w:rsidR="00E9660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919</w:t>
            </w:r>
            <w:r w:rsidR="00E9660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663</w:t>
            </w:r>
            <w:r w:rsidR="00E9660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445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3</w:t>
            </w:r>
            <w:r w:rsidR="00E9660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919</w:t>
            </w:r>
            <w:r w:rsidR="00E9660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663</w:t>
            </w:r>
            <w:r w:rsidR="00E9660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445</w:t>
            </w:r>
          </w:p>
        </w:tc>
        <w:tc>
          <w:tcPr>
            <w:tcW w:w="1569" w:type="dxa"/>
            <w:shd w:val="clear" w:color="auto" w:fill="FAFAFA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3</w:t>
            </w:r>
            <w:r w:rsidR="00E9660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919</w:t>
            </w:r>
            <w:r w:rsidR="00E9660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663</w:t>
            </w:r>
            <w:r w:rsidR="00E9660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445</w:t>
            </w:r>
          </w:p>
        </w:tc>
      </w:tr>
      <w:tr w:rsidR="00E96606" w:rsidRPr="00E36E70" w:rsidTr="001D7F4E">
        <w:tc>
          <w:tcPr>
            <w:tcW w:w="6228" w:type="dxa"/>
            <w:shd w:val="clear" w:color="auto" w:fill="auto"/>
          </w:tcPr>
          <w:p w:rsidR="00E96606" w:rsidRPr="00E36E70" w:rsidRDefault="00E96606" w:rsidP="00B9260C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E9660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852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451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</w:t>
            </w:r>
            <w:r w:rsidRPr="00E36E70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852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451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014</w:t>
            </w:r>
          </w:p>
        </w:tc>
        <w:tc>
          <w:tcPr>
            <w:tcW w:w="1569" w:type="dxa"/>
            <w:shd w:val="clear" w:color="auto" w:fill="FAFAFA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E9660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850</w:t>
            </w:r>
            <w:r w:rsidR="00E9660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000</w:t>
            </w:r>
            <w:r w:rsidR="00E9660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000</w:t>
            </w:r>
          </w:p>
        </w:tc>
      </w:tr>
      <w:tr w:rsidR="00E96606" w:rsidRPr="00E36E70" w:rsidTr="001D7F4E">
        <w:tc>
          <w:tcPr>
            <w:tcW w:w="6228" w:type="dxa"/>
            <w:shd w:val="clear" w:color="auto" w:fill="auto"/>
          </w:tcPr>
          <w:p w:rsidR="00E96606" w:rsidRPr="00E36E70" w:rsidRDefault="00E96606" w:rsidP="00B9260C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544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273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285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280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418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949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3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824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692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234</w:t>
            </w:r>
          </w:p>
        </w:tc>
        <w:tc>
          <w:tcPr>
            <w:tcW w:w="1569" w:type="dxa"/>
            <w:shd w:val="clear" w:color="auto" w:fill="FAFAFA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3</w:t>
            </w:r>
            <w:r w:rsidR="00E9660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656</w:t>
            </w:r>
            <w:r w:rsidR="00E9660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272</w:t>
            </w:r>
            <w:r w:rsidR="00E9660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450</w:t>
            </w:r>
          </w:p>
        </w:tc>
      </w:tr>
      <w:tr w:rsidR="00E96606" w:rsidRPr="00E36E70" w:rsidTr="001D7F4E">
        <w:tc>
          <w:tcPr>
            <w:tcW w:w="6228" w:type="dxa"/>
            <w:shd w:val="clear" w:color="auto" w:fill="auto"/>
          </w:tcPr>
          <w:p w:rsidR="00E96606" w:rsidRPr="00E36E70" w:rsidRDefault="00E96606" w:rsidP="00B9260C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149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041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918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4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225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849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616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4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374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891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534</w:t>
            </w:r>
          </w:p>
        </w:tc>
        <w:tc>
          <w:tcPr>
            <w:tcW w:w="1569" w:type="dxa"/>
            <w:shd w:val="clear" w:color="auto" w:fill="FAFAFA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4</w:t>
            </w:r>
            <w:r w:rsidR="00E9660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090</w:t>
            </w:r>
            <w:r w:rsidR="00E9660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601</w:t>
            </w:r>
            <w:r w:rsidR="00E9660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974</w:t>
            </w:r>
          </w:p>
        </w:tc>
      </w:tr>
      <w:tr w:rsidR="00E96606" w:rsidRPr="00E36E70" w:rsidTr="001D7F4E">
        <w:tc>
          <w:tcPr>
            <w:tcW w:w="6228" w:type="dxa"/>
            <w:shd w:val="clear" w:color="auto" w:fill="auto"/>
          </w:tcPr>
          <w:p w:rsidR="00E96606" w:rsidRPr="00E36E70" w:rsidRDefault="00E96606" w:rsidP="00B9260C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EC436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380</w:t>
            </w:r>
            <w:r w:rsidR="00EC436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864</w:t>
            </w:r>
            <w:r w:rsidR="00EC436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798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5</w:t>
            </w:r>
            <w:r w:rsidR="00EC436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028</w:t>
            </w:r>
            <w:r w:rsidR="00EC436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070</w:t>
            </w:r>
            <w:r w:rsidR="00EC436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653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29</w:t>
            </w:r>
            <w:r w:rsidR="00EC436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778</w:t>
            </w:r>
            <w:r w:rsidR="00EC436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337</w:t>
            </w:r>
            <w:r w:rsidR="00EC436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884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36</w:t>
            </w:r>
            <w:r w:rsidR="00EC436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187</w:t>
            </w:r>
            <w:r w:rsidR="00EC436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273</w:t>
            </w:r>
            <w:r w:rsidR="00EC436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335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AFAFA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19</w:t>
            </w:r>
            <w:r w:rsidR="00BE722C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528</w:t>
            </w:r>
            <w:r w:rsidR="00BE722C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783</w:t>
            </w:r>
            <w:r w:rsidR="00BE722C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016</w:t>
            </w:r>
          </w:p>
        </w:tc>
      </w:tr>
      <w:tr w:rsidR="00E96606" w:rsidRPr="00E36E70" w:rsidTr="001D7F4E">
        <w:tc>
          <w:tcPr>
            <w:tcW w:w="6228" w:type="dxa"/>
            <w:shd w:val="clear" w:color="auto" w:fill="auto"/>
          </w:tcPr>
          <w:p w:rsidR="00E96606" w:rsidRPr="00E36E70" w:rsidRDefault="00E96606" w:rsidP="00B9260C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9</w:t>
            </w:r>
            <w:r w:rsidR="001A26B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286</w:t>
            </w:r>
            <w:r w:rsidR="001A26B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072</w:t>
            </w:r>
            <w:r w:rsidR="001A26B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5</w:t>
            </w:r>
            <w:r w:rsidRPr="00E36E70">
              <w:rPr>
                <w:rFonts w:ascii="Browallia New" w:eastAsia="Times New Roman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11</w:t>
            </w:r>
            <w:r w:rsidR="001A26B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534</w:t>
            </w:r>
            <w:r w:rsidR="001A26B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339</w:t>
            </w:r>
            <w:r w:rsidR="001A26B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218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29</w:t>
            </w:r>
            <w:r w:rsidR="001A26B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778</w:t>
            </w:r>
            <w:r w:rsidR="001A26B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337</w:t>
            </w:r>
            <w:r w:rsidR="001A26B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884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50</w:t>
            </w:r>
            <w:r w:rsidR="001A26B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598</w:t>
            </w:r>
            <w:r w:rsidR="001A26B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749</w:t>
            </w:r>
            <w:r w:rsidR="001A26B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658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9660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33</w:t>
            </w:r>
            <w:r w:rsidR="00BE722C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478</w:t>
            </w:r>
            <w:r w:rsidR="00BE722C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749</w:t>
            </w:r>
            <w:r w:rsidR="00BE722C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255</w:t>
            </w:r>
          </w:p>
        </w:tc>
      </w:tr>
      <w:tr w:rsidR="00E96606" w:rsidRPr="00E36E70" w:rsidTr="001D7F4E">
        <w:tc>
          <w:tcPr>
            <w:tcW w:w="6228" w:type="dxa"/>
            <w:shd w:val="clear" w:color="auto" w:fill="auto"/>
          </w:tcPr>
          <w:p w:rsidR="00E96606" w:rsidRPr="00E36E70" w:rsidRDefault="00E96606" w:rsidP="00B9260C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FAFAFA"/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FAFAFA"/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FAFAFA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96606" w:rsidRPr="00E36E70" w:rsidTr="001D7F4E">
        <w:tc>
          <w:tcPr>
            <w:tcW w:w="6228" w:type="dxa"/>
            <w:shd w:val="clear" w:color="auto" w:fill="auto"/>
          </w:tcPr>
          <w:p w:rsidR="00E96606" w:rsidRPr="00E36E70" w:rsidRDefault="00E96606" w:rsidP="00B9260C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FAFAFA"/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FAFAFA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00F04" w:rsidRPr="00E36E70" w:rsidTr="001D7F4E">
        <w:tc>
          <w:tcPr>
            <w:tcW w:w="6228" w:type="dxa"/>
            <w:shd w:val="clear" w:color="auto" w:fill="auto"/>
          </w:tcPr>
          <w:p w:rsidR="00F00F04" w:rsidRPr="00E36E70" w:rsidRDefault="00F00F04" w:rsidP="00F00F04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F00F04" w:rsidRPr="00E36E70" w:rsidRDefault="00E95AD3" w:rsidP="00F00F0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F00F04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045</w:t>
            </w:r>
            <w:r w:rsidR="00F00F04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048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F00F04" w:rsidRPr="00E36E70" w:rsidRDefault="00F00F04" w:rsidP="00F00F0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F00F04" w:rsidRPr="00E36E70" w:rsidRDefault="00F00F04" w:rsidP="00F00F0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F00F04" w:rsidRPr="00E36E70" w:rsidRDefault="00E95AD3" w:rsidP="00F00F0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F00F04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045</w:t>
            </w:r>
            <w:r w:rsidR="00F00F04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048</w:t>
            </w:r>
          </w:p>
        </w:tc>
        <w:tc>
          <w:tcPr>
            <w:tcW w:w="1569" w:type="dxa"/>
            <w:shd w:val="clear" w:color="auto" w:fill="FAFAFA"/>
          </w:tcPr>
          <w:p w:rsidR="00F00F04" w:rsidRPr="00E36E70" w:rsidRDefault="00E95AD3" w:rsidP="00F00F0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F00F04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045</w:t>
            </w:r>
            <w:r w:rsidR="00F00F04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048</w:t>
            </w:r>
          </w:p>
        </w:tc>
      </w:tr>
      <w:tr w:rsidR="00F00F04" w:rsidRPr="00E36E70" w:rsidTr="001D7F4E">
        <w:tc>
          <w:tcPr>
            <w:tcW w:w="6228" w:type="dxa"/>
            <w:shd w:val="clear" w:color="auto" w:fill="auto"/>
          </w:tcPr>
          <w:p w:rsidR="00F00F04" w:rsidRPr="00E36E70" w:rsidRDefault="00F00F04" w:rsidP="00F00F04">
            <w:pPr>
              <w:ind w:left="3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รวมหนี้สินอนุพันธ์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00F04" w:rsidRPr="00E36E70" w:rsidRDefault="00E95AD3" w:rsidP="00F00F0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F00F04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045</w:t>
            </w:r>
            <w:r w:rsidR="00F00F04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048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00F04" w:rsidRPr="00E36E70" w:rsidRDefault="00F00F04" w:rsidP="00F00F0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00F04" w:rsidRPr="00E36E70" w:rsidRDefault="00F00F04" w:rsidP="00F00F0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00F04" w:rsidRPr="00E36E70" w:rsidRDefault="00E95AD3" w:rsidP="00F00F0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F00F04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045</w:t>
            </w:r>
            <w:r w:rsidR="00F00F04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048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00F04" w:rsidRPr="00E36E70" w:rsidRDefault="00E95AD3" w:rsidP="00F00F0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F00F04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045</w:t>
            </w:r>
            <w:r w:rsidR="00F00F04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048</w:t>
            </w:r>
          </w:p>
        </w:tc>
      </w:tr>
      <w:tr w:rsidR="00E96606" w:rsidRPr="00E36E70" w:rsidTr="001D7F4E">
        <w:tc>
          <w:tcPr>
            <w:tcW w:w="6228" w:type="dxa"/>
            <w:shd w:val="clear" w:color="auto" w:fill="auto"/>
          </w:tcPr>
          <w:p w:rsidR="00E96606" w:rsidRPr="00E36E70" w:rsidRDefault="00E96606" w:rsidP="00B9260C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FAFAFA"/>
          </w:tcPr>
          <w:p w:rsidR="00E96606" w:rsidRPr="00E36E70" w:rsidRDefault="00E96606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A26B6" w:rsidRPr="00E36E70" w:rsidTr="001D7F4E">
        <w:tc>
          <w:tcPr>
            <w:tcW w:w="6228" w:type="dxa"/>
            <w:shd w:val="clear" w:color="auto" w:fill="auto"/>
          </w:tcPr>
          <w:p w:rsidR="001A26B6" w:rsidRPr="00E36E70" w:rsidRDefault="001A26B6" w:rsidP="00B9260C">
            <w:pPr>
              <w:ind w:left="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A26B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9</w:t>
            </w:r>
            <w:r w:rsidR="00B04EB8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287</w:t>
            </w:r>
            <w:r w:rsidR="00B04EB8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117</w:t>
            </w:r>
            <w:r w:rsidR="00B04EB8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604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A26B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11</w:t>
            </w:r>
            <w:r w:rsidR="001A26B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534</w:t>
            </w:r>
            <w:r w:rsidR="001A26B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339</w:t>
            </w:r>
            <w:r w:rsidR="001A26B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218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A26B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29</w:t>
            </w:r>
            <w:r w:rsidR="001A26B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778</w:t>
            </w:r>
            <w:r w:rsidR="001A26B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337</w:t>
            </w:r>
            <w:r w:rsidR="001A26B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884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A26B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50</w:t>
            </w:r>
            <w:r w:rsidR="001A26B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599</w:t>
            </w:r>
            <w:r w:rsidR="001A26B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794</w:t>
            </w:r>
            <w:r w:rsidR="001A26B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706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AFAFA"/>
          </w:tcPr>
          <w:p w:rsidR="001A26B6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33</w:t>
            </w:r>
            <w:r w:rsidR="00BE722C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479</w:t>
            </w:r>
            <w:r w:rsidR="00BE722C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794</w:t>
            </w:r>
            <w:r w:rsidR="00BE722C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303</w:t>
            </w:r>
          </w:p>
        </w:tc>
      </w:tr>
    </w:tbl>
    <w:p w:rsidR="0033220D" w:rsidRPr="00E36E70" w:rsidRDefault="0033220D" w:rsidP="004B225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33220D" w:rsidRPr="00E36E70" w:rsidRDefault="0033220D" w:rsidP="00B9260C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br w:type="page"/>
      </w:r>
    </w:p>
    <w:tbl>
      <w:tblPr>
        <w:tblW w:w="14055" w:type="dxa"/>
        <w:tblLayout w:type="fixed"/>
        <w:tblLook w:val="04A0" w:firstRow="1" w:lastRow="0" w:firstColumn="1" w:lastColumn="0" w:noHBand="0" w:noVBand="1"/>
      </w:tblPr>
      <w:tblGrid>
        <w:gridCol w:w="6228"/>
        <w:gridCol w:w="1565"/>
        <w:gridCol w:w="1564"/>
        <w:gridCol w:w="1565"/>
        <w:gridCol w:w="1564"/>
        <w:gridCol w:w="1569"/>
      </w:tblGrid>
      <w:tr w:rsidR="00C96959" w:rsidRPr="00E36E70" w:rsidTr="001D7F4E">
        <w:tc>
          <w:tcPr>
            <w:tcW w:w="6228" w:type="dxa"/>
            <w:shd w:val="clear" w:color="auto" w:fill="auto"/>
          </w:tcPr>
          <w:p w:rsidR="00C96959" w:rsidRPr="00E36E70" w:rsidRDefault="00C96959" w:rsidP="00B9260C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2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6959" w:rsidRPr="00E36E70" w:rsidTr="001D7F4E">
        <w:tc>
          <w:tcPr>
            <w:tcW w:w="6228" w:type="dxa"/>
            <w:shd w:val="clear" w:color="auto" w:fill="auto"/>
            <w:vAlign w:val="bottom"/>
          </w:tcPr>
          <w:p w:rsidR="00C96959" w:rsidRPr="00E36E70" w:rsidRDefault="00C96959" w:rsidP="00B9260C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:rsidR="00C96959" w:rsidRPr="00E36E70" w:rsidRDefault="00C96959" w:rsidP="00B9260C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E95AD3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1</w:t>
            </w:r>
            <w:r w:rsidR="00C96959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 xml:space="preserve"> - </w:t>
            </w: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5</w:t>
            </w:r>
            <w:r w:rsidR="00C96959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C96959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E95AD3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5</w:t>
            </w: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6959" w:rsidRPr="00E36E70" w:rsidTr="001D7F4E">
        <w:tc>
          <w:tcPr>
            <w:tcW w:w="6228" w:type="dxa"/>
            <w:shd w:val="clear" w:color="auto" w:fill="auto"/>
          </w:tcPr>
          <w:p w:rsidR="00C96959" w:rsidRPr="00E36E70" w:rsidRDefault="00593EA6" w:rsidP="00B9260C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 xml:space="preserve">   </w:t>
            </w:r>
            <w:r w:rsidR="00C96959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31</w:t>
            </w:r>
            <w:r w:rsidR="00C96959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C96959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95AD3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65" w:type="dxa"/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</w:tcPr>
          <w:p w:rsidR="00C96959" w:rsidRPr="00E36E70" w:rsidRDefault="00C96959" w:rsidP="004B225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FAFAFA"/>
          </w:tcPr>
          <w:p w:rsidR="00C96959" w:rsidRPr="00E36E70" w:rsidRDefault="00C96959" w:rsidP="004B225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96959" w:rsidRPr="00E36E70" w:rsidTr="001D7F4E">
        <w:tc>
          <w:tcPr>
            <w:tcW w:w="6228" w:type="dxa"/>
            <w:shd w:val="clear" w:color="auto" w:fill="auto"/>
          </w:tcPr>
          <w:p w:rsidR="00C96959" w:rsidRPr="00E36E70" w:rsidRDefault="00C96959" w:rsidP="00B9260C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65" w:type="dxa"/>
            <w:shd w:val="clear" w:color="auto" w:fill="FAFAFA"/>
            <w:vAlign w:val="bottom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642</w:t>
            </w:r>
            <w:r w:rsidR="00C96959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988</w:t>
            </w:r>
            <w:r w:rsidR="00C96959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258</w:t>
            </w:r>
          </w:p>
        </w:tc>
        <w:tc>
          <w:tcPr>
            <w:tcW w:w="1564" w:type="dxa"/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5" w:type="dxa"/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FAFAFA"/>
            <w:vAlign w:val="bottom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642</w:t>
            </w:r>
            <w:r w:rsidR="00C96959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988</w:t>
            </w:r>
            <w:r w:rsidR="00C96959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258</w:t>
            </w:r>
          </w:p>
        </w:tc>
        <w:tc>
          <w:tcPr>
            <w:tcW w:w="1569" w:type="dxa"/>
            <w:shd w:val="clear" w:color="auto" w:fill="FAFAFA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642</w:t>
            </w:r>
            <w:r w:rsidR="00C96959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988</w:t>
            </w:r>
            <w:r w:rsidR="00C96959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258</w:t>
            </w:r>
          </w:p>
        </w:tc>
      </w:tr>
      <w:tr w:rsidR="00C96959" w:rsidRPr="00E36E70" w:rsidTr="001D7F4E">
        <w:tc>
          <w:tcPr>
            <w:tcW w:w="6228" w:type="dxa"/>
            <w:shd w:val="clear" w:color="auto" w:fill="auto"/>
          </w:tcPr>
          <w:p w:rsidR="00C96959" w:rsidRPr="00E36E70" w:rsidRDefault="00C96959" w:rsidP="00B9260C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65" w:type="dxa"/>
            <w:shd w:val="clear" w:color="auto" w:fill="FAFAFA"/>
            <w:vAlign w:val="bottom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501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020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822</w:t>
            </w:r>
          </w:p>
        </w:tc>
        <w:tc>
          <w:tcPr>
            <w:tcW w:w="1564" w:type="dxa"/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5" w:type="dxa"/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FAFAFA"/>
            <w:vAlign w:val="bottom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501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020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822</w:t>
            </w:r>
          </w:p>
        </w:tc>
        <w:tc>
          <w:tcPr>
            <w:tcW w:w="1569" w:type="dxa"/>
            <w:shd w:val="clear" w:color="auto" w:fill="FAFAFA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500</w:t>
            </w:r>
            <w:r w:rsidR="00C96959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000</w:t>
            </w:r>
            <w:r w:rsidR="00C96959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000</w:t>
            </w:r>
          </w:p>
        </w:tc>
      </w:tr>
      <w:tr w:rsidR="00C96959" w:rsidRPr="00E36E70" w:rsidTr="001D7F4E">
        <w:tc>
          <w:tcPr>
            <w:tcW w:w="6228" w:type="dxa"/>
            <w:shd w:val="clear" w:color="auto" w:fill="auto"/>
          </w:tcPr>
          <w:p w:rsidR="00C96959" w:rsidRPr="00E36E70" w:rsidRDefault="00C96959" w:rsidP="00B9260C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65" w:type="dxa"/>
            <w:shd w:val="clear" w:color="auto" w:fill="FAFAFA"/>
            <w:vAlign w:val="bottom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171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909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634</w:t>
            </w:r>
          </w:p>
        </w:tc>
        <w:tc>
          <w:tcPr>
            <w:tcW w:w="1564" w:type="dxa"/>
            <w:shd w:val="clear" w:color="auto" w:fill="FAFAFA"/>
            <w:vAlign w:val="bottom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744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301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052</w:t>
            </w:r>
          </w:p>
        </w:tc>
        <w:tc>
          <w:tcPr>
            <w:tcW w:w="1565" w:type="dxa"/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FAFAFA"/>
            <w:vAlign w:val="bottom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916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210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686</w:t>
            </w:r>
          </w:p>
        </w:tc>
        <w:tc>
          <w:tcPr>
            <w:tcW w:w="1569" w:type="dxa"/>
            <w:shd w:val="clear" w:color="auto" w:fill="FAFAFA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="00C96959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790</w:t>
            </w:r>
            <w:r w:rsidR="00C96959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328</w:t>
            </w:r>
            <w:r w:rsidR="00C96959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738</w:t>
            </w:r>
          </w:p>
        </w:tc>
      </w:tr>
      <w:tr w:rsidR="00C96959" w:rsidRPr="00E36E70" w:rsidTr="001D7F4E">
        <w:tc>
          <w:tcPr>
            <w:tcW w:w="6228" w:type="dxa"/>
            <w:shd w:val="clear" w:color="auto" w:fill="auto"/>
          </w:tcPr>
          <w:p w:rsidR="00C96959" w:rsidRPr="00E36E70" w:rsidRDefault="00C96959" w:rsidP="00B9260C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65" w:type="dxa"/>
            <w:shd w:val="clear" w:color="auto" w:fill="FAFAFA"/>
            <w:vAlign w:val="bottom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149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041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918</w:t>
            </w:r>
          </w:p>
        </w:tc>
        <w:tc>
          <w:tcPr>
            <w:tcW w:w="1564" w:type="dxa"/>
            <w:shd w:val="clear" w:color="auto" w:fill="FAFAFA"/>
            <w:vAlign w:val="bottom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4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225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849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616</w:t>
            </w:r>
          </w:p>
        </w:tc>
        <w:tc>
          <w:tcPr>
            <w:tcW w:w="1565" w:type="dxa"/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FAFAFA"/>
            <w:vAlign w:val="bottom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4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374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891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534</w:t>
            </w:r>
          </w:p>
        </w:tc>
        <w:tc>
          <w:tcPr>
            <w:tcW w:w="1569" w:type="dxa"/>
            <w:shd w:val="clear" w:color="auto" w:fill="FAFAFA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4</w:t>
            </w:r>
            <w:r w:rsidR="00C96959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090</w:t>
            </w:r>
            <w:r w:rsidR="00C96959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601</w:t>
            </w:r>
            <w:r w:rsidR="00C96959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974</w:t>
            </w:r>
          </w:p>
        </w:tc>
      </w:tr>
      <w:tr w:rsidR="00C96959" w:rsidRPr="00E36E70" w:rsidTr="001D7F4E">
        <w:tc>
          <w:tcPr>
            <w:tcW w:w="6228" w:type="dxa"/>
            <w:shd w:val="clear" w:color="auto" w:fill="auto"/>
          </w:tcPr>
          <w:p w:rsidR="00C96959" w:rsidRPr="00E36E70" w:rsidRDefault="00C96959" w:rsidP="00B9260C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66</w:t>
            </w:r>
            <w:r w:rsidR="0018793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663</w:t>
            </w:r>
            <w:r w:rsidR="0018793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079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237</w:t>
            </w:r>
            <w:r w:rsidR="00C96959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613</w:t>
            </w:r>
            <w:r w:rsidR="00C96959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920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229</w:t>
            </w:r>
            <w:r w:rsidR="0018793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997</w:t>
            </w:r>
            <w:r w:rsidR="0018793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739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534</w:t>
            </w:r>
            <w:r w:rsidR="0018793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274</w:t>
            </w:r>
            <w:r w:rsidR="0018793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738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AFAFA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448</w:t>
            </w:r>
            <w:r w:rsidR="00BE722C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913</w:t>
            </w:r>
            <w:r w:rsidR="00BE722C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806</w:t>
            </w:r>
          </w:p>
        </w:tc>
      </w:tr>
      <w:tr w:rsidR="00C96959" w:rsidRPr="00E36E70" w:rsidTr="001D7F4E">
        <w:tc>
          <w:tcPr>
            <w:tcW w:w="6228" w:type="dxa"/>
            <w:shd w:val="clear" w:color="auto" w:fill="auto"/>
          </w:tcPr>
          <w:p w:rsidR="00C96959" w:rsidRPr="00E36E70" w:rsidRDefault="00C96959" w:rsidP="00B9260C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="0018793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531</w:t>
            </w:r>
            <w:r w:rsidR="0018793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623</w:t>
            </w:r>
            <w:r w:rsidR="0018793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711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207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764</w:t>
            </w:r>
            <w:r w:rsidR="008B2792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588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229</w:t>
            </w:r>
            <w:r w:rsidR="0018793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997</w:t>
            </w:r>
            <w:r w:rsidR="0018793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739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8</w:t>
            </w:r>
            <w:r w:rsidR="0018793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969</w:t>
            </w:r>
            <w:r w:rsidR="0018793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386</w:t>
            </w:r>
            <w:r w:rsidR="0018793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038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8</w:t>
            </w:r>
            <w:r w:rsidR="0018793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472</w:t>
            </w:r>
            <w:r w:rsidR="00BE722C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832</w:t>
            </w:r>
            <w:r w:rsidR="00BE722C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776</w:t>
            </w:r>
          </w:p>
        </w:tc>
      </w:tr>
      <w:tr w:rsidR="00C96959" w:rsidRPr="00E36E70" w:rsidTr="001D7F4E">
        <w:tc>
          <w:tcPr>
            <w:tcW w:w="6228" w:type="dxa"/>
            <w:shd w:val="clear" w:color="auto" w:fill="auto"/>
          </w:tcPr>
          <w:p w:rsidR="00C96959" w:rsidRPr="00E36E70" w:rsidRDefault="00C96959" w:rsidP="00B9260C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FAFAFA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96959" w:rsidRPr="00E36E70" w:rsidTr="001D7F4E">
        <w:tc>
          <w:tcPr>
            <w:tcW w:w="6228" w:type="dxa"/>
            <w:shd w:val="clear" w:color="auto" w:fill="auto"/>
          </w:tcPr>
          <w:p w:rsidR="00C96959" w:rsidRPr="00E36E70" w:rsidRDefault="00C96959" w:rsidP="00B9260C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565" w:type="dxa"/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FAFAFA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96959" w:rsidRPr="00E36E70" w:rsidTr="001D7F4E">
        <w:tc>
          <w:tcPr>
            <w:tcW w:w="6228" w:type="dxa"/>
            <w:shd w:val="clear" w:color="auto" w:fill="auto"/>
          </w:tcPr>
          <w:p w:rsidR="00C96959" w:rsidRPr="00E36E70" w:rsidRDefault="00C96959" w:rsidP="00B9260C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5" w:type="dxa"/>
            <w:shd w:val="clear" w:color="auto" w:fill="FAFAFA"/>
            <w:vAlign w:val="bottom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9575E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045</w:t>
            </w:r>
            <w:r w:rsidR="009575E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048</w:t>
            </w:r>
          </w:p>
        </w:tc>
        <w:tc>
          <w:tcPr>
            <w:tcW w:w="1564" w:type="dxa"/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5" w:type="dxa"/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FAFAFA"/>
            <w:vAlign w:val="bottom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415C4A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045</w:t>
            </w:r>
            <w:r w:rsidR="00415C4A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048</w:t>
            </w:r>
          </w:p>
        </w:tc>
        <w:tc>
          <w:tcPr>
            <w:tcW w:w="1569" w:type="dxa"/>
            <w:shd w:val="clear" w:color="auto" w:fill="FAFAFA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9575E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045</w:t>
            </w:r>
            <w:r w:rsidR="009575E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048</w:t>
            </w:r>
          </w:p>
        </w:tc>
      </w:tr>
      <w:tr w:rsidR="00C96959" w:rsidRPr="00E36E70" w:rsidTr="001D7F4E">
        <w:tc>
          <w:tcPr>
            <w:tcW w:w="6228" w:type="dxa"/>
            <w:shd w:val="clear" w:color="auto" w:fill="auto"/>
          </w:tcPr>
          <w:p w:rsidR="00C96959" w:rsidRPr="00E36E70" w:rsidRDefault="00C96959" w:rsidP="00B9260C">
            <w:pPr>
              <w:ind w:left="43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รวมหนี้สินอนุพันธ์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274A45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045</w:t>
            </w:r>
            <w:r w:rsidR="00274A45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048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3C2F95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045</w:t>
            </w:r>
            <w:r w:rsidR="003C2F95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048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96959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274A45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045</w:t>
            </w:r>
            <w:r w:rsidR="00274A45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048</w:t>
            </w:r>
          </w:p>
        </w:tc>
      </w:tr>
      <w:tr w:rsidR="00C96959" w:rsidRPr="00E36E70" w:rsidTr="001D7F4E">
        <w:tc>
          <w:tcPr>
            <w:tcW w:w="6228" w:type="dxa"/>
            <w:shd w:val="clear" w:color="auto" w:fill="auto"/>
          </w:tcPr>
          <w:p w:rsidR="00C96959" w:rsidRPr="00E36E70" w:rsidRDefault="00C96959" w:rsidP="00B9260C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FAFAFA"/>
          </w:tcPr>
          <w:p w:rsidR="00C96959" w:rsidRPr="00E36E70" w:rsidRDefault="00C96959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8793B" w:rsidRPr="00E36E70" w:rsidTr="001D7F4E">
        <w:tc>
          <w:tcPr>
            <w:tcW w:w="6228" w:type="dxa"/>
            <w:shd w:val="clear" w:color="auto" w:fill="auto"/>
          </w:tcPr>
          <w:p w:rsidR="0018793B" w:rsidRPr="00E36E70" w:rsidRDefault="0018793B" w:rsidP="00B9260C">
            <w:pPr>
              <w:ind w:left="4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8793B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="009575E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532</w:t>
            </w:r>
            <w:r w:rsidR="009575E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668</w:t>
            </w:r>
            <w:r w:rsidR="009575E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759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8793B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6</w:t>
            </w:r>
            <w:r w:rsidR="0018793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207</w:t>
            </w:r>
            <w:r w:rsidR="0018793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764</w:t>
            </w:r>
            <w:r w:rsidR="0018793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588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8793B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229</w:t>
            </w:r>
            <w:r w:rsidR="0018793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997</w:t>
            </w:r>
            <w:r w:rsidR="0018793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739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8793B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8</w:t>
            </w:r>
            <w:r w:rsidR="0018793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970</w:t>
            </w:r>
            <w:r w:rsidR="0018793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431</w:t>
            </w:r>
            <w:r w:rsidR="0018793B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086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AFAFA"/>
          </w:tcPr>
          <w:p w:rsidR="0018793B" w:rsidRPr="00E36E70" w:rsidRDefault="00E95AD3" w:rsidP="004B22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8</w:t>
            </w:r>
            <w:r w:rsidR="009575E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473</w:t>
            </w:r>
            <w:r w:rsidR="009575E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877</w:t>
            </w:r>
            <w:r w:rsidR="009575E6"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Times New Roman" w:hAnsi="Browallia New" w:cs="Browallia New" w:hint="cs"/>
                <w:sz w:val="26"/>
                <w:szCs w:val="26"/>
              </w:rPr>
              <w:t>824</w:t>
            </w:r>
          </w:p>
        </w:tc>
      </w:tr>
    </w:tbl>
    <w:p w:rsidR="0033220D" w:rsidRPr="00E36E70" w:rsidRDefault="0033220D" w:rsidP="004B225F">
      <w:pPr>
        <w:ind w:firstLine="72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33220D" w:rsidRPr="00E36E70" w:rsidRDefault="0033220D" w:rsidP="004B225F">
      <w:pPr>
        <w:ind w:firstLine="720"/>
        <w:rPr>
          <w:rFonts w:ascii="Browallia New" w:hAnsi="Browallia New" w:cs="Browallia New"/>
          <w:sz w:val="26"/>
          <w:szCs w:val="26"/>
        </w:rPr>
        <w:sectPr w:rsidR="0033220D" w:rsidRPr="00E36E70" w:rsidSect="00B9260C">
          <w:pgSz w:w="16840" w:h="11907" w:orient="landscape" w:code="9"/>
          <w:pgMar w:top="1728" w:right="1440" w:bottom="720" w:left="1440" w:header="706" w:footer="576" w:gutter="0"/>
          <w:cols w:space="720"/>
          <w:noEndnote/>
        </w:sectPr>
      </w:pPr>
    </w:p>
    <w:p w:rsidR="000232B4" w:rsidRPr="00E36E70" w:rsidRDefault="000232B4" w:rsidP="004B225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33220D" w:rsidRPr="00E36E70" w:rsidRDefault="00E95AD3" w:rsidP="001D7F4E">
      <w:pPr>
        <w:keepNext/>
        <w:keepLines/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/>
        </w:rPr>
      </w:pPr>
      <w:bookmarkStart w:id="29" w:name="_Toc48681837"/>
      <w:r w:rsidRPr="00E36E70">
        <w:rPr>
          <w:rFonts w:ascii="Browallia New" w:eastAsia="Times New Roman" w:hAnsi="Browallia New" w:cs="Browallia New" w:hint="cs"/>
          <w:b/>
          <w:color w:val="CF4A02"/>
          <w:sz w:val="26"/>
          <w:szCs w:val="26"/>
        </w:rPr>
        <w:t>7</w:t>
      </w:r>
      <w:r w:rsidR="0033220D" w:rsidRPr="00E36E70">
        <w:rPr>
          <w:rFonts w:ascii="Browallia New" w:eastAsia="Times New Roman" w:hAnsi="Browallia New" w:cs="Browallia New" w:hint="cs"/>
          <w:b/>
          <w:color w:val="CF4A02"/>
          <w:sz w:val="26"/>
          <w:szCs w:val="26"/>
          <w:cs/>
          <w:lang w:val="en-US" w:bidi="ar-SA"/>
        </w:rPr>
        <w:t>.</w:t>
      </w:r>
      <w:r w:rsidRPr="00E36E70">
        <w:rPr>
          <w:rFonts w:ascii="Browallia New" w:eastAsia="Times New Roman" w:hAnsi="Browallia New" w:cs="Browallia New" w:hint="cs"/>
          <w:b/>
          <w:color w:val="CF4A02"/>
          <w:sz w:val="26"/>
          <w:szCs w:val="26"/>
        </w:rPr>
        <w:t>2</w:t>
      </w:r>
      <w:r w:rsidR="0033220D" w:rsidRPr="00E36E70">
        <w:rPr>
          <w:rFonts w:ascii="Browallia New" w:eastAsia="Times New Roman" w:hAnsi="Browallia New" w:cs="Browallia New" w:hint="cs"/>
          <w:b/>
          <w:color w:val="CF4A02"/>
          <w:sz w:val="26"/>
          <w:szCs w:val="26"/>
          <w:lang w:val="en-US"/>
        </w:rPr>
        <w:tab/>
      </w:r>
      <w:r w:rsidR="0033220D" w:rsidRPr="00E36E70">
        <w:rPr>
          <w:rFonts w:ascii="Browallia New" w:eastAsia="Times New Roman" w:hAnsi="Browallia New" w:cs="Browallia New" w:hint="cs"/>
          <w:bCs/>
          <w:color w:val="CF4A02"/>
          <w:sz w:val="26"/>
          <w:szCs w:val="26"/>
          <w:cs/>
          <w:lang w:val="en-US" w:bidi="ar-SA"/>
        </w:rPr>
        <w:t>การบริหารส่วนของเงินทุน</w:t>
      </w:r>
      <w:bookmarkEnd w:id="29"/>
    </w:p>
    <w:p w:rsidR="0033220D" w:rsidRPr="00E36E70" w:rsidRDefault="0033220D" w:rsidP="004B225F">
      <w:pPr>
        <w:rPr>
          <w:rFonts w:ascii="Browallia New" w:eastAsia="Arial" w:hAnsi="Browallia New" w:cs="Browallia New"/>
          <w:sz w:val="18"/>
          <w:szCs w:val="18"/>
          <w:lang w:val="en-US" w:bidi="ar-SA"/>
        </w:rPr>
      </w:pPr>
    </w:p>
    <w:p w:rsidR="0033220D" w:rsidRPr="00E36E70" w:rsidRDefault="0033220D" w:rsidP="001D7F4E">
      <w:pPr>
        <w:keepNext/>
        <w:keepLines/>
        <w:ind w:left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bookmarkStart w:id="30" w:name="_Toc48681838"/>
      <w:r w:rsidRPr="00E36E70">
        <w:rPr>
          <w:rFonts w:ascii="Browallia New" w:eastAsia="Times New Roman" w:hAnsi="Browallia New" w:cs="Browallia New" w:hint="cs"/>
          <w:bCs/>
          <w:color w:val="CF4A02"/>
          <w:sz w:val="26"/>
          <w:szCs w:val="26"/>
          <w:cs/>
          <w:lang w:val="en-US" w:bidi="ar-SA"/>
        </w:rPr>
        <w:t>การบริหารความเสี่ยง</w:t>
      </w:r>
      <w:bookmarkEnd w:id="30"/>
    </w:p>
    <w:p w:rsidR="0033220D" w:rsidRPr="00E36E70" w:rsidRDefault="0033220D" w:rsidP="001D7F4E">
      <w:pPr>
        <w:ind w:left="540"/>
        <w:rPr>
          <w:rFonts w:ascii="Browallia New" w:eastAsia="Arial" w:hAnsi="Browallia New" w:cs="Browallia New"/>
          <w:sz w:val="18"/>
          <w:szCs w:val="18"/>
          <w:lang w:val="en-US" w:bidi="ar-SA"/>
        </w:rPr>
      </w:pPr>
    </w:p>
    <w:p w:rsidR="0033220D" w:rsidRPr="00E36E70" w:rsidRDefault="00E23550" w:rsidP="001D7F4E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E36E70">
        <w:rPr>
          <w:rFonts w:ascii="Browallia New" w:eastAsia="Arial" w:hAnsi="Browallia New" w:cs="Browallia New" w:hint="cs"/>
          <w:sz w:val="26"/>
          <w:szCs w:val="26"/>
          <w:cs/>
          <w:lang w:val="en-US"/>
        </w:rPr>
        <w:t>วั</w:t>
      </w:r>
      <w:r w:rsidR="0033220D" w:rsidRPr="00E36E70">
        <w:rPr>
          <w:rFonts w:ascii="Browallia New" w:eastAsia="Arial" w:hAnsi="Browallia New" w:cs="Browallia New" w:hint="cs"/>
          <w:sz w:val="26"/>
          <w:szCs w:val="26"/>
          <w:cs/>
          <w:lang w:val="en-US" w:bidi="ar-SA"/>
        </w:rPr>
        <w:t>ตถุประสงค์ของการบริหารส่วนของทุน คือรักษาไว้ซึ่งการดำเนินงานต่อเนื่องและเพื่อที่จะสามารถก่อให้เกิดผลตอบแทนแก่</w:t>
      </w:r>
      <w:r w:rsidR="00B9260C" w:rsidRPr="00E36E70">
        <w:rPr>
          <w:rFonts w:ascii="Browallia New" w:eastAsia="Arial" w:hAnsi="Browallia New" w:cs="Browallia New" w:hint="cs"/>
          <w:sz w:val="26"/>
          <w:szCs w:val="26"/>
          <w:lang w:val="en-US" w:bidi="ar-SA"/>
        </w:rPr>
        <w:br/>
      </w:r>
      <w:r w:rsidR="0033220D" w:rsidRPr="00E36E70">
        <w:rPr>
          <w:rFonts w:ascii="Browallia New" w:eastAsia="Arial" w:hAnsi="Browallia New" w:cs="Browallia New" w:hint="cs"/>
          <w:sz w:val="26"/>
          <w:szCs w:val="26"/>
          <w:cs/>
          <w:lang w:val="en-US" w:bidi="ar-SA"/>
        </w:rPr>
        <w:t>ผู้ถือหุ้นและยังประโยชน์ให้แก่ผู้มีส่วนได้เสียอื่น</w:t>
      </w:r>
      <w:r w:rsidR="0051383A" w:rsidRPr="00E36E70">
        <w:rPr>
          <w:rFonts w:ascii="Browallia New" w:eastAsia="Arial" w:hAnsi="Browallia New" w:cs="Browallia New" w:hint="cs"/>
          <w:sz w:val="26"/>
          <w:szCs w:val="26"/>
          <w:cs/>
          <w:lang w:val="en-US"/>
        </w:rPr>
        <w:t xml:space="preserve"> </w:t>
      </w:r>
      <w:r w:rsidR="0033220D" w:rsidRPr="00E36E70">
        <w:rPr>
          <w:rFonts w:ascii="Browallia New" w:eastAsia="Arial" w:hAnsi="Browallia New" w:cs="Browallia New" w:hint="cs"/>
          <w:sz w:val="26"/>
          <w:szCs w:val="26"/>
          <w:cs/>
          <w:lang w:val="en-US" w:bidi="ar-SA"/>
        </w:rPr>
        <w:t>ๆ และรักษาโครงสร้างเงินทุนไว้ให้อยู่ในระดับที่ก่อให้เกิดประโยชน์สูงสุดและลดต้นทุนเงินทุน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:rsidR="004D41F2" w:rsidRPr="00E36E70" w:rsidRDefault="004D41F2" w:rsidP="001D7F4E">
      <w:pPr>
        <w:ind w:left="540"/>
        <w:jc w:val="thaiDistribute"/>
        <w:rPr>
          <w:rFonts w:ascii="Browallia New" w:eastAsia="Arial" w:hAnsi="Browallia New" w:cs="Browallia New"/>
          <w:sz w:val="18"/>
          <w:szCs w:val="18"/>
          <w:lang w:val="en-US" w:bidi="ar-SA"/>
        </w:rPr>
      </w:pPr>
    </w:p>
    <w:p w:rsidR="0033220D" w:rsidRPr="00E36E70" w:rsidRDefault="0033220D" w:rsidP="001D7F4E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E36E70">
        <w:rPr>
          <w:rFonts w:ascii="Browallia New" w:eastAsia="Arial" w:hAnsi="Browallia New" w:cs="Browallia New" w:hint="cs"/>
          <w:sz w:val="26"/>
          <w:szCs w:val="26"/>
          <w:cs/>
          <w:lang w:val="en-US" w:bidi="ar-SA"/>
        </w:rPr>
        <w:t>กลุ่มกิจการมีอัตราส่วนหนี้สินต่อทุน ดังนี้</w:t>
      </w:r>
    </w:p>
    <w:p w:rsidR="0033220D" w:rsidRPr="00E36E70" w:rsidRDefault="0033220D" w:rsidP="001D7F4E">
      <w:pPr>
        <w:ind w:left="540"/>
        <w:rPr>
          <w:rFonts w:ascii="Browallia New" w:eastAsia="Arial" w:hAnsi="Browallia New" w:cs="Browallia New"/>
          <w:sz w:val="18"/>
          <w:szCs w:val="18"/>
          <w:cs/>
          <w:lang w:val="en-US" w:bidi="ar-SA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6712"/>
        <w:gridCol w:w="1440"/>
        <w:gridCol w:w="1440"/>
      </w:tblGrid>
      <w:tr w:rsidR="0051383A" w:rsidRPr="00E36E70" w:rsidTr="001D7F4E">
        <w:tc>
          <w:tcPr>
            <w:tcW w:w="6712" w:type="dxa"/>
            <w:shd w:val="clear" w:color="auto" w:fill="auto"/>
          </w:tcPr>
          <w:p w:rsidR="0051383A" w:rsidRPr="00E36E70" w:rsidRDefault="0051383A" w:rsidP="004B225F">
            <w:pPr>
              <w:ind w:left="567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383A" w:rsidRPr="00E36E70" w:rsidRDefault="0051383A" w:rsidP="001D7F4E">
            <w:pPr>
              <w:ind w:left="-10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3220D" w:rsidRPr="00E36E70" w:rsidTr="001D7F4E">
        <w:tc>
          <w:tcPr>
            <w:tcW w:w="6712" w:type="dxa"/>
            <w:shd w:val="clear" w:color="auto" w:fill="auto"/>
          </w:tcPr>
          <w:p w:rsidR="0033220D" w:rsidRPr="00E36E70" w:rsidRDefault="0051383A" w:rsidP="004B225F">
            <w:pPr>
              <w:ind w:left="56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bookmarkStart w:id="31" w:name="_Hlk45234752"/>
            <w:r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3220D" w:rsidRPr="00E36E70" w:rsidRDefault="0033220D" w:rsidP="001D7F4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2563</w:t>
            </w:r>
          </w:p>
          <w:p w:rsidR="0033220D" w:rsidRPr="00E36E70" w:rsidRDefault="0033220D" w:rsidP="001D7F4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3220D" w:rsidRPr="00E36E70" w:rsidRDefault="0033220D" w:rsidP="001D7F4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2562</w:t>
            </w:r>
          </w:p>
          <w:p w:rsidR="0033220D" w:rsidRPr="00E36E70" w:rsidRDefault="004D41F2" w:rsidP="001D7F4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="0033220D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าท</w:t>
            </w:r>
          </w:p>
        </w:tc>
      </w:tr>
      <w:tr w:rsidR="00B9260C" w:rsidRPr="00E36E70" w:rsidTr="001D7F4E">
        <w:tc>
          <w:tcPr>
            <w:tcW w:w="6712" w:type="dxa"/>
            <w:shd w:val="clear" w:color="auto" w:fill="auto"/>
          </w:tcPr>
          <w:p w:rsidR="00B9260C" w:rsidRPr="00E36E70" w:rsidRDefault="00B9260C" w:rsidP="004B225F">
            <w:pPr>
              <w:ind w:left="567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9260C" w:rsidRPr="00E36E70" w:rsidRDefault="00B9260C" w:rsidP="001D7F4E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9260C" w:rsidRPr="00E36E70" w:rsidRDefault="00B9260C" w:rsidP="001D7F4E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</w:tr>
      <w:tr w:rsidR="0033220D" w:rsidRPr="00E36E70" w:rsidTr="001D7F4E">
        <w:tc>
          <w:tcPr>
            <w:tcW w:w="6712" w:type="dxa"/>
            <w:shd w:val="clear" w:color="auto" w:fill="auto"/>
          </w:tcPr>
          <w:p w:rsidR="0033220D" w:rsidRPr="00E36E70" w:rsidRDefault="0033220D" w:rsidP="004B225F">
            <w:pPr>
              <w:ind w:left="56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</w:tcPr>
          <w:p w:rsidR="0033220D" w:rsidRPr="00E36E70" w:rsidRDefault="00E95AD3" w:rsidP="001D7F4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34</w:t>
            </w:r>
            <w:r w:rsidR="00A05E2E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057</w:t>
            </w:r>
            <w:r w:rsidR="00A05E2E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477</w:t>
            </w:r>
            <w:r w:rsidR="00A05E2E" w:rsidRPr="00E36E70">
              <w:rPr>
                <w:rFonts w:ascii="Browallia New" w:eastAsia="Arial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034</w:t>
            </w:r>
          </w:p>
        </w:tc>
        <w:tc>
          <w:tcPr>
            <w:tcW w:w="1440" w:type="dxa"/>
            <w:shd w:val="clear" w:color="auto" w:fill="auto"/>
          </w:tcPr>
          <w:p w:rsidR="0033220D" w:rsidRPr="00E36E70" w:rsidRDefault="00E95AD3" w:rsidP="001D7F4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15</w:t>
            </w:r>
            <w:r w:rsidR="00125C80"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944</w:t>
            </w:r>
            <w:r w:rsidR="00125C80"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375</w:t>
            </w:r>
            <w:r w:rsidR="00125C80"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882</w:t>
            </w:r>
          </w:p>
        </w:tc>
      </w:tr>
      <w:tr w:rsidR="0033220D" w:rsidRPr="00E36E70" w:rsidTr="001D7F4E">
        <w:tc>
          <w:tcPr>
            <w:tcW w:w="6712" w:type="dxa"/>
            <w:shd w:val="clear" w:color="auto" w:fill="auto"/>
          </w:tcPr>
          <w:p w:rsidR="0033220D" w:rsidRPr="00E36E70" w:rsidRDefault="0033220D" w:rsidP="004B225F">
            <w:pPr>
              <w:ind w:left="56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33220D" w:rsidRPr="00E36E70" w:rsidRDefault="00E95AD3" w:rsidP="001D7F4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7</w:t>
            </w:r>
            <w:r w:rsidR="00125C80"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979</w:t>
            </w:r>
            <w:r w:rsidR="00125C80"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924</w:t>
            </w:r>
            <w:r w:rsidR="00125C80"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114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3220D" w:rsidRPr="00E36E70" w:rsidRDefault="00E95AD3" w:rsidP="001D7F4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6</w:t>
            </w:r>
            <w:r w:rsidR="009C3EC9"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707</w:t>
            </w:r>
            <w:r w:rsidR="009C3EC9"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496</w:t>
            </w:r>
            <w:r w:rsidR="009C3EC9"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" w:hAnsi="Browallia New" w:cs="Browallia New" w:hint="cs"/>
                <w:sz w:val="26"/>
                <w:szCs w:val="26"/>
              </w:rPr>
              <w:t>015</w:t>
            </w:r>
          </w:p>
        </w:tc>
      </w:tr>
      <w:tr w:rsidR="0033220D" w:rsidRPr="00E36E70" w:rsidTr="001D7F4E">
        <w:tc>
          <w:tcPr>
            <w:tcW w:w="6712" w:type="dxa"/>
            <w:shd w:val="clear" w:color="auto" w:fill="auto"/>
          </w:tcPr>
          <w:p w:rsidR="0033220D" w:rsidRPr="00E36E70" w:rsidRDefault="0033220D" w:rsidP="004B225F">
            <w:pPr>
              <w:ind w:left="567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3220D" w:rsidRPr="00E36E70" w:rsidRDefault="00B1102A" w:rsidP="001D7F4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</w:rPr>
              <w:t>เท่า</w:t>
            </w:r>
            <w:r w:rsidR="0033220D"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E95AD3"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</w:rPr>
              <w:t>4</w:t>
            </w:r>
            <w:r w:rsidR="00EB3E55"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lang w:val="en-US"/>
              </w:rPr>
              <w:t>.</w:t>
            </w:r>
            <w:r w:rsidR="00E95AD3"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220D" w:rsidRPr="00E36E70" w:rsidRDefault="00B1102A" w:rsidP="001D7F4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</w:rPr>
              <w:t>เท่า</w:t>
            </w:r>
            <w:r w:rsidR="0033220D"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E95AD3"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</w:rPr>
              <w:t>2</w:t>
            </w:r>
            <w:r w:rsidR="00125C80"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</w:rPr>
              <w:t>.</w:t>
            </w:r>
            <w:r w:rsidR="00E95AD3" w:rsidRPr="00E36E70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</w:rPr>
              <w:t>38</w:t>
            </w:r>
          </w:p>
        </w:tc>
      </w:tr>
      <w:bookmarkEnd w:id="31"/>
    </w:tbl>
    <w:p w:rsidR="0033220D" w:rsidRPr="00E36E70" w:rsidRDefault="0033220D" w:rsidP="007E2B4E">
      <w:pPr>
        <w:ind w:left="540"/>
        <w:rPr>
          <w:rFonts w:ascii="Browallia New" w:eastAsia="Arial" w:hAnsi="Browallia New" w:cs="Browallia New"/>
          <w:sz w:val="18"/>
          <w:szCs w:val="18"/>
          <w:cs/>
          <w:lang w:val="en-US" w:bidi="ar-SA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812D9" w:rsidRPr="00E36E70" w:rsidTr="005812D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5812D9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8</w:t>
            </w:r>
            <w:r w:rsidR="005812D9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5812D9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:rsidR="005812D9" w:rsidRPr="00E36E70" w:rsidRDefault="005812D9" w:rsidP="007E2B4E">
      <w:pPr>
        <w:ind w:left="540"/>
        <w:rPr>
          <w:rFonts w:ascii="Browallia New" w:eastAsia="Arial" w:hAnsi="Browallia New" w:cs="Browallia New"/>
          <w:sz w:val="18"/>
          <w:szCs w:val="18"/>
          <w:lang w:val="en-US" w:bidi="ar-SA"/>
        </w:rPr>
      </w:pPr>
    </w:p>
    <w:p w:rsidR="005812D9" w:rsidRPr="00E36E70" w:rsidRDefault="005812D9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</w:t>
      </w:r>
      <w:r w:rsidR="00B9260C" w:rsidRPr="00E36E70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และมูลค่าตามบัญชีของสินทรัพย์และหนี้สินทางการเงินในแต่ละประเภท แต่ไม่รวมถึงรายการที่ราคาตามบัญชีวัดมูลค่าด้วยวิธี</w:t>
      </w:r>
      <w:r w:rsidR="00B9260C" w:rsidRPr="00E36E70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ราคาทุนตัดจำหน่ายใกล้เคียงกับมูลค่ายุติธรรม</w:t>
      </w:r>
    </w:p>
    <w:p w:rsidR="00171448" w:rsidRPr="00E36E70" w:rsidRDefault="00171448" w:rsidP="007E2B4E">
      <w:pPr>
        <w:ind w:left="540"/>
        <w:rPr>
          <w:rFonts w:ascii="Browallia New" w:eastAsia="Arial" w:hAnsi="Browallia New" w:cs="Browallia New"/>
          <w:sz w:val="18"/>
          <w:szCs w:val="18"/>
          <w:lang w:val="en-US" w:bidi="ar-SA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171448" w:rsidRPr="00E36E70" w:rsidTr="001D7F4E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:rsidR="00171448" w:rsidRPr="00E36E70" w:rsidRDefault="00171448" w:rsidP="0017144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71448" w:rsidRPr="00E36E70" w:rsidRDefault="00171448" w:rsidP="00171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71448" w:rsidRPr="00E36E70" w:rsidTr="001D7F4E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:rsidR="00171448" w:rsidRPr="00E36E70" w:rsidRDefault="00171448" w:rsidP="0017144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71448" w:rsidRPr="00E36E70" w:rsidRDefault="00171448" w:rsidP="001714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71448" w:rsidRPr="00E36E70" w:rsidRDefault="00171448" w:rsidP="00171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71448" w:rsidRPr="00E36E70" w:rsidRDefault="00171448" w:rsidP="00171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:rsidR="00171448" w:rsidRPr="00E36E70" w:rsidRDefault="00171448" w:rsidP="00171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71448" w:rsidRPr="00E36E70" w:rsidRDefault="00171448" w:rsidP="00171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F4E" w:rsidRPr="00E36E70" w:rsidRDefault="00171448" w:rsidP="00171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รวมราคา</w:t>
            </w:r>
          </w:p>
          <w:p w:rsidR="00171448" w:rsidRPr="00E36E70" w:rsidRDefault="00171448" w:rsidP="00171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71448" w:rsidRPr="00E36E70" w:rsidRDefault="00171448" w:rsidP="00171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71448" w:rsidRPr="00E36E70" w:rsidTr="001D7F4E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71448" w:rsidRPr="00E36E70" w:rsidRDefault="00171448" w:rsidP="00171448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71448" w:rsidRPr="00E36E70" w:rsidRDefault="00171448" w:rsidP="00171448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71448" w:rsidRPr="00E36E70" w:rsidRDefault="00171448" w:rsidP="00171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71448" w:rsidRPr="00E36E70" w:rsidRDefault="00171448" w:rsidP="00171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71448" w:rsidRPr="00E36E70" w:rsidRDefault="00171448" w:rsidP="00171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71448" w:rsidRPr="00E36E70" w:rsidRDefault="00171448" w:rsidP="00171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71448" w:rsidRPr="00E36E70" w:rsidRDefault="00171448" w:rsidP="00171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71448" w:rsidRPr="00E36E70" w:rsidTr="001D7F4E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:rsidR="00171448" w:rsidRPr="00E36E70" w:rsidRDefault="00171448" w:rsidP="0017144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71448" w:rsidRPr="00E36E70" w:rsidRDefault="00171448" w:rsidP="00171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71448" w:rsidRPr="00E36E70" w:rsidRDefault="00171448" w:rsidP="00171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71448" w:rsidRPr="00E36E70" w:rsidRDefault="00171448" w:rsidP="00171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71448" w:rsidRPr="00E36E70" w:rsidRDefault="00171448" w:rsidP="00171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71448" w:rsidRPr="00E36E70" w:rsidRDefault="00171448" w:rsidP="00171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71448" w:rsidRPr="00E36E70" w:rsidRDefault="00171448" w:rsidP="00171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E36E70" w:rsidTr="001D7F4E">
        <w:trPr>
          <w:trHeight w:val="314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bookmarkStart w:id="32" w:name="_Hlk39413574"/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31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E36E70" w:rsidTr="001D7F4E">
        <w:trPr>
          <w:trHeight w:val="314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17144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171448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171448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171448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171448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171448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E36E70" w:rsidTr="001D7F4E">
        <w:trPr>
          <w:trHeight w:val="314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สินทรัพย์</w:t>
            </w:r>
            <w:r w:rsidR="00DC0979"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F85A6D" w:rsidRPr="00E36E70" w:rsidTr="001D7F4E">
        <w:trPr>
          <w:trHeight w:val="303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5A6D" w:rsidRPr="00E36E70" w:rsidRDefault="00F85A6D" w:rsidP="004B225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F85A6D" w:rsidRPr="00E36E70" w:rsidRDefault="00E95AD3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:rsidR="00F85A6D" w:rsidRPr="00E36E70" w:rsidRDefault="00F85A6D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:rsidR="00F85A6D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734</w:t>
            </w:r>
            <w:r w:rsidR="00BA742D" w:rsidRPr="00E36E70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362</w:t>
            </w:r>
            <w:r w:rsidR="00BA742D" w:rsidRPr="00E36E70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:rsidR="00F85A6D" w:rsidRPr="00E36E70" w:rsidRDefault="00F85A6D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:rsidR="00F85A6D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734</w:t>
            </w:r>
            <w:r w:rsidR="00BA742D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362</w:t>
            </w:r>
            <w:r w:rsidR="00BA742D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:rsidR="00F85A6D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734</w:t>
            </w:r>
            <w:r w:rsidR="00BA742D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362</w:t>
            </w:r>
            <w:r w:rsidR="00BA742D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731</w:t>
            </w:r>
          </w:p>
        </w:tc>
      </w:tr>
      <w:tr w:rsidR="00F85A6D" w:rsidRPr="00E36E70" w:rsidTr="001D7F4E">
        <w:trPr>
          <w:trHeight w:val="314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5A6D" w:rsidRPr="00E36E70" w:rsidRDefault="00F85A6D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85A6D" w:rsidRPr="00E36E70" w:rsidRDefault="00F85A6D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:rsidR="00F85A6D" w:rsidRPr="00E36E70" w:rsidRDefault="00F85A6D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:rsidR="00F85A6D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734</w:t>
            </w:r>
            <w:r w:rsidR="00BA742D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362</w:t>
            </w:r>
            <w:r w:rsidR="00BA742D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:rsidR="00F85A6D" w:rsidRPr="00E36E70" w:rsidRDefault="00F85A6D" w:rsidP="004B225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:rsidR="00F85A6D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734</w:t>
            </w:r>
            <w:r w:rsidR="00BA742D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362</w:t>
            </w:r>
            <w:r w:rsidR="00BA742D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:rsidR="00F85A6D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734</w:t>
            </w:r>
            <w:r w:rsidR="00BA742D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362</w:t>
            </w:r>
            <w:r w:rsidR="00BA742D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731</w:t>
            </w:r>
          </w:p>
        </w:tc>
      </w:tr>
      <w:tr w:rsidR="005812D9" w:rsidRPr="00E36E70" w:rsidTr="001D7F4E">
        <w:trPr>
          <w:trHeight w:val="314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5812D9" w:rsidRPr="00E36E70" w:rsidTr="001D7F4E">
        <w:trPr>
          <w:trHeight w:val="314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หนี้สิน</w:t>
            </w:r>
            <w:r w:rsidR="00DC0979"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5812D9" w:rsidRPr="00E36E70" w:rsidTr="001D7F4E">
        <w:trPr>
          <w:trHeight w:val="303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5812D9" w:rsidRPr="00E36E70" w:rsidRDefault="00E95AD3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3</w:t>
            </w:r>
            <w:r w:rsidR="00BA742D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656</w:t>
            </w:r>
            <w:r w:rsidR="00BA742D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272</w:t>
            </w:r>
            <w:r w:rsidR="00BA742D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450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3</w:t>
            </w:r>
            <w:r w:rsidR="00BA742D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656</w:t>
            </w:r>
            <w:r w:rsidR="00BA742D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272</w:t>
            </w:r>
            <w:r w:rsidR="00BA742D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450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3</w:t>
            </w:r>
            <w:r w:rsidR="00A32A4E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658</w:t>
            </w:r>
            <w:r w:rsidR="00A32A4E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323</w:t>
            </w:r>
            <w:r w:rsidR="00A32A4E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498</w:t>
            </w:r>
          </w:p>
        </w:tc>
      </w:tr>
      <w:tr w:rsidR="005812D9" w:rsidRPr="00E36E70" w:rsidTr="001D7F4E">
        <w:trPr>
          <w:trHeight w:val="303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5812D9" w:rsidRPr="00E36E70" w:rsidRDefault="00E95AD3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4</w:t>
            </w:r>
            <w:r w:rsidR="00BA742D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090</w:t>
            </w:r>
            <w:r w:rsidR="00BA742D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601</w:t>
            </w:r>
            <w:r w:rsidR="00BA742D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974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4</w:t>
            </w:r>
            <w:r w:rsidR="00BA742D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090</w:t>
            </w:r>
            <w:r w:rsidR="00BA742D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601</w:t>
            </w:r>
            <w:r w:rsidR="00BA742D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974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4</w:t>
            </w:r>
            <w:r w:rsidR="00A32A4E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140</w:t>
            </w:r>
            <w:r w:rsidR="00A32A4E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186</w:t>
            </w:r>
            <w:r w:rsidR="00A32A4E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236</w:t>
            </w:r>
          </w:p>
        </w:tc>
      </w:tr>
      <w:tr w:rsidR="00DC0979" w:rsidRPr="00E36E70" w:rsidTr="001D7F4E">
        <w:trPr>
          <w:trHeight w:val="606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1448" w:rsidRPr="00E36E70" w:rsidRDefault="00DC0979" w:rsidP="00171448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ตราสารอนุพันธ์ </w:t>
            </w:r>
          </w:p>
          <w:p w:rsidR="00DC0979" w:rsidRPr="00E36E70" w:rsidRDefault="00171448" w:rsidP="00171448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 xml:space="preserve">   </w:t>
            </w:r>
            <w:r w:rsidR="00DC0979"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 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C0979" w:rsidRPr="00E36E70" w:rsidRDefault="00DC097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</w:p>
          <w:p w:rsidR="00DC0979" w:rsidRPr="00E36E70" w:rsidRDefault="00E95AD3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C0979" w:rsidRPr="00E36E70" w:rsidRDefault="00DC097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:rsidR="00DC097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1</w:t>
            </w:r>
            <w:r w:rsidR="00BA742D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045</w:t>
            </w:r>
            <w:r w:rsidR="00BA742D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048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C0979" w:rsidRPr="00E36E70" w:rsidRDefault="00DC097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:rsidR="00DC0979" w:rsidRPr="00E36E70" w:rsidRDefault="00DC097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C0979" w:rsidRPr="00E36E70" w:rsidRDefault="00DC097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:rsidR="00DC0979" w:rsidRPr="00E36E70" w:rsidRDefault="00DC097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C0979" w:rsidRPr="00E36E70" w:rsidRDefault="00DC097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:rsidR="00DC097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1</w:t>
            </w:r>
            <w:r w:rsidR="00BA742D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045</w:t>
            </w:r>
            <w:r w:rsidR="00BA742D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048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C0979" w:rsidRPr="00E36E70" w:rsidRDefault="00DC097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:rsidR="00DC097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1</w:t>
            </w:r>
            <w:r w:rsidR="00BA742D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045</w:t>
            </w:r>
            <w:r w:rsidR="00BA742D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048</w:t>
            </w:r>
          </w:p>
        </w:tc>
      </w:tr>
      <w:tr w:rsidR="005812D9" w:rsidRPr="00E36E70" w:rsidTr="001D7F4E">
        <w:trPr>
          <w:trHeight w:val="314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รวมหนี้สิน</w:t>
            </w:r>
            <w:r w:rsidR="00DC0979"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1</w:t>
            </w:r>
            <w:r w:rsidR="000F0FE3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045</w:t>
            </w:r>
            <w:r w:rsidR="000F0FE3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048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7</w:t>
            </w:r>
            <w:r w:rsidR="00C332B4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746</w:t>
            </w:r>
            <w:r w:rsidR="00C332B4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874</w:t>
            </w:r>
            <w:r w:rsidR="00C332B4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424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7</w:t>
            </w:r>
            <w:r w:rsidR="00C332B4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747</w:t>
            </w:r>
            <w:r w:rsidR="00C332B4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919</w:t>
            </w:r>
            <w:r w:rsidR="00C332B4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472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7</w:t>
            </w:r>
            <w:r w:rsidR="00C332B4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799</w:t>
            </w:r>
            <w:r w:rsidR="00C332B4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554</w:t>
            </w:r>
            <w:r w:rsidR="00C332B4"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782</w:t>
            </w:r>
          </w:p>
        </w:tc>
      </w:tr>
      <w:bookmarkEnd w:id="32"/>
    </w:tbl>
    <w:p w:rsidR="005812D9" w:rsidRPr="00E36E70" w:rsidRDefault="005812D9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</w:rPr>
        <w:br w:type="page"/>
      </w:r>
    </w:p>
    <w:tbl>
      <w:tblPr>
        <w:tblW w:w="94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6"/>
        <w:gridCol w:w="1152"/>
        <w:gridCol w:w="1152"/>
        <w:gridCol w:w="1152"/>
        <w:gridCol w:w="1152"/>
        <w:gridCol w:w="1152"/>
        <w:gridCol w:w="1152"/>
        <w:gridCol w:w="15"/>
      </w:tblGrid>
      <w:tr w:rsidR="005812D9" w:rsidRPr="00E36E70" w:rsidTr="00171448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bookmarkStart w:id="33" w:name="_Hlk56361180"/>
          </w:p>
        </w:tc>
        <w:tc>
          <w:tcPr>
            <w:tcW w:w="69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812D9" w:rsidRPr="00E36E70" w:rsidTr="001D7F4E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F4E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ราคาทุน</w:t>
            </w:r>
          </w:p>
          <w:p w:rsidR="005812D9" w:rsidRPr="00E36E70" w:rsidRDefault="00DC097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ตัด</w:t>
            </w:r>
            <w:r w:rsidR="005812D9"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F4E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รวมราคา</w:t>
            </w:r>
          </w:p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812D9" w:rsidRPr="00E36E70" w:rsidTr="001D7F4E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4B225F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812D9" w:rsidRPr="00E36E70" w:rsidRDefault="005812D9" w:rsidP="004B225F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812D9" w:rsidRPr="00E36E70" w:rsidTr="001D7F4E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E36E70" w:rsidTr="001D7F4E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31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E36E70" w:rsidTr="001D7F4E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E36E70" w:rsidTr="001D7F4E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DC097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E36E70" w:rsidTr="001D7F4E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เงินให้กู้ยืมระยะยาวแก่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11125" w:rsidRPr="00E36E70" w:rsidTr="001D7F4E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DC0979" w:rsidP="004B225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 w:rsidR="001D7F4E"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กิจการที่</w:t>
            </w:r>
            <w:r w:rsidR="005812D9"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5812D9" w:rsidRPr="00E36E70" w:rsidRDefault="00E95AD3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5812D9" w:rsidRPr="00E36E70" w:rsidRDefault="00E95AD3" w:rsidP="004B225F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310DAE" w:rsidRPr="00E36E70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458</w:t>
            </w:r>
            <w:r w:rsidR="00310DAE" w:rsidRPr="00E36E70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675</w:t>
            </w:r>
            <w:r w:rsidR="00310DAE" w:rsidRPr="00E36E70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429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5812D9" w:rsidRPr="00E36E70" w:rsidRDefault="00E95AD3" w:rsidP="004B225F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310DAE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458</w:t>
            </w:r>
            <w:r w:rsidR="00310DAE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675</w:t>
            </w:r>
            <w:r w:rsidR="00310DAE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429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AB1111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466</w:t>
            </w:r>
            <w:r w:rsidR="00AB1111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862</w:t>
            </w:r>
            <w:r w:rsidR="00AB1111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832</w:t>
            </w:r>
          </w:p>
        </w:tc>
      </w:tr>
      <w:tr w:rsidR="00511125" w:rsidRPr="00E36E70" w:rsidTr="001D7F4E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รวมสินทรัพย์</w:t>
            </w:r>
            <w:r w:rsidR="00DC0979"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310DAE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458</w:t>
            </w:r>
            <w:r w:rsidR="00310DAE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675</w:t>
            </w:r>
            <w:r w:rsidR="00310DAE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429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310DAE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458</w:t>
            </w:r>
            <w:r w:rsidR="00310DAE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675</w:t>
            </w:r>
            <w:r w:rsidR="00310DAE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429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700CF6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466</w:t>
            </w:r>
            <w:r w:rsidR="00700CF6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862</w:t>
            </w:r>
            <w:r w:rsidR="00700CF6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832</w:t>
            </w:r>
          </w:p>
        </w:tc>
      </w:tr>
      <w:tr w:rsidR="005812D9" w:rsidRPr="00E36E70" w:rsidTr="001D7F4E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E36E70" w:rsidTr="001D7F4E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หนี้สิน</w:t>
            </w:r>
            <w:r w:rsidR="00DC0979"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E36E70" w:rsidTr="001D7F4E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5812D9" w:rsidRPr="00E36E70" w:rsidRDefault="00E95AD3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511125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790</w:t>
            </w:r>
            <w:r w:rsidR="00511125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328</w:t>
            </w:r>
            <w:r w:rsidR="00511125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511125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790</w:t>
            </w:r>
            <w:r w:rsidR="00511125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328</w:t>
            </w:r>
            <w:r w:rsidR="00511125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700CF6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791</w:t>
            </w:r>
            <w:r w:rsidR="00700CF6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958</w:t>
            </w:r>
            <w:r w:rsidR="00700CF6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363</w:t>
            </w:r>
          </w:p>
        </w:tc>
      </w:tr>
      <w:tr w:rsidR="005812D9" w:rsidRPr="00E36E70" w:rsidTr="001D7F4E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5812D9" w:rsidRPr="00E36E70" w:rsidRDefault="00E95AD3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4</w:t>
            </w:r>
            <w:r w:rsidR="00511125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090</w:t>
            </w:r>
            <w:r w:rsidR="00511125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601</w:t>
            </w:r>
            <w:r w:rsidR="00511125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974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4</w:t>
            </w:r>
            <w:r w:rsidR="00511125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090</w:t>
            </w:r>
            <w:r w:rsidR="00511125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601</w:t>
            </w:r>
            <w:r w:rsidR="00511125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974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4</w:t>
            </w:r>
            <w:r w:rsidR="00AB1111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140</w:t>
            </w:r>
            <w:r w:rsidR="00AB1111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186</w:t>
            </w:r>
            <w:r w:rsidR="00AB1111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236</w:t>
            </w:r>
          </w:p>
        </w:tc>
      </w:tr>
      <w:tr w:rsidR="00DC0979" w:rsidRPr="00E36E70" w:rsidTr="001D7F4E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:rsidR="00DC0979" w:rsidRPr="00E36E70" w:rsidRDefault="00DC0979" w:rsidP="004B225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ตราสารอนุพันธ์</w:t>
            </w:r>
          </w:p>
          <w:p w:rsidR="00DC0979" w:rsidRPr="00E36E70" w:rsidRDefault="00DC0979" w:rsidP="004B225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C0979" w:rsidRPr="00E36E70" w:rsidRDefault="00E95AD3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C097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511125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045</w:t>
            </w:r>
            <w:r w:rsidR="00511125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C0979" w:rsidRPr="00E36E70" w:rsidRDefault="00DC097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C0979" w:rsidRPr="00E36E70" w:rsidRDefault="00DC097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C097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511125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045</w:t>
            </w:r>
            <w:r w:rsidR="00511125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C097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511125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045</w:t>
            </w:r>
            <w:r w:rsidR="00511125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048</w:t>
            </w:r>
          </w:p>
        </w:tc>
      </w:tr>
      <w:tr w:rsidR="00DC0979" w:rsidRPr="00E36E70" w:rsidTr="001D7F4E">
        <w:trPr>
          <w:gridAfter w:val="1"/>
          <w:wAfter w:w="15" w:type="dxa"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0979" w:rsidRPr="00E36E70" w:rsidRDefault="00DC097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C0979" w:rsidRPr="00E36E70" w:rsidRDefault="00DC097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DC097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511125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045</w:t>
            </w:r>
            <w:r w:rsidR="00511125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DC0979" w:rsidRPr="00E36E70" w:rsidRDefault="00DC097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DC097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6</w:t>
            </w:r>
            <w:r w:rsidR="00BC0092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880</w:t>
            </w:r>
            <w:r w:rsidR="00BC0092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930</w:t>
            </w:r>
            <w:r w:rsidR="00BC0092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712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DC097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6</w:t>
            </w:r>
            <w:r w:rsidR="00BC0092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881</w:t>
            </w:r>
            <w:r w:rsidR="00BC0092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975</w:t>
            </w:r>
            <w:r w:rsidR="00BC0092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760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DC097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6</w:t>
            </w:r>
            <w:r w:rsidR="00BC0092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933</w:t>
            </w:r>
            <w:r w:rsidR="00BC0092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189</w:t>
            </w:r>
            <w:r w:rsidR="00BC0092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647</w:t>
            </w:r>
          </w:p>
        </w:tc>
      </w:tr>
      <w:bookmarkEnd w:id="33"/>
    </w:tbl>
    <w:p w:rsidR="005812D9" w:rsidRPr="00E36E70" w:rsidRDefault="005812D9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5812D9" w:rsidRPr="00E36E70" w:rsidTr="00171448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812D9" w:rsidRPr="00E36E70" w:rsidTr="001D7F4E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F4E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ราคาทุน</w:t>
            </w:r>
          </w:p>
          <w:p w:rsidR="005812D9" w:rsidRPr="00E36E70" w:rsidRDefault="00DC097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ตัด</w:t>
            </w:r>
            <w:r w:rsidR="005812D9"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F4E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รวมราคา</w:t>
            </w:r>
          </w:p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812D9" w:rsidRPr="00E36E70" w:rsidTr="001D7F4E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4B225F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812D9" w:rsidRPr="00E36E70" w:rsidRDefault="005812D9" w:rsidP="004B225F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3343D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</w:t>
            </w:r>
            <w:r w:rsidR="005812D9"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812D9" w:rsidRPr="00E36E70" w:rsidTr="001D7F4E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E36E70" w:rsidTr="001D7F4E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31</w:t>
            </w:r>
            <w:r w:rsidR="00086C9E"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 xml:space="preserve"> </w:t>
            </w:r>
            <w:r w:rsidR="00086C9E"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E36E70" w:rsidTr="001D7F4E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E36E70" w:rsidTr="001D7F4E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สินทรัพย์</w:t>
            </w:r>
            <w:r w:rsidR="00DC0979"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F85A6D" w:rsidRPr="00E36E70" w:rsidTr="001D7F4E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85A6D" w:rsidRPr="00E36E70" w:rsidRDefault="00F85A6D" w:rsidP="004B225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เงินลงทุนระยะสั้นในตราสารหนี้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5A6D" w:rsidRPr="00E36E70" w:rsidRDefault="00E95AD3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5A6D" w:rsidRPr="00E36E70" w:rsidRDefault="00F85A6D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5A6D" w:rsidRPr="00E36E70" w:rsidRDefault="00F85A6D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5A6D" w:rsidRPr="00E36E70" w:rsidRDefault="00F85A6D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85A6D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090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961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85A6D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090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961</w:t>
            </w:r>
          </w:p>
        </w:tc>
      </w:tr>
      <w:tr w:rsidR="00F85A6D" w:rsidRPr="00E36E70" w:rsidTr="001D7F4E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85A6D" w:rsidRPr="00E36E70" w:rsidRDefault="00F85A6D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A6D" w:rsidRPr="00E36E70" w:rsidRDefault="00F85A6D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5A6D" w:rsidRPr="00E36E70" w:rsidRDefault="00F85A6D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5A6D" w:rsidRPr="00E36E70" w:rsidRDefault="00F85A6D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5A6D" w:rsidRPr="00E36E70" w:rsidRDefault="00F85A6D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85A6D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090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961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85A6D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090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961</w:t>
            </w:r>
          </w:p>
        </w:tc>
      </w:tr>
      <w:tr w:rsidR="005812D9" w:rsidRPr="00E36E70" w:rsidTr="001D7F4E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E36E70" w:rsidTr="001D7F4E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หนี้สิน</w:t>
            </w:r>
            <w:r w:rsidR="00DC0979"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E36E70" w:rsidTr="001D7F4E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12D9" w:rsidRPr="00E36E70" w:rsidRDefault="00E95AD3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3</w:t>
            </w:r>
            <w:r w:rsidR="00980A8E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250</w:t>
            </w:r>
            <w:r w:rsidR="00980A8E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674</w:t>
            </w:r>
            <w:r w:rsidR="00980A8E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664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3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179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096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362</w:t>
            </w:r>
          </w:p>
        </w:tc>
      </w:tr>
      <w:tr w:rsidR="005812D9" w:rsidRPr="00E36E70" w:rsidTr="001D7F4E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12D9" w:rsidRPr="00E36E70" w:rsidRDefault="00E95AD3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3</w:t>
            </w:r>
            <w:r w:rsidR="00EE7DB2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095</w:t>
            </w:r>
            <w:r w:rsidR="00EE7DB2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525</w:t>
            </w:r>
            <w:r w:rsidR="00EE7DB2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675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3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100</w:t>
            </w:r>
            <w:r w:rsidR="001A3C3F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000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000</w:t>
            </w:r>
          </w:p>
        </w:tc>
      </w:tr>
      <w:tr w:rsidR="005812D9" w:rsidRPr="00E36E70" w:rsidTr="001D7F4E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ตราสารอนุพันธ์</w:t>
            </w:r>
          </w:p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12D9" w:rsidRPr="00E36E70" w:rsidRDefault="00E95AD3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812D9" w:rsidRPr="00E36E70" w:rsidRDefault="005812D9" w:rsidP="004B225F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3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063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565</w:t>
            </w:r>
          </w:p>
        </w:tc>
      </w:tr>
      <w:tr w:rsidR="005812D9" w:rsidRPr="00E36E70" w:rsidTr="001D7F4E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รวมหนี้สิน</w:t>
            </w:r>
            <w:r w:rsidR="00DC0979"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812D9" w:rsidRPr="00E36E70" w:rsidRDefault="005812D9" w:rsidP="004B225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6</w:t>
            </w:r>
            <w:r w:rsidR="00EE7DB2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346</w:t>
            </w:r>
            <w:r w:rsidR="00EE7DB2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200</w:t>
            </w:r>
            <w:r w:rsidR="00EE7DB2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339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6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282</w:t>
            </w:r>
            <w:r w:rsidR="0030457D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159</w:t>
            </w:r>
            <w:r w:rsidR="0030457D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927</w:t>
            </w:r>
          </w:p>
        </w:tc>
      </w:tr>
    </w:tbl>
    <w:p w:rsidR="005812D9" w:rsidRPr="00E36E70" w:rsidRDefault="005812D9" w:rsidP="004B225F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812D9" w:rsidRPr="00E36E70" w:rsidRDefault="005812D9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ลุ่มกิจการไม่ได้จัดประเภทและรับรู้สินทรัพย์และหนี้สินทางการเงินตามกลุ่มมาตรฐานการรายงานทางการเงินเกี่ยวกับเครื่องมือทางการเงิน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ในงบการเงิน ณ 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2562</w:t>
      </w:r>
    </w:p>
    <w:p w:rsidR="005812D9" w:rsidRPr="00E36E70" w:rsidRDefault="005812D9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5812D9" w:rsidRPr="00E36E70" w:rsidTr="001D7F4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1D7F4E">
            <w:pPr>
              <w:spacing w:line="270" w:lineRule="exact"/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812D9" w:rsidRPr="00E36E70" w:rsidTr="001D7F4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1D7F4E">
            <w:pPr>
              <w:spacing w:line="270" w:lineRule="exact"/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1D7F4E">
            <w:pPr>
              <w:spacing w:line="27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ราคาทุน</w:t>
            </w:r>
            <w:r w:rsidR="00DC0979"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ตัด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รวมราคาตามบัญชี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812D9" w:rsidRPr="00E36E70" w:rsidTr="001D7F4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1D7F4E">
            <w:pPr>
              <w:spacing w:line="270" w:lineRule="exac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812D9" w:rsidRPr="00E36E70" w:rsidRDefault="005812D9" w:rsidP="001D7F4E">
            <w:pPr>
              <w:spacing w:line="270" w:lineRule="exac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812D9" w:rsidRPr="00E36E70" w:rsidTr="001D7F4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EF5F7B" w:rsidP="001D7F4E">
            <w:pPr>
              <w:spacing w:line="270" w:lineRule="exact"/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31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E36E70" w:rsidTr="001D7F4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812D9" w:rsidRPr="00E36E70" w:rsidTr="001D7F4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1D7F4E">
            <w:pPr>
              <w:spacing w:line="270" w:lineRule="exact"/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สินทรัพย์</w:t>
            </w:r>
            <w:r w:rsidR="00DC0979"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1D7F4E">
            <w:pPr>
              <w:spacing w:line="27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1D7F4E">
            <w:pPr>
              <w:spacing w:line="27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12D9" w:rsidRPr="00E36E70" w:rsidTr="001D7F4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1D7F4E">
            <w:pPr>
              <w:spacing w:line="270" w:lineRule="exact"/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เงินให้กู้ยืมระยะยาวแก่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1D7F4E">
            <w:pPr>
              <w:spacing w:line="27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1D7F4E">
            <w:pPr>
              <w:spacing w:line="27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F85A6D" w:rsidRPr="00E36E70" w:rsidTr="001D7F4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85A6D" w:rsidRPr="00E36E70" w:rsidRDefault="00F85A6D" w:rsidP="001D7F4E">
            <w:pPr>
              <w:spacing w:line="270" w:lineRule="exact"/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  </w:t>
            </w:r>
            <w:r w:rsidR="001D7F4E"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กิจการที่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5A6D" w:rsidRPr="00E36E70" w:rsidRDefault="00E95AD3" w:rsidP="001D7F4E">
            <w:pPr>
              <w:spacing w:line="27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5A6D" w:rsidRPr="00E36E70" w:rsidRDefault="00F85A6D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5A6D" w:rsidRPr="00E36E70" w:rsidRDefault="00F85A6D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5A6D" w:rsidRPr="00E36E70" w:rsidRDefault="00F85A6D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85A6D" w:rsidRPr="00E36E70" w:rsidRDefault="00E95AD3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980A8E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901</w:t>
            </w:r>
            <w:r w:rsidR="00980A8E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358</w:t>
            </w:r>
            <w:r w:rsidR="00980A8E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666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85A6D" w:rsidRPr="00E36E70" w:rsidRDefault="00E95AD3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802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805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725</w:t>
            </w:r>
          </w:p>
        </w:tc>
      </w:tr>
      <w:tr w:rsidR="00F85A6D" w:rsidRPr="00E36E70" w:rsidTr="001D7F4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85A6D" w:rsidRPr="00E36E70" w:rsidRDefault="00F85A6D" w:rsidP="001D7F4E">
            <w:pPr>
              <w:spacing w:line="270" w:lineRule="exact"/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A6D" w:rsidRPr="00E36E70" w:rsidRDefault="00F85A6D" w:rsidP="001D7F4E">
            <w:pPr>
              <w:spacing w:line="27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5A6D" w:rsidRPr="00E36E70" w:rsidRDefault="00F85A6D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5A6D" w:rsidRPr="00E36E70" w:rsidRDefault="00F85A6D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5A6D" w:rsidRPr="00E36E70" w:rsidRDefault="00F85A6D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85A6D" w:rsidRPr="00E36E70" w:rsidRDefault="00E95AD3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980A8E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901</w:t>
            </w:r>
            <w:r w:rsidR="00980A8E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358</w:t>
            </w:r>
            <w:r w:rsidR="00980A8E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666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85A6D" w:rsidRPr="00E36E70" w:rsidRDefault="00E95AD3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802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805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725</w:t>
            </w:r>
          </w:p>
        </w:tc>
      </w:tr>
      <w:tr w:rsidR="005812D9" w:rsidRPr="00E36E70" w:rsidTr="001D7F4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812D9" w:rsidRPr="00E36E70" w:rsidTr="001D7F4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1D7F4E">
            <w:pPr>
              <w:spacing w:line="270" w:lineRule="exact"/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หนี้สิน</w:t>
            </w:r>
            <w:r w:rsidR="00DC0979"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1D7F4E">
            <w:pPr>
              <w:spacing w:line="27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F85A6D" w:rsidRPr="00E36E70" w:rsidTr="001D7F4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85A6D" w:rsidRPr="00E36E70" w:rsidRDefault="00F85A6D" w:rsidP="001D7F4E">
            <w:pPr>
              <w:spacing w:line="270" w:lineRule="exact"/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5A6D" w:rsidRPr="00E36E70" w:rsidRDefault="00E95AD3" w:rsidP="001D7F4E">
            <w:pPr>
              <w:spacing w:line="27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5A6D" w:rsidRPr="00E36E70" w:rsidRDefault="00F85A6D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5A6D" w:rsidRPr="00E36E70" w:rsidRDefault="00F85A6D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5A6D" w:rsidRPr="00E36E70" w:rsidRDefault="00F85A6D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5A6D" w:rsidRPr="00E36E70" w:rsidRDefault="00E95AD3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980A8E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767</w:t>
            </w:r>
            <w:r w:rsidR="00980A8E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278</w:t>
            </w:r>
            <w:r w:rsidR="00980A8E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983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5A6D" w:rsidRPr="00E36E70" w:rsidRDefault="00E95AD3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720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845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260</w:t>
            </w:r>
          </w:p>
        </w:tc>
      </w:tr>
      <w:tr w:rsidR="00F85A6D" w:rsidRPr="00E36E70" w:rsidTr="001D7F4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85A6D" w:rsidRPr="00E36E70" w:rsidRDefault="00F85A6D" w:rsidP="001D7F4E">
            <w:pPr>
              <w:spacing w:line="270" w:lineRule="exact"/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5A6D" w:rsidRPr="00E36E70" w:rsidRDefault="00E95AD3" w:rsidP="001D7F4E">
            <w:pPr>
              <w:spacing w:line="27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5A6D" w:rsidRPr="00E36E70" w:rsidRDefault="00F85A6D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5A6D" w:rsidRPr="00E36E70" w:rsidRDefault="00F85A6D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5A6D" w:rsidRPr="00E36E70" w:rsidRDefault="00F85A6D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5A6D" w:rsidRPr="00E36E70" w:rsidRDefault="00E95AD3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3</w:t>
            </w:r>
            <w:r w:rsidR="0060059A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095</w:t>
            </w:r>
            <w:r w:rsidR="0060059A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525</w:t>
            </w:r>
            <w:r w:rsidR="0060059A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675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5A6D" w:rsidRPr="00E36E70" w:rsidRDefault="00E95AD3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3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100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000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000</w:t>
            </w:r>
          </w:p>
        </w:tc>
      </w:tr>
      <w:tr w:rsidR="00F85A6D" w:rsidRPr="00E36E70" w:rsidTr="001D7F4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85A6D" w:rsidRPr="00E36E70" w:rsidRDefault="00F85A6D" w:rsidP="001D7F4E">
            <w:pPr>
              <w:spacing w:line="270" w:lineRule="exact"/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ตราสารอนุพันธ์</w:t>
            </w:r>
          </w:p>
          <w:p w:rsidR="00F85A6D" w:rsidRPr="00E36E70" w:rsidRDefault="00F85A6D" w:rsidP="001D7F4E">
            <w:pPr>
              <w:spacing w:line="270" w:lineRule="exact"/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85A6D" w:rsidRPr="00E36E70" w:rsidRDefault="00E95AD3" w:rsidP="001D7F4E">
            <w:pPr>
              <w:spacing w:line="27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5A6D" w:rsidRPr="00E36E70" w:rsidRDefault="00F85A6D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5A6D" w:rsidRPr="00E36E70" w:rsidRDefault="00F85A6D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5A6D" w:rsidRPr="00E36E70" w:rsidRDefault="00F85A6D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5A6D" w:rsidRPr="00E36E70" w:rsidRDefault="00F85A6D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5A6D" w:rsidRPr="00E36E70" w:rsidRDefault="00E95AD3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3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063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565</w:t>
            </w:r>
          </w:p>
        </w:tc>
      </w:tr>
      <w:tr w:rsidR="00F85A6D" w:rsidRPr="00E36E70" w:rsidTr="001D7F4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85A6D" w:rsidRPr="00E36E70" w:rsidRDefault="00F85A6D" w:rsidP="001D7F4E">
            <w:pPr>
              <w:spacing w:line="270" w:lineRule="exact"/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A6D" w:rsidRPr="00E36E70" w:rsidRDefault="00F85A6D" w:rsidP="001D7F4E">
            <w:pPr>
              <w:spacing w:line="27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5A6D" w:rsidRPr="00E36E70" w:rsidRDefault="00F85A6D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5A6D" w:rsidRPr="00E36E70" w:rsidRDefault="00F85A6D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5A6D" w:rsidRPr="00E36E70" w:rsidRDefault="00F85A6D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5A6D" w:rsidRPr="00E36E70" w:rsidRDefault="00E95AD3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60059A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862</w:t>
            </w:r>
            <w:r w:rsidR="0060059A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804</w:t>
            </w:r>
            <w:r w:rsidR="0060059A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658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85A6D" w:rsidRPr="00E36E70" w:rsidRDefault="00E95AD3" w:rsidP="001D7F4E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AC59EC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823</w:t>
            </w:r>
            <w:r w:rsidR="0030457D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908</w:t>
            </w:r>
            <w:r w:rsidR="0030457D"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2"/>
                <w:szCs w:val="22"/>
              </w:rPr>
              <w:t>825</w:t>
            </w:r>
          </w:p>
        </w:tc>
      </w:tr>
    </w:tbl>
    <w:p w:rsidR="005812D9" w:rsidRPr="00E36E70" w:rsidRDefault="005812D9" w:rsidP="004B225F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:rsidR="005812D9" w:rsidRPr="00E36E70" w:rsidRDefault="005812D9" w:rsidP="004B225F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ไม่ได้จัดประเภทและรับรู้สินทรัพย์และหนี้สินทางการเงินตามกลุ่มมาตรฐานการรายงานทางการเงินเกี่ยวกับเครื่องมือทางการเงิน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ในงบการเงิน ณ 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2562</w:t>
      </w:r>
    </w:p>
    <w:p w:rsidR="005812D9" w:rsidRPr="00E36E70" w:rsidRDefault="005812D9" w:rsidP="004B225F">
      <w:pPr>
        <w:tabs>
          <w:tab w:val="left" w:pos="1560"/>
        </w:tabs>
        <w:jc w:val="thaiDistribute"/>
        <w:rPr>
          <w:rFonts w:ascii="Browallia New" w:hAnsi="Browallia New" w:cs="Browallia New"/>
          <w:sz w:val="14"/>
          <w:szCs w:val="14"/>
          <w:lang w:eastAsia="en-GB"/>
        </w:rPr>
      </w:pPr>
    </w:p>
    <w:p w:rsidR="005812D9" w:rsidRPr="00E36E70" w:rsidRDefault="005812D9" w:rsidP="004B225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bookmarkStart w:id="34" w:name="_Hlk56361211"/>
      <w:r w:rsidRPr="00E36E70">
        <w:rPr>
          <w:rFonts w:ascii="Browallia New" w:hAnsi="Browallia New" w:cs="Browallia New" w:hint="cs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:rsidR="005812D9" w:rsidRPr="00E36E70" w:rsidRDefault="005812D9" w:rsidP="004B225F">
      <w:pPr>
        <w:tabs>
          <w:tab w:val="left" w:pos="1560"/>
        </w:tabs>
        <w:jc w:val="thaiDistribute"/>
        <w:rPr>
          <w:rFonts w:ascii="Browallia New" w:hAnsi="Browallia New" w:cs="Browallia New"/>
          <w:sz w:val="14"/>
          <w:szCs w:val="14"/>
          <w:lang w:eastAsia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4837"/>
        <w:gridCol w:w="4614"/>
      </w:tblGrid>
      <w:tr w:rsidR="005812D9" w:rsidRPr="00E36E70" w:rsidTr="005812D9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DC0979" w:rsidP="001D7F4E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bookmarkStart w:id="35" w:name="_Hlk39415107"/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</w:t>
            </w:r>
            <w:r w:rsidR="005812D9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DC0979" w:rsidP="001D7F4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</w:t>
            </w:r>
            <w:r w:rsidR="005812D9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5812D9" w:rsidRPr="00E36E70" w:rsidTr="005812D9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2D9" w:rsidRPr="00E36E70" w:rsidRDefault="005812D9" w:rsidP="001D7F4E">
            <w:pPr>
              <w:ind w:left="255" w:hanging="270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  <w:p w:rsidR="005812D9" w:rsidRPr="00E36E70" w:rsidRDefault="005812D9" w:rsidP="001D7F4E">
            <w:pPr>
              <w:ind w:left="255" w:hanging="270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</w:p>
          <w:p w:rsidR="005812D9" w:rsidRPr="00E36E70" w:rsidRDefault="005812D9" w:rsidP="001D7F4E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:rsidR="005812D9" w:rsidRPr="00E36E70" w:rsidRDefault="005812D9" w:rsidP="001D7F4E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  <w:p w:rsidR="005812D9" w:rsidRPr="00E36E70" w:rsidRDefault="005812D9" w:rsidP="001D7F4E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:rsidR="005812D9" w:rsidRPr="00E36E70" w:rsidRDefault="005812D9" w:rsidP="00CE3825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  <w:p w:rsidR="00CD5889" w:rsidRPr="00E36E70" w:rsidRDefault="00CD5889" w:rsidP="00CE3825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E36E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2D9" w:rsidRPr="00E36E70" w:rsidRDefault="005812D9" w:rsidP="001D7F4E">
            <w:pPr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  <w:p w:rsidR="005812D9" w:rsidRPr="00E36E70" w:rsidRDefault="005812D9" w:rsidP="001D7F4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</w:p>
          <w:p w:rsidR="005812D9" w:rsidRPr="00E36E70" w:rsidRDefault="005812D9" w:rsidP="001D7F4E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:rsidR="005812D9" w:rsidRPr="00E36E70" w:rsidRDefault="005812D9" w:rsidP="001D7F4E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  <w:p w:rsidR="005812D9" w:rsidRPr="00E36E70" w:rsidRDefault="005812D9" w:rsidP="001D7F4E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:rsidR="005812D9" w:rsidRPr="00E36E70" w:rsidRDefault="005812D9" w:rsidP="00CE3825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  <w:p w:rsidR="00CD5889" w:rsidRPr="00E36E70" w:rsidRDefault="00CD5889" w:rsidP="00CE3825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E36E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เงินมัดจำ</w:t>
            </w:r>
          </w:p>
        </w:tc>
      </w:tr>
      <w:tr w:rsidR="005812D9" w:rsidRPr="00E36E70" w:rsidTr="005812D9">
        <w:trPr>
          <w:trHeight w:val="20"/>
        </w:trPr>
        <w:tc>
          <w:tcPr>
            <w:tcW w:w="2559" w:type="pct"/>
          </w:tcPr>
          <w:p w:rsidR="005812D9" w:rsidRPr="00E36E70" w:rsidRDefault="005812D9" w:rsidP="001D7F4E">
            <w:pPr>
              <w:ind w:left="255" w:hanging="270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  <w:p w:rsidR="005812D9" w:rsidRPr="00E36E70" w:rsidRDefault="005812D9" w:rsidP="001D7F4E">
            <w:pPr>
              <w:ind w:left="255" w:hanging="270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หนี้สินทางการเงิน</w:t>
            </w:r>
          </w:p>
          <w:p w:rsidR="005812D9" w:rsidRPr="00E36E70" w:rsidRDefault="005812D9" w:rsidP="001D7F4E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  <w:p w:rsidR="005812D9" w:rsidRPr="00E36E70" w:rsidRDefault="005812D9" w:rsidP="001D7F4E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:rsidR="005812D9" w:rsidRPr="00E36E70" w:rsidRDefault="005812D9" w:rsidP="001D7F4E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:rsidR="00875C64" w:rsidRPr="00E36E70" w:rsidRDefault="00875C64" w:rsidP="001D7F4E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</w:p>
          <w:p w:rsidR="005812D9" w:rsidRPr="00E36E70" w:rsidRDefault="005812D9" w:rsidP="001D7F4E">
            <w:pPr>
              <w:pStyle w:val="ListParagraph"/>
              <w:numPr>
                <w:ilvl w:val="0"/>
                <w:numId w:val="15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  <w:r w:rsidR="006F0598" w:rsidRPr="00E36E7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- </w:t>
            </w:r>
            <w:r w:rsidR="006F0598"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</w:t>
            </w:r>
            <w:r w:rsidR="00983EC1"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2441" w:type="pct"/>
          </w:tcPr>
          <w:p w:rsidR="005812D9" w:rsidRPr="00E36E70" w:rsidRDefault="005812D9" w:rsidP="001D7F4E">
            <w:pPr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  <w:p w:rsidR="005812D9" w:rsidRPr="00E36E70" w:rsidRDefault="005812D9" w:rsidP="001D7F4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หนี้สินทางการเงิน</w:t>
            </w:r>
          </w:p>
          <w:p w:rsidR="005812D9" w:rsidRPr="00E36E70" w:rsidRDefault="005812D9" w:rsidP="001D7F4E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:rsidR="005812D9" w:rsidRPr="00E36E70" w:rsidRDefault="005812D9" w:rsidP="001D7F4E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:rsidR="005812D9" w:rsidRPr="00E36E70" w:rsidRDefault="005812D9" w:rsidP="001D7F4E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:rsidR="00875C64" w:rsidRPr="00E36E70" w:rsidRDefault="00875C64" w:rsidP="001D7F4E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</w:p>
          <w:p w:rsidR="005812D9" w:rsidRPr="00E36E70" w:rsidRDefault="005812D9" w:rsidP="001D7F4E">
            <w:pPr>
              <w:pStyle w:val="ListParagraph"/>
              <w:numPr>
                <w:ilvl w:val="0"/>
                <w:numId w:val="15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  <w:r w:rsidR="006F0598"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6F0598" w:rsidRPr="00E36E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="006F0598"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เงิน</w:t>
            </w:r>
            <w:r w:rsidR="00983EC1"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ค้ำประกัน</w:t>
            </w:r>
          </w:p>
        </w:tc>
      </w:tr>
      <w:bookmarkEnd w:id="34"/>
      <w:bookmarkEnd w:id="35"/>
    </w:tbl>
    <w:p w:rsidR="005812D9" w:rsidRPr="00E36E70" w:rsidRDefault="005812D9" w:rsidP="004B225F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14"/>
          <w:szCs w:val="14"/>
          <w:cs/>
        </w:rPr>
      </w:pPr>
    </w:p>
    <w:p w:rsidR="00D51F0F" w:rsidRPr="00E36E70" w:rsidRDefault="00D51F0F" w:rsidP="004B225F">
      <w:pPr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:rsidR="00D51F0F" w:rsidRPr="00E36E70" w:rsidRDefault="00D51F0F" w:rsidP="004B225F">
      <w:pPr>
        <w:ind w:left="540"/>
        <w:contextualSpacing/>
        <w:rPr>
          <w:rFonts w:ascii="Browallia New" w:eastAsia="Arial Unicode MS" w:hAnsi="Browallia New" w:cs="Browallia New"/>
          <w:sz w:val="14"/>
          <w:szCs w:val="14"/>
        </w:rPr>
      </w:pPr>
    </w:p>
    <w:p w:rsidR="00D51F0F" w:rsidRPr="00E36E70" w:rsidRDefault="00D51F0F" w:rsidP="001D7F4E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ข้อมูลระดับ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>: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</w:t>
      </w:r>
    </w:p>
    <w:p w:rsidR="00D51F0F" w:rsidRPr="00E36E70" w:rsidRDefault="00D51F0F" w:rsidP="001D7F4E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ข้อมูลระดับ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>:</w:t>
      </w:r>
      <w:r w:rsidR="00DC0979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ab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DC0979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กลุ่ม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กิจการเองมาใช้น้อยที่สุดเท่าที่เป็นไปได้</w:t>
      </w:r>
    </w:p>
    <w:p w:rsidR="00D51F0F" w:rsidRPr="00E36E70" w:rsidRDefault="00D51F0F" w:rsidP="001D7F4E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ข้อมูลระดับ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3</w:t>
      </w:r>
      <w:r w:rsidRPr="00E36E70">
        <w:rPr>
          <w:rFonts w:ascii="Browallia New" w:eastAsia="Arial Unicode MS" w:hAnsi="Browallia New" w:cs="Browallia New" w:hint="cs"/>
          <w:color w:val="000000"/>
          <w:sz w:val="26"/>
          <w:szCs w:val="26"/>
        </w:rPr>
        <w:t>:</w:t>
      </w:r>
      <w:r w:rsidR="00DC0979" w:rsidRPr="00E36E7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ab/>
      </w:r>
      <w:r w:rsidRPr="00E36E7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:rsidR="001D7F4E" w:rsidRPr="00E36E70" w:rsidRDefault="007E2B4E" w:rsidP="004B225F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pacing w:val="8"/>
          <w:sz w:val="26"/>
          <w:szCs w:val="26"/>
        </w:rPr>
      </w:pPr>
      <w:r w:rsidRPr="00E36E7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5812D9" w:rsidRPr="00E36E70" w:rsidRDefault="005812D9" w:rsidP="004B225F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pacing w:val="8"/>
          <w:sz w:val="26"/>
          <w:szCs w:val="26"/>
          <w:cs/>
        </w:rPr>
        <w:t xml:space="preserve">กลุ่มกิจการเลือกใช้มาตรการผ่อนปรนชั่วคราวเพื่อลดผลกระทบจาก </w:t>
      </w:r>
      <w:r w:rsidRPr="00E36E70">
        <w:rPr>
          <w:rFonts w:ascii="Browallia New" w:eastAsia="Arial Unicode MS" w:hAnsi="Browallia New" w:cs="Browallia New" w:hint="cs"/>
          <w:spacing w:val="8"/>
          <w:sz w:val="26"/>
          <w:szCs w:val="26"/>
        </w:rPr>
        <w:t>COVID-</w:t>
      </w:r>
      <w:r w:rsidR="00E95AD3" w:rsidRPr="00E36E70">
        <w:rPr>
          <w:rFonts w:ascii="Browallia New" w:eastAsia="Arial Unicode MS" w:hAnsi="Browallia New" w:cs="Browallia New" w:hint="cs"/>
          <w:spacing w:val="8"/>
          <w:sz w:val="26"/>
          <w:szCs w:val="26"/>
        </w:rPr>
        <w:t>19</w:t>
      </w:r>
      <w:r w:rsidRPr="00E36E70">
        <w:rPr>
          <w:rFonts w:ascii="Browallia New" w:eastAsia="Arial Unicode MS" w:hAnsi="Browallia New" w:cs="Browallia New" w:hint="cs"/>
          <w:spacing w:val="8"/>
          <w:sz w:val="26"/>
          <w:szCs w:val="26"/>
          <w:cs/>
        </w:rPr>
        <w:t xml:space="preserve"> ที่ออกโดยสภาวิชาชีพบัญชี ในการคำนวณ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มูลค่ายุติธรรม โดยวัดมูลค่าเงินลงทุนในตราสารทุนที่ไม่อยู่ในความต้องการของตลาด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2563</w:t>
      </w:r>
    </w:p>
    <w:p w:rsidR="005812D9" w:rsidRPr="00E36E70" w:rsidRDefault="005812D9" w:rsidP="004B225F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5812D9" w:rsidRPr="00E36E70" w:rsidRDefault="00E95AD3" w:rsidP="001D7F4E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8</w:t>
      </w:r>
      <w:r w:rsidR="005812D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5812D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5812D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</w:p>
    <w:p w:rsidR="005812D9" w:rsidRPr="00E36E70" w:rsidRDefault="005812D9" w:rsidP="004B225F">
      <w:pPr>
        <w:tabs>
          <w:tab w:val="left" w:pos="810"/>
        </w:tabs>
        <w:ind w:left="810" w:hanging="270"/>
        <w:rPr>
          <w:rFonts w:ascii="Browallia New" w:eastAsia="Arial Unicode MS" w:hAnsi="Browallia New" w:cs="Browallia New"/>
          <w:color w:val="323E4F"/>
          <w:sz w:val="16"/>
          <w:szCs w:val="16"/>
        </w:rPr>
      </w:pPr>
    </w:p>
    <w:tbl>
      <w:tblPr>
        <w:tblW w:w="904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1"/>
        <w:gridCol w:w="6237"/>
      </w:tblGrid>
      <w:tr w:rsidR="00DC0979" w:rsidRPr="00E36E70" w:rsidTr="00E6267E">
        <w:tc>
          <w:tcPr>
            <w:tcW w:w="28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C0979" w:rsidRPr="00E36E70" w:rsidRDefault="00FC05B2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C0979" w:rsidRPr="00E36E70" w:rsidRDefault="00FC05B2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DC0979" w:rsidRPr="00E36E70" w:rsidTr="00E6267E">
        <w:tc>
          <w:tcPr>
            <w:tcW w:w="28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C0979" w:rsidRPr="00E36E70" w:rsidRDefault="00FC05B2" w:rsidP="004B225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0979" w:rsidRPr="00E36E70" w:rsidRDefault="00FC05B2" w:rsidP="004B225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อ้างอิงราคาซื้อขายที่สามารถสังเกตได้โดยตรงจาก </w:t>
            </w:r>
            <w:r w:rsidRPr="00E36E7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thaimutualfund.com</w:t>
            </w:r>
          </w:p>
        </w:tc>
      </w:tr>
      <w:tr w:rsidR="00DC0979" w:rsidRPr="00E36E70" w:rsidTr="007B23A2">
        <w:trPr>
          <w:trHeight w:val="283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0979" w:rsidRPr="00E36E70" w:rsidRDefault="00FC05B2" w:rsidP="004B225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เงินให้กู้ยืม</w:t>
            </w:r>
            <w:r w:rsidR="00E6267E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AD5957"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</w:t>
            </w:r>
            <w:r w:rsidR="00E6267E"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DC0979" w:rsidRPr="00E36E70" w:rsidRDefault="00FC05B2" w:rsidP="004B225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คิดลดมูลค่าปัจจุบันของกระแสเงินสดในอนาคตด้วยอัตราดอกเบี้ยเงินกู้ยืมของตลาด ณ วันที่ในงบการเงิน</w:t>
            </w:r>
          </w:p>
        </w:tc>
      </w:tr>
      <w:tr w:rsidR="00FC05B2" w:rsidRPr="00E36E70" w:rsidTr="00E6267E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05B2" w:rsidRPr="00E36E70" w:rsidRDefault="00FC05B2" w:rsidP="004B225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FC05B2" w:rsidRPr="00E36E70" w:rsidRDefault="00FC05B2" w:rsidP="004B225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อ้างอิงราคาปิดครั้งล่าสุดของสมาคมตลาดตราสารหนี้ไทย ณ วันทำการสุดท้ายของปี</w:t>
            </w:r>
          </w:p>
        </w:tc>
      </w:tr>
      <w:tr w:rsidR="00FC05B2" w:rsidRPr="00E36E70" w:rsidTr="00E6267E">
        <w:trPr>
          <w:trHeight w:val="125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05B2" w:rsidRPr="00E36E70" w:rsidRDefault="00FC05B2" w:rsidP="004B225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FC05B2" w:rsidRPr="00E36E70" w:rsidRDefault="00FC05B2" w:rsidP="004B225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ปรียบเทียบราคาตลาดกับ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:rsidR="005812D9" w:rsidRPr="00E36E70" w:rsidRDefault="005812D9" w:rsidP="004B225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5812D9" w:rsidRPr="00E36E70" w:rsidRDefault="00E95AD3" w:rsidP="004B225F">
      <w:pPr>
        <w:ind w:left="549" w:hanging="549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8</w:t>
      </w:r>
      <w:r w:rsidR="005812D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5812D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ab/>
      </w:r>
      <w:r w:rsidR="005812D9"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E36E7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3</w:t>
      </w:r>
    </w:p>
    <w:p w:rsidR="005812D9" w:rsidRPr="00E36E70" w:rsidRDefault="005812D9" w:rsidP="004B225F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:rsidR="005812D9" w:rsidRPr="00E36E70" w:rsidRDefault="005812D9" w:rsidP="004B225F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E95AD3"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3</w:t>
      </w:r>
    </w:p>
    <w:p w:rsidR="005812D9" w:rsidRPr="00E36E70" w:rsidRDefault="005812D9" w:rsidP="004B225F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01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2"/>
        <w:gridCol w:w="1153"/>
        <w:gridCol w:w="1153"/>
        <w:gridCol w:w="2403"/>
        <w:gridCol w:w="1170"/>
        <w:gridCol w:w="1154"/>
      </w:tblGrid>
      <w:tr w:rsidR="005812D9" w:rsidRPr="00E36E70" w:rsidTr="005812D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DC097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="005812D9"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</w:tc>
      </w:tr>
      <w:tr w:rsidR="005812D9" w:rsidRPr="00E36E70" w:rsidTr="005812D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5812D9" w:rsidRPr="00E36E70" w:rsidTr="005812D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5812D9"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13E0E"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="005812D9"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5812D9"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812D9"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42065" w:rsidRPr="00E36E70" w:rsidRDefault="00C42065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413E0E"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13E0E"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5812D9"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812D9"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5812D9" w:rsidRPr="00E36E70" w:rsidTr="005812D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2D9" w:rsidRPr="00E36E70" w:rsidRDefault="00C42065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2D9" w:rsidRPr="00E36E70" w:rsidRDefault="00C42065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5812D9" w:rsidRPr="00E36E70" w:rsidTr="005812D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6"/>
                <w:szCs w:val="1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6"/>
                <w:szCs w:val="16"/>
                <w:cs/>
              </w:rPr>
            </w:pPr>
          </w:p>
        </w:tc>
      </w:tr>
      <w:tr w:rsidR="005812D9" w:rsidRPr="00E36E70" w:rsidTr="005812D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4B225F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:rsidR="005812D9" w:rsidRPr="00E36E70" w:rsidRDefault="005812D9" w:rsidP="004B225F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วัดมูลค่าด้วยมูลค่า</w:t>
            </w:r>
          </w:p>
          <w:p w:rsidR="005812D9" w:rsidRPr="00E36E70" w:rsidRDefault="005812D9" w:rsidP="004B225F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ยุติธรรมผ่านกำไร</w:t>
            </w:r>
          </w:p>
          <w:p w:rsidR="005812D9" w:rsidRPr="00E36E70" w:rsidRDefault="005812D9" w:rsidP="004B225F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5812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734</w:t>
            </w:r>
            <w:r w:rsidR="001E7904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362</w:t>
            </w:r>
            <w:r w:rsidR="001E7904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731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4B225F">
            <w:pPr>
              <w:ind w:left="90" w:right="-72" w:hanging="1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</w:tbl>
    <w:p w:rsidR="00171448" w:rsidRPr="00E36E70" w:rsidRDefault="00171448" w:rsidP="004B225F">
      <w:pPr>
        <w:pStyle w:val="ListParagraph"/>
        <w:ind w:left="0" w:firstLine="603"/>
        <w:jc w:val="both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p w:rsidR="005812D9" w:rsidRPr="00E36E70" w:rsidRDefault="005812D9" w:rsidP="004B225F">
      <w:pPr>
        <w:pStyle w:val="ListParagraph"/>
        <w:ind w:left="0" w:firstLine="603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:rsidR="005812D9" w:rsidRPr="00E36E70" w:rsidRDefault="005812D9" w:rsidP="004B225F">
      <w:pPr>
        <w:pStyle w:val="ListParagraph"/>
        <w:ind w:left="0" w:firstLine="603"/>
        <w:jc w:val="both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04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2"/>
        <w:gridCol w:w="2297"/>
        <w:gridCol w:w="1531"/>
        <w:gridCol w:w="1558"/>
        <w:gridCol w:w="1560"/>
      </w:tblGrid>
      <w:tr w:rsidR="005812D9" w:rsidRPr="00E36E70" w:rsidTr="004B0AD7"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DC097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5812D9"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การเงินรวม  </w:t>
            </w:r>
          </w:p>
        </w:tc>
      </w:tr>
      <w:tr w:rsidR="005812D9" w:rsidRPr="00E36E70" w:rsidTr="004B0AD7"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812D9" w:rsidRPr="00E36E70" w:rsidTr="004B0AD7"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12D9" w:rsidRPr="00E36E70" w:rsidRDefault="005812D9" w:rsidP="004B225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5812D9" w:rsidRPr="00E36E70" w:rsidTr="004B0AD7"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E3158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413E0E"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13E0E"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="005812D9"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2563</w:t>
            </w:r>
          </w:p>
          <w:p w:rsidR="005812D9" w:rsidRPr="00E36E70" w:rsidRDefault="004B0AD7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</w:t>
            </w:r>
            <w:r w:rsidR="005812D9"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E3158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642BE6"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42BE6"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="005812D9"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2563</w:t>
            </w:r>
          </w:p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12D9" w:rsidRPr="00E36E70" w:rsidTr="004B0AD7"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left="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5812D9" w:rsidRPr="00E36E70" w:rsidTr="004B0AD7"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4B225F">
            <w:pPr>
              <w:ind w:left="5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:rsidR="005812D9" w:rsidRPr="00E36E70" w:rsidRDefault="005812D9" w:rsidP="004B225F">
            <w:pPr>
              <w:ind w:left="5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วัดมูลค่าด้วยมูลค่า</w:t>
            </w:r>
          </w:p>
          <w:p w:rsidR="005812D9" w:rsidRPr="00E36E70" w:rsidRDefault="005812D9" w:rsidP="004B225F">
            <w:pPr>
              <w:ind w:left="5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ยุติธรรมผ่านกำไร</w:t>
            </w:r>
          </w:p>
          <w:p w:rsidR="005812D9" w:rsidRPr="00E36E70" w:rsidRDefault="005812D9" w:rsidP="004B225F">
            <w:pPr>
              <w:ind w:left="5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4B225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ลดลง 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268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471</w:t>
            </w:r>
            <w:r w:rsidR="004B0AD7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985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5812D9" w:rsidRPr="00E36E70" w:rsidRDefault="005812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 xml:space="preserve">เพิ่มขึ้น </w:t>
            </w:r>
            <w:r w:rsidR="00E95AD3" w:rsidRPr="00E36E70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</w:rPr>
              <w:t>395</w:t>
            </w:r>
            <w:r w:rsidRPr="00E36E70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</w:rPr>
              <w:t>301</w:t>
            </w:r>
            <w:r w:rsidR="004B0AD7" w:rsidRPr="00E36E70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</w:rPr>
              <w:t>297</w:t>
            </w:r>
          </w:p>
        </w:tc>
      </w:tr>
    </w:tbl>
    <w:p w:rsidR="005812D9" w:rsidRPr="00E36E70" w:rsidRDefault="001D7F4E" w:rsidP="004B225F">
      <w:pPr>
        <w:ind w:left="630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E36E70">
        <w:rPr>
          <w:rFonts w:ascii="Browallia New" w:eastAsia="Arial Unicode MS" w:hAnsi="Browallia New" w:cs="Browallia New"/>
          <w:sz w:val="26"/>
          <w:szCs w:val="26"/>
          <w:lang w:val="en-US" w:bidi="ar-SA"/>
        </w:rPr>
        <w:br w:type="page"/>
      </w:r>
    </w:p>
    <w:p w:rsidR="005812D9" w:rsidRPr="00E36E70" w:rsidRDefault="005812D9" w:rsidP="004B225F">
      <w:pPr>
        <w:pStyle w:val="ListParagraph"/>
        <w:ind w:left="63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:rsidR="005812D9" w:rsidRPr="00E36E70" w:rsidRDefault="005812D9" w:rsidP="004B225F">
      <w:pPr>
        <w:pStyle w:val="ListParagraph"/>
        <w:ind w:left="63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:rsidR="005812D9" w:rsidRPr="00E36E70" w:rsidRDefault="005812D9" w:rsidP="004B225F">
      <w:pPr>
        <w:pStyle w:val="ListParagraph"/>
        <w:ind w:left="63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ผู้</w:t>
      </w:r>
      <w:r w:rsidR="00B51C52" w:rsidRPr="00E36E7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ช่วยกรรมการผู้จัดการใหญ่</w:t>
      </w:r>
      <w:r w:rsidRPr="00E36E7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และคณะทำงานประเมินมูลค่ายุติธรรมจะหารือเกี่ยวกับกระบวนการประเมินมูลค่าและผลลัพธ์อย่างสม่ำเสมอ</w:t>
      </w:r>
    </w:p>
    <w:p w:rsidR="005812D9" w:rsidRPr="00E36E70" w:rsidRDefault="005812D9" w:rsidP="004B225F">
      <w:pPr>
        <w:pStyle w:val="ListParagraph"/>
        <w:ind w:left="630"/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</w:p>
    <w:p w:rsidR="005812D9" w:rsidRPr="00E36E70" w:rsidRDefault="005812D9" w:rsidP="004B225F">
      <w:pPr>
        <w:pStyle w:val="ListParagraph"/>
        <w:ind w:left="63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คำนวณจากประมาณการกระแสเงินสด</w:t>
      </w:r>
      <w:r w:rsidR="00171448" w:rsidRPr="00E36E70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ในอนาคตที่คาดว่าจะได้รับ</w:t>
      </w:r>
    </w:p>
    <w:p w:rsidR="005812D9" w:rsidRPr="00E36E70" w:rsidRDefault="005812D9" w:rsidP="004B225F">
      <w:pPr>
        <w:pStyle w:val="ListParagraph"/>
        <w:ind w:left="63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bidi="ar-SA"/>
        </w:rPr>
      </w:pPr>
    </w:p>
    <w:p w:rsidR="005812D9" w:rsidRPr="00E36E70" w:rsidRDefault="005812D9" w:rsidP="004B225F">
      <w:pPr>
        <w:pStyle w:val="ListParagraph"/>
        <w:ind w:left="630"/>
        <w:jc w:val="thaiDistribute"/>
        <w:rPr>
          <w:rFonts w:ascii="Browallia New" w:eastAsia="Arial Unicode MS" w:hAnsi="Browallia New" w:cs="Browallia New"/>
          <w:b w:val="0"/>
          <w:bCs w:val="0"/>
          <w:spacing w:val="2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b w:val="0"/>
          <w:bCs w:val="0"/>
          <w:spacing w:val="2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E95AD3" w:rsidRPr="00E36E70">
        <w:rPr>
          <w:rFonts w:ascii="Browallia New" w:eastAsia="Arial Unicode MS" w:hAnsi="Browallia New" w:cs="Browallia New" w:hint="cs"/>
          <w:b w:val="0"/>
          <w:bCs w:val="0"/>
          <w:spacing w:val="2"/>
          <w:sz w:val="26"/>
          <w:szCs w:val="26"/>
          <w:lang w:val="en-GB"/>
        </w:rPr>
        <w:t>3</w:t>
      </w:r>
      <w:r w:rsidRPr="00E36E70">
        <w:rPr>
          <w:rFonts w:ascii="Browallia New" w:eastAsia="Arial Unicode MS" w:hAnsi="Browallia New" w:cs="Browallia New" w:hint="cs"/>
          <w:b w:val="0"/>
          <w:bCs w:val="0"/>
          <w:spacing w:val="2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b w:val="0"/>
          <w:bCs w:val="0"/>
          <w:spacing w:val="2"/>
          <w:sz w:val="26"/>
          <w:szCs w:val="26"/>
          <w:cs/>
        </w:rPr>
        <w:t>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E36E70">
        <w:rPr>
          <w:rFonts w:ascii="Browallia New" w:eastAsia="Arial Unicode MS" w:hAnsi="Browallia New" w:cs="Browallia New" w:hint="cs"/>
          <w:b w:val="0"/>
          <w:bCs w:val="0"/>
          <w:spacing w:val="2"/>
          <w:sz w:val="26"/>
          <w:szCs w:val="26"/>
        </w:rPr>
        <w:t xml:space="preserve">Weighted average cost of capital) </w:t>
      </w:r>
      <w:r w:rsidRPr="00E36E70">
        <w:rPr>
          <w:rFonts w:ascii="Browallia New" w:eastAsia="Arial Unicode MS" w:hAnsi="Browallia New" w:cs="Browallia New" w:hint="cs"/>
          <w:b w:val="0"/>
          <w:bCs w:val="0"/>
          <w:spacing w:val="2"/>
          <w:sz w:val="26"/>
          <w:szCs w:val="26"/>
          <w:cs/>
        </w:rPr>
        <w:t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:rsidR="00171448" w:rsidRPr="00E36E70" w:rsidRDefault="00171448" w:rsidP="004B225F">
      <w:pPr>
        <w:pStyle w:val="ListParagraph"/>
        <w:ind w:left="630"/>
        <w:jc w:val="thaiDistribute"/>
        <w:rPr>
          <w:rFonts w:ascii="Browallia New" w:eastAsia="Arial Unicode MS" w:hAnsi="Browallia New" w:cs="Browallia New"/>
          <w:b w:val="0"/>
          <w:bCs w:val="0"/>
          <w:spacing w:val="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270C" w:rsidRPr="00E36E70" w:rsidTr="0027661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C270C" w:rsidRPr="00E36E70" w:rsidRDefault="007C270C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color w:val="FFFFFF"/>
                <w:sz w:val="26"/>
                <w:szCs w:val="26"/>
              </w:rPr>
              <w:br w:type="page"/>
            </w:r>
            <w:r w:rsidRPr="00E36E70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</w:rPr>
              <w:br w:type="page"/>
            </w:r>
            <w:r w:rsidR="00E95AD3" w:rsidRPr="00E36E70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</w:rPr>
              <w:t>9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:rsidR="007C270C" w:rsidRPr="00E36E70" w:rsidRDefault="007C270C" w:rsidP="004B225F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:rsidR="007C270C" w:rsidRPr="00E36E70" w:rsidRDefault="007C270C" w:rsidP="004B225F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การประมาณการทางบัญชี ข้อสมมติฐาน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ๆ ซึ่งรวมถึงการคาดการณ์ถึงเหตุการณ์ในอนาคตที่เชื่อว่ามี</w:t>
      </w:r>
      <w:r w:rsidR="00FC05B2" w:rsidRPr="00E36E70">
        <w:rPr>
          <w:rFonts w:ascii="Browallia New" w:hAnsi="Browallia New" w:cs="Browallia New" w:hint="cs"/>
          <w:sz w:val="26"/>
          <w:szCs w:val="26"/>
          <w:cs/>
        </w:rPr>
        <w:t>ความสมเหตุสมผล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ในสถานการณ์ขณะนั้น </w:t>
      </w:r>
    </w:p>
    <w:p w:rsidR="007C270C" w:rsidRPr="00E36E70" w:rsidRDefault="007C270C" w:rsidP="004B225F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:rsidR="007C270C" w:rsidRPr="00E36E70" w:rsidRDefault="007C270C" w:rsidP="004B225F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ในระหว่างปี 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2563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กลุ่มกิจการมีการประมาณการทางบัญชีและใช้ข้อสมมติฐานที่เกี่ยวข้องกับเหตุการณ์ในอนาคต ผลของ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ประมาณการทางบัญชีอาจไม่ตรงกับผลที่เกิดขึ้นจริง ประมาณการทางบัญชีที่สำคัญและข้อสมมติฐานที่มีความเสี่ยงอย่างเป็นสาระสำคัญ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ที่อาจเป็นเหตุให้เกิดการปรับปรุงยอดคงเหลือของสินทรัพย์หรือหนี้สินในรอบระยะเวลาบัญชีหน้า มีดังนี้</w:t>
      </w:r>
    </w:p>
    <w:p w:rsidR="007C270C" w:rsidRPr="00E36E70" w:rsidRDefault="007C270C" w:rsidP="004B225F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7C270C" w:rsidRPr="00E36E70" w:rsidRDefault="00E95AD3" w:rsidP="004B225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9</w:t>
      </w:r>
      <w:r w:rsidR="007C270C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1</w:t>
      </w:r>
      <w:r w:rsidR="007C270C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ab/>
      </w:r>
      <w:r w:rsidR="00F4118D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</w:t>
      </w:r>
    </w:p>
    <w:p w:rsidR="007C270C" w:rsidRPr="00E36E70" w:rsidRDefault="007C270C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4118D" w:rsidRPr="00E36E70" w:rsidRDefault="00F4118D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มูลค่ายุติธรรมของสินทรัพย์ทางการเงินซึ่งไม่มีการซื้อขายในตลาดซื้อขายคล่องวัดมูลค่าโดยใช้เทคนิคการประเมินมูลค่า </w:t>
      </w:r>
      <w:r w:rsidR="00171448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</w:t>
      </w:r>
      <w:r w:rsidR="00FC05B2" w:rsidRPr="00E36E70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ข้อ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8</w:t>
      </w:r>
    </w:p>
    <w:p w:rsidR="007C270C" w:rsidRPr="00E36E70" w:rsidRDefault="007C270C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4118D" w:rsidRPr="00E36E70" w:rsidRDefault="00E95AD3" w:rsidP="004B225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9</w:t>
      </w:r>
      <w:r w:rsidR="00F4118D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2</w:t>
      </w:r>
      <w:r w:rsidR="00F4118D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ab/>
      </w:r>
      <w:r w:rsidR="00F4118D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ประมาณการการด้อยค่าของค่าความนิยม</w:t>
      </w:r>
    </w:p>
    <w:p w:rsidR="00171448" w:rsidRPr="00E36E70" w:rsidRDefault="00171448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4118D" w:rsidRPr="00E36E70" w:rsidRDefault="00F4118D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กลุ่มกิจการทดสอบการด้อยค่าของค่าความนิยมทุกปี ตามนโยบายการบัญชีที่กล่าวในหมายเหตุฯ ข้อ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6</w:t>
      </w:r>
      <w:r w:rsidR="005D4246" w:rsidRPr="00E36E70">
        <w:rPr>
          <w:rFonts w:ascii="Browallia New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10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กระแสเงินสดในอนาคตที่คาดว่าจะได้รับจากการใช้หน่วยสินทรัพย์ที่ก่อให้เกิดเงินสดในการคำนวณมูลค่าปัจจุบัน ประมาณการและข้อสมมติฐานที่สำคัญที่ใช้ได้แก่ อัตราการเติบโต อัตราคิดลดซึ่งสะท้อนถึงความเสี่ยงของหน่วยสินทรัพย์นั้น (หมายเหตุฯ ข้อ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19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)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การกำหนดข้อสมมติฐานมีความสำคัญต่อการทดสอบการด้อยค่าของค่าความนิยม</w:t>
      </w:r>
    </w:p>
    <w:p w:rsidR="00F4118D" w:rsidRPr="00E36E70" w:rsidRDefault="00F4118D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C270C" w:rsidRPr="00E36E70" w:rsidRDefault="00E95AD3" w:rsidP="004B225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9</w:t>
      </w:r>
      <w:r w:rsidR="007C270C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</w:t>
      </w:r>
      <w:r w:rsidR="007C270C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ab/>
      </w:r>
      <w:r w:rsidR="007C270C" w:rsidRPr="00E36E70">
        <w:rPr>
          <w:rFonts w:ascii="Browallia New" w:hAnsi="Browallia New" w:cs="Browallia New" w:hint="cs"/>
          <w:b/>
          <w:bCs/>
          <w:color w:val="CF4A02"/>
          <w:spacing w:val="-2"/>
          <w:sz w:val="26"/>
          <w:szCs w:val="26"/>
          <w:cs/>
        </w:rPr>
        <w:t>การประมาณการที่เกี่ยวกับการวัดมูลค่ายุติธรรมของสินทรัพย์สุทธิที่ระบุได้ที่ได้มาจากการซื้อเงินลงทุนในบริษัทย่อย</w:t>
      </w:r>
    </w:p>
    <w:p w:rsidR="00171448" w:rsidRPr="00E36E70" w:rsidRDefault="00171448" w:rsidP="004B22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3B6AE1" w:rsidRPr="00E36E70" w:rsidRDefault="007C270C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กลุ่มกิจการวัดมูลค่ายุติธรรมของสินทรัพย์สุทธิที่ระบุได้ที่ได้มาจากการจ่ายซื้อ และพิจารณาการปันส่วนต้นทุนการซื้อเงินลงทุน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เรื่องการรวมธุรกิจ การประเมินมูลค่ายุติธรรมของสินทรัพย์สุทธิที่ระบุได้อาศัยวิธีการประเมินมูลค่ายุติธรรม และข้อสมมติฐานเกี่ยวข้องกับการใช้ดุลยพินิจและข้อสมมติฐานที่สำคัญของผู้บริหารในการประเมินมูลค่า</w:t>
      </w:r>
    </w:p>
    <w:p w:rsidR="007C270C" w:rsidRPr="00E36E70" w:rsidRDefault="003B6AE1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/>
          <w:sz w:val="26"/>
          <w:szCs w:val="26"/>
          <w:cs/>
        </w:rPr>
        <w:br w:type="page"/>
      </w:r>
    </w:p>
    <w:p w:rsidR="003B6AE1" w:rsidRPr="00E36E70" w:rsidRDefault="00E95AD3" w:rsidP="003B6AE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3B6AE1" w:rsidRPr="00E36E7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3B6AE1" w:rsidRPr="00E36E7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B6AE1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การกำหนดอายุสัญญาเช่า</w:t>
      </w:r>
    </w:p>
    <w:p w:rsidR="003B6AE1" w:rsidRPr="00E36E70" w:rsidRDefault="003B6AE1" w:rsidP="003B6A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3B6AE1" w:rsidRPr="00E36E70" w:rsidRDefault="003B6AE1" w:rsidP="003B6AE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</w:t>
      </w:r>
      <w:r w:rsidRPr="00E36E7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ในการใช้สิทธิขยายอายุสัญญาเช่าหรือไม่ใช้สิทธิในการยกเลิกสัญญาเช่าเพื่อกำหนดอายุสัญญาเช่า</w:t>
      </w:r>
      <w:r w:rsidRPr="00E36E7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</w:p>
    <w:p w:rsidR="003B6AE1" w:rsidRPr="00E36E70" w:rsidRDefault="003B6AE1" w:rsidP="003B6AE1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B6AE1" w:rsidRPr="00E36E70" w:rsidRDefault="003B6AE1" w:rsidP="00B5620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สำหรับการเช่าอสังหาริมทรัพย์</w:t>
      </w:r>
      <w:r w:rsidRPr="00E36E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ปัจจัยหลักที่เกี่ยวข้องมากที่สุดคือระยะสัญญาเช่าในอดีต</w:t>
      </w:r>
      <w:r w:rsidRPr="00E36E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ค่าใช้จ่าย</w:t>
      </w:r>
      <w:r w:rsidRPr="00E36E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และสภาพของสินทรัพย์ที่เช่า</w:t>
      </w:r>
      <w:r w:rsidR="00B56203" w:rsidRPr="00E36E70">
        <w:rPr>
          <w:rFonts w:ascii="Browallia New" w:hAnsi="Browallia New" w:cs="Browallia New"/>
          <w:sz w:val="26"/>
          <w:szCs w:val="26"/>
        </w:rPr>
        <w:t xml:space="preserve"> </w:t>
      </w:r>
      <w:r w:rsidR="00B56203" w:rsidRPr="00E36E70">
        <w:rPr>
          <w:rFonts w:ascii="Browallia New" w:hAnsi="Browallia New" w:cs="Browallia New" w:hint="cs"/>
          <w:sz w:val="26"/>
          <w:szCs w:val="26"/>
          <w:cs/>
        </w:rPr>
        <w:t>โดย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สิทธิขยายอายุสัญญาเช่าถูกรวมอยู่ในหนี้สินตามสัญญาเช่า</w:t>
      </w:r>
    </w:p>
    <w:p w:rsidR="003B6AE1" w:rsidRPr="00E36E70" w:rsidRDefault="003B6AE1" w:rsidP="003B6A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3B6AE1" w:rsidRPr="00E36E70" w:rsidRDefault="003B6AE1" w:rsidP="003B6A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อายุสัญญาเช่าจะถูกประเมินใหม่เมื่อกลุ่มกิจการใช้</w:t>
      </w:r>
      <w:r w:rsidRPr="00E36E70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หรือไม่ใช้</w:t>
      </w:r>
      <w:r w:rsidRPr="00E36E70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สิทธิหรือกลุ่มกิจการมีภาระผูกพันในการใช้</w:t>
      </w:r>
      <w:r w:rsidRPr="00E36E70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หรือไม่ใช้สิทธิ</w:t>
      </w:r>
      <w:r w:rsidRPr="00E36E70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</w:t>
      </w:r>
      <w:r w:rsidRPr="00E36E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ซึ่งมีผลกระทบต่อการประเมินอายุสัญญาเช่าและอยู่ภายใต้การควบคุมของกลุ่มกิจการ</w:t>
      </w:r>
    </w:p>
    <w:p w:rsidR="003B6AE1" w:rsidRPr="00E36E70" w:rsidRDefault="003B6AE1" w:rsidP="003B6AE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3B6AE1" w:rsidRPr="00E36E70" w:rsidRDefault="00E95AD3" w:rsidP="003B6AE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3B6AE1" w:rsidRPr="00E36E7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B6AE1" w:rsidRPr="00E36E7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B6AE1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:rsidR="003B6AE1" w:rsidRPr="00E36E70" w:rsidRDefault="003B6AE1" w:rsidP="003B6A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275D1" w:rsidRPr="00E36E70" w:rsidRDefault="003B6AE1" w:rsidP="00C8151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</w:t>
      </w:r>
      <w:r w:rsidR="006275D1" w:rsidRPr="00E36E70">
        <w:rPr>
          <w:rFonts w:ascii="Browallia New" w:hAnsi="Browallia New" w:cs="Browallia New" w:hint="cs"/>
          <w:sz w:val="26"/>
          <w:szCs w:val="26"/>
          <w:cs/>
        </w:rPr>
        <w:t>ดังนี้</w:t>
      </w:r>
    </w:p>
    <w:p w:rsidR="006275D1" w:rsidRPr="00E36E70" w:rsidRDefault="006275D1" w:rsidP="00C8151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5571C" w:rsidRPr="00E36E70" w:rsidRDefault="003B6AE1" w:rsidP="0045571C">
      <w:pPr>
        <w:numPr>
          <w:ilvl w:val="0"/>
          <w:numId w:val="28"/>
        </w:numPr>
        <w:tabs>
          <w:tab w:val="left" w:pos="851"/>
        </w:tabs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ใช้ข้อมูลการจัดหาเงินทุนจากบุคคลที่สามและปรับปรุงข้อมูลที่ได้รับให้สะท้อนกับการเปลี่ยนแปลงในปัจจัยทางด้านการเงินของผู้เช่า</w:t>
      </w:r>
    </w:p>
    <w:p w:rsidR="003B6AE1" w:rsidRPr="00E36E70" w:rsidRDefault="003B6AE1" w:rsidP="0045571C">
      <w:pPr>
        <w:numPr>
          <w:ilvl w:val="0"/>
          <w:numId w:val="28"/>
        </w:numPr>
        <w:tabs>
          <w:tab w:val="left" w:pos="851"/>
        </w:tabs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ปรับปรุงสัญญาเช่าโดยเฉพาะเจาะจง</w:t>
      </w:r>
      <w:r w:rsidRPr="00E36E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เช่น</w:t>
      </w:r>
      <w:r w:rsidRPr="00E36E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อายุสัญญาเช่า</w:t>
      </w:r>
    </w:p>
    <w:p w:rsidR="00171448" w:rsidRPr="00E36E70" w:rsidRDefault="00281AFF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tbl>
      <w:tblPr>
        <w:tblW w:w="95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597"/>
      </w:tblGrid>
      <w:tr w:rsidR="007579AF" w:rsidRPr="00E36E70" w:rsidTr="00645D9E">
        <w:trPr>
          <w:trHeight w:val="400"/>
        </w:trPr>
        <w:tc>
          <w:tcPr>
            <w:tcW w:w="9597" w:type="dxa"/>
            <w:shd w:val="clear" w:color="auto" w:fill="FFA543"/>
            <w:vAlign w:val="center"/>
            <w:hideMark/>
          </w:tcPr>
          <w:p w:rsidR="007579AF" w:rsidRPr="00E36E70" w:rsidRDefault="00E95AD3" w:rsidP="004B225F">
            <w:pPr>
              <w:tabs>
                <w:tab w:val="left" w:pos="432"/>
                <w:tab w:val="left" w:pos="7758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10</w:t>
            </w:r>
            <w:r w:rsidR="007579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7579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 - งบการเงินรวม</w:t>
            </w:r>
          </w:p>
        </w:tc>
      </w:tr>
    </w:tbl>
    <w:p w:rsidR="007579AF" w:rsidRPr="00E36E70" w:rsidRDefault="007579AF" w:rsidP="004B225F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:rsidR="009D286E" w:rsidRPr="00E36E70" w:rsidRDefault="002121C0" w:rsidP="004B225F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="009D286E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มีส่วนงานที่รายงาน</w:t>
      </w:r>
      <w:r w:rsidR="00FC05B2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ส</w:t>
      </w:r>
      <w:r w:rsidR="0028687E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าม</w:t>
      </w:r>
      <w:r w:rsidR="00FC05B2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ส่วน</w:t>
      </w:r>
      <w:r w:rsidR="009D286E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งาน ซึ่งประกอบด้วยการจัดจำหน่ายผลิตภัณฑ</w:t>
      </w:r>
      <w:r w:rsidR="0080196F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์น้ำมันปิโตรเลียม ผลิตภัณฑ์แก๊ส</w:t>
      </w:r>
      <w:r w:rsidR="007F6577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และ</w:t>
      </w:r>
      <w:r w:rsidR="009D286E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วัสดุ</w:t>
      </w:r>
      <w:r w:rsidR="00AC23DE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="009D286E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อุปกรณ์สำหรับสถานีบริการ</w:t>
      </w:r>
      <w:r w:rsidR="00AC23DE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7F6577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การจัดจำหน่าย</w:t>
      </w:r>
      <w:r w:rsidR="00AC23DE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สินค้าอุปโภคบริโภค</w:t>
      </w:r>
      <w:r w:rsidR="007F6577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28687E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="007F6577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การขนส่</w:t>
      </w:r>
      <w:r w:rsidR="0028687E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ง</w:t>
      </w:r>
      <w:r w:rsidR="00AC23DE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9D286E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:rsidR="009971AB" w:rsidRPr="00E36E70" w:rsidRDefault="009971AB" w:rsidP="004B225F">
      <w:pPr>
        <w:ind w:left="9" w:right="-2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93" w:type="dxa"/>
        <w:tblInd w:w="-19" w:type="dxa"/>
        <w:tblLayout w:type="fixed"/>
        <w:tblLook w:val="0000" w:firstRow="0" w:lastRow="0" w:firstColumn="0" w:lastColumn="0" w:noHBand="0" w:noVBand="0"/>
      </w:tblPr>
      <w:tblGrid>
        <w:gridCol w:w="2932"/>
        <w:gridCol w:w="1417"/>
        <w:gridCol w:w="1275"/>
        <w:gridCol w:w="1276"/>
        <w:gridCol w:w="1276"/>
        <w:gridCol w:w="1417"/>
      </w:tblGrid>
      <w:tr w:rsidR="00FC05B2" w:rsidRPr="00E36E70" w:rsidTr="001D7F4E">
        <w:tc>
          <w:tcPr>
            <w:tcW w:w="2932" w:type="dxa"/>
          </w:tcPr>
          <w:p w:rsidR="00FC05B2" w:rsidRPr="00E36E70" w:rsidRDefault="00FC05B2" w:rsidP="001D7F4E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661" w:type="dxa"/>
            <w:gridSpan w:val="5"/>
            <w:tcBorders>
              <w:top w:val="single" w:sz="4" w:space="0" w:color="auto"/>
            </w:tcBorders>
          </w:tcPr>
          <w:p w:rsidR="00FC05B2" w:rsidRPr="00E36E70" w:rsidRDefault="00FC05B2" w:rsidP="001D7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Cs w:val="24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 ธันวาคม</w:t>
            </w: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Cs w:val="24"/>
              </w:rPr>
              <w:t>2563</w:t>
            </w:r>
          </w:p>
        </w:tc>
      </w:tr>
      <w:tr w:rsidR="00281AFF" w:rsidRPr="00E36E70" w:rsidTr="001D7F4E">
        <w:tc>
          <w:tcPr>
            <w:tcW w:w="2932" w:type="dxa"/>
          </w:tcPr>
          <w:p w:rsidR="00281AFF" w:rsidRPr="00E36E70" w:rsidRDefault="00281AFF" w:rsidP="001D7F4E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81AFF" w:rsidRPr="00E36E70" w:rsidRDefault="00281AFF" w:rsidP="001D7F4E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รายได้จากการ</w:t>
            </w:r>
          </w:p>
          <w:p w:rsidR="00281AFF" w:rsidRPr="00E36E70" w:rsidRDefault="00281AFF" w:rsidP="001D7F4E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ขายผลิตภัณฑ์</w:t>
            </w:r>
          </w:p>
          <w:p w:rsidR="00281AFF" w:rsidRPr="00E36E70" w:rsidRDefault="00281AFF" w:rsidP="001D7F4E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น้ำมัน</w:t>
            </w:r>
            <w:r w:rsidRPr="00E36E70">
              <w:rPr>
                <w:rFonts w:ascii="Browallia New" w:hAnsi="Browallia New" w:cs="Browallia New" w:hint="cs"/>
                <w:b/>
                <w:bCs/>
                <w:spacing w:val="-8"/>
                <w:szCs w:val="24"/>
                <w:cs/>
              </w:rPr>
              <w:t>ปิโตรเลียม</w:t>
            </w:r>
          </w:p>
          <w:p w:rsidR="00281AFF" w:rsidRPr="00E36E70" w:rsidRDefault="00281AFF" w:rsidP="001D7F4E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pacing w:val="-8"/>
                <w:szCs w:val="24"/>
                <w:cs/>
              </w:rPr>
              <w:t>และอื่น</w:t>
            </w:r>
            <w:r w:rsidRPr="00E36E70">
              <w:rPr>
                <w:rFonts w:ascii="Browallia New" w:hAnsi="Browallia New" w:cs="Browallia New" w:hint="cs"/>
                <w:b/>
                <w:bCs/>
                <w:spacing w:val="-8"/>
                <w:szCs w:val="24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pacing w:val="-8"/>
                <w:szCs w:val="24"/>
                <w:cs/>
              </w:rPr>
              <w:t>ๆ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รายได้จากการ</w:t>
            </w:r>
          </w:p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ขายสินค้า</w:t>
            </w:r>
          </w:p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อุปโภคบริโภค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281AFF" w:rsidRPr="00E36E70" w:rsidRDefault="00281AFF" w:rsidP="001D7F4E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รายได้</w:t>
            </w:r>
          </w:p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ค่าขนส่ง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Cs w:val="24"/>
                <w:vertAlign w:val="superscript"/>
              </w:rPr>
              <w:t xml:space="preserve"> (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Cs w:val="24"/>
                <w:vertAlign w:val="superscript"/>
              </w:rPr>
              <w:t>1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Cs w:val="24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การตัด</w:t>
            </w:r>
          </w:p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บัญชีรายการระหว่างกัน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รวม</w:t>
            </w:r>
          </w:p>
        </w:tc>
      </w:tr>
      <w:tr w:rsidR="00281AFF" w:rsidRPr="00E36E70" w:rsidTr="001D7F4E">
        <w:tc>
          <w:tcPr>
            <w:tcW w:w="2932" w:type="dxa"/>
          </w:tcPr>
          <w:p w:rsidR="00281AFF" w:rsidRPr="00E36E70" w:rsidRDefault="00281AFF" w:rsidP="001D7F4E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</w:tr>
      <w:tr w:rsidR="00281AFF" w:rsidRPr="00E36E70" w:rsidTr="001D7F4E">
        <w:tc>
          <w:tcPr>
            <w:tcW w:w="2932" w:type="dxa"/>
          </w:tcPr>
          <w:p w:rsidR="00281AFF" w:rsidRPr="00E36E70" w:rsidRDefault="00281AFF" w:rsidP="001D7F4E">
            <w:pPr>
              <w:ind w:left="34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281AFF" w:rsidRPr="00E36E70" w:rsidRDefault="00281AFF" w:rsidP="001D7F4E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281AFF" w:rsidRPr="00E36E70" w:rsidRDefault="00281AFF" w:rsidP="001D7F4E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281AFF" w:rsidRPr="00E36E70" w:rsidRDefault="00281AFF" w:rsidP="001D7F4E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281AFF" w:rsidRPr="00E36E70" w:rsidRDefault="00281AFF" w:rsidP="001D7F4E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281AFF" w:rsidRPr="00E36E70" w:rsidRDefault="00281AFF" w:rsidP="001D7F4E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281AFF" w:rsidRPr="00E36E70" w:rsidTr="001D7F4E">
        <w:tc>
          <w:tcPr>
            <w:tcW w:w="2932" w:type="dxa"/>
            <w:vAlign w:val="bottom"/>
          </w:tcPr>
          <w:p w:rsidR="00281AFF" w:rsidRPr="00E36E70" w:rsidRDefault="00281AFF" w:rsidP="001D7F4E">
            <w:pPr>
              <w:pStyle w:val="BodyTextIndent2"/>
              <w:spacing w:line="240" w:lineRule="auto"/>
              <w:ind w:left="34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281AFF" w:rsidRPr="00E36E70" w:rsidRDefault="00E95AD3" w:rsidP="001D7F4E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102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736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702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457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281AFF" w:rsidRPr="00E36E70" w:rsidRDefault="00E95AD3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="00281AFF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561</w:t>
            </w:r>
            <w:r w:rsidR="00281AFF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361</w:t>
            </w:r>
            <w:r w:rsidR="00281AFF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366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281AFF" w:rsidRPr="00E36E70" w:rsidRDefault="00E95AD3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673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027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344</w:t>
            </w:r>
          </w:p>
        </w:tc>
        <w:tc>
          <w:tcPr>
            <w:tcW w:w="1276" w:type="dxa"/>
            <w:shd w:val="clear" w:color="auto" w:fill="FAFAFA"/>
          </w:tcPr>
          <w:p w:rsidR="00281AFF" w:rsidRPr="00E36E70" w:rsidRDefault="00281AFF" w:rsidP="001D7F4E">
            <w:pPr>
              <w:ind w:left="-249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548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377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079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281AFF" w:rsidRPr="00E36E70" w:rsidRDefault="00E95AD3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104</w:t>
            </w:r>
            <w:r w:rsidR="00281AFF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422</w:t>
            </w:r>
            <w:r w:rsidR="00281AFF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714</w:t>
            </w:r>
            <w:r w:rsidR="00281AFF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088</w:t>
            </w:r>
          </w:p>
        </w:tc>
      </w:tr>
      <w:tr w:rsidR="00281AFF" w:rsidRPr="00E36E70" w:rsidTr="001D7F4E">
        <w:tc>
          <w:tcPr>
            <w:tcW w:w="2932" w:type="dxa"/>
            <w:vAlign w:val="bottom"/>
          </w:tcPr>
          <w:p w:rsidR="00281AFF" w:rsidRPr="00E36E70" w:rsidRDefault="00281AFF" w:rsidP="001D7F4E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ต้นทุนขายและ</w:t>
            </w:r>
            <w:r w:rsidRPr="00E36E70">
              <w:rPr>
                <w:rFonts w:ascii="Browallia New" w:hAnsi="Browallia New" w:cs="Browallia New" w:hint="cs"/>
                <w:szCs w:val="24"/>
                <w:cs/>
                <w:lang w:eastAsia="th-TH"/>
              </w:rPr>
              <w:t>การให้บริการ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93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233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389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525</w:t>
            </w:r>
            <w:r w:rsidRPr="00E36E70">
              <w:rPr>
                <w:rFonts w:ascii="Browallia New" w:hAnsi="Browallia New" w:cs="Browallia New" w:hint="cs"/>
                <w:szCs w:val="24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084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926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206</w:t>
            </w:r>
            <w:r w:rsidRPr="00E36E70">
              <w:rPr>
                <w:rFonts w:ascii="Browallia New" w:hAnsi="Browallia New" w:cs="Browallia New" w:hint="cs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053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963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631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281AFF" w:rsidRPr="00E36E70" w:rsidRDefault="00E95AD3" w:rsidP="001D7F4E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548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377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1AFF" w:rsidRPr="00E36E70" w:rsidRDefault="00281AFF" w:rsidP="001D7F4E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93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823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902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283</w:t>
            </w:r>
            <w:r w:rsidRPr="00E36E70">
              <w:rPr>
                <w:rFonts w:ascii="Browallia New" w:hAnsi="Browallia New" w:cs="Browallia New" w:hint="cs"/>
                <w:szCs w:val="24"/>
              </w:rPr>
              <w:t>)</w:t>
            </w:r>
          </w:p>
        </w:tc>
      </w:tr>
      <w:tr w:rsidR="00281AFF" w:rsidRPr="00E36E70" w:rsidTr="001D7F4E">
        <w:tc>
          <w:tcPr>
            <w:tcW w:w="2932" w:type="dxa"/>
            <w:vAlign w:val="bottom"/>
          </w:tcPr>
          <w:p w:rsidR="00281AFF" w:rsidRPr="00E36E70" w:rsidRDefault="00281AFF" w:rsidP="001D7F4E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1AFF" w:rsidRPr="00E36E70" w:rsidRDefault="00E95AD3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9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503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312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932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1AFF" w:rsidRPr="00E36E70" w:rsidRDefault="00E95AD3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476</w:t>
            </w:r>
            <w:r w:rsidR="00281AFF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435</w:t>
            </w:r>
            <w:r w:rsidR="00281AFF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1AFF" w:rsidRPr="00E36E70" w:rsidRDefault="00E95AD3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619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063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713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1AFF" w:rsidRPr="00E36E70" w:rsidRDefault="00E95AD3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10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598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811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805</w:t>
            </w:r>
          </w:p>
        </w:tc>
      </w:tr>
      <w:tr w:rsidR="00281AFF" w:rsidRPr="00E36E70" w:rsidTr="001D7F4E">
        <w:tc>
          <w:tcPr>
            <w:tcW w:w="2932" w:type="dxa"/>
            <w:vAlign w:val="bottom"/>
          </w:tcPr>
          <w:p w:rsidR="00281AFF" w:rsidRPr="00E36E70" w:rsidRDefault="00281AFF" w:rsidP="001D7F4E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81AFF" w:rsidRPr="00E36E70" w:rsidTr="001D7F4E">
        <w:tc>
          <w:tcPr>
            <w:tcW w:w="2932" w:type="dxa"/>
            <w:vAlign w:val="bottom"/>
          </w:tcPr>
          <w:p w:rsidR="00281AFF" w:rsidRPr="00E36E70" w:rsidRDefault="00281AFF" w:rsidP="001D7F4E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>และบริการอื่น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281AFF" w:rsidRPr="00E36E70" w:rsidRDefault="00E95AD3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167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096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601</w:t>
            </w:r>
          </w:p>
        </w:tc>
      </w:tr>
      <w:tr w:rsidR="00281AFF" w:rsidRPr="00E36E70" w:rsidTr="001D7F4E">
        <w:tc>
          <w:tcPr>
            <w:tcW w:w="2932" w:type="dxa"/>
            <w:vAlign w:val="bottom"/>
          </w:tcPr>
          <w:p w:rsidR="00281AFF" w:rsidRPr="00E36E70" w:rsidRDefault="00281AFF" w:rsidP="001D7F4E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281AFF" w:rsidRPr="00E36E70" w:rsidRDefault="00E95AD3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/>
                <w:szCs w:val="24"/>
              </w:rPr>
              <w:t>76</w:t>
            </w:r>
            <w:r w:rsidR="00366647" w:rsidRPr="00E36E70">
              <w:rPr>
                <w:rFonts w:ascii="Browallia New" w:hAnsi="Browallia New" w:cs="Browallia New"/>
                <w:szCs w:val="24"/>
              </w:rPr>
              <w:t>,</w:t>
            </w:r>
            <w:r w:rsidRPr="00E36E70">
              <w:rPr>
                <w:rFonts w:ascii="Browallia New" w:hAnsi="Browallia New" w:cs="Browallia New"/>
                <w:szCs w:val="24"/>
              </w:rPr>
              <w:t>253</w:t>
            </w:r>
            <w:r w:rsidR="00366647" w:rsidRPr="00E36E70">
              <w:rPr>
                <w:rFonts w:ascii="Browallia New" w:hAnsi="Browallia New" w:cs="Browallia New"/>
                <w:szCs w:val="24"/>
              </w:rPr>
              <w:t>,</w:t>
            </w:r>
            <w:r w:rsidRPr="00E36E70">
              <w:rPr>
                <w:rFonts w:ascii="Browallia New" w:hAnsi="Browallia New" w:cs="Browallia New"/>
                <w:szCs w:val="24"/>
              </w:rPr>
              <w:t>265</w:t>
            </w:r>
          </w:p>
        </w:tc>
      </w:tr>
      <w:tr w:rsidR="00547ED0" w:rsidRPr="00E36E70" w:rsidTr="001D7F4E">
        <w:tc>
          <w:tcPr>
            <w:tcW w:w="2932" w:type="dxa"/>
            <w:vAlign w:val="bottom"/>
          </w:tcPr>
          <w:p w:rsidR="00547ED0" w:rsidRPr="00E36E70" w:rsidRDefault="00547ED0" w:rsidP="001D7F4E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กำไรจากการวัดมูลค่าเครื่องมือ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47ED0" w:rsidRPr="00E36E70" w:rsidRDefault="00547ED0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547ED0" w:rsidRPr="00E36E70" w:rsidRDefault="00547ED0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547ED0" w:rsidRPr="00E36E70" w:rsidRDefault="00547ED0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:rsidR="00547ED0" w:rsidRPr="00E36E70" w:rsidRDefault="00547ED0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547ED0" w:rsidRPr="00E36E70" w:rsidRDefault="00547ED0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547ED0" w:rsidRPr="00E36E70" w:rsidTr="001D7F4E">
        <w:tc>
          <w:tcPr>
            <w:tcW w:w="2932" w:type="dxa"/>
            <w:vAlign w:val="bottom"/>
          </w:tcPr>
          <w:p w:rsidR="00547ED0" w:rsidRPr="00E36E70" w:rsidRDefault="00547ED0" w:rsidP="001D7F4E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  ทางการเงิน 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47ED0" w:rsidRPr="00E36E70" w:rsidRDefault="00547ED0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547ED0" w:rsidRPr="00E36E70" w:rsidRDefault="00547ED0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547ED0" w:rsidRPr="00E36E70" w:rsidRDefault="00547ED0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:rsidR="00547ED0" w:rsidRPr="00E36E70" w:rsidRDefault="00547ED0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547ED0" w:rsidRPr="00E36E70" w:rsidRDefault="00E95AD3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</w:t>
            </w:r>
            <w:r w:rsidR="00547ED0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021</w:t>
            </w:r>
            <w:r w:rsidR="00547ED0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402</w:t>
            </w:r>
          </w:p>
        </w:tc>
      </w:tr>
      <w:tr w:rsidR="00281AFF" w:rsidRPr="00E36E70" w:rsidTr="001D7F4E">
        <w:tc>
          <w:tcPr>
            <w:tcW w:w="2932" w:type="dxa"/>
            <w:vAlign w:val="bottom"/>
          </w:tcPr>
          <w:p w:rsidR="00281AFF" w:rsidRPr="00E36E70" w:rsidRDefault="00281AFF" w:rsidP="001D7F4E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6</w:t>
            </w:r>
            <w:r w:rsidR="00D44635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767</w:t>
            </w:r>
            <w:r w:rsidR="00D44635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148</w:t>
            </w:r>
            <w:r w:rsidR="00D44635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901</w:t>
            </w:r>
            <w:r w:rsidRPr="00E36E70">
              <w:rPr>
                <w:rFonts w:ascii="Browallia New" w:hAnsi="Browallia New" w:cs="Browallia New" w:hint="cs"/>
                <w:szCs w:val="24"/>
              </w:rPr>
              <w:t>)</w:t>
            </w:r>
          </w:p>
        </w:tc>
      </w:tr>
      <w:tr w:rsidR="00281AFF" w:rsidRPr="00E36E70" w:rsidTr="001D7F4E">
        <w:tc>
          <w:tcPr>
            <w:tcW w:w="2932" w:type="dxa"/>
            <w:vAlign w:val="bottom"/>
          </w:tcPr>
          <w:p w:rsidR="00281AFF" w:rsidRPr="00E36E70" w:rsidRDefault="00281AFF" w:rsidP="001D7F4E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="00D44635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052</w:t>
            </w:r>
            <w:r w:rsidR="00D44635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504</w:t>
            </w:r>
            <w:r w:rsidR="00D44635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867</w:t>
            </w:r>
            <w:r w:rsidRPr="00E36E70">
              <w:rPr>
                <w:rFonts w:ascii="Browallia New" w:hAnsi="Browallia New" w:cs="Browallia New" w:hint="cs"/>
                <w:szCs w:val="24"/>
              </w:rPr>
              <w:t>)</w:t>
            </w:r>
          </w:p>
        </w:tc>
      </w:tr>
      <w:tr w:rsidR="00281AFF" w:rsidRPr="00E36E70" w:rsidTr="001D7F4E">
        <w:tc>
          <w:tcPr>
            <w:tcW w:w="2932" w:type="dxa"/>
            <w:vAlign w:val="bottom"/>
          </w:tcPr>
          <w:p w:rsidR="00281AFF" w:rsidRPr="00E36E70" w:rsidRDefault="00281AFF" w:rsidP="001D7F4E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103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670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637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 xml:space="preserve">) </w:t>
            </w:r>
          </w:p>
        </w:tc>
      </w:tr>
      <w:tr w:rsidR="00281AFF" w:rsidRPr="00E36E70" w:rsidTr="001D7F4E">
        <w:tc>
          <w:tcPr>
            <w:tcW w:w="2932" w:type="dxa"/>
            <w:vAlign w:val="bottom"/>
          </w:tcPr>
          <w:p w:rsidR="00281AFF" w:rsidRPr="00E36E70" w:rsidRDefault="00281AFF" w:rsidP="001D7F4E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ส่วนแบ่งกำไรสุทธิจากเงินลงทุน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281AFF" w:rsidRPr="00E36E70" w:rsidTr="001D7F4E">
        <w:tc>
          <w:tcPr>
            <w:tcW w:w="2932" w:type="dxa"/>
            <w:vAlign w:val="bottom"/>
          </w:tcPr>
          <w:p w:rsidR="00281AFF" w:rsidRPr="00E36E70" w:rsidRDefault="00281AFF" w:rsidP="001D7F4E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>ในการร่วมค้าและบริษัทร่วม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281AFF" w:rsidRPr="00E36E70" w:rsidRDefault="00E95AD3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375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540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872</w:t>
            </w:r>
          </w:p>
        </w:tc>
      </w:tr>
      <w:tr w:rsidR="00281AFF" w:rsidRPr="00E36E70" w:rsidTr="001D7F4E">
        <w:tc>
          <w:tcPr>
            <w:tcW w:w="2932" w:type="dxa"/>
            <w:vAlign w:val="bottom"/>
          </w:tcPr>
          <w:p w:rsidR="00281AFF" w:rsidRPr="00E36E70" w:rsidRDefault="0017458A" w:rsidP="001D7F4E">
            <w:pPr>
              <w:ind w:left="34" w:right="-72"/>
              <w:jc w:val="thaiDistribute"/>
              <w:rPr>
                <w:rFonts w:ascii="Browallia New" w:hAnsi="Browallia New" w:cs="Browallia New"/>
                <w:spacing w:val="-12"/>
                <w:szCs w:val="24"/>
              </w:rPr>
            </w:pPr>
            <w:r w:rsidRPr="00E36E70">
              <w:rPr>
                <w:rFonts w:ascii="Browallia New" w:hAnsi="Browallia New" w:cs="Browallia New" w:hint="cs"/>
                <w:spacing w:val="-12"/>
                <w:szCs w:val="24"/>
                <w:cs/>
              </w:rPr>
              <w:t>กำไรทางบัญชีที่เกิดจากการรวมธุรกิจ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1AFF" w:rsidRPr="00E36E70" w:rsidRDefault="00E95AD3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/>
                <w:szCs w:val="24"/>
              </w:rPr>
              <w:t>34</w:t>
            </w:r>
            <w:r w:rsidR="00366647" w:rsidRPr="00E36E70">
              <w:rPr>
                <w:rFonts w:ascii="Browallia New" w:hAnsi="Browallia New" w:cs="Browallia New"/>
                <w:szCs w:val="24"/>
              </w:rPr>
              <w:t>,</w:t>
            </w:r>
            <w:r w:rsidRPr="00E36E70">
              <w:rPr>
                <w:rFonts w:ascii="Browallia New" w:hAnsi="Browallia New" w:cs="Browallia New"/>
                <w:szCs w:val="24"/>
              </w:rPr>
              <w:t>675</w:t>
            </w:r>
            <w:r w:rsidR="00366647" w:rsidRPr="00E36E70">
              <w:rPr>
                <w:rFonts w:ascii="Browallia New" w:hAnsi="Browallia New" w:cs="Browallia New"/>
                <w:szCs w:val="24"/>
              </w:rPr>
              <w:t>,</w:t>
            </w:r>
            <w:r w:rsidRPr="00E36E70">
              <w:rPr>
                <w:rFonts w:ascii="Browallia New" w:hAnsi="Browallia New" w:cs="Browallia New"/>
                <w:szCs w:val="24"/>
              </w:rPr>
              <w:t>695</w:t>
            </w:r>
          </w:p>
        </w:tc>
      </w:tr>
      <w:tr w:rsidR="00281AFF" w:rsidRPr="00E36E70" w:rsidTr="001D7F4E">
        <w:tc>
          <w:tcPr>
            <w:tcW w:w="2932" w:type="dxa"/>
            <w:vAlign w:val="bottom"/>
          </w:tcPr>
          <w:p w:rsidR="00281AFF" w:rsidRPr="00E36E70" w:rsidRDefault="00281AFF" w:rsidP="001D7F4E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281AFF" w:rsidRPr="00E36E70" w:rsidRDefault="00E95AD3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331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075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235</w:t>
            </w:r>
          </w:p>
        </w:tc>
      </w:tr>
      <w:tr w:rsidR="00281AFF" w:rsidRPr="00E36E70" w:rsidTr="001D7F4E">
        <w:tc>
          <w:tcPr>
            <w:tcW w:w="2932" w:type="dxa"/>
            <w:vAlign w:val="bottom"/>
          </w:tcPr>
          <w:p w:rsidR="00281AFF" w:rsidRPr="00E36E70" w:rsidRDefault="00281AFF" w:rsidP="001D7F4E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ภาษีเงินได้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424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885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831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)</w:t>
            </w:r>
          </w:p>
        </w:tc>
      </w:tr>
      <w:tr w:rsidR="00281AFF" w:rsidRPr="00E36E70" w:rsidTr="001D7F4E">
        <w:tc>
          <w:tcPr>
            <w:tcW w:w="2932" w:type="dxa"/>
            <w:shd w:val="clear" w:color="auto" w:fill="auto"/>
            <w:vAlign w:val="bottom"/>
          </w:tcPr>
          <w:p w:rsidR="00281AFF" w:rsidRPr="00E36E70" w:rsidRDefault="00281AFF" w:rsidP="001D7F4E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กำไรสำหรับปี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1AFF" w:rsidRPr="00E36E70" w:rsidRDefault="00E95AD3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906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189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404</w:t>
            </w:r>
          </w:p>
        </w:tc>
      </w:tr>
      <w:tr w:rsidR="00281AFF" w:rsidRPr="00E36E70" w:rsidTr="001D7F4E">
        <w:tc>
          <w:tcPr>
            <w:tcW w:w="2932" w:type="dxa"/>
            <w:vAlign w:val="bottom"/>
          </w:tcPr>
          <w:p w:rsidR="00281AFF" w:rsidRPr="00E36E70" w:rsidRDefault="00281AFF" w:rsidP="001D7F4E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กำไรเบ็ดเสร็จอื่นสำหรับปี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1AFF" w:rsidRPr="00E36E70" w:rsidRDefault="00E95AD3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3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848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091</w:t>
            </w:r>
          </w:p>
        </w:tc>
      </w:tr>
      <w:tr w:rsidR="00281AFF" w:rsidRPr="00E36E70" w:rsidTr="001D7F4E">
        <w:tc>
          <w:tcPr>
            <w:tcW w:w="2932" w:type="dxa"/>
            <w:vAlign w:val="bottom"/>
          </w:tcPr>
          <w:p w:rsidR="00281AFF" w:rsidRPr="00E36E70" w:rsidRDefault="00281AFF" w:rsidP="001D7F4E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กำไรเบ็ดเสร็จรวมสำหรับปี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:rsidR="00281AFF" w:rsidRPr="00E36E70" w:rsidRDefault="00281AFF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81AFF" w:rsidRPr="00E36E70" w:rsidRDefault="00E95AD3" w:rsidP="001D7F4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910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037</w:t>
            </w:r>
            <w:r w:rsidR="00281AFF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495</w:t>
            </w:r>
          </w:p>
        </w:tc>
      </w:tr>
    </w:tbl>
    <w:p w:rsidR="00C32445" w:rsidRPr="00E36E70" w:rsidRDefault="00C32445" w:rsidP="004B225F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:rsidR="00E2438C" w:rsidRPr="00E36E70" w:rsidRDefault="009971AB" w:rsidP="004B225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tbl>
      <w:tblPr>
        <w:tblW w:w="9577" w:type="dxa"/>
        <w:tblInd w:w="-19" w:type="dxa"/>
        <w:tblLayout w:type="fixed"/>
        <w:tblLook w:val="0000" w:firstRow="0" w:lastRow="0" w:firstColumn="0" w:lastColumn="0" w:noHBand="0" w:noVBand="0"/>
      </w:tblPr>
      <w:tblGrid>
        <w:gridCol w:w="2679"/>
        <w:gridCol w:w="1558"/>
        <w:gridCol w:w="1277"/>
        <w:gridCol w:w="1276"/>
        <w:gridCol w:w="1275"/>
        <w:gridCol w:w="1512"/>
      </w:tblGrid>
      <w:tr w:rsidR="00513B38" w:rsidRPr="00E36E70" w:rsidTr="00193423">
        <w:trPr>
          <w:trHeight w:val="28"/>
        </w:trPr>
        <w:tc>
          <w:tcPr>
            <w:tcW w:w="2679" w:type="dxa"/>
          </w:tcPr>
          <w:p w:rsidR="00513B38" w:rsidRPr="00E36E70" w:rsidRDefault="00513B38" w:rsidP="004B225F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898" w:type="dxa"/>
            <w:gridSpan w:val="5"/>
            <w:tcBorders>
              <w:top w:val="single" w:sz="4" w:space="0" w:color="auto"/>
            </w:tcBorders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Cs w:val="24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 ธันวาคม</w:t>
            </w: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Cs w:val="24"/>
              </w:rPr>
              <w:t>2562</w:t>
            </w:r>
          </w:p>
        </w:tc>
      </w:tr>
      <w:tr w:rsidR="00513B38" w:rsidRPr="00E36E70" w:rsidTr="00193423">
        <w:trPr>
          <w:trHeight w:val="28"/>
        </w:trPr>
        <w:tc>
          <w:tcPr>
            <w:tcW w:w="2679" w:type="dxa"/>
          </w:tcPr>
          <w:p w:rsidR="00513B38" w:rsidRPr="00E36E70" w:rsidRDefault="00513B38" w:rsidP="004B225F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513B38" w:rsidRPr="00E36E70" w:rsidRDefault="00513B38" w:rsidP="004B225F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รายได้จากการ</w:t>
            </w:r>
          </w:p>
          <w:p w:rsidR="00513B38" w:rsidRPr="00E36E70" w:rsidRDefault="00513B38" w:rsidP="004B225F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ขายผลิตภัณฑ์</w:t>
            </w:r>
          </w:p>
          <w:p w:rsidR="00513B38" w:rsidRPr="00E36E70" w:rsidRDefault="00513B38" w:rsidP="004B225F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น้ำมัน</w:t>
            </w:r>
            <w:r w:rsidRPr="00E36E70">
              <w:rPr>
                <w:rFonts w:ascii="Browallia New" w:hAnsi="Browallia New" w:cs="Browallia New" w:hint="cs"/>
                <w:b/>
                <w:bCs/>
                <w:spacing w:val="-8"/>
                <w:szCs w:val="24"/>
                <w:cs/>
              </w:rPr>
              <w:t>ปิโตรเลียม</w:t>
            </w:r>
          </w:p>
          <w:p w:rsidR="00513B38" w:rsidRPr="00E36E70" w:rsidRDefault="00513B38" w:rsidP="004B225F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pacing w:val="-8"/>
                <w:szCs w:val="24"/>
                <w:cs/>
              </w:rPr>
              <w:t>และอื่น</w:t>
            </w:r>
            <w:r w:rsidRPr="00E36E70">
              <w:rPr>
                <w:rFonts w:ascii="Browallia New" w:hAnsi="Browallia New" w:cs="Browallia New" w:hint="cs"/>
                <w:b/>
                <w:bCs/>
                <w:spacing w:val="-8"/>
                <w:szCs w:val="24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pacing w:val="-8"/>
                <w:szCs w:val="24"/>
                <w:cs/>
              </w:rPr>
              <w:t>ๆ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รายได้จากการ</w:t>
            </w:r>
          </w:p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ขายสินค้า</w:t>
            </w:r>
          </w:p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อุปโภคบริโภค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FC05B2" w:rsidRPr="00E36E70" w:rsidRDefault="00FC05B2" w:rsidP="004B225F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รายได้</w:t>
            </w:r>
          </w:p>
          <w:p w:rsidR="00513B38" w:rsidRPr="00E36E70" w:rsidRDefault="00FC05B2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ค่าขนส่ง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Cs w:val="24"/>
                <w:vertAlign w:val="superscript"/>
              </w:rPr>
              <w:t xml:space="preserve"> (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Cs w:val="24"/>
                <w:vertAlign w:val="superscript"/>
              </w:rPr>
              <w:t>1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Cs w:val="24"/>
                <w:vertAlign w:val="superscript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การตัด</w:t>
            </w:r>
          </w:p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บัญชีรายการระหว่างกัน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รวม</w:t>
            </w:r>
          </w:p>
        </w:tc>
      </w:tr>
      <w:tr w:rsidR="00513B38" w:rsidRPr="00E36E70" w:rsidTr="00193423">
        <w:trPr>
          <w:trHeight w:val="28"/>
        </w:trPr>
        <w:tc>
          <w:tcPr>
            <w:tcW w:w="2679" w:type="dxa"/>
          </w:tcPr>
          <w:p w:rsidR="00513B38" w:rsidRPr="00E36E70" w:rsidRDefault="00513B38" w:rsidP="004B225F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</w:tr>
      <w:tr w:rsidR="00513B38" w:rsidRPr="00E36E70" w:rsidTr="00513B38">
        <w:trPr>
          <w:trHeight w:val="28"/>
        </w:trPr>
        <w:tc>
          <w:tcPr>
            <w:tcW w:w="2679" w:type="dxa"/>
          </w:tcPr>
          <w:p w:rsidR="00513B38" w:rsidRPr="00E36E70" w:rsidRDefault="00513B38" w:rsidP="004B225F">
            <w:pPr>
              <w:ind w:left="34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:rsidR="00513B38" w:rsidRPr="00E36E70" w:rsidRDefault="00513B38" w:rsidP="004B225F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513B38" w:rsidRPr="00E36E70" w:rsidRDefault="00513B38" w:rsidP="004B225F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13B38" w:rsidRPr="00E36E70" w:rsidRDefault="00513B38" w:rsidP="004B225F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513B38" w:rsidRPr="00E36E70" w:rsidRDefault="00513B38" w:rsidP="004B225F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513B38" w:rsidRPr="00E36E70" w:rsidRDefault="00513B38" w:rsidP="004B225F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513B38" w:rsidRPr="00E36E70" w:rsidTr="00513B38">
        <w:trPr>
          <w:trHeight w:val="28"/>
        </w:trPr>
        <w:tc>
          <w:tcPr>
            <w:tcW w:w="2679" w:type="dxa"/>
            <w:vAlign w:val="bottom"/>
          </w:tcPr>
          <w:p w:rsidR="00513B38" w:rsidRPr="00E36E70" w:rsidRDefault="00513B38" w:rsidP="004B225F">
            <w:pPr>
              <w:pStyle w:val="BodyTextIndent2"/>
              <w:spacing w:line="240" w:lineRule="auto"/>
              <w:ind w:left="34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118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239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834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068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664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930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754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662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818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472</w:t>
            </w:r>
          </w:p>
        </w:tc>
        <w:tc>
          <w:tcPr>
            <w:tcW w:w="1275" w:type="dxa"/>
            <w:shd w:val="clear" w:color="auto" w:fill="auto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540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893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782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120</w:t>
            </w:r>
            <w:r w:rsidR="00513B38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026</w:t>
            </w:r>
            <w:r w:rsidR="00513B38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689</w:t>
            </w:r>
            <w:r w:rsidR="00513B38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512</w:t>
            </w:r>
          </w:p>
        </w:tc>
      </w:tr>
      <w:tr w:rsidR="00513B38" w:rsidRPr="00E36E70" w:rsidTr="00513B38">
        <w:trPr>
          <w:trHeight w:val="28"/>
        </w:trPr>
        <w:tc>
          <w:tcPr>
            <w:tcW w:w="2679" w:type="dxa"/>
            <w:vAlign w:val="bottom"/>
          </w:tcPr>
          <w:p w:rsidR="00513B38" w:rsidRPr="00E36E70" w:rsidRDefault="00513B38" w:rsidP="004B225F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ต้นทุนขายและ</w:t>
            </w:r>
            <w:r w:rsidRPr="00E36E70">
              <w:rPr>
                <w:rFonts w:ascii="Browallia New" w:hAnsi="Browallia New" w:cs="Browallia New" w:hint="cs"/>
                <w:szCs w:val="24"/>
                <w:cs/>
                <w:lang w:eastAsia="th-TH"/>
              </w:rPr>
              <w:t>การให้บริการ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109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475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785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540</w:t>
            </w:r>
            <w:r w:rsidRPr="00E36E70">
              <w:rPr>
                <w:rFonts w:ascii="Browallia New" w:hAnsi="Browallia New" w:cs="Browallia New" w:hint="cs"/>
                <w:szCs w:val="24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111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909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830</w:t>
            </w:r>
            <w:r w:rsidRPr="00E36E70">
              <w:rPr>
                <w:rFonts w:ascii="Browallia New" w:hAnsi="Browallia New" w:cs="Browallia New" w:hint="cs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079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743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200</w:t>
            </w:r>
            <w:r w:rsidRPr="00E36E70">
              <w:rPr>
                <w:rFonts w:ascii="Browallia New" w:hAnsi="Browallia New" w:cs="Browallia New" w:hint="cs"/>
                <w:szCs w:val="24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13B38" w:rsidRPr="00E36E70" w:rsidRDefault="00E95AD3" w:rsidP="004B225F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540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893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782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3B38" w:rsidRPr="00E36E70" w:rsidRDefault="00513B38" w:rsidP="004B225F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110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126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544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788</w:t>
            </w:r>
            <w:r w:rsidRPr="00E36E70">
              <w:rPr>
                <w:rFonts w:ascii="Browallia New" w:hAnsi="Browallia New" w:cs="Browallia New" w:hint="cs"/>
                <w:szCs w:val="24"/>
              </w:rPr>
              <w:t>)</w:t>
            </w:r>
          </w:p>
        </w:tc>
      </w:tr>
      <w:tr w:rsidR="00513B38" w:rsidRPr="00E36E70" w:rsidTr="00513B38">
        <w:trPr>
          <w:trHeight w:val="28"/>
        </w:trPr>
        <w:tc>
          <w:tcPr>
            <w:tcW w:w="2679" w:type="dxa"/>
            <w:vAlign w:val="bottom"/>
          </w:tcPr>
          <w:p w:rsidR="00513B38" w:rsidRPr="00E36E70" w:rsidRDefault="00513B38" w:rsidP="004B225F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8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764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048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528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553</w:t>
            </w:r>
            <w:r w:rsidR="00513B38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020</w:t>
            </w:r>
            <w:r w:rsidR="00513B38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924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583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075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272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9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900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144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724</w:t>
            </w:r>
          </w:p>
        </w:tc>
      </w:tr>
      <w:tr w:rsidR="00513B38" w:rsidRPr="00E36E70" w:rsidTr="00513B38">
        <w:trPr>
          <w:trHeight w:val="28"/>
        </w:trPr>
        <w:tc>
          <w:tcPr>
            <w:tcW w:w="2679" w:type="dxa"/>
            <w:vAlign w:val="bottom"/>
          </w:tcPr>
          <w:p w:rsidR="00513B38" w:rsidRPr="00E36E70" w:rsidRDefault="00513B38" w:rsidP="004B225F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513B38" w:rsidRPr="00E36E70" w:rsidTr="00513B38">
        <w:trPr>
          <w:trHeight w:val="28"/>
        </w:trPr>
        <w:tc>
          <w:tcPr>
            <w:tcW w:w="2679" w:type="dxa"/>
            <w:vAlign w:val="bottom"/>
          </w:tcPr>
          <w:p w:rsidR="00513B38" w:rsidRPr="00E36E70" w:rsidRDefault="00513B38" w:rsidP="004B225F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>และบริการอื่น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156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309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779</w:t>
            </w:r>
          </w:p>
        </w:tc>
      </w:tr>
      <w:tr w:rsidR="00513B38" w:rsidRPr="00E36E70" w:rsidTr="00513B38">
        <w:trPr>
          <w:trHeight w:val="28"/>
        </w:trPr>
        <w:tc>
          <w:tcPr>
            <w:tcW w:w="2679" w:type="dxa"/>
            <w:vAlign w:val="bottom"/>
          </w:tcPr>
          <w:p w:rsidR="00513B38" w:rsidRPr="00E36E70" w:rsidRDefault="00513B38" w:rsidP="004B225F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รายได้อื่น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68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817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371</w:t>
            </w:r>
          </w:p>
        </w:tc>
      </w:tr>
      <w:tr w:rsidR="00513B38" w:rsidRPr="00E36E70" w:rsidTr="00513B38">
        <w:trPr>
          <w:trHeight w:val="28"/>
        </w:trPr>
        <w:tc>
          <w:tcPr>
            <w:tcW w:w="2679" w:type="dxa"/>
            <w:vAlign w:val="bottom"/>
          </w:tcPr>
          <w:p w:rsidR="00513B38" w:rsidRPr="00E36E70" w:rsidRDefault="00513B38" w:rsidP="004B225F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ค่าใช้จ่ายในการขาย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6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833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165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043</w:t>
            </w:r>
            <w:r w:rsidRPr="00E36E70">
              <w:rPr>
                <w:rFonts w:ascii="Browallia New" w:hAnsi="Browallia New" w:cs="Browallia New" w:hint="cs"/>
                <w:szCs w:val="24"/>
              </w:rPr>
              <w:t>)</w:t>
            </w:r>
          </w:p>
        </w:tc>
      </w:tr>
      <w:tr w:rsidR="00513B38" w:rsidRPr="00E36E70" w:rsidTr="00513B38">
        <w:trPr>
          <w:trHeight w:val="28"/>
        </w:trPr>
        <w:tc>
          <w:tcPr>
            <w:tcW w:w="2679" w:type="dxa"/>
            <w:vAlign w:val="bottom"/>
          </w:tcPr>
          <w:p w:rsidR="00513B38" w:rsidRPr="00E36E70" w:rsidRDefault="00513B38" w:rsidP="004B225F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074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145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011</w:t>
            </w:r>
            <w:r w:rsidRPr="00E36E70">
              <w:rPr>
                <w:rFonts w:ascii="Browallia New" w:hAnsi="Browallia New" w:cs="Browallia New" w:hint="cs"/>
                <w:szCs w:val="24"/>
              </w:rPr>
              <w:t>)</w:t>
            </w:r>
          </w:p>
        </w:tc>
      </w:tr>
      <w:tr w:rsidR="00513B38" w:rsidRPr="00E36E70" w:rsidTr="00513B38">
        <w:trPr>
          <w:trHeight w:val="28"/>
        </w:trPr>
        <w:tc>
          <w:tcPr>
            <w:tcW w:w="2679" w:type="dxa"/>
            <w:vAlign w:val="bottom"/>
          </w:tcPr>
          <w:p w:rsidR="00513B38" w:rsidRPr="00E36E70" w:rsidRDefault="00513B38" w:rsidP="004B225F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334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746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765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)</w:t>
            </w:r>
          </w:p>
        </w:tc>
      </w:tr>
      <w:tr w:rsidR="00513B38" w:rsidRPr="00E36E70" w:rsidTr="00513B38">
        <w:trPr>
          <w:trHeight w:val="28"/>
        </w:trPr>
        <w:tc>
          <w:tcPr>
            <w:tcW w:w="2679" w:type="dxa"/>
            <w:vAlign w:val="bottom"/>
          </w:tcPr>
          <w:p w:rsidR="00513B38" w:rsidRPr="00E36E70" w:rsidRDefault="00513B38" w:rsidP="004B225F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ส่วนแบ่งกำไรสุทธิจากเงินลงทุน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513B38" w:rsidRPr="00E36E70" w:rsidTr="00513B38">
        <w:trPr>
          <w:trHeight w:val="28"/>
        </w:trPr>
        <w:tc>
          <w:tcPr>
            <w:tcW w:w="2679" w:type="dxa"/>
            <w:vAlign w:val="bottom"/>
          </w:tcPr>
          <w:p w:rsidR="00513B38" w:rsidRPr="00E36E70" w:rsidRDefault="00513B38" w:rsidP="004B225F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>ในการร่วมค้าและบริษัทร่วม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39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643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549</w:t>
            </w:r>
          </w:p>
        </w:tc>
      </w:tr>
      <w:tr w:rsidR="00513B38" w:rsidRPr="00E36E70" w:rsidTr="00513B38">
        <w:trPr>
          <w:trHeight w:val="28"/>
        </w:trPr>
        <w:tc>
          <w:tcPr>
            <w:tcW w:w="2679" w:type="dxa"/>
            <w:vAlign w:val="bottom"/>
          </w:tcPr>
          <w:p w:rsidR="00513B38" w:rsidRPr="00E36E70" w:rsidRDefault="00513B38" w:rsidP="004B225F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922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858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604</w:t>
            </w:r>
          </w:p>
        </w:tc>
      </w:tr>
      <w:tr w:rsidR="00513B38" w:rsidRPr="00E36E70" w:rsidTr="00513B38">
        <w:trPr>
          <w:trHeight w:val="28"/>
        </w:trPr>
        <w:tc>
          <w:tcPr>
            <w:tcW w:w="2679" w:type="dxa"/>
            <w:vAlign w:val="bottom"/>
          </w:tcPr>
          <w:p w:rsidR="00513B38" w:rsidRPr="00E36E70" w:rsidRDefault="00513B38" w:rsidP="004B225F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ภาษีเงินได้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359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442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038</w:t>
            </w:r>
            <w:r w:rsidRPr="00E36E70">
              <w:rPr>
                <w:rFonts w:ascii="Browallia New" w:hAnsi="Browallia New" w:cs="Browallia New" w:hint="cs"/>
                <w:szCs w:val="24"/>
                <w:lang w:val="en-US"/>
              </w:rPr>
              <w:t>)</w:t>
            </w:r>
          </w:p>
        </w:tc>
      </w:tr>
      <w:tr w:rsidR="00513B38" w:rsidRPr="00E36E70" w:rsidTr="00513B38">
        <w:trPr>
          <w:trHeight w:val="28"/>
        </w:trPr>
        <w:tc>
          <w:tcPr>
            <w:tcW w:w="2679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กำไรสำหรับปี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563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416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566</w:t>
            </w:r>
          </w:p>
        </w:tc>
      </w:tr>
      <w:tr w:rsidR="00513B38" w:rsidRPr="00E36E70" w:rsidTr="00513B38">
        <w:trPr>
          <w:trHeight w:val="28"/>
        </w:trPr>
        <w:tc>
          <w:tcPr>
            <w:tcW w:w="2679" w:type="dxa"/>
            <w:vAlign w:val="bottom"/>
          </w:tcPr>
          <w:p w:rsidR="00513B38" w:rsidRPr="00E36E70" w:rsidRDefault="00513B38" w:rsidP="004B225F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ขาดทุนเบ็ดเสร็จอื่นสำหรับปี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27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742</w:t>
            </w:r>
            <w:r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312</w:t>
            </w:r>
            <w:r w:rsidRPr="00E36E70">
              <w:rPr>
                <w:rFonts w:ascii="Browallia New" w:hAnsi="Browallia New" w:cs="Browallia New" w:hint="cs"/>
                <w:szCs w:val="24"/>
              </w:rPr>
              <w:t>)</w:t>
            </w:r>
          </w:p>
        </w:tc>
      </w:tr>
      <w:tr w:rsidR="00513B38" w:rsidRPr="00E36E70" w:rsidTr="00513B38">
        <w:trPr>
          <w:trHeight w:val="28"/>
        </w:trPr>
        <w:tc>
          <w:tcPr>
            <w:tcW w:w="2679" w:type="dxa"/>
            <w:vAlign w:val="bottom"/>
          </w:tcPr>
          <w:p w:rsidR="00513B38" w:rsidRPr="00E36E70" w:rsidRDefault="00513B38" w:rsidP="004B225F">
            <w:pPr>
              <w:ind w:left="34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กำไรเบ็ดเสร็จรวมสำหรับปี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535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674</w:t>
            </w:r>
            <w:r w:rsidR="00513B3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254</w:t>
            </w:r>
          </w:p>
        </w:tc>
      </w:tr>
    </w:tbl>
    <w:p w:rsidR="00F07C33" w:rsidRPr="00E36E70" w:rsidRDefault="00F07C33" w:rsidP="004B225F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FC05B2" w:rsidRPr="00E36E70" w:rsidRDefault="00FC05B2" w:rsidP="009D5AB2">
      <w:pPr>
        <w:numPr>
          <w:ilvl w:val="0"/>
          <w:numId w:val="4"/>
        </w:num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  <w:r w:rsidRPr="00E36E7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ที่นำเสนอให้</w:t>
      </w:r>
      <w:r w:rsidR="00281AFF" w:rsidRPr="00E36E70">
        <w:rPr>
          <w:rFonts w:ascii="Browallia New" w:eastAsia="Arial Unicode MS" w:hAnsi="Browallia New" w:cs="Browallia New" w:hint="cs"/>
          <w:spacing w:val="-8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E95AD3" w:rsidRPr="00E36E70">
        <w:rPr>
          <w:rFonts w:ascii="Browallia New" w:eastAsia="Arial Unicode MS" w:hAnsi="Browallia New" w:cs="Browallia New" w:hint="cs"/>
          <w:spacing w:val="-8"/>
          <w:sz w:val="26"/>
          <w:szCs w:val="26"/>
        </w:rPr>
        <w:t>15</w:t>
      </w:r>
      <w:r w:rsidRPr="00E36E7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US"/>
        </w:rPr>
        <w:t xml:space="preserve"> </w:t>
      </w:r>
      <w:r w:rsidRPr="00E36E7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รายได้ค่าขนส่งจากลูกค้า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ภายนอกจะ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แสดงรวมในรายได้จากการขายผลิตภัณฑ์น้ำมันปิโตรเลียมและอื่น ๆ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ตามที่อธิบายในหมายเหตุฯ ข้อ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6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.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20</w:t>
      </w:r>
    </w:p>
    <w:p w:rsidR="00FC05B2" w:rsidRPr="00E36E70" w:rsidRDefault="00FC05B2" w:rsidP="004B225F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4D1F17" w:rsidRPr="00E36E70" w:rsidRDefault="002121C0" w:rsidP="004B225F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="004D1F17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มีรายได้จากการขายและการให้บริการ โดยใช้ประโยชน์</w:t>
      </w:r>
      <w:r w:rsidR="00067F50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ส่วนใหญ่</w:t>
      </w:r>
      <w:r w:rsidR="004D1F17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จากสินทรัพย์ที่ตั้งในประเทศไทยและรายได้</w:t>
      </w:r>
      <w:r w:rsidR="00067F50" w:rsidRPr="00E36E70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>ส่วนใหญ่</w:t>
      </w:r>
      <w:r w:rsidR="004D1F17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เกิดขึ้นในประเทศไทย ทั้งนี้</w:t>
      </w:r>
      <w:r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="004D1F17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ไม่มีรายได้จากลูกค้า</w:t>
      </w:r>
      <w:r w:rsidR="00D809B7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ภาย</w:t>
      </w:r>
      <w:r w:rsidR="004D1F17"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t>นอกรายหนึ่งรายใดที่เป็นสาระสำคัญ</w:t>
      </w:r>
    </w:p>
    <w:p w:rsidR="006B319B" w:rsidRPr="00E36E70" w:rsidRDefault="00513F7F" w:rsidP="004B225F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36E70">
        <w:rPr>
          <w:rFonts w:ascii="Browallia New" w:hAnsi="Browallia New" w:cs="Browallia New" w:hint="cs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36E70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117D2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11</w:t>
            </w:r>
            <w:r w:rsidR="000A533A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0A533A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:rsidR="00205888" w:rsidRPr="00E36E70" w:rsidRDefault="00205888" w:rsidP="004B225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03"/>
        <w:gridCol w:w="1367"/>
        <w:gridCol w:w="1369"/>
        <w:gridCol w:w="1367"/>
        <w:gridCol w:w="1367"/>
      </w:tblGrid>
      <w:tr w:rsidR="00A72784" w:rsidRPr="00E36E70" w:rsidTr="00B76042">
        <w:trPr>
          <w:cantSplit/>
        </w:trPr>
        <w:tc>
          <w:tcPr>
            <w:tcW w:w="4103" w:type="dxa"/>
          </w:tcPr>
          <w:p w:rsidR="00A72784" w:rsidRPr="00E36E70" w:rsidRDefault="00A72784" w:rsidP="004B225F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784" w:rsidRPr="00E36E70" w:rsidRDefault="006C4C7B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="00A72784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784" w:rsidRPr="00E36E70" w:rsidRDefault="006C4C7B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="00A72784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</w:t>
            </w:r>
            <w:r w:rsidR="0025433C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C134D" w:rsidRPr="00E36E70" w:rsidTr="00B76042">
        <w:trPr>
          <w:cantSplit/>
        </w:trPr>
        <w:tc>
          <w:tcPr>
            <w:tcW w:w="4103" w:type="dxa"/>
          </w:tcPr>
          <w:p w:rsidR="00FC134D" w:rsidRPr="00E36E70" w:rsidRDefault="00FC134D" w:rsidP="004B225F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FC134D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:rsidR="00FC134D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FC134D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FC134D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FC134D" w:rsidRPr="00E36E70" w:rsidTr="00B76042">
        <w:trPr>
          <w:cantSplit/>
        </w:trPr>
        <w:tc>
          <w:tcPr>
            <w:tcW w:w="4103" w:type="dxa"/>
          </w:tcPr>
          <w:p w:rsidR="00FC134D" w:rsidRPr="00E36E70" w:rsidRDefault="00FC134D" w:rsidP="004B225F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FC134D" w:rsidRPr="00E36E70" w:rsidRDefault="00FC134D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:rsidR="00FC134D" w:rsidRPr="00E36E70" w:rsidRDefault="00FC134D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FC134D" w:rsidRPr="00E36E70" w:rsidRDefault="00FC134D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FC134D" w:rsidRPr="00E36E70" w:rsidRDefault="00FC134D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134D" w:rsidRPr="00E36E70" w:rsidTr="00B76042">
        <w:trPr>
          <w:cantSplit/>
        </w:trPr>
        <w:tc>
          <w:tcPr>
            <w:tcW w:w="4103" w:type="dxa"/>
          </w:tcPr>
          <w:p w:rsidR="00FC134D" w:rsidRPr="00E36E70" w:rsidRDefault="00FC134D" w:rsidP="004B225F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:rsidR="00FC134D" w:rsidRPr="00E36E70" w:rsidRDefault="00FC134D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:rsidR="00FC134D" w:rsidRPr="00E36E70" w:rsidRDefault="00FC134D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:rsidR="00FC134D" w:rsidRPr="00E36E70" w:rsidRDefault="00FC134D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FC134D" w:rsidRPr="00E36E70" w:rsidRDefault="00FC134D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13B38" w:rsidRPr="00E36E70" w:rsidTr="00B76042">
        <w:trPr>
          <w:cantSplit/>
          <w:trHeight w:val="357"/>
        </w:trPr>
        <w:tc>
          <w:tcPr>
            <w:tcW w:w="4103" w:type="dxa"/>
          </w:tcPr>
          <w:p w:rsidR="00513B38" w:rsidRPr="00E36E70" w:rsidRDefault="00513B38" w:rsidP="004B225F">
            <w:pPr>
              <w:tabs>
                <w:tab w:val="left" w:pos="2975"/>
              </w:tabs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362</w:t>
            </w:r>
            <w:r w:rsidR="002E1073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759</w:t>
            </w:r>
            <w:r w:rsidR="002E1073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538</w:t>
            </w:r>
          </w:p>
        </w:tc>
        <w:tc>
          <w:tcPr>
            <w:tcW w:w="1369" w:type="dx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369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286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508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684</w:t>
            </w:r>
            <w:r w:rsidR="006E1714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724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513B38" w:rsidRPr="00E36E70" w:rsidTr="00B76042">
        <w:trPr>
          <w:cantSplit/>
          <w:trHeight w:val="357"/>
        </w:trPr>
        <w:tc>
          <w:tcPr>
            <w:tcW w:w="4103" w:type="dxa"/>
          </w:tcPr>
          <w:p w:rsidR="00513B38" w:rsidRPr="00E36E70" w:rsidRDefault="00513B38" w:rsidP="004B225F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13B38" w:rsidRPr="00E36E70" w:rsidTr="00AB1111">
        <w:trPr>
          <w:cantSplit/>
          <w:trHeight w:val="357"/>
        </w:trPr>
        <w:tc>
          <w:tcPr>
            <w:tcW w:w="4103" w:type="dxa"/>
          </w:tcPr>
          <w:p w:rsidR="00513B38" w:rsidRPr="00E36E70" w:rsidRDefault="00513B38" w:rsidP="004B225F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กระแสรายวัน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243</w:t>
            </w:r>
            <w:r w:rsidR="002E1073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843</w:t>
            </w:r>
            <w:r w:rsidR="002E1073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681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419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425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220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69</w:t>
            </w:r>
            <w:r w:rsidR="006C018A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142</w:t>
            </w:r>
            <w:r w:rsidR="006C018A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922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79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310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403</w:t>
            </w:r>
          </w:p>
        </w:tc>
      </w:tr>
      <w:tr w:rsidR="00513B38" w:rsidRPr="00E36E70" w:rsidTr="00AB1111">
        <w:trPr>
          <w:cantSplit/>
          <w:trHeight w:val="357"/>
        </w:trPr>
        <w:tc>
          <w:tcPr>
            <w:tcW w:w="4103" w:type="dxa"/>
          </w:tcPr>
          <w:p w:rsidR="00513B38" w:rsidRPr="00E36E70" w:rsidRDefault="00513B38" w:rsidP="004B225F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ออมทรัพย์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335</w:t>
            </w:r>
            <w:r w:rsidR="007A31CA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124</w:t>
            </w:r>
            <w:r w:rsidR="007A31CA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704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248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424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770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86</w:t>
            </w:r>
            <w:r w:rsidR="006C018A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126</w:t>
            </w:r>
            <w:r w:rsidR="006C018A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881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107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935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380</w:t>
            </w:r>
          </w:p>
        </w:tc>
      </w:tr>
      <w:tr w:rsidR="00513B38" w:rsidRPr="00E36E70" w:rsidTr="00B76042">
        <w:trPr>
          <w:cantSplit/>
          <w:trHeight w:val="357"/>
        </w:trPr>
        <w:tc>
          <w:tcPr>
            <w:tcW w:w="4103" w:type="dxa"/>
          </w:tcPr>
          <w:p w:rsidR="00513B38" w:rsidRPr="00E36E70" w:rsidRDefault="00513B38" w:rsidP="004B225F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941</w:t>
            </w:r>
            <w:r w:rsidR="007A31C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727</w:t>
            </w:r>
            <w:r w:rsidR="007A31C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923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037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136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498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155</w:t>
            </w:r>
            <w:r w:rsidR="006C018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953</w:t>
            </w:r>
            <w:r w:rsidR="006C018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803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187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969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783</w:t>
            </w:r>
          </w:p>
        </w:tc>
      </w:tr>
    </w:tbl>
    <w:p w:rsidR="00513F7F" w:rsidRPr="00E36E70" w:rsidRDefault="00513F7F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13F7F" w:rsidRPr="00E36E70" w:rsidRDefault="00513F7F" w:rsidP="004B225F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เงินฝากธนาคารของกลุ่มกิจการและบริษัทประกอบด้วยเงินฝากธนาคารภายในประเทศ ณ วันที่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31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2563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เงินฝากธนาคารมีอัตราดอกเบี้ยร้อยละ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0</w:t>
      </w:r>
      <w:r w:rsidRPr="00E36E70">
        <w:rPr>
          <w:rFonts w:ascii="Browallia New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13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ถึงร้อยละ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0</w:t>
      </w:r>
      <w:r w:rsidR="00546048" w:rsidRPr="00E36E70">
        <w:rPr>
          <w:rFonts w:ascii="Browallia New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40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ต่อปี (พ.ศ.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2562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ร้อยละ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0</w:t>
      </w:r>
      <w:r w:rsidRPr="00E36E70">
        <w:rPr>
          <w:rFonts w:ascii="Browallia New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13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ถึงร้อยละ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0</w:t>
      </w:r>
      <w:r w:rsidRPr="00E36E70">
        <w:rPr>
          <w:rFonts w:ascii="Browallia New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63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ต่อปี)</w:t>
      </w:r>
      <w:r w:rsidRPr="00E36E70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</w:p>
    <w:p w:rsidR="003117D2" w:rsidRPr="00E36E70" w:rsidRDefault="003117D2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36E70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117D2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12</w:t>
            </w:r>
            <w:r w:rsidR="000A533A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0A533A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</w:tr>
    </w:tbl>
    <w:p w:rsidR="008221EB" w:rsidRPr="00E36E70" w:rsidRDefault="008221EB" w:rsidP="004B225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39" w:type="pct"/>
        <w:tblInd w:w="9" w:type="dxa"/>
        <w:tblLook w:val="0000" w:firstRow="0" w:lastRow="0" w:firstColumn="0" w:lastColumn="0" w:noHBand="0" w:noVBand="0"/>
      </w:tblPr>
      <w:tblGrid>
        <w:gridCol w:w="4076"/>
        <w:gridCol w:w="1369"/>
        <w:gridCol w:w="1369"/>
        <w:gridCol w:w="19"/>
        <w:gridCol w:w="1349"/>
        <w:gridCol w:w="1365"/>
        <w:gridCol w:w="10"/>
      </w:tblGrid>
      <w:tr w:rsidR="00513B38" w:rsidRPr="00E36E70" w:rsidTr="00513B38">
        <w:tc>
          <w:tcPr>
            <w:tcW w:w="2132" w:type="pct"/>
            <w:vAlign w:val="bottom"/>
          </w:tcPr>
          <w:p w:rsidR="00F870D3" w:rsidRPr="00E36E70" w:rsidRDefault="00F870D3" w:rsidP="004B225F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70D3" w:rsidRPr="00E36E70" w:rsidRDefault="006C4C7B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F870D3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2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70D3" w:rsidRPr="00E36E70" w:rsidRDefault="0025433C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13B38" w:rsidRPr="00E36E70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:rsidR="00F861DD" w:rsidRPr="00E36E70" w:rsidRDefault="00F861DD" w:rsidP="004B225F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16" w:type="pct"/>
            <w:tcBorders>
              <w:top w:val="single" w:sz="4" w:space="0" w:color="auto"/>
            </w:tcBorders>
          </w:tcPr>
          <w:p w:rsidR="00F861DD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6" w:type="pct"/>
            <w:tcBorders>
              <w:top w:val="single" w:sz="4" w:space="0" w:color="auto"/>
            </w:tcBorders>
          </w:tcPr>
          <w:p w:rsidR="00F861DD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</w:tcPr>
          <w:p w:rsidR="00F861DD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:rsidR="00F861DD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513B38" w:rsidRPr="00E36E70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:rsidR="00F861DD" w:rsidRPr="00E36E70" w:rsidRDefault="00F861DD" w:rsidP="004B225F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:rsidR="00F861DD" w:rsidRPr="00E36E70" w:rsidRDefault="00F861DD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:rsidR="00F861DD" w:rsidRPr="00E36E70" w:rsidRDefault="00F861DD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vAlign w:val="bottom"/>
          </w:tcPr>
          <w:p w:rsidR="00F861DD" w:rsidRPr="00E36E70" w:rsidRDefault="00F861DD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:rsidR="00F861DD" w:rsidRPr="00E36E70" w:rsidRDefault="00F861DD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861DD" w:rsidRPr="00E36E70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:rsidR="00F861DD" w:rsidRPr="00E36E70" w:rsidRDefault="00F861DD" w:rsidP="004B225F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61DD" w:rsidRPr="00E36E70" w:rsidRDefault="00F861DD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:rsidR="00F861DD" w:rsidRPr="00E36E70" w:rsidRDefault="00F861DD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61DD" w:rsidRPr="00E36E70" w:rsidRDefault="00F861DD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:rsidR="00F861DD" w:rsidRPr="00E36E70" w:rsidRDefault="00F861DD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513B38" w:rsidRPr="00E36E70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:rsidR="00513B38" w:rsidRPr="00E36E70" w:rsidRDefault="00513B38" w:rsidP="004B225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716" w:type="pct"/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305</w:t>
            </w:r>
            <w:r w:rsidR="00450E7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027</w:t>
            </w:r>
            <w:r w:rsidR="00450E7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752</w:t>
            </w:r>
          </w:p>
        </w:tc>
        <w:tc>
          <w:tcPr>
            <w:tcW w:w="716" w:type="pct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254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677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277</w:t>
            </w:r>
          </w:p>
        </w:tc>
        <w:tc>
          <w:tcPr>
            <w:tcW w:w="716" w:type="pct"/>
            <w:gridSpan w:val="2"/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200</w:t>
            </w:r>
            <w:r w:rsidR="0088070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374</w:t>
            </w:r>
            <w:r w:rsidR="0088070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291</w:t>
            </w:r>
          </w:p>
        </w:tc>
        <w:tc>
          <w:tcPr>
            <w:tcW w:w="714" w:type="pct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180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233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319</w:t>
            </w:r>
          </w:p>
        </w:tc>
      </w:tr>
      <w:tr w:rsidR="00513B38" w:rsidRPr="00E36E70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:rsidR="00513B38" w:rsidRPr="00E36E70" w:rsidRDefault="00513B38" w:rsidP="004B225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  <w:p w:rsidR="00513B38" w:rsidRPr="00E36E70" w:rsidRDefault="00513B38" w:rsidP="004B225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(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17</w:t>
            </w:r>
            <w:r w:rsidR="00920A7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352</w:t>
            </w:r>
            <w:r w:rsidR="00920A7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818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29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441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541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</w:t>
            </w:r>
            <w:r w:rsidR="0088070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835</w:t>
            </w:r>
            <w:r w:rsidR="0088070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549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97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678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770</w:t>
            </w:r>
          </w:p>
        </w:tc>
      </w:tr>
      <w:tr w:rsidR="00513B38" w:rsidRPr="00E36E70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:rsidR="00513B38" w:rsidRPr="00E36E70" w:rsidRDefault="00513B38" w:rsidP="004B225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322</w:t>
            </w:r>
            <w:r w:rsidR="00920A7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380</w:t>
            </w:r>
            <w:r w:rsidR="00920A7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570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284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118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818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265</w:t>
            </w:r>
            <w:r w:rsidR="0088070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209</w:t>
            </w:r>
            <w:r w:rsidR="0088070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840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277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912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089</w:t>
            </w:r>
          </w:p>
        </w:tc>
      </w:tr>
      <w:tr w:rsidR="00513B38" w:rsidRPr="00E36E70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:rsidR="00FC05B2" w:rsidRPr="00E36E70" w:rsidRDefault="00513B38" w:rsidP="004B225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="000A3FD3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</w:t>
            </w:r>
            <w:r w:rsidR="002C30FD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จากการด้อยค่า</w:t>
            </w:r>
            <w:r w:rsidR="00E7556F"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E7556F"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(พ.ศ. 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2562</w:t>
            </w:r>
          </w:p>
          <w:p w:rsidR="00513B38" w:rsidRPr="00E36E70" w:rsidRDefault="00FC05B2" w:rsidP="004B225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  </w:t>
            </w:r>
            <w:r w:rsidR="00E7556F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E7556F"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="00E7556F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TAS 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101</w:t>
            </w:r>
            <w:r w:rsidR="00E7556F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450E7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265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722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913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123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88070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632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169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051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053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513B38" w:rsidRPr="00E36E70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:rsidR="00513B38" w:rsidRPr="00E36E70" w:rsidRDefault="00513B38" w:rsidP="004B225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306</w:t>
            </w:r>
            <w:r w:rsidR="00920A7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114</w:t>
            </w:r>
            <w:r w:rsidR="00920A7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848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273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205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695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260</w:t>
            </w:r>
            <w:r w:rsidR="0088070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577</w:t>
            </w:r>
            <w:r w:rsidR="0088070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671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275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861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036</w:t>
            </w:r>
          </w:p>
        </w:tc>
      </w:tr>
      <w:tr w:rsidR="00513B38" w:rsidRPr="00E36E70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:rsidR="00513B38" w:rsidRPr="00E36E70" w:rsidRDefault="00513B38" w:rsidP="004B225F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513B38" w:rsidRPr="00E36E70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:rsidR="00513B38" w:rsidRPr="00E36E70" w:rsidRDefault="00513B38" w:rsidP="004B225F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716" w:type="pct"/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49</w:t>
            </w:r>
            <w:r w:rsidR="00C124B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831</w:t>
            </w:r>
            <w:r w:rsidR="00C124B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208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140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611</w:t>
            </w:r>
          </w:p>
        </w:tc>
        <w:tc>
          <w:tcPr>
            <w:tcW w:w="716" w:type="pct"/>
            <w:gridSpan w:val="2"/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  <w:r w:rsidR="0088070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968</w:t>
            </w:r>
            <w:r w:rsidR="0088070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073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449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973</w:t>
            </w:r>
          </w:p>
        </w:tc>
      </w:tr>
      <w:tr w:rsidR="00513B38" w:rsidRPr="00E36E70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:rsidR="00513B38" w:rsidRPr="00E36E70" w:rsidRDefault="00FD5AC3" w:rsidP="004B225F">
            <w:pPr>
              <w:ind w:righ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สิทธิการเช่าและค่าเช่าจ่ายล่วงหน้าที่ครบหนึ่งปี</w:t>
            </w:r>
          </w:p>
        </w:tc>
        <w:tc>
          <w:tcPr>
            <w:tcW w:w="716" w:type="pct"/>
            <w:shd w:val="clear" w:color="auto" w:fill="FAFAFA"/>
            <w:vAlign w:val="bottom"/>
          </w:tcPr>
          <w:p w:rsidR="00513B38" w:rsidRPr="00E36E70" w:rsidRDefault="00FE44C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761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612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593</w:t>
            </w:r>
          </w:p>
        </w:tc>
        <w:tc>
          <w:tcPr>
            <w:tcW w:w="716" w:type="pct"/>
            <w:gridSpan w:val="2"/>
            <w:shd w:val="clear" w:color="auto" w:fill="FAFAFA"/>
            <w:vAlign w:val="bottom"/>
          </w:tcPr>
          <w:p w:rsidR="00513B38" w:rsidRPr="00E36E70" w:rsidRDefault="00FE44C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550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138</w:t>
            </w:r>
          </w:p>
        </w:tc>
      </w:tr>
      <w:tr w:rsidR="00513B38" w:rsidRPr="00E36E70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:rsidR="00513B38" w:rsidRPr="00E36E70" w:rsidRDefault="00513B38" w:rsidP="004B225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16" w:type="pct"/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58</w:t>
            </w:r>
            <w:r w:rsidR="00C124B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693</w:t>
            </w:r>
            <w:r w:rsidR="00FE44C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012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47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315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</w:p>
        </w:tc>
        <w:tc>
          <w:tcPr>
            <w:tcW w:w="716" w:type="pct"/>
            <w:gridSpan w:val="2"/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="00FE44C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679</w:t>
            </w:r>
            <w:r w:rsidR="00FE44C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436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091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860</w:t>
            </w:r>
          </w:p>
        </w:tc>
      </w:tr>
      <w:tr w:rsidR="00513B38" w:rsidRPr="00E36E70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:rsidR="00513B38" w:rsidRPr="00E36E70" w:rsidRDefault="00513B38" w:rsidP="004B225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716" w:type="pct"/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="00920A7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480</w:t>
            </w:r>
            <w:r w:rsidR="00920A7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491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313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460</w:t>
            </w:r>
          </w:p>
        </w:tc>
        <w:tc>
          <w:tcPr>
            <w:tcW w:w="716" w:type="pct"/>
            <w:gridSpan w:val="2"/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103</w:t>
            </w:r>
            <w:r w:rsidR="008E0D4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190</w:t>
            </w:r>
            <w:r w:rsidR="008E0D4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371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198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153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968</w:t>
            </w:r>
          </w:p>
        </w:tc>
      </w:tr>
      <w:tr w:rsidR="00513B38" w:rsidRPr="00E36E70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:rsidR="00513B38" w:rsidRPr="00E36E70" w:rsidRDefault="00513B38" w:rsidP="004B225F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ๆ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117</w:t>
            </w:r>
            <w:r w:rsidR="00920A7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683</w:t>
            </w:r>
            <w:r w:rsidR="00920A7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397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89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531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062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8E0D4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322</w:t>
            </w:r>
            <w:r w:rsidR="008E0D4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752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021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143</w:t>
            </w:r>
          </w:p>
        </w:tc>
      </w:tr>
      <w:tr w:rsidR="00513B38" w:rsidRPr="00E36E70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:rsidR="00513B38" w:rsidRPr="00E36E70" w:rsidRDefault="00513B38" w:rsidP="004B225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239</w:t>
            </w:r>
            <w:r w:rsidR="00920A7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688</w:t>
            </w:r>
            <w:r w:rsidR="00920A7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108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984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912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876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167</w:t>
            </w:r>
            <w:r w:rsidR="008E0D4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160</w:t>
            </w:r>
            <w:r w:rsidR="008E0D4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632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238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267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082</w:t>
            </w:r>
          </w:p>
        </w:tc>
      </w:tr>
      <w:tr w:rsidR="00513B38" w:rsidRPr="00E36E70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:rsidR="00FC05B2" w:rsidRPr="00E36E70" w:rsidRDefault="00513B38" w:rsidP="004B225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="00FC05B2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</w:t>
            </w:r>
            <w:r w:rsidR="002C30FD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จากการด้อยค่า</w:t>
            </w:r>
            <w:r w:rsidR="00FC05B2"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E7556F"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(พ.ศ. 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2562</w:t>
            </w:r>
          </w:p>
          <w:p w:rsidR="00513B38" w:rsidRPr="00E36E70" w:rsidRDefault="00FC05B2" w:rsidP="004B225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   </w:t>
            </w:r>
            <w:r w:rsidR="00E7556F"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="00E7556F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TAS 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101</w:t>
            </w:r>
            <w:r w:rsidR="00E7556F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F75DE4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741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111</w:t>
            </w:r>
            <w:r w:rsidR="00C124BF"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055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745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8E0D47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513B38" w:rsidRPr="00E36E70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:rsidR="00513B38" w:rsidRPr="00E36E70" w:rsidRDefault="00513B38" w:rsidP="004B225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ลูกหนี้อื่น 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196</w:t>
            </w:r>
            <w:r w:rsidR="00920A7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946</w:t>
            </w:r>
            <w:r w:rsidR="00920A7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997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948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857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131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167</w:t>
            </w:r>
            <w:r w:rsidR="008E0D4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160</w:t>
            </w:r>
            <w:r w:rsidR="008E0D4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632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238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267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082</w:t>
            </w:r>
          </w:p>
        </w:tc>
      </w:tr>
      <w:tr w:rsidR="00513B38" w:rsidRPr="00E36E70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:rsidR="00513B38" w:rsidRPr="00E36E70" w:rsidRDefault="00513B38" w:rsidP="004B225F">
            <w:pPr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513B38" w:rsidRPr="00E36E70" w:rsidTr="00513B38">
        <w:trPr>
          <w:gridAfter w:val="1"/>
          <w:wAfter w:w="5" w:type="pct"/>
        </w:trPr>
        <w:tc>
          <w:tcPr>
            <w:tcW w:w="2132" w:type="pct"/>
            <w:vAlign w:val="bottom"/>
          </w:tcPr>
          <w:p w:rsidR="00513B38" w:rsidRPr="00E36E70" w:rsidRDefault="00513B38" w:rsidP="004B225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503</w:t>
            </w:r>
            <w:r w:rsidR="00C124B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061</w:t>
            </w:r>
            <w:r w:rsidR="00C124B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845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222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062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826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427</w:t>
            </w:r>
            <w:r w:rsidR="00196F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738</w:t>
            </w:r>
            <w:r w:rsidR="00196F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303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514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128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118</w:t>
            </w:r>
          </w:p>
        </w:tc>
      </w:tr>
    </w:tbl>
    <w:p w:rsidR="007E2B4E" w:rsidRPr="00E36E70" w:rsidRDefault="007E2B4E" w:rsidP="004B225F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:rsidR="00295526" w:rsidRPr="00E36E70" w:rsidRDefault="007E2B4E" w:rsidP="004B225F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/>
          <w:sz w:val="26"/>
          <w:szCs w:val="26"/>
        </w:rPr>
        <w:br w:type="page"/>
      </w:r>
    </w:p>
    <w:p w:rsidR="004769C0" w:rsidRPr="00E36E70" w:rsidRDefault="00587C8C" w:rsidP="004B225F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ลูกหนี้การค้า</w:t>
      </w:r>
      <w:r w:rsidR="00E91F12" w:rsidRPr="00E36E70">
        <w:rPr>
          <w:rFonts w:ascii="Browallia New" w:hAnsi="Browallia New" w:cs="Browallia New" w:hint="cs"/>
          <w:sz w:val="26"/>
          <w:szCs w:val="26"/>
          <w:cs/>
        </w:rPr>
        <w:t>และลูกหนี้อื่น รวมทั้งค่าเผื่อผลขาดทุน</w:t>
      </w:r>
      <w:r w:rsidR="004769C0" w:rsidRPr="00E36E70">
        <w:rPr>
          <w:rFonts w:ascii="Browallia New" w:hAnsi="Browallia New" w:cs="Browallia New" w:hint="cs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:rsidR="00171B6E" w:rsidRPr="00E36E70" w:rsidRDefault="00171B6E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33" w:type="dxa"/>
        <w:tblInd w:w="36" w:type="dxa"/>
        <w:tblLook w:val="04A0" w:firstRow="1" w:lastRow="0" w:firstColumn="1" w:lastColumn="0" w:noHBand="0" w:noVBand="1"/>
      </w:tblPr>
      <w:tblGrid>
        <w:gridCol w:w="2189"/>
        <w:gridCol w:w="1224"/>
        <w:gridCol w:w="1224"/>
        <w:gridCol w:w="1224"/>
        <w:gridCol w:w="1224"/>
        <w:gridCol w:w="1224"/>
        <w:gridCol w:w="1224"/>
      </w:tblGrid>
      <w:tr w:rsidR="00171B6E" w:rsidRPr="00E36E70" w:rsidTr="001D7F4E">
        <w:tc>
          <w:tcPr>
            <w:tcW w:w="2189" w:type="dxa"/>
          </w:tcPr>
          <w:p w:rsidR="00171B6E" w:rsidRPr="00E36E70" w:rsidRDefault="00171B6E" w:rsidP="004B225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71B6E" w:rsidRPr="00E36E70" w:rsidRDefault="00171B6E" w:rsidP="004B225F">
            <w:pPr>
              <w:ind w:right="-9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71B6E" w:rsidRPr="00E36E70" w:rsidTr="001D7F4E">
        <w:tc>
          <w:tcPr>
            <w:tcW w:w="2189" w:type="dxa"/>
            <w:vAlign w:val="bottom"/>
            <w:hideMark/>
          </w:tcPr>
          <w:p w:rsidR="00171B6E" w:rsidRPr="00E36E70" w:rsidRDefault="00171B6E" w:rsidP="004B225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มกราคม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</w:p>
          <w:p w:rsidR="00171B6E" w:rsidRPr="00E36E70" w:rsidRDefault="00171B6E" w:rsidP="004B225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พ.ศ.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ไม่เกินกำหนด</w:t>
            </w:r>
          </w:p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C05B2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เกินกำหนด</w:t>
            </w:r>
          </w:p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ต่ำกว่า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3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เดือน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B6E" w:rsidRPr="00E36E70" w:rsidRDefault="00171B6E" w:rsidP="004B225F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เกินกำหนด</w:t>
            </w:r>
          </w:p>
          <w:p w:rsidR="00171B6E" w:rsidRPr="00E36E70" w:rsidRDefault="00171B6E" w:rsidP="004B225F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-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เดือน</w:t>
            </w:r>
          </w:p>
          <w:p w:rsidR="00171B6E" w:rsidRPr="00E36E70" w:rsidRDefault="00171B6E" w:rsidP="004B225F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เกินกำหนด </w:t>
            </w:r>
          </w:p>
          <w:p w:rsidR="00171B6E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  <w:r w:rsidR="00171B6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-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12</w:t>
            </w:r>
            <w:r w:rsidR="00171B6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171B6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เดือนบาท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เกินกว่า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</w:p>
          <w:p w:rsidR="00171B6E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12</w:t>
            </w:r>
            <w:r w:rsidR="00171B6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171B6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เดือน</w:t>
            </w:r>
          </w:p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1B6E" w:rsidRPr="00E36E70" w:rsidTr="001D7F4E">
        <w:tc>
          <w:tcPr>
            <w:tcW w:w="2189" w:type="dxa"/>
          </w:tcPr>
          <w:p w:rsidR="00171B6E" w:rsidRPr="00E36E70" w:rsidRDefault="00171B6E" w:rsidP="004B225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71B6E" w:rsidRPr="00E36E70" w:rsidTr="001D7F4E">
        <w:tc>
          <w:tcPr>
            <w:tcW w:w="2189" w:type="dxa"/>
            <w:hideMark/>
          </w:tcPr>
          <w:p w:rsidR="00171B6E" w:rsidRPr="00E36E70" w:rsidRDefault="00171B6E" w:rsidP="00281AFF">
            <w:pP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00D85" w:rsidRPr="00E36E70" w:rsidTr="001D7F4E">
        <w:tc>
          <w:tcPr>
            <w:tcW w:w="2189" w:type="dxa"/>
            <w:hideMark/>
          </w:tcPr>
          <w:p w:rsidR="00200D85" w:rsidRPr="00E36E70" w:rsidRDefault="00200D85" w:rsidP="004B225F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-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200D85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229</w:t>
            </w:r>
            <w:r w:rsidR="00200D85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091</w:t>
            </w:r>
            <w:r w:rsidR="00200D85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373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200D85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43</w:t>
            </w:r>
            <w:r w:rsidR="00200D85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516</w:t>
            </w:r>
            <w:r w:rsidR="00200D85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128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200D85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2</w:t>
            </w:r>
            <w:r w:rsidR="00200D85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733</w:t>
            </w:r>
            <w:r w:rsidR="00200D85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221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200D85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3</w:t>
            </w:r>
            <w:r w:rsidR="00200D85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503</w:t>
            </w:r>
            <w:r w:rsidR="00200D85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411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200D85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5</w:t>
            </w:r>
            <w:r w:rsidR="00200D85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274</w:t>
            </w:r>
            <w:r w:rsidR="00200D85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685</w:t>
            </w:r>
          </w:p>
        </w:tc>
        <w:tc>
          <w:tcPr>
            <w:tcW w:w="1224" w:type="dxa"/>
            <w:shd w:val="clear" w:color="auto" w:fill="FAFAFA"/>
          </w:tcPr>
          <w:p w:rsidR="00200D85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284</w:t>
            </w:r>
            <w:r w:rsidR="00200D85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118</w:t>
            </w:r>
            <w:r w:rsidR="00200D85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818</w:t>
            </w:r>
          </w:p>
        </w:tc>
      </w:tr>
      <w:tr w:rsidR="00200D85" w:rsidRPr="00E36E70" w:rsidTr="001D7F4E">
        <w:tc>
          <w:tcPr>
            <w:tcW w:w="2189" w:type="dxa"/>
            <w:hideMark/>
          </w:tcPr>
          <w:p w:rsidR="00200D85" w:rsidRPr="00E36E70" w:rsidRDefault="00200D85" w:rsidP="004B225F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-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00D85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87402B" w:rsidRPr="00E36E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87402B" w:rsidRPr="00E36E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00D85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16</w:t>
            </w:r>
            <w:r w:rsidR="00B95308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104</w:t>
            </w:r>
            <w:r w:rsidR="00B95308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00D85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5</w:t>
            </w:r>
            <w:r w:rsidR="00B95308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547</w:t>
            </w:r>
            <w:r w:rsidR="00B95308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720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00D85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7</w:t>
            </w:r>
            <w:r w:rsidR="00B95308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351</w:t>
            </w:r>
            <w:r w:rsidR="00B95308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454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00D85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30</w:t>
            </w:r>
            <w:r w:rsidR="00B95308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120</w:t>
            </w:r>
            <w:r w:rsidR="00B95308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333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00D85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194</w:t>
            </w:r>
            <w:r w:rsidR="0087402B" w:rsidRPr="00E36E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702</w:t>
            </w:r>
            <w:r w:rsidR="0087402B" w:rsidRPr="00E36E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001</w:t>
            </w:r>
          </w:p>
        </w:tc>
      </w:tr>
      <w:tr w:rsidR="00200D85" w:rsidRPr="00E36E70" w:rsidTr="001D7F4E">
        <w:tc>
          <w:tcPr>
            <w:tcW w:w="2189" w:type="dxa"/>
            <w:hideMark/>
          </w:tcPr>
          <w:p w:rsidR="00200D85" w:rsidRPr="00E36E70" w:rsidRDefault="00200D85" w:rsidP="004B225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00D85" w:rsidRPr="00E36E70" w:rsidRDefault="00B95308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00D85" w:rsidRPr="00E36E70" w:rsidRDefault="000A77B6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400</w:t>
            </w:r>
            <w:r w:rsidR="001A206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184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00D85" w:rsidRPr="00E36E70" w:rsidRDefault="000A77B6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</w:t>
            </w:r>
            <w:r w:rsidR="001A206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124</w:t>
            </w:r>
            <w:r w:rsidR="00B95308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906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00D85" w:rsidRPr="00E36E70" w:rsidRDefault="000A77B6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10</w:t>
            </w:r>
            <w:r w:rsidR="001A206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048</w:t>
            </w:r>
            <w:r w:rsidR="001A206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760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00D85" w:rsidRPr="00E36E70" w:rsidRDefault="000A77B6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35</w:t>
            </w:r>
            <w:r w:rsidR="001A206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395</w:t>
            </w:r>
            <w:r w:rsidR="001A206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018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00D85" w:rsidRPr="00E36E70" w:rsidRDefault="000A77B6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46</w:t>
            </w:r>
            <w:r w:rsidR="00F93647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968</w:t>
            </w:r>
            <w:r w:rsidR="00F93647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868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</w:tr>
    </w:tbl>
    <w:p w:rsidR="00171B6E" w:rsidRPr="00E36E70" w:rsidRDefault="00171B6E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5" w:type="dxa"/>
        <w:tblInd w:w="-34" w:type="dxa"/>
        <w:tblLook w:val="04A0" w:firstRow="1" w:lastRow="0" w:firstColumn="1" w:lastColumn="0" w:noHBand="0" w:noVBand="1"/>
      </w:tblPr>
      <w:tblGrid>
        <w:gridCol w:w="2261"/>
        <w:gridCol w:w="1224"/>
        <w:gridCol w:w="1224"/>
        <w:gridCol w:w="1224"/>
        <w:gridCol w:w="1224"/>
        <w:gridCol w:w="1224"/>
        <w:gridCol w:w="1224"/>
      </w:tblGrid>
      <w:tr w:rsidR="00171B6E" w:rsidRPr="00E36E70" w:rsidTr="001D7F4E">
        <w:tc>
          <w:tcPr>
            <w:tcW w:w="2261" w:type="dxa"/>
          </w:tcPr>
          <w:p w:rsidR="00171B6E" w:rsidRPr="00E36E70" w:rsidRDefault="00171B6E" w:rsidP="00281AFF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71B6E" w:rsidRPr="00E36E70" w:rsidRDefault="00171B6E" w:rsidP="004B225F">
            <w:pPr>
              <w:ind w:right="-9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71B6E" w:rsidRPr="00E36E70" w:rsidTr="001D7F4E">
        <w:tc>
          <w:tcPr>
            <w:tcW w:w="2261" w:type="dxa"/>
            <w:vAlign w:val="bottom"/>
            <w:hideMark/>
          </w:tcPr>
          <w:p w:rsidR="00171B6E" w:rsidRPr="00E36E70" w:rsidRDefault="00171B6E" w:rsidP="00281AFF">
            <w:pPr>
              <w:ind w:left="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</w:p>
          <w:p w:rsidR="00171B6E" w:rsidRPr="00E36E70" w:rsidRDefault="00171B6E" w:rsidP="00281AFF">
            <w:pPr>
              <w:ind w:left="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พ.ศ.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ไม่เกินกำหนด</w:t>
            </w:r>
          </w:p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C05B2" w:rsidRPr="00E36E70" w:rsidRDefault="00FC05B2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เกินกำหนด</w:t>
            </w:r>
          </w:p>
          <w:p w:rsidR="00171B6E" w:rsidRPr="00E36E70" w:rsidRDefault="00FC05B2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ต่ำกว่า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3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เดือน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B6E" w:rsidRPr="00E36E70" w:rsidRDefault="00171B6E" w:rsidP="004B225F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เกินกำหนด</w:t>
            </w:r>
          </w:p>
          <w:p w:rsidR="00171B6E" w:rsidRPr="00E36E70" w:rsidRDefault="00171B6E" w:rsidP="004B225F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-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เดือน</w:t>
            </w:r>
          </w:p>
          <w:p w:rsidR="00171B6E" w:rsidRPr="00E36E70" w:rsidRDefault="00171B6E" w:rsidP="004B225F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เกินกำหนด </w:t>
            </w:r>
          </w:p>
          <w:p w:rsidR="00171B6E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  <w:r w:rsidR="00171B6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-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12</w:t>
            </w:r>
            <w:r w:rsidR="00171B6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171B6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เดือนบาท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เกินกว่า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</w:p>
          <w:p w:rsidR="00171B6E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12</w:t>
            </w:r>
            <w:r w:rsidR="00171B6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171B6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เดือน</w:t>
            </w:r>
          </w:p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1B6E" w:rsidRPr="00E36E70" w:rsidTr="001D7F4E">
        <w:tc>
          <w:tcPr>
            <w:tcW w:w="2261" w:type="dxa"/>
          </w:tcPr>
          <w:p w:rsidR="00171B6E" w:rsidRPr="00E36E70" w:rsidRDefault="00171B6E" w:rsidP="00281AFF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71B6E" w:rsidRPr="00E36E70" w:rsidTr="001D7F4E">
        <w:tc>
          <w:tcPr>
            <w:tcW w:w="2261" w:type="dxa"/>
            <w:hideMark/>
          </w:tcPr>
          <w:p w:rsidR="00171B6E" w:rsidRPr="00E36E70" w:rsidRDefault="00171B6E" w:rsidP="00281AFF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71B6E" w:rsidRPr="00E36E70" w:rsidTr="001D7F4E">
        <w:tc>
          <w:tcPr>
            <w:tcW w:w="2261" w:type="dxa"/>
            <w:hideMark/>
          </w:tcPr>
          <w:p w:rsidR="00171B6E" w:rsidRPr="00E36E70" w:rsidRDefault="006B26A0" w:rsidP="00281AFF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</w:t>
            </w:r>
            <w:r w:rsidR="00171B6E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- </w:t>
            </w:r>
            <w:r w:rsidR="00171B6E"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253</w:t>
            </w:r>
            <w:r w:rsidR="007B3FA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117</w:t>
            </w:r>
            <w:r w:rsidR="007B3FA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44</w:t>
            </w:r>
            <w:r w:rsidR="007B3FA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453</w:t>
            </w:r>
            <w:r w:rsidR="007B3FA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572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6</w:t>
            </w:r>
            <w:r w:rsidR="007B3FA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544</w:t>
            </w:r>
            <w:r w:rsidR="007B3FA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425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7</w:t>
            </w:r>
            <w:r w:rsidR="007B3FA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316</w:t>
            </w:r>
            <w:r w:rsidR="007B3FA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803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10</w:t>
            </w:r>
            <w:r w:rsidR="007B3FA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948</w:t>
            </w:r>
            <w:r w:rsidR="007B3FA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760</w:t>
            </w:r>
          </w:p>
        </w:tc>
        <w:tc>
          <w:tcPr>
            <w:tcW w:w="1224" w:type="dxa"/>
            <w:shd w:val="clear" w:color="auto" w:fill="FAFAFA"/>
          </w:tcPr>
          <w:p w:rsidR="00171B6E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322</w:t>
            </w:r>
            <w:r w:rsidR="00174171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380</w:t>
            </w:r>
            <w:r w:rsidR="00174171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570</w:t>
            </w:r>
          </w:p>
        </w:tc>
      </w:tr>
      <w:tr w:rsidR="00171B6E" w:rsidRPr="00E36E70" w:rsidTr="001D7F4E">
        <w:tc>
          <w:tcPr>
            <w:tcW w:w="2261" w:type="dxa"/>
            <w:hideMark/>
          </w:tcPr>
          <w:p w:rsidR="00171B6E" w:rsidRPr="00E36E70" w:rsidRDefault="006B26A0" w:rsidP="00281AFF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</w:t>
            </w:r>
            <w:r w:rsidR="00171B6E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- </w:t>
            </w:r>
            <w:r w:rsidR="00171B6E"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1B6E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156</w:t>
            </w:r>
            <w:r w:rsidR="00CE06BD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270</w:t>
            </w:r>
            <w:r w:rsidR="00CE06BD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1B6E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18</w:t>
            </w:r>
            <w:r w:rsidR="00CE06BD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052</w:t>
            </w:r>
            <w:r w:rsidR="00CE06BD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1B6E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6</w:t>
            </w:r>
            <w:r w:rsidR="00CE06BD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412</w:t>
            </w:r>
            <w:r w:rsidR="00CE06BD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948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1B6E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</w:t>
            </w:r>
            <w:r w:rsidR="00455CFA" w:rsidRPr="00E36E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130</w:t>
            </w:r>
            <w:r w:rsidR="00455CFA" w:rsidRPr="00E36E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1B6E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</w:t>
            </w:r>
            <w:r w:rsidR="00455CFA" w:rsidRPr="00E36E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822</w:t>
            </w:r>
            <w:r w:rsidR="00455CFA" w:rsidRPr="00E36E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71B6E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239</w:t>
            </w:r>
            <w:r w:rsidR="00CE06BD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688</w:t>
            </w:r>
            <w:r w:rsidR="00CE06BD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108</w:t>
            </w:r>
          </w:p>
        </w:tc>
      </w:tr>
      <w:tr w:rsidR="00171B6E" w:rsidRPr="00E36E70" w:rsidTr="001D7F4E">
        <w:tc>
          <w:tcPr>
            <w:tcW w:w="2261" w:type="dxa"/>
            <w:hideMark/>
          </w:tcPr>
          <w:p w:rsidR="00171B6E" w:rsidRPr="00E36E70" w:rsidRDefault="00171B6E" w:rsidP="00281AFF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1B6E" w:rsidRPr="00E36E70" w:rsidRDefault="00736D77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1B6E" w:rsidRPr="00E36E70" w:rsidRDefault="008B386A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654</w:t>
            </w:r>
            <w:r w:rsidR="00F95E0A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232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1B6E" w:rsidRPr="00E36E70" w:rsidRDefault="008B386A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</w:t>
            </w:r>
            <w:r w:rsidR="00F95E0A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646</w:t>
            </w:r>
            <w:r w:rsidR="00F95E0A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835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1B6E" w:rsidRPr="00E36E70" w:rsidRDefault="008B386A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11</w:t>
            </w:r>
            <w:r w:rsidR="00F95E0A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249</w:t>
            </w:r>
            <w:r w:rsidR="00F95E0A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427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1B6E" w:rsidRPr="00E36E70" w:rsidRDefault="008B386A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45</w:t>
            </w:r>
            <w:r w:rsidR="00F95E0A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456</w:t>
            </w:r>
            <w:r w:rsidR="00F95E0A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339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71B6E" w:rsidRPr="00E36E70" w:rsidRDefault="008B386A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59</w:t>
            </w:r>
            <w:r w:rsidR="00CE06BD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006</w:t>
            </w:r>
            <w:r w:rsidR="00CE06BD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833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</w:tr>
    </w:tbl>
    <w:p w:rsidR="00171B6E" w:rsidRPr="00E36E70" w:rsidRDefault="00171B6E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5" w:type="dxa"/>
        <w:tblInd w:w="-34" w:type="dxa"/>
        <w:tblLook w:val="04A0" w:firstRow="1" w:lastRow="0" w:firstColumn="1" w:lastColumn="0" w:noHBand="0" w:noVBand="1"/>
      </w:tblPr>
      <w:tblGrid>
        <w:gridCol w:w="2261"/>
        <w:gridCol w:w="1224"/>
        <w:gridCol w:w="1224"/>
        <w:gridCol w:w="1224"/>
        <w:gridCol w:w="1224"/>
        <w:gridCol w:w="1224"/>
        <w:gridCol w:w="1224"/>
      </w:tblGrid>
      <w:tr w:rsidR="00171B6E" w:rsidRPr="00E36E70" w:rsidTr="001D7F4E">
        <w:tc>
          <w:tcPr>
            <w:tcW w:w="2261" w:type="dxa"/>
          </w:tcPr>
          <w:p w:rsidR="00171B6E" w:rsidRPr="00E36E70" w:rsidRDefault="00171B6E" w:rsidP="00281AFF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71B6E" w:rsidRPr="00E36E70" w:rsidRDefault="00171B6E" w:rsidP="004B225F">
            <w:pPr>
              <w:ind w:right="-9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1B6E" w:rsidRPr="00E36E70" w:rsidTr="001D7F4E">
        <w:tc>
          <w:tcPr>
            <w:tcW w:w="2261" w:type="dxa"/>
            <w:vAlign w:val="bottom"/>
            <w:hideMark/>
          </w:tcPr>
          <w:p w:rsidR="00171B6E" w:rsidRPr="00E36E70" w:rsidRDefault="00171B6E" w:rsidP="00281AFF">
            <w:pPr>
              <w:ind w:left="3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มกราคม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</w:p>
          <w:p w:rsidR="00171B6E" w:rsidRPr="00E36E70" w:rsidRDefault="00171B6E" w:rsidP="00281AFF">
            <w:pPr>
              <w:ind w:left="3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พ.ศ.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ไม่เกินกำหนด</w:t>
            </w:r>
          </w:p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C05B2" w:rsidRPr="00E36E70" w:rsidRDefault="00FC05B2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เกินกำหนด</w:t>
            </w:r>
          </w:p>
          <w:p w:rsidR="00171B6E" w:rsidRPr="00E36E70" w:rsidRDefault="00FC05B2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ต่ำกว่า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3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เดือน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B6E" w:rsidRPr="00E36E70" w:rsidRDefault="00171B6E" w:rsidP="004B225F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เกินกำหนด</w:t>
            </w:r>
          </w:p>
          <w:p w:rsidR="00171B6E" w:rsidRPr="00E36E70" w:rsidRDefault="00171B6E" w:rsidP="004B225F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-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เดือน</w:t>
            </w:r>
          </w:p>
          <w:p w:rsidR="00171B6E" w:rsidRPr="00E36E70" w:rsidRDefault="00171B6E" w:rsidP="004B225F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เกินกำหนด </w:t>
            </w:r>
          </w:p>
          <w:p w:rsidR="00171B6E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  <w:r w:rsidR="00171B6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-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12</w:t>
            </w:r>
            <w:r w:rsidR="00171B6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171B6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เดือนบาท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เกินกว่า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</w:p>
          <w:p w:rsidR="00171B6E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12</w:t>
            </w:r>
            <w:r w:rsidR="00171B6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171B6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เดือน</w:t>
            </w:r>
          </w:p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1B6E" w:rsidRPr="00E36E70" w:rsidTr="001D7F4E">
        <w:tc>
          <w:tcPr>
            <w:tcW w:w="2261" w:type="dxa"/>
          </w:tcPr>
          <w:p w:rsidR="00171B6E" w:rsidRPr="00E36E70" w:rsidRDefault="00171B6E" w:rsidP="00281AFF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71B6E" w:rsidRPr="00E36E70" w:rsidTr="001D7F4E">
        <w:tc>
          <w:tcPr>
            <w:tcW w:w="2261" w:type="dxa"/>
            <w:hideMark/>
          </w:tcPr>
          <w:p w:rsidR="00171B6E" w:rsidRPr="00E36E70" w:rsidRDefault="00171B6E" w:rsidP="00281AFF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0A77B6" w:rsidRPr="00E36E70" w:rsidTr="001D7F4E">
        <w:tc>
          <w:tcPr>
            <w:tcW w:w="2261" w:type="dxa"/>
            <w:hideMark/>
          </w:tcPr>
          <w:p w:rsidR="000A77B6" w:rsidRPr="00E36E70" w:rsidRDefault="006B26A0" w:rsidP="00281AFF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</w:t>
            </w:r>
            <w:r w:rsidR="000A77B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- </w:t>
            </w:r>
            <w:r w:rsidR="000A77B6"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A77B6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255</w:t>
            </w:r>
            <w:r w:rsidR="000A77B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913</w:t>
            </w:r>
            <w:r w:rsidR="000A77B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375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A77B6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20</w:t>
            </w:r>
            <w:r w:rsidR="000A77B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071</w:t>
            </w:r>
            <w:r w:rsidR="000A77B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726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A77B6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6</w:t>
            </w:r>
            <w:r w:rsidR="000A77B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238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A77B6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</w:t>
            </w:r>
            <w:r w:rsidR="000A77B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533</w:t>
            </w:r>
            <w:r w:rsidR="000A77B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639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A77B6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387</w:t>
            </w:r>
            <w:r w:rsidR="000A77B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111</w:t>
            </w:r>
          </w:p>
        </w:tc>
        <w:tc>
          <w:tcPr>
            <w:tcW w:w="1224" w:type="dxa"/>
            <w:shd w:val="clear" w:color="auto" w:fill="FAFAFA"/>
          </w:tcPr>
          <w:p w:rsidR="000A77B6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277</w:t>
            </w:r>
            <w:r w:rsidR="000A77B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912</w:t>
            </w:r>
            <w:r w:rsidR="000A77B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089</w:t>
            </w:r>
          </w:p>
        </w:tc>
      </w:tr>
      <w:tr w:rsidR="000A77B6" w:rsidRPr="00E36E70" w:rsidTr="001D7F4E">
        <w:tc>
          <w:tcPr>
            <w:tcW w:w="2261" w:type="dxa"/>
            <w:hideMark/>
          </w:tcPr>
          <w:p w:rsidR="000A77B6" w:rsidRPr="00E36E70" w:rsidRDefault="006B26A0" w:rsidP="00281AFF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</w:t>
            </w:r>
            <w:r w:rsidR="000A77B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- </w:t>
            </w:r>
            <w:r w:rsidR="000A77B6"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77B6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9062AE" w:rsidRPr="00E36E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9062AE" w:rsidRPr="00E36E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77B6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61</w:t>
            </w:r>
            <w:r w:rsidR="001A610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602</w:t>
            </w:r>
            <w:r w:rsidR="001A610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77B6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317</w:t>
            </w:r>
            <w:r w:rsidR="001A610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857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77B6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568</w:t>
            </w:r>
            <w:r w:rsidR="001A610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642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77B6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6</w:t>
            </w:r>
            <w:r w:rsidR="001A610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232</w:t>
            </w:r>
            <w:r w:rsidR="001A610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885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A77B6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237</w:t>
            </w:r>
            <w:r w:rsidR="009062AE" w:rsidRPr="00E36E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716</w:t>
            </w:r>
            <w:r w:rsidR="009062AE" w:rsidRPr="00E36E7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944</w:t>
            </w:r>
          </w:p>
        </w:tc>
      </w:tr>
      <w:tr w:rsidR="000A77B6" w:rsidRPr="00E36E70" w:rsidTr="001D7F4E">
        <w:tc>
          <w:tcPr>
            <w:tcW w:w="2261" w:type="dxa"/>
            <w:hideMark/>
          </w:tcPr>
          <w:p w:rsidR="000A77B6" w:rsidRPr="00E36E70" w:rsidRDefault="000A77B6" w:rsidP="00281AFF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77B6" w:rsidRPr="00E36E70" w:rsidRDefault="00736D77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77B6" w:rsidRPr="00E36E70" w:rsidRDefault="000A77B6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130</w:t>
            </w:r>
            <w:r w:rsidR="00BC5F81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408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77B6" w:rsidRPr="00E36E70" w:rsidRDefault="000A77B6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303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77B6" w:rsidRPr="00E36E70" w:rsidRDefault="000A77B6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</w:t>
            </w:r>
            <w:r w:rsidR="00BC5F81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533</w:t>
            </w:r>
            <w:r w:rsidR="00BC5F81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231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77B6" w:rsidRPr="00E36E70" w:rsidRDefault="000A77B6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387</w:t>
            </w:r>
            <w:r w:rsidR="00BC5F81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111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A77B6" w:rsidRPr="00E36E70" w:rsidRDefault="000A77B6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051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053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</w:tr>
    </w:tbl>
    <w:p w:rsidR="00171B6E" w:rsidRPr="00E36E70" w:rsidRDefault="00171B6E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5" w:type="dxa"/>
        <w:tblInd w:w="-34" w:type="dxa"/>
        <w:tblLook w:val="04A0" w:firstRow="1" w:lastRow="0" w:firstColumn="1" w:lastColumn="0" w:noHBand="0" w:noVBand="1"/>
      </w:tblPr>
      <w:tblGrid>
        <w:gridCol w:w="2261"/>
        <w:gridCol w:w="1224"/>
        <w:gridCol w:w="1224"/>
        <w:gridCol w:w="1224"/>
        <w:gridCol w:w="1224"/>
        <w:gridCol w:w="1224"/>
        <w:gridCol w:w="1224"/>
      </w:tblGrid>
      <w:tr w:rsidR="00171B6E" w:rsidRPr="00E36E70" w:rsidTr="001D7F4E">
        <w:tc>
          <w:tcPr>
            <w:tcW w:w="2261" w:type="dxa"/>
          </w:tcPr>
          <w:p w:rsidR="00171B6E" w:rsidRPr="00E36E70" w:rsidRDefault="00171B6E" w:rsidP="00281AFF">
            <w:pPr>
              <w:ind w:left="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71B6E" w:rsidRPr="00E36E70" w:rsidRDefault="00171B6E" w:rsidP="004B225F">
            <w:pPr>
              <w:ind w:right="-9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1B6E" w:rsidRPr="00E36E70" w:rsidTr="001D7F4E">
        <w:tc>
          <w:tcPr>
            <w:tcW w:w="2261" w:type="dxa"/>
            <w:vAlign w:val="bottom"/>
            <w:hideMark/>
          </w:tcPr>
          <w:p w:rsidR="00171B6E" w:rsidRPr="00E36E70" w:rsidRDefault="00171B6E" w:rsidP="00281AFF">
            <w:pPr>
              <w:ind w:left="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</w:p>
          <w:p w:rsidR="00171B6E" w:rsidRPr="00E36E70" w:rsidRDefault="00171B6E" w:rsidP="00281AFF">
            <w:pPr>
              <w:ind w:left="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พ.ศ.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ไม่เกินกำหนด</w:t>
            </w:r>
          </w:p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C05B2" w:rsidRPr="00E36E70" w:rsidRDefault="00FC05B2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เกินกำหนด</w:t>
            </w:r>
          </w:p>
          <w:p w:rsidR="00171B6E" w:rsidRPr="00E36E70" w:rsidRDefault="00FC05B2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ต่ำกว่า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3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เดือน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B6E" w:rsidRPr="00E36E70" w:rsidRDefault="00171B6E" w:rsidP="004B225F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เกินกำหนด</w:t>
            </w:r>
          </w:p>
          <w:p w:rsidR="00171B6E" w:rsidRPr="00E36E70" w:rsidRDefault="00171B6E" w:rsidP="004B225F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-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เดือน</w:t>
            </w:r>
          </w:p>
          <w:p w:rsidR="00171B6E" w:rsidRPr="00E36E70" w:rsidRDefault="00171B6E" w:rsidP="004B225F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เกินกำหนด </w:t>
            </w:r>
          </w:p>
          <w:p w:rsidR="00171B6E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  <w:r w:rsidR="00171B6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- 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12</w:t>
            </w:r>
            <w:r w:rsidR="00171B6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171B6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เดือนบาท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เกินกว่า</w:t>
            </w: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</w:p>
          <w:p w:rsidR="00171B6E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12</w:t>
            </w:r>
            <w:r w:rsidR="00171B6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171B6E"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เดือน</w:t>
            </w:r>
          </w:p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  <w:p w:rsidR="00171B6E" w:rsidRPr="00E36E70" w:rsidRDefault="00171B6E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1B6E" w:rsidRPr="00E36E70" w:rsidTr="001D7F4E">
        <w:tc>
          <w:tcPr>
            <w:tcW w:w="2261" w:type="dxa"/>
          </w:tcPr>
          <w:p w:rsidR="00171B6E" w:rsidRPr="00E36E70" w:rsidRDefault="00171B6E" w:rsidP="00281AFF">
            <w:pPr>
              <w:ind w:left="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71B6E" w:rsidRPr="00E36E70" w:rsidTr="001D7F4E">
        <w:tc>
          <w:tcPr>
            <w:tcW w:w="2261" w:type="dxa"/>
            <w:hideMark/>
          </w:tcPr>
          <w:p w:rsidR="00171B6E" w:rsidRPr="00E36E70" w:rsidRDefault="00171B6E" w:rsidP="00281AFF">
            <w:pPr>
              <w:ind w:left="4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4" w:type="dxa"/>
            <w:shd w:val="clear" w:color="auto" w:fill="FAFAFA"/>
          </w:tcPr>
          <w:p w:rsidR="00171B6E" w:rsidRPr="00E36E70" w:rsidRDefault="00171B6E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71B6E" w:rsidRPr="00E36E70" w:rsidTr="001D7F4E">
        <w:tc>
          <w:tcPr>
            <w:tcW w:w="2261" w:type="dxa"/>
            <w:hideMark/>
          </w:tcPr>
          <w:p w:rsidR="00171B6E" w:rsidRPr="00E36E70" w:rsidRDefault="006B26A0" w:rsidP="00281AFF">
            <w:pPr>
              <w:ind w:left="47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  </w:t>
            </w:r>
            <w:r w:rsidR="00171B6E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- </w:t>
            </w:r>
            <w:r w:rsidR="00171B6E"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238</w:t>
            </w:r>
            <w:r w:rsidR="00C70022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379</w:t>
            </w:r>
            <w:r w:rsidR="00C70022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753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20</w:t>
            </w:r>
            <w:r w:rsidR="00736D77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382</w:t>
            </w:r>
            <w:r w:rsidR="00736D77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720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694</w:t>
            </w:r>
            <w:r w:rsidR="00736D77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059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4</w:t>
            </w:r>
            <w:r w:rsidR="00736D77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099</w:t>
            </w:r>
            <w:r w:rsidR="00736D77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686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71B6E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</w:t>
            </w:r>
            <w:r w:rsidR="00C70022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653</w:t>
            </w:r>
            <w:r w:rsidR="00C70022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622</w:t>
            </w:r>
          </w:p>
        </w:tc>
        <w:tc>
          <w:tcPr>
            <w:tcW w:w="1224" w:type="dxa"/>
            <w:shd w:val="clear" w:color="auto" w:fill="FAFAFA"/>
          </w:tcPr>
          <w:p w:rsidR="00171B6E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265</w:t>
            </w:r>
            <w:r w:rsidR="00736D77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209</w:t>
            </w:r>
            <w:r w:rsidR="00736D77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840</w:t>
            </w:r>
          </w:p>
        </w:tc>
      </w:tr>
      <w:tr w:rsidR="00171B6E" w:rsidRPr="00E36E70" w:rsidTr="001D7F4E">
        <w:tc>
          <w:tcPr>
            <w:tcW w:w="2261" w:type="dxa"/>
            <w:hideMark/>
          </w:tcPr>
          <w:p w:rsidR="00171B6E" w:rsidRPr="00E36E70" w:rsidRDefault="006B26A0" w:rsidP="00281AFF">
            <w:pPr>
              <w:ind w:left="47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  </w:t>
            </w:r>
            <w:r w:rsidR="00171B6E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- </w:t>
            </w:r>
            <w:r w:rsidR="00171B6E"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1B6E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154</w:t>
            </w:r>
            <w:r w:rsidR="00DE4C1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802</w:t>
            </w:r>
            <w:r w:rsidR="00DE4C1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1B6E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  <w:r w:rsidR="00DE4C1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171</w:t>
            </w:r>
            <w:r w:rsidR="00DE4C1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1B6E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</w:t>
            </w:r>
            <w:r w:rsidR="00DE4C1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617</w:t>
            </w:r>
            <w:r w:rsidR="00DE4C1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991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1B6E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</w:t>
            </w:r>
            <w:r w:rsidR="00DE4C1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446</w:t>
            </w:r>
            <w:r w:rsidR="00DE4C1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335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1B6E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2</w:t>
            </w:r>
            <w:r w:rsidR="00DE4C1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121</w:t>
            </w:r>
            <w:r w:rsidR="00DE4C1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936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71B6E" w:rsidRPr="00E36E70" w:rsidRDefault="00E95AD3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167</w:t>
            </w:r>
            <w:r w:rsidR="00757D20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160</w:t>
            </w:r>
            <w:r w:rsidR="00757D20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632</w:t>
            </w:r>
          </w:p>
        </w:tc>
      </w:tr>
      <w:tr w:rsidR="00171B6E" w:rsidRPr="00E36E70" w:rsidTr="001D7F4E">
        <w:tc>
          <w:tcPr>
            <w:tcW w:w="2261" w:type="dxa"/>
            <w:hideMark/>
          </w:tcPr>
          <w:p w:rsidR="00171B6E" w:rsidRPr="00E36E70" w:rsidRDefault="00171B6E" w:rsidP="00281AFF">
            <w:pPr>
              <w:ind w:left="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1B6E" w:rsidRPr="00E36E70" w:rsidRDefault="00B92240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1B6E" w:rsidRPr="00E36E70" w:rsidRDefault="002E06CB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</w:t>
            </w:r>
            <w:r w:rsidR="00736D77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127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1B6E" w:rsidRPr="00E36E70" w:rsidRDefault="002E06CB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5</w:t>
            </w:r>
            <w:r w:rsidR="00BC5F81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805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1B6E" w:rsidRPr="00E36E70" w:rsidRDefault="002E06CB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2</w:t>
            </w:r>
            <w:r w:rsidR="00BC5F81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947</w:t>
            </w:r>
            <w:r w:rsidR="00BC5F81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615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71B6E" w:rsidRPr="00E36E70" w:rsidRDefault="002E06CB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</w:t>
            </w:r>
            <w:r w:rsidR="00BC5F81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653</w:t>
            </w:r>
            <w:r w:rsidR="00BC5F81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622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71B6E" w:rsidRPr="00E36E70" w:rsidRDefault="002E06CB" w:rsidP="004B22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4</w:t>
            </w:r>
            <w:r w:rsidR="00736D77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632</w:t>
            </w:r>
            <w:r w:rsidR="00736D77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ar-SA"/>
              </w:rPr>
              <w:t>169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bidi="ar-SA"/>
              </w:rPr>
              <w:t>)</w:t>
            </w:r>
          </w:p>
        </w:tc>
      </w:tr>
    </w:tbl>
    <w:p w:rsidR="0074701F" w:rsidRPr="00E36E70" w:rsidRDefault="0074701F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36E70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117D2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13</w:t>
            </w:r>
            <w:r w:rsidR="000A533A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0A533A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สินค้าคงเหลือ สุทธิ</w:t>
            </w:r>
          </w:p>
        </w:tc>
      </w:tr>
    </w:tbl>
    <w:p w:rsidR="00854BB6" w:rsidRPr="00E36E70" w:rsidRDefault="00854BB6" w:rsidP="004B225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5" w:type="pct"/>
        <w:tblInd w:w="-9" w:type="dxa"/>
        <w:tblLook w:val="0000" w:firstRow="0" w:lastRow="0" w:firstColumn="0" w:lastColumn="0" w:noHBand="0" w:noVBand="0"/>
      </w:tblPr>
      <w:tblGrid>
        <w:gridCol w:w="4098"/>
        <w:gridCol w:w="1369"/>
        <w:gridCol w:w="1370"/>
        <w:gridCol w:w="1366"/>
        <w:gridCol w:w="1366"/>
      </w:tblGrid>
      <w:tr w:rsidR="004517D2" w:rsidRPr="00E36E70" w:rsidTr="00513B38">
        <w:tc>
          <w:tcPr>
            <w:tcW w:w="2141" w:type="pct"/>
          </w:tcPr>
          <w:p w:rsidR="004517D2" w:rsidRPr="00E36E70" w:rsidRDefault="004517D2" w:rsidP="004B225F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17D2" w:rsidRPr="00E36E70" w:rsidRDefault="006C4C7B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4517D2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17D2" w:rsidRPr="00E36E70" w:rsidRDefault="0025433C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13B38" w:rsidRPr="00E36E70" w:rsidTr="00513B38">
        <w:tc>
          <w:tcPr>
            <w:tcW w:w="2141" w:type="pct"/>
          </w:tcPr>
          <w:p w:rsidR="00F861DD" w:rsidRPr="00E36E70" w:rsidRDefault="00F861DD" w:rsidP="004B225F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:rsidR="00F861DD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6" w:type="pct"/>
            <w:tcBorders>
              <w:top w:val="single" w:sz="4" w:space="0" w:color="auto"/>
            </w:tcBorders>
          </w:tcPr>
          <w:p w:rsidR="00F861DD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:rsidR="00F861DD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:rsidR="00F861DD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513B38" w:rsidRPr="00E36E70" w:rsidTr="00513B38">
        <w:tc>
          <w:tcPr>
            <w:tcW w:w="2141" w:type="pct"/>
          </w:tcPr>
          <w:p w:rsidR="00F861DD" w:rsidRPr="00E36E70" w:rsidRDefault="00F861DD" w:rsidP="004B225F">
            <w:pPr>
              <w:ind w:left="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:rsidR="00F861DD" w:rsidRPr="00E36E70" w:rsidRDefault="00F861DD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:rsidR="00F861DD" w:rsidRPr="00E36E70" w:rsidRDefault="00F861DD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:rsidR="00F861DD" w:rsidRPr="00E36E70" w:rsidRDefault="00F861DD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:rsidR="00F861DD" w:rsidRPr="00E36E70" w:rsidRDefault="00F861DD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3B38" w:rsidRPr="00E36E70" w:rsidTr="00513B38">
        <w:tc>
          <w:tcPr>
            <w:tcW w:w="2141" w:type="pct"/>
          </w:tcPr>
          <w:p w:rsidR="00F861DD" w:rsidRPr="00E36E70" w:rsidRDefault="00F861DD" w:rsidP="004B225F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</w:tcPr>
          <w:p w:rsidR="00F861DD" w:rsidRPr="00E36E70" w:rsidRDefault="00F861DD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:rsidR="00F861DD" w:rsidRPr="00E36E70" w:rsidRDefault="00F861DD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:rsidR="00F861DD" w:rsidRPr="00E36E70" w:rsidRDefault="00F861DD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</w:tcPr>
          <w:p w:rsidR="00F861DD" w:rsidRPr="00E36E70" w:rsidRDefault="00F861DD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513B38" w:rsidRPr="00E36E70" w:rsidTr="00513B38">
        <w:tc>
          <w:tcPr>
            <w:tcW w:w="2141" w:type="pct"/>
          </w:tcPr>
          <w:p w:rsidR="00513B38" w:rsidRPr="00E36E70" w:rsidRDefault="00513B38" w:rsidP="004B225F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ผลิตภัณฑ์น้ำมันปิโตรเลียม</w:t>
            </w:r>
          </w:p>
        </w:tc>
        <w:tc>
          <w:tcPr>
            <w:tcW w:w="715" w:type="pct"/>
            <w:shd w:val="clear" w:color="auto" w:fill="FAFAFA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737E0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521</w:t>
            </w:r>
            <w:r w:rsidR="00737E0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871</w:t>
            </w:r>
            <w:r w:rsidR="00737E0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095</w:t>
            </w:r>
          </w:p>
        </w:tc>
        <w:tc>
          <w:tcPr>
            <w:tcW w:w="716" w:type="pct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777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380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777</w:t>
            </w:r>
          </w:p>
        </w:tc>
        <w:tc>
          <w:tcPr>
            <w:tcW w:w="714" w:type="pct"/>
            <w:shd w:val="clear" w:color="auto" w:fill="FAFAFA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240</w:t>
            </w:r>
            <w:r w:rsidR="00737E0D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358</w:t>
            </w:r>
            <w:r w:rsidR="00737E0D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780</w:t>
            </w:r>
          </w:p>
        </w:tc>
        <w:tc>
          <w:tcPr>
            <w:tcW w:w="715" w:type="pct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262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236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565</w:t>
            </w:r>
          </w:p>
        </w:tc>
      </w:tr>
      <w:tr w:rsidR="00513B38" w:rsidRPr="00E36E70" w:rsidTr="00513B38">
        <w:tc>
          <w:tcPr>
            <w:tcW w:w="2141" w:type="pct"/>
          </w:tcPr>
          <w:p w:rsidR="00513B38" w:rsidRPr="00E36E70" w:rsidRDefault="00513B38" w:rsidP="004B225F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715" w:type="pct"/>
            <w:shd w:val="clear" w:color="auto" w:fill="FAFAFA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193</w:t>
            </w:r>
            <w:r w:rsidR="0004754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631</w:t>
            </w:r>
            <w:r w:rsidR="0004754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225</w:t>
            </w:r>
          </w:p>
        </w:tc>
        <w:tc>
          <w:tcPr>
            <w:tcW w:w="716" w:type="pct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174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606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820</w:t>
            </w:r>
          </w:p>
        </w:tc>
        <w:tc>
          <w:tcPr>
            <w:tcW w:w="714" w:type="pct"/>
            <w:shd w:val="clear" w:color="auto" w:fill="FAFAFA"/>
            <w:vAlign w:val="bottom"/>
          </w:tcPr>
          <w:p w:rsidR="00513B38" w:rsidRPr="00E36E70" w:rsidRDefault="00077D01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15" w:type="pct"/>
            <w:vAlign w:val="bottom"/>
          </w:tcPr>
          <w:p w:rsidR="00513B38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</w:tr>
      <w:tr w:rsidR="00513B38" w:rsidRPr="00E36E70" w:rsidTr="00513B38">
        <w:tc>
          <w:tcPr>
            <w:tcW w:w="2141" w:type="pct"/>
          </w:tcPr>
          <w:p w:rsidR="00513B38" w:rsidRPr="00E36E70" w:rsidRDefault="00513B38" w:rsidP="004B225F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ผลิตภัณฑ์แก๊ส</w:t>
            </w:r>
          </w:p>
        </w:tc>
        <w:tc>
          <w:tcPr>
            <w:tcW w:w="715" w:type="pct"/>
            <w:shd w:val="clear" w:color="auto" w:fill="FAFAFA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117</w:t>
            </w:r>
            <w:r w:rsidR="0004754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266</w:t>
            </w:r>
            <w:r w:rsidR="0004754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694</w:t>
            </w:r>
          </w:p>
        </w:tc>
        <w:tc>
          <w:tcPr>
            <w:tcW w:w="716" w:type="pct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764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033</w:t>
            </w:r>
          </w:p>
        </w:tc>
        <w:tc>
          <w:tcPr>
            <w:tcW w:w="714" w:type="pct"/>
            <w:shd w:val="clear" w:color="auto" w:fill="FAFAFA"/>
            <w:vAlign w:val="bottom"/>
          </w:tcPr>
          <w:p w:rsidR="00513B38" w:rsidRPr="00E36E70" w:rsidRDefault="00077D01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15" w:type="pct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901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708</w:t>
            </w:r>
          </w:p>
        </w:tc>
      </w:tr>
      <w:tr w:rsidR="00513B38" w:rsidRPr="00E36E70" w:rsidTr="00513B38">
        <w:tc>
          <w:tcPr>
            <w:tcW w:w="2141" w:type="pct"/>
          </w:tcPr>
          <w:p w:rsidR="00513B38" w:rsidRPr="00E36E70" w:rsidRDefault="00513B38" w:rsidP="004B225F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ผลิตภัณฑ์อื่น</w:t>
            </w:r>
          </w:p>
        </w:tc>
        <w:tc>
          <w:tcPr>
            <w:tcW w:w="715" w:type="pct"/>
            <w:shd w:val="clear" w:color="auto" w:fill="FAFAFA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158</w:t>
            </w:r>
            <w:r w:rsidR="00737E0D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481</w:t>
            </w:r>
            <w:r w:rsidR="00737E0D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454</w:t>
            </w:r>
          </w:p>
        </w:tc>
        <w:tc>
          <w:tcPr>
            <w:tcW w:w="716" w:type="pct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151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658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110</w:t>
            </w:r>
          </w:p>
        </w:tc>
        <w:tc>
          <w:tcPr>
            <w:tcW w:w="714" w:type="pct"/>
            <w:shd w:val="clear" w:color="auto" w:fill="FAFAFA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="00077D01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286</w:t>
            </w:r>
            <w:r w:rsidR="00077D01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658</w:t>
            </w:r>
          </w:p>
        </w:tc>
        <w:tc>
          <w:tcPr>
            <w:tcW w:w="715" w:type="pct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339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767</w:t>
            </w:r>
          </w:p>
        </w:tc>
      </w:tr>
      <w:tr w:rsidR="00513B38" w:rsidRPr="00E36E70" w:rsidTr="00513B38">
        <w:tc>
          <w:tcPr>
            <w:tcW w:w="2141" w:type="pct"/>
          </w:tcPr>
          <w:p w:rsidR="00513B38" w:rsidRPr="00E36E70" w:rsidRDefault="00513B38" w:rsidP="004B225F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  <w:r w:rsidR="00737E0D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238</w:t>
            </w:r>
            <w:r w:rsidR="00737E0D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144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102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325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567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</w:t>
            </w:r>
            <w:r w:rsidR="00737E0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217</w:t>
            </w:r>
            <w:r w:rsidR="00737E0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927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132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649</w:t>
            </w:r>
          </w:p>
        </w:tc>
      </w:tr>
      <w:tr w:rsidR="00513B38" w:rsidRPr="00E36E70" w:rsidTr="00513B38">
        <w:tc>
          <w:tcPr>
            <w:tcW w:w="2141" w:type="pct"/>
          </w:tcPr>
          <w:p w:rsidR="00513B38" w:rsidRPr="00E36E70" w:rsidRDefault="00513B38" w:rsidP="004B225F">
            <w:pPr>
              <w:tabs>
                <w:tab w:val="left" w:pos="6840"/>
              </w:tabs>
              <w:ind w:left="6" w:righ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04754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090</w:t>
            </w:r>
            <w:r w:rsidR="0004754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488</w:t>
            </w:r>
            <w:r w:rsidR="0004754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612</w:t>
            </w: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222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735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307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272</w:t>
            </w:r>
            <w:r w:rsidR="00077D0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863</w:t>
            </w:r>
            <w:r w:rsidR="00077D0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365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304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610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689</w:t>
            </w:r>
          </w:p>
        </w:tc>
      </w:tr>
      <w:tr w:rsidR="00513B38" w:rsidRPr="00E36E70" w:rsidTr="00513B38">
        <w:tc>
          <w:tcPr>
            <w:tcW w:w="2141" w:type="pct"/>
          </w:tcPr>
          <w:p w:rsidR="00513B38" w:rsidRPr="00E36E70" w:rsidRDefault="00513B38" w:rsidP="004B225F">
            <w:pPr>
              <w:tabs>
                <w:tab w:val="left" w:pos="331"/>
              </w:tabs>
              <w:ind w:righ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715" w:type="pct"/>
            <w:shd w:val="clear" w:color="auto" w:fill="FAFAFA"/>
            <w:vAlign w:val="bottom"/>
          </w:tcPr>
          <w:p w:rsidR="00513B38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:rsidR="00513B38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:rsidR="00513B38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vAlign w:val="bottom"/>
          </w:tcPr>
          <w:p w:rsidR="00513B38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3B38" w:rsidRPr="00E36E70" w:rsidTr="00513B38">
        <w:tc>
          <w:tcPr>
            <w:tcW w:w="2141" w:type="pct"/>
          </w:tcPr>
          <w:p w:rsidR="00513B38" w:rsidRPr="00E36E70" w:rsidRDefault="00513B38" w:rsidP="004B225F">
            <w:pPr>
              <w:tabs>
                <w:tab w:val="left" w:pos="331"/>
              </w:tabs>
              <w:ind w:left="6" w:righ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ab/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ผลิตภัณฑ์น้ำมันปิโตรเลียม</w:t>
            </w:r>
          </w:p>
        </w:tc>
        <w:tc>
          <w:tcPr>
            <w:tcW w:w="715" w:type="pct"/>
            <w:shd w:val="clear" w:color="auto" w:fill="FAFAFA"/>
            <w:vAlign w:val="bottom"/>
          </w:tcPr>
          <w:p w:rsidR="00513B38" w:rsidRPr="00E36E70" w:rsidRDefault="0004754C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662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189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716" w:type="pct"/>
            <w:vAlign w:val="bottom"/>
          </w:tcPr>
          <w:p w:rsidR="00513B38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502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453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714" w:type="pct"/>
            <w:shd w:val="clear" w:color="auto" w:fill="FAFAFA"/>
            <w:vAlign w:val="bottom"/>
          </w:tcPr>
          <w:p w:rsidR="00513B38" w:rsidRPr="00E36E70" w:rsidRDefault="008B2F09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398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059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715" w:type="pct"/>
            <w:vAlign w:val="bottom"/>
          </w:tcPr>
          <w:p w:rsidR="00513B38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008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379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513B38" w:rsidRPr="00E36E70" w:rsidTr="00513B38">
        <w:tc>
          <w:tcPr>
            <w:tcW w:w="2141" w:type="pct"/>
          </w:tcPr>
          <w:p w:rsidR="00513B38" w:rsidRPr="00E36E70" w:rsidRDefault="00513B38" w:rsidP="004B225F">
            <w:pPr>
              <w:tabs>
                <w:tab w:val="left" w:pos="331"/>
              </w:tabs>
              <w:ind w:righ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ab/>
              <w:t>ค่าเผื่อสินค้าล้าสมัย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715" w:type="pct"/>
            <w:shd w:val="clear" w:color="auto" w:fill="FAFAFA"/>
            <w:vAlign w:val="bottom"/>
          </w:tcPr>
          <w:p w:rsidR="00513B38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6" w:type="pct"/>
            <w:vAlign w:val="bottom"/>
          </w:tcPr>
          <w:p w:rsidR="00513B38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:rsidR="00513B38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vAlign w:val="bottom"/>
          </w:tcPr>
          <w:p w:rsidR="00513B38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13B38" w:rsidRPr="00E36E70" w:rsidTr="00513B38">
        <w:tc>
          <w:tcPr>
            <w:tcW w:w="2141" w:type="pct"/>
          </w:tcPr>
          <w:p w:rsidR="00513B38" w:rsidRPr="00E36E70" w:rsidRDefault="00513B38" w:rsidP="004B225F">
            <w:pPr>
              <w:tabs>
                <w:tab w:val="left" w:pos="331"/>
              </w:tabs>
              <w:ind w:righ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ab/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04754C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774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050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:rsidR="00513B38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091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918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077D01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:rsidR="00513B38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513B38" w:rsidRPr="00E36E70" w:rsidTr="00513B38">
        <w:tc>
          <w:tcPr>
            <w:tcW w:w="2141" w:type="pct"/>
          </w:tcPr>
          <w:p w:rsidR="00513B38" w:rsidRPr="00E36E70" w:rsidRDefault="00513B38" w:rsidP="004B225F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 สุทธิ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04754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088</w:t>
            </w:r>
            <w:r w:rsidR="0004754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052</w:t>
            </w:r>
            <w:r w:rsidR="0004754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373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217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140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936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271</w:t>
            </w:r>
            <w:r w:rsidR="00077D0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465</w:t>
            </w:r>
            <w:r w:rsidR="00077D0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306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300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602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310</w:t>
            </w:r>
          </w:p>
        </w:tc>
      </w:tr>
    </w:tbl>
    <w:p w:rsidR="007C03AF" w:rsidRPr="00E36E70" w:rsidRDefault="007C03AF" w:rsidP="00540DCF">
      <w:pPr>
        <w:tabs>
          <w:tab w:val="left" w:pos="72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E46E1F" w:rsidRPr="00E36E70" w:rsidRDefault="00E46E1F" w:rsidP="004B225F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</w:t>
      </w:r>
      <w:r w:rsidRPr="00E36E70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และบริษัทมีผลิตภัณฑ์น้ำมันปิโตรเลียมมูลค่า</w:t>
      </w:r>
      <w:r w:rsidRPr="00E36E70">
        <w:rPr>
          <w:rFonts w:ascii="Browallia New" w:hAnsi="Browallia New" w:cs="Browallia New" w:hint="cs"/>
          <w:spacing w:val="-6"/>
          <w:sz w:val="26"/>
          <w:szCs w:val="26"/>
          <w:lang w:val="en-US"/>
        </w:rPr>
        <w:t xml:space="preserve"> 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80</w:t>
      </w:r>
      <w:r w:rsidR="00406D3D" w:rsidRPr="00E36E70">
        <w:rPr>
          <w:rFonts w:ascii="Browallia New" w:hAnsi="Browallia New" w:cs="Browallia New" w:hint="cs"/>
          <w:spacing w:val="-6"/>
          <w:sz w:val="26"/>
          <w:szCs w:val="26"/>
          <w:lang w:val="en-US"/>
        </w:rPr>
        <w:t>.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04</w:t>
      </w:r>
      <w:r w:rsidR="00513B38" w:rsidRPr="00E36E70">
        <w:rPr>
          <w:rFonts w:ascii="Browallia New" w:hAnsi="Browallia New" w:cs="Browallia New" w:hint="cs"/>
          <w:spacing w:val="-6"/>
          <w:sz w:val="26"/>
          <w:szCs w:val="26"/>
          <w:lang w:val="en-US"/>
        </w:rPr>
        <w:t xml:space="preserve"> </w:t>
      </w: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 (</w:t>
      </w:r>
      <w:r w:rsidR="00513B38"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2562</w:t>
      </w: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มูลค่า </w:t>
      </w:r>
      <w:bookmarkStart w:id="36" w:name="_Hlk32759708"/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124</w:t>
      </w:r>
      <w:r w:rsidR="00513B38" w:rsidRPr="00E36E70">
        <w:rPr>
          <w:rFonts w:ascii="Browallia New" w:hAnsi="Browallia New" w:cs="Browallia New" w:hint="cs"/>
          <w:spacing w:val="-6"/>
          <w:sz w:val="26"/>
          <w:szCs w:val="26"/>
          <w:lang w:val="en-US"/>
        </w:rPr>
        <w:t>.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8</w:t>
      </w:r>
      <w:bookmarkEnd w:id="36"/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0</w:t>
      </w:r>
      <w:r w:rsidR="00513B38" w:rsidRPr="00E36E70">
        <w:rPr>
          <w:rFonts w:ascii="Browallia New" w:hAnsi="Browallia New" w:cs="Browallia New" w:hint="cs"/>
          <w:spacing w:val="-6"/>
          <w:sz w:val="26"/>
          <w:szCs w:val="26"/>
          <w:lang w:val="en-US"/>
        </w:rPr>
        <w:t xml:space="preserve"> </w:t>
      </w: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ล้านบาท) และมูลค่า 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69</w:t>
      </w:r>
      <w:r w:rsidR="00406D3D" w:rsidRPr="00E36E70">
        <w:rPr>
          <w:rFonts w:ascii="Browallia New" w:hAnsi="Browallia New" w:cs="Browallia New" w:hint="cs"/>
          <w:spacing w:val="-6"/>
          <w:sz w:val="26"/>
          <w:szCs w:val="26"/>
          <w:lang w:val="en-US"/>
        </w:rPr>
        <w:t>.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90</w:t>
      </w:r>
      <w:r w:rsidR="00513B38" w:rsidRPr="00E36E70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="00513B38" w:rsidRPr="00E36E7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2562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มูลค่า </w:t>
      </w:r>
      <w:bookmarkStart w:id="37" w:name="_Hlk32759715"/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101</w:t>
      </w:r>
      <w:r w:rsidR="00513B38" w:rsidRPr="00E36E70">
        <w:rPr>
          <w:rFonts w:ascii="Browallia New" w:hAnsi="Browallia New" w:cs="Browallia New" w:hint="cs"/>
          <w:spacing w:val="-6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71</w:t>
      </w:r>
      <w:bookmarkEnd w:id="37"/>
      <w:r w:rsidR="00513B38" w:rsidRPr="00E36E70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ล้านบาท) ตามลำดับ แสดงด้วยมูลค่าสุทธิที่จะได้รับซึ่งต่ำกว่าราคาทุน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</w:p>
    <w:p w:rsidR="00E46E1F" w:rsidRPr="00E36E70" w:rsidRDefault="00E46E1F" w:rsidP="004B225F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540DCF" w:rsidRPr="00E36E70" w:rsidRDefault="00E46E1F" w:rsidP="004B225F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ภายใต้ข้อกำหนดของกระทรวงพลังงาน ซึ่งกำหนดให้กิจการต้องสำรองผลิตภัณฑ์น้ำมันปิโตรเลียมไว้ที่อัตราร้อยละ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ของปริมาณการ</w:t>
      </w:r>
      <w:r w:rsidR="00366A3C"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ค้า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ใน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ประเทศ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ณ วันที่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31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ธันวาคม </w:t>
      </w:r>
      <w:r w:rsidR="00513B38" w:rsidRPr="00E36E7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2563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ยอดผลิตภัณฑ์น้ำมันปิโตรเลียม</w:t>
      </w:r>
      <w:r w:rsidR="007F1226" w:rsidRPr="00E36E70">
        <w:rPr>
          <w:rFonts w:ascii="Browallia New" w:hAnsi="Browallia New" w:cs="Browallia New" w:hint="cs"/>
          <w:sz w:val="26"/>
          <w:szCs w:val="26"/>
          <w:cs/>
        </w:rPr>
        <w:t>และผลิตภัณฑ์แก๊ส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ได้รวมผลิตภัณฑ์ที่</w:t>
      </w:r>
      <w:r w:rsidR="0055059A"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กลุ่มกิจการและ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บริษัทต้องสำรองไว้ขั้นต่ำมีมูลค่า</w:t>
      </w:r>
      <w:r w:rsidRPr="00E36E70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143</w:t>
      </w:r>
      <w:r w:rsidR="0058228F" w:rsidRPr="00E36E70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37</w:t>
      </w:r>
      <w:r w:rsidR="00513B38" w:rsidRPr="00E36E70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="007F1226"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และ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130</w:t>
      </w:r>
      <w:r w:rsidR="0058228F" w:rsidRPr="00E36E70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61</w:t>
      </w:r>
      <w:r w:rsidR="007F1226" w:rsidRPr="00E36E70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7F1226"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 ตามลำดับ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(</w:t>
      </w:r>
      <w:r w:rsidR="00513B38" w:rsidRPr="00E36E7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2562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มูลค่า</w:t>
      </w:r>
      <w:r w:rsidRPr="00E36E70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138</w:t>
      </w:r>
      <w:r w:rsidR="00513B38" w:rsidRPr="00E36E70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36</w:t>
      </w:r>
      <w:r w:rsidR="00513B38" w:rsidRPr="00E36E70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="00281AFF" w:rsidRPr="00E36E70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7F1226"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และ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138</w:t>
      </w:r>
      <w:r w:rsidR="007F1226" w:rsidRPr="00E36E70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36</w:t>
      </w:r>
      <w:r w:rsidR="007F1226" w:rsidRPr="00E36E70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7F1226"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 ตามลำดับ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) ซึ่งเป็นจำนวนที่สุทธิจากค่าเผื่อการลดลงของมูลค่าสินค้าคงเหลือ</w:t>
      </w:r>
    </w:p>
    <w:p w:rsidR="00281AFF" w:rsidRPr="00E36E70" w:rsidRDefault="00540DCF" w:rsidP="004B225F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6E70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36E70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117D2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14</w:t>
            </w:r>
            <w:r w:rsidR="000A533A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0A533A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การร่วมค้า และบริษัทร่วม</w:t>
            </w:r>
          </w:p>
        </w:tc>
      </w:tr>
    </w:tbl>
    <w:p w:rsidR="00885B16" w:rsidRPr="00E36E70" w:rsidRDefault="00885B16" w:rsidP="004B225F">
      <w:pPr>
        <w:tabs>
          <w:tab w:val="left" w:pos="7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7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095"/>
        <w:gridCol w:w="1368"/>
        <w:gridCol w:w="1368"/>
        <w:gridCol w:w="1368"/>
        <w:gridCol w:w="1368"/>
      </w:tblGrid>
      <w:tr w:rsidR="0079183E" w:rsidRPr="00E36E70" w:rsidTr="001C40C0">
        <w:trPr>
          <w:trHeight w:val="352"/>
        </w:trPr>
        <w:tc>
          <w:tcPr>
            <w:tcW w:w="4095" w:type="dxa"/>
          </w:tcPr>
          <w:p w:rsidR="0079183E" w:rsidRPr="00E36E70" w:rsidRDefault="0079183E" w:rsidP="004B225F">
            <w:pPr>
              <w:ind w:right="-4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183E" w:rsidRPr="00E36E70" w:rsidRDefault="0079183E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183E" w:rsidRPr="00E36E70" w:rsidRDefault="0079183E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="0025433C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60668E" w:rsidRPr="00E36E70" w:rsidTr="001C40C0">
        <w:trPr>
          <w:trHeight w:val="352"/>
        </w:trPr>
        <w:tc>
          <w:tcPr>
            <w:tcW w:w="4095" w:type="dxa"/>
          </w:tcPr>
          <w:p w:rsidR="0060668E" w:rsidRPr="00E36E70" w:rsidRDefault="0060668E" w:rsidP="004B225F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60668E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60668E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60668E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60668E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60668E" w:rsidRPr="00E36E70" w:rsidTr="001C40C0">
        <w:trPr>
          <w:trHeight w:val="315"/>
        </w:trPr>
        <w:tc>
          <w:tcPr>
            <w:tcW w:w="4095" w:type="dxa"/>
          </w:tcPr>
          <w:p w:rsidR="0060668E" w:rsidRPr="00E36E70" w:rsidRDefault="0060668E" w:rsidP="004B225F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0668E" w:rsidRPr="00E36E70" w:rsidRDefault="0060668E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0668E" w:rsidRPr="00E36E70" w:rsidRDefault="0060668E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0668E" w:rsidRPr="00E36E70" w:rsidRDefault="0060668E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0668E" w:rsidRPr="00E36E70" w:rsidRDefault="0060668E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60668E" w:rsidRPr="00E36E70" w:rsidTr="001C40C0">
        <w:trPr>
          <w:trHeight w:val="81"/>
        </w:trPr>
        <w:tc>
          <w:tcPr>
            <w:tcW w:w="4095" w:type="dxa"/>
          </w:tcPr>
          <w:p w:rsidR="0060668E" w:rsidRPr="00E36E70" w:rsidRDefault="0060668E" w:rsidP="004B225F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60668E" w:rsidRPr="00E36E70" w:rsidRDefault="0060668E" w:rsidP="004B225F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60668E" w:rsidRPr="00E36E70" w:rsidRDefault="0060668E" w:rsidP="004B225F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60668E" w:rsidRPr="00E36E70" w:rsidRDefault="0060668E" w:rsidP="004B225F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60668E" w:rsidRPr="00E36E70" w:rsidRDefault="0060668E" w:rsidP="004B225F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13B38" w:rsidRPr="00E36E70" w:rsidTr="001C40C0">
        <w:trPr>
          <w:trHeight w:val="189"/>
        </w:trPr>
        <w:tc>
          <w:tcPr>
            <w:tcW w:w="4095" w:type="dxa"/>
          </w:tcPr>
          <w:p w:rsidR="00513B38" w:rsidRPr="00E36E70" w:rsidRDefault="00513B38" w:rsidP="004B225F">
            <w:pPr>
              <w:tabs>
                <w:tab w:val="left" w:pos="2212"/>
              </w:tabs>
              <w:ind w:righ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เงินลงทุนในบริษัทย่อย (หมายเหตุฯ ข้อ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13B38" w:rsidRPr="00E36E70" w:rsidRDefault="0004591B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513B38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8B2F0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071</w:t>
            </w:r>
            <w:r w:rsidR="008B2F0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065</w:t>
            </w:r>
            <w:r w:rsidR="008B2F0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348</w:t>
            </w:r>
          </w:p>
        </w:tc>
        <w:tc>
          <w:tcPr>
            <w:tcW w:w="1368" w:type="dxa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450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614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242</w:t>
            </w:r>
          </w:p>
        </w:tc>
      </w:tr>
      <w:tr w:rsidR="00513B38" w:rsidRPr="00E36E70" w:rsidTr="001C40C0">
        <w:trPr>
          <w:trHeight w:val="189"/>
        </w:trPr>
        <w:tc>
          <w:tcPr>
            <w:tcW w:w="4095" w:type="dxa"/>
          </w:tcPr>
          <w:p w:rsidR="00513B38" w:rsidRPr="00E36E70" w:rsidRDefault="00513B38" w:rsidP="004B225F">
            <w:pPr>
              <w:tabs>
                <w:tab w:val="left" w:pos="2212"/>
              </w:tabs>
              <w:ind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เงินลงทุนในการร่วมค้า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(หมายเหตุฯ ข้อ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04591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009</w:t>
            </w:r>
            <w:r w:rsidR="0004591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058</w:t>
            </w:r>
            <w:r w:rsidR="0004591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297</w:t>
            </w:r>
          </w:p>
        </w:tc>
        <w:tc>
          <w:tcPr>
            <w:tcW w:w="1368" w:type="dxa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688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041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  <w:r w:rsidR="008B2F0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8B2F0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704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999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990</w:t>
            </w:r>
          </w:p>
        </w:tc>
      </w:tr>
      <w:tr w:rsidR="00513B38" w:rsidRPr="00E36E70" w:rsidTr="001C40C0">
        <w:trPr>
          <w:trHeight w:val="189"/>
        </w:trPr>
        <w:tc>
          <w:tcPr>
            <w:tcW w:w="4095" w:type="dxa"/>
          </w:tcPr>
          <w:p w:rsidR="00513B38" w:rsidRPr="00E36E70" w:rsidRDefault="00513B38" w:rsidP="004B225F">
            <w:pPr>
              <w:tabs>
                <w:tab w:val="left" w:pos="2212"/>
              </w:tabs>
              <w:ind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เงินลงทุนในบริษัทร่วม (หมายเหตุฯ ข้อ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801</w:t>
            </w:r>
            <w:r w:rsidR="0004591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109</w:t>
            </w:r>
            <w:r w:rsidR="0004591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795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863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  <w:r w:rsidR="008B2F0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999</w:t>
            </w:r>
            <w:r w:rsidR="008B2F0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999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800</w:t>
            </w:r>
          </w:p>
        </w:tc>
      </w:tr>
      <w:tr w:rsidR="00513B38" w:rsidRPr="00E36E70" w:rsidTr="001C40C0">
        <w:trPr>
          <w:trHeight w:val="261"/>
        </w:trPr>
        <w:tc>
          <w:tcPr>
            <w:tcW w:w="4095" w:type="dxa"/>
          </w:tcPr>
          <w:p w:rsidR="00513B38" w:rsidRPr="00E36E70" w:rsidRDefault="00513B38" w:rsidP="004B225F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04591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810</w:t>
            </w:r>
            <w:r w:rsidR="0004591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167</w:t>
            </w:r>
            <w:r w:rsidR="0004591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483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905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8B2F0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751</w:t>
            </w:r>
            <w:r w:rsidR="008B2F0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065</w:t>
            </w:r>
            <w:r w:rsidR="008B2F0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3B38" w:rsidRPr="00E36E70" w:rsidRDefault="00E95AD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195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614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032</w:t>
            </w:r>
          </w:p>
        </w:tc>
      </w:tr>
    </w:tbl>
    <w:p w:rsidR="008F62B6" w:rsidRPr="00E36E70" w:rsidRDefault="008F62B6" w:rsidP="004B225F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8F62B6" w:rsidRPr="00E36E70" w:rsidRDefault="00E95AD3" w:rsidP="004B225F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14</w:t>
      </w:r>
      <w:r w:rsidR="006F5428" w:rsidRPr="00E36E70">
        <w:rPr>
          <w:rFonts w:ascii="Browallia New" w:hAnsi="Browallia New" w:cs="Browallia New" w:hint="cs"/>
          <w:color w:val="CF4A02"/>
          <w:sz w:val="26"/>
          <w:szCs w:val="26"/>
          <w:cs/>
        </w:rPr>
        <w:t>.</w:t>
      </w: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1</w:t>
      </w:r>
      <w:r w:rsidR="006F5428" w:rsidRPr="00E36E70">
        <w:rPr>
          <w:rFonts w:ascii="Browallia New" w:hAnsi="Browallia New" w:cs="Browallia New" w:hint="cs"/>
          <w:color w:val="CF4A02"/>
          <w:sz w:val="26"/>
          <w:szCs w:val="26"/>
          <w:cs/>
        </w:rPr>
        <w:tab/>
      </w:r>
      <w:r w:rsidR="008F62B6" w:rsidRPr="00E36E70">
        <w:rPr>
          <w:rFonts w:ascii="Browallia New" w:hAnsi="Browallia New" w:cs="Browallia New" w:hint="cs"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5E50E0" w:rsidRPr="00E36E70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8F62B6" w:rsidRPr="00E36E70">
        <w:rPr>
          <w:rFonts w:ascii="Browallia New" w:hAnsi="Browallia New" w:cs="Browallia New" w:hint="cs"/>
          <w:color w:val="CF4A02"/>
          <w:sz w:val="26"/>
          <w:szCs w:val="26"/>
          <w:cs/>
        </w:rPr>
        <w:t>การร่วมค้า</w:t>
      </w:r>
      <w:r w:rsidR="005E50E0" w:rsidRPr="00E36E70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และบริษัทร่วม </w:t>
      </w:r>
      <w:r w:rsidR="008F62B6" w:rsidRPr="00E36E70">
        <w:rPr>
          <w:rFonts w:ascii="Browallia New" w:hAnsi="Browallia New" w:cs="Browallia New" w:hint="cs"/>
          <w:color w:val="CF4A02"/>
          <w:sz w:val="26"/>
          <w:szCs w:val="26"/>
          <w:cs/>
        </w:rPr>
        <w:t>สามารถวิเคราะห์ได้ดังนี้</w:t>
      </w:r>
    </w:p>
    <w:p w:rsidR="00BE5AAB" w:rsidRPr="00E36E70" w:rsidRDefault="00BE5AAB" w:rsidP="004B225F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813"/>
        <w:gridCol w:w="1368"/>
        <w:gridCol w:w="1368"/>
      </w:tblGrid>
      <w:tr w:rsidR="008F62B6" w:rsidRPr="00E36E70" w:rsidTr="001C40C0">
        <w:trPr>
          <w:cantSplit/>
        </w:trPr>
        <w:tc>
          <w:tcPr>
            <w:tcW w:w="6813" w:type="dxa"/>
          </w:tcPr>
          <w:p w:rsidR="008F62B6" w:rsidRPr="00E36E70" w:rsidRDefault="008F62B6" w:rsidP="004B225F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2B6" w:rsidRPr="00E36E70" w:rsidRDefault="008F62B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0668E" w:rsidRPr="00E36E70" w:rsidTr="001C40C0">
        <w:trPr>
          <w:cantSplit/>
        </w:trPr>
        <w:tc>
          <w:tcPr>
            <w:tcW w:w="6813" w:type="dxa"/>
          </w:tcPr>
          <w:p w:rsidR="0060668E" w:rsidRPr="00E36E70" w:rsidRDefault="0060668E" w:rsidP="004B225F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60668E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60668E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60668E" w:rsidRPr="00E36E70" w:rsidTr="001C40C0">
        <w:trPr>
          <w:cantSplit/>
        </w:trPr>
        <w:tc>
          <w:tcPr>
            <w:tcW w:w="6813" w:type="dxa"/>
          </w:tcPr>
          <w:p w:rsidR="0060668E" w:rsidRPr="00E36E70" w:rsidRDefault="0060668E" w:rsidP="004B225F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0668E" w:rsidRPr="00E36E70" w:rsidRDefault="0060668E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0668E" w:rsidRPr="00E36E70" w:rsidRDefault="0060668E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668E" w:rsidRPr="00E36E70" w:rsidTr="001C40C0">
        <w:trPr>
          <w:cantSplit/>
        </w:trPr>
        <w:tc>
          <w:tcPr>
            <w:tcW w:w="6813" w:type="dxa"/>
          </w:tcPr>
          <w:p w:rsidR="0060668E" w:rsidRPr="00E36E70" w:rsidRDefault="0060668E" w:rsidP="004B225F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60668E" w:rsidRPr="00E36E70" w:rsidRDefault="0060668E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60668E" w:rsidRPr="00E36E70" w:rsidRDefault="0060668E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3B38" w:rsidRPr="00E36E70" w:rsidTr="001C40C0">
        <w:trPr>
          <w:cantSplit/>
        </w:trPr>
        <w:tc>
          <w:tcPr>
            <w:tcW w:w="6813" w:type="dxa"/>
          </w:tcPr>
          <w:p w:rsidR="00513B38" w:rsidRPr="00E36E70" w:rsidRDefault="00513B38" w:rsidP="004B225F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9A4B7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483</w:t>
            </w:r>
            <w:r w:rsidR="009A4B7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905</w:t>
            </w:r>
            <w:r w:rsidR="009A4B7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206</w:t>
            </w:r>
          </w:p>
        </w:tc>
        <w:tc>
          <w:tcPr>
            <w:tcW w:w="1368" w:type="dxa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484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339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719</w:t>
            </w:r>
          </w:p>
        </w:tc>
      </w:tr>
      <w:tr w:rsidR="0023605F" w:rsidRPr="00E36E70" w:rsidTr="001C40C0">
        <w:trPr>
          <w:cantSplit/>
        </w:trPr>
        <w:tc>
          <w:tcPr>
            <w:tcW w:w="6813" w:type="dxa"/>
          </w:tcPr>
          <w:p w:rsidR="0023605F" w:rsidRPr="00E36E70" w:rsidRDefault="0023605F" w:rsidP="004B225F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การเปลี่ยนประเภทเงินลงทุนในการร่วมค้าเป็นเงินลงทุนในบริษัทย่อย </w:t>
            </w:r>
          </w:p>
          <w:p w:rsidR="0023605F" w:rsidRPr="00E36E70" w:rsidRDefault="0023605F" w:rsidP="004B225F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(หมายเหตุฯ ข้อ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23605F" w:rsidRPr="00E36E70" w:rsidRDefault="0023605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3605F" w:rsidRPr="00E36E70" w:rsidRDefault="0023605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292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589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23605F" w:rsidRPr="00E36E70" w:rsidRDefault="0023605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3605F" w:rsidRPr="00E36E70" w:rsidRDefault="0023605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23605F" w:rsidRPr="00E36E70" w:rsidTr="001C40C0">
        <w:trPr>
          <w:cantSplit/>
        </w:trPr>
        <w:tc>
          <w:tcPr>
            <w:tcW w:w="6813" w:type="dxa"/>
          </w:tcPr>
          <w:p w:rsidR="0023605F" w:rsidRPr="00E36E70" w:rsidRDefault="0023605F" w:rsidP="004B225F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368" w:type="dxa"/>
            <w:shd w:val="clear" w:color="auto" w:fill="FAFAFA"/>
          </w:tcPr>
          <w:p w:rsidR="0023605F" w:rsidRPr="00E36E70" w:rsidRDefault="0023605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864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23605F" w:rsidRPr="00E36E70" w:rsidRDefault="0023605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432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23605F" w:rsidRPr="00E36E70" w:rsidTr="001C40C0">
        <w:trPr>
          <w:cantSplit/>
        </w:trPr>
        <w:tc>
          <w:tcPr>
            <w:tcW w:w="6813" w:type="dxa"/>
          </w:tcPr>
          <w:p w:rsidR="0023605F" w:rsidRPr="00E36E70" w:rsidRDefault="0023605F" w:rsidP="004B225F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ส่วนแบ่งกำไรสุทธิจากเงินลงทุนในการร่วมค้า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และบริษัทร่วม</w:t>
            </w:r>
          </w:p>
        </w:tc>
        <w:tc>
          <w:tcPr>
            <w:tcW w:w="1368" w:type="dxa"/>
            <w:shd w:val="clear" w:color="auto" w:fill="FAFAFA"/>
          </w:tcPr>
          <w:p w:rsidR="0023605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375</w:t>
            </w:r>
            <w:r w:rsidR="0023605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540</w:t>
            </w:r>
            <w:r w:rsidR="0023605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872</w:t>
            </w:r>
          </w:p>
        </w:tc>
        <w:tc>
          <w:tcPr>
            <w:tcW w:w="1368" w:type="dxa"/>
          </w:tcPr>
          <w:p w:rsidR="0023605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  <w:r w:rsidR="0023605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643</w:t>
            </w:r>
            <w:r w:rsidR="0023605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549</w:t>
            </w:r>
          </w:p>
        </w:tc>
      </w:tr>
      <w:tr w:rsidR="0023605F" w:rsidRPr="00E36E70" w:rsidTr="001C40C0">
        <w:trPr>
          <w:cantSplit/>
        </w:trPr>
        <w:tc>
          <w:tcPr>
            <w:tcW w:w="6813" w:type="dxa"/>
          </w:tcPr>
          <w:p w:rsidR="0023605F" w:rsidRPr="00E36E70" w:rsidRDefault="0023605F" w:rsidP="004B225F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ส่วนแบ่งขาดทุนเบ็ดเสร็จอื่นจากเงินลงทุนในการร่วมค้า</w:t>
            </w:r>
          </w:p>
        </w:tc>
        <w:tc>
          <w:tcPr>
            <w:tcW w:w="1368" w:type="dxa"/>
            <w:shd w:val="clear" w:color="auto" w:fill="FAFAFA"/>
          </w:tcPr>
          <w:p w:rsidR="0023605F" w:rsidRPr="00E36E70" w:rsidRDefault="0023605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23605F" w:rsidRPr="00E36E70" w:rsidRDefault="0023605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605F" w:rsidRPr="00E36E70" w:rsidTr="001C40C0">
        <w:trPr>
          <w:cantSplit/>
        </w:trPr>
        <w:tc>
          <w:tcPr>
            <w:tcW w:w="6813" w:type="dxa"/>
          </w:tcPr>
          <w:p w:rsidR="0023605F" w:rsidRPr="00E36E70" w:rsidRDefault="0023605F" w:rsidP="004B225F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และบริษัทร่วมตามวิธีส่วนได้เสียสุทธิจากภาษีเงินได้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3605F" w:rsidRPr="00E36E70" w:rsidRDefault="0023605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122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066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3605F" w:rsidRPr="00E36E70" w:rsidRDefault="0023605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646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062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23605F" w:rsidRPr="00E36E70" w:rsidTr="001C40C0">
        <w:trPr>
          <w:cantSplit/>
        </w:trPr>
        <w:tc>
          <w:tcPr>
            <w:tcW w:w="6813" w:type="dxa"/>
          </w:tcPr>
          <w:p w:rsidR="0023605F" w:rsidRPr="00E36E70" w:rsidRDefault="0023605F" w:rsidP="004B225F">
            <w:pPr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ราคาตามบัญชีปลายปี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3605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23605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810</w:t>
            </w:r>
            <w:r w:rsidR="0023605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167</w:t>
            </w:r>
            <w:r w:rsidR="0023605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23605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23605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483</w:t>
            </w:r>
            <w:r w:rsidR="0023605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905</w:t>
            </w:r>
            <w:r w:rsidR="0023605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206</w:t>
            </w:r>
          </w:p>
        </w:tc>
      </w:tr>
    </w:tbl>
    <w:p w:rsidR="00281AFF" w:rsidRPr="00E36E70" w:rsidRDefault="00281AFF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D2431" w:rsidRPr="00E36E70" w:rsidRDefault="00281AFF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tbl>
      <w:tblPr>
        <w:tblW w:w="9549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813"/>
        <w:gridCol w:w="1368"/>
        <w:gridCol w:w="1368"/>
      </w:tblGrid>
      <w:tr w:rsidR="00DD2431" w:rsidRPr="00E36E70" w:rsidTr="001C40C0">
        <w:trPr>
          <w:cantSplit/>
        </w:trPr>
        <w:tc>
          <w:tcPr>
            <w:tcW w:w="6813" w:type="dxa"/>
          </w:tcPr>
          <w:p w:rsidR="00DD2431" w:rsidRPr="00E36E70" w:rsidRDefault="00DD2431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2431" w:rsidRPr="00E36E70" w:rsidRDefault="00DD243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25433C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0668E" w:rsidRPr="00E36E70" w:rsidTr="001C40C0">
        <w:trPr>
          <w:cantSplit/>
        </w:trPr>
        <w:tc>
          <w:tcPr>
            <w:tcW w:w="6813" w:type="dxa"/>
          </w:tcPr>
          <w:p w:rsidR="0060668E" w:rsidRPr="00E36E70" w:rsidRDefault="0060668E" w:rsidP="004B225F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60668E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60668E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60668E" w:rsidRPr="00E36E70" w:rsidTr="001C40C0">
        <w:trPr>
          <w:cantSplit/>
        </w:trPr>
        <w:tc>
          <w:tcPr>
            <w:tcW w:w="6813" w:type="dxa"/>
          </w:tcPr>
          <w:p w:rsidR="0060668E" w:rsidRPr="00E36E70" w:rsidRDefault="0060668E" w:rsidP="004B225F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0668E" w:rsidRPr="00E36E70" w:rsidRDefault="0060668E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0668E" w:rsidRPr="00E36E70" w:rsidRDefault="0060668E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668E" w:rsidRPr="00E36E70" w:rsidTr="001C40C0">
        <w:trPr>
          <w:cantSplit/>
        </w:trPr>
        <w:tc>
          <w:tcPr>
            <w:tcW w:w="6813" w:type="dxa"/>
          </w:tcPr>
          <w:p w:rsidR="0060668E" w:rsidRPr="00E36E70" w:rsidRDefault="0060668E" w:rsidP="004B225F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60668E" w:rsidRPr="00E36E70" w:rsidRDefault="0060668E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60668E" w:rsidRPr="00E36E70" w:rsidRDefault="0060668E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3B38" w:rsidRPr="00E36E70" w:rsidTr="001C40C0">
        <w:trPr>
          <w:cantSplit/>
        </w:trPr>
        <w:tc>
          <w:tcPr>
            <w:tcW w:w="6813" w:type="dxa"/>
          </w:tcPr>
          <w:p w:rsidR="00513B38" w:rsidRPr="00E36E70" w:rsidRDefault="00513B38" w:rsidP="004B225F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9A4B77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195</w:t>
            </w:r>
            <w:r w:rsidR="009A4B77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614</w:t>
            </w:r>
            <w:r w:rsidR="009A4B77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032</w:t>
            </w:r>
          </w:p>
        </w:tc>
        <w:tc>
          <w:tcPr>
            <w:tcW w:w="1368" w:type="dxa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014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363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882</w:t>
            </w:r>
          </w:p>
        </w:tc>
      </w:tr>
      <w:tr w:rsidR="00513B38" w:rsidRPr="00E36E70" w:rsidTr="001C40C0">
        <w:trPr>
          <w:cantSplit/>
        </w:trPr>
        <w:tc>
          <w:tcPr>
            <w:tcW w:w="6813" w:type="dxa"/>
          </w:tcPr>
          <w:p w:rsidR="00513B38" w:rsidRPr="00E36E70" w:rsidRDefault="00513B38" w:rsidP="004B225F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การเรียกชำระค่าหุ้นเพิ่มของบริษัทย่อย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448</w:t>
            </w:r>
            <w:r w:rsidR="00597953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597953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219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249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850</w:t>
            </w:r>
          </w:p>
        </w:tc>
      </w:tr>
      <w:tr w:rsidR="00513B38" w:rsidRPr="00E36E70" w:rsidTr="001C40C0">
        <w:trPr>
          <w:cantSplit/>
        </w:trPr>
        <w:tc>
          <w:tcPr>
            <w:tcW w:w="6813" w:type="dxa"/>
          </w:tcPr>
          <w:p w:rsidR="00513B38" w:rsidRPr="00E36E70" w:rsidRDefault="00513B38" w:rsidP="004B225F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การจัดตั้งบริษัทย่อย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100</w:t>
            </w:r>
            <w:r w:rsidR="00BF11D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249</w:t>
            </w:r>
            <w:r w:rsidR="00B138D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</w:p>
        </w:tc>
        <w:tc>
          <w:tcPr>
            <w:tcW w:w="1368" w:type="dxa"/>
            <w:vAlign w:val="center"/>
          </w:tcPr>
          <w:p w:rsidR="00513B38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A374BC" w:rsidRPr="00E36E70" w:rsidTr="00AC0653">
        <w:trPr>
          <w:cantSplit/>
        </w:trPr>
        <w:tc>
          <w:tcPr>
            <w:tcW w:w="6813" w:type="dxa"/>
          </w:tcPr>
          <w:p w:rsidR="00A374BC" w:rsidRPr="00E36E70" w:rsidRDefault="00A374BC" w:rsidP="004B225F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การซื้อเงินลงทุนใ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A374B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</w:t>
            </w:r>
            <w:r w:rsidR="00BF11D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701</w:t>
            </w:r>
            <w:r w:rsidR="00BF11D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366</w:t>
            </w:r>
          </w:p>
        </w:tc>
        <w:tc>
          <w:tcPr>
            <w:tcW w:w="1368" w:type="dxa"/>
            <w:vAlign w:val="center"/>
          </w:tcPr>
          <w:p w:rsidR="00A374BC" w:rsidRPr="00E36E70" w:rsidRDefault="00A3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513B38" w:rsidRPr="00E36E70" w:rsidTr="00AC0653">
        <w:trPr>
          <w:cantSplit/>
        </w:trPr>
        <w:tc>
          <w:tcPr>
            <w:tcW w:w="6813" w:type="dxa"/>
          </w:tcPr>
          <w:p w:rsidR="00513B38" w:rsidRPr="00E36E70" w:rsidRDefault="00CD57FC" w:rsidP="004B225F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513B38" w:rsidRPr="00E36E70" w:rsidRDefault="001D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="00AC065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499</w:t>
            </w:r>
            <w:r w:rsidR="00AC065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950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:rsidR="00513B38" w:rsidRPr="00E36E70" w:rsidRDefault="00CD57F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999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513B38" w:rsidRPr="00E36E70" w:rsidTr="001C40C0">
        <w:trPr>
          <w:cantSplit/>
        </w:trPr>
        <w:tc>
          <w:tcPr>
            <w:tcW w:w="6813" w:type="dxa"/>
          </w:tcPr>
          <w:p w:rsidR="00513B38" w:rsidRPr="00E36E70" w:rsidRDefault="00513B38" w:rsidP="004B225F">
            <w:pPr>
              <w:ind w:left="5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65514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751</w:t>
            </w:r>
            <w:r w:rsidR="0065514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065</w:t>
            </w:r>
            <w:r w:rsidR="0065514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513B3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195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614</w:t>
            </w:r>
            <w:r w:rsidR="00513B3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032</w:t>
            </w:r>
          </w:p>
        </w:tc>
      </w:tr>
    </w:tbl>
    <w:p w:rsidR="00CC6FAC" w:rsidRPr="00E36E70" w:rsidRDefault="00CC6FAC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D35AA9" w:rsidRPr="00E36E70" w:rsidRDefault="00E95AD3" w:rsidP="004B225F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14</w:t>
      </w:r>
      <w:r w:rsidR="00D35AA9" w:rsidRPr="00E36E70">
        <w:rPr>
          <w:rFonts w:ascii="Browallia New" w:hAnsi="Browallia New" w:cs="Browallia New" w:hint="cs"/>
          <w:color w:val="CF4A02"/>
          <w:sz w:val="26"/>
          <w:szCs w:val="26"/>
        </w:rPr>
        <w:t>.</w:t>
      </w: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1</w:t>
      </w:r>
      <w:r w:rsidR="00D35AA9" w:rsidRPr="00E36E70">
        <w:rPr>
          <w:rFonts w:ascii="Browallia New" w:hAnsi="Browallia New" w:cs="Browallia New" w:hint="cs"/>
          <w:color w:val="CF4A02"/>
          <w:sz w:val="26"/>
          <w:szCs w:val="26"/>
        </w:rPr>
        <w:t>.</w:t>
      </w: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1</w:t>
      </w:r>
      <w:r w:rsidR="00D35AA9" w:rsidRPr="00E36E70">
        <w:rPr>
          <w:rFonts w:ascii="Browallia New" w:hAnsi="Browallia New" w:cs="Browallia New" w:hint="cs"/>
          <w:color w:val="CF4A02"/>
          <w:sz w:val="26"/>
          <w:szCs w:val="26"/>
          <w:cs/>
        </w:rPr>
        <w:tab/>
        <w:t>การเปลี่ยนแปลง</w:t>
      </w:r>
      <w:r w:rsidR="00513547" w:rsidRPr="00E36E70">
        <w:rPr>
          <w:rFonts w:ascii="Browallia New" w:hAnsi="Browallia New" w:cs="Browallia New" w:hint="cs"/>
          <w:color w:val="CF4A02"/>
          <w:sz w:val="26"/>
          <w:szCs w:val="26"/>
          <w:cs/>
        </w:rPr>
        <w:t>ข</w:t>
      </w:r>
      <w:r w:rsidR="00D35AA9" w:rsidRPr="00E36E70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องเงินลงทุนในบริษัทย่อยที่เกิดขึ้นในระหว่างปีสิ้นสุดวันที่ </w:t>
      </w: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31</w:t>
      </w:r>
      <w:r w:rsidR="00D35AA9" w:rsidRPr="00E36E70">
        <w:rPr>
          <w:rFonts w:ascii="Browallia New" w:hAnsi="Browallia New" w:cs="Browallia New" w:hint="cs"/>
          <w:color w:val="CF4A02"/>
          <w:sz w:val="26"/>
          <w:szCs w:val="26"/>
        </w:rPr>
        <w:t xml:space="preserve"> </w:t>
      </w:r>
      <w:r w:rsidR="00D35AA9" w:rsidRPr="00E36E70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ธันวาคม </w:t>
      </w:r>
      <w:r w:rsidR="00513B38" w:rsidRPr="00E36E70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พ.ศ. </w:t>
      </w: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2563</w:t>
      </w:r>
    </w:p>
    <w:p w:rsidR="00FE5526" w:rsidRPr="00E36E70" w:rsidRDefault="00FE5526" w:rsidP="004B225F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:rsidR="00FE5526" w:rsidRPr="00E36E70" w:rsidRDefault="00FE5526" w:rsidP="004B225F">
      <w:pPr>
        <w:ind w:left="108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:rsidR="00FF63BC" w:rsidRPr="00E36E70" w:rsidRDefault="00FF63BC" w:rsidP="004B225F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:rsidR="00FE5526" w:rsidRPr="00E36E70" w:rsidRDefault="00CD57FC" w:rsidP="004B225F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บริษัท แอตลาส เอ็นเนอยี จำกัด (เดิมชื่อ “บริษัท แอตลาส ออยล์ จำกัด”)</w:t>
      </w:r>
    </w:p>
    <w:p w:rsidR="00FE5526" w:rsidRPr="00E36E70" w:rsidRDefault="00FE5526" w:rsidP="004B225F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:rsidR="00CD57FC" w:rsidRPr="00E36E70" w:rsidRDefault="00CD57FC" w:rsidP="004B225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14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กันยายน พ.ศ.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2563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บริษัทได้จ่ายชำระค่าหุ้นตามมติเรียกชำระค่าหุ้นเพิ่มของบริษัท แอตลาส ออยล์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br/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จำกัด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ในสัดส่วนการถือหุ้นเดิมในอัตราหุ้นละ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75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บาท สำหรับหุ้นจำนวน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4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990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000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หุ้น รวมเป็นจำนวนเงินทั้งสิ้น 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br/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374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25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</w:t>
      </w:r>
    </w:p>
    <w:p w:rsidR="00CD57FC" w:rsidRPr="00E36E70" w:rsidRDefault="00CD57FC" w:rsidP="004B225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CD57FC" w:rsidRPr="00E36E70" w:rsidRDefault="00CD57FC" w:rsidP="004B225F">
      <w:pPr>
        <w:ind w:left="1080"/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E36E70">
        <w:rPr>
          <w:rFonts w:ascii="Browallia New" w:hAnsi="Browallia New" w:cs="Browallia New" w:hint="cs"/>
          <w:spacing w:val="-7"/>
          <w:sz w:val="26"/>
          <w:szCs w:val="26"/>
          <w:cs/>
        </w:rPr>
        <w:t xml:space="preserve">เมื่อวันที่ </w:t>
      </w:r>
      <w:r w:rsidR="00E95AD3" w:rsidRPr="00E36E70">
        <w:rPr>
          <w:rFonts w:ascii="Browallia New" w:hAnsi="Browallia New" w:cs="Browallia New" w:hint="cs"/>
          <w:spacing w:val="-7"/>
          <w:sz w:val="26"/>
          <w:szCs w:val="26"/>
        </w:rPr>
        <w:t>17</w:t>
      </w:r>
      <w:r w:rsidRPr="00E36E70">
        <w:rPr>
          <w:rFonts w:ascii="Browallia New" w:hAnsi="Browallia New" w:cs="Browallia New" w:hint="cs"/>
          <w:spacing w:val="-7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7"/>
          <w:sz w:val="26"/>
          <w:szCs w:val="26"/>
          <w:cs/>
        </w:rPr>
        <w:t xml:space="preserve">กันยายน พ.ศ. </w:t>
      </w:r>
      <w:r w:rsidR="00E95AD3" w:rsidRPr="00E36E70">
        <w:rPr>
          <w:rFonts w:ascii="Browallia New" w:hAnsi="Browallia New" w:cs="Browallia New" w:hint="cs"/>
          <w:spacing w:val="-7"/>
          <w:sz w:val="26"/>
          <w:szCs w:val="26"/>
        </w:rPr>
        <w:t>2563</w:t>
      </w:r>
      <w:r w:rsidRPr="00E36E70">
        <w:rPr>
          <w:rFonts w:ascii="Browallia New" w:hAnsi="Browallia New" w:cs="Browallia New" w:hint="cs"/>
          <w:spacing w:val="-7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7"/>
          <w:sz w:val="26"/>
          <w:szCs w:val="26"/>
          <w:cs/>
        </w:rPr>
        <w:t>บริษัท แอตลาส ออยล์ จำกัด ได้จดทะเบียนเปลี่ยนชื่อเป็น บริษัท แอตลาส</w:t>
      </w:r>
      <w:r w:rsidR="00B36F37" w:rsidRPr="00E36E70">
        <w:rPr>
          <w:rFonts w:ascii="Browallia New" w:hAnsi="Browallia New" w:cs="Browallia New" w:hint="cs"/>
          <w:spacing w:val="-7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7"/>
          <w:sz w:val="26"/>
          <w:szCs w:val="26"/>
          <w:cs/>
        </w:rPr>
        <w:t>เอ็นเนอยี จำกัด</w:t>
      </w:r>
    </w:p>
    <w:p w:rsidR="00CD57FC" w:rsidRPr="00E36E70" w:rsidRDefault="00CD57FC" w:rsidP="004B225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F73B4A" w:rsidRPr="00E36E70" w:rsidRDefault="00F73B4A" w:rsidP="004B225F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บริษัท สยามออโต้แบคส์ จำกัด</w:t>
      </w:r>
    </w:p>
    <w:p w:rsidR="00F73B4A" w:rsidRPr="00E36E70" w:rsidRDefault="00F73B4A" w:rsidP="004B225F">
      <w:pPr>
        <w:jc w:val="thaiDistribute"/>
        <w:rPr>
          <w:rFonts w:ascii="Browallia New" w:eastAsia="Arial Unicode MS" w:hAnsi="Browallia New" w:cs="Browallia New"/>
          <w:spacing w:val="-8"/>
          <w:sz w:val="28"/>
        </w:rPr>
      </w:pPr>
    </w:p>
    <w:p w:rsidR="00F73B4A" w:rsidRPr="00E36E70" w:rsidRDefault="00F73B4A" w:rsidP="004B225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20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ตุลาคม พ.ศ.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2563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บริษัทได้เข้าซื้อหุ้นสามัญของ บริษัท สยามออโต้แบคส์ จำกัด 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(SAB)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เพิ่มอีกจำนวน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6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500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002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หุ้น จากผู้ถือหุ้นเดิมของ 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SAB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เป็นจำนวนเงินทั้งสิ้น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19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70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ล้านบาท ส่งผลให้บริษัทมีสัดส่วนการถือหุ้นใน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SAB</w:t>
      </w:r>
      <w:r w:rsidR="00FE758F"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="00FE758F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เพิ่มขึ้น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จากเดิมร้อยละ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38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26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เป็นร้อยละ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76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52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ของจำนวนหุ้นทั้งหมด และมีผลทำให้สถานะของ 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SAB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เปลี่ยนจากการร่วมค้าเป็นบริษัทย่อยของบริษัท </w:t>
      </w:r>
      <w:r w:rsidR="009A4B77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ดังนั้น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กลุ่มกิจการ</w:t>
      </w:r>
      <w:r w:rsidR="009A4B77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ต้องวัดมูลค่าของส่วนได้เสียที่ถืออยู่ก่อนที่จะมีอำนาจควบคุม </w:t>
      </w:r>
      <w:r w:rsidR="009A4B77"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SAB </w:t>
      </w:r>
      <w:r w:rsidR="009A4B77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โดยใช้มูลค่ายุติธรรม ณ วันที่ซื้อ และรับรู้ผลต่างที่เกิดขึ้นจากการวัดมูลค่ายุติธรรม</w:t>
      </w:r>
      <w:r w:rsidR="007F1226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ใ</w:t>
      </w:r>
      <w:r w:rsidR="00333C0D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น</w:t>
      </w:r>
      <w:r w:rsidR="009A4B77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กำไร</w:t>
      </w:r>
      <w:r w:rsidR="007F1226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หรือ</w:t>
      </w:r>
      <w:r w:rsidR="009A4B77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ขาดทุนสำหรับปีสิ้นสุดวันที่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31</w:t>
      </w:r>
      <w:r w:rsidR="009A4B77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ธันวาคม พ.ศ.</w:t>
      </w:r>
      <w:r w:rsidR="00333C0D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2563</w:t>
      </w:r>
      <w:r w:rsidR="009A4B77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03460D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ตามรายละเอียดในหมายเหตุฯ ข้อ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33</w:t>
      </w:r>
    </w:p>
    <w:p w:rsidR="00F73B4A" w:rsidRPr="00E36E70" w:rsidRDefault="00F73B4A" w:rsidP="004B225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CD57FC" w:rsidRPr="00E36E70" w:rsidRDefault="00CD57FC" w:rsidP="004B225F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บริษัท แมกซ์ การ์ด จำกัด</w:t>
      </w:r>
    </w:p>
    <w:p w:rsidR="00CD57FC" w:rsidRPr="00E36E70" w:rsidRDefault="00CD57FC" w:rsidP="004B225F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:rsidR="00CD57FC" w:rsidRPr="00E36E70" w:rsidRDefault="00CD57FC" w:rsidP="004B225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2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พฤศจิกายน พ.ศ.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2563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บริษัทได้จดทะเบียนจัดตั้งบริษัท แมกซ์ การ์ด จำกัด ในประเทศไทย โดยมีทุน</w:t>
      </w:r>
      <w:r w:rsidR="00281AFF" w:rsidRPr="00E36E70">
        <w:rPr>
          <w:rFonts w:ascii="Browallia New" w:hAnsi="Browallia New" w:cs="Browallia New" w:hint="cs"/>
          <w:spacing w:val="-2"/>
          <w:sz w:val="26"/>
          <w:szCs w:val="26"/>
        </w:rPr>
        <w:br/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จดทะเบียนเป็นหุ้นสามัญจำนวน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2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000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000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100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บาท รวมเป็นจำนวนเงิน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200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ล้านบาท </w:t>
      </w:r>
      <w:r w:rsidR="00281AFF" w:rsidRPr="00E36E70">
        <w:rPr>
          <w:rFonts w:ascii="Browallia New" w:hAnsi="Browallia New" w:cs="Browallia New" w:hint="cs"/>
          <w:spacing w:val="-2"/>
          <w:sz w:val="26"/>
          <w:szCs w:val="26"/>
        </w:rPr>
        <w:br/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เพื่อ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ประกอบกิจการให้บริการเงินอิเล็กทรอนิกส์ ทั้งนี้ บริษัทถือหุ้นบริษัทดังกล่าวจำนวน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</w:t>
      </w:r>
      <w:r w:rsidRPr="00E36E70">
        <w:rPr>
          <w:rFonts w:ascii="Browallia New" w:hAnsi="Browallia New" w:cs="Browallia New" w:hint="cs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999</w:t>
      </w:r>
      <w:r w:rsidRPr="00E36E70">
        <w:rPr>
          <w:rFonts w:ascii="Browallia New" w:hAnsi="Browallia New" w:cs="Browallia New" w:hint="cs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996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หุ้น คิดเป็นสัดส่วน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ร้อยละ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99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99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ของทุนจดทะเบียนทั้งหมด และบริษัทได้จ่ายชำระค่าหุ้นที่ออกใหม่จำนวน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1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999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996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หุ้น ในราคาหุ้นละ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50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บาท ตามการเรียกชำระค่าหุ้น รวมเป็นจำนวนเงินทั้งสิ้น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99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99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ล้านบาท</w:t>
      </w:r>
    </w:p>
    <w:p w:rsidR="00CD57FC" w:rsidRPr="00E36E70" w:rsidRDefault="00281AFF" w:rsidP="004B225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E36E70">
        <w:rPr>
          <w:rFonts w:ascii="Browallia New" w:hAnsi="Browallia New" w:cs="Browallia New" w:hint="cs"/>
          <w:spacing w:val="-2"/>
          <w:sz w:val="26"/>
          <w:szCs w:val="26"/>
        </w:rPr>
        <w:br w:type="page"/>
      </w:r>
    </w:p>
    <w:p w:rsidR="00CD57FC" w:rsidRPr="00E36E70" w:rsidRDefault="00CD57FC" w:rsidP="004B225F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บริษัท แมกซ์ โซลูชัน เซอร์วิส จำกัด</w:t>
      </w:r>
    </w:p>
    <w:p w:rsidR="00CD57FC" w:rsidRPr="00E36E70" w:rsidRDefault="00CD57FC" w:rsidP="004B225F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:rsidR="00CD57FC" w:rsidRPr="00E36E70" w:rsidRDefault="00CD57FC" w:rsidP="004B225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2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พฤศจิกายน พ.ศ.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2563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บริษัทได้จดทะเบียนจัดตั้งบริษัท แมกซ์ โซลูชัน เซอร์วิส จำกัด ในประเทศไทย </w:t>
      </w:r>
      <w:r w:rsidR="00281AFF" w:rsidRPr="00E36E70">
        <w:rPr>
          <w:rFonts w:ascii="Browallia New" w:hAnsi="Browallia New" w:cs="Browallia New" w:hint="cs"/>
          <w:spacing w:val="-2"/>
          <w:sz w:val="26"/>
          <w:szCs w:val="26"/>
        </w:rPr>
        <w:br/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โดยมีทุนจดทะเบียนเป็นหุ้นสามัญจำนวน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10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000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100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บาท รวมเป็นจำนวนเงิน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1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ล้านบาท เพื่อประกอบกิจการให้บริการสนับสนุนบัตรอิเล็กทรอนิกส์ ทั้งนี้ บริษัทถือหุ้นบริษัทดังกล่าวจำนวน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9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996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หุ้น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คิดเป็น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สัดส่วนร้อยละ 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99</w:t>
      </w:r>
      <w:r w:rsidRPr="00E36E70">
        <w:rPr>
          <w:rFonts w:ascii="Browallia New" w:hAnsi="Browallia New" w:cs="Browallia New" w:hint="cs"/>
          <w:spacing w:val="-4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96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ของทุนจดทะเบียนทั้งหมด</w:t>
      </w:r>
      <w:r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และบริษัทได้จ่ายชำระค่าหุ้นที่ออกใหม่จำนวน 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9</w:t>
      </w:r>
      <w:r w:rsidRPr="00E36E70">
        <w:rPr>
          <w:rFonts w:ascii="Browallia New" w:hAnsi="Browallia New" w:cs="Browallia New" w:hint="cs"/>
          <w:spacing w:val="-4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996</w:t>
      </w:r>
      <w:r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หุ้น ในราคาหุ้นละ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25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บาท ตามการเรียกชำระค่าหุ้น รวมเป็นจำนวนเงินทั้งสิ้น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249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900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บาท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</w:p>
    <w:p w:rsidR="00246A2B" w:rsidRPr="00E36E70" w:rsidRDefault="00246A2B" w:rsidP="004B225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:rsidR="00246A2B" w:rsidRPr="00E36E70" w:rsidRDefault="00246A2B" w:rsidP="004B225F">
      <w:pPr>
        <w:tabs>
          <w:tab w:val="center" w:pos="5539"/>
        </w:tabs>
        <w:ind w:left="108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บริษัท กาแฟพันธุ์ไทย จำกัด</w:t>
      </w:r>
    </w:p>
    <w:p w:rsidR="00246A2B" w:rsidRPr="00E36E70" w:rsidRDefault="00246A2B" w:rsidP="004B225F">
      <w:pPr>
        <w:tabs>
          <w:tab w:val="center" w:pos="5539"/>
        </w:tabs>
        <w:ind w:left="108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246A2B" w:rsidRPr="00E36E70" w:rsidRDefault="00246A2B" w:rsidP="004B225F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4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E3889" w:rsidRPr="00E36E7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2563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บริษัทได้</w:t>
      </w:r>
      <w:r w:rsidRPr="00E36E70">
        <w:rPr>
          <w:rFonts w:ascii="Browallia New" w:hAnsi="Browallia New" w:cs="Browallia New" w:hint="cs"/>
          <w:spacing w:val="-12"/>
          <w:sz w:val="26"/>
          <w:szCs w:val="26"/>
          <w:cs/>
        </w:rPr>
        <w:t>จ่ายชำระค่าหุ้น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ตามการเรียกชำระค่าหุ้นเพิ่มของบริษัท กาแฟพันธุ์ไทย จำกัด</w:t>
      </w:r>
      <w:r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ในสัดส่วนการถือหุ้นเดิมในอัตราหุ้นละ 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25</w:t>
      </w: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บาท สำหรับหุ้นจำนวน 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2</w:t>
      </w:r>
      <w:r w:rsidR="006E3889" w:rsidRPr="00E36E70">
        <w:rPr>
          <w:rFonts w:ascii="Browallia New" w:hAnsi="Browallia New" w:cs="Browallia New" w:hint="cs"/>
          <w:spacing w:val="-6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950</w:t>
      </w:r>
      <w:r w:rsidR="006E3889" w:rsidRPr="00E36E70">
        <w:rPr>
          <w:rFonts w:ascii="Browallia New" w:hAnsi="Browallia New" w:cs="Browallia New" w:hint="cs"/>
          <w:spacing w:val="-6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000</w:t>
      </w: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หุ้น รวมเป็นจำนวนเงินทั้งสิ้น 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73</w:t>
      </w:r>
      <w:r w:rsidR="006E3889" w:rsidRPr="00E36E70">
        <w:rPr>
          <w:rFonts w:ascii="Browallia New" w:hAnsi="Browallia New" w:cs="Browallia New" w:hint="cs"/>
          <w:spacing w:val="-6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75</w:t>
      </w: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ล้านบาท</w:t>
      </w:r>
    </w:p>
    <w:p w:rsidR="00246A2B" w:rsidRPr="00E36E70" w:rsidRDefault="00246A2B" w:rsidP="004B225F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:rsidR="00CD57FC" w:rsidRPr="00E36E70" w:rsidRDefault="00CD57FC" w:rsidP="004B225F">
      <w:pPr>
        <w:tabs>
          <w:tab w:val="center" w:pos="5539"/>
        </w:tabs>
        <w:ind w:left="108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บริษัทย่อยที่บริษัทถือหุ้นทางอ้อม</w:t>
      </w:r>
    </w:p>
    <w:p w:rsidR="00CD57FC" w:rsidRPr="00E36E70" w:rsidRDefault="00CD57FC" w:rsidP="004B225F">
      <w:pPr>
        <w:ind w:left="108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:rsidR="00FE5526" w:rsidRPr="00E36E70" w:rsidRDefault="00FE5526" w:rsidP="004B225F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บริษัท โอลิมปัส ออยล์ จำกัด</w:t>
      </w:r>
    </w:p>
    <w:p w:rsidR="00FE5526" w:rsidRPr="00E36E70" w:rsidRDefault="00FE5526" w:rsidP="004B225F">
      <w:pPr>
        <w:ind w:left="1080"/>
        <w:jc w:val="both"/>
        <w:rPr>
          <w:rFonts w:ascii="Browallia New" w:hAnsi="Browallia New" w:cs="Browallia New"/>
          <w:sz w:val="26"/>
          <w:szCs w:val="26"/>
          <w:cs/>
        </w:rPr>
      </w:pPr>
    </w:p>
    <w:p w:rsidR="00CD57FC" w:rsidRPr="00E36E70" w:rsidRDefault="00CD57FC" w:rsidP="004B225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14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กันยายน พ.ศ.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2563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บริษัทได้ขายหุ้นสามัญของบริษัท โอลิมปัส ออยล์ จำกัด 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(OLP)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จำนวน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249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999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หุ้น หรือคิดเป็นร้อยละ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24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99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ของหุ้นสามัญทั้งหมดของ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OLP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ให้แก่บริษัท แอตลาส เอ็นเนอยี จำกัด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(ATL)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ซึ่งเป็น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br/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บริษัทย่อยทางตรงของบริษัท เป็นจำนวนเงินรวม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19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77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ล้านบาท มีผลทำให้บริษัทมีสัดส่วนการถือหุ้นใน 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OLP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ลดลงจากร้อยละ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25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เป็นร้อยละ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0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01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ของทุนจดทะเบียนทั้งหมด และ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ATL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มีสัดส่วนการถือหุ้นใน 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OLP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เพิ่มขึ้นจากร้อยละ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74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99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เป็นร้อยละ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99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99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ของทุนจดทะเบียนทั้งหมด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บริษัทรับรู้กำไรจากการขายเงินลงทุนดังกล่าวในงบกำไรขาดทุนเฉพาะกิจการสำหรับ</w:t>
      </w:r>
      <w:r w:rsidR="007F1226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ปี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สิ้นสุดวันที่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31</w:t>
      </w:r>
      <w:r w:rsidR="007F1226"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="007F1226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ธันวาคม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2563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เป็นจำนวนเงิน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7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27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</w:t>
      </w:r>
    </w:p>
    <w:p w:rsidR="00CD57FC" w:rsidRPr="00E36E70" w:rsidRDefault="00CD57FC" w:rsidP="004B225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  <w:sectPr w:rsidR="00CD57FC" w:rsidRPr="00E36E70" w:rsidSect="006C48CA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:rsidR="00E66936" w:rsidRPr="00E36E70" w:rsidRDefault="00E66936" w:rsidP="004B225F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8F62B6" w:rsidRPr="00E36E70" w:rsidRDefault="00E95AD3" w:rsidP="004B225F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14</w:t>
      </w:r>
      <w:r w:rsidR="008F62B6" w:rsidRPr="00E36E70">
        <w:rPr>
          <w:rFonts w:ascii="Browallia New" w:hAnsi="Browallia New" w:cs="Browallia New" w:hint="cs"/>
          <w:color w:val="CF4A02"/>
          <w:sz w:val="26"/>
          <w:szCs w:val="26"/>
        </w:rPr>
        <w:t>.</w:t>
      </w: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2</w:t>
      </w:r>
      <w:r w:rsidR="008F62B6" w:rsidRPr="00E36E70">
        <w:rPr>
          <w:rFonts w:ascii="Browallia New" w:hAnsi="Browallia New" w:cs="Browallia New" w:hint="cs"/>
          <w:color w:val="CF4A02"/>
          <w:sz w:val="26"/>
          <w:szCs w:val="26"/>
        </w:rPr>
        <w:tab/>
      </w:r>
      <w:r w:rsidR="008F62B6" w:rsidRPr="00E36E70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เงินลงทุนในบริษัทย่อย </w:t>
      </w:r>
    </w:p>
    <w:p w:rsidR="00E66936" w:rsidRPr="00E36E70" w:rsidRDefault="00E66936" w:rsidP="004B225F">
      <w:pPr>
        <w:ind w:left="540"/>
        <w:rPr>
          <w:rFonts w:ascii="Browallia New" w:hAnsi="Browallia New" w:cs="Browallia New"/>
          <w:sz w:val="26"/>
          <w:szCs w:val="26"/>
        </w:rPr>
      </w:pPr>
    </w:p>
    <w:p w:rsidR="008F62B6" w:rsidRPr="00E36E70" w:rsidRDefault="006F372C" w:rsidP="004B225F">
      <w:pPr>
        <w:ind w:left="540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31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2563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</w:t>
      </w:r>
    </w:p>
    <w:p w:rsidR="00A20E63" w:rsidRPr="00E36E70" w:rsidRDefault="00A20E63" w:rsidP="004B225F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512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53"/>
        <w:gridCol w:w="2355"/>
        <w:gridCol w:w="1134"/>
        <w:gridCol w:w="1134"/>
        <w:gridCol w:w="989"/>
        <w:gridCol w:w="1152"/>
        <w:gridCol w:w="1152"/>
        <w:gridCol w:w="1152"/>
        <w:gridCol w:w="1152"/>
        <w:gridCol w:w="1152"/>
      </w:tblGrid>
      <w:tr w:rsidR="008F62B6" w:rsidRPr="00E36E70" w:rsidTr="00687ECC">
        <w:trPr>
          <w:cantSplit/>
        </w:trPr>
        <w:tc>
          <w:tcPr>
            <w:tcW w:w="3753" w:type="dxa"/>
            <w:tcBorders>
              <w:top w:val="single" w:sz="4" w:space="0" w:color="auto"/>
              <w:bottom w:val="single" w:sz="4" w:space="0" w:color="auto"/>
            </w:tcBorders>
          </w:tcPr>
          <w:p w:rsidR="008F62B6" w:rsidRPr="00E36E70" w:rsidRDefault="008F62B6" w:rsidP="004B225F">
            <w:pPr>
              <w:ind w:left="61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55" w:type="dxa"/>
            <w:tcBorders>
              <w:top w:val="single" w:sz="4" w:space="0" w:color="auto"/>
              <w:bottom w:val="single" w:sz="4" w:space="0" w:color="auto"/>
            </w:tcBorders>
          </w:tcPr>
          <w:p w:rsidR="008F62B6" w:rsidRPr="00E36E70" w:rsidRDefault="008F62B6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1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F62B6" w:rsidRPr="00E36E70" w:rsidRDefault="008F62B6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</w:t>
            </w:r>
            <w:r w:rsidR="005C59CA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กิจการ</w:t>
            </w:r>
          </w:p>
        </w:tc>
      </w:tr>
      <w:tr w:rsidR="008F62B6" w:rsidRPr="00E36E70" w:rsidTr="00687ECC">
        <w:trPr>
          <w:cantSplit/>
        </w:trPr>
        <w:tc>
          <w:tcPr>
            <w:tcW w:w="3753" w:type="dxa"/>
            <w:tcBorders>
              <w:top w:val="single" w:sz="4" w:space="0" w:color="auto"/>
            </w:tcBorders>
            <w:vAlign w:val="bottom"/>
          </w:tcPr>
          <w:p w:rsidR="008F62B6" w:rsidRPr="00E36E70" w:rsidRDefault="008F62B6" w:rsidP="004B225F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55" w:type="dxa"/>
            <w:tcBorders>
              <w:top w:val="single" w:sz="4" w:space="0" w:color="auto"/>
            </w:tcBorders>
            <w:vAlign w:val="bottom"/>
          </w:tcPr>
          <w:p w:rsidR="008F62B6" w:rsidRPr="00E36E70" w:rsidRDefault="008F62B6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62B6" w:rsidRPr="00E36E70" w:rsidRDefault="008F62B6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ทุนที่ชำระแล้ว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62B6" w:rsidRPr="00E36E70" w:rsidRDefault="008F62B6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สัดส่วนของหุ้นสามัญที่ถือโดย</w:t>
            </w:r>
            <w:r w:rsidR="005C59CA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62B6" w:rsidRPr="00E36E70" w:rsidRDefault="008F62B6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62B6" w:rsidRPr="00E36E70" w:rsidRDefault="000211B9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เงินปันผลระหว่างปี</w:t>
            </w:r>
          </w:p>
        </w:tc>
      </w:tr>
      <w:tr w:rsidR="0060668E" w:rsidRPr="00E36E70" w:rsidTr="00687ECC">
        <w:trPr>
          <w:cantSplit/>
        </w:trPr>
        <w:tc>
          <w:tcPr>
            <w:tcW w:w="3753" w:type="dxa"/>
          </w:tcPr>
          <w:p w:rsidR="0060668E" w:rsidRPr="00E36E70" w:rsidRDefault="0060668E" w:rsidP="004B225F">
            <w:pPr>
              <w:ind w:left="46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55" w:type="dxa"/>
          </w:tcPr>
          <w:p w:rsidR="0060668E" w:rsidRPr="00E36E70" w:rsidRDefault="0060668E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0668E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0668E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60668E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60668E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60668E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60668E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60668E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60668E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60668E" w:rsidRPr="00E36E70" w:rsidTr="00687ECC">
        <w:trPr>
          <w:cantSplit/>
        </w:trPr>
        <w:tc>
          <w:tcPr>
            <w:tcW w:w="3753" w:type="dxa"/>
          </w:tcPr>
          <w:p w:rsidR="0060668E" w:rsidRPr="00E36E70" w:rsidRDefault="0060668E" w:rsidP="004B225F">
            <w:pPr>
              <w:ind w:left="46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55" w:type="dxa"/>
            <w:tcBorders>
              <w:bottom w:val="single" w:sz="4" w:space="0" w:color="auto"/>
            </w:tcBorders>
          </w:tcPr>
          <w:p w:rsidR="0060668E" w:rsidRPr="00E36E70" w:rsidRDefault="0060668E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668E" w:rsidRPr="00E36E70" w:rsidRDefault="0060668E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668E" w:rsidRPr="00E36E70" w:rsidRDefault="0060668E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60668E" w:rsidRPr="00E36E70" w:rsidRDefault="0060668E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0668E" w:rsidRPr="00E36E70" w:rsidRDefault="0060668E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0668E" w:rsidRPr="00E36E70" w:rsidRDefault="0060668E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0668E" w:rsidRPr="00E36E70" w:rsidRDefault="0060668E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0668E" w:rsidRPr="00E36E70" w:rsidRDefault="0060668E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0668E" w:rsidRPr="00E36E70" w:rsidRDefault="0060668E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0668E" w:rsidRPr="00E36E70" w:rsidTr="00687ECC">
        <w:trPr>
          <w:cantSplit/>
        </w:trPr>
        <w:tc>
          <w:tcPr>
            <w:tcW w:w="3753" w:type="dxa"/>
          </w:tcPr>
          <w:p w:rsidR="0060668E" w:rsidRPr="00E36E70" w:rsidRDefault="0060668E" w:rsidP="004B225F">
            <w:pPr>
              <w:ind w:left="4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55" w:type="dxa"/>
            <w:tcBorders>
              <w:top w:val="single" w:sz="4" w:space="0" w:color="auto"/>
            </w:tcBorders>
          </w:tcPr>
          <w:p w:rsidR="0060668E" w:rsidRPr="00E36E70" w:rsidRDefault="0060668E" w:rsidP="004B225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60668E" w:rsidRPr="00E36E70" w:rsidRDefault="0060668E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0668E" w:rsidRPr="00E36E70" w:rsidRDefault="0060668E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AFAFA"/>
          </w:tcPr>
          <w:p w:rsidR="0060668E" w:rsidRPr="00E36E70" w:rsidRDefault="0060668E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60668E" w:rsidRPr="00E36E70" w:rsidRDefault="0060668E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60668E" w:rsidRPr="00E36E70" w:rsidRDefault="0060668E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60668E" w:rsidRPr="00E36E70" w:rsidRDefault="0060668E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60668E" w:rsidRPr="00E36E70" w:rsidRDefault="0060668E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60668E" w:rsidRPr="00E36E70" w:rsidRDefault="0060668E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A374BC" w:rsidRPr="00E36E70" w:rsidTr="00687ECC">
        <w:trPr>
          <w:cantSplit/>
          <w:trHeight w:val="234"/>
        </w:trPr>
        <w:tc>
          <w:tcPr>
            <w:tcW w:w="3753" w:type="dxa"/>
          </w:tcPr>
          <w:p w:rsidR="00A374BC" w:rsidRPr="00E36E70" w:rsidRDefault="00A374BC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2355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439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980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439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980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9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586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397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022</w:t>
            </w:r>
          </w:p>
        </w:tc>
        <w:tc>
          <w:tcPr>
            <w:tcW w:w="1152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586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397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022</w:t>
            </w:r>
          </w:p>
        </w:tc>
        <w:tc>
          <w:tcPr>
            <w:tcW w:w="1152" w:type="dxa"/>
            <w:shd w:val="clear" w:color="auto" w:fill="FAFAFA"/>
          </w:tcPr>
          <w:p w:rsidR="00A374BC" w:rsidRPr="00E36E70" w:rsidRDefault="00E95AD3" w:rsidP="004754F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359</w:t>
            </w:r>
            <w:r w:rsidR="00164C80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996</w:t>
            </w:r>
            <w:r w:rsidR="00164C80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880</w:t>
            </w:r>
          </w:p>
        </w:tc>
        <w:tc>
          <w:tcPr>
            <w:tcW w:w="1152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239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997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920</w:t>
            </w:r>
          </w:p>
        </w:tc>
      </w:tr>
      <w:tr w:rsidR="00A374BC" w:rsidRPr="00E36E70" w:rsidTr="00687ECC">
        <w:trPr>
          <w:cantSplit/>
        </w:trPr>
        <w:tc>
          <w:tcPr>
            <w:tcW w:w="3753" w:type="dxa"/>
          </w:tcPr>
          <w:p w:rsidR="00A374BC" w:rsidRPr="00E36E70" w:rsidRDefault="00A374BC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พีระมิด ออยล์ จำกัด</w:t>
            </w:r>
          </w:p>
        </w:tc>
        <w:tc>
          <w:tcPr>
            <w:tcW w:w="2355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จำหน่ายผลิตภัณฑ์ปิโตรเลียม 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34" w:type="dxa"/>
          </w:tcPr>
          <w:p w:rsidR="00A374B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989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98</w:t>
            </w:r>
          </w:p>
        </w:tc>
        <w:tc>
          <w:tcPr>
            <w:tcW w:w="1152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152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152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14</w:t>
            </w:r>
            <w:r w:rsidR="00164C80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447</w:t>
            </w:r>
            <w:r w:rsidR="00164C80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110</w:t>
            </w:r>
          </w:p>
        </w:tc>
        <w:tc>
          <w:tcPr>
            <w:tcW w:w="1152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-</w:t>
            </w:r>
          </w:p>
        </w:tc>
      </w:tr>
      <w:tr w:rsidR="00A374BC" w:rsidRPr="00E36E70" w:rsidTr="00687ECC">
        <w:trPr>
          <w:cantSplit/>
          <w:trHeight w:val="233"/>
        </w:trPr>
        <w:tc>
          <w:tcPr>
            <w:tcW w:w="3753" w:type="dxa"/>
          </w:tcPr>
          <w:p w:rsidR="00A374BC" w:rsidRPr="00E36E70" w:rsidRDefault="00A374BC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แอลไพน์ ออยล์ จำกัด</w:t>
            </w:r>
          </w:p>
        </w:tc>
        <w:tc>
          <w:tcPr>
            <w:tcW w:w="2355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9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97</w:t>
            </w:r>
          </w:p>
        </w:tc>
        <w:tc>
          <w:tcPr>
            <w:tcW w:w="1152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97</w:t>
            </w:r>
          </w:p>
        </w:tc>
        <w:tc>
          <w:tcPr>
            <w:tcW w:w="1152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152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152" w:type="dxa"/>
            <w:shd w:val="clear" w:color="auto" w:fill="FAFAFA"/>
          </w:tcPr>
          <w:p w:rsidR="00A374BC" w:rsidRPr="00E36E70" w:rsidRDefault="00164C80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-</w:t>
            </w:r>
          </w:p>
        </w:tc>
      </w:tr>
      <w:tr w:rsidR="00A374BC" w:rsidRPr="00E36E70" w:rsidTr="00687ECC">
        <w:trPr>
          <w:cantSplit/>
        </w:trPr>
        <w:tc>
          <w:tcPr>
            <w:tcW w:w="3753" w:type="dxa"/>
          </w:tcPr>
          <w:p w:rsidR="00A374BC" w:rsidRPr="00E36E70" w:rsidRDefault="00A374BC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เอ็มไพร์ ออยล์ จำกัด</w:t>
            </w:r>
          </w:p>
        </w:tc>
        <w:tc>
          <w:tcPr>
            <w:tcW w:w="2355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9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98</w:t>
            </w:r>
          </w:p>
        </w:tc>
        <w:tc>
          <w:tcPr>
            <w:tcW w:w="1152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152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152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15</w:t>
            </w:r>
            <w:r w:rsidR="00164C80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546</w:t>
            </w:r>
            <w:r w:rsidR="00164C80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890</w:t>
            </w:r>
          </w:p>
        </w:tc>
        <w:tc>
          <w:tcPr>
            <w:tcW w:w="1152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-</w:t>
            </w:r>
          </w:p>
        </w:tc>
      </w:tr>
      <w:tr w:rsidR="00A374BC" w:rsidRPr="00E36E70" w:rsidTr="00687ECC">
        <w:trPr>
          <w:cantSplit/>
          <w:trHeight w:val="20"/>
        </w:trPr>
        <w:tc>
          <w:tcPr>
            <w:tcW w:w="3753" w:type="dxa"/>
          </w:tcPr>
          <w:p w:rsidR="00A374BC" w:rsidRPr="00E36E70" w:rsidRDefault="00A374BC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เอเวอร์เรสต์ ออยล์ จำกัด</w:t>
            </w:r>
          </w:p>
        </w:tc>
        <w:tc>
          <w:tcPr>
            <w:tcW w:w="2355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9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98</w:t>
            </w:r>
          </w:p>
        </w:tc>
        <w:tc>
          <w:tcPr>
            <w:tcW w:w="1152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152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152" w:type="dxa"/>
            <w:shd w:val="clear" w:color="auto" w:fill="FAFAFA"/>
          </w:tcPr>
          <w:p w:rsidR="00A374BC" w:rsidRPr="00E36E70" w:rsidRDefault="00164C80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52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A374BC" w:rsidRPr="00E36E70" w:rsidTr="00687ECC">
        <w:trPr>
          <w:cantSplit/>
        </w:trPr>
        <w:tc>
          <w:tcPr>
            <w:tcW w:w="3753" w:type="dxa"/>
          </w:tcPr>
          <w:p w:rsidR="00A374BC" w:rsidRPr="00E36E70" w:rsidRDefault="00A374BC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แอนดีส ออยล์ จำกัด</w:t>
            </w:r>
          </w:p>
        </w:tc>
        <w:tc>
          <w:tcPr>
            <w:tcW w:w="2355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34" w:type="dxa"/>
          </w:tcPr>
          <w:p w:rsidR="00A374B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989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97</w:t>
            </w:r>
          </w:p>
        </w:tc>
        <w:tc>
          <w:tcPr>
            <w:tcW w:w="1152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97</w:t>
            </w:r>
          </w:p>
        </w:tc>
        <w:tc>
          <w:tcPr>
            <w:tcW w:w="1152" w:type="dxa"/>
            <w:shd w:val="clear" w:color="auto" w:fill="FAFAFA"/>
          </w:tcPr>
          <w:p w:rsidR="00A374B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</w:p>
        </w:tc>
        <w:tc>
          <w:tcPr>
            <w:tcW w:w="1152" w:type="dxa"/>
          </w:tcPr>
          <w:p w:rsidR="00A374B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</w:p>
        </w:tc>
        <w:tc>
          <w:tcPr>
            <w:tcW w:w="1152" w:type="dxa"/>
            <w:shd w:val="clear" w:color="auto" w:fill="FAFAFA"/>
          </w:tcPr>
          <w:p w:rsidR="00A374BC" w:rsidRPr="00E36E70" w:rsidRDefault="00164C80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52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A374BC" w:rsidRPr="00E36E70" w:rsidTr="00687ECC">
        <w:trPr>
          <w:cantSplit/>
        </w:trPr>
        <w:tc>
          <w:tcPr>
            <w:tcW w:w="3753" w:type="dxa"/>
          </w:tcPr>
          <w:p w:rsidR="00A374BC" w:rsidRPr="00E36E70" w:rsidRDefault="00A374BC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แอตลาส เอ็นเนอยี จำกัด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355" w:type="dxa"/>
          </w:tcPr>
          <w:p w:rsidR="00A374BC" w:rsidRPr="00E36E70" w:rsidRDefault="00C54EEC" w:rsidP="004B22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จำหน่ายผลิตภัณฑ์ก๊าซหุงต้ม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500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125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750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9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499</w:t>
            </w:r>
            <w:r w:rsidR="00173BC6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173BC6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152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125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749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152" w:type="dxa"/>
            <w:shd w:val="clear" w:color="auto" w:fill="FAFAFA"/>
          </w:tcPr>
          <w:p w:rsidR="00A374BC" w:rsidRPr="00E36E70" w:rsidRDefault="00164C80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52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A374BC" w:rsidRPr="00E36E70" w:rsidTr="00687ECC">
        <w:trPr>
          <w:cantSplit/>
        </w:trPr>
        <w:tc>
          <w:tcPr>
            <w:tcW w:w="3753" w:type="dxa"/>
          </w:tcPr>
          <w:p w:rsidR="00A374BC" w:rsidRPr="00E36E70" w:rsidRDefault="00A374BC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2355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FAFAF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89" w:type="dxa"/>
            <w:shd w:val="clear" w:color="auto" w:fill="FAFAF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52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A374BC" w:rsidRPr="00E36E70" w:rsidTr="00687ECC">
        <w:trPr>
          <w:cantSplit/>
        </w:trPr>
        <w:tc>
          <w:tcPr>
            <w:tcW w:w="3753" w:type="dxa"/>
          </w:tcPr>
          <w:p w:rsidR="00A374BC" w:rsidRPr="00E36E70" w:rsidRDefault="00A374BC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   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โอลิมปัส ออยล์ จำกัด</w:t>
            </w:r>
          </w:p>
        </w:tc>
        <w:tc>
          <w:tcPr>
            <w:tcW w:w="2355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และก๊าซปิโตรเลียมเหลว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34" w:type="dxa"/>
          </w:tcPr>
          <w:p w:rsidR="00A374B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989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:rsidR="00A374B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</w:p>
        </w:tc>
        <w:tc>
          <w:tcPr>
            <w:tcW w:w="1152" w:type="dxa"/>
          </w:tcPr>
          <w:p w:rsidR="00A374B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:rsidR="00A374BC" w:rsidRPr="00E36E70" w:rsidRDefault="00164C80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52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A374BC" w:rsidRPr="00E36E70" w:rsidTr="00687ECC">
        <w:trPr>
          <w:cantSplit/>
          <w:trHeight w:val="233"/>
        </w:trPr>
        <w:tc>
          <w:tcPr>
            <w:tcW w:w="3753" w:type="dxa"/>
          </w:tcPr>
          <w:p w:rsidR="00A374BC" w:rsidRPr="00E36E70" w:rsidRDefault="00A374BC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พีทีจี กรีน เอ็นเนอยี จำกัด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และบริษัทย่อย </w:t>
            </w:r>
          </w:p>
        </w:tc>
        <w:tc>
          <w:tcPr>
            <w:tcW w:w="2355" w:type="dxa"/>
            <w:shd w:val="clear" w:color="auto" w:fill="auto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750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34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750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989" w:type="dxa"/>
            <w:shd w:val="clear" w:color="auto" w:fill="FAFAFA"/>
          </w:tcPr>
          <w:p w:rsidR="00A374B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  <w:tc>
          <w:tcPr>
            <w:tcW w:w="1152" w:type="dxa"/>
          </w:tcPr>
          <w:p w:rsidR="00A374B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25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749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152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25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749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152" w:type="dxa"/>
            <w:shd w:val="clear" w:color="auto" w:fill="FAFAFA"/>
          </w:tcPr>
          <w:p w:rsidR="00A374BC" w:rsidRPr="00E36E70" w:rsidRDefault="00164C80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52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A374BC" w:rsidRPr="00E36E70" w:rsidTr="00687ECC">
        <w:trPr>
          <w:cantSplit/>
        </w:trPr>
        <w:tc>
          <w:tcPr>
            <w:tcW w:w="3753" w:type="dxa"/>
          </w:tcPr>
          <w:p w:rsidR="00A374BC" w:rsidRPr="00E36E70" w:rsidRDefault="00A374BC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2355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FAFAFA"/>
          </w:tcPr>
          <w:p w:rsidR="00A374BC" w:rsidRPr="00E36E70" w:rsidRDefault="00A3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A374BC" w:rsidRPr="00E36E70" w:rsidRDefault="00A3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FAFAF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:rsidR="00A374BC" w:rsidRPr="00E36E70" w:rsidRDefault="00A3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A374BC" w:rsidRPr="00E36E70" w:rsidRDefault="00A3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52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A374BC" w:rsidRPr="00E36E70" w:rsidTr="00687ECC">
        <w:trPr>
          <w:cantSplit/>
        </w:trPr>
        <w:tc>
          <w:tcPr>
            <w:tcW w:w="3753" w:type="dxa"/>
          </w:tcPr>
          <w:p w:rsidR="00A374BC" w:rsidRPr="00E36E70" w:rsidRDefault="00A374BC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บริษัท อินโนเทค กรีน เอ็นเนอยี จำกัด</w:t>
            </w:r>
          </w:p>
        </w:tc>
        <w:tc>
          <w:tcPr>
            <w:tcW w:w="2355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ผลิตและจำหน่ายเอทานอล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34" w:type="dxa"/>
          </w:tcPr>
          <w:p w:rsidR="00A374B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989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:rsidR="00A374BC" w:rsidRPr="00E36E70" w:rsidRDefault="00A3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:rsidR="00A374BC" w:rsidRPr="00E36E70" w:rsidRDefault="00A3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A374BC" w:rsidRPr="00E36E70" w:rsidRDefault="00164C80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52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</w:tr>
    </w:tbl>
    <w:p w:rsidR="00A20E63" w:rsidRPr="00E36E70" w:rsidRDefault="00A20E63" w:rsidP="004B225F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A20E63" w:rsidRPr="00E36E70" w:rsidRDefault="00A20E63" w:rsidP="004B225F">
      <w:pPr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tbl>
      <w:tblPr>
        <w:tblW w:w="1514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802"/>
        <w:gridCol w:w="2268"/>
        <w:gridCol w:w="1134"/>
        <w:gridCol w:w="1134"/>
        <w:gridCol w:w="992"/>
        <w:gridCol w:w="992"/>
        <w:gridCol w:w="1276"/>
        <w:gridCol w:w="1276"/>
        <w:gridCol w:w="1134"/>
        <w:gridCol w:w="1134"/>
      </w:tblGrid>
      <w:tr w:rsidR="00A20E63" w:rsidRPr="00E36E70" w:rsidTr="003A12EB">
        <w:trPr>
          <w:cantSplit/>
        </w:trPr>
        <w:tc>
          <w:tcPr>
            <w:tcW w:w="3802" w:type="dxa"/>
            <w:tcBorders>
              <w:top w:val="single" w:sz="4" w:space="0" w:color="auto"/>
              <w:bottom w:val="single" w:sz="4" w:space="0" w:color="auto"/>
            </w:tcBorders>
          </w:tcPr>
          <w:p w:rsidR="00A20E63" w:rsidRPr="00E36E70" w:rsidRDefault="00A20E63" w:rsidP="004B225F">
            <w:pPr>
              <w:ind w:left="61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20E63" w:rsidRPr="00E36E70" w:rsidTr="003A12EB">
        <w:trPr>
          <w:cantSplit/>
        </w:trPr>
        <w:tc>
          <w:tcPr>
            <w:tcW w:w="3802" w:type="dxa"/>
            <w:tcBorders>
              <w:top w:val="single" w:sz="4" w:space="0" w:color="auto"/>
            </w:tcBorders>
            <w:vAlign w:val="bottom"/>
          </w:tcPr>
          <w:p w:rsidR="00A20E63" w:rsidRPr="00E36E70" w:rsidRDefault="00A20E63" w:rsidP="004B225F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ทุนที่ชำระแล้ว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เงินปันผลระหว่างปี</w:t>
            </w:r>
          </w:p>
        </w:tc>
      </w:tr>
      <w:tr w:rsidR="00A20E63" w:rsidRPr="00E36E70" w:rsidTr="003A12EB">
        <w:trPr>
          <w:cantSplit/>
        </w:trPr>
        <w:tc>
          <w:tcPr>
            <w:tcW w:w="3802" w:type="dxa"/>
          </w:tcPr>
          <w:p w:rsidR="00A20E63" w:rsidRPr="00E36E70" w:rsidRDefault="00A20E63" w:rsidP="004B225F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0E63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0E63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20E63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20E63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20E63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20E63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0E63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0E63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A20E63" w:rsidRPr="00E36E70" w:rsidTr="003A12EB">
        <w:trPr>
          <w:cantSplit/>
        </w:trPr>
        <w:tc>
          <w:tcPr>
            <w:tcW w:w="3802" w:type="dxa"/>
          </w:tcPr>
          <w:p w:rsidR="00A20E63" w:rsidRPr="00E36E70" w:rsidRDefault="00A20E63" w:rsidP="004B225F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20E63" w:rsidRPr="00E36E70" w:rsidTr="003A12EB">
        <w:trPr>
          <w:cantSplit/>
        </w:trPr>
        <w:tc>
          <w:tcPr>
            <w:tcW w:w="3802" w:type="dxa"/>
          </w:tcPr>
          <w:p w:rsidR="00A20E63" w:rsidRPr="00E36E70" w:rsidRDefault="00A20E63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0E63" w:rsidRPr="00E36E70" w:rsidRDefault="00A20E63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A374BC" w:rsidRPr="00E36E70" w:rsidTr="003A12EB">
        <w:trPr>
          <w:cantSplit/>
          <w:trHeight w:val="20"/>
        </w:trPr>
        <w:tc>
          <w:tcPr>
            <w:tcW w:w="3802" w:type="dxa"/>
          </w:tcPr>
          <w:p w:rsidR="00A374BC" w:rsidRPr="00E36E70" w:rsidRDefault="00A374BC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กาแฟพันธุ์ไทย จำกัด และบริษัทย่อย</w:t>
            </w:r>
          </w:p>
        </w:tc>
        <w:tc>
          <w:tcPr>
            <w:tcW w:w="2268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300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226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250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  <w:tc>
          <w:tcPr>
            <w:tcW w:w="992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276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226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249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164C80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A374BC" w:rsidRPr="00E36E70" w:rsidTr="003A12EB">
        <w:trPr>
          <w:cantSplit/>
          <w:trHeight w:val="20"/>
        </w:trPr>
        <w:tc>
          <w:tcPr>
            <w:tcW w:w="3802" w:type="dxa"/>
          </w:tcPr>
          <w:p w:rsidR="00A374BC" w:rsidRPr="00E36E70" w:rsidRDefault="00A374BC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2268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FAFAFA"/>
          </w:tcPr>
          <w:p w:rsidR="00A374BC" w:rsidRPr="00E36E70" w:rsidRDefault="00A3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A374BC" w:rsidRPr="00E36E70" w:rsidRDefault="00A3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</w:tcPr>
          <w:p w:rsidR="00A374BC" w:rsidRPr="00E36E70" w:rsidRDefault="00A3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374BC" w:rsidRPr="00E36E70" w:rsidRDefault="00A3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:rsidR="00A374BC" w:rsidRPr="00E36E70" w:rsidRDefault="00A3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374BC" w:rsidRPr="00E36E70" w:rsidRDefault="00A3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A374BC" w:rsidRPr="00E36E70" w:rsidRDefault="00A3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A374BC" w:rsidRPr="00E36E70" w:rsidRDefault="00A3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374BC" w:rsidRPr="00E36E70" w:rsidTr="003A12EB">
        <w:trPr>
          <w:cantSplit/>
          <w:trHeight w:val="20"/>
        </w:trPr>
        <w:tc>
          <w:tcPr>
            <w:tcW w:w="3802" w:type="dxa"/>
          </w:tcPr>
          <w:p w:rsidR="00A374BC" w:rsidRPr="00E36E70" w:rsidRDefault="00A374BC" w:rsidP="004B225F">
            <w:pPr>
              <w:ind w:left="-105" w:right="-72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</w:t>
            </w:r>
            <w:r w:rsidRPr="00E36E7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บริษัท จี เอฟ เอ คอร์ปอเรชั่น (ไทยแลนด์) จำกัด</w:t>
            </w:r>
          </w:p>
        </w:tc>
        <w:tc>
          <w:tcPr>
            <w:tcW w:w="2268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117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408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34" w:type="dxa"/>
          </w:tcPr>
          <w:p w:rsidR="00A374B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117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408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992" w:type="dxa"/>
            <w:shd w:val="clear" w:color="auto" w:fill="FAFAFA"/>
          </w:tcPr>
          <w:p w:rsidR="00A374BC" w:rsidRPr="00E36E70" w:rsidRDefault="00E95AD3" w:rsidP="004B225F">
            <w:pPr>
              <w:tabs>
                <w:tab w:val="center" w:pos="504"/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  <w:tc>
          <w:tcPr>
            <w:tcW w:w="992" w:type="dxa"/>
          </w:tcPr>
          <w:p w:rsidR="00A374BC" w:rsidRPr="00E36E70" w:rsidRDefault="00E95AD3" w:rsidP="004B225F">
            <w:pPr>
              <w:tabs>
                <w:tab w:val="center" w:pos="504"/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:rsidR="00A374BC" w:rsidRPr="00E36E70" w:rsidRDefault="00A3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A374BC" w:rsidRPr="00E36E70" w:rsidRDefault="00A3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164C80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A374BC" w:rsidRPr="00E36E70" w:rsidRDefault="00A3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A374BC" w:rsidRPr="00E36E70" w:rsidTr="003A12EB">
        <w:trPr>
          <w:cantSplit/>
          <w:trHeight w:val="20"/>
        </w:trPr>
        <w:tc>
          <w:tcPr>
            <w:tcW w:w="3802" w:type="dxa"/>
          </w:tcPr>
          <w:p w:rsidR="00A374BC" w:rsidRPr="00E36E70" w:rsidRDefault="00A374BC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   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จิตรมาส แคทเทอริ่ง จำกัด</w:t>
            </w:r>
          </w:p>
        </w:tc>
        <w:tc>
          <w:tcPr>
            <w:tcW w:w="2268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ผลิตและจำหน่ายอาหารและ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br/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เครื่องดื่ม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45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45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</w:p>
        </w:tc>
        <w:tc>
          <w:tcPr>
            <w:tcW w:w="992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:rsidR="00A374BC" w:rsidRPr="00E36E70" w:rsidRDefault="00A3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A374BC" w:rsidRPr="00E36E70" w:rsidRDefault="00A3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164C80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A374BC" w:rsidRPr="00E36E70" w:rsidRDefault="00A3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A374BC" w:rsidRPr="00E36E70" w:rsidTr="003A12EB">
        <w:trPr>
          <w:cantSplit/>
          <w:trHeight w:val="125"/>
        </w:trPr>
        <w:tc>
          <w:tcPr>
            <w:tcW w:w="3802" w:type="dxa"/>
          </w:tcPr>
          <w:p w:rsidR="00A374BC" w:rsidRPr="00E36E70" w:rsidRDefault="00A374BC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พีทีจี โลจิสติกส์ จำกัด </w:t>
            </w:r>
          </w:p>
        </w:tc>
        <w:tc>
          <w:tcPr>
            <w:tcW w:w="2268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ขนส่งสินค้า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400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400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  <w:tc>
          <w:tcPr>
            <w:tcW w:w="992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399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276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399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259</w:t>
            </w:r>
            <w:r w:rsidR="00164C80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164C80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805</w:t>
            </w:r>
          </w:p>
        </w:tc>
        <w:tc>
          <w:tcPr>
            <w:tcW w:w="1134" w:type="dxa"/>
            <w:shd w:val="clear" w:color="auto" w:fill="auto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139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895</w:t>
            </w:r>
          </w:p>
        </w:tc>
      </w:tr>
      <w:tr w:rsidR="00A374BC" w:rsidRPr="00E36E70" w:rsidTr="003A12EB">
        <w:trPr>
          <w:cantSplit/>
          <w:trHeight w:val="125"/>
        </w:trPr>
        <w:tc>
          <w:tcPr>
            <w:tcW w:w="3802" w:type="dxa"/>
          </w:tcPr>
          <w:p w:rsidR="00A374BC" w:rsidRPr="00E36E70" w:rsidRDefault="00A374BC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เอ็มไพร์ เซอร์วิส โซลูชั่น จำกัด</w:t>
            </w:r>
          </w:p>
        </w:tc>
        <w:tc>
          <w:tcPr>
            <w:tcW w:w="2268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รับเหมาก่อสร้าง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992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276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6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76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6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164C80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-</w:t>
            </w:r>
          </w:p>
        </w:tc>
      </w:tr>
      <w:tr w:rsidR="00A374BC" w:rsidRPr="00E36E70" w:rsidTr="003A12EB">
        <w:trPr>
          <w:cantSplit/>
          <w:trHeight w:val="125"/>
        </w:trPr>
        <w:tc>
          <w:tcPr>
            <w:tcW w:w="3802" w:type="dxa"/>
          </w:tcPr>
          <w:p w:rsidR="00A374BC" w:rsidRPr="00E36E70" w:rsidRDefault="00A374BC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บีพีทีจี จำกัด</w:t>
            </w:r>
          </w:p>
        </w:tc>
        <w:tc>
          <w:tcPr>
            <w:tcW w:w="2268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59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</w:p>
        </w:tc>
        <w:tc>
          <w:tcPr>
            <w:tcW w:w="992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59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59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276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59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164C80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-</w:t>
            </w:r>
          </w:p>
        </w:tc>
      </w:tr>
      <w:tr w:rsidR="00A374BC" w:rsidRPr="00E36E70" w:rsidTr="003A12EB">
        <w:trPr>
          <w:cantSplit/>
          <w:trHeight w:val="125"/>
        </w:trPr>
        <w:tc>
          <w:tcPr>
            <w:tcW w:w="3802" w:type="dxa"/>
          </w:tcPr>
          <w:p w:rsidR="00A374BC" w:rsidRPr="00E36E70" w:rsidRDefault="00A374BC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อินโนลิเจนท์ ออโตเมชั่น จำกัด</w:t>
            </w:r>
          </w:p>
        </w:tc>
        <w:tc>
          <w:tcPr>
            <w:tcW w:w="2268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พัฒนาอุปกรณ์สื่อสารข้อมูล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 xml:space="preserve"> </w:t>
            </w:r>
          </w:p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 xml:space="preserve"> 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ภายในสถานีบริการ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4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950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4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950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  <w:tc>
          <w:tcPr>
            <w:tcW w:w="992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969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820</w:t>
            </w:r>
          </w:p>
        </w:tc>
        <w:tc>
          <w:tcPr>
            <w:tcW w:w="1276" w:type="dx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969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820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164C80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A374BC" w:rsidRPr="00E36E70" w:rsidTr="003A12EB">
        <w:trPr>
          <w:cantSplit/>
          <w:trHeight w:val="125"/>
        </w:trPr>
        <w:tc>
          <w:tcPr>
            <w:tcW w:w="3802" w:type="dxa"/>
          </w:tcPr>
          <w:p w:rsidR="00A374BC" w:rsidRPr="00E36E70" w:rsidRDefault="00A374BC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สยามออโต้แบคส์ จำกัด</w:t>
            </w:r>
          </w:p>
        </w:tc>
        <w:tc>
          <w:tcPr>
            <w:tcW w:w="2268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ศูนย์บริการและซ่อม</w:t>
            </w:r>
          </w:p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 บำรุงรักษารถยนต์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169</w:t>
            </w:r>
            <w:r w:rsidR="001D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900</w:t>
            </w:r>
            <w:r w:rsidR="001D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</w:t>
            </w:r>
            <w:r w:rsidR="004B38D9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</w:p>
        </w:tc>
        <w:tc>
          <w:tcPr>
            <w:tcW w:w="992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84</w:t>
            </w:r>
            <w:r w:rsidR="00164C80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701</w:t>
            </w:r>
            <w:r w:rsidR="00164C80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356</w:t>
            </w:r>
          </w:p>
        </w:tc>
        <w:tc>
          <w:tcPr>
            <w:tcW w:w="1276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164C80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A374BC" w:rsidRPr="00E36E70" w:rsidTr="003A12EB">
        <w:trPr>
          <w:cantSplit/>
          <w:trHeight w:val="125"/>
        </w:trPr>
        <w:tc>
          <w:tcPr>
            <w:tcW w:w="3802" w:type="dxa"/>
          </w:tcPr>
          <w:p w:rsidR="00A374BC" w:rsidRPr="00E36E70" w:rsidRDefault="00A374BC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แมกซ์ การ์ด จำกัด</w:t>
            </w:r>
          </w:p>
        </w:tc>
        <w:tc>
          <w:tcPr>
            <w:tcW w:w="2268" w:type="dxa"/>
          </w:tcPr>
          <w:p w:rsidR="00A374BC" w:rsidRPr="00E36E70" w:rsidRDefault="001F6CA4" w:rsidP="004B225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บริการเงินอิเล็กทรอนิกส์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100</w:t>
            </w:r>
            <w:r w:rsidR="001D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  <w:r w:rsidR="001D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  <w:r w:rsidR="004B38D9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  <w:tc>
          <w:tcPr>
            <w:tcW w:w="992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</w:t>
            </w:r>
            <w:r w:rsidR="00164C80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999</w:t>
            </w:r>
            <w:r w:rsidR="00164C80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276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164C80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A374BC" w:rsidRPr="00E36E70" w:rsidTr="003A12EB">
        <w:trPr>
          <w:cantSplit/>
          <w:trHeight w:val="125"/>
        </w:trPr>
        <w:tc>
          <w:tcPr>
            <w:tcW w:w="3802" w:type="dxa"/>
          </w:tcPr>
          <w:p w:rsidR="00A374BC" w:rsidRPr="00E36E70" w:rsidRDefault="00A374BC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แมกซ์ โซลูชัน เซอร์วิส จำกัด</w:t>
            </w:r>
          </w:p>
        </w:tc>
        <w:tc>
          <w:tcPr>
            <w:tcW w:w="2268" w:type="dxa"/>
          </w:tcPr>
          <w:p w:rsidR="001F6CA4" w:rsidRPr="00E36E70" w:rsidRDefault="001F6CA4" w:rsidP="004B225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บริการสนับสนุนบัตร</w:t>
            </w:r>
          </w:p>
          <w:p w:rsidR="00A374BC" w:rsidRPr="00E36E70" w:rsidRDefault="001F6CA4" w:rsidP="004B225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   อิเล็กทรอนิกส์</w:t>
            </w:r>
          </w:p>
        </w:tc>
        <w:tc>
          <w:tcPr>
            <w:tcW w:w="1134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250</w:t>
            </w:r>
            <w:r w:rsidR="001D74BC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  <w:r w:rsidR="004B38D9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6</w:t>
            </w:r>
          </w:p>
        </w:tc>
        <w:tc>
          <w:tcPr>
            <w:tcW w:w="992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249</w:t>
            </w:r>
            <w:r w:rsidR="00164C80"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A374BC" w:rsidRPr="00E36E70" w:rsidRDefault="00164C80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A374BC" w:rsidRPr="00E36E70" w:rsidTr="003A12EB">
        <w:trPr>
          <w:cantSplit/>
          <w:trHeight w:val="20"/>
        </w:trPr>
        <w:tc>
          <w:tcPr>
            <w:tcW w:w="3802" w:type="dxa"/>
          </w:tcPr>
          <w:p w:rsidR="00A374BC" w:rsidRPr="00E36E70" w:rsidRDefault="00A374BC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374BC" w:rsidRPr="00E36E70" w:rsidRDefault="00A374BC" w:rsidP="004B22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374BC" w:rsidRPr="00E36E70" w:rsidRDefault="00E95AD3" w:rsidP="004B225F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9B02D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071</w:t>
            </w:r>
            <w:r w:rsidR="009B02D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065</w:t>
            </w:r>
            <w:r w:rsidR="009B02D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348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374BC" w:rsidRPr="00E36E70" w:rsidRDefault="00E95AD3" w:rsidP="004B225F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450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614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649</w:t>
            </w:r>
            <w:r w:rsidR="00164C80"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990</w:t>
            </w:r>
            <w:r w:rsidR="00164C80"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685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74BC" w:rsidRPr="00E36E70" w:rsidRDefault="00E95AD3" w:rsidP="004B225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379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997</w:t>
            </w:r>
            <w:r w:rsidR="00A374BC" w:rsidRPr="00E36E70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815</w:t>
            </w:r>
          </w:p>
        </w:tc>
      </w:tr>
    </w:tbl>
    <w:p w:rsidR="00A20E63" w:rsidRPr="00E36E70" w:rsidRDefault="00A20E63" w:rsidP="004B225F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:rsidR="003913C5" w:rsidRPr="00E36E70" w:rsidRDefault="0086746B" w:rsidP="004B225F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</w:t>
      </w:r>
      <w:r w:rsidR="002121C0"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  <w:r w:rsidR="00CD5A43"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ยอดรวมของส่วนได้เสียที่ไม่มีอำนาจควบคุมในระหว่าง</w:t>
      </w:r>
      <w:r w:rsidR="00D40BB0" w:rsidRPr="00E36E70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มีจำนวน</w:t>
      </w:r>
      <w:r w:rsidR="0007473D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12</w:t>
      </w:r>
      <w:r w:rsidR="00663BBD" w:rsidRPr="00E36E70">
        <w:rPr>
          <w:rFonts w:ascii="Browallia New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15</w:t>
      </w:r>
      <w:r w:rsidR="00013AF0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74701F" w:rsidRPr="00E36E70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บาท </w:t>
      </w:r>
      <w:r w:rsidR="00F25E26" w:rsidRPr="00E36E70">
        <w:rPr>
          <w:rFonts w:ascii="Browallia New" w:hAnsi="Browallia New" w:cs="Browallia New" w:hint="cs"/>
          <w:sz w:val="26"/>
          <w:szCs w:val="26"/>
        </w:rPr>
        <w:t>(</w:t>
      </w:r>
      <w:r w:rsidR="00513B38" w:rsidRPr="00E36E7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2562</w:t>
      </w:r>
      <w:r w:rsidR="00F25E26" w:rsidRPr="00E36E70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F25E26"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จำนวน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</w:t>
      </w:r>
      <w:r w:rsidR="0074701F" w:rsidRPr="00E36E70">
        <w:rPr>
          <w:rFonts w:ascii="Browallia New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74</w:t>
      </w:r>
      <w:r w:rsidR="0074701F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74701F" w:rsidRPr="00E36E70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="00F25E26"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บาท</w:t>
      </w:r>
      <w:r w:rsidR="00F25E26" w:rsidRPr="00E36E70">
        <w:rPr>
          <w:rFonts w:ascii="Browallia New" w:hAnsi="Browallia New" w:cs="Browallia New" w:hint="cs"/>
          <w:sz w:val="26"/>
          <w:szCs w:val="26"/>
          <w:lang w:val="en-US"/>
        </w:rPr>
        <w:t xml:space="preserve">)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โดยส่วนได้เสียที่ไม่มีอำนาจควบคุมของบริษัทย่อยทั้งหมดไม่มีสาระสำคัญ</w:t>
      </w:r>
    </w:p>
    <w:p w:rsidR="003913C5" w:rsidRPr="00E36E70" w:rsidRDefault="003913C5" w:rsidP="004B225F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:rsidR="00687ECC" w:rsidRPr="00E36E70" w:rsidRDefault="00687ECC" w:rsidP="004B225F">
      <w:pPr>
        <w:ind w:left="1080"/>
        <w:jc w:val="both"/>
        <w:rPr>
          <w:rFonts w:ascii="Browallia New" w:hAnsi="Browallia New" w:cs="Browallia New"/>
          <w:sz w:val="26"/>
          <w:szCs w:val="26"/>
          <w:cs/>
        </w:rPr>
        <w:sectPr w:rsidR="00687ECC" w:rsidRPr="00E36E70" w:rsidSect="00E75027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:rsidR="00BC7F4D" w:rsidRPr="00E36E70" w:rsidRDefault="00BC7F4D" w:rsidP="004B225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BC7F4D" w:rsidRPr="00E36E70" w:rsidRDefault="00E95AD3" w:rsidP="004B225F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14</w:t>
      </w:r>
      <w:r w:rsidR="00BC7F4D" w:rsidRPr="00E36E70">
        <w:rPr>
          <w:rFonts w:ascii="Browallia New" w:hAnsi="Browallia New" w:cs="Browallia New" w:hint="cs"/>
          <w:color w:val="CF4A02"/>
          <w:sz w:val="26"/>
          <w:szCs w:val="26"/>
        </w:rPr>
        <w:t>.</w:t>
      </w: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3</w:t>
      </w:r>
      <w:r w:rsidR="00BC7F4D" w:rsidRPr="00E36E70">
        <w:rPr>
          <w:rFonts w:ascii="Browallia New" w:hAnsi="Browallia New" w:cs="Browallia New" w:hint="cs"/>
          <w:color w:val="CF4A02"/>
          <w:sz w:val="26"/>
          <w:szCs w:val="26"/>
        </w:rPr>
        <w:tab/>
      </w:r>
      <w:r w:rsidR="00BC7F4D" w:rsidRPr="00E36E70">
        <w:rPr>
          <w:rFonts w:ascii="Browallia New" w:hAnsi="Browallia New" w:cs="Browallia New" w:hint="cs"/>
          <w:color w:val="CF4A02"/>
          <w:sz w:val="26"/>
          <w:szCs w:val="26"/>
          <w:cs/>
        </w:rPr>
        <w:t>เงินลงทุนในการร่วมค้า</w:t>
      </w:r>
    </w:p>
    <w:p w:rsidR="00BC7F4D" w:rsidRPr="00E36E70" w:rsidRDefault="00BC7F4D" w:rsidP="004B225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BC7F4D" w:rsidRPr="00E36E70" w:rsidRDefault="00BC7F4D" w:rsidP="004B225F">
      <w:pPr>
        <w:ind w:left="547"/>
        <w:jc w:val="both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รายละเอียดเกี่ยวกับเงินลงทุนในการร่วมค้าซึ่งจัดตั้งขึ้นในประเทศไทยมีดังต่อไปนี้</w:t>
      </w:r>
    </w:p>
    <w:p w:rsidR="00A20E63" w:rsidRPr="00E36E70" w:rsidRDefault="00A20E63" w:rsidP="004B225F">
      <w:pPr>
        <w:ind w:left="54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5361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2916"/>
        <w:gridCol w:w="2970"/>
        <w:gridCol w:w="1166"/>
        <w:gridCol w:w="1166"/>
        <w:gridCol w:w="1166"/>
        <w:gridCol w:w="1166"/>
        <w:gridCol w:w="1389"/>
        <w:gridCol w:w="1166"/>
        <w:gridCol w:w="1166"/>
        <w:gridCol w:w="1090"/>
      </w:tblGrid>
      <w:tr w:rsidR="00E01AA1" w:rsidRPr="00E36E70" w:rsidTr="00281AFF">
        <w:trPr>
          <w:cantSplit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</w:tcPr>
          <w:p w:rsidR="00E01AA1" w:rsidRPr="00E36E70" w:rsidRDefault="00E01AA1" w:rsidP="004B225F">
            <w:pPr>
              <w:ind w:left="60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E01AA1" w:rsidRPr="00E36E70" w:rsidRDefault="00E01AA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47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01AA1" w:rsidRPr="00E36E70" w:rsidRDefault="00E01AA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01AA1" w:rsidRPr="00E36E70" w:rsidTr="00281AFF">
        <w:trPr>
          <w:cantSplit/>
        </w:trPr>
        <w:tc>
          <w:tcPr>
            <w:tcW w:w="2916" w:type="dxa"/>
            <w:tcBorders>
              <w:top w:val="single" w:sz="4" w:space="0" w:color="auto"/>
            </w:tcBorders>
          </w:tcPr>
          <w:p w:rsidR="00E01AA1" w:rsidRPr="00E36E70" w:rsidRDefault="00E01AA1" w:rsidP="00281AFF">
            <w:pPr>
              <w:ind w:left="-177" w:right="-74" w:firstLine="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:rsidR="00E01AA1" w:rsidRPr="00E36E70" w:rsidRDefault="00E01AA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1AA1" w:rsidRPr="00E36E70" w:rsidRDefault="00E01AA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pacing w:val="-10"/>
                <w:sz w:val="26"/>
                <w:szCs w:val="26"/>
                <w:cs/>
                <w:lang w:bidi="th-TH"/>
              </w:rPr>
              <w:t>สัดส่วนของหุ้นสามัญที่ถือโดย</w:t>
            </w:r>
          </w:p>
          <w:p w:rsidR="00E01AA1" w:rsidRPr="00E36E70" w:rsidRDefault="00E01AA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กลุ่มกิจการ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1AA1" w:rsidRPr="00E36E70" w:rsidRDefault="00E01AA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E01AA1" w:rsidRPr="00E36E70" w:rsidRDefault="00E01AA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1AA1" w:rsidRPr="00E36E70" w:rsidRDefault="00E01AA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E01AA1" w:rsidRPr="00E36E70" w:rsidRDefault="00E01AA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1AA1" w:rsidRPr="00E36E70" w:rsidRDefault="00E01AA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E01AA1" w:rsidRPr="00E36E70" w:rsidRDefault="00E01AA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เงินปันผลระหว่างปี</w:t>
            </w:r>
          </w:p>
        </w:tc>
      </w:tr>
      <w:tr w:rsidR="00015391" w:rsidRPr="00E36E70" w:rsidTr="00281AFF">
        <w:trPr>
          <w:cantSplit/>
        </w:trPr>
        <w:tc>
          <w:tcPr>
            <w:tcW w:w="2916" w:type="dxa"/>
          </w:tcPr>
          <w:p w:rsidR="00015391" w:rsidRPr="00E36E70" w:rsidRDefault="00015391" w:rsidP="004B225F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015391" w:rsidRPr="00E36E70" w:rsidTr="00281AFF">
        <w:trPr>
          <w:cantSplit/>
        </w:trPr>
        <w:tc>
          <w:tcPr>
            <w:tcW w:w="2916" w:type="dxa"/>
          </w:tcPr>
          <w:p w:rsidR="00015391" w:rsidRPr="00E36E70" w:rsidRDefault="00015391" w:rsidP="004B225F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บ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บ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15391" w:rsidRPr="00E36E70" w:rsidTr="00281AFF">
        <w:trPr>
          <w:cantSplit/>
        </w:trPr>
        <w:tc>
          <w:tcPr>
            <w:tcW w:w="2916" w:type="dxa"/>
          </w:tcPr>
          <w:p w:rsidR="00015391" w:rsidRPr="00E36E70" w:rsidRDefault="00015391" w:rsidP="004B225F">
            <w:pPr>
              <w:ind w:left="-105" w:right="-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:rsidR="00015391" w:rsidRPr="00E36E70" w:rsidRDefault="00015391" w:rsidP="004B225F">
            <w:pPr>
              <w:ind w:left="64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015391" w:rsidRPr="00E36E70" w:rsidRDefault="00015391" w:rsidP="004B225F">
            <w:pPr>
              <w:ind w:left="64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A12EB" w:rsidRPr="00E36E70" w:rsidTr="00281AFF">
        <w:trPr>
          <w:cantSplit/>
        </w:trPr>
        <w:tc>
          <w:tcPr>
            <w:tcW w:w="2916" w:type="dxa"/>
          </w:tcPr>
          <w:p w:rsidR="003A12EB" w:rsidRPr="00E36E70" w:rsidRDefault="003A12EB" w:rsidP="004B225F">
            <w:pPr>
              <w:ind w:left="-105" w:right="-7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บริษัท พีพีพี กรีน คอมเพล็กซ์ จำกัด</w:t>
            </w:r>
          </w:p>
        </w:tc>
        <w:tc>
          <w:tcPr>
            <w:tcW w:w="2970" w:type="dxa"/>
          </w:tcPr>
          <w:p w:rsidR="003A12EB" w:rsidRPr="00E36E70" w:rsidRDefault="003A12EB" w:rsidP="004B22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66" w:type="dxa"/>
            <w:shd w:val="clear" w:color="auto" w:fill="FAFAFA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  <w:vertAlign w:val="superscript"/>
              </w:rPr>
              <w:t>(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vertAlign w:val="superscript"/>
              </w:rPr>
              <w:t>1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166" w:type="dxa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166" w:type="dxa"/>
            <w:shd w:val="clear" w:color="auto" w:fill="FAFAFA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66" w:type="dxa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89" w:type="dxa"/>
            <w:shd w:val="clear" w:color="auto" w:fill="FAFAFA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7A262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009</w:t>
            </w:r>
            <w:r w:rsidR="007A262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058</w:t>
            </w:r>
            <w:r w:rsidR="007A262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297</w:t>
            </w:r>
          </w:p>
        </w:tc>
        <w:tc>
          <w:tcPr>
            <w:tcW w:w="1166" w:type="dxa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655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904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693</w:t>
            </w:r>
          </w:p>
        </w:tc>
        <w:tc>
          <w:tcPr>
            <w:tcW w:w="1166" w:type="dxa"/>
            <w:shd w:val="clear" w:color="auto" w:fill="FAFAFA"/>
          </w:tcPr>
          <w:p w:rsidR="003A12EB" w:rsidRPr="00E36E70" w:rsidRDefault="007A262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090" w:type="dxa"/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A12EB" w:rsidRPr="00E36E70" w:rsidTr="00281AFF">
        <w:trPr>
          <w:cantSplit/>
        </w:trPr>
        <w:tc>
          <w:tcPr>
            <w:tcW w:w="2916" w:type="dxa"/>
          </w:tcPr>
          <w:p w:rsidR="003A12EB" w:rsidRPr="00E36E70" w:rsidRDefault="003A12EB" w:rsidP="004B225F">
            <w:pPr>
              <w:ind w:left="-105" w:right="-74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สยามออโต้แบคส์ จำกัด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2970" w:type="dxa"/>
            <w:shd w:val="clear" w:color="auto" w:fill="auto"/>
          </w:tcPr>
          <w:p w:rsidR="003A12EB" w:rsidRPr="00E36E70" w:rsidRDefault="003A12EB" w:rsidP="004B225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ศูนย์บริการและซ่อมบำรุงรักษารถยนต์</w:t>
            </w:r>
          </w:p>
        </w:tc>
        <w:tc>
          <w:tcPr>
            <w:tcW w:w="1166" w:type="dxa"/>
            <w:shd w:val="clear" w:color="auto" w:fill="FAFAFA"/>
          </w:tcPr>
          <w:p w:rsidR="003A12EB" w:rsidRPr="00E36E70" w:rsidRDefault="00CA44B2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  <w:r w:rsidR="004E25AE" w:rsidRPr="00E36E70">
              <w:rPr>
                <w:rFonts w:ascii="Browallia New" w:hAnsi="Browallia New" w:cs="Browallia New" w:hint="cs"/>
                <w:sz w:val="26"/>
                <w:szCs w:val="26"/>
                <w:vertAlign w:val="superscript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vertAlign w:val="superscript"/>
              </w:rPr>
              <w:t>2</w:t>
            </w:r>
            <w:r w:rsidR="004E25AE" w:rsidRPr="00E36E70">
              <w:rPr>
                <w:rFonts w:ascii="Browallia New" w:hAnsi="Browallia New" w:cs="Browallia New" w:hint="cs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166" w:type="dxa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:rsidR="003A12EB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999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</w:tcPr>
          <w:p w:rsidR="003A12EB" w:rsidRPr="00E36E70" w:rsidRDefault="00CA44B2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32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137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043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:rsidR="003A12EB" w:rsidRPr="00E36E70" w:rsidRDefault="00CA44B2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A12EB" w:rsidRPr="00E36E70" w:rsidTr="00281AFF">
        <w:trPr>
          <w:cantSplit/>
        </w:trPr>
        <w:tc>
          <w:tcPr>
            <w:tcW w:w="2916" w:type="dxa"/>
          </w:tcPr>
          <w:p w:rsidR="003A12EB" w:rsidRPr="00E36E70" w:rsidRDefault="003A12EB" w:rsidP="004B225F">
            <w:pPr>
              <w:ind w:left="-105" w:right="-74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970" w:type="dxa"/>
          </w:tcPr>
          <w:p w:rsidR="003A12EB" w:rsidRPr="00E36E70" w:rsidRDefault="003A12EB" w:rsidP="004B22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66" w:type="dxa"/>
            <w:shd w:val="clear" w:color="auto" w:fill="auto"/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704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999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990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7A262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009</w:t>
            </w:r>
            <w:r w:rsidR="007A262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058</w:t>
            </w:r>
            <w:r w:rsidR="007A262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297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688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041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736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A12EB" w:rsidRPr="00E36E70" w:rsidRDefault="007A262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</w:tbl>
    <w:p w:rsidR="00BC7F4D" w:rsidRPr="00E36E70" w:rsidRDefault="00BC7F4D" w:rsidP="004B225F">
      <w:pPr>
        <w:ind w:left="1080" w:hanging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5413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571"/>
        <w:gridCol w:w="2970"/>
        <w:gridCol w:w="1166"/>
        <w:gridCol w:w="1166"/>
        <w:gridCol w:w="1166"/>
        <w:gridCol w:w="1166"/>
        <w:gridCol w:w="1166"/>
        <w:gridCol w:w="1042"/>
      </w:tblGrid>
      <w:tr w:rsidR="008C69A5" w:rsidRPr="00E36E70" w:rsidTr="00281AFF">
        <w:trPr>
          <w:cantSplit/>
        </w:trPr>
        <w:tc>
          <w:tcPr>
            <w:tcW w:w="5571" w:type="dxa"/>
            <w:tcBorders>
              <w:top w:val="single" w:sz="4" w:space="0" w:color="auto"/>
              <w:bottom w:val="single" w:sz="4" w:space="0" w:color="auto"/>
            </w:tcBorders>
          </w:tcPr>
          <w:p w:rsidR="008C69A5" w:rsidRPr="00E36E70" w:rsidRDefault="008C69A5" w:rsidP="004B225F">
            <w:pPr>
              <w:ind w:left="61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8C69A5" w:rsidRPr="00E36E70" w:rsidRDefault="008C69A5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872" w:type="dxa"/>
            <w:gridSpan w:val="6"/>
            <w:tcBorders>
              <w:top w:val="single" w:sz="4" w:space="0" w:color="auto"/>
            </w:tcBorders>
          </w:tcPr>
          <w:p w:rsidR="008C69A5" w:rsidRPr="00E36E70" w:rsidRDefault="008C69A5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C69A5" w:rsidRPr="00E36E70" w:rsidTr="00281AFF">
        <w:trPr>
          <w:cantSplit/>
        </w:trPr>
        <w:tc>
          <w:tcPr>
            <w:tcW w:w="5571" w:type="dxa"/>
            <w:tcBorders>
              <w:top w:val="single" w:sz="4" w:space="0" w:color="auto"/>
            </w:tcBorders>
          </w:tcPr>
          <w:p w:rsidR="008C69A5" w:rsidRPr="00E36E70" w:rsidRDefault="008C69A5" w:rsidP="004B225F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:rsidR="008C69A5" w:rsidRPr="00E36E70" w:rsidRDefault="008C69A5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</w:tcBorders>
          </w:tcPr>
          <w:p w:rsidR="008C69A5" w:rsidRPr="00E36E70" w:rsidRDefault="008C69A5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</w:tcBorders>
          </w:tcPr>
          <w:p w:rsidR="008C69A5" w:rsidRPr="00E36E70" w:rsidRDefault="008C69A5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</w:tcPr>
          <w:p w:rsidR="008C69A5" w:rsidRPr="00E36E70" w:rsidRDefault="008C69A5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เงินปันผลระหว่างปี</w:t>
            </w:r>
          </w:p>
        </w:tc>
      </w:tr>
      <w:tr w:rsidR="00015391" w:rsidRPr="00E36E70" w:rsidTr="00281AFF">
        <w:trPr>
          <w:cantSplit/>
        </w:trPr>
        <w:tc>
          <w:tcPr>
            <w:tcW w:w="5571" w:type="dxa"/>
          </w:tcPr>
          <w:p w:rsidR="00015391" w:rsidRPr="00E36E70" w:rsidRDefault="00015391" w:rsidP="004B225F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015391" w:rsidRPr="00E36E70" w:rsidTr="00281AFF">
        <w:trPr>
          <w:cantSplit/>
        </w:trPr>
        <w:tc>
          <w:tcPr>
            <w:tcW w:w="5571" w:type="dxa"/>
          </w:tcPr>
          <w:p w:rsidR="00015391" w:rsidRPr="00E36E70" w:rsidRDefault="00015391" w:rsidP="004B225F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15391" w:rsidRPr="00E36E70" w:rsidTr="00281AFF">
        <w:trPr>
          <w:cantSplit/>
        </w:trPr>
        <w:tc>
          <w:tcPr>
            <w:tcW w:w="5571" w:type="dxa"/>
          </w:tcPr>
          <w:p w:rsidR="00015391" w:rsidRPr="00E36E70" w:rsidRDefault="00015391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12EB" w:rsidRPr="00E36E70" w:rsidTr="00281AFF">
        <w:trPr>
          <w:cantSplit/>
        </w:trPr>
        <w:tc>
          <w:tcPr>
            <w:tcW w:w="5571" w:type="dxa"/>
          </w:tcPr>
          <w:p w:rsidR="003A12EB" w:rsidRPr="00E36E70" w:rsidRDefault="003A12EB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พีพีพี กรีน คอมเพล็กซ์ จำกัด</w:t>
            </w:r>
          </w:p>
        </w:tc>
        <w:tc>
          <w:tcPr>
            <w:tcW w:w="2970" w:type="dxa"/>
          </w:tcPr>
          <w:p w:rsidR="003A12EB" w:rsidRPr="00E36E70" w:rsidRDefault="003A12EB" w:rsidP="004B22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66" w:type="dxa"/>
            <w:shd w:val="clear" w:color="auto" w:fill="FAFAFA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166" w:type="dxa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166" w:type="dxa"/>
            <w:shd w:val="clear" w:color="auto" w:fill="FAFAFA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66" w:type="dxa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66" w:type="dxa"/>
            <w:shd w:val="clear" w:color="auto" w:fill="FAFAFA"/>
          </w:tcPr>
          <w:p w:rsidR="003A12EB" w:rsidRPr="00E36E70" w:rsidRDefault="007A262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042" w:type="dxa"/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A12EB" w:rsidRPr="00E36E70" w:rsidTr="00281AFF">
        <w:trPr>
          <w:cantSplit/>
        </w:trPr>
        <w:tc>
          <w:tcPr>
            <w:tcW w:w="5571" w:type="dxa"/>
          </w:tcPr>
          <w:p w:rsidR="003A12EB" w:rsidRPr="00E36E70" w:rsidRDefault="003A12EB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สยามออโต้แบคส์ จำกัด</w:t>
            </w:r>
          </w:p>
        </w:tc>
        <w:tc>
          <w:tcPr>
            <w:tcW w:w="2970" w:type="dxa"/>
          </w:tcPr>
          <w:p w:rsidR="003A12EB" w:rsidRPr="00E36E70" w:rsidRDefault="003A12EB" w:rsidP="004B22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ศูนย์บริการและซ่อมบำรุงรักษารถยนต์</w:t>
            </w:r>
          </w:p>
        </w:tc>
        <w:tc>
          <w:tcPr>
            <w:tcW w:w="1166" w:type="dxa"/>
            <w:shd w:val="clear" w:color="auto" w:fill="FAFAFA"/>
          </w:tcPr>
          <w:p w:rsidR="003A12EB" w:rsidRPr="00E36E70" w:rsidRDefault="00A3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166" w:type="dxa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:rsidR="003A12EB" w:rsidRPr="00E36E70" w:rsidRDefault="00A3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999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990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:rsidR="003A12EB" w:rsidRPr="00E36E70" w:rsidRDefault="00A374B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A12EB" w:rsidRPr="00E36E70" w:rsidTr="00281AFF">
        <w:trPr>
          <w:cantSplit/>
        </w:trPr>
        <w:tc>
          <w:tcPr>
            <w:tcW w:w="5571" w:type="dxa"/>
          </w:tcPr>
          <w:p w:rsidR="003A12EB" w:rsidRPr="00E36E70" w:rsidRDefault="003A12EB" w:rsidP="004B22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970" w:type="dxa"/>
          </w:tcPr>
          <w:p w:rsidR="003A12EB" w:rsidRPr="00E36E70" w:rsidRDefault="003A12EB" w:rsidP="004B22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66" w:type="dxa"/>
            <w:shd w:val="clear" w:color="auto" w:fill="auto"/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704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999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A12EB" w:rsidRPr="00E36E70" w:rsidRDefault="007A262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</w:tbl>
    <w:p w:rsidR="00DA7CEE" w:rsidRPr="00E36E70" w:rsidRDefault="00DA7CEE" w:rsidP="004B225F">
      <w:pPr>
        <w:ind w:left="108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:rsidR="00DA7CEE" w:rsidRPr="00E36E70" w:rsidRDefault="00DA7CEE" w:rsidP="004B225F">
      <w:pPr>
        <w:jc w:val="both"/>
        <w:rPr>
          <w:rFonts w:ascii="Browallia New" w:hAnsi="Browallia New" w:cs="Browallia New"/>
          <w:sz w:val="26"/>
          <w:szCs w:val="26"/>
          <w:lang w:val="en-US"/>
        </w:rPr>
        <w:sectPr w:rsidR="00DA7CEE" w:rsidRPr="00E36E70" w:rsidSect="008B03D0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:rsidR="00687ECC" w:rsidRPr="00E36E70" w:rsidRDefault="00687ECC" w:rsidP="004B225F">
      <w:pPr>
        <w:tabs>
          <w:tab w:val="left" w:pos="851"/>
        </w:tabs>
        <w:ind w:left="851"/>
        <w:jc w:val="thaiDistribute"/>
        <w:rPr>
          <w:rFonts w:ascii="Browallia New" w:hAnsi="Browallia New" w:cs="Browallia New"/>
          <w:sz w:val="26"/>
          <w:szCs w:val="26"/>
        </w:rPr>
      </w:pPr>
    </w:p>
    <w:p w:rsidR="004708D5" w:rsidRPr="00E36E70" w:rsidRDefault="00334D6D" w:rsidP="009D5AB2">
      <w:pPr>
        <w:numPr>
          <w:ilvl w:val="0"/>
          <w:numId w:val="3"/>
        </w:numPr>
        <w:tabs>
          <w:tab w:val="left" w:pos="900"/>
        </w:tabs>
        <w:ind w:left="893" w:hanging="331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บริษัท พี</w:t>
      </w:r>
      <w:r w:rsidR="00FE5526" w:rsidRPr="00E36E70">
        <w:rPr>
          <w:rFonts w:ascii="Browallia New" w:hAnsi="Browallia New" w:cs="Browallia New" w:hint="cs"/>
          <w:sz w:val="26"/>
          <w:szCs w:val="26"/>
          <w:cs/>
        </w:rPr>
        <w:t>พีพี กรีน คอมเพล็กซ์ จำกัด (</w:t>
      </w:r>
      <w:r w:rsidR="00FE5526" w:rsidRPr="00E36E70">
        <w:rPr>
          <w:rFonts w:ascii="Browallia New" w:hAnsi="Browallia New" w:cs="Browallia New" w:hint="cs"/>
          <w:sz w:val="26"/>
          <w:szCs w:val="26"/>
        </w:rPr>
        <w:t xml:space="preserve">PPP Green) </w:t>
      </w:r>
      <w:r w:rsidR="00FE5526" w:rsidRPr="00E36E70">
        <w:rPr>
          <w:rFonts w:ascii="Browallia New" w:hAnsi="Browallia New" w:cs="Browallia New" w:hint="cs"/>
          <w:sz w:val="26"/>
          <w:szCs w:val="26"/>
          <w:cs/>
        </w:rPr>
        <w:t xml:space="preserve">เป็นการร่วมค้าระหว่างบริษัท กับบริษัท ทีซีจี โฮลดิ้งส์ จำกัด และบริษัท อาร์แอนด์ดี เกษตรพัฒนา จำกัด </w:t>
      </w:r>
      <w:r w:rsidR="00FE5526" w:rsidRPr="00E36E70">
        <w:rPr>
          <w:rFonts w:ascii="Browallia New" w:hAnsi="Browallia New" w:cs="Browallia New" w:hint="cs"/>
          <w:sz w:val="26"/>
          <w:szCs w:val="26"/>
        </w:rPr>
        <w:t xml:space="preserve">PPP Green </w:t>
      </w:r>
      <w:r w:rsidR="00FE5526" w:rsidRPr="00E36E70">
        <w:rPr>
          <w:rFonts w:ascii="Browallia New" w:hAnsi="Browallia New" w:cs="Browallia New" w:hint="cs"/>
          <w:sz w:val="26"/>
          <w:szCs w:val="26"/>
          <w:cs/>
        </w:rPr>
        <w:t xml:space="preserve">เป็นบริษัทจำกัด ประกอบกิจการผลิตและจำหน่ายผลิตภัณฑ์น้ำมันปาล์มแบบครบวงจร ทั้งนี้ </w:t>
      </w:r>
      <w:r w:rsidR="00FE5526" w:rsidRPr="00E36E70">
        <w:rPr>
          <w:rFonts w:ascii="Browallia New" w:hAnsi="Browallia New" w:cs="Browallia New" w:hint="cs"/>
          <w:sz w:val="26"/>
          <w:szCs w:val="26"/>
        </w:rPr>
        <w:t xml:space="preserve">PPP Green </w:t>
      </w:r>
      <w:r w:rsidR="00FE5526" w:rsidRPr="00E36E70">
        <w:rPr>
          <w:rFonts w:ascii="Browallia New" w:hAnsi="Browallia New" w:cs="Browallia New" w:hint="cs"/>
          <w:sz w:val="26"/>
          <w:szCs w:val="26"/>
          <w:cs/>
        </w:rPr>
        <w:t>เป็นหุ้นส่วนทางยุทธศาสตร์ของกลุ่มกิจการในการลดภาระและความเสี่ยงในการจัดหาวัตถุดิบเพื่อใช้ในกระบวนการผลิตน้ำมันดีเซล โดยบริษัทมีส่วนได้เสียในการร่วมค้าดังกล่าวในสัดส่วนร้อยละ</w:t>
      </w:r>
      <w:r w:rsidR="00580073"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40</w:t>
      </w:r>
      <w:r w:rsidR="00580073"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:rsidR="00687ECC" w:rsidRPr="00E36E70" w:rsidRDefault="00687ECC" w:rsidP="004B225F">
      <w:pPr>
        <w:tabs>
          <w:tab w:val="left" w:pos="810"/>
        </w:tabs>
        <w:ind w:left="547"/>
        <w:jc w:val="both"/>
        <w:rPr>
          <w:rFonts w:ascii="Browallia New" w:hAnsi="Browallia New" w:cs="Browallia New"/>
          <w:spacing w:val="-2"/>
          <w:sz w:val="16"/>
          <w:szCs w:val="16"/>
        </w:rPr>
      </w:pPr>
    </w:p>
    <w:p w:rsidR="001471B5" w:rsidRPr="00E36E70" w:rsidRDefault="001471B5" w:rsidP="00535719">
      <w:p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ณ วันที่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31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ธันวาคม พ.ศ.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2563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ภายใต้สัญญาเงินกู้ยืมของการร่วมค้า บริษัทได้นำใบหุ้นสามัญของ 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>PPP Green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ไปวางเป็น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หลักทรัพย์ค้ำประกันสำหรับเงินกู้ยืมของการร่วมค้า</w:t>
      </w:r>
    </w:p>
    <w:p w:rsidR="001471B5" w:rsidRPr="00E36E70" w:rsidRDefault="001471B5" w:rsidP="004B225F">
      <w:pPr>
        <w:tabs>
          <w:tab w:val="left" w:pos="810"/>
        </w:tabs>
        <w:ind w:left="547"/>
        <w:jc w:val="both"/>
        <w:rPr>
          <w:rFonts w:ascii="Browallia New" w:hAnsi="Browallia New" w:cs="Browallia New"/>
          <w:spacing w:val="-2"/>
          <w:sz w:val="16"/>
          <w:szCs w:val="16"/>
        </w:rPr>
      </w:pPr>
    </w:p>
    <w:p w:rsidR="0074701F" w:rsidRPr="00E36E70" w:rsidRDefault="00535719" w:rsidP="009D5AB2">
      <w:pPr>
        <w:numPr>
          <w:ilvl w:val="0"/>
          <w:numId w:val="3"/>
        </w:numPr>
        <w:tabs>
          <w:tab w:val="left" w:pos="851"/>
        </w:tabs>
        <w:ind w:left="893" w:hanging="331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tab/>
      </w:r>
      <w:r w:rsidR="0074701F" w:rsidRPr="00E36E70">
        <w:rPr>
          <w:rFonts w:ascii="Browallia New" w:hAnsi="Browallia New" w:cs="Browallia New" w:hint="cs"/>
          <w:sz w:val="26"/>
          <w:szCs w:val="26"/>
          <w:cs/>
        </w:rPr>
        <w:t xml:space="preserve">บริษัท สยามออโต้แบคส์ จำกัด </w:t>
      </w:r>
      <w:r w:rsidR="0074701F" w:rsidRPr="00E36E70">
        <w:rPr>
          <w:rFonts w:ascii="Browallia New" w:hAnsi="Browallia New" w:cs="Browallia New" w:hint="cs"/>
          <w:sz w:val="26"/>
          <w:szCs w:val="26"/>
        </w:rPr>
        <w:t xml:space="preserve">(SAB) </w:t>
      </w:r>
      <w:r w:rsidR="0074701F" w:rsidRPr="00E36E70">
        <w:rPr>
          <w:rFonts w:ascii="Browallia New" w:hAnsi="Browallia New" w:cs="Browallia New" w:hint="cs"/>
          <w:sz w:val="26"/>
          <w:szCs w:val="26"/>
          <w:cs/>
        </w:rPr>
        <w:t xml:space="preserve">ได้เปลี่ยนประเภทจากการร่วมค้าเป็นบริษัทย่อยของบริษัท ตามรายละเอียดในหมายเหตุฯ ข้อ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33</w:t>
      </w:r>
    </w:p>
    <w:p w:rsidR="00FF63BC" w:rsidRPr="00E36E70" w:rsidRDefault="00FF63BC" w:rsidP="00535719">
      <w:pPr>
        <w:ind w:left="907"/>
        <w:jc w:val="thaiDistribute"/>
        <w:rPr>
          <w:rFonts w:ascii="Browallia New" w:hAnsi="Browallia New" w:cs="Browallia New"/>
          <w:sz w:val="16"/>
          <w:szCs w:val="16"/>
        </w:rPr>
      </w:pPr>
    </w:p>
    <w:p w:rsidR="007B2C7C" w:rsidRPr="00E36E70" w:rsidRDefault="007F1226" w:rsidP="00535719">
      <w:p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t xml:space="preserve">PPP Green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Pr="00E36E70">
        <w:rPr>
          <w:rFonts w:ascii="Browallia New" w:hAnsi="Browallia New" w:cs="Browallia New" w:hint="cs"/>
          <w:sz w:val="26"/>
          <w:szCs w:val="26"/>
        </w:rPr>
        <w:t>SAB</w:t>
      </w:r>
      <w:r w:rsidR="00CA44B2"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B2C7C" w:rsidRPr="00E36E70">
        <w:rPr>
          <w:rFonts w:ascii="Browallia New" w:hAnsi="Browallia New" w:cs="Browallia New" w:hint="cs"/>
          <w:sz w:val="26"/>
          <w:szCs w:val="26"/>
          <w:cs/>
        </w:rPr>
        <w:t>เป็นบริษัทจำกัดและหุ้นของบริษัทไม่มีราคาเสนอซื้อขายในตลาด</w:t>
      </w:r>
    </w:p>
    <w:p w:rsidR="006F5BB4" w:rsidRPr="00E36E70" w:rsidRDefault="006F5BB4" w:rsidP="00535719">
      <w:pPr>
        <w:ind w:left="907"/>
        <w:jc w:val="thaiDistribute"/>
        <w:rPr>
          <w:rFonts w:ascii="Browallia New" w:hAnsi="Browallia New" w:cs="Browallia New"/>
          <w:sz w:val="20"/>
          <w:szCs w:val="20"/>
        </w:rPr>
      </w:pPr>
    </w:p>
    <w:p w:rsidR="007B2C7C" w:rsidRPr="00E36E70" w:rsidRDefault="007B2C7C" w:rsidP="00535719">
      <w:pPr>
        <w:ind w:left="90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กลุ่มกิจการไม่มีหนี้สินที่อาจเกิดขึ้นอื่นซึ่งเกี่ยวข้องกับส่วนได้เสียของกลุ่มกิจการในการร่วมค้า</w:t>
      </w:r>
    </w:p>
    <w:p w:rsidR="006F5BB4" w:rsidRPr="00E36E70" w:rsidRDefault="006F5BB4" w:rsidP="00535719">
      <w:pPr>
        <w:ind w:left="907"/>
        <w:jc w:val="thaiDistribute"/>
        <w:rPr>
          <w:rFonts w:ascii="Browallia New" w:hAnsi="Browallia New" w:cs="Browallia New"/>
          <w:sz w:val="20"/>
          <w:szCs w:val="20"/>
        </w:rPr>
      </w:pPr>
    </w:p>
    <w:p w:rsidR="00A14B6F" w:rsidRPr="00E36E70" w:rsidRDefault="00A14B6F" w:rsidP="00535719">
      <w:pPr>
        <w:ind w:left="90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ข้อมูลทางการเงินโดยสรุปสำหรับเงินลงทุนในการร่วมค้า</w:t>
      </w:r>
    </w:p>
    <w:p w:rsidR="00A14B6F" w:rsidRPr="00E36E70" w:rsidRDefault="00A14B6F" w:rsidP="00535719">
      <w:pPr>
        <w:ind w:left="907"/>
        <w:jc w:val="thaiDistribute"/>
        <w:rPr>
          <w:rFonts w:ascii="Browallia New" w:hAnsi="Browallia New" w:cs="Browallia New"/>
          <w:sz w:val="20"/>
          <w:szCs w:val="20"/>
        </w:rPr>
      </w:pPr>
    </w:p>
    <w:p w:rsidR="00BC20C2" w:rsidRPr="00E36E70" w:rsidRDefault="00E95AD3" w:rsidP="004B225F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14</w:t>
      </w:r>
      <w:r w:rsidR="00BC20C2" w:rsidRPr="00E36E70">
        <w:rPr>
          <w:rFonts w:ascii="Browallia New" w:hAnsi="Browallia New" w:cs="Browallia New" w:hint="cs"/>
          <w:color w:val="CF4A02"/>
          <w:sz w:val="26"/>
          <w:szCs w:val="26"/>
        </w:rPr>
        <w:t>.</w:t>
      </w: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3</w:t>
      </w:r>
      <w:r w:rsidR="00BC20C2" w:rsidRPr="00E36E70">
        <w:rPr>
          <w:rFonts w:ascii="Browallia New" w:hAnsi="Browallia New" w:cs="Browallia New" w:hint="cs"/>
          <w:color w:val="CF4A02"/>
          <w:sz w:val="26"/>
          <w:szCs w:val="26"/>
        </w:rPr>
        <w:t>.</w:t>
      </w: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1</w:t>
      </w:r>
      <w:r w:rsidR="00BC20C2" w:rsidRPr="00E36E70">
        <w:rPr>
          <w:rFonts w:ascii="Browallia New" w:hAnsi="Browallia New" w:cs="Browallia New" w:hint="cs"/>
          <w:color w:val="CF4A02"/>
          <w:sz w:val="26"/>
          <w:szCs w:val="26"/>
        </w:rPr>
        <w:tab/>
      </w:r>
      <w:r w:rsidR="007240AB" w:rsidRPr="00E36E70">
        <w:rPr>
          <w:rFonts w:ascii="Browallia New" w:hAnsi="Browallia New" w:cs="Browallia New" w:hint="cs"/>
          <w:color w:val="CF4A02"/>
          <w:sz w:val="26"/>
          <w:szCs w:val="26"/>
          <w:cs/>
        </w:rPr>
        <w:t>การร่วมค้าที่แต่ละรายมีสาระสำคัญ</w:t>
      </w:r>
    </w:p>
    <w:p w:rsidR="008F62B6" w:rsidRPr="00E36E70" w:rsidRDefault="008F62B6" w:rsidP="004B225F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8F62B6" w:rsidRPr="00E36E70" w:rsidRDefault="00BC20C2" w:rsidP="004B225F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ข้อมูลทางการเงินสำหรับการร่วมค้า</w:t>
      </w:r>
      <w:r w:rsidR="002217C3" w:rsidRPr="00E36E70">
        <w:rPr>
          <w:rFonts w:ascii="Browallia New" w:hAnsi="Browallia New" w:cs="Browallia New" w:hint="cs"/>
          <w:sz w:val="26"/>
          <w:szCs w:val="26"/>
          <w:cs/>
        </w:rPr>
        <w:t>ที่มีสาระสำคัญ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ซึ่งบันทึกบัญชีตามวิธีส่วนได้เสีย แสดงดังต่อไปนี้</w:t>
      </w:r>
    </w:p>
    <w:p w:rsidR="00334D6D" w:rsidRPr="00E36E70" w:rsidRDefault="00334D6D" w:rsidP="004B225F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8F62B6" w:rsidRPr="00E36E70" w:rsidRDefault="008F62B6" w:rsidP="004B225F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งบแสดงฐานะการเงิน</w:t>
      </w:r>
      <w:r w:rsidR="00430405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โดยสรุป</w:t>
      </w:r>
    </w:p>
    <w:tbl>
      <w:tblPr>
        <w:tblW w:w="955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7"/>
        <w:gridCol w:w="1560"/>
        <w:gridCol w:w="1559"/>
      </w:tblGrid>
      <w:tr w:rsidR="0080411D" w:rsidRPr="00E36E70" w:rsidTr="00535719">
        <w:trPr>
          <w:cantSplit/>
          <w:trHeight w:val="20"/>
        </w:trPr>
        <w:tc>
          <w:tcPr>
            <w:tcW w:w="6437" w:type="dxa"/>
            <w:vAlign w:val="bottom"/>
          </w:tcPr>
          <w:p w:rsidR="00BC20C2" w:rsidRPr="00E36E70" w:rsidRDefault="00BC20C2" w:rsidP="004B225F">
            <w:pPr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20C2" w:rsidRPr="00E36E70" w:rsidRDefault="007F1226" w:rsidP="004B22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บริษัท พีพีพี กรีน คอมเพล็กซ์ จำกัด</w:t>
            </w:r>
          </w:p>
        </w:tc>
      </w:tr>
      <w:tr w:rsidR="00015391" w:rsidRPr="00E36E70" w:rsidTr="00535719">
        <w:trPr>
          <w:cantSplit/>
          <w:trHeight w:val="20"/>
        </w:trPr>
        <w:tc>
          <w:tcPr>
            <w:tcW w:w="6437" w:type="dxa"/>
            <w:vAlign w:val="bottom"/>
          </w:tcPr>
          <w:p w:rsidR="00015391" w:rsidRPr="00E36E70" w:rsidRDefault="00015391" w:rsidP="004B225F">
            <w:pPr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:rsidR="00015391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:rsidR="00015391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015391" w:rsidRPr="00E36E70" w:rsidTr="00535719">
        <w:trPr>
          <w:cantSplit/>
          <w:trHeight w:val="20"/>
        </w:trPr>
        <w:tc>
          <w:tcPr>
            <w:tcW w:w="6437" w:type="dxa"/>
            <w:vAlign w:val="bottom"/>
          </w:tcPr>
          <w:p w:rsidR="00015391" w:rsidRPr="00E36E70" w:rsidRDefault="00015391" w:rsidP="004B225F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15391" w:rsidRPr="00E36E70" w:rsidTr="00535719">
        <w:trPr>
          <w:cantSplit/>
          <w:trHeight w:val="20"/>
        </w:trPr>
        <w:tc>
          <w:tcPr>
            <w:tcW w:w="6437" w:type="dxa"/>
            <w:vAlign w:val="bottom"/>
          </w:tcPr>
          <w:p w:rsidR="00015391" w:rsidRPr="00E36E70" w:rsidRDefault="00015391" w:rsidP="004B225F">
            <w:pPr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015391" w:rsidRPr="00E36E70" w:rsidRDefault="00015391" w:rsidP="004B225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015391" w:rsidRPr="00E36E70" w:rsidRDefault="00015391" w:rsidP="004B225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5391" w:rsidRPr="00E36E70" w:rsidTr="00DC436F">
        <w:trPr>
          <w:cantSplit/>
          <w:trHeight w:val="70"/>
        </w:trPr>
        <w:tc>
          <w:tcPr>
            <w:tcW w:w="6437" w:type="dxa"/>
            <w:vAlign w:val="bottom"/>
          </w:tcPr>
          <w:p w:rsidR="00015391" w:rsidRPr="00E36E70" w:rsidRDefault="00015391" w:rsidP="004B225F">
            <w:pPr>
              <w:ind w:left="1080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3A12EB" w:rsidRPr="00E36E70" w:rsidTr="00DC436F">
        <w:trPr>
          <w:cantSplit/>
          <w:trHeight w:val="20"/>
        </w:trPr>
        <w:tc>
          <w:tcPr>
            <w:tcW w:w="6437" w:type="dxa"/>
            <w:vAlign w:val="bottom"/>
          </w:tcPr>
          <w:p w:rsidR="003A12EB" w:rsidRPr="00E36E70" w:rsidRDefault="003A12EB" w:rsidP="004B225F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1F90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30124">
              <w:rPr>
                <w:rFonts w:ascii="Browallia New" w:hAnsi="Browallia New" w:cs="Browallia New"/>
                <w:sz w:val="26"/>
                <w:szCs w:val="26"/>
              </w:rPr>
              <w:t>4,592,920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171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216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219</w:t>
            </w:r>
          </w:p>
        </w:tc>
      </w:tr>
      <w:tr w:rsidR="003A12EB" w:rsidRPr="00E36E70" w:rsidTr="00535719">
        <w:trPr>
          <w:cantSplit/>
          <w:trHeight w:val="20"/>
        </w:trPr>
        <w:tc>
          <w:tcPr>
            <w:tcW w:w="6437" w:type="dxa"/>
            <w:vAlign w:val="bottom"/>
          </w:tcPr>
          <w:p w:rsidR="003A12EB" w:rsidRPr="00DC436F" w:rsidRDefault="003A12EB" w:rsidP="004B225F">
            <w:pPr>
              <w:ind w:left="1080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436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61F90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30124">
              <w:rPr>
                <w:rFonts w:ascii="Browallia New" w:hAnsi="Browallia New" w:cs="Browallia New"/>
                <w:sz w:val="26"/>
                <w:szCs w:val="26"/>
              </w:rPr>
              <w:t>60,570,819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468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884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684</w:t>
            </w:r>
          </w:p>
        </w:tc>
      </w:tr>
      <w:tr w:rsidR="003A12EB" w:rsidRPr="00E36E70" w:rsidTr="00535719">
        <w:trPr>
          <w:cantSplit/>
          <w:trHeight w:val="20"/>
        </w:trPr>
        <w:tc>
          <w:tcPr>
            <w:tcW w:w="6437" w:type="dxa"/>
            <w:tcBorders>
              <w:bottom w:val="nil"/>
            </w:tcBorders>
            <w:vAlign w:val="bottom"/>
          </w:tcPr>
          <w:p w:rsidR="003A12EB" w:rsidRPr="00E36E70" w:rsidRDefault="003A12EB" w:rsidP="004B225F">
            <w:pPr>
              <w:ind w:left="1080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3A12EB" w:rsidRPr="00E36E70" w:rsidTr="00535719">
        <w:trPr>
          <w:cantSplit/>
          <w:trHeight w:val="20"/>
        </w:trPr>
        <w:tc>
          <w:tcPr>
            <w:tcW w:w="6437" w:type="dxa"/>
            <w:tcBorders>
              <w:bottom w:val="nil"/>
            </w:tcBorders>
            <w:vAlign w:val="bottom"/>
          </w:tcPr>
          <w:p w:rsidR="003A12EB" w:rsidRPr="00E36E70" w:rsidRDefault="003A12EB" w:rsidP="004B225F">
            <w:pPr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รวมสินทรัพย์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61F90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0124">
              <w:rPr>
                <w:rFonts w:ascii="Browallia New" w:hAnsi="Browallia New" w:cs="Browallia New"/>
                <w:sz w:val="26"/>
                <w:szCs w:val="26"/>
              </w:rPr>
              <w:t>615,163,739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100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903</w:t>
            </w:r>
          </w:p>
        </w:tc>
      </w:tr>
      <w:tr w:rsidR="003A12EB" w:rsidRPr="00E36E70" w:rsidTr="00DC436F">
        <w:trPr>
          <w:cantSplit/>
          <w:trHeight w:val="20"/>
        </w:trPr>
        <w:tc>
          <w:tcPr>
            <w:tcW w:w="6437" w:type="dxa"/>
            <w:tcBorders>
              <w:bottom w:val="nil"/>
            </w:tcBorders>
            <w:vAlign w:val="bottom"/>
          </w:tcPr>
          <w:p w:rsidR="003A12EB" w:rsidRPr="00E36E70" w:rsidRDefault="003A12EB" w:rsidP="004B225F">
            <w:pPr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12EB" w:rsidRPr="00E36E70" w:rsidTr="00DC436F">
        <w:trPr>
          <w:cantSplit/>
          <w:trHeight w:val="20"/>
        </w:trPr>
        <w:tc>
          <w:tcPr>
            <w:tcW w:w="6437" w:type="dxa"/>
            <w:vAlign w:val="bottom"/>
          </w:tcPr>
          <w:p w:rsidR="003A12EB" w:rsidRPr="00E36E70" w:rsidRDefault="003A12EB" w:rsidP="004B225F">
            <w:pPr>
              <w:ind w:left="10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1F90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961F90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961F90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993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491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456</w:t>
            </w:r>
          </w:p>
        </w:tc>
      </w:tr>
      <w:tr w:rsidR="003A12EB" w:rsidRPr="00E36E70" w:rsidTr="00535719">
        <w:trPr>
          <w:cantSplit/>
          <w:trHeight w:val="20"/>
        </w:trPr>
        <w:tc>
          <w:tcPr>
            <w:tcW w:w="6437" w:type="dxa"/>
            <w:vAlign w:val="bottom"/>
          </w:tcPr>
          <w:p w:rsidR="003A12EB" w:rsidRPr="00DC436F" w:rsidRDefault="003A12EB" w:rsidP="004B225F">
            <w:pPr>
              <w:ind w:left="1080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436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12EB" w:rsidRPr="00E36E70" w:rsidRDefault="00830124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601,958,364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847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715</w:t>
            </w:r>
          </w:p>
        </w:tc>
      </w:tr>
      <w:tr w:rsidR="003A12EB" w:rsidRPr="00E36E70" w:rsidTr="00535719">
        <w:trPr>
          <w:cantSplit/>
          <w:trHeight w:val="20"/>
        </w:trPr>
        <w:tc>
          <w:tcPr>
            <w:tcW w:w="6437" w:type="dxa"/>
            <w:tcBorders>
              <w:bottom w:val="nil"/>
            </w:tcBorders>
            <w:vAlign w:val="bottom"/>
          </w:tcPr>
          <w:p w:rsidR="003A12EB" w:rsidRPr="00E36E70" w:rsidRDefault="003A12EB" w:rsidP="004B225F">
            <w:pPr>
              <w:ind w:left="1080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3A12EB" w:rsidRPr="00E36E70" w:rsidTr="00535719">
        <w:trPr>
          <w:cantSplit/>
          <w:trHeight w:val="20"/>
        </w:trPr>
        <w:tc>
          <w:tcPr>
            <w:tcW w:w="6437" w:type="dxa"/>
            <w:tcBorders>
              <w:bottom w:val="nil"/>
            </w:tcBorders>
            <w:vAlign w:val="bottom"/>
          </w:tcPr>
          <w:p w:rsidR="003A12EB" w:rsidRPr="00E36E70" w:rsidRDefault="003A12EB" w:rsidP="004B225F">
            <w:pPr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รวมหนี้สิน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61F90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0124">
              <w:rPr>
                <w:rFonts w:ascii="Browallia New" w:hAnsi="Browallia New" w:cs="Browallia New"/>
                <w:sz w:val="26"/>
                <w:szCs w:val="26"/>
              </w:rPr>
              <w:t>092,517,997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339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171</w:t>
            </w:r>
          </w:p>
        </w:tc>
      </w:tr>
      <w:tr w:rsidR="003A12EB" w:rsidRPr="00E36E70" w:rsidTr="00535719">
        <w:trPr>
          <w:cantSplit/>
          <w:trHeight w:val="20"/>
        </w:trPr>
        <w:tc>
          <w:tcPr>
            <w:tcW w:w="6437" w:type="dxa"/>
            <w:tcBorders>
              <w:bottom w:val="nil"/>
            </w:tcBorders>
            <w:vAlign w:val="bottom"/>
          </w:tcPr>
          <w:p w:rsidR="003A12EB" w:rsidRPr="00E36E70" w:rsidRDefault="003A12EB" w:rsidP="004B225F">
            <w:pPr>
              <w:ind w:left="1080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3A12EB" w:rsidRPr="00E36E70" w:rsidTr="00535719">
        <w:trPr>
          <w:cantSplit/>
          <w:trHeight w:val="20"/>
        </w:trPr>
        <w:tc>
          <w:tcPr>
            <w:tcW w:w="6437" w:type="dxa"/>
            <w:tcBorders>
              <w:bottom w:val="nil"/>
            </w:tcBorders>
            <w:vAlign w:val="bottom"/>
          </w:tcPr>
          <w:p w:rsidR="003A12EB" w:rsidRPr="00E36E70" w:rsidRDefault="003A12EB" w:rsidP="004B225F">
            <w:pPr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สินทรัพย์สุทธิ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1F90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0124">
              <w:rPr>
                <w:rFonts w:ascii="Browallia New" w:hAnsi="Browallia New" w:cs="Browallia New"/>
                <w:sz w:val="26"/>
                <w:szCs w:val="26"/>
              </w:rPr>
              <w:t>522,645,742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639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761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732</w:t>
            </w:r>
          </w:p>
        </w:tc>
      </w:tr>
    </w:tbl>
    <w:p w:rsidR="00BC20C2" w:rsidRPr="00E36E70" w:rsidRDefault="005F5A97" w:rsidP="004B225F">
      <w:pPr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p w:rsidR="008F62B6" w:rsidRPr="00E36E70" w:rsidRDefault="008F62B6" w:rsidP="004B225F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งบกำไรขาดทุนเบ็ดเสร็จ</w:t>
      </w:r>
      <w:r w:rsidR="00EA4750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โดยสรุป</w:t>
      </w:r>
    </w:p>
    <w:p w:rsidR="00DE668B" w:rsidRPr="00E36E70" w:rsidRDefault="00DE668B" w:rsidP="004B225F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95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71"/>
        <w:gridCol w:w="1560"/>
        <w:gridCol w:w="1559"/>
      </w:tblGrid>
      <w:tr w:rsidR="0080411D" w:rsidRPr="00E36E70" w:rsidTr="00535719">
        <w:trPr>
          <w:cantSplit/>
        </w:trPr>
        <w:tc>
          <w:tcPr>
            <w:tcW w:w="6471" w:type="dxa"/>
            <w:vAlign w:val="bottom"/>
          </w:tcPr>
          <w:p w:rsidR="00BC20C2" w:rsidRPr="00E36E70" w:rsidRDefault="00BC20C2" w:rsidP="004B225F">
            <w:pPr>
              <w:tabs>
                <w:tab w:val="left" w:pos="1080"/>
              </w:tabs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BC20C2" w:rsidRPr="00E36E70" w:rsidRDefault="007F1226" w:rsidP="004B225F">
            <w:pPr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บริษัท พีพีพี กรีน คอมเพล็กซ์ จำกัด</w:t>
            </w:r>
          </w:p>
        </w:tc>
      </w:tr>
      <w:tr w:rsidR="00015391" w:rsidRPr="00E36E70" w:rsidTr="00535719">
        <w:trPr>
          <w:cantSplit/>
        </w:trPr>
        <w:tc>
          <w:tcPr>
            <w:tcW w:w="6471" w:type="dxa"/>
            <w:vAlign w:val="bottom"/>
          </w:tcPr>
          <w:p w:rsidR="00015391" w:rsidRPr="00E36E70" w:rsidRDefault="00015391" w:rsidP="004B225F">
            <w:pPr>
              <w:tabs>
                <w:tab w:val="left" w:pos="1080"/>
              </w:tabs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:rsidR="00015391" w:rsidRPr="00E36E70" w:rsidRDefault="00513B38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:rsidR="00015391" w:rsidRPr="00E36E70" w:rsidRDefault="00513B38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015391" w:rsidRPr="00E36E70" w:rsidTr="00535719">
        <w:trPr>
          <w:cantSplit/>
        </w:trPr>
        <w:tc>
          <w:tcPr>
            <w:tcW w:w="6471" w:type="dxa"/>
            <w:vAlign w:val="bottom"/>
          </w:tcPr>
          <w:p w:rsidR="00015391" w:rsidRPr="00E36E70" w:rsidRDefault="00015391" w:rsidP="004B225F">
            <w:pPr>
              <w:tabs>
                <w:tab w:val="left" w:pos="1080"/>
              </w:tabs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015391" w:rsidRPr="00E36E70" w:rsidRDefault="00015391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015391" w:rsidRPr="00E36E70" w:rsidRDefault="00015391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15391" w:rsidRPr="00E36E70" w:rsidTr="00535719">
        <w:trPr>
          <w:cantSplit/>
        </w:trPr>
        <w:tc>
          <w:tcPr>
            <w:tcW w:w="6471" w:type="dxa"/>
            <w:vAlign w:val="bottom"/>
          </w:tcPr>
          <w:p w:rsidR="00015391" w:rsidRPr="00E36E70" w:rsidRDefault="00015391" w:rsidP="004B225F">
            <w:pPr>
              <w:tabs>
                <w:tab w:val="left" w:pos="1080"/>
              </w:tabs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015391" w:rsidRPr="00E36E70" w:rsidRDefault="00015391" w:rsidP="004B225F">
            <w:pPr>
              <w:tabs>
                <w:tab w:val="left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15391" w:rsidRPr="00E36E70" w:rsidRDefault="00015391" w:rsidP="004B225F">
            <w:pPr>
              <w:tabs>
                <w:tab w:val="left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12EB" w:rsidRPr="00E36E70" w:rsidTr="00535719">
        <w:trPr>
          <w:cantSplit/>
        </w:trPr>
        <w:tc>
          <w:tcPr>
            <w:tcW w:w="6471" w:type="dxa"/>
            <w:vAlign w:val="bottom"/>
          </w:tcPr>
          <w:p w:rsidR="003A12EB" w:rsidRPr="00E36E70" w:rsidRDefault="003A12EB" w:rsidP="004B225F">
            <w:pPr>
              <w:tabs>
                <w:tab w:val="left" w:pos="1080"/>
              </w:tabs>
              <w:ind w:left="10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:rsidR="003A12EB" w:rsidRPr="00E36E70" w:rsidRDefault="00E95AD3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2D708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416</w:t>
            </w:r>
            <w:r w:rsidR="002D708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830</w:t>
            </w:r>
            <w:r w:rsidR="002D708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509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:rsidR="003A12EB" w:rsidRPr="00E36E70" w:rsidRDefault="00E95AD3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940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864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956</w:t>
            </w:r>
          </w:p>
        </w:tc>
      </w:tr>
      <w:tr w:rsidR="003A12EB" w:rsidRPr="00E36E70" w:rsidTr="00535719">
        <w:trPr>
          <w:cantSplit/>
        </w:trPr>
        <w:tc>
          <w:tcPr>
            <w:tcW w:w="6471" w:type="dxa"/>
            <w:vAlign w:val="bottom"/>
          </w:tcPr>
          <w:p w:rsidR="003A12EB" w:rsidRPr="00E36E70" w:rsidRDefault="003A12EB" w:rsidP="004B225F">
            <w:pPr>
              <w:tabs>
                <w:tab w:val="left" w:pos="1080"/>
              </w:tabs>
              <w:ind w:left="10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:rsidR="003A12EB" w:rsidRPr="00E36E70" w:rsidRDefault="00961F90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:rsidR="003A12EB" w:rsidRPr="00E36E70" w:rsidRDefault="003A12EB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745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296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342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3A12EB" w:rsidRPr="00E36E70" w:rsidTr="00535719">
        <w:trPr>
          <w:cantSplit/>
        </w:trPr>
        <w:tc>
          <w:tcPr>
            <w:tcW w:w="6471" w:type="dxa"/>
            <w:vAlign w:val="bottom"/>
          </w:tcPr>
          <w:p w:rsidR="003A12EB" w:rsidRPr="00E36E70" w:rsidRDefault="003A12EB" w:rsidP="004B225F">
            <w:pPr>
              <w:tabs>
                <w:tab w:val="left" w:pos="1080"/>
              </w:tabs>
              <w:ind w:left="10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:rsidR="003A12EB" w:rsidRPr="00E36E70" w:rsidRDefault="00E95AD3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  <w:r w:rsidR="002D708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391</w:t>
            </w:r>
            <w:r w:rsidR="002D708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784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:rsidR="003A12EB" w:rsidRPr="00E36E70" w:rsidRDefault="00E95AD3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227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097</w:t>
            </w:r>
          </w:p>
        </w:tc>
      </w:tr>
      <w:tr w:rsidR="003A12EB" w:rsidRPr="00E36E70" w:rsidTr="00535719">
        <w:trPr>
          <w:cantSplit/>
        </w:trPr>
        <w:tc>
          <w:tcPr>
            <w:tcW w:w="6471" w:type="dxa"/>
            <w:vAlign w:val="bottom"/>
          </w:tcPr>
          <w:p w:rsidR="003A12EB" w:rsidRPr="00E36E70" w:rsidRDefault="003A12EB" w:rsidP="004B225F">
            <w:pPr>
              <w:tabs>
                <w:tab w:val="left" w:pos="1080"/>
              </w:tabs>
              <w:ind w:left="10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12EB" w:rsidRPr="00E36E70" w:rsidRDefault="007F2C8B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961F90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961F90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12EB" w:rsidRPr="00E36E70" w:rsidRDefault="003A12EB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164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464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171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3A12EB" w:rsidRPr="00E36E70" w:rsidTr="00535719">
        <w:trPr>
          <w:cantSplit/>
        </w:trPr>
        <w:tc>
          <w:tcPr>
            <w:tcW w:w="6471" w:type="dxa"/>
            <w:vAlign w:val="bottom"/>
          </w:tcPr>
          <w:p w:rsidR="003A12EB" w:rsidRPr="00E36E70" w:rsidRDefault="003A12EB" w:rsidP="004B225F">
            <w:pPr>
              <w:tabs>
                <w:tab w:val="left" w:pos="1080"/>
              </w:tabs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3A12EB" w:rsidRPr="00E36E70" w:rsidRDefault="00E95AD3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882</w:t>
            </w:r>
            <w:r w:rsidR="002D708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884</w:t>
            </w:r>
            <w:r w:rsidR="002D708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010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A12EB" w:rsidRPr="00E36E70" w:rsidRDefault="00E95AD3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331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540</w:t>
            </w:r>
          </w:p>
        </w:tc>
      </w:tr>
      <w:tr w:rsidR="003A12EB" w:rsidRPr="00E36E70" w:rsidTr="00535719">
        <w:trPr>
          <w:cantSplit/>
        </w:trPr>
        <w:tc>
          <w:tcPr>
            <w:tcW w:w="6471" w:type="dxa"/>
            <w:vAlign w:val="bottom"/>
          </w:tcPr>
          <w:p w:rsidR="003A12EB" w:rsidRPr="00E36E70" w:rsidRDefault="003A12EB" w:rsidP="004B225F">
            <w:pPr>
              <w:tabs>
                <w:tab w:val="left" w:pos="1080"/>
              </w:tabs>
              <w:ind w:left="10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12EB" w:rsidRPr="00E36E70" w:rsidRDefault="007F2C8B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12EB" w:rsidRPr="00E36E70" w:rsidRDefault="003A12EB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A12EB" w:rsidRPr="00E36E70" w:rsidTr="00535719">
        <w:trPr>
          <w:cantSplit/>
        </w:trPr>
        <w:tc>
          <w:tcPr>
            <w:tcW w:w="6471" w:type="dxa"/>
            <w:vAlign w:val="bottom"/>
          </w:tcPr>
          <w:p w:rsidR="003A12EB" w:rsidRPr="00E36E70" w:rsidRDefault="003A12EB" w:rsidP="004B225F">
            <w:pPr>
              <w:tabs>
                <w:tab w:val="left" w:pos="1080"/>
              </w:tabs>
              <w:ind w:left="10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3A12EB" w:rsidRPr="00E36E70" w:rsidRDefault="003A12EB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A12EB" w:rsidRPr="00E36E70" w:rsidRDefault="003A12EB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12EB" w:rsidRPr="00E36E70" w:rsidTr="00535719">
        <w:trPr>
          <w:cantSplit/>
        </w:trPr>
        <w:tc>
          <w:tcPr>
            <w:tcW w:w="6471" w:type="dxa"/>
            <w:vAlign w:val="bottom"/>
          </w:tcPr>
          <w:p w:rsidR="003A12EB" w:rsidRPr="00E36E70" w:rsidRDefault="003A12EB" w:rsidP="004B225F">
            <w:pPr>
              <w:tabs>
                <w:tab w:val="left" w:pos="1080"/>
              </w:tabs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กำไรหลังภาษีจากการดำเนินงาน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12EB" w:rsidRPr="00E36E70" w:rsidRDefault="00E95AD3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882</w:t>
            </w:r>
            <w:r w:rsidR="002D708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884</w:t>
            </w:r>
            <w:r w:rsidR="002D708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12EB" w:rsidRPr="00E36E70" w:rsidRDefault="00E95AD3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331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540</w:t>
            </w:r>
          </w:p>
        </w:tc>
      </w:tr>
      <w:tr w:rsidR="003A12EB" w:rsidRPr="00E36E70" w:rsidTr="00535719">
        <w:trPr>
          <w:cantSplit/>
        </w:trPr>
        <w:tc>
          <w:tcPr>
            <w:tcW w:w="6471" w:type="dxa"/>
            <w:vAlign w:val="bottom"/>
          </w:tcPr>
          <w:p w:rsidR="003A12EB" w:rsidRPr="00E36E70" w:rsidRDefault="003A12EB" w:rsidP="004B225F">
            <w:pPr>
              <w:tabs>
                <w:tab w:val="left" w:pos="1080"/>
              </w:tabs>
              <w:ind w:left="10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3A12EB" w:rsidRPr="00E36E70" w:rsidRDefault="003A12EB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A12EB" w:rsidRPr="00E36E70" w:rsidRDefault="003A12EB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12EB" w:rsidRPr="00E36E70" w:rsidTr="00535719">
        <w:trPr>
          <w:cantSplit/>
        </w:trPr>
        <w:tc>
          <w:tcPr>
            <w:tcW w:w="6471" w:type="dxa"/>
            <w:vAlign w:val="bottom"/>
          </w:tcPr>
          <w:p w:rsidR="003A12EB" w:rsidRPr="00E36E70" w:rsidRDefault="003A12EB" w:rsidP="004B225F">
            <w:pPr>
              <w:tabs>
                <w:tab w:val="left" w:pos="1080"/>
              </w:tabs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12EB" w:rsidRPr="00E36E70" w:rsidRDefault="007F2C8B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12EB" w:rsidRPr="00E36E70" w:rsidRDefault="003A12EB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</w:tr>
      <w:tr w:rsidR="003A12EB" w:rsidRPr="00E36E70" w:rsidTr="00535719">
        <w:trPr>
          <w:cantSplit/>
        </w:trPr>
        <w:tc>
          <w:tcPr>
            <w:tcW w:w="6471" w:type="dxa"/>
            <w:tcBorders>
              <w:bottom w:val="nil"/>
            </w:tcBorders>
            <w:vAlign w:val="bottom"/>
          </w:tcPr>
          <w:p w:rsidR="003A12EB" w:rsidRPr="00E36E70" w:rsidRDefault="003A12EB" w:rsidP="004B225F">
            <w:pPr>
              <w:tabs>
                <w:tab w:val="left" w:pos="1080"/>
              </w:tabs>
              <w:ind w:left="10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3A12EB" w:rsidRPr="00E36E70" w:rsidRDefault="003A12EB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A12EB" w:rsidRPr="00E36E70" w:rsidRDefault="003A12EB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12EB" w:rsidRPr="00E36E70" w:rsidTr="00535719">
        <w:trPr>
          <w:cantSplit/>
        </w:trPr>
        <w:tc>
          <w:tcPr>
            <w:tcW w:w="6471" w:type="dxa"/>
            <w:tcBorders>
              <w:bottom w:val="nil"/>
            </w:tcBorders>
            <w:vAlign w:val="bottom"/>
          </w:tcPr>
          <w:p w:rsidR="003A12EB" w:rsidRPr="00E36E70" w:rsidRDefault="003A12EB" w:rsidP="004B225F">
            <w:pPr>
              <w:tabs>
                <w:tab w:val="left" w:pos="1080"/>
              </w:tabs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12EB" w:rsidRPr="00E36E70" w:rsidRDefault="00E95AD3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882</w:t>
            </w:r>
            <w:r w:rsidR="002D708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884</w:t>
            </w:r>
            <w:r w:rsidR="002D708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12EB" w:rsidRPr="00E36E70" w:rsidRDefault="00E95AD3" w:rsidP="004B225F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331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540</w:t>
            </w:r>
          </w:p>
        </w:tc>
      </w:tr>
    </w:tbl>
    <w:p w:rsidR="0033193B" w:rsidRPr="00E36E70" w:rsidRDefault="0033193B" w:rsidP="004B225F">
      <w:pPr>
        <w:ind w:left="1080"/>
        <w:jc w:val="thaiDistribute"/>
        <w:rPr>
          <w:rFonts w:ascii="Browallia New" w:hAnsi="Browallia New" w:cs="Browallia New"/>
          <w:szCs w:val="24"/>
        </w:rPr>
      </w:pPr>
    </w:p>
    <w:p w:rsidR="008F62B6" w:rsidRPr="00E36E70" w:rsidRDefault="008F62B6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ข้อมูลข้างต้นเป็นจำนวนที่รวมอยู่ในงบการเงินของการร่วมค้า (ซึ่งไม่ใช่เพียงแค่ส่วนแบ่งของ</w:t>
      </w:r>
      <w:r w:rsidR="002121C0"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ในการร่วมค้าดังกล่าว) </w:t>
      </w:r>
      <w:r w:rsidR="00186154" w:rsidRPr="00E36E70">
        <w:rPr>
          <w:rFonts w:ascii="Browallia New" w:hAnsi="Browallia New" w:cs="Browallia New" w:hint="cs"/>
          <w:sz w:val="26"/>
          <w:szCs w:val="26"/>
          <w:cs/>
        </w:rPr>
        <w:t>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 และการ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ปรับปรุงเกี่ยวกับความแตกต่างของนโยบายการบัญชีของ</w:t>
      </w:r>
      <w:r w:rsidR="002121C0"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และการร่วมค้า</w:t>
      </w:r>
    </w:p>
    <w:p w:rsidR="00557C3E" w:rsidRPr="00E36E70" w:rsidRDefault="00557C3E" w:rsidP="004B225F">
      <w:pPr>
        <w:ind w:left="1080"/>
        <w:jc w:val="thaiDistribute"/>
        <w:rPr>
          <w:rFonts w:ascii="Browallia New" w:hAnsi="Browallia New" w:cs="Browallia New"/>
          <w:szCs w:val="24"/>
        </w:rPr>
      </w:pPr>
    </w:p>
    <w:p w:rsidR="005451FC" w:rsidRPr="00E36E70" w:rsidRDefault="005451FC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การกระทบยอดรายการข้อมูลทางการเงินโดยสรุป</w:t>
      </w:r>
      <w:r w:rsidR="000E1B49" w:rsidRPr="00E36E70">
        <w:rPr>
          <w:rFonts w:ascii="Browallia New" w:hAnsi="Browallia New" w:cs="Browallia New" w:hint="cs"/>
          <w:sz w:val="26"/>
          <w:szCs w:val="26"/>
        </w:rPr>
        <w:t xml:space="preserve"> </w:t>
      </w:r>
    </w:p>
    <w:p w:rsidR="0033193B" w:rsidRPr="00E36E70" w:rsidRDefault="0033193B" w:rsidP="004B225F">
      <w:pPr>
        <w:ind w:left="1080"/>
        <w:jc w:val="thaiDistribute"/>
        <w:rPr>
          <w:rFonts w:ascii="Browallia New" w:hAnsi="Browallia New" w:cs="Browallia New"/>
          <w:spacing w:val="-2"/>
          <w:szCs w:val="24"/>
        </w:rPr>
      </w:pPr>
    </w:p>
    <w:p w:rsidR="005451FC" w:rsidRPr="00E36E70" w:rsidRDefault="005451FC" w:rsidP="004B225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เงินลงทุนในการร่วมค้า</w:t>
      </w:r>
    </w:p>
    <w:p w:rsidR="00A62529" w:rsidRPr="00E36E70" w:rsidRDefault="00A62529" w:rsidP="004B225F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957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53"/>
        <w:gridCol w:w="1560"/>
        <w:gridCol w:w="1559"/>
      </w:tblGrid>
      <w:tr w:rsidR="007F1226" w:rsidRPr="00E36E70" w:rsidTr="00535719">
        <w:trPr>
          <w:cantSplit/>
          <w:trHeight w:val="20"/>
        </w:trPr>
        <w:tc>
          <w:tcPr>
            <w:tcW w:w="6453" w:type="dxa"/>
          </w:tcPr>
          <w:p w:rsidR="007F1226" w:rsidRPr="00E36E70" w:rsidRDefault="007F1226" w:rsidP="004B225F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7F1226" w:rsidRPr="00E36E70" w:rsidRDefault="007F1226" w:rsidP="004B22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บริษัท พีพีพี กรีน คอมเพล็กซ์ จำกัด</w:t>
            </w:r>
          </w:p>
        </w:tc>
      </w:tr>
      <w:tr w:rsidR="007F1226" w:rsidRPr="00E36E70" w:rsidTr="00535719">
        <w:trPr>
          <w:cantSplit/>
          <w:trHeight w:val="20"/>
        </w:trPr>
        <w:tc>
          <w:tcPr>
            <w:tcW w:w="6453" w:type="dxa"/>
          </w:tcPr>
          <w:p w:rsidR="007F1226" w:rsidRPr="00E36E70" w:rsidRDefault="007F1226" w:rsidP="004B225F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015391" w:rsidRPr="00E36E70" w:rsidTr="00535719">
        <w:trPr>
          <w:cantSplit/>
          <w:trHeight w:val="20"/>
        </w:trPr>
        <w:tc>
          <w:tcPr>
            <w:tcW w:w="6453" w:type="dxa"/>
          </w:tcPr>
          <w:p w:rsidR="00015391" w:rsidRPr="00E36E70" w:rsidRDefault="00015391" w:rsidP="004B225F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15391" w:rsidRPr="00E36E70" w:rsidTr="00535719">
        <w:trPr>
          <w:cantSplit/>
          <w:trHeight w:val="20"/>
        </w:trPr>
        <w:tc>
          <w:tcPr>
            <w:tcW w:w="6453" w:type="dxa"/>
            <w:tcBorders>
              <w:bottom w:val="nil"/>
            </w:tcBorders>
          </w:tcPr>
          <w:p w:rsidR="00015391" w:rsidRPr="00E36E70" w:rsidRDefault="00015391" w:rsidP="004B225F">
            <w:pPr>
              <w:ind w:left="10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12EB" w:rsidRPr="00E36E70" w:rsidTr="00535719">
        <w:trPr>
          <w:cantSplit/>
          <w:trHeight w:val="20"/>
        </w:trPr>
        <w:tc>
          <w:tcPr>
            <w:tcW w:w="6453" w:type="dxa"/>
            <w:tcBorders>
              <w:bottom w:val="nil"/>
            </w:tcBorders>
          </w:tcPr>
          <w:p w:rsidR="003A12EB" w:rsidRPr="00E36E70" w:rsidRDefault="003A12EB" w:rsidP="004B225F">
            <w:pPr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7F2C8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639</w:t>
            </w:r>
            <w:r w:rsidR="007F2C8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761</w:t>
            </w:r>
            <w:r w:rsidR="007F2C8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732</w:t>
            </w:r>
          </w:p>
        </w:tc>
        <w:tc>
          <w:tcPr>
            <w:tcW w:w="1559" w:type="dxa"/>
            <w:tcBorders>
              <w:bottom w:val="nil"/>
            </w:tcBorders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585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430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192</w:t>
            </w:r>
          </w:p>
        </w:tc>
      </w:tr>
      <w:tr w:rsidR="003A12EB" w:rsidRPr="00E36E70" w:rsidTr="00535719">
        <w:trPr>
          <w:cantSplit/>
          <w:trHeight w:val="20"/>
        </w:trPr>
        <w:tc>
          <w:tcPr>
            <w:tcW w:w="6453" w:type="dxa"/>
            <w:tcBorders>
              <w:bottom w:val="nil"/>
            </w:tcBorders>
          </w:tcPr>
          <w:p w:rsidR="003A12EB" w:rsidRPr="00E36E70" w:rsidRDefault="003A12EB" w:rsidP="004B225F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กำไรสำหรับปี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882</w:t>
            </w:r>
            <w:r w:rsidR="002D708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884</w:t>
            </w:r>
            <w:r w:rsidR="002D708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010</w:t>
            </w:r>
          </w:p>
        </w:tc>
        <w:tc>
          <w:tcPr>
            <w:tcW w:w="1559" w:type="dxa"/>
            <w:tcBorders>
              <w:bottom w:val="nil"/>
            </w:tcBorders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331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540</w:t>
            </w:r>
          </w:p>
        </w:tc>
      </w:tr>
      <w:tr w:rsidR="003A12EB" w:rsidRPr="00E36E70" w:rsidTr="00535719">
        <w:trPr>
          <w:cantSplit/>
          <w:trHeight w:val="20"/>
        </w:trPr>
        <w:tc>
          <w:tcPr>
            <w:tcW w:w="6453" w:type="dxa"/>
            <w:tcBorders>
              <w:bottom w:val="nil"/>
            </w:tcBorders>
          </w:tcPr>
          <w:p w:rsidR="003A12EB" w:rsidRPr="00E36E70" w:rsidRDefault="003A12EB" w:rsidP="004B225F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กำไรเบ็ดเสร็จอื่นสำหรับปี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:rsidR="003A12EB" w:rsidRPr="00E36E70" w:rsidRDefault="007F2C8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A12EB" w:rsidRPr="00E36E70" w:rsidTr="00535719">
        <w:trPr>
          <w:cantSplit/>
          <w:trHeight w:val="20"/>
        </w:trPr>
        <w:tc>
          <w:tcPr>
            <w:tcW w:w="6453" w:type="dxa"/>
            <w:tcBorders>
              <w:bottom w:val="nil"/>
            </w:tcBorders>
          </w:tcPr>
          <w:p w:rsidR="003A12EB" w:rsidRPr="00E36E70" w:rsidRDefault="003A12EB" w:rsidP="004B225F">
            <w:pPr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1932E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522</w:t>
            </w:r>
            <w:r w:rsidR="001932E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645</w:t>
            </w:r>
            <w:r w:rsidR="001932E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742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639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761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732</w:t>
            </w:r>
          </w:p>
        </w:tc>
      </w:tr>
      <w:tr w:rsidR="003A12EB" w:rsidRPr="00E36E70" w:rsidTr="00535719">
        <w:trPr>
          <w:cantSplit/>
          <w:trHeight w:val="20"/>
        </w:trPr>
        <w:tc>
          <w:tcPr>
            <w:tcW w:w="6453" w:type="dxa"/>
            <w:tcBorders>
              <w:bottom w:val="nil"/>
            </w:tcBorders>
          </w:tcPr>
          <w:p w:rsidR="003A12EB" w:rsidRPr="00E36E70" w:rsidRDefault="003A12EB" w:rsidP="004B225F">
            <w:pPr>
              <w:ind w:left="108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A12EB" w:rsidRPr="00E36E70" w:rsidTr="00535719">
        <w:trPr>
          <w:cantSplit/>
          <w:trHeight w:val="20"/>
        </w:trPr>
        <w:tc>
          <w:tcPr>
            <w:tcW w:w="6453" w:type="dxa"/>
            <w:tcBorders>
              <w:bottom w:val="nil"/>
            </w:tcBorders>
          </w:tcPr>
          <w:p w:rsidR="003A12EB" w:rsidRPr="00E36E70" w:rsidRDefault="003A12EB" w:rsidP="004B225F">
            <w:pPr>
              <w:ind w:left="1080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ส่วนได้เสียในการร่วมค้า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ร้อยละ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932E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009</w:t>
            </w:r>
            <w:r w:rsidR="001932E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058</w:t>
            </w:r>
            <w:r w:rsidR="001932E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297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655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904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693</w:t>
            </w:r>
          </w:p>
        </w:tc>
      </w:tr>
      <w:tr w:rsidR="003A12EB" w:rsidRPr="00E36E70" w:rsidTr="00535719">
        <w:trPr>
          <w:cantSplit/>
          <w:trHeight w:val="20"/>
        </w:trPr>
        <w:tc>
          <w:tcPr>
            <w:tcW w:w="6453" w:type="dxa"/>
            <w:tcBorders>
              <w:bottom w:val="nil"/>
            </w:tcBorders>
          </w:tcPr>
          <w:p w:rsidR="003A12EB" w:rsidRPr="00E36E70" w:rsidRDefault="003A12EB" w:rsidP="004B225F">
            <w:pPr>
              <w:ind w:left="108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A12EB" w:rsidRPr="00E36E70" w:rsidTr="00535719">
        <w:trPr>
          <w:cantSplit/>
          <w:trHeight w:val="20"/>
        </w:trPr>
        <w:tc>
          <w:tcPr>
            <w:tcW w:w="6453" w:type="dxa"/>
            <w:tcBorders>
              <w:bottom w:val="nil"/>
            </w:tcBorders>
          </w:tcPr>
          <w:p w:rsidR="003A12EB" w:rsidRPr="00E36E70" w:rsidRDefault="003A12EB" w:rsidP="004B225F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2D708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009</w:t>
            </w:r>
            <w:r w:rsidR="002D708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058</w:t>
            </w:r>
            <w:r w:rsidR="002D708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297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655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904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693</w:t>
            </w:r>
          </w:p>
        </w:tc>
      </w:tr>
    </w:tbl>
    <w:p w:rsidR="00A62529" w:rsidRPr="00E36E70" w:rsidRDefault="00A62529" w:rsidP="004B225F">
      <w:pPr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sz w:val="26"/>
          <w:szCs w:val="26"/>
        </w:rPr>
        <w:br w:type="page"/>
      </w:r>
    </w:p>
    <w:p w:rsidR="00FC3B10" w:rsidRPr="00E36E70" w:rsidRDefault="00E95AD3" w:rsidP="004B225F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14</w:t>
      </w:r>
      <w:r w:rsidR="00FC3B10" w:rsidRPr="00E36E70">
        <w:rPr>
          <w:rFonts w:ascii="Browallia New" w:hAnsi="Browallia New" w:cs="Browallia New" w:hint="cs"/>
          <w:color w:val="CF4A02"/>
          <w:sz w:val="26"/>
          <w:szCs w:val="26"/>
        </w:rPr>
        <w:t>.</w:t>
      </w: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3</w:t>
      </w:r>
      <w:r w:rsidR="00FC3B10" w:rsidRPr="00E36E70">
        <w:rPr>
          <w:rFonts w:ascii="Browallia New" w:hAnsi="Browallia New" w:cs="Browallia New" w:hint="cs"/>
          <w:color w:val="CF4A02"/>
          <w:sz w:val="26"/>
          <w:szCs w:val="26"/>
        </w:rPr>
        <w:t>.</w:t>
      </w: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2</w:t>
      </w:r>
      <w:r w:rsidR="00FC3B10" w:rsidRPr="00E36E70">
        <w:rPr>
          <w:rFonts w:ascii="Browallia New" w:hAnsi="Browallia New" w:cs="Browallia New" w:hint="cs"/>
          <w:color w:val="CF4A02"/>
          <w:sz w:val="26"/>
          <w:szCs w:val="26"/>
        </w:rPr>
        <w:tab/>
      </w:r>
      <w:r w:rsidR="00FC3B10" w:rsidRPr="00E36E70">
        <w:rPr>
          <w:rFonts w:ascii="Browallia New" w:hAnsi="Browallia New" w:cs="Browallia New" w:hint="cs"/>
          <w:color w:val="CF4A02"/>
          <w:sz w:val="26"/>
          <w:szCs w:val="26"/>
          <w:cs/>
        </w:rPr>
        <w:t>การร่วมค้า</w:t>
      </w:r>
      <w:r w:rsidR="00186154" w:rsidRPr="00E36E70">
        <w:rPr>
          <w:rFonts w:ascii="Browallia New" w:hAnsi="Browallia New" w:cs="Browallia New" w:hint="cs"/>
          <w:color w:val="CF4A02"/>
          <w:sz w:val="26"/>
          <w:szCs w:val="26"/>
          <w:cs/>
        </w:rPr>
        <w:t>แต่ละราย</w:t>
      </w:r>
      <w:r w:rsidR="00FC3B10" w:rsidRPr="00E36E70">
        <w:rPr>
          <w:rFonts w:ascii="Browallia New" w:hAnsi="Browallia New" w:cs="Browallia New" w:hint="cs"/>
          <w:color w:val="CF4A02"/>
          <w:sz w:val="26"/>
          <w:szCs w:val="26"/>
          <w:cs/>
        </w:rPr>
        <w:t>ที่ไม่มีสาระสำคัญ</w:t>
      </w:r>
    </w:p>
    <w:p w:rsidR="00A62529" w:rsidRPr="00E36E70" w:rsidRDefault="00A62529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FC3B10" w:rsidRPr="00E36E70" w:rsidRDefault="00FC3B10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6E7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นอกเหนือจากส่วนได้เสียในการร่วมค้าดังกล่าวข้างต้น กลุ่มกิจการยังมีเงินลงทุนในการ</w:t>
      </w:r>
      <w:r w:rsidR="00EE5AD5" w:rsidRPr="00E36E7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ร่วมค้าที่แต่ละรายไม่มีสาระสำคัญ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อีกจำนวนหนึ่ง ซึ่งได้บันทึกโดยใช้วิธีส่วนได้เสีย </w:t>
      </w:r>
      <w:r w:rsidR="00186154"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โดย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มีรายละเอียดดังต่อไปนี้</w:t>
      </w:r>
    </w:p>
    <w:p w:rsidR="00A62529" w:rsidRPr="00E36E70" w:rsidRDefault="00A62529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015391" w:rsidRPr="00E36E70" w:rsidTr="00B76042">
        <w:trPr>
          <w:cantSplit/>
          <w:trHeight w:val="20"/>
        </w:trPr>
        <w:tc>
          <w:tcPr>
            <w:tcW w:w="6840" w:type="dxa"/>
          </w:tcPr>
          <w:p w:rsidR="00015391" w:rsidRPr="00E36E70" w:rsidRDefault="00015391" w:rsidP="004B225F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:rsidR="00015391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:rsidR="00015391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015391" w:rsidRPr="00E36E70" w:rsidTr="00B76042">
        <w:trPr>
          <w:cantSplit/>
          <w:trHeight w:val="20"/>
        </w:trPr>
        <w:tc>
          <w:tcPr>
            <w:tcW w:w="6840" w:type="dxa"/>
          </w:tcPr>
          <w:p w:rsidR="00015391" w:rsidRPr="00E36E70" w:rsidRDefault="00015391" w:rsidP="004B225F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15391" w:rsidRPr="00E36E70" w:rsidTr="007F132E">
        <w:trPr>
          <w:cantSplit/>
          <w:trHeight w:val="20"/>
        </w:trPr>
        <w:tc>
          <w:tcPr>
            <w:tcW w:w="6840" w:type="dxa"/>
            <w:tcBorders>
              <w:bottom w:val="nil"/>
            </w:tcBorders>
          </w:tcPr>
          <w:p w:rsidR="00015391" w:rsidRPr="00E36E70" w:rsidRDefault="00015391" w:rsidP="004B225F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5391" w:rsidRPr="00E36E70" w:rsidTr="007F132E">
        <w:trPr>
          <w:cantSplit/>
          <w:trHeight w:val="20"/>
        </w:trPr>
        <w:tc>
          <w:tcPr>
            <w:tcW w:w="6840" w:type="dxa"/>
            <w:tcBorders>
              <w:bottom w:val="nil"/>
            </w:tcBorders>
          </w:tcPr>
          <w:p w:rsidR="00015391" w:rsidRPr="00E36E70" w:rsidRDefault="00015391" w:rsidP="004B225F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มูลค่าตามบัญชีโดยรวมของส่วนได้เสียในการร่วมค้า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12EB" w:rsidRPr="00E36E70" w:rsidTr="007F132E">
        <w:trPr>
          <w:cantSplit/>
          <w:trHeight w:val="20"/>
        </w:trPr>
        <w:tc>
          <w:tcPr>
            <w:tcW w:w="6840" w:type="dxa"/>
            <w:tcBorders>
              <w:bottom w:val="nil"/>
            </w:tcBorders>
          </w:tcPr>
          <w:p w:rsidR="003A12EB" w:rsidRPr="00E36E70" w:rsidRDefault="003A12EB" w:rsidP="004B225F">
            <w:pPr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ซึ่ง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แต่ละรายการไม่มีสาระสำคัญ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3A12EB" w:rsidRPr="00E36E70" w:rsidRDefault="00BA1072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32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137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043</w:t>
            </w:r>
          </w:p>
        </w:tc>
      </w:tr>
      <w:tr w:rsidR="003A12EB" w:rsidRPr="00E36E70" w:rsidTr="007F132E">
        <w:trPr>
          <w:cantSplit/>
          <w:trHeight w:val="20"/>
        </w:trPr>
        <w:tc>
          <w:tcPr>
            <w:tcW w:w="6840" w:type="dxa"/>
            <w:tcBorders>
              <w:bottom w:val="nil"/>
            </w:tcBorders>
          </w:tcPr>
          <w:p w:rsidR="003A12EB" w:rsidRPr="00E36E70" w:rsidRDefault="003A12EB" w:rsidP="004B225F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12EB" w:rsidRPr="00E36E70" w:rsidTr="007F132E">
        <w:trPr>
          <w:cantSplit/>
          <w:trHeight w:val="20"/>
        </w:trPr>
        <w:tc>
          <w:tcPr>
            <w:tcW w:w="6840" w:type="dxa"/>
            <w:tcBorders>
              <w:bottom w:val="nil"/>
            </w:tcBorders>
          </w:tcPr>
          <w:p w:rsidR="003A12EB" w:rsidRPr="00E36E70" w:rsidRDefault="003A12EB" w:rsidP="004B225F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จำนวนรวมของส่วนแบ่งของกลุ่มกิจการในการร่วมค้า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:rsidR="003A12EB" w:rsidRPr="00E36E70" w:rsidRDefault="003A12E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12EB" w:rsidRPr="00E36E70" w:rsidTr="007F132E">
        <w:trPr>
          <w:cantSplit/>
          <w:trHeight w:val="20"/>
        </w:trPr>
        <w:tc>
          <w:tcPr>
            <w:tcW w:w="6840" w:type="dxa"/>
            <w:tcBorders>
              <w:bottom w:val="nil"/>
            </w:tcBorders>
          </w:tcPr>
          <w:p w:rsidR="003A12EB" w:rsidRPr="00E36E70" w:rsidRDefault="003A12EB" w:rsidP="004B225F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ขาดทุนจากการดำเนินงานต่อเนื่อง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6E34D2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844</w:t>
            </w:r>
            <w:r w:rsidR="006E34D2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188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540</w:t>
            </w:r>
          </w:p>
        </w:tc>
      </w:tr>
      <w:tr w:rsidR="003A12EB" w:rsidRPr="00E36E70" w:rsidTr="007F132E">
        <w:trPr>
          <w:cantSplit/>
          <w:trHeight w:val="20"/>
        </w:trPr>
        <w:tc>
          <w:tcPr>
            <w:tcW w:w="6840" w:type="dxa"/>
            <w:tcBorders>
              <w:bottom w:val="nil"/>
            </w:tcBorders>
          </w:tcPr>
          <w:p w:rsidR="003A12EB" w:rsidRPr="00E36E70" w:rsidRDefault="003A12EB" w:rsidP="004B225F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6E34D2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844</w:t>
            </w:r>
            <w:r w:rsidR="006E34D2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12E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188</w:t>
            </w:r>
            <w:r w:rsidR="003A12E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540</w:t>
            </w:r>
          </w:p>
        </w:tc>
      </w:tr>
    </w:tbl>
    <w:p w:rsidR="005D5990" w:rsidRPr="00E36E70" w:rsidRDefault="005D5990" w:rsidP="004B225F">
      <w:pPr>
        <w:tabs>
          <w:tab w:val="left" w:pos="1701"/>
        </w:tabs>
        <w:ind w:left="170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FC3B10" w:rsidRPr="00E36E70" w:rsidRDefault="00FC3B10" w:rsidP="004B225F">
      <w:pPr>
        <w:tabs>
          <w:tab w:val="left" w:pos="1701"/>
        </w:tabs>
        <w:ind w:left="1701"/>
        <w:jc w:val="both"/>
        <w:rPr>
          <w:rFonts w:ascii="Browallia New" w:hAnsi="Browallia New" w:cs="Browallia New"/>
          <w:sz w:val="26"/>
          <w:szCs w:val="26"/>
          <w:cs/>
        </w:rPr>
        <w:sectPr w:rsidR="00FC3B10" w:rsidRPr="00E36E70" w:rsidSect="008B03D0"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:rsidR="00DA7CEE" w:rsidRPr="00E36E70" w:rsidRDefault="00DA7CEE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A7CEE" w:rsidRPr="00E36E70" w:rsidRDefault="00E95AD3" w:rsidP="004B225F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14</w:t>
      </w:r>
      <w:r w:rsidR="00DA7CEE" w:rsidRPr="00E36E70">
        <w:rPr>
          <w:rFonts w:ascii="Browallia New" w:hAnsi="Browallia New" w:cs="Browallia New" w:hint="cs"/>
          <w:color w:val="CF4A02"/>
          <w:sz w:val="26"/>
          <w:szCs w:val="26"/>
        </w:rPr>
        <w:t>.</w:t>
      </w: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4</w:t>
      </w:r>
      <w:r w:rsidR="00DA7CEE" w:rsidRPr="00E36E70">
        <w:rPr>
          <w:rFonts w:ascii="Browallia New" w:hAnsi="Browallia New" w:cs="Browallia New" w:hint="cs"/>
          <w:color w:val="CF4A02"/>
          <w:sz w:val="26"/>
          <w:szCs w:val="26"/>
        </w:rPr>
        <w:tab/>
      </w:r>
      <w:r w:rsidR="00DA7CEE" w:rsidRPr="00E36E70">
        <w:rPr>
          <w:rFonts w:ascii="Browallia New" w:hAnsi="Browallia New" w:cs="Browallia New" w:hint="cs"/>
          <w:color w:val="CF4A02"/>
          <w:sz w:val="26"/>
          <w:szCs w:val="26"/>
          <w:cs/>
        </w:rPr>
        <w:t>เงินลงทุนในบริษัทร่วม</w:t>
      </w:r>
    </w:p>
    <w:p w:rsidR="005D5990" w:rsidRPr="00E36E70" w:rsidRDefault="005D5990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A7CEE" w:rsidRPr="00E36E70" w:rsidRDefault="00DA7CEE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รายละเอียดเกี่ยวกับเงินลงทุนในบริษัทร่วมซึ่งจัดตั้งขึ้นในประเทศไทยมีดังต่อไปนี้ </w:t>
      </w:r>
    </w:p>
    <w:p w:rsidR="00DA7CEE" w:rsidRPr="00E36E70" w:rsidRDefault="00DA7CEE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17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37"/>
        <w:gridCol w:w="2556"/>
        <w:gridCol w:w="1177"/>
        <w:gridCol w:w="1271"/>
        <w:gridCol w:w="1224"/>
        <w:gridCol w:w="1224"/>
        <w:gridCol w:w="1224"/>
        <w:gridCol w:w="1224"/>
        <w:gridCol w:w="1224"/>
        <w:gridCol w:w="1217"/>
      </w:tblGrid>
      <w:tr w:rsidR="007C4FBB" w:rsidRPr="00E36E70" w:rsidTr="0094452D">
        <w:trPr>
          <w:cantSplit/>
        </w:trPr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</w:tcPr>
          <w:p w:rsidR="007C4FBB" w:rsidRPr="00E36E70" w:rsidRDefault="007C4FBB" w:rsidP="004B225F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</w:tcPr>
          <w:p w:rsidR="007C4FBB" w:rsidRPr="00E36E70" w:rsidRDefault="007C4FBB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78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C4FBB" w:rsidRPr="00E36E70" w:rsidRDefault="007C4FBB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C4FBB" w:rsidRPr="00E36E70" w:rsidTr="0094452D">
        <w:trPr>
          <w:cantSplit/>
        </w:trPr>
        <w:tc>
          <w:tcPr>
            <w:tcW w:w="2837" w:type="dxa"/>
            <w:tcBorders>
              <w:top w:val="single" w:sz="4" w:space="0" w:color="auto"/>
            </w:tcBorders>
          </w:tcPr>
          <w:p w:rsidR="007C4FBB" w:rsidRPr="00E36E70" w:rsidRDefault="007C4FBB" w:rsidP="004B225F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6" w:type="dxa"/>
            <w:tcBorders>
              <w:top w:val="single" w:sz="4" w:space="0" w:color="auto"/>
            </w:tcBorders>
          </w:tcPr>
          <w:p w:rsidR="007C4FBB" w:rsidRPr="00E36E70" w:rsidRDefault="007C4FBB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4FBB" w:rsidRPr="00E36E70" w:rsidRDefault="007C4FBB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bidi="th-TH"/>
              </w:rPr>
              <w:t>สัดส่วนของหุ้นสามัญที่ถือโดย</w:t>
            </w:r>
          </w:p>
          <w:p w:rsidR="007C4FBB" w:rsidRPr="00E36E70" w:rsidRDefault="007C4FBB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กลุ่มกิจการ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4FBB" w:rsidRPr="00E36E70" w:rsidRDefault="007C4FBB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7C4FBB" w:rsidRPr="00E36E70" w:rsidRDefault="007C4FBB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4FBB" w:rsidRPr="00E36E70" w:rsidRDefault="007C4FBB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7C4FBB" w:rsidRPr="00E36E70" w:rsidRDefault="007C4FBB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4FBB" w:rsidRPr="00E36E70" w:rsidRDefault="007C4FBB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7C4FBB" w:rsidRPr="00E36E70" w:rsidRDefault="007C4FBB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เงินปันผลระหว่างปี</w:t>
            </w:r>
          </w:p>
        </w:tc>
      </w:tr>
      <w:tr w:rsidR="00015391" w:rsidRPr="00E36E70" w:rsidTr="00DF02E9">
        <w:trPr>
          <w:cantSplit/>
        </w:trPr>
        <w:tc>
          <w:tcPr>
            <w:tcW w:w="2837" w:type="dxa"/>
          </w:tcPr>
          <w:p w:rsidR="00015391" w:rsidRPr="00E36E70" w:rsidRDefault="00015391" w:rsidP="004B225F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6" w:type="dxa"/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015391" w:rsidRPr="00E36E70" w:rsidTr="00DF02E9">
        <w:trPr>
          <w:cantSplit/>
        </w:trPr>
        <w:tc>
          <w:tcPr>
            <w:tcW w:w="2837" w:type="dxa"/>
          </w:tcPr>
          <w:p w:rsidR="00015391" w:rsidRPr="00E36E70" w:rsidRDefault="00015391" w:rsidP="004B225F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15391" w:rsidRPr="00E36E70" w:rsidTr="00DF02E9">
        <w:trPr>
          <w:cantSplit/>
        </w:trPr>
        <w:tc>
          <w:tcPr>
            <w:tcW w:w="2837" w:type="dxa"/>
          </w:tcPr>
          <w:p w:rsidR="00015391" w:rsidRPr="00E36E70" w:rsidRDefault="00015391" w:rsidP="004B225F">
            <w:pPr>
              <w:ind w:left="1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6" w:type="dxa"/>
            <w:tcBorders>
              <w:top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FAFAFA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226" w:rsidRPr="00E36E70" w:rsidTr="00DF02E9">
        <w:trPr>
          <w:cantSplit/>
        </w:trPr>
        <w:tc>
          <w:tcPr>
            <w:tcW w:w="2837" w:type="dxa"/>
          </w:tcPr>
          <w:p w:rsidR="007F1226" w:rsidRPr="00E36E70" w:rsidRDefault="007F1226" w:rsidP="004B225F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อาม่า มารีน จำกัด (มหาชน)</w:t>
            </w:r>
          </w:p>
        </w:tc>
        <w:tc>
          <w:tcPr>
            <w:tcW w:w="2556" w:type="dxa"/>
          </w:tcPr>
          <w:p w:rsidR="007F1226" w:rsidRPr="00E36E70" w:rsidRDefault="007F1226" w:rsidP="004B22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ขนส่งสินค้า</w:t>
            </w:r>
          </w:p>
        </w:tc>
        <w:tc>
          <w:tcPr>
            <w:tcW w:w="1177" w:type="dxa"/>
            <w:shd w:val="clear" w:color="auto" w:fill="FAFAF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271" w:type="dx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621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600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621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600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758</w:t>
            </w:r>
            <w:r w:rsidR="0074025D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468</w:t>
            </w:r>
            <w:r w:rsidR="0074025D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757</w:t>
            </w:r>
          </w:p>
        </w:tc>
        <w:tc>
          <w:tcPr>
            <w:tcW w:w="1224" w:type="dx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744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911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378</w:t>
            </w:r>
          </w:p>
        </w:tc>
        <w:tc>
          <w:tcPr>
            <w:tcW w:w="1224" w:type="dxa"/>
            <w:shd w:val="clear" w:color="auto" w:fill="FAFAF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="00D3239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864</w:t>
            </w:r>
            <w:r w:rsidR="00D3239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17" w:type="dx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432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7F1226" w:rsidRPr="00E36E70" w:rsidTr="00DF02E9">
        <w:trPr>
          <w:cantSplit/>
          <w:trHeight w:val="233"/>
        </w:trPr>
        <w:tc>
          <w:tcPr>
            <w:tcW w:w="2837" w:type="dxa"/>
          </w:tcPr>
          <w:p w:rsidR="007F1226" w:rsidRPr="00E36E70" w:rsidRDefault="007F1226" w:rsidP="004B225F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สามมิตร พีทีจี โปรทรัค โซลูชัน</w:t>
            </w:r>
          </w:p>
        </w:tc>
        <w:tc>
          <w:tcPr>
            <w:tcW w:w="2556" w:type="dxa"/>
            <w:shd w:val="clear" w:color="auto" w:fill="auto"/>
          </w:tcPr>
          <w:p w:rsidR="007F1226" w:rsidRPr="00E36E70" w:rsidRDefault="007F1226" w:rsidP="004B22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ศูนย์บริการและซ่อมบำรุง</w:t>
            </w:r>
          </w:p>
        </w:tc>
        <w:tc>
          <w:tcPr>
            <w:tcW w:w="1177" w:type="dxa"/>
            <w:shd w:val="clear" w:color="auto" w:fill="FAFAFA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226" w:rsidRPr="00E36E70" w:rsidTr="00DF02E9">
        <w:trPr>
          <w:cantSplit/>
          <w:trHeight w:val="233"/>
        </w:trPr>
        <w:tc>
          <w:tcPr>
            <w:tcW w:w="2837" w:type="dxa"/>
          </w:tcPr>
          <w:p w:rsidR="007F1226" w:rsidRPr="00E36E70" w:rsidRDefault="007F1226" w:rsidP="004B225F">
            <w:pPr>
              <w:ind w:left="-10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เซ็นเตอร์ จำกัด</w:t>
            </w:r>
          </w:p>
        </w:tc>
        <w:tc>
          <w:tcPr>
            <w:tcW w:w="2556" w:type="dxa"/>
            <w:shd w:val="clear" w:color="auto" w:fill="auto"/>
          </w:tcPr>
          <w:p w:rsidR="007F1226" w:rsidRPr="00E36E70" w:rsidRDefault="007F1226" w:rsidP="004B22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spacing w:val="-2"/>
                <w:sz w:val="26"/>
                <w:szCs w:val="26"/>
                <w:lang w:bidi="th-TH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สำหรับรถบรรทุก</w:t>
            </w:r>
          </w:p>
        </w:tc>
        <w:tc>
          <w:tcPr>
            <w:tcW w:w="1177" w:type="dxa"/>
            <w:shd w:val="clear" w:color="auto" w:fill="FAFAF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271" w:type="dx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999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800</w:t>
            </w:r>
          </w:p>
        </w:tc>
        <w:tc>
          <w:tcPr>
            <w:tcW w:w="1224" w:type="dx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999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800</w:t>
            </w:r>
          </w:p>
        </w:tc>
        <w:tc>
          <w:tcPr>
            <w:tcW w:w="1224" w:type="dxa"/>
            <w:shd w:val="clear" w:color="auto" w:fill="FAFAF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460</w:t>
            </w:r>
            <w:r w:rsidR="0074025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129</w:t>
            </w:r>
          </w:p>
        </w:tc>
        <w:tc>
          <w:tcPr>
            <w:tcW w:w="1224" w:type="dx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824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133</w:t>
            </w:r>
          </w:p>
        </w:tc>
        <w:tc>
          <w:tcPr>
            <w:tcW w:w="1224" w:type="dxa"/>
            <w:shd w:val="clear" w:color="auto" w:fill="FAFAFA"/>
          </w:tcPr>
          <w:p w:rsidR="007F1226" w:rsidRPr="00E36E70" w:rsidRDefault="00D3239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17" w:type="dxa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7F1226" w:rsidRPr="00E36E70" w:rsidTr="00DF02E9">
        <w:trPr>
          <w:cantSplit/>
          <w:trHeight w:val="233"/>
        </w:trPr>
        <w:tc>
          <w:tcPr>
            <w:tcW w:w="2837" w:type="dxa"/>
          </w:tcPr>
          <w:p w:rsidR="007F1226" w:rsidRPr="00E36E70" w:rsidRDefault="007F1226" w:rsidP="004B225F">
            <w:pPr>
              <w:ind w:left="-10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พลังงานพัฒนา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จำกัด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2556" w:type="dxa"/>
            <w:shd w:val="clear" w:color="auto" w:fill="auto"/>
          </w:tcPr>
          <w:p w:rsidR="007F1226" w:rsidRPr="00E36E70" w:rsidRDefault="007F1226" w:rsidP="004B225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77" w:type="dxa"/>
            <w:shd w:val="clear" w:color="auto" w:fill="FAFAF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  <w:vertAlign w:val="superscript"/>
              </w:rPr>
              <w:t>(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vertAlign w:val="superscript"/>
              </w:rPr>
              <w:t>1</w:t>
            </w:r>
            <w:r w:rsidR="006D50DD" w:rsidRPr="00E36E70">
              <w:rPr>
                <w:rFonts w:ascii="Browallia New" w:hAnsi="Browallia New" w:cs="Browallia New" w:hint="cs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71" w:type="dx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250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250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42</w:t>
            </w:r>
            <w:r w:rsidR="0074025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180</w:t>
            </w:r>
            <w:r w:rsidR="0074025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240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41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127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959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7F1226" w:rsidRPr="00E36E70" w:rsidRDefault="00D3239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7F1226" w:rsidRPr="00E36E70" w:rsidTr="00DF02E9">
        <w:trPr>
          <w:cantSplit/>
        </w:trPr>
        <w:tc>
          <w:tcPr>
            <w:tcW w:w="2837" w:type="dxa"/>
          </w:tcPr>
          <w:p w:rsidR="007F1226" w:rsidRPr="00E36E70" w:rsidRDefault="007F1226" w:rsidP="004B225F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556" w:type="dxa"/>
          </w:tcPr>
          <w:p w:rsidR="007F1226" w:rsidRPr="00E36E70" w:rsidRDefault="007F1226" w:rsidP="004B225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shd w:val="clear" w:color="auto" w:fill="auto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699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849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699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849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801</w:t>
            </w:r>
            <w:r w:rsidR="00D3239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109</w:t>
            </w:r>
            <w:r w:rsidR="00D3239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795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863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="00D3239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864</w:t>
            </w:r>
            <w:r w:rsidR="00D3239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432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</w:tbl>
    <w:p w:rsidR="00DA7CEE" w:rsidRPr="00E36E70" w:rsidRDefault="00DA7CEE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14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67"/>
        <w:gridCol w:w="3544"/>
        <w:gridCol w:w="1134"/>
        <w:gridCol w:w="1084"/>
        <w:gridCol w:w="1080"/>
        <w:gridCol w:w="1080"/>
        <w:gridCol w:w="1080"/>
        <w:gridCol w:w="1080"/>
      </w:tblGrid>
      <w:tr w:rsidR="007C4FBB" w:rsidRPr="00E36E70" w:rsidTr="00C40B18">
        <w:trPr>
          <w:cantSplit/>
        </w:trPr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7C4FBB" w:rsidRPr="00E36E70" w:rsidRDefault="007C4FBB" w:rsidP="004B225F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7C4FBB" w:rsidRPr="00E36E70" w:rsidRDefault="007C4FBB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5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C4FBB" w:rsidRPr="00E36E70" w:rsidRDefault="007C4FBB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A7CEE" w:rsidRPr="00E36E70" w:rsidTr="00C40B18">
        <w:trPr>
          <w:cantSplit/>
        </w:trPr>
        <w:tc>
          <w:tcPr>
            <w:tcW w:w="5067" w:type="dxa"/>
            <w:tcBorders>
              <w:top w:val="single" w:sz="4" w:space="0" w:color="auto"/>
            </w:tcBorders>
          </w:tcPr>
          <w:p w:rsidR="00DA7CEE" w:rsidRPr="00E36E70" w:rsidRDefault="00DA7CEE" w:rsidP="004B225F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DA7CEE" w:rsidRPr="00E36E70" w:rsidRDefault="00DA7CEE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7CEE" w:rsidRPr="00E36E70" w:rsidRDefault="00DA7CEE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7CEE" w:rsidRPr="00E36E70" w:rsidRDefault="00DA7CEE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7CEE" w:rsidRPr="00E36E70" w:rsidRDefault="00DA7CEE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เงินปันผลระหว่างปี</w:t>
            </w:r>
          </w:p>
        </w:tc>
      </w:tr>
      <w:tr w:rsidR="00015391" w:rsidRPr="00E36E70" w:rsidTr="00C40B18">
        <w:trPr>
          <w:cantSplit/>
        </w:trPr>
        <w:tc>
          <w:tcPr>
            <w:tcW w:w="5067" w:type="dxa"/>
          </w:tcPr>
          <w:p w:rsidR="00015391" w:rsidRPr="00E36E70" w:rsidRDefault="00015391" w:rsidP="004B225F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4" w:type="dxa"/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4" w:type="dxa"/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80" w:type="dxa"/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80" w:type="dxa"/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</w:tcPr>
          <w:p w:rsidR="00015391" w:rsidRPr="00E36E70" w:rsidRDefault="00513B38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015391" w:rsidRPr="00E36E70" w:rsidTr="00C40B18">
        <w:trPr>
          <w:cantSplit/>
        </w:trPr>
        <w:tc>
          <w:tcPr>
            <w:tcW w:w="5067" w:type="dxa"/>
          </w:tcPr>
          <w:p w:rsidR="00015391" w:rsidRPr="00E36E70" w:rsidRDefault="00015391" w:rsidP="004B225F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15391" w:rsidRPr="00E36E70" w:rsidTr="00C40B18">
        <w:trPr>
          <w:cantSplit/>
          <w:trHeight w:val="74"/>
        </w:trPr>
        <w:tc>
          <w:tcPr>
            <w:tcW w:w="5067" w:type="dxa"/>
          </w:tcPr>
          <w:p w:rsidR="00015391" w:rsidRPr="00E36E70" w:rsidRDefault="00015391" w:rsidP="004B225F">
            <w:pPr>
              <w:ind w:left="1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015391" w:rsidRPr="00E36E70" w:rsidRDefault="00015391" w:rsidP="004B22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5391" w:rsidRPr="00E36E70" w:rsidRDefault="0001539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226" w:rsidRPr="00E36E70" w:rsidTr="00C40B18">
        <w:trPr>
          <w:cantSplit/>
        </w:trPr>
        <w:tc>
          <w:tcPr>
            <w:tcW w:w="5067" w:type="dxa"/>
          </w:tcPr>
          <w:p w:rsidR="007F1226" w:rsidRPr="00E36E70" w:rsidRDefault="007F1226" w:rsidP="004B225F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สามมิตร พีทีจี โปรทรัค โซลูชัน เซ็นเตอร์ จำกัด</w:t>
            </w:r>
          </w:p>
        </w:tc>
        <w:tc>
          <w:tcPr>
            <w:tcW w:w="3544" w:type="dxa"/>
          </w:tcPr>
          <w:p w:rsidR="007F1226" w:rsidRPr="00E36E70" w:rsidRDefault="007F1226" w:rsidP="004B22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ศูนย์บริการและซ่อมบำรุงสำหรับรถบรรทุก</w:t>
            </w:r>
          </w:p>
        </w:tc>
        <w:tc>
          <w:tcPr>
            <w:tcW w:w="1134" w:type="dxa"/>
            <w:shd w:val="clear" w:color="auto" w:fill="FAFAF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084" w:type="dx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999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999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7F1226" w:rsidRPr="00E36E70" w:rsidRDefault="008B2F0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7F1226" w:rsidRPr="00E36E70" w:rsidTr="00C40B18">
        <w:trPr>
          <w:cantSplit/>
        </w:trPr>
        <w:tc>
          <w:tcPr>
            <w:tcW w:w="5067" w:type="dxa"/>
          </w:tcPr>
          <w:p w:rsidR="007F1226" w:rsidRPr="00E36E70" w:rsidRDefault="007F1226" w:rsidP="004B225F">
            <w:pPr>
              <w:ind w:left="-10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544" w:type="dxa"/>
          </w:tcPr>
          <w:p w:rsidR="007F1226" w:rsidRPr="00E36E70" w:rsidRDefault="007F1226" w:rsidP="004B225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999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999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F1226" w:rsidRPr="00E36E70" w:rsidRDefault="008B2F0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</w:tbl>
    <w:p w:rsidR="00335DBC" w:rsidRPr="00E36E70" w:rsidRDefault="00335DBC" w:rsidP="004B225F">
      <w:pPr>
        <w:tabs>
          <w:tab w:val="left" w:pos="1134"/>
        </w:tabs>
        <w:ind w:left="108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:rsidR="005D5990" w:rsidRPr="00E36E70" w:rsidRDefault="005D5990" w:rsidP="004B225F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sectPr w:rsidR="005D5990" w:rsidRPr="00E36E70" w:rsidSect="007C4FBB">
          <w:pgSz w:w="16840" w:h="11907" w:orient="landscape" w:code="9"/>
          <w:pgMar w:top="1728" w:right="576" w:bottom="720" w:left="576" w:header="706" w:footer="576" w:gutter="0"/>
          <w:cols w:space="720"/>
          <w:noEndnote/>
          <w:docGrid w:linePitch="326"/>
        </w:sectPr>
      </w:pPr>
    </w:p>
    <w:p w:rsidR="006F5BB4" w:rsidRPr="00E36E70" w:rsidRDefault="006F5BB4" w:rsidP="004B225F">
      <w:pPr>
        <w:ind w:left="1411" w:hanging="331"/>
        <w:jc w:val="thaiDistribute"/>
        <w:rPr>
          <w:rFonts w:ascii="Browallia New" w:hAnsi="Browallia New" w:cs="Browallia New"/>
          <w:sz w:val="26"/>
          <w:szCs w:val="26"/>
        </w:rPr>
      </w:pPr>
    </w:p>
    <w:p w:rsidR="00F73EA5" w:rsidRPr="00E36E70" w:rsidRDefault="00F73EA5" w:rsidP="00535719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vertAlign w:val="superscript"/>
          <w:cs/>
        </w:rPr>
        <w:t>(</w:t>
      </w:r>
      <w:r w:rsidR="00E95AD3" w:rsidRPr="00E36E70">
        <w:rPr>
          <w:rFonts w:ascii="Browallia New" w:hAnsi="Browallia New" w:cs="Browallia New" w:hint="cs"/>
          <w:sz w:val="26"/>
          <w:szCs w:val="26"/>
          <w:vertAlign w:val="superscript"/>
        </w:rPr>
        <w:t>1</w:t>
      </w:r>
      <w:r w:rsidRPr="00E36E70">
        <w:rPr>
          <w:rFonts w:ascii="Browallia New" w:hAnsi="Browallia New" w:cs="Browallia New" w:hint="cs"/>
          <w:sz w:val="26"/>
          <w:szCs w:val="26"/>
          <w:vertAlign w:val="superscript"/>
          <w:cs/>
        </w:rPr>
        <w:t>)</w:t>
      </w:r>
      <w:r w:rsidRPr="00E36E70">
        <w:rPr>
          <w:rFonts w:ascii="Browallia New" w:hAnsi="Browallia New" w:cs="Browallia New" w:hint="cs"/>
          <w:sz w:val="26"/>
          <w:szCs w:val="26"/>
          <w:vertAlign w:val="superscript"/>
          <w:cs/>
        </w:rPr>
        <w:tab/>
      </w: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กลุ่มกิจการได้สิทธิในการแต่งตั้งกรรมการ</w:t>
      </w:r>
      <w:r w:rsidR="00792E3F"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ท่าน ซึ่งคิดเป็นสัดส่วนร้อยละ</w:t>
      </w:r>
      <w:r w:rsidR="00792E3F"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40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ของสิทธิออกเสียงในที่ประชุมกรรมการ กลุ่มกิจการจึงมีอิทธิพลอย่างมีสาระสำคัญในบริษัท พลังงานพัฒนา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5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จำกัด (</w:t>
      </w:r>
      <w:r w:rsidRPr="00E36E70">
        <w:rPr>
          <w:rFonts w:ascii="Browallia New" w:hAnsi="Browallia New" w:cs="Browallia New" w:hint="cs"/>
          <w:sz w:val="26"/>
          <w:szCs w:val="26"/>
        </w:rPr>
        <w:t>PP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5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) ถึงแม้ว่ากลุ่มกิจการจะถือหุ้นในสัดส่วนร้อยละ</w:t>
      </w:r>
      <w:r w:rsidR="00792E3F"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50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99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ก็ตาม ดังนั้น </w:t>
      </w:r>
      <w:r w:rsidRPr="00E36E70">
        <w:rPr>
          <w:rFonts w:ascii="Browallia New" w:hAnsi="Browallia New" w:cs="Browallia New" w:hint="cs"/>
          <w:sz w:val="26"/>
          <w:szCs w:val="26"/>
        </w:rPr>
        <w:t>PP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5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จึงถือเป็นบริษัทร่วมของกลุ่มกิจการ</w:t>
      </w:r>
    </w:p>
    <w:p w:rsidR="00F73EA5" w:rsidRPr="00E36E70" w:rsidRDefault="00F73EA5" w:rsidP="00535719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334EE7" w:rsidRPr="00E36E70" w:rsidRDefault="00334EE7" w:rsidP="000623FA">
      <w:pPr>
        <w:tabs>
          <w:tab w:val="left" w:pos="5670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31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="00513B38" w:rsidRPr="00E36E7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2563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มูลค่ายุติธรรมของส่วนได้เสียของกลุ่มกิจการในบริษัท อาม่า มารีน จำกัด (มหาชน) </w:t>
      </w:r>
      <w:r w:rsidR="00535719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ซึ่งเป็นบริษัทจดทะเบียนในตลาดหลักทรัพย์แห่งประเทศไทยมีจำนวน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665</w:t>
      </w:r>
      <w:r w:rsidR="000623FA" w:rsidRPr="00E36E70">
        <w:rPr>
          <w:rFonts w:ascii="Browallia New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11</w:t>
      </w:r>
      <w:r w:rsidR="0094452D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ล้านบาท (</w:t>
      </w:r>
      <w:r w:rsidR="00513B38" w:rsidRPr="00E36E7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2562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652</w:t>
      </w:r>
      <w:r w:rsidR="0094452D" w:rsidRPr="00E36E70">
        <w:rPr>
          <w:rFonts w:ascii="Browallia New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57</w:t>
      </w:r>
      <w:r w:rsidR="0094452D"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35719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ล้านบาท) และมูลค่าตามบัญชีของส่วนได้เสียของกลุ่มกิจการ มีจำนวน 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758</w:t>
      </w:r>
      <w:r w:rsidR="00696BBB" w:rsidRPr="00E36E70">
        <w:rPr>
          <w:rFonts w:ascii="Browallia New" w:hAnsi="Browallia New" w:cs="Browallia New" w:hint="cs"/>
          <w:spacing w:val="-6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47</w:t>
      </w:r>
      <w:r w:rsidR="0094452D" w:rsidRPr="00E36E70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 (</w:t>
      </w:r>
      <w:r w:rsidR="00513B38"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2562</w:t>
      </w: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จำนวน 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744</w:t>
      </w:r>
      <w:r w:rsidR="0094452D" w:rsidRPr="00E36E70">
        <w:rPr>
          <w:rFonts w:ascii="Browallia New" w:hAnsi="Browallia New" w:cs="Browallia New" w:hint="cs"/>
          <w:spacing w:val="-6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92</w:t>
      </w:r>
      <w:r w:rsidR="0094452D"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ล้านบาท)</w:t>
      </w:r>
    </w:p>
    <w:p w:rsidR="00334EE7" w:rsidRPr="00E36E70" w:rsidRDefault="00334EE7" w:rsidP="00535719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334EE7" w:rsidRPr="00E36E70" w:rsidRDefault="00334EE7" w:rsidP="00535719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บริษัท สามมิตร พีทีจี โปรทรัค โซลูชัน เซ็นเตอร์ จำกัดและบริษัท พลังงานพัฒนา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5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จำกัด เป็นบริษัทจำกัดและหุ้นของบริษัทไม่มีราคาเสนอซื้อขายในตลาด</w:t>
      </w:r>
    </w:p>
    <w:p w:rsidR="00334EE7" w:rsidRPr="00E36E70" w:rsidRDefault="00334EE7" w:rsidP="00535719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334EE7" w:rsidRPr="00E36E70" w:rsidRDefault="00334EE7" w:rsidP="00535719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:rsidR="00334EE7" w:rsidRPr="00E36E70" w:rsidRDefault="00334EE7" w:rsidP="00535719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4F650C" w:rsidRPr="00E36E70" w:rsidRDefault="004F650C" w:rsidP="00535719">
      <w:pPr>
        <w:ind w:left="90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</w:p>
    <w:p w:rsidR="004379E1" w:rsidRPr="00E36E70" w:rsidRDefault="004379E1" w:rsidP="00535719">
      <w:pPr>
        <w:ind w:left="900"/>
        <w:rPr>
          <w:rFonts w:ascii="Browallia New" w:hAnsi="Browallia New" w:cs="Browallia New"/>
          <w:sz w:val="26"/>
          <w:szCs w:val="26"/>
        </w:rPr>
      </w:pPr>
    </w:p>
    <w:p w:rsidR="00BC14E7" w:rsidRPr="00E36E70" w:rsidRDefault="00E95AD3" w:rsidP="004B225F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</w:pP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14</w:t>
      </w:r>
      <w:r w:rsidR="00BC14E7" w:rsidRPr="00E36E70">
        <w:rPr>
          <w:rFonts w:ascii="Browallia New" w:hAnsi="Browallia New" w:cs="Browallia New" w:hint="cs"/>
          <w:color w:val="CF4A02"/>
          <w:sz w:val="26"/>
          <w:szCs w:val="26"/>
          <w:lang w:val="en-US"/>
        </w:rPr>
        <w:t>.</w:t>
      </w: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4</w:t>
      </w:r>
      <w:r w:rsidR="00BC14E7" w:rsidRPr="00E36E70">
        <w:rPr>
          <w:rFonts w:ascii="Browallia New" w:hAnsi="Browallia New" w:cs="Browallia New" w:hint="cs"/>
          <w:color w:val="CF4A02"/>
          <w:sz w:val="26"/>
          <w:szCs w:val="26"/>
          <w:lang w:val="en-US"/>
        </w:rPr>
        <w:t>.</w:t>
      </w: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1</w:t>
      </w:r>
      <w:r w:rsidR="00BC14E7" w:rsidRPr="00E36E70">
        <w:rPr>
          <w:rFonts w:ascii="Browallia New" w:hAnsi="Browallia New" w:cs="Browallia New" w:hint="cs"/>
          <w:color w:val="CF4A02"/>
          <w:sz w:val="26"/>
          <w:szCs w:val="26"/>
          <w:lang w:val="en-US"/>
        </w:rPr>
        <w:tab/>
      </w:r>
      <w:r w:rsidR="00BC14E7" w:rsidRPr="00E36E70">
        <w:rPr>
          <w:rFonts w:ascii="Browallia New" w:hAnsi="Browallia New" w:cs="Browallia New" w:hint="cs"/>
          <w:color w:val="CF4A02"/>
          <w:sz w:val="26"/>
          <w:szCs w:val="26"/>
          <w:cs/>
          <w:lang w:val="en-US"/>
        </w:rPr>
        <w:t>บริษัทร่วมที่แต่ละรายมี</w:t>
      </w:r>
      <w:r w:rsidR="00186154" w:rsidRPr="00E36E70">
        <w:rPr>
          <w:rFonts w:ascii="Browallia New" w:hAnsi="Browallia New" w:cs="Browallia New" w:hint="cs"/>
          <w:color w:val="CF4A02"/>
          <w:sz w:val="26"/>
          <w:szCs w:val="26"/>
          <w:cs/>
          <w:lang w:val="en-US"/>
        </w:rPr>
        <w:t>สาระ</w:t>
      </w:r>
      <w:r w:rsidR="00BC14E7" w:rsidRPr="00E36E70">
        <w:rPr>
          <w:rFonts w:ascii="Browallia New" w:hAnsi="Browallia New" w:cs="Browallia New" w:hint="cs"/>
          <w:color w:val="CF4A02"/>
          <w:sz w:val="26"/>
          <w:szCs w:val="26"/>
          <w:cs/>
          <w:lang w:val="en-US"/>
        </w:rPr>
        <w:t>สำคัญ</w:t>
      </w:r>
    </w:p>
    <w:p w:rsidR="00BC14E7" w:rsidRPr="00E36E70" w:rsidRDefault="00BC14E7" w:rsidP="004B225F">
      <w:pPr>
        <w:ind w:left="1080"/>
        <w:rPr>
          <w:rFonts w:ascii="Browallia New" w:hAnsi="Browallia New" w:cs="Browallia New"/>
          <w:sz w:val="26"/>
          <w:szCs w:val="26"/>
        </w:rPr>
      </w:pPr>
    </w:p>
    <w:p w:rsidR="00BC14E7" w:rsidRPr="00E36E70" w:rsidRDefault="00BC14E7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ข้อมูลทางการเงินสำหรับบริษัทร่วมที่มีสาระสำคัญ ซึ่งบันทึกบัญชีตามวิธีส่วนได้เสีย แสดงดังต่อไปนี้</w:t>
      </w:r>
    </w:p>
    <w:p w:rsidR="00D65502" w:rsidRPr="00E36E70" w:rsidRDefault="00D65502" w:rsidP="004B225F">
      <w:pPr>
        <w:ind w:left="1080"/>
        <w:rPr>
          <w:rFonts w:ascii="Browallia New" w:hAnsi="Browallia New" w:cs="Browallia New"/>
          <w:sz w:val="26"/>
          <w:szCs w:val="26"/>
        </w:rPr>
      </w:pPr>
    </w:p>
    <w:p w:rsidR="00D65502" w:rsidRPr="00E36E70" w:rsidRDefault="00D65502" w:rsidP="004B225F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งบแสดงฐานะการเงิน โดยสรุป</w:t>
      </w:r>
    </w:p>
    <w:p w:rsidR="008575BC" w:rsidRPr="00E36E70" w:rsidRDefault="008575BC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63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15"/>
        <w:gridCol w:w="1560"/>
        <w:gridCol w:w="1559"/>
      </w:tblGrid>
      <w:tr w:rsidR="0080411D" w:rsidRPr="00E36E70" w:rsidTr="00535719">
        <w:trPr>
          <w:cantSplit/>
        </w:trPr>
        <w:tc>
          <w:tcPr>
            <w:tcW w:w="5515" w:type="dxa"/>
            <w:vAlign w:val="bottom"/>
          </w:tcPr>
          <w:p w:rsidR="00BC14E7" w:rsidRPr="00E36E70" w:rsidRDefault="00BC14E7" w:rsidP="004B225F">
            <w:pPr>
              <w:ind w:left="12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14E7" w:rsidRPr="00E36E70" w:rsidRDefault="007F1226" w:rsidP="004B22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บริษัท อาม่า มารีน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จำกัด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(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มหาชน)</w:t>
            </w:r>
          </w:p>
        </w:tc>
      </w:tr>
      <w:tr w:rsidR="00E318E5" w:rsidRPr="00E36E70" w:rsidTr="00535719">
        <w:trPr>
          <w:cantSplit/>
        </w:trPr>
        <w:tc>
          <w:tcPr>
            <w:tcW w:w="5515" w:type="dxa"/>
            <w:vAlign w:val="bottom"/>
          </w:tcPr>
          <w:p w:rsidR="00E318E5" w:rsidRPr="00E36E70" w:rsidRDefault="00E318E5" w:rsidP="004B225F">
            <w:pPr>
              <w:ind w:left="124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E318E5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E318E5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E318E5" w:rsidRPr="00E36E70" w:rsidTr="00535719">
        <w:trPr>
          <w:cantSplit/>
        </w:trPr>
        <w:tc>
          <w:tcPr>
            <w:tcW w:w="5515" w:type="dxa"/>
            <w:vAlign w:val="bottom"/>
          </w:tcPr>
          <w:p w:rsidR="00E318E5" w:rsidRPr="00E36E70" w:rsidRDefault="00E318E5" w:rsidP="004B225F">
            <w:pPr>
              <w:ind w:left="1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E318E5" w:rsidRPr="00E36E70" w:rsidRDefault="00E318E5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E318E5" w:rsidRPr="00E36E70" w:rsidRDefault="00E318E5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18E5" w:rsidRPr="00E36E70" w:rsidTr="00535719">
        <w:trPr>
          <w:cantSplit/>
        </w:trPr>
        <w:tc>
          <w:tcPr>
            <w:tcW w:w="5515" w:type="dxa"/>
          </w:tcPr>
          <w:p w:rsidR="00E318E5" w:rsidRPr="00E36E70" w:rsidRDefault="00E318E5" w:rsidP="004B225F">
            <w:pPr>
              <w:ind w:left="12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:rsidR="00E318E5" w:rsidRPr="00E36E70" w:rsidRDefault="00E318E5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318E5" w:rsidRPr="00E36E70" w:rsidRDefault="00E318E5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452D" w:rsidRPr="00E36E70" w:rsidTr="00535719">
        <w:trPr>
          <w:cantSplit/>
        </w:trPr>
        <w:tc>
          <w:tcPr>
            <w:tcW w:w="5515" w:type="dxa"/>
            <w:vAlign w:val="bottom"/>
          </w:tcPr>
          <w:p w:rsidR="0094452D" w:rsidRPr="00E36E70" w:rsidRDefault="0094452D" w:rsidP="004B225F">
            <w:pPr>
              <w:ind w:left="124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409</w:t>
            </w:r>
            <w:r w:rsidR="00EB04B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220</w:t>
            </w:r>
            <w:r w:rsidR="00EB04B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292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735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569</w:t>
            </w:r>
          </w:p>
        </w:tc>
      </w:tr>
      <w:tr w:rsidR="0094452D" w:rsidRPr="00E36E70" w:rsidTr="00535719">
        <w:trPr>
          <w:cantSplit/>
        </w:trPr>
        <w:tc>
          <w:tcPr>
            <w:tcW w:w="5515" w:type="dxa"/>
            <w:vAlign w:val="bottom"/>
          </w:tcPr>
          <w:p w:rsidR="0094452D" w:rsidRPr="00E36E70" w:rsidRDefault="0094452D" w:rsidP="004B225F">
            <w:pPr>
              <w:ind w:left="124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306C9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182</w:t>
            </w:r>
            <w:r w:rsidR="00306C9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785</w:t>
            </w:r>
            <w:r w:rsidR="00306C9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041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189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180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960</w:t>
            </w:r>
          </w:p>
        </w:tc>
      </w:tr>
      <w:tr w:rsidR="0094452D" w:rsidRPr="00E36E70" w:rsidTr="00535719">
        <w:trPr>
          <w:cantSplit/>
        </w:trPr>
        <w:tc>
          <w:tcPr>
            <w:tcW w:w="5515" w:type="dxa"/>
          </w:tcPr>
          <w:p w:rsidR="0094452D" w:rsidRPr="00E36E70" w:rsidRDefault="0094452D" w:rsidP="004B225F">
            <w:pPr>
              <w:ind w:left="12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:rsidR="0094452D" w:rsidRPr="00E36E70" w:rsidRDefault="0094452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94452D" w:rsidRPr="00E36E70" w:rsidRDefault="0094452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452D" w:rsidRPr="00E36E70" w:rsidTr="00535719">
        <w:trPr>
          <w:cantSplit/>
        </w:trPr>
        <w:tc>
          <w:tcPr>
            <w:tcW w:w="5515" w:type="dxa"/>
            <w:vAlign w:val="bottom"/>
          </w:tcPr>
          <w:p w:rsidR="0094452D" w:rsidRPr="00E36E70" w:rsidRDefault="0094452D" w:rsidP="004B225F">
            <w:pPr>
              <w:ind w:left="124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EB04B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592</w:t>
            </w:r>
            <w:r w:rsidR="00EB04B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005</w:t>
            </w:r>
            <w:r w:rsidR="00EB04B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681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481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916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529</w:t>
            </w:r>
          </w:p>
        </w:tc>
      </w:tr>
      <w:tr w:rsidR="0094452D" w:rsidRPr="00E36E70" w:rsidTr="00535719">
        <w:trPr>
          <w:cantSplit/>
        </w:trPr>
        <w:tc>
          <w:tcPr>
            <w:tcW w:w="5515" w:type="dxa"/>
          </w:tcPr>
          <w:p w:rsidR="0094452D" w:rsidRPr="00E36E70" w:rsidRDefault="0094452D" w:rsidP="004B225F">
            <w:pPr>
              <w:ind w:left="12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:rsidR="0094452D" w:rsidRPr="00E36E70" w:rsidRDefault="0094452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94452D" w:rsidRPr="00E36E70" w:rsidRDefault="0094452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452D" w:rsidRPr="00E36E70" w:rsidTr="00535719">
        <w:trPr>
          <w:cantSplit/>
        </w:trPr>
        <w:tc>
          <w:tcPr>
            <w:tcW w:w="5515" w:type="dxa"/>
            <w:vAlign w:val="bottom"/>
          </w:tcPr>
          <w:p w:rsidR="0094452D" w:rsidRPr="00E36E70" w:rsidRDefault="0094452D" w:rsidP="004B225F">
            <w:pPr>
              <w:ind w:left="12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580</w:t>
            </w:r>
            <w:r w:rsidR="00EB04B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815</w:t>
            </w:r>
            <w:r w:rsidR="00EB04B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477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574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659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182</w:t>
            </w:r>
          </w:p>
        </w:tc>
      </w:tr>
      <w:tr w:rsidR="0094452D" w:rsidRPr="00E36E70" w:rsidTr="00535719">
        <w:trPr>
          <w:cantSplit/>
        </w:trPr>
        <w:tc>
          <w:tcPr>
            <w:tcW w:w="5515" w:type="dxa"/>
            <w:vAlign w:val="bottom"/>
          </w:tcPr>
          <w:p w:rsidR="0094452D" w:rsidRPr="00E36E70" w:rsidRDefault="0094452D" w:rsidP="004B225F">
            <w:pPr>
              <w:ind w:left="12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820</w:t>
            </w:r>
            <w:r w:rsidR="00EB04B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069</w:t>
            </w:r>
            <w:r w:rsidR="00EB04B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772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645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422</w:t>
            </w:r>
          </w:p>
        </w:tc>
      </w:tr>
      <w:tr w:rsidR="0094452D" w:rsidRPr="00E36E70" w:rsidTr="00535719">
        <w:trPr>
          <w:cantSplit/>
        </w:trPr>
        <w:tc>
          <w:tcPr>
            <w:tcW w:w="5515" w:type="dxa"/>
          </w:tcPr>
          <w:p w:rsidR="0094452D" w:rsidRPr="00E36E70" w:rsidRDefault="0094452D" w:rsidP="004B225F">
            <w:pPr>
              <w:ind w:left="12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:rsidR="0094452D" w:rsidRPr="00E36E70" w:rsidRDefault="0094452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94452D" w:rsidRPr="00E36E70" w:rsidRDefault="0094452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452D" w:rsidRPr="00E36E70" w:rsidTr="00535719">
        <w:trPr>
          <w:cantSplit/>
        </w:trPr>
        <w:tc>
          <w:tcPr>
            <w:tcW w:w="5515" w:type="dxa"/>
            <w:vAlign w:val="bottom"/>
          </w:tcPr>
          <w:p w:rsidR="0094452D" w:rsidRPr="00E36E70" w:rsidRDefault="0094452D" w:rsidP="004B225F">
            <w:pPr>
              <w:ind w:left="12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EB04B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400</w:t>
            </w:r>
            <w:r w:rsidR="00EB04B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884</w:t>
            </w:r>
            <w:r w:rsidR="00EB04B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347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304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604</w:t>
            </w:r>
          </w:p>
        </w:tc>
      </w:tr>
      <w:tr w:rsidR="0094452D" w:rsidRPr="00E36E70" w:rsidTr="00535719">
        <w:trPr>
          <w:cantSplit/>
        </w:trPr>
        <w:tc>
          <w:tcPr>
            <w:tcW w:w="5515" w:type="dxa"/>
          </w:tcPr>
          <w:p w:rsidR="0094452D" w:rsidRPr="00E36E70" w:rsidRDefault="0094452D" w:rsidP="004B225F">
            <w:pPr>
              <w:ind w:left="12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:rsidR="0094452D" w:rsidRPr="00E36E70" w:rsidRDefault="0094452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94452D" w:rsidRPr="00E36E70" w:rsidRDefault="0094452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452D" w:rsidRPr="00E36E70" w:rsidTr="00535719">
        <w:trPr>
          <w:cantSplit/>
        </w:trPr>
        <w:tc>
          <w:tcPr>
            <w:tcW w:w="5515" w:type="dxa"/>
            <w:vAlign w:val="bottom"/>
          </w:tcPr>
          <w:p w:rsidR="0094452D" w:rsidRPr="00E36E70" w:rsidRDefault="0094452D" w:rsidP="004B225F">
            <w:pPr>
              <w:ind w:left="124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EB04B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191</w:t>
            </w:r>
            <w:r w:rsidR="00EB04B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121</w:t>
            </w:r>
            <w:r w:rsidR="00EB04B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134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611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925</w:t>
            </w:r>
          </w:p>
        </w:tc>
      </w:tr>
    </w:tbl>
    <w:p w:rsidR="00334EE7" w:rsidRPr="00E36E70" w:rsidRDefault="00334EE7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sz w:val="26"/>
          <w:szCs w:val="26"/>
          <w:cs/>
        </w:rPr>
        <w:br w:type="page"/>
      </w:r>
    </w:p>
    <w:p w:rsidR="00D65502" w:rsidRPr="00E36E70" w:rsidRDefault="00D65502" w:rsidP="004B225F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งบกำไรขาดทุ</w:t>
      </w:r>
      <w:r w:rsidR="0081194F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นเบ็ดเสร็จ</w:t>
      </w: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โดยสรุป</w:t>
      </w:r>
    </w:p>
    <w:p w:rsidR="00B74E34" w:rsidRPr="00E36E70" w:rsidRDefault="00B74E34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677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5558"/>
        <w:gridCol w:w="1559"/>
        <w:gridCol w:w="1560"/>
      </w:tblGrid>
      <w:tr w:rsidR="0080411D" w:rsidRPr="00E36E70" w:rsidTr="00535719">
        <w:trPr>
          <w:cantSplit/>
        </w:trPr>
        <w:tc>
          <w:tcPr>
            <w:tcW w:w="5558" w:type="dxa"/>
            <w:vAlign w:val="bottom"/>
          </w:tcPr>
          <w:p w:rsidR="00BC14E7" w:rsidRPr="00E36E70" w:rsidRDefault="00BC14E7" w:rsidP="004B225F">
            <w:pPr>
              <w:ind w:left="167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bottom"/>
          </w:tcPr>
          <w:p w:rsidR="00BC14E7" w:rsidRPr="00E36E70" w:rsidRDefault="007F1226" w:rsidP="004B22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บริษัท อาม่า มารีน จำกัด</w:t>
            </w:r>
            <w:r w:rsidRPr="00E36E7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E36E7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มหาชน)</w:t>
            </w:r>
          </w:p>
        </w:tc>
      </w:tr>
      <w:tr w:rsidR="00E318E5" w:rsidRPr="00E36E70" w:rsidTr="00535719">
        <w:trPr>
          <w:cantSplit/>
        </w:trPr>
        <w:tc>
          <w:tcPr>
            <w:tcW w:w="5558" w:type="dxa"/>
            <w:vAlign w:val="bottom"/>
          </w:tcPr>
          <w:p w:rsidR="00E318E5" w:rsidRPr="00E36E70" w:rsidRDefault="00E318E5" w:rsidP="004B225F">
            <w:pPr>
              <w:ind w:left="16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E318E5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E318E5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E318E5" w:rsidRPr="00E36E70" w:rsidTr="00535719">
        <w:trPr>
          <w:cantSplit/>
        </w:trPr>
        <w:tc>
          <w:tcPr>
            <w:tcW w:w="5558" w:type="dxa"/>
            <w:vAlign w:val="bottom"/>
          </w:tcPr>
          <w:p w:rsidR="00E318E5" w:rsidRPr="00E36E70" w:rsidRDefault="00E318E5" w:rsidP="004B225F">
            <w:pPr>
              <w:ind w:left="1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E318E5" w:rsidRPr="00E36E70" w:rsidRDefault="00E318E5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E318E5" w:rsidRPr="00E36E70" w:rsidRDefault="00E318E5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18E5" w:rsidRPr="00E36E70" w:rsidTr="00535719">
        <w:trPr>
          <w:cantSplit/>
        </w:trPr>
        <w:tc>
          <w:tcPr>
            <w:tcW w:w="5558" w:type="dxa"/>
          </w:tcPr>
          <w:p w:rsidR="00E318E5" w:rsidRPr="00E36E70" w:rsidRDefault="00E318E5" w:rsidP="004B225F">
            <w:pPr>
              <w:ind w:left="16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E318E5" w:rsidRPr="00E36E70" w:rsidRDefault="00E318E5" w:rsidP="004B22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318E5" w:rsidRPr="00E36E70" w:rsidRDefault="00E318E5" w:rsidP="004B22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4452D" w:rsidRPr="00E36E70" w:rsidTr="00535719">
        <w:trPr>
          <w:cantSplit/>
        </w:trPr>
        <w:tc>
          <w:tcPr>
            <w:tcW w:w="5558" w:type="dxa"/>
          </w:tcPr>
          <w:p w:rsidR="0094452D" w:rsidRPr="00E36E70" w:rsidRDefault="0094452D" w:rsidP="004B225F">
            <w:pPr>
              <w:ind w:left="1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559" w:type="dxa"/>
            <w:shd w:val="clear" w:color="auto" w:fill="FAFAFA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306C9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807</w:t>
            </w:r>
            <w:r w:rsidR="00306C9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285</w:t>
            </w:r>
            <w:r w:rsidR="00306C9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117</w:t>
            </w:r>
          </w:p>
        </w:tc>
        <w:tc>
          <w:tcPr>
            <w:tcW w:w="1560" w:type="dxa"/>
            <w:shd w:val="clear" w:color="auto" w:fill="auto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899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707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207</w:t>
            </w:r>
          </w:p>
        </w:tc>
      </w:tr>
      <w:tr w:rsidR="0094452D" w:rsidRPr="00E36E70" w:rsidTr="00535719">
        <w:trPr>
          <w:cantSplit/>
        </w:trPr>
        <w:tc>
          <w:tcPr>
            <w:tcW w:w="5558" w:type="dxa"/>
          </w:tcPr>
          <w:p w:rsidR="0094452D" w:rsidRPr="00E36E70" w:rsidRDefault="0094452D" w:rsidP="004B225F">
            <w:pPr>
              <w:ind w:left="16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:rsidR="0094452D" w:rsidRPr="00E36E70" w:rsidRDefault="0094452D" w:rsidP="004B22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</w:tcPr>
          <w:p w:rsidR="0094452D" w:rsidRPr="00E36E70" w:rsidRDefault="0094452D" w:rsidP="004B22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4452D" w:rsidRPr="00E36E70" w:rsidTr="00535719">
        <w:trPr>
          <w:cantSplit/>
        </w:trPr>
        <w:tc>
          <w:tcPr>
            <w:tcW w:w="5558" w:type="dxa"/>
          </w:tcPr>
          <w:p w:rsidR="0094452D" w:rsidRPr="00E36E70" w:rsidRDefault="0094452D" w:rsidP="004B225F">
            <w:pPr>
              <w:ind w:left="16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559" w:type="dxa"/>
            <w:shd w:val="clear" w:color="auto" w:fill="FAFAFA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183</w:t>
            </w:r>
            <w:r w:rsidR="0011780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018</w:t>
            </w:r>
            <w:r w:rsidR="0011780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776</w:t>
            </w:r>
          </w:p>
        </w:tc>
        <w:tc>
          <w:tcPr>
            <w:tcW w:w="1560" w:type="dxa"/>
            <w:shd w:val="clear" w:color="auto" w:fill="auto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199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730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055</w:t>
            </w:r>
          </w:p>
        </w:tc>
      </w:tr>
      <w:tr w:rsidR="0094452D" w:rsidRPr="00E36E70" w:rsidTr="00535719">
        <w:trPr>
          <w:cantSplit/>
        </w:trPr>
        <w:tc>
          <w:tcPr>
            <w:tcW w:w="5558" w:type="dxa"/>
          </w:tcPr>
          <w:p w:rsidR="0094452D" w:rsidRPr="00E36E70" w:rsidRDefault="0094452D" w:rsidP="004B225F">
            <w:pPr>
              <w:ind w:left="1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94452D" w:rsidRPr="00E36E70" w:rsidRDefault="0034707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11780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723</w:t>
            </w:r>
            <w:r w:rsidR="0011780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037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4452D" w:rsidRPr="00E36E70" w:rsidRDefault="0094452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229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94452D" w:rsidRPr="00E36E70" w:rsidTr="00535719">
        <w:trPr>
          <w:cantSplit/>
        </w:trPr>
        <w:tc>
          <w:tcPr>
            <w:tcW w:w="5558" w:type="dxa"/>
          </w:tcPr>
          <w:p w:rsidR="0094452D" w:rsidRPr="00E36E70" w:rsidRDefault="0094452D" w:rsidP="004B225F">
            <w:pPr>
              <w:ind w:left="16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94452D" w:rsidRPr="00E36E70" w:rsidRDefault="0094452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94452D" w:rsidRPr="00E36E70" w:rsidRDefault="0094452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452D" w:rsidRPr="00E36E70" w:rsidTr="00535719">
        <w:trPr>
          <w:cantSplit/>
        </w:trPr>
        <w:tc>
          <w:tcPr>
            <w:tcW w:w="5558" w:type="dxa"/>
          </w:tcPr>
          <w:p w:rsidR="0094452D" w:rsidRPr="00E36E70" w:rsidRDefault="0094452D" w:rsidP="004B225F">
            <w:pPr>
              <w:ind w:left="16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กำไรหลังภาษีจากการดำเนินงาน</w:t>
            </w:r>
          </w:p>
        </w:tc>
        <w:tc>
          <w:tcPr>
            <w:tcW w:w="1559" w:type="dxa"/>
            <w:shd w:val="clear" w:color="auto" w:fill="FAFAFA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164</w:t>
            </w:r>
            <w:r w:rsidR="0011780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295</w:t>
            </w:r>
            <w:r w:rsidR="0011780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739</w:t>
            </w:r>
          </w:p>
        </w:tc>
        <w:tc>
          <w:tcPr>
            <w:tcW w:w="1560" w:type="dxa"/>
            <w:shd w:val="clear" w:color="auto" w:fill="auto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174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478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826</w:t>
            </w:r>
          </w:p>
        </w:tc>
      </w:tr>
      <w:tr w:rsidR="0094452D" w:rsidRPr="00E36E70" w:rsidTr="00535719">
        <w:trPr>
          <w:cantSplit/>
        </w:trPr>
        <w:tc>
          <w:tcPr>
            <w:tcW w:w="5558" w:type="dxa"/>
          </w:tcPr>
          <w:p w:rsidR="0094452D" w:rsidRPr="00E36E70" w:rsidRDefault="0094452D" w:rsidP="004B225F">
            <w:pPr>
              <w:ind w:left="1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94452D" w:rsidRPr="00E36E70" w:rsidRDefault="0034707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508</w:t>
            </w:r>
            <w:r w:rsidR="0011780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605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4452D" w:rsidRPr="00E36E70" w:rsidRDefault="0094452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115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191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925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94452D" w:rsidRPr="00E36E70" w:rsidTr="00535719">
        <w:trPr>
          <w:cantSplit/>
        </w:trPr>
        <w:tc>
          <w:tcPr>
            <w:tcW w:w="5558" w:type="dxa"/>
          </w:tcPr>
          <w:p w:rsidR="0094452D" w:rsidRPr="00E36E70" w:rsidRDefault="0094452D" w:rsidP="004B225F">
            <w:pPr>
              <w:ind w:left="16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163</w:t>
            </w:r>
            <w:r w:rsidR="0011780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787</w:t>
            </w:r>
            <w:r w:rsidR="0011780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59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286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901</w:t>
            </w:r>
          </w:p>
        </w:tc>
      </w:tr>
    </w:tbl>
    <w:p w:rsidR="00C4678E" w:rsidRPr="00E36E70" w:rsidRDefault="00C4678E" w:rsidP="004B225F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:rsidR="00A410FE" w:rsidRPr="00E36E70" w:rsidRDefault="00EA4408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ข้อมูลข้างต้นเป็นจำนวนที่รวมอยู่ในงบการเงินของบริษัทร่วม (ซึ่งไม่ใช่เพียงแค่ส่วนแบ่งของกลุ่มกิจการในบริษัทร่วมดังกล่าว) ซึ่งได้ปรับปรุงด้วยรายการปรับปรุงที่จำเป็นสำหรับการปฏิบัติตามวิธีส่ว</w:t>
      </w:r>
      <w:r w:rsidR="00475773" w:rsidRPr="00E36E70">
        <w:rPr>
          <w:rFonts w:ascii="Browallia New" w:hAnsi="Browallia New" w:cs="Browallia New" w:hint="cs"/>
          <w:sz w:val="26"/>
          <w:szCs w:val="26"/>
          <w:cs/>
        </w:rPr>
        <w:t>นได้เสีย รวมถึงการปรับปรุงมูลค่า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ยุติธรรม</w:t>
      </w:r>
      <w:r w:rsidR="009C18E5"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และการปรับปรุงเกี่ยวกับความแตกต่างของนโยบายการบัญชีของกลุ่มกิจการและบริษัทร่วม</w:t>
      </w:r>
    </w:p>
    <w:p w:rsidR="00B02472" w:rsidRPr="00E36E70" w:rsidRDefault="00B02472" w:rsidP="004B225F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:rsidR="00D00502" w:rsidRPr="00E36E70" w:rsidRDefault="00D00502" w:rsidP="004B225F">
      <w:pPr>
        <w:ind w:left="1080"/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การกระทบยอดรายการข้อมูลทางการเงินโดยสรุป</w:t>
      </w:r>
    </w:p>
    <w:p w:rsidR="00D00502" w:rsidRPr="00E36E70" w:rsidRDefault="00D00502" w:rsidP="004B225F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:rsidR="00D00502" w:rsidRPr="00E36E70" w:rsidRDefault="00D00502" w:rsidP="004B225F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เงินลงทุนในบริษัทร่วม</w:t>
      </w:r>
    </w:p>
    <w:p w:rsidR="00D00502" w:rsidRPr="00E36E70" w:rsidRDefault="00D00502" w:rsidP="004B225F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8870" w:type="dxa"/>
        <w:tblInd w:w="72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51"/>
        <w:gridCol w:w="1559"/>
        <w:gridCol w:w="1560"/>
      </w:tblGrid>
      <w:tr w:rsidR="007F1226" w:rsidRPr="00E36E70" w:rsidTr="00535719">
        <w:trPr>
          <w:cantSplit/>
          <w:trHeight w:val="20"/>
        </w:trPr>
        <w:tc>
          <w:tcPr>
            <w:tcW w:w="5751" w:type="dxa"/>
          </w:tcPr>
          <w:p w:rsidR="007F1226" w:rsidRPr="00E36E70" w:rsidRDefault="007F1226" w:rsidP="004B225F">
            <w:pPr>
              <w:ind w:left="36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7F1226" w:rsidRPr="00E36E70" w:rsidRDefault="007F1226" w:rsidP="004B22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บริษัท อาม่า มารีน จำกัด</w:t>
            </w:r>
            <w:r w:rsidRPr="00E36E7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E36E7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มหาชน)</w:t>
            </w:r>
          </w:p>
        </w:tc>
      </w:tr>
      <w:tr w:rsidR="007F1226" w:rsidRPr="00E36E70" w:rsidTr="00535719">
        <w:trPr>
          <w:cantSplit/>
          <w:trHeight w:val="20"/>
        </w:trPr>
        <w:tc>
          <w:tcPr>
            <w:tcW w:w="5751" w:type="dxa"/>
          </w:tcPr>
          <w:p w:rsidR="007F1226" w:rsidRPr="00E36E70" w:rsidRDefault="007F1226" w:rsidP="004B225F">
            <w:pPr>
              <w:ind w:left="36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7F1226" w:rsidRPr="00E36E70" w:rsidTr="00535719">
        <w:trPr>
          <w:cantSplit/>
          <w:trHeight w:val="20"/>
        </w:trPr>
        <w:tc>
          <w:tcPr>
            <w:tcW w:w="5751" w:type="dxa"/>
          </w:tcPr>
          <w:p w:rsidR="007F1226" w:rsidRPr="00E36E70" w:rsidRDefault="007F1226" w:rsidP="004B225F">
            <w:pPr>
              <w:ind w:left="36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F1226" w:rsidRPr="00E36E70" w:rsidTr="00535719">
        <w:trPr>
          <w:cantSplit/>
          <w:trHeight w:val="20"/>
        </w:trPr>
        <w:tc>
          <w:tcPr>
            <w:tcW w:w="5751" w:type="dxa"/>
            <w:tcBorders>
              <w:bottom w:val="nil"/>
            </w:tcBorders>
          </w:tcPr>
          <w:p w:rsidR="007F1226" w:rsidRPr="00E36E70" w:rsidRDefault="007F1226" w:rsidP="004B225F">
            <w:pPr>
              <w:ind w:left="36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226" w:rsidRPr="00E36E70" w:rsidTr="00535719">
        <w:trPr>
          <w:cantSplit/>
          <w:trHeight w:val="20"/>
        </w:trPr>
        <w:tc>
          <w:tcPr>
            <w:tcW w:w="5751" w:type="dxa"/>
            <w:tcBorders>
              <w:bottom w:val="nil"/>
            </w:tcBorders>
          </w:tcPr>
          <w:p w:rsidR="007F1226" w:rsidRPr="00E36E70" w:rsidRDefault="007F1226" w:rsidP="004B225F">
            <w:pPr>
              <w:ind w:left="36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FAFAFA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226" w:rsidRPr="00E36E70" w:rsidTr="00535719">
        <w:trPr>
          <w:cantSplit/>
          <w:trHeight w:val="20"/>
        </w:trPr>
        <w:tc>
          <w:tcPr>
            <w:tcW w:w="5751" w:type="dxa"/>
            <w:tcBorders>
              <w:bottom w:val="nil"/>
            </w:tcBorders>
          </w:tcPr>
          <w:p w:rsidR="007F1226" w:rsidRPr="00E36E70" w:rsidRDefault="007F1226" w:rsidP="004B225F">
            <w:pPr>
              <w:ind w:left="36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สินทรัพย์สุทธิ ณ วันที่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FAFAF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34707D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134</w:t>
            </w:r>
            <w:r w:rsidR="0034707D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611</w:t>
            </w:r>
            <w:r w:rsidR="0034707D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925</w:t>
            </w:r>
          </w:p>
        </w:tc>
        <w:tc>
          <w:tcPr>
            <w:tcW w:w="1560" w:type="dxa"/>
            <w:tcBorders>
              <w:bottom w:val="nil"/>
            </w:tcBorders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127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115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101</w:t>
            </w:r>
          </w:p>
        </w:tc>
      </w:tr>
      <w:tr w:rsidR="007F1226" w:rsidRPr="00E36E70" w:rsidTr="00535719">
        <w:trPr>
          <w:cantSplit/>
          <w:trHeight w:val="20"/>
        </w:trPr>
        <w:tc>
          <w:tcPr>
            <w:tcW w:w="5751" w:type="dxa"/>
            <w:tcBorders>
              <w:bottom w:val="nil"/>
            </w:tcBorders>
          </w:tcPr>
          <w:p w:rsidR="007F1226" w:rsidRPr="00E36E70" w:rsidRDefault="007F1226" w:rsidP="004B225F">
            <w:pPr>
              <w:ind w:left="3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FAFAF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164</w:t>
            </w:r>
            <w:r w:rsidR="0011780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295</w:t>
            </w:r>
            <w:r w:rsidR="0011780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739</w:t>
            </w:r>
          </w:p>
        </w:tc>
        <w:tc>
          <w:tcPr>
            <w:tcW w:w="1560" w:type="dxa"/>
            <w:tcBorders>
              <w:bottom w:val="nil"/>
            </w:tcBorders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174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478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826</w:t>
            </w:r>
          </w:p>
        </w:tc>
      </w:tr>
      <w:tr w:rsidR="007F1226" w:rsidRPr="00E36E70" w:rsidTr="00535719">
        <w:trPr>
          <w:cantSplit/>
          <w:trHeight w:val="20"/>
        </w:trPr>
        <w:tc>
          <w:tcPr>
            <w:tcW w:w="5751" w:type="dxa"/>
            <w:tcBorders>
              <w:bottom w:val="nil"/>
            </w:tcBorders>
          </w:tcPr>
          <w:p w:rsidR="007F1226" w:rsidRPr="00E36E70" w:rsidRDefault="007F1226" w:rsidP="004B225F">
            <w:pPr>
              <w:ind w:left="3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ขาดทุนเบ็ดเสร็จอื่นสำหรับปี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FAFAFA"/>
          </w:tcPr>
          <w:p w:rsidR="007F1226" w:rsidRPr="00E36E70" w:rsidRDefault="0034707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508</w:t>
            </w:r>
            <w:r w:rsidR="0011780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605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nil"/>
            </w:tcBorders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115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191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925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7F1226" w:rsidRPr="00E36E70" w:rsidTr="00535719">
        <w:trPr>
          <w:cantSplit/>
          <w:trHeight w:val="20"/>
        </w:trPr>
        <w:tc>
          <w:tcPr>
            <w:tcW w:w="5751" w:type="dxa"/>
            <w:tcBorders>
              <w:bottom w:val="nil"/>
            </w:tcBorders>
          </w:tcPr>
          <w:p w:rsidR="007F1226" w:rsidRPr="00E36E70" w:rsidRDefault="007F1226" w:rsidP="004B225F">
            <w:pPr>
              <w:ind w:left="3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FAFAFA"/>
          </w:tcPr>
          <w:p w:rsidR="007F1226" w:rsidRPr="00E36E70" w:rsidRDefault="0034707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103</w:t>
            </w:r>
            <w:r w:rsidR="0011780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579</w:t>
            </w:r>
            <w:r w:rsidR="0011780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995</w:t>
            </w:r>
            <w:r w:rsidR="00C3324E"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nil"/>
            </w:tcBorders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790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077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117806" w:rsidRPr="00E36E70" w:rsidTr="00535719">
        <w:trPr>
          <w:cantSplit/>
          <w:trHeight w:val="20"/>
        </w:trPr>
        <w:tc>
          <w:tcPr>
            <w:tcW w:w="5751" w:type="dxa"/>
            <w:tcBorders>
              <w:bottom w:val="nil"/>
            </w:tcBorders>
          </w:tcPr>
          <w:p w:rsidR="00117806" w:rsidRPr="00E36E70" w:rsidRDefault="00117806" w:rsidP="004B225F">
            <w:pPr>
              <w:ind w:left="3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ผลกระทบจากการนำมาตรฐาน</w:t>
            </w:r>
            <w:r w:rsidR="000F186E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รายงานทางการเงิน</w:t>
            </w:r>
            <w:r w:rsidR="0046303C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ใหม่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FAFAFA"/>
          </w:tcPr>
          <w:p w:rsidR="00117806" w:rsidRPr="00E36E70" w:rsidRDefault="0011780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117806" w:rsidRPr="00E36E70" w:rsidRDefault="0011780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303C" w:rsidRPr="00E36E70" w:rsidTr="00535719">
        <w:trPr>
          <w:cantSplit/>
          <w:trHeight w:val="20"/>
        </w:trPr>
        <w:tc>
          <w:tcPr>
            <w:tcW w:w="5751" w:type="dxa"/>
            <w:tcBorders>
              <w:bottom w:val="nil"/>
            </w:tcBorders>
          </w:tcPr>
          <w:p w:rsidR="0046303C" w:rsidRPr="00E36E70" w:rsidRDefault="0046303C" w:rsidP="004B225F">
            <w:pPr>
              <w:ind w:left="3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มาใช้ครั้งแรก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FAFAFA"/>
          </w:tcPr>
          <w:p w:rsidR="0046303C" w:rsidRPr="00E36E70" w:rsidRDefault="0046303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698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056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nil"/>
            </w:tcBorders>
          </w:tcPr>
          <w:p w:rsidR="0046303C" w:rsidRPr="00E36E70" w:rsidRDefault="0046303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7F1226" w:rsidRPr="00E36E70" w:rsidTr="00535719">
        <w:trPr>
          <w:cantSplit/>
          <w:trHeight w:val="20"/>
        </w:trPr>
        <w:tc>
          <w:tcPr>
            <w:tcW w:w="5751" w:type="dxa"/>
            <w:tcBorders>
              <w:bottom w:val="nil"/>
            </w:tcBorders>
          </w:tcPr>
          <w:p w:rsidR="007F1226" w:rsidRPr="00E36E70" w:rsidRDefault="007F1226" w:rsidP="004B225F">
            <w:pPr>
              <w:ind w:left="36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C3324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191</w:t>
            </w:r>
            <w:r w:rsidR="00C3324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121</w:t>
            </w:r>
            <w:r w:rsidR="00C3324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134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611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925</w:t>
            </w:r>
          </w:p>
        </w:tc>
      </w:tr>
      <w:tr w:rsidR="007F1226" w:rsidRPr="00E36E70" w:rsidTr="00535719">
        <w:trPr>
          <w:cantSplit/>
          <w:trHeight w:val="20"/>
        </w:trPr>
        <w:tc>
          <w:tcPr>
            <w:tcW w:w="5751" w:type="dxa"/>
            <w:tcBorders>
              <w:bottom w:val="nil"/>
            </w:tcBorders>
          </w:tcPr>
          <w:p w:rsidR="007F1226" w:rsidRPr="00E36E70" w:rsidRDefault="007F1226" w:rsidP="004B225F">
            <w:pPr>
              <w:ind w:left="36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7F1226" w:rsidRPr="00E36E70" w:rsidRDefault="007F1226" w:rsidP="004B225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7F1226" w:rsidRPr="00E36E70" w:rsidRDefault="007F1226" w:rsidP="004B225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226" w:rsidRPr="00E36E70" w:rsidTr="00535719">
        <w:trPr>
          <w:cantSplit/>
          <w:trHeight w:val="20"/>
        </w:trPr>
        <w:tc>
          <w:tcPr>
            <w:tcW w:w="5751" w:type="dxa"/>
            <w:tcBorders>
              <w:bottom w:val="nil"/>
            </w:tcBorders>
          </w:tcPr>
          <w:p w:rsidR="007F1226" w:rsidRPr="00E36E70" w:rsidRDefault="007F1226" w:rsidP="004B225F">
            <w:pPr>
              <w:ind w:left="3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ส่วนได้เสียในบริษัทร่วม (ร้อยละ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) 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FAFAF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471</w:t>
            </w:r>
            <w:r w:rsidR="00A35A30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594</w:t>
            </w:r>
            <w:r w:rsidR="00A35A30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535</w:t>
            </w:r>
          </w:p>
        </w:tc>
        <w:tc>
          <w:tcPr>
            <w:tcW w:w="1560" w:type="dxa"/>
            <w:tcBorders>
              <w:bottom w:val="nil"/>
            </w:tcBorders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458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037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156</w:t>
            </w:r>
          </w:p>
        </w:tc>
      </w:tr>
      <w:tr w:rsidR="007F1226" w:rsidRPr="00E36E70" w:rsidTr="00535719">
        <w:trPr>
          <w:cantSplit/>
          <w:trHeight w:val="20"/>
        </w:trPr>
        <w:tc>
          <w:tcPr>
            <w:tcW w:w="5751" w:type="dxa"/>
            <w:tcBorders>
              <w:bottom w:val="nil"/>
            </w:tcBorders>
          </w:tcPr>
          <w:p w:rsidR="007F1226" w:rsidRPr="00E36E70" w:rsidRDefault="007F1226" w:rsidP="004B225F">
            <w:pPr>
              <w:ind w:left="360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286</w:t>
            </w:r>
            <w:r w:rsidR="00DF02E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874</w:t>
            </w:r>
            <w:r w:rsidR="00DF02E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286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874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222</w:t>
            </w:r>
          </w:p>
        </w:tc>
      </w:tr>
      <w:tr w:rsidR="007F1226" w:rsidRPr="00E36E70" w:rsidTr="00535719">
        <w:trPr>
          <w:cantSplit/>
          <w:trHeight w:val="103"/>
        </w:trPr>
        <w:tc>
          <w:tcPr>
            <w:tcW w:w="5751" w:type="dxa"/>
            <w:tcBorders>
              <w:bottom w:val="nil"/>
            </w:tcBorders>
          </w:tcPr>
          <w:p w:rsidR="007F1226" w:rsidRPr="00E36E70" w:rsidRDefault="007F1226" w:rsidP="004B225F">
            <w:pPr>
              <w:ind w:left="36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226" w:rsidRPr="00E36E70" w:rsidTr="00535719">
        <w:trPr>
          <w:cantSplit/>
          <w:trHeight w:val="20"/>
        </w:trPr>
        <w:tc>
          <w:tcPr>
            <w:tcW w:w="5751" w:type="dxa"/>
            <w:tcBorders>
              <w:bottom w:val="nil"/>
            </w:tcBorders>
          </w:tcPr>
          <w:p w:rsidR="007F1226" w:rsidRPr="00E36E70" w:rsidRDefault="007F1226" w:rsidP="004B225F">
            <w:pPr>
              <w:ind w:left="36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758</w:t>
            </w:r>
            <w:r w:rsidR="00A35A30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468</w:t>
            </w:r>
            <w:r w:rsidR="00A35A30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757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F122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744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911</w:t>
            </w:r>
            <w:r w:rsidR="007F122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378</w:t>
            </w:r>
          </w:p>
        </w:tc>
      </w:tr>
    </w:tbl>
    <w:p w:rsidR="00C4678E" w:rsidRPr="00E36E70" w:rsidRDefault="00C4678E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C4678E" w:rsidP="004B22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p w:rsidR="000E442A" w:rsidRPr="00E36E70" w:rsidRDefault="00E95AD3" w:rsidP="004B225F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</w:pP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14</w:t>
      </w:r>
      <w:r w:rsidR="000E442A" w:rsidRPr="00E36E70">
        <w:rPr>
          <w:rFonts w:ascii="Browallia New" w:hAnsi="Browallia New" w:cs="Browallia New" w:hint="cs"/>
          <w:color w:val="CF4A02"/>
          <w:sz w:val="26"/>
          <w:szCs w:val="26"/>
          <w:lang w:val="en-US"/>
        </w:rPr>
        <w:t>.</w:t>
      </w: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4</w:t>
      </w:r>
      <w:r w:rsidR="000E442A" w:rsidRPr="00E36E70">
        <w:rPr>
          <w:rFonts w:ascii="Browallia New" w:hAnsi="Browallia New" w:cs="Browallia New" w:hint="cs"/>
          <w:color w:val="CF4A02"/>
          <w:sz w:val="26"/>
          <w:szCs w:val="26"/>
          <w:lang w:val="en-US"/>
        </w:rPr>
        <w:t>.</w:t>
      </w:r>
      <w:r w:rsidRPr="00E36E70">
        <w:rPr>
          <w:rFonts w:ascii="Browallia New" w:hAnsi="Browallia New" w:cs="Browallia New" w:hint="cs"/>
          <w:color w:val="CF4A02"/>
          <w:sz w:val="26"/>
          <w:szCs w:val="26"/>
        </w:rPr>
        <w:t>2</w:t>
      </w:r>
      <w:r w:rsidR="000E442A" w:rsidRPr="00E36E70">
        <w:rPr>
          <w:rFonts w:ascii="Browallia New" w:hAnsi="Browallia New" w:cs="Browallia New" w:hint="cs"/>
          <w:color w:val="CF4A02"/>
          <w:sz w:val="26"/>
          <w:szCs w:val="26"/>
          <w:lang w:val="en-US"/>
        </w:rPr>
        <w:tab/>
      </w:r>
      <w:r w:rsidR="000E442A" w:rsidRPr="00E36E70">
        <w:rPr>
          <w:rFonts w:ascii="Browallia New" w:hAnsi="Browallia New" w:cs="Browallia New" w:hint="cs"/>
          <w:color w:val="CF4A02"/>
          <w:sz w:val="26"/>
          <w:szCs w:val="26"/>
          <w:cs/>
          <w:lang w:val="en-US"/>
        </w:rPr>
        <w:t>บริษัทร่วมที่แต่ละรายไม่มีสาระสำคัญ</w:t>
      </w:r>
      <w:r w:rsidR="000E442A" w:rsidRPr="00E36E70">
        <w:rPr>
          <w:rFonts w:ascii="Browallia New" w:hAnsi="Browallia New" w:cs="Browallia New" w:hint="cs"/>
          <w:color w:val="CF4A02"/>
          <w:sz w:val="26"/>
          <w:szCs w:val="26"/>
          <w:lang w:val="en-US"/>
        </w:rPr>
        <w:t xml:space="preserve"> </w:t>
      </w:r>
    </w:p>
    <w:p w:rsidR="000E442A" w:rsidRPr="00E36E70" w:rsidRDefault="000E442A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0E442A" w:rsidP="004B225F">
      <w:pPr>
        <w:tabs>
          <w:tab w:val="left" w:pos="16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6E70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นอกเหนือจากส่วนได้เสียในบริษัทร่วมดังกล่าวข้างต้น กลุ่มกิจการยังมีเงินลงทุนในบริษัทร่วมที่แต่ละรายไม่มีสาระสำคัญ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อีกจำนวนหนึ่ง ซึ่งได้บันทึกโดยใช้วิธีส่วนได้เสีย </w:t>
      </w:r>
      <w:r w:rsidR="007A0A26"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โดย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มีรายละเอียดดังต่อไปนี้</w:t>
      </w:r>
    </w:p>
    <w:p w:rsidR="000E442A" w:rsidRPr="00E36E70" w:rsidRDefault="000E442A" w:rsidP="004B225F">
      <w:pPr>
        <w:tabs>
          <w:tab w:val="left" w:pos="1701"/>
        </w:tabs>
        <w:ind w:left="108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318E5" w:rsidRPr="00E36E70" w:rsidTr="00B76042">
        <w:trPr>
          <w:cantSplit/>
          <w:trHeight w:val="20"/>
        </w:trPr>
        <w:tc>
          <w:tcPr>
            <w:tcW w:w="6678" w:type="dxa"/>
          </w:tcPr>
          <w:p w:rsidR="00E318E5" w:rsidRPr="00E36E70" w:rsidRDefault="00E318E5" w:rsidP="004B225F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E318E5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E318E5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E318E5" w:rsidRPr="00E36E70" w:rsidTr="00B76042">
        <w:trPr>
          <w:cantSplit/>
          <w:trHeight w:val="20"/>
        </w:trPr>
        <w:tc>
          <w:tcPr>
            <w:tcW w:w="6678" w:type="dxa"/>
          </w:tcPr>
          <w:p w:rsidR="00E318E5" w:rsidRPr="00E36E70" w:rsidRDefault="00E318E5" w:rsidP="004B225F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318E5" w:rsidRPr="00E36E70" w:rsidRDefault="00E318E5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318E5" w:rsidRPr="00E36E70" w:rsidRDefault="00E318E5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18E5" w:rsidRPr="00E36E70" w:rsidTr="00B76042">
        <w:trPr>
          <w:cantSplit/>
          <w:trHeight w:val="20"/>
        </w:trPr>
        <w:tc>
          <w:tcPr>
            <w:tcW w:w="6678" w:type="dxa"/>
            <w:tcBorders>
              <w:bottom w:val="nil"/>
            </w:tcBorders>
          </w:tcPr>
          <w:p w:rsidR="00E318E5" w:rsidRPr="00E36E70" w:rsidRDefault="00E318E5" w:rsidP="004B225F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มูลค่าตามบัญชีโดยรวมของส่วนได้เสียใน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E318E5" w:rsidRPr="00E36E70" w:rsidRDefault="00E318E5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E318E5" w:rsidRPr="00E36E70" w:rsidRDefault="00E318E5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452D" w:rsidRPr="00E36E70" w:rsidTr="003F3CD0">
        <w:trPr>
          <w:cantSplit/>
          <w:trHeight w:val="20"/>
        </w:trPr>
        <w:tc>
          <w:tcPr>
            <w:tcW w:w="6678" w:type="dxa"/>
            <w:tcBorders>
              <w:bottom w:val="nil"/>
            </w:tcBorders>
          </w:tcPr>
          <w:p w:rsidR="0094452D" w:rsidRPr="00E36E70" w:rsidRDefault="0094452D" w:rsidP="004B225F">
            <w:pPr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ซึ่ง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แต่ละรายการไม่มีสาระสำคัญ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42</w:t>
            </w:r>
            <w:r w:rsidR="00DF02E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  <w:r w:rsidR="00DF02E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952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092</w:t>
            </w:r>
          </w:p>
        </w:tc>
      </w:tr>
      <w:tr w:rsidR="0094452D" w:rsidRPr="00E36E70" w:rsidTr="00B76042">
        <w:trPr>
          <w:cantSplit/>
          <w:trHeight w:val="20"/>
        </w:trPr>
        <w:tc>
          <w:tcPr>
            <w:tcW w:w="6678" w:type="dxa"/>
            <w:tcBorders>
              <w:bottom w:val="nil"/>
            </w:tcBorders>
          </w:tcPr>
          <w:p w:rsidR="0094452D" w:rsidRPr="00E36E70" w:rsidRDefault="0094452D" w:rsidP="004B225F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94452D" w:rsidRPr="00E36E70" w:rsidRDefault="0094452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94452D" w:rsidRPr="00E36E70" w:rsidRDefault="0094452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452D" w:rsidRPr="00E36E70" w:rsidTr="00B76042">
        <w:trPr>
          <w:cantSplit/>
          <w:trHeight w:val="20"/>
        </w:trPr>
        <w:tc>
          <w:tcPr>
            <w:tcW w:w="6678" w:type="dxa"/>
            <w:tcBorders>
              <w:bottom w:val="nil"/>
            </w:tcBorders>
          </w:tcPr>
          <w:p w:rsidR="0094452D" w:rsidRPr="00E36E70" w:rsidRDefault="0094452D" w:rsidP="004B225F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จำนวนรวมของส่วนแบ่งของกลุ่มกิจการใน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บริษัทร่วม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:rsidR="0094452D" w:rsidRPr="00E36E70" w:rsidRDefault="0094452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94452D" w:rsidRPr="00E36E70" w:rsidRDefault="0094452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452D" w:rsidRPr="00E36E70" w:rsidTr="00B76042">
        <w:trPr>
          <w:cantSplit/>
          <w:trHeight w:val="20"/>
        </w:trPr>
        <w:tc>
          <w:tcPr>
            <w:tcW w:w="6678" w:type="dxa"/>
            <w:tcBorders>
              <w:bottom w:val="nil"/>
            </w:tcBorders>
          </w:tcPr>
          <w:p w:rsidR="0094452D" w:rsidRPr="00E36E70" w:rsidRDefault="0094452D" w:rsidP="004B225F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ขาดทุนจากการดำเนินงานต่อเนื่อง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DF02E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311</w:t>
            </w:r>
            <w:r w:rsidR="00DF02E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775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445</w:t>
            </w:r>
          </w:p>
        </w:tc>
      </w:tr>
      <w:tr w:rsidR="0094452D" w:rsidRPr="00E36E70" w:rsidTr="00B76042">
        <w:trPr>
          <w:cantSplit/>
          <w:trHeight w:val="20"/>
        </w:trPr>
        <w:tc>
          <w:tcPr>
            <w:tcW w:w="6678" w:type="dxa"/>
            <w:tcBorders>
              <w:bottom w:val="nil"/>
            </w:tcBorders>
          </w:tcPr>
          <w:p w:rsidR="0094452D" w:rsidRPr="00E36E70" w:rsidRDefault="0094452D" w:rsidP="004B225F">
            <w:pPr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ขาดทุน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เบ็ดเสร็จ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DF02E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311</w:t>
            </w:r>
            <w:r w:rsidR="00DF02E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4452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775</w:t>
            </w:r>
            <w:r w:rsidR="0094452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445</w:t>
            </w:r>
          </w:p>
        </w:tc>
      </w:tr>
    </w:tbl>
    <w:p w:rsidR="003117D2" w:rsidRPr="00E36E70" w:rsidRDefault="003117D2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36E70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117D2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15</w:t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 สุทธิ</w:t>
            </w:r>
          </w:p>
        </w:tc>
      </w:tr>
    </w:tbl>
    <w:p w:rsidR="000E442A" w:rsidRPr="00E36E70" w:rsidRDefault="000E442A" w:rsidP="004B225F">
      <w:pPr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077"/>
        <w:gridCol w:w="1368"/>
        <w:gridCol w:w="1368"/>
        <w:gridCol w:w="1368"/>
        <w:gridCol w:w="1368"/>
      </w:tblGrid>
      <w:tr w:rsidR="000E442A" w:rsidRPr="00E36E70" w:rsidTr="00F70C81">
        <w:trPr>
          <w:cantSplit/>
        </w:trPr>
        <w:tc>
          <w:tcPr>
            <w:tcW w:w="4077" w:type="dxa"/>
            <w:vAlign w:val="bottom"/>
          </w:tcPr>
          <w:p w:rsidR="000E442A" w:rsidRPr="00E36E70" w:rsidRDefault="000E442A" w:rsidP="004B225F">
            <w:pPr>
              <w:ind w:left="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E442A" w:rsidRPr="00E36E70" w:rsidTr="00F70C81">
        <w:trPr>
          <w:cantSplit/>
        </w:trPr>
        <w:tc>
          <w:tcPr>
            <w:tcW w:w="4077" w:type="dxa"/>
            <w:vAlign w:val="bottom"/>
          </w:tcPr>
          <w:p w:rsidR="000E442A" w:rsidRPr="00E36E70" w:rsidRDefault="000E442A" w:rsidP="004B225F">
            <w:pPr>
              <w:ind w:left="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ที่ดินและส่วน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442A" w:rsidRPr="00E36E70" w:rsidTr="00F70C81">
        <w:trPr>
          <w:cantSplit/>
        </w:trPr>
        <w:tc>
          <w:tcPr>
            <w:tcW w:w="4077" w:type="dxa"/>
            <w:vAlign w:val="bottom"/>
          </w:tcPr>
          <w:p w:rsidR="000E442A" w:rsidRPr="00E36E70" w:rsidRDefault="000E442A" w:rsidP="004B225F">
            <w:pPr>
              <w:ind w:left="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1368" w:type="dxa"/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368" w:type="dxa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68" w:type="dxa"/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E442A" w:rsidRPr="00E36E70" w:rsidTr="00F70C81">
        <w:trPr>
          <w:cantSplit/>
          <w:trHeight w:val="275"/>
        </w:trPr>
        <w:tc>
          <w:tcPr>
            <w:tcW w:w="4077" w:type="dxa"/>
          </w:tcPr>
          <w:p w:rsidR="000E442A" w:rsidRPr="00E36E70" w:rsidRDefault="000E442A" w:rsidP="004B225F">
            <w:pPr>
              <w:ind w:left="4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0E442A" w:rsidRPr="00E36E70" w:rsidTr="00F24614">
        <w:trPr>
          <w:cantSplit/>
        </w:trPr>
        <w:tc>
          <w:tcPr>
            <w:tcW w:w="4077" w:type="dxa"/>
          </w:tcPr>
          <w:p w:rsidR="000E442A" w:rsidRPr="00E36E70" w:rsidRDefault="000E442A" w:rsidP="004B225F">
            <w:pPr>
              <w:ind w:left="-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="00513B38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5DAF" w:rsidRPr="00E36E70" w:rsidTr="00F70C81">
        <w:trPr>
          <w:cantSplit/>
        </w:trPr>
        <w:tc>
          <w:tcPr>
            <w:tcW w:w="4077" w:type="dxa"/>
          </w:tcPr>
          <w:p w:rsidR="00115DAF" w:rsidRPr="00E36E70" w:rsidRDefault="00115DAF" w:rsidP="004B225F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118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884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225</w:t>
            </w:r>
          </w:p>
        </w:tc>
        <w:tc>
          <w:tcPr>
            <w:tcW w:w="1368" w:type="dxa"/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337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672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616</w:t>
            </w:r>
          </w:p>
        </w:tc>
        <w:tc>
          <w:tcPr>
            <w:tcW w:w="1368" w:type="dxa"/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260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764</w:t>
            </w:r>
          </w:p>
        </w:tc>
        <w:tc>
          <w:tcPr>
            <w:tcW w:w="1368" w:type="dxa"/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468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817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605</w:t>
            </w:r>
          </w:p>
        </w:tc>
      </w:tr>
      <w:tr w:rsidR="00115DAF" w:rsidRPr="00E36E70" w:rsidTr="00F24614">
        <w:trPr>
          <w:cantSplit/>
        </w:trPr>
        <w:tc>
          <w:tcPr>
            <w:tcW w:w="4077" w:type="dxa"/>
          </w:tcPr>
          <w:p w:rsidR="00115DAF" w:rsidRPr="00E36E70" w:rsidRDefault="00115DAF" w:rsidP="004B225F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ab/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976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593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976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593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115DAF" w:rsidRPr="00E36E70" w:rsidTr="00F24614">
        <w:trPr>
          <w:cantSplit/>
        </w:trPr>
        <w:tc>
          <w:tcPr>
            <w:tcW w:w="4077" w:type="dxa"/>
          </w:tcPr>
          <w:p w:rsidR="00115DAF" w:rsidRPr="00E36E70" w:rsidRDefault="00115DAF" w:rsidP="004B225F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ab/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414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673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523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384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938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057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115DAF" w:rsidRPr="00E36E70" w:rsidTr="00F24614">
        <w:trPr>
          <w:cantSplit/>
          <w:trHeight w:val="324"/>
        </w:trPr>
        <w:tc>
          <w:tcPr>
            <w:tcW w:w="4077" w:type="dxa"/>
          </w:tcPr>
          <w:p w:rsidR="00115DAF" w:rsidRPr="00E36E70" w:rsidRDefault="00115DAF" w:rsidP="004B225F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93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469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273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172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260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378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902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955</w:t>
            </w:r>
          </w:p>
        </w:tc>
      </w:tr>
      <w:tr w:rsidR="00115DAF" w:rsidRPr="00E36E70" w:rsidTr="00F24614">
        <w:trPr>
          <w:cantSplit/>
        </w:trPr>
        <w:tc>
          <w:tcPr>
            <w:tcW w:w="4077" w:type="dxa"/>
          </w:tcPr>
          <w:p w:rsidR="00115DAF" w:rsidRPr="00E36E70" w:rsidRDefault="00115DAF" w:rsidP="004B225F">
            <w:pPr>
              <w:ind w:left="-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5DAF" w:rsidRPr="00E36E70" w:rsidTr="00F70C81">
        <w:trPr>
          <w:cantSplit/>
        </w:trPr>
        <w:tc>
          <w:tcPr>
            <w:tcW w:w="4077" w:type="dxa"/>
          </w:tcPr>
          <w:p w:rsidR="00115DAF" w:rsidRPr="00E36E70" w:rsidRDefault="00115DAF" w:rsidP="004B225F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5DAF" w:rsidRPr="00E36E70" w:rsidTr="00F70C81">
        <w:trPr>
          <w:cantSplit/>
        </w:trPr>
        <w:tc>
          <w:tcPr>
            <w:tcW w:w="4077" w:type="dxa"/>
          </w:tcPr>
          <w:p w:rsidR="00115DAF" w:rsidRPr="00E36E70" w:rsidRDefault="00115DAF" w:rsidP="004B225F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68" w:type="dxa"/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93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469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552</w:t>
            </w:r>
          </w:p>
        </w:tc>
        <w:tc>
          <w:tcPr>
            <w:tcW w:w="1368" w:type="dxa"/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273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172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639</w:t>
            </w:r>
          </w:p>
        </w:tc>
        <w:tc>
          <w:tcPr>
            <w:tcW w:w="1368" w:type="dxa"/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260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764</w:t>
            </w:r>
          </w:p>
        </w:tc>
        <w:tc>
          <w:tcPr>
            <w:tcW w:w="1368" w:type="dxa"/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378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902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955</w:t>
            </w:r>
          </w:p>
        </w:tc>
      </w:tr>
      <w:tr w:rsidR="00115DAF" w:rsidRPr="00E36E70" w:rsidTr="00F70C81">
        <w:trPr>
          <w:cantSplit/>
        </w:trPr>
        <w:tc>
          <w:tcPr>
            <w:tcW w:w="4077" w:type="dxa"/>
          </w:tcPr>
          <w:p w:rsidR="00115DAF" w:rsidRPr="00E36E70" w:rsidRDefault="00115DAF" w:rsidP="004B225F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368" w:type="dx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98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962</w:t>
            </w:r>
          </w:p>
        </w:tc>
        <w:tc>
          <w:tcPr>
            <w:tcW w:w="1368" w:type="dxa"/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658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091</w:t>
            </w:r>
          </w:p>
        </w:tc>
        <w:tc>
          <w:tcPr>
            <w:tcW w:w="1368" w:type="dxa"/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757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053</w:t>
            </w:r>
          </w:p>
        </w:tc>
      </w:tr>
      <w:tr w:rsidR="00115DAF" w:rsidRPr="00E36E70" w:rsidTr="00F70C81">
        <w:trPr>
          <w:cantSplit/>
        </w:trPr>
        <w:tc>
          <w:tcPr>
            <w:tcW w:w="4077" w:type="dxa"/>
          </w:tcPr>
          <w:p w:rsidR="00115DAF" w:rsidRPr="00E36E70" w:rsidRDefault="007F1226" w:rsidP="004B225F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การโอนเข้า (ออก)</w:t>
            </w:r>
          </w:p>
        </w:tc>
        <w:tc>
          <w:tcPr>
            <w:tcW w:w="1368" w:type="dx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918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855</w:t>
            </w:r>
          </w:p>
        </w:tc>
        <w:tc>
          <w:tcPr>
            <w:tcW w:w="1368" w:type="dx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918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855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</w:tr>
      <w:tr w:rsidR="00115DAF" w:rsidRPr="00E36E70" w:rsidTr="003F3CD0">
        <w:trPr>
          <w:cantSplit/>
        </w:trPr>
        <w:tc>
          <w:tcPr>
            <w:tcW w:w="4077" w:type="dxa"/>
          </w:tcPr>
          <w:p w:rsidR="00115DAF" w:rsidRPr="00E36E70" w:rsidRDefault="007F1226" w:rsidP="004B225F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368" w:type="dx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933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496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933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496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115DAF" w:rsidRPr="00E36E70" w:rsidTr="003F3CD0">
        <w:trPr>
          <w:cantSplit/>
        </w:trPr>
        <w:tc>
          <w:tcPr>
            <w:tcW w:w="4077" w:type="dxa"/>
          </w:tcPr>
          <w:p w:rsidR="00115DAF" w:rsidRPr="00E36E70" w:rsidRDefault="007F1226" w:rsidP="004B225F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โอนจัดประเภทใหม่ สุทธิ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775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005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775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005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115DAF" w:rsidRPr="00E36E70" w:rsidTr="00F24614">
        <w:trPr>
          <w:cantSplit/>
          <w:trHeight w:val="324"/>
        </w:trPr>
        <w:tc>
          <w:tcPr>
            <w:tcW w:w="4077" w:type="dxa"/>
          </w:tcPr>
          <w:p w:rsidR="00115DAF" w:rsidRPr="00E36E70" w:rsidRDefault="00115DAF" w:rsidP="004B225F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93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469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269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481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362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951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507</w:t>
            </w:r>
          </w:p>
        </w:tc>
      </w:tr>
    </w:tbl>
    <w:p w:rsidR="00535719" w:rsidRPr="00E36E70" w:rsidRDefault="00535719">
      <w:pPr>
        <w:rPr>
          <w:rFonts w:ascii="Browallia New" w:hAnsi="Browallia New" w:cs="Browallia New"/>
        </w:rPr>
      </w:pPr>
      <w:r w:rsidRPr="00E36E70">
        <w:rPr>
          <w:rFonts w:ascii="Browallia New" w:hAnsi="Browallia New" w:cs="Browallia New" w:hint="cs"/>
        </w:rPr>
        <w:br w:type="page"/>
      </w:r>
    </w:p>
    <w:tbl>
      <w:tblPr>
        <w:tblW w:w="9549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077"/>
        <w:gridCol w:w="1368"/>
        <w:gridCol w:w="1368"/>
        <w:gridCol w:w="1368"/>
        <w:gridCol w:w="1368"/>
      </w:tblGrid>
      <w:tr w:rsidR="0087459F" w:rsidRPr="00E36E70" w:rsidTr="009D0D3A">
        <w:trPr>
          <w:cantSplit/>
        </w:trPr>
        <w:tc>
          <w:tcPr>
            <w:tcW w:w="4077" w:type="dxa"/>
            <w:vAlign w:val="bottom"/>
          </w:tcPr>
          <w:p w:rsidR="0087459F" w:rsidRPr="00E36E70" w:rsidRDefault="0087459F" w:rsidP="009D0D3A">
            <w:pPr>
              <w:ind w:left="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459F" w:rsidRPr="00E36E70" w:rsidRDefault="0087459F" w:rsidP="009D0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7459F" w:rsidRPr="00E36E70" w:rsidTr="009D0D3A">
        <w:trPr>
          <w:cantSplit/>
        </w:trPr>
        <w:tc>
          <w:tcPr>
            <w:tcW w:w="4077" w:type="dxa"/>
            <w:vAlign w:val="bottom"/>
          </w:tcPr>
          <w:p w:rsidR="0087459F" w:rsidRPr="00E36E70" w:rsidRDefault="0087459F" w:rsidP="009D0D3A">
            <w:pPr>
              <w:ind w:left="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7459F" w:rsidRPr="00E36E70" w:rsidRDefault="0087459F" w:rsidP="009D0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ที่ดินและส่วน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7459F" w:rsidRPr="00E36E70" w:rsidRDefault="0087459F" w:rsidP="009D0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7459F" w:rsidRPr="00E36E70" w:rsidRDefault="0087459F" w:rsidP="009D0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7459F" w:rsidRPr="00E36E70" w:rsidRDefault="0087459F" w:rsidP="009D0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7459F" w:rsidRPr="00E36E70" w:rsidTr="009D0D3A">
        <w:trPr>
          <w:cantSplit/>
        </w:trPr>
        <w:tc>
          <w:tcPr>
            <w:tcW w:w="4077" w:type="dxa"/>
            <w:vAlign w:val="bottom"/>
          </w:tcPr>
          <w:p w:rsidR="0087459F" w:rsidRPr="00E36E70" w:rsidRDefault="0087459F" w:rsidP="009D0D3A">
            <w:pPr>
              <w:ind w:left="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7459F" w:rsidRPr="00E36E70" w:rsidRDefault="0087459F" w:rsidP="009D0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1368" w:type="dxa"/>
            <w:vAlign w:val="bottom"/>
          </w:tcPr>
          <w:p w:rsidR="0087459F" w:rsidRPr="00E36E70" w:rsidRDefault="0087459F" w:rsidP="009D0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368" w:type="dxa"/>
          </w:tcPr>
          <w:p w:rsidR="0087459F" w:rsidRPr="00E36E70" w:rsidRDefault="0087459F" w:rsidP="009D0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68" w:type="dxa"/>
            <w:vAlign w:val="bottom"/>
          </w:tcPr>
          <w:p w:rsidR="0087459F" w:rsidRPr="00E36E70" w:rsidRDefault="0087459F" w:rsidP="009D0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7459F" w:rsidRPr="00E36E70" w:rsidTr="009D0D3A">
        <w:trPr>
          <w:cantSplit/>
          <w:trHeight w:val="275"/>
        </w:trPr>
        <w:tc>
          <w:tcPr>
            <w:tcW w:w="4077" w:type="dxa"/>
          </w:tcPr>
          <w:p w:rsidR="0087459F" w:rsidRPr="00E36E70" w:rsidRDefault="0087459F" w:rsidP="009D0D3A">
            <w:pPr>
              <w:ind w:left="4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7459F" w:rsidRPr="00E36E70" w:rsidRDefault="0087459F" w:rsidP="009D0D3A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7459F" w:rsidRPr="00E36E70" w:rsidRDefault="0087459F" w:rsidP="009D0D3A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7459F" w:rsidRPr="00E36E70" w:rsidRDefault="0087459F" w:rsidP="009D0D3A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7459F" w:rsidRPr="00E36E70" w:rsidRDefault="0087459F" w:rsidP="009D0D3A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15DAF" w:rsidRPr="00E36E70" w:rsidTr="00F24614">
        <w:trPr>
          <w:cantSplit/>
        </w:trPr>
        <w:tc>
          <w:tcPr>
            <w:tcW w:w="4077" w:type="dxa"/>
          </w:tcPr>
          <w:p w:rsidR="00115DAF" w:rsidRPr="00E36E70" w:rsidRDefault="00115DAF" w:rsidP="004B225F">
            <w:pPr>
              <w:ind w:left="-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5DAF" w:rsidRPr="00E36E70" w:rsidTr="00F70C81">
        <w:trPr>
          <w:cantSplit/>
        </w:trPr>
        <w:tc>
          <w:tcPr>
            <w:tcW w:w="4077" w:type="dxa"/>
          </w:tcPr>
          <w:p w:rsidR="00115DAF" w:rsidRPr="00E36E70" w:rsidRDefault="00115DAF" w:rsidP="004B225F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5DAF" w:rsidRPr="00E36E70" w:rsidTr="00F70C81">
        <w:trPr>
          <w:cantSplit/>
        </w:trPr>
        <w:tc>
          <w:tcPr>
            <w:tcW w:w="4077" w:type="dxa"/>
          </w:tcPr>
          <w:p w:rsidR="00115DAF" w:rsidRPr="00E36E70" w:rsidRDefault="00115DAF" w:rsidP="004B225F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118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884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225</w:t>
            </w:r>
          </w:p>
        </w:tc>
        <w:tc>
          <w:tcPr>
            <w:tcW w:w="1368" w:type="dxa"/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349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915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428</w:t>
            </w:r>
          </w:p>
        </w:tc>
        <w:tc>
          <w:tcPr>
            <w:tcW w:w="1368" w:type="dx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468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799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653</w:t>
            </w:r>
          </w:p>
        </w:tc>
      </w:tr>
      <w:tr w:rsidR="00115DAF" w:rsidRPr="00E36E70" w:rsidTr="00C4678E">
        <w:trPr>
          <w:cantSplit/>
        </w:trPr>
        <w:tc>
          <w:tcPr>
            <w:tcW w:w="4077" w:type="dxa"/>
          </w:tcPr>
          <w:p w:rsidR="00115DAF" w:rsidRPr="00E36E70" w:rsidRDefault="00115DAF" w:rsidP="004B225F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ab/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910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089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910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089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115DAF" w:rsidRPr="00E36E70" w:rsidTr="00C4678E">
        <w:trPr>
          <w:cantSplit/>
        </w:trPr>
        <w:tc>
          <w:tcPr>
            <w:tcW w:w="4077" w:type="dxa"/>
          </w:tcPr>
          <w:p w:rsidR="00115DAF" w:rsidRPr="00E36E70" w:rsidRDefault="00115DAF" w:rsidP="004B225F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ab/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414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673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523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384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938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057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115DAF" w:rsidRPr="00E36E70" w:rsidTr="00C4678E">
        <w:trPr>
          <w:cantSplit/>
          <w:trHeight w:val="324"/>
        </w:trPr>
        <w:tc>
          <w:tcPr>
            <w:tcW w:w="4077" w:type="dxa"/>
          </w:tcPr>
          <w:p w:rsidR="00115DAF" w:rsidRPr="00E36E70" w:rsidRDefault="00115DAF" w:rsidP="004B225F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93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469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269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481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362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951</w:t>
            </w:r>
            <w:r w:rsidR="00115D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507</w:t>
            </w:r>
          </w:p>
        </w:tc>
      </w:tr>
      <w:tr w:rsidR="00115DAF" w:rsidRPr="00E36E70" w:rsidTr="00C4678E">
        <w:trPr>
          <w:cantSplit/>
        </w:trPr>
        <w:tc>
          <w:tcPr>
            <w:tcW w:w="4077" w:type="dxa"/>
          </w:tcPr>
          <w:p w:rsidR="00115DAF" w:rsidRPr="00E36E70" w:rsidRDefault="00115DAF" w:rsidP="004B225F">
            <w:pPr>
              <w:ind w:left="-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5DAF" w:rsidRPr="00E36E70" w:rsidTr="00F70C81">
        <w:trPr>
          <w:cantSplit/>
        </w:trPr>
        <w:tc>
          <w:tcPr>
            <w:tcW w:w="4077" w:type="dxa"/>
          </w:tcPr>
          <w:p w:rsidR="00115DAF" w:rsidRPr="00E36E70" w:rsidRDefault="00115DAF" w:rsidP="004B225F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FAFAF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5DAF" w:rsidRPr="00E36E70" w:rsidTr="00F70C81">
        <w:trPr>
          <w:cantSplit/>
        </w:trPr>
        <w:tc>
          <w:tcPr>
            <w:tcW w:w="4077" w:type="dxa"/>
          </w:tcPr>
          <w:p w:rsidR="00115DAF" w:rsidRPr="00E36E70" w:rsidRDefault="00115DAF" w:rsidP="004B225F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68" w:type="dxa"/>
            <w:shd w:val="clear" w:color="auto" w:fill="FAFAF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fldChar w:fldCharType="begin"/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instrText xml:space="preserve"> =SUM(ABOVE) </w:instrTex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fldChar w:fldCharType="separate"/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93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469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552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368" w:type="dxa"/>
            <w:shd w:val="clear" w:color="auto" w:fill="FAFAF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fldChar w:fldCharType="begin"/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instrText xml:space="preserve"> =SUM(ABOVE) </w:instrTex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fldChar w:fldCharType="separate"/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269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481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955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shd w:val="clear" w:color="auto" w:fill="FAFAF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115DAF" w:rsidRPr="00E36E70" w:rsidRDefault="00115D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fldChar w:fldCharType="begin"/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instrText xml:space="preserve"> =SUM(ABOVE) </w:instrTex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fldChar w:fldCharType="separate"/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362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951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507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fldChar w:fldCharType="end"/>
            </w:r>
          </w:p>
        </w:tc>
      </w:tr>
      <w:tr w:rsidR="00115DAF" w:rsidRPr="00E36E70" w:rsidTr="00F70C81">
        <w:trPr>
          <w:cantSplit/>
        </w:trPr>
        <w:tc>
          <w:tcPr>
            <w:tcW w:w="4077" w:type="dxa"/>
          </w:tcPr>
          <w:p w:rsidR="00115DAF" w:rsidRPr="00E36E70" w:rsidRDefault="00115DAF" w:rsidP="004B225F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9E144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949</w:t>
            </w:r>
            <w:r w:rsidR="009E144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344</w:t>
            </w:r>
          </w:p>
        </w:tc>
        <w:tc>
          <w:tcPr>
            <w:tcW w:w="1368" w:type="dxa"/>
            <w:shd w:val="clear" w:color="auto" w:fill="FAFAFA"/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="00C750DA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707</w:t>
            </w:r>
            <w:r w:rsidR="00C750DA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552</w:t>
            </w:r>
          </w:p>
        </w:tc>
        <w:tc>
          <w:tcPr>
            <w:tcW w:w="1368" w:type="dxa"/>
            <w:shd w:val="clear" w:color="auto" w:fill="FAFAFA"/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="00C750DA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660</w:t>
            </w:r>
            <w:r w:rsidR="00C750DA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617</w:t>
            </w:r>
          </w:p>
        </w:tc>
        <w:tc>
          <w:tcPr>
            <w:tcW w:w="1368" w:type="dxa"/>
            <w:shd w:val="clear" w:color="auto" w:fill="FAFAFA"/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44</w:t>
            </w:r>
            <w:r w:rsidR="00760C45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317</w:t>
            </w:r>
            <w:r w:rsidR="00760C45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513</w:t>
            </w:r>
          </w:p>
        </w:tc>
      </w:tr>
      <w:tr w:rsidR="00115DAF" w:rsidRPr="00E36E70" w:rsidTr="00ED2920">
        <w:trPr>
          <w:cantSplit/>
        </w:trPr>
        <w:tc>
          <w:tcPr>
            <w:tcW w:w="4077" w:type="dxa"/>
          </w:tcPr>
          <w:p w:rsidR="00115DAF" w:rsidRPr="00E36E70" w:rsidRDefault="00115DAF" w:rsidP="004B225F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การโอนเข้า (ออก)</w:t>
            </w:r>
          </w:p>
        </w:tc>
        <w:tc>
          <w:tcPr>
            <w:tcW w:w="1368" w:type="dxa"/>
            <w:shd w:val="clear" w:color="auto" w:fill="FAFAFA"/>
          </w:tcPr>
          <w:p w:rsidR="00115DAF" w:rsidRPr="00E36E70" w:rsidRDefault="009E144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115D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="00C750DA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660</w:t>
            </w:r>
            <w:r w:rsidR="00C750DA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617</w:t>
            </w:r>
          </w:p>
        </w:tc>
        <w:tc>
          <w:tcPr>
            <w:tcW w:w="1368" w:type="dxa"/>
            <w:shd w:val="clear" w:color="auto" w:fill="FAFAFA"/>
          </w:tcPr>
          <w:p w:rsidR="00115DAF" w:rsidRPr="00E36E70" w:rsidRDefault="005D74F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="00C750DA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660</w:t>
            </w:r>
            <w:r w:rsidR="00C750DA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617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115DAF" w:rsidRPr="00E36E70" w:rsidRDefault="009E144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</w:tr>
      <w:tr w:rsidR="00115DAF" w:rsidRPr="00E36E70" w:rsidTr="00ED2920">
        <w:trPr>
          <w:cantSplit/>
        </w:trPr>
        <w:tc>
          <w:tcPr>
            <w:tcW w:w="4077" w:type="dxa"/>
          </w:tcPr>
          <w:p w:rsidR="00115DAF" w:rsidRPr="00E36E70" w:rsidRDefault="00115DAF" w:rsidP="004B225F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368" w:type="dxa"/>
            <w:shd w:val="clear" w:color="auto" w:fill="FAFAFA"/>
          </w:tcPr>
          <w:p w:rsidR="00115DAF" w:rsidRPr="00E36E70" w:rsidRDefault="005D74F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15DAF" w:rsidRPr="00E36E70" w:rsidRDefault="003A1FD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843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101</w:t>
            </w:r>
            <w:r w:rsidR="005D74F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115DAF" w:rsidRPr="00E36E70" w:rsidRDefault="005D74F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15DAF" w:rsidRPr="00E36E70" w:rsidRDefault="005D74F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="00760C45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843</w:t>
            </w:r>
            <w:r w:rsidR="00760C45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101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3A1FDC" w:rsidRPr="00E36E70" w:rsidTr="00743937">
        <w:trPr>
          <w:cantSplit/>
          <w:trHeight w:val="324"/>
        </w:trPr>
        <w:tc>
          <w:tcPr>
            <w:tcW w:w="4077" w:type="dxa"/>
          </w:tcPr>
          <w:p w:rsidR="003A1FDC" w:rsidRPr="00E36E70" w:rsidRDefault="003A1FDC" w:rsidP="004B225F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A1FD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98</w:t>
            </w:r>
            <w:r w:rsidR="003A1FD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418</w:t>
            </w:r>
            <w:r w:rsidR="003A1FD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A1FD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286</w:t>
            </w:r>
            <w:r w:rsidR="003A1FD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007</w:t>
            </w:r>
            <w:r w:rsidR="003A1FD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A1FDC" w:rsidRPr="00E36E70" w:rsidRDefault="003A1FD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A1FD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384</w:t>
            </w:r>
            <w:r w:rsidR="003A1FD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425</w:t>
            </w:r>
            <w:r w:rsidR="003A1FD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919</w:t>
            </w:r>
          </w:p>
        </w:tc>
      </w:tr>
      <w:tr w:rsidR="003A1FDC" w:rsidRPr="00E36E70" w:rsidTr="00743937">
        <w:trPr>
          <w:cantSplit/>
          <w:trHeight w:val="324"/>
        </w:trPr>
        <w:tc>
          <w:tcPr>
            <w:tcW w:w="4077" w:type="dxa"/>
          </w:tcPr>
          <w:p w:rsidR="003A1FDC" w:rsidRPr="00E36E70" w:rsidRDefault="003A1FDC" w:rsidP="004B225F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A1FDC" w:rsidRPr="00E36E70" w:rsidRDefault="003A1FD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A1FDC" w:rsidRPr="00E36E70" w:rsidRDefault="003A1FD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A1FDC" w:rsidRPr="00E36E70" w:rsidRDefault="003A1FD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A1FDC" w:rsidRPr="00E36E70" w:rsidRDefault="003A1FD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1FDC" w:rsidRPr="00E36E70" w:rsidTr="00743937">
        <w:trPr>
          <w:cantSplit/>
        </w:trPr>
        <w:tc>
          <w:tcPr>
            <w:tcW w:w="4077" w:type="dxa"/>
          </w:tcPr>
          <w:p w:rsidR="003A1FDC" w:rsidRPr="00E36E70" w:rsidRDefault="003A1FDC" w:rsidP="004B225F">
            <w:pPr>
              <w:ind w:left="-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FAFAFA"/>
          </w:tcPr>
          <w:p w:rsidR="003A1FDC" w:rsidRPr="00E36E70" w:rsidRDefault="003A1FD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3A1FDC" w:rsidRPr="00E36E70" w:rsidRDefault="003A1FD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3A1FDC" w:rsidRPr="00E36E70" w:rsidRDefault="003A1FD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3A1FDC" w:rsidRPr="00E36E70" w:rsidRDefault="003A1FD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1FDC" w:rsidRPr="00E36E70" w:rsidTr="00F70C81">
        <w:trPr>
          <w:cantSplit/>
        </w:trPr>
        <w:tc>
          <w:tcPr>
            <w:tcW w:w="4077" w:type="dxa"/>
          </w:tcPr>
          <w:p w:rsidR="003A1FDC" w:rsidRPr="00E36E70" w:rsidRDefault="003A1FDC" w:rsidP="004B225F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:rsidR="003A1FD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123</w:t>
            </w:r>
            <w:r w:rsidR="003A1FD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833</w:t>
            </w:r>
            <w:r w:rsidR="003A1FD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569</w:t>
            </w:r>
          </w:p>
        </w:tc>
        <w:tc>
          <w:tcPr>
            <w:tcW w:w="1368" w:type="dxa"/>
            <w:shd w:val="clear" w:color="auto" w:fill="FAFAFA"/>
          </w:tcPr>
          <w:p w:rsidR="003A1FD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389</w:t>
            </w:r>
            <w:r w:rsidR="003A1FD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283</w:t>
            </w:r>
            <w:r w:rsidR="003A1FD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597</w:t>
            </w:r>
          </w:p>
        </w:tc>
        <w:tc>
          <w:tcPr>
            <w:tcW w:w="1368" w:type="dxa"/>
            <w:shd w:val="clear" w:color="auto" w:fill="FAFAFA"/>
          </w:tcPr>
          <w:p w:rsidR="003A1FDC" w:rsidRPr="00E36E70" w:rsidRDefault="003A1FD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3A1FD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513</w:t>
            </w:r>
            <w:r w:rsidR="003A1FD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117</w:t>
            </w:r>
            <w:r w:rsidR="003A1FD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166</w:t>
            </w:r>
          </w:p>
        </w:tc>
      </w:tr>
      <w:tr w:rsidR="003A1FDC" w:rsidRPr="00E36E70" w:rsidTr="00F70C81">
        <w:trPr>
          <w:cantSplit/>
        </w:trPr>
        <w:tc>
          <w:tcPr>
            <w:tcW w:w="4077" w:type="dxa"/>
          </w:tcPr>
          <w:p w:rsidR="003A1FDC" w:rsidRPr="00E36E70" w:rsidRDefault="003A1FDC" w:rsidP="004B225F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="00C454BE"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FAFAFA"/>
          </w:tcPr>
          <w:p w:rsidR="003A1FDC" w:rsidRPr="00E36E70" w:rsidRDefault="003A1FD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3A1FDC" w:rsidRPr="00E36E70" w:rsidRDefault="003A1FD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102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753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190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3A1FDC" w:rsidRPr="00E36E70" w:rsidRDefault="003A1FD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3A1FDC" w:rsidRPr="00E36E70" w:rsidRDefault="003A1FD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102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753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190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3A1FDC" w:rsidRPr="00E36E70" w:rsidTr="00117711">
        <w:trPr>
          <w:cantSplit/>
        </w:trPr>
        <w:tc>
          <w:tcPr>
            <w:tcW w:w="4077" w:type="dxa"/>
          </w:tcPr>
          <w:p w:rsidR="003A1FDC" w:rsidRPr="00E36E70" w:rsidRDefault="003A1FDC" w:rsidP="004B225F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ab/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3A1FDC" w:rsidRPr="00E36E70" w:rsidRDefault="003A1FD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414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673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1FDC" w:rsidRPr="00E36E70" w:rsidRDefault="003A1FD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523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384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3A1FDC" w:rsidRPr="00E36E70" w:rsidRDefault="003A1FD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1FDC" w:rsidRPr="00E36E70" w:rsidRDefault="003A1FD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938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057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3A1FDC" w:rsidRPr="00E36E70" w:rsidTr="00117711">
        <w:trPr>
          <w:cantSplit/>
        </w:trPr>
        <w:tc>
          <w:tcPr>
            <w:tcW w:w="4077" w:type="dxa"/>
          </w:tcPr>
          <w:p w:rsidR="003A1FDC" w:rsidRPr="00E36E70" w:rsidRDefault="003A1FDC" w:rsidP="004B225F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A1FD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98</w:t>
            </w:r>
            <w:r w:rsidR="003A1FD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418</w:t>
            </w:r>
            <w:r w:rsidR="003A1FD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A1FD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286</w:t>
            </w:r>
            <w:r w:rsidR="003A1FD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007</w:t>
            </w:r>
            <w:r w:rsidR="003A1FD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A1FDC" w:rsidRPr="00E36E70" w:rsidRDefault="003A1FD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A1FD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384</w:t>
            </w:r>
            <w:r w:rsidR="003A1FD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425</w:t>
            </w:r>
            <w:r w:rsidR="003A1FD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919</w:t>
            </w:r>
          </w:p>
        </w:tc>
      </w:tr>
    </w:tbl>
    <w:p w:rsidR="00535719" w:rsidRPr="00E36E70" w:rsidRDefault="0087459F" w:rsidP="004B225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tbl>
      <w:tblPr>
        <w:tblW w:w="9531" w:type="dxa"/>
        <w:tblInd w:w="2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995"/>
        <w:gridCol w:w="1512"/>
        <w:gridCol w:w="1512"/>
        <w:gridCol w:w="1512"/>
      </w:tblGrid>
      <w:tr w:rsidR="000E442A" w:rsidRPr="00E36E70" w:rsidTr="00F70C81">
        <w:trPr>
          <w:cantSplit/>
        </w:trPr>
        <w:tc>
          <w:tcPr>
            <w:tcW w:w="4995" w:type="dxa"/>
          </w:tcPr>
          <w:p w:rsidR="000E442A" w:rsidRPr="00E36E70" w:rsidRDefault="000E442A" w:rsidP="004B225F">
            <w:pPr>
              <w:ind w:left="4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0E442A" w:rsidRPr="00E36E70" w:rsidTr="00F70C81">
        <w:trPr>
          <w:cantSplit/>
        </w:trPr>
        <w:tc>
          <w:tcPr>
            <w:tcW w:w="4995" w:type="dxa"/>
            <w:vAlign w:val="bottom"/>
          </w:tcPr>
          <w:p w:rsidR="000E442A" w:rsidRPr="00E36E70" w:rsidRDefault="000E442A" w:rsidP="004B225F">
            <w:pPr>
              <w:ind w:left="4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E442A" w:rsidRPr="00E36E70" w:rsidTr="00F70C81">
        <w:trPr>
          <w:cantSplit/>
        </w:trPr>
        <w:tc>
          <w:tcPr>
            <w:tcW w:w="4995" w:type="dxa"/>
          </w:tcPr>
          <w:p w:rsidR="000E442A" w:rsidRPr="00E36E70" w:rsidRDefault="000E442A" w:rsidP="004B225F">
            <w:pPr>
              <w:ind w:left="4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0E442A" w:rsidRPr="00E36E70" w:rsidTr="00F70C81">
        <w:trPr>
          <w:cantSplit/>
        </w:trPr>
        <w:tc>
          <w:tcPr>
            <w:tcW w:w="4995" w:type="dxa"/>
          </w:tcPr>
          <w:p w:rsidR="000E442A" w:rsidRPr="00E36E70" w:rsidRDefault="000E442A" w:rsidP="004B225F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="00513B38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9DB" w:rsidRPr="00E36E70" w:rsidTr="00F70C81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150</w:t>
            </w:r>
            <w:r w:rsidR="001F29DB" w:rsidRPr="00E36E70">
              <w:rPr>
                <w:rFonts w:ascii="Browallia New" w:hAnsi="Browallia New" w:cs="Browallia New" w:hint="cs"/>
                <w:sz w:val="27"/>
                <w:szCs w:val="27"/>
              </w:rPr>
              <w:t>,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162</w:t>
            </w:r>
            <w:r w:rsidR="001F29DB" w:rsidRPr="00E36E70">
              <w:rPr>
                <w:rFonts w:ascii="Browallia New" w:hAnsi="Browallia New" w:cs="Browallia New" w:hint="cs"/>
                <w:sz w:val="27"/>
                <w:szCs w:val="27"/>
              </w:rPr>
              <w:t>,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785</w:t>
            </w:r>
          </w:p>
        </w:tc>
        <w:tc>
          <w:tcPr>
            <w:tcW w:w="1512" w:type="dxa"/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51</w:t>
            </w:r>
            <w:r w:rsidR="001F29DB" w:rsidRPr="00E36E70">
              <w:rPr>
                <w:rFonts w:ascii="Browallia New" w:hAnsi="Browallia New" w:cs="Browallia New" w:hint="cs"/>
                <w:sz w:val="27"/>
                <w:szCs w:val="27"/>
              </w:rPr>
              <w:t>,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661</w:t>
            </w:r>
            <w:r w:rsidR="001F29DB" w:rsidRPr="00E36E70">
              <w:rPr>
                <w:rFonts w:ascii="Browallia New" w:hAnsi="Browallia New" w:cs="Browallia New" w:hint="cs"/>
                <w:sz w:val="27"/>
                <w:szCs w:val="27"/>
              </w:rPr>
              <w:t>,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227</w:t>
            </w:r>
          </w:p>
        </w:tc>
        <w:tc>
          <w:tcPr>
            <w:tcW w:w="1512" w:type="dxa"/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201</w:t>
            </w:r>
            <w:r w:rsidR="001F29DB" w:rsidRPr="00E36E70">
              <w:rPr>
                <w:rFonts w:ascii="Browallia New" w:hAnsi="Browallia New" w:cs="Browallia New" w:hint="cs"/>
                <w:sz w:val="27"/>
                <w:szCs w:val="27"/>
              </w:rPr>
              <w:t>,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824</w:t>
            </w:r>
            <w:r w:rsidR="001F29DB" w:rsidRPr="00E36E70">
              <w:rPr>
                <w:rFonts w:ascii="Browallia New" w:hAnsi="Browallia New" w:cs="Browallia New" w:hint="cs"/>
                <w:sz w:val="27"/>
                <w:szCs w:val="27"/>
              </w:rPr>
              <w:t>,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012</w:t>
            </w:r>
          </w:p>
        </w:tc>
      </w:tr>
      <w:tr w:rsidR="001F29DB" w:rsidRPr="00E36E70" w:rsidTr="00D90B64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512" w:type="dx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-</w:t>
            </w:r>
          </w:p>
        </w:tc>
        <w:tc>
          <w:tcPr>
            <w:tcW w:w="1512" w:type="dx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7"/>
                <w:szCs w:val="27"/>
              </w:rPr>
              <w:t>44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7"/>
                <w:szCs w:val="27"/>
              </w:rPr>
              <w:t>830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7"/>
                <w:szCs w:val="27"/>
              </w:rPr>
              <w:t>811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)</w:t>
            </w:r>
          </w:p>
        </w:tc>
        <w:tc>
          <w:tcPr>
            <w:tcW w:w="1512" w:type="dx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7"/>
                <w:szCs w:val="27"/>
              </w:rPr>
              <w:t>44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7"/>
                <w:szCs w:val="27"/>
              </w:rPr>
              <w:t>830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7"/>
                <w:szCs w:val="27"/>
              </w:rPr>
              <w:t>811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)</w:t>
            </w:r>
          </w:p>
        </w:tc>
      </w:tr>
      <w:tr w:rsidR="001F29DB" w:rsidRPr="00E36E70" w:rsidTr="00D90B64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ab/>
              <w:t>ค่าเผื่อการด้อยค่า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7"/>
                <w:szCs w:val="27"/>
              </w:rPr>
              <w:t>23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7"/>
                <w:szCs w:val="27"/>
              </w:rPr>
              <w:t>859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7"/>
                <w:szCs w:val="27"/>
              </w:rPr>
              <w:t>018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7"/>
                <w:szCs w:val="27"/>
              </w:rPr>
              <w:t>523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7"/>
                <w:szCs w:val="27"/>
              </w:rPr>
              <w:t>384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7"/>
                <w:szCs w:val="27"/>
              </w:rPr>
              <w:t>24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7"/>
                <w:szCs w:val="27"/>
              </w:rPr>
              <w:t>382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7"/>
                <w:szCs w:val="27"/>
              </w:rPr>
              <w:t>402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)</w:t>
            </w:r>
          </w:p>
        </w:tc>
      </w:tr>
      <w:tr w:rsidR="001F29DB" w:rsidRPr="00E36E70" w:rsidTr="00D90B64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126</w:t>
            </w:r>
            <w:r w:rsidR="001F29DB" w:rsidRPr="00E36E70">
              <w:rPr>
                <w:rFonts w:ascii="Browallia New" w:hAnsi="Browallia New" w:cs="Browallia New" w:hint="cs"/>
                <w:sz w:val="27"/>
                <w:szCs w:val="27"/>
              </w:rPr>
              <w:t>,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303</w:t>
            </w:r>
            <w:r w:rsidR="001F29DB" w:rsidRPr="00E36E70">
              <w:rPr>
                <w:rFonts w:ascii="Browallia New" w:hAnsi="Browallia New" w:cs="Browallia New" w:hint="cs"/>
                <w:sz w:val="27"/>
                <w:szCs w:val="27"/>
              </w:rPr>
              <w:t>,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6</w:t>
            </w:r>
            <w:r w:rsidR="001F29DB" w:rsidRPr="00E36E70">
              <w:rPr>
                <w:rFonts w:ascii="Browallia New" w:hAnsi="Browallia New" w:cs="Browallia New" w:hint="cs"/>
                <w:sz w:val="27"/>
                <w:szCs w:val="27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307</w:t>
            </w:r>
            <w:r w:rsidR="001F29DB" w:rsidRPr="00E36E70">
              <w:rPr>
                <w:rFonts w:ascii="Browallia New" w:hAnsi="Browallia New" w:cs="Browallia New" w:hint="cs"/>
                <w:sz w:val="27"/>
                <w:szCs w:val="27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032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132</w:t>
            </w:r>
            <w:r w:rsidR="001F29DB" w:rsidRPr="00E36E70">
              <w:rPr>
                <w:rFonts w:ascii="Browallia New" w:hAnsi="Browallia New" w:cs="Browallia New" w:hint="cs"/>
                <w:sz w:val="27"/>
                <w:szCs w:val="27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610</w:t>
            </w:r>
            <w:r w:rsidR="001F29DB" w:rsidRPr="00E36E70">
              <w:rPr>
                <w:rFonts w:ascii="Browallia New" w:hAnsi="Browallia New" w:cs="Browallia New" w:hint="cs"/>
                <w:sz w:val="27"/>
                <w:szCs w:val="27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7"/>
                <w:szCs w:val="27"/>
              </w:rPr>
              <w:t>799</w:t>
            </w:r>
          </w:p>
        </w:tc>
      </w:tr>
      <w:tr w:rsidR="001F29DB" w:rsidRPr="00E36E70" w:rsidTr="00F70C81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F29DB" w:rsidRPr="00E36E70" w:rsidTr="00F70C81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12" w:type="dx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9DB" w:rsidRPr="00E36E70" w:rsidTr="00D90B64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12" w:type="dxa"/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126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303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767</w:t>
            </w:r>
          </w:p>
        </w:tc>
        <w:tc>
          <w:tcPr>
            <w:tcW w:w="1512" w:type="dxa"/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307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032</w:t>
            </w:r>
          </w:p>
        </w:tc>
        <w:tc>
          <w:tcPr>
            <w:tcW w:w="1512" w:type="dxa"/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132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610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799</w:t>
            </w:r>
          </w:p>
        </w:tc>
      </w:tr>
      <w:tr w:rsidR="001F29DB" w:rsidRPr="00E36E70" w:rsidTr="00D90B64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391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461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391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461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1F29DB" w:rsidRPr="00E36E70" w:rsidTr="00D90B64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126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303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915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571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132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219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338</w:t>
            </w:r>
          </w:p>
        </w:tc>
      </w:tr>
      <w:tr w:rsidR="001F29DB" w:rsidRPr="00E36E70" w:rsidTr="00F70C81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1F29DB" w:rsidRPr="00E36E70" w:rsidTr="00F70C81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12" w:type="dx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9DB" w:rsidRPr="00E36E70" w:rsidTr="00F70C81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162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785</w:t>
            </w:r>
          </w:p>
        </w:tc>
        <w:tc>
          <w:tcPr>
            <w:tcW w:w="1512" w:type="dxa"/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661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227</w:t>
            </w:r>
          </w:p>
        </w:tc>
        <w:tc>
          <w:tcPr>
            <w:tcW w:w="1512" w:type="dxa"/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201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824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012</w:t>
            </w:r>
          </w:p>
        </w:tc>
      </w:tr>
      <w:tr w:rsidR="001F29DB" w:rsidRPr="00E36E70" w:rsidTr="00D90B64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512" w:type="dx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222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272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222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272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1F29DB" w:rsidRPr="00E36E70" w:rsidTr="00C4678E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ab/>
              <w:t>ค่าเผื่อการด้อยค่า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859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018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523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384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382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402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1F29DB" w:rsidRPr="00E36E70" w:rsidTr="00C4678E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126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303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915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571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132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219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338</w:t>
            </w:r>
          </w:p>
        </w:tc>
      </w:tr>
      <w:tr w:rsidR="001F29DB" w:rsidRPr="00E36E70" w:rsidTr="00C4678E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9DB" w:rsidRPr="00E36E70" w:rsidTr="00F70C81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12" w:type="dxa"/>
            <w:shd w:val="clear" w:color="auto" w:fill="FAFAF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               </w:t>
            </w:r>
          </w:p>
        </w:tc>
        <w:tc>
          <w:tcPr>
            <w:tcW w:w="1512" w:type="dxa"/>
            <w:shd w:val="clear" w:color="auto" w:fill="FAFAF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9DB" w:rsidRPr="00E36E70" w:rsidTr="00F70C81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12" w:type="dxa"/>
            <w:shd w:val="clear" w:color="auto" w:fill="FAFAF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fldChar w:fldCharType="begin"/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instrText xml:space="preserve"> =SUM(ABOVE) </w:instrTex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fldChar w:fldCharType="separate"/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126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303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767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512" w:type="dxa"/>
            <w:shd w:val="clear" w:color="auto" w:fill="FAFAF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fldChar w:fldCharType="begin"/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instrText xml:space="preserve"> =SUM(ABOVE) </w:instrTex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fldChar w:fldCharType="separate"/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5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915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571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512" w:type="dxa"/>
            <w:shd w:val="clear" w:color="auto" w:fill="FAFAF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fldChar w:fldCharType="begin"/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instrText xml:space="preserve"> =SUM(ABOVE) </w:instrTex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fldChar w:fldCharType="separate"/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132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219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338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fldChar w:fldCharType="end"/>
            </w:r>
          </w:p>
        </w:tc>
      </w:tr>
      <w:tr w:rsidR="001F29DB" w:rsidRPr="00E36E70" w:rsidTr="00F70C81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512" w:type="dxa"/>
            <w:shd w:val="clear" w:color="auto" w:fill="FAFAFA"/>
          </w:tcPr>
          <w:p w:rsidR="001F29DB" w:rsidRPr="00E36E70" w:rsidRDefault="00BA351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:rsidR="001F29DB" w:rsidRPr="00E36E70" w:rsidRDefault="00BA351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391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461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:rsidR="001F29DB" w:rsidRPr="00E36E70" w:rsidRDefault="00BA351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391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461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1F29DB" w:rsidRPr="00E36E70" w:rsidTr="00F70C81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126</w:t>
            </w:r>
            <w:r w:rsidR="00BA351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303</w:t>
            </w:r>
            <w:r w:rsidR="00BA351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BA3511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524</w:t>
            </w:r>
            <w:r w:rsidR="00BA3511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131</w:t>
            </w:r>
            <w:r w:rsidR="00BA3511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827</w:t>
            </w:r>
            <w:r w:rsidR="00BA3511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877</w:t>
            </w:r>
          </w:p>
        </w:tc>
      </w:tr>
      <w:tr w:rsidR="001F29DB" w:rsidRPr="00E36E70" w:rsidTr="00F70C81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F29DB" w:rsidRPr="00E36E70" w:rsidTr="00F70C81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12" w:type="dxa"/>
            <w:shd w:val="clear" w:color="auto" w:fill="FAFAF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9DB" w:rsidRPr="00E36E70" w:rsidTr="00F70C81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FAFAFA"/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  <w:r w:rsidR="003534F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162</w:t>
            </w:r>
            <w:r w:rsidR="003534F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785</w:t>
            </w:r>
          </w:p>
        </w:tc>
        <w:tc>
          <w:tcPr>
            <w:tcW w:w="1512" w:type="dxa"/>
            <w:shd w:val="clear" w:color="auto" w:fill="FAFAFA"/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  <w:r w:rsidR="003534F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661</w:t>
            </w:r>
            <w:r w:rsidR="003534F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227</w:t>
            </w:r>
          </w:p>
        </w:tc>
        <w:tc>
          <w:tcPr>
            <w:tcW w:w="1512" w:type="dxa"/>
            <w:shd w:val="clear" w:color="auto" w:fill="FAFAFA"/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201</w:t>
            </w:r>
            <w:r w:rsidR="003534F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824</w:t>
            </w:r>
            <w:r w:rsidR="003534F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012</w:t>
            </w:r>
          </w:p>
        </w:tc>
      </w:tr>
      <w:tr w:rsidR="001F29DB" w:rsidRPr="00E36E70" w:rsidTr="00F70C81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512" w:type="dxa"/>
            <w:shd w:val="clear" w:color="auto" w:fill="FAFAFA"/>
          </w:tcPr>
          <w:p w:rsidR="001F29DB" w:rsidRPr="00E36E70" w:rsidRDefault="003534F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:rsidR="001F29DB" w:rsidRPr="00E36E70" w:rsidRDefault="003534F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613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733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:rsidR="001F29DB" w:rsidRPr="00E36E70" w:rsidRDefault="003534F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613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733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1F29DB" w:rsidRPr="00E36E70" w:rsidTr="00F70C81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ab/>
              <w:t>ค่าเผื่อการด้อยค่า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1F29DB" w:rsidRPr="00E36E70" w:rsidRDefault="003534F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859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018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1F29DB" w:rsidRPr="00E36E70" w:rsidRDefault="003534F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523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384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1F29DB" w:rsidRPr="00E36E70" w:rsidRDefault="003534F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382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402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1F29DB" w:rsidRPr="00E36E70" w:rsidTr="00F70C81">
        <w:trPr>
          <w:cantSplit/>
        </w:trPr>
        <w:tc>
          <w:tcPr>
            <w:tcW w:w="4995" w:type="dxa"/>
          </w:tcPr>
          <w:p w:rsidR="001F29DB" w:rsidRPr="00E36E70" w:rsidRDefault="001F29DB" w:rsidP="004B225F">
            <w:pPr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126</w:t>
            </w:r>
            <w:r w:rsidR="003534F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303</w:t>
            </w:r>
            <w:r w:rsidR="003534F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3534F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524</w:t>
            </w:r>
            <w:r w:rsidR="003534F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131</w:t>
            </w:r>
            <w:r w:rsidR="003534F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827</w:t>
            </w:r>
            <w:r w:rsidR="003534F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877</w:t>
            </w:r>
          </w:p>
        </w:tc>
      </w:tr>
    </w:tbl>
    <w:p w:rsidR="00DF6408" w:rsidRPr="00E36E70" w:rsidRDefault="00DF6408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31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="00513B38" w:rsidRPr="00E36E7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2563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อสังหาริมทรัพย์เพื่อการลงทุน (ที่ดิน) บางส่วนในงบการเงินเฉพาะกิจการซึ่งมีราคาทุนมูลค่า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43</w:t>
      </w:r>
      <w:r w:rsidR="00E76F80" w:rsidRPr="00E36E70">
        <w:rPr>
          <w:rFonts w:ascii="Browallia New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97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ล้านบาท เป็นอสังหาริมทรัพย์ที่ให้บริษัทย่อยเช่าใช้ในการดำเนินงาน (</w:t>
      </w:r>
      <w:r w:rsidR="00513B38" w:rsidRPr="00E36E7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2562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มูลค่า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43</w:t>
      </w:r>
      <w:r w:rsidR="002D4FAC" w:rsidRPr="00E36E70">
        <w:rPr>
          <w:rFonts w:ascii="Browallia New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97</w:t>
      </w:r>
      <w:r w:rsidRPr="00E36E70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ล้านบาท)</w:t>
      </w:r>
    </w:p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0E442A" w:rsidP="00CB2A22">
      <w:pPr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31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="00513B38" w:rsidRPr="00E36E7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2563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อสังหาริมทรัพย์เพื่อการลงทุนของกลุ่มกิจการและบริษัทมีมูลค่ายุติธรรม</w:t>
      </w:r>
      <w:r w:rsidR="0026691A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476</w:t>
      </w:r>
      <w:r w:rsidR="00037B06" w:rsidRPr="00E36E70">
        <w:rPr>
          <w:rFonts w:ascii="Browallia New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97</w:t>
      </w:r>
      <w:r w:rsidR="00A63A10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ล้านบาท และ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398</w:t>
      </w:r>
      <w:r w:rsidR="00037B06" w:rsidRPr="00E36E70">
        <w:rPr>
          <w:rFonts w:ascii="Browallia New" w:hAnsi="Browallia New" w:cs="Browallia New" w:hint="cs"/>
          <w:spacing w:val="-6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04</w:t>
      </w:r>
      <w:r w:rsidR="001F29DB" w:rsidRPr="00E36E70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 ตามลำดับ (</w:t>
      </w:r>
      <w:r w:rsidR="00513B38"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2562</w:t>
      </w: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มูลค่ายุติธรรม</w:t>
      </w:r>
      <w:r w:rsidRPr="00E36E70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510</w:t>
      </w:r>
      <w:r w:rsidR="001F29DB" w:rsidRPr="00E36E70">
        <w:rPr>
          <w:rFonts w:ascii="Browallia New" w:hAnsi="Browallia New" w:cs="Browallia New" w:hint="cs"/>
          <w:spacing w:val="-6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89</w:t>
      </w:r>
      <w:r w:rsidR="001F29DB" w:rsidRPr="00E36E70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="001F29DB"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 และ</w:t>
      </w:r>
      <w:r w:rsidR="001F29DB" w:rsidRPr="00E36E70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398</w:t>
      </w:r>
      <w:r w:rsidR="001F29DB" w:rsidRPr="00E36E70">
        <w:rPr>
          <w:rFonts w:ascii="Browallia New" w:hAnsi="Browallia New" w:cs="Browallia New" w:hint="cs"/>
          <w:spacing w:val="-6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6"/>
          <w:sz w:val="26"/>
          <w:szCs w:val="26"/>
        </w:rPr>
        <w:t>43</w:t>
      </w:r>
      <w:r w:rsidR="001F29DB" w:rsidRPr="00E36E70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 ตามลำดับ)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A54AC" w:rsidRPr="00E36E70">
        <w:rPr>
          <w:rFonts w:ascii="Browallia New" w:hAnsi="Browallia New" w:cs="Browallia New"/>
          <w:sz w:val="26"/>
          <w:szCs w:val="26"/>
          <w:cs/>
        </w:rPr>
        <w:t>ซึ่งประเมินโดยผู้ประเมินอิสระ</w:t>
      </w:r>
      <w:r w:rsidR="00FA54AC" w:rsidRPr="00E36E70">
        <w:rPr>
          <w:rFonts w:ascii="Browallia New" w:hAnsi="Browallia New" w:cs="Browallia New" w:hint="cs"/>
          <w:sz w:val="26"/>
          <w:szCs w:val="26"/>
          <w:cs/>
        </w:rPr>
        <w:t>ด้วย</w:t>
      </w:r>
      <w:r w:rsidR="00FA54AC" w:rsidRPr="00E36E70">
        <w:rPr>
          <w:rFonts w:ascii="Browallia New" w:hAnsi="Browallia New" w:cs="Browallia New"/>
          <w:sz w:val="26"/>
          <w:szCs w:val="26"/>
          <w:cs/>
        </w:rPr>
        <w:t xml:space="preserve">วิธีเปรียบเทียบราคาขายในการประเมินมูลค่ายุติธรรมของอสังหาริมทรัพย์เพื่อการลงทุน ดังนั้นกลุ่มกิจการจึงจัดประเภทการวัดมูลค่ายุติธรรมของอสังหาริมทรัพย์เพื่อการลงทุนอยู่ในระดับ </w:t>
      </w:r>
      <w:r w:rsidR="00E95AD3" w:rsidRPr="00E36E70">
        <w:rPr>
          <w:rFonts w:ascii="Browallia New" w:hAnsi="Browallia New" w:cs="Browallia New"/>
          <w:sz w:val="26"/>
          <w:szCs w:val="26"/>
        </w:rPr>
        <w:t>2</w:t>
      </w:r>
      <w:r w:rsidR="0087459F"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p w:rsidR="00611FE7" w:rsidRPr="00E36E70" w:rsidRDefault="000E442A" w:rsidP="004B225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ในปีก่อน</w:t>
      </w:r>
      <w:r w:rsidR="00494366" w:rsidRPr="00E36E70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ๆ บริษัทรับรู้ค่าเผื่อการด้อยค่าของที่ดินและอาคารซึ่งถือไว้โดยไม่มีวัตถุประสงค์การใช้ สืบเนื่องมาจากข้อบ่งชี้ที่แสดงว่าราคาตามบัญชี</w:t>
      </w:r>
      <w:r w:rsidR="009B01F3"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สูง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กว่ามูลค่ายุติธรรม</w:t>
      </w:r>
      <w:r w:rsidR="00010CF7"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หักต้นทุนในการขาย</w:t>
      </w:r>
    </w:p>
    <w:p w:rsidR="00C4678E" w:rsidRPr="00E36E70" w:rsidRDefault="00C4678E" w:rsidP="004B225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จำนวนเงินที่เกี่ยวข้องอสังหาริมทรัพย์เพื่อการลงทุนที่ได้รับรู้ในกำไรหรือขาดทุน ได้แก่</w:t>
      </w:r>
    </w:p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729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4545"/>
        <w:gridCol w:w="1296"/>
        <w:gridCol w:w="1296"/>
        <w:gridCol w:w="1296"/>
        <w:gridCol w:w="1296"/>
      </w:tblGrid>
      <w:tr w:rsidR="000E442A" w:rsidRPr="00E36E70" w:rsidTr="00F70C81">
        <w:trPr>
          <w:cantSplit/>
          <w:trHeight w:val="300"/>
        </w:trPr>
        <w:tc>
          <w:tcPr>
            <w:tcW w:w="4545" w:type="dxa"/>
          </w:tcPr>
          <w:p w:rsidR="000E442A" w:rsidRPr="00E36E70" w:rsidRDefault="000E442A" w:rsidP="004B225F">
            <w:pPr>
              <w:ind w:left="1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02B3" w:rsidRPr="00E36E70" w:rsidTr="00F70C81">
        <w:trPr>
          <w:cantSplit/>
        </w:trPr>
        <w:tc>
          <w:tcPr>
            <w:tcW w:w="4545" w:type="dxa"/>
          </w:tcPr>
          <w:p w:rsidR="00BB02B3" w:rsidRPr="00E36E70" w:rsidRDefault="00BB02B3" w:rsidP="004B225F">
            <w:pPr>
              <w:ind w:left="1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BB02B3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  <w:r w:rsidR="00BB02B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BB02B3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  <w:r w:rsidR="00BB02B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BB02B3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:rsidR="00BB02B3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BB02B3" w:rsidRPr="00E36E70" w:rsidTr="00F70C81">
        <w:trPr>
          <w:cantSplit/>
        </w:trPr>
        <w:tc>
          <w:tcPr>
            <w:tcW w:w="4545" w:type="dxa"/>
          </w:tcPr>
          <w:p w:rsidR="00BB02B3" w:rsidRPr="00E36E70" w:rsidRDefault="00BB02B3" w:rsidP="004B225F">
            <w:pPr>
              <w:ind w:left="1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BB02B3" w:rsidRPr="00E36E70" w:rsidRDefault="00BB02B3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BB02B3" w:rsidRPr="00E36E70" w:rsidRDefault="00BB02B3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BB02B3" w:rsidRPr="00E36E70" w:rsidRDefault="00BB02B3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BB02B3" w:rsidRPr="00E36E70" w:rsidRDefault="00BB02B3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B02B3" w:rsidRPr="00E36E70" w:rsidTr="00F70C81">
        <w:trPr>
          <w:cantSplit/>
        </w:trPr>
        <w:tc>
          <w:tcPr>
            <w:tcW w:w="4545" w:type="dxa"/>
          </w:tcPr>
          <w:p w:rsidR="00BB02B3" w:rsidRPr="00E36E70" w:rsidRDefault="00BB02B3" w:rsidP="004B225F">
            <w:pPr>
              <w:ind w:left="1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BB02B3" w:rsidRPr="00E36E70" w:rsidRDefault="00BB02B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BB02B3" w:rsidRPr="00E36E70" w:rsidRDefault="00BB02B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BB02B3" w:rsidRPr="00E36E70" w:rsidRDefault="00BB02B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BB02B3" w:rsidRPr="00E36E70" w:rsidRDefault="00BB02B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9DB" w:rsidRPr="00E36E70" w:rsidTr="00F70C81">
        <w:trPr>
          <w:cantSplit/>
        </w:trPr>
        <w:tc>
          <w:tcPr>
            <w:tcW w:w="4545" w:type="dxa"/>
          </w:tcPr>
          <w:p w:rsidR="001F29DB" w:rsidRPr="00E36E70" w:rsidRDefault="001F29DB" w:rsidP="004B225F">
            <w:pPr>
              <w:ind w:left="1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FAFAFA"/>
          </w:tcPr>
          <w:p w:rsidR="001F29DB" w:rsidRPr="00E36E70" w:rsidRDefault="00E95AD3" w:rsidP="00B804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641054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641054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296" w:type="dxa"/>
            <w:shd w:val="clear" w:color="auto" w:fill="auto"/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956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880</w:t>
            </w:r>
          </w:p>
        </w:tc>
        <w:tc>
          <w:tcPr>
            <w:tcW w:w="1296" w:type="dxa"/>
            <w:shd w:val="clear" w:color="auto" w:fill="FAFAFA"/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B8046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280</w:t>
            </w:r>
            <w:r w:rsidR="00B8046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800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1F29DB" w:rsidRPr="00E36E70" w:rsidTr="00F70C81">
        <w:trPr>
          <w:cantSplit/>
        </w:trPr>
        <w:tc>
          <w:tcPr>
            <w:tcW w:w="4545" w:type="dxa"/>
            <w:hideMark/>
          </w:tcPr>
          <w:p w:rsidR="001F29DB" w:rsidRPr="00E36E70" w:rsidRDefault="001F29DB" w:rsidP="004B225F">
            <w:pPr>
              <w:ind w:left="171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ค่าใช้จ่ายในการดำเนินงานโดยตรงที่เกิดจาก</w:t>
            </w:r>
          </w:p>
          <w:p w:rsidR="001F29DB" w:rsidRPr="00E36E70" w:rsidRDefault="001F29DB" w:rsidP="004B225F">
            <w:pPr>
              <w:ind w:left="17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อสังหาริมทรัพย์เพื่อการลงทุนซึ่งก่อให้เกิด</w:t>
            </w:r>
          </w:p>
          <w:p w:rsidR="001F29DB" w:rsidRPr="00E36E70" w:rsidRDefault="001F29DB" w:rsidP="004B225F">
            <w:pPr>
              <w:ind w:left="171" w:right="-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รายได้ค่าเช่าสำหรั</w:t>
            </w:r>
            <w:r w:rsidR="002C3309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บปี</w:t>
            </w:r>
          </w:p>
        </w:tc>
        <w:tc>
          <w:tcPr>
            <w:tcW w:w="1296" w:type="dxa"/>
            <w:shd w:val="clear" w:color="auto" w:fill="FAFAF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8046C" w:rsidRPr="00E36E70" w:rsidRDefault="00B8046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8046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="00B8046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034</w:t>
            </w:r>
            <w:r w:rsidR="00B8046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391</w:t>
            </w:r>
          </w:p>
        </w:tc>
        <w:tc>
          <w:tcPr>
            <w:tcW w:w="1296" w:type="dxa"/>
            <w:shd w:val="clear" w:color="auto" w:fill="auto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798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028</w:t>
            </w:r>
          </w:p>
        </w:tc>
        <w:tc>
          <w:tcPr>
            <w:tcW w:w="1296" w:type="dxa"/>
            <w:shd w:val="clear" w:color="auto" w:fill="FAFAF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8046C" w:rsidRPr="00E36E70" w:rsidRDefault="00B8046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8046C" w:rsidRPr="00E36E70" w:rsidRDefault="00B8046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1F29DB" w:rsidRPr="00E36E70" w:rsidTr="00F70C81">
        <w:trPr>
          <w:cantSplit/>
        </w:trPr>
        <w:tc>
          <w:tcPr>
            <w:tcW w:w="4545" w:type="dxa"/>
            <w:hideMark/>
          </w:tcPr>
          <w:p w:rsidR="001F29DB" w:rsidRPr="00E36E70" w:rsidRDefault="001F29DB" w:rsidP="004B225F">
            <w:pPr>
              <w:ind w:left="1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ค่าใช้จ่ายในการดำเนินงานโดยตรงที่เกิดจาก</w:t>
            </w:r>
          </w:p>
          <w:p w:rsidR="001F29DB" w:rsidRPr="00E36E70" w:rsidRDefault="001F29DB" w:rsidP="004B225F">
            <w:pPr>
              <w:ind w:left="1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อสังหาริมทรัพย์เพื่อการลงทุน ซึ่งไม่ได้ก่อให้เกิด</w:t>
            </w:r>
          </w:p>
          <w:p w:rsidR="001F29DB" w:rsidRPr="00E36E70" w:rsidRDefault="001F29DB" w:rsidP="004B225F">
            <w:pPr>
              <w:ind w:left="1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รายได้ค่าเช่าสำหรับ</w:t>
            </w:r>
            <w:r w:rsidR="002C3309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B8046C" w:rsidRPr="00E36E70" w:rsidRDefault="00B8046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B8046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B8046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029</w:t>
            </w:r>
            <w:r w:rsidR="00B8046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722</w:t>
            </w:r>
          </w:p>
        </w:tc>
        <w:tc>
          <w:tcPr>
            <w:tcW w:w="1296" w:type="dxa"/>
            <w:shd w:val="clear" w:color="auto" w:fill="auto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535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174</w:t>
            </w:r>
          </w:p>
        </w:tc>
        <w:tc>
          <w:tcPr>
            <w:tcW w:w="1296" w:type="dxa"/>
            <w:shd w:val="clear" w:color="auto" w:fill="FAFAFA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8046C" w:rsidRPr="00E36E70" w:rsidRDefault="00B8046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B8046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391</w:t>
            </w:r>
            <w:r w:rsidR="00B8046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461</w:t>
            </w:r>
          </w:p>
        </w:tc>
        <w:tc>
          <w:tcPr>
            <w:tcW w:w="1296" w:type="dxa"/>
            <w:shd w:val="clear" w:color="auto" w:fill="auto"/>
          </w:tcPr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F29DB" w:rsidRPr="00E36E70" w:rsidRDefault="001F29D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F29DB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391</w:t>
            </w:r>
            <w:r w:rsidR="001F29D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461</w:t>
            </w:r>
          </w:p>
        </w:tc>
      </w:tr>
    </w:tbl>
    <w:p w:rsidR="000E442A" w:rsidRPr="00E36E70" w:rsidRDefault="000E442A" w:rsidP="004B225F">
      <w:pPr>
        <w:tabs>
          <w:tab w:val="left" w:pos="540"/>
          <w:tab w:val="left" w:pos="3119"/>
          <w:tab w:val="left" w:pos="6521"/>
          <w:tab w:val="left" w:pos="9356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0E442A" w:rsidP="004B225F">
      <w:pPr>
        <w:tabs>
          <w:tab w:val="left" w:pos="540"/>
          <w:tab w:val="left" w:pos="3119"/>
          <w:tab w:val="left" w:pos="6521"/>
          <w:tab w:val="left" w:pos="9356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  <w:sectPr w:rsidR="000E442A" w:rsidRPr="00E36E70" w:rsidSect="008B03D0"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:rsidR="003117D2" w:rsidRPr="00E36E70" w:rsidRDefault="003117D2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117D2" w:rsidRPr="00E36E70" w:rsidTr="00B03D17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:rsidR="003117D2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16</w:t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</w:tr>
    </w:tbl>
    <w:p w:rsidR="005E2685" w:rsidRPr="00E36E70" w:rsidRDefault="005E2685" w:rsidP="004B225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-7" w:type="dxa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040"/>
        <w:gridCol w:w="1417"/>
        <w:gridCol w:w="1559"/>
        <w:gridCol w:w="1417"/>
        <w:gridCol w:w="1560"/>
        <w:gridCol w:w="1418"/>
        <w:gridCol w:w="1559"/>
        <w:gridCol w:w="1559"/>
      </w:tblGrid>
      <w:tr w:rsidR="000E442A" w:rsidRPr="00E36E70" w:rsidTr="00B03D17">
        <w:trPr>
          <w:cantSplit/>
        </w:trPr>
        <w:tc>
          <w:tcPr>
            <w:tcW w:w="5040" w:type="dxa"/>
          </w:tcPr>
          <w:p w:rsidR="000E442A" w:rsidRPr="00E36E70" w:rsidRDefault="000E442A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E442A" w:rsidRPr="00E36E70" w:rsidTr="00B03D17">
        <w:trPr>
          <w:cantSplit/>
        </w:trPr>
        <w:tc>
          <w:tcPr>
            <w:tcW w:w="5040" w:type="dxa"/>
            <w:vAlign w:val="bottom"/>
          </w:tcPr>
          <w:p w:rsidR="000E442A" w:rsidRPr="00E36E70" w:rsidRDefault="000E442A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5E2685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ที่ดินและ</w:t>
            </w:r>
          </w:p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5E2685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อาคารและ</w:t>
            </w:r>
          </w:p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E442A" w:rsidRPr="00E36E70" w:rsidTr="00B03D17">
        <w:trPr>
          <w:cantSplit/>
          <w:trHeight w:val="275"/>
        </w:trPr>
        <w:tc>
          <w:tcPr>
            <w:tcW w:w="5040" w:type="dxa"/>
          </w:tcPr>
          <w:p w:rsidR="000E442A" w:rsidRPr="00E36E70" w:rsidRDefault="000E442A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0E442A" w:rsidRPr="00E36E70" w:rsidTr="00B03D17">
        <w:trPr>
          <w:cantSplit/>
        </w:trPr>
        <w:tc>
          <w:tcPr>
            <w:tcW w:w="5040" w:type="dxa"/>
            <w:vAlign w:val="bottom"/>
          </w:tcPr>
          <w:p w:rsidR="000E442A" w:rsidRPr="00E36E70" w:rsidRDefault="000E442A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1</w:t>
            </w: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="00513B38"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B77E3" w:rsidRPr="00E36E70" w:rsidTr="00B03D17">
        <w:trPr>
          <w:cantSplit/>
        </w:trPr>
        <w:tc>
          <w:tcPr>
            <w:tcW w:w="5040" w:type="dxa"/>
            <w:vAlign w:val="bottom"/>
          </w:tcPr>
          <w:p w:rsidR="009B77E3" w:rsidRPr="00E36E70" w:rsidRDefault="009B77E3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216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563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079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949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516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306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975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539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164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366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934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051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275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477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188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851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964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15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972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882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550</w:t>
            </w:r>
          </w:p>
        </w:tc>
      </w:tr>
      <w:tr w:rsidR="009B77E3" w:rsidRPr="00E36E70" w:rsidTr="00B03D17">
        <w:trPr>
          <w:cantSplit/>
        </w:trPr>
        <w:tc>
          <w:tcPr>
            <w:tcW w:w="5040" w:type="dxa"/>
            <w:vAlign w:val="bottom"/>
          </w:tcPr>
          <w:p w:rsidR="009B77E3" w:rsidRPr="00E36E70" w:rsidRDefault="009B77E3" w:rsidP="004B225F">
            <w:pPr>
              <w:tabs>
                <w:tab w:val="left" w:pos="300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978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592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775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205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047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118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194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718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922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526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196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180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904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554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995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9B77E3" w:rsidRPr="00E36E70" w:rsidTr="00B03D17">
        <w:trPr>
          <w:cantSplit/>
        </w:trPr>
        <w:tc>
          <w:tcPr>
            <w:tcW w:w="5040" w:type="dxa"/>
            <w:vAlign w:val="bottom"/>
          </w:tcPr>
          <w:p w:rsidR="009B77E3" w:rsidRPr="00E36E70" w:rsidRDefault="009B77E3" w:rsidP="004B225F">
            <w:pPr>
              <w:tabs>
                <w:tab w:val="left" w:pos="327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133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647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135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498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210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775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589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361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069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281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9B77E3" w:rsidRPr="00E36E70" w:rsidTr="00B03D17">
        <w:trPr>
          <w:cantSplit/>
        </w:trPr>
        <w:tc>
          <w:tcPr>
            <w:tcW w:w="5040" w:type="dxa"/>
            <w:vAlign w:val="bottom"/>
          </w:tcPr>
          <w:p w:rsidR="009B77E3" w:rsidRPr="00E36E70" w:rsidRDefault="009B77E3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201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429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948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788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033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766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281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271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171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625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768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749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281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806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188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851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026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258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274</w:t>
            </w:r>
          </w:p>
        </w:tc>
      </w:tr>
      <w:tr w:rsidR="009B77E3" w:rsidRPr="00E36E70" w:rsidTr="00B03D17">
        <w:trPr>
          <w:cantSplit/>
        </w:trPr>
        <w:tc>
          <w:tcPr>
            <w:tcW w:w="5040" w:type="dxa"/>
          </w:tcPr>
          <w:p w:rsidR="009B77E3" w:rsidRPr="00E36E70" w:rsidRDefault="009B77E3" w:rsidP="004B225F">
            <w:pPr>
              <w:ind w:left="-1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77E3" w:rsidRPr="00E36E70" w:rsidTr="00B03D17">
        <w:trPr>
          <w:cantSplit/>
        </w:trPr>
        <w:tc>
          <w:tcPr>
            <w:tcW w:w="5040" w:type="dxa"/>
            <w:vAlign w:val="bottom"/>
          </w:tcPr>
          <w:p w:rsidR="009B77E3" w:rsidRPr="00E36E70" w:rsidRDefault="009B77E3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417" w:type="dxa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77E3" w:rsidRPr="00E36E70" w:rsidTr="00B03D17">
        <w:trPr>
          <w:cantSplit/>
        </w:trPr>
        <w:tc>
          <w:tcPr>
            <w:tcW w:w="5040" w:type="dxa"/>
            <w:vAlign w:val="bottom"/>
          </w:tcPr>
          <w:p w:rsidR="009B77E3" w:rsidRPr="00E36E70" w:rsidRDefault="009B77E3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ราคาตามบัญชีต้นปี สุทธิ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201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429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432</w:t>
            </w:r>
          </w:p>
        </w:tc>
        <w:tc>
          <w:tcPr>
            <w:tcW w:w="1559" w:type="dxa"/>
            <w:vAlign w:val="bottom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948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788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033</w:t>
            </w:r>
          </w:p>
        </w:tc>
        <w:tc>
          <w:tcPr>
            <w:tcW w:w="1417" w:type="dxa"/>
            <w:vAlign w:val="bottom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766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281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271</w:t>
            </w:r>
          </w:p>
        </w:tc>
        <w:tc>
          <w:tcPr>
            <w:tcW w:w="1560" w:type="dxa"/>
            <w:vAlign w:val="bottom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171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625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768</w:t>
            </w:r>
          </w:p>
        </w:tc>
        <w:tc>
          <w:tcPr>
            <w:tcW w:w="1418" w:type="dxa"/>
            <w:vAlign w:val="bottom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749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281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806</w:t>
            </w:r>
          </w:p>
        </w:tc>
        <w:tc>
          <w:tcPr>
            <w:tcW w:w="1559" w:type="dxa"/>
            <w:vAlign w:val="bottom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188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851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964</w:t>
            </w:r>
          </w:p>
        </w:tc>
        <w:tc>
          <w:tcPr>
            <w:tcW w:w="1559" w:type="dxa"/>
            <w:vAlign w:val="bottom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026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258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274</w:t>
            </w:r>
          </w:p>
        </w:tc>
      </w:tr>
      <w:tr w:rsidR="009B77E3" w:rsidRPr="00E36E70" w:rsidTr="00B03D17">
        <w:trPr>
          <w:cantSplit/>
        </w:trPr>
        <w:tc>
          <w:tcPr>
            <w:tcW w:w="5040" w:type="dxa"/>
            <w:vAlign w:val="bottom"/>
          </w:tcPr>
          <w:p w:rsidR="009B77E3" w:rsidRPr="00E36E70" w:rsidRDefault="009B77E3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53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682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35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783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618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107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410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36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327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571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818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153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086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082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928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983</w:t>
            </w:r>
          </w:p>
        </w:tc>
      </w:tr>
      <w:tr w:rsidR="009B77E3" w:rsidRPr="00E36E70" w:rsidTr="00B03D17">
        <w:trPr>
          <w:cantSplit/>
        </w:trPr>
        <w:tc>
          <w:tcPr>
            <w:tcW w:w="5040" w:type="dxa"/>
            <w:vAlign w:val="bottom"/>
          </w:tcPr>
          <w:p w:rsidR="009B77E3" w:rsidRPr="00E36E70" w:rsidRDefault="009B77E3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540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479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907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669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413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626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224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095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515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038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513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9B77E3" w:rsidRPr="00E36E70" w:rsidTr="00B03D17">
        <w:trPr>
          <w:cantSplit/>
        </w:trPr>
        <w:tc>
          <w:tcPr>
            <w:tcW w:w="5040" w:type="dxa"/>
            <w:vAlign w:val="bottom"/>
          </w:tcPr>
          <w:p w:rsidR="009B77E3" w:rsidRPr="00E36E70" w:rsidRDefault="009B77E3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677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493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915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860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75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546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168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050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836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949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9B77E3" w:rsidRPr="00E36E70" w:rsidTr="00B03D17">
        <w:trPr>
          <w:cantSplit/>
        </w:trPr>
        <w:tc>
          <w:tcPr>
            <w:tcW w:w="5040" w:type="dxa"/>
            <w:vAlign w:val="bottom"/>
          </w:tcPr>
          <w:p w:rsidR="009B77E3" w:rsidRPr="00E36E70" w:rsidRDefault="009B77E3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การโอนเข้า (ออก)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45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830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994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052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007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848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496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938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28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859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917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238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872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9B77E3" w:rsidRPr="00E36E70" w:rsidTr="00B03D17">
        <w:trPr>
          <w:cantSplit/>
        </w:trPr>
        <w:tc>
          <w:tcPr>
            <w:tcW w:w="5040" w:type="dxa"/>
            <w:vAlign w:val="bottom"/>
          </w:tcPr>
          <w:p w:rsidR="009B77E3" w:rsidRPr="00E36E70" w:rsidRDefault="009B77E3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845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881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803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384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576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286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744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143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724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136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103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387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647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380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084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9B77E3" w:rsidRPr="00E36E70" w:rsidTr="00B03D17">
        <w:trPr>
          <w:cantSplit/>
        </w:trPr>
        <w:tc>
          <w:tcPr>
            <w:tcW w:w="5040" w:type="dxa"/>
            <w:vAlign w:val="bottom"/>
          </w:tcPr>
          <w:p w:rsidR="009B77E3" w:rsidRPr="00E36E70" w:rsidRDefault="009B77E3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การด้อยค่า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063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126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243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206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306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332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9B77E3" w:rsidRPr="00E36E70" w:rsidTr="00B03D17">
        <w:trPr>
          <w:cantSplit/>
        </w:trPr>
        <w:tc>
          <w:tcPr>
            <w:tcW w:w="5040" w:type="dxa"/>
            <w:vAlign w:val="bottom"/>
          </w:tcPr>
          <w:p w:rsidR="009B77E3" w:rsidRPr="00E36E70" w:rsidRDefault="009B77E3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โอนจัดประเภทใหม่ สุทธิ 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(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หมายเหตุฯ </w:t>
            </w:r>
            <w:r w:rsidR="00BA1072"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ข้อ 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15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775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005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775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005</w:t>
            </w:r>
          </w:p>
        </w:tc>
      </w:tr>
      <w:tr w:rsidR="009B77E3" w:rsidRPr="00E36E70" w:rsidTr="00B03D17">
        <w:trPr>
          <w:cantSplit/>
        </w:trPr>
        <w:tc>
          <w:tcPr>
            <w:tcW w:w="5040" w:type="dxa"/>
            <w:vAlign w:val="bottom"/>
          </w:tcPr>
          <w:p w:rsidR="009B77E3" w:rsidRPr="00E36E70" w:rsidRDefault="009B77E3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299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359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005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100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946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991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142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329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574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183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512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243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643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654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443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88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598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128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458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400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384</w:t>
            </w:r>
          </w:p>
        </w:tc>
      </w:tr>
      <w:tr w:rsidR="009B77E3" w:rsidRPr="00E36E70" w:rsidTr="00B03D17">
        <w:trPr>
          <w:cantSplit/>
        </w:trPr>
        <w:tc>
          <w:tcPr>
            <w:tcW w:w="5040" w:type="dxa"/>
            <w:vAlign w:val="bottom"/>
          </w:tcPr>
          <w:p w:rsidR="009B77E3" w:rsidRPr="00E36E70" w:rsidRDefault="009B77E3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B77E3" w:rsidRPr="00E36E70" w:rsidTr="00B03D17">
        <w:trPr>
          <w:cantSplit/>
        </w:trPr>
        <w:tc>
          <w:tcPr>
            <w:tcW w:w="5040" w:type="dxa"/>
            <w:vAlign w:val="bottom"/>
          </w:tcPr>
          <w:p w:rsidR="009B77E3" w:rsidRPr="00E36E70" w:rsidRDefault="009B77E3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B77E3" w:rsidRPr="00E36E70" w:rsidTr="00B03D17">
        <w:trPr>
          <w:cantSplit/>
        </w:trPr>
        <w:tc>
          <w:tcPr>
            <w:tcW w:w="5040" w:type="dxa"/>
            <w:vAlign w:val="bottom"/>
          </w:tcPr>
          <w:p w:rsidR="009B77E3" w:rsidRPr="00E36E70" w:rsidRDefault="009B77E3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314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535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7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962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851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915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971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699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429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758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303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445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88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598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18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015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160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399</w:t>
            </w:r>
          </w:p>
        </w:tc>
      </w:tr>
      <w:tr w:rsidR="009B77E3" w:rsidRPr="00E36E70" w:rsidTr="00B03D17">
        <w:trPr>
          <w:cantSplit/>
        </w:trPr>
        <w:tc>
          <w:tcPr>
            <w:tcW w:w="5040" w:type="dxa"/>
            <w:vAlign w:val="bottom"/>
          </w:tcPr>
          <w:p w:rsidR="009B77E3" w:rsidRPr="00E36E70" w:rsidRDefault="009B77E3" w:rsidP="004B225F">
            <w:pPr>
              <w:tabs>
                <w:tab w:val="left" w:pos="300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845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836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213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296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769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188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142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246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149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372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659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790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747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511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384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402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9B77E3" w:rsidRPr="00E36E70" w:rsidTr="00B03D17">
        <w:trPr>
          <w:cantSplit/>
        </w:trPr>
        <w:tc>
          <w:tcPr>
            <w:tcW w:w="5040" w:type="dxa"/>
            <w:vAlign w:val="bottom"/>
          </w:tcPr>
          <w:p w:rsidR="009B77E3" w:rsidRPr="00E36E70" w:rsidRDefault="009B77E3" w:rsidP="004B225F">
            <w:pPr>
              <w:tabs>
                <w:tab w:val="left" w:pos="327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133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647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691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110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453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983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873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B77E3" w:rsidRPr="00E36E70" w:rsidRDefault="009B77E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375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613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9B77E3" w:rsidRPr="00E36E70" w:rsidTr="00B03D17">
        <w:trPr>
          <w:cantSplit/>
        </w:trPr>
        <w:tc>
          <w:tcPr>
            <w:tcW w:w="5040" w:type="dxa"/>
            <w:vAlign w:val="bottom"/>
          </w:tcPr>
          <w:p w:rsidR="009B77E3" w:rsidRPr="00E36E70" w:rsidRDefault="009B77E3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299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359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005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100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946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991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142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329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574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183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512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243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643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654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443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88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598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128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77E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11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458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400</w:t>
            </w:r>
            <w:r w:rsidR="009B77E3"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eastAsia="th-TH"/>
              </w:rPr>
              <w:t>384</w:t>
            </w:r>
          </w:p>
        </w:tc>
      </w:tr>
    </w:tbl>
    <w:p w:rsidR="000E442A" w:rsidRPr="00E36E70" w:rsidRDefault="000E442A" w:rsidP="004B225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br w:type="page"/>
      </w:r>
    </w:p>
    <w:tbl>
      <w:tblPr>
        <w:tblW w:w="15500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011"/>
        <w:gridCol w:w="1417"/>
        <w:gridCol w:w="1559"/>
        <w:gridCol w:w="1417"/>
        <w:gridCol w:w="1560"/>
        <w:gridCol w:w="1418"/>
        <w:gridCol w:w="1559"/>
        <w:gridCol w:w="1559"/>
      </w:tblGrid>
      <w:tr w:rsidR="000E442A" w:rsidRPr="00E36E70" w:rsidTr="00B03D17">
        <w:trPr>
          <w:cantSplit/>
        </w:trPr>
        <w:tc>
          <w:tcPr>
            <w:tcW w:w="5011" w:type="dxa"/>
          </w:tcPr>
          <w:p w:rsidR="000E442A" w:rsidRPr="00E36E70" w:rsidRDefault="000E442A" w:rsidP="004B225F">
            <w:pPr>
              <w:ind w:left="4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8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E442A" w:rsidRPr="00E36E70" w:rsidTr="00B03D17">
        <w:trPr>
          <w:cantSplit/>
        </w:trPr>
        <w:tc>
          <w:tcPr>
            <w:tcW w:w="5011" w:type="dxa"/>
            <w:vAlign w:val="bottom"/>
          </w:tcPr>
          <w:p w:rsidR="000E442A" w:rsidRPr="00E36E70" w:rsidRDefault="000E442A" w:rsidP="004B225F">
            <w:pPr>
              <w:ind w:left="4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5E2685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ที่ดินและ</w:t>
            </w:r>
          </w:p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5E2685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อาคารและ</w:t>
            </w:r>
          </w:p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เครื่องมือและอุปกรณ์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0E442A" w:rsidRPr="00E36E70" w:rsidTr="00B03D17">
        <w:trPr>
          <w:cantSplit/>
          <w:trHeight w:val="275"/>
        </w:trPr>
        <w:tc>
          <w:tcPr>
            <w:tcW w:w="5011" w:type="dxa"/>
          </w:tcPr>
          <w:p w:rsidR="000E442A" w:rsidRPr="00E36E70" w:rsidRDefault="000E442A" w:rsidP="004B225F">
            <w:pPr>
              <w:ind w:left="4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</w:tr>
      <w:tr w:rsidR="00BA4FB6" w:rsidRPr="00E36E70" w:rsidTr="00B03D17">
        <w:trPr>
          <w:cantSplit/>
        </w:trPr>
        <w:tc>
          <w:tcPr>
            <w:tcW w:w="5011" w:type="dxa"/>
            <w:vAlign w:val="bottom"/>
          </w:tcPr>
          <w:p w:rsidR="00BA4FB6" w:rsidRPr="00E36E70" w:rsidRDefault="00165B29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1</w:t>
            </w: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มกราคม 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BA4FB6" w:rsidRPr="00E36E70" w:rsidRDefault="00BA4FB6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BA4FB6" w:rsidRPr="00E36E70" w:rsidRDefault="00BA4FB6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BA4FB6" w:rsidRPr="00E36E70" w:rsidRDefault="00BA4FB6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BA4FB6" w:rsidRPr="00E36E70" w:rsidRDefault="00BA4FB6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BA4FB6" w:rsidRPr="00E36E70" w:rsidRDefault="00BA4FB6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BA4FB6" w:rsidRPr="00E36E70" w:rsidRDefault="00BA4FB6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BA4FB6" w:rsidRPr="00E36E70" w:rsidRDefault="00BA4FB6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917DFD" w:rsidRPr="00E36E70" w:rsidTr="00B03D17">
        <w:trPr>
          <w:cantSplit/>
        </w:trPr>
        <w:tc>
          <w:tcPr>
            <w:tcW w:w="5011" w:type="dxa"/>
            <w:vAlign w:val="bottom"/>
          </w:tcPr>
          <w:p w:rsidR="00917DFD" w:rsidRPr="00E36E70" w:rsidRDefault="00917DFD" w:rsidP="00917DFD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1417" w:type="dxa"/>
            <w:shd w:val="clear" w:color="auto" w:fill="FAFAFA"/>
          </w:tcPr>
          <w:p w:rsidR="00917DFD" w:rsidRPr="00E36E70" w:rsidRDefault="00E95AD3" w:rsidP="00917D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917DF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299</w:t>
            </w:r>
            <w:r w:rsidR="00917DF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359</w:t>
            </w:r>
            <w:r w:rsidR="00917DF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005</w:t>
            </w:r>
          </w:p>
        </w:tc>
        <w:tc>
          <w:tcPr>
            <w:tcW w:w="1559" w:type="dxa"/>
            <w:shd w:val="clear" w:color="auto" w:fill="FAFAFA"/>
          </w:tcPr>
          <w:p w:rsidR="00917DFD" w:rsidRPr="00E36E70" w:rsidRDefault="00E95AD3" w:rsidP="00917D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</w:t>
            </w:r>
            <w:r w:rsidR="00917DF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100</w:t>
            </w:r>
            <w:r w:rsidR="00917DF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946</w:t>
            </w:r>
            <w:r w:rsidR="00917DF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991</w:t>
            </w:r>
          </w:p>
        </w:tc>
        <w:tc>
          <w:tcPr>
            <w:tcW w:w="1417" w:type="dxa"/>
            <w:shd w:val="clear" w:color="auto" w:fill="FAFAFA"/>
          </w:tcPr>
          <w:p w:rsidR="00917DFD" w:rsidRPr="00E36E70" w:rsidRDefault="00E95AD3" w:rsidP="00917D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="00917DF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142</w:t>
            </w:r>
            <w:r w:rsidR="00917DF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329</w:t>
            </w:r>
            <w:r w:rsidR="00917DF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574</w:t>
            </w:r>
          </w:p>
        </w:tc>
        <w:tc>
          <w:tcPr>
            <w:tcW w:w="1560" w:type="dxa"/>
            <w:shd w:val="clear" w:color="auto" w:fill="FAFAFA"/>
          </w:tcPr>
          <w:p w:rsidR="00917DFD" w:rsidRPr="00E36E70" w:rsidRDefault="00E95AD3" w:rsidP="00917D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183</w:t>
            </w:r>
            <w:r w:rsidR="00917DF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512</w:t>
            </w:r>
            <w:r w:rsidR="00917DF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243</w:t>
            </w:r>
          </w:p>
        </w:tc>
        <w:tc>
          <w:tcPr>
            <w:tcW w:w="1418" w:type="dxa"/>
            <w:shd w:val="clear" w:color="auto" w:fill="FAFAFA"/>
          </w:tcPr>
          <w:p w:rsidR="00917DFD" w:rsidRPr="00E36E70" w:rsidRDefault="00E95AD3" w:rsidP="00917D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917DF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643</w:t>
            </w:r>
            <w:r w:rsidR="00917DF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654</w:t>
            </w:r>
            <w:r w:rsidR="00917DF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443</w:t>
            </w:r>
          </w:p>
        </w:tc>
        <w:tc>
          <w:tcPr>
            <w:tcW w:w="1559" w:type="dxa"/>
            <w:shd w:val="clear" w:color="auto" w:fill="FAFAFA"/>
          </w:tcPr>
          <w:p w:rsidR="00917DFD" w:rsidRPr="00E36E70" w:rsidRDefault="00E95AD3" w:rsidP="00917D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88</w:t>
            </w:r>
            <w:r w:rsidR="00917DF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598</w:t>
            </w:r>
            <w:r w:rsidR="00917DF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128</w:t>
            </w:r>
          </w:p>
        </w:tc>
        <w:tc>
          <w:tcPr>
            <w:tcW w:w="1559" w:type="dxa"/>
            <w:shd w:val="clear" w:color="auto" w:fill="FAFAFA"/>
          </w:tcPr>
          <w:p w:rsidR="00917DFD" w:rsidRPr="00E36E70" w:rsidRDefault="00E95AD3" w:rsidP="00917D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11</w:t>
            </w:r>
            <w:r w:rsidR="00917DF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458</w:t>
            </w:r>
            <w:r w:rsidR="00917DF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400</w:t>
            </w:r>
            <w:r w:rsidR="00917DF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384</w:t>
            </w:r>
          </w:p>
        </w:tc>
      </w:tr>
      <w:tr w:rsidR="00DB1AFF" w:rsidRPr="00E36E70" w:rsidTr="00B03D17">
        <w:trPr>
          <w:cantSplit/>
        </w:trPr>
        <w:tc>
          <w:tcPr>
            <w:tcW w:w="5011" w:type="dxa"/>
            <w:vAlign w:val="bottom"/>
          </w:tcPr>
          <w:p w:rsidR="00DB1AFF" w:rsidRPr="00E36E70" w:rsidRDefault="00DB1AFF" w:rsidP="00917DFD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ผลกระทบจากการนำมาตรฐาน</w:t>
            </w:r>
            <w:r w:rsidR="003361B8"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การรายงานทางการเงินใหม่</w:t>
            </w:r>
          </w:p>
        </w:tc>
        <w:tc>
          <w:tcPr>
            <w:tcW w:w="1417" w:type="dxa"/>
            <w:shd w:val="clear" w:color="auto" w:fill="FAFAFA"/>
          </w:tcPr>
          <w:p w:rsidR="00DB1AFF" w:rsidRPr="00E36E70" w:rsidRDefault="00DB1AFF" w:rsidP="00917D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shd w:val="clear" w:color="auto" w:fill="FAFAFA"/>
          </w:tcPr>
          <w:p w:rsidR="00DB1AFF" w:rsidRPr="00E36E70" w:rsidRDefault="00DB1AFF" w:rsidP="00917D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:rsidR="00DB1AFF" w:rsidRPr="00E36E70" w:rsidRDefault="00DB1AFF" w:rsidP="00917D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60" w:type="dxa"/>
            <w:shd w:val="clear" w:color="auto" w:fill="FAFAFA"/>
          </w:tcPr>
          <w:p w:rsidR="00DB1AFF" w:rsidRPr="00E36E70" w:rsidRDefault="00DB1AFF" w:rsidP="00917D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:rsidR="00DB1AFF" w:rsidRPr="00E36E70" w:rsidRDefault="00DB1AFF" w:rsidP="00917D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shd w:val="clear" w:color="auto" w:fill="FAFAFA"/>
          </w:tcPr>
          <w:p w:rsidR="00DB1AFF" w:rsidRPr="00E36E70" w:rsidRDefault="00DB1AFF" w:rsidP="00917D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shd w:val="clear" w:color="auto" w:fill="FAFAFA"/>
          </w:tcPr>
          <w:p w:rsidR="00DB1AFF" w:rsidRPr="00E36E70" w:rsidRDefault="00DB1AFF" w:rsidP="00917DF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E822DD" w:rsidRPr="00E36E70" w:rsidTr="00B03D17">
        <w:trPr>
          <w:cantSplit/>
        </w:trPr>
        <w:tc>
          <w:tcPr>
            <w:tcW w:w="5011" w:type="dxa"/>
            <w:vAlign w:val="center"/>
          </w:tcPr>
          <w:p w:rsidR="00E822DD" w:rsidRPr="00E36E70" w:rsidRDefault="00FC2A65" w:rsidP="004B225F">
            <w:pPr>
              <w:tabs>
                <w:tab w:val="left" w:pos="327"/>
              </w:tabs>
              <w:rPr>
                <w:rFonts w:ascii="Browallia New" w:hAnsi="Browallia New" w:cs="Browallia New"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 xml:space="preserve">   </w:t>
            </w:r>
            <w:r w:rsidR="00165B29"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มาใช้ครั้งแรก</w:t>
            </w:r>
            <w:r w:rsidR="00DB1AFF"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(หมายเหตุฯ ข้อ </w:t>
            </w:r>
            <w:r w:rsidR="00E95AD3" w:rsidRPr="00E36E70">
              <w:rPr>
                <w:rFonts w:ascii="Browallia New" w:hAnsi="Browallia New" w:cs="Browallia New" w:hint="cs"/>
                <w:sz w:val="20"/>
                <w:szCs w:val="20"/>
              </w:rPr>
              <w:t>5</w:t>
            </w:r>
            <w:r w:rsidR="00DB1AFF" w:rsidRPr="00E36E70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:rsidR="00E822DD" w:rsidRPr="00E36E70" w:rsidRDefault="006963AB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107</w:t>
            </w:r>
            <w:r w:rsidR="00995904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035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:rsidR="00E822DD" w:rsidRPr="00E36E70" w:rsidRDefault="006963AB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766</w:t>
            </w:r>
            <w:r w:rsidR="00995904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603</w:t>
            </w:r>
            <w:r w:rsidR="00995904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043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:rsidR="00E822DD" w:rsidRPr="00E36E70" w:rsidRDefault="006963AB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766</w:t>
            </w:r>
            <w:r w:rsidR="00995904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710</w:t>
            </w:r>
            <w:r w:rsidR="00995904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078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851509" w:rsidRPr="00E36E70" w:rsidTr="00B03D17">
        <w:trPr>
          <w:cantSplit/>
        </w:trPr>
        <w:tc>
          <w:tcPr>
            <w:tcW w:w="5011" w:type="dxa"/>
            <w:vAlign w:val="bottom"/>
          </w:tcPr>
          <w:p w:rsidR="00851509" w:rsidRPr="00E36E70" w:rsidRDefault="00851509" w:rsidP="00851509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 สุทธิ</w:t>
            </w:r>
            <w:r w:rsidR="00546980"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546980" w:rsidRPr="00E36E70">
              <w:rPr>
                <w:rFonts w:ascii="Browallia New" w:hAnsi="Browallia New" w:cs="Browallia New" w:hint="cs"/>
                <w:sz w:val="20"/>
                <w:szCs w:val="20"/>
              </w:rPr>
              <w:t xml:space="preserve">- </w:t>
            </w:r>
            <w:r w:rsidR="00546980"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ตามที่รายงานใหม่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1509" w:rsidRPr="00E36E70" w:rsidRDefault="00E95AD3" w:rsidP="0085150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851509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299</w:t>
            </w:r>
            <w:r w:rsidR="00851509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359</w:t>
            </w:r>
            <w:r w:rsidR="00851509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005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1509" w:rsidRPr="00E36E70" w:rsidRDefault="00E95AD3" w:rsidP="0085150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</w:t>
            </w:r>
            <w:r w:rsidR="00851509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100</w:t>
            </w:r>
            <w:r w:rsidR="00851509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946</w:t>
            </w:r>
            <w:r w:rsidR="00851509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991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1509" w:rsidRPr="00E36E70" w:rsidRDefault="00E95AD3" w:rsidP="0085150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="00851509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142</w:t>
            </w:r>
            <w:r w:rsidR="00851509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329</w:t>
            </w:r>
            <w:r w:rsidR="00851509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574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1509" w:rsidRPr="00E36E70" w:rsidRDefault="00E95AD3" w:rsidP="0085150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183</w:t>
            </w:r>
            <w:r w:rsidR="00851509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405</w:t>
            </w:r>
            <w:r w:rsidR="00851509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1509" w:rsidRPr="00E36E70" w:rsidRDefault="00E95AD3" w:rsidP="0085150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877</w:t>
            </w:r>
            <w:r w:rsidR="00851509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051</w:t>
            </w:r>
            <w:r w:rsidR="00851509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1509" w:rsidRPr="00E36E70" w:rsidRDefault="00E95AD3" w:rsidP="0085150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88</w:t>
            </w:r>
            <w:r w:rsidR="00851509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598</w:t>
            </w:r>
            <w:r w:rsidR="00851509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128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1509" w:rsidRPr="00E36E70" w:rsidRDefault="00E95AD3" w:rsidP="0085150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</w:t>
            </w:r>
            <w:r w:rsidR="00851509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691</w:t>
            </w:r>
            <w:r w:rsidR="00851509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690</w:t>
            </w:r>
            <w:r w:rsidR="00851509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306</w:t>
            </w:r>
          </w:p>
        </w:tc>
      </w:tr>
      <w:tr w:rsidR="00E822DD" w:rsidRPr="00E36E70" w:rsidTr="00B03D17">
        <w:trPr>
          <w:cantSplit/>
        </w:trPr>
        <w:tc>
          <w:tcPr>
            <w:tcW w:w="5011" w:type="dxa"/>
            <w:vAlign w:val="bottom"/>
          </w:tcPr>
          <w:p w:rsidR="00E822DD" w:rsidRPr="00E36E70" w:rsidRDefault="00E822DD" w:rsidP="004B225F">
            <w:pPr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E822DD" w:rsidRPr="00E36E70" w:rsidTr="00B03D17">
        <w:trPr>
          <w:cantSplit/>
        </w:trPr>
        <w:tc>
          <w:tcPr>
            <w:tcW w:w="5011" w:type="dxa"/>
            <w:vAlign w:val="bottom"/>
          </w:tcPr>
          <w:p w:rsidR="00E822DD" w:rsidRPr="00E36E70" w:rsidRDefault="00E822DD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1</w:t>
            </w: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มกราคม 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2563</w:t>
            </w:r>
            <w:r w:rsidR="00DB1AFF"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DB1AFF"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 xml:space="preserve">- </w:t>
            </w:r>
            <w:r w:rsidR="00DB1AFF"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ตามที่รายงานใหม่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E822DD" w:rsidRPr="00E36E70" w:rsidTr="00B03D17">
        <w:trPr>
          <w:cantSplit/>
        </w:trPr>
        <w:tc>
          <w:tcPr>
            <w:tcW w:w="5011" w:type="dxa"/>
            <w:vAlign w:val="bottom"/>
          </w:tcPr>
          <w:p w:rsidR="00E822DD" w:rsidRPr="00E36E70" w:rsidRDefault="00E822DD" w:rsidP="004B225F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314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535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497</w:t>
            </w:r>
          </w:p>
        </w:tc>
        <w:tc>
          <w:tcPr>
            <w:tcW w:w="1559" w:type="dxa"/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962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851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397</w:t>
            </w:r>
          </w:p>
        </w:tc>
        <w:tc>
          <w:tcPr>
            <w:tcW w:w="1417" w:type="dxa"/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915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971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699</w:t>
            </w:r>
          </w:p>
        </w:tc>
        <w:tc>
          <w:tcPr>
            <w:tcW w:w="1560" w:type="dxa"/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429</w:t>
            </w:r>
            <w:r w:rsidR="00696077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517</w:t>
            </w:r>
            <w:r w:rsidR="00696077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867</w:t>
            </w:r>
          </w:p>
        </w:tc>
        <w:tc>
          <w:tcPr>
            <w:tcW w:w="1418" w:type="dxa"/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375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952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397</w:t>
            </w:r>
          </w:p>
        </w:tc>
        <w:tc>
          <w:tcPr>
            <w:tcW w:w="1559" w:type="dxa"/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88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598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128</w:t>
            </w:r>
          </w:p>
        </w:tc>
        <w:tc>
          <w:tcPr>
            <w:tcW w:w="1559" w:type="dxa"/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17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087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426</w:t>
            </w:r>
            <w:r w:rsidR="00696077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985</w:t>
            </w:r>
          </w:p>
        </w:tc>
      </w:tr>
      <w:tr w:rsidR="00E822DD" w:rsidRPr="00E36E70" w:rsidTr="00B03D17">
        <w:trPr>
          <w:cantSplit/>
        </w:trPr>
        <w:tc>
          <w:tcPr>
            <w:tcW w:w="5011" w:type="dxa"/>
            <w:vAlign w:val="center"/>
          </w:tcPr>
          <w:p w:rsidR="00E822DD" w:rsidRPr="00E36E70" w:rsidRDefault="00E822DD" w:rsidP="004B225F">
            <w:pPr>
              <w:tabs>
                <w:tab w:val="left" w:pos="300"/>
              </w:tabs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ab/>
              <w:t>ค่าเสื่อมราคาสะสม</w:t>
            </w:r>
          </w:p>
        </w:tc>
        <w:tc>
          <w:tcPr>
            <w:tcW w:w="1417" w:type="dxa"/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845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836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213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296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769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188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142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246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015</w:t>
            </w:r>
            <w:r w:rsidR="00696077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786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498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900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997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350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361</w:t>
            </w:r>
            <w:r w:rsidR="00696077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066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822DD" w:rsidRPr="00E36E70" w:rsidTr="00B03D17">
        <w:trPr>
          <w:cantSplit/>
        </w:trPr>
        <w:tc>
          <w:tcPr>
            <w:tcW w:w="5011" w:type="dxa"/>
            <w:vAlign w:val="center"/>
          </w:tcPr>
          <w:p w:rsidR="00E822DD" w:rsidRPr="00E36E70" w:rsidRDefault="00E822DD" w:rsidP="004B225F">
            <w:pPr>
              <w:tabs>
                <w:tab w:val="left" w:pos="327"/>
              </w:tabs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133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647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691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110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453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983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873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375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613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822DD" w:rsidRPr="00E36E70" w:rsidTr="00B03D17">
        <w:trPr>
          <w:cantSplit/>
        </w:trPr>
        <w:tc>
          <w:tcPr>
            <w:tcW w:w="5011" w:type="dxa"/>
            <w:vAlign w:val="bottom"/>
          </w:tcPr>
          <w:p w:rsidR="00E822DD" w:rsidRPr="00E36E70" w:rsidRDefault="00E822DD" w:rsidP="004B225F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 สุทธิ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sz w:val="20"/>
                <w:szCs w:val="20"/>
              </w:rPr>
              <w:t xml:space="preserve">- </w:t>
            </w:r>
            <w:r w:rsidRPr="00E36E70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ตามที่รายงานใหม่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299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359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005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100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946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991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142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329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574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183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405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877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051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88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598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128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691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690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306</w:t>
            </w:r>
          </w:p>
        </w:tc>
      </w:tr>
      <w:tr w:rsidR="00E822DD" w:rsidRPr="00E36E70" w:rsidTr="00B03D17">
        <w:trPr>
          <w:cantSplit/>
        </w:trPr>
        <w:tc>
          <w:tcPr>
            <w:tcW w:w="5011" w:type="dxa"/>
            <w:vAlign w:val="bottom"/>
          </w:tcPr>
          <w:p w:rsidR="00E822DD" w:rsidRPr="00E36E70" w:rsidRDefault="00E822DD" w:rsidP="004B225F">
            <w:pPr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822DD" w:rsidRPr="00E36E70" w:rsidTr="00B03D17">
        <w:trPr>
          <w:cantSplit/>
        </w:trPr>
        <w:tc>
          <w:tcPr>
            <w:tcW w:w="5011" w:type="dxa"/>
            <w:vAlign w:val="bottom"/>
          </w:tcPr>
          <w:p w:rsidR="00E822DD" w:rsidRPr="00E36E70" w:rsidRDefault="00E822DD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822DD" w:rsidRPr="00E36E70" w:rsidTr="00B03D17">
        <w:trPr>
          <w:cantSplit/>
        </w:trPr>
        <w:tc>
          <w:tcPr>
            <w:tcW w:w="5011" w:type="dxa"/>
            <w:vAlign w:val="bottom"/>
          </w:tcPr>
          <w:p w:rsidR="00E822DD" w:rsidRPr="00E36E70" w:rsidRDefault="00E822DD" w:rsidP="004B225F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ราคาตามบัญชีต้นปี สุทธิ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sz w:val="20"/>
                <w:szCs w:val="20"/>
              </w:rPr>
              <w:t xml:space="preserve">- </w:t>
            </w:r>
            <w:r w:rsidRPr="00E36E70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ตามที่รายงานใหม่</w:t>
            </w:r>
          </w:p>
        </w:tc>
        <w:tc>
          <w:tcPr>
            <w:tcW w:w="1417" w:type="dxa"/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299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359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005</w:t>
            </w:r>
          </w:p>
        </w:tc>
        <w:tc>
          <w:tcPr>
            <w:tcW w:w="1559" w:type="dxa"/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100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946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991</w:t>
            </w:r>
          </w:p>
        </w:tc>
        <w:tc>
          <w:tcPr>
            <w:tcW w:w="1417" w:type="dxa"/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142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329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574</w:t>
            </w:r>
          </w:p>
        </w:tc>
        <w:tc>
          <w:tcPr>
            <w:tcW w:w="1560" w:type="dxa"/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183</w:t>
            </w:r>
            <w:r w:rsidR="000B7585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405</w:t>
            </w:r>
            <w:r w:rsidR="000B7585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208</w:t>
            </w:r>
          </w:p>
        </w:tc>
        <w:tc>
          <w:tcPr>
            <w:tcW w:w="1418" w:type="dxa"/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877</w:t>
            </w:r>
            <w:r w:rsidR="000B7585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051</w:t>
            </w:r>
            <w:r w:rsidR="000B7585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400</w:t>
            </w:r>
          </w:p>
        </w:tc>
        <w:tc>
          <w:tcPr>
            <w:tcW w:w="1559" w:type="dxa"/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88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598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128</w:t>
            </w:r>
          </w:p>
        </w:tc>
        <w:tc>
          <w:tcPr>
            <w:tcW w:w="1559" w:type="dxa"/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691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690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306</w:t>
            </w:r>
          </w:p>
        </w:tc>
      </w:tr>
      <w:tr w:rsidR="00E822DD" w:rsidRPr="00E36E70" w:rsidTr="00B03D17">
        <w:trPr>
          <w:cantSplit/>
        </w:trPr>
        <w:tc>
          <w:tcPr>
            <w:tcW w:w="5011" w:type="dxa"/>
            <w:vAlign w:val="bottom"/>
          </w:tcPr>
          <w:p w:rsidR="00E822DD" w:rsidRPr="00E36E70" w:rsidRDefault="00E822DD" w:rsidP="004B225F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เพิ่มขึ้นจากการรวมธุรกิจ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(หมายเหตุฯ ข้อ </w:t>
            </w:r>
            <w:r w:rsidR="00E95AD3" w:rsidRPr="00E36E70">
              <w:rPr>
                <w:rFonts w:ascii="Browallia New" w:hAnsi="Browallia New" w:cs="Browallia New" w:hint="cs"/>
                <w:sz w:val="20"/>
                <w:szCs w:val="20"/>
              </w:rPr>
              <w:t>33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24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887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076</w:t>
            </w:r>
          </w:p>
        </w:tc>
        <w:tc>
          <w:tcPr>
            <w:tcW w:w="1417" w:type="dxa"/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528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963</w:t>
            </w:r>
          </w:p>
        </w:tc>
        <w:tc>
          <w:tcPr>
            <w:tcW w:w="1560" w:type="dxa"/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739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599</w:t>
            </w:r>
          </w:p>
        </w:tc>
        <w:tc>
          <w:tcPr>
            <w:tcW w:w="1418" w:type="dxa"/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83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988</w:t>
            </w:r>
          </w:p>
        </w:tc>
        <w:tc>
          <w:tcPr>
            <w:tcW w:w="1559" w:type="dxa"/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334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950</w:t>
            </w:r>
          </w:p>
        </w:tc>
        <w:tc>
          <w:tcPr>
            <w:tcW w:w="1559" w:type="dxa"/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36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574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576</w:t>
            </w:r>
          </w:p>
        </w:tc>
      </w:tr>
      <w:tr w:rsidR="00E822DD" w:rsidRPr="00E36E70" w:rsidTr="00B03D17">
        <w:trPr>
          <w:cantSplit/>
        </w:trPr>
        <w:tc>
          <w:tcPr>
            <w:tcW w:w="5011" w:type="dxa"/>
            <w:vAlign w:val="bottom"/>
          </w:tcPr>
          <w:p w:rsidR="00E822DD" w:rsidRPr="00E36E70" w:rsidRDefault="00E822DD" w:rsidP="004B225F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70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850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18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599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91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684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219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54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717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18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198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D41020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489</w:t>
            </w:r>
            <w:r w:rsidR="00D41020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197</w:t>
            </w:r>
            <w:r w:rsidR="00D41020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D41020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743</w:t>
            </w:r>
            <w:r w:rsidR="00D41020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248</w:t>
            </w:r>
            <w:r w:rsidR="00D41020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667</w:t>
            </w:r>
          </w:p>
        </w:tc>
      </w:tr>
      <w:tr w:rsidR="00E822DD" w:rsidRPr="00E36E70" w:rsidTr="00B03D17">
        <w:trPr>
          <w:cantSplit/>
        </w:trPr>
        <w:tc>
          <w:tcPr>
            <w:tcW w:w="5011" w:type="dxa"/>
            <w:vAlign w:val="bottom"/>
          </w:tcPr>
          <w:p w:rsidR="00E822DD" w:rsidRPr="00E36E70" w:rsidRDefault="00E822DD" w:rsidP="004B225F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979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081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824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212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484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687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719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D41020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D41020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699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822DD" w:rsidRPr="00E36E70" w:rsidTr="00B03D17">
        <w:trPr>
          <w:cantSplit/>
        </w:trPr>
        <w:tc>
          <w:tcPr>
            <w:tcW w:w="5011" w:type="dxa"/>
            <w:vAlign w:val="bottom"/>
          </w:tcPr>
          <w:p w:rsidR="00E822DD" w:rsidRPr="00E36E70" w:rsidRDefault="00E822DD" w:rsidP="004B225F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18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250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173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820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847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636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665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166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562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20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874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247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822DD" w:rsidRPr="00E36E70" w:rsidTr="00B03D17">
        <w:trPr>
          <w:cantSplit/>
        </w:trPr>
        <w:tc>
          <w:tcPr>
            <w:tcW w:w="5011" w:type="dxa"/>
            <w:vAlign w:val="bottom"/>
          </w:tcPr>
          <w:p w:rsidR="00E822DD" w:rsidRPr="00E36E70" w:rsidRDefault="00E822DD" w:rsidP="004B225F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การโอนเข้า (ออก)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31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313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943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014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442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720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21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689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438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738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157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E822DD" w:rsidRPr="00E36E70" w:rsidTr="00B03D17">
        <w:trPr>
          <w:cantSplit/>
        </w:trPr>
        <w:tc>
          <w:tcPr>
            <w:tcW w:w="5011" w:type="dxa"/>
            <w:vAlign w:val="bottom"/>
          </w:tcPr>
          <w:p w:rsidR="00E822DD" w:rsidRPr="00E36E70" w:rsidRDefault="00E822DD" w:rsidP="004B225F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38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329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953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353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856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619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605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750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660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282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157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479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711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815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696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822DD" w:rsidRPr="00E36E70" w:rsidTr="00B03D17">
        <w:trPr>
          <w:cantSplit/>
        </w:trPr>
        <w:tc>
          <w:tcPr>
            <w:tcW w:w="5011" w:type="dxa"/>
            <w:vAlign w:val="bottom"/>
          </w:tcPr>
          <w:p w:rsidR="00E822DD" w:rsidRPr="00E36E70" w:rsidRDefault="00E822DD" w:rsidP="004B225F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การ</w:t>
            </w:r>
            <w:r w:rsidR="002C3340"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กลับรายการ</w:t>
            </w:r>
            <w:r w:rsidR="009E03E2"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2C3340"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9E03E2"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ค่าเผื่อการ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ด้อยค่า</w:t>
            </w:r>
            <w:r w:rsidR="002C3340"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) สุทธิ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252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642</w:t>
            </w:r>
          </w:p>
        </w:tc>
        <w:tc>
          <w:tcPr>
            <w:tcW w:w="1417" w:type="dxa"/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208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123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044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519</w:t>
            </w:r>
          </w:p>
        </w:tc>
      </w:tr>
      <w:tr w:rsidR="00E822DD" w:rsidRPr="00E36E70" w:rsidTr="00B03D17">
        <w:trPr>
          <w:cantSplit/>
        </w:trPr>
        <w:tc>
          <w:tcPr>
            <w:tcW w:w="5011" w:type="dxa"/>
            <w:vAlign w:val="bottom"/>
          </w:tcPr>
          <w:p w:rsidR="00E822DD" w:rsidRPr="00E36E70" w:rsidRDefault="00E822DD" w:rsidP="004B225F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โอนจัดประเภทใหม่ สุทธิ 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หมายเหตุฯ ข้อ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sz w:val="20"/>
                <w:szCs w:val="20"/>
              </w:rPr>
              <w:t>17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122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674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122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674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630</w:t>
            </w:r>
          </w:p>
        </w:tc>
      </w:tr>
      <w:tr w:rsidR="00E822DD" w:rsidRPr="00E36E70" w:rsidTr="00B03D17">
        <w:trPr>
          <w:cantSplit/>
        </w:trPr>
        <w:tc>
          <w:tcPr>
            <w:tcW w:w="5011" w:type="dxa"/>
            <w:vAlign w:val="bottom"/>
          </w:tcPr>
          <w:p w:rsidR="00E822DD" w:rsidRPr="00E36E70" w:rsidRDefault="00E822DD" w:rsidP="004B225F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401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485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112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117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787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060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803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890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201</w:t>
            </w:r>
            <w:r w:rsidR="000B7585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770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937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580</w:t>
            </w:r>
            <w:r w:rsidR="000B7585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139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392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374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853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151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056</w:t>
            </w:r>
          </w:p>
        </w:tc>
      </w:tr>
      <w:tr w:rsidR="00E822DD" w:rsidRPr="00E36E70" w:rsidTr="00B03D17">
        <w:trPr>
          <w:cantSplit/>
        </w:trPr>
        <w:tc>
          <w:tcPr>
            <w:tcW w:w="5011" w:type="dxa"/>
          </w:tcPr>
          <w:p w:rsidR="00E822DD" w:rsidRPr="00E36E70" w:rsidRDefault="00E822DD" w:rsidP="004B225F">
            <w:pPr>
              <w:ind w:left="-11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822DD" w:rsidRPr="00E36E70" w:rsidTr="00B03D17">
        <w:trPr>
          <w:cantSplit/>
        </w:trPr>
        <w:tc>
          <w:tcPr>
            <w:tcW w:w="5011" w:type="dxa"/>
            <w:vAlign w:val="bottom"/>
          </w:tcPr>
          <w:p w:rsidR="00E822DD" w:rsidRPr="00E36E70" w:rsidRDefault="00E822DD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E822DD" w:rsidRPr="00E36E70" w:rsidTr="00B03D17">
        <w:trPr>
          <w:cantSplit/>
        </w:trPr>
        <w:tc>
          <w:tcPr>
            <w:tcW w:w="5011" w:type="dxa"/>
            <w:vAlign w:val="bottom"/>
          </w:tcPr>
          <w:p w:rsidR="00E822DD" w:rsidRPr="00E36E70" w:rsidRDefault="00E822DD" w:rsidP="004B225F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416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700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882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078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458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008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235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498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755</w:t>
            </w:r>
            <w:r w:rsidR="00696077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574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080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139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392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18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969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014</w:t>
            </w:r>
            <w:r w:rsidR="00696077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669</w:t>
            </w:r>
          </w:p>
        </w:tc>
      </w:tr>
      <w:tr w:rsidR="00E822DD" w:rsidRPr="00E36E70" w:rsidTr="00B03D17">
        <w:trPr>
          <w:cantSplit/>
          <w:trHeight w:val="81"/>
        </w:trPr>
        <w:tc>
          <w:tcPr>
            <w:tcW w:w="5011" w:type="dxa"/>
            <w:vAlign w:val="center"/>
          </w:tcPr>
          <w:p w:rsidR="00E822DD" w:rsidRPr="00E36E70" w:rsidRDefault="00E822DD" w:rsidP="004B225F">
            <w:pPr>
              <w:tabs>
                <w:tab w:val="left" w:pos="300"/>
              </w:tabs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ab/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174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745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522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363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542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239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296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887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636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499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144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071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532</w:t>
            </w:r>
            <w:r w:rsidR="00696077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519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822DD" w:rsidRPr="00E36E70" w:rsidTr="00B03D17">
        <w:trPr>
          <w:cantSplit/>
        </w:trPr>
        <w:tc>
          <w:tcPr>
            <w:tcW w:w="5011" w:type="dxa"/>
            <w:vAlign w:val="center"/>
          </w:tcPr>
          <w:p w:rsidR="00E822DD" w:rsidRPr="00E36E70" w:rsidRDefault="00E822DD" w:rsidP="004B225F">
            <w:pPr>
              <w:tabs>
                <w:tab w:val="left" w:pos="327"/>
              </w:tabs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133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647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438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468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662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873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E822DD" w:rsidRPr="00E36E70" w:rsidRDefault="00E822DD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331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094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822DD" w:rsidRPr="00E36E70" w:rsidTr="00B03D17">
        <w:trPr>
          <w:cantSplit/>
        </w:trPr>
        <w:tc>
          <w:tcPr>
            <w:tcW w:w="5011" w:type="dxa"/>
            <w:vAlign w:val="bottom"/>
          </w:tcPr>
          <w:p w:rsidR="00E822DD" w:rsidRPr="00E36E70" w:rsidRDefault="00E822DD" w:rsidP="004B225F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401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485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112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117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787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060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803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890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201</w:t>
            </w:r>
            <w:r w:rsidR="002C3340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770</w:t>
            </w:r>
            <w:r w:rsidR="002C3340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937</w:t>
            </w:r>
            <w:r w:rsidR="002C3340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580</w:t>
            </w:r>
            <w:r w:rsidR="002C3340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139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392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374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822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853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151</w:t>
            </w:r>
            <w:r w:rsidR="00E822DD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056</w:t>
            </w:r>
          </w:p>
        </w:tc>
      </w:tr>
    </w:tbl>
    <w:p w:rsidR="0074701F" w:rsidRPr="00E36E70" w:rsidRDefault="0074701F" w:rsidP="004B225F">
      <w:pPr>
        <w:jc w:val="thaiDistribute"/>
        <w:rPr>
          <w:rFonts w:ascii="Browallia New" w:hAnsi="Browallia New" w:cs="Browallia New"/>
          <w:spacing w:val="-12"/>
          <w:sz w:val="12"/>
          <w:szCs w:val="12"/>
        </w:rPr>
      </w:pPr>
    </w:p>
    <w:p w:rsidR="00615C20" w:rsidRPr="00E36E70" w:rsidRDefault="0086336D" w:rsidP="004B225F">
      <w:pPr>
        <w:jc w:val="thaiDistribute"/>
        <w:rPr>
          <w:rFonts w:ascii="Browallia New" w:hAnsi="Browallia New" w:cs="Browallia New"/>
          <w:sz w:val="22"/>
          <w:szCs w:val="22"/>
        </w:rPr>
      </w:pPr>
      <w:r w:rsidRPr="00E36E70">
        <w:rPr>
          <w:rFonts w:ascii="Browallia New" w:hAnsi="Browallia New" w:cs="Browallia New" w:hint="cs"/>
          <w:sz w:val="22"/>
          <w:szCs w:val="22"/>
          <w:cs/>
        </w:rPr>
        <w:t xml:space="preserve">ในระหว่างปี </w:t>
      </w:r>
      <w:r w:rsidR="00513B38" w:rsidRPr="00E36E70">
        <w:rPr>
          <w:rFonts w:ascii="Browallia New" w:hAnsi="Browallia New" w:cs="Browallia New" w:hint="cs"/>
          <w:sz w:val="22"/>
          <w:szCs w:val="22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2"/>
          <w:szCs w:val="22"/>
        </w:rPr>
        <w:t>2563</w:t>
      </w:r>
      <w:r w:rsidRPr="00E36E70">
        <w:rPr>
          <w:rFonts w:ascii="Browallia New" w:hAnsi="Browallia New" w:cs="Browallia New" w:hint="cs"/>
          <w:sz w:val="22"/>
          <w:szCs w:val="22"/>
        </w:rPr>
        <w:t xml:space="preserve"> </w:t>
      </w:r>
      <w:r w:rsidRPr="00E36E70">
        <w:rPr>
          <w:rFonts w:ascii="Browallia New" w:hAnsi="Browallia New" w:cs="Browallia New" w:hint="cs"/>
          <w:sz w:val="22"/>
          <w:szCs w:val="22"/>
          <w:cs/>
        </w:rPr>
        <w:t>บริษัทย่อย</w:t>
      </w:r>
      <w:r w:rsidR="00762F6F" w:rsidRPr="00E36E70">
        <w:rPr>
          <w:rFonts w:ascii="Browallia New" w:hAnsi="Browallia New" w:cs="Browallia New" w:hint="cs"/>
          <w:sz w:val="22"/>
          <w:szCs w:val="22"/>
          <w:cs/>
        </w:rPr>
        <w:t>กลับ</w:t>
      </w:r>
      <w:r w:rsidR="00CC16E3" w:rsidRPr="00E36E70">
        <w:rPr>
          <w:rFonts w:ascii="Browallia New" w:hAnsi="Browallia New" w:cs="Browallia New" w:hint="cs"/>
          <w:sz w:val="22"/>
          <w:szCs w:val="22"/>
          <w:cs/>
        </w:rPr>
        <w:t>รายการ</w:t>
      </w:r>
      <w:r w:rsidRPr="00E36E70">
        <w:rPr>
          <w:rFonts w:ascii="Browallia New" w:hAnsi="Browallia New" w:cs="Browallia New" w:hint="cs"/>
          <w:sz w:val="22"/>
          <w:szCs w:val="22"/>
          <w:cs/>
        </w:rPr>
        <w:t>ค่าเผื่อการด้อยค่าของสินทรัพย์ของสถานีบริการน้ำมัน</w:t>
      </w:r>
      <w:r w:rsidR="00BD2800" w:rsidRPr="00E36E70">
        <w:rPr>
          <w:rFonts w:ascii="Browallia New" w:hAnsi="Browallia New" w:cs="Browallia New" w:hint="cs"/>
          <w:sz w:val="22"/>
          <w:szCs w:val="22"/>
          <w:cs/>
        </w:rPr>
        <w:t xml:space="preserve"> ร้านสะดวกซื้อ</w:t>
      </w:r>
      <w:r w:rsidR="00A36557" w:rsidRPr="00E36E70">
        <w:rPr>
          <w:rFonts w:ascii="Browallia New" w:hAnsi="Browallia New" w:cs="Browallia New" w:hint="cs"/>
          <w:sz w:val="22"/>
          <w:szCs w:val="22"/>
          <w:cs/>
        </w:rPr>
        <w:t>และร้านกาแฟ</w:t>
      </w:r>
      <w:r w:rsidRPr="00E36E70">
        <w:rPr>
          <w:rFonts w:ascii="Browallia New" w:hAnsi="Browallia New" w:cs="Browallia New" w:hint="cs"/>
          <w:sz w:val="22"/>
          <w:szCs w:val="22"/>
          <w:cs/>
        </w:rPr>
        <w:t>บางสาขา จำนวน</w:t>
      </w:r>
      <w:r w:rsidR="00394F0D" w:rsidRPr="00E36E70">
        <w:rPr>
          <w:rFonts w:ascii="Browallia New" w:hAnsi="Browallia New" w:cs="Browallia New" w:hint="cs"/>
          <w:sz w:val="22"/>
          <w:szCs w:val="22"/>
        </w:rPr>
        <w:t xml:space="preserve"> </w:t>
      </w:r>
      <w:r w:rsidR="00E95AD3" w:rsidRPr="00E36E70">
        <w:rPr>
          <w:rFonts w:ascii="Browallia New" w:hAnsi="Browallia New" w:cs="Browallia New" w:hint="cs"/>
          <w:sz w:val="22"/>
          <w:szCs w:val="22"/>
        </w:rPr>
        <w:t>1</w:t>
      </w:r>
      <w:r w:rsidR="001920B8" w:rsidRPr="00E36E70">
        <w:rPr>
          <w:rFonts w:ascii="Browallia New" w:hAnsi="Browallia New" w:cs="Browallia New" w:hint="cs"/>
          <w:sz w:val="22"/>
          <w:szCs w:val="22"/>
        </w:rPr>
        <w:t>.</w:t>
      </w:r>
      <w:r w:rsidR="00E95AD3" w:rsidRPr="00E36E70">
        <w:rPr>
          <w:rFonts w:ascii="Browallia New" w:hAnsi="Browallia New" w:cs="Browallia New" w:hint="cs"/>
          <w:sz w:val="22"/>
          <w:szCs w:val="22"/>
        </w:rPr>
        <w:t>25</w:t>
      </w:r>
      <w:r w:rsidR="001920B8" w:rsidRPr="00E36E70">
        <w:rPr>
          <w:rFonts w:ascii="Browallia New" w:hAnsi="Browallia New" w:cs="Browallia New" w:hint="cs"/>
          <w:sz w:val="22"/>
          <w:szCs w:val="22"/>
        </w:rPr>
        <w:t xml:space="preserve"> </w:t>
      </w:r>
      <w:r w:rsidRPr="00E36E70">
        <w:rPr>
          <w:rFonts w:ascii="Browallia New" w:hAnsi="Browallia New" w:cs="Browallia New" w:hint="cs"/>
          <w:sz w:val="22"/>
          <w:szCs w:val="22"/>
          <w:cs/>
        </w:rPr>
        <w:t>ล้านบาท เนื่องมาจากราคาตามบัญชีของสินทรัพย์สูงกว่ามูลค่าสุทธิที่คาดว่าจะได้รับคืน</w:t>
      </w:r>
      <w:r w:rsidR="00394F0D" w:rsidRPr="00E36E70">
        <w:rPr>
          <w:rFonts w:ascii="Browallia New" w:hAnsi="Browallia New" w:cs="Browallia New" w:hint="cs"/>
          <w:sz w:val="22"/>
          <w:szCs w:val="22"/>
        </w:rPr>
        <w:t xml:space="preserve"> (</w:t>
      </w:r>
      <w:r w:rsidR="00513B38" w:rsidRPr="00E36E70">
        <w:rPr>
          <w:rFonts w:ascii="Browallia New" w:hAnsi="Browallia New" w:cs="Browallia New" w:hint="cs"/>
          <w:sz w:val="22"/>
          <w:szCs w:val="22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2"/>
          <w:szCs w:val="22"/>
        </w:rPr>
        <w:t>2562</w:t>
      </w:r>
      <w:r w:rsidR="00394F0D" w:rsidRPr="00E36E70">
        <w:rPr>
          <w:rFonts w:ascii="Browallia New" w:hAnsi="Browallia New" w:cs="Browallia New" w:hint="cs"/>
          <w:sz w:val="22"/>
          <w:szCs w:val="22"/>
          <w:lang w:val="en-US"/>
        </w:rPr>
        <w:t xml:space="preserve"> </w:t>
      </w:r>
      <w:r w:rsidR="00394F0D" w:rsidRPr="00E36E70">
        <w:rPr>
          <w:rFonts w:ascii="Browallia New" w:hAnsi="Browallia New" w:cs="Browallia New" w:hint="cs"/>
          <w:sz w:val="22"/>
          <w:szCs w:val="22"/>
          <w:cs/>
          <w:lang w:val="en-US"/>
        </w:rPr>
        <w:t xml:space="preserve">จำนวน </w:t>
      </w:r>
      <w:r w:rsidR="00E95AD3" w:rsidRPr="00E36E70">
        <w:rPr>
          <w:rFonts w:ascii="Browallia New" w:hAnsi="Browallia New" w:cs="Browallia New" w:hint="cs"/>
          <w:sz w:val="22"/>
          <w:szCs w:val="22"/>
        </w:rPr>
        <w:t>3</w:t>
      </w:r>
      <w:r w:rsidR="005C4521" w:rsidRPr="00E36E70">
        <w:rPr>
          <w:rFonts w:ascii="Browallia New" w:hAnsi="Browallia New" w:cs="Browallia New" w:hint="cs"/>
          <w:sz w:val="22"/>
          <w:szCs w:val="22"/>
        </w:rPr>
        <w:t>.</w:t>
      </w:r>
      <w:r w:rsidR="00E95AD3" w:rsidRPr="00E36E70">
        <w:rPr>
          <w:rFonts w:ascii="Browallia New" w:hAnsi="Browallia New" w:cs="Browallia New" w:hint="cs"/>
          <w:sz w:val="22"/>
          <w:szCs w:val="22"/>
        </w:rPr>
        <w:t>31</w:t>
      </w:r>
      <w:r w:rsidR="005C4521" w:rsidRPr="00E36E70">
        <w:rPr>
          <w:rFonts w:ascii="Browallia New" w:hAnsi="Browallia New" w:cs="Browallia New" w:hint="cs"/>
          <w:sz w:val="22"/>
          <w:szCs w:val="22"/>
        </w:rPr>
        <w:t xml:space="preserve"> </w:t>
      </w:r>
      <w:r w:rsidR="00394F0D" w:rsidRPr="00E36E70">
        <w:rPr>
          <w:rFonts w:ascii="Browallia New" w:hAnsi="Browallia New" w:cs="Browallia New" w:hint="cs"/>
          <w:sz w:val="22"/>
          <w:szCs w:val="22"/>
          <w:cs/>
        </w:rPr>
        <w:t>ล้าน</w:t>
      </w:r>
      <w:r w:rsidR="00394F0D" w:rsidRPr="00E36E70">
        <w:rPr>
          <w:rFonts w:ascii="Browallia New" w:hAnsi="Browallia New" w:cs="Browallia New" w:hint="cs"/>
          <w:sz w:val="22"/>
          <w:szCs w:val="22"/>
          <w:cs/>
          <w:lang w:val="en-US"/>
        </w:rPr>
        <w:t>บาท</w:t>
      </w:r>
      <w:r w:rsidR="00394F0D" w:rsidRPr="00E36E70">
        <w:rPr>
          <w:rFonts w:ascii="Browallia New" w:hAnsi="Browallia New" w:cs="Browallia New" w:hint="cs"/>
          <w:sz w:val="22"/>
          <w:szCs w:val="22"/>
          <w:lang w:val="en-US"/>
        </w:rPr>
        <w:t>)</w:t>
      </w:r>
    </w:p>
    <w:p w:rsidR="000E442A" w:rsidRPr="00E36E70" w:rsidRDefault="000E442A" w:rsidP="004B225F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tbl>
      <w:tblPr>
        <w:tblW w:w="15529" w:type="dxa"/>
        <w:tblInd w:w="-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040"/>
        <w:gridCol w:w="1417"/>
        <w:gridCol w:w="1559"/>
        <w:gridCol w:w="1417"/>
        <w:gridCol w:w="1560"/>
        <w:gridCol w:w="1418"/>
        <w:gridCol w:w="1559"/>
        <w:gridCol w:w="1559"/>
      </w:tblGrid>
      <w:tr w:rsidR="000E442A" w:rsidRPr="00E36E70" w:rsidTr="00B03D17">
        <w:trPr>
          <w:cantSplit/>
        </w:trPr>
        <w:tc>
          <w:tcPr>
            <w:tcW w:w="5040" w:type="dxa"/>
          </w:tcPr>
          <w:p w:rsidR="000E442A" w:rsidRPr="00E36E70" w:rsidRDefault="000E442A" w:rsidP="004B225F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E442A" w:rsidRPr="00E36E70" w:rsidTr="00B03D17">
        <w:trPr>
          <w:cantSplit/>
        </w:trPr>
        <w:tc>
          <w:tcPr>
            <w:tcW w:w="5040" w:type="dxa"/>
            <w:vAlign w:val="bottom"/>
          </w:tcPr>
          <w:p w:rsidR="000E442A" w:rsidRPr="00E36E70" w:rsidRDefault="000E442A" w:rsidP="004B225F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5E2685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ที่ดินและ</w:t>
            </w:r>
          </w:p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5E2685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อาคารและ</w:t>
            </w:r>
          </w:p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E442A" w:rsidRPr="00E36E70" w:rsidTr="00B03D17">
        <w:trPr>
          <w:cantSplit/>
        </w:trPr>
        <w:tc>
          <w:tcPr>
            <w:tcW w:w="5040" w:type="dxa"/>
          </w:tcPr>
          <w:p w:rsidR="000E442A" w:rsidRPr="00E36E70" w:rsidRDefault="000E442A" w:rsidP="004B225F">
            <w:pPr>
              <w:ind w:left="4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0E442A" w:rsidRPr="00E36E70" w:rsidTr="00B03D17">
        <w:trPr>
          <w:cantSplit/>
        </w:trPr>
        <w:tc>
          <w:tcPr>
            <w:tcW w:w="5040" w:type="dxa"/>
            <w:vAlign w:val="bottom"/>
          </w:tcPr>
          <w:p w:rsidR="000E442A" w:rsidRPr="00E36E70" w:rsidRDefault="000E442A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1</w:t>
            </w: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="00513B38"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F67AF" w:rsidRPr="00E36E70" w:rsidTr="00B03D17">
        <w:trPr>
          <w:cantSplit/>
        </w:trPr>
        <w:tc>
          <w:tcPr>
            <w:tcW w:w="5040" w:type="dxa"/>
            <w:vAlign w:val="bottom"/>
          </w:tcPr>
          <w:p w:rsidR="009F67AF" w:rsidRPr="00E36E70" w:rsidRDefault="009F67AF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vAlign w:val="center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312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396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590</w:t>
            </w:r>
          </w:p>
        </w:tc>
        <w:tc>
          <w:tcPr>
            <w:tcW w:w="1559" w:type="dxa"/>
            <w:vAlign w:val="center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678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918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483</w:t>
            </w:r>
          </w:p>
        </w:tc>
        <w:tc>
          <w:tcPr>
            <w:tcW w:w="1417" w:type="dxa"/>
            <w:vAlign w:val="center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1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039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334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043</w:t>
            </w:r>
          </w:p>
        </w:tc>
        <w:tc>
          <w:tcPr>
            <w:tcW w:w="1560" w:type="dxa"/>
            <w:vAlign w:val="center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111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313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548</w:t>
            </w:r>
          </w:p>
        </w:tc>
        <w:tc>
          <w:tcPr>
            <w:tcW w:w="1418" w:type="dxa"/>
            <w:vAlign w:val="center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811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380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201</w:t>
            </w:r>
          </w:p>
        </w:tc>
        <w:tc>
          <w:tcPr>
            <w:tcW w:w="1559" w:type="dxa"/>
            <w:vAlign w:val="center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43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821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894</w:t>
            </w:r>
          </w:p>
        </w:tc>
        <w:tc>
          <w:tcPr>
            <w:tcW w:w="1559" w:type="dxa"/>
            <w:vAlign w:val="center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2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997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164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759</w:t>
            </w:r>
          </w:p>
        </w:tc>
      </w:tr>
      <w:tr w:rsidR="009F67AF" w:rsidRPr="00E36E70" w:rsidTr="00B03D17">
        <w:trPr>
          <w:cantSplit/>
        </w:trPr>
        <w:tc>
          <w:tcPr>
            <w:tcW w:w="5040" w:type="dxa"/>
            <w:vAlign w:val="center"/>
          </w:tcPr>
          <w:p w:rsidR="009F67AF" w:rsidRPr="00E36E70" w:rsidRDefault="009F67AF" w:rsidP="004B225F">
            <w:pPr>
              <w:tabs>
                <w:tab w:val="left" w:pos="30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417" w:type="dxa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326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404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911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728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852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411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)</w:t>
            </w:r>
          </w:p>
        </w:tc>
        <w:tc>
          <w:tcPr>
            <w:tcW w:w="1560" w:type="dxa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60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482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535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)</w:t>
            </w:r>
          </w:p>
        </w:tc>
        <w:tc>
          <w:tcPr>
            <w:tcW w:w="1418" w:type="dxa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256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979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179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1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372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719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036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)</w:t>
            </w:r>
          </w:p>
        </w:tc>
      </w:tr>
      <w:tr w:rsidR="009F67AF" w:rsidRPr="00E36E70" w:rsidTr="00B03D17">
        <w:trPr>
          <w:cantSplit/>
        </w:trPr>
        <w:tc>
          <w:tcPr>
            <w:tcW w:w="5040" w:type="dxa"/>
            <w:vAlign w:val="center"/>
          </w:tcPr>
          <w:p w:rsidR="009F67AF" w:rsidRPr="00E36E70" w:rsidRDefault="009F67AF" w:rsidP="004B225F">
            <w:pPr>
              <w:tabs>
                <w:tab w:val="left" w:pos="327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569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087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569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087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)</w:t>
            </w:r>
          </w:p>
        </w:tc>
      </w:tr>
      <w:tr w:rsidR="009F67AF" w:rsidRPr="00E36E70" w:rsidTr="00B03D17">
        <w:trPr>
          <w:cantSplit/>
        </w:trPr>
        <w:tc>
          <w:tcPr>
            <w:tcW w:w="5040" w:type="dxa"/>
            <w:vAlign w:val="bottom"/>
          </w:tcPr>
          <w:p w:rsidR="009F67AF" w:rsidRPr="00E36E70" w:rsidRDefault="009F67AF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312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396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352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513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572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308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912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545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50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831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013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554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401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022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43</w:t>
            </w:r>
            <w:r w:rsidR="009F67AF"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821</w:t>
            </w:r>
            <w:r w:rsidR="009F67AF"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894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9F67AF"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622</w:t>
            </w:r>
            <w:r w:rsidR="009F67AF" w:rsidRPr="00E36E70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876</w:t>
            </w:r>
            <w:r w:rsidR="009F67AF" w:rsidRPr="00E36E70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636</w:t>
            </w:r>
          </w:p>
        </w:tc>
      </w:tr>
      <w:tr w:rsidR="009F67AF" w:rsidRPr="00E36E70" w:rsidTr="00B03D17">
        <w:trPr>
          <w:cantSplit/>
        </w:trPr>
        <w:tc>
          <w:tcPr>
            <w:tcW w:w="5040" w:type="dxa"/>
          </w:tcPr>
          <w:p w:rsidR="009F67AF" w:rsidRPr="00E36E70" w:rsidRDefault="009F67AF" w:rsidP="004B225F">
            <w:pPr>
              <w:ind w:left="-1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F67AF" w:rsidRPr="00E36E70" w:rsidTr="00B03D17">
        <w:trPr>
          <w:cantSplit/>
        </w:trPr>
        <w:tc>
          <w:tcPr>
            <w:tcW w:w="5040" w:type="dxa"/>
            <w:vAlign w:val="bottom"/>
          </w:tcPr>
          <w:p w:rsidR="009F67AF" w:rsidRPr="00E36E70" w:rsidRDefault="009F67AF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417" w:type="dxa"/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F67AF" w:rsidRPr="00E36E70" w:rsidTr="00B03D17">
        <w:trPr>
          <w:cantSplit/>
          <w:trHeight w:val="79"/>
        </w:trPr>
        <w:tc>
          <w:tcPr>
            <w:tcW w:w="5040" w:type="dxa"/>
            <w:vAlign w:val="bottom"/>
          </w:tcPr>
          <w:p w:rsidR="009F67AF" w:rsidRPr="00E36E70" w:rsidRDefault="009F67AF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ราคาตามบัญชีต้นปี สุทธิ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312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396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590</w:t>
            </w:r>
          </w:p>
        </w:tc>
        <w:tc>
          <w:tcPr>
            <w:tcW w:w="1559" w:type="dxa"/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352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513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572</w:t>
            </w:r>
          </w:p>
        </w:tc>
        <w:tc>
          <w:tcPr>
            <w:tcW w:w="1417" w:type="dxa"/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308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912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545</w:t>
            </w:r>
          </w:p>
        </w:tc>
        <w:tc>
          <w:tcPr>
            <w:tcW w:w="1560" w:type="dxa"/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50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831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013</w:t>
            </w:r>
          </w:p>
        </w:tc>
        <w:tc>
          <w:tcPr>
            <w:tcW w:w="1418" w:type="dxa"/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554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401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022</w:t>
            </w:r>
          </w:p>
        </w:tc>
        <w:tc>
          <w:tcPr>
            <w:tcW w:w="1559" w:type="dxa"/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43</w:t>
            </w:r>
            <w:r w:rsidR="009F67AF"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821</w:t>
            </w:r>
            <w:r w:rsidR="009F67AF"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894</w:t>
            </w:r>
          </w:p>
        </w:tc>
        <w:tc>
          <w:tcPr>
            <w:tcW w:w="1559" w:type="dxa"/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9F67AF"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622</w:t>
            </w:r>
            <w:r w:rsidR="009F67AF"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876</w:t>
            </w:r>
            <w:r w:rsidR="009F67AF"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636</w:t>
            </w:r>
          </w:p>
        </w:tc>
      </w:tr>
      <w:tr w:rsidR="009F67AF" w:rsidRPr="00E36E70" w:rsidTr="00B03D17">
        <w:trPr>
          <w:cantSplit/>
        </w:trPr>
        <w:tc>
          <w:tcPr>
            <w:tcW w:w="5040" w:type="dxa"/>
            <w:vAlign w:val="bottom"/>
          </w:tcPr>
          <w:p w:rsidR="009F67AF" w:rsidRPr="00E36E70" w:rsidRDefault="009F67AF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626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171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4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723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2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562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40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970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441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54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053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972</w:t>
            </w:r>
          </w:p>
        </w:tc>
      </w:tr>
      <w:tr w:rsidR="009F67AF" w:rsidRPr="00E36E70" w:rsidTr="00B03D17">
        <w:trPr>
          <w:cantSplit/>
        </w:trPr>
        <w:tc>
          <w:tcPr>
            <w:tcW w:w="5040" w:type="dxa"/>
            <w:vAlign w:val="bottom"/>
          </w:tcPr>
          <w:p w:rsidR="009F67AF" w:rsidRPr="00E36E70" w:rsidRDefault="009F67AF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521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544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424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871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555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292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079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120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293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029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090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)</w:t>
            </w:r>
          </w:p>
        </w:tc>
      </w:tr>
      <w:tr w:rsidR="009F67AF" w:rsidRPr="00E36E70" w:rsidTr="00B03D17">
        <w:trPr>
          <w:cantSplit/>
        </w:trPr>
        <w:tc>
          <w:tcPr>
            <w:tcW w:w="5040" w:type="dxa"/>
            <w:vAlign w:val="bottom"/>
          </w:tcPr>
          <w:p w:rsidR="009F67AF" w:rsidRPr="00E36E70" w:rsidRDefault="009F67AF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381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465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1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501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382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966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)</w:t>
            </w:r>
          </w:p>
        </w:tc>
      </w:tr>
      <w:tr w:rsidR="009F67AF" w:rsidRPr="00E36E70" w:rsidTr="00B03D17">
        <w:trPr>
          <w:cantSplit/>
        </w:trPr>
        <w:tc>
          <w:tcPr>
            <w:tcW w:w="5040" w:type="dxa"/>
            <w:vAlign w:val="bottom"/>
          </w:tcPr>
          <w:p w:rsidR="009F67AF" w:rsidRPr="00E36E70" w:rsidRDefault="009F67AF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การโอนเข้า (ออก)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51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104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973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26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399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6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906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260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84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410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597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-</w:t>
            </w:r>
          </w:p>
        </w:tc>
      </w:tr>
      <w:tr w:rsidR="009F67AF" w:rsidRPr="00E36E70" w:rsidTr="00B03D17">
        <w:trPr>
          <w:cantSplit/>
        </w:trPr>
        <w:tc>
          <w:tcPr>
            <w:tcW w:w="5040" w:type="dxa"/>
            <w:vAlign w:val="bottom"/>
          </w:tcPr>
          <w:p w:rsidR="009F67AF" w:rsidRPr="00E36E70" w:rsidRDefault="009F67AF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43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730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530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39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720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225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17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576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905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48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549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122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149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576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782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)</w:t>
            </w:r>
          </w:p>
        </w:tc>
      </w:tr>
      <w:tr w:rsidR="009F67AF" w:rsidRPr="00E36E70" w:rsidTr="00B03D17">
        <w:trPr>
          <w:cantSplit/>
        </w:trPr>
        <w:tc>
          <w:tcPr>
            <w:tcW w:w="5040" w:type="dxa"/>
            <w:vAlign w:val="bottom"/>
          </w:tcPr>
          <w:p w:rsidR="009F67AF" w:rsidRPr="00E36E70" w:rsidRDefault="009F67AF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312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396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359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992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830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299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956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671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44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878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629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216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335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381</w:t>
            </w:r>
            <w:r w:rsidR="009F67AF"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738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9F67AF"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233</w:t>
            </w:r>
            <w:r w:rsidR="009F67AF"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941</w:t>
            </w:r>
            <w:r w:rsidR="009F67AF"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770</w:t>
            </w:r>
          </w:p>
        </w:tc>
      </w:tr>
      <w:tr w:rsidR="009F67AF" w:rsidRPr="00E36E70" w:rsidTr="00B03D17">
        <w:trPr>
          <w:cantSplit/>
        </w:trPr>
        <w:tc>
          <w:tcPr>
            <w:tcW w:w="5040" w:type="dxa"/>
          </w:tcPr>
          <w:p w:rsidR="009F67AF" w:rsidRPr="00E36E70" w:rsidRDefault="009F67AF" w:rsidP="004B225F">
            <w:pPr>
              <w:ind w:left="-1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F67AF" w:rsidRPr="00E36E70" w:rsidTr="00B03D17">
        <w:trPr>
          <w:cantSplit/>
        </w:trPr>
        <w:tc>
          <w:tcPr>
            <w:tcW w:w="5040" w:type="dxa"/>
            <w:vAlign w:val="bottom"/>
          </w:tcPr>
          <w:p w:rsidR="009F67AF" w:rsidRPr="00E36E70" w:rsidRDefault="009F67AF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417" w:type="dxa"/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F67AF" w:rsidRPr="00E36E70" w:rsidTr="00B03D17">
        <w:trPr>
          <w:cantSplit/>
        </w:trPr>
        <w:tc>
          <w:tcPr>
            <w:tcW w:w="5040" w:type="dxa"/>
            <w:vAlign w:val="bottom"/>
          </w:tcPr>
          <w:p w:rsidR="009F67AF" w:rsidRPr="00E36E70" w:rsidRDefault="009F67AF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312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396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730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041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041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1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068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925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786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122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822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338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308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852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381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738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2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572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876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562</w:t>
            </w:r>
          </w:p>
        </w:tc>
      </w:tr>
      <w:tr w:rsidR="009F67AF" w:rsidRPr="00E36E70" w:rsidTr="00B03D17">
        <w:trPr>
          <w:cantSplit/>
        </w:trPr>
        <w:tc>
          <w:tcPr>
            <w:tcW w:w="5040" w:type="dxa"/>
            <w:vAlign w:val="center"/>
          </w:tcPr>
          <w:p w:rsidR="009F67AF" w:rsidRPr="00E36E70" w:rsidRDefault="009F67AF" w:rsidP="004B225F">
            <w:pPr>
              <w:tabs>
                <w:tab w:val="left" w:pos="30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370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048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211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767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400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028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77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943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926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121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973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540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1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337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365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705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)</w:t>
            </w:r>
          </w:p>
        </w:tc>
      </w:tr>
      <w:tr w:rsidR="009F67AF" w:rsidRPr="00E36E70" w:rsidTr="00B03D17">
        <w:trPr>
          <w:cantSplit/>
        </w:trPr>
        <w:tc>
          <w:tcPr>
            <w:tcW w:w="5040" w:type="dxa"/>
            <w:vAlign w:val="center"/>
          </w:tcPr>
          <w:p w:rsidR="009F67AF" w:rsidRPr="00E36E70" w:rsidRDefault="009F67AF" w:rsidP="004B225F">
            <w:pPr>
              <w:tabs>
                <w:tab w:val="left" w:pos="327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569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087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F67AF" w:rsidRPr="00E36E70" w:rsidRDefault="009F67AF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569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087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)</w:t>
            </w:r>
          </w:p>
        </w:tc>
      </w:tr>
      <w:tr w:rsidR="009F67AF" w:rsidRPr="00E36E70" w:rsidTr="00B03D17">
        <w:trPr>
          <w:cantSplit/>
        </w:trPr>
        <w:tc>
          <w:tcPr>
            <w:tcW w:w="5040" w:type="dxa"/>
            <w:vAlign w:val="bottom"/>
          </w:tcPr>
          <w:p w:rsidR="009F67AF" w:rsidRPr="00E36E70" w:rsidRDefault="009F67AF" w:rsidP="004B225F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312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396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359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992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830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299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956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671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44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878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629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216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335</w:t>
            </w:r>
            <w:r w:rsidR="009F67AF"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2"/>
                <w:szCs w:val="22"/>
              </w:rP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381</w:t>
            </w:r>
            <w:r w:rsidR="009F67AF"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738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67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9F67AF"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233</w:t>
            </w:r>
            <w:r w:rsidR="009F67AF"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941</w:t>
            </w:r>
            <w:r w:rsidR="009F67AF" w:rsidRPr="00E36E70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770</w:t>
            </w:r>
          </w:p>
        </w:tc>
      </w:tr>
    </w:tbl>
    <w:p w:rsidR="000E442A" w:rsidRPr="00E36E70" w:rsidRDefault="000E442A" w:rsidP="004B225F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6E70">
        <w:rPr>
          <w:rFonts w:ascii="Browallia New" w:hAnsi="Browallia New" w:cs="Browallia New" w:hint="cs"/>
          <w:b/>
          <w:bCs/>
          <w:sz w:val="26"/>
          <w:szCs w:val="26"/>
        </w:rPr>
        <w:br w:type="page"/>
      </w:r>
    </w:p>
    <w:tbl>
      <w:tblPr>
        <w:tblW w:w="15515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026"/>
        <w:gridCol w:w="1417"/>
        <w:gridCol w:w="1559"/>
        <w:gridCol w:w="1417"/>
        <w:gridCol w:w="1560"/>
        <w:gridCol w:w="1418"/>
        <w:gridCol w:w="1559"/>
        <w:gridCol w:w="1559"/>
      </w:tblGrid>
      <w:tr w:rsidR="000E442A" w:rsidRPr="00E36E70" w:rsidTr="00B03D17">
        <w:trPr>
          <w:cantSplit/>
        </w:trPr>
        <w:tc>
          <w:tcPr>
            <w:tcW w:w="5026" w:type="dxa"/>
          </w:tcPr>
          <w:p w:rsidR="000E442A" w:rsidRPr="00E36E70" w:rsidRDefault="000E442A" w:rsidP="004B225F">
            <w:pPr>
              <w:ind w:left="4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8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E442A" w:rsidRPr="00E36E70" w:rsidTr="00B03D17">
        <w:trPr>
          <w:cantSplit/>
        </w:trPr>
        <w:tc>
          <w:tcPr>
            <w:tcW w:w="5026" w:type="dxa"/>
            <w:vAlign w:val="bottom"/>
          </w:tcPr>
          <w:p w:rsidR="000E442A" w:rsidRPr="00E36E70" w:rsidRDefault="000E442A" w:rsidP="004B225F">
            <w:pPr>
              <w:ind w:left="4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5E2685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ที่ดินและ</w:t>
            </w:r>
          </w:p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5E2685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อาคารและ</w:t>
            </w:r>
          </w:p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เครื่องมือและอุปกรณ์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0E442A" w:rsidRPr="00E36E70" w:rsidTr="00B03D17">
        <w:trPr>
          <w:cantSplit/>
          <w:trHeight w:val="275"/>
        </w:trPr>
        <w:tc>
          <w:tcPr>
            <w:tcW w:w="5026" w:type="dxa"/>
          </w:tcPr>
          <w:p w:rsidR="000E442A" w:rsidRPr="00E36E70" w:rsidRDefault="000E442A" w:rsidP="004B225F">
            <w:pPr>
              <w:ind w:left="4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0"/>
                <w:szCs w:val="20"/>
                <w:cs/>
                <w:lang w:eastAsia="en-US"/>
              </w:rPr>
              <w:t>บาท</w:t>
            </w:r>
          </w:p>
        </w:tc>
      </w:tr>
      <w:tr w:rsidR="000E442A" w:rsidRPr="00E36E70" w:rsidTr="00B03D17">
        <w:trPr>
          <w:cantSplit/>
        </w:trPr>
        <w:tc>
          <w:tcPr>
            <w:tcW w:w="5026" w:type="dxa"/>
          </w:tcPr>
          <w:p w:rsidR="000E442A" w:rsidRPr="00E36E70" w:rsidRDefault="000E442A" w:rsidP="004B225F">
            <w:pPr>
              <w:ind w:left="-1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40D96" w:rsidRPr="00E36E70" w:rsidTr="00B03D17">
        <w:trPr>
          <w:cantSplit/>
        </w:trPr>
        <w:tc>
          <w:tcPr>
            <w:tcW w:w="5026" w:type="dxa"/>
            <w:vAlign w:val="bottom"/>
          </w:tcPr>
          <w:p w:rsidR="00B40D96" w:rsidRPr="00E36E70" w:rsidRDefault="00B40D96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1</w:t>
            </w: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มกราคม 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B40D96" w:rsidRPr="00E36E70" w:rsidRDefault="00B40D96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B40D96" w:rsidRPr="00E36E70" w:rsidRDefault="00B40D96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B40D96" w:rsidRPr="00E36E70" w:rsidRDefault="00B40D96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B40D96" w:rsidRPr="00E36E70" w:rsidRDefault="00B40D96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B40D96" w:rsidRPr="00E36E70" w:rsidRDefault="00B40D96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B40D96" w:rsidRPr="00E36E70" w:rsidRDefault="00B40D96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B40D96" w:rsidRPr="00E36E70" w:rsidRDefault="00B40D96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B40D96" w:rsidRPr="00E36E70" w:rsidTr="00B03D17">
        <w:trPr>
          <w:cantSplit/>
        </w:trPr>
        <w:tc>
          <w:tcPr>
            <w:tcW w:w="5026" w:type="dxa"/>
            <w:vAlign w:val="bottom"/>
          </w:tcPr>
          <w:p w:rsidR="00B40D96" w:rsidRPr="00E36E70" w:rsidRDefault="00B40D96" w:rsidP="00B40D96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1417" w:type="dxa"/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312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396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590</w:t>
            </w:r>
          </w:p>
        </w:tc>
        <w:tc>
          <w:tcPr>
            <w:tcW w:w="1559" w:type="dxa"/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359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992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830</w:t>
            </w:r>
          </w:p>
        </w:tc>
        <w:tc>
          <w:tcPr>
            <w:tcW w:w="1417" w:type="dxa"/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299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956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671</w:t>
            </w:r>
          </w:p>
        </w:tc>
        <w:tc>
          <w:tcPr>
            <w:tcW w:w="1560" w:type="dxa"/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44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878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629</w:t>
            </w:r>
          </w:p>
        </w:tc>
        <w:tc>
          <w:tcPr>
            <w:tcW w:w="1418" w:type="dxa"/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216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335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312</w:t>
            </w:r>
          </w:p>
        </w:tc>
        <w:tc>
          <w:tcPr>
            <w:tcW w:w="1559" w:type="dxa"/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381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738</w:t>
            </w:r>
          </w:p>
        </w:tc>
        <w:tc>
          <w:tcPr>
            <w:tcW w:w="1559" w:type="dxa"/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233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941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770</w:t>
            </w:r>
          </w:p>
        </w:tc>
      </w:tr>
      <w:tr w:rsidR="003361B8" w:rsidRPr="00E36E70" w:rsidTr="00B03D17">
        <w:trPr>
          <w:cantSplit/>
        </w:trPr>
        <w:tc>
          <w:tcPr>
            <w:tcW w:w="5026" w:type="dxa"/>
            <w:vAlign w:val="bottom"/>
          </w:tcPr>
          <w:p w:rsidR="003361B8" w:rsidRPr="00E36E70" w:rsidRDefault="003361B8" w:rsidP="003361B8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ผลกระทบจากการนำมาตรฐานการรายงานทางการเงินใหม่</w:t>
            </w:r>
          </w:p>
        </w:tc>
        <w:tc>
          <w:tcPr>
            <w:tcW w:w="1417" w:type="dxa"/>
            <w:shd w:val="clear" w:color="auto" w:fill="FAFAFA"/>
          </w:tcPr>
          <w:p w:rsidR="003361B8" w:rsidRPr="00E36E70" w:rsidRDefault="003361B8" w:rsidP="003361B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shd w:val="clear" w:color="auto" w:fill="FAFAFA"/>
          </w:tcPr>
          <w:p w:rsidR="003361B8" w:rsidRPr="00E36E70" w:rsidRDefault="003361B8" w:rsidP="003361B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</w:tcPr>
          <w:p w:rsidR="003361B8" w:rsidRPr="00E36E70" w:rsidRDefault="003361B8" w:rsidP="003361B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60" w:type="dxa"/>
            <w:shd w:val="clear" w:color="auto" w:fill="FAFAFA"/>
          </w:tcPr>
          <w:p w:rsidR="003361B8" w:rsidRPr="00E36E70" w:rsidRDefault="003361B8" w:rsidP="003361B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:rsidR="003361B8" w:rsidRPr="00E36E70" w:rsidRDefault="003361B8" w:rsidP="003361B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shd w:val="clear" w:color="auto" w:fill="FAFAFA"/>
          </w:tcPr>
          <w:p w:rsidR="003361B8" w:rsidRPr="00E36E70" w:rsidRDefault="003361B8" w:rsidP="003361B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shd w:val="clear" w:color="auto" w:fill="FAFAFA"/>
          </w:tcPr>
          <w:p w:rsidR="003361B8" w:rsidRPr="00E36E70" w:rsidRDefault="003361B8" w:rsidP="003361B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3361B8" w:rsidRPr="00E36E70" w:rsidTr="00B03D17">
        <w:trPr>
          <w:cantSplit/>
        </w:trPr>
        <w:tc>
          <w:tcPr>
            <w:tcW w:w="5026" w:type="dxa"/>
            <w:vAlign w:val="center"/>
          </w:tcPr>
          <w:p w:rsidR="003361B8" w:rsidRPr="00E36E70" w:rsidRDefault="00CE7B53" w:rsidP="003361B8">
            <w:pPr>
              <w:tabs>
                <w:tab w:val="left" w:pos="327"/>
              </w:tabs>
              <w:rPr>
                <w:rFonts w:ascii="Browallia New" w:hAnsi="Browallia New" w:cs="Browallia New"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 xml:space="preserve">   </w:t>
            </w:r>
            <w:r w:rsidR="003361B8"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มาใช้ครั้งแรก (หมายเหตุฯ ข้อ </w:t>
            </w:r>
            <w:r w:rsidR="00E95AD3" w:rsidRPr="00E36E70">
              <w:rPr>
                <w:rFonts w:ascii="Browallia New" w:hAnsi="Browallia New" w:cs="Browallia New" w:hint="cs"/>
                <w:sz w:val="20"/>
                <w:szCs w:val="20"/>
              </w:rPr>
              <w:t>5</w:t>
            </w:r>
            <w:r w:rsidR="003361B8" w:rsidRPr="00E36E70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3361B8" w:rsidRPr="00E36E70" w:rsidRDefault="003361B8" w:rsidP="003361B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3361B8" w:rsidRPr="00E36E70" w:rsidRDefault="003361B8" w:rsidP="003361B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3361B8" w:rsidRPr="00E36E70" w:rsidRDefault="003361B8" w:rsidP="003361B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:rsidR="003361B8" w:rsidRPr="00E36E70" w:rsidRDefault="003361B8" w:rsidP="003361B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3361B8" w:rsidRPr="00E36E70" w:rsidRDefault="003361B8" w:rsidP="003361B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130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316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989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3361B8" w:rsidRPr="00E36E70" w:rsidRDefault="003361B8" w:rsidP="003361B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3361B8" w:rsidRPr="00E36E70" w:rsidRDefault="003361B8" w:rsidP="003361B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130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316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989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B40D96" w:rsidRPr="00E36E70" w:rsidTr="00B03D17">
        <w:trPr>
          <w:cantSplit/>
        </w:trPr>
        <w:tc>
          <w:tcPr>
            <w:tcW w:w="5026" w:type="dxa"/>
            <w:vAlign w:val="bottom"/>
          </w:tcPr>
          <w:p w:rsidR="00B40D96" w:rsidRPr="00E36E70" w:rsidRDefault="00B40D96" w:rsidP="00B40D96">
            <w:pPr>
              <w:tabs>
                <w:tab w:val="left" w:pos="327"/>
              </w:tabs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ราคาตามบัญชี สุทธิ 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 xml:space="preserve">- 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ตามที่รายงานใหม่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312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396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359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992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299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956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671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44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878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86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018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323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381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738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103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624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781</w:t>
            </w:r>
          </w:p>
        </w:tc>
      </w:tr>
      <w:tr w:rsidR="00B40D96" w:rsidRPr="00E36E70" w:rsidTr="00B03D17">
        <w:trPr>
          <w:cantSplit/>
        </w:trPr>
        <w:tc>
          <w:tcPr>
            <w:tcW w:w="5026" w:type="dxa"/>
            <w:vAlign w:val="bottom"/>
          </w:tcPr>
          <w:p w:rsidR="00B40D96" w:rsidRPr="00E36E70" w:rsidRDefault="00B40D96" w:rsidP="00B40D96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B40D96" w:rsidRPr="00E36E70" w:rsidTr="00B03D17">
        <w:trPr>
          <w:cantSplit/>
        </w:trPr>
        <w:tc>
          <w:tcPr>
            <w:tcW w:w="5026" w:type="dxa"/>
            <w:vAlign w:val="bottom"/>
          </w:tcPr>
          <w:p w:rsidR="00B40D96" w:rsidRPr="00E36E70" w:rsidRDefault="00B40D96" w:rsidP="00B40D96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1</w:t>
            </w: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มกราคม 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B40D96" w:rsidRPr="00E36E70" w:rsidTr="00B03D17">
        <w:trPr>
          <w:cantSplit/>
        </w:trPr>
        <w:tc>
          <w:tcPr>
            <w:tcW w:w="5026" w:type="dxa"/>
            <w:vAlign w:val="bottom"/>
          </w:tcPr>
          <w:p w:rsidR="00B40D96" w:rsidRPr="00E36E70" w:rsidRDefault="00B40D96" w:rsidP="00B40D96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312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396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590</w:t>
            </w:r>
          </w:p>
        </w:tc>
        <w:tc>
          <w:tcPr>
            <w:tcW w:w="1559" w:type="dxa"/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730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041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041</w:t>
            </w:r>
          </w:p>
        </w:tc>
        <w:tc>
          <w:tcPr>
            <w:tcW w:w="1417" w:type="dxa"/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068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925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786</w:t>
            </w:r>
          </w:p>
        </w:tc>
        <w:tc>
          <w:tcPr>
            <w:tcW w:w="1560" w:type="dxa"/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122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822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555</w:t>
            </w:r>
          </w:p>
        </w:tc>
        <w:tc>
          <w:tcPr>
            <w:tcW w:w="1418" w:type="dxa"/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154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881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val="en-US"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143</w:t>
            </w:r>
          </w:p>
        </w:tc>
        <w:tc>
          <w:tcPr>
            <w:tcW w:w="1559" w:type="dxa"/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381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738</w:t>
            </w:r>
          </w:p>
        </w:tc>
        <w:tc>
          <w:tcPr>
            <w:tcW w:w="1559" w:type="dxa"/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389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448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853</w:t>
            </w:r>
          </w:p>
        </w:tc>
      </w:tr>
      <w:tr w:rsidR="00B40D96" w:rsidRPr="00E36E70" w:rsidTr="00B03D17">
        <w:trPr>
          <w:cantSplit/>
        </w:trPr>
        <w:tc>
          <w:tcPr>
            <w:tcW w:w="5026" w:type="dxa"/>
            <w:vAlign w:val="center"/>
          </w:tcPr>
          <w:p w:rsidR="00B40D96" w:rsidRPr="00E36E70" w:rsidRDefault="00B40D96" w:rsidP="00B40D96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u w:val="single"/>
                <w:cs/>
              </w:rPr>
              <w:t>หัก</w:t>
            </w:r>
            <w:r w:rsidR="006408D8" w:rsidRPr="00E36E70">
              <w:rPr>
                <w:rFonts w:ascii="Browallia New" w:hAnsi="Browallia New" w:cs="Browallia New" w:hint="cs"/>
                <w:sz w:val="20"/>
                <w:szCs w:val="20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417" w:type="dxa"/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370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048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211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767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400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028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77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943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926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68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862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820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284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254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985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B40D96" w:rsidRPr="00E36E70" w:rsidTr="00B03D17">
        <w:trPr>
          <w:cantSplit/>
        </w:trPr>
        <w:tc>
          <w:tcPr>
            <w:tcW w:w="5026" w:type="dxa"/>
            <w:vAlign w:val="center"/>
          </w:tcPr>
          <w:p w:rsidR="00B40D96" w:rsidRPr="00E36E70" w:rsidRDefault="006408D8" w:rsidP="00B40D96">
            <w:pPr>
              <w:tabs>
                <w:tab w:val="left" w:pos="300"/>
              </w:tabs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 xml:space="preserve">       </w:t>
            </w:r>
            <w:r w:rsidR="00B40D96"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569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087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569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087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B40D96" w:rsidRPr="00E36E70" w:rsidTr="00B03D17">
        <w:trPr>
          <w:cantSplit/>
        </w:trPr>
        <w:tc>
          <w:tcPr>
            <w:tcW w:w="5026" w:type="dxa"/>
            <w:vAlign w:val="bottom"/>
          </w:tcPr>
          <w:p w:rsidR="00B40D96" w:rsidRPr="00E36E70" w:rsidRDefault="00B40D96" w:rsidP="00B40D96">
            <w:pPr>
              <w:tabs>
                <w:tab w:val="left" w:pos="327"/>
              </w:tabs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 สุทธิ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sz w:val="20"/>
                <w:szCs w:val="20"/>
              </w:rPr>
              <w:t xml:space="preserve">- </w:t>
            </w:r>
            <w:r w:rsidRPr="00E36E70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ตามที่รายงานใหม่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312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396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359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992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299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956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671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44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878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86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018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323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381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738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103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624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781</w:t>
            </w:r>
          </w:p>
        </w:tc>
      </w:tr>
      <w:tr w:rsidR="00B40D96" w:rsidRPr="00E36E70" w:rsidTr="00B03D17">
        <w:trPr>
          <w:cantSplit/>
        </w:trPr>
        <w:tc>
          <w:tcPr>
            <w:tcW w:w="5026" w:type="dxa"/>
            <w:vAlign w:val="bottom"/>
          </w:tcPr>
          <w:p w:rsidR="00B40D96" w:rsidRPr="00E36E70" w:rsidRDefault="00B40D96" w:rsidP="00B40D96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B40D96" w:rsidRPr="00E36E70" w:rsidTr="00B03D17">
        <w:trPr>
          <w:cantSplit/>
        </w:trPr>
        <w:tc>
          <w:tcPr>
            <w:tcW w:w="5026" w:type="dxa"/>
            <w:vAlign w:val="bottom"/>
          </w:tcPr>
          <w:p w:rsidR="00B40D96" w:rsidRPr="00E36E70" w:rsidRDefault="00B40D96" w:rsidP="00B40D96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40D96" w:rsidRPr="00E36E70" w:rsidTr="00B03D17">
        <w:trPr>
          <w:cantSplit/>
        </w:trPr>
        <w:tc>
          <w:tcPr>
            <w:tcW w:w="5026" w:type="dxa"/>
            <w:vAlign w:val="bottom"/>
          </w:tcPr>
          <w:p w:rsidR="00B40D96" w:rsidRPr="00E36E70" w:rsidRDefault="00B40D96" w:rsidP="00B40D96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ราคาตามบัญชีต้นปี สุทธิ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sz w:val="20"/>
                <w:szCs w:val="20"/>
              </w:rPr>
              <w:t xml:space="preserve">- </w:t>
            </w:r>
            <w:r w:rsidRPr="00E36E70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ตามที่รายงานใหม่</w:t>
            </w:r>
          </w:p>
        </w:tc>
        <w:tc>
          <w:tcPr>
            <w:tcW w:w="1417" w:type="dxa"/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312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396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590</w:t>
            </w:r>
          </w:p>
        </w:tc>
        <w:tc>
          <w:tcPr>
            <w:tcW w:w="1559" w:type="dxa"/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359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992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830</w:t>
            </w:r>
          </w:p>
        </w:tc>
        <w:tc>
          <w:tcPr>
            <w:tcW w:w="1417" w:type="dxa"/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299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956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671</w:t>
            </w:r>
          </w:p>
        </w:tc>
        <w:tc>
          <w:tcPr>
            <w:tcW w:w="1560" w:type="dxa"/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44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878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629</w:t>
            </w:r>
          </w:p>
        </w:tc>
        <w:tc>
          <w:tcPr>
            <w:tcW w:w="1418" w:type="dxa"/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86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018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323</w:t>
            </w:r>
          </w:p>
        </w:tc>
        <w:tc>
          <w:tcPr>
            <w:tcW w:w="1559" w:type="dxa"/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381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738</w:t>
            </w:r>
          </w:p>
        </w:tc>
        <w:tc>
          <w:tcPr>
            <w:tcW w:w="1559" w:type="dxa"/>
            <w:shd w:val="clear" w:color="auto" w:fill="FAFAFA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103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624</w:t>
            </w:r>
            <w:r w:rsidR="00B40D96"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eastAsia="th-TH"/>
              </w:rPr>
              <w:t>781</w:t>
            </w:r>
          </w:p>
        </w:tc>
      </w:tr>
      <w:tr w:rsidR="00B40D96" w:rsidRPr="00E36E70" w:rsidTr="00B03D17">
        <w:trPr>
          <w:cantSplit/>
          <w:trHeight w:val="79"/>
        </w:trPr>
        <w:tc>
          <w:tcPr>
            <w:tcW w:w="5026" w:type="dxa"/>
            <w:vAlign w:val="bottom"/>
          </w:tcPr>
          <w:p w:rsidR="00B40D96" w:rsidRPr="00E36E70" w:rsidRDefault="00B40D96" w:rsidP="00B40D96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525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304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15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750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879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6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979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387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60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56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784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279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80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100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149</w:t>
            </w:r>
          </w:p>
        </w:tc>
      </w:tr>
      <w:tr w:rsidR="00B40D96" w:rsidRPr="00E36E70" w:rsidTr="00B03D17">
        <w:trPr>
          <w:cantSplit/>
        </w:trPr>
        <w:tc>
          <w:tcPr>
            <w:tcW w:w="5026" w:type="dxa"/>
            <w:vAlign w:val="bottom"/>
          </w:tcPr>
          <w:p w:rsidR="00B40D96" w:rsidRPr="00E36E70" w:rsidRDefault="00B40D96" w:rsidP="00B40D96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114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260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15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012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644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15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210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108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173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726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123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315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840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)</w:t>
            </w:r>
          </w:p>
        </w:tc>
      </w:tr>
      <w:tr w:rsidR="00B40D96" w:rsidRPr="00E36E70" w:rsidTr="00B03D17">
        <w:trPr>
          <w:cantSplit/>
        </w:trPr>
        <w:tc>
          <w:tcPr>
            <w:tcW w:w="5026" w:type="dxa"/>
            <w:vAlign w:val="bottom"/>
          </w:tcPr>
          <w:p w:rsidR="00B40D96" w:rsidRPr="00E36E70" w:rsidRDefault="00B40D96" w:rsidP="00B40D96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986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944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54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554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111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617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2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153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115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)</w:t>
            </w:r>
          </w:p>
        </w:tc>
      </w:tr>
      <w:tr w:rsidR="00B40D96" w:rsidRPr="00E36E70" w:rsidTr="00B03D17">
        <w:trPr>
          <w:cantSplit/>
        </w:trPr>
        <w:tc>
          <w:tcPr>
            <w:tcW w:w="5026" w:type="dxa"/>
            <w:vAlign w:val="bottom"/>
          </w:tcPr>
          <w:p w:rsidR="00B40D96" w:rsidRPr="00E36E70" w:rsidRDefault="00B40D96" w:rsidP="00B40D96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การโอนเข้า (ออก)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35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572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272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15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416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728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3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649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742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54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638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742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-</w:t>
            </w:r>
          </w:p>
        </w:tc>
      </w:tr>
      <w:tr w:rsidR="00B40D96" w:rsidRPr="00E36E70" w:rsidTr="00B03D17">
        <w:trPr>
          <w:cantSplit/>
        </w:trPr>
        <w:tc>
          <w:tcPr>
            <w:tcW w:w="5026" w:type="dxa"/>
            <w:vAlign w:val="bottom"/>
          </w:tcPr>
          <w:p w:rsidR="00B40D96" w:rsidRPr="00E36E70" w:rsidRDefault="00B40D96" w:rsidP="00B40D96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โอนจัดประเภทใหม่ สุทธิ 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หมายเหตุฯ ข้อ </w:t>
            </w:r>
            <w:r w:rsidR="00E95AD3" w:rsidRPr="00E36E70">
              <w:rPr>
                <w:rFonts w:ascii="Browallia New" w:hAnsi="Browallia New" w:cs="Browallia New" w:hint="cs"/>
                <w:sz w:val="20"/>
                <w:szCs w:val="20"/>
              </w:rPr>
              <w:t>17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122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674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122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674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630</w:t>
            </w:r>
          </w:p>
        </w:tc>
      </w:tr>
      <w:tr w:rsidR="00B40D96" w:rsidRPr="00E36E70" w:rsidTr="00B03D17">
        <w:trPr>
          <w:cantSplit/>
        </w:trPr>
        <w:tc>
          <w:tcPr>
            <w:tcW w:w="5026" w:type="dxa"/>
            <w:vAlign w:val="bottom"/>
          </w:tcPr>
          <w:p w:rsidR="00B40D96" w:rsidRPr="00E36E70" w:rsidRDefault="00B40D96" w:rsidP="00B40D96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43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876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105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37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806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585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18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169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205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8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961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790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108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813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685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)</w:t>
            </w:r>
          </w:p>
        </w:tc>
      </w:tr>
      <w:tr w:rsidR="00B40D96" w:rsidRPr="00E36E70" w:rsidTr="00B03D17">
        <w:trPr>
          <w:cantSplit/>
        </w:trPr>
        <w:tc>
          <w:tcPr>
            <w:tcW w:w="5026" w:type="dxa"/>
            <w:vAlign w:val="bottom"/>
          </w:tcPr>
          <w:p w:rsidR="00B40D96" w:rsidRPr="00E36E70" w:rsidRDefault="00B40D96" w:rsidP="00B40D96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312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396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350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113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097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278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250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495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37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211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726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91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617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737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2</w:t>
            </w:r>
            <w:r w:rsidR="00B40D96" w:rsidRPr="00E36E70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527</w:t>
            </w:r>
            <w:r w:rsidR="00B40D96" w:rsidRPr="00E36E70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275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1</w:t>
            </w:r>
            <w:r w:rsidR="00B40D96" w:rsidRPr="00E36E70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072</w:t>
            </w:r>
            <w:r w:rsidR="00B40D96" w:rsidRPr="00E36E70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116</w:t>
            </w:r>
            <w:r w:rsidR="00B40D96" w:rsidRPr="00E36E70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920</w:t>
            </w:r>
          </w:p>
        </w:tc>
      </w:tr>
      <w:tr w:rsidR="00B40D96" w:rsidRPr="00E36E70" w:rsidTr="00B03D17">
        <w:trPr>
          <w:cantSplit/>
        </w:trPr>
        <w:tc>
          <w:tcPr>
            <w:tcW w:w="5026" w:type="dxa"/>
          </w:tcPr>
          <w:p w:rsidR="00B40D96" w:rsidRPr="00E36E70" w:rsidRDefault="00B40D96" w:rsidP="00B40D96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</w:tr>
      <w:tr w:rsidR="00B40D96" w:rsidRPr="00E36E70" w:rsidTr="00B03D17">
        <w:trPr>
          <w:cantSplit/>
        </w:trPr>
        <w:tc>
          <w:tcPr>
            <w:tcW w:w="5026" w:type="dxa"/>
            <w:vAlign w:val="bottom"/>
          </w:tcPr>
          <w:p w:rsidR="00B40D96" w:rsidRPr="00E36E70" w:rsidRDefault="00B40D96" w:rsidP="00B40D96">
            <w:pPr>
              <w:ind w:left="-1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40D96" w:rsidRPr="00E36E70" w:rsidTr="00B03D17">
        <w:trPr>
          <w:cantSplit/>
        </w:trPr>
        <w:tc>
          <w:tcPr>
            <w:tcW w:w="5026" w:type="dxa"/>
            <w:vAlign w:val="bottom"/>
          </w:tcPr>
          <w:p w:rsidR="00B40D96" w:rsidRPr="00E36E70" w:rsidRDefault="00B40D96" w:rsidP="00B40D96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312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396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590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739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067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082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774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594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132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463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164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993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343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2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527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275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2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434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222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502</w:t>
            </w:r>
          </w:p>
        </w:tc>
      </w:tr>
      <w:tr w:rsidR="00B40D96" w:rsidRPr="00E36E70" w:rsidTr="00B03D17">
        <w:trPr>
          <w:cantSplit/>
        </w:trPr>
        <w:tc>
          <w:tcPr>
            <w:tcW w:w="5026" w:type="dxa"/>
            <w:vAlign w:val="center"/>
          </w:tcPr>
          <w:p w:rsidR="00B40D96" w:rsidRPr="00E36E70" w:rsidRDefault="00B40D96" w:rsidP="006408D8">
            <w:pPr>
              <w:tabs>
                <w:tab w:val="left" w:pos="411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u w:val="single"/>
                <w:cs/>
              </w:rPr>
              <w:t>หัก</w:t>
            </w:r>
            <w:r w:rsidR="006408D8" w:rsidRPr="00E36E70">
              <w:rPr>
                <w:rFonts w:ascii="Browallia New" w:hAnsi="Browallia New" w:cs="Browallia New" w:hint="cs"/>
                <w:sz w:val="20"/>
                <w:szCs w:val="20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388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954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280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802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955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012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95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251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597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73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375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606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360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536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495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)</w:t>
            </w:r>
          </w:p>
        </w:tc>
      </w:tr>
      <w:tr w:rsidR="00B40D96" w:rsidRPr="00E36E70" w:rsidTr="00B03D17">
        <w:trPr>
          <w:cantSplit/>
        </w:trPr>
        <w:tc>
          <w:tcPr>
            <w:tcW w:w="5026" w:type="dxa"/>
            <w:vAlign w:val="center"/>
          </w:tcPr>
          <w:p w:rsidR="00B40D96" w:rsidRPr="00E36E70" w:rsidRDefault="006408D8" w:rsidP="00B40D96">
            <w:pPr>
              <w:tabs>
                <w:tab w:val="left" w:pos="330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 xml:space="preserve">       </w:t>
            </w:r>
            <w:r w:rsidR="00B40D96"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0"/>
                <w:szCs w:val="20"/>
              </w:rPr>
              <w:t>1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0"/>
                <w:szCs w:val="20"/>
              </w:rPr>
              <w:t>569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0"/>
                <w:szCs w:val="20"/>
              </w:rPr>
              <w:t>087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0D96" w:rsidRPr="00E36E70" w:rsidRDefault="00B40D96" w:rsidP="00B40D96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0"/>
                <w:szCs w:val="20"/>
              </w:rPr>
              <w:t>1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0"/>
                <w:szCs w:val="20"/>
              </w:rPr>
              <w:t>569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0"/>
                <w:szCs w:val="20"/>
              </w:rPr>
              <w:t>087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</w:tr>
      <w:tr w:rsidR="00B40D96" w:rsidRPr="00E36E70" w:rsidTr="00B03D17">
        <w:trPr>
          <w:cantSplit/>
        </w:trPr>
        <w:tc>
          <w:tcPr>
            <w:tcW w:w="5026" w:type="dxa"/>
            <w:vAlign w:val="bottom"/>
          </w:tcPr>
          <w:p w:rsidR="00B40D96" w:rsidRPr="00E36E70" w:rsidRDefault="00B40D96" w:rsidP="00B40D96">
            <w:pPr>
              <w:tabs>
                <w:tab w:val="left" w:pos="330"/>
              </w:tabs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312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396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350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113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097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278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250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495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37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211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726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91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617</w:t>
            </w:r>
            <w:r w:rsidR="00B40D96"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0"/>
                <w:szCs w:val="20"/>
              </w:rPr>
              <w:t>737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2</w:t>
            </w:r>
            <w:r w:rsidR="00B40D96" w:rsidRPr="00E36E70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527</w:t>
            </w:r>
            <w:r w:rsidR="00B40D96" w:rsidRPr="00E36E70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275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0D96" w:rsidRPr="00E36E70" w:rsidRDefault="00E95AD3" w:rsidP="00B40D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1</w:t>
            </w:r>
            <w:r w:rsidR="00B40D96" w:rsidRPr="00E36E70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072</w:t>
            </w:r>
            <w:r w:rsidR="00B40D96" w:rsidRPr="00E36E70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116</w:t>
            </w:r>
            <w:r w:rsidR="00B40D96" w:rsidRPr="00E36E70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0"/>
                <w:szCs w:val="20"/>
              </w:rPr>
              <w:t>920</w:t>
            </w:r>
          </w:p>
        </w:tc>
      </w:tr>
    </w:tbl>
    <w:p w:rsidR="00AE5643" w:rsidRPr="00E36E70" w:rsidRDefault="00AE5643" w:rsidP="004B225F">
      <w:pPr>
        <w:tabs>
          <w:tab w:val="left" w:pos="540"/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 w:val="26"/>
          <w:szCs w:val="26"/>
        </w:rPr>
        <w:sectPr w:rsidR="00AE5643" w:rsidRPr="00E36E70" w:rsidSect="00B03D17">
          <w:pgSz w:w="16840" w:h="11907" w:orient="landscape" w:code="9"/>
          <w:pgMar w:top="1440" w:right="720" w:bottom="562" w:left="720" w:header="706" w:footer="576" w:gutter="0"/>
          <w:cols w:space="720"/>
          <w:noEndnote/>
        </w:sectPr>
      </w:pPr>
    </w:p>
    <w:p w:rsidR="007F1226" w:rsidRPr="00E36E70" w:rsidRDefault="007F1226" w:rsidP="004B225F">
      <w:pPr>
        <w:rPr>
          <w:rFonts w:ascii="Browallia New" w:eastAsia="Arial Unicode MS" w:hAnsi="Browallia New" w:cs="Browallia New"/>
          <w:sz w:val="26"/>
          <w:szCs w:val="26"/>
        </w:rPr>
      </w:pPr>
    </w:p>
    <w:p w:rsidR="007F1226" w:rsidRPr="00E36E70" w:rsidRDefault="007F1226" w:rsidP="004B225F">
      <w:pPr>
        <w:rPr>
          <w:rFonts w:ascii="Browallia New" w:eastAsia="Arial Unicode MS" w:hAnsi="Browallia New" w:cs="Browallia New"/>
          <w:spacing w:val="-9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pacing w:val="-9"/>
          <w:sz w:val="26"/>
          <w:szCs w:val="26"/>
          <w:cs/>
        </w:rPr>
        <w:t xml:space="preserve">สำหรับปี พ.ศ. </w:t>
      </w:r>
      <w:r w:rsidR="00E95AD3" w:rsidRPr="00E36E70">
        <w:rPr>
          <w:rFonts w:ascii="Browallia New" w:eastAsia="Arial Unicode MS" w:hAnsi="Browallia New" w:cs="Browallia New" w:hint="cs"/>
          <w:spacing w:val="-9"/>
          <w:sz w:val="26"/>
          <w:szCs w:val="26"/>
        </w:rPr>
        <w:t>2563</w:t>
      </w:r>
      <w:r w:rsidRPr="00E36E70">
        <w:rPr>
          <w:rFonts w:ascii="Browallia New" w:eastAsia="Arial Unicode MS" w:hAnsi="Browallia New" w:cs="Browallia New" w:hint="cs"/>
          <w:spacing w:val="-9"/>
          <w:sz w:val="26"/>
          <w:szCs w:val="26"/>
          <w:cs/>
        </w:rPr>
        <w:t xml:space="preserve"> กลุ่มกิจการแสดงสินทรัพย์สิทธิการใช้เป็นรายการแยกต่างหากในงบแสดงฐานะการเงินตามที่เปิดเผยในหมายเหตุฯ ข้อ </w:t>
      </w:r>
      <w:r w:rsidR="00E95AD3" w:rsidRPr="00E36E70">
        <w:rPr>
          <w:rFonts w:ascii="Browallia New" w:eastAsia="Arial Unicode MS" w:hAnsi="Browallia New" w:cs="Browallia New" w:hint="cs"/>
          <w:spacing w:val="-9"/>
          <w:sz w:val="26"/>
          <w:szCs w:val="26"/>
        </w:rPr>
        <w:t>17</w:t>
      </w:r>
    </w:p>
    <w:p w:rsidR="007F1226" w:rsidRPr="00E36E70" w:rsidRDefault="007F1226" w:rsidP="004B225F">
      <w:pPr>
        <w:rPr>
          <w:rFonts w:ascii="Browallia New" w:eastAsia="Arial Unicode MS" w:hAnsi="Browallia New" w:cs="Browallia New"/>
          <w:color w:val="4472C4"/>
          <w:sz w:val="26"/>
          <w:szCs w:val="26"/>
          <w:cs/>
        </w:rPr>
      </w:pPr>
    </w:p>
    <w:p w:rsidR="007F1226" w:rsidRPr="00E36E70" w:rsidRDefault="00480A4F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กลุ่มกิจการมี</w:t>
      </w:r>
      <w:r w:rsidR="007F1226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ตามสัญญาเช่าการเงินที่กลุ่มกิจการเป็นผู้เช่าซึ่งรวมแสดงในรายการข้างต้นประกอบด้วยยานพาหนะ มีรายละเอียดดังนี้</w:t>
      </w:r>
    </w:p>
    <w:p w:rsidR="007F1226" w:rsidRPr="00E36E70" w:rsidRDefault="007F1226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4160AF" w:rsidRPr="00E36E70" w:rsidTr="00B03D17">
        <w:trPr>
          <w:trHeight w:val="68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0AF" w:rsidRPr="00E36E70" w:rsidRDefault="004160AF" w:rsidP="004B225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160AF" w:rsidRPr="00E36E70" w:rsidRDefault="004160AF" w:rsidP="00480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475D02" w:rsidRPr="00E36E70" w:rsidRDefault="00475D02" w:rsidP="00475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:rsidR="00475D02" w:rsidRPr="00E36E70" w:rsidRDefault="00475D02" w:rsidP="00475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3D17" w:rsidRPr="00E36E70" w:rsidRDefault="004160AF" w:rsidP="00480A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</w:t>
            </w:r>
          </w:p>
          <w:p w:rsidR="004160AF" w:rsidRPr="00E36E70" w:rsidRDefault="004160AF" w:rsidP="00480A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  <w:p w:rsidR="00475D02" w:rsidRPr="00E36E70" w:rsidRDefault="00475D02" w:rsidP="00480A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160AF" w:rsidRPr="00E36E70" w:rsidTr="00B03D17">
        <w:trPr>
          <w:trHeight w:val="342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0AF" w:rsidRPr="00E36E70" w:rsidRDefault="004160AF" w:rsidP="004B225F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60AF" w:rsidRPr="00E36E70" w:rsidRDefault="004160AF" w:rsidP="004B22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60AF" w:rsidRPr="00E36E70" w:rsidRDefault="004160AF" w:rsidP="004B22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60AF" w:rsidRPr="00E36E70" w:rsidTr="00B03D17">
        <w:trPr>
          <w:trHeight w:val="33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4160AF" w:rsidRPr="00E36E70" w:rsidRDefault="004160AF" w:rsidP="004B225F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0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928</w:t>
            </w:r>
            <w:r w:rsidR="004160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629</w:t>
            </w:r>
            <w:r w:rsidR="004160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0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183</w:t>
            </w:r>
            <w:r w:rsidR="004160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427</w:t>
            </w:r>
            <w:r w:rsidR="004160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709</w:t>
            </w:r>
          </w:p>
        </w:tc>
      </w:tr>
      <w:tr w:rsidR="004160AF" w:rsidRPr="00E36E70" w:rsidTr="00B03D17">
        <w:trPr>
          <w:trHeight w:val="33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4160AF" w:rsidRPr="00E36E70" w:rsidRDefault="004160AF" w:rsidP="004B225F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60AF" w:rsidRPr="00E36E70" w:rsidRDefault="004160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161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579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137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60AF" w:rsidRPr="00E36E70" w:rsidRDefault="004160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110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720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4160AF" w:rsidRPr="00E36E70" w:rsidTr="00B03D17">
        <w:trPr>
          <w:trHeight w:val="316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0AF" w:rsidRPr="00E36E70" w:rsidRDefault="004160AF" w:rsidP="004B225F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160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767</w:t>
            </w:r>
            <w:r w:rsidR="004160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050</w:t>
            </w:r>
            <w:r w:rsidR="004160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160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130</w:t>
            </w:r>
            <w:r w:rsidR="004160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316</w:t>
            </w:r>
            <w:r w:rsidR="004160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989</w:t>
            </w:r>
          </w:p>
        </w:tc>
      </w:tr>
    </w:tbl>
    <w:p w:rsidR="000E442A" w:rsidRPr="00E36E70" w:rsidRDefault="000E442A" w:rsidP="004B225F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3924" w:rsidRPr="00E36E70" w:rsidTr="0087459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903924" w:rsidRPr="00E36E70" w:rsidRDefault="00E95AD3" w:rsidP="0087459F">
            <w:pPr>
              <w:tabs>
                <w:tab w:val="left" w:pos="432"/>
              </w:tabs>
              <w:ind w:left="30" w:hanging="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17</w:t>
            </w:r>
            <w:r w:rsidR="00903924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903924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r w:rsidR="00903924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03924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:rsidR="00D62ABC" w:rsidRPr="00E36E70" w:rsidRDefault="00D62ABC" w:rsidP="004B225F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98" w:type="dxa"/>
        <w:tblInd w:w="83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28"/>
        <w:gridCol w:w="1417"/>
        <w:gridCol w:w="1417"/>
        <w:gridCol w:w="1417"/>
        <w:gridCol w:w="1419"/>
      </w:tblGrid>
      <w:tr w:rsidR="00C0755A" w:rsidRPr="00E36E70" w:rsidTr="0087459F">
        <w:trPr>
          <w:cantSplit/>
        </w:trPr>
        <w:tc>
          <w:tcPr>
            <w:tcW w:w="3828" w:type="dxa"/>
            <w:shd w:val="clear" w:color="auto" w:fill="auto"/>
            <w:vAlign w:val="center"/>
          </w:tcPr>
          <w:p w:rsidR="00C0755A" w:rsidRPr="00E36E70" w:rsidRDefault="00C0755A" w:rsidP="004B225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0755A" w:rsidRPr="00E36E70" w:rsidTr="0087459F">
        <w:trPr>
          <w:cantSplit/>
        </w:trPr>
        <w:tc>
          <w:tcPr>
            <w:tcW w:w="3828" w:type="dxa"/>
            <w:shd w:val="clear" w:color="auto" w:fill="auto"/>
            <w:vAlign w:val="center"/>
          </w:tcPr>
          <w:p w:rsidR="00C0755A" w:rsidRPr="00E36E70" w:rsidRDefault="00C0755A" w:rsidP="004B225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อุปกรณ์และยานพาหนะ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755A" w:rsidRPr="00E36E70" w:rsidTr="0087459F">
        <w:trPr>
          <w:cantSplit/>
          <w:trHeight w:val="275"/>
        </w:trPr>
        <w:tc>
          <w:tcPr>
            <w:tcW w:w="3828" w:type="dxa"/>
            <w:shd w:val="clear" w:color="auto" w:fill="auto"/>
            <w:vAlign w:val="center"/>
          </w:tcPr>
          <w:p w:rsidR="00C0755A" w:rsidRPr="00E36E70" w:rsidRDefault="00C0755A" w:rsidP="004B225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755A" w:rsidRPr="00E36E70" w:rsidRDefault="00C0755A" w:rsidP="004B225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755A" w:rsidRPr="00E36E70" w:rsidRDefault="00C0755A" w:rsidP="004B225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0755A" w:rsidRPr="00E36E70" w:rsidRDefault="00C0755A" w:rsidP="004B225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C0755A" w:rsidRPr="00E36E70" w:rsidRDefault="00C0755A" w:rsidP="004B225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C0755A" w:rsidRPr="00E36E70" w:rsidTr="0087459F">
        <w:trPr>
          <w:cantSplit/>
        </w:trPr>
        <w:tc>
          <w:tcPr>
            <w:tcW w:w="3828" w:type="dxa"/>
            <w:vAlign w:val="center"/>
          </w:tcPr>
          <w:p w:rsidR="00C0755A" w:rsidRPr="00E36E70" w:rsidRDefault="00C0755A" w:rsidP="004B225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755A" w:rsidRPr="00E36E70" w:rsidTr="0087459F">
        <w:trPr>
          <w:cantSplit/>
        </w:trPr>
        <w:tc>
          <w:tcPr>
            <w:tcW w:w="3828" w:type="dxa"/>
            <w:vAlign w:val="center"/>
          </w:tcPr>
          <w:p w:rsidR="00C0755A" w:rsidRPr="00E36E70" w:rsidRDefault="00C0755A" w:rsidP="004B225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ราคาตามบัญชีต้น</w:t>
            </w:r>
            <w:r w:rsidR="00F46C99"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 </w:t>
            </w:r>
            <w:r w:rsidR="00243F0F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  <w:r w:rsidR="00243F0F"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ตามที่รายงานใหม่</w:t>
            </w:r>
          </w:p>
          <w:p w:rsidR="007F1226" w:rsidRPr="00E36E70" w:rsidRDefault="007F1226" w:rsidP="004B225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(หมายเหตุฯ ข้อ 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</w:t>
            </w:r>
            <w:r w:rsidR="00783B2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271</w:t>
            </w:r>
            <w:r w:rsidR="00783B2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318</w:t>
            </w:r>
            <w:r w:rsidR="00783B2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818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783B2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854</w:t>
            </w:r>
            <w:r w:rsidR="00783B2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505</w:t>
            </w:r>
            <w:r w:rsidR="00783B2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709</w:t>
            </w:r>
          </w:p>
        </w:tc>
        <w:tc>
          <w:tcPr>
            <w:tcW w:w="1417" w:type="dxa"/>
            <w:shd w:val="clear" w:color="auto" w:fill="FAFAFA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795</w:t>
            </w:r>
            <w:r w:rsidR="00783B2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591</w:t>
            </w:r>
            <w:r w:rsidR="00783B2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223</w:t>
            </w:r>
          </w:p>
        </w:tc>
        <w:tc>
          <w:tcPr>
            <w:tcW w:w="1419" w:type="dxa"/>
            <w:shd w:val="clear" w:color="auto" w:fill="FAFAFA"/>
            <w:vAlign w:val="center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22</w:t>
            </w:r>
            <w:r w:rsidR="00783B2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921</w:t>
            </w:r>
            <w:r w:rsidR="00783B2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415</w:t>
            </w:r>
            <w:r w:rsidR="00783B2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750</w:t>
            </w:r>
          </w:p>
        </w:tc>
      </w:tr>
      <w:tr w:rsidR="00C0755A" w:rsidRPr="00E36E70" w:rsidTr="0087459F">
        <w:trPr>
          <w:cantSplit/>
        </w:trPr>
        <w:tc>
          <w:tcPr>
            <w:tcW w:w="3828" w:type="dxa"/>
            <w:vAlign w:val="center"/>
          </w:tcPr>
          <w:p w:rsidR="00C0755A" w:rsidRPr="00E36E70" w:rsidRDefault="00C0755A" w:rsidP="004B225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เพิ่มขึ้นจากการรวมธุรกิจ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(หมายเหตุฯ ข้อ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</w:t>
            </w:r>
            <w:r w:rsidR="00AD1E2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500</w:t>
            </w:r>
            <w:r w:rsidR="00AD1E2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595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0755A" w:rsidRPr="00E36E70" w:rsidRDefault="00AD1E2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:rsidR="00C0755A" w:rsidRPr="00E36E70" w:rsidRDefault="00AD1E2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19" w:type="dxa"/>
            <w:shd w:val="clear" w:color="auto" w:fill="FAFAFA"/>
            <w:vAlign w:val="center"/>
          </w:tcPr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</w:t>
            </w:r>
            <w:r w:rsidR="00AD1E2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500</w:t>
            </w:r>
            <w:r w:rsidR="00AD1E2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595</w:t>
            </w:r>
          </w:p>
        </w:tc>
      </w:tr>
      <w:tr w:rsidR="00C0755A" w:rsidRPr="00E36E70" w:rsidTr="0087459F">
        <w:trPr>
          <w:cantSplit/>
        </w:trPr>
        <w:tc>
          <w:tcPr>
            <w:tcW w:w="3828" w:type="dxa"/>
            <w:vAlign w:val="center"/>
          </w:tcPr>
          <w:p w:rsidR="00C0755A" w:rsidRPr="00E36E70" w:rsidRDefault="00C0755A" w:rsidP="004B225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เพิ่มขึ้นระหว่าง</w:t>
            </w:r>
            <w:r w:rsidR="007F1226"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9C667B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702</w:t>
            </w:r>
            <w:r w:rsidR="009C667B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716</w:t>
            </w:r>
            <w:r w:rsidR="009C667B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699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245</w:t>
            </w:r>
            <w:r w:rsidR="009C667B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844</w:t>
            </w:r>
            <w:r w:rsidR="009C667B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317</w:t>
            </w:r>
          </w:p>
        </w:tc>
        <w:tc>
          <w:tcPr>
            <w:tcW w:w="1417" w:type="dxa"/>
            <w:shd w:val="clear" w:color="auto" w:fill="FAFAFA"/>
          </w:tcPr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72</w:t>
            </w:r>
            <w:r w:rsidR="00AD1E2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584</w:t>
            </w:r>
            <w:r w:rsidR="00AD1E2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046</w:t>
            </w:r>
          </w:p>
        </w:tc>
        <w:tc>
          <w:tcPr>
            <w:tcW w:w="1419" w:type="dxa"/>
            <w:shd w:val="clear" w:color="auto" w:fill="FAFAFA"/>
            <w:vAlign w:val="center"/>
          </w:tcPr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A411CA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021</w:t>
            </w:r>
            <w:r w:rsidR="00A411CA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145</w:t>
            </w:r>
            <w:r w:rsidR="00A411CA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062</w:t>
            </w:r>
          </w:p>
        </w:tc>
      </w:tr>
      <w:tr w:rsidR="00C0755A" w:rsidRPr="00E36E70" w:rsidTr="0087459F">
        <w:trPr>
          <w:cantSplit/>
        </w:trPr>
        <w:tc>
          <w:tcPr>
            <w:tcW w:w="3828" w:type="dxa"/>
            <w:vAlign w:val="center"/>
          </w:tcPr>
          <w:p w:rsidR="00C0755A" w:rsidRPr="00E36E70" w:rsidRDefault="00C0755A" w:rsidP="004B225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0755A" w:rsidRPr="00E36E70" w:rsidRDefault="00AD1E2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882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682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0755A" w:rsidRPr="00E36E70" w:rsidRDefault="00AD1E2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095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964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:rsidR="00C0755A" w:rsidRPr="00E36E70" w:rsidRDefault="0063111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64</w:t>
            </w:r>
            <w:r w:rsidR="00DF2F87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787</w:t>
            </w:r>
            <w:r w:rsidR="00DF2F87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413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9" w:type="dxa"/>
            <w:shd w:val="clear" w:color="auto" w:fill="FAFAFA"/>
            <w:vAlign w:val="center"/>
          </w:tcPr>
          <w:p w:rsidR="00C0755A" w:rsidRPr="00E36E70" w:rsidRDefault="0063111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565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572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631116" w:rsidRPr="00E36E70" w:rsidTr="0087459F">
        <w:trPr>
          <w:cantSplit/>
        </w:trPr>
        <w:tc>
          <w:tcPr>
            <w:tcW w:w="3828" w:type="dxa"/>
            <w:vAlign w:val="center"/>
          </w:tcPr>
          <w:p w:rsidR="00631116" w:rsidRPr="00E36E70" w:rsidRDefault="00631116" w:rsidP="004B225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631116" w:rsidRPr="00E36E70" w:rsidRDefault="0063111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:rsidR="00631116" w:rsidRPr="00E36E70" w:rsidRDefault="0063111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</w:tcPr>
          <w:p w:rsidR="00631116" w:rsidRPr="00E36E70" w:rsidRDefault="0063111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9" w:type="dxa"/>
            <w:shd w:val="clear" w:color="auto" w:fill="FAFAFA"/>
            <w:vAlign w:val="center"/>
          </w:tcPr>
          <w:p w:rsidR="00631116" w:rsidRPr="00E36E70" w:rsidRDefault="0063111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631116" w:rsidRPr="00E36E70" w:rsidTr="0087459F">
        <w:trPr>
          <w:cantSplit/>
        </w:trPr>
        <w:tc>
          <w:tcPr>
            <w:tcW w:w="3828" w:type="dxa"/>
            <w:vAlign w:val="center"/>
          </w:tcPr>
          <w:p w:rsidR="00631116" w:rsidRPr="00E36E70" w:rsidRDefault="00631116" w:rsidP="004B225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และการประเมินหนี้สินตามสัญญาเช่าใหม่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631116" w:rsidRPr="00E36E70" w:rsidRDefault="009C667B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037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545</w:t>
            </w:r>
            <w:r w:rsidR="00631116"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631116" w:rsidRPr="00E36E70" w:rsidRDefault="0063111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951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372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:rsidR="00631116" w:rsidRPr="00E36E70" w:rsidRDefault="0063111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311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523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9" w:type="dxa"/>
            <w:shd w:val="clear" w:color="auto" w:fill="FAFAFA"/>
            <w:vAlign w:val="center"/>
          </w:tcPr>
          <w:p w:rsidR="00631116" w:rsidRPr="00E36E70" w:rsidRDefault="0063111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20</w:t>
            </w:r>
            <w:r w:rsidR="00063BC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300</w:t>
            </w:r>
            <w:r w:rsidR="00063BC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440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C0755A" w:rsidRPr="00E36E70" w:rsidTr="0087459F">
        <w:trPr>
          <w:cantSplit/>
        </w:trPr>
        <w:tc>
          <w:tcPr>
            <w:tcW w:w="3828" w:type="dxa"/>
            <w:vAlign w:val="center"/>
          </w:tcPr>
          <w:p w:rsidR="00C0755A" w:rsidRPr="00E36E70" w:rsidRDefault="00C0755A" w:rsidP="004B225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0755A" w:rsidRPr="00E36E70" w:rsidRDefault="00AD1E2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0755A" w:rsidRPr="00E36E70" w:rsidRDefault="00AD1E2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35</w:t>
            </w:r>
            <w:r w:rsidR="009C667B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930</w:t>
            </w:r>
            <w:r w:rsidR="009C667B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528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:rsidR="00C0755A" w:rsidRPr="00E36E70" w:rsidRDefault="0063111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9" w:type="dxa"/>
            <w:shd w:val="clear" w:color="auto" w:fill="FAFAFA"/>
            <w:vAlign w:val="center"/>
          </w:tcPr>
          <w:p w:rsidR="00C0755A" w:rsidRPr="00E36E70" w:rsidRDefault="0063111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35</w:t>
            </w:r>
            <w:r w:rsidR="00063BC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930</w:t>
            </w:r>
            <w:r w:rsidR="00063BC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528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C0755A" w:rsidRPr="00E36E70" w:rsidTr="0087459F">
        <w:trPr>
          <w:cantSplit/>
        </w:trPr>
        <w:tc>
          <w:tcPr>
            <w:tcW w:w="3828" w:type="dxa"/>
            <w:vAlign w:val="center"/>
          </w:tcPr>
          <w:p w:rsidR="00C0755A" w:rsidRPr="00E36E70" w:rsidRDefault="00C0755A" w:rsidP="004B225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โอนจัดประเภทใหม่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สุทธิ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0755A" w:rsidRPr="00E36E70" w:rsidRDefault="00AD1E2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0755A" w:rsidRPr="00E36E70" w:rsidRDefault="0063111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:rsidR="00C0755A" w:rsidRPr="00E36E70" w:rsidRDefault="0063111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674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630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9" w:type="dxa"/>
            <w:shd w:val="clear" w:color="auto" w:fill="FAFAFA"/>
            <w:vAlign w:val="center"/>
          </w:tcPr>
          <w:p w:rsidR="00C0755A" w:rsidRPr="00E36E70" w:rsidRDefault="0063111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674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630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C0755A" w:rsidRPr="00E36E70" w:rsidTr="0087459F">
        <w:trPr>
          <w:cantSplit/>
        </w:trPr>
        <w:tc>
          <w:tcPr>
            <w:tcW w:w="3828" w:type="dxa"/>
            <w:vAlign w:val="center"/>
          </w:tcPr>
          <w:p w:rsidR="00C0755A" w:rsidRPr="00E36E70" w:rsidRDefault="00C0755A" w:rsidP="004B225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ราคาตามบัญชีปลาย</w:t>
            </w:r>
            <w:r w:rsidR="007F1226"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20</w:t>
            </w:r>
            <w:r w:rsidR="00AD1E2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095</w:t>
            </w:r>
            <w:r w:rsidR="00AD1E2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816</w:t>
            </w:r>
            <w:r w:rsidR="00AD1E2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372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4131D7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886</w:t>
            </w:r>
            <w:r w:rsidR="004131D7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372</w:t>
            </w:r>
            <w:r w:rsidR="004131D7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679</w:t>
            </w:r>
            <w:r w:rsidR="0063111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401</w:t>
            </w:r>
            <w:r w:rsidR="00631116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703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</w:t>
            </w:r>
            <w:r w:rsidR="000133C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661</w:t>
            </w:r>
            <w:r w:rsidR="000133C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590</w:t>
            </w:r>
            <w:r w:rsidR="000133C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237</w:t>
            </w:r>
          </w:p>
        </w:tc>
      </w:tr>
    </w:tbl>
    <w:p w:rsidR="007F1226" w:rsidRPr="00E36E70" w:rsidRDefault="007F1226" w:rsidP="004B225F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903924" w:rsidRPr="00E36E70" w:rsidRDefault="00B03D17" w:rsidP="004B225F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36E70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 w:type="page"/>
      </w:r>
    </w:p>
    <w:tbl>
      <w:tblPr>
        <w:tblW w:w="9486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16"/>
        <w:gridCol w:w="1417"/>
        <w:gridCol w:w="1417"/>
        <w:gridCol w:w="1417"/>
        <w:gridCol w:w="1419"/>
      </w:tblGrid>
      <w:tr w:rsidR="00C0755A" w:rsidRPr="00E36E70" w:rsidTr="0087459F">
        <w:trPr>
          <w:cantSplit/>
        </w:trPr>
        <w:tc>
          <w:tcPr>
            <w:tcW w:w="3816" w:type="dxa"/>
            <w:shd w:val="clear" w:color="auto" w:fill="auto"/>
            <w:vAlign w:val="center"/>
          </w:tcPr>
          <w:p w:rsidR="00C0755A" w:rsidRPr="00E36E70" w:rsidRDefault="00C0755A" w:rsidP="004B225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755A" w:rsidRPr="00E36E70" w:rsidTr="0087459F">
        <w:trPr>
          <w:cantSplit/>
        </w:trPr>
        <w:tc>
          <w:tcPr>
            <w:tcW w:w="3816" w:type="dxa"/>
            <w:shd w:val="clear" w:color="auto" w:fill="auto"/>
            <w:vAlign w:val="center"/>
          </w:tcPr>
          <w:p w:rsidR="00C0755A" w:rsidRPr="00E36E70" w:rsidRDefault="00C0755A" w:rsidP="004B225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อุปกรณ์และยานพาหนะ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755A" w:rsidRPr="00E36E70" w:rsidTr="0087459F">
        <w:trPr>
          <w:cantSplit/>
          <w:trHeight w:val="275"/>
        </w:trPr>
        <w:tc>
          <w:tcPr>
            <w:tcW w:w="3816" w:type="dxa"/>
            <w:shd w:val="clear" w:color="auto" w:fill="auto"/>
            <w:vAlign w:val="center"/>
          </w:tcPr>
          <w:p w:rsidR="00C0755A" w:rsidRPr="00E36E70" w:rsidRDefault="00C0755A" w:rsidP="004B225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755A" w:rsidRPr="00E36E70" w:rsidRDefault="00C0755A" w:rsidP="004B225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755A" w:rsidRPr="00E36E70" w:rsidRDefault="00C0755A" w:rsidP="004B225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0755A" w:rsidRPr="00E36E70" w:rsidRDefault="00C0755A" w:rsidP="004B225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C0755A" w:rsidRPr="00E36E70" w:rsidRDefault="00C0755A" w:rsidP="004B225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C0755A" w:rsidRPr="00E36E70" w:rsidTr="0087459F">
        <w:trPr>
          <w:cantSplit/>
        </w:trPr>
        <w:tc>
          <w:tcPr>
            <w:tcW w:w="3816" w:type="dxa"/>
            <w:vAlign w:val="center"/>
          </w:tcPr>
          <w:p w:rsidR="00C0755A" w:rsidRPr="00E36E70" w:rsidRDefault="00C0755A" w:rsidP="004B225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755A" w:rsidRPr="00E36E70" w:rsidTr="0087459F">
        <w:trPr>
          <w:cantSplit/>
        </w:trPr>
        <w:tc>
          <w:tcPr>
            <w:tcW w:w="3816" w:type="dxa"/>
            <w:vAlign w:val="center"/>
          </w:tcPr>
          <w:p w:rsidR="00C0755A" w:rsidRPr="00E36E70" w:rsidRDefault="00C0755A" w:rsidP="004B225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ราคาตามบัญชีต้น</w:t>
            </w:r>
            <w:r w:rsidR="00F46C99"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 </w:t>
            </w:r>
            <w:r w:rsidR="00243F0F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ตามที่รายงานใหม่</w:t>
            </w:r>
          </w:p>
          <w:p w:rsidR="007F1226" w:rsidRPr="00E36E70" w:rsidRDefault="007F1226" w:rsidP="004B225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(หมายเหตุฯ ข้อ 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  <w:r w:rsidR="00783B2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454</w:t>
            </w:r>
            <w:r w:rsidR="00783B2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459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427</w:t>
            </w:r>
            <w:r w:rsidR="00783B2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053</w:t>
            </w:r>
            <w:r w:rsidR="00783B2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710</w:t>
            </w:r>
          </w:p>
        </w:tc>
        <w:tc>
          <w:tcPr>
            <w:tcW w:w="1417" w:type="dxa"/>
            <w:shd w:val="clear" w:color="auto" w:fill="FAFAFA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144</w:t>
            </w:r>
            <w:r w:rsidR="00783B2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433</w:t>
            </w:r>
            <w:r w:rsidR="00783B2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904</w:t>
            </w:r>
          </w:p>
        </w:tc>
        <w:tc>
          <w:tcPr>
            <w:tcW w:w="1419" w:type="dxa"/>
            <w:shd w:val="clear" w:color="auto" w:fill="FAFAFA"/>
            <w:vAlign w:val="center"/>
          </w:tcPr>
          <w:p w:rsidR="007F1226" w:rsidRPr="00E36E70" w:rsidRDefault="007F122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580</w:t>
            </w:r>
            <w:r w:rsidR="00783B2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942</w:t>
            </w:r>
            <w:r w:rsidR="00783B2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073</w:t>
            </w:r>
          </w:p>
        </w:tc>
      </w:tr>
      <w:tr w:rsidR="00C0755A" w:rsidRPr="00E36E70" w:rsidTr="0087459F">
        <w:trPr>
          <w:cantSplit/>
        </w:trPr>
        <w:tc>
          <w:tcPr>
            <w:tcW w:w="3816" w:type="dxa"/>
            <w:vAlign w:val="center"/>
          </w:tcPr>
          <w:p w:rsidR="00C0755A" w:rsidRPr="00E36E70" w:rsidRDefault="00C0755A" w:rsidP="004B225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เพิ่มขึ้นระหว่าง</w:t>
            </w:r>
            <w:r w:rsidR="007F1226"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404</w:t>
            </w:r>
            <w:r w:rsidR="00E5721D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021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E5721D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271</w:t>
            </w:r>
            <w:r w:rsidR="00E5721D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300</w:t>
            </w:r>
          </w:p>
        </w:tc>
        <w:tc>
          <w:tcPr>
            <w:tcW w:w="1417" w:type="dxa"/>
            <w:shd w:val="clear" w:color="auto" w:fill="FAFAFA"/>
          </w:tcPr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44</w:t>
            </w:r>
            <w:r w:rsidR="00E5721D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626</w:t>
            </w:r>
            <w:r w:rsidR="00E5721D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389</w:t>
            </w:r>
          </w:p>
        </w:tc>
        <w:tc>
          <w:tcPr>
            <w:tcW w:w="1419" w:type="dxa"/>
            <w:shd w:val="clear" w:color="auto" w:fill="FAFAFA"/>
            <w:vAlign w:val="center"/>
          </w:tcPr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46</w:t>
            </w:r>
            <w:r w:rsidR="00E5721D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301</w:t>
            </w:r>
            <w:r w:rsidR="00E5721D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710</w:t>
            </w:r>
          </w:p>
        </w:tc>
      </w:tr>
      <w:tr w:rsidR="00C0755A" w:rsidRPr="00E36E70" w:rsidTr="0087459F">
        <w:trPr>
          <w:cantSplit/>
        </w:trPr>
        <w:tc>
          <w:tcPr>
            <w:tcW w:w="3816" w:type="dxa"/>
            <w:vAlign w:val="center"/>
          </w:tcPr>
          <w:p w:rsidR="00C0755A" w:rsidRPr="00E36E70" w:rsidRDefault="00C0755A" w:rsidP="004B225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0755A" w:rsidRPr="00E36E70" w:rsidRDefault="00E5721D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567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0755A" w:rsidRPr="00E36E70" w:rsidRDefault="00E5721D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40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788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895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:rsidR="00C0755A" w:rsidRPr="00E36E70" w:rsidRDefault="004131D7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457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873</w:t>
            </w:r>
            <w:r w:rsidR="00E5721D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9" w:type="dxa"/>
            <w:shd w:val="clear" w:color="auto" w:fill="FAFAFA"/>
            <w:vAlign w:val="center"/>
          </w:tcPr>
          <w:p w:rsidR="00C0755A" w:rsidRPr="00E36E70" w:rsidRDefault="004131D7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61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813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900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C0755A" w:rsidRPr="00E36E70" w:rsidTr="0087459F">
        <w:trPr>
          <w:cantSplit/>
        </w:trPr>
        <w:tc>
          <w:tcPr>
            <w:tcW w:w="3816" w:type="dxa"/>
            <w:vAlign w:val="center"/>
          </w:tcPr>
          <w:p w:rsidR="00C0755A" w:rsidRPr="00E36E70" w:rsidRDefault="00C0755A" w:rsidP="004B225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การเปลี่ยนแปลงสัญญาเช่า</w:t>
            </w:r>
          </w:p>
          <w:p w:rsidR="00C0755A" w:rsidRPr="00E36E70" w:rsidRDefault="00C0755A" w:rsidP="004B225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และการประเมินหนี้สินตามสัญญาเช่าใหม่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E5721D" w:rsidRPr="00E36E70" w:rsidRDefault="00E5721D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:rsidR="00E5721D" w:rsidRPr="00E36E70" w:rsidRDefault="00E5721D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853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732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:rsidR="00E5721D" w:rsidRPr="00E36E70" w:rsidRDefault="00E5721D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19" w:type="dxa"/>
            <w:shd w:val="clear" w:color="auto" w:fill="FAFAFA"/>
            <w:vAlign w:val="center"/>
          </w:tcPr>
          <w:p w:rsidR="00C0755A" w:rsidRPr="00E36E70" w:rsidRDefault="00C0755A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:rsidR="00E5721D" w:rsidRPr="00E36E70" w:rsidRDefault="00E5721D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853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732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C0755A" w:rsidRPr="00E36E70" w:rsidTr="0087459F">
        <w:trPr>
          <w:cantSplit/>
        </w:trPr>
        <w:tc>
          <w:tcPr>
            <w:tcW w:w="3816" w:type="dxa"/>
            <w:vAlign w:val="center"/>
          </w:tcPr>
          <w:p w:rsidR="00C0755A" w:rsidRPr="00E36E70" w:rsidRDefault="00C0755A" w:rsidP="004B225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โอนจัดประเภทใหม่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สุทธิ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0755A" w:rsidRPr="00E36E70" w:rsidRDefault="00E5721D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:rsidR="00C0755A" w:rsidRPr="00E36E70" w:rsidRDefault="00E5721D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:rsidR="00C0755A" w:rsidRPr="00E36E70" w:rsidRDefault="004131D7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674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630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9" w:type="dxa"/>
            <w:shd w:val="clear" w:color="auto" w:fill="FAFAFA"/>
            <w:vAlign w:val="center"/>
          </w:tcPr>
          <w:p w:rsidR="00C0755A" w:rsidRPr="00E36E70" w:rsidRDefault="004131D7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674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630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C0755A" w:rsidRPr="00E36E70" w:rsidTr="0087459F">
        <w:trPr>
          <w:cantSplit/>
        </w:trPr>
        <w:tc>
          <w:tcPr>
            <w:tcW w:w="3816" w:type="dxa"/>
            <w:vAlign w:val="center"/>
          </w:tcPr>
          <w:p w:rsidR="00C0755A" w:rsidRPr="00E36E70" w:rsidRDefault="00C0755A" w:rsidP="004B225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ราคาตามบัญชีปลาย</w:t>
            </w:r>
            <w:r w:rsidR="007F1226"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  <w:r w:rsidR="00E5721D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291</w:t>
            </w:r>
            <w:r w:rsidR="00E5721D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385</w:t>
            </w:r>
            <w:r w:rsidR="00E5721D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682</w:t>
            </w:r>
            <w:r w:rsidR="00E5721D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46</w:t>
            </w:r>
            <w:r w:rsidR="00E5721D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927</w:t>
            </w:r>
            <w:r w:rsidR="00E5721D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790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0755A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440</w:t>
            </w:r>
            <w:r w:rsidR="00E5721D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901</w:t>
            </w:r>
            <w:r w:rsidR="00E5721D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521</w:t>
            </w:r>
          </w:p>
        </w:tc>
      </w:tr>
    </w:tbl>
    <w:p w:rsidR="00C0755A" w:rsidRPr="00E36E70" w:rsidRDefault="00C0755A" w:rsidP="004B225F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:rsidR="00DB18A6" w:rsidRPr="00E36E70" w:rsidRDefault="00903924" w:rsidP="004B225F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bookmarkStart w:id="38" w:name="_Hlk47637505"/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ในระหว่าง</w:t>
      </w:r>
      <w:r w:rsidR="007F1226"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ปี</w:t>
      </w:r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สิ้นสุดวันที่ </w:t>
      </w:r>
      <w:r w:rsidR="00E95AD3"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31</w:t>
      </w:r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DB18A6"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ธันวาคม</w:t>
      </w:r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พ</w:t>
      </w:r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.</w:t>
      </w:r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. </w:t>
      </w:r>
      <w:r w:rsidR="00E95AD3"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2563</w:t>
      </w:r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bookmarkEnd w:id="38"/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บริษัทมีสินทรัพย์สิทธิการใช้ภายใต้สัญญาเช่าที่หมดอายุ และได้รับโอนกรรมสิทธิ์ในสินทรัพย์ที่เช่า บริษัทจึงโอนจัดประเภทสินทรัพย์ดังกล่าวซึ่งมีมูลค่าตามบัญชีสุทธิ </w:t>
      </w:r>
      <w:r w:rsidR="00E95AD3"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122</w:t>
      </w:r>
      <w:r w:rsidR="004131D7"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.</w:t>
      </w:r>
      <w:r w:rsidR="00E95AD3"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67</w:t>
      </w:r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E36E7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ล้านบาทเป็นที่ดิน อาคารและอุปกรณ์</w:t>
      </w:r>
    </w:p>
    <w:p w:rsidR="00BA1072" w:rsidRPr="00E36E70" w:rsidRDefault="00BA1072" w:rsidP="004B225F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DB18A6" w:rsidRPr="00E36E70" w:rsidRDefault="00DB18A6" w:rsidP="004B225F">
      <w:pPr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154DF3" w:rsidRPr="00E36E70">
        <w:rPr>
          <w:rFonts w:ascii="Browallia New" w:hAnsi="Browallia New" w:cs="Browallia New"/>
          <w:sz w:val="26"/>
          <w:szCs w:val="26"/>
        </w:rPr>
        <w:t xml:space="preserve"> </w:t>
      </w:r>
      <w:r w:rsidR="00154DF3" w:rsidRPr="00E36E70">
        <w:rPr>
          <w:rFonts w:ascii="Browallia New" w:hAnsi="Browallia New" w:cs="Browallia New" w:hint="cs"/>
          <w:sz w:val="26"/>
          <w:szCs w:val="26"/>
          <w:cs/>
        </w:rPr>
        <w:t>มีดังนี้</w:t>
      </w:r>
    </w:p>
    <w:p w:rsidR="00DB18A6" w:rsidRPr="00E36E70" w:rsidRDefault="00DB18A6" w:rsidP="004B225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5"/>
        <w:gridCol w:w="2126"/>
        <w:gridCol w:w="1985"/>
      </w:tblGrid>
      <w:tr w:rsidR="00C0755A" w:rsidRPr="00E36E70" w:rsidTr="0087459F">
        <w:trPr>
          <w:trHeight w:val="236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</w:tcPr>
          <w:p w:rsidR="00C0755A" w:rsidRPr="00E36E70" w:rsidRDefault="00C0755A" w:rsidP="004B225F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0755A" w:rsidRPr="00E36E70" w:rsidRDefault="00C0755A" w:rsidP="004B225F">
            <w:pPr>
              <w:pStyle w:val="ListParagraph"/>
              <w:ind w:left="32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755A" w:rsidRPr="00E36E70" w:rsidRDefault="00C0755A" w:rsidP="004B225F">
            <w:pPr>
              <w:pStyle w:val="ListParagraph"/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755A" w:rsidRPr="00E36E70" w:rsidTr="0087459F">
        <w:trPr>
          <w:trHeight w:val="123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</w:tcPr>
          <w:p w:rsidR="00C0755A" w:rsidRPr="00E36E70" w:rsidRDefault="00C0755A" w:rsidP="004B225F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0755A" w:rsidRPr="00E36E70" w:rsidRDefault="00C0755A" w:rsidP="004B22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755A" w:rsidRPr="00E36E70" w:rsidRDefault="00C0755A" w:rsidP="004B225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755A" w:rsidRPr="00E36E70" w:rsidTr="00EF5F7B">
        <w:trPr>
          <w:trHeight w:val="208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55A" w:rsidRPr="00E36E70" w:rsidRDefault="00C0755A" w:rsidP="004B225F">
            <w:pPr>
              <w:ind w:left="-72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0755A" w:rsidRPr="00E36E70" w:rsidRDefault="00C0755A" w:rsidP="00EF5F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0755A" w:rsidRPr="00E36E70" w:rsidRDefault="00C0755A" w:rsidP="00EF5F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0755A" w:rsidRPr="00E36E70" w:rsidTr="00EF5F7B">
        <w:trPr>
          <w:trHeight w:val="208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0755A" w:rsidRPr="00E36E70" w:rsidRDefault="00C0755A" w:rsidP="004B225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755A" w:rsidRPr="00E36E70" w:rsidRDefault="00E95AD3" w:rsidP="00EF5F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54</w:t>
            </w:r>
            <w:r w:rsidR="00DC4767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020</w:t>
            </w:r>
            <w:r w:rsidR="00DC4767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755A" w:rsidRPr="00E36E70" w:rsidRDefault="00E95AD3" w:rsidP="00EF5F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DC4767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955</w:t>
            </w:r>
            <w:r w:rsidR="00DC4767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509</w:t>
            </w:r>
          </w:p>
        </w:tc>
      </w:tr>
      <w:tr w:rsidR="00C0755A" w:rsidRPr="00E36E70" w:rsidTr="00EF5F7B">
        <w:trPr>
          <w:trHeight w:val="208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0755A" w:rsidRPr="00E36E70" w:rsidRDefault="00C0755A" w:rsidP="004B225F">
            <w:pPr>
              <w:ind w:left="-72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</w:t>
            </w:r>
            <w:r w:rsidRPr="00E36E7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</w:t>
            </w:r>
            <w:r w:rsidR="00B977D8" w:rsidRPr="00E36E7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อ้างอิง</w:t>
            </w:r>
            <w:r w:rsidRPr="00E36E7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มีมูลค่าต่ำ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755A" w:rsidRPr="00E36E70" w:rsidRDefault="00E95AD3" w:rsidP="00EF5F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17</w:t>
            </w:r>
            <w:r w:rsidR="00DC4767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444</w:t>
            </w:r>
            <w:r w:rsidR="00DC4767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984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755A" w:rsidRPr="00E36E70" w:rsidRDefault="00E95AD3" w:rsidP="00EF5F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DC4767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366</w:t>
            </w:r>
            <w:r w:rsidR="00DC4767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468</w:t>
            </w:r>
          </w:p>
        </w:tc>
      </w:tr>
      <w:tr w:rsidR="00C0755A" w:rsidRPr="00E36E70" w:rsidTr="00EF5F7B">
        <w:trPr>
          <w:trHeight w:val="208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0755A" w:rsidRPr="00E36E70" w:rsidRDefault="00C0755A" w:rsidP="004B225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755A" w:rsidRPr="00E36E70" w:rsidRDefault="00E95AD3" w:rsidP="00EF5F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</w:t>
            </w:r>
            <w:r w:rsidR="00DC4767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336</w:t>
            </w:r>
            <w:r w:rsidR="00DC4767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755A" w:rsidRPr="00E36E70" w:rsidRDefault="00DC4767" w:rsidP="00EF5F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</w:tr>
    </w:tbl>
    <w:p w:rsidR="007F1226" w:rsidRPr="00E36E70" w:rsidRDefault="007F1226" w:rsidP="004B225F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</w:p>
    <w:p w:rsidR="00903924" w:rsidRPr="00E36E70" w:rsidRDefault="007F1226" w:rsidP="004B225F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E36E70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36E70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117D2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18</w:t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</w:tr>
    </w:tbl>
    <w:p w:rsidR="000E442A" w:rsidRPr="00E36E70" w:rsidRDefault="000E442A" w:rsidP="004B225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39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951"/>
        <w:gridCol w:w="1413"/>
        <w:gridCol w:w="1287"/>
        <w:gridCol w:w="1553"/>
        <w:gridCol w:w="1335"/>
      </w:tblGrid>
      <w:tr w:rsidR="000E442A" w:rsidRPr="00E36E70" w:rsidTr="00947476">
        <w:trPr>
          <w:cantSplit/>
        </w:trPr>
        <w:tc>
          <w:tcPr>
            <w:tcW w:w="3951" w:type="dxa"/>
          </w:tcPr>
          <w:p w:rsidR="000E442A" w:rsidRPr="00E36E70" w:rsidRDefault="000E442A" w:rsidP="004B225F">
            <w:pPr>
              <w:ind w:hanging="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0E442A" w:rsidRPr="00E36E70" w:rsidTr="00947476">
        <w:trPr>
          <w:cantSplit/>
        </w:trPr>
        <w:tc>
          <w:tcPr>
            <w:tcW w:w="3951" w:type="dxa"/>
          </w:tcPr>
          <w:p w:rsidR="000E442A" w:rsidRPr="00E36E70" w:rsidRDefault="000E442A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442A" w:rsidRPr="00E36E70" w:rsidTr="00947476">
        <w:trPr>
          <w:cantSplit/>
        </w:trPr>
        <w:tc>
          <w:tcPr>
            <w:tcW w:w="3951" w:type="dxa"/>
          </w:tcPr>
          <w:p w:rsidR="000E442A" w:rsidRPr="00E36E70" w:rsidRDefault="000E442A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87" w:type="dxa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53" w:type="dxa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และเครื่องหมาย</w:t>
            </w:r>
          </w:p>
        </w:tc>
        <w:tc>
          <w:tcPr>
            <w:tcW w:w="1335" w:type="dxa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442A" w:rsidRPr="00E36E70" w:rsidTr="00947476">
        <w:trPr>
          <w:cantSplit/>
        </w:trPr>
        <w:tc>
          <w:tcPr>
            <w:tcW w:w="3951" w:type="dxa"/>
          </w:tcPr>
          <w:p w:rsidR="000E442A" w:rsidRPr="00E36E70" w:rsidRDefault="000E442A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0E442A" w:rsidRPr="00E36E70" w:rsidRDefault="000E442A" w:rsidP="004B225F">
            <w:pPr>
              <w:ind w:left="-10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87" w:type="dxa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53" w:type="dxa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1335" w:type="dxa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E442A" w:rsidRPr="00E36E70" w:rsidTr="00947476">
        <w:trPr>
          <w:cantSplit/>
        </w:trPr>
        <w:tc>
          <w:tcPr>
            <w:tcW w:w="3951" w:type="dxa"/>
          </w:tcPr>
          <w:p w:rsidR="000E442A" w:rsidRPr="00E36E70" w:rsidRDefault="000E442A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0E442A" w:rsidRPr="00E36E70" w:rsidTr="00947476">
        <w:trPr>
          <w:cantSplit/>
        </w:trPr>
        <w:tc>
          <w:tcPr>
            <w:tcW w:w="3951" w:type="dxa"/>
          </w:tcPr>
          <w:p w:rsidR="000E442A" w:rsidRPr="00E36E70" w:rsidRDefault="000E442A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="00513B38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3" w:type="dxa"/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204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219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125</w:t>
            </w:r>
          </w:p>
        </w:tc>
        <w:tc>
          <w:tcPr>
            <w:tcW w:w="1287" w:type="dxa"/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236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589</w:t>
            </w:r>
          </w:p>
        </w:tc>
        <w:tc>
          <w:tcPr>
            <w:tcW w:w="1553" w:type="dxa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860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365</w:t>
            </w:r>
          </w:p>
        </w:tc>
        <w:tc>
          <w:tcPr>
            <w:tcW w:w="1335" w:type="dxa"/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302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316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079</w:t>
            </w: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099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019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901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903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922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116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120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106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236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589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57</w:t>
            </w:r>
            <w:r w:rsidR="003C0AAF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958</w:t>
            </w:r>
            <w:r w:rsidR="003C0AAF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462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210</w:t>
            </w:r>
            <w:r w:rsidR="003C0AAF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315</w:t>
            </w:r>
            <w:r w:rsidR="003C0AAF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157</w:t>
            </w: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B03D17">
            <w:pPr>
              <w:spacing w:before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36E70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</w:rPr>
              <w:t>2562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3C0AAF" w:rsidRPr="00E36E70" w:rsidRDefault="003C0AAF" w:rsidP="00B03D1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:rsidR="003C0AAF" w:rsidRPr="00E36E70" w:rsidRDefault="003C0AAF" w:rsidP="00B03D1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</w:tcPr>
          <w:p w:rsidR="003C0AAF" w:rsidRPr="00E36E70" w:rsidRDefault="003C0AAF" w:rsidP="00B03D1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:rsidR="003C0AAF" w:rsidRPr="00E36E70" w:rsidRDefault="003C0AAF" w:rsidP="00B03D1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116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120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106</w:t>
            </w:r>
          </w:p>
        </w:tc>
        <w:tc>
          <w:tcPr>
            <w:tcW w:w="1287" w:type="dxa"/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236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589</w:t>
            </w:r>
          </w:p>
        </w:tc>
        <w:tc>
          <w:tcPr>
            <w:tcW w:w="1553" w:type="dxa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57</w:t>
            </w:r>
            <w:r w:rsidR="003C0AAF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958</w:t>
            </w:r>
            <w:r w:rsidR="003C0AAF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462</w:t>
            </w:r>
          </w:p>
        </w:tc>
        <w:tc>
          <w:tcPr>
            <w:tcW w:w="1335" w:type="dxa"/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210</w:t>
            </w:r>
            <w:r w:rsidR="003C0AAF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315</w:t>
            </w:r>
            <w:r w:rsidR="003C0AAF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157</w:t>
            </w:r>
          </w:p>
        </w:tc>
      </w:tr>
      <w:tr w:rsidR="003C0AAF" w:rsidRPr="00E36E70" w:rsidTr="003F3CD0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768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339</w:t>
            </w:r>
          </w:p>
        </w:tc>
        <w:tc>
          <w:tcPr>
            <w:tcW w:w="1287" w:type="dxa"/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525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466</w:t>
            </w:r>
          </w:p>
        </w:tc>
        <w:tc>
          <w:tcPr>
            <w:tcW w:w="1553" w:type="dxa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34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293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805</w:t>
            </w: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auto"/>
            <w:vAlign w:val="bottom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53" w:type="dxa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55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077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127</w:t>
            </w:r>
          </w:p>
        </w:tc>
        <w:tc>
          <w:tcPr>
            <w:tcW w:w="1287" w:type="dxa"/>
            <w:shd w:val="clear" w:color="auto" w:fill="auto"/>
            <w:vAlign w:val="bottom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077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127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53" w:type="dxa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448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433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719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638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168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071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153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491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888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684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928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54</w:t>
            </w:r>
            <w:r w:rsidR="003C0AAF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238</w:t>
            </w:r>
            <w:r w:rsidR="003C0AAF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824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214</w:t>
            </w:r>
            <w:r w:rsidR="003C0AAF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415</w:t>
            </w:r>
            <w:r w:rsidR="003C0AAF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640</w:t>
            </w: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3" w:type="dxa"/>
            <w:vAlign w:val="bottom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3" w:type="dxa"/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267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970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360</w:t>
            </w:r>
          </w:p>
        </w:tc>
        <w:tc>
          <w:tcPr>
            <w:tcW w:w="1287" w:type="dxa"/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684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928</w:t>
            </w:r>
          </w:p>
        </w:tc>
        <w:tc>
          <w:tcPr>
            <w:tcW w:w="1553" w:type="dxa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860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365</w:t>
            </w:r>
          </w:p>
        </w:tc>
        <w:tc>
          <w:tcPr>
            <w:tcW w:w="1335" w:type="dxa"/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336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515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653</w:t>
            </w: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114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478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472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621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541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122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100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013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153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491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888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684</w:t>
            </w:r>
            <w:r w:rsidR="003C0A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928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54</w:t>
            </w:r>
            <w:r w:rsidR="003C0AAF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238</w:t>
            </w:r>
            <w:r w:rsidR="003C0AAF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824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214</w:t>
            </w:r>
            <w:r w:rsidR="003C0AAF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415</w:t>
            </w:r>
            <w:r w:rsidR="003C0AAF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640</w:t>
            </w: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B03D17">
            <w:pPr>
              <w:spacing w:before="1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36E70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413" w:type="dxa"/>
            <w:shd w:val="clear" w:color="auto" w:fill="FAFAFA"/>
            <w:vAlign w:val="bottom"/>
          </w:tcPr>
          <w:p w:rsidR="003C0AAF" w:rsidRPr="00E36E70" w:rsidRDefault="003C0AAF" w:rsidP="00B03D1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FAFAFA"/>
            <w:vAlign w:val="bottom"/>
          </w:tcPr>
          <w:p w:rsidR="003C0AAF" w:rsidRPr="00E36E70" w:rsidRDefault="003C0AAF" w:rsidP="00B03D1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shd w:val="clear" w:color="auto" w:fill="FAFAFA"/>
          </w:tcPr>
          <w:p w:rsidR="003C0AAF" w:rsidRPr="00E36E70" w:rsidRDefault="003C0AAF" w:rsidP="00B03D1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:rsidR="003C0AAF" w:rsidRPr="00E36E70" w:rsidRDefault="003C0AAF" w:rsidP="00B03D1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3" w:type="dxa"/>
            <w:shd w:val="clear" w:color="auto" w:fill="FAFAFA"/>
            <w:vAlign w:val="bottom"/>
          </w:tcPr>
          <w:p w:rsidR="003C0AAF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fldChar w:fldCharType="begin"/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instrText xml:space="preserve"> =SUM(ABOVE) </w:instrTex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fldChar w:fldCharType="separate"/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153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491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888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fldChar w:fldCharType="end"/>
            </w:r>
          </w:p>
        </w:tc>
        <w:tc>
          <w:tcPr>
            <w:tcW w:w="1287" w:type="dxa"/>
            <w:shd w:val="clear" w:color="auto" w:fill="FAFAFA"/>
            <w:vAlign w:val="bottom"/>
          </w:tcPr>
          <w:p w:rsidR="003C0AAF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fldChar w:fldCharType="begin"/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instrText xml:space="preserve"> =SUM(ABOVE) </w:instrTex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fldChar w:fldCharType="separate"/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6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684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928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fldChar w:fldCharType="end"/>
            </w:r>
          </w:p>
        </w:tc>
        <w:tc>
          <w:tcPr>
            <w:tcW w:w="1553" w:type="dxa"/>
            <w:shd w:val="clear" w:color="auto" w:fill="FAFAFA"/>
          </w:tcPr>
          <w:p w:rsidR="003C0AAF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fldChar w:fldCharType="begin"/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instrText xml:space="preserve"> =SUM(ABOVE) </w:instrTex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fldChar w:fldCharType="separate"/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54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238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824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fldChar w:fldCharType="end"/>
            </w:r>
          </w:p>
        </w:tc>
        <w:tc>
          <w:tcPr>
            <w:tcW w:w="1335" w:type="dxa"/>
            <w:shd w:val="clear" w:color="auto" w:fill="FAFAFA"/>
            <w:vAlign w:val="bottom"/>
          </w:tcPr>
          <w:p w:rsidR="003C0AAF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fldChar w:fldCharType="begin"/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instrText xml:space="preserve"> =SUM(ABOVE) </w:instrTex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fldChar w:fldCharType="separate"/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214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415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640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fldChar w:fldCharType="end"/>
            </w:r>
          </w:p>
        </w:tc>
      </w:tr>
      <w:tr w:rsidR="00FD34D2" w:rsidRPr="00E36E70" w:rsidTr="00947476">
        <w:trPr>
          <w:cantSplit/>
        </w:trPr>
        <w:tc>
          <w:tcPr>
            <w:tcW w:w="3951" w:type="dxa"/>
          </w:tcPr>
          <w:p w:rsidR="00FD34D2" w:rsidRPr="00E36E70" w:rsidRDefault="00FD34D2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เพิ่มขึ้นจากการรวมธุรกิจ</w:t>
            </w:r>
            <w:r w:rsidRPr="00E36E70">
              <w:rPr>
                <w:rFonts w:ascii="Browallia New" w:hAnsi="Browallia New" w:cs="Browallia New" w:hint="cs"/>
                <w:szCs w:val="24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(หมายเหตุฯ ข้อ 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33</w:t>
            </w:r>
            <w:r w:rsidRPr="00E36E70">
              <w:rPr>
                <w:rFonts w:ascii="Browallia New" w:hAnsi="Browallia New" w:cs="Browallia New" w:hint="cs"/>
                <w:szCs w:val="24"/>
              </w:rPr>
              <w:t>)</w:t>
            </w:r>
          </w:p>
        </w:tc>
        <w:tc>
          <w:tcPr>
            <w:tcW w:w="1413" w:type="dxa"/>
            <w:shd w:val="clear" w:color="auto" w:fill="FAFAFA"/>
            <w:vAlign w:val="bottom"/>
          </w:tcPr>
          <w:p w:rsidR="00FD34D2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507</w:t>
            </w:r>
            <w:r w:rsidR="00D516B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104</w:t>
            </w:r>
          </w:p>
        </w:tc>
        <w:tc>
          <w:tcPr>
            <w:tcW w:w="1287" w:type="dxa"/>
            <w:shd w:val="clear" w:color="auto" w:fill="FAFAFA"/>
            <w:vAlign w:val="bottom"/>
          </w:tcPr>
          <w:p w:rsidR="00FD34D2" w:rsidRPr="00E36E70" w:rsidRDefault="00D516B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53" w:type="dxa"/>
            <w:shd w:val="clear" w:color="auto" w:fill="FAFAFA"/>
          </w:tcPr>
          <w:p w:rsidR="00FD34D2" w:rsidRPr="00E36E70" w:rsidRDefault="00D516BF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FAFAFA"/>
            <w:vAlign w:val="bottom"/>
          </w:tcPr>
          <w:p w:rsidR="00FD34D2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507</w:t>
            </w:r>
            <w:r w:rsidR="00D516BF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104</w:t>
            </w: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3" w:type="dxa"/>
            <w:shd w:val="clear" w:color="auto" w:fill="FAFAFA"/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B7465D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755</w:t>
            </w:r>
            <w:r w:rsidR="00B7465D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630</w:t>
            </w:r>
          </w:p>
        </w:tc>
        <w:tc>
          <w:tcPr>
            <w:tcW w:w="1287" w:type="dxa"/>
            <w:shd w:val="clear" w:color="auto" w:fill="FAFAFA"/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  <w:r w:rsidR="00D516B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461</w:t>
            </w:r>
            <w:r w:rsidR="00D516B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631</w:t>
            </w:r>
          </w:p>
        </w:tc>
        <w:tc>
          <w:tcPr>
            <w:tcW w:w="1553" w:type="dxa"/>
            <w:shd w:val="clear" w:color="auto" w:fill="FAFAFA"/>
          </w:tcPr>
          <w:p w:rsidR="003C0AAF" w:rsidRPr="00E36E70" w:rsidRDefault="00B7465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FAFAFA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47</w:t>
            </w:r>
            <w:r w:rsidR="00657B1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217</w:t>
            </w:r>
            <w:r w:rsidR="00657B1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261</w:t>
            </w: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13" w:type="dxa"/>
            <w:shd w:val="clear" w:color="auto" w:fill="FAFAFA"/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="00D516B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758</w:t>
            </w:r>
            <w:r w:rsidR="00D516B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558</w:t>
            </w:r>
          </w:p>
        </w:tc>
        <w:tc>
          <w:tcPr>
            <w:tcW w:w="1287" w:type="dxa"/>
            <w:shd w:val="clear" w:color="auto" w:fill="FAFAFA"/>
            <w:vAlign w:val="bottom"/>
          </w:tcPr>
          <w:p w:rsidR="003C0AAF" w:rsidRPr="00E36E70" w:rsidRDefault="00D516B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758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558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53" w:type="dxa"/>
            <w:shd w:val="clear" w:color="auto" w:fill="FAFAFA"/>
          </w:tcPr>
          <w:p w:rsidR="003C0AAF" w:rsidRPr="00E36E70" w:rsidRDefault="00D516B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FAFAFA"/>
          </w:tcPr>
          <w:p w:rsidR="003C0AAF" w:rsidRPr="00E36E70" w:rsidRDefault="00D516B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0AAF" w:rsidRPr="00E36E70" w:rsidRDefault="00D516B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29</w:t>
            </w:r>
            <w:r w:rsidR="00B7465D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774</w:t>
            </w:r>
            <w:r w:rsidR="00B7465D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959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0AAF" w:rsidRPr="00E36E70" w:rsidRDefault="00D516B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:rsidR="003C0AAF" w:rsidRPr="00E36E70" w:rsidRDefault="00D516B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499</w:t>
            </w:r>
            <w:r w:rsidR="00B7465D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627</w:t>
            </w:r>
            <w:r w:rsidR="00B7465D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</w:tcPr>
          <w:p w:rsidR="003C0AAF" w:rsidRPr="00E36E70" w:rsidRDefault="00D516B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274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586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166</w:t>
            </w:r>
            <w:r w:rsidR="00B7465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738</w:t>
            </w:r>
            <w:r w:rsidR="00B7465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221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E7507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388</w:t>
            </w:r>
            <w:r w:rsidR="00E7507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001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50</w:t>
            </w:r>
            <w:r w:rsidR="00B7465D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739</w:t>
            </w:r>
            <w:r w:rsidR="00B7465D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197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228</w:t>
            </w:r>
            <w:r w:rsidR="00E7507F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865</w:t>
            </w:r>
            <w:r w:rsidR="00E7507F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419</w:t>
            </w: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3" w:type="dxa"/>
            <w:shd w:val="clear" w:color="auto" w:fill="FAFAFA"/>
            <w:vAlign w:val="bottom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FAFAFA"/>
            <w:vAlign w:val="bottom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shd w:val="clear" w:color="auto" w:fill="FAFAFA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:rsidR="003C0AAF" w:rsidRPr="00E36E70" w:rsidRDefault="003C0A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3" w:type="dxa"/>
            <w:shd w:val="clear" w:color="auto" w:fill="FAFAFA"/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312</w:t>
            </w:r>
            <w:r w:rsidR="00B7465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131</w:t>
            </w:r>
            <w:r w:rsidR="00B7465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663</w:t>
            </w:r>
          </w:p>
        </w:tc>
        <w:tc>
          <w:tcPr>
            <w:tcW w:w="1287" w:type="dxa"/>
            <w:shd w:val="clear" w:color="auto" w:fill="FAFAFA"/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1F67C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388</w:t>
            </w:r>
            <w:r w:rsidR="001F67C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001</w:t>
            </w:r>
          </w:p>
        </w:tc>
        <w:tc>
          <w:tcPr>
            <w:tcW w:w="1553" w:type="dxa"/>
            <w:shd w:val="clear" w:color="auto" w:fill="FAFAFA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</w:t>
            </w:r>
            <w:r w:rsidR="00B7465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850</w:t>
            </w:r>
            <w:r w:rsidR="00B7465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365</w:t>
            </w:r>
          </w:p>
        </w:tc>
        <w:tc>
          <w:tcPr>
            <w:tcW w:w="1335" w:type="dxa"/>
            <w:shd w:val="clear" w:color="auto" w:fill="FAFAFA"/>
            <w:vAlign w:val="bottom"/>
          </w:tcPr>
          <w:p w:rsidR="003C0AA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385</w:t>
            </w:r>
            <w:r w:rsidR="00657B1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380</w:t>
            </w:r>
            <w:r w:rsidR="00657B1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029</w:t>
            </w:r>
          </w:p>
        </w:tc>
      </w:tr>
      <w:tr w:rsidR="003C0AAF" w:rsidRPr="00E36E70" w:rsidTr="00947476">
        <w:trPr>
          <w:cantSplit/>
        </w:trPr>
        <w:tc>
          <w:tcPr>
            <w:tcW w:w="3951" w:type="dxa"/>
          </w:tcPr>
          <w:p w:rsidR="003C0AAF" w:rsidRPr="00E36E70" w:rsidRDefault="003C0AAF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0AAF" w:rsidRPr="00E36E70" w:rsidRDefault="001F67C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145</w:t>
            </w:r>
            <w:r w:rsidR="00B7465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393</w:t>
            </w:r>
            <w:r w:rsidR="00B7465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442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0AAF" w:rsidRPr="00E36E70" w:rsidRDefault="001F67C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:rsidR="003C0AAF" w:rsidRPr="00E36E70" w:rsidRDefault="001F67C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657B1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121</w:t>
            </w:r>
            <w:r w:rsidR="00B7465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168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0AAF" w:rsidRPr="00E36E70" w:rsidRDefault="001F67C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156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514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610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1F67C3" w:rsidRPr="00E36E70" w:rsidTr="00947476">
        <w:trPr>
          <w:cantSplit/>
        </w:trPr>
        <w:tc>
          <w:tcPr>
            <w:tcW w:w="3951" w:type="dxa"/>
          </w:tcPr>
          <w:p w:rsidR="001F67C3" w:rsidRPr="00E36E70" w:rsidRDefault="001F67C3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F67C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166</w:t>
            </w:r>
            <w:r w:rsidR="00B7465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738</w:t>
            </w:r>
            <w:r w:rsidR="00B7465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221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F67C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1F67C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388</w:t>
            </w:r>
            <w:r w:rsidR="001F67C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001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67C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50</w:t>
            </w:r>
            <w:r w:rsidR="00B7465D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739</w:t>
            </w:r>
            <w:r w:rsidR="00B7465D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197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F67C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228</w:t>
            </w:r>
            <w:r w:rsidR="001F67C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865</w:t>
            </w:r>
            <w:r w:rsidR="001F67C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419</w:t>
            </w:r>
          </w:p>
        </w:tc>
      </w:tr>
    </w:tbl>
    <w:p w:rsidR="000E442A" w:rsidRPr="00E36E70" w:rsidRDefault="000E442A" w:rsidP="004B225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br w:type="page"/>
      </w:r>
    </w:p>
    <w:tbl>
      <w:tblPr>
        <w:tblW w:w="9549" w:type="dxa"/>
        <w:tblInd w:w="1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419"/>
        <w:gridCol w:w="1417"/>
        <w:gridCol w:w="1260"/>
        <w:gridCol w:w="1260"/>
        <w:gridCol w:w="1187"/>
        <w:gridCol w:w="6"/>
      </w:tblGrid>
      <w:tr w:rsidR="000E442A" w:rsidRPr="00E36E70" w:rsidTr="00947476">
        <w:trPr>
          <w:gridAfter w:val="1"/>
          <w:wAfter w:w="6" w:type="dxa"/>
          <w:cantSplit/>
        </w:trPr>
        <w:tc>
          <w:tcPr>
            <w:tcW w:w="4419" w:type="dxa"/>
          </w:tcPr>
          <w:p w:rsidR="000E442A" w:rsidRPr="00E36E70" w:rsidRDefault="000E442A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0E442A" w:rsidRPr="00E36E70" w:rsidTr="00947476">
        <w:trPr>
          <w:cantSplit/>
        </w:trPr>
        <w:tc>
          <w:tcPr>
            <w:tcW w:w="4419" w:type="dxa"/>
          </w:tcPr>
          <w:p w:rsidR="000E442A" w:rsidRPr="00E36E70" w:rsidRDefault="000E442A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442A" w:rsidRPr="00E36E70" w:rsidTr="00947476">
        <w:trPr>
          <w:cantSplit/>
        </w:trPr>
        <w:tc>
          <w:tcPr>
            <w:tcW w:w="4419" w:type="dxa"/>
          </w:tcPr>
          <w:p w:rsidR="000E442A" w:rsidRPr="00E36E70" w:rsidRDefault="000E442A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60" w:type="dxa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60" w:type="dxa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1193" w:type="dxa"/>
            <w:gridSpan w:val="2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442A" w:rsidRPr="00E36E70" w:rsidTr="00947476">
        <w:trPr>
          <w:cantSplit/>
        </w:trPr>
        <w:tc>
          <w:tcPr>
            <w:tcW w:w="4419" w:type="dxa"/>
          </w:tcPr>
          <w:p w:rsidR="000E442A" w:rsidRPr="00E36E70" w:rsidRDefault="000E442A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0E442A" w:rsidRPr="00E36E70" w:rsidRDefault="000E442A" w:rsidP="004B225F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60" w:type="dxa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260" w:type="dxa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1193" w:type="dxa"/>
            <w:gridSpan w:val="2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E442A" w:rsidRPr="00E36E70" w:rsidTr="00947476">
        <w:trPr>
          <w:cantSplit/>
        </w:trPr>
        <w:tc>
          <w:tcPr>
            <w:tcW w:w="4419" w:type="dxa"/>
          </w:tcPr>
          <w:p w:rsidR="000E442A" w:rsidRPr="00E36E70" w:rsidRDefault="000E442A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</w:tcPr>
          <w:p w:rsidR="000E442A" w:rsidRPr="00E36E70" w:rsidRDefault="000E442A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0E442A" w:rsidRPr="00E36E70" w:rsidTr="00947476">
        <w:trPr>
          <w:cantSplit/>
        </w:trPr>
        <w:tc>
          <w:tcPr>
            <w:tcW w:w="4419" w:type="dxa"/>
          </w:tcPr>
          <w:p w:rsidR="000E442A" w:rsidRPr="00E36E70" w:rsidRDefault="000E442A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442A" w:rsidRPr="00E36E70" w:rsidTr="00947476">
        <w:trPr>
          <w:cantSplit/>
        </w:trPr>
        <w:tc>
          <w:tcPr>
            <w:tcW w:w="4419" w:type="dxa"/>
          </w:tcPr>
          <w:p w:rsidR="000E442A" w:rsidRPr="00E36E70" w:rsidRDefault="000E442A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="00513B38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4523" w:rsidRPr="00E36E70" w:rsidTr="00947476">
        <w:trPr>
          <w:cantSplit/>
        </w:trPr>
        <w:tc>
          <w:tcPr>
            <w:tcW w:w="4419" w:type="dxa"/>
          </w:tcPr>
          <w:p w:rsidR="00914523" w:rsidRPr="00E36E70" w:rsidRDefault="00914523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168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603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329</w:t>
            </w:r>
          </w:p>
        </w:tc>
        <w:tc>
          <w:tcPr>
            <w:tcW w:w="1260" w:type="dxa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666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496</w:t>
            </w:r>
          </w:p>
        </w:tc>
        <w:tc>
          <w:tcPr>
            <w:tcW w:w="1260" w:type="dxa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141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664</w:t>
            </w:r>
          </w:p>
        </w:tc>
        <w:tc>
          <w:tcPr>
            <w:tcW w:w="1193" w:type="dxa"/>
            <w:gridSpan w:val="2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204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411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489</w:t>
            </w:r>
          </w:p>
        </w:tc>
      </w:tr>
      <w:tr w:rsidR="00914523" w:rsidRPr="00E36E70" w:rsidTr="00947476">
        <w:trPr>
          <w:cantSplit/>
        </w:trPr>
        <w:tc>
          <w:tcPr>
            <w:tcW w:w="4419" w:type="dxa"/>
          </w:tcPr>
          <w:p w:rsidR="00914523" w:rsidRPr="00E36E70" w:rsidRDefault="00914523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036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583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332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064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915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914523" w:rsidRPr="00E36E70" w:rsidTr="00947476">
        <w:trPr>
          <w:cantSplit/>
        </w:trPr>
        <w:tc>
          <w:tcPr>
            <w:tcW w:w="4419" w:type="dxa"/>
          </w:tcPr>
          <w:p w:rsidR="00914523" w:rsidRPr="00E36E70" w:rsidRDefault="00914523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112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566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746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666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496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113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148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346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574</w:t>
            </w:r>
          </w:p>
        </w:tc>
      </w:tr>
      <w:tr w:rsidR="00914523" w:rsidRPr="00E36E70" w:rsidTr="00947476">
        <w:trPr>
          <w:cantSplit/>
        </w:trPr>
        <w:tc>
          <w:tcPr>
            <w:tcW w:w="4419" w:type="dxa"/>
          </w:tcPr>
          <w:p w:rsidR="00914523" w:rsidRPr="00E36E70" w:rsidRDefault="00914523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4523" w:rsidRPr="00E36E70" w:rsidTr="00947476">
        <w:trPr>
          <w:cantSplit/>
        </w:trPr>
        <w:tc>
          <w:tcPr>
            <w:tcW w:w="4419" w:type="dxa"/>
          </w:tcPr>
          <w:p w:rsidR="00914523" w:rsidRPr="00E36E70" w:rsidRDefault="00914523" w:rsidP="00B03D1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14523" w:rsidRPr="00E36E70" w:rsidRDefault="00914523" w:rsidP="00B03D1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14523" w:rsidRPr="00E36E70" w:rsidRDefault="00914523" w:rsidP="00B03D1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14523" w:rsidRPr="00E36E70" w:rsidRDefault="00914523" w:rsidP="00B03D1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</w:tcPr>
          <w:p w:rsidR="00914523" w:rsidRPr="00E36E70" w:rsidRDefault="00914523" w:rsidP="00B03D1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4523" w:rsidRPr="00E36E70" w:rsidTr="00947476">
        <w:trPr>
          <w:cantSplit/>
        </w:trPr>
        <w:tc>
          <w:tcPr>
            <w:tcW w:w="4419" w:type="dxa"/>
          </w:tcPr>
          <w:p w:rsidR="00914523" w:rsidRPr="00E36E70" w:rsidRDefault="00914523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112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566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746</w:t>
            </w:r>
          </w:p>
        </w:tc>
        <w:tc>
          <w:tcPr>
            <w:tcW w:w="1260" w:type="dxa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666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496</w:t>
            </w:r>
          </w:p>
        </w:tc>
        <w:tc>
          <w:tcPr>
            <w:tcW w:w="1260" w:type="dxa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113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332</w:t>
            </w:r>
          </w:p>
        </w:tc>
        <w:tc>
          <w:tcPr>
            <w:tcW w:w="1193" w:type="dxa"/>
            <w:gridSpan w:val="2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148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346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574</w:t>
            </w:r>
          </w:p>
        </w:tc>
      </w:tr>
      <w:tr w:rsidR="00914523" w:rsidRPr="00E36E70" w:rsidTr="00947476">
        <w:trPr>
          <w:cantSplit/>
        </w:trPr>
        <w:tc>
          <w:tcPr>
            <w:tcW w:w="4419" w:type="dxa"/>
          </w:tcPr>
          <w:p w:rsidR="00914523" w:rsidRPr="00E36E70" w:rsidRDefault="00914523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311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351</w:t>
            </w:r>
          </w:p>
        </w:tc>
        <w:tc>
          <w:tcPr>
            <w:tcW w:w="1260" w:type="dxa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457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746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769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097</w:t>
            </w:r>
          </w:p>
        </w:tc>
      </w:tr>
      <w:tr w:rsidR="00914523" w:rsidRPr="00E36E70" w:rsidTr="00947476">
        <w:trPr>
          <w:cantSplit/>
        </w:trPr>
        <w:tc>
          <w:tcPr>
            <w:tcW w:w="4419" w:type="dxa"/>
          </w:tcPr>
          <w:p w:rsidR="00914523" w:rsidRPr="00E36E70" w:rsidRDefault="00914523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740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342</w:t>
            </w:r>
          </w:p>
        </w:tc>
        <w:tc>
          <w:tcPr>
            <w:tcW w:w="1260" w:type="dxa"/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740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342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193" w:type="dxa"/>
            <w:gridSpan w:val="2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914523" w:rsidRPr="00E36E70" w:rsidTr="00947476">
        <w:trPr>
          <w:cantSplit/>
        </w:trPr>
        <w:tc>
          <w:tcPr>
            <w:tcW w:w="4419" w:type="dxa"/>
          </w:tcPr>
          <w:p w:rsidR="00914523" w:rsidRPr="00E36E70" w:rsidRDefault="00914523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818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401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166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832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567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914523" w:rsidRPr="00E36E70" w:rsidTr="00947476">
        <w:trPr>
          <w:cantSplit/>
        </w:trPr>
        <w:tc>
          <w:tcPr>
            <w:tcW w:w="4419" w:type="dxa"/>
          </w:tcPr>
          <w:p w:rsidR="00914523" w:rsidRPr="00E36E70" w:rsidRDefault="00914523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140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800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038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383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166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144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283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104</w:t>
            </w:r>
          </w:p>
        </w:tc>
      </w:tr>
      <w:tr w:rsidR="00914523" w:rsidRPr="00E36E70" w:rsidTr="00947476">
        <w:trPr>
          <w:cantSplit/>
        </w:trPr>
        <w:tc>
          <w:tcPr>
            <w:tcW w:w="4419" w:type="dxa"/>
          </w:tcPr>
          <w:p w:rsidR="00914523" w:rsidRPr="00E36E70" w:rsidRDefault="00914523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4523" w:rsidRPr="00E36E70" w:rsidTr="00947476">
        <w:trPr>
          <w:cantSplit/>
        </w:trPr>
        <w:tc>
          <w:tcPr>
            <w:tcW w:w="4419" w:type="dxa"/>
          </w:tcPr>
          <w:p w:rsidR="00914523" w:rsidRPr="00E36E70" w:rsidRDefault="00914523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4523" w:rsidRPr="00E36E70" w:rsidTr="00947476">
        <w:trPr>
          <w:cantSplit/>
        </w:trPr>
        <w:tc>
          <w:tcPr>
            <w:tcW w:w="4419" w:type="dxa"/>
          </w:tcPr>
          <w:p w:rsidR="00914523" w:rsidRPr="00E36E70" w:rsidRDefault="00914523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221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655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022</w:t>
            </w:r>
          </w:p>
        </w:tc>
        <w:tc>
          <w:tcPr>
            <w:tcW w:w="1260" w:type="dxa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383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900</w:t>
            </w:r>
          </w:p>
        </w:tc>
        <w:tc>
          <w:tcPr>
            <w:tcW w:w="1260" w:type="dxa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141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664</w:t>
            </w:r>
          </w:p>
        </w:tc>
        <w:tc>
          <w:tcPr>
            <w:tcW w:w="1193" w:type="dxa"/>
            <w:gridSpan w:val="2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225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180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586</w:t>
            </w:r>
          </w:p>
        </w:tc>
      </w:tr>
      <w:tr w:rsidR="00914523" w:rsidRPr="00E36E70" w:rsidTr="00947476">
        <w:trPr>
          <w:cantSplit/>
        </w:trPr>
        <w:tc>
          <w:tcPr>
            <w:tcW w:w="4419" w:type="dxa"/>
          </w:tcPr>
          <w:p w:rsidR="00914523" w:rsidRPr="00E36E70" w:rsidRDefault="00914523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854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984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498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897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482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914523" w:rsidRPr="00E36E70" w:rsidTr="00947476">
        <w:trPr>
          <w:cantSplit/>
        </w:trPr>
        <w:tc>
          <w:tcPr>
            <w:tcW w:w="4419" w:type="dxa"/>
          </w:tcPr>
          <w:p w:rsidR="00914523" w:rsidRPr="00E36E70" w:rsidRDefault="00914523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140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800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038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383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166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144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283</w:t>
            </w:r>
            <w:r w:rsidR="0091452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104</w:t>
            </w:r>
          </w:p>
        </w:tc>
      </w:tr>
      <w:tr w:rsidR="00914523" w:rsidRPr="00E36E70" w:rsidTr="00947476">
        <w:trPr>
          <w:cantSplit/>
        </w:trPr>
        <w:tc>
          <w:tcPr>
            <w:tcW w:w="4419" w:type="dxa"/>
          </w:tcPr>
          <w:p w:rsidR="00914523" w:rsidRPr="00E36E70" w:rsidRDefault="00914523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4523" w:rsidRPr="00E36E70" w:rsidTr="00947476">
        <w:trPr>
          <w:cantSplit/>
        </w:trPr>
        <w:tc>
          <w:tcPr>
            <w:tcW w:w="4419" w:type="dxa"/>
          </w:tcPr>
          <w:p w:rsidR="00914523" w:rsidRPr="00E36E70" w:rsidRDefault="00914523" w:rsidP="00B03D1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14523" w:rsidRPr="00E36E70" w:rsidRDefault="00914523" w:rsidP="00B03D1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914523" w:rsidRPr="00E36E70" w:rsidRDefault="00914523" w:rsidP="00B03D1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914523" w:rsidRPr="00E36E70" w:rsidRDefault="00914523" w:rsidP="00B03D1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FAFAFA"/>
          </w:tcPr>
          <w:p w:rsidR="00914523" w:rsidRPr="00E36E70" w:rsidRDefault="00914523" w:rsidP="00B03D1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4523" w:rsidRPr="00E36E70" w:rsidTr="00947476">
        <w:trPr>
          <w:cantSplit/>
        </w:trPr>
        <w:tc>
          <w:tcPr>
            <w:tcW w:w="4419" w:type="dxa"/>
          </w:tcPr>
          <w:p w:rsidR="00914523" w:rsidRPr="00E36E70" w:rsidRDefault="00914523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fldChar w:fldCharType="begin"/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instrText xml:space="preserve"> =SUM(ABOVE) </w:instrTex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fldChar w:fldCharType="separate"/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140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800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038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fldChar w:fldCharType="end"/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fldChar w:fldCharType="begin"/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instrText xml:space="preserve"> =SUM(ABOVE) </w:instrTex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fldChar w:fldCharType="separate"/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3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383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900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fldChar w:fldCharType="end"/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fldChar w:fldCharType="begin"/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instrText xml:space="preserve"> =SUM(ABOVE) </w:instrTex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fldChar w:fldCharType="separate"/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99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166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fldChar w:fldCharType="end"/>
            </w:r>
          </w:p>
        </w:tc>
        <w:tc>
          <w:tcPr>
            <w:tcW w:w="1193" w:type="dxa"/>
            <w:gridSpan w:val="2"/>
            <w:shd w:val="clear" w:color="auto" w:fill="FAFAFA"/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fldChar w:fldCharType="begin"/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instrText xml:space="preserve"> =SUM(ABOVE) </w:instrTex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fldChar w:fldCharType="separate"/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144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283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104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fldChar w:fldCharType="end"/>
            </w:r>
          </w:p>
        </w:tc>
      </w:tr>
      <w:tr w:rsidR="00914523" w:rsidRPr="00E36E70" w:rsidTr="00947476">
        <w:trPr>
          <w:cantSplit/>
        </w:trPr>
        <w:tc>
          <w:tcPr>
            <w:tcW w:w="4419" w:type="dxa"/>
          </w:tcPr>
          <w:p w:rsidR="00914523" w:rsidRPr="00E36E70" w:rsidRDefault="00914523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2A742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976</w:t>
            </w:r>
            <w:r w:rsidR="002A742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567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="002A742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876</w:t>
            </w:r>
            <w:r w:rsidR="002A742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935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14523" w:rsidRPr="00E36E70" w:rsidRDefault="002A742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193" w:type="dxa"/>
            <w:gridSpan w:val="2"/>
            <w:shd w:val="clear" w:color="auto" w:fill="FAFAFA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32</w:t>
            </w:r>
            <w:r w:rsidR="002A742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853</w:t>
            </w:r>
            <w:r w:rsidR="002A742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502</w:t>
            </w:r>
          </w:p>
        </w:tc>
      </w:tr>
      <w:tr w:rsidR="00914523" w:rsidRPr="00E36E70" w:rsidTr="00B32727">
        <w:trPr>
          <w:cantSplit/>
        </w:trPr>
        <w:tc>
          <w:tcPr>
            <w:tcW w:w="4419" w:type="dxa"/>
          </w:tcPr>
          <w:p w:rsidR="00914523" w:rsidRPr="00E36E70" w:rsidRDefault="00914523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="002A742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772</w:t>
            </w:r>
            <w:r w:rsidR="002A742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14523" w:rsidRPr="00E36E70" w:rsidRDefault="002A742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772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198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14523" w:rsidRPr="00E36E70" w:rsidRDefault="002A742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193" w:type="dxa"/>
            <w:gridSpan w:val="2"/>
            <w:shd w:val="clear" w:color="auto" w:fill="FAFAFA"/>
          </w:tcPr>
          <w:p w:rsidR="00914523" w:rsidRPr="00E36E70" w:rsidRDefault="002A742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914523" w:rsidRPr="00E36E70" w:rsidTr="00B32727">
        <w:trPr>
          <w:cantSplit/>
        </w:trPr>
        <w:tc>
          <w:tcPr>
            <w:tcW w:w="4419" w:type="dxa"/>
          </w:tcPr>
          <w:p w:rsidR="00914523" w:rsidRPr="00E36E70" w:rsidRDefault="00914523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14523" w:rsidRPr="00E36E70" w:rsidRDefault="002A742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494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336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14523" w:rsidRPr="00E36E70" w:rsidRDefault="002A742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14523" w:rsidRPr="00E36E70" w:rsidRDefault="002A742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166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193" w:type="dxa"/>
            <w:gridSpan w:val="2"/>
            <w:shd w:val="clear" w:color="auto" w:fill="FAFAFA"/>
            <w:vAlign w:val="bottom"/>
          </w:tcPr>
          <w:p w:rsidR="00914523" w:rsidRPr="00E36E70" w:rsidRDefault="002A742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508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502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914523" w:rsidRPr="00E36E70" w:rsidTr="00947476">
        <w:trPr>
          <w:cantSplit/>
        </w:trPr>
        <w:tc>
          <w:tcPr>
            <w:tcW w:w="4419" w:type="dxa"/>
          </w:tcPr>
          <w:p w:rsidR="00914523" w:rsidRPr="00E36E70" w:rsidRDefault="00914523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145</w:t>
            </w:r>
            <w:r w:rsidR="002A742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054</w:t>
            </w:r>
            <w:r w:rsidR="002A742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2A742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488</w:t>
            </w:r>
            <w:r w:rsidR="002A742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637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85</w:t>
            </w:r>
            <w:r w:rsidR="002A742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  <w:r w:rsidR="002A742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628</w:t>
            </w:r>
            <w:r w:rsidR="002A742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104</w:t>
            </w:r>
          </w:p>
        </w:tc>
      </w:tr>
      <w:tr w:rsidR="00914523" w:rsidRPr="00E36E70" w:rsidTr="00947476">
        <w:trPr>
          <w:cantSplit/>
        </w:trPr>
        <w:tc>
          <w:tcPr>
            <w:tcW w:w="4419" w:type="dxa"/>
          </w:tcPr>
          <w:p w:rsidR="00914523" w:rsidRPr="00E36E70" w:rsidRDefault="00914523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4523" w:rsidRPr="00E36E70" w:rsidTr="00947476">
        <w:trPr>
          <w:cantSplit/>
        </w:trPr>
        <w:tc>
          <w:tcPr>
            <w:tcW w:w="4419" w:type="dxa"/>
          </w:tcPr>
          <w:p w:rsidR="00914523" w:rsidRPr="00E36E70" w:rsidRDefault="00914523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FAFAFA"/>
          </w:tcPr>
          <w:p w:rsidR="00914523" w:rsidRPr="00E36E70" w:rsidRDefault="0091452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4523" w:rsidRPr="00E36E70" w:rsidTr="00947476">
        <w:trPr>
          <w:cantSplit/>
        </w:trPr>
        <w:tc>
          <w:tcPr>
            <w:tcW w:w="4419" w:type="dxa"/>
          </w:tcPr>
          <w:p w:rsidR="00914523" w:rsidRPr="00E36E70" w:rsidRDefault="00914523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252</w:t>
            </w:r>
            <w:r w:rsidR="004E463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403</w:t>
            </w:r>
            <w:r w:rsidR="004E463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787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4E463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488</w:t>
            </w:r>
            <w:r w:rsidR="004E463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637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141</w:t>
            </w:r>
            <w:r w:rsidR="004E463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664</w:t>
            </w:r>
          </w:p>
        </w:tc>
        <w:tc>
          <w:tcPr>
            <w:tcW w:w="1193" w:type="dxa"/>
            <w:gridSpan w:val="2"/>
            <w:shd w:val="clear" w:color="auto" w:fill="FAFAFA"/>
            <w:vAlign w:val="bottom"/>
          </w:tcPr>
          <w:p w:rsidR="0091452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258</w:t>
            </w:r>
            <w:r w:rsidR="004E463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034</w:t>
            </w:r>
            <w:r w:rsidR="004E463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088</w:t>
            </w:r>
          </w:p>
        </w:tc>
      </w:tr>
      <w:tr w:rsidR="00914523" w:rsidRPr="00E36E70" w:rsidTr="00947476">
        <w:trPr>
          <w:cantSplit/>
        </w:trPr>
        <w:tc>
          <w:tcPr>
            <w:tcW w:w="4419" w:type="dxa"/>
          </w:tcPr>
          <w:p w:rsidR="00914523" w:rsidRPr="00E36E70" w:rsidRDefault="00914523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14523" w:rsidRPr="00E36E70" w:rsidRDefault="004E463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107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349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320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14523" w:rsidRPr="00E36E70" w:rsidRDefault="004E463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14523" w:rsidRPr="00E36E70" w:rsidRDefault="004E463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664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14523" w:rsidRPr="00E36E70" w:rsidRDefault="004E463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107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405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984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4E463C" w:rsidRPr="00E36E70" w:rsidTr="00947476">
        <w:trPr>
          <w:cantSplit/>
        </w:trPr>
        <w:tc>
          <w:tcPr>
            <w:tcW w:w="4419" w:type="dxa"/>
          </w:tcPr>
          <w:p w:rsidR="004E463C" w:rsidRPr="00E36E70" w:rsidRDefault="004E463C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E463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145</w:t>
            </w:r>
            <w:r w:rsidR="004E463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054</w:t>
            </w:r>
            <w:r w:rsidR="004E463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E463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4E463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488</w:t>
            </w:r>
            <w:r w:rsidR="004E463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637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E463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85</w:t>
            </w:r>
            <w:r w:rsidR="004E463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E463C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  <w:r w:rsidR="004E463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628</w:t>
            </w:r>
            <w:r w:rsidR="004E463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104</w:t>
            </w:r>
          </w:p>
        </w:tc>
      </w:tr>
    </w:tbl>
    <w:p w:rsidR="003117D2" w:rsidRPr="00E36E70" w:rsidRDefault="009C7376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36E70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117D2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19</w:t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:rsidR="007C6DD6" w:rsidRPr="00E36E70" w:rsidRDefault="007C6DD6" w:rsidP="004B225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5E2685" w:rsidRPr="00E36E70" w:rsidTr="005E2685">
        <w:tc>
          <w:tcPr>
            <w:tcW w:w="6840" w:type="dxa"/>
          </w:tcPr>
          <w:p w:rsidR="005E2685" w:rsidRPr="00E36E70" w:rsidRDefault="005E2685" w:rsidP="004B225F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685" w:rsidRPr="00E36E70" w:rsidRDefault="005E2685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E2685" w:rsidRPr="00E36E70" w:rsidTr="005E2685">
        <w:tc>
          <w:tcPr>
            <w:tcW w:w="6840" w:type="dxa"/>
          </w:tcPr>
          <w:p w:rsidR="005E2685" w:rsidRPr="00E36E70" w:rsidRDefault="005E2685" w:rsidP="004B225F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E2685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E2685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5E2685" w:rsidRPr="00E36E70" w:rsidTr="005E2685">
        <w:tc>
          <w:tcPr>
            <w:tcW w:w="6840" w:type="dxa"/>
          </w:tcPr>
          <w:p w:rsidR="005E2685" w:rsidRPr="00E36E70" w:rsidRDefault="005E2685" w:rsidP="004B225F">
            <w:pPr>
              <w:ind w:left="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5E2685" w:rsidRPr="00E36E70" w:rsidRDefault="005E2685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5E2685" w:rsidRPr="00E36E70" w:rsidRDefault="005E2685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E2685" w:rsidRPr="00E36E70" w:rsidTr="005E2685">
        <w:tc>
          <w:tcPr>
            <w:tcW w:w="6840" w:type="dxa"/>
          </w:tcPr>
          <w:p w:rsidR="005E2685" w:rsidRPr="00E36E70" w:rsidRDefault="005E2685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2685" w:rsidRPr="00E36E70" w:rsidRDefault="005E2685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2685" w:rsidRPr="00E36E70" w:rsidRDefault="005E2685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F0683" w:rsidRPr="00E36E70" w:rsidTr="005E2685">
        <w:tc>
          <w:tcPr>
            <w:tcW w:w="6840" w:type="dxa"/>
          </w:tcPr>
          <w:p w:rsidR="000F0683" w:rsidRPr="00E36E70" w:rsidRDefault="000F0683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F068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  <w:r w:rsidR="000F068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982</w:t>
            </w:r>
            <w:r w:rsidR="000F068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0F068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  <w:r w:rsidR="000F068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982</w:t>
            </w:r>
            <w:r w:rsidR="000F068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548</w:t>
            </w:r>
          </w:p>
        </w:tc>
      </w:tr>
      <w:tr w:rsidR="000F0683" w:rsidRPr="00E36E70" w:rsidTr="005E2685">
        <w:tc>
          <w:tcPr>
            <w:tcW w:w="6840" w:type="dxa"/>
          </w:tcPr>
          <w:p w:rsidR="000F0683" w:rsidRPr="00E36E70" w:rsidRDefault="000F0683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0683" w:rsidRPr="00E36E70" w:rsidRDefault="000F068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0683" w:rsidRPr="00E36E70" w:rsidRDefault="000F068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</w:tr>
      <w:tr w:rsidR="000F0683" w:rsidRPr="00E36E70" w:rsidTr="005E2685">
        <w:tc>
          <w:tcPr>
            <w:tcW w:w="6840" w:type="dxa"/>
          </w:tcPr>
          <w:p w:rsidR="000F0683" w:rsidRPr="00E36E70" w:rsidRDefault="000F0683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ราคาตามบัญชี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F068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  <w:r w:rsidR="000F068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982</w:t>
            </w:r>
            <w:r w:rsidR="000F068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0683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  <w:r w:rsidR="000F068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982</w:t>
            </w:r>
            <w:r w:rsidR="000F068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548</w:t>
            </w:r>
          </w:p>
        </w:tc>
      </w:tr>
      <w:tr w:rsidR="003D3D67" w:rsidRPr="00E36E70" w:rsidTr="005E2685">
        <w:tc>
          <w:tcPr>
            <w:tcW w:w="6840" w:type="dxa"/>
          </w:tcPr>
          <w:p w:rsidR="003D3D67" w:rsidRPr="00E36E70" w:rsidRDefault="003D3D67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3D67" w:rsidRPr="00E36E70" w:rsidRDefault="003D3D67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3D67" w:rsidRPr="00E36E70" w:rsidRDefault="003D3D67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4D2" w:rsidRPr="00E36E70" w:rsidTr="005E2685">
        <w:tc>
          <w:tcPr>
            <w:tcW w:w="6840" w:type="dxa"/>
          </w:tcPr>
          <w:p w:rsidR="00FD34D2" w:rsidRPr="00E36E70" w:rsidRDefault="00FD34D2" w:rsidP="004B225F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D34D2" w:rsidRPr="00E36E70" w:rsidRDefault="00FD34D2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FD34D2" w:rsidRPr="00E36E70" w:rsidRDefault="00FD34D2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4D2" w:rsidRPr="00E36E70" w:rsidTr="005E2685">
        <w:tc>
          <w:tcPr>
            <w:tcW w:w="6840" w:type="dxa"/>
          </w:tcPr>
          <w:p w:rsidR="00FD34D2" w:rsidRPr="00E36E70" w:rsidRDefault="00FD34D2" w:rsidP="004B225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D34D2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  <w:r w:rsidR="007D35D0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982</w:t>
            </w:r>
            <w:r w:rsidR="007D35D0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FD34D2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  <w:r w:rsidR="00FD34D2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982</w:t>
            </w:r>
            <w:r w:rsidR="00FD34D2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548</w:t>
            </w:r>
          </w:p>
        </w:tc>
      </w:tr>
      <w:tr w:rsidR="00FD34D2" w:rsidRPr="00E36E70" w:rsidTr="005E2685">
        <w:tc>
          <w:tcPr>
            <w:tcW w:w="6840" w:type="dxa"/>
          </w:tcPr>
          <w:p w:rsidR="00FD34D2" w:rsidRPr="00E36E70" w:rsidRDefault="00FD34D2" w:rsidP="004B225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34D2" w:rsidRPr="00E36E70" w:rsidRDefault="007D35D0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34D2" w:rsidRPr="00E36E70" w:rsidRDefault="00FD34D2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</w:tr>
      <w:tr w:rsidR="00FD34D2" w:rsidRPr="00E36E70" w:rsidTr="005E2685">
        <w:tc>
          <w:tcPr>
            <w:tcW w:w="6840" w:type="dxa"/>
          </w:tcPr>
          <w:p w:rsidR="00FD34D2" w:rsidRPr="00E36E70" w:rsidRDefault="00FD34D2" w:rsidP="004B225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D34D2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  <w:r w:rsidR="007D35D0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982</w:t>
            </w:r>
            <w:r w:rsidR="007D35D0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34D2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  <w:r w:rsidR="00FD34D2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982</w:t>
            </w:r>
            <w:r w:rsidR="00FD34D2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548</w:t>
            </w:r>
          </w:p>
        </w:tc>
      </w:tr>
    </w:tbl>
    <w:p w:rsidR="005E1F1E" w:rsidRPr="00E36E70" w:rsidRDefault="005E1F1E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80FAB" w:rsidRPr="00E36E70" w:rsidRDefault="005E1F1E" w:rsidP="004B225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ค่าความนิยมได้ถูกปันส่วนให้แก่หน่วยสินทรัพย์ที่ก่อให้เกิดเงินสด 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(CGU)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ที่ถูกกำหนดตามส่วนงานธุรกิจ</w:t>
      </w:r>
      <w:r w:rsidR="001E28DB" w:rsidRPr="00E36E70">
        <w:rPr>
          <w:rFonts w:ascii="Browallia New" w:hAnsi="Browallia New" w:cs="Browallia New" w:hint="cs"/>
          <w:sz w:val="26"/>
          <w:szCs w:val="26"/>
          <w:cs/>
        </w:rPr>
        <w:t xml:space="preserve"> ซึ่งได้แก่ส่วนงานอาหารและเครื่องดื่ม</w:t>
      </w:r>
    </w:p>
    <w:p w:rsidR="00FD34D2" w:rsidRPr="00E36E70" w:rsidRDefault="00FD34D2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5E1F1E" w:rsidRPr="00E36E70" w:rsidRDefault="005E1F1E" w:rsidP="004B22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</w:t>
      </w:r>
      <w:r w:rsidR="0087459F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>ใช้ประมาณการกระแสเงินสดซึ่งอ้างอิงจากงบประมาณทางการเงินครอบคลุมระยะเวลา</w:t>
      </w:r>
      <w:r w:rsidR="00780FAB"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5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5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:rsidR="0087459F" w:rsidRPr="00E36E70" w:rsidRDefault="0087459F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5E1F1E" w:rsidRPr="00E36E70" w:rsidRDefault="005E1F1E" w:rsidP="004B22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:rsidR="005E1F1E" w:rsidRPr="00E36E70" w:rsidRDefault="005E1F1E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8118"/>
        <w:gridCol w:w="1440"/>
      </w:tblGrid>
      <w:tr w:rsidR="00AF774D" w:rsidRPr="00E36E70" w:rsidTr="00B03D17">
        <w:trPr>
          <w:trHeight w:val="260"/>
        </w:trPr>
        <w:tc>
          <w:tcPr>
            <w:tcW w:w="8118" w:type="dxa"/>
          </w:tcPr>
          <w:p w:rsidR="00AF774D" w:rsidRPr="00E36E70" w:rsidRDefault="00AF774D" w:rsidP="004B225F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F774D" w:rsidRPr="00E36E70" w:rsidRDefault="00AF774D" w:rsidP="004B225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AF774D" w:rsidRPr="00E36E70" w:rsidTr="00B03D17">
        <w:trPr>
          <w:trHeight w:val="167"/>
        </w:trPr>
        <w:tc>
          <w:tcPr>
            <w:tcW w:w="8118" w:type="dxa"/>
          </w:tcPr>
          <w:p w:rsidR="00AF774D" w:rsidRPr="00E36E70" w:rsidRDefault="00AF774D" w:rsidP="004B225F">
            <w:pPr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F774D" w:rsidRPr="00E36E70" w:rsidRDefault="00AF774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774D" w:rsidRPr="00E36E70" w:rsidTr="00B03D17">
        <w:trPr>
          <w:trHeight w:val="311"/>
        </w:trPr>
        <w:tc>
          <w:tcPr>
            <w:tcW w:w="8118" w:type="dxa"/>
          </w:tcPr>
          <w:p w:rsidR="00AF774D" w:rsidRPr="00E36E70" w:rsidRDefault="00AF774D" w:rsidP="004B225F">
            <w:pPr>
              <w:ind w:left="9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F774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3A689B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  <w:r w:rsidR="0031278C"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3A689B"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="0031278C"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3A689B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</w:tr>
      <w:tr w:rsidR="00AF774D" w:rsidRPr="00E36E70" w:rsidTr="00B03D17">
        <w:trPr>
          <w:trHeight w:val="311"/>
        </w:trPr>
        <w:tc>
          <w:tcPr>
            <w:tcW w:w="8118" w:type="dxa"/>
          </w:tcPr>
          <w:p w:rsidR="00AF774D" w:rsidRPr="00E36E70" w:rsidRDefault="00AF774D" w:rsidP="004B225F">
            <w:pPr>
              <w:ind w:left="9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SimSun" w:hAnsi="Browallia New" w:cs="Browalli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F774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3A689B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</w:tr>
    </w:tbl>
    <w:p w:rsidR="005E1F1E" w:rsidRPr="00E36E70" w:rsidRDefault="005E1F1E" w:rsidP="004B225F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:rsidR="005E1F1E" w:rsidRPr="00E36E70" w:rsidRDefault="005E1F1E" w:rsidP="004B225F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:rsidR="005E1F1E" w:rsidRPr="00E36E70" w:rsidRDefault="005E1F1E" w:rsidP="004B225F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:rsidR="005E1F1E" w:rsidRPr="00E36E70" w:rsidRDefault="005E1F1E" w:rsidP="004B225F">
      <w:pPr>
        <w:ind w:left="9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ฝ่ายบริหารพิจารณา</w:t>
      </w:r>
      <w:r w:rsidR="00D3488C" w:rsidRPr="00E36E70">
        <w:rPr>
          <w:rFonts w:ascii="Browallia New" w:hAnsi="Browallia New" w:cs="Browallia New" w:hint="cs"/>
          <w:sz w:val="26"/>
          <w:szCs w:val="26"/>
          <w:cs/>
        </w:rPr>
        <w:t>ว่า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อัตราการเติบโตถัวเฉลี่ยถ่วงน้ำหนักที่ใช้สอดคล้องกับการคาดการณ์อัตราการเติบโตที่รวมอยู่</w:t>
      </w:r>
      <w:r w:rsidRPr="00E36E70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ในรายงานของอุตสาหกรรม </w:t>
      </w:r>
      <w:r w:rsidR="00043B0F" w:rsidRPr="00E36E70">
        <w:rPr>
          <w:rFonts w:ascii="Browallia New" w:hAnsi="Browallia New" w:cs="Browallia New" w:hint="cs"/>
          <w:spacing w:val="-5"/>
          <w:sz w:val="26"/>
          <w:szCs w:val="26"/>
          <w:cs/>
        </w:rPr>
        <w:t>และ</w:t>
      </w:r>
      <w:r w:rsidR="0086336D" w:rsidRPr="00E36E70">
        <w:rPr>
          <w:rFonts w:ascii="Browallia New" w:hAnsi="Browallia New" w:cs="Browallia New" w:hint="cs"/>
          <w:spacing w:val="-5"/>
          <w:sz w:val="26"/>
          <w:szCs w:val="26"/>
          <w:cs/>
        </w:rPr>
        <w:t>อัตราคิดลดที่ใช้เป็นอัตราที่</w:t>
      </w:r>
      <w:r w:rsidRPr="00E36E70">
        <w:rPr>
          <w:rFonts w:ascii="Browallia New" w:hAnsi="Browallia New" w:cs="Browallia New" w:hint="cs"/>
          <w:spacing w:val="-5"/>
          <w:sz w:val="26"/>
          <w:szCs w:val="26"/>
          <w:cs/>
        </w:rPr>
        <w:t>สะท้อนถึงความเสี่ยงซึ่งเป็นลักษณะเฉพาะที่เกี่ยวข้องกับส่วนงานนั้น ๆ</w:t>
      </w:r>
    </w:p>
    <w:p w:rsidR="007F1226" w:rsidRPr="00E36E70" w:rsidRDefault="007F1226" w:rsidP="004B225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7F1226" w:rsidRPr="00E36E70" w:rsidRDefault="007F1226" w:rsidP="004B225F">
      <w:pPr>
        <w:ind w:left="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ในส่วนงาน</w:t>
      </w:r>
      <w:r w:rsidR="005B5175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อาหารและเครื่องดื่ม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มูลค่าที่คาดว่าจะได้รับคืนคำนวณโดยอ้างอิงจากมูลค่าการใช้มีจำนวนมากกว่ามูลค่าตามบัญชีอยู่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6</w:t>
      </w:r>
      <w:r w:rsidR="0031278C" w:rsidRPr="00E36E70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09</w:t>
      </w:r>
      <w:r w:rsidR="0031278C"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 หากมีก</w:t>
      </w:r>
      <w:r w:rsidR="00F833DB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าร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ลดอัตราการเติบโตลงอีกร้อยละ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0</w:t>
      </w:r>
      <w:r w:rsidR="0031278C" w:rsidRPr="00E36E70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25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หรือเพิ่มอัตราคิดลดเป็นร้อยละ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0</w:t>
      </w:r>
      <w:r w:rsidR="0031278C" w:rsidRPr="00E36E70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18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จะทำให้มูลค่าที่คาดว่าจะได้รับคืนเท่ากับราคาตามบัญชี</w:t>
      </w:r>
    </w:p>
    <w:p w:rsidR="00FB4987" w:rsidRPr="00E36E70" w:rsidRDefault="00FB4987" w:rsidP="004B225F">
      <w:pPr>
        <w:ind w:left="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87459F" w:rsidRPr="00E36E70" w:rsidRDefault="0087459F" w:rsidP="004B225F">
      <w:pPr>
        <w:ind w:left="9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E36E70">
        <w:rPr>
          <w:rFonts w:ascii="Browallia New" w:hAnsi="Browallia New" w:cs="Browallia New" w:hint="cs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36E70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117D2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20</w:t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:rsidR="000E442A" w:rsidRPr="00E36E70" w:rsidRDefault="000E442A" w:rsidP="004B225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4954" w:type="pct"/>
        <w:tblInd w:w="-18" w:type="dxa"/>
        <w:tblLook w:val="0000" w:firstRow="0" w:lastRow="0" w:firstColumn="0" w:lastColumn="0" w:noHBand="0" w:noVBand="0"/>
      </w:tblPr>
      <w:tblGrid>
        <w:gridCol w:w="3823"/>
        <w:gridCol w:w="1442"/>
        <w:gridCol w:w="1442"/>
        <w:gridCol w:w="1442"/>
        <w:gridCol w:w="1436"/>
      </w:tblGrid>
      <w:tr w:rsidR="000E442A" w:rsidRPr="00E36E70" w:rsidTr="00DD37DF">
        <w:tc>
          <w:tcPr>
            <w:tcW w:w="1994" w:type="pct"/>
          </w:tcPr>
          <w:p w:rsidR="000E442A" w:rsidRPr="00E36E70" w:rsidRDefault="000E442A" w:rsidP="004B225F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0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C7376" w:rsidRPr="00E36E70" w:rsidTr="00DD37DF">
        <w:tc>
          <w:tcPr>
            <w:tcW w:w="1994" w:type="pct"/>
          </w:tcPr>
          <w:p w:rsidR="009C7376" w:rsidRPr="00E36E70" w:rsidRDefault="009C7376" w:rsidP="004B225F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2" w:type="pct"/>
            <w:tcBorders>
              <w:top w:val="single" w:sz="4" w:space="0" w:color="auto"/>
            </w:tcBorders>
          </w:tcPr>
          <w:p w:rsidR="009C7376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2" w:type="pct"/>
            <w:tcBorders>
              <w:top w:val="single" w:sz="4" w:space="0" w:color="auto"/>
            </w:tcBorders>
          </w:tcPr>
          <w:p w:rsidR="009C7376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52" w:type="pct"/>
            <w:tcBorders>
              <w:top w:val="single" w:sz="4" w:space="0" w:color="auto"/>
            </w:tcBorders>
          </w:tcPr>
          <w:p w:rsidR="009C7376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49" w:type="pct"/>
            <w:tcBorders>
              <w:top w:val="single" w:sz="4" w:space="0" w:color="auto"/>
            </w:tcBorders>
          </w:tcPr>
          <w:p w:rsidR="009C7376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9C7376" w:rsidRPr="00E36E70" w:rsidTr="00DD37DF">
        <w:tc>
          <w:tcPr>
            <w:tcW w:w="1994" w:type="pct"/>
          </w:tcPr>
          <w:p w:rsidR="009C7376" w:rsidRPr="00E36E70" w:rsidRDefault="009C7376" w:rsidP="004B225F">
            <w:pPr>
              <w:ind w:left="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:rsidR="009C7376" w:rsidRPr="00E36E70" w:rsidRDefault="009C7376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:rsidR="009C7376" w:rsidRPr="00E36E70" w:rsidRDefault="009C7376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:rsidR="009C7376" w:rsidRPr="00E36E70" w:rsidRDefault="009C7376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:rsidR="009C7376" w:rsidRPr="00E36E70" w:rsidRDefault="009C7376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7376" w:rsidRPr="00E36E70" w:rsidTr="00DD37DF">
        <w:tc>
          <w:tcPr>
            <w:tcW w:w="1994" w:type="pct"/>
          </w:tcPr>
          <w:p w:rsidR="009C7376" w:rsidRPr="00E36E70" w:rsidRDefault="009C7376" w:rsidP="004B225F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</w:tcPr>
          <w:p w:rsidR="009C7376" w:rsidRPr="00E36E70" w:rsidRDefault="009C737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:rsidR="009C7376" w:rsidRPr="00E36E70" w:rsidRDefault="009C737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</w:tcPr>
          <w:p w:rsidR="009C7376" w:rsidRPr="00E36E70" w:rsidRDefault="009C737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:rsidR="009C7376" w:rsidRPr="00E36E70" w:rsidRDefault="009C737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EC3076" w:rsidRPr="00E36E70" w:rsidTr="00DD37DF">
        <w:tc>
          <w:tcPr>
            <w:tcW w:w="1994" w:type="pct"/>
            <w:vAlign w:val="center"/>
          </w:tcPr>
          <w:p w:rsidR="00EC3076" w:rsidRPr="00E36E70" w:rsidRDefault="00EC3076" w:rsidP="004B225F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เงินมัดจำ </w:t>
            </w:r>
          </w:p>
        </w:tc>
        <w:tc>
          <w:tcPr>
            <w:tcW w:w="752" w:type="pct"/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159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630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636</w:t>
            </w:r>
          </w:p>
        </w:tc>
        <w:tc>
          <w:tcPr>
            <w:tcW w:w="752" w:type="pct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157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170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121</w:t>
            </w:r>
          </w:p>
        </w:tc>
        <w:tc>
          <w:tcPr>
            <w:tcW w:w="752" w:type="pct"/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434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810</w:t>
            </w:r>
          </w:p>
        </w:tc>
        <w:tc>
          <w:tcPr>
            <w:tcW w:w="749" w:type="pct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304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964</w:t>
            </w:r>
          </w:p>
        </w:tc>
      </w:tr>
      <w:tr w:rsidR="00EC3076" w:rsidRPr="00E36E70" w:rsidTr="00DD37DF">
        <w:tc>
          <w:tcPr>
            <w:tcW w:w="1994" w:type="pct"/>
            <w:vAlign w:val="center"/>
          </w:tcPr>
          <w:p w:rsidR="00EC3076" w:rsidRPr="00E36E70" w:rsidRDefault="00EC3076" w:rsidP="004B225F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752" w:type="pct"/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554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122</w:t>
            </w:r>
          </w:p>
        </w:tc>
        <w:tc>
          <w:tcPr>
            <w:tcW w:w="752" w:type="pct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395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705</w:t>
            </w:r>
          </w:p>
        </w:tc>
        <w:tc>
          <w:tcPr>
            <w:tcW w:w="752" w:type="pct"/>
            <w:shd w:val="clear" w:color="auto" w:fill="FAFAFA"/>
            <w:vAlign w:val="bottom"/>
          </w:tcPr>
          <w:p w:rsidR="00EC3076" w:rsidRPr="00E36E70" w:rsidRDefault="00D2586E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49" w:type="pct"/>
            <w:vAlign w:val="bottom"/>
          </w:tcPr>
          <w:p w:rsidR="00EC3076" w:rsidRPr="00E36E70" w:rsidRDefault="00EC307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EC3076" w:rsidRPr="00E36E70" w:rsidTr="00DD37DF">
        <w:tc>
          <w:tcPr>
            <w:tcW w:w="1994" w:type="pct"/>
            <w:vAlign w:val="center"/>
          </w:tcPr>
          <w:p w:rsidR="00EC3076" w:rsidRPr="00E36E70" w:rsidRDefault="00EC3076" w:rsidP="004B225F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ค่าใช้จ่ายในการได้มาซึ่งสัญญา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82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385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211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972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400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82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385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211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972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400</w:t>
            </w:r>
          </w:p>
        </w:tc>
      </w:tr>
      <w:tr w:rsidR="00EC3076" w:rsidRPr="00E36E70" w:rsidTr="00DD37DF">
        <w:tc>
          <w:tcPr>
            <w:tcW w:w="1994" w:type="pct"/>
            <w:vAlign w:val="center"/>
          </w:tcPr>
          <w:p w:rsidR="00EC3076" w:rsidRPr="00E36E70" w:rsidRDefault="00EC3076" w:rsidP="004B225F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263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569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969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228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538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226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97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820</w:t>
            </w:r>
            <w:r w:rsidR="000718E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021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65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277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364</w:t>
            </w:r>
          </w:p>
        </w:tc>
      </w:tr>
    </w:tbl>
    <w:p w:rsidR="006F5BB4" w:rsidRPr="00E36E70" w:rsidRDefault="006F5BB4" w:rsidP="0087459F">
      <w:pPr>
        <w:ind w:left="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36E70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117D2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21</w:t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:rsidR="000E442A" w:rsidRPr="00E36E70" w:rsidRDefault="000E442A" w:rsidP="004B225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4959" w:type="pct"/>
        <w:tblInd w:w="-27" w:type="dxa"/>
        <w:tblLook w:val="0000" w:firstRow="0" w:lastRow="0" w:firstColumn="0" w:lastColumn="0" w:noHBand="0" w:noVBand="0"/>
      </w:tblPr>
      <w:tblGrid>
        <w:gridCol w:w="3835"/>
        <w:gridCol w:w="1441"/>
        <w:gridCol w:w="1441"/>
        <w:gridCol w:w="1441"/>
        <w:gridCol w:w="1437"/>
      </w:tblGrid>
      <w:tr w:rsidR="000E442A" w:rsidRPr="00E36E70" w:rsidTr="00947476">
        <w:tc>
          <w:tcPr>
            <w:tcW w:w="1998" w:type="pct"/>
          </w:tcPr>
          <w:p w:rsidR="000E442A" w:rsidRPr="00E36E70" w:rsidRDefault="000E442A" w:rsidP="004B225F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C7376" w:rsidRPr="00E36E70" w:rsidTr="00947476">
        <w:tc>
          <w:tcPr>
            <w:tcW w:w="1998" w:type="pct"/>
          </w:tcPr>
          <w:p w:rsidR="009C7376" w:rsidRPr="00E36E70" w:rsidRDefault="009C7376" w:rsidP="004B225F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1" w:type="pct"/>
            <w:tcBorders>
              <w:top w:val="single" w:sz="4" w:space="0" w:color="auto"/>
            </w:tcBorders>
          </w:tcPr>
          <w:p w:rsidR="009C7376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1" w:type="pct"/>
            <w:tcBorders>
              <w:top w:val="single" w:sz="4" w:space="0" w:color="auto"/>
            </w:tcBorders>
          </w:tcPr>
          <w:p w:rsidR="009C7376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51" w:type="pct"/>
            <w:tcBorders>
              <w:top w:val="single" w:sz="4" w:space="0" w:color="auto"/>
            </w:tcBorders>
          </w:tcPr>
          <w:p w:rsidR="009C7376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49" w:type="pct"/>
            <w:tcBorders>
              <w:top w:val="single" w:sz="4" w:space="0" w:color="auto"/>
            </w:tcBorders>
          </w:tcPr>
          <w:p w:rsidR="009C7376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9C7376" w:rsidRPr="00E36E70" w:rsidTr="00947476">
        <w:tc>
          <w:tcPr>
            <w:tcW w:w="1998" w:type="pct"/>
          </w:tcPr>
          <w:p w:rsidR="009C7376" w:rsidRPr="00E36E70" w:rsidRDefault="009C7376" w:rsidP="004B225F">
            <w:pPr>
              <w:ind w:left="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:rsidR="009C7376" w:rsidRPr="00E36E70" w:rsidRDefault="009C7376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:rsidR="009C7376" w:rsidRPr="00E36E70" w:rsidRDefault="009C7376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:rsidR="009C7376" w:rsidRPr="00E36E70" w:rsidRDefault="009C7376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:rsidR="009C7376" w:rsidRPr="00E36E70" w:rsidRDefault="009C7376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7376" w:rsidRPr="00E36E70" w:rsidTr="00947476">
        <w:tc>
          <w:tcPr>
            <w:tcW w:w="1998" w:type="pct"/>
          </w:tcPr>
          <w:p w:rsidR="009C7376" w:rsidRPr="00E36E70" w:rsidRDefault="009C7376" w:rsidP="004B225F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:rsidR="009C7376" w:rsidRPr="00E36E70" w:rsidRDefault="009C737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:rsidR="009C7376" w:rsidRPr="00E36E70" w:rsidRDefault="009C737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:rsidR="009C7376" w:rsidRPr="00E36E70" w:rsidRDefault="009C737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:rsidR="009C7376" w:rsidRPr="00E36E70" w:rsidRDefault="009C737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EC3076" w:rsidRPr="00E36E70" w:rsidTr="00947476">
        <w:tc>
          <w:tcPr>
            <w:tcW w:w="1998" w:type="pct"/>
            <w:vAlign w:val="center"/>
          </w:tcPr>
          <w:p w:rsidR="00EC3076" w:rsidRPr="00E36E70" w:rsidRDefault="00EC3076" w:rsidP="004B225F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51" w:type="pct"/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C70F37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831</w:t>
            </w:r>
            <w:r w:rsidR="00C70F37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785</w:t>
            </w:r>
            <w:r w:rsidR="00C70F3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184</w:t>
            </w:r>
          </w:p>
        </w:tc>
        <w:tc>
          <w:tcPr>
            <w:tcW w:w="751" w:type="pct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659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643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984</w:t>
            </w:r>
          </w:p>
        </w:tc>
        <w:tc>
          <w:tcPr>
            <w:tcW w:w="751" w:type="pct"/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348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614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062</w:t>
            </w:r>
          </w:p>
        </w:tc>
        <w:tc>
          <w:tcPr>
            <w:tcW w:w="749" w:type="pct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610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265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273</w:t>
            </w:r>
          </w:p>
        </w:tc>
      </w:tr>
      <w:tr w:rsidR="00EC3076" w:rsidRPr="00E36E70" w:rsidTr="00947476">
        <w:tc>
          <w:tcPr>
            <w:tcW w:w="1998" w:type="pct"/>
            <w:vAlign w:val="center"/>
          </w:tcPr>
          <w:p w:rsidR="00EC3076" w:rsidRPr="00E36E70" w:rsidRDefault="00EC3076" w:rsidP="004B225F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51" w:type="pct"/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582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906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894</w:t>
            </w:r>
          </w:p>
        </w:tc>
        <w:tc>
          <w:tcPr>
            <w:tcW w:w="751" w:type="pct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616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625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050</w:t>
            </w:r>
          </w:p>
        </w:tc>
        <w:tc>
          <w:tcPr>
            <w:tcW w:w="751" w:type="pct"/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170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165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906</w:t>
            </w:r>
          </w:p>
        </w:tc>
        <w:tc>
          <w:tcPr>
            <w:tcW w:w="749" w:type="pct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145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213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032</w:t>
            </w:r>
          </w:p>
        </w:tc>
      </w:tr>
      <w:tr w:rsidR="00EC3076" w:rsidRPr="00E36E70" w:rsidTr="00947476">
        <w:tc>
          <w:tcPr>
            <w:tcW w:w="1998" w:type="pct"/>
            <w:vAlign w:val="center"/>
          </w:tcPr>
          <w:p w:rsidR="00EC3076" w:rsidRPr="00E36E70" w:rsidRDefault="00EC3076" w:rsidP="004B225F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  <w:p w:rsidR="00EC3076" w:rsidRPr="00E36E70" w:rsidRDefault="00EC3076" w:rsidP="004B225F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(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751" w:type="pct"/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</w:t>
            </w:r>
            <w:r w:rsidR="00C70F3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918</w:t>
            </w:r>
            <w:r w:rsidR="00C70F3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511</w:t>
            </w:r>
          </w:p>
        </w:tc>
        <w:tc>
          <w:tcPr>
            <w:tcW w:w="751" w:type="pct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81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963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148</w:t>
            </w:r>
          </w:p>
        </w:tc>
        <w:tc>
          <w:tcPr>
            <w:tcW w:w="751" w:type="pct"/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060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584</w:t>
            </w:r>
          </w:p>
        </w:tc>
        <w:tc>
          <w:tcPr>
            <w:tcW w:w="749" w:type="pct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57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316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495</w:t>
            </w:r>
          </w:p>
        </w:tc>
      </w:tr>
      <w:tr w:rsidR="00EC3076" w:rsidRPr="00E36E70" w:rsidTr="00947476">
        <w:tc>
          <w:tcPr>
            <w:tcW w:w="1998" w:type="pct"/>
            <w:vAlign w:val="center"/>
          </w:tcPr>
          <w:p w:rsidR="00EC3076" w:rsidRPr="00E36E70" w:rsidRDefault="00EC3076" w:rsidP="004B225F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  <w:p w:rsidR="00EC3076" w:rsidRPr="00E36E70" w:rsidRDefault="00EC3076" w:rsidP="004B225F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(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751" w:type="pct"/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394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125</w:t>
            </w:r>
          </w:p>
        </w:tc>
        <w:tc>
          <w:tcPr>
            <w:tcW w:w="751" w:type="pct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075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884</w:t>
            </w:r>
          </w:p>
        </w:tc>
        <w:tc>
          <w:tcPr>
            <w:tcW w:w="751" w:type="pct"/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366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064</w:t>
            </w:r>
          </w:p>
        </w:tc>
        <w:tc>
          <w:tcPr>
            <w:tcW w:w="749" w:type="pct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115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531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403</w:t>
            </w:r>
          </w:p>
        </w:tc>
      </w:tr>
      <w:tr w:rsidR="00EC3076" w:rsidRPr="00E36E70" w:rsidTr="00947476">
        <w:tc>
          <w:tcPr>
            <w:tcW w:w="1998" w:type="pct"/>
            <w:vAlign w:val="center"/>
          </w:tcPr>
          <w:p w:rsidR="00EC3076" w:rsidRPr="00E36E70" w:rsidRDefault="00EC3076" w:rsidP="004B225F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รายได้รอการรับรู้ </w:t>
            </w:r>
          </w:p>
        </w:tc>
        <w:tc>
          <w:tcPr>
            <w:tcW w:w="751" w:type="pct"/>
            <w:shd w:val="clear" w:color="auto" w:fill="FAFAFA"/>
            <w:vAlign w:val="bottom"/>
          </w:tcPr>
          <w:p w:rsidR="00EC3076" w:rsidRPr="00E36E70" w:rsidRDefault="00EC307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1" w:type="pct"/>
            <w:vAlign w:val="bottom"/>
          </w:tcPr>
          <w:p w:rsidR="00EC3076" w:rsidRPr="00E36E70" w:rsidRDefault="00EC307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1" w:type="pct"/>
            <w:shd w:val="clear" w:color="auto" w:fill="FAFAFA"/>
            <w:vAlign w:val="bottom"/>
          </w:tcPr>
          <w:p w:rsidR="00EC3076" w:rsidRPr="00E36E70" w:rsidRDefault="00EC307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vAlign w:val="bottom"/>
          </w:tcPr>
          <w:p w:rsidR="00EC3076" w:rsidRPr="00E36E70" w:rsidRDefault="00EC307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3076" w:rsidRPr="00E36E70" w:rsidTr="007B09D4">
        <w:tc>
          <w:tcPr>
            <w:tcW w:w="1998" w:type="pct"/>
            <w:vAlign w:val="center"/>
          </w:tcPr>
          <w:p w:rsidR="00EC3076" w:rsidRPr="00E36E70" w:rsidRDefault="00EC3076" w:rsidP="004B225F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โปรแกรมสิทธิพิเศษแก่ลูกค้า</w:t>
            </w:r>
          </w:p>
        </w:tc>
        <w:tc>
          <w:tcPr>
            <w:tcW w:w="751" w:type="pct"/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44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521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781</w:t>
            </w:r>
          </w:p>
        </w:tc>
        <w:tc>
          <w:tcPr>
            <w:tcW w:w="751" w:type="pct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29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747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673</w:t>
            </w:r>
          </w:p>
        </w:tc>
        <w:tc>
          <w:tcPr>
            <w:tcW w:w="751" w:type="pct"/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304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562</w:t>
            </w:r>
          </w:p>
        </w:tc>
        <w:tc>
          <w:tcPr>
            <w:tcW w:w="749" w:type="pct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195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432</w:t>
            </w:r>
          </w:p>
        </w:tc>
      </w:tr>
      <w:tr w:rsidR="00EC3076" w:rsidRPr="00E36E70" w:rsidTr="007B09D4">
        <w:tc>
          <w:tcPr>
            <w:tcW w:w="1998" w:type="pct"/>
            <w:vAlign w:val="center"/>
          </w:tcPr>
          <w:p w:rsidR="00EC3076" w:rsidRPr="00E36E70" w:rsidRDefault="00EC3076" w:rsidP="004B225F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377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136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950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385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755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551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477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080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906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608</w:t>
            </w:r>
          </w:p>
        </w:tc>
      </w:tr>
      <w:tr w:rsidR="00EC3076" w:rsidRPr="00E36E70" w:rsidTr="00947476">
        <w:tc>
          <w:tcPr>
            <w:tcW w:w="1998" w:type="pct"/>
            <w:vAlign w:val="center"/>
          </w:tcPr>
          <w:p w:rsidR="00EC3076" w:rsidRPr="00E36E70" w:rsidRDefault="00EC3076" w:rsidP="004B225F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919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663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445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778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811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290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642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988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258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996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428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243</w:t>
            </w:r>
          </w:p>
        </w:tc>
      </w:tr>
    </w:tbl>
    <w:p w:rsidR="0087459F" w:rsidRPr="00E36E70" w:rsidRDefault="0087459F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36E70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117D2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22</w:t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235DE" w:rsidRPr="00E36E70" w:rsidRDefault="000D3F1C" w:rsidP="004B22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31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="00513B38" w:rsidRPr="00E36E7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2563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เงินกู้ยืมระยะสั้นจากสถาบันการเงินเป็นตั๋วสัญญาใช้เงินที่ไม่มีหลักทรัพย์ค้ำประกันโดยมีอัตราดอกเบี้ยคงที่ต่อปี</w:t>
      </w:r>
      <w:r w:rsidR="005C5CC4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5C5CC4" w:rsidRPr="00E36E70">
        <w:rPr>
          <w:rFonts w:ascii="Browallia New" w:hAnsi="Browallia New" w:cs="Browallia New" w:hint="cs"/>
          <w:sz w:val="26"/>
          <w:szCs w:val="26"/>
          <w:cs/>
        </w:rPr>
        <w:t xml:space="preserve">ทั้งนี้ มีกำหนดการชำระคืนเงินต้นและจ่ายชำระดอกเบี้ยในระหว่างวันที่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22</w:t>
      </w:r>
      <w:r w:rsidR="009305FA" w:rsidRPr="00E36E70">
        <w:rPr>
          <w:rFonts w:ascii="Browallia New" w:hAnsi="Browallia New" w:cs="Browallia New" w:hint="cs"/>
          <w:sz w:val="26"/>
          <w:szCs w:val="26"/>
          <w:cs/>
        </w:rPr>
        <w:t xml:space="preserve"> มกราคม</w:t>
      </w:r>
      <w:r w:rsidR="005C5CC4" w:rsidRPr="00E36E70">
        <w:rPr>
          <w:rFonts w:ascii="Browallia New" w:hAnsi="Browallia New" w:cs="Browallia New" w:hint="cs"/>
          <w:sz w:val="26"/>
          <w:szCs w:val="26"/>
          <w:cs/>
        </w:rPr>
        <w:t xml:space="preserve"> 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2564</w:t>
      </w:r>
      <w:r w:rsidR="005C5CC4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5C5CC4" w:rsidRPr="00E36E70">
        <w:rPr>
          <w:rFonts w:ascii="Browallia New" w:hAnsi="Browallia New" w:cs="Browallia New" w:hint="cs"/>
          <w:sz w:val="26"/>
          <w:szCs w:val="26"/>
          <w:cs/>
        </w:rPr>
        <w:t xml:space="preserve">ถึง </w:t>
      </w:r>
      <w:r w:rsidR="001903E2" w:rsidRPr="00E36E70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BA5555" w:rsidRPr="00E36E70">
        <w:rPr>
          <w:rFonts w:ascii="Browallia New" w:hAnsi="Browallia New" w:cs="Browallia New" w:hint="cs"/>
          <w:sz w:val="26"/>
          <w:szCs w:val="26"/>
        </w:rPr>
        <w:br/>
      </w:r>
      <w:r w:rsidR="00E95AD3" w:rsidRPr="00E36E70">
        <w:rPr>
          <w:rFonts w:ascii="Browallia New" w:hAnsi="Browallia New" w:cs="Browallia New" w:hint="cs"/>
          <w:sz w:val="26"/>
          <w:szCs w:val="26"/>
        </w:rPr>
        <w:t>8</w:t>
      </w:r>
      <w:r w:rsidR="009305FA" w:rsidRPr="00E36E70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9305FA"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กุมภาพันธ์</w:t>
      </w:r>
      <w:r w:rsidR="005C5CC4" w:rsidRPr="00E36E70">
        <w:rPr>
          <w:rFonts w:ascii="Browallia New" w:hAnsi="Browallia New" w:cs="Browallia New" w:hint="cs"/>
          <w:sz w:val="26"/>
          <w:szCs w:val="26"/>
          <w:cs/>
        </w:rPr>
        <w:t xml:space="preserve"> พ.ศ.</w:t>
      </w:r>
      <w:r w:rsidR="005C5CC4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2564</w:t>
      </w:r>
      <w:r w:rsidR="008D28D0" w:rsidRPr="00E36E70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="00513B38" w:rsidRPr="00E36E7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2562</w:t>
      </w:r>
      <w:r w:rsidR="008D28D0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EC3076" w:rsidRPr="00E36E70">
        <w:rPr>
          <w:rFonts w:ascii="Browallia New" w:hAnsi="Browallia New" w:cs="Browallia New" w:hint="cs"/>
          <w:sz w:val="26"/>
          <w:szCs w:val="26"/>
          <w:cs/>
        </w:rPr>
        <w:t xml:space="preserve">มีกำหนดการชำระคืนเงินต้นและจ่ายชำระดอกเบี้ยในระหว่างวันที่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14</w:t>
      </w:r>
      <w:r w:rsidR="00EC3076" w:rsidRPr="00E36E70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EC3076"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มกราคม</w:t>
      </w:r>
      <w:r w:rsidR="00EC3076" w:rsidRPr="00E36E70">
        <w:rPr>
          <w:rFonts w:ascii="Browallia New" w:hAnsi="Browallia New" w:cs="Browallia New" w:hint="cs"/>
          <w:sz w:val="26"/>
          <w:szCs w:val="26"/>
          <w:cs/>
        </w:rPr>
        <w:t xml:space="preserve"> 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2563</w:t>
      </w:r>
      <w:r w:rsidR="00EC3076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EC3076" w:rsidRPr="00E36E70">
        <w:rPr>
          <w:rFonts w:ascii="Browallia New" w:hAnsi="Browallia New" w:cs="Browallia New" w:hint="cs"/>
          <w:sz w:val="26"/>
          <w:szCs w:val="26"/>
        </w:rPr>
        <w:br/>
      </w:r>
      <w:r w:rsidR="00EC3076" w:rsidRPr="00E36E70">
        <w:rPr>
          <w:rFonts w:ascii="Browallia New" w:hAnsi="Browallia New" w:cs="Browallia New" w:hint="cs"/>
          <w:sz w:val="26"/>
          <w:szCs w:val="26"/>
          <w:cs/>
        </w:rPr>
        <w:t xml:space="preserve">ถึง วันที่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12</w:t>
      </w:r>
      <w:r w:rsidR="00EC3076" w:rsidRPr="00E36E70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EC3076"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กุมภาพันธ์</w:t>
      </w:r>
      <w:r w:rsidR="00EC3076" w:rsidRPr="00E36E70">
        <w:rPr>
          <w:rFonts w:ascii="Browallia New" w:hAnsi="Browallia New" w:cs="Browallia New" w:hint="cs"/>
          <w:sz w:val="26"/>
          <w:szCs w:val="26"/>
          <w:cs/>
        </w:rPr>
        <w:t xml:space="preserve"> พ.ศ.</w:t>
      </w:r>
      <w:r w:rsidR="00EC3076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2563</w:t>
      </w:r>
      <w:r w:rsidR="008D28D0" w:rsidRPr="00E36E70">
        <w:rPr>
          <w:rFonts w:ascii="Browallia New" w:hAnsi="Browallia New" w:cs="Browallia New" w:hint="cs"/>
          <w:sz w:val="26"/>
          <w:szCs w:val="26"/>
        </w:rPr>
        <w:t>)</w:t>
      </w:r>
    </w:p>
    <w:p w:rsidR="003117D2" w:rsidRPr="00E36E70" w:rsidRDefault="0087459F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36E70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117D2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23</w:t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0E442A" w:rsidRPr="00E36E70" w:rsidRDefault="000E442A" w:rsidP="00A32F20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color w:val="CF4A02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4879" w:type="pct"/>
        <w:tblInd w:w="108" w:type="dxa"/>
        <w:tblLook w:val="0000" w:firstRow="0" w:lastRow="0" w:firstColumn="0" w:lastColumn="0" w:noHBand="0" w:noVBand="0"/>
      </w:tblPr>
      <w:tblGrid>
        <w:gridCol w:w="3781"/>
        <w:gridCol w:w="1441"/>
        <w:gridCol w:w="1378"/>
        <w:gridCol w:w="1412"/>
        <w:gridCol w:w="1422"/>
        <w:gridCol w:w="6"/>
      </w:tblGrid>
      <w:tr w:rsidR="009254F8" w:rsidRPr="00E36E70" w:rsidTr="00B03D17">
        <w:tc>
          <w:tcPr>
            <w:tcW w:w="2002" w:type="pct"/>
          </w:tcPr>
          <w:p w:rsidR="000E442A" w:rsidRPr="00E36E70" w:rsidRDefault="000E442A" w:rsidP="00B03D1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0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254F8" w:rsidRPr="00E36E70" w:rsidTr="00B03D17">
        <w:trPr>
          <w:gridAfter w:val="1"/>
          <w:wAfter w:w="3" w:type="pct"/>
        </w:trPr>
        <w:tc>
          <w:tcPr>
            <w:tcW w:w="2002" w:type="pct"/>
          </w:tcPr>
          <w:p w:rsidR="00AE0610" w:rsidRPr="00E36E70" w:rsidRDefault="00AE0610" w:rsidP="00B03D1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</w:tcPr>
          <w:p w:rsidR="00AE0610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30" w:type="pct"/>
            <w:tcBorders>
              <w:top w:val="single" w:sz="4" w:space="0" w:color="auto"/>
            </w:tcBorders>
          </w:tcPr>
          <w:p w:rsidR="00AE0610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48" w:type="pct"/>
            <w:tcBorders>
              <w:top w:val="single" w:sz="4" w:space="0" w:color="auto"/>
            </w:tcBorders>
          </w:tcPr>
          <w:p w:rsidR="00AE0610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3" w:type="pct"/>
            <w:tcBorders>
              <w:top w:val="single" w:sz="4" w:space="0" w:color="auto"/>
            </w:tcBorders>
          </w:tcPr>
          <w:p w:rsidR="00AE0610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9254F8" w:rsidRPr="00E36E70" w:rsidTr="00B03D17">
        <w:trPr>
          <w:gridAfter w:val="1"/>
          <w:wAfter w:w="3" w:type="pct"/>
        </w:trPr>
        <w:tc>
          <w:tcPr>
            <w:tcW w:w="2002" w:type="pct"/>
          </w:tcPr>
          <w:p w:rsidR="00AE0610" w:rsidRPr="00E36E70" w:rsidRDefault="00AE0610" w:rsidP="00B03D17">
            <w:pPr>
              <w:ind w:left="-8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:rsidR="00AE0610" w:rsidRPr="00E36E70" w:rsidRDefault="00AE0610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30" w:type="pct"/>
            <w:tcBorders>
              <w:bottom w:val="single" w:sz="4" w:space="0" w:color="auto"/>
            </w:tcBorders>
          </w:tcPr>
          <w:p w:rsidR="00AE0610" w:rsidRPr="00E36E70" w:rsidRDefault="00AE0610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:rsidR="00AE0610" w:rsidRPr="00E36E70" w:rsidRDefault="00AE0610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:rsidR="00AE0610" w:rsidRPr="00E36E70" w:rsidRDefault="00AE0610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254F8" w:rsidRPr="00E36E70" w:rsidTr="00B03D17">
        <w:trPr>
          <w:gridAfter w:val="1"/>
          <w:wAfter w:w="3" w:type="pct"/>
        </w:trPr>
        <w:tc>
          <w:tcPr>
            <w:tcW w:w="2002" w:type="pct"/>
          </w:tcPr>
          <w:p w:rsidR="00AE0610" w:rsidRPr="00E36E70" w:rsidRDefault="00AE0610" w:rsidP="00B03D1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:rsidR="00AE0610" w:rsidRPr="00E36E70" w:rsidRDefault="00AE0610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</w:tcPr>
          <w:p w:rsidR="00AE0610" w:rsidRPr="00E36E70" w:rsidRDefault="00AE0610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FAFAFA"/>
          </w:tcPr>
          <w:p w:rsidR="00AE0610" w:rsidRPr="00E36E70" w:rsidRDefault="00AE0610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</w:tcPr>
          <w:p w:rsidR="00AE0610" w:rsidRPr="00E36E70" w:rsidRDefault="00AE0610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9254F8" w:rsidRPr="00E36E70" w:rsidTr="00B03D17">
        <w:trPr>
          <w:gridAfter w:val="1"/>
          <w:wAfter w:w="3" w:type="pct"/>
        </w:trPr>
        <w:tc>
          <w:tcPr>
            <w:tcW w:w="2002" w:type="pct"/>
          </w:tcPr>
          <w:p w:rsidR="00AE0610" w:rsidRPr="00E36E70" w:rsidRDefault="00AE0610" w:rsidP="00B03D17">
            <w:pPr>
              <w:ind w:left="-86" w:righ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63" w:type="pct"/>
            <w:shd w:val="clear" w:color="auto" w:fill="FAFAFA"/>
            <w:vAlign w:val="bottom"/>
          </w:tcPr>
          <w:p w:rsidR="00AE0610" w:rsidRPr="00E36E70" w:rsidRDefault="00AE0610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30" w:type="pct"/>
            <w:vAlign w:val="bottom"/>
          </w:tcPr>
          <w:p w:rsidR="00AE0610" w:rsidRPr="00E36E70" w:rsidRDefault="00AE0610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8" w:type="pct"/>
            <w:shd w:val="clear" w:color="auto" w:fill="FAFAFA"/>
            <w:vAlign w:val="bottom"/>
          </w:tcPr>
          <w:p w:rsidR="00AE0610" w:rsidRPr="00E36E70" w:rsidRDefault="00AE0610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vAlign w:val="bottom"/>
          </w:tcPr>
          <w:p w:rsidR="00AE0610" w:rsidRPr="00E36E70" w:rsidRDefault="00AE0610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3076" w:rsidRPr="00E36E70" w:rsidTr="00B03D17">
        <w:trPr>
          <w:gridAfter w:val="1"/>
          <w:wAfter w:w="3" w:type="pct"/>
        </w:trPr>
        <w:tc>
          <w:tcPr>
            <w:tcW w:w="2002" w:type="pct"/>
          </w:tcPr>
          <w:p w:rsidR="00EC3076" w:rsidRPr="00E36E70" w:rsidRDefault="00EC3076" w:rsidP="00B03D17">
            <w:pPr>
              <w:ind w:left="-86" w:righ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763" w:type="pct"/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464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412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003</w:t>
            </w:r>
          </w:p>
        </w:tc>
        <w:tc>
          <w:tcPr>
            <w:tcW w:w="730" w:type="pct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490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225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023</w:t>
            </w:r>
          </w:p>
        </w:tc>
        <w:tc>
          <w:tcPr>
            <w:tcW w:w="748" w:type="pct"/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110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301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916</w:t>
            </w:r>
          </w:p>
        </w:tc>
        <w:tc>
          <w:tcPr>
            <w:tcW w:w="753" w:type="pct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205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065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543</w:t>
            </w:r>
          </w:p>
        </w:tc>
      </w:tr>
      <w:tr w:rsidR="00EC3076" w:rsidRPr="00E36E70" w:rsidTr="00B03D17">
        <w:trPr>
          <w:gridAfter w:val="1"/>
          <w:wAfter w:w="3" w:type="pct"/>
        </w:trPr>
        <w:tc>
          <w:tcPr>
            <w:tcW w:w="2002" w:type="pct"/>
            <w:vAlign w:val="bottom"/>
          </w:tcPr>
          <w:p w:rsidR="00EC3076" w:rsidRPr="00E36E70" w:rsidRDefault="00EC3076" w:rsidP="00B03D17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191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860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447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760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449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641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680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026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822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562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213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440</w:t>
            </w:r>
          </w:p>
        </w:tc>
      </w:tr>
      <w:tr w:rsidR="00EC3076" w:rsidRPr="00E36E70" w:rsidTr="00B03D17">
        <w:trPr>
          <w:gridAfter w:val="1"/>
          <w:wAfter w:w="3" w:type="pct"/>
        </w:trPr>
        <w:tc>
          <w:tcPr>
            <w:tcW w:w="2002" w:type="pct"/>
            <w:vAlign w:val="center"/>
          </w:tcPr>
          <w:p w:rsidR="00EC3076" w:rsidRPr="00E36E70" w:rsidRDefault="00EC3076" w:rsidP="00B03D17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รวมเงินกู้ยืมระยะยาวจากสถาบันการเงิน 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656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272</w:t>
            </w:r>
            <w:r w:rsidR="00865097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450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250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674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664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790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328</w:t>
            </w:r>
            <w:r w:rsidR="00D2586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738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767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278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983</w:t>
            </w:r>
          </w:p>
        </w:tc>
      </w:tr>
    </w:tbl>
    <w:p w:rsidR="005E2685" w:rsidRPr="00E36E70" w:rsidRDefault="005E2685" w:rsidP="00B03D17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773B27" w:rsidRPr="00E36E70" w:rsidRDefault="00773B27" w:rsidP="00B03D1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การเปลี่ยนแปลงของเงินกู้ยืมระยะยาวจากสถาบัน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การเงิน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ของกลุ่มกิจการ</w:t>
      </w:r>
      <w:r w:rsidR="00D3488C" w:rsidRPr="00E36E70">
        <w:rPr>
          <w:rFonts w:ascii="Browallia New" w:hAnsi="Browallia New" w:cs="Browallia New" w:hint="cs"/>
          <w:sz w:val="26"/>
          <w:szCs w:val="26"/>
          <w:cs/>
        </w:rPr>
        <w:t>และบริษัท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สำหรับปีสิ้นสุดวันที่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31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ธันวาคม มีดังนี้</w:t>
      </w:r>
    </w:p>
    <w:p w:rsidR="00F17C80" w:rsidRPr="00E36E70" w:rsidRDefault="00F17C80" w:rsidP="00B03D17">
      <w:pPr>
        <w:jc w:val="thaiDistribute"/>
        <w:rPr>
          <w:rFonts w:ascii="Browallia New" w:hAnsi="Browallia New" w:cs="Browallia New"/>
          <w:sz w:val="16"/>
          <w:szCs w:val="16"/>
          <w:cs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440"/>
        <w:gridCol w:w="1456"/>
        <w:gridCol w:w="1514"/>
      </w:tblGrid>
      <w:tr w:rsidR="00773B27" w:rsidRPr="00E36E70" w:rsidTr="00B03D17">
        <w:tc>
          <w:tcPr>
            <w:tcW w:w="3690" w:type="dxa"/>
          </w:tcPr>
          <w:p w:rsidR="00773B27" w:rsidRPr="00E36E70" w:rsidRDefault="00773B27" w:rsidP="00B03D1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3B27" w:rsidRPr="00E36E70" w:rsidRDefault="00773B27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3B27" w:rsidRPr="00E36E70" w:rsidRDefault="00773B27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0610" w:rsidRPr="00E36E70" w:rsidTr="00B03D17">
        <w:tc>
          <w:tcPr>
            <w:tcW w:w="3690" w:type="dxa"/>
          </w:tcPr>
          <w:p w:rsidR="00AE0610" w:rsidRPr="00E36E70" w:rsidRDefault="00AE0610" w:rsidP="00B03D1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E0610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E0610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AE0610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AE0610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AE0610" w:rsidRPr="00E36E70" w:rsidTr="00B03D17">
        <w:tc>
          <w:tcPr>
            <w:tcW w:w="3690" w:type="dxa"/>
          </w:tcPr>
          <w:p w:rsidR="00AE0610" w:rsidRPr="00E36E70" w:rsidRDefault="00AE0610" w:rsidP="00B03D1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E0610" w:rsidRPr="00E36E70" w:rsidRDefault="00AE0610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E0610" w:rsidRPr="00E36E70" w:rsidRDefault="00AE0610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AE0610" w:rsidRPr="00E36E70" w:rsidRDefault="00AE0610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AE0610" w:rsidRPr="00E36E70" w:rsidRDefault="00AE0610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0610" w:rsidRPr="00E36E70" w:rsidTr="00B03D17">
        <w:tc>
          <w:tcPr>
            <w:tcW w:w="3690" w:type="dxa"/>
          </w:tcPr>
          <w:p w:rsidR="00AE0610" w:rsidRPr="00E36E70" w:rsidRDefault="00AE0610" w:rsidP="00B03D17">
            <w:pPr>
              <w:ind w:left="-8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AE0610" w:rsidRPr="00E36E70" w:rsidRDefault="00AE0610" w:rsidP="004B225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E0610" w:rsidRPr="00E36E70" w:rsidRDefault="00AE0610" w:rsidP="004B225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FAFAFA"/>
          </w:tcPr>
          <w:p w:rsidR="00AE0610" w:rsidRPr="00E36E70" w:rsidRDefault="00AE0610" w:rsidP="004B225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AE0610" w:rsidRPr="00E36E70" w:rsidRDefault="00AE0610" w:rsidP="004B225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C3076" w:rsidRPr="00E36E70" w:rsidTr="00B03D17">
        <w:tc>
          <w:tcPr>
            <w:tcW w:w="3690" w:type="dxa"/>
          </w:tcPr>
          <w:p w:rsidR="00EC3076" w:rsidRPr="00E36E70" w:rsidRDefault="00EC3076" w:rsidP="00B03D17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50" w:type="dxa"/>
            <w:shd w:val="clear" w:color="auto" w:fill="FAFAFA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C061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250</w:t>
            </w:r>
            <w:r w:rsidR="00C061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674</w:t>
            </w:r>
            <w:r w:rsidR="00C061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664</w:t>
            </w:r>
          </w:p>
        </w:tc>
        <w:tc>
          <w:tcPr>
            <w:tcW w:w="1440" w:type="dxa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521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515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899</w:t>
            </w:r>
          </w:p>
        </w:tc>
        <w:tc>
          <w:tcPr>
            <w:tcW w:w="1456" w:type="dxa"/>
            <w:shd w:val="clear" w:color="auto" w:fill="FAFAFA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822B33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767</w:t>
            </w:r>
            <w:r w:rsidR="00822B33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278</w:t>
            </w:r>
            <w:r w:rsidR="00822B33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983</w:t>
            </w:r>
          </w:p>
        </w:tc>
        <w:tc>
          <w:tcPr>
            <w:tcW w:w="1514" w:type="dxa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769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575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899</w:t>
            </w:r>
          </w:p>
        </w:tc>
      </w:tr>
      <w:tr w:rsidR="00EC3076" w:rsidRPr="00E36E70" w:rsidTr="00B03D17">
        <w:tc>
          <w:tcPr>
            <w:tcW w:w="3690" w:type="dxa"/>
          </w:tcPr>
          <w:p w:rsidR="00EC3076" w:rsidRPr="00E36E70" w:rsidRDefault="00EC3076" w:rsidP="00B03D17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กระแสเงินสด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:</w:t>
            </w:r>
          </w:p>
        </w:tc>
        <w:tc>
          <w:tcPr>
            <w:tcW w:w="1350" w:type="dxa"/>
            <w:shd w:val="clear" w:color="auto" w:fill="FAFAFA"/>
          </w:tcPr>
          <w:p w:rsidR="00EC3076" w:rsidRPr="00E36E70" w:rsidRDefault="00EC307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C3076" w:rsidRPr="00E36E70" w:rsidRDefault="00EC307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shd w:val="clear" w:color="auto" w:fill="FAFAFA"/>
          </w:tcPr>
          <w:p w:rsidR="00EC3076" w:rsidRPr="00E36E70" w:rsidRDefault="00EC307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</w:tcPr>
          <w:p w:rsidR="00EC3076" w:rsidRPr="00E36E70" w:rsidRDefault="00EC307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3076" w:rsidRPr="00E36E70" w:rsidTr="00B03D17">
        <w:tc>
          <w:tcPr>
            <w:tcW w:w="3690" w:type="dxa"/>
          </w:tcPr>
          <w:p w:rsidR="00EC3076" w:rsidRPr="00E36E70" w:rsidRDefault="00EC3076" w:rsidP="00B03D17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350" w:type="dxa"/>
            <w:shd w:val="clear" w:color="auto" w:fill="FAFAFA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C061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C061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C061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200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456" w:type="dxa"/>
            <w:shd w:val="clear" w:color="auto" w:fill="FAFAFA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822B3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250</w:t>
            </w:r>
            <w:r w:rsidR="00822B3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822B3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514" w:type="dxa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200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EC3076" w:rsidRPr="00E36E70" w:rsidTr="00B03D17">
        <w:tc>
          <w:tcPr>
            <w:tcW w:w="3690" w:type="dxa"/>
          </w:tcPr>
          <w:p w:rsidR="00EC3076" w:rsidRPr="00E36E70" w:rsidRDefault="00EC3076" w:rsidP="00B03D17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350" w:type="dxa"/>
            <w:shd w:val="clear" w:color="auto" w:fill="FAFAFA"/>
          </w:tcPr>
          <w:p w:rsidR="00EC3076" w:rsidRPr="00E36E70" w:rsidRDefault="00C061A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593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705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769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:rsidR="00EC3076" w:rsidRPr="00E36E70" w:rsidRDefault="00EC307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471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753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019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56" w:type="dxa"/>
            <w:shd w:val="clear" w:color="auto" w:fill="FAFAFA"/>
          </w:tcPr>
          <w:p w:rsidR="00EC3076" w:rsidRPr="00E36E70" w:rsidRDefault="00822B3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226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800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14" w:type="dxa"/>
          </w:tcPr>
          <w:p w:rsidR="00EC3076" w:rsidRPr="00E36E70" w:rsidRDefault="00EC307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203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208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EC3076" w:rsidRPr="00E36E70" w:rsidTr="00B03D17">
        <w:tc>
          <w:tcPr>
            <w:tcW w:w="3690" w:type="dxa"/>
          </w:tcPr>
          <w:p w:rsidR="00EC3076" w:rsidRPr="00E36E70" w:rsidRDefault="00EC3076" w:rsidP="00B03D17">
            <w:pPr>
              <w:ind w:left="-86" w:righ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350" w:type="dxa"/>
            <w:shd w:val="clear" w:color="auto" w:fill="FAFAFA"/>
          </w:tcPr>
          <w:p w:rsidR="00EC3076" w:rsidRPr="00E36E70" w:rsidRDefault="00C061A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510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005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EC3076" w:rsidRPr="00E36E70" w:rsidRDefault="00EC307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56" w:type="dxa"/>
            <w:shd w:val="clear" w:color="auto" w:fill="FAFAFA"/>
          </w:tcPr>
          <w:p w:rsidR="00EC3076" w:rsidRPr="00E36E70" w:rsidRDefault="00822B3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510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005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14" w:type="dxa"/>
          </w:tcPr>
          <w:p w:rsidR="00EC3076" w:rsidRPr="00E36E70" w:rsidRDefault="00EC307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EC3076" w:rsidRPr="00E36E70" w:rsidTr="00B03D17">
        <w:tc>
          <w:tcPr>
            <w:tcW w:w="3690" w:type="dxa"/>
          </w:tcPr>
          <w:p w:rsidR="00EC3076" w:rsidRPr="00E36E70" w:rsidRDefault="00EC3076" w:rsidP="00B03D17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:</w:t>
            </w:r>
          </w:p>
        </w:tc>
        <w:tc>
          <w:tcPr>
            <w:tcW w:w="1350" w:type="dxa"/>
            <w:shd w:val="clear" w:color="auto" w:fill="FAFAFA"/>
          </w:tcPr>
          <w:p w:rsidR="00EC3076" w:rsidRPr="00E36E70" w:rsidRDefault="00EC307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C3076" w:rsidRPr="00E36E70" w:rsidRDefault="00EC307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shd w:val="clear" w:color="auto" w:fill="FAFAFA"/>
          </w:tcPr>
          <w:p w:rsidR="00EC3076" w:rsidRPr="00E36E70" w:rsidRDefault="00EC307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</w:tcPr>
          <w:p w:rsidR="00EC3076" w:rsidRPr="00E36E70" w:rsidRDefault="00EC307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3076" w:rsidRPr="00E36E70" w:rsidTr="00B03D17">
        <w:tc>
          <w:tcPr>
            <w:tcW w:w="3690" w:type="dxa"/>
          </w:tcPr>
          <w:p w:rsidR="00EC3076" w:rsidRPr="00E36E70" w:rsidRDefault="00EC3076" w:rsidP="00B03D17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813</w:t>
            </w:r>
            <w:r w:rsidR="00C061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911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784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FAFAFA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813</w:t>
            </w:r>
            <w:r w:rsidR="00822B33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560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911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784</w:t>
            </w:r>
          </w:p>
        </w:tc>
      </w:tr>
      <w:tr w:rsidR="00EC3076" w:rsidRPr="00E36E70" w:rsidTr="00B03D17">
        <w:tc>
          <w:tcPr>
            <w:tcW w:w="3690" w:type="dxa"/>
            <w:vAlign w:val="center"/>
          </w:tcPr>
          <w:p w:rsidR="00EC3076" w:rsidRPr="00E36E70" w:rsidRDefault="00EC3076" w:rsidP="00B03D17">
            <w:pPr>
              <w:ind w:left="-86" w:right="-103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C061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656</w:t>
            </w:r>
            <w:r w:rsidR="00C061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272</w:t>
            </w:r>
            <w:r w:rsidR="00C061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250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674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664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F2766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790</w:t>
            </w:r>
            <w:r w:rsidR="00F2766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328</w:t>
            </w:r>
            <w:r w:rsidR="00F2766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738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3076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767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278</w:t>
            </w:r>
            <w:r w:rsidR="00EC307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983</w:t>
            </w:r>
          </w:p>
        </w:tc>
      </w:tr>
    </w:tbl>
    <w:p w:rsidR="00F17C80" w:rsidRPr="00E36E70" w:rsidRDefault="00F17C80" w:rsidP="00B03D17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0E442A" w:rsidRPr="00E36E70" w:rsidRDefault="000E442A" w:rsidP="00B03D17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อัตราดอกเบี้ยที่แท้จริงถัวเฉลี่ยถ่วงน้ำหนักของเงินกู้ยืมระยะยาวขอ</w:t>
      </w:r>
      <w:r w:rsidR="00A72E0A" w:rsidRPr="00E36E70">
        <w:rPr>
          <w:rFonts w:ascii="Browallia New" w:hAnsi="Browallia New" w:cs="Browallia New" w:hint="cs"/>
          <w:sz w:val="26"/>
          <w:szCs w:val="26"/>
          <w:cs/>
        </w:rPr>
        <w:t xml:space="preserve">งกลุ่มกิจการและบริษัท คือร้อยละ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</w:t>
      </w:r>
      <w:r w:rsidR="003D7AB8" w:rsidRPr="00E36E70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01</w:t>
      </w:r>
      <w:r w:rsidR="00EC3076" w:rsidRPr="00E36E70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ต่อปี</w:t>
      </w:r>
      <w:r w:rsidR="00AF4133"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AF4133" w:rsidRPr="00E36E70">
        <w:rPr>
          <w:rFonts w:ascii="Browallia New" w:hAnsi="Browallia New" w:cs="Browallia New" w:hint="cs"/>
          <w:sz w:val="26"/>
          <w:szCs w:val="26"/>
          <w:lang w:val="en-US"/>
        </w:rPr>
        <w:t>(</w:t>
      </w:r>
      <w:r w:rsidR="00513B38" w:rsidRPr="00E36E7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2562</w:t>
      </w:r>
      <w:r w:rsidR="00AF4133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AF4133" w:rsidRPr="00E36E70">
        <w:rPr>
          <w:rFonts w:ascii="Browallia New" w:hAnsi="Browallia New" w:cs="Browallia New" w:hint="cs"/>
          <w:sz w:val="26"/>
          <w:szCs w:val="26"/>
          <w:cs/>
        </w:rPr>
        <w:t xml:space="preserve">ร้อยละ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</w:t>
      </w:r>
      <w:r w:rsidR="00EC3076" w:rsidRPr="00E36E70">
        <w:rPr>
          <w:rFonts w:ascii="Browallia New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73</w:t>
      </w:r>
      <w:r w:rsidR="00AF4133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AF4133" w:rsidRPr="00E36E70">
        <w:rPr>
          <w:rFonts w:ascii="Browallia New" w:hAnsi="Browallia New" w:cs="Browallia New" w:hint="cs"/>
          <w:sz w:val="26"/>
          <w:szCs w:val="26"/>
          <w:cs/>
        </w:rPr>
        <w:t>ต่อปี)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และร้อยละ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</w:t>
      </w:r>
      <w:r w:rsidR="009305FA" w:rsidRPr="00E36E70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06</w:t>
      </w:r>
      <w:r w:rsidRPr="00E36E70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ต่อปี</w:t>
      </w:r>
      <w:r w:rsidR="00AF4133" w:rsidRPr="00E36E70">
        <w:rPr>
          <w:rFonts w:ascii="Browallia New" w:hAnsi="Browallia New" w:cs="Browallia New" w:hint="cs"/>
          <w:sz w:val="26"/>
          <w:szCs w:val="26"/>
          <w:lang w:val="en-US"/>
        </w:rPr>
        <w:t xml:space="preserve"> (</w:t>
      </w:r>
      <w:r w:rsidR="00513B38" w:rsidRPr="00E36E7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2562</w:t>
      </w:r>
      <w:r w:rsidR="00AF4133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AF4133" w:rsidRPr="00E36E70">
        <w:rPr>
          <w:rFonts w:ascii="Browallia New" w:hAnsi="Browallia New" w:cs="Browallia New" w:hint="cs"/>
          <w:sz w:val="26"/>
          <w:szCs w:val="26"/>
          <w:cs/>
        </w:rPr>
        <w:t xml:space="preserve">ร้อยละ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</w:t>
      </w:r>
      <w:r w:rsidR="00EC3076" w:rsidRPr="00E36E70">
        <w:rPr>
          <w:rFonts w:ascii="Browallia New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72</w:t>
      </w:r>
      <w:r w:rsidR="00AF4133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AF4133" w:rsidRPr="00E36E70">
        <w:rPr>
          <w:rFonts w:ascii="Browallia New" w:hAnsi="Browallia New" w:cs="Browallia New" w:hint="cs"/>
          <w:sz w:val="26"/>
          <w:szCs w:val="26"/>
          <w:cs/>
        </w:rPr>
        <w:t>ต่อปี)</w:t>
      </w:r>
      <w:r w:rsidR="00466EEF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466EEF" w:rsidRPr="00E36E70">
        <w:rPr>
          <w:rFonts w:ascii="Browallia New" w:hAnsi="Browallia New" w:cs="Browallia New" w:hint="cs"/>
          <w:sz w:val="26"/>
          <w:szCs w:val="26"/>
          <w:cs/>
        </w:rPr>
        <w:t>ตามลำดับ</w:t>
      </w:r>
    </w:p>
    <w:p w:rsidR="000E442A" w:rsidRPr="00E36E70" w:rsidRDefault="000E442A" w:rsidP="00B03D17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0E442A" w:rsidRPr="00E36E70" w:rsidRDefault="000E442A" w:rsidP="00B03D1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เงินกู้ยืมระยะยาวจากสถาบันการเงินของกลุ่มกิจการ</w:t>
      </w:r>
    </w:p>
    <w:p w:rsidR="000E442A" w:rsidRPr="00E36E70" w:rsidRDefault="000E442A" w:rsidP="00B03D17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0E442A" w:rsidRPr="00E36E70" w:rsidRDefault="000E442A" w:rsidP="00B03D1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เงินกู้ยืมระยะยาวของกลุ่มกิจการเป็นเงินกู้ยืมสกุลเงินบาทที่ไม่มีหลักประกันจากสถาบันการเงินภายในประเทศดังรายละเอียดต่อไปนี้</w:t>
      </w:r>
    </w:p>
    <w:p w:rsidR="000E442A" w:rsidRPr="00E36E70" w:rsidRDefault="000E442A" w:rsidP="00B03D17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1"/>
        <w:gridCol w:w="1541"/>
        <w:gridCol w:w="1541"/>
        <w:gridCol w:w="2237"/>
        <w:gridCol w:w="1728"/>
        <w:gridCol w:w="1728"/>
      </w:tblGrid>
      <w:tr w:rsidR="000E4E06" w:rsidRPr="00E36E70" w:rsidTr="00B03D17"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4E06" w:rsidRPr="00E36E70" w:rsidRDefault="000E4E06" w:rsidP="004B22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0E4E06" w:rsidRPr="00E36E70" w:rsidRDefault="000E4E06" w:rsidP="004B22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0E4E06" w:rsidRPr="00E36E70" w:rsidRDefault="000E4E06" w:rsidP="004B22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4E06" w:rsidRPr="00E36E70" w:rsidRDefault="000E4E0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จำนวนคงเหลือ</w:t>
            </w:r>
          </w:p>
          <w:p w:rsidR="000E4E06" w:rsidRPr="00E36E70" w:rsidRDefault="000E4E0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pacing w:val="-12"/>
                <w:szCs w:val="24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pacing w:val="-12"/>
                <w:szCs w:val="24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pacing w:val="-12"/>
                <w:szCs w:val="24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pacing w:val="-12"/>
                <w:szCs w:val="24"/>
                <w:cs/>
                <w:lang w:val="en-US"/>
              </w:rPr>
              <w:t>ธันวาคม</w:t>
            </w:r>
          </w:p>
          <w:p w:rsidR="000E4E06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Cs w:val="24"/>
              </w:rPr>
              <w:t>2563</w:t>
            </w:r>
          </w:p>
          <w:p w:rsidR="000E4E06" w:rsidRPr="00E36E70" w:rsidRDefault="000E4E0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4E06" w:rsidRPr="00E36E70" w:rsidRDefault="000E4E0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จำนวนคงเหลือ</w:t>
            </w:r>
          </w:p>
          <w:p w:rsidR="000E4E06" w:rsidRPr="00E36E70" w:rsidRDefault="000E4E0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pacing w:val="-12"/>
                <w:szCs w:val="24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pacing w:val="-12"/>
                <w:szCs w:val="24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pacing w:val="-12"/>
                <w:szCs w:val="24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pacing w:val="-12"/>
                <w:szCs w:val="24"/>
                <w:cs/>
                <w:lang w:val="en-US"/>
              </w:rPr>
              <w:t>ธันวาคม</w:t>
            </w:r>
          </w:p>
          <w:p w:rsidR="000E4E06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Cs w:val="24"/>
              </w:rPr>
              <w:t>2562</w:t>
            </w:r>
          </w:p>
          <w:p w:rsidR="000E4E06" w:rsidRPr="00E36E70" w:rsidRDefault="000E4E0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2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4E06" w:rsidRPr="00E36E70" w:rsidRDefault="000E4E0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:rsidR="000E4E06" w:rsidRPr="00E36E70" w:rsidRDefault="000E4E0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:rsidR="000E4E06" w:rsidRPr="00E36E70" w:rsidRDefault="000E4E0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:rsidR="000E4E06" w:rsidRPr="00E36E70" w:rsidRDefault="000E4E0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pacing w:val="-10"/>
                <w:szCs w:val="24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4E06" w:rsidRPr="00E36E70" w:rsidRDefault="000E4E0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:rsidR="000E4E06" w:rsidRPr="00E36E70" w:rsidRDefault="000E4E0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:rsidR="000E4E06" w:rsidRPr="00E36E70" w:rsidRDefault="000E4E0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:rsidR="000E4E06" w:rsidRPr="00E36E70" w:rsidRDefault="000E4E0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pacing w:val="-4"/>
                <w:szCs w:val="24"/>
                <w:cs/>
                <w:lang w:val="en-US"/>
              </w:rPr>
              <w:t>การชำระคืนเงินต้น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4E06" w:rsidRPr="00E36E70" w:rsidRDefault="000E4E0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:rsidR="000E4E06" w:rsidRPr="00E36E70" w:rsidRDefault="000E4E0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:rsidR="000E4E06" w:rsidRPr="00E36E70" w:rsidRDefault="000E4E0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  <w:lang w:val="en-US"/>
              </w:rPr>
              <w:t>กำหนดการ</w:t>
            </w:r>
          </w:p>
          <w:p w:rsidR="000E4E06" w:rsidRPr="00E36E70" w:rsidRDefault="000E4E06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  <w:lang w:val="en-US"/>
              </w:rPr>
              <w:t>จ่ายชำระดอกเบี้ย</w:t>
            </w:r>
          </w:p>
        </w:tc>
      </w:tr>
      <w:tr w:rsidR="000E4E06" w:rsidRPr="00E36E70" w:rsidTr="00B03D17">
        <w:tc>
          <w:tcPr>
            <w:tcW w:w="711" w:type="dxa"/>
            <w:tcBorders>
              <w:top w:val="single" w:sz="4" w:space="0" w:color="auto"/>
            </w:tcBorders>
          </w:tcPr>
          <w:p w:rsidR="000E4E06" w:rsidRPr="00E36E70" w:rsidRDefault="000E4E06" w:rsidP="004B225F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:rsidR="000E4E06" w:rsidRPr="00E36E70" w:rsidRDefault="000E4E06" w:rsidP="004B22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0E4E06" w:rsidRPr="00E36E70" w:rsidRDefault="000E4E06" w:rsidP="004B22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237" w:type="dxa"/>
            <w:tcBorders>
              <w:top w:val="single" w:sz="4" w:space="0" w:color="auto"/>
            </w:tcBorders>
          </w:tcPr>
          <w:p w:rsidR="000E4E06" w:rsidRPr="00E36E70" w:rsidRDefault="000E4E06" w:rsidP="004B22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0E4E06" w:rsidRPr="00E36E70" w:rsidRDefault="000E4E06" w:rsidP="004B22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0E4E06" w:rsidRPr="00E36E70" w:rsidRDefault="000E4E06" w:rsidP="004B22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46DCD" w:rsidRPr="00E36E70" w:rsidTr="00B03D17">
        <w:tc>
          <w:tcPr>
            <w:tcW w:w="711" w:type="dxa"/>
          </w:tcPr>
          <w:p w:rsidR="00B46DCD" w:rsidRPr="00E36E70" w:rsidRDefault="00E95AD3" w:rsidP="004B225F">
            <w:pPr>
              <w:ind w:left="-15"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13</w:t>
            </w:r>
            <w:r w:rsidR="00AE2953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386</w:t>
            </w:r>
            <w:r w:rsidR="00AE2953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111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53</w:t>
            </w:r>
            <w:r w:rsidR="00B46DCD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544</w:t>
            </w:r>
            <w:r w:rsidR="00B46DCD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444</w:t>
            </w:r>
          </w:p>
        </w:tc>
        <w:tc>
          <w:tcPr>
            <w:tcW w:w="2237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THBFIX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3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ทุกวันที่ 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ของเดือน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ทุกวันที่ 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ของเดือน</w:t>
            </w:r>
          </w:p>
        </w:tc>
      </w:tr>
      <w:tr w:rsidR="00B46DCD" w:rsidRPr="00E36E70" w:rsidTr="00B03D17">
        <w:tc>
          <w:tcPr>
            <w:tcW w:w="711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5</w:t>
            </w:r>
            <w:r w:rsidR="003D7AB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970</w:t>
            </w:r>
            <w:r w:rsidR="003D7AB8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149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23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880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597</w:t>
            </w:r>
          </w:p>
        </w:tc>
        <w:tc>
          <w:tcPr>
            <w:tcW w:w="2237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THBFIX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3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ทุกวันที่ 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ของเดือน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ทุกวันที่ 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ของเดือน</w:t>
            </w:r>
          </w:p>
        </w:tc>
      </w:tr>
      <w:tr w:rsidR="00B46DCD" w:rsidRPr="00E36E70" w:rsidTr="00B03D17">
        <w:tc>
          <w:tcPr>
            <w:tcW w:w="711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3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18</w:t>
            </w:r>
            <w:r w:rsidR="00201DB0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750</w:t>
            </w:r>
            <w:r w:rsidR="00201DB0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75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000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2237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THBFIX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3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ทุกวันที่ 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ของเดือน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ทุกวันที่ 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ของเดือน</w:t>
            </w:r>
          </w:p>
        </w:tc>
      </w:tr>
    </w:tbl>
    <w:p w:rsidR="00B03D17" w:rsidRPr="00E36E70" w:rsidRDefault="00B03D17"/>
    <w:p w:rsidR="00B03D17" w:rsidRPr="00E36E70" w:rsidRDefault="00B03D17">
      <w:pPr>
        <w:rPr>
          <w:rFonts w:ascii="Browallia New" w:hAnsi="Browallia New" w:cs="Browallia New"/>
          <w:sz w:val="26"/>
          <w:szCs w:val="26"/>
        </w:rPr>
      </w:pPr>
      <w:r w:rsidRPr="00E36E70">
        <w:br w:type="page"/>
      </w: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1"/>
        <w:gridCol w:w="1541"/>
        <w:gridCol w:w="1541"/>
        <w:gridCol w:w="2237"/>
        <w:gridCol w:w="1728"/>
        <w:gridCol w:w="1728"/>
      </w:tblGrid>
      <w:tr w:rsidR="00B03D17" w:rsidRPr="00E36E70" w:rsidTr="00641054"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3D17" w:rsidRPr="00E36E70" w:rsidRDefault="00B03D17" w:rsidP="006410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B03D17" w:rsidRPr="00E36E70" w:rsidRDefault="00B03D17" w:rsidP="006410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B03D17" w:rsidRPr="00E36E70" w:rsidRDefault="00B03D17" w:rsidP="006410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จำนวนคงเหลือ</w:t>
            </w:r>
          </w:p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pacing w:val="-12"/>
                <w:szCs w:val="24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pacing w:val="-12"/>
                <w:szCs w:val="24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pacing w:val="-12"/>
                <w:szCs w:val="24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pacing w:val="-12"/>
                <w:szCs w:val="24"/>
                <w:cs/>
                <w:lang w:val="en-US"/>
              </w:rPr>
              <w:t>ธันวาคม</w:t>
            </w:r>
          </w:p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Cs w:val="24"/>
              </w:rPr>
              <w:t>2563</w:t>
            </w:r>
          </w:p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จำนวนคงเหลือ</w:t>
            </w:r>
          </w:p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pacing w:val="-12"/>
                <w:szCs w:val="24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pacing w:val="-12"/>
                <w:szCs w:val="24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pacing w:val="-12"/>
                <w:szCs w:val="24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pacing w:val="-12"/>
                <w:szCs w:val="24"/>
                <w:cs/>
                <w:lang w:val="en-US"/>
              </w:rPr>
              <w:t>ธันวาคม</w:t>
            </w:r>
          </w:p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Cs w:val="24"/>
              </w:rPr>
              <w:t>2562</w:t>
            </w:r>
          </w:p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2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pacing w:val="-10"/>
                <w:szCs w:val="24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pacing w:val="-4"/>
                <w:szCs w:val="24"/>
                <w:cs/>
                <w:lang w:val="en-US"/>
              </w:rPr>
              <w:t>การชำระคืนเงินต้น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  <w:lang w:val="en-US"/>
              </w:rPr>
              <w:t>กำหนดการ</w:t>
            </w:r>
          </w:p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  <w:lang w:val="en-US"/>
              </w:rPr>
              <w:t>จ่ายชำระดอกเบี้ย</w:t>
            </w:r>
          </w:p>
        </w:tc>
      </w:tr>
      <w:tr w:rsidR="00B03D17" w:rsidRPr="00E36E70" w:rsidTr="00641054">
        <w:tc>
          <w:tcPr>
            <w:tcW w:w="711" w:type="dxa"/>
            <w:tcBorders>
              <w:top w:val="single" w:sz="4" w:space="0" w:color="auto"/>
            </w:tcBorders>
          </w:tcPr>
          <w:p w:rsidR="00B03D17" w:rsidRPr="00E36E70" w:rsidRDefault="00B03D17" w:rsidP="0064105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237" w:type="dxa"/>
            <w:tcBorders>
              <w:top w:val="single" w:sz="4" w:space="0" w:color="auto"/>
            </w:tcBorders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46DCD" w:rsidRPr="00E36E70" w:rsidTr="00B03D17">
        <w:tc>
          <w:tcPr>
            <w:tcW w:w="711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4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54</w:t>
            </w:r>
            <w:r w:rsidR="00201DB0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990</w:t>
            </w:r>
            <w:r w:rsidR="00201DB0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115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350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2237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THBFIX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6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46DCD" w:rsidRPr="00E36E70" w:rsidTr="00B03D17">
        <w:tc>
          <w:tcPr>
            <w:tcW w:w="711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5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59</w:t>
            </w:r>
            <w:r w:rsidR="00201DB0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760</w:t>
            </w:r>
            <w:r w:rsidR="00201DB0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125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280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2237" w:type="dxa"/>
            <w:shd w:val="clear" w:color="auto" w:fill="auto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THBFIX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6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46DCD" w:rsidRPr="00E36E70" w:rsidTr="00B03D17">
        <w:tc>
          <w:tcPr>
            <w:tcW w:w="711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6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201DB0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-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75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000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2237" w:type="dxa"/>
            <w:shd w:val="clear" w:color="auto" w:fill="auto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BIBOR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3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ทุกสิ้นไตรมาส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ทุกสิ้นไตรมาส</w:t>
            </w:r>
          </w:p>
        </w:tc>
      </w:tr>
      <w:tr w:rsidR="00B46DCD" w:rsidRPr="00E36E70" w:rsidTr="00B03D17">
        <w:tc>
          <w:tcPr>
            <w:tcW w:w="711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7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67</w:t>
            </w:r>
            <w:r w:rsidR="00201DB0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060</w:t>
            </w:r>
            <w:r w:rsidR="00201DB0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140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620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2237" w:type="dxa"/>
            <w:shd w:val="clear" w:color="auto" w:fill="auto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THBFIX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6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46DCD" w:rsidRPr="00E36E70" w:rsidTr="00B03D17">
        <w:tc>
          <w:tcPr>
            <w:tcW w:w="711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8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AE295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51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986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559</w:t>
            </w:r>
          </w:p>
        </w:tc>
        <w:tc>
          <w:tcPr>
            <w:tcW w:w="2237" w:type="dxa"/>
            <w:shd w:val="clear" w:color="auto" w:fill="auto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อัตราคงที่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46DCD" w:rsidRPr="00E36E70" w:rsidTr="00B03D17">
        <w:tc>
          <w:tcPr>
            <w:tcW w:w="711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9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43</w:t>
            </w:r>
            <w:r w:rsidR="00AE2953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315</w:t>
            </w:r>
            <w:r w:rsidR="00AE2953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753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145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442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037</w:t>
            </w:r>
          </w:p>
        </w:tc>
        <w:tc>
          <w:tcPr>
            <w:tcW w:w="2237" w:type="dxa"/>
            <w:shd w:val="clear" w:color="auto" w:fill="auto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อัตราคงที่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46DCD" w:rsidRPr="00E36E70" w:rsidTr="00B03D17">
        <w:tc>
          <w:tcPr>
            <w:tcW w:w="711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10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22</w:t>
            </w:r>
            <w:r w:rsidR="00AE2953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208</w:t>
            </w:r>
            <w:r w:rsidR="00AE2953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88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880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2237" w:type="dxa"/>
            <w:shd w:val="clear" w:color="auto" w:fill="auto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THBFIX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3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46DCD" w:rsidRPr="00E36E70" w:rsidTr="00B03D17">
        <w:tc>
          <w:tcPr>
            <w:tcW w:w="711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11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292</w:t>
            </w:r>
            <w:r w:rsidR="00AB42A1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429</w:t>
            </w:r>
            <w:r w:rsidR="00AB42A1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447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393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132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129</w:t>
            </w:r>
          </w:p>
        </w:tc>
        <w:tc>
          <w:tcPr>
            <w:tcW w:w="2237" w:type="dxa"/>
            <w:shd w:val="clear" w:color="auto" w:fill="auto"/>
          </w:tcPr>
          <w:p w:rsidR="00B46DCD" w:rsidRPr="00E36E70" w:rsidRDefault="00B46DCD" w:rsidP="004B225F">
            <w:pPr>
              <w:ind w:left="-72"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pacing w:val="-6"/>
                <w:szCs w:val="24"/>
              </w:rPr>
              <w:t xml:space="preserve">MLR </w:t>
            </w: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46DCD" w:rsidRPr="00E36E70" w:rsidTr="00B03D17">
        <w:tc>
          <w:tcPr>
            <w:tcW w:w="711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12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108</w:t>
            </w:r>
            <w:r w:rsidR="00AB42A1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635</w:t>
            </w:r>
            <w:r w:rsidR="00AB42A1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691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146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139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773</w:t>
            </w:r>
          </w:p>
        </w:tc>
        <w:tc>
          <w:tcPr>
            <w:tcW w:w="2237" w:type="dxa"/>
            <w:shd w:val="clear" w:color="auto" w:fill="auto"/>
          </w:tcPr>
          <w:p w:rsidR="00B46DCD" w:rsidRPr="00E36E70" w:rsidRDefault="00B46DCD" w:rsidP="004B225F">
            <w:pPr>
              <w:ind w:left="-72"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</w:rPr>
              <w:t xml:space="preserve">MLR </w:t>
            </w: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46DCD" w:rsidRPr="00E36E70" w:rsidTr="00B03D17">
        <w:tc>
          <w:tcPr>
            <w:tcW w:w="711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13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581</w:t>
            </w:r>
            <w:r w:rsidR="00AE2953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632</w:t>
            </w:r>
            <w:r w:rsidR="00AE2953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027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781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359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058</w:t>
            </w:r>
          </w:p>
        </w:tc>
        <w:tc>
          <w:tcPr>
            <w:tcW w:w="2237" w:type="dxa"/>
            <w:shd w:val="clear" w:color="auto" w:fill="auto"/>
          </w:tcPr>
          <w:p w:rsidR="00B46DCD" w:rsidRPr="00E36E70" w:rsidRDefault="00B46DCD" w:rsidP="004B225F">
            <w:pPr>
              <w:ind w:left="-72"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>อัตราคงที่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46DCD" w:rsidRPr="00E36E70" w:rsidTr="00B03D17">
        <w:tc>
          <w:tcPr>
            <w:tcW w:w="711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14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30</w:t>
            </w:r>
            <w:r w:rsidR="00AE2953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547</w:t>
            </w:r>
            <w:r w:rsidR="00AE2953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321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63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886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2237" w:type="dxa"/>
            <w:shd w:val="clear" w:color="auto" w:fill="auto"/>
          </w:tcPr>
          <w:p w:rsidR="00B46DCD" w:rsidRPr="00E36E70" w:rsidRDefault="00B46DCD" w:rsidP="004B225F">
            <w:pPr>
              <w:ind w:left="-72"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เงินฝากประจำ </w:t>
            </w:r>
            <w:r w:rsidR="00E95AD3" w:rsidRPr="00E36E70">
              <w:rPr>
                <w:rFonts w:ascii="Browallia New" w:hAnsi="Browallia New" w:cs="Browallia New" w:hint="cs"/>
                <w:spacing w:val="-6"/>
                <w:szCs w:val="24"/>
              </w:rPr>
              <w:t>12</w:t>
            </w: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 เดือนบวกอัตราส่วนเพิ่มคงที่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46DCD" w:rsidRPr="00E36E70" w:rsidTr="00B03D17">
        <w:tc>
          <w:tcPr>
            <w:tcW w:w="711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15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AE295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27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145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681</w:t>
            </w:r>
          </w:p>
        </w:tc>
        <w:tc>
          <w:tcPr>
            <w:tcW w:w="2237" w:type="dxa"/>
            <w:shd w:val="clear" w:color="auto" w:fill="auto"/>
          </w:tcPr>
          <w:p w:rsidR="00B46DCD" w:rsidRPr="00E36E70" w:rsidRDefault="00B46DCD" w:rsidP="004B225F">
            <w:pPr>
              <w:ind w:left="-72"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</w:rPr>
              <w:t xml:space="preserve">MLR </w:t>
            </w: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46DCD" w:rsidRPr="00E36E70" w:rsidTr="00B03D17">
        <w:tc>
          <w:tcPr>
            <w:tcW w:w="711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16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166</w:t>
            </w:r>
            <w:r w:rsidR="00AE2953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666</w:t>
            </w:r>
            <w:r w:rsidR="00AE2953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672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416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666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668</w:t>
            </w:r>
          </w:p>
        </w:tc>
        <w:tc>
          <w:tcPr>
            <w:tcW w:w="2237" w:type="dxa"/>
            <w:shd w:val="clear" w:color="auto" w:fill="auto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THBFIX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6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46DCD" w:rsidRPr="00E36E70" w:rsidTr="00B03D17">
        <w:tc>
          <w:tcPr>
            <w:tcW w:w="711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17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144</w:t>
            </w:r>
            <w:r w:rsidR="00AE2953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796</w:t>
            </w:r>
            <w:r w:rsidR="00AE2953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511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244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037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718</w:t>
            </w:r>
          </w:p>
        </w:tc>
        <w:tc>
          <w:tcPr>
            <w:tcW w:w="2237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 xml:space="preserve">MLR 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  <w:lang w:val="en-US"/>
              </w:rPr>
              <w:t>ทุกสิ้นเดือน</w:t>
            </w:r>
          </w:p>
        </w:tc>
      </w:tr>
      <w:tr w:rsidR="00B46DCD" w:rsidRPr="00E36E70" w:rsidTr="00B03D17">
        <w:tc>
          <w:tcPr>
            <w:tcW w:w="711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18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116</w:t>
            </w:r>
            <w:r w:rsidR="00AE2953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642</w:t>
            </w:r>
            <w:r w:rsidR="00AE2953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457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216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660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2237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เงินฝากประจำ </w:t>
            </w:r>
            <w:r w:rsidR="00E95AD3" w:rsidRPr="00E36E70">
              <w:rPr>
                <w:rFonts w:ascii="Browallia New" w:hAnsi="Browallia New" w:cs="Browallia New" w:hint="cs"/>
                <w:spacing w:val="-6"/>
                <w:szCs w:val="24"/>
              </w:rPr>
              <w:t>12</w:t>
            </w: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 เดือนบวกอัตราส่วนเพิ่มคงที่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  <w:lang w:val="en-US"/>
              </w:rPr>
              <w:t>ทุกสิ้นเดือน</w:t>
            </w:r>
          </w:p>
        </w:tc>
      </w:tr>
      <w:tr w:rsidR="00B46DCD" w:rsidRPr="00E36E70" w:rsidTr="00B03D17">
        <w:tc>
          <w:tcPr>
            <w:tcW w:w="711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19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33</w:t>
            </w:r>
            <w:r w:rsidR="00AE2953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325</w:t>
            </w:r>
            <w:r w:rsidR="00AE2953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154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66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664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2237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เงินฝากประจำ </w:t>
            </w:r>
            <w:r w:rsidR="00E95AD3" w:rsidRPr="00E36E70">
              <w:rPr>
                <w:rFonts w:ascii="Browallia New" w:hAnsi="Browallia New" w:cs="Browallia New" w:hint="cs"/>
                <w:spacing w:val="-6"/>
                <w:szCs w:val="24"/>
              </w:rPr>
              <w:t>12</w:t>
            </w: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 เดือนบวกอัตราส่วนเพิ่มคงที่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201DB0" w:rsidRPr="00E36E70" w:rsidTr="00B03D17">
        <w:tc>
          <w:tcPr>
            <w:tcW w:w="711" w:type="dxa"/>
          </w:tcPr>
          <w:p w:rsidR="00201DB0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20</w:t>
            </w:r>
          </w:p>
        </w:tc>
        <w:tc>
          <w:tcPr>
            <w:tcW w:w="1541" w:type="dxa"/>
            <w:shd w:val="clear" w:color="auto" w:fill="FAFAFA"/>
          </w:tcPr>
          <w:p w:rsidR="00201DB0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232</w:t>
            </w:r>
            <w:r w:rsidR="00201DB0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142</w:t>
            </w:r>
            <w:r w:rsidR="00201DB0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857</w:t>
            </w:r>
          </w:p>
        </w:tc>
        <w:tc>
          <w:tcPr>
            <w:tcW w:w="1541" w:type="dxa"/>
          </w:tcPr>
          <w:p w:rsidR="00201DB0" w:rsidRPr="00E36E70" w:rsidRDefault="00201DB0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-</w:t>
            </w:r>
          </w:p>
        </w:tc>
        <w:tc>
          <w:tcPr>
            <w:tcW w:w="2237" w:type="dxa"/>
          </w:tcPr>
          <w:p w:rsidR="00201DB0" w:rsidRPr="00E36E70" w:rsidRDefault="00201DB0" w:rsidP="004B225F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</w:rPr>
              <w:t>THBFIX (</w:t>
            </w:r>
            <w:r w:rsidR="00E95AD3" w:rsidRPr="00E36E70">
              <w:rPr>
                <w:rFonts w:ascii="Browallia New" w:hAnsi="Browallia New" w:cs="Browallia New" w:hint="cs"/>
                <w:spacing w:val="-6"/>
                <w:szCs w:val="24"/>
              </w:rPr>
              <w:t>6</w:t>
            </w:r>
            <w:r w:rsidRPr="00E36E70">
              <w:rPr>
                <w:rFonts w:ascii="Browallia New" w:hAnsi="Browallia New" w:cs="Browallia New" w:hint="cs"/>
                <w:spacing w:val="-6"/>
                <w:szCs w:val="24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>เดือน) บวก</w:t>
            </w:r>
          </w:p>
        </w:tc>
        <w:tc>
          <w:tcPr>
            <w:tcW w:w="1728" w:type="dxa"/>
          </w:tcPr>
          <w:p w:rsidR="00201DB0" w:rsidRPr="00E36E70" w:rsidRDefault="00AB42A1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:rsidR="00201DB0" w:rsidRPr="00E36E70" w:rsidRDefault="00AB42A1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201DB0" w:rsidRPr="00E36E70" w:rsidTr="00B03D17">
        <w:tc>
          <w:tcPr>
            <w:tcW w:w="711" w:type="dxa"/>
          </w:tcPr>
          <w:p w:rsidR="00201DB0" w:rsidRPr="00E36E70" w:rsidRDefault="00201DB0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shd w:val="clear" w:color="auto" w:fill="FAFAFA"/>
          </w:tcPr>
          <w:p w:rsidR="00201DB0" w:rsidRPr="00E36E70" w:rsidRDefault="00201DB0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:rsidR="00201DB0" w:rsidRPr="00E36E70" w:rsidRDefault="00201DB0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237" w:type="dxa"/>
          </w:tcPr>
          <w:p w:rsidR="00201DB0" w:rsidRPr="00E36E70" w:rsidRDefault="00201DB0" w:rsidP="004B225F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:rsidR="00201DB0" w:rsidRPr="00E36E70" w:rsidRDefault="00201DB0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</w:tcPr>
          <w:p w:rsidR="00201DB0" w:rsidRPr="00E36E70" w:rsidRDefault="00201DB0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03D17" w:rsidRPr="00E36E70" w:rsidTr="00B03D17">
        <w:tc>
          <w:tcPr>
            <w:tcW w:w="711" w:type="dxa"/>
          </w:tcPr>
          <w:p w:rsidR="00B03D17" w:rsidRPr="00E36E70" w:rsidRDefault="00B03D17" w:rsidP="00641054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  <w:shd w:val="clear" w:color="auto" w:fill="FAFAF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237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</w:rPr>
            </w:pPr>
          </w:p>
        </w:tc>
        <w:tc>
          <w:tcPr>
            <w:tcW w:w="1728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03D17" w:rsidRPr="00E36E70" w:rsidTr="00B03D17">
        <w:tc>
          <w:tcPr>
            <w:tcW w:w="711" w:type="dxa"/>
          </w:tcPr>
          <w:p w:rsidR="00B03D17" w:rsidRPr="00E36E70" w:rsidRDefault="00E95AD3" w:rsidP="0064105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21</w:t>
            </w:r>
          </w:p>
        </w:tc>
        <w:tc>
          <w:tcPr>
            <w:tcW w:w="1541" w:type="dxa"/>
            <w:shd w:val="clear" w:color="auto" w:fill="FAFAFA"/>
          </w:tcPr>
          <w:p w:rsidR="00B03D17" w:rsidRPr="00E36E70" w:rsidRDefault="00E95AD3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998</w:t>
            </w:r>
            <w:r w:rsidR="00B03D17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630</w:t>
            </w:r>
            <w:r w:rsidR="00B03D17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588</w:t>
            </w:r>
          </w:p>
        </w:tc>
        <w:tc>
          <w:tcPr>
            <w:tcW w:w="1541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-</w:t>
            </w:r>
          </w:p>
        </w:tc>
        <w:tc>
          <w:tcPr>
            <w:tcW w:w="2237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</w:rPr>
              <w:t>BIBOR (</w:t>
            </w:r>
            <w:r w:rsidR="00E95AD3" w:rsidRPr="00E36E70">
              <w:rPr>
                <w:rFonts w:ascii="Browallia New" w:hAnsi="Browallia New" w:cs="Browallia New" w:hint="cs"/>
                <w:spacing w:val="-6"/>
                <w:szCs w:val="24"/>
              </w:rPr>
              <w:t>1</w:t>
            </w: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 เดือน) บวก</w:t>
            </w:r>
          </w:p>
        </w:tc>
        <w:tc>
          <w:tcPr>
            <w:tcW w:w="1728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03D17" w:rsidRPr="00E36E70" w:rsidTr="00B03D17">
        <w:tc>
          <w:tcPr>
            <w:tcW w:w="711" w:type="dxa"/>
          </w:tcPr>
          <w:p w:rsidR="00B03D17" w:rsidRPr="00E36E70" w:rsidRDefault="00B03D17" w:rsidP="0064105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shd w:val="clear" w:color="auto" w:fill="FAFAF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237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03D17" w:rsidRPr="00E36E70" w:rsidTr="00B03D17">
        <w:tc>
          <w:tcPr>
            <w:tcW w:w="711" w:type="dxa"/>
          </w:tcPr>
          <w:p w:rsidR="00B03D17" w:rsidRPr="00E36E70" w:rsidRDefault="00E95AD3" w:rsidP="0064105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22</w:t>
            </w:r>
          </w:p>
        </w:tc>
        <w:tc>
          <w:tcPr>
            <w:tcW w:w="1541" w:type="dxa"/>
            <w:shd w:val="clear" w:color="auto" w:fill="FAFAFA"/>
          </w:tcPr>
          <w:p w:rsidR="00B03D17" w:rsidRPr="00E36E70" w:rsidRDefault="00E95AD3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139</w:t>
            </w:r>
            <w:r w:rsidR="00B03D17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729</w:t>
            </w:r>
            <w:r w:rsidR="00B03D17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977</w:t>
            </w:r>
          </w:p>
        </w:tc>
        <w:tc>
          <w:tcPr>
            <w:tcW w:w="1541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-</w:t>
            </w:r>
          </w:p>
        </w:tc>
        <w:tc>
          <w:tcPr>
            <w:tcW w:w="2237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</w:rPr>
              <w:t>THBFIX (</w:t>
            </w:r>
            <w:r w:rsidR="00E95AD3" w:rsidRPr="00E36E70">
              <w:rPr>
                <w:rFonts w:ascii="Browallia New" w:hAnsi="Browallia New" w:cs="Browallia New" w:hint="cs"/>
                <w:spacing w:val="-6"/>
                <w:szCs w:val="24"/>
              </w:rPr>
              <w:t>6</w:t>
            </w:r>
            <w:r w:rsidRPr="00E36E70">
              <w:rPr>
                <w:rFonts w:ascii="Browallia New" w:hAnsi="Browallia New" w:cs="Browallia New" w:hint="cs"/>
                <w:spacing w:val="-6"/>
                <w:szCs w:val="24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>เดือน) บวก</w:t>
            </w:r>
          </w:p>
        </w:tc>
        <w:tc>
          <w:tcPr>
            <w:tcW w:w="1728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03D17" w:rsidRPr="00E36E70" w:rsidTr="00B03D17">
        <w:tc>
          <w:tcPr>
            <w:tcW w:w="711" w:type="dxa"/>
          </w:tcPr>
          <w:p w:rsidR="00B03D17" w:rsidRPr="00E36E70" w:rsidRDefault="00B03D17" w:rsidP="0064105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shd w:val="clear" w:color="auto" w:fill="FAFAF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237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03D17" w:rsidRPr="00E36E70" w:rsidTr="00B03D17">
        <w:tc>
          <w:tcPr>
            <w:tcW w:w="711" w:type="dxa"/>
          </w:tcPr>
          <w:p w:rsidR="00B03D17" w:rsidRPr="00E36E70" w:rsidRDefault="00E95AD3" w:rsidP="00641054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23</w:t>
            </w:r>
          </w:p>
        </w:tc>
        <w:tc>
          <w:tcPr>
            <w:tcW w:w="1541" w:type="dxa"/>
            <w:shd w:val="clear" w:color="auto" w:fill="FAFAFA"/>
          </w:tcPr>
          <w:p w:rsidR="00B03D17" w:rsidRPr="00E36E70" w:rsidRDefault="00E95AD3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161</w:t>
            </w:r>
            <w:r w:rsidR="00B03D17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550</w:t>
            </w:r>
            <w:r w:rsidR="00B03D17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904</w:t>
            </w:r>
          </w:p>
        </w:tc>
        <w:tc>
          <w:tcPr>
            <w:tcW w:w="1541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-</w:t>
            </w:r>
          </w:p>
        </w:tc>
        <w:tc>
          <w:tcPr>
            <w:tcW w:w="2237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</w:rPr>
              <w:t>THBFIX (</w:t>
            </w:r>
            <w:r w:rsidR="00E95AD3" w:rsidRPr="00E36E70">
              <w:rPr>
                <w:rFonts w:ascii="Browallia New" w:hAnsi="Browallia New" w:cs="Browallia New" w:hint="cs"/>
                <w:spacing w:val="-6"/>
                <w:szCs w:val="24"/>
              </w:rPr>
              <w:t>6</w:t>
            </w:r>
            <w:r w:rsidRPr="00E36E70">
              <w:rPr>
                <w:rFonts w:ascii="Browallia New" w:hAnsi="Browallia New" w:cs="Browallia New" w:hint="cs"/>
                <w:spacing w:val="-6"/>
                <w:szCs w:val="24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>เดือน) บวก</w:t>
            </w:r>
          </w:p>
        </w:tc>
        <w:tc>
          <w:tcPr>
            <w:tcW w:w="1728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03D17" w:rsidRPr="00E36E70" w:rsidTr="00B03D17">
        <w:tc>
          <w:tcPr>
            <w:tcW w:w="711" w:type="dxa"/>
          </w:tcPr>
          <w:p w:rsidR="00B03D17" w:rsidRPr="00E36E70" w:rsidRDefault="00B03D17" w:rsidP="0064105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shd w:val="clear" w:color="auto" w:fill="FAFAF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237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03D17" w:rsidRPr="00E36E70" w:rsidTr="00B03D17">
        <w:tc>
          <w:tcPr>
            <w:tcW w:w="711" w:type="dxa"/>
          </w:tcPr>
          <w:p w:rsidR="00B03D17" w:rsidRPr="00E36E70" w:rsidRDefault="00E95AD3" w:rsidP="0064105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24</w:t>
            </w:r>
          </w:p>
        </w:tc>
        <w:tc>
          <w:tcPr>
            <w:tcW w:w="1541" w:type="dxa"/>
            <w:shd w:val="clear" w:color="auto" w:fill="FAFAFA"/>
          </w:tcPr>
          <w:p w:rsidR="00B03D17" w:rsidRPr="00E36E70" w:rsidRDefault="00E95AD3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172</w:t>
            </w:r>
            <w:r w:rsidR="00B03D17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076</w:t>
            </w:r>
            <w:r w:rsidR="00B03D17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625</w:t>
            </w:r>
          </w:p>
        </w:tc>
        <w:tc>
          <w:tcPr>
            <w:tcW w:w="1541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-</w:t>
            </w:r>
          </w:p>
        </w:tc>
        <w:tc>
          <w:tcPr>
            <w:tcW w:w="2237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</w:rPr>
              <w:t>THBFIX (</w:t>
            </w:r>
            <w:r w:rsidR="00E95AD3" w:rsidRPr="00E36E70">
              <w:rPr>
                <w:rFonts w:ascii="Browallia New" w:hAnsi="Browallia New" w:cs="Browallia New" w:hint="cs"/>
                <w:spacing w:val="-6"/>
                <w:szCs w:val="24"/>
              </w:rPr>
              <w:t>6</w:t>
            </w:r>
            <w:r w:rsidRPr="00E36E70">
              <w:rPr>
                <w:rFonts w:ascii="Browallia New" w:hAnsi="Browallia New" w:cs="Browallia New" w:hint="cs"/>
                <w:spacing w:val="-6"/>
                <w:szCs w:val="24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>เดือน) บวก</w:t>
            </w:r>
          </w:p>
        </w:tc>
        <w:tc>
          <w:tcPr>
            <w:tcW w:w="1728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03D17" w:rsidRPr="00E36E70" w:rsidTr="00B03D17">
        <w:tc>
          <w:tcPr>
            <w:tcW w:w="711" w:type="dxa"/>
          </w:tcPr>
          <w:p w:rsidR="00B03D17" w:rsidRPr="00E36E70" w:rsidRDefault="00B03D17" w:rsidP="0064105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shd w:val="clear" w:color="auto" w:fill="FAFAF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237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03D17" w:rsidRPr="00E36E70" w:rsidTr="00B03D17">
        <w:tc>
          <w:tcPr>
            <w:tcW w:w="711" w:type="dxa"/>
          </w:tcPr>
          <w:p w:rsidR="00B03D17" w:rsidRPr="00E36E70" w:rsidRDefault="00E95AD3" w:rsidP="0064105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25</w:t>
            </w:r>
          </w:p>
        </w:tc>
        <w:tc>
          <w:tcPr>
            <w:tcW w:w="1541" w:type="dxa"/>
            <w:shd w:val="clear" w:color="auto" w:fill="FAFAFA"/>
          </w:tcPr>
          <w:p w:rsidR="00B03D17" w:rsidRPr="00E36E70" w:rsidRDefault="00E95AD3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192</w:t>
            </w:r>
            <w:r w:rsidR="00B03D17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026</w:t>
            </w:r>
            <w:r w:rsidR="00B03D17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206</w:t>
            </w:r>
          </w:p>
        </w:tc>
        <w:tc>
          <w:tcPr>
            <w:tcW w:w="1541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-</w:t>
            </w:r>
          </w:p>
        </w:tc>
        <w:tc>
          <w:tcPr>
            <w:tcW w:w="2237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</w:rPr>
              <w:t>THBFIX (</w:t>
            </w:r>
            <w:r w:rsidR="00E95AD3" w:rsidRPr="00E36E70">
              <w:rPr>
                <w:rFonts w:ascii="Browallia New" w:hAnsi="Browallia New" w:cs="Browallia New" w:hint="cs"/>
                <w:spacing w:val="-6"/>
                <w:szCs w:val="24"/>
              </w:rPr>
              <w:t>6</w:t>
            </w: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 เดือน) บวก</w:t>
            </w:r>
          </w:p>
        </w:tc>
        <w:tc>
          <w:tcPr>
            <w:tcW w:w="1728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728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03D17" w:rsidRPr="00E36E70" w:rsidTr="00B03D17">
        <w:tc>
          <w:tcPr>
            <w:tcW w:w="711" w:type="dxa"/>
          </w:tcPr>
          <w:p w:rsidR="00B03D17" w:rsidRPr="00E36E70" w:rsidRDefault="00B03D17" w:rsidP="0064105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shd w:val="clear" w:color="auto" w:fill="FAFAF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237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728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03D17" w:rsidRPr="00E36E70" w:rsidTr="00B03D17">
        <w:tc>
          <w:tcPr>
            <w:tcW w:w="711" w:type="dxa"/>
          </w:tcPr>
          <w:p w:rsidR="00B03D17" w:rsidRPr="00E36E70" w:rsidRDefault="00B03D17" w:rsidP="0064105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03D17" w:rsidRPr="00E36E70" w:rsidRDefault="00E95AD3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3</w:t>
            </w:r>
            <w:r w:rsidR="00B03D17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656</w:t>
            </w:r>
            <w:r w:rsidR="00B03D17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272</w:t>
            </w:r>
            <w:r w:rsidR="00B03D17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450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:rsidR="00B03D17" w:rsidRPr="00E36E70" w:rsidRDefault="00E95AD3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3</w:t>
            </w:r>
            <w:r w:rsidR="00B03D17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250</w:t>
            </w:r>
            <w:r w:rsidR="00B03D17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674</w:t>
            </w:r>
            <w:r w:rsidR="00B03D17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664</w:t>
            </w:r>
          </w:p>
        </w:tc>
        <w:tc>
          <w:tcPr>
            <w:tcW w:w="2237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728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</w:tcPr>
          <w:p w:rsidR="00B03D17" w:rsidRPr="00E36E70" w:rsidRDefault="00B03D17" w:rsidP="0064105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:rsidR="00FB4590" w:rsidRPr="00E36E70" w:rsidRDefault="00FB4590" w:rsidP="004B225F">
      <w:pPr>
        <w:rPr>
          <w:rFonts w:ascii="Browallia New" w:hAnsi="Browallia New" w:cs="Browallia New"/>
        </w:rPr>
      </w:pPr>
      <w:r w:rsidRPr="00E36E70">
        <w:rPr>
          <w:rFonts w:ascii="Browallia New" w:hAnsi="Browallia New" w:cs="Browallia New" w:hint="cs"/>
        </w:rPr>
        <w:br w:type="page"/>
      </w: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เงินกู้ยืมระยะยาวจากสถาบันการเงินของบริษัท</w:t>
      </w: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เงินกู้ยืมระยะยาวของบริษัทเป็นเงินกู้ยืมสกุลเงินบาทที่ไม่มีหลักประกันจากสถาบันการเงินภายในประเทศดังรายละเอียดต่อไปนี้</w:t>
      </w:r>
    </w:p>
    <w:p w:rsidR="00F17C80" w:rsidRPr="00E36E70" w:rsidRDefault="00F17C80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"/>
        <w:gridCol w:w="1541"/>
        <w:gridCol w:w="1541"/>
        <w:gridCol w:w="2030"/>
        <w:gridCol w:w="1656"/>
        <w:gridCol w:w="1526"/>
      </w:tblGrid>
      <w:tr w:rsidR="00525A32" w:rsidRPr="00E36E70" w:rsidTr="00611FE7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5A32" w:rsidRPr="00E36E70" w:rsidRDefault="00525A32" w:rsidP="004B22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525A32" w:rsidRPr="00E36E70" w:rsidRDefault="00525A32" w:rsidP="004B22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:rsidR="00525A32" w:rsidRPr="00E36E70" w:rsidRDefault="00525A32" w:rsidP="004B22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5A32" w:rsidRPr="00E36E70" w:rsidRDefault="00525A32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จำนวนคงเหลือ</w:t>
            </w:r>
          </w:p>
          <w:p w:rsidR="00525A32" w:rsidRPr="00E36E70" w:rsidRDefault="00525A32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pacing w:val="-12"/>
                <w:szCs w:val="24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pacing w:val="-12"/>
                <w:szCs w:val="24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pacing w:val="-12"/>
                <w:szCs w:val="24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pacing w:val="-12"/>
                <w:szCs w:val="24"/>
                <w:cs/>
                <w:lang w:val="en-US"/>
              </w:rPr>
              <w:t>ธันวาคม</w:t>
            </w:r>
          </w:p>
          <w:p w:rsidR="00525A32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Cs w:val="24"/>
              </w:rPr>
              <w:t>2563</w:t>
            </w:r>
          </w:p>
          <w:p w:rsidR="00525A32" w:rsidRPr="00E36E70" w:rsidRDefault="00525A32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5A32" w:rsidRPr="00E36E70" w:rsidRDefault="00525A32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จำนวนคงเหลือ</w:t>
            </w:r>
          </w:p>
          <w:p w:rsidR="00525A32" w:rsidRPr="00E36E70" w:rsidRDefault="00525A32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Cs w:val="24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pacing w:val="-12"/>
                <w:szCs w:val="24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pacing w:val="-12"/>
                <w:szCs w:val="24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pacing w:val="-12"/>
                <w:szCs w:val="24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pacing w:val="-12"/>
                <w:szCs w:val="24"/>
                <w:cs/>
                <w:lang w:val="en-US"/>
              </w:rPr>
              <w:t>ธันวาคม</w:t>
            </w:r>
          </w:p>
          <w:p w:rsidR="00525A32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Cs w:val="24"/>
              </w:rPr>
              <w:t>2562</w:t>
            </w:r>
          </w:p>
          <w:p w:rsidR="00525A32" w:rsidRPr="00E36E70" w:rsidRDefault="00525A32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5A32" w:rsidRPr="00E36E70" w:rsidRDefault="00525A32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:rsidR="00525A32" w:rsidRPr="00E36E70" w:rsidRDefault="00525A32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:rsidR="00525A32" w:rsidRPr="00E36E70" w:rsidRDefault="00525A32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lang w:val="en-US"/>
              </w:rPr>
            </w:pPr>
          </w:p>
          <w:p w:rsidR="00525A32" w:rsidRPr="00E36E70" w:rsidRDefault="00525A32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4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pacing w:val="-10"/>
                <w:szCs w:val="24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5A32" w:rsidRPr="00E36E70" w:rsidRDefault="00525A32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:rsidR="00525A32" w:rsidRPr="00E36E70" w:rsidRDefault="00525A32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:rsidR="00525A32" w:rsidRPr="00E36E70" w:rsidRDefault="00525A32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US"/>
              </w:rPr>
            </w:pPr>
          </w:p>
          <w:p w:rsidR="00525A32" w:rsidRPr="00E36E70" w:rsidRDefault="00525A32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pacing w:val="-4"/>
                <w:szCs w:val="24"/>
                <w:cs/>
                <w:lang w:val="en-US"/>
              </w:rPr>
              <w:t>การชำระคืนเงินต้น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5A32" w:rsidRPr="00E36E70" w:rsidRDefault="00525A32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:rsidR="00525A32" w:rsidRPr="00E36E70" w:rsidRDefault="00525A32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</w:p>
          <w:p w:rsidR="00525A32" w:rsidRPr="00E36E70" w:rsidRDefault="00525A32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  <w:lang w:val="en-US"/>
              </w:rPr>
              <w:t>กำหนดการ</w:t>
            </w:r>
          </w:p>
          <w:p w:rsidR="00525A32" w:rsidRPr="00E36E70" w:rsidRDefault="00525A32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Cs w:val="24"/>
                <w:cs/>
                <w:lang w:val="en-US"/>
              </w:rPr>
              <w:t>จ่ายชำระดอกเบี้ย</w:t>
            </w:r>
          </w:p>
        </w:tc>
      </w:tr>
      <w:tr w:rsidR="00525A32" w:rsidRPr="00E36E70" w:rsidTr="00611FE7">
        <w:tc>
          <w:tcPr>
            <w:tcW w:w="720" w:type="dxa"/>
            <w:tcBorders>
              <w:top w:val="single" w:sz="4" w:space="0" w:color="auto"/>
            </w:tcBorders>
          </w:tcPr>
          <w:p w:rsidR="00525A32" w:rsidRPr="00E36E70" w:rsidRDefault="00525A32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:rsidR="00525A32" w:rsidRPr="00E36E70" w:rsidRDefault="00525A32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525A32" w:rsidRPr="00E36E70" w:rsidRDefault="00525A32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auto"/>
            </w:tcBorders>
          </w:tcPr>
          <w:p w:rsidR="00525A32" w:rsidRPr="00E36E70" w:rsidRDefault="00525A32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525A32" w:rsidRPr="00E36E70" w:rsidRDefault="00525A32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525A32" w:rsidRPr="00E36E70" w:rsidRDefault="00525A32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46DCD" w:rsidRPr="00E36E70" w:rsidTr="00611FE7">
        <w:tc>
          <w:tcPr>
            <w:tcW w:w="720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13</w:t>
            </w:r>
            <w:r w:rsidR="00BC4FA7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386</w:t>
            </w:r>
            <w:r w:rsidR="00BC4FA7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111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53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544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444</w:t>
            </w:r>
          </w:p>
        </w:tc>
        <w:tc>
          <w:tcPr>
            <w:tcW w:w="2030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THBFIX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3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65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ทุกวันที่ 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ของเดือน</w:t>
            </w:r>
          </w:p>
        </w:tc>
        <w:tc>
          <w:tcPr>
            <w:tcW w:w="152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ทุกวันที่ 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ของเดือน</w:t>
            </w:r>
          </w:p>
        </w:tc>
      </w:tr>
      <w:tr w:rsidR="00B46DCD" w:rsidRPr="00E36E70" w:rsidTr="00611FE7">
        <w:tc>
          <w:tcPr>
            <w:tcW w:w="720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</w:t>
            </w:r>
          </w:p>
        </w:tc>
        <w:tc>
          <w:tcPr>
            <w:tcW w:w="1541" w:type="dxa"/>
            <w:shd w:val="clear" w:color="auto" w:fill="FAFAFA"/>
          </w:tcPr>
          <w:p w:rsidR="003365B7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5</w:t>
            </w:r>
            <w:r w:rsidR="00BC4FA7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970</w:t>
            </w:r>
            <w:r w:rsidR="00BC4FA7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149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23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880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597</w:t>
            </w:r>
          </w:p>
        </w:tc>
        <w:tc>
          <w:tcPr>
            <w:tcW w:w="2030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THBFIX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3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65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ทุกวันที่ 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ของเดือน</w:t>
            </w:r>
          </w:p>
        </w:tc>
        <w:tc>
          <w:tcPr>
            <w:tcW w:w="152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ทุกวันที่ 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ของเดือน</w:t>
            </w:r>
          </w:p>
        </w:tc>
      </w:tr>
      <w:tr w:rsidR="00B46DCD" w:rsidRPr="00E36E70" w:rsidTr="00611FE7">
        <w:tc>
          <w:tcPr>
            <w:tcW w:w="720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3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1230CA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-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75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000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2030" w:type="dxa"/>
            <w:shd w:val="clear" w:color="auto" w:fill="auto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BIBOR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3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65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ทุกสิ้นไตรมาส</w:t>
            </w:r>
          </w:p>
        </w:tc>
        <w:tc>
          <w:tcPr>
            <w:tcW w:w="152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ทุกสิ้นไตรมาส</w:t>
            </w:r>
          </w:p>
        </w:tc>
      </w:tr>
      <w:tr w:rsidR="00B46DCD" w:rsidRPr="00E36E70" w:rsidTr="00611FE7">
        <w:trPr>
          <w:trHeight w:val="325"/>
        </w:trPr>
        <w:tc>
          <w:tcPr>
            <w:tcW w:w="720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4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1230CA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-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51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986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559</w:t>
            </w:r>
          </w:p>
        </w:tc>
        <w:tc>
          <w:tcPr>
            <w:tcW w:w="2030" w:type="dxa"/>
            <w:shd w:val="clear" w:color="auto" w:fill="auto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อัตราคงที่</w:t>
            </w:r>
          </w:p>
        </w:tc>
        <w:tc>
          <w:tcPr>
            <w:tcW w:w="165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52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46DCD" w:rsidRPr="00E36E70" w:rsidTr="00611FE7">
        <w:tc>
          <w:tcPr>
            <w:tcW w:w="720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5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43</w:t>
            </w:r>
            <w:r w:rsidR="001230CA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315</w:t>
            </w:r>
            <w:r w:rsidR="001230CA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753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145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442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037</w:t>
            </w:r>
          </w:p>
        </w:tc>
        <w:tc>
          <w:tcPr>
            <w:tcW w:w="2030" w:type="dxa"/>
            <w:shd w:val="clear" w:color="auto" w:fill="auto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อัตราคงที่</w:t>
            </w:r>
          </w:p>
        </w:tc>
        <w:tc>
          <w:tcPr>
            <w:tcW w:w="165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52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46DCD" w:rsidRPr="00E36E70" w:rsidTr="003365B7">
        <w:trPr>
          <w:trHeight w:val="477"/>
        </w:trPr>
        <w:tc>
          <w:tcPr>
            <w:tcW w:w="720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6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22</w:t>
            </w:r>
            <w:r w:rsidR="001230CA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208</w:t>
            </w:r>
            <w:r w:rsidR="001230CA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88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880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2030" w:type="dxa"/>
            <w:shd w:val="clear" w:color="auto" w:fill="auto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THBFIX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3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อัตราส่วนเพิ่ม</w:t>
            </w:r>
            <w:r w:rsidR="00A51B8B" w:rsidRPr="00E36E70">
              <w:rPr>
                <w:rFonts w:ascii="Browallia New" w:hAnsi="Browallia New" w:cs="Browallia New" w:hint="cs"/>
                <w:szCs w:val="24"/>
                <w:cs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>คงที่</w:t>
            </w:r>
          </w:p>
        </w:tc>
        <w:tc>
          <w:tcPr>
            <w:tcW w:w="165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52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46DCD" w:rsidRPr="00E36E70" w:rsidTr="00611FE7">
        <w:tc>
          <w:tcPr>
            <w:tcW w:w="720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7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292</w:t>
            </w:r>
            <w:r w:rsidR="000443F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429</w:t>
            </w:r>
            <w:r w:rsidR="000443F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447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393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132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129</w:t>
            </w:r>
          </w:p>
        </w:tc>
        <w:tc>
          <w:tcPr>
            <w:tcW w:w="2030" w:type="dxa"/>
            <w:shd w:val="clear" w:color="auto" w:fill="auto"/>
          </w:tcPr>
          <w:p w:rsidR="00B46DCD" w:rsidRPr="00E36E70" w:rsidRDefault="00B46DCD" w:rsidP="004B225F">
            <w:pPr>
              <w:ind w:left="-108"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4"/>
                <w:szCs w:val="24"/>
                <w:cs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pacing w:val="-4"/>
                <w:szCs w:val="24"/>
              </w:rPr>
              <w:t xml:space="preserve">MLR </w:t>
            </w:r>
            <w:r w:rsidRPr="00E36E70">
              <w:rPr>
                <w:rFonts w:ascii="Browallia New" w:hAnsi="Browallia New" w:cs="Browallia New" w:hint="cs"/>
                <w:spacing w:val="-4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65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52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46DCD" w:rsidRPr="00E36E70" w:rsidTr="00611FE7">
        <w:tc>
          <w:tcPr>
            <w:tcW w:w="720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8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108</w:t>
            </w:r>
            <w:r w:rsidR="000443F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635</w:t>
            </w:r>
            <w:r w:rsidR="000443F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691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146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139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773</w:t>
            </w:r>
          </w:p>
        </w:tc>
        <w:tc>
          <w:tcPr>
            <w:tcW w:w="2030" w:type="dxa"/>
            <w:shd w:val="clear" w:color="auto" w:fill="auto"/>
          </w:tcPr>
          <w:p w:rsidR="00B46DCD" w:rsidRPr="00E36E70" w:rsidRDefault="00B46DCD" w:rsidP="004B225F">
            <w:pPr>
              <w:ind w:left="-108"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4"/>
                <w:szCs w:val="24"/>
              </w:rPr>
              <w:t xml:space="preserve">MLR </w:t>
            </w:r>
            <w:r w:rsidRPr="00E36E70">
              <w:rPr>
                <w:rFonts w:ascii="Browallia New" w:hAnsi="Browallia New" w:cs="Browallia New" w:hint="cs"/>
                <w:spacing w:val="-4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65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52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46DCD" w:rsidRPr="00E36E70" w:rsidTr="00611FE7">
        <w:tc>
          <w:tcPr>
            <w:tcW w:w="720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9</w:t>
            </w:r>
          </w:p>
        </w:tc>
        <w:tc>
          <w:tcPr>
            <w:tcW w:w="1541" w:type="dxa"/>
            <w:shd w:val="clear" w:color="auto" w:fill="FAFAFA"/>
          </w:tcPr>
          <w:p w:rsidR="001230CA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581</w:t>
            </w:r>
            <w:r w:rsidR="003E44C4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632</w:t>
            </w:r>
            <w:r w:rsidR="003E44C4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027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781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359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058</w:t>
            </w:r>
          </w:p>
        </w:tc>
        <w:tc>
          <w:tcPr>
            <w:tcW w:w="2030" w:type="dxa"/>
            <w:shd w:val="clear" w:color="auto" w:fill="auto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อัตราคงที่</w:t>
            </w:r>
          </w:p>
        </w:tc>
        <w:tc>
          <w:tcPr>
            <w:tcW w:w="165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52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1230CA" w:rsidRPr="00E36E70" w:rsidTr="00611FE7">
        <w:tc>
          <w:tcPr>
            <w:tcW w:w="720" w:type="dxa"/>
          </w:tcPr>
          <w:p w:rsidR="001230CA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10</w:t>
            </w:r>
          </w:p>
        </w:tc>
        <w:tc>
          <w:tcPr>
            <w:tcW w:w="1541" w:type="dxa"/>
            <w:shd w:val="clear" w:color="auto" w:fill="FAFAFA"/>
          </w:tcPr>
          <w:p w:rsidR="001230CA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30</w:t>
            </w:r>
            <w:r w:rsidR="001230CA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547</w:t>
            </w:r>
            <w:r w:rsidR="001230CA" w:rsidRPr="00E36E70">
              <w:rPr>
                <w:rFonts w:ascii="Browallia New" w:hAnsi="Browallia New" w:cs="Browallia New" w:hint="cs"/>
                <w:szCs w:val="24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321</w:t>
            </w:r>
          </w:p>
        </w:tc>
        <w:tc>
          <w:tcPr>
            <w:tcW w:w="1541" w:type="dxa"/>
          </w:tcPr>
          <w:p w:rsidR="001230CA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63</w:t>
            </w:r>
            <w:r w:rsidR="001230CA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886</w:t>
            </w:r>
            <w:r w:rsidR="001230CA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2030" w:type="dxa"/>
            <w:shd w:val="clear" w:color="auto" w:fill="auto"/>
          </w:tcPr>
          <w:p w:rsidR="001230CA" w:rsidRPr="00E36E70" w:rsidRDefault="001230CA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เงินฝากประจำ 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12</w:t>
            </w:r>
            <w:r w:rsidRPr="00E36E70">
              <w:rPr>
                <w:rFonts w:ascii="Browallia New" w:hAnsi="Browallia New" w:cs="Browallia New" w:hint="cs"/>
                <w:szCs w:val="24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>เดือน</w:t>
            </w:r>
          </w:p>
        </w:tc>
        <w:tc>
          <w:tcPr>
            <w:tcW w:w="1656" w:type="dxa"/>
          </w:tcPr>
          <w:p w:rsidR="001230CA" w:rsidRPr="00E36E70" w:rsidRDefault="001230CA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526" w:type="dxa"/>
          </w:tcPr>
          <w:p w:rsidR="001230CA" w:rsidRPr="00E36E70" w:rsidRDefault="001230CA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1230CA" w:rsidRPr="00E36E70" w:rsidTr="00611FE7">
        <w:tc>
          <w:tcPr>
            <w:tcW w:w="720" w:type="dxa"/>
          </w:tcPr>
          <w:p w:rsidR="001230CA" w:rsidRPr="00E36E70" w:rsidRDefault="001230CA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shd w:val="clear" w:color="auto" w:fill="FAFAFA"/>
          </w:tcPr>
          <w:p w:rsidR="001230CA" w:rsidRPr="00E36E70" w:rsidRDefault="001230CA" w:rsidP="004B225F">
            <w:pPr>
              <w:ind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:rsidR="001230CA" w:rsidRPr="00E36E70" w:rsidRDefault="001230CA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030" w:type="dxa"/>
            <w:shd w:val="clear" w:color="auto" w:fill="auto"/>
          </w:tcPr>
          <w:p w:rsidR="001230CA" w:rsidRPr="00E36E70" w:rsidRDefault="001230CA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บวกอัตราส่วนเพิ่มคงที่</w:t>
            </w:r>
          </w:p>
        </w:tc>
        <w:tc>
          <w:tcPr>
            <w:tcW w:w="1656" w:type="dxa"/>
          </w:tcPr>
          <w:p w:rsidR="001230CA" w:rsidRPr="00E36E70" w:rsidRDefault="001230CA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26" w:type="dxa"/>
          </w:tcPr>
          <w:p w:rsidR="001230CA" w:rsidRPr="00E36E70" w:rsidRDefault="001230CA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46DCD" w:rsidRPr="00E36E70" w:rsidTr="00611FE7">
        <w:tc>
          <w:tcPr>
            <w:tcW w:w="720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11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166</w:t>
            </w:r>
            <w:r w:rsidR="001230CA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666</w:t>
            </w:r>
            <w:r w:rsidR="001230CA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672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416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666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668</w:t>
            </w:r>
          </w:p>
        </w:tc>
        <w:tc>
          <w:tcPr>
            <w:tcW w:w="2030" w:type="dxa"/>
            <w:shd w:val="clear" w:color="auto" w:fill="auto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THBFIX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(</w:t>
            </w:r>
            <w:r w:rsidR="00E95AD3" w:rsidRPr="00E36E70">
              <w:rPr>
                <w:rFonts w:ascii="Browallia New" w:hAnsi="Browallia New" w:cs="Browallia New" w:hint="cs"/>
                <w:szCs w:val="24"/>
              </w:rPr>
              <w:t>6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 xml:space="preserve"> เดือน) บวก</w:t>
            </w:r>
          </w:p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65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52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46DCD" w:rsidRPr="00E36E70" w:rsidTr="00611FE7">
        <w:tc>
          <w:tcPr>
            <w:tcW w:w="720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12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144</w:t>
            </w:r>
            <w:r w:rsidR="00A511C0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796</w:t>
            </w:r>
            <w:r w:rsidR="00A511C0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511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244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037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718</w:t>
            </w:r>
          </w:p>
        </w:tc>
        <w:tc>
          <w:tcPr>
            <w:tcW w:w="2030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 xml:space="preserve">MLR </w:t>
            </w:r>
            <w:r w:rsidRPr="00E36E70">
              <w:rPr>
                <w:rFonts w:ascii="Browallia New" w:hAnsi="Browallia New" w:cs="Browallia New" w:hint="cs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65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52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46DCD" w:rsidRPr="00E36E70" w:rsidTr="00611FE7">
        <w:tc>
          <w:tcPr>
            <w:tcW w:w="720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13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116</w:t>
            </w:r>
            <w:r w:rsidR="003E44C4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642</w:t>
            </w:r>
            <w:r w:rsidR="003E44C4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457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216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660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2030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เงินฝากประจำ </w:t>
            </w:r>
            <w:r w:rsidR="00E95AD3" w:rsidRPr="00E36E70">
              <w:rPr>
                <w:rFonts w:ascii="Browallia New" w:hAnsi="Browallia New" w:cs="Browallia New" w:hint="cs"/>
                <w:spacing w:val="-6"/>
                <w:szCs w:val="24"/>
              </w:rPr>
              <w:t>12</w:t>
            </w: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 เดือนบวกอัตราส่วนเพิ่มคงที่</w:t>
            </w:r>
          </w:p>
        </w:tc>
        <w:tc>
          <w:tcPr>
            <w:tcW w:w="165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52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B46DCD" w:rsidRPr="00E36E70" w:rsidTr="00611FE7">
        <w:tc>
          <w:tcPr>
            <w:tcW w:w="720" w:type="dxa"/>
          </w:tcPr>
          <w:p w:rsidR="00B46DC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14</w:t>
            </w:r>
          </w:p>
        </w:tc>
        <w:tc>
          <w:tcPr>
            <w:tcW w:w="1541" w:type="dxa"/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33</w:t>
            </w:r>
            <w:r w:rsidR="001230CA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325</w:t>
            </w:r>
            <w:r w:rsidR="001230CA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154</w:t>
            </w:r>
          </w:p>
        </w:tc>
        <w:tc>
          <w:tcPr>
            <w:tcW w:w="1541" w:type="dx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66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664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000</w:t>
            </w:r>
          </w:p>
        </w:tc>
        <w:tc>
          <w:tcPr>
            <w:tcW w:w="2030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เงินฝากประจำ </w:t>
            </w:r>
            <w:r w:rsidR="00E95AD3" w:rsidRPr="00E36E70">
              <w:rPr>
                <w:rFonts w:ascii="Browallia New" w:hAnsi="Browallia New" w:cs="Browallia New" w:hint="cs"/>
                <w:spacing w:val="-6"/>
                <w:szCs w:val="24"/>
              </w:rPr>
              <w:t>12</w:t>
            </w: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 เดือนบวกอัตราส่วนเพิ่มคงที่</w:t>
            </w:r>
          </w:p>
        </w:tc>
        <w:tc>
          <w:tcPr>
            <w:tcW w:w="165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52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A511C0" w:rsidRPr="00E36E70" w:rsidTr="00611FE7">
        <w:tc>
          <w:tcPr>
            <w:tcW w:w="720" w:type="dxa"/>
          </w:tcPr>
          <w:p w:rsidR="00A511C0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15</w:t>
            </w:r>
          </w:p>
        </w:tc>
        <w:tc>
          <w:tcPr>
            <w:tcW w:w="1541" w:type="dxa"/>
            <w:shd w:val="clear" w:color="auto" w:fill="FAFAFA"/>
          </w:tcPr>
          <w:p w:rsidR="00A511C0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232</w:t>
            </w:r>
            <w:r w:rsidR="00A511C0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142</w:t>
            </w:r>
            <w:r w:rsidR="00A511C0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857</w:t>
            </w:r>
          </w:p>
        </w:tc>
        <w:tc>
          <w:tcPr>
            <w:tcW w:w="1541" w:type="dxa"/>
          </w:tcPr>
          <w:p w:rsidR="00A511C0" w:rsidRPr="00E36E70" w:rsidRDefault="00767DE1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-</w:t>
            </w:r>
          </w:p>
        </w:tc>
        <w:tc>
          <w:tcPr>
            <w:tcW w:w="2030" w:type="dxa"/>
          </w:tcPr>
          <w:p w:rsidR="00A511C0" w:rsidRPr="00E36E70" w:rsidRDefault="00767DE1" w:rsidP="004B225F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</w:rPr>
              <w:t>THBFIX (</w:t>
            </w:r>
            <w:r w:rsidR="00E95AD3" w:rsidRPr="00E36E70">
              <w:rPr>
                <w:rFonts w:ascii="Browallia New" w:hAnsi="Browallia New" w:cs="Browallia New" w:hint="cs"/>
                <w:spacing w:val="-6"/>
                <w:szCs w:val="24"/>
              </w:rPr>
              <w:t>6</w:t>
            </w:r>
            <w:r w:rsidRPr="00E36E70">
              <w:rPr>
                <w:rFonts w:ascii="Browallia New" w:hAnsi="Browallia New" w:cs="Browallia New" w:hint="cs"/>
                <w:spacing w:val="-6"/>
                <w:szCs w:val="24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>เดือน) บวก</w:t>
            </w:r>
          </w:p>
        </w:tc>
        <w:tc>
          <w:tcPr>
            <w:tcW w:w="1656" w:type="dxa"/>
          </w:tcPr>
          <w:p w:rsidR="00A511C0" w:rsidRPr="00E36E70" w:rsidRDefault="000443F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526" w:type="dxa"/>
          </w:tcPr>
          <w:p w:rsidR="00A511C0" w:rsidRPr="00E36E70" w:rsidRDefault="000443F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767DE1" w:rsidRPr="00E36E70" w:rsidTr="00611FE7">
        <w:tc>
          <w:tcPr>
            <w:tcW w:w="720" w:type="dxa"/>
          </w:tcPr>
          <w:p w:rsidR="00767DE1" w:rsidRPr="00E36E70" w:rsidRDefault="00767DE1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shd w:val="clear" w:color="auto" w:fill="FAFAFA"/>
          </w:tcPr>
          <w:p w:rsidR="00767DE1" w:rsidRPr="00E36E70" w:rsidRDefault="00767DE1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:rsidR="00767DE1" w:rsidRPr="00E36E70" w:rsidRDefault="00767DE1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030" w:type="dxa"/>
          </w:tcPr>
          <w:p w:rsidR="00767DE1" w:rsidRPr="00E36E70" w:rsidRDefault="00767DE1" w:rsidP="004B225F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656" w:type="dxa"/>
          </w:tcPr>
          <w:p w:rsidR="00767DE1" w:rsidRPr="00E36E70" w:rsidRDefault="00767DE1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26" w:type="dxa"/>
          </w:tcPr>
          <w:p w:rsidR="00767DE1" w:rsidRPr="00E36E70" w:rsidRDefault="00767DE1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A511C0" w:rsidRPr="00E36E70" w:rsidTr="00611FE7">
        <w:tc>
          <w:tcPr>
            <w:tcW w:w="720" w:type="dxa"/>
          </w:tcPr>
          <w:p w:rsidR="00A511C0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16</w:t>
            </w:r>
          </w:p>
        </w:tc>
        <w:tc>
          <w:tcPr>
            <w:tcW w:w="1541" w:type="dxa"/>
            <w:shd w:val="clear" w:color="auto" w:fill="FAFAFA"/>
          </w:tcPr>
          <w:p w:rsidR="00A511C0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998</w:t>
            </w:r>
            <w:r w:rsidR="00A511C0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630</w:t>
            </w:r>
            <w:r w:rsidR="00A511C0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588</w:t>
            </w:r>
          </w:p>
        </w:tc>
        <w:tc>
          <w:tcPr>
            <w:tcW w:w="1541" w:type="dxa"/>
          </w:tcPr>
          <w:p w:rsidR="00A511C0" w:rsidRPr="00E36E70" w:rsidRDefault="00767DE1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-</w:t>
            </w:r>
          </w:p>
        </w:tc>
        <w:tc>
          <w:tcPr>
            <w:tcW w:w="2030" w:type="dxa"/>
          </w:tcPr>
          <w:p w:rsidR="00A511C0" w:rsidRPr="00E36E70" w:rsidRDefault="000443FD" w:rsidP="004B225F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</w:rPr>
              <w:t>BIBOR</w:t>
            </w:r>
            <w:r w:rsidR="00767DE1" w:rsidRPr="00E36E70">
              <w:rPr>
                <w:rFonts w:ascii="Browallia New" w:hAnsi="Browallia New" w:cs="Browallia New" w:hint="cs"/>
                <w:spacing w:val="-6"/>
                <w:szCs w:val="24"/>
              </w:rPr>
              <w:t xml:space="preserve"> (</w:t>
            </w:r>
            <w:r w:rsidR="00E95AD3" w:rsidRPr="00E36E70">
              <w:rPr>
                <w:rFonts w:ascii="Browallia New" w:hAnsi="Browallia New" w:cs="Browallia New" w:hint="cs"/>
                <w:spacing w:val="-6"/>
                <w:szCs w:val="24"/>
              </w:rPr>
              <w:t>1</w:t>
            </w:r>
            <w:r w:rsidR="00767DE1"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 xml:space="preserve"> เดือน) บวก</w:t>
            </w:r>
          </w:p>
        </w:tc>
        <w:tc>
          <w:tcPr>
            <w:tcW w:w="1656" w:type="dxa"/>
          </w:tcPr>
          <w:p w:rsidR="00A511C0" w:rsidRPr="00E36E70" w:rsidRDefault="00767DE1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  <w:tc>
          <w:tcPr>
            <w:tcW w:w="1526" w:type="dxa"/>
          </w:tcPr>
          <w:p w:rsidR="00A511C0" w:rsidRPr="00E36E70" w:rsidRDefault="00767DE1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ทุกสิ้นเดือน</w:t>
            </w:r>
          </w:p>
        </w:tc>
      </w:tr>
      <w:tr w:rsidR="00767DE1" w:rsidRPr="00E36E70" w:rsidTr="00611FE7">
        <w:tc>
          <w:tcPr>
            <w:tcW w:w="720" w:type="dxa"/>
          </w:tcPr>
          <w:p w:rsidR="00767DE1" w:rsidRPr="00E36E70" w:rsidRDefault="00767DE1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shd w:val="clear" w:color="auto" w:fill="FAFAFA"/>
          </w:tcPr>
          <w:p w:rsidR="00767DE1" w:rsidRPr="00E36E70" w:rsidRDefault="00767DE1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:rsidR="00767DE1" w:rsidRPr="00E36E70" w:rsidRDefault="00767DE1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030" w:type="dxa"/>
          </w:tcPr>
          <w:p w:rsidR="00767DE1" w:rsidRPr="00E36E70" w:rsidRDefault="00767DE1" w:rsidP="004B225F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Cs w:val="24"/>
                <w:cs/>
              </w:rPr>
              <w:t>อัตราส่วนเพิ่มคงที่</w:t>
            </w:r>
          </w:p>
        </w:tc>
        <w:tc>
          <w:tcPr>
            <w:tcW w:w="1656" w:type="dxa"/>
          </w:tcPr>
          <w:p w:rsidR="00767DE1" w:rsidRPr="00E36E70" w:rsidRDefault="00767DE1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26" w:type="dxa"/>
          </w:tcPr>
          <w:p w:rsidR="00767DE1" w:rsidRPr="00E36E70" w:rsidRDefault="00767DE1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46DCD" w:rsidRPr="00E36E70" w:rsidTr="00611FE7">
        <w:tc>
          <w:tcPr>
            <w:tcW w:w="720" w:type="dxa"/>
          </w:tcPr>
          <w:p w:rsidR="00B46DCD" w:rsidRPr="00E36E70" w:rsidRDefault="00B46DCD" w:rsidP="004B225F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</w:t>
            </w:r>
            <w:r w:rsidR="007F0C45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790</w:t>
            </w:r>
            <w:r w:rsidR="007F0C45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328</w:t>
            </w:r>
            <w:r w:rsidR="007F0C45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738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:rsidR="00B46DC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6E70">
              <w:rPr>
                <w:rFonts w:ascii="Browallia New" w:hAnsi="Browallia New" w:cs="Browallia New" w:hint="cs"/>
                <w:szCs w:val="24"/>
              </w:rPr>
              <w:t>2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767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278</w:t>
            </w:r>
            <w:r w:rsidR="00B46DCD" w:rsidRPr="00E36E70">
              <w:rPr>
                <w:rFonts w:ascii="Browallia New" w:hAnsi="Browallia New" w:cs="Browallia New" w:hint="cs"/>
                <w:szCs w:val="24"/>
              </w:rPr>
              <w:t>,</w:t>
            </w:r>
            <w:r w:rsidRPr="00E36E70">
              <w:rPr>
                <w:rFonts w:ascii="Browallia New" w:hAnsi="Browallia New" w:cs="Browallia New" w:hint="cs"/>
                <w:szCs w:val="24"/>
              </w:rPr>
              <w:t>983</w:t>
            </w:r>
          </w:p>
        </w:tc>
        <w:tc>
          <w:tcPr>
            <w:tcW w:w="2030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5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26" w:type="dxa"/>
          </w:tcPr>
          <w:p w:rsidR="00B46DCD" w:rsidRPr="00E36E70" w:rsidRDefault="00B46DCD" w:rsidP="004B225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กลุ่มกิจการต้องปฏิบัติตามข้อกำหนดบางประการตามที่กำหนดไว้ในสัญญาเงินกู้ยืมระยะยาวดังกล่าว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:rsidR="000E442A" w:rsidRPr="00E36E70" w:rsidRDefault="000E442A" w:rsidP="004B225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43DD" w:rsidRPr="00E36E70" w:rsidTr="00D85DF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D43DD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24</w:t>
            </w:r>
            <w:r w:rsidR="006D43DD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6D43DD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หุ้นกู้ สุทธิ</w:t>
            </w:r>
          </w:p>
        </w:tc>
      </w:tr>
    </w:tbl>
    <w:p w:rsidR="006D43DD" w:rsidRPr="00E36E70" w:rsidRDefault="006D43DD" w:rsidP="004B225F">
      <w:pPr>
        <w:ind w:left="567" w:hanging="567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6940"/>
        <w:gridCol w:w="1344"/>
        <w:gridCol w:w="1291"/>
      </w:tblGrid>
      <w:tr w:rsidR="006D43DD" w:rsidRPr="00E36E70" w:rsidTr="00D85DF7">
        <w:trPr>
          <w:cantSplit/>
        </w:trPr>
        <w:tc>
          <w:tcPr>
            <w:tcW w:w="3624" w:type="pct"/>
          </w:tcPr>
          <w:p w:rsidR="006D43DD" w:rsidRPr="00E36E70" w:rsidRDefault="006D43DD" w:rsidP="004B225F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D43DD" w:rsidRPr="00E36E70" w:rsidRDefault="006D43DD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:rsidR="006D43DD" w:rsidRPr="00E36E70" w:rsidRDefault="006D43DD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43DD" w:rsidRPr="00E36E70" w:rsidTr="00D85DF7">
        <w:trPr>
          <w:cantSplit/>
        </w:trPr>
        <w:tc>
          <w:tcPr>
            <w:tcW w:w="3624" w:type="pct"/>
          </w:tcPr>
          <w:p w:rsidR="006D43DD" w:rsidRPr="00E36E70" w:rsidRDefault="006D43DD" w:rsidP="004B225F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:rsidR="006D43DD" w:rsidRPr="00E36E70" w:rsidRDefault="006D43DD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674" w:type="pct"/>
            <w:tcBorders>
              <w:top w:val="single" w:sz="4" w:space="0" w:color="auto"/>
            </w:tcBorders>
          </w:tcPr>
          <w:p w:rsidR="006D43DD" w:rsidRPr="00E36E70" w:rsidRDefault="006D43DD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lang w:eastAsia="en-US"/>
              </w:rPr>
              <w:t>2562</w:t>
            </w:r>
          </w:p>
        </w:tc>
      </w:tr>
      <w:tr w:rsidR="006D43DD" w:rsidRPr="00E36E70" w:rsidTr="00D85DF7">
        <w:trPr>
          <w:cantSplit/>
        </w:trPr>
        <w:tc>
          <w:tcPr>
            <w:tcW w:w="3624" w:type="pct"/>
          </w:tcPr>
          <w:p w:rsidR="006D43DD" w:rsidRPr="00E36E70" w:rsidRDefault="006D43DD" w:rsidP="004B225F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:rsidR="006D43DD" w:rsidRPr="00E36E70" w:rsidRDefault="006D43DD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:rsidR="006D43DD" w:rsidRPr="00E36E70" w:rsidRDefault="006D43DD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6D43DD" w:rsidRPr="00E36E70" w:rsidTr="00D85DF7">
        <w:trPr>
          <w:cantSplit/>
        </w:trPr>
        <w:tc>
          <w:tcPr>
            <w:tcW w:w="3624" w:type="pct"/>
          </w:tcPr>
          <w:p w:rsidR="006D43DD" w:rsidRPr="00E36E70" w:rsidRDefault="006D43DD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:rsidR="006D43DD" w:rsidRPr="00E36E70" w:rsidRDefault="006D43DD" w:rsidP="004B225F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:rsidR="006D43DD" w:rsidRPr="00E36E70" w:rsidRDefault="006D43DD" w:rsidP="004B225F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D43DD" w:rsidRPr="00E36E70" w:rsidTr="00D85DF7">
        <w:trPr>
          <w:cantSplit/>
        </w:trPr>
        <w:tc>
          <w:tcPr>
            <w:tcW w:w="3624" w:type="pct"/>
          </w:tcPr>
          <w:p w:rsidR="006D43DD" w:rsidRPr="00E36E70" w:rsidRDefault="006D43DD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702" w:type="pct"/>
            <w:shd w:val="clear" w:color="auto" w:fill="FAFAFA"/>
            <w:vAlign w:val="bottom"/>
          </w:tcPr>
          <w:p w:rsidR="006D43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C0056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090</w:t>
            </w:r>
            <w:r w:rsidR="00C0056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601</w:t>
            </w:r>
            <w:r w:rsidR="00C0056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974</w:t>
            </w:r>
          </w:p>
        </w:tc>
        <w:tc>
          <w:tcPr>
            <w:tcW w:w="674" w:type="pct"/>
            <w:vAlign w:val="bottom"/>
          </w:tcPr>
          <w:p w:rsidR="006D43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095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525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675</w:t>
            </w:r>
          </w:p>
        </w:tc>
      </w:tr>
      <w:tr w:rsidR="006D43DD" w:rsidRPr="00E36E70" w:rsidTr="00D85DF7">
        <w:trPr>
          <w:cantSplit/>
        </w:trPr>
        <w:tc>
          <w:tcPr>
            <w:tcW w:w="3624" w:type="pct"/>
          </w:tcPr>
          <w:p w:rsidR="006D43DD" w:rsidRPr="00E36E70" w:rsidRDefault="006D43DD" w:rsidP="004B225F">
            <w:pPr>
              <w:tabs>
                <w:tab w:val="left" w:pos="835"/>
              </w:tabs>
              <w:ind w:right="-8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ส่วนของหุ้นกู้ที่ถึงกำหนดไถ่ถอนในหนึ่งปี สุทธิ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D43DD" w:rsidRPr="00E36E70" w:rsidRDefault="00C00568" w:rsidP="004B225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:rsidR="006D43DD" w:rsidRPr="00E36E70" w:rsidRDefault="006D43DD" w:rsidP="004B225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999</w:t>
            </w:r>
            <w:r w:rsidRPr="00E36E70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460</w:t>
            </w:r>
            <w:r w:rsidRPr="00E36E70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309</w:t>
            </w:r>
            <w:r w:rsidRPr="00E36E70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)</w:t>
            </w:r>
          </w:p>
        </w:tc>
      </w:tr>
      <w:tr w:rsidR="006D43DD" w:rsidRPr="00E36E70" w:rsidTr="00D85DF7">
        <w:trPr>
          <w:cantSplit/>
        </w:trPr>
        <w:tc>
          <w:tcPr>
            <w:tcW w:w="3624" w:type="pct"/>
          </w:tcPr>
          <w:p w:rsidR="006D43DD" w:rsidRPr="00E36E70" w:rsidRDefault="006D43DD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D43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C0056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090</w:t>
            </w:r>
            <w:r w:rsidR="00C0056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601</w:t>
            </w:r>
            <w:r w:rsidR="00C0056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974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43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096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065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366</w:t>
            </w:r>
          </w:p>
        </w:tc>
      </w:tr>
    </w:tbl>
    <w:p w:rsidR="00005E47" w:rsidRPr="00E36E70" w:rsidRDefault="00005E47" w:rsidP="004B225F">
      <w:pPr>
        <w:tabs>
          <w:tab w:val="left" w:pos="835"/>
        </w:tabs>
        <w:ind w:right="-81"/>
        <w:jc w:val="thaiDistribute"/>
        <w:rPr>
          <w:rFonts w:ascii="Browallia New" w:hAnsi="Browallia New" w:cs="Browallia New"/>
          <w:sz w:val="26"/>
          <w:szCs w:val="26"/>
        </w:rPr>
      </w:pPr>
    </w:p>
    <w:p w:rsidR="006D43DD" w:rsidRPr="00E36E70" w:rsidRDefault="006D43DD" w:rsidP="004B225F">
      <w:pPr>
        <w:tabs>
          <w:tab w:val="left" w:pos="835"/>
        </w:tabs>
        <w:ind w:right="-81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การเปลี่ยนแปลงของหุ้นกู้สำหรับปีสิ้นสุดวันที่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31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ธันวาคม มีดังนี้</w:t>
      </w:r>
    </w:p>
    <w:p w:rsidR="00005E47" w:rsidRPr="00E36E70" w:rsidRDefault="00005E47" w:rsidP="004B225F">
      <w:pPr>
        <w:tabs>
          <w:tab w:val="left" w:pos="835"/>
        </w:tabs>
        <w:ind w:right="-81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60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802"/>
        <w:gridCol w:w="1440"/>
        <w:gridCol w:w="1364"/>
      </w:tblGrid>
      <w:tr w:rsidR="006D43DD" w:rsidRPr="00E36E70" w:rsidTr="00D85DF7">
        <w:tc>
          <w:tcPr>
            <w:tcW w:w="6802" w:type="dxa"/>
          </w:tcPr>
          <w:p w:rsidR="006D43DD" w:rsidRPr="00E36E70" w:rsidRDefault="006D43DD" w:rsidP="004B225F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D43DD" w:rsidRPr="00E36E70" w:rsidRDefault="006D43DD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:rsidR="006D43DD" w:rsidRPr="00E36E70" w:rsidRDefault="006D43DD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43DD" w:rsidRPr="00E36E70" w:rsidTr="00D85DF7">
        <w:tc>
          <w:tcPr>
            <w:tcW w:w="6802" w:type="dxa"/>
          </w:tcPr>
          <w:p w:rsidR="006D43DD" w:rsidRPr="00E36E70" w:rsidRDefault="006D43DD" w:rsidP="004B225F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D43DD" w:rsidRPr="00E36E70" w:rsidRDefault="006D43DD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64" w:type="dxa"/>
            <w:tcBorders>
              <w:top w:val="single" w:sz="4" w:space="0" w:color="auto"/>
            </w:tcBorders>
          </w:tcPr>
          <w:p w:rsidR="006D43DD" w:rsidRPr="00E36E70" w:rsidRDefault="006D43DD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eastAsia="en-US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lang w:eastAsia="en-US"/>
              </w:rPr>
              <w:t>2562</w:t>
            </w:r>
          </w:p>
        </w:tc>
      </w:tr>
      <w:tr w:rsidR="006D43DD" w:rsidRPr="00E36E70" w:rsidTr="00D85DF7">
        <w:tc>
          <w:tcPr>
            <w:tcW w:w="6802" w:type="dxa"/>
          </w:tcPr>
          <w:p w:rsidR="006D43DD" w:rsidRPr="00E36E70" w:rsidRDefault="006D43DD" w:rsidP="004B225F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43DD" w:rsidRPr="00E36E70" w:rsidRDefault="006D43DD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6D43DD" w:rsidRPr="00E36E70" w:rsidRDefault="006D43DD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6D43DD" w:rsidRPr="00E36E70" w:rsidTr="00D85DF7">
        <w:tc>
          <w:tcPr>
            <w:tcW w:w="6802" w:type="dxa"/>
          </w:tcPr>
          <w:p w:rsidR="006D43DD" w:rsidRPr="00E36E70" w:rsidRDefault="006D43DD" w:rsidP="004B225F">
            <w:pPr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D43DD" w:rsidRPr="00E36E70" w:rsidRDefault="006D43DD" w:rsidP="004B225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:rsidR="006D43DD" w:rsidRPr="00E36E70" w:rsidRDefault="006D43DD" w:rsidP="004B225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43DD" w:rsidRPr="00E36E70" w:rsidTr="00D85DF7">
        <w:tc>
          <w:tcPr>
            <w:tcW w:w="6802" w:type="dxa"/>
          </w:tcPr>
          <w:p w:rsidR="006D43DD" w:rsidRPr="00E36E70" w:rsidRDefault="006D43DD" w:rsidP="004B225F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:rsidR="006D43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095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525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675</w:t>
            </w:r>
          </w:p>
        </w:tc>
        <w:tc>
          <w:tcPr>
            <w:tcW w:w="1364" w:type="dxa"/>
          </w:tcPr>
          <w:p w:rsidR="006D43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396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674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774</w:t>
            </w:r>
          </w:p>
        </w:tc>
      </w:tr>
      <w:tr w:rsidR="006D43DD" w:rsidRPr="00E36E70" w:rsidTr="00D85DF7">
        <w:tc>
          <w:tcPr>
            <w:tcW w:w="6802" w:type="dxa"/>
          </w:tcPr>
          <w:p w:rsidR="006D43DD" w:rsidRPr="00E36E70" w:rsidRDefault="006D43DD" w:rsidP="004B225F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กระแสเงินสด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6D43DD" w:rsidRPr="00E36E70" w:rsidRDefault="006D43D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</w:tcPr>
          <w:p w:rsidR="006D43DD" w:rsidRPr="00E36E70" w:rsidRDefault="006D43D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43DD" w:rsidRPr="00E36E70" w:rsidTr="00D85DF7">
        <w:tc>
          <w:tcPr>
            <w:tcW w:w="6802" w:type="dxa"/>
          </w:tcPr>
          <w:p w:rsidR="006D43DD" w:rsidRPr="00E36E70" w:rsidRDefault="006D43DD" w:rsidP="004B225F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ออกหุ้นกู้</w:t>
            </w:r>
          </w:p>
        </w:tc>
        <w:tc>
          <w:tcPr>
            <w:tcW w:w="1440" w:type="dxa"/>
            <w:shd w:val="clear" w:color="auto" w:fill="FAFAFA"/>
          </w:tcPr>
          <w:p w:rsidR="006D43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64" w:type="dxa"/>
          </w:tcPr>
          <w:p w:rsidR="006D43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400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6D43DD" w:rsidRPr="00E36E70" w:rsidTr="00D85DF7">
        <w:tc>
          <w:tcPr>
            <w:tcW w:w="6802" w:type="dxa"/>
          </w:tcPr>
          <w:p w:rsidR="006D43DD" w:rsidRPr="00E36E70" w:rsidRDefault="006D43DD" w:rsidP="004B225F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การไถ่ถอนหุ้นกู้</w:t>
            </w:r>
          </w:p>
        </w:tc>
        <w:tc>
          <w:tcPr>
            <w:tcW w:w="1440" w:type="dxa"/>
            <w:shd w:val="clear" w:color="auto" w:fill="FAFAFA"/>
          </w:tcPr>
          <w:p w:rsidR="006D43DD" w:rsidRPr="00E36E70" w:rsidRDefault="006D43D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364" w:type="dxa"/>
          </w:tcPr>
          <w:p w:rsidR="006D43DD" w:rsidRPr="00E36E70" w:rsidRDefault="006D43D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6D43DD" w:rsidRPr="00E36E70" w:rsidTr="00D85DF7">
        <w:tc>
          <w:tcPr>
            <w:tcW w:w="6802" w:type="dxa"/>
          </w:tcPr>
          <w:p w:rsidR="006D43DD" w:rsidRPr="00E36E70" w:rsidRDefault="006D43DD" w:rsidP="004B225F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ค่าธรรมเนียมในการจัดหาหุ้นกู้</w:t>
            </w:r>
          </w:p>
        </w:tc>
        <w:tc>
          <w:tcPr>
            <w:tcW w:w="1440" w:type="dxa"/>
            <w:shd w:val="clear" w:color="auto" w:fill="FAFAFA"/>
          </w:tcPr>
          <w:p w:rsidR="006D43DD" w:rsidRPr="00E36E70" w:rsidRDefault="00C0056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153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465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4" w:type="dxa"/>
          </w:tcPr>
          <w:p w:rsidR="006D43DD" w:rsidRPr="00E36E70" w:rsidRDefault="006D43D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978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766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6D43DD" w:rsidRPr="00E36E70" w:rsidTr="00D85DF7">
        <w:tc>
          <w:tcPr>
            <w:tcW w:w="6802" w:type="dxa"/>
          </w:tcPr>
          <w:p w:rsidR="006D43DD" w:rsidRPr="00E36E70" w:rsidRDefault="006D43DD" w:rsidP="004B225F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6D43DD" w:rsidRPr="00E36E70" w:rsidRDefault="006D43D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</w:tcPr>
          <w:p w:rsidR="006D43DD" w:rsidRPr="00E36E70" w:rsidRDefault="006D43D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43DD" w:rsidRPr="00E36E70" w:rsidTr="00D85DF7">
        <w:tc>
          <w:tcPr>
            <w:tcW w:w="6802" w:type="dxa"/>
          </w:tcPr>
          <w:p w:rsidR="006D43DD" w:rsidRPr="00E36E70" w:rsidRDefault="006D43DD" w:rsidP="004B225F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6D43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C0056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229</w:t>
            </w:r>
            <w:r w:rsidR="00C0056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764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6D43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829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667</w:t>
            </w:r>
          </w:p>
        </w:tc>
      </w:tr>
      <w:tr w:rsidR="006D43DD" w:rsidRPr="00E36E70" w:rsidTr="00D85DF7">
        <w:tc>
          <w:tcPr>
            <w:tcW w:w="6802" w:type="dxa"/>
            <w:vAlign w:val="center"/>
          </w:tcPr>
          <w:p w:rsidR="006D43DD" w:rsidRPr="00E36E70" w:rsidRDefault="006D43DD" w:rsidP="004B225F">
            <w:pPr>
              <w:ind w:left="3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D43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C0056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090</w:t>
            </w:r>
            <w:r w:rsidR="00C0056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601</w:t>
            </w:r>
            <w:r w:rsidR="00C0056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974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43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095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525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675</w:t>
            </w:r>
          </w:p>
        </w:tc>
      </w:tr>
    </w:tbl>
    <w:p w:rsidR="006D43DD" w:rsidRPr="00E36E70" w:rsidRDefault="006D43DD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6D43DD" w:rsidRPr="00E36E70" w:rsidRDefault="006D43DD" w:rsidP="004B22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หุ้นกู้ประกอบด้วย</w:t>
      </w:r>
    </w:p>
    <w:p w:rsidR="00005E47" w:rsidRPr="00E36E70" w:rsidRDefault="00005E47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7" w:type="pct"/>
        <w:tblInd w:w="117" w:type="dxa"/>
        <w:tblLayout w:type="fixed"/>
        <w:tblLook w:val="0000" w:firstRow="0" w:lastRow="0" w:firstColumn="0" w:lastColumn="0" w:noHBand="0" w:noVBand="0"/>
      </w:tblPr>
      <w:tblGrid>
        <w:gridCol w:w="2115"/>
        <w:gridCol w:w="1659"/>
        <w:gridCol w:w="1140"/>
        <w:gridCol w:w="1138"/>
        <w:gridCol w:w="1138"/>
        <w:gridCol w:w="1138"/>
        <w:gridCol w:w="1127"/>
      </w:tblGrid>
      <w:tr w:rsidR="006D43DD" w:rsidRPr="00E36E70" w:rsidTr="00D85DF7">
        <w:trPr>
          <w:cantSplit/>
        </w:trPr>
        <w:tc>
          <w:tcPr>
            <w:tcW w:w="1118" w:type="pct"/>
            <w:tcBorders>
              <w:top w:val="single" w:sz="4" w:space="0" w:color="auto"/>
            </w:tcBorders>
            <w:vAlign w:val="bottom"/>
          </w:tcPr>
          <w:p w:rsidR="006D43DD" w:rsidRPr="00E36E70" w:rsidRDefault="006D43DD" w:rsidP="004B225F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:rsidR="006D43DD" w:rsidRPr="00E36E70" w:rsidRDefault="006D43DD" w:rsidP="004B225F">
            <w:pPr>
              <w:pStyle w:val="Heading2"/>
              <w:ind w:right="-72"/>
              <w:jc w:val="left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:rsidR="006D43DD" w:rsidRPr="00E36E70" w:rsidRDefault="006D43DD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1204" w:type="pct"/>
            <w:gridSpan w:val="2"/>
            <w:tcBorders>
              <w:top w:val="single" w:sz="4" w:space="0" w:color="auto"/>
            </w:tcBorders>
            <w:vAlign w:val="bottom"/>
          </w:tcPr>
          <w:p w:rsidR="006D43DD" w:rsidRPr="00E36E70" w:rsidRDefault="006D43DD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eastAsia="en-US"/>
              </w:rPr>
              <w:t>งบการเงินรวมและ</w:t>
            </w:r>
          </w:p>
        </w:tc>
        <w:tc>
          <w:tcPr>
            <w:tcW w:w="602" w:type="pct"/>
            <w:tcBorders>
              <w:top w:val="single" w:sz="4" w:space="0" w:color="auto"/>
            </w:tcBorders>
            <w:vAlign w:val="bottom"/>
          </w:tcPr>
          <w:p w:rsidR="006D43DD" w:rsidRPr="00E36E70" w:rsidRDefault="006D43DD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bottom"/>
          </w:tcPr>
          <w:p w:rsidR="006D43DD" w:rsidRPr="00E36E70" w:rsidRDefault="006D43DD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</w:tr>
      <w:tr w:rsidR="006D43DD" w:rsidRPr="00E36E70" w:rsidTr="00D85DF7">
        <w:trPr>
          <w:cantSplit/>
        </w:trPr>
        <w:tc>
          <w:tcPr>
            <w:tcW w:w="1118" w:type="pct"/>
            <w:vAlign w:val="bottom"/>
          </w:tcPr>
          <w:p w:rsidR="006D43DD" w:rsidRPr="00E36E70" w:rsidRDefault="006D43DD" w:rsidP="004B225F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76" w:type="pct"/>
            <w:vAlign w:val="bottom"/>
          </w:tcPr>
          <w:p w:rsidR="006D43DD" w:rsidRPr="00E36E70" w:rsidRDefault="006D43DD" w:rsidP="004B225F">
            <w:pPr>
              <w:pStyle w:val="Heading2"/>
              <w:ind w:right="-72"/>
              <w:jc w:val="left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603" w:type="pct"/>
            <w:vAlign w:val="bottom"/>
          </w:tcPr>
          <w:p w:rsidR="006D43DD" w:rsidRPr="00E36E70" w:rsidRDefault="006D43DD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1204" w:type="pct"/>
            <w:gridSpan w:val="2"/>
            <w:tcBorders>
              <w:bottom w:val="single" w:sz="4" w:space="0" w:color="auto"/>
            </w:tcBorders>
            <w:vAlign w:val="bottom"/>
          </w:tcPr>
          <w:p w:rsidR="006D43DD" w:rsidRPr="00E36E70" w:rsidRDefault="006D43DD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602" w:type="pct"/>
            <w:vAlign w:val="bottom"/>
          </w:tcPr>
          <w:p w:rsidR="006D43DD" w:rsidRPr="00E36E70" w:rsidRDefault="006D43DD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597" w:type="pct"/>
            <w:vAlign w:val="bottom"/>
          </w:tcPr>
          <w:p w:rsidR="006D43DD" w:rsidRPr="00E36E70" w:rsidRDefault="006D43DD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</w:tr>
      <w:tr w:rsidR="006D43DD" w:rsidRPr="00E36E70" w:rsidTr="00D85DF7">
        <w:trPr>
          <w:cantSplit/>
        </w:trPr>
        <w:tc>
          <w:tcPr>
            <w:tcW w:w="1118" w:type="pct"/>
            <w:vAlign w:val="bottom"/>
          </w:tcPr>
          <w:p w:rsidR="006D43DD" w:rsidRPr="00E36E70" w:rsidRDefault="006D43DD" w:rsidP="004B225F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76" w:type="pct"/>
            <w:vAlign w:val="bottom"/>
          </w:tcPr>
          <w:p w:rsidR="006D43DD" w:rsidRPr="00E36E70" w:rsidRDefault="006D43DD" w:rsidP="004B225F">
            <w:pPr>
              <w:pStyle w:val="Heading2"/>
              <w:ind w:right="-72"/>
              <w:jc w:val="left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603" w:type="pct"/>
            <w:vAlign w:val="bottom"/>
          </w:tcPr>
          <w:p w:rsidR="006D43DD" w:rsidRPr="00E36E70" w:rsidRDefault="006D43DD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vAlign w:val="bottom"/>
          </w:tcPr>
          <w:p w:rsidR="006D43DD" w:rsidRPr="00E36E70" w:rsidRDefault="006D43DD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eastAsia="en-US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lang w:eastAsia="en-US"/>
              </w:rPr>
              <w:t>2563</w:t>
            </w:r>
          </w:p>
        </w:tc>
        <w:tc>
          <w:tcPr>
            <w:tcW w:w="602" w:type="pct"/>
            <w:tcBorders>
              <w:top w:val="single" w:sz="4" w:space="0" w:color="auto"/>
            </w:tcBorders>
            <w:vAlign w:val="bottom"/>
          </w:tcPr>
          <w:p w:rsidR="006D43DD" w:rsidRPr="00E36E70" w:rsidRDefault="006D43DD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eastAsia="en-US"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lang w:eastAsia="en-US"/>
              </w:rPr>
              <w:t>2562</w:t>
            </w:r>
          </w:p>
        </w:tc>
        <w:tc>
          <w:tcPr>
            <w:tcW w:w="602" w:type="pct"/>
            <w:vAlign w:val="bottom"/>
          </w:tcPr>
          <w:p w:rsidR="006D43DD" w:rsidRPr="00E36E70" w:rsidRDefault="006D43DD" w:rsidP="004B225F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597" w:type="pct"/>
            <w:vAlign w:val="bottom"/>
          </w:tcPr>
          <w:p w:rsidR="006D43DD" w:rsidRPr="00E36E70" w:rsidRDefault="006D43DD" w:rsidP="004B225F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pacing w:val="-6"/>
                <w:sz w:val="22"/>
                <w:szCs w:val="22"/>
                <w:lang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pacing w:val="-6"/>
                <w:sz w:val="22"/>
                <w:szCs w:val="22"/>
                <w:cs/>
                <w:lang w:val="en-US" w:eastAsia="en-US"/>
              </w:rPr>
              <w:t>กำหนดการจ่าย</w:t>
            </w:r>
          </w:p>
        </w:tc>
      </w:tr>
      <w:tr w:rsidR="006D43DD" w:rsidRPr="00E36E70" w:rsidTr="00D85DF7">
        <w:trPr>
          <w:cantSplit/>
        </w:trPr>
        <w:tc>
          <w:tcPr>
            <w:tcW w:w="1118" w:type="pct"/>
            <w:tcBorders>
              <w:bottom w:val="single" w:sz="4" w:space="0" w:color="auto"/>
            </w:tcBorders>
            <w:vAlign w:val="bottom"/>
          </w:tcPr>
          <w:p w:rsidR="006D43DD" w:rsidRPr="00E36E70" w:rsidRDefault="006D43DD" w:rsidP="004B225F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วันที่ออกหุ้นกู้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:rsidR="006D43DD" w:rsidRPr="00E36E70" w:rsidRDefault="006D43DD" w:rsidP="004B225F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pacing w:val="-12"/>
                <w:sz w:val="22"/>
                <w:szCs w:val="22"/>
                <w:lang w:val="en-US"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pacing w:val="-12"/>
                <w:sz w:val="22"/>
                <w:szCs w:val="22"/>
                <w:cs/>
                <w:lang w:val="en-US" w:eastAsia="en-US"/>
              </w:rPr>
              <w:t>วันที่ครบกำหนดชำระคืน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6D43DD" w:rsidRPr="00E36E70" w:rsidRDefault="006D43DD" w:rsidP="004B225F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val="en-US"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val="en-US" w:eastAsia="en-US"/>
              </w:rPr>
              <w:t>ระยะเวลา (ปี)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:rsidR="006D43DD" w:rsidRPr="00E36E70" w:rsidRDefault="006D43DD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val="en-US"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val="en-US" w:eastAsia="en-US"/>
              </w:rPr>
              <w:t>ล้านบาท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:rsidR="006D43DD" w:rsidRPr="00E36E70" w:rsidRDefault="006D43DD" w:rsidP="004B225F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val="en-US"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val="en-US" w:eastAsia="en-US"/>
              </w:rPr>
              <w:t>ล้านบาท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:rsidR="006D43DD" w:rsidRPr="00E36E70" w:rsidRDefault="006D43DD" w:rsidP="004B225F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cs/>
                <w:lang w:val="en-US"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val="en-US" w:eastAsia="en-US"/>
              </w:rPr>
              <w:t>ต่อปีร้อยละ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:rsidR="006D43DD" w:rsidRPr="00E36E70" w:rsidRDefault="006D43DD" w:rsidP="004B225F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2"/>
                <w:szCs w:val="22"/>
                <w:lang w:val="en-US" w:eastAsia="en-US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2"/>
                <w:szCs w:val="22"/>
                <w:cs/>
                <w:lang w:val="en-US" w:eastAsia="en-US"/>
              </w:rPr>
              <w:t>ชำระดอกเบี้ย</w:t>
            </w:r>
          </w:p>
        </w:tc>
      </w:tr>
      <w:tr w:rsidR="006D43DD" w:rsidRPr="00E36E70" w:rsidTr="00D85DF7">
        <w:trPr>
          <w:cantSplit/>
        </w:trPr>
        <w:tc>
          <w:tcPr>
            <w:tcW w:w="1118" w:type="pct"/>
            <w:tcBorders>
              <w:top w:val="single" w:sz="4" w:space="0" w:color="auto"/>
            </w:tcBorders>
            <w:vAlign w:val="bottom"/>
          </w:tcPr>
          <w:p w:rsidR="006D43DD" w:rsidRPr="00E36E70" w:rsidRDefault="006D43DD" w:rsidP="004B225F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:rsidR="006D43DD" w:rsidRPr="00E36E70" w:rsidRDefault="006D43DD" w:rsidP="004B225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:rsidR="006D43DD" w:rsidRPr="00E36E70" w:rsidRDefault="006D43DD" w:rsidP="004B225F">
            <w:pPr>
              <w:ind w:left="6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D43DD" w:rsidRPr="00E36E70" w:rsidRDefault="006D43DD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vAlign w:val="bottom"/>
          </w:tcPr>
          <w:p w:rsidR="006D43DD" w:rsidRPr="00E36E70" w:rsidRDefault="006D43DD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vAlign w:val="bottom"/>
          </w:tcPr>
          <w:p w:rsidR="006D43DD" w:rsidRPr="00E36E70" w:rsidRDefault="006D43DD" w:rsidP="004B225F">
            <w:pPr>
              <w:ind w:left="61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bottom"/>
          </w:tcPr>
          <w:p w:rsidR="006D43DD" w:rsidRPr="00E36E70" w:rsidRDefault="006D43DD" w:rsidP="004B225F">
            <w:pPr>
              <w:ind w:left="61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D43DD" w:rsidRPr="00E36E70" w:rsidTr="00D85DF7">
        <w:trPr>
          <w:cantSplit/>
        </w:trPr>
        <w:tc>
          <w:tcPr>
            <w:tcW w:w="1118" w:type="pct"/>
            <w:shd w:val="clear" w:color="auto" w:fill="auto"/>
            <w:vAlign w:val="bottom"/>
          </w:tcPr>
          <w:p w:rsidR="006D43DD" w:rsidRPr="00E36E70" w:rsidRDefault="00E95AD3" w:rsidP="004B225F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28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กันยายน พ.ศ. 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2560</w:t>
            </w:r>
          </w:p>
        </w:tc>
        <w:tc>
          <w:tcPr>
            <w:tcW w:w="876" w:type="pct"/>
            <w:shd w:val="clear" w:color="auto" w:fill="auto"/>
            <w:vAlign w:val="bottom"/>
          </w:tcPr>
          <w:p w:rsidR="006D43DD" w:rsidRPr="00E36E70" w:rsidRDefault="00E95AD3" w:rsidP="004B225F">
            <w:pPr>
              <w:tabs>
                <w:tab w:val="left" w:pos="835"/>
              </w:tabs>
              <w:ind w:right="-81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28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กันยายน พ.ศ. 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2563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6D43D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</w:p>
        </w:tc>
        <w:tc>
          <w:tcPr>
            <w:tcW w:w="602" w:type="pct"/>
            <w:shd w:val="clear" w:color="auto" w:fill="FAFAFA"/>
            <w:vAlign w:val="bottom"/>
          </w:tcPr>
          <w:p w:rsidR="006D43DD" w:rsidRPr="00E36E70" w:rsidRDefault="006D43DD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602" w:type="pct"/>
            <w:shd w:val="clear" w:color="auto" w:fill="auto"/>
            <w:vAlign w:val="bottom"/>
          </w:tcPr>
          <w:p w:rsidR="006D43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000</w:t>
            </w:r>
          </w:p>
        </w:tc>
        <w:tc>
          <w:tcPr>
            <w:tcW w:w="602" w:type="pct"/>
            <w:shd w:val="clear" w:color="auto" w:fill="auto"/>
            <w:vAlign w:val="bottom"/>
          </w:tcPr>
          <w:p w:rsidR="006D43DD" w:rsidRPr="00E36E70" w:rsidRDefault="006D43DD" w:rsidP="004B225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ร้อยละ 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38</w:t>
            </w:r>
          </w:p>
        </w:tc>
        <w:tc>
          <w:tcPr>
            <w:tcW w:w="597" w:type="pct"/>
            <w:vAlign w:val="bottom"/>
          </w:tcPr>
          <w:p w:rsidR="006D43DD" w:rsidRPr="00E36E70" w:rsidRDefault="006D43DD" w:rsidP="004B225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รายไตรมาส</w:t>
            </w:r>
          </w:p>
        </w:tc>
      </w:tr>
      <w:tr w:rsidR="006D43DD" w:rsidRPr="00E36E70" w:rsidTr="00D85DF7">
        <w:trPr>
          <w:cantSplit/>
        </w:trPr>
        <w:tc>
          <w:tcPr>
            <w:tcW w:w="1118" w:type="pct"/>
            <w:shd w:val="clear" w:color="auto" w:fill="auto"/>
            <w:vAlign w:val="bottom"/>
          </w:tcPr>
          <w:p w:rsidR="006D43DD" w:rsidRPr="00E36E70" w:rsidRDefault="00E95AD3" w:rsidP="004B225F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15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ธันวาคม พ.ศ. 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2560</w:t>
            </w:r>
          </w:p>
        </w:tc>
        <w:tc>
          <w:tcPr>
            <w:tcW w:w="876" w:type="pct"/>
            <w:shd w:val="clear" w:color="auto" w:fill="auto"/>
            <w:vAlign w:val="bottom"/>
          </w:tcPr>
          <w:p w:rsidR="006D43DD" w:rsidRPr="00E36E70" w:rsidRDefault="00E95AD3" w:rsidP="004B225F">
            <w:pPr>
              <w:tabs>
                <w:tab w:val="left" w:pos="835"/>
              </w:tabs>
              <w:ind w:right="-81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15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ธันวาคม พ.ศ. 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2565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6D43D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</w:p>
        </w:tc>
        <w:tc>
          <w:tcPr>
            <w:tcW w:w="602" w:type="pct"/>
            <w:shd w:val="clear" w:color="auto" w:fill="FAFAFA"/>
            <w:vAlign w:val="bottom"/>
          </w:tcPr>
          <w:p w:rsidR="006D43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700</w:t>
            </w:r>
          </w:p>
        </w:tc>
        <w:tc>
          <w:tcPr>
            <w:tcW w:w="602" w:type="pct"/>
            <w:shd w:val="clear" w:color="auto" w:fill="auto"/>
            <w:vAlign w:val="bottom"/>
          </w:tcPr>
          <w:p w:rsidR="006D43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700</w:t>
            </w:r>
          </w:p>
        </w:tc>
        <w:tc>
          <w:tcPr>
            <w:tcW w:w="602" w:type="pct"/>
            <w:shd w:val="clear" w:color="auto" w:fill="auto"/>
            <w:vAlign w:val="bottom"/>
          </w:tcPr>
          <w:p w:rsidR="006D43DD" w:rsidRPr="00E36E70" w:rsidRDefault="006D43DD" w:rsidP="004B225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ร้อยละ 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75</w:t>
            </w:r>
          </w:p>
        </w:tc>
        <w:tc>
          <w:tcPr>
            <w:tcW w:w="597" w:type="pct"/>
            <w:vAlign w:val="bottom"/>
          </w:tcPr>
          <w:p w:rsidR="006D43DD" w:rsidRPr="00E36E70" w:rsidRDefault="006D43DD" w:rsidP="004B225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รายไตรมาส</w:t>
            </w:r>
          </w:p>
        </w:tc>
      </w:tr>
      <w:tr w:rsidR="006D43DD" w:rsidRPr="00E36E70" w:rsidTr="00D85DF7">
        <w:trPr>
          <w:cantSplit/>
        </w:trPr>
        <w:tc>
          <w:tcPr>
            <w:tcW w:w="1118" w:type="pct"/>
            <w:shd w:val="clear" w:color="auto" w:fill="auto"/>
            <w:vAlign w:val="bottom"/>
          </w:tcPr>
          <w:p w:rsidR="006D43DD" w:rsidRPr="00E36E70" w:rsidRDefault="00E95AD3" w:rsidP="004B225F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7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กุมภาพันธ์ พ.ศ. 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2562</w:t>
            </w:r>
          </w:p>
        </w:tc>
        <w:tc>
          <w:tcPr>
            <w:tcW w:w="876" w:type="pct"/>
            <w:shd w:val="clear" w:color="auto" w:fill="auto"/>
            <w:vAlign w:val="bottom"/>
          </w:tcPr>
          <w:p w:rsidR="006D43DD" w:rsidRPr="00E36E70" w:rsidRDefault="00E95AD3" w:rsidP="004B225F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7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กุมภาพันธ์ พ.ศ. 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2565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6D43D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</w:p>
        </w:tc>
        <w:tc>
          <w:tcPr>
            <w:tcW w:w="602" w:type="pct"/>
            <w:shd w:val="clear" w:color="auto" w:fill="FAFAFA"/>
            <w:vAlign w:val="bottom"/>
          </w:tcPr>
          <w:p w:rsidR="006D43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400</w:t>
            </w:r>
          </w:p>
        </w:tc>
        <w:tc>
          <w:tcPr>
            <w:tcW w:w="602" w:type="pct"/>
            <w:shd w:val="clear" w:color="auto" w:fill="auto"/>
            <w:vAlign w:val="bottom"/>
          </w:tcPr>
          <w:p w:rsidR="006D43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400</w:t>
            </w:r>
          </w:p>
        </w:tc>
        <w:tc>
          <w:tcPr>
            <w:tcW w:w="602" w:type="pct"/>
            <w:shd w:val="clear" w:color="auto" w:fill="auto"/>
            <w:vAlign w:val="bottom"/>
          </w:tcPr>
          <w:p w:rsidR="006D43DD" w:rsidRPr="00E36E70" w:rsidRDefault="006D43DD" w:rsidP="004B225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ร้อยละ 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.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63</w:t>
            </w:r>
          </w:p>
        </w:tc>
        <w:tc>
          <w:tcPr>
            <w:tcW w:w="597" w:type="pct"/>
            <w:vAlign w:val="bottom"/>
          </w:tcPr>
          <w:p w:rsidR="006D43DD" w:rsidRPr="00E36E70" w:rsidRDefault="006D43DD" w:rsidP="004B225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รายไตรมาส</w:t>
            </w:r>
          </w:p>
        </w:tc>
      </w:tr>
      <w:tr w:rsidR="006D43DD" w:rsidRPr="00E36E70" w:rsidTr="00D85DF7">
        <w:trPr>
          <w:cantSplit/>
        </w:trPr>
        <w:tc>
          <w:tcPr>
            <w:tcW w:w="1118" w:type="pct"/>
            <w:shd w:val="clear" w:color="auto" w:fill="auto"/>
            <w:vAlign w:val="bottom"/>
          </w:tcPr>
          <w:p w:rsidR="006D43DD" w:rsidRPr="00E36E70" w:rsidRDefault="00E95AD3" w:rsidP="004B225F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10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กรกฏาคม พ.ศ.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2563</w:t>
            </w:r>
          </w:p>
        </w:tc>
        <w:tc>
          <w:tcPr>
            <w:tcW w:w="876" w:type="pct"/>
            <w:shd w:val="clear" w:color="auto" w:fill="auto"/>
            <w:vAlign w:val="bottom"/>
          </w:tcPr>
          <w:p w:rsidR="006D43DD" w:rsidRPr="00E36E70" w:rsidRDefault="00E95AD3" w:rsidP="004B225F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10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กรกฏาคม พ.ศ.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2566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6D43D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</w:p>
        </w:tc>
        <w:tc>
          <w:tcPr>
            <w:tcW w:w="602" w:type="pct"/>
            <w:shd w:val="clear" w:color="auto" w:fill="FAFAFA"/>
            <w:vAlign w:val="bottom"/>
          </w:tcPr>
          <w:p w:rsidR="006D43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000</w:t>
            </w:r>
          </w:p>
        </w:tc>
        <w:tc>
          <w:tcPr>
            <w:tcW w:w="602" w:type="pct"/>
            <w:shd w:val="clear" w:color="auto" w:fill="auto"/>
            <w:vAlign w:val="bottom"/>
          </w:tcPr>
          <w:p w:rsidR="006D43DD" w:rsidRPr="00E36E70" w:rsidRDefault="006D43DD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602" w:type="pct"/>
            <w:shd w:val="clear" w:color="auto" w:fill="auto"/>
            <w:vAlign w:val="bottom"/>
          </w:tcPr>
          <w:p w:rsidR="006D43DD" w:rsidRPr="00E36E70" w:rsidRDefault="006D43DD" w:rsidP="004B225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ร้อยละ 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.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60</w:t>
            </w:r>
          </w:p>
        </w:tc>
        <w:tc>
          <w:tcPr>
            <w:tcW w:w="597" w:type="pct"/>
            <w:vAlign w:val="bottom"/>
          </w:tcPr>
          <w:p w:rsidR="006D43DD" w:rsidRPr="00E36E70" w:rsidRDefault="006D43DD" w:rsidP="004B225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รายไตรมาส</w:t>
            </w:r>
          </w:p>
        </w:tc>
      </w:tr>
      <w:tr w:rsidR="006D43DD" w:rsidRPr="00E36E70" w:rsidTr="00D85DF7">
        <w:trPr>
          <w:cantSplit/>
        </w:trPr>
        <w:tc>
          <w:tcPr>
            <w:tcW w:w="1118" w:type="pct"/>
            <w:shd w:val="clear" w:color="auto" w:fill="auto"/>
            <w:vAlign w:val="bottom"/>
          </w:tcPr>
          <w:p w:rsidR="006D43DD" w:rsidRPr="00E36E70" w:rsidRDefault="00E95AD3" w:rsidP="004B225F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18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กันยายน พ.ศ. 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2563</w:t>
            </w:r>
          </w:p>
        </w:tc>
        <w:tc>
          <w:tcPr>
            <w:tcW w:w="876" w:type="pct"/>
            <w:shd w:val="clear" w:color="auto" w:fill="auto"/>
            <w:vAlign w:val="bottom"/>
          </w:tcPr>
          <w:p w:rsidR="006D43DD" w:rsidRPr="00E36E70" w:rsidRDefault="00E95AD3" w:rsidP="004B225F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18</w:t>
            </w:r>
            <w:r w:rsidR="0091129A" w:rsidRPr="00E36E70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  <w:r w:rsidR="00A90029"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มีนาคม</w:t>
            </w:r>
            <w:r w:rsidR="0091129A"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พ.ศ. 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2566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6D43DD" w:rsidRPr="00E36E70" w:rsidRDefault="00E95AD3" w:rsidP="004B225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</w:rPr>
              <w:t>.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</w:p>
        </w:tc>
        <w:tc>
          <w:tcPr>
            <w:tcW w:w="602" w:type="pct"/>
            <w:shd w:val="clear" w:color="auto" w:fill="FAFAFA"/>
            <w:vAlign w:val="bottom"/>
          </w:tcPr>
          <w:p w:rsidR="006D43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000</w:t>
            </w:r>
          </w:p>
        </w:tc>
        <w:tc>
          <w:tcPr>
            <w:tcW w:w="602" w:type="pct"/>
            <w:shd w:val="clear" w:color="auto" w:fill="auto"/>
            <w:vAlign w:val="bottom"/>
          </w:tcPr>
          <w:p w:rsidR="006D43DD" w:rsidRPr="00E36E70" w:rsidRDefault="006D43DD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602" w:type="pct"/>
            <w:shd w:val="clear" w:color="auto" w:fill="auto"/>
            <w:vAlign w:val="bottom"/>
          </w:tcPr>
          <w:p w:rsidR="006D43DD" w:rsidRPr="00E36E70" w:rsidRDefault="006D43DD" w:rsidP="004B225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ร้อยละ 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.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59</w:t>
            </w:r>
          </w:p>
        </w:tc>
        <w:tc>
          <w:tcPr>
            <w:tcW w:w="597" w:type="pct"/>
            <w:vAlign w:val="bottom"/>
          </w:tcPr>
          <w:p w:rsidR="006D43DD" w:rsidRPr="00E36E70" w:rsidRDefault="006D43DD" w:rsidP="004B225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รายไตรมาส</w:t>
            </w:r>
          </w:p>
        </w:tc>
      </w:tr>
      <w:tr w:rsidR="006D43DD" w:rsidRPr="00E36E70" w:rsidTr="00D85DF7">
        <w:trPr>
          <w:cantSplit/>
        </w:trPr>
        <w:tc>
          <w:tcPr>
            <w:tcW w:w="1995" w:type="pct"/>
            <w:gridSpan w:val="2"/>
            <w:vAlign w:val="bottom"/>
          </w:tcPr>
          <w:p w:rsidR="006D43DD" w:rsidRPr="00E36E70" w:rsidRDefault="006D43DD" w:rsidP="004B225F">
            <w:pPr>
              <w:ind w:left="-107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ค่าใช้จ่ายทางการเงินรอตัดบัญชี</w:t>
            </w:r>
          </w:p>
        </w:tc>
        <w:tc>
          <w:tcPr>
            <w:tcW w:w="603" w:type="pct"/>
            <w:vAlign w:val="bottom"/>
          </w:tcPr>
          <w:p w:rsidR="006D43DD" w:rsidRPr="00E36E70" w:rsidRDefault="006D43DD" w:rsidP="004B225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D43DD" w:rsidRPr="00E36E70" w:rsidRDefault="00A90029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9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.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40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)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:rsidR="006D43DD" w:rsidRPr="00E36E70" w:rsidRDefault="006D43DD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.</w:t>
            </w:r>
            <w:r w:rsidR="00E95AD3" w:rsidRPr="00E36E70">
              <w:rPr>
                <w:rFonts w:ascii="Browallia New" w:hAnsi="Browallia New" w:cs="Browallia New" w:hint="cs"/>
                <w:sz w:val="22"/>
                <w:szCs w:val="22"/>
              </w:rPr>
              <w:t>47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)</w:t>
            </w:r>
          </w:p>
        </w:tc>
        <w:tc>
          <w:tcPr>
            <w:tcW w:w="602" w:type="pct"/>
            <w:vAlign w:val="bottom"/>
          </w:tcPr>
          <w:p w:rsidR="006D43DD" w:rsidRPr="00E36E70" w:rsidRDefault="006D43DD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7" w:type="pct"/>
            <w:vAlign w:val="bottom"/>
          </w:tcPr>
          <w:p w:rsidR="006D43DD" w:rsidRPr="00E36E70" w:rsidRDefault="006D43DD" w:rsidP="004B225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43DD" w:rsidRPr="00E36E70" w:rsidTr="00D85DF7">
        <w:trPr>
          <w:cantSplit/>
        </w:trPr>
        <w:tc>
          <w:tcPr>
            <w:tcW w:w="1118" w:type="pct"/>
            <w:vAlign w:val="bottom"/>
          </w:tcPr>
          <w:p w:rsidR="006D43DD" w:rsidRPr="00E36E70" w:rsidRDefault="006D43DD" w:rsidP="004B225F">
            <w:pPr>
              <w:ind w:lef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:rsidR="006D43DD" w:rsidRPr="00E36E70" w:rsidRDefault="006D43DD" w:rsidP="004B225F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3" w:type="pct"/>
            <w:vAlign w:val="bottom"/>
          </w:tcPr>
          <w:p w:rsidR="006D43DD" w:rsidRPr="00E36E70" w:rsidRDefault="006D43DD" w:rsidP="004B225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44F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656355" w:rsidRPr="00E36E70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090</w:t>
            </w:r>
            <w:r w:rsidR="00656355" w:rsidRPr="00E36E70">
              <w:rPr>
                <w:rFonts w:ascii="Browallia New" w:hAnsi="Browallia New" w:cs="Browallia New" w:hint="cs"/>
                <w:sz w:val="22"/>
                <w:szCs w:val="22"/>
              </w:rPr>
              <w:t>.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60</w:t>
            </w:r>
            <w:r w:rsidR="00656355" w:rsidRPr="00E36E70">
              <w:rPr>
                <w:rFonts w:ascii="Browallia New" w:hAnsi="Browallia New" w:cs="Browallia New" w:hint="cs"/>
                <w:sz w:val="22"/>
                <w:szCs w:val="22"/>
              </w:rPr>
              <w:t xml:space="preserve"> 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43D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</w:rPr>
              <w:t>,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095</w:t>
            </w:r>
            <w:r w:rsidR="006D43DD" w:rsidRPr="00E36E70">
              <w:rPr>
                <w:rFonts w:ascii="Browallia New" w:hAnsi="Browallia New" w:cs="Browallia New" w:hint="cs"/>
                <w:sz w:val="22"/>
                <w:szCs w:val="22"/>
              </w:rPr>
              <w:t>.</w:t>
            </w:r>
            <w:r w:rsidRPr="00E36E70">
              <w:rPr>
                <w:rFonts w:ascii="Browallia New" w:hAnsi="Browallia New" w:cs="Browallia New" w:hint="cs"/>
                <w:sz w:val="22"/>
                <w:szCs w:val="22"/>
              </w:rPr>
              <w:t>53</w:t>
            </w:r>
          </w:p>
        </w:tc>
        <w:tc>
          <w:tcPr>
            <w:tcW w:w="602" w:type="pct"/>
            <w:vAlign w:val="bottom"/>
          </w:tcPr>
          <w:p w:rsidR="006D43DD" w:rsidRPr="00E36E70" w:rsidRDefault="006D43DD" w:rsidP="004B225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7" w:type="pct"/>
            <w:vAlign w:val="bottom"/>
          </w:tcPr>
          <w:p w:rsidR="006D43DD" w:rsidRPr="00E36E70" w:rsidRDefault="006D43DD" w:rsidP="004B225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:rsidR="006D43DD" w:rsidRPr="00E36E70" w:rsidRDefault="006D43DD" w:rsidP="004B225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4A6290" w:rsidRPr="00E36E70" w:rsidRDefault="007E2B4E" w:rsidP="004B225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/>
          <w:sz w:val="26"/>
          <w:szCs w:val="26"/>
        </w:rPr>
        <w:br w:type="page"/>
      </w:r>
    </w:p>
    <w:p w:rsidR="006D43DD" w:rsidRPr="00E36E70" w:rsidRDefault="006D43DD" w:rsidP="004B225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หุ้นกู้ทั้งหมดดังกล่าวเป็นหุ้นกู้แบบเฉพาะเจาะจงประเภทไม่มีหลักประกันในสกุลเงินบาท และบริษัทต้องปฏิบัติตามข้อกำหนดและข้อจำกัดบางประการตามที่ได้กำหนดไว้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:rsidR="006D43DD" w:rsidRPr="00E36E70" w:rsidRDefault="006D43DD" w:rsidP="004B225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6D43DD" w:rsidRPr="00E36E70" w:rsidRDefault="006D43DD" w:rsidP="004B225F">
      <w:pPr>
        <w:tabs>
          <w:tab w:val="left" w:pos="567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อัตราดอกเบี้ยที่แท้จริงถัวเฉลี่ยถ่วงน้ำหนักของหุ้นกู้ คือ</w:t>
      </w:r>
      <w:r w:rsidRPr="00E36E70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ร้อยละ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</w:t>
      </w:r>
      <w:r w:rsidR="00AF641C" w:rsidRPr="00E36E70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76</w:t>
      </w:r>
      <w:r w:rsidRPr="00E36E70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ต่อปี (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2562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ร้อยละ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</w:t>
      </w:r>
      <w:r w:rsidRPr="00E36E70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79</w:t>
      </w:r>
      <w:r w:rsidRPr="00E36E70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ต่อปี)</w:t>
      </w:r>
    </w:p>
    <w:p w:rsidR="00CD0776" w:rsidRPr="00E36E70" w:rsidRDefault="00CD0776" w:rsidP="004B225F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D0776" w:rsidRPr="00E36E70" w:rsidTr="0027623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CD0776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25</w:t>
            </w:r>
            <w:r w:rsidR="00CD0776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CD0776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</w:tr>
    </w:tbl>
    <w:p w:rsidR="00CD0776" w:rsidRPr="00E36E70" w:rsidRDefault="00CD0776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3808"/>
        <w:gridCol w:w="1441"/>
        <w:gridCol w:w="1441"/>
        <w:gridCol w:w="1441"/>
        <w:gridCol w:w="1437"/>
      </w:tblGrid>
      <w:tr w:rsidR="00B977D8" w:rsidRPr="00E36E70" w:rsidTr="004048FA">
        <w:tc>
          <w:tcPr>
            <w:tcW w:w="1990" w:type="pct"/>
          </w:tcPr>
          <w:p w:rsidR="00B977D8" w:rsidRPr="00E36E70" w:rsidRDefault="00B977D8" w:rsidP="004B225F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7D8" w:rsidRPr="00E36E70" w:rsidRDefault="00B977D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7D8" w:rsidRPr="00E36E70" w:rsidRDefault="00B977D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977D8" w:rsidRPr="00E36E70" w:rsidTr="004048FA">
        <w:tc>
          <w:tcPr>
            <w:tcW w:w="1990" w:type="pct"/>
          </w:tcPr>
          <w:p w:rsidR="00B977D8" w:rsidRPr="00E36E70" w:rsidRDefault="00B977D8" w:rsidP="004B225F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3" w:type="pct"/>
            <w:tcBorders>
              <w:top w:val="single" w:sz="4" w:space="0" w:color="auto"/>
            </w:tcBorders>
          </w:tcPr>
          <w:p w:rsidR="00B977D8" w:rsidRPr="00E36E70" w:rsidRDefault="00B977D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3" w:type="pct"/>
            <w:tcBorders>
              <w:top w:val="single" w:sz="4" w:space="0" w:color="auto"/>
            </w:tcBorders>
          </w:tcPr>
          <w:p w:rsidR="00B977D8" w:rsidRPr="00E36E70" w:rsidRDefault="00B977D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53" w:type="pct"/>
            <w:tcBorders>
              <w:top w:val="single" w:sz="4" w:space="0" w:color="auto"/>
            </w:tcBorders>
          </w:tcPr>
          <w:p w:rsidR="00B977D8" w:rsidRPr="00E36E70" w:rsidRDefault="00B977D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1" w:type="pct"/>
            <w:tcBorders>
              <w:top w:val="single" w:sz="4" w:space="0" w:color="auto"/>
            </w:tcBorders>
          </w:tcPr>
          <w:p w:rsidR="00B977D8" w:rsidRPr="00E36E70" w:rsidRDefault="00B977D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B977D8" w:rsidRPr="00E36E70" w:rsidTr="004048FA">
        <w:tc>
          <w:tcPr>
            <w:tcW w:w="1990" w:type="pct"/>
          </w:tcPr>
          <w:p w:rsidR="00B977D8" w:rsidRPr="00E36E70" w:rsidRDefault="00B977D8" w:rsidP="004B225F">
            <w:pPr>
              <w:ind w:left="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:rsidR="00B977D8" w:rsidRPr="00E36E70" w:rsidRDefault="00B977D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:rsidR="00B977D8" w:rsidRPr="00E36E70" w:rsidRDefault="00B977D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:rsidR="00B977D8" w:rsidRPr="00E36E70" w:rsidRDefault="00B977D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:rsidR="00B977D8" w:rsidRPr="00E36E70" w:rsidRDefault="00B977D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977D8" w:rsidRPr="00E36E70" w:rsidTr="00E776B2">
        <w:tc>
          <w:tcPr>
            <w:tcW w:w="1990" w:type="pct"/>
          </w:tcPr>
          <w:p w:rsidR="00B977D8" w:rsidRPr="00E36E70" w:rsidRDefault="00B977D8" w:rsidP="004B225F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</w:tcPr>
          <w:p w:rsidR="00B977D8" w:rsidRPr="00E36E70" w:rsidRDefault="00B977D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</w:tcPr>
          <w:p w:rsidR="00B977D8" w:rsidRPr="00E36E70" w:rsidRDefault="00B977D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</w:tcPr>
          <w:p w:rsidR="00B977D8" w:rsidRPr="00E36E70" w:rsidRDefault="00B977D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:rsidR="00B977D8" w:rsidRPr="00E36E70" w:rsidRDefault="00B977D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B977D8" w:rsidRPr="00E36E70" w:rsidTr="00E776B2">
        <w:tc>
          <w:tcPr>
            <w:tcW w:w="1990" w:type="pct"/>
            <w:vAlign w:val="bottom"/>
          </w:tcPr>
          <w:p w:rsidR="00B977D8" w:rsidRPr="00E36E70" w:rsidRDefault="00E776B2" w:rsidP="004B225F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53" w:type="pct"/>
            <w:shd w:val="clear" w:color="auto" w:fill="FAFAFA"/>
            <w:vAlign w:val="bottom"/>
          </w:tcPr>
          <w:p w:rsidR="00B977D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  <w:r w:rsidR="00980A2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187</w:t>
            </w:r>
            <w:r w:rsidR="00980A2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273</w:t>
            </w:r>
            <w:r w:rsidR="00980A2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335</w:t>
            </w:r>
          </w:p>
        </w:tc>
        <w:tc>
          <w:tcPr>
            <w:tcW w:w="753" w:type="pct"/>
            <w:vAlign w:val="bottom"/>
          </w:tcPr>
          <w:p w:rsidR="00B977D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400</w:t>
            </w:r>
            <w:r w:rsidR="00B977D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747</w:t>
            </w:r>
            <w:r w:rsidR="00B977D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509</w:t>
            </w:r>
          </w:p>
        </w:tc>
        <w:tc>
          <w:tcPr>
            <w:tcW w:w="753" w:type="pct"/>
            <w:shd w:val="clear" w:color="auto" w:fill="FAFAFA"/>
            <w:vAlign w:val="bottom"/>
          </w:tcPr>
          <w:p w:rsidR="00B977D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534</w:t>
            </w:r>
            <w:r w:rsidR="001E4EC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274</w:t>
            </w:r>
            <w:r w:rsidR="001E4EC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738</w:t>
            </w:r>
          </w:p>
        </w:tc>
        <w:tc>
          <w:tcPr>
            <w:tcW w:w="751" w:type="pct"/>
            <w:vAlign w:val="bottom"/>
          </w:tcPr>
          <w:p w:rsidR="00B977D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</w:t>
            </w:r>
            <w:r w:rsidR="00B977D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890</w:t>
            </w:r>
            <w:r w:rsidR="00B977D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531</w:t>
            </w:r>
          </w:p>
        </w:tc>
      </w:tr>
      <w:tr w:rsidR="00B977D8" w:rsidRPr="00E36E70" w:rsidTr="004048FA">
        <w:tc>
          <w:tcPr>
            <w:tcW w:w="1990" w:type="pct"/>
          </w:tcPr>
          <w:p w:rsidR="00B977D8" w:rsidRPr="00E36E70" w:rsidRDefault="00B977D8" w:rsidP="004B225F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ดอกเบี้ยจ่ายในอนาคตของสัญญาเช่า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977D8" w:rsidRPr="00E36E70" w:rsidRDefault="00980A2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658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490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319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:rsidR="00B977D8" w:rsidRPr="00E36E70" w:rsidRDefault="00B977D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710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240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977D8" w:rsidRPr="00E36E70" w:rsidRDefault="001E4EC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360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932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:rsidR="00B977D8" w:rsidRPr="00E36E70" w:rsidRDefault="00B977D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275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716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B977D8" w:rsidRPr="00E36E70" w:rsidTr="004048FA">
        <w:tc>
          <w:tcPr>
            <w:tcW w:w="1990" w:type="pct"/>
          </w:tcPr>
          <w:p w:rsidR="00B977D8" w:rsidRPr="00E36E70" w:rsidRDefault="00B977D8" w:rsidP="004B225F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มูลค่าปัจจุบันของหนี้สินตาม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977D8" w:rsidRPr="00E36E70" w:rsidRDefault="00B977D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:rsidR="00B977D8" w:rsidRPr="00E36E70" w:rsidRDefault="00B977D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977D8" w:rsidRPr="00E36E70" w:rsidRDefault="00B977D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vAlign w:val="bottom"/>
          </w:tcPr>
          <w:p w:rsidR="00B977D8" w:rsidRPr="00E36E70" w:rsidRDefault="00B977D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77D8" w:rsidRPr="00E36E70" w:rsidTr="004048FA">
        <w:tc>
          <w:tcPr>
            <w:tcW w:w="1990" w:type="pct"/>
          </w:tcPr>
          <w:p w:rsidR="00B977D8" w:rsidRPr="00E36E70" w:rsidRDefault="00B977D8" w:rsidP="004B225F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สัญญาเช่า สุทธิ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977D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</w:t>
            </w:r>
            <w:r w:rsidR="00980A2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528</w:t>
            </w:r>
            <w:r w:rsidR="00980A2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783</w:t>
            </w:r>
            <w:r w:rsidR="00980A2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016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:rsidR="00B977D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387</w:t>
            </w:r>
            <w:r w:rsidR="00B977D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037</w:t>
            </w:r>
            <w:r w:rsidR="00B977D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269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977D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448</w:t>
            </w:r>
            <w:r w:rsidR="001E4EC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913</w:t>
            </w:r>
            <w:r w:rsidR="001E4EC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806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:rsidR="00B977D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</w:t>
            </w:r>
            <w:r w:rsidR="00B977D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614</w:t>
            </w:r>
            <w:r w:rsidR="00B977D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815</w:t>
            </w:r>
          </w:p>
        </w:tc>
      </w:tr>
    </w:tbl>
    <w:p w:rsidR="00B977D8" w:rsidRPr="00E36E70" w:rsidRDefault="00B977D8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B977D8" w:rsidRPr="00E36E70" w:rsidRDefault="00B977D8" w:rsidP="004B22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หนี้สินตามสัญญาเช่าไม่รวมดอกเบี้ยจ่ายในอนาคต มีดังนี้</w:t>
      </w:r>
    </w:p>
    <w:p w:rsidR="000A4738" w:rsidRPr="00E36E70" w:rsidRDefault="000A4738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3808"/>
        <w:gridCol w:w="1441"/>
        <w:gridCol w:w="1441"/>
        <w:gridCol w:w="1441"/>
        <w:gridCol w:w="1437"/>
      </w:tblGrid>
      <w:tr w:rsidR="00B977D8" w:rsidRPr="00E36E70" w:rsidTr="004048FA">
        <w:tc>
          <w:tcPr>
            <w:tcW w:w="1990" w:type="pct"/>
          </w:tcPr>
          <w:p w:rsidR="00B977D8" w:rsidRPr="00E36E70" w:rsidRDefault="00B977D8" w:rsidP="004B225F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7D8" w:rsidRPr="00E36E70" w:rsidRDefault="00B977D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77D8" w:rsidRPr="00E36E70" w:rsidRDefault="00B977D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977D8" w:rsidRPr="00E36E70" w:rsidTr="004048FA">
        <w:tc>
          <w:tcPr>
            <w:tcW w:w="1990" w:type="pct"/>
          </w:tcPr>
          <w:p w:rsidR="00B977D8" w:rsidRPr="00E36E70" w:rsidRDefault="00B977D8" w:rsidP="004B225F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3" w:type="pct"/>
            <w:tcBorders>
              <w:top w:val="single" w:sz="4" w:space="0" w:color="auto"/>
            </w:tcBorders>
          </w:tcPr>
          <w:p w:rsidR="00B977D8" w:rsidRPr="00E36E70" w:rsidRDefault="00B977D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3" w:type="pct"/>
            <w:tcBorders>
              <w:top w:val="single" w:sz="4" w:space="0" w:color="auto"/>
            </w:tcBorders>
          </w:tcPr>
          <w:p w:rsidR="00B977D8" w:rsidRPr="00E36E70" w:rsidRDefault="00B977D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53" w:type="pct"/>
            <w:tcBorders>
              <w:top w:val="single" w:sz="4" w:space="0" w:color="auto"/>
            </w:tcBorders>
          </w:tcPr>
          <w:p w:rsidR="00B977D8" w:rsidRPr="00E36E70" w:rsidRDefault="00B977D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1" w:type="pct"/>
            <w:tcBorders>
              <w:top w:val="single" w:sz="4" w:space="0" w:color="auto"/>
            </w:tcBorders>
          </w:tcPr>
          <w:p w:rsidR="00B977D8" w:rsidRPr="00E36E70" w:rsidRDefault="00B977D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B977D8" w:rsidRPr="00E36E70" w:rsidTr="004048FA">
        <w:tc>
          <w:tcPr>
            <w:tcW w:w="1990" w:type="pct"/>
          </w:tcPr>
          <w:p w:rsidR="00B977D8" w:rsidRPr="00E36E70" w:rsidRDefault="00B977D8" w:rsidP="004B225F">
            <w:pPr>
              <w:ind w:left="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:rsidR="00B977D8" w:rsidRPr="00E36E70" w:rsidRDefault="00B977D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:rsidR="00B977D8" w:rsidRPr="00E36E70" w:rsidRDefault="00B977D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:rsidR="00B977D8" w:rsidRPr="00E36E70" w:rsidRDefault="00B977D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:rsidR="00B977D8" w:rsidRPr="00E36E70" w:rsidRDefault="00B977D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977D8" w:rsidRPr="00E36E70" w:rsidTr="004048FA">
        <w:tc>
          <w:tcPr>
            <w:tcW w:w="1990" w:type="pct"/>
          </w:tcPr>
          <w:p w:rsidR="00B977D8" w:rsidRPr="00E36E70" w:rsidRDefault="00B977D8" w:rsidP="004B225F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</w:tcPr>
          <w:p w:rsidR="00B977D8" w:rsidRPr="00E36E70" w:rsidRDefault="00B977D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</w:tcPr>
          <w:p w:rsidR="00B977D8" w:rsidRPr="00E36E70" w:rsidRDefault="00B977D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</w:tcPr>
          <w:p w:rsidR="00B977D8" w:rsidRPr="00E36E70" w:rsidRDefault="00B977D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:rsidR="00B977D8" w:rsidRPr="00E36E70" w:rsidRDefault="00B977D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B977D8" w:rsidRPr="00E36E70" w:rsidTr="004048FA">
        <w:tc>
          <w:tcPr>
            <w:tcW w:w="1990" w:type="pct"/>
            <w:vAlign w:val="bottom"/>
          </w:tcPr>
          <w:p w:rsidR="00B977D8" w:rsidRPr="00E36E70" w:rsidRDefault="00B977D8" w:rsidP="004B225F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753" w:type="pct"/>
            <w:shd w:val="clear" w:color="auto" w:fill="FAFAFA"/>
          </w:tcPr>
          <w:p w:rsidR="00B977D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</w:t>
            </w:r>
            <w:r w:rsidR="001E4EC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528</w:t>
            </w:r>
            <w:r w:rsidR="00980A2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783</w:t>
            </w:r>
            <w:r w:rsidR="00980A2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016</w:t>
            </w:r>
          </w:p>
        </w:tc>
        <w:tc>
          <w:tcPr>
            <w:tcW w:w="753" w:type="pct"/>
          </w:tcPr>
          <w:p w:rsidR="00B977D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387</w:t>
            </w:r>
            <w:r w:rsidR="00B977D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037</w:t>
            </w:r>
            <w:r w:rsidR="00B977D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269</w:t>
            </w:r>
          </w:p>
        </w:tc>
        <w:tc>
          <w:tcPr>
            <w:tcW w:w="753" w:type="pct"/>
            <w:shd w:val="clear" w:color="auto" w:fill="FAFAFA"/>
          </w:tcPr>
          <w:p w:rsidR="00B977D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448</w:t>
            </w:r>
            <w:r w:rsidR="001E4EC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913</w:t>
            </w:r>
            <w:r w:rsidR="001E4EC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806</w:t>
            </w:r>
          </w:p>
        </w:tc>
        <w:tc>
          <w:tcPr>
            <w:tcW w:w="751" w:type="pct"/>
          </w:tcPr>
          <w:p w:rsidR="00B977D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</w:t>
            </w:r>
            <w:r w:rsidR="00B977D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614</w:t>
            </w:r>
            <w:r w:rsidR="00B977D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815</w:t>
            </w:r>
          </w:p>
        </w:tc>
      </w:tr>
      <w:tr w:rsidR="00B977D8" w:rsidRPr="00E36E70" w:rsidTr="004048FA">
        <w:tc>
          <w:tcPr>
            <w:tcW w:w="1990" w:type="pct"/>
            <w:vAlign w:val="bottom"/>
          </w:tcPr>
          <w:p w:rsidR="00B977D8" w:rsidRPr="00E36E70" w:rsidRDefault="00B977D8" w:rsidP="004B225F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ส่วนของหนี้สินตามสัญญาเช่า</w:t>
            </w:r>
          </w:p>
        </w:tc>
        <w:tc>
          <w:tcPr>
            <w:tcW w:w="753" w:type="pct"/>
            <w:shd w:val="clear" w:color="auto" w:fill="FAFAFA"/>
          </w:tcPr>
          <w:p w:rsidR="00B977D8" w:rsidRPr="00E36E70" w:rsidRDefault="00B977D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</w:tcPr>
          <w:p w:rsidR="00B977D8" w:rsidRPr="00E36E70" w:rsidRDefault="00B977D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shd w:val="clear" w:color="auto" w:fill="FAFAFA"/>
          </w:tcPr>
          <w:p w:rsidR="00B977D8" w:rsidRPr="00E36E70" w:rsidRDefault="00B977D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1" w:type="pct"/>
          </w:tcPr>
          <w:p w:rsidR="00B977D8" w:rsidRPr="00E36E70" w:rsidRDefault="00B977D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77D8" w:rsidRPr="00E36E70" w:rsidTr="004048FA">
        <w:tc>
          <w:tcPr>
            <w:tcW w:w="1990" w:type="pct"/>
            <w:vAlign w:val="bottom"/>
          </w:tcPr>
          <w:p w:rsidR="00B977D8" w:rsidRPr="00E36E70" w:rsidRDefault="00B977D8" w:rsidP="004B225F">
            <w:pPr>
              <w:ind w:left="6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</w:t>
            </w:r>
            <w:r w:rsidRPr="00E36E7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</w:tcPr>
          <w:p w:rsidR="00B977D8" w:rsidRPr="00E36E70" w:rsidRDefault="001E4EC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582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182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650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:rsidR="00B977D8" w:rsidRPr="00E36E70" w:rsidRDefault="00B977D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170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952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097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</w:tcPr>
          <w:p w:rsidR="00B977D8" w:rsidRPr="00E36E70" w:rsidRDefault="001E4EC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277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181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:rsidR="00B977D8" w:rsidRPr="00E36E70" w:rsidRDefault="00B977D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354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475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B977D8" w:rsidRPr="00E36E70" w:rsidTr="004048FA">
        <w:tc>
          <w:tcPr>
            <w:tcW w:w="1990" w:type="pct"/>
            <w:vAlign w:val="bottom"/>
          </w:tcPr>
          <w:p w:rsidR="00B977D8" w:rsidRPr="00E36E70" w:rsidRDefault="00B977D8" w:rsidP="004B225F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977D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E6604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946</w:t>
            </w:r>
            <w:r w:rsidR="00980A2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600</w:t>
            </w:r>
            <w:r w:rsidR="00980A2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366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77D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216</w:t>
            </w:r>
            <w:r w:rsidR="00B977D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085</w:t>
            </w:r>
            <w:r w:rsidR="00B977D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172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977D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398</w:t>
            </w:r>
            <w:r w:rsidR="001E4EC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636</w:t>
            </w:r>
            <w:r w:rsidR="001E4EC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625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77D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260</w:t>
            </w:r>
            <w:r w:rsidR="00B977D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340</w:t>
            </w:r>
          </w:p>
        </w:tc>
      </w:tr>
    </w:tbl>
    <w:p w:rsidR="00005E47" w:rsidRPr="00E36E70" w:rsidRDefault="00005E47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B977D8" w:rsidRPr="00E36E70" w:rsidRDefault="00005E47" w:rsidP="004B22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p w:rsidR="00CD0776" w:rsidRPr="00E36E70" w:rsidRDefault="00CD0776" w:rsidP="004B22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:rsidR="000A4738" w:rsidRPr="00E36E70" w:rsidRDefault="000A4738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8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0F0683" w:rsidRPr="00E36E70" w:rsidTr="000F0683">
        <w:trPr>
          <w:cantSplit/>
          <w:trHeight w:val="201"/>
        </w:trPr>
        <w:tc>
          <w:tcPr>
            <w:tcW w:w="3828" w:type="dxa"/>
            <w:shd w:val="clear" w:color="auto" w:fill="auto"/>
          </w:tcPr>
          <w:p w:rsidR="000F0683" w:rsidRPr="00E36E70" w:rsidRDefault="000F0683" w:rsidP="004B225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0683" w:rsidRPr="00E36E70" w:rsidRDefault="000F0683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683" w:rsidRPr="00E36E70" w:rsidRDefault="000F0683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3E3001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="00126DC1"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F0683" w:rsidRPr="00E36E70" w:rsidTr="000F0683">
        <w:trPr>
          <w:cantSplit/>
        </w:trPr>
        <w:tc>
          <w:tcPr>
            <w:tcW w:w="3828" w:type="dxa"/>
            <w:shd w:val="clear" w:color="auto" w:fill="auto"/>
          </w:tcPr>
          <w:p w:rsidR="000F0683" w:rsidRPr="00E36E70" w:rsidRDefault="000F0683" w:rsidP="004B225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0F0683" w:rsidRPr="00E36E70" w:rsidRDefault="000F068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0F0683" w:rsidRPr="00E36E70" w:rsidRDefault="000F068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F0683" w:rsidRPr="00E36E70" w:rsidRDefault="000F068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F0683" w:rsidRPr="00E36E70" w:rsidRDefault="000F068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0F0683" w:rsidRPr="00E36E70" w:rsidTr="000F0683">
        <w:trPr>
          <w:cantSplit/>
          <w:trHeight w:val="275"/>
        </w:trPr>
        <w:tc>
          <w:tcPr>
            <w:tcW w:w="3828" w:type="dxa"/>
            <w:shd w:val="clear" w:color="auto" w:fill="auto"/>
          </w:tcPr>
          <w:p w:rsidR="000F0683" w:rsidRPr="00E36E70" w:rsidRDefault="000F0683" w:rsidP="004B225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F0683" w:rsidRPr="00E36E70" w:rsidRDefault="000F068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F0683" w:rsidRPr="00E36E70" w:rsidRDefault="000F068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F0683" w:rsidRPr="00E36E70" w:rsidRDefault="000F068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F0683" w:rsidRPr="00E36E70" w:rsidRDefault="000F0683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0683" w:rsidRPr="00E36E70" w:rsidTr="004305F7">
        <w:trPr>
          <w:cantSplit/>
        </w:trPr>
        <w:tc>
          <w:tcPr>
            <w:tcW w:w="3828" w:type="dxa"/>
          </w:tcPr>
          <w:p w:rsidR="000F0683" w:rsidRPr="00E36E70" w:rsidRDefault="000F0683" w:rsidP="004B225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0683" w:rsidRPr="00E36E70" w:rsidRDefault="000F068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0683" w:rsidRPr="00E36E70" w:rsidRDefault="000F068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0F0683" w:rsidRPr="00E36E70" w:rsidRDefault="000F068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0F0683" w:rsidRPr="00E36E70" w:rsidRDefault="000F068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0683" w:rsidRPr="00E36E70" w:rsidTr="004305F7">
        <w:trPr>
          <w:cantSplit/>
        </w:trPr>
        <w:tc>
          <w:tcPr>
            <w:tcW w:w="3828" w:type="dxa"/>
          </w:tcPr>
          <w:p w:rsidR="000F0683" w:rsidRPr="00E36E70" w:rsidRDefault="000F0683" w:rsidP="004B225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6E7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17" w:type="dxa"/>
            <w:shd w:val="clear" w:color="auto" w:fill="FAFAFA"/>
          </w:tcPr>
          <w:p w:rsidR="000F0683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387</w:t>
            </w:r>
            <w:r w:rsidR="0059118E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037</w:t>
            </w:r>
            <w:r w:rsidR="000F068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269</w:t>
            </w:r>
          </w:p>
        </w:tc>
        <w:tc>
          <w:tcPr>
            <w:tcW w:w="1418" w:type="dxa"/>
            <w:shd w:val="clear" w:color="auto" w:fill="auto"/>
          </w:tcPr>
          <w:p w:rsidR="000F0683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573</w:t>
            </w:r>
            <w:r w:rsidR="000F068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335</w:t>
            </w:r>
            <w:r w:rsidR="0059118E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648</w:t>
            </w:r>
          </w:p>
        </w:tc>
        <w:tc>
          <w:tcPr>
            <w:tcW w:w="1417" w:type="dxa"/>
            <w:shd w:val="clear" w:color="auto" w:fill="FAFAFA"/>
          </w:tcPr>
          <w:p w:rsidR="000F0683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</w:t>
            </w:r>
            <w:r w:rsidR="007F122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614</w:t>
            </w:r>
            <w:r w:rsidR="007F122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815</w:t>
            </w:r>
          </w:p>
        </w:tc>
        <w:tc>
          <w:tcPr>
            <w:tcW w:w="1418" w:type="dxa"/>
            <w:shd w:val="clear" w:color="auto" w:fill="auto"/>
          </w:tcPr>
          <w:p w:rsidR="000F0683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58</w:t>
            </w:r>
            <w:r w:rsidR="000F068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509</w:t>
            </w:r>
            <w:r w:rsidR="000F068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635</w:t>
            </w:r>
          </w:p>
        </w:tc>
      </w:tr>
      <w:tr w:rsidR="000F0683" w:rsidRPr="00E36E70" w:rsidTr="004305F7">
        <w:trPr>
          <w:cantSplit/>
        </w:trPr>
        <w:tc>
          <w:tcPr>
            <w:tcW w:w="3828" w:type="dxa"/>
          </w:tcPr>
          <w:p w:rsidR="00E7156C" w:rsidRPr="00E36E70" w:rsidRDefault="00E7156C" w:rsidP="004B225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eastAsia="Arial Unicode MS" w:hAnsi="Browallia New" w:cs="Browallia New" w:hint="cs"/>
                <w:snapToGrid w:val="0"/>
                <w:spacing w:val="-12"/>
                <w:sz w:val="26"/>
                <w:szCs w:val="26"/>
                <w:cs/>
                <w:lang w:eastAsia="th-TH"/>
              </w:rPr>
              <w:t>ผลกระทบจากการนำมาตรฐานการรายงานทางการเงิน</w:t>
            </w:r>
          </w:p>
          <w:p w:rsidR="000F0683" w:rsidRPr="00E36E70" w:rsidRDefault="00E7156C" w:rsidP="004B225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6E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36E7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ใหม่มาใช้ครั้งแรก</w:t>
            </w:r>
            <w:r w:rsidRPr="00E36E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F0683" w:rsidRPr="00E36E7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(หมายเหตุฯ ข้อ </w:t>
            </w:r>
            <w:r w:rsidR="00E95AD3" w:rsidRPr="00E36E7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eastAsia="th-TH"/>
              </w:rPr>
              <w:t>5</w:t>
            </w:r>
            <w:r w:rsidR="000F0683" w:rsidRPr="00E36E7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0F0683" w:rsidRPr="00E36E70" w:rsidRDefault="000F068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7F1226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18</w:t>
            </w:r>
            <w:r w:rsidR="00885E2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211</w:t>
            </w:r>
            <w:r w:rsidR="00885E2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837</w:t>
            </w:r>
            <w:r w:rsidR="00885E2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F0683" w:rsidRPr="00E36E70" w:rsidRDefault="000F068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7F1226" w:rsidRPr="00E36E70" w:rsidRDefault="007F122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0F0683" w:rsidRPr="00E36E70" w:rsidRDefault="000F068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7F1226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449</w:t>
            </w:r>
            <w:r w:rsidR="00885E2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172</w:t>
            </w:r>
            <w:r w:rsidR="00885E2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982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F0683" w:rsidRPr="00E36E70" w:rsidRDefault="000F068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7F1226" w:rsidRPr="00E36E70" w:rsidRDefault="007F1226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  <w:tr w:rsidR="000F0683" w:rsidRPr="00E36E70" w:rsidTr="004305F7">
        <w:trPr>
          <w:cantSplit/>
        </w:trPr>
        <w:tc>
          <w:tcPr>
            <w:tcW w:w="3828" w:type="dxa"/>
          </w:tcPr>
          <w:p w:rsidR="000F0683" w:rsidRPr="00E36E70" w:rsidRDefault="000F0683" w:rsidP="004B225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6E7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ยอดคงเหลือต้นปี -</w:t>
            </w:r>
            <w:r w:rsidRPr="00E36E7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ตามที่รายงานใหม่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0F0683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18</w:t>
            </w:r>
            <w:r w:rsidR="00885E2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598</w:t>
            </w:r>
            <w:r w:rsidR="00885E2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874</w:t>
            </w:r>
            <w:r w:rsidR="00885E2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722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0F0683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573</w:t>
            </w:r>
            <w:r w:rsidR="007F122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335</w:t>
            </w:r>
            <w:r w:rsidR="007F122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648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0F0683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468</w:t>
            </w:r>
            <w:r w:rsidR="00885E2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787</w:t>
            </w:r>
            <w:r w:rsidR="00885E2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797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0F0683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58</w:t>
            </w:r>
            <w:r w:rsidR="007F122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509</w:t>
            </w:r>
            <w:r w:rsidR="007F1226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635</w:t>
            </w:r>
          </w:p>
        </w:tc>
      </w:tr>
      <w:tr w:rsidR="000F0683" w:rsidRPr="00E36E70" w:rsidTr="004305F7">
        <w:trPr>
          <w:cantSplit/>
        </w:trPr>
        <w:tc>
          <w:tcPr>
            <w:tcW w:w="3828" w:type="dxa"/>
          </w:tcPr>
          <w:p w:rsidR="000F0683" w:rsidRPr="00E36E70" w:rsidRDefault="000F0683" w:rsidP="004B225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6E7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เพิ่มขึ้นจากการรวมธุรกิจ</w:t>
            </w:r>
            <w:r w:rsidRPr="00E36E7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(หมายเหตุฯ ข้อ </w:t>
            </w:r>
            <w:r w:rsidR="00E95AD3" w:rsidRPr="00E36E7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eastAsia="th-TH"/>
              </w:rPr>
              <w:t>33</w:t>
            </w:r>
            <w:r w:rsidRPr="00E36E7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:rsidR="000F0683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  <w:r w:rsidR="00885E2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313</w:t>
            </w:r>
            <w:r w:rsidR="00885E2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641</w:t>
            </w:r>
          </w:p>
        </w:tc>
        <w:tc>
          <w:tcPr>
            <w:tcW w:w="1418" w:type="dxa"/>
            <w:shd w:val="clear" w:color="auto" w:fill="auto"/>
          </w:tcPr>
          <w:p w:rsidR="000F0683" w:rsidRPr="00E36E70" w:rsidRDefault="000F068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:rsidR="000F0683" w:rsidRPr="00E36E70" w:rsidRDefault="00885E2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0F0683" w:rsidRPr="00E36E70" w:rsidRDefault="000F068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  <w:tr w:rsidR="000F0683" w:rsidRPr="00E36E70" w:rsidTr="004305F7">
        <w:trPr>
          <w:cantSplit/>
        </w:trPr>
        <w:tc>
          <w:tcPr>
            <w:tcW w:w="3828" w:type="dxa"/>
          </w:tcPr>
          <w:p w:rsidR="000F0683" w:rsidRPr="00E36E70" w:rsidRDefault="000F0683" w:rsidP="004B225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36E7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กระแสเงินสด</w:t>
            </w:r>
            <w:r w:rsidRPr="00E36E7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:</w:t>
            </w:r>
          </w:p>
        </w:tc>
        <w:tc>
          <w:tcPr>
            <w:tcW w:w="1417" w:type="dxa"/>
            <w:shd w:val="clear" w:color="auto" w:fill="FAFAFA"/>
          </w:tcPr>
          <w:p w:rsidR="000F0683" w:rsidRPr="00E36E70" w:rsidRDefault="000F068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0F0683" w:rsidRPr="00E36E70" w:rsidRDefault="000F068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:rsidR="000F0683" w:rsidRPr="00E36E70" w:rsidRDefault="000F068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0F0683" w:rsidRPr="00E36E70" w:rsidRDefault="000F068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0683" w:rsidRPr="00E36E70" w:rsidTr="004305F7">
        <w:trPr>
          <w:cantSplit/>
        </w:trPr>
        <w:tc>
          <w:tcPr>
            <w:tcW w:w="3828" w:type="dxa"/>
          </w:tcPr>
          <w:p w:rsidR="000F0683" w:rsidRPr="00E36E70" w:rsidRDefault="000F0683" w:rsidP="004B225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36E7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จ่ายชำระคืนหนี้สินตามสัญญาเช่า</w:t>
            </w:r>
          </w:p>
        </w:tc>
        <w:tc>
          <w:tcPr>
            <w:tcW w:w="1417" w:type="dxa"/>
            <w:shd w:val="clear" w:color="auto" w:fill="FAFAFA"/>
          </w:tcPr>
          <w:p w:rsidR="000F0683" w:rsidRPr="00E36E70" w:rsidRDefault="00885E2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944</w:t>
            </w:r>
            <w:r w:rsidR="00A32DA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148</w:t>
            </w:r>
            <w:r w:rsidR="00A32DA3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991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0F0683" w:rsidRPr="00E36E70" w:rsidRDefault="000F068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186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298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379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:rsidR="000F0683" w:rsidRPr="00E36E70" w:rsidRDefault="004131D7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64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969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0F0683" w:rsidRPr="00E36E70" w:rsidRDefault="000F068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894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820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0F0683" w:rsidRPr="00E36E70" w:rsidTr="004305F7">
        <w:trPr>
          <w:cantSplit/>
        </w:trPr>
        <w:tc>
          <w:tcPr>
            <w:tcW w:w="3828" w:type="dxa"/>
          </w:tcPr>
          <w:p w:rsidR="000F0683" w:rsidRPr="00E36E70" w:rsidRDefault="000F0683" w:rsidP="004B225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36E7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417" w:type="dxa"/>
            <w:shd w:val="clear" w:color="auto" w:fill="FAFAFA"/>
          </w:tcPr>
          <w:p w:rsidR="000F0683" w:rsidRPr="00E36E70" w:rsidRDefault="000F068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0F0683" w:rsidRPr="00E36E70" w:rsidRDefault="000F068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:rsidR="000F0683" w:rsidRPr="00E36E70" w:rsidRDefault="000F068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0F0683" w:rsidRPr="00E36E70" w:rsidRDefault="000F068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F0683" w:rsidRPr="00E36E70" w:rsidTr="004305F7">
        <w:trPr>
          <w:cantSplit/>
        </w:trPr>
        <w:tc>
          <w:tcPr>
            <w:tcW w:w="3828" w:type="dxa"/>
          </w:tcPr>
          <w:p w:rsidR="000F0683" w:rsidRPr="00E36E70" w:rsidRDefault="000F0683" w:rsidP="004B225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36E7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เพิ่มขึ้นของสัญญาเช่า</w:t>
            </w:r>
          </w:p>
        </w:tc>
        <w:tc>
          <w:tcPr>
            <w:tcW w:w="1417" w:type="dxa"/>
            <w:shd w:val="clear" w:color="auto" w:fill="FAFAFA"/>
          </w:tcPr>
          <w:p w:rsidR="000F0683" w:rsidRPr="00E36E70" w:rsidRDefault="00E95AD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A32DA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921</w:t>
            </w:r>
            <w:r w:rsidR="00A32DA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118</w:t>
            </w:r>
            <w:r w:rsidR="00A32DA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952</w:t>
            </w:r>
          </w:p>
        </w:tc>
        <w:tc>
          <w:tcPr>
            <w:tcW w:w="1418" w:type="dxa"/>
            <w:shd w:val="clear" w:color="auto" w:fill="auto"/>
          </w:tcPr>
          <w:p w:rsidR="000F0683" w:rsidRPr="00E36E70" w:rsidRDefault="000F068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:rsidR="000F0683" w:rsidRPr="00E36E70" w:rsidRDefault="00E95AD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46</w:t>
            </w:r>
            <w:r w:rsidR="00885E2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301</w:t>
            </w:r>
            <w:r w:rsidR="00885E2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710</w:t>
            </w:r>
          </w:p>
        </w:tc>
        <w:tc>
          <w:tcPr>
            <w:tcW w:w="1418" w:type="dxa"/>
            <w:shd w:val="clear" w:color="auto" w:fill="auto"/>
          </w:tcPr>
          <w:p w:rsidR="000F0683" w:rsidRPr="00E36E70" w:rsidRDefault="000F068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  <w:tr w:rsidR="000F0683" w:rsidRPr="00E36E70" w:rsidTr="004305F7">
        <w:trPr>
          <w:cantSplit/>
        </w:trPr>
        <w:tc>
          <w:tcPr>
            <w:tcW w:w="3828" w:type="dxa"/>
          </w:tcPr>
          <w:p w:rsidR="000F0683" w:rsidRPr="00E36E70" w:rsidRDefault="000F0683" w:rsidP="004B225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36E7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การเปลี่ยนแปลงสัญญาเช่าและ</w:t>
            </w:r>
          </w:p>
          <w:p w:rsidR="000F0683" w:rsidRPr="00E36E70" w:rsidRDefault="000F0683" w:rsidP="004B225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36E7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US" w:eastAsia="th-TH"/>
              </w:rPr>
              <w:t xml:space="preserve">   </w:t>
            </w:r>
            <w:r w:rsidRPr="00E36E7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การประเมินหนี้สินตามสัญญาเช่าใหม่</w:t>
            </w:r>
          </w:p>
        </w:tc>
        <w:tc>
          <w:tcPr>
            <w:tcW w:w="1417" w:type="dxa"/>
            <w:shd w:val="clear" w:color="auto" w:fill="FAFAFA"/>
          </w:tcPr>
          <w:p w:rsidR="000F0683" w:rsidRPr="00E36E70" w:rsidRDefault="000F068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0F0683" w:rsidRPr="00E36E70" w:rsidRDefault="00885E2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="00A32DA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785</w:t>
            </w:r>
            <w:r w:rsidR="00A32DA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122</w:t>
            </w:r>
            <w:r w:rsidR="00A32DA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0F0683" w:rsidRPr="00E36E70" w:rsidRDefault="000F068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0F0683" w:rsidRPr="00E36E70" w:rsidRDefault="000F068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:rsidR="000F0683" w:rsidRPr="00E36E70" w:rsidRDefault="000F068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0F0683" w:rsidRPr="00E36E70" w:rsidRDefault="004131D7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012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732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0F0683" w:rsidRPr="00E36E70" w:rsidRDefault="000F068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0F0683" w:rsidRPr="00E36E70" w:rsidRDefault="000F068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  <w:tr w:rsidR="000F0683" w:rsidRPr="00E36E70" w:rsidTr="004305F7">
        <w:trPr>
          <w:cantSplit/>
        </w:trPr>
        <w:tc>
          <w:tcPr>
            <w:tcW w:w="3828" w:type="dxa"/>
          </w:tcPr>
          <w:p w:rsidR="000F0683" w:rsidRPr="00E36E70" w:rsidRDefault="000F0683" w:rsidP="004B225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36E7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การยกเลิกสัญญา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0F0683" w:rsidRPr="00E36E70" w:rsidRDefault="00885E2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36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590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186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F0683" w:rsidRPr="00E36E70" w:rsidRDefault="000F068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0F0683" w:rsidRPr="00E36E70" w:rsidRDefault="00885E2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F0683" w:rsidRPr="00E36E70" w:rsidRDefault="000F068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</w:tr>
      <w:tr w:rsidR="000F0683" w:rsidRPr="00E36E70" w:rsidTr="004305F7">
        <w:trPr>
          <w:cantSplit/>
        </w:trPr>
        <w:tc>
          <w:tcPr>
            <w:tcW w:w="3828" w:type="dxa"/>
          </w:tcPr>
          <w:p w:rsidR="000F0683" w:rsidRPr="00E36E70" w:rsidRDefault="000F0683" w:rsidP="004B225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36E7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ยอดคงเหลือปลายปี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F0683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</w:t>
            </w:r>
            <w:r w:rsidR="00980A28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528</w:t>
            </w:r>
            <w:r w:rsidR="00980A28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783</w:t>
            </w:r>
            <w:r w:rsidR="00980A28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016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0683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387</w:t>
            </w:r>
            <w:r w:rsidR="000F068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037</w:t>
            </w:r>
            <w:r w:rsidR="000F068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F0683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448</w:t>
            </w:r>
            <w:r w:rsidR="00885E2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913</w:t>
            </w:r>
            <w:r w:rsidR="00885E2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806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0683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</w:t>
            </w:r>
            <w:r w:rsidR="000F068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614</w:t>
            </w:r>
            <w:r w:rsidR="000F068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815</w:t>
            </w:r>
          </w:p>
        </w:tc>
      </w:tr>
    </w:tbl>
    <w:p w:rsidR="00CD0776" w:rsidRPr="00E36E70" w:rsidRDefault="00CD0776" w:rsidP="004B225F">
      <w:pPr>
        <w:jc w:val="thaiDistribute"/>
        <w:outlineLvl w:val="0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CD0776" w:rsidRPr="00E36E70" w:rsidRDefault="00CD0776" w:rsidP="004B225F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ณ วันที่ </w:t>
      </w:r>
      <w:r w:rsidR="00E95AD3" w:rsidRPr="00E36E70">
        <w:rPr>
          <w:rFonts w:ascii="Browallia New" w:eastAsia="Arial Unicode MS" w:hAnsi="Browallia New" w:cs="Browallia New" w:hint="cs"/>
          <w:spacing w:val="-6"/>
          <w:sz w:val="26"/>
          <w:szCs w:val="26"/>
        </w:rPr>
        <w:t>31</w:t>
      </w:r>
      <w:r w:rsidRPr="00E36E7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 พ.ศ.</w:t>
      </w:r>
      <w:r w:rsidRPr="00E36E70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</w:t>
      </w:r>
      <w:r w:rsidR="00E95AD3" w:rsidRPr="00E36E70">
        <w:rPr>
          <w:rFonts w:ascii="Browallia New" w:eastAsia="Arial Unicode MS" w:hAnsi="Browallia New" w:cs="Browallia New" w:hint="cs"/>
          <w:spacing w:val="-6"/>
          <w:sz w:val="26"/>
          <w:szCs w:val="26"/>
        </w:rPr>
        <w:t>2563</w:t>
      </w:r>
      <w:r w:rsidRPr="00E36E70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หนี้สินตามสัญญาเช่าประกอบด้วยภาระผูกพันที่เกิดขึ้นจากสัญญาเช่าดำเนินงานตามมาตรฐาน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การบัญชีฉบับที่ </w:t>
      </w:r>
      <w:r w:rsidR="00E95AD3"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>17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เรื่องสัญญาเช่า (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TAS </w:t>
      </w:r>
      <w:r w:rsidR="00E95AD3"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>17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) 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E95AD3"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>19</w:t>
      </w:r>
      <w:r w:rsidR="00662DFB"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E95AD3"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>290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 ซึ่งได้บันทึกเป็นหนี้สินเมื่อกลุ่มกิจการ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นำ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TFRS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16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มาใช้ตั้งแต่วันที่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2563</w:t>
      </w:r>
    </w:p>
    <w:p w:rsidR="00005E47" w:rsidRPr="00E36E70" w:rsidRDefault="00005E47" w:rsidP="004B225F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36E70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117D2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26</w:t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:rsidR="000E442A" w:rsidRPr="00E36E70" w:rsidRDefault="000E442A" w:rsidP="004B225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สินทรัพย์และหนี้สินภาษีเงินได้รอการตัดบัญชีในงบแสดงฐานะการเงินแสดงได้ดังนี้</w:t>
      </w:r>
    </w:p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0E442A" w:rsidRPr="00E36E70" w:rsidTr="00C40B18">
        <w:tc>
          <w:tcPr>
            <w:tcW w:w="4075" w:type="dxa"/>
          </w:tcPr>
          <w:p w:rsidR="000E442A" w:rsidRPr="00E36E70" w:rsidRDefault="000E442A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5069" w:rsidRPr="00E36E70" w:rsidTr="00C40B18">
        <w:trPr>
          <w:trHeight w:val="309"/>
        </w:trPr>
        <w:tc>
          <w:tcPr>
            <w:tcW w:w="4075" w:type="dxa"/>
          </w:tcPr>
          <w:p w:rsidR="00845069" w:rsidRPr="00E36E70" w:rsidRDefault="00845069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45069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45069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45069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45069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845069" w:rsidRPr="00E36E70" w:rsidTr="00C40B18">
        <w:tc>
          <w:tcPr>
            <w:tcW w:w="4075" w:type="dxa"/>
          </w:tcPr>
          <w:p w:rsidR="00845069" w:rsidRPr="00E36E70" w:rsidRDefault="00845069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45069" w:rsidRPr="00E36E70" w:rsidRDefault="00845069" w:rsidP="004B225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45069" w:rsidRPr="00E36E70" w:rsidRDefault="00845069" w:rsidP="004B225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45069" w:rsidRPr="00E36E70" w:rsidRDefault="00845069" w:rsidP="004B225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45069" w:rsidRPr="00E36E70" w:rsidRDefault="00845069" w:rsidP="004B225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5069" w:rsidRPr="00E36E70" w:rsidTr="00C40B18">
        <w:tc>
          <w:tcPr>
            <w:tcW w:w="4075" w:type="dxa"/>
          </w:tcPr>
          <w:p w:rsidR="00845069" w:rsidRPr="00E36E70" w:rsidRDefault="00845069" w:rsidP="004B225F">
            <w:pPr>
              <w:pStyle w:val="Header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845069" w:rsidRPr="00E36E70" w:rsidRDefault="0084506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45069" w:rsidRPr="00E36E70" w:rsidRDefault="0084506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845069" w:rsidRPr="00E36E70" w:rsidRDefault="0084506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45069" w:rsidRPr="00E36E70" w:rsidRDefault="0084506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5AAA" w:rsidRPr="00E36E70" w:rsidTr="00C40B18">
        <w:tc>
          <w:tcPr>
            <w:tcW w:w="4075" w:type="dxa"/>
          </w:tcPr>
          <w:p w:rsidR="00365AAA" w:rsidRPr="00E36E70" w:rsidRDefault="00365AAA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189</w:t>
            </w:r>
            <w:r w:rsidR="00A85875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643</w:t>
            </w:r>
            <w:r w:rsidR="00A85875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123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428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shd w:val="clear" w:color="auto" w:fill="FAFAFA"/>
          </w:tcPr>
          <w:p w:rsidR="00365AAA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750FE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974</w:t>
            </w:r>
            <w:r w:rsidR="00750FE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238</w:t>
            </w:r>
          </w:p>
        </w:tc>
        <w:tc>
          <w:tcPr>
            <w:tcW w:w="1368" w:type="dxa"/>
          </w:tcPr>
          <w:p w:rsidR="00365AAA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016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122</w:t>
            </w:r>
          </w:p>
        </w:tc>
      </w:tr>
      <w:tr w:rsidR="00365AAA" w:rsidRPr="00E36E70" w:rsidTr="00C40B18">
        <w:tc>
          <w:tcPr>
            <w:tcW w:w="4075" w:type="dxa"/>
          </w:tcPr>
          <w:p w:rsidR="00365AAA" w:rsidRPr="00E36E70" w:rsidRDefault="00365AAA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65AAA" w:rsidRPr="00E36E70" w:rsidRDefault="00A85875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542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443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65AAA" w:rsidRPr="00E36E70" w:rsidRDefault="00750FE9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</w:tr>
      <w:tr w:rsidR="00365AAA" w:rsidRPr="00E36E70" w:rsidTr="00C40B18">
        <w:tc>
          <w:tcPr>
            <w:tcW w:w="4075" w:type="dxa"/>
          </w:tcPr>
          <w:p w:rsidR="00365AAA" w:rsidRPr="00E36E70" w:rsidRDefault="00365AAA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133</w:t>
            </w:r>
            <w:r w:rsidR="00A85875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921</w:t>
            </w:r>
            <w:r w:rsidR="00A85875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984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  <w:r w:rsidR="00750FE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974</w:t>
            </w:r>
            <w:r w:rsidR="00750FE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016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122</w:t>
            </w:r>
          </w:p>
        </w:tc>
      </w:tr>
    </w:tbl>
    <w:p w:rsidR="00005E47" w:rsidRPr="00E36E70" w:rsidRDefault="00005E47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73763" w:rsidRPr="00E36E70" w:rsidRDefault="00005E47" w:rsidP="004B22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p w:rsidR="001727DA" w:rsidRPr="00E36E70" w:rsidRDefault="001727DA" w:rsidP="004B22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1727DA" w:rsidRPr="00E36E70" w:rsidRDefault="001727DA" w:rsidP="004B225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7"/>
        <w:gridCol w:w="1368"/>
        <w:gridCol w:w="1368"/>
        <w:gridCol w:w="1368"/>
        <w:gridCol w:w="1368"/>
      </w:tblGrid>
      <w:tr w:rsidR="001727DA" w:rsidRPr="00E36E70" w:rsidTr="00F54E59">
        <w:tc>
          <w:tcPr>
            <w:tcW w:w="4077" w:type="dxa"/>
          </w:tcPr>
          <w:p w:rsidR="001727DA" w:rsidRPr="00E36E70" w:rsidRDefault="001727DA" w:rsidP="004B225F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27DA" w:rsidRPr="00E36E70" w:rsidRDefault="001727D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27DA" w:rsidRPr="00E36E70" w:rsidRDefault="001727D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5069" w:rsidRPr="00E36E70" w:rsidTr="00F54E59">
        <w:trPr>
          <w:trHeight w:val="309"/>
        </w:trPr>
        <w:tc>
          <w:tcPr>
            <w:tcW w:w="4077" w:type="dxa"/>
          </w:tcPr>
          <w:p w:rsidR="00845069" w:rsidRPr="00E36E70" w:rsidRDefault="00845069" w:rsidP="004B225F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45069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45069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45069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45069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845069" w:rsidRPr="00E36E70" w:rsidTr="00F54E59">
        <w:tc>
          <w:tcPr>
            <w:tcW w:w="4077" w:type="dxa"/>
          </w:tcPr>
          <w:p w:rsidR="00845069" w:rsidRPr="00E36E70" w:rsidRDefault="00845069" w:rsidP="004B225F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45069" w:rsidRPr="00E36E70" w:rsidRDefault="00845069" w:rsidP="004B225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45069" w:rsidRPr="00E36E70" w:rsidRDefault="00845069" w:rsidP="004B225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45069" w:rsidRPr="00E36E70" w:rsidRDefault="00845069" w:rsidP="004B225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45069" w:rsidRPr="00E36E70" w:rsidRDefault="00845069" w:rsidP="004B225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5069" w:rsidRPr="00E36E70" w:rsidTr="00F54E59">
        <w:tc>
          <w:tcPr>
            <w:tcW w:w="4077" w:type="dxa"/>
          </w:tcPr>
          <w:p w:rsidR="00845069" w:rsidRPr="00E36E70" w:rsidRDefault="00845069" w:rsidP="004B225F">
            <w:pPr>
              <w:pStyle w:val="Header"/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845069" w:rsidRPr="00E36E70" w:rsidRDefault="00845069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45069" w:rsidRPr="00E36E70" w:rsidRDefault="00845069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845069" w:rsidRPr="00E36E70" w:rsidRDefault="00845069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45069" w:rsidRPr="00E36E70" w:rsidRDefault="00845069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5069" w:rsidRPr="00E36E70" w:rsidTr="00F54E59">
        <w:tc>
          <w:tcPr>
            <w:tcW w:w="4077" w:type="dxa"/>
          </w:tcPr>
          <w:p w:rsidR="00845069" w:rsidRPr="00E36E70" w:rsidRDefault="00845069" w:rsidP="004B225F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:rsidR="00845069" w:rsidRPr="00E36E70" w:rsidRDefault="00845069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845069" w:rsidRPr="00E36E70" w:rsidRDefault="00845069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845069" w:rsidRPr="00E36E70" w:rsidRDefault="00845069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845069" w:rsidRPr="00E36E70" w:rsidRDefault="00845069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5AAA" w:rsidRPr="00E36E70" w:rsidTr="0066703B">
        <w:tc>
          <w:tcPr>
            <w:tcW w:w="4077" w:type="dxa"/>
          </w:tcPr>
          <w:p w:rsidR="00365AAA" w:rsidRPr="00E36E70" w:rsidRDefault="00365AAA" w:rsidP="004B225F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  <w:p w:rsidR="00365AAA" w:rsidRPr="00E36E70" w:rsidRDefault="00365AAA" w:rsidP="004B225F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ประโยชน์ภายใน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144</w:t>
            </w:r>
            <w:r w:rsidR="002F477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043</w:t>
            </w:r>
            <w:r w:rsidR="002F477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748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="00B36641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019</w:t>
            </w:r>
            <w:r w:rsidR="00B36641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066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134</w:t>
            </w:r>
          </w:p>
        </w:tc>
      </w:tr>
      <w:tr w:rsidR="00365AAA" w:rsidRPr="00E36E70" w:rsidTr="0066703B">
        <w:tc>
          <w:tcPr>
            <w:tcW w:w="4077" w:type="dxa"/>
          </w:tcPr>
          <w:p w:rsidR="00365AAA" w:rsidRPr="00E36E70" w:rsidRDefault="00365AAA" w:rsidP="004B225F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  <w:p w:rsidR="00365AAA" w:rsidRPr="00E36E70" w:rsidRDefault="00365AAA" w:rsidP="004B225F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ประโยชน์เกินกว่า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3A7E8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857</w:t>
            </w:r>
            <w:r w:rsidR="003A7E8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969</w:t>
            </w:r>
            <w:r w:rsidR="003A7E8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144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995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119</w:t>
            </w:r>
            <w:r w:rsidR="00B36641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969</w:t>
            </w:r>
            <w:r w:rsidR="00B36641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974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882</w:t>
            </w:r>
          </w:p>
        </w:tc>
      </w:tr>
      <w:tr w:rsidR="00365AAA" w:rsidRPr="00E36E70" w:rsidTr="0066703B">
        <w:tc>
          <w:tcPr>
            <w:tcW w:w="4077" w:type="dxa"/>
          </w:tcPr>
          <w:p w:rsidR="00365AAA" w:rsidRPr="00E36E70" w:rsidRDefault="00365AAA" w:rsidP="004B225F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3A7E8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002</w:t>
            </w:r>
            <w:r w:rsidR="003A7E8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012</w:t>
            </w:r>
            <w:r w:rsidR="003A7E8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173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744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132</w:t>
            </w:r>
            <w:r w:rsidR="00B36641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988</w:t>
            </w:r>
            <w:r w:rsidR="00B36641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041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016</w:t>
            </w:r>
          </w:p>
        </w:tc>
      </w:tr>
      <w:tr w:rsidR="00365AAA" w:rsidRPr="00E36E70" w:rsidTr="00CB6A0F">
        <w:tc>
          <w:tcPr>
            <w:tcW w:w="4077" w:type="dxa"/>
          </w:tcPr>
          <w:p w:rsidR="00365AAA" w:rsidRPr="00E36E70" w:rsidRDefault="00365AAA" w:rsidP="004B225F">
            <w:pPr>
              <w:pStyle w:val="Header"/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5AAA" w:rsidRPr="00E36E70" w:rsidTr="00F54E59">
        <w:tc>
          <w:tcPr>
            <w:tcW w:w="4077" w:type="dxa"/>
          </w:tcPr>
          <w:p w:rsidR="00365AAA" w:rsidRPr="00E36E70" w:rsidRDefault="00365AAA" w:rsidP="004B225F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5AAA" w:rsidRPr="00E36E70" w:rsidTr="00F54E59">
        <w:tc>
          <w:tcPr>
            <w:tcW w:w="4077" w:type="dxa"/>
          </w:tcPr>
          <w:p w:rsidR="00365AAA" w:rsidRPr="00E36E70" w:rsidRDefault="00365AAA" w:rsidP="004B225F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5AAA" w:rsidRPr="00E36E70" w:rsidTr="0066703B">
        <w:tc>
          <w:tcPr>
            <w:tcW w:w="4077" w:type="dxa"/>
          </w:tcPr>
          <w:p w:rsidR="00365AAA" w:rsidRPr="00E36E70" w:rsidRDefault="00365AAA" w:rsidP="004B225F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ภายใน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65AAA" w:rsidRPr="00E36E70" w:rsidRDefault="002F477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024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220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65AAA" w:rsidRPr="00E36E70" w:rsidRDefault="002F477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="00B36641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815</w:t>
            </w:r>
            <w:r w:rsidR="00B36641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858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</w:tr>
      <w:tr w:rsidR="00365AAA" w:rsidRPr="00E36E70" w:rsidTr="0066703B">
        <w:tc>
          <w:tcPr>
            <w:tcW w:w="4077" w:type="dxa"/>
          </w:tcPr>
          <w:p w:rsidR="00365AAA" w:rsidRPr="00E36E70" w:rsidRDefault="00365AAA" w:rsidP="004B225F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5AAA" w:rsidRPr="00E36E70" w:rsidTr="0066703B">
        <w:tc>
          <w:tcPr>
            <w:tcW w:w="4077" w:type="dxa"/>
          </w:tcPr>
          <w:p w:rsidR="00365AAA" w:rsidRPr="00E36E70" w:rsidRDefault="00365AAA" w:rsidP="004B225F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เกินกว่า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65AAA" w:rsidRPr="00E36E70" w:rsidRDefault="002F477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3A7E8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617</w:t>
            </w:r>
            <w:r w:rsidR="003A7E8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067</w:t>
            </w:r>
            <w:r w:rsidR="003A7E8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585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65AAA" w:rsidRPr="00E36E70" w:rsidRDefault="002F477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100</w:t>
            </w:r>
            <w:r w:rsidR="007048E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198</w:t>
            </w:r>
            <w:r w:rsidR="007048E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816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</w:tr>
      <w:tr w:rsidR="00365AAA" w:rsidRPr="00E36E70" w:rsidTr="0066703B">
        <w:tc>
          <w:tcPr>
            <w:tcW w:w="4077" w:type="dxa"/>
          </w:tcPr>
          <w:p w:rsidR="00365AAA" w:rsidRPr="00E36E70" w:rsidRDefault="00365AAA" w:rsidP="004B225F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65AAA" w:rsidRPr="00E36E70" w:rsidRDefault="003A7E8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091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759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65AAA" w:rsidRPr="00E36E70" w:rsidRDefault="002F477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114</w:t>
            </w:r>
            <w:r w:rsidR="007048E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014</w:t>
            </w:r>
            <w:r w:rsidR="007048E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024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</w:tr>
      <w:tr w:rsidR="00365AAA" w:rsidRPr="00E36E70" w:rsidTr="00227ED9">
        <w:tc>
          <w:tcPr>
            <w:tcW w:w="4077" w:type="dxa"/>
          </w:tcPr>
          <w:p w:rsidR="00365AAA" w:rsidRPr="00E36E70" w:rsidRDefault="00365AAA" w:rsidP="004B225F">
            <w:pPr>
              <w:pStyle w:val="Header"/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5AAA" w:rsidRPr="00E36E70" w:rsidTr="0066703B">
        <w:tc>
          <w:tcPr>
            <w:tcW w:w="4077" w:type="dxa"/>
          </w:tcPr>
          <w:p w:rsidR="00365AAA" w:rsidRPr="00E36E70" w:rsidRDefault="00365AAA" w:rsidP="004B225F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133</w:t>
            </w:r>
            <w:r w:rsidR="002F477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921</w:t>
            </w:r>
            <w:r w:rsidR="002F477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984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  <w:r w:rsidR="002F477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974</w:t>
            </w:r>
            <w:r w:rsidR="002F477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016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122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6700FA" w:rsidRPr="00E36E70" w:rsidRDefault="006700FA" w:rsidP="004B225F">
      <w:pPr>
        <w:rPr>
          <w:rFonts w:ascii="Browallia New" w:hAnsi="Browallia New" w:cs="Browallia New"/>
          <w:sz w:val="26"/>
          <w:szCs w:val="26"/>
        </w:rPr>
      </w:pPr>
    </w:p>
    <w:p w:rsidR="000E442A" w:rsidRPr="00E36E70" w:rsidRDefault="000E442A" w:rsidP="004B225F">
      <w:pPr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:rsidR="00193286" w:rsidRPr="00E36E70" w:rsidRDefault="00193286" w:rsidP="004B225F">
      <w:pPr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7"/>
        <w:gridCol w:w="1368"/>
        <w:gridCol w:w="1368"/>
        <w:gridCol w:w="1368"/>
        <w:gridCol w:w="1368"/>
      </w:tblGrid>
      <w:tr w:rsidR="000E442A" w:rsidRPr="00E36E70" w:rsidTr="00F54E59">
        <w:tc>
          <w:tcPr>
            <w:tcW w:w="4077" w:type="dxa"/>
          </w:tcPr>
          <w:p w:rsidR="000E442A" w:rsidRPr="00E36E70" w:rsidRDefault="000E442A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5069" w:rsidRPr="00E36E70" w:rsidTr="00F54E59">
        <w:tc>
          <w:tcPr>
            <w:tcW w:w="4077" w:type="dxa"/>
          </w:tcPr>
          <w:p w:rsidR="00845069" w:rsidRPr="00E36E70" w:rsidRDefault="00845069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45069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45069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45069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45069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845069" w:rsidRPr="00E36E70" w:rsidTr="00F54E59">
        <w:tc>
          <w:tcPr>
            <w:tcW w:w="4077" w:type="dxa"/>
          </w:tcPr>
          <w:p w:rsidR="00845069" w:rsidRPr="00E36E70" w:rsidRDefault="00845069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45069" w:rsidRPr="00E36E70" w:rsidRDefault="00845069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45069" w:rsidRPr="00E36E70" w:rsidRDefault="00845069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45069" w:rsidRPr="00E36E70" w:rsidRDefault="00845069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45069" w:rsidRPr="00E36E70" w:rsidRDefault="00845069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5069" w:rsidRPr="00E36E70" w:rsidTr="00F54E59">
        <w:tc>
          <w:tcPr>
            <w:tcW w:w="4077" w:type="dxa"/>
          </w:tcPr>
          <w:p w:rsidR="00845069" w:rsidRPr="00E36E70" w:rsidRDefault="00845069" w:rsidP="004B225F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845069" w:rsidRPr="00E36E70" w:rsidRDefault="00845069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45069" w:rsidRPr="00E36E70" w:rsidRDefault="00845069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845069" w:rsidRPr="00E36E70" w:rsidRDefault="00845069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45069" w:rsidRPr="00E36E70" w:rsidRDefault="00845069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5AAA" w:rsidRPr="00E36E70" w:rsidTr="00780331">
        <w:tc>
          <w:tcPr>
            <w:tcW w:w="4077" w:type="dxa"/>
          </w:tcPr>
          <w:p w:rsidR="00365AAA" w:rsidRPr="00E36E70" w:rsidRDefault="00365AAA" w:rsidP="004B225F">
            <w:pPr>
              <w:pStyle w:val="Header"/>
              <w:ind w:left="-14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</w:t>
            </w:r>
            <w:r w:rsidR="003A7E8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984</w:t>
            </w:r>
            <w:r w:rsidR="003A7E8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139</w:t>
            </w:r>
            <w:r w:rsidR="00365AA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365AAA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="00252AD5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016</w:t>
            </w:r>
            <w:r w:rsidR="00252AD5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65AAA" w:rsidRPr="00E36E70" w:rsidRDefault="00365A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595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</w:tr>
      <w:tr w:rsidR="007F7AE0" w:rsidRPr="00E36E70" w:rsidTr="00780331">
        <w:tc>
          <w:tcPr>
            <w:tcW w:w="4077" w:type="dxa"/>
          </w:tcPr>
          <w:p w:rsidR="007F7AE0" w:rsidRPr="00E36E70" w:rsidRDefault="007F7AE0" w:rsidP="007F7AE0">
            <w:pPr>
              <w:pStyle w:val="Header"/>
              <w:ind w:left="-14" w:right="-108"/>
              <w:rPr>
                <w:rFonts w:ascii="Browallia New" w:hAnsi="Browallia New" w:cs="Browallia New"/>
                <w:spacing w:val="-14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ผลกระทบจากการนำมาตรฐานการรายงาน</w:t>
            </w:r>
            <w:r w:rsidRPr="00E36E70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>ทางการเงินใหม่</w:t>
            </w:r>
          </w:p>
          <w:p w:rsidR="007F7AE0" w:rsidRPr="00E36E70" w:rsidRDefault="007F7AE0" w:rsidP="007F7AE0">
            <w:pPr>
              <w:pStyle w:val="Header"/>
              <w:ind w:left="-14" w:right="-108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 xml:space="preserve">   มาใช้ครั้งแรก (หมายเหตุฯ</w:t>
            </w:r>
            <w:r w:rsidR="00C47FCD" w:rsidRPr="00E36E70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 xml:space="preserve">ข้อ </w:t>
            </w:r>
            <w:r w:rsidR="00E95AD3" w:rsidRPr="00E36E70">
              <w:rPr>
                <w:rFonts w:ascii="Browallia New" w:hAnsi="Browallia New" w:cs="Browallia New" w:hint="cs"/>
                <w:spacing w:val="-14"/>
                <w:sz w:val="26"/>
                <w:szCs w:val="26"/>
                <w:lang w:val="en-GB"/>
              </w:rPr>
              <w:t>5</w:t>
            </w:r>
            <w:r w:rsidRPr="00E36E70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:rsidR="007F7AE0" w:rsidRPr="00E36E70" w:rsidRDefault="007F7AE0" w:rsidP="007F7A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7F7AE0" w:rsidRPr="00E36E70" w:rsidRDefault="007F7AE0" w:rsidP="007F7A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565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076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AE0" w:rsidRPr="00E36E70" w:rsidRDefault="007F7AE0" w:rsidP="007F7A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7F7AE0" w:rsidRPr="00E36E70" w:rsidRDefault="007F7AE0" w:rsidP="007F7A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F7AE0" w:rsidRPr="00E36E70" w:rsidRDefault="00E95AD3" w:rsidP="007F7A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612</w:t>
            </w:r>
            <w:r w:rsidR="007F7A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7AE0" w:rsidRPr="00E36E70" w:rsidRDefault="007F7AE0" w:rsidP="007F7A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</w:tr>
      <w:tr w:rsidR="007F7AE0" w:rsidRPr="00E36E70" w:rsidTr="00780331">
        <w:tc>
          <w:tcPr>
            <w:tcW w:w="4077" w:type="dxa"/>
          </w:tcPr>
          <w:p w:rsidR="007F7AE0" w:rsidRPr="00E36E70" w:rsidRDefault="007F7AE0" w:rsidP="007F7AE0">
            <w:pPr>
              <w:pStyle w:val="Header"/>
              <w:ind w:left="-14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มกราคม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ตามที่รายงานใหม่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:rsidR="007F7AE0" w:rsidRPr="00E36E70" w:rsidRDefault="00E95AD3" w:rsidP="007F7A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81</w:t>
            </w:r>
            <w:r w:rsidR="00780331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419</w:t>
            </w:r>
            <w:r w:rsidR="00780331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F7AE0" w:rsidRPr="00E36E70" w:rsidRDefault="00E95AD3" w:rsidP="007F7A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</w:t>
            </w:r>
            <w:r w:rsidR="00780331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139</w:t>
            </w:r>
            <w:r w:rsidR="00780331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F7AE0" w:rsidRPr="00E36E70" w:rsidRDefault="00E95AD3" w:rsidP="007F7A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="00780331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628</w:t>
            </w:r>
            <w:r w:rsidR="00780331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7AE0" w:rsidRPr="00E36E70" w:rsidRDefault="00780331" w:rsidP="007F7A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595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</w:tr>
      <w:tr w:rsidR="007F7AE0" w:rsidRPr="00E36E70" w:rsidTr="00227ED9">
        <w:tc>
          <w:tcPr>
            <w:tcW w:w="4077" w:type="dxa"/>
          </w:tcPr>
          <w:p w:rsidR="007F7AE0" w:rsidRPr="00E36E70" w:rsidRDefault="007F7AE0" w:rsidP="007F7AE0">
            <w:pPr>
              <w:pStyle w:val="Header"/>
              <w:ind w:left="-14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เพิ่มในกำไรหรือขาดทุน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:rsidR="007F7AE0" w:rsidRPr="00E36E70" w:rsidRDefault="00E95AD3" w:rsidP="007F7A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</w:t>
            </w:r>
            <w:r w:rsidR="007F7A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494</w:t>
            </w:r>
            <w:r w:rsidR="007F7A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7F7AE0" w:rsidRPr="00E36E70" w:rsidRDefault="00E95AD3" w:rsidP="007F7A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</w:t>
            </w:r>
            <w:r w:rsidR="007F7A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844</w:t>
            </w:r>
            <w:r w:rsidR="007F7A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F7AE0" w:rsidRPr="00E36E70" w:rsidRDefault="00E95AD3" w:rsidP="007F7A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</w:t>
            </w:r>
            <w:r w:rsidR="007F7A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823</w:t>
            </w:r>
            <w:r w:rsidR="007F7A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7F7AE0" w:rsidRPr="00E36E70" w:rsidRDefault="00E95AD3" w:rsidP="007F7A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</w:t>
            </w:r>
            <w:r w:rsidR="007F7A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899</w:t>
            </w:r>
            <w:r w:rsidR="007F7A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717</w:t>
            </w:r>
            <w:r w:rsidR="007F7A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</w:p>
        </w:tc>
      </w:tr>
      <w:tr w:rsidR="007F7AE0" w:rsidRPr="00E36E70" w:rsidTr="00227ED9">
        <w:tc>
          <w:tcPr>
            <w:tcW w:w="4077" w:type="dxa"/>
          </w:tcPr>
          <w:p w:rsidR="007F7AE0" w:rsidRPr="00E36E70" w:rsidRDefault="007F7AE0" w:rsidP="007F7AE0">
            <w:pPr>
              <w:pStyle w:val="Header"/>
              <w:ind w:left="-14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ลดในกำไรขาดทุนเบ็ดเสร็จอื่น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:rsidR="007F7AE0" w:rsidRPr="00E36E70" w:rsidRDefault="007F7AE0" w:rsidP="007F7A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7F7AE0" w:rsidRPr="00E36E70" w:rsidRDefault="007F7AE0" w:rsidP="007F7A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F7AE0" w:rsidRPr="00E36E70" w:rsidRDefault="007F7AE0" w:rsidP="007F7A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7F7AE0" w:rsidRPr="00E36E70" w:rsidRDefault="007F7AE0" w:rsidP="007F7A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- </w:t>
            </w:r>
          </w:p>
        </w:tc>
      </w:tr>
      <w:tr w:rsidR="007F7AE0" w:rsidRPr="00E36E70" w:rsidTr="00227ED9">
        <w:tc>
          <w:tcPr>
            <w:tcW w:w="4077" w:type="dxa"/>
          </w:tcPr>
          <w:p w:rsidR="007F7AE0" w:rsidRPr="00E36E70" w:rsidRDefault="007F7AE0" w:rsidP="007F7AE0">
            <w:pPr>
              <w:pStyle w:val="Header"/>
              <w:ind w:left="-1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:rsidR="007F7AE0" w:rsidRPr="00E36E70" w:rsidRDefault="007F7AE0" w:rsidP="007F7AE0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F7AE0" w:rsidRPr="00E36E70" w:rsidRDefault="007F7AE0" w:rsidP="007F7AE0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7F7AE0" w:rsidRPr="00E36E70" w:rsidRDefault="007F7AE0" w:rsidP="007F7AE0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7AE0" w:rsidRPr="00E36E70" w:rsidRDefault="007F7AE0" w:rsidP="007F7AE0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F7AE0" w:rsidRPr="00E36E70" w:rsidTr="00227ED9">
        <w:tc>
          <w:tcPr>
            <w:tcW w:w="4077" w:type="dxa"/>
          </w:tcPr>
          <w:p w:rsidR="007F7AE0" w:rsidRPr="00E36E70" w:rsidRDefault="007F7AE0" w:rsidP="007F7AE0">
            <w:pPr>
              <w:pStyle w:val="Header"/>
              <w:ind w:left="-14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:rsidR="007F7AE0" w:rsidRPr="00E36E70" w:rsidRDefault="00E95AD3" w:rsidP="007F7A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133</w:t>
            </w:r>
            <w:r w:rsidR="007F7A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921</w:t>
            </w:r>
            <w:r w:rsidR="007F7A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AE0" w:rsidRPr="00E36E70" w:rsidRDefault="00E95AD3" w:rsidP="007F7A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</w:t>
            </w:r>
            <w:r w:rsidR="007F7A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984</w:t>
            </w:r>
            <w:r w:rsidR="007F7A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F7AE0" w:rsidRPr="00E36E70" w:rsidRDefault="00E95AD3" w:rsidP="007F7A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  <w:r w:rsidR="007F7A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974</w:t>
            </w:r>
            <w:r w:rsidR="007F7A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7AE0" w:rsidRPr="00E36E70" w:rsidRDefault="00E95AD3" w:rsidP="007F7AE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="007F7A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016</w:t>
            </w:r>
            <w:r w:rsidR="007F7A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122</w:t>
            </w:r>
            <w:r w:rsidR="007F7A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0E442A" w:rsidRPr="00E36E70" w:rsidRDefault="000E442A" w:rsidP="004B225F">
      <w:pPr>
        <w:rPr>
          <w:rFonts w:ascii="Browallia New" w:hAnsi="Browallia New" w:cs="Browallia New"/>
          <w:sz w:val="26"/>
          <w:szCs w:val="26"/>
          <w:cs/>
          <w:lang w:val="en-US" w:eastAsia="th-TH"/>
        </w:rPr>
        <w:sectPr w:rsidR="000E442A" w:rsidRPr="00E36E70" w:rsidSect="008B03D0">
          <w:footerReference w:type="default" r:id="rId10"/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รายการเคลื่อนไหวของสินทรัพย์และหนี้สินภาษีเงินได้รอการตัดบัญชีในระหว่างปี ซึ่งยังมิได้มีการหักกลบกันสำหรับหน่วยงานภาษีเดียวกัน มีดังนี้</w:t>
      </w:r>
    </w:p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2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6D43DD" w:rsidRPr="00E36E70" w:rsidTr="000D001B">
        <w:trPr>
          <w:trHeight w:val="20"/>
        </w:trPr>
        <w:tc>
          <w:tcPr>
            <w:tcW w:w="3690" w:type="dxa"/>
            <w:vAlign w:val="bottom"/>
          </w:tcPr>
          <w:p w:rsidR="006D43DD" w:rsidRPr="00E36E70" w:rsidRDefault="006D43DD" w:rsidP="004B225F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D43DD" w:rsidRPr="00E36E70" w:rsidRDefault="006D43D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D43DD" w:rsidRPr="00E36E70" w:rsidTr="000D001B">
        <w:trPr>
          <w:trHeight w:val="20"/>
        </w:trPr>
        <w:tc>
          <w:tcPr>
            <w:tcW w:w="3690" w:type="dxa"/>
            <w:vAlign w:val="bottom"/>
          </w:tcPr>
          <w:p w:rsidR="006D43DD" w:rsidRPr="00E36E70" w:rsidRDefault="006D43DD" w:rsidP="004B225F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สิทธิการเช่า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D43DD" w:rsidRPr="00E36E70" w:rsidTr="000D001B">
        <w:tc>
          <w:tcPr>
            <w:tcW w:w="3690" w:type="dxa"/>
            <w:vAlign w:val="bottom"/>
          </w:tcPr>
          <w:p w:rsidR="006D43DD" w:rsidRPr="00E36E70" w:rsidRDefault="006D43DD" w:rsidP="004B225F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ค่าเผื่อ</w:t>
            </w:r>
            <w:r w:rsidR="002431E1" w:rsidRPr="00E36E70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ผลขาดทุน</w:t>
            </w:r>
          </w:p>
        </w:tc>
        <w:tc>
          <w:tcPr>
            <w:tcW w:w="1440" w:type="dxa"/>
            <w:vAlign w:val="bottom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ประมาณการ</w:t>
            </w:r>
          </w:p>
        </w:tc>
        <w:tc>
          <w:tcPr>
            <w:tcW w:w="1440" w:type="dxa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ค่าผลิต</w:t>
            </w:r>
          </w:p>
        </w:tc>
        <w:tc>
          <w:tcPr>
            <w:tcW w:w="1440" w:type="dxa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และค่าเช่า</w:t>
            </w:r>
          </w:p>
        </w:tc>
        <w:tc>
          <w:tcPr>
            <w:tcW w:w="1440" w:type="dxa"/>
          </w:tcPr>
          <w:p w:rsidR="006D43DD" w:rsidRPr="00E36E70" w:rsidRDefault="001471B5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1440" w:type="dxa"/>
            <w:vAlign w:val="bottom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D43DD" w:rsidRPr="00E36E70" w:rsidTr="000D001B">
        <w:tc>
          <w:tcPr>
            <w:tcW w:w="3690" w:type="dxa"/>
            <w:vAlign w:val="bottom"/>
          </w:tcPr>
          <w:p w:rsidR="006D43DD" w:rsidRPr="00E36E70" w:rsidRDefault="006D43DD" w:rsidP="004B225F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:rsidR="006D43DD" w:rsidRPr="00E36E70" w:rsidRDefault="002431E1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1440" w:type="dxa"/>
            <w:vAlign w:val="bottom"/>
          </w:tcPr>
          <w:p w:rsidR="006D43DD" w:rsidRPr="00E36E70" w:rsidRDefault="006D43DD" w:rsidP="004B225F">
            <w:pPr>
              <w:pStyle w:val="Header"/>
              <w:ind w:left="-8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สื่อโฆษณา</w:t>
            </w:r>
          </w:p>
        </w:tc>
        <w:tc>
          <w:tcPr>
            <w:tcW w:w="1440" w:type="dxa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จ่ายล่วงหน้า</w:t>
            </w:r>
          </w:p>
        </w:tc>
        <w:tc>
          <w:tcPr>
            <w:tcW w:w="1440" w:type="dxa"/>
          </w:tcPr>
          <w:p w:rsidR="006D43DD" w:rsidRPr="00E36E70" w:rsidRDefault="001471B5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vAlign w:val="bottom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440" w:type="dxa"/>
            <w:vAlign w:val="bottom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D43DD" w:rsidRPr="00E36E70" w:rsidTr="000D001B">
        <w:tc>
          <w:tcPr>
            <w:tcW w:w="3690" w:type="dxa"/>
            <w:vAlign w:val="bottom"/>
          </w:tcPr>
          <w:p w:rsidR="006D43DD" w:rsidRPr="00E36E70" w:rsidRDefault="006D43DD" w:rsidP="004B225F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D43DD" w:rsidRPr="00E36E70" w:rsidTr="000D001B">
        <w:tc>
          <w:tcPr>
            <w:tcW w:w="3690" w:type="dxa"/>
            <w:vAlign w:val="center"/>
          </w:tcPr>
          <w:p w:rsidR="006D43DD" w:rsidRPr="00E36E70" w:rsidRDefault="006D43DD" w:rsidP="004B225F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43DD" w:rsidRPr="00E36E70" w:rsidTr="000D001B">
        <w:tc>
          <w:tcPr>
            <w:tcW w:w="3690" w:type="dxa"/>
            <w:vAlign w:val="center"/>
          </w:tcPr>
          <w:p w:rsidR="006D43DD" w:rsidRPr="00E36E70" w:rsidRDefault="006D43DD" w:rsidP="004B225F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มกราคม พ.ศ.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679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195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702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911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480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397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132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367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333</w:t>
            </w:r>
          </w:p>
        </w:tc>
      </w:tr>
      <w:tr w:rsidR="006D43DD" w:rsidRPr="00E36E70" w:rsidTr="000D001B">
        <w:tc>
          <w:tcPr>
            <w:tcW w:w="3690" w:type="dxa"/>
            <w:vAlign w:val="center"/>
          </w:tcPr>
          <w:p w:rsidR="006D43DD" w:rsidRPr="00E36E70" w:rsidRDefault="006D43DD" w:rsidP="004B225F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เพิ่ม / (ลด) 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807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861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763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261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452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047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376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834</w:t>
            </w:r>
          </w:p>
        </w:tc>
      </w:tr>
      <w:tr w:rsidR="006D43DD" w:rsidRPr="00E36E70" w:rsidTr="000D001B">
        <w:tc>
          <w:tcPr>
            <w:tcW w:w="3690" w:type="dxa"/>
            <w:vAlign w:val="center"/>
          </w:tcPr>
          <w:p w:rsidR="006D43DD" w:rsidRPr="00E36E70" w:rsidRDefault="006D43DD" w:rsidP="004B225F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พ.ศ.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487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167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563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148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932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444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173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744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167</w:t>
            </w:r>
          </w:p>
        </w:tc>
      </w:tr>
      <w:tr w:rsidR="006D43DD" w:rsidRPr="00E36E70" w:rsidTr="000D001B">
        <w:tc>
          <w:tcPr>
            <w:tcW w:w="3690" w:type="dxa"/>
            <w:vAlign w:val="center"/>
          </w:tcPr>
          <w:p w:rsidR="006D43DD" w:rsidRPr="00E36E70" w:rsidRDefault="006D43DD" w:rsidP="004B225F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43DD" w:rsidRPr="00E36E70" w:rsidTr="000D001B">
        <w:tc>
          <w:tcPr>
            <w:tcW w:w="3690" w:type="dxa"/>
          </w:tcPr>
          <w:p w:rsidR="00D5787A" w:rsidRPr="00E36E70" w:rsidRDefault="00564BDF" w:rsidP="00D5787A">
            <w:pPr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ผลกระทบจากการนำมาตรฐานการรายงา</w:t>
            </w:r>
            <w:r w:rsidR="00D5787A" w:rsidRPr="00E36E70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น</w:t>
            </w:r>
            <w:r w:rsidRPr="00E36E70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ทางการ</w:t>
            </w:r>
            <w:r w:rsidR="00D5787A" w:rsidRPr="00E36E70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</w:p>
          <w:p w:rsidR="006D43DD" w:rsidRPr="00E36E70" w:rsidRDefault="00D5787A" w:rsidP="00D5787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 xml:space="preserve">   </w:t>
            </w:r>
            <w:r w:rsidR="00564BDF" w:rsidRPr="00E36E70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>เงินใหม่มาใช้ครั้งแรก (หมายเหตุฯ</w:t>
            </w:r>
            <w:r w:rsidRPr="00E36E70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  <w:r w:rsidR="00564BDF" w:rsidRPr="00E36E70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 xml:space="preserve">ข้อ </w:t>
            </w:r>
            <w:r w:rsidR="00E95AD3" w:rsidRPr="00E36E70">
              <w:rPr>
                <w:rFonts w:ascii="Browallia New" w:hAnsi="Browallia New" w:cs="Browallia New" w:hint="cs"/>
                <w:spacing w:val="-14"/>
                <w:sz w:val="26"/>
                <w:szCs w:val="26"/>
              </w:rPr>
              <w:t>5</w:t>
            </w:r>
            <w:r w:rsidR="00564BDF" w:rsidRPr="00E36E70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932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612</w:t>
            </w:r>
            <w:r w:rsidR="001A48D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612</w:t>
            </w:r>
            <w:r w:rsidR="001A48D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713</w:t>
            </w:r>
          </w:p>
        </w:tc>
      </w:tr>
      <w:tr w:rsidR="006D43DD" w:rsidRPr="00E36E70" w:rsidTr="000D001B">
        <w:tc>
          <w:tcPr>
            <w:tcW w:w="3690" w:type="dxa"/>
            <w:vAlign w:val="center"/>
          </w:tcPr>
          <w:p w:rsidR="006D43DD" w:rsidRPr="00E36E70" w:rsidRDefault="006D43DD" w:rsidP="004B225F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มกราคม พ.ศ.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487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167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563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148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D43DD" w:rsidRPr="00E36E70" w:rsidRDefault="006D43D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932</w:t>
            </w:r>
            <w:r w:rsidR="006D43D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</w:t>
            </w:r>
            <w:r w:rsidR="001A48D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057</w:t>
            </w:r>
            <w:r w:rsidR="001A48D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174</w:t>
            </w:r>
            <w:r w:rsidR="001A48D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356</w:t>
            </w:r>
            <w:r w:rsidR="001A48D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880</w:t>
            </w:r>
          </w:p>
        </w:tc>
      </w:tr>
      <w:tr w:rsidR="006D43DD" w:rsidRPr="00E36E70" w:rsidTr="000D001B">
        <w:tc>
          <w:tcPr>
            <w:tcW w:w="3690" w:type="dxa"/>
          </w:tcPr>
          <w:p w:rsidR="006D43DD" w:rsidRPr="00E36E70" w:rsidRDefault="006D43DD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เพิ่ม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/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ลด) 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4E720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260</w:t>
            </w:r>
            <w:r w:rsidR="004E720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312</w:t>
            </w:r>
            <w:r w:rsidR="004E720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="004E720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384</w:t>
            </w:r>
            <w:r w:rsidR="004E720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D43DD" w:rsidRPr="00E36E70" w:rsidRDefault="004E7206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850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D43DD" w:rsidRPr="00E36E70" w:rsidRDefault="004E7206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4E720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818</w:t>
            </w:r>
            <w:r w:rsidR="004E720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823</w:t>
            </w:r>
            <w:r w:rsidR="004E720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4E720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717</w:t>
            </w:r>
            <w:r w:rsidR="004E720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D43DD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4E720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828</w:t>
            </w:r>
            <w:r w:rsidR="004E720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648</w:t>
            </w:r>
            <w:r w:rsidR="004E720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493</w:t>
            </w:r>
          </w:p>
        </w:tc>
      </w:tr>
      <w:tr w:rsidR="006D43DD" w:rsidRPr="00E36E70" w:rsidTr="000D001B">
        <w:tc>
          <w:tcPr>
            <w:tcW w:w="3690" w:type="dxa"/>
            <w:vAlign w:val="center"/>
          </w:tcPr>
          <w:p w:rsidR="006D43DD" w:rsidRPr="00E36E70" w:rsidRDefault="006D43DD" w:rsidP="004B225F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D43DD" w:rsidRPr="00E36E70" w:rsidRDefault="004E7206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D43DD" w:rsidRPr="00E36E70" w:rsidRDefault="004E7206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D43DD" w:rsidRPr="00E36E70" w:rsidRDefault="004E7206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D43DD" w:rsidRPr="00E36E70" w:rsidRDefault="004E7206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D43DD" w:rsidRPr="00E36E70" w:rsidRDefault="007B6698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D43DD" w:rsidRPr="00E36E70" w:rsidRDefault="004E7206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D43DD" w:rsidRPr="00E36E70" w:rsidRDefault="004E7206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D43DD" w:rsidRPr="00E36E70" w:rsidRDefault="004E7206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</w:tr>
      <w:tr w:rsidR="007B6698" w:rsidRPr="00E36E70" w:rsidTr="000D001B">
        <w:tc>
          <w:tcPr>
            <w:tcW w:w="3690" w:type="dxa"/>
            <w:vAlign w:val="center"/>
          </w:tcPr>
          <w:p w:rsidR="007B6698" w:rsidRPr="00E36E70" w:rsidRDefault="007B6698" w:rsidP="004B225F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พ.ศ.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B6698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="007B6698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748</w:t>
            </w:r>
            <w:r w:rsidR="007B6698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B6698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="004E720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479</w:t>
            </w:r>
            <w:r w:rsidR="004E720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B6698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</w:t>
            </w:r>
            <w:r w:rsidR="007B6698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956</w:t>
            </w:r>
            <w:r w:rsidR="007B6698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B6698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="007B6698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297</w:t>
            </w:r>
            <w:r w:rsidR="007B6698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B6698" w:rsidRPr="00E36E70" w:rsidRDefault="007B6698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B6698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4E720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905</w:t>
            </w:r>
            <w:r w:rsidR="004E720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756</w:t>
            </w:r>
            <w:r w:rsidR="004E720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B6698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</w:t>
            </w:r>
            <w:r w:rsidR="004E720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774</w:t>
            </w:r>
            <w:r w:rsidR="004E720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B6698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4E720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002</w:t>
            </w:r>
            <w:r w:rsidR="004E720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012</w:t>
            </w:r>
            <w:r w:rsidR="004E720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834</w:t>
            </w:r>
          </w:p>
        </w:tc>
      </w:tr>
    </w:tbl>
    <w:p w:rsidR="000E442A" w:rsidRPr="00E36E70" w:rsidRDefault="000E442A" w:rsidP="004B225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br w:type="page"/>
      </w:r>
    </w:p>
    <w:tbl>
      <w:tblPr>
        <w:tblW w:w="1519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29"/>
        <w:gridCol w:w="1559"/>
        <w:gridCol w:w="1418"/>
        <w:gridCol w:w="1435"/>
        <w:gridCol w:w="1400"/>
        <w:gridCol w:w="1417"/>
        <w:gridCol w:w="1447"/>
        <w:gridCol w:w="1440"/>
        <w:gridCol w:w="1440"/>
        <w:gridCol w:w="14"/>
      </w:tblGrid>
      <w:tr w:rsidR="001A48D0" w:rsidRPr="00E36E70" w:rsidTr="000D001B">
        <w:tc>
          <w:tcPr>
            <w:tcW w:w="3629" w:type="dxa"/>
            <w:vAlign w:val="bottom"/>
          </w:tcPr>
          <w:p w:rsidR="001A48D0" w:rsidRPr="00E36E70" w:rsidRDefault="001A48D0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7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A48D0" w:rsidRPr="00E36E70" w:rsidRDefault="001A48D0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A48D0" w:rsidRPr="00E36E70" w:rsidTr="000D001B">
        <w:trPr>
          <w:gridAfter w:val="1"/>
          <w:wAfter w:w="14" w:type="dxa"/>
        </w:trPr>
        <w:tc>
          <w:tcPr>
            <w:tcW w:w="3629" w:type="dxa"/>
            <w:vAlign w:val="bottom"/>
          </w:tcPr>
          <w:p w:rsidR="001A48D0" w:rsidRPr="00E36E70" w:rsidRDefault="001A48D0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A48D0" w:rsidRPr="00E36E70" w:rsidRDefault="00FB68C8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1A48D0" w:rsidRPr="00E36E70" w:rsidRDefault="001471B5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48D0" w:rsidRPr="00E36E70" w:rsidTr="000D001B">
        <w:trPr>
          <w:gridAfter w:val="1"/>
          <w:wAfter w:w="14" w:type="dxa"/>
        </w:trPr>
        <w:tc>
          <w:tcPr>
            <w:tcW w:w="3629" w:type="dxa"/>
            <w:vAlign w:val="bottom"/>
          </w:tcPr>
          <w:p w:rsidR="001A48D0" w:rsidRPr="00E36E70" w:rsidRDefault="001A48D0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สถานีบริการ</w:t>
            </w:r>
          </w:p>
        </w:tc>
        <w:tc>
          <w:tcPr>
            <w:tcW w:w="1418" w:type="dxa"/>
            <w:vAlign w:val="center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435" w:type="dxa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สัญญาเช่าซื้อ</w:t>
            </w:r>
          </w:p>
        </w:tc>
        <w:tc>
          <w:tcPr>
            <w:tcW w:w="1400" w:type="dxa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1417" w:type="dxa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47" w:type="dxa"/>
          </w:tcPr>
          <w:p w:rsidR="001A48D0" w:rsidRPr="00E36E70" w:rsidRDefault="001471B5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440" w:type="dxa"/>
            <w:vAlign w:val="center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อื่น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vAlign w:val="center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A48D0" w:rsidRPr="00E36E70" w:rsidTr="000D001B">
        <w:trPr>
          <w:gridAfter w:val="1"/>
          <w:wAfter w:w="14" w:type="dxa"/>
        </w:trPr>
        <w:tc>
          <w:tcPr>
            <w:tcW w:w="3629" w:type="dxa"/>
            <w:vAlign w:val="bottom"/>
          </w:tcPr>
          <w:p w:rsidR="001A48D0" w:rsidRPr="00E36E70" w:rsidRDefault="001A48D0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48D0" w:rsidRPr="00E36E70" w:rsidTr="000D001B">
        <w:trPr>
          <w:gridAfter w:val="1"/>
          <w:wAfter w:w="14" w:type="dxa"/>
        </w:trPr>
        <w:tc>
          <w:tcPr>
            <w:tcW w:w="3629" w:type="dxa"/>
            <w:vAlign w:val="center"/>
          </w:tcPr>
          <w:p w:rsidR="001A48D0" w:rsidRPr="00E36E70" w:rsidRDefault="001A48D0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5" w:type="dxa"/>
            <w:shd w:val="clear" w:color="auto" w:fill="auto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0" w:type="dxa"/>
            <w:shd w:val="clear" w:color="auto" w:fill="auto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7" w:type="dxa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48D0" w:rsidRPr="00E36E70" w:rsidTr="000D001B">
        <w:trPr>
          <w:gridAfter w:val="1"/>
          <w:wAfter w:w="14" w:type="dxa"/>
        </w:trPr>
        <w:tc>
          <w:tcPr>
            <w:tcW w:w="3629" w:type="dxa"/>
            <w:vAlign w:val="center"/>
          </w:tcPr>
          <w:p w:rsidR="001A48D0" w:rsidRPr="00E36E70" w:rsidRDefault="001A48D0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มกราคม พ.ศ.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034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959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35" w:type="dxa"/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00" w:type="dxa"/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944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680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484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227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</w:tr>
      <w:tr w:rsidR="001A48D0" w:rsidRPr="00E36E70" w:rsidTr="000D001B">
        <w:trPr>
          <w:gridAfter w:val="1"/>
          <w:wAfter w:w="14" w:type="dxa"/>
        </w:trPr>
        <w:tc>
          <w:tcPr>
            <w:tcW w:w="3629" w:type="dxa"/>
            <w:vAlign w:val="center"/>
          </w:tcPr>
          <w:p w:rsidR="001A48D0" w:rsidRPr="00E36E70" w:rsidRDefault="001A48D0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(เพิ่ม) /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ลด ในกำไรหรือขาดทุน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8D0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1A48D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975</w:t>
            </w:r>
            <w:r w:rsidR="001A48D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891</w:t>
            </w:r>
            <w:r w:rsidR="001A48D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791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683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48D0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</w:t>
            </w:r>
            <w:r w:rsidR="001A48D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874</w:t>
            </w:r>
            <w:r w:rsidR="001A48D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48D0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1A48D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943</w:t>
            </w:r>
            <w:r w:rsidR="001A48D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8D0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1A48D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467</w:t>
            </w:r>
            <w:r w:rsidR="001A48D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583</w:t>
            </w:r>
            <w:r w:rsidR="001A48D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</w:p>
        </w:tc>
      </w:tr>
      <w:tr w:rsidR="001A48D0" w:rsidRPr="00E36E70" w:rsidTr="000D001B">
        <w:trPr>
          <w:gridAfter w:val="1"/>
          <w:wAfter w:w="14" w:type="dxa"/>
        </w:trPr>
        <w:tc>
          <w:tcPr>
            <w:tcW w:w="3629" w:type="dxa"/>
            <w:vAlign w:val="center"/>
          </w:tcPr>
          <w:p w:rsidR="001A48D0" w:rsidRPr="00E36E70" w:rsidRDefault="001A48D0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พ.ศ.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068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527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062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956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759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</w:tr>
      <w:tr w:rsidR="001A48D0" w:rsidRPr="00E36E70" w:rsidTr="000D001B">
        <w:trPr>
          <w:gridAfter w:val="1"/>
          <w:wAfter w:w="14" w:type="dxa"/>
        </w:trPr>
        <w:tc>
          <w:tcPr>
            <w:tcW w:w="3629" w:type="dxa"/>
            <w:vAlign w:val="center"/>
          </w:tcPr>
          <w:p w:rsidR="001A48D0" w:rsidRPr="00E36E70" w:rsidRDefault="001A48D0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08E0" w:rsidRPr="00E36E70" w:rsidTr="000D001B">
        <w:trPr>
          <w:gridAfter w:val="1"/>
          <w:wAfter w:w="14" w:type="dxa"/>
        </w:trPr>
        <w:tc>
          <w:tcPr>
            <w:tcW w:w="3629" w:type="dxa"/>
            <w:vAlign w:val="center"/>
          </w:tcPr>
          <w:p w:rsidR="00ED1218" w:rsidRPr="00E36E70" w:rsidRDefault="00E028A3" w:rsidP="00ED1218">
            <w:pPr>
              <w:jc w:val="thaiDistribute"/>
              <w:rPr>
                <w:rFonts w:ascii="Browallia New" w:hAnsi="Browallia New" w:cs="Browallia New"/>
                <w:spacing w:val="-16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pacing w:val="-16"/>
                <w:sz w:val="26"/>
                <w:szCs w:val="26"/>
                <w:cs/>
              </w:rPr>
              <w:t>ผลกระทบจากการนำมาตรฐานการรายงานทางการ</w:t>
            </w:r>
          </w:p>
          <w:p w:rsidR="00AB08E0" w:rsidRPr="00E36E70" w:rsidRDefault="00ED1218" w:rsidP="00ED121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pacing w:val="-16"/>
                <w:sz w:val="26"/>
                <w:szCs w:val="26"/>
                <w:cs/>
              </w:rPr>
              <w:t xml:space="preserve">   </w:t>
            </w:r>
            <w:r w:rsidR="00E028A3" w:rsidRPr="00E36E70">
              <w:rPr>
                <w:rFonts w:ascii="Browallia New" w:hAnsi="Browallia New" w:cs="Browallia New" w:hint="cs"/>
                <w:spacing w:val="-16"/>
                <w:sz w:val="26"/>
                <w:szCs w:val="26"/>
                <w:cs/>
              </w:rPr>
              <w:t>เงินใหม่มาใช้ครั้งแรก (หมายเหตุฯ</w:t>
            </w:r>
            <w:r w:rsidRPr="00E36E70">
              <w:rPr>
                <w:rFonts w:ascii="Browallia New" w:hAnsi="Browallia New" w:cs="Browallia New" w:hint="cs"/>
                <w:spacing w:val="-16"/>
                <w:sz w:val="26"/>
                <w:szCs w:val="26"/>
                <w:cs/>
              </w:rPr>
              <w:t xml:space="preserve"> </w:t>
            </w:r>
            <w:r w:rsidR="00E028A3" w:rsidRPr="00E36E70">
              <w:rPr>
                <w:rFonts w:ascii="Browallia New" w:hAnsi="Browallia New" w:cs="Browallia New" w:hint="cs"/>
                <w:spacing w:val="-16"/>
                <w:sz w:val="26"/>
                <w:szCs w:val="26"/>
                <w:cs/>
              </w:rPr>
              <w:t xml:space="preserve">ข้อ </w:t>
            </w:r>
            <w:r w:rsidR="00E95AD3" w:rsidRPr="00E36E70">
              <w:rPr>
                <w:rFonts w:ascii="Browallia New" w:hAnsi="Browallia New" w:cs="Browallia New" w:hint="cs"/>
                <w:spacing w:val="-16"/>
                <w:sz w:val="26"/>
                <w:szCs w:val="26"/>
              </w:rPr>
              <w:t>5</w:t>
            </w:r>
            <w:r w:rsidR="00E028A3" w:rsidRPr="00E36E70">
              <w:rPr>
                <w:rFonts w:ascii="Browallia New" w:hAnsi="Browallia New" w:cs="Browallia New" w:hint="cs"/>
                <w:spacing w:val="-16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B08E0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</w:t>
            </w:r>
            <w:r w:rsidR="00AB08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996</w:t>
            </w:r>
            <w:r w:rsidR="00AB08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</w:tr>
      <w:tr w:rsidR="001A48D0" w:rsidRPr="00E36E70" w:rsidTr="000D001B">
        <w:trPr>
          <w:gridAfter w:val="1"/>
          <w:wAfter w:w="14" w:type="dxa"/>
        </w:trPr>
        <w:tc>
          <w:tcPr>
            <w:tcW w:w="3629" w:type="dxa"/>
            <w:vAlign w:val="center"/>
          </w:tcPr>
          <w:p w:rsidR="001A48D0" w:rsidRPr="00E36E70" w:rsidRDefault="001A48D0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มกราคม พ.ศ.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068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527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062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1A48D0" w:rsidRPr="00E36E70" w:rsidRDefault="00537BE2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AB08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133</w:t>
            </w:r>
            <w:r w:rsidR="00AB08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A48D0" w:rsidRPr="00E36E70" w:rsidRDefault="001A48D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</w:t>
            </w:r>
            <w:r w:rsidR="00AB08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937</w:t>
            </w:r>
            <w:r w:rsidR="00AB08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562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</w:tr>
      <w:tr w:rsidR="001A48D0" w:rsidRPr="00E36E70" w:rsidTr="000D001B">
        <w:trPr>
          <w:gridAfter w:val="1"/>
          <w:wAfter w:w="14" w:type="dxa"/>
        </w:trPr>
        <w:tc>
          <w:tcPr>
            <w:tcW w:w="3629" w:type="dxa"/>
            <w:vAlign w:val="center"/>
          </w:tcPr>
          <w:p w:rsidR="001A48D0" w:rsidRPr="00E36E70" w:rsidRDefault="001A48D0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(เพิ่ม) /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ลด ในกำไรหรือขาดทุน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A48D0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2F477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913</w:t>
            </w:r>
            <w:r w:rsidR="002F477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A48D0" w:rsidRPr="00E36E70" w:rsidRDefault="002F477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A48D0" w:rsidRPr="00E36E70" w:rsidRDefault="00943D11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703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A48D0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2F477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692</w:t>
            </w:r>
            <w:r w:rsidR="002F477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A48D0" w:rsidRPr="00E36E70" w:rsidRDefault="00943D11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638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A48D0" w:rsidRPr="00E36E70" w:rsidRDefault="002F477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943D11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768</w:t>
            </w:r>
            <w:r w:rsidR="00943D11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113</w:t>
            </w:r>
            <w:r w:rsidR="00943D11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047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A48D0" w:rsidRPr="00E36E70" w:rsidRDefault="00943D11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A48D0" w:rsidRPr="00E36E70" w:rsidRDefault="00715C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</w:tr>
      <w:tr w:rsidR="001A48D0" w:rsidRPr="00E36E70" w:rsidTr="000D001B">
        <w:trPr>
          <w:gridAfter w:val="1"/>
          <w:wAfter w:w="14" w:type="dxa"/>
        </w:trPr>
        <w:tc>
          <w:tcPr>
            <w:tcW w:w="3629" w:type="dxa"/>
            <w:vAlign w:val="center"/>
          </w:tcPr>
          <w:p w:rsidR="001A48D0" w:rsidRPr="00E36E70" w:rsidRDefault="001A48D0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พ.ศ.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A48D0" w:rsidRPr="00E36E70" w:rsidRDefault="002F477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A48D0" w:rsidRPr="00E36E70" w:rsidRDefault="002F477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A48D0" w:rsidRPr="00E36E70" w:rsidRDefault="002F477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A48D0" w:rsidRPr="00E36E70" w:rsidRDefault="002F477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948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A48D0" w:rsidRPr="00E36E70" w:rsidRDefault="002F477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444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677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A48D0" w:rsidRPr="00E36E70" w:rsidRDefault="002F477D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943D11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788</w:t>
            </w:r>
            <w:r w:rsidR="00943D11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109</w:t>
            </w:r>
            <w:r w:rsidR="00943D11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A48D0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943D11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275</w:t>
            </w:r>
            <w:r w:rsidR="002F477D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A48D0" w:rsidRPr="00E36E70" w:rsidRDefault="00715CAA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091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</w:tr>
    </w:tbl>
    <w:p w:rsidR="000E442A" w:rsidRPr="00E36E70" w:rsidRDefault="000E442A" w:rsidP="004B225F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br w:type="page"/>
      </w:r>
    </w:p>
    <w:tbl>
      <w:tblPr>
        <w:tblW w:w="15228" w:type="dxa"/>
        <w:tblLayout w:type="fixed"/>
        <w:tblLook w:val="0000" w:firstRow="0" w:lastRow="0" w:firstColumn="0" w:lastColumn="0" w:noHBand="0" w:noVBand="0"/>
      </w:tblPr>
      <w:tblGrid>
        <w:gridCol w:w="5148"/>
        <w:gridCol w:w="1440"/>
        <w:gridCol w:w="1440"/>
        <w:gridCol w:w="1440"/>
        <w:gridCol w:w="1440"/>
        <w:gridCol w:w="1440"/>
        <w:gridCol w:w="1440"/>
        <w:gridCol w:w="1440"/>
      </w:tblGrid>
      <w:tr w:rsidR="00A32F20" w:rsidRPr="00E36E70" w:rsidTr="000D001B">
        <w:tc>
          <w:tcPr>
            <w:tcW w:w="5148" w:type="dxa"/>
            <w:vAlign w:val="bottom"/>
          </w:tcPr>
          <w:p w:rsidR="00A32F20" w:rsidRPr="00E36E70" w:rsidRDefault="00A32F20" w:rsidP="000D00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</w:tcBorders>
          </w:tcPr>
          <w:p w:rsidR="00A32F20" w:rsidRPr="00E36E70" w:rsidRDefault="00A32F20" w:rsidP="000D00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C1A" w:rsidRPr="00E36E70" w:rsidTr="000D001B">
        <w:tc>
          <w:tcPr>
            <w:tcW w:w="5148" w:type="dxa"/>
            <w:vAlign w:val="bottom"/>
          </w:tcPr>
          <w:p w:rsidR="00D60C1A" w:rsidRPr="00E36E70" w:rsidRDefault="00D60C1A" w:rsidP="000D00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C1A" w:rsidRPr="00E36E70" w:rsidTr="000D001B">
        <w:tc>
          <w:tcPr>
            <w:tcW w:w="5148" w:type="dxa"/>
            <w:vAlign w:val="bottom"/>
          </w:tcPr>
          <w:p w:rsidR="00D60C1A" w:rsidRPr="00E36E70" w:rsidRDefault="00D60C1A" w:rsidP="000D00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C1A" w:rsidRPr="00E36E70" w:rsidTr="000D001B">
        <w:tc>
          <w:tcPr>
            <w:tcW w:w="5148" w:type="dxa"/>
            <w:vAlign w:val="bottom"/>
          </w:tcPr>
          <w:p w:rsidR="00D60C1A" w:rsidRPr="00E36E70" w:rsidRDefault="00D60C1A" w:rsidP="000D00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ค่าเผื่อ</w:t>
            </w:r>
            <w:r w:rsidR="00520A8A" w:rsidRPr="00E36E70">
              <w:rPr>
                <w:rFonts w:ascii="Browallia New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ผลขาดทุน</w:t>
            </w:r>
          </w:p>
        </w:tc>
        <w:tc>
          <w:tcPr>
            <w:tcW w:w="1440" w:type="dxa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เพื่อการลงทุน 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440" w:type="dxa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ค่าผลิต</w:t>
            </w:r>
          </w:p>
        </w:tc>
        <w:tc>
          <w:tcPr>
            <w:tcW w:w="1440" w:type="dxa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440" w:type="dxa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C1A" w:rsidRPr="00E36E70" w:rsidTr="000D001B">
        <w:tc>
          <w:tcPr>
            <w:tcW w:w="5148" w:type="dxa"/>
            <w:vAlign w:val="bottom"/>
          </w:tcPr>
          <w:p w:rsidR="00D60C1A" w:rsidRPr="00E36E70" w:rsidRDefault="00D60C1A" w:rsidP="000D00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D60C1A" w:rsidRPr="00E36E70" w:rsidRDefault="00520A8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1440" w:type="dxa"/>
            <w:vAlign w:val="center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center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สื่อโฆษณา</w:t>
            </w:r>
          </w:p>
        </w:tc>
        <w:tc>
          <w:tcPr>
            <w:tcW w:w="1440" w:type="dxa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vAlign w:val="center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อื่น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vAlign w:val="center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60C1A" w:rsidRPr="00E36E70" w:rsidTr="000D001B">
        <w:tc>
          <w:tcPr>
            <w:tcW w:w="5148" w:type="dxa"/>
            <w:vAlign w:val="bottom"/>
          </w:tcPr>
          <w:p w:rsidR="00D60C1A" w:rsidRPr="00E36E70" w:rsidRDefault="00D60C1A" w:rsidP="000D00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60C1A" w:rsidRPr="00E36E70" w:rsidRDefault="00D60C1A" w:rsidP="000D00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C1A" w:rsidRPr="00E36E70" w:rsidTr="000D001B">
        <w:tc>
          <w:tcPr>
            <w:tcW w:w="5148" w:type="dxa"/>
            <w:vAlign w:val="center"/>
          </w:tcPr>
          <w:p w:rsidR="00D60C1A" w:rsidRPr="00E36E70" w:rsidRDefault="00D60C1A" w:rsidP="000D00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60C1A" w:rsidRPr="00E36E70" w:rsidTr="000D001B">
        <w:tc>
          <w:tcPr>
            <w:tcW w:w="5148" w:type="dxa"/>
            <w:vAlign w:val="center"/>
          </w:tcPr>
          <w:p w:rsidR="00D60C1A" w:rsidRPr="00E36E70" w:rsidRDefault="00D60C1A" w:rsidP="000D00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มกราคม พ.ศ.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60C1A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221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60C1A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771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60C1A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178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vAlign w:val="bottom"/>
          </w:tcPr>
          <w:p w:rsidR="00D60C1A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911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</w:tcPr>
          <w:p w:rsidR="00D60C1A" w:rsidRPr="00E36E70" w:rsidRDefault="00A8576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60C1A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927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60C1A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011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575</w:t>
            </w:r>
          </w:p>
        </w:tc>
      </w:tr>
      <w:tr w:rsidR="00D60C1A" w:rsidRPr="00E36E70" w:rsidTr="000D001B">
        <w:tc>
          <w:tcPr>
            <w:tcW w:w="5148" w:type="dxa"/>
            <w:vAlign w:val="center"/>
          </w:tcPr>
          <w:p w:rsidR="00D60C1A" w:rsidRPr="00E36E70" w:rsidRDefault="00D60C1A" w:rsidP="000D00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/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ลด) 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0C1A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188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0C1A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334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763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261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60C1A" w:rsidRPr="00E36E70" w:rsidRDefault="00A8576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0C1A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270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0C1A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029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441</w:t>
            </w:r>
          </w:p>
        </w:tc>
      </w:tr>
      <w:tr w:rsidR="00D60C1A" w:rsidRPr="00E36E70" w:rsidTr="000D001B">
        <w:tc>
          <w:tcPr>
            <w:tcW w:w="5148" w:type="dxa"/>
            <w:vAlign w:val="center"/>
          </w:tcPr>
          <w:p w:rsidR="00D60C1A" w:rsidRPr="00E36E70" w:rsidRDefault="00D60C1A" w:rsidP="000D00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พ.ศ.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60C1A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410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60C1A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771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60C1A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512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0C1A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148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60C1A" w:rsidRPr="00E36E70" w:rsidRDefault="00A8576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60C1A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197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60C1A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041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016</w:t>
            </w:r>
          </w:p>
        </w:tc>
      </w:tr>
      <w:tr w:rsidR="00D60C1A" w:rsidRPr="00E36E70" w:rsidTr="000D001B">
        <w:tc>
          <w:tcPr>
            <w:tcW w:w="5148" w:type="dxa"/>
            <w:vAlign w:val="center"/>
          </w:tcPr>
          <w:p w:rsidR="00D60C1A" w:rsidRPr="00E36E70" w:rsidRDefault="00D60C1A" w:rsidP="000D00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60C1A" w:rsidRPr="00E36E70" w:rsidTr="000D001B">
        <w:tc>
          <w:tcPr>
            <w:tcW w:w="5148" w:type="dxa"/>
            <w:vAlign w:val="center"/>
          </w:tcPr>
          <w:p w:rsidR="00AA478D" w:rsidRPr="00E36E70" w:rsidRDefault="00AA478D" w:rsidP="000D001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ผลกระทบจากการนำมาตรฐานการรายงาน</w:t>
            </w:r>
          </w:p>
          <w:p w:rsidR="00D60C1A" w:rsidRPr="00E36E70" w:rsidRDefault="00AA478D" w:rsidP="000D00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pacing w:val="-16"/>
                <w:sz w:val="26"/>
                <w:szCs w:val="26"/>
                <w:cs/>
              </w:rPr>
              <w:t>ทางการเงินใหม่มาใช้ครั้งแรก (หมายเหตุฯ</w:t>
            </w:r>
            <w:r w:rsidR="00361F22" w:rsidRPr="00E36E70">
              <w:rPr>
                <w:rFonts w:ascii="Browallia New" w:hAnsi="Browallia New" w:cs="Browallia New" w:hint="cs"/>
                <w:spacing w:val="-16"/>
                <w:sz w:val="26"/>
                <w:szCs w:val="26"/>
                <w:cs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pacing w:val="-16"/>
                <w:sz w:val="26"/>
                <w:szCs w:val="26"/>
                <w:cs/>
              </w:rPr>
              <w:t xml:space="preserve">ข้อ </w:t>
            </w:r>
            <w:r w:rsidR="00E95AD3" w:rsidRPr="00E36E70">
              <w:rPr>
                <w:rFonts w:ascii="Browallia New" w:hAnsi="Browallia New" w:cs="Browallia New" w:hint="cs"/>
                <w:spacing w:val="-16"/>
                <w:sz w:val="26"/>
                <w:szCs w:val="26"/>
              </w:rPr>
              <w:t>5</w:t>
            </w:r>
            <w:r w:rsidRPr="00E36E70">
              <w:rPr>
                <w:rFonts w:ascii="Browallia New" w:hAnsi="Browallia New" w:cs="Browallia New" w:hint="cs"/>
                <w:spacing w:val="-16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60C1A" w:rsidRPr="00E36E70" w:rsidRDefault="00D60C1A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85763" w:rsidRPr="00E36E70" w:rsidRDefault="00A8576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D60C1A" w:rsidRPr="00E36E70" w:rsidRDefault="00A8576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60C1A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612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60C1A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612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713</w:t>
            </w:r>
          </w:p>
        </w:tc>
      </w:tr>
      <w:tr w:rsidR="00D60C1A" w:rsidRPr="00E36E70" w:rsidTr="000D001B">
        <w:tc>
          <w:tcPr>
            <w:tcW w:w="5148" w:type="dxa"/>
            <w:vAlign w:val="center"/>
          </w:tcPr>
          <w:p w:rsidR="00D60C1A" w:rsidRPr="00E36E70" w:rsidRDefault="00D60C1A" w:rsidP="000D00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มกราคม พ.ศ.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60C1A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410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60C1A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771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60C1A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512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60C1A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148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60C1A" w:rsidRPr="00E36E70" w:rsidRDefault="00A8576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60C1A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810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60C1A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653</w:t>
            </w:r>
            <w:r w:rsidR="00D60C1A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729</w:t>
            </w:r>
          </w:p>
        </w:tc>
      </w:tr>
      <w:tr w:rsidR="00E00746" w:rsidRPr="00E36E70" w:rsidTr="000D001B">
        <w:tc>
          <w:tcPr>
            <w:tcW w:w="5148" w:type="dxa"/>
            <w:vAlign w:val="center"/>
          </w:tcPr>
          <w:p w:rsidR="00E00746" w:rsidRPr="00E36E70" w:rsidRDefault="00E00746" w:rsidP="000D00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/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ลด) 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746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516</w:t>
            </w:r>
            <w:r w:rsidR="00E0074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746" w:rsidRPr="00E36E70" w:rsidRDefault="00E00746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746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E0074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597</w:t>
            </w:r>
            <w:r w:rsidR="00E0074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746" w:rsidRPr="00E36E70" w:rsidRDefault="00E00746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850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E00746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</w:t>
            </w:r>
            <w:r w:rsidR="00E0074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782</w:t>
            </w:r>
            <w:r w:rsidR="00E0074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746" w:rsidRPr="00E36E70" w:rsidRDefault="00E00746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0746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90</w:t>
            </w:r>
            <w:r w:rsidR="00E0074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812</w:t>
            </w:r>
            <w:r w:rsidR="00E0074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599</w:t>
            </w:r>
          </w:p>
        </w:tc>
      </w:tr>
      <w:tr w:rsidR="00E00746" w:rsidRPr="00E36E70" w:rsidTr="000D001B">
        <w:tc>
          <w:tcPr>
            <w:tcW w:w="5148" w:type="dxa"/>
            <w:vAlign w:val="center"/>
          </w:tcPr>
          <w:p w:rsidR="00E00746" w:rsidRPr="00E36E70" w:rsidRDefault="00D10FE5" w:rsidP="000D00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ลด</w:t>
            </w:r>
            <w:r w:rsidR="00E00746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00746" w:rsidRPr="00E36E70" w:rsidRDefault="00E00746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00746" w:rsidRPr="00E36E70" w:rsidRDefault="00E00746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00746" w:rsidRPr="00E36E70" w:rsidRDefault="00E00746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00746" w:rsidRPr="00E36E70" w:rsidRDefault="00E00746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00746" w:rsidRPr="00E36E70" w:rsidRDefault="00E00746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00746" w:rsidRPr="00E36E70" w:rsidRDefault="00E00746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00746" w:rsidRPr="00E36E70" w:rsidRDefault="00E00746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</w:tr>
      <w:tr w:rsidR="00E00746" w:rsidRPr="00E36E70" w:rsidTr="000D001B">
        <w:tc>
          <w:tcPr>
            <w:tcW w:w="5148" w:type="dxa"/>
            <w:vAlign w:val="center"/>
          </w:tcPr>
          <w:p w:rsidR="00E00746" w:rsidRPr="00E36E70" w:rsidRDefault="00E00746" w:rsidP="000D00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พ.ศ.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00746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926</w:t>
            </w:r>
            <w:r w:rsidR="00E0074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00746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E0074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771</w:t>
            </w:r>
            <w:r w:rsidR="00E0074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00746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</w:t>
            </w:r>
            <w:r w:rsidR="00E0074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632</w:t>
            </w:r>
            <w:r w:rsidR="00E0074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00746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="00E0074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297</w:t>
            </w:r>
            <w:r w:rsidR="00E0074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00746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</w:t>
            </w:r>
            <w:r w:rsidR="00E0074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782</w:t>
            </w:r>
            <w:r w:rsidR="00E0074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00746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</w:t>
            </w:r>
            <w:r w:rsidR="00E0074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577</w:t>
            </w:r>
            <w:r w:rsidR="00E0074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00746" w:rsidRPr="00E36E70" w:rsidRDefault="00E95AD3" w:rsidP="000D00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132</w:t>
            </w:r>
            <w:r w:rsidR="00E0074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988</w:t>
            </w:r>
            <w:r w:rsidR="00E00746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353</w:t>
            </w:r>
          </w:p>
        </w:tc>
      </w:tr>
    </w:tbl>
    <w:p w:rsidR="000E442A" w:rsidRPr="00E36E70" w:rsidRDefault="000E442A" w:rsidP="004B225F">
      <w:pPr>
        <w:rPr>
          <w:rFonts w:ascii="Browallia New" w:hAnsi="Browallia New" w:cs="Browallia New"/>
          <w:sz w:val="26"/>
          <w:szCs w:val="26"/>
        </w:rPr>
      </w:pPr>
    </w:p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0E442A" w:rsidRPr="00E36E70" w:rsidSect="000D001B">
          <w:pgSz w:w="16840" w:h="11907" w:orient="landscape" w:code="9"/>
          <w:pgMar w:top="1440" w:right="864" w:bottom="720" w:left="864" w:header="706" w:footer="576" w:gutter="0"/>
          <w:cols w:space="720"/>
          <w:noEndnote/>
        </w:sectPr>
      </w:pPr>
    </w:p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7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97"/>
        <w:gridCol w:w="1275"/>
        <w:gridCol w:w="1276"/>
        <w:gridCol w:w="1276"/>
        <w:gridCol w:w="1276"/>
        <w:gridCol w:w="1275"/>
      </w:tblGrid>
      <w:tr w:rsidR="00AB08E0" w:rsidRPr="00E36E70" w:rsidTr="00005E47">
        <w:tc>
          <w:tcPr>
            <w:tcW w:w="3197" w:type="dxa"/>
            <w:vAlign w:val="bottom"/>
          </w:tcPr>
          <w:p w:rsidR="00AB08E0" w:rsidRPr="00E36E70" w:rsidRDefault="00AB08E0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B08E0" w:rsidRPr="00E36E70" w:rsidRDefault="00AB08E0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08E0" w:rsidRPr="00E36E70" w:rsidTr="00005E47">
        <w:tc>
          <w:tcPr>
            <w:tcW w:w="3197" w:type="dxa"/>
            <w:vAlign w:val="bottom"/>
          </w:tcPr>
          <w:p w:rsidR="00AB08E0" w:rsidRPr="00E36E70" w:rsidRDefault="00AB08E0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B08E0" w:rsidRPr="00E36E70" w:rsidRDefault="004C607E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B08E0" w:rsidRPr="00E36E70" w:rsidTr="00005E47">
        <w:tc>
          <w:tcPr>
            <w:tcW w:w="3197" w:type="dxa"/>
            <w:vAlign w:val="bottom"/>
          </w:tcPr>
          <w:p w:rsidR="00AB08E0" w:rsidRPr="00E36E70" w:rsidRDefault="00AB08E0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B08E0" w:rsidRPr="00E36E70" w:rsidRDefault="00AB08E0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B08E0" w:rsidRPr="00E36E70" w:rsidTr="00005E47">
        <w:tc>
          <w:tcPr>
            <w:tcW w:w="3197" w:type="dxa"/>
            <w:vAlign w:val="center"/>
          </w:tcPr>
          <w:p w:rsidR="00AB08E0" w:rsidRPr="00E36E70" w:rsidRDefault="00AB08E0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08E0" w:rsidRPr="00E36E70" w:rsidTr="00005E47">
        <w:tc>
          <w:tcPr>
            <w:tcW w:w="3197" w:type="dxa"/>
            <w:vAlign w:val="center"/>
          </w:tcPr>
          <w:p w:rsidR="00AB08E0" w:rsidRPr="00E36E70" w:rsidRDefault="00AB08E0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มกราคม พ.ศ.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2562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039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554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798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AB08E0" w:rsidRPr="00E36E70" w:rsidRDefault="001471B5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873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</w:tr>
      <w:tr w:rsidR="00AB08E0" w:rsidRPr="00E36E70" w:rsidTr="00005E47">
        <w:tc>
          <w:tcPr>
            <w:tcW w:w="3197" w:type="dxa"/>
            <w:vAlign w:val="center"/>
          </w:tcPr>
          <w:p w:rsidR="00AB08E0" w:rsidRPr="00E36E70" w:rsidRDefault="00AB08E0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(เพิ่ม) /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ลด ในกำไรหรือขาดทุน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08E0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</w:t>
            </w:r>
            <w:r w:rsidR="00AB08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863</w:t>
            </w:r>
            <w:r w:rsidR="00AB08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08E0" w:rsidRPr="00E36E70" w:rsidRDefault="001471B5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060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8E0" w:rsidRPr="00E36E70" w:rsidRDefault="00E95AD3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="00AB08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870</w:t>
            </w:r>
            <w:r w:rsidR="00AB08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276</w:t>
            </w:r>
            <w:r w:rsidR="00AB08E0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</w:p>
        </w:tc>
      </w:tr>
      <w:tr w:rsidR="00AB08E0" w:rsidRPr="00E36E70" w:rsidTr="00005E47">
        <w:tc>
          <w:tcPr>
            <w:tcW w:w="3197" w:type="dxa"/>
            <w:vAlign w:val="center"/>
          </w:tcPr>
          <w:p w:rsidR="00AB08E0" w:rsidRPr="00E36E70" w:rsidRDefault="00AB08E0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พ.ศ.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227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08E0" w:rsidRPr="00E36E70" w:rsidRDefault="001471B5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590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393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B08E0" w:rsidRPr="00E36E70" w:rsidRDefault="00AB08E0" w:rsidP="004B225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024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</w:tr>
      <w:tr w:rsidR="006B7AB9" w:rsidRPr="00E36E70" w:rsidTr="00093FC2">
        <w:trPr>
          <w:trHeight w:val="562"/>
        </w:trPr>
        <w:tc>
          <w:tcPr>
            <w:tcW w:w="3197" w:type="dxa"/>
            <w:vAlign w:val="center"/>
          </w:tcPr>
          <w:p w:rsidR="00093FC2" w:rsidRPr="00E36E70" w:rsidRDefault="00093FC2" w:rsidP="00093FC2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:rsidR="00093FC2" w:rsidRPr="00E36E70" w:rsidRDefault="00093FC2" w:rsidP="00093FC2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ผลกระทบจากการนำมาตรฐานการรายงาน</w:t>
            </w:r>
          </w:p>
          <w:p w:rsidR="006B7AB9" w:rsidRPr="00E36E70" w:rsidRDefault="00093FC2" w:rsidP="00093F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pacing w:val="-20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pacing w:val="-6"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pacing w:val="-20"/>
                <w:sz w:val="26"/>
                <w:szCs w:val="26"/>
                <w:cs/>
              </w:rPr>
              <w:t xml:space="preserve">ทางการเงินใหม่มาใช้ครั้งแรก (หมายเหตุฯข้อ </w:t>
            </w:r>
            <w:r w:rsidR="00E95AD3" w:rsidRPr="00E36E70">
              <w:rPr>
                <w:rFonts w:ascii="Browallia New" w:hAnsi="Browallia New" w:cs="Browallia New" w:hint="cs"/>
                <w:spacing w:val="-20"/>
                <w:sz w:val="26"/>
                <w:szCs w:val="26"/>
              </w:rPr>
              <w:t>5</w:t>
            </w:r>
            <w:r w:rsidRPr="00E36E70">
              <w:rPr>
                <w:rFonts w:ascii="Browallia New" w:hAnsi="Browallia New" w:cs="Browallia New" w:hint="cs"/>
                <w:spacing w:val="-20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B7AB9" w:rsidRPr="00E36E70" w:rsidRDefault="00E95AD3" w:rsidP="00093F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="006B7AB9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743</w:t>
            </w:r>
            <w:r w:rsidR="006B7AB9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3FC2" w:rsidRPr="00E36E70" w:rsidRDefault="00093FC2" w:rsidP="006B7AB9">
            <w:pPr>
              <w:ind w:right="-69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:rsidR="00093FC2" w:rsidRPr="00E36E70" w:rsidRDefault="00093FC2" w:rsidP="006B7AB9">
            <w:pPr>
              <w:ind w:right="-69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:rsidR="006B7AB9" w:rsidRPr="00E36E70" w:rsidRDefault="006B7AB9" w:rsidP="006B7AB9">
            <w:pPr>
              <w:ind w:right="-69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3FC2" w:rsidRPr="00E36E70" w:rsidRDefault="00093FC2" w:rsidP="00093FC2">
            <w:pPr>
              <w:ind w:right="-4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:rsidR="00093FC2" w:rsidRPr="00E36E70" w:rsidRDefault="00093FC2" w:rsidP="00093FC2">
            <w:pPr>
              <w:ind w:right="-4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:rsidR="006B7AB9" w:rsidRPr="00E36E70" w:rsidRDefault="006B7AB9" w:rsidP="00093FC2">
            <w:pPr>
              <w:ind w:right="-4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9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743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227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B7AB9" w:rsidRPr="00E36E70" w:rsidRDefault="006B7AB9" w:rsidP="006B7AB9">
            <w:pPr>
              <w:ind w:right="-165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:rsidR="006B7AB9" w:rsidRPr="00E36E70" w:rsidRDefault="006B7AB9" w:rsidP="006B7AB9">
            <w:pPr>
              <w:ind w:right="-165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:rsidR="006B7AB9" w:rsidRPr="00E36E70" w:rsidRDefault="006B7AB9" w:rsidP="006B7AB9">
            <w:pPr>
              <w:ind w:right="-165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--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6B7AB9" w:rsidRPr="00E36E70" w:rsidRDefault="006B7AB9" w:rsidP="006B7AB9">
            <w:pPr>
              <w:ind w:right="-165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:rsidR="006B7AB9" w:rsidRPr="00E36E70" w:rsidRDefault="006B7AB9" w:rsidP="006B7AB9">
            <w:pPr>
              <w:ind w:right="-165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:rsidR="006B7AB9" w:rsidRPr="00E36E70" w:rsidRDefault="006B7AB9" w:rsidP="006B7AB9">
            <w:pPr>
              <w:ind w:right="-165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--</w:t>
            </w:r>
          </w:p>
        </w:tc>
      </w:tr>
      <w:tr w:rsidR="006B7AB9" w:rsidRPr="00E36E70" w:rsidTr="00005E47">
        <w:trPr>
          <w:trHeight w:val="175"/>
        </w:trPr>
        <w:tc>
          <w:tcPr>
            <w:tcW w:w="3197" w:type="dxa"/>
            <w:vAlign w:val="center"/>
          </w:tcPr>
          <w:p w:rsidR="006B7AB9" w:rsidRPr="00E36E70" w:rsidRDefault="006B7AB9" w:rsidP="006B7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มกราคม พ.ศ.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B7AB9" w:rsidRPr="00E36E70" w:rsidRDefault="006B7AB9" w:rsidP="006B7A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6B7AB9" w:rsidRPr="00E36E70" w:rsidRDefault="006B7AB9" w:rsidP="006B7A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6B7AB9" w:rsidRPr="00E36E70" w:rsidRDefault="006B7AB9" w:rsidP="006B7A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napToGrid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napToGrid/>
                <w:sz w:val="26"/>
                <w:szCs w:val="26"/>
                <w:lang w:val="en-GB"/>
              </w:rPr>
              <w:t>9</w:t>
            </w:r>
            <w:r w:rsidRPr="00E36E70">
              <w:rPr>
                <w:rFonts w:ascii="Browallia New" w:hAnsi="Browallia New" w:cs="Browallia New" w:hint="cs"/>
                <w:snapToGrid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napToGrid/>
                <w:sz w:val="26"/>
                <w:szCs w:val="26"/>
                <w:lang w:val="en-GB"/>
              </w:rPr>
              <w:t>743</w:t>
            </w:r>
            <w:r w:rsidRPr="00E36E70">
              <w:rPr>
                <w:rFonts w:ascii="Browallia New" w:hAnsi="Browallia New" w:cs="Browallia New" w:hint="cs"/>
                <w:snapToGrid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napToGrid/>
                <w:sz w:val="26"/>
                <w:szCs w:val="26"/>
                <w:lang w:val="en-GB"/>
              </w:rPr>
              <w:t>227</w:t>
            </w:r>
            <w:r w:rsidRPr="00E36E70">
              <w:rPr>
                <w:rFonts w:ascii="Browallia New" w:hAnsi="Browallia New" w:cs="Browallia New" w:hint="cs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6B7AB9" w:rsidRPr="00E36E70" w:rsidRDefault="006B7AB9" w:rsidP="006B7A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590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393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B7AB9" w:rsidRPr="00E36E70" w:rsidRDefault="006B7AB9" w:rsidP="006B7A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024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</w:tr>
      <w:tr w:rsidR="006B7AB9" w:rsidRPr="00E36E70" w:rsidTr="00005E47">
        <w:tc>
          <w:tcPr>
            <w:tcW w:w="3197" w:type="dxa"/>
            <w:vAlign w:val="center"/>
          </w:tcPr>
          <w:p w:rsidR="006B7AB9" w:rsidRPr="00E36E70" w:rsidRDefault="006B7AB9" w:rsidP="006B7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เพิ่ม) /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ลด ในกำไรหรือขาดทุน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B7AB9" w:rsidRPr="00E36E70" w:rsidRDefault="006B7AB9" w:rsidP="006B7A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6B7AB9" w:rsidRPr="00E36E70" w:rsidRDefault="006B7AB9" w:rsidP="006B7A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B7AB9" w:rsidRPr="00E36E70" w:rsidRDefault="006B7AB9" w:rsidP="006B7A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077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6B7AB9" w:rsidRPr="00E36E70" w:rsidRDefault="00E95AD3" w:rsidP="006B7A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6B7AB9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387</w:t>
            </w:r>
            <w:r w:rsidR="006B7AB9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B7AB9" w:rsidRPr="00E36E70" w:rsidRDefault="006B7AB9" w:rsidP="006B7A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221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</w:tr>
      <w:tr w:rsidR="006B7AB9" w:rsidRPr="00E36E70" w:rsidTr="00005E47">
        <w:tc>
          <w:tcPr>
            <w:tcW w:w="3197" w:type="dxa"/>
            <w:vAlign w:val="center"/>
          </w:tcPr>
          <w:p w:rsidR="006B7AB9" w:rsidRPr="00E36E70" w:rsidRDefault="006B7AB9" w:rsidP="006B7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พ.ศ.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B7AB9" w:rsidRPr="00E36E70" w:rsidRDefault="006B7AB9" w:rsidP="006B7A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6B7AB9" w:rsidRPr="00E36E70" w:rsidRDefault="006B7AB9" w:rsidP="006B7A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630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B7AB9" w:rsidRPr="00E36E70" w:rsidRDefault="006B7AB9" w:rsidP="006B7A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6B7AB9" w:rsidRPr="00E36E70" w:rsidRDefault="006B7AB9" w:rsidP="006B7A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B7AB9" w:rsidRPr="00E36E70" w:rsidRDefault="006B7AB9" w:rsidP="006B7A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</w:tr>
    </w:tbl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4B7205" w:rsidP="004B22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กลุ่มกิจการไม่ได้รับรู้สินทรัพย์ภาษีเงินได้รอการตัดบัญชีจำนวน </w:t>
      </w:r>
      <w:r w:rsidR="00F54E59" w:rsidRPr="00E36E70">
        <w:rPr>
          <w:rFonts w:ascii="Browallia New" w:hAnsi="Browallia New" w:cs="Browallia New" w:hint="cs"/>
          <w:sz w:val="26"/>
          <w:szCs w:val="26"/>
        </w:rPr>
        <w:br/>
      </w:r>
      <w:r w:rsidR="00E95AD3" w:rsidRPr="00E36E70">
        <w:rPr>
          <w:rFonts w:ascii="Browallia New" w:hAnsi="Browallia New" w:cs="Browallia New" w:hint="cs"/>
          <w:sz w:val="26"/>
          <w:szCs w:val="26"/>
        </w:rPr>
        <w:t>116</w:t>
      </w:r>
      <w:r w:rsidR="00514FA9" w:rsidRPr="00E36E70">
        <w:rPr>
          <w:rFonts w:ascii="Browallia New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50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ล้านบาท (</w:t>
      </w:r>
      <w:r w:rsidR="00513B38" w:rsidRPr="00E36E7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2562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69</w:t>
      </w:r>
      <w:r w:rsidR="007E75CE" w:rsidRPr="00E36E70">
        <w:rPr>
          <w:rFonts w:ascii="Browallia New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19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ล้านบาท) ที่เกิดจากรายการขาดทุนจำนวน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582</w:t>
      </w:r>
      <w:r w:rsidR="00514FA9" w:rsidRPr="00E36E70">
        <w:rPr>
          <w:rFonts w:ascii="Browallia New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51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ล้านบาท (</w:t>
      </w:r>
      <w:r w:rsidR="00513B38" w:rsidRPr="00E36E7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2562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345</w:t>
      </w:r>
      <w:r w:rsidR="007E75CE" w:rsidRPr="00E36E70">
        <w:rPr>
          <w:rFonts w:ascii="Browallia New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97</w:t>
      </w:r>
      <w:r w:rsidR="00A33A0A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ล้านบาท) ที่สามารถยกไปเพื่อหักกลบกับกำไรทางภาษีในอนาคต โดยรายการขาดทุนจำนวนเงิน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582</w:t>
      </w:r>
      <w:r w:rsidR="00514FA9" w:rsidRPr="00E36E70">
        <w:rPr>
          <w:rFonts w:ascii="Browallia New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51</w:t>
      </w:r>
      <w:r w:rsidR="00514FA9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A33A0A" w:rsidRPr="00E36E70">
        <w:rPr>
          <w:rFonts w:ascii="Browallia New" w:hAnsi="Browallia New" w:cs="Browallia New" w:hint="cs"/>
          <w:sz w:val="26"/>
          <w:szCs w:val="26"/>
        </w:rPr>
        <w:br/>
      </w:r>
      <w:r w:rsidRPr="00E36E70">
        <w:rPr>
          <w:rFonts w:ascii="Browallia New" w:hAnsi="Browallia New" w:cs="Browallia New" w:hint="cs"/>
          <w:sz w:val="26"/>
          <w:szCs w:val="26"/>
          <w:cs/>
        </w:rPr>
        <w:t>จะหมดอายุในระหว่าง</w:t>
      </w:r>
      <w:r w:rsidR="00141918"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2564</w:t>
      </w:r>
      <w:r w:rsidR="00DF2F87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ถึ</w:t>
      </w:r>
      <w:r w:rsidR="0073524B" w:rsidRPr="00E36E70">
        <w:rPr>
          <w:rFonts w:ascii="Browallia New" w:hAnsi="Browallia New" w:cs="Browallia New" w:hint="cs"/>
          <w:sz w:val="26"/>
          <w:szCs w:val="26"/>
          <w:cs/>
        </w:rPr>
        <w:t>ง</w:t>
      </w:r>
      <w:r w:rsidR="00DF2F87"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2569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="00513B38" w:rsidRPr="00E36E7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2562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จำนวนเงิน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345</w:t>
      </w:r>
      <w:r w:rsidR="00141918" w:rsidRPr="00E36E70">
        <w:rPr>
          <w:rFonts w:ascii="Browallia New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97</w:t>
      </w:r>
      <w:r w:rsidR="00141918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D27DCF" w:rsidRPr="00E36E70">
        <w:rPr>
          <w:rFonts w:ascii="Browallia New" w:hAnsi="Browallia New" w:cs="Browallia New" w:hint="cs"/>
          <w:sz w:val="26"/>
          <w:szCs w:val="26"/>
          <w:cs/>
        </w:rPr>
        <w:t xml:space="preserve">ล้านบาทจะหมดอายุในระหว่าง </w:t>
      </w:r>
      <w:r w:rsidR="00513B38" w:rsidRPr="00E36E7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2563</w:t>
      </w:r>
      <w:r w:rsidR="00D27DCF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D27DCF" w:rsidRPr="00E36E70">
        <w:rPr>
          <w:rFonts w:ascii="Browallia New" w:hAnsi="Browallia New" w:cs="Browallia New" w:hint="cs"/>
          <w:sz w:val="26"/>
          <w:szCs w:val="26"/>
          <w:cs/>
        </w:rPr>
        <w:t xml:space="preserve">ถึง 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2568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)</w:t>
      </w:r>
    </w:p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36E70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117D2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27</w:t>
            </w:r>
            <w:r w:rsidR="00654713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652"/>
        <w:gridCol w:w="1417"/>
        <w:gridCol w:w="1440"/>
        <w:gridCol w:w="6"/>
        <w:gridCol w:w="1531"/>
        <w:gridCol w:w="1560"/>
      </w:tblGrid>
      <w:tr w:rsidR="000E442A" w:rsidRPr="00E36E70" w:rsidTr="00C21747">
        <w:trPr>
          <w:cantSplit/>
        </w:trPr>
        <w:tc>
          <w:tcPr>
            <w:tcW w:w="3652" w:type="dxa"/>
          </w:tcPr>
          <w:p w:rsidR="000E442A" w:rsidRPr="00E36E70" w:rsidRDefault="000E442A" w:rsidP="004B225F">
            <w:pPr>
              <w:tabs>
                <w:tab w:val="left" w:pos="6840"/>
              </w:tabs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7DCF" w:rsidRPr="00E36E70" w:rsidTr="00C21747">
        <w:trPr>
          <w:cantSplit/>
        </w:trPr>
        <w:tc>
          <w:tcPr>
            <w:tcW w:w="3652" w:type="dxa"/>
          </w:tcPr>
          <w:p w:rsidR="00D27DCF" w:rsidRPr="00E36E70" w:rsidRDefault="00D27DCF" w:rsidP="004B225F">
            <w:pPr>
              <w:ind w:left="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D27DCF" w:rsidRPr="00E36E70" w:rsidTr="00C21747">
        <w:trPr>
          <w:cantSplit/>
        </w:trPr>
        <w:tc>
          <w:tcPr>
            <w:tcW w:w="3652" w:type="dxa"/>
          </w:tcPr>
          <w:p w:rsidR="00D27DCF" w:rsidRPr="00E36E70" w:rsidRDefault="00D27DCF" w:rsidP="004B225F">
            <w:pPr>
              <w:tabs>
                <w:tab w:val="left" w:pos="6840"/>
              </w:tabs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7" w:type="dxa"/>
            <w:gridSpan w:val="2"/>
            <w:tcBorders>
              <w:bottom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7DCF" w:rsidRPr="00E36E70" w:rsidTr="00C21747">
        <w:trPr>
          <w:cantSplit/>
        </w:trPr>
        <w:tc>
          <w:tcPr>
            <w:tcW w:w="3652" w:type="dxa"/>
          </w:tcPr>
          <w:p w:rsidR="00D27DCF" w:rsidRPr="00E36E70" w:rsidRDefault="00D27DCF" w:rsidP="004B225F">
            <w:pPr>
              <w:ind w:left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1918" w:rsidRPr="00E36E70" w:rsidTr="00C21747">
        <w:trPr>
          <w:cantSplit/>
        </w:trPr>
        <w:tc>
          <w:tcPr>
            <w:tcW w:w="3652" w:type="dxa"/>
          </w:tcPr>
          <w:p w:rsidR="00141918" w:rsidRPr="00E36E70" w:rsidRDefault="00C21747" w:rsidP="004B225F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ต้นทุนขาย</w:t>
            </w:r>
            <w:r w:rsidR="006A7F2F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6A7F2F" w:rsidRPr="00E36E7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C21747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C21747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C21747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C21747" w:rsidRPr="00E36E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C21747" w:rsidRPr="00E36E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C21747" w:rsidRPr="00E36E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537" w:type="dxa"/>
            <w:gridSpan w:val="2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21747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C21747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C21747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21747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C21747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C21747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</w:tr>
      <w:tr w:rsidR="00141918" w:rsidRPr="00E36E70" w:rsidTr="00C21747">
        <w:trPr>
          <w:cantSplit/>
        </w:trPr>
        <w:tc>
          <w:tcPr>
            <w:tcW w:w="3652" w:type="dxa"/>
          </w:tcPr>
          <w:p w:rsidR="00141918" w:rsidRPr="00E36E70" w:rsidRDefault="00141918" w:rsidP="004B225F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ค่าเสื่อมราคาและค่าตัดจำหน่ายสินทรัพย์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DF2F87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880</w:t>
            </w:r>
            <w:r w:rsidR="007E40E2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498</w:t>
            </w:r>
            <w:r w:rsidR="007E40E2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955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693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651</w:t>
            </w:r>
          </w:p>
        </w:tc>
        <w:tc>
          <w:tcPr>
            <w:tcW w:w="1537" w:type="dxa"/>
            <w:gridSpan w:val="2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197</w:t>
            </w:r>
            <w:r w:rsidR="007E40E2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527</w:t>
            </w:r>
            <w:r w:rsidR="007E40E2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174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800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810</w:t>
            </w:r>
          </w:p>
        </w:tc>
      </w:tr>
      <w:tr w:rsidR="00141918" w:rsidRPr="00E36E70" w:rsidTr="00C21747">
        <w:trPr>
          <w:cantSplit/>
        </w:trPr>
        <w:tc>
          <w:tcPr>
            <w:tcW w:w="3652" w:type="dxa"/>
          </w:tcPr>
          <w:p w:rsidR="00141918" w:rsidRPr="00E36E70" w:rsidRDefault="00141918" w:rsidP="004B225F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ค่าตัดจำหน่ายสิทธิการเช่าและ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7" w:type="dxa"/>
            <w:gridSpan w:val="2"/>
            <w:shd w:val="clear" w:color="auto" w:fill="FAFAFA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41918" w:rsidRPr="00E36E70" w:rsidTr="00C21747">
        <w:trPr>
          <w:cantSplit/>
        </w:trPr>
        <w:tc>
          <w:tcPr>
            <w:tcW w:w="3652" w:type="dxa"/>
          </w:tcPr>
          <w:p w:rsidR="00141918" w:rsidRPr="00E36E70" w:rsidRDefault="00141918" w:rsidP="004B225F">
            <w:pPr>
              <w:ind w:left="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ค่าเช่าที่ดินจ่ายล่วงหน้า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141918" w:rsidRPr="00E36E70" w:rsidRDefault="00DF2F87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317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890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652</w:t>
            </w:r>
          </w:p>
        </w:tc>
        <w:tc>
          <w:tcPr>
            <w:tcW w:w="1537" w:type="dxa"/>
            <w:gridSpan w:val="2"/>
            <w:shd w:val="clear" w:color="auto" w:fill="FAFAFA"/>
            <w:vAlign w:val="bottom"/>
          </w:tcPr>
          <w:p w:rsidR="00141918" w:rsidRPr="00E36E70" w:rsidRDefault="00AB08E0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718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559</w:t>
            </w:r>
          </w:p>
        </w:tc>
      </w:tr>
      <w:tr w:rsidR="00141918" w:rsidRPr="00E36E70" w:rsidTr="00C21747">
        <w:trPr>
          <w:cantSplit/>
        </w:trPr>
        <w:tc>
          <w:tcPr>
            <w:tcW w:w="3652" w:type="dxa"/>
          </w:tcPr>
          <w:p w:rsidR="00141918" w:rsidRPr="00E36E70" w:rsidRDefault="00141918" w:rsidP="004B225F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243</w:t>
            </w:r>
            <w:r w:rsidR="007E40E2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911</w:t>
            </w:r>
            <w:r w:rsidR="007E40E2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328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866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695</w:t>
            </w:r>
          </w:p>
        </w:tc>
        <w:tc>
          <w:tcPr>
            <w:tcW w:w="1537" w:type="dxa"/>
            <w:gridSpan w:val="2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DF2F87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003</w:t>
            </w:r>
            <w:r w:rsidR="00DF2F87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779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95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512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315</w:t>
            </w:r>
          </w:p>
        </w:tc>
      </w:tr>
      <w:tr w:rsidR="00141918" w:rsidRPr="00E36E70" w:rsidTr="00C21747">
        <w:trPr>
          <w:cantSplit/>
        </w:trPr>
        <w:tc>
          <w:tcPr>
            <w:tcW w:w="3652" w:type="dxa"/>
          </w:tcPr>
          <w:p w:rsidR="00141918" w:rsidRPr="00E36E70" w:rsidRDefault="00141918" w:rsidP="004B225F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gridSpan w:val="2"/>
            <w:shd w:val="clear" w:color="auto" w:fill="FAFAFA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1918" w:rsidRPr="00E36E70" w:rsidTr="00C21747">
        <w:trPr>
          <w:cantSplit/>
        </w:trPr>
        <w:tc>
          <w:tcPr>
            <w:tcW w:w="3652" w:type="dxa"/>
          </w:tcPr>
          <w:p w:rsidR="00141918" w:rsidRPr="00E36E70" w:rsidRDefault="00141918" w:rsidP="004B225F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หลังการเกษียณอายุ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41</w:t>
            </w:r>
            <w:r w:rsidR="00795AA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305</w:t>
            </w:r>
            <w:r w:rsidR="00795AA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788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49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305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997</w:t>
            </w:r>
          </w:p>
        </w:tc>
        <w:tc>
          <w:tcPr>
            <w:tcW w:w="1537" w:type="dxa"/>
            <w:gridSpan w:val="2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="007E40E2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528</w:t>
            </w:r>
            <w:r w:rsidR="007E40E2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27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479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181</w:t>
            </w:r>
          </w:p>
        </w:tc>
      </w:tr>
      <w:tr w:rsidR="00141918" w:rsidRPr="00E36E70" w:rsidTr="00C21747">
        <w:trPr>
          <w:cantSplit/>
        </w:trPr>
        <w:tc>
          <w:tcPr>
            <w:tcW w:w="3652" w:type="dxa"/>
          </w:tcPr>
          <w:p w:rsidR="00141918" w:rsidRPr="00E36E70" w:rsidRDefault="00141918" w:rsidP="004B225F">
            <w:pPr>
              <w:ind w:left="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7E40E2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092</w:t>
            </w:r>
            <w:r w:rsidR="007E40E2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738</w:t>
            </w:r>
            <w:r w:rsidR="007E40E2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406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203</w:t>
            </w:r>
          </w:p>
        </w:tc>
        <w:tc>
          <w:tcPr>
            <w:tcW w:w="1537" w:type="dxa"/>
            <w:gridSpan w:val="2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652</w:t>
            </w:r>
            <w:r w:rsidR="007E40E2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506</w:t>
            </w:r>
            <w:r w:rsidR="007E40E2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778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715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287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500</w:t>
            </w:r>
          </w:p>
        </w:tc>
      </w:tr>
      <w:tr w:rsidR="00141918" w:rsidRPr="00E36E70" w:rsidTr="00C21747">
        <w:trPr>
          <w:cantSplit/>
        </w:trPr>
        <w:tc>
          <w:tcPr>
            <w:tcW w:w="3652" w:type="dxa"/>
          </w:tcPr>
          <w:p w:rsidR="00141918" w:rsidRPr="00E36E70" w:rsidRDefault="00141918" w:rsidP="004B225F">
            <w:pPr>
              <w:ind w:left="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ค่าโฆษณาและการส่งเสริมการขาย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567</w:t>
            </w:r>
            <w:r w:rsidR="007E40E2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224</w:t>
            </w:r>
            <w:r w:rsidR="007E40E2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555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471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274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873</w:t>
            </w:r>
          </w:p>
        </w:tc>
        <w:tc>
          <w:tcPr>
            <w:tcW w:w="1537" w:type="dxa"/>
            <w:gridSpan w:val="2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319</w:t>
            </w:r>
            <w:r w:rsidR="00DF2F8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200</w:t>
            </w:r>
            <w:r w:rsidR="00DF2F8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494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257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235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222</w:t>
            </w:r>
          </w:p>
        </w:tc>
      </w:tr>
    </w:tbl>
    <w:p w:rsidR="003117D2" w:rsidRPr="00E36E70" w:rsidRDefault="000E442A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9" w:name="_Toc378755790"/>
      <w:r w:rsidRPr="00E36E70">
        <w:rPr>
          <w:rFonts w:ascii="Browallia New" w:hAnsi="Browallia New" w:cs="Browallia New" w:hint="cs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36E70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117D2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28</w:t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39"/>
    </w:tbl>
    <w:p w:rsidR="000E442A" w:rsidRPr="00E36E70" w:rsidRDefault="000E442A" w:rsidP="004B225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0E442A" w:rsidRPr="00E36E70" w:rsidTr="00F54E59">
        <w:tc>
          <w:tcPr>
            <w:tcW w:w="4086" w:type="dxa"/>
          </w:tcPr>
          <w:p w:rsidR="000E442A" w:rsidRPr="00E36E70" w:rsidRDefault="000E442A" w:rsidP="004B225F">
            <w:pPr>
              <w:pStyle w:val="Header"/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7DCF" w:rsidRPr="00E36E70" w:rsidTr="00F54E59">
        <w:tc>
          <w:tcPr>
            <w:tcW w:w="4086" w:type="dxa"/>
          </w:tcPr>
          <w:p w:rsidR="00D27DCF" w:rsidRPr="00E36E70" w:rsidRDefault="00D27DCF" w:rsidP="004B225F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D27DCF" w:rsidRPr="00E36E70" w:rsidTr="00F54E59">
        <w:tc>
          <w:tcPr>
            <w:tcW w:w="4086" w:type="dxa"/>
          </w:tcPr>
          <w:p w:rsidR="00D27DCF" w:rsidRPr="00E36E70" w:rsidRDefault="00D27DCF" w:rsidP="004B225F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7DCF" w:rsidRPr="00E36E70" w:rsidTr="00F54E59">
        <w:tc>
          <w:tcPr>
            <w:tcW w:w="4086" w:type="dxa"/>
          </w:tcPr>
          <w:p w:rsidR="00D27DCF" w:rsidRPr="00E36E70" w:rsidRDefault="00D27DCF" w:rsidP="004B225F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1918" w:rsidRPr="00E36E70" w:rsidTr="00F54E59">
        <w:tc>
          <w:tcPr>
            <w:tcW w:w="4086" w:type="dxa"/>
          </w:tcPr>
          <w:p w:rsidR="00141918" w:rsidRPr="00E36E70" w:rsidRDefault="00141918" w:rsidP="004B225F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478</w:t>
            </w:r>
            <w:r w:rsidR="009A3135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380</w:t>
            </w:r>
            <w:r w:rsidR="009A3135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265</w:t>
            </w:r>
          </w:p>
        </w:tc>
        <w:tc>
          <w:tcPr>
            <w:tcW w:w="1368" w:type="dx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409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286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455</w:t>
            </w:r>
          </w:p>
        </w:tc>
        <w:tc>
          <w:tcPr>
            <w:tcW w:w="1368" w:type="dxa"/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32</w:t>
            </w:r>
            <w:r w:rsidR="002608DF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480</w:t>
            </w:r>
            <w:r w:rsidR="002608DF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181</w:t>
            </w:r>
          </w:p>
        </w:tc>
        <w:tc>
          <w:tcPr>
            <w:tcW w:w="1368" w:type="dx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67</w:t>
            </w:r>
            <w:r w:rsidR="00141918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754</w:t>
            </w:r>
            <w:r w:rsidR="00141918"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noProof/>
                <w:sz w:val="26"/>
                <w:szCs w:val="26"/>
              </w:rPr>
              <w:t>107</w:t>
            </w:r>
          </w:p>
        </w:tc>
      </w:tr>
      <w:tr w:rsidR="00141918" w:rsidRPr="00E36E70" w:rsidTr="00F54E59">
        <w:tc>
          <w:tcPr>
            <w:tcW w:w="4086" w:type="dxa"/>
          </w:tcPr>
          <w:p w:rsidR="00141918" w:rsidRPr="00E36E70" w:rsidRDefault="00141918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141918" w:rsidRPr="00E36E70" w:rsidRDefault="00B319BA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494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434</w:t>
            </w:r>
            <w:r w:rsidR="00A85875"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141918" w:rsidRPr="00E36E70" w:rsidRDefault="00141918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844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417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141918" w:rsidRPr="00E36E70" w:rsidRDefault="00656CDE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823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378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41918" w:rsidRPr="00E36E70" w:rsidRDefault="00141918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899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717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141918" w:rsidRPr="00E36E70" w:rsidTr="00F54E59">
        <w:tc>
          <w:tcPr>
            <w:tcW w:w="4086" w:type="dxa"/>
          </w:tcPr>
          <w:p w:rsidR="00141918" w:rsidRPr="00E36E70" w:rsidRDefault="00141918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1918" w:rsidRPr="00E36E70" w:rsidRDefault="00E95AD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424</w:t>
            </w:r>
            <w:r w:rsidR="00B319B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885</w:t>
            </w:r>
            <w:r w:rsidR="00B319B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1918" w:rsidRPr="00E36E70" w:rsidRDefault="00E95AD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359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442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1918" w:rsidRPr="00E36E70" w:rsidRDefault="00E95AD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="00656CD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656</w:t>
            </w:r>
            <w:r w:rsidR="00656CD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41918" w:rsidRPr="00E36E70" w:rsidRDefault="00E95AD3" w:rsidP="004B22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854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390</w:t>
            </w:r>
          </w:p>
        </w:tc>
      </w:tr>
    </w:tbl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6E7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ภาษีเงินได้สำหรับกำไรก่อนหักภาษีเงินได้มียอดจำนวนเงินที่แตกต่างจากการคำนวณกำไรทางบัญชีคูณกับ</w:t>
      </w:r>
      <w:r w:rsidR="003067AA" w:rsidRPr="00E36E7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อัตรา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ภาษี โดยมีรายละเอียด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ดังนี้</w:t>
      </w:r>
    </w:p>
    <w:p w:rsidR="00AA4058" w:rsidRPr="00E36E70" w:rsidRDefault="00AA4058" w:rsidP="004B225F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68"/>
        <w:gridCol w:w="1368"/>
        <w:gridCol w:w="1368"/>
        <w:gridCol w:w="1368"/>
        <w:gridCol w:w="1368"/>
      </w:tblGrid>
      <w:tr w:rsidR="000E442A" w:rsidRPr="00E36E70" w:rsidTr="00F54E59">
        <w:tc>
          <w:tcPr>
            <w:tcW w:w="4068" w:type="dxa"/>
          </w:tcPr>
          <w:p w:rsidR="000E442A" w:rsidRPr="00E36E70" w:rsidRDefault="000E442A" w:rsidP="004B225F">
            <w:pPr>
              <w:pStyle w:val="Header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7DCF" w:rsidRPr="00E36E70" w:rsidTr="00F54E59">
        <w:tc>
          <w:tcPr>
            <w:tcW w:w="4068" w:type="dxa"/>
          </w:tcPr>
          <w:p w:rsidR="00D27DCF" w:rsidRPr="00E36E70" w:rsidRDefault="00D27DCF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D27DCF" w:rsidRPr="00E36E70" w:rsidTr="00F54E59">
        <w:tc>
          <w:tcPr>
            <w:tcW w:w="4068" w:type="dxa"/>
          </w:tcPr>
          <w:p w:rsidR="00D27DCF" w:rsidRPr="00E36E70" w:rsidRDefault="00D27DCF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7DCF" w:rsidRPr="00E36E70" w:rsidTr="00F54E59">
        <w:tc>
          <w:tcPr>
            <w:tcW w:w="4068" w:type="dxa"/>
          </w:tcPr>
          <w:p w:rsidR="00D27DCF" w:rsidRPr="00E36E70" w:rsidRDefault="00D27DCF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1918" w:rsidRPr="00E36E70" w:rsidTr="00F54E59">
        <w:tc>
          <w:tcPr>
            <w:tcW w:w="4068" w:type="dxa"/>
          </w:tcPr>
          <w:p w:rsidR="00141918" w:rsidRPr="00E36E70" w:rsidRDefault="00141918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2608D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331</w:t>
            </w:r>
            <w:r w:rsidR="002608D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075</w:t>
            </w:r>
            <w:r w:rsidR="002608D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922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858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783</w:t>
            </w:r>
            <w:r w:rsidR="00B319BA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006</w:t>
            </w:r>
            <w:r w:rsidR="00B319BA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715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466</w:t>
            </w:r>
          </w:p>
        </w:tc>
      </w:tr>
      <w:tr w:rsidR="00141918" w:rsidRPr="00E36E70" w:rsidTr="00F54E59">
        <w:tc>
          <w:tcPr>
            <w:tcW w:w="4068" w:type="dxa"/>
          </w:tcPr>
          <w:p w:rsidR="00141918" w:rsidRPr="00E36E70" w:rsidRDefault="00141918" w:rsidP="004B225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1918" w:rsidRPr="00E36E70" w:rsidTr="00F54E59">
        <w:tc>
          <w:tcPr>
            <w:tcW w:w="4068" w:type="dxa"/>
          </w:tcPr>
          <w:p w:rsidR="00141918" w:rsidRPr="00E36E70" w:rsidRDefault="00141918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1368" w:type="dxa"/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</w:p>
        </w:tc>
        <w:tc>
          <w:tcPr>
            <w:tcW w:w="1368" w:type="dx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</w:p>
        </w:tc>
        <w:tc>
          <w:tcPr>
            <w:tcW w:w="1368" w:type="dx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</w:p>
        </w:tc>
      </w:tr>
      <w:tr w:rsidR="00141918" w:rsidRPr="00E36E70" w:rsidTr="00F54E59">
        <w:tc>
          <w:tcPr>
            <w:tcW w:w="4068" w:type="dxa"/>
          </w:tcPr>
          <w:p w:rsidR="00141918" w:rsidRPr="00E36E70" w:rsidRDefault="00141918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1368" w:type="dxa"/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466</w:t>
            </w:r>
            <w:r w:rsidR="002608D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215</w:t>
            </w:r>
            <w:r w:rsidR="002608D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047</w:t>
            </w:r>
          </w:p>
        </w:tc>
        <w:tc>
          <w:tcPr>
            <w:tcW w:w="1368" w:type="dx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384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571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721</w:t>
            </w:r>
          </w:p>
        </w:tc>
        <w:tc>
          <w:tcPr>
            <w:tcW w:w="1368" w:type="dxa"/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156</w:t>
            </w:r>
            <w:r w:rsidR="00B319B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601</w:t>
            </w:r>
            <w:r w:rsidR="00B319B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247</w:t>
            </w:r>
          </w:p>
        </w:tc>
        <w:tc>
          <w:tcPr>
            <w:tcW w:w="1368" w:type="dx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128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143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093</w:t>
            </w:r>
          </w:p>
        </w:tc>
      </w:tr>
      <w:tr w:rsidR="00141918" w:rsidRPr="00E36E70" w:rsidTr="00F54E59">
        <w:tc>
          <w:tcPr>
            <w:tcW w:w="4068" w:type="dxa"/>
          </w:tcPr>
          <w:p w:rsidR="00141918" w:rsidRPr="00E36E70" w:rsidRDefault="00141918" w:rsidP="004B225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1918" w:rsidRPr="00E36E70" w:rsidTr="00F54E59">
        <w:tc>
          <w:tcPr>
            <w:tcW w:w="4068" w:type="dxa"/>
          </w:tcPr>
          <w:p w:rsidR="00141918" w:rsidRPr="00E36E70" w:rsidRDefault="00141918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368" w:type="dxa"/>
            <w:shd w:val="clear" w:color="auto" w:fill="FAFAFA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1918" w:rsidRPr="00E36E70" w:rsidTr="00F54E59">
        <w:tc>
          <w:tcPr>
            <w:tcW w:w="4068" w:type="dxa"/>
          </w:tcPr>
          <w:p w:rsidR="00141918" w:rsidRPr="00E36E70" w:rsidRDefault="00141918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</w:tcPr>
          <w:p w:rsidR="00141918" w:rsidRPr="00E36E70" w:rsidRDefault="00B319BA" w:rsidP="001F2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B11D1B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B11D1B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1F2891"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  <w:r w:rsidR="008D0256"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8" w:type="dxa"/>
            <w:shd w:val="clear" w:color="auto" w:fill="auto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479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878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141918" w:rsidRPr="00E36E70" w:rsidRDefault="00B319B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137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139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263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697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113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141918" w:rsidRPr="00E36E70" w:rsidTr="00F54E59">
        <w:tc>
          <w:tcPr>
            <w:tcW w:w="4068" w:type="dxa"/>
          </w:tcPr>
          <w:p w:rsidR="00141918" w:rsidRPr="00E36E70" w:rsidRDefault="00141918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11D1B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B11D1B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68" w:type="dxa"/>
            <w:shd w:val="clear" w:color="auto" w:fill="auto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053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173</w:t>
            </w:r>
          </w:p>
        </w:tc>
        <w:tc>
          <w:tcPr>
            <w:tcW w:w="1368" w:type="dxa"/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B319B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194</w:t>
            </w:r>
            <w:r w:rsidR="00B319B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819</w:t>
            </w:r>
          </w:p>
        </w:tc>
        <w:tc>
          <w:tcPr>
            <w:tcW w:w="1368" w:type="dxa"/>
            <w:shd w:val="clear" w:color="auto" w:fill="auto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924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595</w:t>
            </w:r>
          </w:p>
        </w:tc>
      </w:tr>
      <w:tr w:rsidR="00141918" w:rsidRPr="00E36E70" w:rsidTr="00212596">
        <w:tc>
          <w:tcPr>
            <w:tcW w:w="4068" w:type="dxa"/>
          </w:tcPr>
          <w:p w:rsidR="00141918" w:rsidRPr="00E36E70" w:rsidRDefault="00141918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ขาดทุนทางภาษีสำหรับปีที่ไม่ได้บันทึกเป็น</w:t>
            </w:r>
          </w:p>
        </w:tc>
        <w:tc>
          <w:tcPr>
            <w:tcW w:w="1368" w:type="dxa"/>
            <w:shd w:val="clear" w:color="auto" w:fill="FAFAFA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1918" w:rsidRPr="00E36E70" w:rsidTr="00212596">
        <w:tc>
          <w:tcPr>
            <w:tcW w:w="4068" w:type="dxa"/>
          </w:tcPr>
          <w:p w:rsidR="00141918" w:rsidRPr="00E36E70" w:rsidRDefault="00141918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</w:t>
            </w:r>
            <w:r w:rsidR="002608D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003</w:t>
            </w:r>
            <w:r w:rsidR="002608D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783</w:t>
            </w:r>
          </w:p>
        </w:tc>
        <w:tc>
          <w:tcPr>
            <w:tcW w:w="1368" w:type="dxa"/>
            <w:shd w:val="clear" w:color="auto" w:fill="auto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578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598</w:t>
            </w:r>
          </w:p>
        </w:tc>
        <w:tc>
          <w:tcPr>
            <w:tcW w:w="1368" w:type="dxa"/>
            <w:shd w:val="clear" w:color="auto" w:fill="FAFAFA"/>
          </w:tcPr>
          <w:p w:rsidR="00141918" w:rsidRPr="00E36E70" w:rsidRDefault="00B319B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141918" w:rsidRPr="00E36E70" w:rsidTr="00212596">
        <w:tc>
          <w:tcPr>
            <w:tcW w:w="4068" w:type="dxa"/>
          </w:tcPr>
          <w:p w:rsidR="00141918" w:rsidRPr="00E36E70" w:rsidRDefault="00141918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การปรับปรุงจากงวดก่อน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141918" w:rsidRPr="00E36E70" w:rsidRDefault="00B319B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718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141918" w:rsidRPr="00E36E70" w:rsidRDefault="00B319B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483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815</w:t>
            </w:r>
          </w:p>
        </w:tc>
      </w:tr>
      <w:tr w:rsidR="00141918" w:rsidRPr="00E36E70" w:rsidTr="00F54E59">
        <w:tc>
          <w:tcPr>
            <w:tcW w:w="4068" w:type="dxa"/>
          </w:tcPr>
          <w:p w:rsidR="00141918" w:rsidRPr="00E36E70" w:rsidRDefault="00141918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424</w:t>
            </w:r>
            <w:r w:rsidR="00B319B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885</w:t>
            </w:r>
            <w:r w:rsidR="00B319B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359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442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="00B319B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656</w:t>
            </w:r>
            <w:r w:rsidR="00B319B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854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390</w:t>
            </w:r>
          </w:p>
        </w:tc>
      </w:tr>
    </w:tbl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อัตราภาษีเงินได้ที่แท้จริงถัวเฉลี่ยที่ใช้สำหรับกลุ่มกิจการและบริษัท คือ อัตราร้อยละ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18</w:t>
      </w:r>
      <w:r w:rsidR="00B319BA" w:rsidRPr="00E36E70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23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และร้อยละ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</w:t>
      </w:r>
      <w:r w:rsidR="00B319BA" w:rsidRPr="00E36E70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64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ตามลำดับ (</w:t>
      </w:r>
      <w:r w:rsidR="00513B38" w:rsidRPr="00E36E7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2562</w:t>
      </w:r>
      <w:r w:rsidRPr="00E36E70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ร้อยละ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18</w:t>
      </w:r>
      <w:r w:rsidR="00141918" w:rsidRPr="00E36E70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70</w:t>
      </w:r>
      <w:r w:rsidR="00141918"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และร้อยละ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7</w:t>
      </w:r>
      <w:r w:rsidR="00141918" w:rsidRPr="00E36E70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31</w:t>
      </w:r>
      <w:r w:rsidR="00141918"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  <w:lang w:val="en-US"/>
        </w:rPr>
        <w:t>ตามลำดับ)</w:t>
      </w:r>
    </w:p>
    <w:p w:rsidR="003117D2" w:rsidRPr="00E36E70" w:rsidRDefault="00B03D17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36E70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117D2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29</w:t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ออกและชำระแล้วในระหว่างปี</w:t>
      </w:r>
    </w:p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55"/>
        <w:gridCol w:w="1275"/>
        <w:gridCol w:w="1276"/>
        <w:gridCol w:w="1276"/>
        <w:gridCol w:w="1276"/>
      </w:tblGrid>
      <w:tr w:rsidR="000E442A" w:rsidRPr="00E36E70" w:rsidTr="00F54E59">
        <w:tc>
          <w:tcPr>
            <w:tcW w:w="4455" w:type="dxa"/>
          </w:tcPr>
          <w:p w:rsidR="000E442A" w:rsidRPr="00E36E70" w:rsidRDefault="000E442A" w:rsidP="004B225F">
            <w:pPr>
              <w:pStyle w:val="Header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7DCF" w:rsidRPr="00E36E70" w:rsidTr="00F54E59">
        <w:tc>
          <w:tcPr>
            <w:tcW w:w="4455" w:type="dxa"/>
          </w:tcPr>
          <w:p w:rsidR="00D27DCF" w:rsidRPr="00E36E70" w:rsidRDefault="00D27DCF" w:rsidP="004B225F">
            <w:pPr>
              <w:ind w:left="-14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27DCF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27DCF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27DCF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27DCF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D27DCF" w:rsidRPr="00E36E70" w:rsidTr="00F54E59">
        <w:tc>
          <w:tcPr>
            <w:tcW w:w="4455" w:type="dxa"/>
          </w:tcPr>
          <w:p w:rsidR="00D27DCF" w:rsidRPr="00E36E70" w:rsidRDefault="00D27DCF" w:rsidP="004B225F">
            <w:pPr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1918" w:rsidRPr="00E36E70" w:rsidTr="00F54E59">
        <w:tc>
          <w:tcPr>
            <w:tcW w:w="4455" w:type="dxa"/>
            <w:vAlign w:val="center"/>
          </w:tcPr>
          <w:p w:rsidR="00141918" w:rsidRPr="00E36E70" w:rsidRDefault="00141918" w:rsidP="004B225F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กำไรสุทธิที่เป็นของผู้เป็นเจ้าของของบริษัทใหญ่ (บาท)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A72F4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894</w:t>
            </w:r>
            <w:r w:rsidR="00A72F4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040</w:t>
            </w:r>
            <w:r w:rsidR="003C2A3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617</w:t>
            </w:r>
          </w:p>
        </w:tc>
        <w:tc>
          <w:tcPr>
            <w:tcW w:w="1276" w:type="dx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560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676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473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762</w:t>
            </w:r>
            <w:r w:rsidR="00A72F4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349</w:t>
            </w:r>
            <w:r w:rsidR="00A72F4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433</w:t>
            </w:r>
          </w:p>
        </w:tc>
        <w:tc>
          <w:tcPr>
            <w:tcW w:w="1276" w:type="dx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593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861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076</w:t>
            </w:r>
          </w:p>
        </w:tc>
      </w:tr>
      <w:tr w:rsidR="00141918" w:rsidRPr="00E36E70" w:rsidTr="00F54E59">
        <w:tc>
          <w:tcPr>
            <w:tcW w:w="4455" w:type="dxa"/>
            <w:vAlign w:val="center"/>
          </w:tcPr>
          <w:p w:rsidR="00141918" w:rsidRPr="00E36E70" w:rsidRDefault="00141918" w:rsidP="004B225F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5F6B7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670</w:t>
            </w:r>
            <w:r w:rsidR="005F6B7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5F6B7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670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656CD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670</w:t>
            </w:r>
            <w:r w:rsidR="00656CD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656CD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670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141918" w:rsidRPr="00E36E70" w:rsidTr="00F54E59">
        <w:tc>
          <w:tcPr>
            <w:tcW w:w="4455" w:type="dxa"/>
            <w:vAlign w:val="center"/>
          </w:tcPr>
          <w:p w:rsidR="00141918" w:rsidRPr="00E36E70" w:rsidRDefault="00141918" w:rsidP="004B225F">
            <w:pPr>
              <w:ind w:lef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5F6B78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</w:p>
        </w:tc>
        <w:tc>
          <w:tcPr>
            <w:tcW w:w="1276" w:type="dx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656CDE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</w:t>
            </w:r>
          </w:p>
        </w:tc>
        <w:tc>
          <w:tcPr>
            <w:tcW w:w="1276" w:type="dx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</w:p>
        </w:tc>
      </w:tr>
    </w:tbl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กลุ่มกิจการไม่มีการออกหุ้นสามัญเทียบเท่าปรับลดในระหว่างปี </w:t>
      </w:r>
      <w:r w:rsidR="00513B38" w:rsidRPr="00E36E7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2563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513B38" w:rsidRPr="00E36E7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2562</w:t>
      </w:r>
    </w:p>
    <w:p w:rsidR="003117D2" w:rsidRPr="00E36E70" w:rsidRDefault="003117D2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36E70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117D2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30</w:t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73B4A" w:rsidRPr="00E36E70" w:rsidRDefault="00F73B4A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17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เมษายน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คณะกรรมการได้อนุมัติให้จ่ายเงินปันผลระหว่างกาลจากผลการดำเนินงานสำหรับปีสิ้นสุดวันที่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ในอัตราหุ้นละ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0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20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สำหรับหุ้นจำนวน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670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ล้านหุ้น เป็นจำนวนเงินรวม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334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เงินปันผลดังกล่าวจ่ายให้แก่ผู้ถือหุ้นแล้วในวันที่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15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พฤษภาคม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โดยผู้ถือหุ้นได้รับทราบการจ่ายเงินปันผลระหว่างกาลดังกล่าวแล้วเมื่อวันที่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ตุลาคม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2563</w:t>
      </w:r>
    </w:p>
    <w:p w:rsidR="00F73B4A" w:rsidRPr="00E36E70" w:rsidRDefault="00F73B4A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73B4A" w:rsidRPr="00E36E70" w:rsidRDefault="00F73B4A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ตามมติที่ประชุมสามัญประจำปีผู้ถือหุ้นเมื่อวันที่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ตุลาคม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ผู้ถือหุ้นได้อนุมัติให้จ่ายเงินปันผลจากการดำเนินงานสำหรับปีสิ้นสุดวันที่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เพิ่มเติมอีกในอัตราหุ้นละ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0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20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สำหรับหุ้นจำนวน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670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ล้านหุ้น เป็นจำนวนเงินรวม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334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เงินปันผลดังกล่าวได้จ่ายให้แก่ผู้ถือหุ้นแล้วในวันที่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21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ตุลาคม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2563</w:t>
      </w:r>
    </w:p>
    <w:p w:rsidR="000E442A" w:rsidRPr="00E36E70" w:rsidRDefault="00B03D17" w:rsidP="004B22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36E70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117D2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31</w:t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7C6DD6" w:rsidRPr="00E36E70" w:rsidRDefault="007C6DD6" w:rsidP="004B22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ผู้ถือหุ้นรายใหญ่ของบริษัท คือ บริษัท รัชกิจ โฮลดิ้ง จำกัด</w:t>
      </w:r>
      <w:r w:rsidR="000239A3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ซึ่ง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ถือหุ้นในอัตราร้อยละ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30</w:t>
      </w:r>
      <w:r w:rsidR="0025438B" w:rsidRPr="00E36E70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95</w:t>
      </w:r>
      <w:r w:rsidR="008B03D0"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หุ้นที่เหลือถือโดยนักลงทุนทั่วไป</w:t>
      </w:r>
    </w:p>
    <w:p w:rsidR="007C6DD6" w:rsidRPr="00E36E70" w:rsidRDefault="007C6DD6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C6DD6" w:rsidRPr="00E36E70" w:rsidRDefault="007C6DD6" w:rsidP="004B22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รายละเอียดของบริษัทย่อย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การร่วมค้า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และบริษัทร่วมได้แสดงไว้ในหมายเหตุฯ ข้อ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14</w:t>
      </w:r>
    </w:p>
    <w:p w:rsidR="007C6DD6" w:rsidRPr="00E36E70" w:rsidRDefault="007C6DD6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C6DD6" w:rsidRPr="00E36E70" w:rsidRDefault="007C6DD6" w:rsidP="004B22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กิจการที่เกี่ยวข้องกันอื่น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คือ กิจการที่ผู้ถือหุ้นเป็นบุคคลใกล้ชิดกรรมการบริษัทหรือกิจการที่ผู้ถือหุ้นใหญ่เป็นกรรมการบริษัท</w:t>
      </w:r>
    </w:p>
    <w:p w:rsidR="00005E47" w:rsidRPr="00E36E70" w:rsidRDefault="00005E47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E95AD3" w:rsidP="004B225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31</w:t>
      </w:r>
      <w:r w:rsidR="000E442A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1</w:t>
      </w:r>
      <w:r w:rsidR="000E442A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ab/>
        <w:t>รายได้จากการขายและการให้บริการ</w:t>
      </w:r>
    </w:p>
    <w:p w:rsidR="000E442A" w:rsidRPr="00E36E70" w:rsidRDefault="000E442A" w:rsidP="004B225F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E442A" w:rsidRPr="00E36E70" w:rsidTr="00AF4759">
        <w:tc>
          <w:tcPr>
            <w:tcW w:w="2108" w:type="pct"/>
          </w:tcPr>
          <w:p w:rsidR="000E442A" w:rsidRPr="00E36E70" w:rsidRDefault="000E442A" w:rsidP="004B225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27DCF" w:rsidRPr="00E36E70" w:rsidTr="00AF4759">
        <w:tc>
          <w:tcPr>
            <w:tcW w:w="2108" w:type="pct"/>
            <w:vAlign w:val="bottom"/>
          </w:tcPr>
          <w:p w:rsidR="00D27DCF" w:rsidRPr="00E36E70" w:rsidRDefault="00D27DCF" w:rsidP="004B225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E36E70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D27DCF" w:rsidRPr="00E36E70" w:rsidTr="00AF4759">
        <w:tc>
          <w:tcPr>
            <w:tcW w:w="2108" w:type="pct"/>
            <w:vAlign w:val="bottom"/>
          </w:tcPr>
          <w:p w:rsidR="00D27DCF" w:rsidRPr="00E36E70" w:rsidRDefault="00D27DCF" w:rsidP="004B225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7DCF" w:rsidRPr="00E36E70" w:rsidTr="00F20C56">
        <w:tc>
          <w:tcPr>
            <w:tcW w:w="2108" w:type="pct"/>
          </w:tcPr>
          <w:p w:rsidR="00D27DCF" w:rsidRPr="00E36E70" w:rsidRDefault="00D27DCF" w:rsidP="004B225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D27DCF" w:rsidRPr="00E36E70" w:rsidTr="00F20C56">
        <w:tc>
          <w:tcPr>
            <w:tcW w:w="2108" w:type="pct"/>
            <w:vAlign w:val="bottom"/>
          </w:tcPr>
          <w:p w:rsidR="00D27DCF" w:rsidRPr="00E36E70" w:rsidRDefault="00D27DCF" w:rsidP="004B225F">
            <w:pPr>
              <w:ind w:left="436" w:right="-1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1E365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689</w:t>
            </w:r>
            <w:r w:rsidR="001E365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094</w:t>
            </w:r>
            <w:r w:rsidR="001E365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752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506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083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559</w:t>
            </w: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97</w:t>
            </w:r>
            <w:r w:rsidR="00A91BF5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595</w:t>
            </w:r>
            <w:r w:rsidR="00A91BF5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151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122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946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</w:t>
            </w:r>
            <w:r w:rsidR="001E365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028</w:t>
            </w:r>
            <w:r w:rsidR="001E365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342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104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771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387</w:t>
            </w: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4F023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347</w:t>
            </w:r>
            <w:r w:rsidR="004F023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859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638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335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4F023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347</w:t>
            </w:r>
            <w:r w:rsidR="004F023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859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638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335</w:t>
            </w: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3B7A6B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3B7A6B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898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543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214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698</w:t>
            </w:r>
            <w:r w:rsidR="001E365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466</w:t>
            </w:r>
            <w:r w:rsidR="001E365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404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894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923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896</w:t>
            </w:r>
          </w:p>
        </w:tc>
      </w:tr>
      <w:tr w:rsidR="00141918" w:rsidRPr="00E36E70" w:rsidTr="00F20C56">
        <w:tc>
          <w:tcPr>
            <w:tcW w:w="2108" w:type="pct"/>
          </w:tcPr>
          <w:p w:rsidR="00141918" w:rsidRPr="00E36E70" w:rsidRDefault="00141918" w:rsidP="004B225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1E365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66</w:t>
            </w:r>
            <w:r w:rsidR="001E365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124</w:t>
            </w:r>
            <w:r w:rsidR="001E365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369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427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963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419</w:t>
            </w: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="00A91BF5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772</w:t>
            </w:r>
            <w:r w:rsidR="00A91BF5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672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354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690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1E365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</w:tbl>
    <w:p w:rsidR="00E705FA" w:rsidRPr="00E36E70" w:rsidRDefault="00E705FA" w:rsidP="004B225F">
      <w:pPr>
        <w:rPr>
          <w:rFonts w:ascii="Browallia New" w:hAnsi="Browallia New" w:cs="Browallia New"/>
          <w:sz w:val="26"/>
          <w:szCs w:val="26"/>
        </w:rPr>
      </w:pPr>
    </w:p>
    <w:p w:rsidR="00E705FA" w:rsidRPr="00E36E70" w:rsidRDefault="00E95AD3" w:rsidP="004B225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31</w:t>
      </w:r>
      <w:r w:rsidR="00E705FA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2</w:t>
      </w:r>
      <w:r w:rsidR="00E705FA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ab/>
        <w:t>รายได้และค่าใช้จ่ายอื่น</w:t>
      </w:r>
      <w:r w:rsidR="002005F8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E705FA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ๆ</w:t>
      </w:r>
    </w:p>
    <w:p w:rsidR="00E705FA" w:rsidRPr="00E36E70" w:rsidRDefault="00E705FA" w:rsidP="004B225F">
      <w:pPr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32B24" w:rsidRPr="00E36E70" w:rsidTr="00AF4759">
        <w:tc>
          <w:tcPr>
            <w:tcW w:w="2108" w:type="pct"/>
          </w:tcPr>
          <w:p w:rsidR="00B32B24" w:rsidRPr="00E36E70" w:rsidRDefault="00B32B24" w:rsidP="004B225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2B24" w:rsidRPr="00E36E70" w:rsidRDefault="00B32B24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2B24" w:rsidRPr="00E36E70" w:rsidRDefault="00B32B24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27DCF" w:rsidRPr="00E36E70" w:rsidTr="00AF4759">
        <w:tc>
          <w:tcPr>
            <w:tcW w:w="2108" w:type="pct"/>
            <w:vAlign w:val="bottom"/>
          </w:tcPr>
          <w:p w:rsidR="00D27DCF" w:rsidRPr="00E36E70" w:rsidRDefault="00D27DCF" w:rsidP="004B225F">
            <w:pPr>
              <w:ind w:left="436" w:righ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E36E70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D27DCF" w:rsidRPr="00E36E70" w:rsidTr="00AF4759">
        <w:tc>
          <w:tcPr>
            <w:tcW w:w="2108" w:type="pct"/>
            <w:vAlign w:val="bottom"/>
          </w:tcPr>
          <w:p w:rsidR="00D27DCF" w:rsidRPr="00E36E70" w:rsidRDefault="00D27DCF" w:rsidP="004B225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7DCF" w:rsidRPr="00E36E70" w:rsidTr="00F20C56">
        <w:tc>
          <w:tcPr>
            <w:tcW w:w="2108" w:type="pct"/>
            <w:vAlign w:val="bottom"/>
          </w:tcPr>
          <w:p w:rsidR="00D27DCF" w:rsidRPr="00E36E70" w:rsidRDefault="00D27DCF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รายได้จากการให้เช่าทรัพย์สิน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7DCF" w:rsidRPr="00E36E70" w:rsidTr="00F20C56">
        <w:tc>
          <w:tcPr>
            <w:tcW w:w="2108" w:type="pct"/>
            <w:vAlign w:val="bottom"/>
          </w:tcPr>
          <w:p w:rsidR="00D27DCF" w:rsidRPr="00E36E70" w:rsidRDefault="00D27DCF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และบริการอื่น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1E365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280</w:t>
            </w:r>
            <w:r w:rsidR="001E365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900</w:t>
            </w:r>
            <w:r w:rsidR="001E365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624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431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633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995</w:t>
            </w: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A91BF5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295</w:t>
            </w:r>
            <w:r w:rsidR="00A91BF5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900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097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331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1E365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A91BF5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609</w:t>
            </w:r>
            <w:r w:rsidR="00A91BF5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019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303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710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1E365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720</w:t>
            </w:r>
            <w:r w:rsidR="001E365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720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720</w:t>
            </w:r>
            <w:r w:rsidR="001E365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720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</w:tbl>
    <w:p w:rsidR="000E442A" w:rsidRPr="00E36E70" w:rsidRDefault="000E442A" w:rsidP="004B225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E442A" w:rsidRPr="00E36E70" w:rsidTr="00AF4759">
        <w:tc>
          <w:tcPr>
            <w:tcW w:w="2108" w:type="pct"/>
          </w:tcPr>
          <w:p w:rsidR="000E442A" w:rsidRPr="00E36E70" w:rsidRDefault="000E442A" w:rsidP="004B225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27DCF" w:rsidRPr="00E36E70" w:rsidTr="00AF4759">
        <w:tc>
          <w:tcPr>
            <w:tcW w:w="2108" w:type="pct"/>
            <w:vAlign w:val="bottom"/>
          </w:tcPr>
          <w:p w:rsidR="00D27DCF" w:rsidRPr="00E36E70" w:rsidRDefault="00D27DCF" w:rsidP="004B225F">
            <w:pPr>
              <w:ind w:left="436" w:righ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E36E70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D27DCF" w:rsidRPr="00E36E70" w:rsidTr="00AF4759">
        <w:tc>
          <w:tcPr>
            <w:tcW w:w="2108" w:type="pct"/>
            <w:vAlign w:val="bottom"/>
          </w:tcPr>
          <w:p w:rsidR="00D27DCF" w:rsidRPr="00E36E70" w:rsidRDefault="00D27DCF" w:rsidP="004B225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7DCF" w:rsidRPr="00E36E70" w:rsidTr="00F20C56">
        <w:tc>
          <w:tcPr>
            <w:tcW w:w="2108" w:type="pct"/>
          </w:tcPr>
          <w:p w:rsidR="00D27DCF" w:rsidRPr="00E36E70" w:rsidRDefault="00D27DCF" w:rsidP="004B225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D27DCF" w:rsidRPr="00E36E70" w:rsidTr="00F20C56">
        <w:tc>
          <w:tcPr>
            <w:tcW w:w="2108" w:type="pct"/>
            <w:vAlign w:val="bottom"/>
          </w:tcPr>
          <w:p w:rsidR="00D27DCF" w:rsidRPr="00E36E70" w:rsidRDefault="00D27DCF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9B2CA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326</w:t>
            </w:r>
            <w:r w:rsidR="001E365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636</w:t>
            </w:r>
            <w:r w:rsidR="001E365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020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259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579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599</w:t>
            </w: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960</w:t>
            </w:r>
            <w:r w:rsidR="009B2C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960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960</w:t>
            </w:r>
            <w:r w:rsidR="009B2C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960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4F023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425</w:t>
            </w:r>
            <w:r w:rsidR="004F023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590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850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9B2C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838</w:t>
            </w:r>
            <w:r w:rsidR="009B2CA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390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850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141918" w:rsidRPr="00E36E70" w:rsidTr="00F20C56">
        <w:tc>
          <w:tcPr>
            <w:tcW w:w="2108" w:type="pct"/>
          </w:tcPr>
          <w:p w:rsidR="00141918" w:rsidRPr="00E36E70" w:rsidRDefault="00141918" w:rsidP="004B225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0A1C7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266</w:t>
            </w:r>
            <w:r w:rsidR="000A1C7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863</w:t>
            </w:r>
            <w:r w:rsidR="000A1C7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383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282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355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214</w:t>
            </w: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74</w:t>
            </w:r>
            <w:r w:rsidR="006E7085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178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576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0A1C7B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0A1C7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855</w:t>
            </w:r>
            <w:r w:rsidR="000A1C7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420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336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254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0A1C7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510</w:t>
            </w:r>
            <w:r w:rsidR="000A1C7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301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848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026</w:t>
            </w: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0A1C7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929</w:t>
            </w:r>
            <w:r w:rsidR="000A1C7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761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745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972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0A1C7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769</w:t>
            </w:r>
            <w:r w:rsidR="000A1C7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188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551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561</w:t>
            </w:r>
          </w:p>
        </w:tc>
      </w:tr>
      <w:tr w:rsidR="00141918" w:rsidRPr="00E36E70" w:rsidTr="00F20C56">
        <w:tc>
          <w:tcPr>
            <w:tcW w:w="2108" w:type="pct"/>
          </w:tcPr>
          <w:p w:rsidR="00141918" w:rsidRPr="00E36E70" w:rsidRDefault="00141918" w:rsidP="004B225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ซื้อสินค้า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234F6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112</w:t>
            </w:r>
            <w:r w:rsidR="004F023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468</w:t>
            </w:r>
            <w:r w:rsidR="004F023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867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428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514</w:t>
            </w: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3A0E3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713</w:t>
            </w:r>
            <w:r w:rsidR="003A0E3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623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329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019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3A0E3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B7A6B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3B7A6B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3B7A6B" w:rsidRPr="00E36E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622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405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309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965</w:t>
            </w:r>
            <w:r w:rsidR="003A0E3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489</w:t>
            </w:r>
            <w:r w:rsidR="003A0E3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607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117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004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533</w:t>
            </w:r>
          </w:p>
        </w:tc>
      </w:tr>
      <w:tr w:rsidR="00141918" w:rsidRPr="00E36E70" w:rsidTr="00F20C56">
        <w:tc>
          <w:tcPr>
            <w:tcW w:w="2108" w:type="pct"/>
          </w:tcPr>
          <w:p w:rsidR="00141918" w:rsidRPr="00E36E70" w:rsidRDefault="00141918" w:rsidP="004B225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ค่าขนส่งจ่าย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3A0E3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4F023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959</w:t>
            </w:r>
            <w:r w:rsidR="004F023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782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95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907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125</w:t>
            </w: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541</w:t>
            </w:r>
            <w:r w:rsidR="006E7085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917</w:t>
            </w:r>
            <w:r w:rsidR="006E7085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073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566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265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528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</w:t>
            </w:r>
            <w:r w:rsidR="003A0E3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611</w:t>
            </w:r>
            <w:r w:rsidR="003A0E3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857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63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703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973</w:t>
            </w: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3A0E3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297</w:t>
            </w:r>
            <w:r w:rsidR="003A0E3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960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090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400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3A0E3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141918" w:rsidP="004B225F">
            <w:pPr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141918" w:rsidP="004B225F">
            <w:pPr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ค่าใช้จ่ายอื่น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3A0E3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  <w:r w:rsidR="006E7085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737</w:t>
            </w:r>
            <w:r w:rsidR="006E7085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749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838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574</w:t>
            </w:r>
          </w:p>
        </w:tc>
      </w:tr>
      <w:tr w:rsidR="00141918" w:rsidRPr="00E36E70" w:rsidTr="00F755BB">
        <w:tc>
          <w:tcPr>
            <w:tcW w:w="2108" w:type="pct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  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486</w:t>
            </w:r>
            <w:r w:rsidR="003A0E3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376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234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582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3A0E3F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070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69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477</w:t>
            </w: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865</w:t>
            </w:r>
            <w:r w:rsidR="006E7085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644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076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156</w:t>
            </w:r>
            <w:r w:rsidR="006E7085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493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310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037</w:t>
            </w:r>
          </w:p>
        </w:tc>
      </w:tr>
      <w:tr w:rsidR="00141918" w:rsidRPr="00E36E70" w:rsidTr="00F20C56">
        <w:tc>
          <w:tcPr>
            <w:tcW w:w="2108" w:type="pct"/>
            <w:vAlign w:val="bottom"/>
          </w:tcPr>
          <w:p w:rsidR="00141918" w:rsidRPr="00E36E70" w:rsidRDefault="00141918" w:rsidP="004B225F">
            <w:pPr>
              <w:ind w:left="436" w:right="-12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="004F023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043</w:t>
            </w:r>
            <w:r w:rsidR="004F023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271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013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230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6E7085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081</w:t>
            </w:r>
            <w:r w:rsidR="006E7085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323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055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921</w:t>
            </w:r>
          </w:p>
        </w:tc>
      </w:tr>
    </w:tbl>
    <w:p w:rsidR="000E442A" w:rsidRPr="00E36E70" w:rsidRDefault="000E442A" w:rsidP="004B225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6E70">
        <w:rPr>
          <w:rFonts w:ascii="Browallia New" w:hAnsi="Browallia New" w:cs="Browallia New" w:hint="cs"/>
          <w:b/>
          <w:bCs/>
          <w:sz w:val="26"/>
          <w:szCs w:val="26"/>
        </w:rPr>
        <w:br w:type="page"/>
      </w:r>
    </w:p>
    <w:p w:rsidR="000E442A" w:rsidRPr="00E36E70" w:rsidRDefault="00E95AD3" w:rsidP="004B225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31</w:t>
      </w:r>
      <w:r w:rsidR="000E442A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</w:t>
      </w:r>
      <w:r w:rsidR="000E442A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ab/>
        <w:t>ลูกหนี้การค้าและเจ้าหนี้การค้ากิจการที่เกี่ยวข้องกัน</w:t>
      </w: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E442A" w:rsidRPr="00E36E70" w:rsidTr="00AF4759">
        <w:tc>
          <w:tcPr>
            <w:tcW w:w="2108" w:type="pct"/>
          </w:tcPr>
          <w:p w:rsidR="000E442A" w:rsidRPr="00E36E70" w:rsidRDefault="000E442A" w:rsidP="004B225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27DCF" w:rsidRPr="00E36E70" w:rsidTr="00AF4759">
        <w:tc>
          <w:tcPr>
            <w:tcW w:w="2108" w:type="pct"/>
            <w:vAlign w:val="bottom"/>
          </w:tcPr>
          <w:p w:rsidR="00D27DCF" w:rsidRPr="00E36E70" w:rsidRDefault="00D27DCF" w:rsidP="004B225F">
            <w:pPr>
              <w:ind w:left="436" w:righ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D27DCF" w:rsidRPr="00E36E70" w:rsidTr="00AF4759">
        <w:tc>
          <w:tcPr>
            <w:tcW w:w="2108" w:type="pct"/>
            <w:vAlign w:val="bottom"/>
          </w:tcPr>
          <w:p w:rsidR="00D27DCF" w:rsidRPr="00E36E70" w:rsidRDefault="00D27DCF" w:rsidP="004B225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7DCF" w:rsidRPr="00E36E70" w:rsidTr="00F20C56">
        <w:tc>
          <w:tcPr>
            <w:tcW w:w="2108" w:type="pct"/>
          </w:tcPr>
          <w:p w:rsidR="00D27DCF" w:rsidRPr="00E36E70" w:rsidRDefault="00D27DCF" w:rsidP="004B225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D27DCF" w:rsidRPr="00E36E70" w:rsidTr="00F20C56">
        <w:tc>
          <w:tcPr>
            <w:tcW w:w="2108" w:type="pct"/>
          </w:tcPr>
          <w:p w:rsidR="00D27DCF" w:rsidRPr="00E36E70" w:rsidRDefault="00D27DCF" w:rsidP="004B225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23" w:type="pct"/>
            <w:shd w:val="clear" w:color="auto" w:fill="FAFAFA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1918" w:rsidRPr="00E36E70" w:rsidTr="00F20C56">
        <w:tc>
          <w:tcPr>
            <w:tcW w:w="2108" w:type="pct"/>
          </w:tcPr>
          <w:p w:rsidR="00141918" w:rsidRPr="00E36E70" w:rsidRDefault="00141918" w:rsidP="004B225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234F6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  <w:r w:rsidR="008A6774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140</w:t>
            </w:r>
            <w:r w:rsidR="008A6774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021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775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399</w:t>
            </w:r>
          </w:p>
        </w:tc>
      </w:tr>
      <w:tr w:rsidR="00141918" w:rsidRPr="00E36E70" w:rsidTr="00F20C56">
        <w:tc>
          <w:tcPr>
            <w:tcW w:w="2108" w:type="pct"/>
          </w:tcPr>
          <w:p w:rsidR="00141918" w:rsidRPr="00E36E70" w:rsidRDefault="00141918" w:rsidP="004B225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บริษัทร่วม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30471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962</w:t>
            </w:r>
            <w:r w:rsidR="0030471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326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688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808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8A6774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513</w:t>
            </w:r>
            <w:r w:rsidR="008A6774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106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278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185</w:t>
            </w:r>
          </w:p>
        </w:tc>
      </w:tr>
      <w:tr w:rsidR="00141918" w:rsidRPr="00E36E70" w:rsidTr="00260EBB">
        <w:tc>
          <w:tcPr>
            <w:tcW w:w="2108" w:type="pct"/>
          </w:tcPr>
          <w:p w:rsidR="00141918" w:rsidRPr="00E36E70" w:rsidRDefault="00141918" w:rsidP="004B225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234F6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825</w:t>
            </w:r>
            <w:r w:rsidR="00234F6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532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617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161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</w:t>
            </w:r>
            <w:r w:rsidR="008A6774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155</w:t>
            </w:r>
          </w:p>
        </w:tc>
        <w:tc>
          <w:tcPr>
            <w:tcW w:w="723" w:type="pct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267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235</w:t>
            </w:r>
          </w:p>
        </w:tc>
      </w:tr>
      <w:tr w:rsidR="00141918" w:rsidRPr="00E36E70" w:rsidTr="00260EBB">
        <w:tc>
          <w:tcPr>
            <w:tcW w:w="2108" w:type="pct"/>
          </w:tcPr>
          <w:p w:rsidR="00141918" w:rsidRPr="00E36E70" w:rsidRDefault="00141918" w:rsidP="004B225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กิจการที่เกี่ยวข้องกันอื่น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30471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564</w:t>
            </w:r>
            <w:r w:rsidR="0030471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135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572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8A6774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118</w:t>
            </w:r>
            <w:r w:rsidR="008A6774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267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357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951</w:t>
            </w:r>
          </w:p>
        </w:tc>
      </w:tr>
      <w:tr w:rsidR="00141918" w:rsidRPr="00E36E70" w:rsidTr="00260EBB">
        <w:tc>
          <w:tcPr>
            <w:tcW w:w="2108" w:type="pct"/>
          </w:tcPr>
          <w:p w:rsidR="00141918" w:rsidRPr="00E36E70" w:rsidRDefault="00141918" w:rsidP="004B225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17</w:t>
            </w:r>
            <w:r w:rsidR="0030471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352</w:t>
            </w:r>
            <w:r w:rsidR="0030471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818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29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441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541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</w:t>
            </w:r>
            <w:r w:rsidR="008A6774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835</w:t>
            </w:r>
            <w:r w:rsidR="008A6774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549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97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678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770</w:t>
            </w:r>
          </w:p>
        </w:tc>
      </w:tr>
    </w:tbl>
    <w:p w:rsidR="008B03D0" w:rsidRPr="00E36E70" w:rsidRDefault="008B03D0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ลูกหนี้การค้ากิจการที่เกี่ยวข้องกัน สามารถวิเคราะห์ตามอายุลูกหนี้ที่ค้างชำระได้ดังนี้</w:t>
      </w: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974"/>
        <w:gridCol w:w="1368"/>
        <w:gridCol w:w="1370"/>
        <w:gridCol w:w="1368"/>
        <w:gridCol w:w="1368"/>
      </w:tblGrid>
      <w:tr w:rsidR="000E442A" w:rsidRPr="00E36E70" w:rsidTr="00AF4759">
        <w:tc>
          <w:tcPr>
            <w:tcW w:w="2103" w:type="pct"/>
          </w:tcPr>
          <w:p w:rsidR="000E442A" w:rsidRPr="00E36E70" w:rsidRDefault="000E442A" w:rsidP="004B225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27DCF" w:rsidRPr="00E36E70" w:rsidTr="00AF4759">
        <w:tc>
          <w:tcPr>
            <w:tcW w:w="2103" w:type="pct"/>
            <w:vAlign w:val="bottom"/>
          </w:tcPr>
          <w:p w:rsidR="00D27DCF" w:rsidRPr="00E36E70" w:rsidRDefault="00D27DCF" w:rsidP="004B225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5" w:type="pct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D27DCF" w:rsidRPr="00E36E70" w:rsidTr="00AF4759">
        <w:tc>
          <w:tcPr>
            <w:tcW w:w="2103" w:type="pct"/>
            <w:vAlign w:val="bottom"/>
          </w:tcPr>
          <w:p w:rsidR="00D27DCF" w:rsidRPr="00E36E70" w:rsidRDefault="00D27DCF" w:rsidP="004B225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:rsidR="00D27DCF" w:rsidRPr="00E36E70" w:rsidRDefault="00D27DCF" w:rsidP="004B225F">
            <w:pPr>
              <w:tabs>
                <w:tab w:val="left" w:pos="684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:rsidR="00D27DCF" w:rsidRPr="00E36E70" w:rsidRDefault="00D27DCF" w:rsidP="004B225F">
            <w:pPr>
              <w:tabs>
                <w:tab w:val="left" w:pos="684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:rsidR="00D27DCF" w:rsidRPr="00E36E70" w:rsidRDefault="00D27DCF" w:rsidP="004B225F">
            <w:pPr>
              <w:tabs>
                <w:tab w:val="left" w:pos="684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:rsidR="00D27DCF" w:rsidRPr="00E36E70" w:rsidRDefault="00D27DCF" w:rsidP="004B225F">
            <w:pPr>
              <w:tabs>
                <w:tab w:val="left" w:pos="684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7DCF" w:rsidRPr="00E36E70" w:rsidTr="00F20C56">
        <w:trPr>
          <w:trHeight w:val="108"/>
        </w:trPr>
        <w:tc>
          <w:tcPr>
            <w:tcW w:w="2103" w:type="pct"/>
          </w:tcPr>
          <w:p w:rsidR="00D27DCF" w:rsidRPr="00E36E70" w:rsidRDefault="00D27DCF" w:rsidP="004B225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1918" w:rsidRPr="00E36E70" w:rsidTr="00F20C56">
        <w:tc>
          <w:tcPr>
            <w:tcW w:w="2103" w:type="pct"/>
          </w:tcPr>
          <w:p w:rsidR="00141918" w:rsidRPr="00E36E70" w:rsidRDefault="00141918" w:rsidP="004B225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724" w:type="pct"/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="003720D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205</w:t>
            </w:r>
            <w:r w:rsidR="003720D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566</w:t>
            </w:r>
          </w:p>
        </w:tc>
        <w:tc>
          <w:tcPr>
            <w:tcW w:w="725" w:type="pct"/>
            <w:shd w:val="clear" w:color="auto" w:fill="auto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28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976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548</w:t>
            </w:r>
          </w:p>
        </w:tc>
        <w:tc>
          <w:tcPr>
            <w:tcW w:w="724" w:type="pct"/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63</w:t>
            </w:r>
            <w:r w:rsidR="00F20CB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794</w:t>
            </w:r>
            <w:r w:rsidR="00F20CB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982</w:t>
            </w:r>
          </w:p>
        </w:tc>
        <w:tc>
          <w:tcPr>
            <w:tcW w:w="724" w:type="pct"/>
            <w:shd w:val="clear" w:color="auto" w:fill="auto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97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497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200</w:t>
            </w:r>
          </w:p>
        </w:tc>
      </w:tr>
      <w:tr w:rsidR="00141918" w:rsidRPr="00E36E70" w:rsidTr="00F20C56">
        <w:tc>
          <w:tcPr>
            <w:tcW w:w="2103" w:type="pct"/>
          </w:tcPr>
          <w:p w:rsidR="00141918" w:rsidRPr="00E36E70" w:rsidRDefault="00141918" w:rsidP="004B225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เกินกำหนดต่ำกว่า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4" w:type="pct"/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195E8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058</w:t>
            </w:r>
            <w:r w:rsidR="00195E8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957</w:t>
            </w:r>
          </w:p>
        </w:tc>
        <w:tc>
          <w:tcPr>
            <w:tcW w:w="725" w:type="pct"/>
            <w:shd w:val="clear" w:color="auto" w:fill="auto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462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773</w:t>
            </w:r>
          </w:p>
        </w:tc>
        <w:tc>
          <w:tcPr>
            <w:tcW w:w="724" w:type="pct"/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F20CB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039</w:t>
            </w:r>
            <w:r w:rsidR="00F20CB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856</w:t>
            </w:r>
          </w:p>
        </w:tc>
        <w:tc>
          <w:tcPr>
            <w:tcW w:w="724" w:type="pct"/>
            <w:shd w:val="clear" w:color="auto" w:fill="auto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570</w:t>
            </w:r>
          </w:p>
        </w:tc>
      </w:tr>
      <w:tr w:rsidR="00141918" w:rsidRPr="00E36E70" w:rsidTr="00F20C56">
        <w:tc>
          <w:tcPr>
            <w:tcW w:w="2103" w:type="pct"/>
          </w:tcPr>
          <w:p w:rsidR="00141918" w:rsidRPr="00E36E70" w:rsidRDefault="00141918" w:rsidP="004B225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เกินกำหนด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-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4" w:type="pct"/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139</w:t>
            </w:r>
            <w:r w:rsidR="003720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010</w:t>
            </w:r>
          </w:p>
        </w:tc>
        <w:tc>
          <w:tcPr>
            <w:tcW w:w="725" w:type="pct"/>
            <w:shd w:val="clear" w:color="auto" w:fill="auto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220</w:t>
            </w:r>
          </w:p>
        </w:tc>
        <w:tc>
          <w:tcPr>
            <w:tcW w:w="724" w:type="pct"/>
            <w:shd w:val="clear" w:color="auto" w:fill="FAFAFA"/>
          </w:tcPr>
          <w:p w:rsidR="00141918" w:rsidRPr="00E36E70" w:rsidRDefault="00F20CB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4" w:type="pct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054A4F" w:rsidRPr="00E36E70" w:rsidTr="00F20C56">
        <w:tc>
          <w:tcPr>
            <w:tcW w:w="2103" w:type="pct"/>
          </w:tcPr>
          <w:p w:rsidR="00054A4F" w:rsidRPr="00E36E70" w:rsidRDefault="00054A4F" w:rsidP="004B225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เก</w:t>
            </w:r>
            <w:r w:rsidR="003720D9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ินกำหนด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3720D9"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325254"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="003720D9"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="003720D9"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3720D9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724" w:type="pct"/>
            <w:shd w:val="clear" w:color="auto" w:fill="FAFAFA"/>
          </w:tcPr>
          <w:p w:rsidR="00054A4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201</w:t>
            </w:r>
            <w:r w:rsidR="003720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589</w:t>
            </w:r>
          </w:p>
        </w:tc>
        <w:tc>
          <w:tcPr>
            <w:tcW w:w="725" w:type="pct"/>
            <w:shd w:val="clear" w:color="auto" w:fill="auto"/>
          </w:tcPr>
          <w:p w:rsidR="00054A4F" w:rsidRPr="00E36E70" w:rsidRDefault="00195E8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:rsidR="00054A4F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711</w:t>
            </w:r>
          </w:p>
        </w:tc>
        <w:tc>
          <w:tcPr>
            <w:tcW w:w="724" w:type="pct"/>
          </w:tcPr>
          <w:p w:rsidR="00054A4F" w:rsidRPr="00E36E70" w:rsidRDefault="00195E8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3720D9" w:rsidRPr="00E36E70" w:rsidTr="00F20C56">
        <w:tc>
          <w:tcPr>
            <w:tcW w:w="2103" w:type="pct"/>
          </w:tcPr>
          <w:p w:rsidR="003720D9" w:rsidRPr="00E36E70" w:rsidRDefault="003720D9" w:rsidP="004B225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เกินกว่า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724" w:type="pct"/>
            <w:shd w:val="clear" w:color="auto" w:fill="FAFAFA"/>
          </w:tcPr>
          <w:p w:rsidR="003720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3720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747</w:t>
            </w:r>
            <w:r w:rsidR="003720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696</w:t>
            </w:r>
          </w:p>
        </w:tc>
        <w:tc>
          <w:tcPr>
            <w:tcW w:w="725" w:type="pct"/>
            <w:shd w:val="clear" w:color="auto" w:fill="auto"/>
          </w:tcPr>
          <w:p w:rsidR="003720D9" w:rsidRPr="00E36E70" w:rsidRDefault="00877572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:rsidR="003720D9" w:rsidRPr="00E36E70" w:rsidRDefault="00877572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4" w:type="pct"/>
          </w:tcPr>
          <w:p w:rsidR="003720D9" w:rsidRPr="00E36E70" w:rsidRDefault="00877572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141918" w:rsidRPr="00E36E70" w:rsidTr="00F20C56">
        <w:tc>
          <w:tcPr>
            <w:tcW w:w="2103" w:type="pct"/>
          </w:tcPr>
          <w:p w:rsidR="00141918" w:rsidRPr="00E36E70" w:rsidRDefault="00141918" w:rsidP="004B225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17</w:t>
            </w:r>
            <w:r w:rsidR="003720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352</w:t>
            </w:r>
            <w:r w:rsidR="003720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818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29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441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</w:t>
            </w:r>
            <w:r w:rsidR="00F20CB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835</w:t>
            </w:r>
            <w:r w:rsidR="00F20CB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549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97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678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770</w:t>
            </w:r>
          </w:p>
        </w:tc>
      </w:tr>
    </w:tbl>
    <w:p w:rsidR="000E442A" w:rsidRPr="00E36E70" w:rsidRDefault="000E442A" w:rsidP="004B225F">
      <w:pPr>
        <w:rPr>
          <w:rFonts w:ascii="Browallia New" w:hAnsi="Browallia New" w:cs="Browallia New"/>
          <w:sz w:val="26"/>
          <w:szCs w:val="26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0E442A" w:rsidRPr="00E36E70" w:rsidTr="00AF4759">
        <w:tc>
          <w:tcPr>
            <w:tcW w:w="2104" w:type="pct"/>
          </w:tcPr>
          <w:p w:rsidR="000E442A" w:rsidRPr="00E36E70" w:rsidRDefault="000E442A" w:rsidP="004B225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27DCF" w:rsidRPr="00E36E70" w:rsidTr="00AF4759">
        <w:tc>
          <w:tcPr>
            <w:tcW w:w="2104" w:type="pct"/>
            <w:vAlign w:val="bottom"/>
          </w:tcPr>
          <w:p w:rsidR="00D27DCF" w:rsidRPr="00E36E70" w:rsidRDefault="00D27DCF" w:rsidP="004B225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:rsidR="00D27DCF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D27DCF" w:rsidRPr="00E36E70" w:rsidTr="00AF4759">
        <w:tc>
          <w:tcPr>
            <w:tcW w:w="2104" w:type="pct"/>
            <w:vAlign w:val="bottom"/>
          </w:tcPr>
          <w:p w:rsidR="00D27DCF" w:rsidRPr="00E36E70" w:rsidRDefault="00D27DCF" w:rsidP="004B225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:rsidR="00D27DCF" w:rsidRPr="00E36E70" w:rsidRDefault="00D27DCF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:rsidR="00D27DCF" w:rsidRPr="00E36E70" w:rsidRDefault="00D27DCF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:rsidR="00D27DCF" w:rsidRPr="00E36E70" w:rsidRDefault="00D27DCF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:rsidR="00D27DCF" w:rsidRPr="00E36E70" w:rsidRDefault="00D27DCF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7DCF" w:rsidRPr="00E36E70" w:rsidTr="00F20C56">
        <w:tc>
          <w:tcPr>
            <w:tcW w:w="2104" w:type="pct"/>
          </w:tcPr>
          <w:p w:rsidR="00D27DCF" w:rsidRPr="00E36E70" w:rsidRDefault="00D27DCF" w:rsidP="004B225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D27DCF" w:rsidRPr="00E36E70" w:rsidTr="00F20C56">
        <w:tc>
          <w:tcPr>
            <w:tcW w:w="2104" w:type="pct"/>
          </w:tcPr>
          <w:p w:rsidR="00D27DCF" w:rsidRPr="00E36E70" w:rsidRDefault="00D27DCF" w:rsidP="004B225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24" w:type="pct"/>
            <w:shd w:val="clear" w:color="auto" w:fill="FAFAFA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</w:tcPr>
          <w:p w:rsidR="00D27DCF" w:rsidRPr="00E36E70" w:rsidRDefault="00D27DCF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1918" w:rsidRPr="00E36E70" w:rsidTr="00F20C56">
        <w:tc>
          <w:tcPr>
            <w:tcW w:w="2104" w:type="pct"/>
          </w:tcPr>
          <w:p w:rsidR="00141918" w:rsidRPr="00E36E70" w:rsidRDefault="00141918" w:rsidP="004B225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724" w:type="pct"/>
            <w:shd w:val="clear" w:color="auto" w:fill="FAFAFA"/>
          </w:tcPr>
          <w:p w:rsidR="00141918" w:rsidRPr="00E36E70" w:rsidRDefault="00234F6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4" w:type="pct"/>
          </w:tcPr>
          <w:p w:rsidR="00141918" w:rsidRPr="00E36E70" w:rsidRDefault="0014191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="008A6774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402</w:t>
            </w:r>
            <w:r w:rsidR="008A6774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796</w:t>
            </w:r>
          </w:p>
        </w:tc>
        <w:tc>
          <w:tcPr>
            <w:tcW w:w="724" w:type="pct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962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630</w:t>
            </w:r>
          </w:p>
        </w:tc>
      </w:tr>
      <w:tr w:rsidR="00141918" w:rsidRPr="00E36E70" w:rsidTr="00260EBB">
        <w:tc>
          <w:tcPr>
            <w:tcW w:w="2104" w:type="pct"/>
          </w:tcPr>
          <w:p w:rsidR="00141918" w:rsidRPr="00E36E70" w:rsidRDefault="00141918" w:rsidP="004B225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24" w:type="pct"/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69</w:t>
            </w:r>
            <w:r w:rsidR="00EB4F8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120</w:t>
            </w:r>
            <w:r w:rsidR="00EB4F8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845</w:t>
            </w:r>
          </w:p>
        </w:tc>
        <w:tc>
          <w:tcPr>
            <w:tcW w:w="724" w:type="pct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55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745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166</w:t>
            </w:r>
          </w:p>
        </w:tc>
        <w:tc>
          <w:tcPr>
            <w:tcW w:w="724" w:type="pct"/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8A6774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209</w:t>
            </w:r>
            <w:r w:rsidR="008A6774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848</w:t>
            </w:r>
          </w:p>
        </w:tc>
        <w:tc>
          <w:tcPr>
            <w:tcW w:w="724" w:type="pct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868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855</w:t>
            </w:r>
          </w:p>
        </w:tc>
      </w:tr>
      <w:tr w:rsidR="00141918" w:rsidRPr="00E36E70" w:rsidTr="00260EBB">
        <w:tc>
          <w:tcPr>
            <w:tcW w:w="2104" w:type="pct"/>
          </w:tcPr>
          <w:p w:rsidR="00141918" w:rsidRPr="00E36E70" w:rsidRDefault="00141918" w:rsidP="004B225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41397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797</w:t>
            </w:r>
            <w:r w:rsidR="0041397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666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217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982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="008A6774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447</w:t>
            </w:r>
            <w:r w:rsidR="008A6774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940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485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010</w:t>
            </w:r>
          </w:p>
        </w:tc>
      </w:tr>
      <w:tr w:rsidR="00141918" w:rsidRPr="00E36E70" w:rsidTr="00260EBB">
        <w:tc>
          <w:tcPr>
            <w:tcW w:w="2104" w:type="pct"/>
          </w:tcPr>
          <w:p w:rsidR="00141918" w:rsidRPr="00E36E70" w:rsidRDefault="00141918" w:rsidP="004B225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</w:t>
            </w:r>
            <w:r w:rsidR="00EB4F8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918</w:t>
            </w:r>
            <w:r w:rsidR="00EB4F8B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511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81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963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</w:t>
            </w:r>
            <w:r w:rsidR="008A6774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060</w:t>
            </w:r>
            <w:r w:rsidR="008A6774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584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:rsidR="00141918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57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316</w:t>
            </w:r>
            <w:r w:rsidR="0014191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495</w:t>
            </w:r>
          </w:p>
        </w:tc>
      </w:tr>
    </w:tbl>
    <w:p w:rsidR="000E442A" w:rsidRPr="00E36E70" w:rsidRDefault="000E442A" w:rsidP="004B225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p w:rsidR="000E442A" w:rsidRPr="00E36E70" w:rsidRDefault="00E95AD3" w:rsidP="004B225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31</w:t>
      </w:r>
      <w:r w:rsidR="000E442A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4</w:t>
      </w:r>
      <w:r w:rsidR="000E442A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ab/>
        <w:t>ลูกหนี้และเจ้าหนี้กิจการที่เกี่ยวข้องกัน</w:t>
      </w:r>
      <w:r w:rsidR="00ED4292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 xml:space="preserve"> </w:t>
      </w:r>
    </w:p>
    <w:p w:rsidR="000E442A" w:rsidRPr="00E36E70" w:rsidRDefault="000E442A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4"/>
        <w:gridCol w:w="1440"/>
        <w:gridCol w:w="1440"/>
        <w:gridCol w:w="1440"/>
        <w:gridCol w:w="1440"/>
      </w:tblGrid>
      <w:tr w:rsidR="000E442A" w:rsidRPr="00E36E70" w:rsidTr="00AF4759">
        <w:tc>
          <w:tcPr>
            <w:tcW w:w="3264" w:type="dxa"/>
            <w:vAlign w:val="bottom"/>
          </w:tcPr>
          <w:p w:rsidR="000E442A" w:rsidRPr="00E36E70" w:rsidRDefault="000E442A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36251" w:rsidRPr="00E36E70" w:rsidTr="00AF4759">
        <w:tc>
          <w:tcPr>
            <w:tcW w:w="3264" w:type="dxa"/>
            <w:vAlign w:val="bottom"/>
          </w:tcPr>
          <w:p w:rsidR="00F36251" w:rsidRPr="00E36E70" w:rsidRDefault="00F36251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F36251" w:rsidRPr="00E36E70" w:rsidTr="00AF4759">
        <w:tc>
          <w:tcPr>
            <w:tcW w:w="3264" w:type="dxa"/>
            <w:vAlign w:val="bottom"/>
          </w:tcPr>
          <w:p w:rsidR="00F36251" w:rsidRPr="00E36E70" w:rsidRDefault="00F36251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36251" w:rsidRPr="00E36E70" w:rsidRDefault="00F36251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36251" w:rsidRPr="00E36E70" w:rsidRDefault="00F36251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36251" w:rsidRPr="00E36E70" w:rsidRDefault="00F36251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36251" w:rsidRPr="00E36E70" w:rsidRDefault="00F36251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6251" w:rsidRPr="00E36E70" w:rsidTr="00F20C56">
        <w:tc>
          <w:tcPr>
            <w:tcW w:w="3264" w:type="dxa"/>
          </w:tcPr>
          <w:p w:rsidR="00F36251" w:rsidRPr="00E36E70" w:rsidRDefault="00F36251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36251" w:rsidRPr="00E36E70" w:rsidTr="00F20C56">
        <w:tc>
          <w:tcPr>
            <w:tcW w:w="3264" w:type="dxa"/>
          </w:tcPr>
          <w:p w:rsidR="00F36251" w:rsidRPr="00E36E70" w:rsidRDefault="00F36251" w:rsidP="004B225F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E36E70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7ED9" w:rsidRPr="00E36E70" w:rsidTr="00F20C56">
        <w:tc>
          <w:tcPr>
            <w:tcW w:w="3264" w:type="dxa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227ED9" w:rsidRPr="00E36E70" w:rsidRDefault="00234F6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94</w:t>
            </w:r>
            <w:r w:rsidR="004767C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291</w:t>
            </w:r>
            <w:r w:rsidR="004767C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667</w:t>
            </w:r>
          </w:p>
        </w:tc>
        <w:tc>
          <w:tcPr>
            <w:tcW w:w="1440" w:type="dx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188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240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065</w:t>
            </w:r>
          </w:p>
        </w:tc>
      </w:tr>
      <w:tr w:rsidR="00227ED9" w:rsidRPr="00E36E70" w:rsidTr="00F20C56">
        <w:tc>
          <w:tcPr>
            <w:tcW w:w="3264" w:type="dxa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AF18E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081</w:t>
            </w:r>
            <w:r w:rsidR="00AF18E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560</w:t>
            </w:r>
          </w:p>
        </w:tc>
        <w:tc>
          <w:tcPr>
            <w:tcW w:w="1440" w:type="dx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146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318</w:t>
            </w:r>
          </w:p>
        </w:tc>
        <w:tc>
          <w:tcPr>
            <w:tcW w:w="1440" w:type="dxa"/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4767C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499</w:t>
            </w:r>
            <w:r w:rsidR="004767C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773</w:t>
            </w:r>
          </w:p>
        </w:tc>
        <w:tc>
          <w:tcPr>
            <w:tcW w:w="1440" w:type="dx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249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886</w:t>
            </w:r>
          </w:p>
        </w:tc>
      </w:tr>
      <w:tr w:rsidR="00227ED9" w:rsidRPr="00E36E70" w:rsidTr="00260EBB">
        <w:tc>
          <w:tcPr>
            <w:tcW w:w="3264" w:type="dxa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AF18E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038</w:t>
            </w:r>
            <w:r w:rsidR="00AF18E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065</w:t>
            </w:r>
          </w:p>
        </w:tc>
        <w:tc>
          <w:tcPr>
            <w:tcW w:w="1440" w:type="dx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807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142</w:t>
            </w:r>
          </w:p>
        </w:tc>
        <w:tc>
          <w:tcPr>
            <w:tcW w:w="1440" w:type="dxa"/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4767C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038</w:t>
            </w:r>
            <w:r w:rsidR="004767C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065</w:t>
            </w:r>
          </w:p>
        </w:tc>
        <w:tc>
          <w:tcPr>
            <w:tcW w:w="1440" w:type="dx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304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017</w:t>
            </w:r>
          </w:p>
        </w:tc>
      </w:tr>
      <w:tr w:rsidR="00227ED9" w:rsidRPr="00E36E70" w:rsidTr="00260EBB">
        <w:tc>
          <w:tcPr>
            <w:tcW w:w="3264" w:type="dxa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360</w:t>
            </w:r>
            <w:r w:rsidR="00AF18E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360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360</w:t>
            </w:r>
            <w:r w:rsidR="004767C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360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227ED9" w:rsidRPr="00E36E70" w:rsidTr="00260EBB">
        <w:tc>
          <w:tcPr>
            <w:tcW w:w="3264" w:type="dxa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="00AF18E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480</w:t>
            </w:r>
            <w:r w:rsidR="00AF18E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313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103</w:t>
            </w:r>
            <w:r w:rsidR="004767C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190</w:t>
            </w:r>
            <w:r w:rsidR="004767C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198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153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968</w:t>
            </w:r>
          </w:p>
        </w:tc>
      </w:tr>
      <w:tr w:rsidR="00227ED9" w:rsidRPr="00E36E70" w:rsidTr="00260EBB">
        <w:tc>
          <w:tcPr>
            <w:tcW w:w="3264" w:type="dxa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7ED9" w:rsidRPr="00E36E70" w:rsidTr="00F20C56">
        <w:tc>
          <w:tcPr>
            <w:tcW w:w="3264" w:type="dxa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7ED9" w:rsidRPr="00E36E70" w:rsidTr="00F20C56">
        <w:tc>
          <w:tcPr>
            <w:tcW w:w="3264" w:type="dxa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227ED9" w:rsidRPr="00E36E70" w:rsidRDefault="00234F6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4767C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365</w:t>
            </w:r>
            <w:r w:rsidR="004767C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645</w:t>
            </w:r>
          </w:p>
        </w:tc>
        <w:tc>
          <w:tcPr>
            <w:tcW w:w="1440" w:type="dx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115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391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342</w:t>
            </w:r>
          </w:p>
        </w:tc>
      </w:tr>
      <w:tr w:rsidR="00227ED9" w:rsidRPr="00E36E70" w:rsidTr="00F20C56">
        <w:tc>
          <w:tcPr>
            <w:tcW w:w="3264" w:type="dxa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364</w:t>
            </w:r>
            <w:r w:rsidR="00234F6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425</w:t>
            </w:r>
          </w:p>
        </w:tc>
        <w:tc>
          <w:tcPr>
            <w:tcW w:w="1440" w:type="dx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218</w:t>
            </w:r>
          </w:p>
        </w:tc>
        <w:tc>
          <w:tcPr>
            <w:tcW w:w="1440" w:type="dxa"/>
            <w:shd w:val="clear" w:color="auto" w:fill="FAFAFA"/>
          </w:tcPr>
          <w:p w:rsidR="00227ED9" w:rsidRPr="00E36E70" w:rsidRDefault="004767C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372</w:t>
            </w:r>
          </w:p>
        </w:tc>
      </w:tr>
      <w:tr w:rsidR="00227ED9" w:rsidRPr="00E36E70" w:rsidTr="00260EBB">
        <w:tc>
          <w:tcPr>
            <w:tcW w:w="3264" w:type="dxa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:rsidR="00227ED9" w:rsidRPr="00E36E70" w:rsidRDefault="00234F6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745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477</w:t>
            </w:r>
          </w:p>
        </w:tc>
        <w:tc>
          <w:tcPr>
            <w:tcW w:w="1440" w:type="dxa"/>
            <w:shd w:val="clear" w:color="auto" w:fill="FAFAFA"/>
          </w:tcPr>
          <w:p w:rsidR="00227ED9" w:rsidRPr="00E36E70" w:rsidRDefault="004767C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28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356</w:t>
            </w:r>
          </w:p>
        </w:tc>
      </w:tr>
      <w:tr w:rsidR="00227ED9" w:rsidRPr="00E36E70" w:rsidTr="00260EBB">
        <w:tc>
          <w:tcPr>
            <w:tcW w:w="3264" w:type="dxa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5C3E2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029</w:t>
            </w:r>
            <w:r w:rsidR="005C3E2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319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103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333</w:t>
            </w:r>
          </w:p>
        </w:tc>
      </w:tr>
      <w:tr w:rsidR="00227ED9" w:rsidRPr="00E36E70" w:rsidTr="00260EBB">
        <w:tc>
          <w:tcPr>
            <w:tcW w:w="3264" w:type="dxa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5C3E2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394</w:t>
            </w:r>
            <w:r w:rsidR="005C3E2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075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3424EA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366</w:t>
            </w:r>
            <w:r w:rsidR="003424EA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115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531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403</w:t>
            </w:r>
          </w:p>
        </w:tc>
      </w:tr>
    </w:tbl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E95AD3" w:rsidP="004B225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31</w:t>
      </w:r>
      <w:r w:rsidR="000E442A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5</w:t>
      </w:r>
      <w:r w:rsidR="000E442A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การเปลี่ยนแปลงของเงินให้กู้ยืมระยะสั้นแก่บริษัทย่อย</w:t>
      </w:r>
      <w:r w:rsidR="0064301A" w:rsidRPr="00E36E70">
        <w:rPr>
          <w:rFonts w:ascii="Browallia New" w:hAnsi="Browallia New" w:cs="Browallia New" w:hint="cs"/>
          <w:sz w:val="26"/>
          <w:szCs w:val="26"/>
          <w:cs/>
        </w:rPr>
        <w:t>และการร่วมค้า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สามารถวิเคราะห์ได้ดังนี้</w:t>
      </w: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9"/>
        <w:gridCol w:w="1440"/>
        <w:gridCol w:w="1440"/>
        <w:gridCol w:w="1440"/>
        <w:gridCol w:w="1440"/>
      </w:tblGrid>
      <w:tr w:rsidR="000E442A" w:rsidRPr="00E36E70" w:rsidTr="00AF4759">
        <w:tc>
          <w:tcPr>
            <w:tcW w:w="3269" w:type="dxa"/>
            <w:vAlign w:val="bottom"/>
          </w:tcPr>
          <w:p w:rsidR="000E442A" w:rsidRPr="00E36E70" w:rsidRDefault="000E442A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36251" w:rsidRPr="00E36E70" w:rsidTr="00AF4759">
        <w:tc>
          <w:tcPr>
            <w:tcW w:w="3269" w:type="dxa"/>
            <w:vAlign w:val="bottom"/>
          </w:tcPr>
          <w:p w:rsidR="00F36251" w:rsidRPr="00E36E70" w:rsidRDefault="00F36251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F36251" w:rsidRPr="00E36E70" w:rsidTr="00AF4759">
        <w:tc>
          <w:tcPr>
            <w:tcW w:w="3269" w:type="dxa"/>
            <w:vAlign w:val="bottom"/>
          </w:tcPr>
          <w:p w:rsidR="00F36251" w:rsidRPr="00E36E70" w:rsidRDefault="00F36251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36251" w:rsidRPr="00E36E70" w:rsidRDefault="00F36251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36251" w:rsidRPr="00E36E70" w:rsidRDefault="00F36251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36251" w:rsidRPr="00E36E70" w:rsidRDefault="00F36251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36251" w:rsidRPr="00E36E70" w:rsidRDefault="00F36251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6251" w:rsidRPr="00E36E70" w:rsidTr="00F20C56">
        <w:tc>
          <w:tcPr>
            <w:tcW w:w="3269" w:type="dxa"/>
          </w:tcPr>
          <w:p w:rsidR="00F36251" w:rsidRPr="00E36E70" w:rsidRDefault="00F36251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27ED9" w:rsidRPr="00E36E70" w:rsidTr="00F20C56">
        <w:tc>
          <w:tcPr>
            <w:tcW w:w="3269" w:type="dxa"/>
          </w:tcPr>
          <w:p w:rsidR="00227ED9" w:rsidRPr="00E36E70" w:rsidRDefault="00227ED9" w:rsidP="004B225F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E36E70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ยอดคงเหลือต้น</w:t>
            </w:r>
            <w:r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369</w:t>
            </w:r>
            <w:r w:rsidR="00BB0CB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805</w:t>
            </w:r>
            <w:r w:rsidR="00BB0CB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760</w:t>
            </w:r>
          </w:p>
        </w:tc>
        <w:tc>
          <w:tcPr>
            <w:tcW w:w="1440" w:type="dx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6C3B2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580</w:t>
            </w:r>
            <w:r w:rsidR="006C3B2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705</w:t>
            </w:r>
            <w:r w:rsidR="006C3B2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760</w:t>
            </w:r>
          </w:p>
        </w:tc>
        <w:tc>
          <w:tcPr>
            <w:tcW w:w="1440" w:type="dx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383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679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280</w:t>
            </w:r>
          </w:p>
        </w:tc>
      </w:tr>
      <w:tr w:rsidR="00227ED9" w:rsidRPr="00E36E70" w:rsidTr="00F20C56">
        <w:tc>
          <w:tcPr>
            <w:tcW w:w="3269" w:type="dxa"/>
          </w:tcPr>
          <w:p w:rsidR="00227ED9" w:rsidRPr="00E36E70" w:rsidRDefault="00227ED9" w:rsidP="004B225F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eastAsia="en-US"/>
              </w:rPr>
            </w:pPr>
            <w:r w:rsidRPr="00E36E70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eastAsia="en-US"/>
              </w:rPr>
              <w:t>กระแสเงินสด</w:t>
            </w:r>
            <w:r w:rsidRPr="00E36E70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7ED9" w:rsidRPr="00E36E70" w:rsidTr="00F20C56">
        <w:tc>
          <w:tcPr>
            <w:tcW w:w="3269" w:type="dxa"/>
          </w:tcPr>
          <w:p w:rsidR="00227ED9" w:rsidRPr="00E36E70" w:rsidRDefault="00227ED9" w:rsidP="004B225F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E36E70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เงินให้กู้ยืมระหว่าง</w:t>
            </w:r>
            <w:r w:rsidRPr="00E36E7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120</w:t>
            </w:r>
            <w:r w:rsidR="00F61E5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788</w:t>
            </w:r>
            <w:r w:rsidR="00F61E5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369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805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760</w:t>
            </w:r>
          </w:p>
        </w:tc>
        <w:tc>
          <w:tcPr>
            <w:tcW w:w="1440" w:type="dxa"/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6C3B2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227</w:t>
            </w:r>
            <w:r w:rsidR="006C3B2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629</w:t>
            </w:r>
            <w:r w:rsidR="006C3B2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105</w:t>
            </w:r>
          </w:p>
        </w:tc>
        <w:tc>
          <w:tcPr>
            <w:tcW w:w="1440" w:type="dx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185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556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132</w:t>
            </w:r>
          </w:p>
        </w:tc>
      </w:tr>
      <w:tr w:rsidR="00227ED9" w:rsidRPr="00E36E70" w:rsidTr="00F20C56">
        <w:tc>
          <w:tcPr>
            <w:tcW w:w="3269" w:type="dxa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เงินให้กู้ยืมรับคืนระหว่างปี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BB0CB8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165</w:t>
            </w:r>
            <w:r w:rsidR="00F61E5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405</w:t>
            </w:r>
            <w:r w:rsidR="00F61E5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760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6C3B2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507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875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988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529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652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227ED9" w:rsidRPr="00E36E70" w:rsidTr="00F20C56">
        <w:tc>
          <w:tcPr>
            <w:tcW w:w="3269" w:type="dxa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325</w:t>
            </w:r>
            <w:r w:rsidR="00234F6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188</w:t>
            </w:r>
            <w:r w:rsidR="00234F6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369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805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6C3B2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300</w:t>
            </w:r>
            <w:r w:rsidR="006C3B2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459</w:t>
            </w:r>
            <w:r w:rsidR="006C3B2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580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705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760</w:t>
            </w:r>
          </w:p>
        </w:tc>
      </w:tr>
    </w:tbl>
    <w:p w:rsidR="00352829" w:rsidRPr="00E36E70" w:rsidRDefault="00A869D2" w:rsidP="004B225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9"/>
        <w:gridCol w:w="1440"/>
        <w:gridCol w:w="1440"/>
        <w:gridCol w:w="1440"/>
        <w:gridCol w:w="1440"/>
      </w:tblGrid>
      <w:tr w:rsidR="000E442A" w:rsidRPr="00E36E70" w:rsidTr="00AF4759">
        <w:tc>
          <w:tcPr>
            <w:tcW w:w="3269" w:type="dxa"/>
            <w:vAlign w:val="bottom"/>
          </w:tcPr>
          <w:p w:rsidR="000E442A" w:rsidRPr="00E36E70" w:rsidRDefault="000E442A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36251" w:rsidRPr="00E36E70" w:rsidTr="00AF4759">
        <w:tc>
          <w:tcPr>
            <w:tcW w:w="3269" w:type="dxa"/>
            <w:vAlign w:val="bottom"/>
          </w:tcPr>
          <w:p w:rsidR="00F36251" w:rsidRPr="00E36E70" w:rsidRDefault="00F36251" w:rsidP="004B225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F36251" w:rsidRPr="00E36E70" w:rsidTr="00AF4759">
        <w:tc>
          <w:tcPr>
            <w:tcW w:w="3269" w:type="dxa"/>
            <w:vAlign w:val="bottom"/>
          </w:tcPr>
          <w:p w:rsidR="00F36251" w:rsidRPr="00E36E70" w:rsidRDefault="00F36251" w:rsidP="004B225F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36251" w:rsidRPr="00E36E70" w:rsidRDefault="00F36251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36251" w:rsidRPr="00E36E70" w:rsidRDefault="00F36251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36251" w:rsidRPr="00E36E70" w:rsidRDefault="00F36251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36251" w:rsidRPr="00E36E70" w:rsidRDefault="00F36251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6251" w:rsidRPr="00E36E70" w:rsidTr="00F20C56">
        <w:tc>
          <w:tcPr>
            <w:tcW w:w="3269" w:type="dxa"/>
          </w:tcPr>
          <w:p w:rsidR="00F36251" w:rsidRPr="00E36E70" w:rsidRDefault="00F36251" w:rsidP="004B225F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36251" w:rsidRPr="00E36E70" w:rsidTr="00F20C56">
        <w:tc>
          <w:tcPr>
            <w:tcW w:w="3269" w:type="dxa"/>
          </w:tcPr>
          <w:p w:rsidR="00F36251" w:rsidRPr="00E36E70" w:rsidRDefault="00F36251" w:rsidP="004B225F">
            <w:pPr>
              <w:pStyle w:val="Heading4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ดอกเบี้ยค้างรับ </w:t>
            </w:r>
            <w:r w:rsidRPr="00E36E70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(แสดงรวมอยู่ใน</w:t>
            </w:r>
          </w:p>
        </w:tc>
        <w:tc>
          <w:tcPr>
            <w:tcW w:w="1440" w:type="dxa"/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6251" w:rsidRPr="00E36E70" w:rsidTr="00F20C56">
        <w:tc>
          <w:tcPr>
            <w:tcW w:w="3269" w:type="dxa"/>
          </w:tcPr>
          <w:p w:rsidR="00F36251" w:rsidRPr="00E36E70" w:rsidRDefault="00F36251" w:rsidP="004B225F">
            <w:pPr>
              <w:pStyle w:val="Heading4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E36E70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440" w:type="dxa"/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7ED9" w:rsidRPr="00E36E70" w:rsidTr="00F20C56">
        <w:tc>
          <w:tcPr>
            <w:tcW w:w="3269" w:type="dxa"/>
          </w:tcPr>
          <w:p w:rsidR="00227ED9" w:rsidRPr="00E36E70" w:rsidRDefault="00227ED9" w:rsidP="004B225F">
            <w:pPr>
              <w:pStyle w:val="Heading4"/>
              <w:jc w:val="lef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E36E70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227ED9" w:rsidRPr="00E36E70" w:rsidRDefault="00234F66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="00D4374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897</w:t>
            </w:r>
            <w:r w:rsidR="00D43747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173</w:t>
            </w:r>
          </w:p>
        </w:tc>
        <w:tc>
          <w:tcPr>
            <w:tcW w:w="1440" w:type="dx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132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035</w:t>
            </w:r>
          </w:p>
        </w:tc>
      </w:tr>
      <w:tr w:rsidR="00227ED9" w:rsidRPr="00E36E70" w:rsidTr="00F66DCF">
        <w:tc>
          <w:tcPr>
            <w:tcW w:w="3269" w:type="dxa"/>
          </w:tcPr>
          <w:p w:rsidR="00227ED9" w:rsidRPr="00E36E70" w:rsidRDefault="00227ED9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BB0CB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803</w:t>
            </w:r>
            <w:r w:rsidR="00BB0CB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232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E86CE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803</w:t>
            </w:r>
            <w:r w:rsidR="00E86CEF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232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262</w:t>
            </w:r>
          </w:p>
        </w:tc>
      </w:tr>
      <w:tr w:rsidR="00227ED9" w:rsidRPr="00E36E70" w:rsidTr="00F20C56">
        <w:tc>
          <w:tcPr>
            <w:tcW w:w="3269" w:type="dxa"/>
          </w:tcPr>
          <w:p w:rsidR="00227ED9" w:rsidRPr="00E36E70" w:rsidRDefault="00227ED9" w:rsidP="004B225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BB0CB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803</w:t>
            </w:r>
            <w:r w:rsidR="00BB0CB8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232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17</w:t>
            </w:r>
            <w:r w:rsidR="001E0C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  <w:r w:rsidR="001E0C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364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297</w:t>
            </w:r>
          </w:p>
        </w:tc>
      </w:tr>
    </w:tbl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68" w:type="pct"/>
        <w:tblInd w:w="534" w:type="dxa"/>
        <w:tblLook w:val="0000" w:firstRow="0" w:lastRow="0" w:firstColumn="0" w:lastColumn="0" w:noHBand="0" w:noVBand="0"/>
      </w:tblPr>
      <w:tblGrid>
        <w:gridCol w:w="3261"/>
        <w:gridCol w:w="1416"/>
        <w:gridCol w:w="1418"/>
        <w:gridCol w:w="1418"/>
        <w:gridCol w:w="1519"/>
      </w:tblGrid>
      <w:tr w:rsidR="000E442A" w:rsidRPr="00E36E70" w:rsidTr="00AF4759">
        <w:tc>
          <w:tcPr>
            <w:tcW w:w="1805" w:type="pct"/>
          </w:tcPr>
          <w:p w:rsidR="000E442A" w:rsidRPr="00E36E70" w:rsidRDefault="000E442A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36251" w:rsidRPr="00E36E70" w:rsidTr="00AF4759">
        <w:tc>
          <w:tcPr>
            <w:tcW w:w="1805" w:type="pct"/>
            <w:vAlign w:val="bottom"/>
          </w:tcPr>
          <w:p w:rsidR="00F36251" w:rsidRPr="00E36E70" w:rsidRDefault="00F36251" w:rsidP="004B225F">
            <w:pPr>
              <w:ind w:left="10" w:righ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Pr="00E36E70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85" w:type="pct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85" w:type="pct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41" w:type="pct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F36251" w:rsidRPr="00E36E70" w:rsidTr="00AF4759">
        <w:tc>
          <w:tcPr>
            <w:tcW w:w="1805" w:type="pct"/>
            <w:vAlign w:val="bottom"/>
          </w:tcPr>
          <w:p w:rsidR="00F36251" w:rsidRPr="00E36E70" w:rsidRDefault="00F36251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vAlign w:val="bottom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6251" w:rsidRPr="00E36E70" w:rsidTr="00F20C56">
        <w:tc>
          <w:tcPr>
            <w:tcW w:w="1805" w:type="pct"/>
          </w:tcPr>
          <w:p w:rsidR="00F36251" w:rsidRPr="00E36E70" w:rsidRDefault="00F36251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36251" w:rsidRPr="00E36E70" w:rsidTr="00F20C56">
        <w:tc>
          <w:tcPr>
            <w:tcW w:w="1805" w:type="pct"/>
          </w:tcPr>
          <w:p w:rsidR="00F36251" w:rsidRPr="00E36E70" w:rsidRDefault="00F36251" w:rsidP="004B225F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84" w:type="pct"/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5" w:type="pct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5" w:type="pct"/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1" w:type="pct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27ED9" w:rsidRPr="00E36E70" w:rsidTr="00F20C56">
        <w:tc>
          <w:tcPr>
            <w:tcW w:w="1805" w:type="pct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84" w:type="pct"/>
            <w:shd w:val="clear" w:color="auto" w:fill="FAFAFA"/>
          </w:tcPr>
          <w:p w:rsidR="00227ED9" w:rsidRPr="00E36E70" w:rsidRDefault="001851F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85" w:type="pct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85" w:type="pct"/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64</w:t>
            </w:r>
            <w:r w:rsidR="001816B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966</w:t>
            </w:r>
            <w:r w:rsidR="001816B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652</w:t>
            </w:r>
          </w:p>
        </w:tc>
        <w:tc>
          <w:tcPr>
            <w:tcW w:w="841" w:type="pct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183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255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004</w:t>
            </w:r>
          </w:p>
        </w:tc>
      </w:tr>
      <w:tr w:rsidR="00227ED9" w:rsidRPr="00E36E70" w:rsidTr="00F66DCF">
        <w:tc>
          <w:tcPr>
            <w:tcW w:w="1805" w:type="pct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1816B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510</w:t>
            </w:r>
            <w:r w:rsidR="001816B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301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848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026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1816B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510</w:t>
            </w:r>
            <w:r w:rsidR="001816B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301</w:t>
            </w: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848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026</w:t>
            </w:r>
          </w:p>
        </w:tc>
      </w:tr>
      <w:tr w:rsidR="00227ED9" w:rsidRPr="00E36E70" w:rsidTr="00F20C56">
        <w:tc>
          <w:tcPr>
            <w:tcW w:w="1805" w:type="pct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1816B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510</w:t>
            </w:r>
            <w:r w:rsidR="00234F66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301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848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026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83</w:t>
            </w:r>
            <w:r w:rsidR="001816B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476</w:t>
            </w:r>
            <w:r w:rsidR="001816BE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953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192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103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030</w:t>
            </w:r>
          </w:p>
        </w:tc>
      </w:tr>
    </w:tbl>
    <w:p w:rsidR="00A869D2" w:rsidRPr="00E36E70" w:rsidRDefault="00A869D2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239A3" w:rsidRPr="00E36E70" w:rsidRDefault="000239A3" w:rsidP="004B22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เงินให้กู้ยืมระยะสั้นแก่บริษัทย่อยจำนวน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="00647F44" w:rsidRPr="00E36E70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975</w:t>
      </w:r>
      <w:r w:rsidR="00A31AB4" w:rsidRPr="00E36E70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27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เป็นตั๋วสัญญาใช้เงิน</w:t>
      </w:r>
      <w:r w:rsidRPr="00E36E70">
        <w:rPr>
          <w:rFonts w:ascii="Browallia New" w:eastAsia="Arial Unicode MS" w:hAnsi="Browallia New" w:cs="Browallia New" w:hint="cs"/>
          <w:spacing w:val="6"/>
          <w:sz w:val="26"/>
          <w:szCs w:val="26"/>
          <w:cs/>
        </w:rPr>
        <w:t>ในสกุล</w:t>
      </w:r>
      <w:r w:rsidR="00005E47" w:rsidRPr="00E36E70">
        <w:rPr>
          <w:rFonts w:ascii="Browallia New" w:eastAsia="Arial Unicode MS" w:hAnsi="Browallia New" w:cs="Browallia New" w:hint="cs"/>
          <w:spacing w:val="6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pacing w:val="6"/>
          <w:sz w:val="26"/>
          <w:szCs w:val="26"/>
          <w:cs/>
        </w:rPr>
        <w:t>เงินบาทที่ไม่มีหลักทรัพย์ค้ำประกัน และมีอัตราดอกเบี้ยคงที่ต่อปี โดยมีกำหนดการชำระคืนเงินต้นและ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จ่ายชำระดอกเบี้ยในระหว่างวันที่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23</w:t>
      </w:r>
      <w:r w:rsidR="00D43747"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D43747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มีนา</w:t>
      </w:r>
      <w:r w:rsidR="00003C58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คม</w:t>
      </w:r>
      <w:r w:rsidR="00DF6408"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DF6408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="00DB750C"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2564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003C58" w:rsidRPr="00E36E70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="00003C58" w:rsidRPr="00E36E7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ธันวาคม </w:t>
      </w:r>
      <w:r w:rsidR="00DF6408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="00DB750C"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2564</w:t>
      </w:r>
    </w:p>
    <w:p w:rsidR="000239A3" w:rsidRPr="00E36E70" w:rsidRDefault="000239A3" w:rsidP="004B22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239A3" w:rsidRPr="00E36E70" w:rsidRDefault="000239A3" w:rsidP="004B22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เงินให้กู้ยืมระยะสั้นแก่การร่วมค้าจำนวน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325</w:t>
      </w:r>
      <w:r w:rsidR="00A31AB4" w:rsidRPr="00E36E70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19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เป็นตั๋วสัญญาใช้เงินในสกุล</w:t>
      </w:r>
      <w:r w:rsidR="00005E47" w:rsidRPr="00E36E70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เงินบาทที่ไม่มีหลักทรัพย์ค้ำประกัน และมีอัตราดอกเบี้ยคงที่ต่อปี โดยมีกำหนดการชำระคืนเงินต้นและจ่ายชำระดอกเบี้ย</w:t>
      </w:r>
      <w:r w:rsidR="00005E47" w:rsidRPr="00E36E70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ในระหว่างวันที่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003C58"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D43747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มกราคม</w:t>
      </w:r>
      <w:r w:rsidR="00003C58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F6408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="00DB750C"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2564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003C58"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D43747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003C58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F6408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="00DB750C"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2564</w:t>
      </w:r>
    </w:p>
    <w:p w:rsidR="00005E47" w:rsidRPr="00E36E70" w:rsidRDefault="00005E47" w:rsidP="004B22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lang w:val="en-US"/>
        </w:rPr>
        <w:br w:type="page"/>
      </w:r>
    </w:p>
    <w:p w:rsidR="000E442A" w:rsidRPr="00E36E70" w:rsidRDefault="00E95AD3" w:rsidP="004B225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31</w:t>
      </w:r>
      <w:r w:rsidR="000E442A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6</w:t>
      </w:r>
      <w:r w:rsidR="000E442A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การเปลี่ยนแปลงของเงินให้กู้ยืมระยะยาวแก่บริษัทย่อยสามารถวิเคราะห์ได้ดังนี้</w:t>
      </w: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0E442A" w:rsidRPr="00E36E70" w:rsidTr="00AF4759">
        <w:trPr>
          <w:trHeight w:val="352"/>
        </w:trPr>
        <w:tc>
          <w:tcPr>
            <w:tcW w:w="3557" w:type="dxa"/>
          </w:tcPr>
          <w:p w:rsidR="000E442A" w:rsidRPr="00E36E70" w:rsidRDefault="000E442A" w:rsidP="004B225F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36251" w:rsidRPr="00E36E70" w:rsidTr="00AF4759">
        <w:trPr>
          <w:trHeight w:val="352"/>
        </w:trPr>
        <w:tc>
          <w:tcPr>
            <w:tcW w:w="3557" w:type="dxa"/>
          </w:tcPr>
          <w:p w:rsidR="00F36251" w:rsidRPr="00E36E70" w:rsidRDefault="00F36251" w:rsidP="004B225F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F36251" w:rsidRPr="00E36E70" w:rsidTr="00AF4759">
        <w:tc>
          <w:tcPr>
            <w:tcW w:w="3557" w:type="dxa"/>
          </w:tcPr>
          <w:p w:rsidR="00F36251" w:rsidRPr="00E36E70" w:rsidRDefault="00F36251" w:rsidP="004B225F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6251" w:rsidRPr="00E36E70" w:rsidTr="00F20C56">
        <w:tc>
          <w:tcPr>
            <w:tcW w:w="3557" w:type="dxa"/>
          </w:tcPr>
          <w:p w:rsidR="00F36251" w:rsidRPr="00E36E70" w:rsidRDefault="00F36251" w:rsidP="004B225F">
            <w:pPr>
              <w:ind w:left="10" w:right="-9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7ED9" w:rsidRPr="00E36E70" w:rsidTr="00F20C56">
        <w:tc>
          <w:tcPr>
            <w:tcW w:w="3557" w:type="dxa"/>
          </w:tcPr>
          <w:p w:rsidR="00227ED9" w:rsidRPr="00E36E70" w:rsidRDefault="00227ED9" w:rsidP="004B225F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:rsidR="00227ED9" w:rsidRPr="00E36E70" w:rsidRDefault="001E0CA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457A6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901</w:t>
            </w:r>
            <w:r w:rsidR="00457A6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358</w:t>
            </w:r>
            <w:r w:rsidR="00457A6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666</w:t>
            </w:r>
          </w:p>
        </w:tc>
        <w:tc>
          <w:tcPr>
            <w:tcW w:w="1368" w:type="dx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214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300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227ED9" w:rsidRPr="00E36E70" w:rsidTr="00F20C56">
        <w:tc>
          <w:tcPr>
            <w:tcW w:w="3557" w:type="dxa"/>
          </w:tcPr>
          <w:p w:rsidR="00227ED9" w:rsidRPr="00E36E70" w:rsidRDefault="00227ED9" w:rsidP="004B225F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กระแสเงินสด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7ED9" w:rsidRPr="00E36E70" w:rsidTr="00F20C56">
        <w:tc>
          <w:tcPr>
            <w:tcW w:w="3557" w:type="dxa"/>
          </w:tcPr>
          <w:p w:rsidR="00227ED9" w:rsidRPr="00E36E70" w:rsidRDefault="00227ED9" w:rsidP="004B225F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เงินให้กู้ยืมจ่ายระหว่างปี</w:t>
            </w:r>
          </w:p>
        </w:tc>
        <w:tc>
          <w:tcPr>
            <w:tcW w:w="1368" w:type="dxa"/>
            <w:shd w:val="clear" w:color="auto" w:fill="FAFAFA"/>
          </w:tcPr>
          <w:p w:rsidR="00227ED9" w:rsidRPr="00E36E70" w:rsidRDefault="001E0CA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880</w:t>
            </w:r>
            <w:r w:rsidR="00457A6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457A6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347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900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227ED9" w:rsidRPr="00E36E70" w:rsidTr="00F20C56">
        <w:tc>
          <w:tcPr>
            <w:tcW w:w="3557" w:type="dxa"/>
          </w:tcPr>
          <w:p w:rsidR="00227ED9" w:rsidRPr="00E36E70" w:rsidRDefault="00227ED9" w:rsidP="004B225F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เงินให้กู้ยืมรับคืนระหว่างปี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1E0CA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457A6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322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683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237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660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841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334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227ED9" w:rsidRPr="00E36E70" w:rsidTr="00F20C56">
        <w:tc>
          <w:tcPr>
            <w:tcW w:w="3557" w:type="dxa"/>
          </w:tcPr>
          <w:p w:rsidR="00227ED9" w:rsidRPr="00E36E70" w:rsidRDefault="00227ED9" w:rsidP="004B225F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227ED9" w:rsidRPr="00E36E70" w:rsidRDefault="001E0CA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457A6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458</w:t>
            </w:r>
            <w:r w:rsidR="00457A6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675</w:t>
            </w:r>
            <w:r w:rsidR="00457A6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429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901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358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666</w:t>
            </w:r>
          </w:p>
        </w:tc>
      </w:tr>
      <w:tr w:rsidR="00227ED9" w:rsidRPr="00E36E70" w:rsidTr="00F20C56">
        <w:tc>
          <w:tcPr>
            <w:tcW w:w="3557" w:type="dxa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เงินให้กู้ยืมระยะยาวแก่</w:t>
            </w:r>
          </w:p>
        </w:tc>
        <w:tc>
          <w:tcPr>
            <w:tcW w:w="1368" w:type="dxa"/>
            <w:shd w:val="clear" w:color="auto" w:fill="FAFAF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7ED9" w:rsidRPr="00E36E70" w:rsidTr="00F20C56">
        <w:tc>
          <w:tcPr>
            <w:tcW w:w="3557" w:type="dxa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กิจการที่เกี่ยวข้องกันที่ถึง</w:t>
            </w:r>
          </w:p>
        </w:tc>
        <w:tc>
          <w:tcPr>
            <w:tcW w:w="1368" w:type="dxa"/>
            <w:shd w:val="clear" w:color="auto" w:fill="FAFAF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7ED9" w:rsidRPr="00E36E70" w:rsidTr="00F20C56">
        <w:tc>
          <w:tcPr>
            <w:tcW w:w="3557" w:type="dxa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1E0CA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457A6D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308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159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429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203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159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428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227ED9" w:rsidRPr="00E36E70" w:rsidTr="00F20C56">
        <w:tc>
          <w:tcPr>
            <w:tcW w:w="3557" w:type="dxa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7ED9" w:rsidRPr="00E36E70" w:rsidTr="00F20C56">
        <w:tc>
          <w:tcPr>
            <w:tcW w:w="3557" w:type="dxa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กิจการที่เกี่ยวข้องกัน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1E0CA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457A6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  <w:r w:rsidR="00457A6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516</w:t>
            </w:r>
            <w:r w:rsidR="00457A6D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698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199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238</w:t>
            </w:r>
          </w:p>
        </w:tc>
      </w:tr>
    </w:tbl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0E442A" w:rsidRPr="00E36E70" w:rsidTr="00AF4759">
        <w:tc>
          <w:tcPr>
            <w:tcW w:w="3557" w:type="dxa"/>
            <w:vAlign w:val="bottom"/>
          </w:tcPr>
          <w:p w:rsidR="000E442A" w:rsidRPr="00E36E70" w:rsidRDefault="000E442A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36251" w:rsidRPr="00E36E70" w:rsidTr="00AF4759">
        <w:tc>
          <w:tcPr>
            <w:tcW w:w="3557" w:type="dxa"/>
            <w:vAlign w:val="bottom"/>
          </w:tcPr>
          <w:p w:rsidR="00F36251" w:rsidRPr="00E36E70" w:rsidRDefault="00F36251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F36251" w:rsidRPr="00E36E70" w:rsidTr="00AF4759">
        <w:tc>
          <w:tcPr>
            <w:tcW w:w="3557" w:type="dxa"/>
            <w:vAlign w:val="bottom"/>
          </w:tcPr>
          <w:p w:rsidR="00F36251" w:rsidRPr="00E36E70" w:rsidRDefault="00F36251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6251" w:rsidRPr="00E36E70" w:rsidTr="00F20C56">
        <w:tc>
          <w:tcPr>
            <w:tcW w:w="3557" w:type="dxa"/>
          </w:tcPr>
          <w:p w:rsidR="00F36251" w:rsidRPr="00E36E70" w:rsidRDefault="00F36251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36251" w:rsidRPr="00E36E70" w:rsidTr="00F20C56">
        <w:tc>
          <w:tcPr>
            <w:tcW w:w="3557" w:type="dxa"/>
          </w:tcPr>
          <w:p w:rsidR="00F36251" w:rsidRPr="00E36E70" w:rsidRDefault="00F36251" w:rsidP="004B225F">
            <w:pPr>
              <w:pStyle w:val="Heading4"/>
              <w:ind w:left="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ดอกเบี้ยค้างรับ </w:t>
            </w:r>
            <w:r w:rsidRPr="00E36E70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(แสดงรวมอยู่ใน</w:t>
            </w:r>
          </w:p>
        </w:tc>
        <w:tc>
          <w:tcPr>
            <w:tcW w:w="1368" w:type="dxa"/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6251" w:rsidRPr="00E36E70" w:rsidTr="00F20C56">
        <w:tc>
          <w:tcPr>
            <w:tcW w:w="3557" w:type="dxa"/>
          </w:tcPr>
          <w:p w:rsidR="00F36251" w:rsidRPr="00E36E70" w:rsidRDefault="00F36251" w:rsidP="004B225F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E36E70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368" w:type="dxa"/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7ED9" w:rsidRPr="00E36E70" w:rsidTr="00F20C56">
        <w:tc>
          <w:tcPr>
            <w:tcW w:w="3557" w:type="dxa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1E0CA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="008043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241</w:t>
            </w:r>
            <w:r w:rsidR="008043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083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721</w:t>
            </w:r>
          </w:p>
        </w:tc>
      </w:tr>
      <w:tr w:rsidR="00227ED9" w:rsidRPr="00E36E70" w:rsidTr="00F20C56">
        <w:tc>
          <w:tcPr>
            <w:tcW w:w="3557" w:type="dxa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7ED9" w:rsidRPr="00E36E70" w:rsidRDefault="001E0CA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="008043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241</w:t>
            </w:r>
            <w:r w:rsidR="008043B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083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721</w:t>
            </w:r>
          </w:p>
        </w:tc>
      </w:tr>
    </w:tbl>
    <w:p w:rsidR="00CB37F9" w:rsidRPr="00E36E70" w:rsidRDefault="00CB37F9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58"/>
        <w:gridCol w:w="1367"/>
        <w:gridCol w:w="1369"/>
        <w:gridCol w:w="1367"/>
        <w:gridCol w:w="1367"/>
      </w:tblGrid>
      <w:tr w:rsidR="000E442A" w:rsidRPr="00E36E70" w:rsidTr="00AF4759">
        <w:tc>
          <w:tcPr>
            <w:tcW w:w="1971" w:type="pct"/>
          </w:tcPr>
          <w:p w:rsidR="000E442A" w:rsidRPr="00E36E70" w:rsidRDefault="000E442A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36251" w:rsidRPr="00E36E70" w:rsidTr="00AF4759">
        <w:trPr>
          <w:trHeight w:val="352"/>
        </w:trPr>
        <w:tc>
          <w:tcPr>
            <w:tcW w:w="1971" w:type="pct"/>
            <w:vAlign w:val="bottom"/>
          </w:tcPr>
          <w:p w:rsidR="00F36251" w:rsidRPr="00E36E70" w:rsidRDefault="00F36251" w:rsidP="004B225F">
            <w:pPr>
              <w:ind w:left="10" w:righ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Pr="00E36E70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:rsidR="00F36251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F36251" w:rsidRPr="00E36E70" w:rsidTr="00AF4759">
        <w:trPr>
          <w:trHeight w:val="352"/>
        </w:trPr>
        <w:tc>
          <w:tcPr>
            <w:tcW w:w="1971" w:type="pct"/>
            <w:vAlign w:val="bottom"/>
          </w:tcPr>
          <w:p w:rsidR="00F36251" w:rsidRPr="00E36E70" w:rsidRDefault="00F36251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6251" w:rsidRPr="00E36E70" w:rsidTr="00F20C56">
        <w:tc>
          <w:tcPr>
            <w:tcW w:w="1971" w:type="pct"/>
          </w:tcPr>
          <w:p w:rsidR="00F36251" w:rsidRPr="00E36E70" w:rsidRDefault="00F36251" w:rsidP="004B225F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36251" w:rsidRPr="00E36E70" w:rsidTr="00F20C56">
        <w:trPr>
          <w:trHeight w:val="352"/>
        </w:trPr>
        <w:tc>
          <w:tcPr>
            <w:tcW w:w="1971" w:type="pct"/>
          </w:tcPr>
          <w:p w:rsidR="00F36251" w:rsidRPr="00E36E70" w:rsidRDefault="00F36251" w:rsidP="004B225F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57" w:type="pct"/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shd w:val="clear" w:color="auto" w:fill="FAFAFA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</w:tcPr>
          <w:p w:rsidR="00F36251" w:rsidRPr="00E36E70" w:rsidRDefault="00F36251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27ED9" w:rsidRPr="00E36E70" w:rsidTr="00F20C56">
        <w:trPr>
          <w:trHeight w:val="352"/>
        </w:trPr>
        <w:tc>
          <w:tcPr>
            <w:tcW w:w="1971" w:type="pct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1816BE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200</w:t>
            </w:r>
            <w:r w:rsidR="001816B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511</w:t>
            </w:r>
            <w:r w:rsidR="001816B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010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97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734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113</w:t>
            </w:r>
          </w:p>
        </w:tc>
      </w:tr>
      <w:tr w:rsidR="00227ED9" w:rsidRPr="00E36E70" w:rsidTr="00F20C56">
        <w:trPr>
          <w:trHeight w:val="352"/>
        </w:trPr>
        <w:tc>
          <w:tcPr>
            <w:tcW w:w="1971" w:type="pct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7ED9" w:rsidRPr="00E36E70" w:rsidRDefault="001816BE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200</w:t>
            </w:r>
            <w:r w:rsidR="001816B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511</w:t>
            </w:r>
            <w:r w:rsidR="001816BE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010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97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734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113</w:t>
            </w:r>
          </w:p>
        </w:tc>
      </w:tr>
    </w:tbl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B37F9" w:rsidRPr="00E36E70" w:rsidRDefault="00CB37F9" w:rsidP="004B22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br w:type="page"/>
      </w:r>
    </w:p>
    <w:p w:rsidR="00C72032" w:rsidRPr="00E36E70" w:rsidRDefault="00C72032" w:rsidP="004B22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เงินให้กู้ยืมระยะยาวแก่กิจการที่เกี่ยวข้องกันเป็นเงินกู้ยืม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สกุลในเงินบาท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ที่ไม่มีหลักทรัพย์ค้ำประกันดังรายละเอียดต่อไปนี้</w:t>
      </w:r>
    </w:p>
    <w:p w:rsidR="00C72032" w:rsidRPr="00E36E70" w:rsidRDefault="00C72032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3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08"/>
        <w:gridCol w:w="1418"/>
        <w:gridCol w:w="1382"/>
        <w:gridCol w:w="2127"/>
        <w:gridCol w:w="1701"/>
        <w:gridCol w:w="1701"/>
      </w:tblGrid>
      <w:tr w:rsidR="00C72032" w:rsidRPr="00E36E70" w:rsidTr="00190F76">
        <w:trPr>
          <w:trHeight w:val="2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2032" w:rsidRPr="00E36E70" w:rsidRDefault="00C72032" w:rsidP="004B225F">
            <w:pPr>
              <w:ind w:left="-14" w:hanging="9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ลำดับที่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2032" w:rsidRPr="00E36E70" w:rsidRDefault="00C72032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:rsidR="00C72032" w:rsidRPr="00E36E70" w:rsidRDefault="00C72032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:rsidR="00C72032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31</w:t>
            </w:r>
            <w:r w:rsidR="00C72032"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:rsidR="00C72032" w:rsidRPr="00E36E70" w:rsidRDefault="00513B38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2563</w:t>
            </w:r>
          </w:p>
          <w:p w:rsidR="00AB08E0" w:rsidRPr="00E36E70" w:rsidRDefault="00AB08E0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2032" w:rsidRPr="00E36E70" w:rsidRDefault="00C72032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:rsidR="00C72032" w:rsidRPr="00E36E70" w:rsidRDefault="00C72032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:rsidR="00C72032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31</w:t>
            </w:r>
            <w:r w:rsidR="00C72032"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:rsidR="00C72032" w:rsidRPr="00E36E70" w:rsidRDefault="00513B38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2562</w:t>
            </w:r>
          </w:p>
          <w:p w:rsidR="00AB08E0" w:rsidRPr="00E36E70" w:rsidRDefault="00AB08E0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2032" w:rsidRPr="00E36E70" w:rsidRDefault="00C72032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2032" w:rsidRPr="00E36E70" w:rsidRDefault="00C72032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การชำระ</w:t>
            </w:r>
          </w:p>
          <w:p w:rsidR="00C72032" w:rsidRPr="00E36E70" w:rsidRDefault="00C72032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คืนเงินต้น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2032" w:rsidRPr="00E36E70" w:rsidRDefault="00C72032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กำหนด</w:t>
            </w:r>
          </w:p>
          <w:p w:rsidR="00C72032" w:rsidRPr="00E36E70" w:rsidRDefault="00C72032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การจ่ายชำระดอกเบี้ย</w:t>
            </w:r>
          </w:p>
        </w:tc>
      </w:tr>
      <w:tr w:rsidR="00C72032" w:rsidRPr="00E36E70" w:rsidTr="00190F76">
        <w:trPr>
          <w:trHeight w:val="20"/>
        </w:trPr>
        <w:tc>
          <w:tcPr>
            <w:tcW w:w="708" w:type="dxa"/>
            <w:tcBorders>
              <w:top w:val="single" w:sz="4" w:space="0" w:color="auto"/>
            </w:tcBorders>
          </w:tcPr>
          <w:p w:rsidR="00C72032" w:rsidRPr="00E36E70" w:rsidRDefault="00C72032" w:rsidP="004B225F">
            <w:pPr>
              <w:ind w:left="6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C72032" w:rsidRPr="00E36E70" w:rsidRDefault="00C72032" w:rsidP="004B225F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C72032" w:rsidRPr="00E36E70" w:rsidRDefault="00C72032" w:rsidP="004B225F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72032" w:rsidRPr="00E36E70" w:rsidRDefault="00C72032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72032" w:rsidRPr="00E36E70" w:rsidRDefault="00C72032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72032" w:rsidRPr="00E36E70" w:rsidRDefault="00C72032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27ED9" w:rsidRPr="00E36E70" w:rsidTr="00190F76">
        <w:trPr>
          <w:trHeight w:val="20"/>
        </w:trPr>
        <w:tc>
          <w:tcPr>
            <w:tcW w:w="708" w:type="dxa"/>
            <w:vAlign w:val="bottom"/>
          </w:tcPr>
          <w:p w:rsidR="00227ED9" w:rsidRPr="00E36E70" w:rsidRDefault="00E95AD3" w:rsidP="004B225F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218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362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2127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</w:tr>
      <w:tr w:rsidR="00227ED9" w:rsidRPr="00E36E70" w:rsidTr="00190F76">
        <w:trPr>
          <w:trHeight w:val="20"/>
        </w:trPr>
        <w:tc>
          <w:tcPr>
            <w:tcW w:w="708" w:type="dxa"/>
            <w:vAlign w:val="bottom"/>
          </w:tcPr>
          <w:p w:rsidR="00227ED9" w:rsidRPr="00E36E70" w:rsidRDefault="00E95AD3" w:rsidP="004B225F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349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505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2127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</w:tr>
      <w:tr w:rsidR="00227ED9" w:rsidRPr="00E36E70" w:rsidTr="00190F76">
        <w:trPr>
          <w:trHeight w:val="20"/>
        </w:trPr>
        <w:tc>
          <w:tcPr>
            <w:tcW w:w="708" w:type="dxa"/>
            <w:vAlign w:val="bottom"/>
          </w:tcPr>
          <w:p w:rsidR="00227ED9" w:rsidRPr="00E36E70" w:rsidRDefault="00E95AD3" w:rsidP="004B225F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582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500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782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900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</w:tr>
      <w:tr w:rsidR="00227ED9" w:rsidRPr="00E36E70" w:rsidTr="00190F76">
        <w:trPr>
          <w:trHeight w:val="20"/>
        </w:trPr>
        <w:tc>
          <w:tcPr>
            <w:tcW w:w="708" w:type="dxa"/>
            <w:vAlign w:val="bottom"/>
          </w:tcPr>
          <w:p w:rsidR="00227ED9" w:rsidRPr="00E36E70" w:rsidRDefault="00E95AD3" w:rsidP="004B225F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227ED9" w:rsidRPr="00E36E70" w:rsidRDefault="00930162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28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</w:tr>
      <w:tr w:rsidR="00227ED9" w:rsidRPr="00E36E70" w:rsidTr="00190F76">
        <w:trPr>
          <w:trHeight w:val="20"/>
        </w:trPr>
        <w:tc>
          <w:tcPr>
            <w:tcW w:w="708" w:type="dxa"/>
            <w:vAlign w:val="bottom"/>
          </w:tcPr>
          <w:p w:rsidR="00227ED9" w:rsidRPr="00E36E70" w:rsidRDefault="00E95AD3" w:rsidP="004B225F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116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652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216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660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</w:tr>
      <w:tr w:rsidR="00227ED9" w:rsidRPr="00E36E70" w:rsidTr="00190F76">
        <w:trPr>
          <w:trHeight w:val="20"/>
        </w:trPr>
        <w:tc>
          <w:tcPr>
            <w:tcW w:w="708" w:type="dxa"/>
            <w:vAlign w:val="bottom"/>
          </w:tcPr>
          <w:p w:rsidR="00227ED9" w:rsidRPr="00E36E70" w:rsidRDefault="00E95AD3" w:rsidP="004B225F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165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600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266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400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</w:tr>
      <w:tr w:rsidR="00227ED9" w:rsidRPr="00E36E70" w:rsidTr="00190F76">
        <w:trPr>
          <w:trHeight w:val="20"/>
        </w:trPr>
        <w:tc>
          <w:tcPr>
            <w:tcW w:w="708" w:type="dxa"/>
            <w:vAlign w:val="bottom"/>
          </w:tcPr>
          <w:p w:rsidR="00227ED9" w:rsidRPr="00E36E70" w:rsidRDefault="00E95AD3" w:rsidP="004B225F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86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771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333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109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407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333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</w:rPr>
              <w:t xml:space="preserve">MLR </w:t>
            </w: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</w:tr>
      <w:tr w:rsidR="00227ED9" w:rsidRPr="00E36E70" w:rsidTr="00190F76">
        <w:trPr>
          <w:trHeight w:val="20"/>
        </w:trPr>
        <w:tc>
          <w:tcPr>
            <w:tcW w:w="708" w:type="dxa"/>
            <w:vAlign w:val="bottom"/>
          </w:tcPr>
          <w:p w:rsidR="00227ED9" w:rsidRPr="00E36E70" w:rsidRDefault="00E95AD3" w:rsidP="004B225F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87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623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667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109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995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667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</w:rPr>
              <w:t xml:space="preserve">MLR </w:t>
            </w: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</w:tr>
      <w:tr w:rsidR="00227ED9" w:rsidRPr="00E36E70" w:rsidTr="00190F76">
        <w:trPr>
          <w:trHeight w:val="20"/>
        </w:trPr>
        <w:tc>
          <w:tcPr>
            <w:tcW w:w="708" w:type="dxa"/>
            <w:vAlign w:val="bottom"/>
          </w:tcPr>
          <w:p w:rsidR="00227ED9" w:rsidRPr="00E36E70" w:rsidRDefault="00E95AD3" w:rsidP="004B225F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87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623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667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109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995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666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</w:rPr>
              <w:t xml:space="preserve">MLR </w:t>
            </w: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</w:tr>
      <w:tr w:rsidR="00227ED9" w:rsidRPr="00E36E70" w:rsidTr="00190F76">
        <w:trPr>
          <w:trHeight w:val="20"/>
        </w:trPr>
        <w:tc>
          <w:tcPr>
            <w:tcW w:w="708" w:type="dxa"/>
            <w:vAlign w:val="bottom"/>
          </w:tcPr>
          <w:p w:rsidR="00227ED9" w:rsidRPr="00E36E70" w:rsidRDefault="00E95AD3" w:rsidP="004B225F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285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714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286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500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</w:rPr>
              <w:t xml:space="preserve">MLR </w:t>
            </w: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ทุกวันที่ 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ทุกวันที่ 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ของเดือน</w:t>
            </w:r>
          </w:p>
        </w:tc>
      </w:tr>
      <w:tr w:rsidR="00227ED9" w:rsidRPr="00E36E70" w:rsidTr="00190F76">
        <w:trPr>
          <w:trHeight w:val="20"/>
        </w:trPr>
        <w:tc>
          <w:tcPr>
            <w:tcW w:w="708" w:type="dxa"/>
            <w:vAlign w:val="bottom"/>
          </w:tcPr>
          <w:p w:rsidR="00227ED9" w:rsidRPr="00E36E70" w:rsidRDefault="00E95AD3" w:rsidP="004B225F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170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300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</w:rPr>
              <w:t xml:space="preserve">MLR </w:t>
            </w: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ทุกวันที่ 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ทุกวันที่ 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ของเดือน</w:t>
            </w:r>
          </w:p>
        </w:tc>
      </w:tr>
      <w:tr w:rsidR="00227ED9" w:rsidRPr="00E36E70" w:rsidTr="00190F76">
        <w:trPr>
          <w:trHeight w:val="20"/>
        </w:trPr>
        <w:tc>
          <w:tcPr>
            <w:tcW w:w="708" w:type="dxa"/>
            <w:vAlign w:val="bottom"/>
          </w:tcPr>
          <w:p w:rsidR="00227ED9" w:rsidRPr="00E36E70" w:rsidRDefault="00E95AD3" w:rsidP="004B225F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227ED9" w:rsidRPr="00E36E70" w:rsidRDefault="00930162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100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</w:rPr>
              <w:t xml:space="preserve">MLR </w:t>
            </w: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ทุกวันที่ 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ทุกวันที่ 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ของเดือน</w:t>
            </w:r>
          </w:p>
        </w:tc>
      </w:tr>
      <w:tr w:rsidR="00227ED9" w:rsidRPr="00E36E70" w:rsidTr="00190F76">
        <w:trPr>
          <w:trHeight w:val="20"/>
        </w:trPr>
        <w:tc>
          <w:tcPr>
            <w:tcW w:w="708" w:type="dxa"/>
            <w:vAlign w:val="bottom"/>
          </w:tcPr>
          <w:p w:rsidR="00227ED9" w:rsidRPr="00E36E70" w:rsidRDefault="00E95AD3" w:rsidP="004B225F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227ED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</w:rPr>
              <w:t xml:space="preserve">MLR </w:t>
            </w: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ทุกวันที่ 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ทุกวันที่ 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ของเดือน</w:t>
            </w:r>
          </w:p>
        </w:tc>
      </w:tr>
      <w:tr w:rsidR="000239A3" w:rsidRPr="00E36E70" w:rsidTr="00190F76">
        <w:trPr>
          <w:trHeight w:val="20"/>
        </w:trPr>
        <w:tc>
          <w:tcPr>
            <w:tcW w:w="708" w:type="dxa"/>
            <w:vAlign w:val="bottom"/>
          </w:tcPr>
          <w:p w:rsidR="000239A3" w:rsidRPr="00E36E70" w:rsidRDefault="00E95AD3" w:rsidP="004B225F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0239A3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432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0239A3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480</w:t>
            </w:r>
            <w:r w:rsidR="000239A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0239A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239A3" w:rsidRPr="00E36E70" w:rsidRDefault="000239A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</w:rPr>
              <w:t xml:space="preserve">MLR </w:t>
            </w: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0239A3" w:rsidRPr="00E36E70" w:rsidRDefault="000239A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ทุกวันที่ 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:rsidR="000239A3" w:rsidRPr="00E36E70" w:rsidRDefault="000239A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ทุกวันที่ </w:t>
            </w:r>
            <w:r w:rsidR="00E95AD3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ของเดือน</w:t>
            </w:r>
          </w:p>
        </w:tc>
      </w:tr>
      <w:tr w:rsidR="000239A3" w:rsidRPr="00E36E70" w:rsidTr="00B57405">
        <w:trPr>
          <w:trHeight w:val="20"/>
        </w:trPr>
        <w:tc>
          <w:tcPr>
            <w:tcW w:w="708" w:type="dxa"/>
            <w:vAlign w:val="bottom"/>
          </w:tcPr>
          <w:p w:rsidR="000239A3" w:rsidRPr="00E36E70" w:rsidRDefault="00E95AD3" w:rsidP="004B225F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0239A3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280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930162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0239A3" w:rsidRPr="00E36E70" w:rsidRDefault="000239A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0239A3" w:rsidRPr="00E36E70" w:rsidRDefault="000239A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</w:rPr>
              <w:t xml:space="preserve">MLR </w:t>
            </w: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0239A3" w:rsidRPr="00E36E70" w:rsidRDefault="000239A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0239A3" w:rsidRPr="00E36E70" w:rsidRDefault="000239A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</w:tr>
      <w:tr w:rsidR="002F62B9" w:rsidRPr="00E36E70" w:rsidTr="00B57405">
        <w:trPr>
          <w:trHeight w:val="20"/>
        </w:trPr>
        <w:tc>
          <w:tcPr>
            <w:tcW w:w="708" w:type="dxa"/>
            <w:vAlign w:val="bottom"/>
          </w:tcPr>
          <w:p w:rsidR="002F62B9" w:rsidRPr="00E36E70" w:rsidRDefault="00E95AD3" w:rsidP="004B225F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2F62B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195</w:t>
            </w:r>
            <w:r w:rsidR="002F62B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238</w:t>
            </w:r>
            <w:r w:rsidR="002F62B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095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2F62B9" w:rsidRPr="00E36E70" w:rsidRDefault="002F62B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2F62B9" w:rsidRPr="00E36E70" w:rsidRDefault="002F62B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</w:rPr>
              <w:t xml:space="preserve">MLR </w:t>
            </w: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2F62B9" w:rsidRPr="00E36E70" w:rsidRDefault="002F62B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2F62B9" w:rsidRPr="00E36E70" w:rsidRDefault="002F62B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</w:tr>
      <w:tr w:rsidR="002F62B9" w:rsidRPr="00E36E70" w:rsidTr="00B57405">
        <w:trPr>
          <w:trHeight w:val="20"/>
        </w:trPr>
        <w:tc>
          <w:tcPr>
            <w:tcW w:w="708" w:type="dxa"/>
            <w:vAlign w:val="bottom"/>
          </w:tcPr>
          <w:p w:rsidR="002F62B9" w:rsidRPr="00E36E70" w:rsidRDefault="00E95AD3" w:rsidP="004B225F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F62B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370</w:t>
            </w:r>
            <w:r w:rsidR="002F62B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952</w:t>
            </w:r>
            <w:r w:rsidR="002F62B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62B9" w:rsidRPr="00E36E70" w:rsidRDefault="002F62B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2F62B9" w:rsidRPr="00E36E70" w:rsidRDefault="002F62B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</w:rPr>
              <w:t xml:space="preserve">MLR </w:t>
            </w:r>
            <w:r w:rsidRPr="00E36E7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:rsidR="002F62B9" w:rsidRPr="00E36E70" w:rsidRDefault="002F62B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:rsidR="002F62B9" w:rsidRPr="00E36E70" w:rsidRDefault="002F62B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ทุกสิ้นเดือน</w:t>
            </w:r>
          </w:p>
        </w:tc>
      </w:tr>
      <w:tr w:rsidR="002F62B9" w:rsidRPr="00E36E70" w:rsidTr="00B57405">
        <w:trPr>
          <w:trHeight w:val="20"/>
        </w:trPr>
        <w:tc>
          <w:tcPr>
            <w:tcW w:w="708" w:type="dxa"/>
            <w:vAlign w:val="center"/>
          </w:tcPr>
          <w:p w:rsidR="002F62B9" w:rsidRPr="00E36E70" w:rsidRDefault="002F62B9" w:rsidP="004B225F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F62B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  <w:r w:rsidR="002F62B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458</w:t>
            </w:r>
            <w:r w:rsidR="002F62B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675</w:t>
            </w:r>
            <w:r w:rsidR="002F62B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429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62B9" w:rsidRPr="00E36E70" w:rsidRDefault="00E95AD3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  <w:r w:rsidR="002F62B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901</w:t>
            </w:r>
            <w:r w:rsidR="002F62B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358</w:t>
            </w:r>
            <w:r w:rsidR="002F62B9"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666</w:t>
            </w:r>
          </w:p>
        </w:tc>
        <w:tc>
          <w:tcPr>
            <w:tcW w:w="2127" w:type="dxa"/>
          </w:tcPr>
          <w:p w:rsidR="002F62B9" w:rsidRPr="00E36E70" w:rsidRDefault="002F62B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2F62B9" w:rsidRPr="00E36E70" w:rsidRDefault="002F62B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2F62B9" w:rsidRPr="00E36E70" w:rsidRDefault="002F62B9" w:rsidP="004B22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</w:tbl>
    <w:p w:rsidR="001F544F" w:rsidRPr="00E36E70" w:rsidRDefault="001F544F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E95AD3" w:rsidP="004B225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31</w:t>
      </w:r>
      <w:r w:rsidR="000E442A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7</w:t>
      </w:r>
      <w:r w:rsidR="000E442A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ab/>
      </w:r>
      <w:r w:rsidR="000E442A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การเปลี่ยนแปลงของเงินกู้ยืมระยะสั้นจากบริษัทย่อยสามารถวิเคราะห์ได้ดังนี้</w:t>
      </w: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68" w:type="pct"/>
        <w:tblInd w:w="534" w:type="dxa"/>
        <w:tblLook w:val="0000" w:firstRow="0" w:lastRow="0" w:firstColumn="0" w:lastColumn="0" w:noHBand="0" w:noVBand="0"/>
      </w:tblPr>
      <w:tblGrid>
        <w:gridCol w:w="3561"/>
        <w:gridCol w:w="1369"/>
        <w:gridCol w:w="1369"/>
        <w:gridCol w:w="1367"/>
        <w:gridCol w:w="1366"/>
      </w:tblGrid>
      <w:tr w:rsidR="000E442A" w:rsidRPr="00E36E70" w:rsidTr="00AF4759">
        <w:tc>
          <w:tcPr>
            <w:tcW w:w="1971" w:type="pct"/>
          </w:tcPr>
          <w:p w:rsidR="000E442A" w:rsidRPr="00E36E70" w:rsidRDefault="000E442A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31719" w:rsidRPr="00E36E70" w:rsidTr="00AF4759">
        <w:tc>
          <w:tcPr>
            <w:tcW w:w="1971" w:type="pct"/>
            <w:vAlign w:val="bottom"/>
          </w:tcPr>
          <w:p w:rsidR="00431719" w:rsidRPr="00E36E70" w:rsidRDefault="00431719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:rsidR="00431719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:rsidR="00431719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:rsidR="00431719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6" w:type="pct"/>
            <w:tcBorders>
              <w:top w:val="single" w:sz="4" w:space="0" w:color="auto"/>
            </w:tcBorders>
          </w:tcPr>
          <w:p w:rsidR="00431719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431719" w:rsidRPr="00E36E70" w:rsidTr="00AF4759">
        <w:trPr>
          <w:trHeight w:val="70"/>
        </w:trPr>
        <w:tc>
          <w:tcPr>
            <w:tcW w:w="1971" w:type="pct"/>
            <w:vAlign w:val="bottom"/>
          </w:tcPr>
          <w:p w:rsidR="00431719" w:rsidRPr="00E36E70" w:rsidRDefault="00431719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431719" w:rsidRPr="00E36E70" w:rsidRDefault="00431719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431719" w:rsidRPr="00E36E70" w:rsidRDefault="00431719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:rsidR="00431719" w:rsidRPr="00E36E70" w:rsidRDefault="00431719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:rsidR="00431719" w:rsidRPr="00E36E70" w:rsidRDefault="00431719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31719" w:rsidRPr="00E36E70" w:rsidTr="00F20C56">
        <w:tc>
          <w:tcPr>
            <w:tcW w:w="1971" w:type="pct"/>
          </w:tcPr>
          <w:p w:rsidR="00431719" w:rsidRPr="00E36E70" w:rsidRDefault="00431719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27ED9" w:rsidRPr="00E36E70" w:rsidTr="00F20C56">
        <w:tc>
          <w:tcPr>
            <w:tcW w:w="1971" w:type="pct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758" w:type="pct"/>
            <w:shd w:val="clear" w:color="auto" w:fill="FAFAFA"/>
          </w:tcPr>
          <w:p w:rsidR="00227ED9" w:rsidRPr="00E36E70" w:rsidRDefault="00EB198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113</w:t>
            </w:r>
            <w:r w:rsidR="00EB198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  <w:r w:rsidR="00EB198C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756" w:type="pct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147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786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900</w:t>
            </w:r>
          </w:p>
        </w:tc>
      </w:tr>
      <w:tr w:rsidR="00227ED9" w:rsidRPr="00E36E70" w:rsidTr="00F20C56">
        <w:tc>
          <w:tcPr>
            <w:tcW w:w="1971" w:type="pct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กระแสเงินสด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:</w:t>
            </w:r>
          </w:p>
        </w:tc>
        <w:tc>
          <w:tcPr>
            <w:tcW w:w="758" w:type="pct"/>
            <w:shd w:val="clear" w:color="auto" w:fill="FAFAF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6" w:type="pct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27ED9" w:rsidRPr="00E36E70" w:rsidTr="00F20C56">
        <w:tc>
          <w:tcPr>
            <w:tcW w:w="1971" w:type="pct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เงินกู้ยืมระหว่างปี</w:t>
            </w:r>
          </w:p>
        </w:tc>
        <w:tc>
          <w:tcPr>
            <w:tcW w:w="758" w:type="pct"/>
            <w:shd w:val="clear" w:color="auto" w:fill="FAFAFA"/>
          </w:tcPr>
          <w:p w:rsidR="00227ED9" w:rsidRPr="00E36E70" w:rsidRDefault="00EB198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455</w:t>
            </w:r>
            <w:r w:rsidR="00EB198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350</w:t>
            </w:r>
            <w:r w:rsidR="00EB198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756" w:type="pct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260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933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766</w:t>
            </w:r>
          </w:p>
        </w:tc>
      </w:tr>
      <w:tr w:rsidR="00227ED9" w:rsidRPr="00E36E70" w:rsidTr="00F20C56">
        <w:tc>
          <w:tcPr>
            <w:tcW w:w="1971" w:type="pct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จ่ายคืนเงินกู้ระหว่างปี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EB198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EB198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533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520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295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020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666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227ED9" w:rsidRPr="00E36E70" w:rsidTr="00F20C56">
        <w:tc>
          <w:tcPr>
            <w:tcW w:w="1971" w:type="pct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7ED9" w:rsidRPr="00E36E70" w:rsidRDefault="00EB198C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  <w:r w:rsidR="00EB198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530</w:t>
            </w:r>
            <w:r w:rsidR="00EB198C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113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</w:tbl>
    <w:p w:rsidR="00CB37F9" w:rsidRPr="00E36E70" w:rsidRDefault="00CB37F9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CB37F9" w:rsidP="004B22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</w:rPr>
        <w:br w:type="page"/>
      </w:r>
    </w:p>
    <w:tbl>
      <w:tblPr>
        <w:tblW w:w="4668" w:type="pct"/>
        <w:tblInd w:w="534" w:type="dxa"/>
        <w:tblLook w:val="0000" w:firstRow="0" w:lastRow="0" w:firstColumn="0" w:lastColumn="0" w:noHBand="0" w:noVBand="0"/>
      </w:tblPr>
      <w:tblGrid>
        <w:gridCol w:w="3561"/>
        <w:gridCol w:w="1369"/>
        <w:gridCol w:w="1369"/>
        <w:gridCol w:w="1367"/>
        <w:gridCol w:w="1366"/>
      </w:tblGrid>
      <w:tr w:rsidR="000E442A" w:rsidRPr="00E36E70" w:rsidTr="00AF4759">
        <w:tc>
          <w:tcPr>
            <w:tcW w:w="1971" w:type="pct"/>
          </w:tcPr>
          <w:p w:rsidR="000E442A" w:rsidRPr="00E36E70" w:rsidRDefault="000E442A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31719" w:rsidRPr="00E36E70" w:rsidTr="00AF4759">
        <w:tc>
          <w:tcPr>
            <w:tcW w:w="1971" w:type="pct"/>
          </w:tcPr>
          <w:p w:rsidR="00431719" w:rsidRPr="00E36E70" w:rsidRDefault="00431719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:rsidR="00431719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:rsidR="00431719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:rsidR="00431719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6" w:type="pct"/>
            <w:tcBorders>
              <w:top w:val="single" w:sz="4" w:space="0" w:color="auto"/>
            </w:tcBorders>
          </w:tcPr>
          <w:p w:rsidR="00431719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431719" w:rsidRPr="00E36E70" w:rsidTr="00AF4759">
        <w:tc>
          <w:tcPr>
            <w:tcW w:w="1971" w:type="pct"/>
          </w:tcPr>
          <w:p w:rsidR="00431719" w:rsidRPr="00E36E70" w:rsidRDefault="00431719" w:rsidP="004B225F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31719" w:rsidRPr="00E36E70" w:rsidTr="00F20C56">
        <w:tc>
          <w:tcPr>
            <w:tcW w:w="1971" w:type="pct"/>
          </w:tcPr>
          <w:p w:rsidR="00431719" w:rsidRPr="00E36E70" w:rsidRDefault="00431719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431719" w:rsidRPr="00E36E70" w:rsidTr="00F20C56">
        <w:tc>
          <w:tcPr>
            <w:tcW w:w="1971" w:type="pct"/>
          </w:tcPr>
          <w:p w:rsidR="00431719" w:rsidRPr="00E36E70" w:rsidRDefault="00431719" w:rsidP="004B225F">
            <w:pPr>
              <w:pStyle w:val="Heading4"/>
              <w:ind w:left="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ดอกเบี้ยค้างจ่าย</w:t>
            </w:r>
            <w:r w:rsidRPr="00E36E70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US" w:eastAsia="en-US"/>
              </w:rPr>
              <w:t xml:space="preserve"> </w:t>
            </w:r>
            <w:r w:rsidRPr="00E36E70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(แสดงรวมอยู่ใน</w:t>
            </w:r>
          </w:p>
        </w:tc>
        <w:tc>
          <w:tcPr>
            <w:tcW w:w="758" w:type="pct"/>
            <w:shd w:val="clear" w:color="auto" w:fill="FAFAFA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1719" w:rsidRPr="00E36E70" w:rsidTr="00F20C56">
        <w:tc>
          <w:tcPr>
            <w:tcW w:w="1971" w:type="pct"/>
          </w:tcPr>
          <w:p w:rsidR="00431719" w:rsidRPr="00E36E70" w:rsidRDefault="00431719" w:rsidP="004B225F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E36E70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US" w:eastAsia="en-US"/>
              </w:rPr>
              <w:t xml:space="preserve">   </w:t>
            </w:r>
            <w:r w:rsidRPr="00E36E70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เจ้าหนี้กิจการที่เกี่ยวข้องกัน</w:t>
            </w:r>
          </w:p>
        </w:tc>
        <w:tc>
          <w:tcPr>
            <w:tcW w:w="758" w:type="pct"/>
            <w:shd w:val="clear" w:color="auto" w:fill="FAFAFA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7ED9" w:rsidRPr="00E36E70" w:rsidTr="00F20C56">
        <w:tc>
          <w:tcPr>
            <w:tcW w:w="1971" w:type="pct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1E0CA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738</w:t>
            </w:r>
            <w:r w:rsidR="001E0CAA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343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430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468</w:t>
            </w:r>
          </w:p>
        </w:tc>
      </w:tr>
      <w:tr w:rsidR="00227ED9" w:rsidRPr="00E36E70" w:rsidTr="00F20C56">
        <w:tc>
          <w:tcPr>
            <w:tcW w:w="1971" w:type="pct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7ED9" w:rsidRPr="00E36E70" w:rsidRDefault="001E0CA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738</w:t>
            </w:r>
            <w:r w:rsidR="001E0C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343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430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468</w:t>
            </w:r>
          </w:p>
        </w:tc>
      </w:tr>
    </w:tbl>
    <w:p w:rsidR="000E442A" w:rsidRPr="00E36E70" w:rsidRDefault="000E442A" w:rsidP="004B225F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58"/>
        <w:gridCol w:w="1367"/>
        <w:gridCol w:w="1369"/>
        <w:gridCol w:w="1367"/>
        <w:gridCol w:w="1367"/>
      </w:tblGrid>
      <w:tr w:rsidR="000E442A" w:rsidRPr="00E36E70" w:rsidTr="00AF4759">
        <w:tc>
          <w:tcPr>
            <w:tcW w:w="1971" w:type="pct"/>
          </w:tcPr>
          <w:p w:rsidR="000E442A" w:rsidRPr="00E36E70" w:rsidRDefault="000E442A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31719" w:rsidRPr="00E36E70" w:rsidTr="00AF4759">
        <w:trPr>
          <w:trHeight w:val="352"/>
        </w:trPr>
        <w:tc>
          <w:tcPr>
            <w:tcW w:w="1971" w:type="pct"/>
            <w:vAlign w:val="bottom"/>
          </w:tcPr>
          <w:p w:rsidR="00431719" w:rsidRPr="00E36E70" w:rsidRDefault="00431719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:rsidR="00431719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:rsidR="00431719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:rsidR="00431719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:rsidR="00431719" w:rsidRPr="00E36E70" w:rsidRDefault="00513B38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431719" w:rsidRPr="00E36E70" w:rsidTr="00AF4759">
        <w:trPr>
          <w:trHeight w:val="352"/>
        </w:trPr>
        <w:tc>
          <w:tcPr>
            <w:tcW w:w="1971" w:type="pct"/>
            <w:vAlign w:val="bottom"/>
          </w:tcPr>
          <w:p w:rsidR="00431719" w:rsidRPr="00E36E70" w:rsidRDefault="00431719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31719" w:rsidRPr="00E36E70" w:rsidTr="00F20C56">
        <w:tc>
          <w:tcPr>
            <w:tcW w:w="1971" w:type="pct"/>
          </w:tcPr>
          <w:p w:rsidR="00431719" w:rsidRPr="00E36E70" w:rsidRDefault="00431719" w:rsidP="004B225F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431719" w:rsidRPr="00E36E70" w:rsidTr="00F20C56">
        <w:trPr>
          <w:trHeight w:val="352"/>
        </w:trPr>
        <w:tc>
          <w:tcPr>
            <w:tcW w:w="1971" w:type="pct"/>
          </w:tcPr>
          <w:p w:rsidR="00431719" w:rsidRPr="00E36E70" w:rsidRDefault="00431719" w:rsidP="004B225F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757" w:type="pct"/>
            <w:shd w:val="clear" w:color="auto" w:fill="FAFAFA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shd w:val="clear" w:color="auto" w:fill="FAFAFA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27ED9" w:rsidRPr="00E36E70" w:rsidTr="00F20C56">
        <w:trPr>
          <w:trHeight w:val="352"/>
        </w:trPr>
        <w:tc>
          <w:tcPr>
            <w:tcW w:w="1971" w:type="pct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A7505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1E0C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144</w:t>
            </w:r>
            <w:r w:rsidR="001E0C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665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590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197</w:t>
            </w:r>
          </w:p>
        </w:tc>
      </w:tr>
      <w:tr w:rsidR="00227ED9" w:rsidRPr="00E36E70" w:rsidTr="00F20C56">
        <w:trPr>
          <w:trHeight w:val="352"/>
        </w:trPr>
        <w:tc>
          <w:tcPr>
            <w:tcW w:w="1971" w:type="pct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7ED9" w:rsidRPr="00E36E70" w:rsidRDefault="00A7505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ED9" w:rsidRPr="00E36E70" w:rsidRDefault="00227ED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1E0C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144</w:t>
            </w:r>
            <w:r w:rsidR="001E0CAA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665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590</w:t>
            </w:r>
            <w:r w:rsidR="00227ED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197</w:t>
            </w:r>
          </w:p>
        </w:tc>
      </w:tr>
    </w:tbl>
    <w:p w:rsidR="00005E47" w:rsidRPr="00E36E70" w:rsidRDefault="00005E47" w:rsidP="004B225F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0239A3" w:rsidRPr="00E36E70" w:rsidRDefault="000239A3" w:rsidP="004B22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 พ.ศ.</w:t>
      </w:r>
      <w:r w:rsidR="006F3ED4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เงินกู้ยืมระยะสั้นจากบริษัทย่อยจำนวน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35</w:t>
      </w:r>
      <w:r w:rsidR="005A0CB4" w:rsidRPr="00E36E70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53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เป็นตั๋วสัญญาใช้เงินในสกุลเงินบาท</w:t>
      </w:r>
      <w:r w:rsidR="00005E47" w:rsidRPr="00E36E70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ที่ไม่มีหลักทรัพย์ค้ำประกัน และมีอัตราดอกเบี้ยคงที่ต่อปี โดยมีกำหนดการจ่ายชำระคืนเงินต้นและจ่ายชำระดอกเบี้ยในระหว่างวันที่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7</w:t>
      </w:r>
      <w:r w:rsidR="005A0CB4"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345EA6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พฤษภ</w:t>
      </w:r>
      <w:r w:rsidR="00DF6408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="00345EA6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คม</w:t>
      </w:r>
      <w:r w:rsidR="005A0CB4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F6408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="006F3ED4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2564</w:t>
      </w:r>
      <w:r w:rsidR="005A0CB4" w:rsidRPr="00E36E70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16</w:t>
      </w:r>
      <w:r w:rsidR="005A0CB4"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5A0CB4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</w:t>
      </w:r>
      <w:r w:rsidR="00DF6408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="006F3ED4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2564</w:t>
      </w:r>
    </w:p>
    <w:p w:rsidR="00116BE9" w:rsidRPr="00E36E70" w:rsidRDefault="00116BE9" w:rsidP="004B225F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:rsidR="00116BE9" w:rsidRPr="00E36E70" w:rsidRDefault="00E95AD3" w:rsidP="00116BE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31</w:t>
      </w:r>
      <w:r w:rsidR="00116BE9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8</w:t>
      </w:r>
      <w:r w:rsidR="00116BE9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ab/>
        <w:t>เงินกู้ยืมระยะยาวจากกิจการที่เกี่ยวข้องกัน และดอกเบี้ยที่เกี่ยวข้องกัน</w:t>
      </w:r>
    </w:p>
    <w:p w:rsidR="00116BE9" w:rsidRPr="00E36E70" w:rsidRDefault="00116BE9" w:rsidP="00116BE9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116BE9" w:rsidRPr="00E36E70" w:rsidRDefault="00116BE9" w:rsidP="00116BE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การเปลี่ยนแปลงของเงินกู้ยืมระยะยาวจากบริษัทที่เกี่ยวข้องกันสามารถวิเคราะห์ได้ดังนี้</w:t>
      </w:r>
    </w:p>
    <w:p w:rsidR="00116BE9" w:rsidRPr="00E36E70" w:rsidRDefault="00116BE9" w:rsidP="00116BE9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0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58"/>
        <w:gridCol w:w="1368"/>
        <w:gridCol w:w="1368"/>
        <w:gridCol w:w="1368"/>
        <w:gridCol w:w="1368"/>
      </w:tblGrid>
      <w:tr w:rsidR="00116BE9" w:rsidRPr="00E36E70" w:rsidTr="00BE722C">
        <w:trPr>
          <w:trHeight w:val="352"/>
        </w:trPr>
        <w:tc>
          <w:tcPr>
            <w:tcW w:w="3558" w:type="dxa"/>
          </w:tcPr>
          <w:p w:rsidR="00116BE9" w:rsidRPr="00E36E70" w:rsidRDefault="00116BE9" w:rsidP="00BE722C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16BE9" w:rsidRPr="00E36E70" w:rsidTr="00BE722C">
        <w:trPr>
          <w:trHeight w:val="352"/>
        </w:trPr>
        <w:tc>
          <w:tcPr>
            <w:tcW w:w="3558" w:type="dxa"/>
            <w:hideMark/>
          </w:tcPr>
          <w:p w:rsidR="00116BE9" w:rsidRPr="00E36E70" w:rsidRDefault="00116BE9" w:rsidP="00BE722C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116BE9" w:rsidRPr="00E36E70" w:rsidTr="00BE722C">
        <w:tc>
          <w:tcPr>
            <w:tcW w:w="3558" w:type="dxa"/>
          </w:tcPr>
          <w:p w:rsidR="00116BE9" w:rsidRPr="00E36E70" w:rsidRDefault="00116BE9" w:rsidP="00BE722C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6BE9" w:rsidRPr="00E36E70" w:rsidTr="00BE722C">
        <w:tc>
          <w:tcPr>
            <w:tcW w:w="3558" w:type="dxa"/>
          </w:tcPr>
          <w:p w:rsidR="00116BE9" w:rsidRPr="00E36E70" w:rsidRDefault="00116BE9" w:rsidP="00BE722C">
            <w:pPr>
              <w:ind w:left="10" w:right="-95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16BE9" w:rsidRPr="00E36E70" w:rsidTr="00BE722C">
        <w:tc>
          <w:tcPr>
            <w:tcW w:w="3558" w:type="dxa"/>
            <w:hideMark/>
          </w:tcPr>
          <w:p w:rsidR="00116BE9" w:rsidRPr="00E36E70" w:rsidRDefault="00116BE9" w:rsidP="00BE722C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116BE9" w:rsidRPr="00E36E70" w:rsidTr="00A32F20">
        <w:tc>
          <w:tcPr>
            <w:tcW w:w="3558" w:type="dxa"/>
          </w:tcPr>
          <w:p w:rsidR="00116BE9" w:rsidRPr="00E36E70" w:rsidRDefault="00116BE9" w:rsidP="00BE722C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116BE9" w:rsidRPr="00E36E70" w:rsidRDefault="00E95AD3" w:rsidP="00BE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116BE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818</w:t>
            </w:r>
            <w:r w:rsidR="00116BE9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116BE9" w:rsidRPr="00E36E70" w:rsidTr="00A32F20">
        <w:tc>
          <w:tcPr>
            <w:tcW w:w="3558" w:type="dxa"/>
            <w:hideMark/>
          </w:tcPr>
          <w:p w:rsidR="00116BE9" w:rsidRPr="00E36E70" w:rsidRDefault="00116BE9" w:rsidP="00BE722C">
            <w:pPr>
              <w:ind w:left="10" w:right="-9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116BE9" w:rsidRPr="00E36E70" w:rsidRDefault="00E95AD3" w:rsidP="00BE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116BE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818</w:t>
            </w:r>
            <w:r w:rsidR="00116BE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</w:tbl>
    <w:p w:rsidR="00116BE9" w:rsidRPr="00E36E70" w:rsidRDefault="00116BE9" w:rsidP="00116BE9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4679" w:type="pct"/>
        <w:tblInd w:w="534" w:type="dxa"/>
        <w:tblLook w:val="04A0" w:firstRow="1" w:lastRow="0" w:firstColumn="1" w:lastColumn="0" w:noHBand="0" w:noVBand="1"/>
      </w:tblPr>
      <w:tblGrid>
        <w:gridCol w:w="3529"/>
        <w:gridCol w:w="1416"/>
        <w:gridCol w:w="1418"/>
        <w:gridCol w:w="1276"/>
        <w:gridCol w:w="1414"/>
      </w:tblGrid>
      <w:tr w:rsidR="00116BE9" w:rsidRPr="00E36E70" w:rsidTr="00BE722C">
        <w:trPr>
          <w:trHeight w:val="288"/>
        </w:trPr>
        <w:tc>
          <w:tcPr>
            <w:tcW w:w="1949" w:type="pct"/>
          </w:tcPr>
          <w:p w:rsidR="00116BE9" w:rsidRPr="00E36E70" w:rsidRDefault="00116BE9" w:rsidP="00BE722C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16BE9" w:rsidRPr="00E36E70" w:rsidTr="00BE722C">
        <w:trPr>
          <w:trHeight w:val="302"/>
        </w:trPr>
        <w:tc>
          <w:tcPr>
            <w:tcW w:w="1949" w:type="pct"/>
            <w:vAlign w:val="bottom"/>
            <w:hideMark/>
          </w:tcPr>
          <w:p w:rsidR="00116BE9" w:rsidRPr="00E36E70" w:rsidRDefault="00116BE9" w:rsidP="00BE722C">
            <w:pPr>
              <w:ind w:left="10" w:righ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Pr="00E36E70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116BE9" w:rsidRPr="00E36E70" w:rsidTr="00BE722C">
        <w:trPr>
          <w:trHeight w:val="302"/>
        </w:trPr>
        <w:tc>
          <w:tcPr>
            <w:tcW w:w="1949" w:type="pct"/>
            <w:vAlign w:val="bottom"/>
          </w:tcPr>
          <w:p w:rsidR="00116BE9" w:rsidRPr="00E36E70" w:rsidRDefault="00116BE9" w:rsidP="00BE722C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6BE9" w:rsidRPr="00E36E70" w:rsidTr="00BE722C">
        <w:trPr>
          <w:trHeight w:val="267"/>
        </w:trPr>
        <w:tc>
          <w:tcPr>
            <w:tcW w:w="1949" w:type="pct"/>
          </w:tcPr>
          <w:p w:rsidR="00116BE9" w:rsidRPr="00E36E70" w:rsidRDefault="00116BE9" w:rsidP="00BE722C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16BE9" w:rsidRPr="00E36E70" w:rsidTr="00BE722C">
        <w:trPr>
          <w:trHeight w:val="302"/>
        </w:trPr>
        <w:tc>
          <w:tcPr>
            <w:tcW w:w="1949" w:type="pct"/>
            <w:hideMark/>
          </w:tcPr>
          <w:p w:rsidR="00116BE9" w:rsidRPr="00E36E70" w:rsidRDefault="00116BE9" w:rsidP="00BE722C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782" w:type="pct"/>
            <w:shd w:val="clear" w:color="auto" w:fill="FAFAFA"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3" w:type="pct"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shd w:val="clear" w:color="auto" w:fill="FAFAFA"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3" w:type="pct"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16BE9" w:rsidRPr="00E36E70" w:rsidTr="00BE722C">
        <w:trPr>
          <w:trHeight w:val="302"/>
        </w:trPr>
        <w:tc>
          <w:tcPr>
            <w:tcW w:w="1949" w:type="pct"/>
            <w:vAlign w:val="bottom"/>
            <w:hideMark/>
          </w:tcPr>
          <w:p w:rsidR="00116BE9" w:rsidRPr="00E36E70" w:rsidRDefault="00116BE9" w:rsidP="00BE722C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-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782" w:type="pct"/>
            <w:shd w:val="clear" w:color="auto" w:fill="FAFAFA"/>
            <w:hideMark/>
          </w:tcPr>
          <w:p w:rsidR="00116BE9" w:rsidRPr="00E36E70" w:rsidRDefault="00E95AD3" w:rsidP="00BE722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37</w:t>
            </w:r>
            <w:r w:rsidR="00116BE9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045</w:t>
            </w:r>
          </w:p>
        </w:tc>
        <w:tc>
          <w:tcPr>
            <w:tcW w:w="783" w:type="pct"/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05" w:type="pct"/>
            <w:shd w:val="clear" w:color="auto" w:fill="FAFAFA"/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83" w:type="pct"/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16BE9" w:rsidRPr="00E36E70" w:rsidTr="00BE722C">
        <w:trPr>
          <w:trHeight w:val="302"/>
        </w:trPr>
        <w:tc>
          <w:tcPr>
            <w:tcW w:w="1949" w:type="pct"/>
          </w:tcPr>
          <w:p w:rsidR="00116BE9" w:rsidRPr="00E36E70" w:rsidRDefault="00116BE9" w:rsidP="00BE722C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116BE9" w:rsidRPr="00E36E70" w:rsidRDefault="00E95AD3" w:rsidP="00BE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37</w:t>
            </w:r>
            <w:r w:rsidR="00116BE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045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16BE9" w:rsidRPr="00E36E70" w:rsidRDefault="00116BE9" w:rsidP="00BE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</w:tbl>
    <w:p w:rsidR="00116BE9" w:rsidRPr="00E36E70" w:rsidRDefault="00116BE9" w:rsidP="00116BE9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16BE9" w:rsidRPr="00E36E70" w:rsidRDefault="00F17303" w:rsidP="00F1730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E95AD3"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>31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ธันวาคม พ.ศ. </w:t>
      </w:r>
      <w:r w:rsidR="00E95AD3"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>2563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เงินกู้ยืมระยะ</w:t>
      </w:r>
      <w:r w:rsidR="003652BE"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ยาว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จาก</w:t>
      </w:r>
      <w:r w:rsidR="003652BE"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กิจการที่เกี่ยวข้องกัน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E95AD3"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>11</w:t>
      </w:r>
      <w:r w:rsidR="003652BE"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>.</w:t>
      </w:r>
      <w:r w:rsidR="00E95AD3" w:rsidRPr="00E36E70">
        <w:rPr>
          <w:rFonts w:ascii="Browallia New" w:eastAsia="Arial Unicode MS" w:hAnsi="Browallia New" w:cs="Browallia New" w:hint="cs"/>
          <w:spacing w:val="-4"/>
          <w:sz w:val="26"/>
          <w:szCs w:val="26"/>
        </w:rPr>
        <w:t>82</w:t>
      </w:r>
      <w:r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ล้านบาท เป็นสัญญา</w:t>
      </w:r>
      <w:r w:rsidR="003652BE" w:rsidRPr="00E36E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เงินกู้ระยะยาว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ในสกุลเงินบาทที่ไม่มีหลักทรัพย์ค้ำประกัน และมีอัตราดอกเบี้ยคงที่ต่อปี โดยมีกำหนดการจ่ายชำระคืนเงินต้นและจ่ายชำระดอกเบี้ยในระหว่างวันที่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4</w:t>
      </w:r>
      <w:r w:rsidR="006026E9"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6026E9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มกราคม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2568</w:t>
      </w:r>
      <w:r w:rsidRPr="00E36E70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ถึงวันที่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7</w:t>
      </w:r>
      <w:r w:rsidRPr="00E36E7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6026E9" w:rsidRPr="00E36E70">
        <w:rPr>
          <w:rFonts w:ascii="Browallia New" w:eastAsia="Arial Unicode MS" w:hAnsi="Browallia New" w:cs="Browallia New" w:hint="cs"/>
          <w:sz w:val="26"/>
          <w:szCs w:val="26"/>
          <w:cs/>
        </w:rPr>
        <w:t>มกราคม</w:t>
      </w:r>
      <w:r w:rsidRPr="00E36E7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E95AD3" w:rsidRPr="00E36E70">
        <w:rPr>
          <w:rFonts w:ascii="Browallia New" w:eastAsia="Arial Unicode MS" w:hAnsi="Browallia New" w:cs="Browallia New" w:hint="cs"/>
          <w:sz w:val="26"/>
          <w:szCs w:val="26"/>
        </w:rPr>
        <w:t>2569</w:t>
      </w:r>
    </w:p>
    <w:p w:rsidR="00CB37F9" w:rsidRPr="00E36E70" w:rsidRDefault="00B03D17" w:rsidP="00B03D1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:rsidR="000E442A" w:rsidRPr="00E36E70" w:rsidRDefault="00E95AD3" w:rsidP="004B225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31</w:t>
      </w:r>
      <w:r w:rsidR="000E442A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9</w:t>
      </w:r>
      <w:r w:rsidR="000E442A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:rsidR="000E442A" w:rsidRPr="00E36E70" w:rsidRDefault="000E442A" w:rsidP="004B225F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558"/>
        <w:gridCol w:w="1367"/>
        <w:gridCol w:w="1371"/>
        <w:gridCol w:w="1365"/>
        <w:gridCol w:w="1369"/>
      </w:tblGrid>
      <w:tr w:rsidR="000E442A" w:rsidRPr="00E36E70" w:rsidTr="00AF4759">
        <w:tc>
          <w:tcPr>
            <w:tcW w:w="1970" w:type="pct"/>
          </w:tcPr>
          <w:p w:rsidR="000E442A" w:rsidRPr="00E36E70" w:rsidRDefault="000E442A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31719" w:rsidRPr="00E36E70" w:rsidTr="00AF4759">
        <w:tc>
          <w:tcPr>
            <w:tcW w:w="1970" w:type="pct"/>
            <w:vAlign w:val="bottom"/>
          </w:tcPr>
          <w:p w:rsidR="00431719" w:rsidRPr="00E36E70" w:rsidRDefault="00431719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Pr="00E36E70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:rsidR="00431719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9" w:type="pct"/>
            <w:tcBorders>
              <w:top w:val="single" w:sz="4" w:space="0" w:color="auto"/>
            </w:tcBorders>
          </w:tcPr>
          <w:p w:rsidR="00431719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56" w:type="pct"/>
            <w:tcBorders>
              <w:top w:val="single" w:sz="4" w:space="0" w:color="auto"/>
            </w:tcBorders>
          </w:tcPr>
          <w:p w:rsidR="00431719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:rsidR="00431719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431719" w:rsidRPr="00E36E70" w:rsidTr="00AF4759">
        <w:tc>
          <w:tcPr>
            <w:tcW w:w="1970" w:type="pct"/>
            <w:vAlign w:val="bottom"/>
          </w:tcPr>
          <w:p w:rsidR="00431719" w:rsidRPr="00E36E70" w:rsidRDefault="00431719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:rsidR="00431719" w:rsidRPr="00E36E70" w:rsidRDefault="00431719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:rsidR="00431719" w:rsidRPr="00E36E70" w:rsidRDefault="00431719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:rsidR="00431719" w:rsidRPr="00E36E70" w:rsidRDefault="00431719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431719" w:rsidRPr="00E36E70" w:rsidRDefault="00431719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31719" w:rsidRPr="00E36E70" w:rsidTr="00F20C56">
        <w:tc>
          <w:tcPr>
            <w:tcW w:w="1970" w:type="pct"/>
          </w:tcPr>
          <w:p w:rsidR="00431719" w:rsidRPr="00E36E70" w:rsidRDefault="00431719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FAFAFA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27ED9" w:rsidRPr="00E36E70" w:rsidTr="00F20C56">
        <w:tc>
          <w:tcPr>
            <w:tcW w:w="1970" w:type="pct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757" w:type="pct"/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106</w:t>
            </w:r>
            <w:r w:rsidR="007E40E2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535</w:t>
            </w:r>
            <w:r w:rsidR="007E40E2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058</w:t>
            </w:r>
          </w:p>
        </w:tc>
        <w:tc>
          <w:tcPr>
            <w:tcW w:w="759" w:type="pct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81</w:t>
            </w:r>
            <w:r w:rsidR="00227ED9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897</w:t>
            </w:r>
            <w:r w:rsidR="00227ED9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742</w:t>
            </w:r>
          </w:p>
        </w:tc>
        <w:tc>
          <w:tcPr>
            <w:tcW w:w="756" w:type="pct"/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96</w:t>
            </w:r>
            <w:r w:rsidR="005F3B4B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US"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158</w:t>
            </w:r>
            <w:r w:rsidR="005F3B4B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US"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071</w:t>
            </w:r>
          </w:p>
        </w:tc>
        <w:tc>
          <w:tcPr>
            <w:tcW w:w="758" w:type="pct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78</w:t>
            </w:r>
            <w:r w:rsidR="00227ED9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028</w:t>
            </w:r>
            <w:r w:rsidR="00227ED9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629</w:t>
            </w:r>
          </w:p>
        </w:tc>
      </w:tr>
      <w:tr w:rsidR="00227ED9" w:rsidRPr="00E36E70" w:rsidTr="00F20C56">
        <w:tc>
          <w:tcPr>
            <w:tcW w:w="1970" w:type="pct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10</w:t>
            </w:r>
            <w:r w:rsidR="005F3B4B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282</w:t>
            </w:r>
            <w:r w:rsidR="005F3B4B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491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17</w:t>
            </w:r>
            <w:r w:rsidR="00227ED9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173</w:t>
            </w:r>
            <w:r w:rsidR="00227ED9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923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9</w:t>
            </w:r>
            <w:r w:rsidR="005F3B4B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276</w:t>
            </w:r>
            <w:r w:rsidR="005F3B4B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721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16</w:t>
            </w:r>
            <w:r w:rsidR="00227ED9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088</w:t>
            </w:r>
            <w:r w:rsidR="00227ED9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865</w:t>
            </w:r>
          </w:p>
        </w:tc>
      </w:tr>
      <w:tr w:rsidR="00227ED9" w:rsidRPr="00E36E70" w:rsidTr="00614D06">
        <w:trPr>
          <w:trHeight w:val="327"/>
        </w:trPr>
        <w:tc>
          <w:tcPr>
            <w:tcW w:w="1970" w:type="pct"/>
          </w:tcPr>
          <w:p w:rsidR="00227ED9" w:rsidRPr="00E36E70" w:rsidRDefault="00227ED9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116</w:t>
            </w:r>
            <w:r w:rsidR="007E40E2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817</w:t>
            </w:r>
            <w:r w:rsidR="007E40E2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99</w:t>
            </w:r>
            <w:r w:rsidR="00227ED9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071</w:t>
            </w:r>
            <w:r w:rsidR="00227ED9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665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105</w:t>
            </w:r>
            <w:r w:rsidR="005F3B4B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434</w:t>
            </w:r>
            <w:r w:rsidR="005F3B4B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:rsidR="00227ED9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94</w:t>
            </w:r>
            <w:r w:rsidR="00227ED9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117</w:t>
            </w:r>
            <w:r w:rsidR="00227ED9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494</w:t>
            </w:r>
          </w:p>
        </w:tc>
      </w:tr>
    </w:tbl>
    <w:p w:rsidR="00CB37F9" w:rsidRPr="00E36E70" w:rsidRDefault="00CB37F9" w:rsidP="004B22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36E70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117D2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32</w:t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</w:tbl>
    <w:p w:rsidR="000E442A" w:rsidRPr="00E36E70" w:rsidRDefault="000E442A" w:rsidP="004B225F">
      <w:pPr>
        <w:pStyle w:val="BodyText"/>
        <w:ind w:left="540" w:hanging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:rsidR="000E442A" w:rsidRPr="00E36E70" w:rsidRDefault="00E95AD3" w:rsidP="004B225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32</w:t>
      </w:r>
      <w:r w:rsidR="000E442A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1</w:t>
      </w:r>
      <w:r w:rsidR="000E442A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ab/>
      </w:r>
      <w:r w:rsidR="000E442A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ภาระผูกพัน</w:t>
      </w: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ภาระผูกพันที่เป็นข้อผูกมัดเพื่อใช้เป็นรายจ่ายฝ่ายทุน</w:t>
      </w: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รายจ่ายฝ่ายทุนเกี่ยวกับภาระผูกพันที่เป็นข้อผูกมัด ณ วันที่ในงบแสดงฐานะการเงินแต่ไม่ได้รับรู้ในงบการเงิน มีดังนี้</w:t>
      </w: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2" w:type="pct"/>
        <w:tblBorders>
          <w:insideH w:val="dotted" w:sz="4" w:space="0" w:color="1F497D"/>
        </w:tblBorders>
        <w:tblLook w:val="0000" w:firstRow="0" w:lastRow="0" w:firstColumn="0" w:lastColumn="0" w:noHBand="0" w:noVBand="0"/>
      </w:tblPr>
      <w:tblGrid>
        <w:gridCol w:w="3698"/>
        <w:gridCol w:w="1465"/>
        <w:gridCol w:w="1469"/>
        <w:gridCol w:w="1463"/>
        <w:gridCol w:w="1467"/>
      </w:tblGrid>
      <w:tr w:rsidR="00F56994" w:rsidRPr="00E36E70" w:rsidTr="00AF4759">
        <w:tc>
          <w:tcPr>
            <w:tcW w:w="1934" w:type="pct"/>
            <w:tcBorders>
              <w:top w:val="nil"/>
              <w:bottom w:val="nil"/>
            </w:tcBorders>
            <w:shd w:val="clear" w:color="auto" w:fill="auto"/>
          </w:tcPr>
          <w:p w:rsidR="00F56994" w:rsidRPr="00E36E70" w:rsidRDefault="00F56994" w:rsidP="004B225F">
            <w:pPr>
              <w:ind w:left="546"/>
              <w:jc w:val="thaiDistribute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6994" w:rsidRPr="00E36E70" w:rsidRDefault="00F56994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3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6994" w:rsidRPr="00E36E70" w:rsidRDefault="00F56994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431719" w:rsidRPr="00E36E70" w:rsidTr="00AF4759">
        <w:tc>
          <w:tcPr>
            <w:tcW w:w="1934" w:type="pct"/>
            <w:tcBorders>
              <w:top w:val="nil"/>
              <w:bottom w:val="nil"/>
            </w:tcBorders>
            <w:shd w:val="clear" w:color="auto" w:fill="auto"/>
          </w:tcPr>
          <w:p w:rsidR="00431719" w:rsidRPr="00E36E70" w:rsidRDefault="00431719" w:rsidP="004B225F">
            <w:pPr>
              <w:ind w:left="546"/>
              <w:jc w:val="thaiDistribute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31719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31719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31719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31719" w:rsidRPr="00E36E70" w:rsidRDefault="00513B38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E95AD3" w:rsidRPr="00E36E70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</w:rPr>
              <w:t>2562</w:t>
            </w:r>
          </w:p>
        </w:tc>
      </w:tr>
      <w:tr w:rsidR="00431719" w:rsidRPr="00E36E70" w:rsidTr="00AF4759">
        <w:tc>
          <w:tcPr>
            <w:tcW w:w="1934" w:type="pct"/>
            <w:tcBorders>
              <w:top w:val="nil"/>
              <w:bottom w:val="nil"/>
            </w:tcBorders>
            <w:shd w:val="clear" w:color="auto" w:fill="auto"/>
          </w:tcPr>
          <w:p w:rsidR="00431719" w:rsidRPr="00E36E70" w:rsidRDefault="00431719" w:rsidP="004B225F">
            <w:pPr>
              <w:ind w:left="546"/>
              <w:jc w:val="thaiDistribute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31719" w:rsidRPr="00E36E70" w:rsidRDefault="00431719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31719" w:rsidRPr="00E36E70" w:rsidRDefault="00431719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31719" w:rsidRPr="00E36E70" w:rsidRDefault="00431719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31719" w:rsidRPr="00E36E70" w:rsidRDefault="00431719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31719" w:rsidRPr="00E36E70" w:rsidTr="00F20C56">
        <w:tc>
          <w:tcPr>
            <w:tcW w:w="1934" w:type="pct"/>
            <w:tcBorders>
              <w:top w:val="nil"/>
              <w:bottom w:val="nil"/>
            </w:tcBorders>
            <w:shd w:val="clear" w:color="auto" w:fill="auto"/>
          </w:tcPr>
          <w:p w:rsidR="00431719" w:rsidRPr="00E36E70" w:rsidRDefault="00431719" w:rsidP="004B225F">
            <w:pPr>
              <w:ind w:left="546"/>
              <w:jc w:val="thaiDistribute"/>
              <w:rPr>
                <w:rFonts w:ascii="Browallia New" w:eastAsia="Calibri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431719" w:rsidRPr="00E36E70" w:rsidTr="00B7549B">
        <w:tc>
          <w:tcPr>
            <w:tcW w:w="1934" w:type="pct"/>
            <w:tcBorders>
              <w:top w:val="nil"/>
              <w:bottom w:val="nil"/>
            </w:tcBorders>
            <w:shd w:val="clear" w:color="auto" w:fill="auto"/>
          </w:tcPr>
          <w:p w:rsidR="00431719" w:rsidRPr="00E36E70" w:rsidRDefault="00431719" w:rsidP="004B225F">
            <w:pPr>
              <w:ind w:left="5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ที่ดิน อาคารและอุปกรณ์ และ</w:t>
            </w:r>
          </w:p>
        </w:tc>
        <w:tc>
          <w:tcPr>
            <w:tcW w:w="766" w:type="pct"/>
            <w:tcBorders>
              <w:top w:val="nil"/>
              <w:bottom w:val="nil"/>
            </w:tcBorders>
            <w:shd w:val="clear" w:color="auto" w:fill="FAFAFA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  <w:shd w:val="clear" w:color="auto" w:fill="auto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" w:type="pct"/>
            <w:tcBorders>
              <w:top w:val="nil"/>
              <w:bottom w:val="nil"/>
            </w:tcBorders>
            <w:shd w:val="clear" w:color="auto" w:fill="FAFAFA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bottom w:val="nil"/>
            </w:tcBorders>
            <w:shd w:val="clear" w:color="auto" w:fill="auto"/>
          </w:tcPr>
          <w:p w:rsidR="00431719" w:rsidRPr="00E36E70" w:rsidRDefault="00431719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1111" w:rsidRPr="00E36E70" w:rsidTr="00B7549B">
        <w:tc>
          <w:tcPr>
            <w:tcW w:w="1934" w:type="pct"/>
            <w:tcBorders>
              <w:top w:val="nil"/>
              <w:bottom w:val="nil"/>
            </w:tcBorders>
            <w:shd w:val="clear" w:color="auto" w:fill="auto"/>
          </w:tcPr>
          <w:p w:rsidR="00641111" w:rsidRPr="00E36E70" w:rsidRDefault="00641111" w:rsidP="004B225F">
            <w:pPr>
              <w:ind w:left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766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641111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824</w:t>
            </w:r>
            <w:r w:rsidR="002F62B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007</w:t>
            </w:r>
            <w:r w:rsidR="002F62B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966</w:t>
            </w:r>
          </w:p>
        </w:tc>
        <w:tc>
          <w:tcPr>
            <w:tcW w:w="76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41111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518</w:t>
            </w:r>
            <w:r w:rsidR="0064111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851</w:t>
            </w:r>
            <w:r w:rsidR="0064111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051</w:t>
            </w:r>
          </w:p>
        </w:tc>
        <w:tc>
          <w:tcPr>
            <w:tcW w:w="765" w:type="pct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641111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</w:t>
            </w:r>
            <w:r w:rsidR="002F62B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321</w:t>
            </w:r>
            <w:r w:rsidR="002F62B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968</w:t>
            </w:r>
          </w:p>
        </w:tc>
        <w:tc>
          <w:tcPr>
            <w:tcW w:w="76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41111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</w:t>
            </w:r>
            <w:r w:rsidR="0064111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248</w:t>
            </w:r>
            <w:r w:rsidR="0064111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505</w:t>
            </w:r>
          </w:p>
        </w:tc>
      </w:tr>
      <w:tr w:rsidR="00641111" w:rsidRPr="00E36E70" w:rsidTr="00B7549B">
        <w:tc>
          <w:tcPr>
            <w:tcW w:w="1934" w:type="pct"/>
            <w:tcBorders>
              <w:top w:val="nil"/>
              <w:bottom w:val="nil"/>
            </w:tcBorders>
            <w:shd w:val="clear" w:color="auto" w:fill="auto"/>
          </w:tcPr>
          <w:p w:rsidR="00641111" w:rsidRPr="00E36E70" w:rsidRDefault="00641111" w:rsidP="004B225F">
            <w:pPr>
              <w:ind w:left="546"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41111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824</w:t>
            </w:r>
            <w:r w:rsidR="002F62B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007</w:t>
            </w:r>
            <w:r w:rsidR="002F62B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966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111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518</w:t>
            </w:r>
            <w:r w:rsidR="0064111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851</w:t>
            </w:r>
            <w:r w:rsidR="0064111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41111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</w:t>
            </w:r>
            <w:r w:rsidR="002F62B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321</w:t>
            </w:r>
            <w:r w:rsidR="002F62B9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968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111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</w:t>
            </w:r>
            <w:r w:rsidR="0064111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248</w:t>
            </w:r>
            <w:r w:rsidR="00641111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505</w:t>
            </w:r>
          </w:p>
        </w:tc>
      </w:tr>
    </w:tbl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ภาระผูกพันที่เป็นข้อผูกมัดตามสัญญาเช่าดำเนินงาน </w:t>
      </w: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 xml:space="preserve">- </w:t>
      </w: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กรณีที่กลุ่มกิจการเป็นผู้เช่า</w:t>
      </w: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54713" w:rsidRPr="00E36E70" w:rsidRDefault="00A36BAA" w:rsidP="00B44C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ณ วันที่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31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ธันวาคม พ.ศ. </w:t>
      </w:r>
      <w:r w:rsidR="00E95AD3" w:rsidRPr="00E36E70">
        <w:rPr>
          <w:rFonts w:ascii="Browallia New" w:hAnsi="Browallia New" w:cs="Browallia New" w:hint="cs"/>
          <w:spacing w:val="-2"/>
          <w:sz w:val="26"/>
          <w:szCs w:val="26"/>
        </w:rPr>
        <w:t>2562</w:t>
      </w:r>
      <w:r w:rsidRPr="00E36E70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กลุ่มกิจการมีภาระผูกพันตามสัญญาเช่าดำเนินงาน</w:t>
      </w:r>
      <w:r w:rsidR="000E442A" w:rsidRPr="00E36E70">
        <w:rPr>
          <w:rFonts w:ascii="Browallia New" w:hAnsi="Browallia New" w:cs="Browallia New" w:hint="cs"/>
          <w:spacing w:val="-2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ยอดรวมของจำนวนเงินขั้นต่ำที่ต้องจ่ายในอนาคตตามสัญญาเช่าดำเนินงานตามสัญญาเช่าที่ดิน อาคารและสิ่งปลูกสร้างระยะยาว</w:t>
      </w:r>
      <w:r w:rsidR="000E442A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0E442A" w:rsidRPr="00E36E70">
        <w:rPr>
          <w:rFonts w:ascii="Browallia New" w:hAnsi="Browallia New" w:cs="Browallia New" w:hint="cs"/>
          <w:sz w:val="26"/>
          <w:szCs w:val="26"/>
          <w:cs/>
        </w:rPr>
        <w:t>สัญญาเช่าพื้นที่อาคารสำนักงาน</w:t>
      </w:r>
      <w:r w:rsidR="000E442A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0E442A" w:rsidRPr="00E36E70">
        <w:rPr>
          <w:rFonts w:ascii="Browallia New" w:hAnsi="Browallia New" w:cs="Browallia New" w:hint="cs"/>
          <w:sz w:val="26"/>
          <w:szCs w:val="26"/>
          <w:cs/>
        </w:rPr>
        <w:t>และสัญญาเช่าอุปกรณ์ที่ไม่สามารถยกเลิกได้ มีดังนี้</w:t>
      </w: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64" w:type="pct"/>
        <w:tblInd w:w="534" w:type="dxa"/>
        <w:tblLook w:val="0000" w:firstRow="0" w:lastRow="0" w:firstColumn="0" w:lastColumn="0" w:noHBand="0" w:noVBand="0"/>
      </w:tblPr>
      <w:tblGrid>
        <w:gridCol w:w="6144"/>
        <w:gridCol w:w="1440"/>
        <w:gridCol w:w="1440"/>
      </w:tblGrid>
      <w:tr w:rsidR="00902750" w:rsidRPr="00E36E70" w:rsidTr="00B03D17">
        <w:trPr>
          <w:trHeight w:val="610"/>
        </w:trPr>
        <w:tc>
          <w:tcPr>
            <w:tcW w:w="3404" w:type="pct"/>
          </w:tcPr>
          <w:p w:rsidR="00902750" w:rsidRPr="00E36E70" w:rsidRDefault="00902750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</w:tcPr>
          <w:p w:rsidR="00902750" w:rsidRPr="00E36E70" w:rsidRDefault="00902750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4A7814" w:rsidRPr="00E36E70" w:rsidRDefault="004A7814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98" w:type="pct"/>
            <w:tcBorders>
              <w:top w:val="single" w:sz="4" w:space="0" w:color="auto"/>
            </w:tcBorders>
          </w:tcPr>
          <w:p w:rsidR="00902750" w:rsidRPr="00E36E70" w:rsidRDefault="00902750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E36E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902750" w:rsidRPr="00E36E70" w:rsidTr="00B03D17">
        <w:trPr>
          <w:trHeight w:val="305"/>
        </w:trPr>
        <w:tc>
          <w:tcPr>
            <w:tcW w:w="3404" w:type="pct"/>
            <w:vAlign w:val="bottom"/>
          </w:tcPr>
          <w:p w:rsidR="00902750" w:rsidRPr="00E36E70" w:rsidRDefault="00902750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:rsidR="00902750" w:rsidRPr="00E36E70" w:rsidRDefault="00902750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:rsidR="00902750" w:rsidRPr="00E36E70" w:rsidRDefault="00902750" w:rsidP="004B22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2750" w:rsidRPr="00E36E70" w:rsidTr="00B03D17">
        <w:trPr>
          <w:trHeight w:val="305"/>
        </w:trPr>
        <w:tc>
          <w:tcPr>
            <w:tcW w:w="3404" w:type="pct"/>
          </w:tcPr>
          <w:p w:rsidR="00902750" w:rsidRPr="00E36E70" w:rsidRDefault="00902750" w:rsidP="004B225F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</w:tcPr>
          <w:p w:rsidR="00902750" w:rsidRPr="00E36E70" w:rsidRDefault="00902750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</w:tcPr>
          <w:p w:rsidR="00902750" w:rsidRPr="00E36E70" w:rsidRDefault="00902750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902750" w:rsidRPr="00E36E70" w:rsidTr="00B03D17">
        <w:trPr>
          <w:trHeight w:val="294"/>
        </w:trPr>
        <w:tc>
          <w:tcPr>
            <w:tcW w:w="3404" w:type="pct"/>
          </w:tcPr>
          <w:p w:rsidR="00902750" w:rsidRPr="00E36E70" w:rsidRDefault="00902750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ภายใน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98" w:type="pct"/>
            <w:shd w:val="clear" w:color="auto" w:fill="auto"/>
          </w:tcPr>
          <w:p w:rsidR="00902750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</w:t>
            </w:r>
            <w:r w:rsidR="00902750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US"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391</w:t>
            </w:r>
            <w:r w:rsidR="00902750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US"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315</w:t>
            </w:r>
            <w:r w:rsidR="00902750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US"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798" w:type="pct"/>
            <w:shd w:val="clear" w:color="auto" w:fill="auto"/>
          </w:tcPr>
          <w:p w:rsidR="00902750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40</w:t>
            </w:r>
            <w:r w:rsidR="00902750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688</w:t>
            </w:r>
            <w:r w:rsidR="00902750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652</w:t>
            </w:r>
          </w:p>
        </w:tc>
      </w:tr>
      <w:tr w:rsidR="00902750" w:rsidRPr="00E36E70" w:rsidTr="00B03D17">
        <w:trPr>
          <w:trHeight w:val="294"/>
        </w:trPr>
        <w:tc>
          <w:tcPr>
            <w:tcW w:w="3404" w:type="pct"/>
          </w:tcPr>
          <w:p w:rsidR="00902750" w:rsidRPr="00E36E70" w:rsidRDefault="00902750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เกินกว่า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ปีแต่ไม่เกิน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98" w:type="pct"/>
            <w:shd w:val="clear" w:color="auto" w:fill="auto"/>
          </w:tcPr>
          <w:p w:rsidR="00902750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3</w:t>
            </w:r>
            <w:r w:rsidR="00902750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976</w:t>
            </w:r>
            <w:r w:rsidR="00902750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477</w:t>
            </w:r>
            <w:r w:rsidR="00902750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798" w:type="pct"/>
            <w:shd w:val="clear" w:color="auto" w:fill="auto"/>
          </w:tcPr>
          <w:p w:rsidR="00902750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62</w:t>
            </w:r>
            <w:r w:rsidR="00902750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522</w:t>
            </w:r>
            <w:r w:rsidR="00902750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145</w:t>
            </w:r>
          </w:p>
        </w:tc>
      </w:tr>
      <w:tr w:rsidR="00902750" w:rsidRPr="00E36E70" w:rsidTr="00B03D17">
        <w:trPr>
          <w:trHeight w:val="294"/>
        </w:trPr>
        <w:tc>
          <w:tcPr>
            <w:tcW w:w="3404" w:type="pct"/>
          </w:tcPr>
          <w:p w:rsidR="00902750" w:rsidRPr="00E36E70" w:rsidRDefault="00902750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เกินกว่า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:rsidR="00902750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10</w:t>
            </w:r>
            <w:r w:rsidR="00902750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826</w:t>
            </w:r>
            <w:r w:rsidR="00902750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659</w:t>
            </w:r>
            <w:r w:rsidR="00902750"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,</w:t>
            </w: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:rsidR="00902750" w:rsidRPr="00E36E70" w:rsidRDefault="00902750" w:rsidP="004B2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6E7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02750" w:rsidRPr="00E36E70" w:rsidTr="00B03D17">
        <w:trPr>
          <w:trHeight w:val="63"/>
        </w:trPr>
        <w:tc>
          <w:tcPr>
            <w:tcW w:w="3404" w:type="pct"/>
          </w:tcPr>
          <w:p w:rsidR="00902750" w:rsidRPr="00E36E70" w:rsidRDefault="00902750" w:rsidP="004B225F">
            <w:pPr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2750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="00902750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194</w:t>
            </w:r>
            <w:r w:rsidR="00902750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451</w:t>
            </w:r>
            <w:r w:rsidR="00902750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808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2750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103</w:t>
            </w:r>
            <w:r w:rsidR="00902750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210</w:t>
            </w:r>
            <w:r w:rsidR="00902750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797</w:t>
            </w:r>
          </w:p>
        </w:tc>
      </w:tr>
    </w:tbl>
    <w:p w:rsidR="00B03D17" w:rsidRPr="00E36E70" w:rsidRDefault="00B03D17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394E72" w:rsidRPr="00E36E70" w:rsidRDefault="00B03D17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/>
          <w:sz w:val="26"/>
          <w:szCs w:val="26"/>
        </w:rPr>
        <w:br w:type="page"/>
      </w:r>
    </w:p>
    <w:p w:rsidR="00394E72" w:rsidRPr="00E36E70" w:rsidRDefault="00394E72" w:rsidP="004B225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ภาระผูกพันภายใต้หนังสือค้ำประกัน</w:t>
      </w:r>
    </w:p>
    <w:p w:rsidR="00394E72" w:rsidRPr="00E36E70" w:rsidRDefault="00394E72" w:rsidP="004B225F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7C7038" w:rsidRPr="00E36E70" w:rsidRDefault="00394E72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31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="00513B38" w:rsidRPr="00E36E7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2563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น้ำมันกับบริษัทค้าน้ำมันหลายแห่งและเพื่อวัตถุประสงค์อื่นเป็นมูลค่า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</w:t>
      </w:r>
      <w:r w:rsidR="000446CA" w:rsidRPr="00E36E70">
        <w:rPr>
          <w:rFonts w:ascii="Browallia New" w:hAnsi="Browallia New" w:cs="Browallia New" w:hint="cs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185</w:t>
      </w:r>
      <w:r w:rsidR="000446CA" w:rsidRPr="00E36E70">
        <w:rPr>
          <w:rFonts w:ascii="Browallia New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87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ล้านบาท และมูลค่า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914D49" w:rsidRPr="00E36E70">
        <w:rPr>
          <w:rFonts w:ascii="Browallia New" w:hAnsi="Browallia New" w:cs="Browallia New" w:hint="cs"/>
          <w:sz w:val="26"/>
          <w:szCs w:val="26"/>
        </w:rPr>
        <w:br/>
      </w:r>
      <w:r w:rsidR="00E95AD3" w:rsidRPr="00E36E70">
        <w:rPr>
          <w:rFonts w:ascii="Browallia New" w:hAnsi="Browallia New" w:cs="Browallia New" w:hint="cs"/>
          <w:sz w:val="26"/>
          <w:szCs w:val="26"/>
        </w:rPr>
        <w:t>321</w:t>
      </w:r>
      <w:r w:rsidR="002F62B9" w:rsidRPr="00E36E70">
        <w:rPr>
          <w:rFonts w:ascii="Browallia New" w:hAnsi="Browallia New" w:cs="Browallia New" w:hint="cs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85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ล้านบาท ตามลำดับ</w:t>
      </w:r>
      <w:r w:rsidR="00AB08E0" w:rsidRPr="00E36E70">
        <w:rPr>
          <w:rFonts w:ascii="Browallia New" w:hAnsi="Browallia New" w:cs="Browallia New" w:hint="cs"/>
          <w:sz w:val="26"/>
          <w:szCs w:val="26"/>
        </w:rPr>
        <w:t xml:space="preserve"> (</w:t>
      </w:r>
      <w:r w:rsidR="00AB08E0" w:rsidRPr="00E36E7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2562</w:t>
      </w:r>
      <w:r w:rsidR="00AB08E0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AB08E0" w:rsidRPr="00E36E70">
        <w:rPr>
          <w:rFonts w:ascii="Browallia New" w:hAnsi="Browallia New" w:cs="Browallia New" w:hint="cs"/>
          <w:sz w:val="26"/>
          <w:szCs w:val="26"/>
          <w:cs/>
        </w:rPr>
        <w:t xml:space="preserve">มูลค่า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</w:t>
      </w:r>
      <w:r w:rsidR="00AB08E0" w:rsidRPr="00E36E70">
        <w:rPr>
          <w:rFonts w:ascii="Browallia New" w:hAnsi="Browallia New" w:cs="Browallia New" w:hint="cs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011</w:t>
      </w:r>
      <w:r w:rsidR="00AB08E0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AB08E0" w:rsidRPr="00E36E70">
        <w:rPr>
          <w:rFonts w:ascii="Browallia New" w:hAnsi="Browallia New" w:cs="Browallia New" w:hint="cs"/>
          <w:sz w:val="26"/>
          <w:szCs w:val="26"/>
          <w:cs/>
        </w:rPr>
        <w:t>ล้านบาท และ</w:t>
      </w:r>
      <w:r w:rsidR="0001101F" w:rsidRPr="00E36E70">
        <w:rPr>
          <w:rFonts w:ascii="Browallia New" w:hAnsi="Browallia New" w:cs="Browallia New" w:hint="cs"/>
          <w:sz w:val="26"/>
          <w:szCs w:val="26"/>
          <w:cs/>
        </w:rPr>
        <w:t>มูลค่า</w:t>
      </w:r>
      <w:r w:rsidR="00AB08E0" w:rsidRPr="00E36E7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302</w:t>
      </w:r>
      <w:r w:rsidR="00AB08E0" w:rsidRPr="00E36E70">
        <w:rPr>
          <w:rFonts w:ascii="Browallia New" w:hAnsi="Browallia New" w:cs="Browallia New" w:hint="cs"/>
          <w:sz w:val="26"/>
          <w:szCs w:val="26"/>
        </w:rPr>
        <w:t xml:space="preserve"> </w:t>
      </w:r>
      <w:r w:rsidR="00AB08E0" w:rsidRPr="00E36E70">
        <w:rPr>
          <w:rFonts w:ascii="Browallia New" w:hAnsi="Browallia New" w:cs="Browallia New" w:hint="cs"/>
          <w:sz w:val="26"/>
          <w:szCs w:val="26"/>
          <w:cs/>
        </w:rPr>
        <w:t>ล้านบาท ตามลำดับ</w:t>
      </w:r>
      <w:r w:rsidR="00AB08E0" w:rsidRPr="00E36E70">
        <w:rPr>
          <w:rFonts w:ascii="Browallia New" w:hAnsi="Browallia New" w:cs="Browallia New" w:hint="cs"/>
          <w:sz w:val="26"/>
          <w:szCs w:val="26"/>
        </w:rPr>
        <w:t>)</w:t>
      </w:r>
    </w:p>
    <w:p w:rsidR="00B7549B" w:rsidRPr="00E36E70" w:rsidRDefault="00B7549B" w:rsidP="004B225F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0E442A" w:rsidRPr="00E36E70" w:rsidRDefault="00E95AD3" w:rsidP="004B225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32</w:t>
      </w:r>
      <w:r w:rsidR="000E442A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.</w:t>
      </w: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2</w:t>
      </w:r>
      <w:r w:rsidR="000E442A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ab/>
      </w:r>
      <w:r w:rsidR="000E442A"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สัญญาที่สำคัญ</w:t>
      </w:r>
    </w:p>
    <w:p w:rsidR="000E442A" w:rsidRPr="00E36E70" w:rsidRDefault="000E442A" w:rsidP="004B225F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:rsidR="000E442A" w:rsidRPr="00E36E70" w:rsidRDefault="000E442A" w:rsidP="004B225F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i/>
          <w:iCs/>
          <w:sz w:val="26"/>
          <w:szCs w:val="26"/>
        </w:rPr>
      </w:pPr>
      <w:r w:rsidRPr="00E36E70">
        <w:rPr>
          <w:rFonts w:ascii="Browallia New" w:hAnsi="Browallia New" w:cs="Browallia New" w:hint="cs"/>
          <w:b w:val="0"/>
          <w:bCs w:val="0"/>
          <w:i/>
          <w:iCs/>
          <w:sz w:val="26"/>
          <w:szCs w:val="26"/>
          <w:cs/>
        </w:rPr>
        <w:t>สัญญาซื้อขายน้ำมัน</w:t>
      </w:r>
    </w:p>
    <w:p w:rsidR="000E442A" w:rsidRPr="00E36E70" w:rsidRDefault="000E442A" w:rsidP="004B225F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กลุ่มกิจการได้ทำสัญญาซื้อขายน้ำมัน (สัญญาฯ</w:t>
      </w:r>
      <w:r w:rsidRPr="00E36E70">
        <w:rPr>
          <w:rFonts w:ascii="Browallia New" w:hAnsi="Browallia New" w:cs="Browallia New" w:hint="cs"/>
          <w:sz w:val="26"/>
          <w:szCs w:val="26"/>
        </w:rPr>
        <w:t>)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กับบริษัทค้าน้ำมันหลายแห่ง ประเภทสินค้าและราคาถูกกำหนดไว้ในสัญญาฯ เพื่อนำไปใช้ในการดำเนินงานของกลุ่มกิจการ สัญญาฯ ดังกล่าวมีผลเริ่มตั้งแต่วันที่ระบุในสัญญาฯ และสามารถต่ออายุได้ตามข้อกำหนดในสัญญาฯ</w:t>
      </w:r>
    </w:p>
    <w:p w:rsidR="000E442A" w:rsidRPr="00E36E70" w:rsidRDefault="000E442A" w:rsidP="004B225F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:rsidR="000E442A" w:rsidRPr="00E36E70" w:rsidRDefault="000E442A" w:rsidP="004B225F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i/>
          <w:iCs/>
          <w:sz w:val="26"/>
          <w:szCs w:val="26"/>
        </w:rPr>
      </w:pPr>
      <w:r w:rsidRPr="00E36E70">
        <w:rPr>
          <w:rFonts w:ascii="Browallia New" w:hAnsi="Browallia New" w:cs="Browallia New" w:hint="cs"/>
          <w:b w:val="0"/>
          <w:bCs w:val="0"/>
          <w:i/>
          <w:iCs/>
          <w:sz w:val="26"/>
          <w:szCs w:val="26"/>
          <w:cs/>
        </w:rPr>
        <w:t>สัญญาขนส่งน้ำมันเชื้อเพลิง</w:t>
      </w:r>
    </w:p>
    <w:p w:rsidR="000E442A" w:rsidRPr="00E36E70" w:rsidRDefault="000E442A" w:rsidP="004B225F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0E442A" w:rsidRPr="00E36E70" w:rsidRDefault="000E442A" w:rsidP="004B225F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บริษัทได้ทำสัญญากับบริษัท เอ เอ็ม เอ โลจิสติกส์ จำกัด โดยบริษัทได้ว่าจ้างบริษัท เอ เอ็ม เอ โลจิสติกส์ จำกัด ให้ขนส่งน้ำมันเชื้อเพลิงตามราคาและเงื่อนไขที่ระบุในสัญญา สัญญาดังกล่าวมีระยะเวลานับตั้งแต่วันที่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4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สิงหาคม 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2559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ถึงวันที่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28</w:t>
      </w:r>
      <w:r w:rsidRPr="00E36E70">
        <w:rPr>
          <w:rFonts w:ascii="Browallia New" w:hAnsi="Browallia New" w:cs="Browallia New" w:hint="cs"/>
          <w:sz w:val="26"/>
          <w:szCs w:val="26"/>
          <w:cs/>
        </w:rPr>
        <w:t xml:space="preserve"> กุมภาพันธ์ พ.ศ. </w:t>
      </w:r>
      <w:r w:rsidR="00E95AD3" w:rsidRPr="00E36E70">
        <w:rPr>
          <w:rFonts w:ascii="Browallia New" w:hAnsi="Browallia New" w:cs="Browallia New" w:hint="cs"/>
          <w:sz w:val="26"/>
          <w:szCs w:val="26"/>
        </w:rPr>
        <w:t>2564</w:t>
      </w:r>
    </w:p>
    <w:p w:rsidR="00005E47" w:rsidRPr="00E36E70" w:rsidRDefault="00005E47" w:rsidP="004B225F">
      <w:pPr>
        <w:tabs>
          <w:tab w:val="left" w:pos="3119"/>
          <w:tab w:val="left" w:pos="9356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7D2" w:rsidRPr="00E36E70" w:rsidTr="00AF47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117D2" w:rsidRPr="00E36E70" w:rsidRDefault="00E95AD3" w:rsidP="004B225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33</w:t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C54AF" w:rsidRPr="00E36E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การรวมธุรกิจ</w:t>
            </w:r>
          </w:p>
        </w:tc>
      </w:tr>
    </w:tbl>
    <w:p w:rsidR="000E442A" w:rsidRPr="00E36E70" w:rsidRDefault="000E442A" w:rsidP="004B225F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p w:rsidR="007D1F52" w:rsidRPr="00E36E70" w:rsidRDefault="007D1F52" w:rsidP="004B225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36E7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เงินลงทุนในบริษัท สยามออโต้แบคส์ จำกัด</w:t>
      </w:r>
    </w:p>
    <w:p w:rsidR="007D1F52" w:rsidRPr="00E36E70" w:rsidRDefault="007D1F52" w:rsidP="004B225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:rsidR="007D1F52" w:rsidRPr="00E36E70" w:rsidRDefault="007D1F52" w:rsidP="004B225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29</w:t>
      </w:r>
      <w:r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กันยายน พ.ศ. 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2560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บริษัทได้ซื้อเงินลงทุนในบริษัท สยามออโต้แบคส์</w:t>
      </w:r>
      <w:r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จำกัด </w:t>
      </w:r>
      <w:r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(SAB) 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โดยเป็นการจ่ายซื้อหุ้นสามัญที่ออกใหม่จำนวน 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6</w:t>
      </w:r>
      <w:r w:rsidRPr="00E36E70">
        <w:rPr>
          <w:rFonts w:ascii="Browallia New" w:hAnsi="Browallia New" w:cs="Browallia New" w:hint="cs"/>
          <w:spacing w:val="-4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499</w:t>
      </w:r>
      <w:r w:rsidRPr="00E36E70">
        <w:rPr>
          <w:rFonts w:ascii="Browallia New" w:hAnsi="Browallia New" w:cs="Browallia New" w:hint="cs"/>
          <w:spacing w:val="-4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999</w:t>
      </w:r>
      <w:r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หุ้น</w:t>
      </w:r>
      <w:r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จากหุ้นสามัญที่ออกใหม่ทั้งสิ้น 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13</w:t>
      </w:r>
      <w:r w:rsidRPr="00E36E70">
        <w:rPr>
          <w:rFonts w:ascii="Browallia New" w:hAnsi="Browallia New" w:cs="Browallia New" w:hint="cs"/>
          <w:spacing w:val="-4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000</w:t>
      </w:r>
      <w:r w:rsidRPr="00E36E70">
        <w:rPr>
          <w:rFonts w:ascii="Browallia New" w:hAnsi="Browallia New" w:cs="Browallia New" w:hint="cs"/>
          <w:spacing w:val="-4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000</w:t>
      </w:r>
      <w:r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หุ้น ในอัตราหุ้นละ 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10</w:t>
      </w:r>
      <w:r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บาท รวมเป็นจำนวนเงิน 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65</w:t>
      </w:r>
      <w:r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มีผลทำให้บริษัทมีสัดส่วนการถือหุ้นคิดเป็นร้อยละ 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38</w:t>
      </w:r>
      <w:r w:rsidRPr="00E36E70">
        <w:rPr>
          <w:rFonts w:ascii="Browallia New" w:hAnsi="Browallia New" w:cs="Browallia New" w:hint="cs"/>
          <w:spacing w:val="-4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26</w:t>
      </w:r>
      <w:r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ของทุนจดทะเบียนทั้งหมด โดยบริษัทได้จ่ายชำระค่าหุ้นดังกล่าวแล้วทั้งจำนวน ทั้งนี้ สัญญาร่วมทุนของบริษัทใน</w:t>
      </w:r>
      <w:r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 SAB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มีการกำหนดโครงสร้างการบริหารจัดการ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ซึ่งต้องได้รับความเห็นชอบจากผู้ถือหุ้นหรือตัวแทนของผู้ถือหุ้นทุกฝ่าย ดังนั้นกลุ่มกิจการจึงจัดประเภทเป็นเงินลงทุนในการร่วมค้า</w:t>
      </w:r>
    </w:p>
    <w:p w:rsidR="00005E47" w:rsidRPr="00E36E70" w:rsidRDefault="00005E47" w:rsidP="004B225F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:rsidR="00333C0D" w:rsidRPr="00E36E70" w:rsidRDefault="007D1F52" w:rsidP="004B225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ต่อมา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20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ตุลาคม พ.ศ. 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2563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บริษัทได้เข้าซื้อหุ้นสามัญของ บริษัท สยามออโต้แบคส์ จำกัด 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</w:rPr>
        <w:t>(SAB)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เพิ่มอีกจำนวน 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6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500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</w:rPr>
        <w:t>,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002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หุ้น จากผู้ถือหุ้นเดิมของ 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SAB 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เป็นจำนวนเงินทั้งสิ้น 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19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70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ล้านบาท ส่งผลให้บริษัทมีสัดส่วนการถือหุ้นใน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 SAB 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จากเดิมร้อยละ 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38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26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เพิ่มขึ้นเป็นร้อยละ 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76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</w:rPr>
        <w:t>.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52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ของจำนวนหุ้นทั้งหมด และมีผลทำให้สถานะของ 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SAB 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เปลี่ยนจากการร่วมค้าเป็นบริษัทย่อยของบริษัท ดังนั้นกลุ่มกิจการต้องวัดมูลค่าของส่วนได้เสียที่ถืออยู่ก่อนที่จะมีอำนาจควบคุม 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SAB 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โดยใช้มูลค่ายุติธรรม ณ วันที่ซื้อ และรับรู้ผลต่างที่เกิดขึ้นจากการวัดมูลค่ายุติธรรม</w:t>
      </w:r>
      <w:r w:rsidR="00AB08E0"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ใน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กำไร</w:t>
      </w:r>
      <w:r w:rsidR="00AB08E0"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หรือ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ขาดทุนสำหรับปีสิ้นสุดวันที่ 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31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ธันวาคม พ.ศ. 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2563</w:t>
      </w:r>
      <w:r w:rsidR="00333C0D"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ดังรายละเอียดต่อไปนี้</w:t>
      </w:r>
    </w:p>
    <w:p w:rsidR="007D1F52" w:rsidRPr="00E36E70" w:rsidRDefault="007D1F52" w:rsidP="004B225F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32" w:type="dxa"/>
        <w:tblInd w:w="11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992"/>
        <w:gridCol w:w="1440"/>
      </w:tblGrid>
      <w:tr w:rsidR="00333C0D" w:rsidRPr="00E36E70" w:rsidTr="00020A34">
        <w:trPr>
          <w:cantSplit/>
          <w:trHeight w:val="275"/>
        </w:trPr>
        <w:tc>
          <w:tcPr>
            <w:tcW w:w="7992" w:type="dxa"/>
            <w:shd w:val="clear" w:color="auto" w:fill="auto"/>
          </w:tcPr>
          <w:p w:rsidR="00333C0D" w:rsidRPr="00E36E70" w:rsidRDefault="00333C0D" w:rsidP="004B225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3C0D" w:rsidRPr="00E36E70" w:rsidRDefault="00333C0D" w:rsidP="004B225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333C0D" w:rsidRPr="00E36E70" w:rsidTr="001471B5">
        <w:trPr>
          <w:cantSplit/>
        </w:trPr>
        <w:tc>
          <w:tcPr>
            <w:tcW w:w="7992" w:type="dxa"/>
            <w:shd w:val="clear" w:color="auto" w:fill="auto"/>
          </w:tcPr>
          <w:p w:rsidR="00333C0D" w:rsidRPr="00E36E70" w:rsidRDefault="00333C0D" w:rsidP="004B225F">
            <w:pPr>
              <w:ind w:left="-101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3C0D" w:rsidRPr="00E36E70" w:rsidRDefault="00333C0D" w:rsidP="004B225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33C0D" w:rsidRPr="00E36E70" w:rsidTr="001471B5">
        <w:trPr>
          <w:cantSplit/>
        </w:trPr>
        <w:tc>
          <w:tcPr>
            <w:tcW w:w="7992" w:type="dxa"/>
            <w:shd w:val="clear" w:color="auto" w:fill="auto"/>
          </w:tcPr>
          <w:p w:rsidR="00333C0D" w:rsidRPr="00E36E70" w:rsidRDefault="00333C0D" w:rsidP="004B225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มูลค่ายุติธรรมของส่วนได้เสียซึ่งถืออยู่ก่อนวันที่มีอำนาจควบคุม</w:t>
            </w:r>
            <w:r w:rsidR="00713BC2" w:rsidRPr="00E36E7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13BC2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E95AD3" w:rsidRPr="00E36E7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13BC2" w:rsidRPr="00E36E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95AD3" w:rsidRPr="00E36E7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13BC2" w:rsidRPr="00E36E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333C0D" w:rsidRPr="00E36E70" w:rsidRDefault="00E95AD3" w:rsidP="004B225F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39</w:t>
            </w:r>
            <w:r w:rsidR="0011584F" w:rsidRPr="00E36E70">
              <w:rPr>
                <w:rFonts w:ascii="Browallia New" w:hAnsi="Browallia New" w:cs="Browallia New" w:hint="cs"/>
                <w:sz w:val="26"/>
                <w:szCs w:val="26"/>
                <w:lang w:val="en-US" w:eastAsia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334</w:t>
            </w:r>
            <w:r w:rsidR="0011584F" w:rsidRPr="00E36E70">
              <w:rPr>
                <w:rFonts w:ascii="Browallia New" w:hAnsi="Browallia New" w:cs="Browallia New" w:hint="cs"/>
                <w:sz w:val="26"/>
                <w:szCs w:val="26"/>
                <w:lang w:val="en-US" w:eastAsia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825</w:t>
            </w:r>
          </w:p>
        </w:tc>
      </w:tr>
      <w:tr w:rsidR="00333C0D" w:rsidRPr="00E36E70" w:rsidTr="001471B5">
        <w:trPr>
          <w:cantSplit/>
        </w:trPr>
        <w:tc>
          <w:tcPr>
            <w:tcW w:w="7992" w:type="dxa"/>
            <w:shd w:val="clear" w:color="auto" w:fill="auto"/>
          </w:tcPr>
          <w:p w:rsidR="00333C0D" w:rsidRPr="00E36E70" w:rsidRDefault="00333C0D" w:rsidP="004B225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มูลค่าตามบัญชีของส่วนได้เสียซึ่งถืออยู่ก่อนวันที่มีอำนาจควบคุม</w:t>
            </w:r>
            <w:r w:rsidR="00713BC2" w:rsidRPr="00E36E7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13BC2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E95AD3" w:rsidRPr="00E36E7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13BC2" w:rsidRPr="00E36E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95AD3" w:rsidRPr="00E36E7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13BC2" w:rsidRPr="00E36E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333C0D" w:rsidRPr="00E36E70" w:rsidRDefault="00E95AD3" w:rsidP="004B225F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24</w:t>
            </w:r>
            <w:r w:rsidR="0011584F" w:rsidRPr="00E36E70">
              <w:rPr>
                <w:rFonts w:ascii="Browallia New" w:hAnsi="Browallia New" w:cs="Browallia New" w:hint="cs"/>
                <w:sz w:val="26"/>
                <w:szCs w:val="26"/>
                <w:lang w:val="en-US" w:eastAsia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292</w:t>
            </w:r>
            <w:r w:rsidR="0011584F" w:rsidRPr="00E36E70">
              <w:rPr>
                <w:rFonts w:ascii="Browallia New" w:hAnsi="Browallia New" w:cs="Browallia New" w:hint="cs"/>
                <w:sz w:val="26"/>
                <w:szCs w:val="26"/>
                <w:lang w:val="en-US" w:eastAsia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589</w:t>
            </w:r>
          </w:p>
        </w:tc>
      </w:tr>
      <w:tr w:rsidR="00333C0D" w:rsidRPr="00E36E70" w:rsidTr="001471B5">
        <w:trPr>
          <w:cantSplit/>
        </w:trPr>
        <w:tc>
          <w:tcPr>
            <w:tcW w:w="7992" w:type="dxa"/>
            <w:shd w:val="clear" w:color="auto" w:fill="auto"/>
          </w:tcPr>
          <w:p w:rsidR="00333C0D" w:rsidRPr="00E36E70" w:rsidRDefault="00333C0D" w:rsidP="004B225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กำไรทางบัญชีที่เกิดจากการรวมธุรกิจ</w:t>
            </w:r>
            <w:r w:rsidR="00BF7259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ที่ดำเนินการสำเร็จจากการทยอยซื้อ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33C0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  <w:r w:rsidR="00CD744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042</w:t>
            </w:r>
            <w:r w:rsidR="00CD7448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236</w:t>
            </w:r>
          </w:p>
        </w:tc>
      </w:tr>
    </w:tbl>
    <w:p w:rsidR="00B03D17" w:rsidRPr="00E36E70" w:rsidRDefault="00B03D17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33C0D" w:rsidRPr="00E36E70" w:rsidRDefault="00B03D17" w:rsidP="004B22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/>
          <w:sz w:val="26"/>
          <w:szCs w:val="26"/>
        </w:rPr>
        <w:br w:type="page"/>
      </w:r>
    </w:p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รายละเอียดของสิ่งตอบแทนที่จ่ายในการซื้อธุรกิจ มีดังต่อไปนี้</w:t>
      </w:r>
    </w:p>
    <w:p w:rsidR="00B03D17" w:rsidRPr="00E36E70" w:rsidRDefault="00B03D17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1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992"/>
        <w:gridCol w:w="1440"/>
      </w:tblGrid>
      <w:tr w:rsidR="000E442A" w:rsidRPr="00E36E70" w:rsidTr="00A27ECF">
        <w:trPr>
          <w:cantSplit/>
          <w:trHeight w:val="275"/>
        </w:trPr>
        <w:tc>
          <w:tcPr>
            <w:tcW w:w="7992" w:type="dxa"/>
            <w:shd w:val="clear" w:color="auto" w:fill="auto"/>
          </w:tcPr>
          <w:p w:rsidR="000E442A" w:rsidRPr="00E36E70" w:rsidRDefault="000E442A" w:rsidP="004B225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42A" w:rsidRPr="00E36E70" w:rsidRDefault="000E442A" w:rsidP="004B225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0E442A" w:rsidRPr="00E36E70" w:rsidTr="001471B5">
        <w:trPr>
          <w:cantSplit/>
        </w:trPr>
        <w:tc>
          <w:tcPr>
            <w:tcW w:w="7992" w:type="dxa"/>
            <w:shd w:val="clear" w:color="auto" w:fill="auto"/>
          </w:tcPr>
          <w:p w:rsidR="000E442A" w:rsidRPr="00E36E70" w:rsidRDefault="000E442A" w:rsidP="004B225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442A" w:rsidRPr="00E36E70" w:rsidTr="001471B5">
        <w:trPr>
          <w:cantSplit/>
        </w:trPr>
        <w:tc>
          <w:tcPr>
            <w:tcW w:w="7992" w:type="dxa"/>
            <w:shd w:val="clear" w:color="auto" w:fill="auto"/>
          </w:tcPr>
          <w:p w:rsidR="000E442A" w:rsidRPr="00E36E70" w:rsidRDefault="000E442A" w:rsidP="004B225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E442A" w:rsidRPr="00E36E70" w:rsidRDefault="00E95AD3" w:rsidP="004B225F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19</w:t>
            </w:r>
            <w:r w:rsidR="00CD7448" w:rsidRPr="00E36E70">
              <w:rPr>
                <w:rFonts w:ascii="Browallia New" w:hAnsi="Browallia New" w:cs="Browallia New" w:hint="cs"/>
                <w:sz w:val="26"/>
                <w:szCs w:val="26"/>
                <w:lang w:val="en-US" w:eastAsia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701</w:t>
            </w:r>
            <w:r w:rsidR="00CD7448" w:rsidRPr="00E36E70">
              <w:rPr>
                <w:rFonts w:ascii="Browallia New" w:hAnsi="Browallia New" w:cs="Browallia New" w:hint="cs"/>
                <w:sz w:val="26"/>
                <w:szCs w:val="26"/>
                <w:lang w:val="en-US" w:eastAsia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366</w:t>
            </w:r>
          </w:p>
        </w:tc>
      </w:tr>
      <w:tr w:rsidR="000E442A" w:rsidRPr="00E36E70" w:rsidTr="001471B5">
        <w:trPr>
          <w:cantSplit/>
        </w:trPr>
        <w:tc>
          <w:tcPr>
            <w:tcW w:w="7992" w:type="dxa"/>
            <w:shd w:val="clear" w:color="auto" w:fill="auto"/>
          </w:tcPr>
          <w:p w:rsidR="000E442A" w:rsidRPr="00E36E70" w:rsidRDefault="000E442A" w:rsidP="004B225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E442A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</w:t>
            </w:r>
            <w:r w:rsidR="00184BA0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701</w:t>
            </w:r>
            <w:r w:rsidR="00184BA0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366</w:t>
            </w:r>
          </w:p>
        </w:tc>
      </w:tr>
    </w:tbl>
    <w:p w:rsidR="00693C6B" w:rsidRPr="00E36E70" w:rsidRDefault="00693C6B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E442A" w:rsidRPr="00E36E70" w:rsidRDefault="000E442A" w:rsidP="004B22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36E70">
        <w:rPr>
          <w:rFonts w:ascii="Browallia New" w:hAnsi="Browallia New" w:cs="Browallia New" w:hint="cs"/>
          <w:sz w:val="26"/>
          <w:szCs w:val="26"/>
          <w:cs/>
        </w:rPr>
        <w:t>รายละเอียดของ</w:t>
      </w:r>
      <w:r w:rsidR="007D1F52" w:rsidRPr="00E36E70">
        <w:rPr>
          <w:rFonts w:ascii="Browallia New" w:hAnsi="Browallia New" w:cs="Browallia New" w:hint="cs"/>
          <w:sz w:val="26"/>
          <w:szCs w:val="26"/>
          <w:cs/>
        </w:rPr>
        <w:t>ประมาณการ</w:t>
      </w:r>
      <w:r w:rsidRPr="00E36E70">
        <w:rPr>
          <w:rFonts w:ascii="Browallia New" w:hAnsi="Browallia New" w:cs="Browallia New" w:hint="cs"/>
          <w:sz w:val="26"/>
          <w:szCs w:val="26"/>
          <w:cs/>
        </w:rPr>
        <w:t>มูลค่ายุติธรรมของสินทรัพย์สุทธิที่ได้รับ ณ วันที่ซื้อ มีดังต่อไปนี้</w:t>
      </w:r>
      <w:r w:rsidRPr="00E36E70">
        <w:rPr>
          <w:rFonts w:ascii="Browallia New" w:hAnsi="Browallia New" w:cs="Browallia New" w:hint="cs"/>
          <w:sz w:val="26"/>
          <w:szCs w:val="26"/>
        </w:rPr>
        <w:t xml:space="preserve"> </w:t>
      </w:r>
    </w:p>
    <w:p w:rsidR="00B03D17" w:rsidRPr="00E36E70" w:rsidRDefault="00B03D17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7" w:type="dxa"/>
        <w:tblInd w:w="128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992"/>
        <w:gridCol w:w="1445"/>
      </w:tblGrid>
      <w:tr w:rsidR="000E442A" w:rsidRPr="00E36E70" w:rsidTr="00A27ECF">
        <w:trPr>
          <w:cantSplit/>
        </w:trPr>
        <w:tc>
          <w:tcPr>
            <w:tcW w:w="7992" w:type="dxa"/>
            <w:shd w:val="clear" w:color="auto" w:fill="auto"/>
          </w:tcPr>
          <w:p w:rsidR="000E442A" w:rsidRPr="00E36E70" w:rsidRDefault="000E442A" w:rsidP="004B225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:rsidR="000E442A" w:rsidRPr="00E36E70" w:rsidRDefault="004B0453" w:rsidP="004B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0E442A" w:rsidRPr="00E36E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0E442A" w:rsidRPr="00E36E70" w:rsidTr="00A27ECF">
        <w:trPr>
          <w:cantSplit/>
          <w:trHeight w:val="275"/>
        </w:trPr>
        <w:tc>
          <w:tcPr>
            <w:tcW w:w="7992" w:type="dxa"/>
            <w:shd w:val="clear" w:color="auto" w:fill="auto"/>
          </w:tcPr>
          <w:p w:rsidR="000E442A" w:rsidRPr="00E36E70" w:rsidRDefault="000E442A" w:rsidP="004B225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:rsidR="000E442A" w:rsidRPr="00E36E70" w:rsidRDefault="000E442A" w:rsidP="004B225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0E442A" w:rsidRPr="00E36E70" w:rsidTr="001471B5">
        <w:trPr>
          <w:cantSplit/>
        </w:trPr>
        <w:tc>
          <w:tcPr>
            <w:tcW w:w="7992" w:type="dxa"/>
            <w:shd w:val="clear" w:color="auto" w:fill="auto"/>
          </w:tcPr>
          <w:p w:rsidR="000E442A" w:rsidRPr="00E36E70" w:rsidRDefault="000E442A" w:rsidP="004B225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442A" w:rsidRPr="00E36E70" w:rsidTr="001471B5">
        <w:trPr>
          <w:cantSplit/>
        </w:trPr>
        <w:tc>
          <w:tcPr>
            <w:tcW w:w="7992" w:type="dxa"/>
            <w:shd w:val="clear" w:color="auto" w:fill="auto"/>
          </w:tcPr>
          <w:p w:rsidR="000E442A" w:rsidRPr="00E36E70" w:rsidRDefault="007D1F52" w:rsidP="004B225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ประมาณการมู</w:t>
            </w:r>
            <w:r w:rsidR="000E442A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ลค่ายุติธรรมของสินทรัพย์สุทธิที่ได้มา</w:t>
            </w:r>
            <w:r w:rsidR="001D5436" w:rsidRPr="00E36E7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D5436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E95AD3" w:rsidRPr="00E36E70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D5436" w:rsidRPr="00E36E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:rsidR="000E442A" w:rsidRPr="00E36E70" w:rsidRDefault="000E442A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55F0" w:rsidRPr="00E36E70" w:rsidTr="001471B5">
        <w:trPr>
          <w:cantSplit/>
        </w:trPr>
        <w:tc>
          <w:tcPr>
            <w:tcW w:w="7992" w:type="dxa"/>
            <w:shd w:val="clear" w:color="auto" w:fill="auto"/>
          </w:tcPr>
          <w:p w:rsidR="000155F0" w:rsidRPr="00E36E70" w:rsidRDefault="000155F0" w:rsidP="004B225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5" w:type="dxa"/>
            <w:shd w:val="clear" w:color="auto" w:fill="FAFAFA"/>
          </w:tcPr>
          <w:p w:rsidR="000155F0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  <w:r w:rsidR="00912FC4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803</w:t>
            </w:r>
            <w:r w:rsidR="00912FC4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053</w:t>
            </w:r>
          </w:p>
        </w:tc>
      </w:tr>
      <w:tr w:rsidR="000155F0" w:rsidRPr="00E36E70" w:rsidTr="001471B5">
        <w:trPr>
          <w:cantSplit/>
        </w:trPr>
        <w:tc>
          <w:tcPr>
            <w:tcW w:w="7992" w:type="dxa"/>
            <w:shd w:val="clear" w:color="auto" w:fill="auto"/>
          </w:tcPr>
          <w:p w:rsidR="000155F0" w:rsidRPr="00E36E70" w:rsidRDefault="000155F0" w:rsidP="004B225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5" w:type="dxa"/>
            <w:shd w:val="clear" w:color="auto" w:fill="FAFAFA"/>
          </w:tcPr>
          <w:p w:rsidR="000155F0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996C7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639</w:t>
            </w:r>
            <w:r w:rsidR="00996C7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034</w:t>
            </w:r>
          </w:p>
        </w:tc>
      </w:tr>
      <w:tr w:rsidR="007D1F52" w:rsidRPr="00E36E70" w:rsidTr="001471B5">
        <w:trPr>
          <w:cantSplit/>
        </w:trPr>
        <w:tc>
          <w:tcPr>
            <w:tcW w:w="7992" w:type="dxa"/>
            <w:shd w:val="clear" w:color="auto" w:fill="auto"/>
          </w:tcPr>
          <w:p w:rsidR="007D1F52" w:rsidRPr="00E36E70" w:rsidRDefault="007D1F52" w:rsidP="004B225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5" w:type="dxa"/>
            <w:shd w:val="clear" w:color="auto" w:fill="FAFAFA"/>
          </w:tcPr>
          <w:p w:rsidR="007D1F52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32</w:t>
            </w:r>
            <w:r w:rsidR="00912FC4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082</w:t>
            </w:r>
            <w:r w:rsidR="00912FC4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323</w:t>
            </w:r>
          </w:p>
        </w:tc>
      </w:tr>
      <w:tr w:rsidR="000155F0" w:rsidRPr="00E36E70" w:rsidTr="001471B5">
        <w:trPr>
          <w:cantSplit/>
        </w:trPr>
        <w:tc>
          <w:tcPr>
            <w:tcW w:w="7992" w:type="dxa"/>
            <w:shd w:val="clear" w:color="auto" w:fill="auto"/>
          </w:tcPr>
          <w:p w:rsidR="000155F0" w:rsidRPr="00E36E70" w:rsidRDefault="000155F0" w:rsidP="004B225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อาคารและอุปกรณ์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="008F5722"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8F5722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="008F5722"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:rsidR="000155F0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  <w:r w:rsidR="00912FC4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574</w:t>
            </w:r>
            <w:r w:rsidR="00912FC4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576</w:t>
            </w:r>
          </w:p>
        </w:tc>
      </w:tr>
      <w:tr w:rsidR="0003460D" w:rsidRPr="00E36E70" w:rsidTr="001471B5">
        <w:trPr>
          <w:cantSplit/>
        </w:trPr>
        <w:tc>
          <w:tcPr>
            <w:tcW w:w="7992" w:type="dxa"/>
            <w:shd w:val="clear" w:color="auto" w:fill="auto"/>
          </w:tcPr>
          <w:p w:rsidR="0003460D" w:rsidRPr="00E36E70" w:rsidRDefault="0003460D" w:rsidP="004B225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สินทรัพย์สิทธิการใช้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17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:rsidR="0003460D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912FC4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500</w:t>
            </w:r>
            <w:r w:rsidR="00912FC4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595</w:t>
            </w:r>
          </w:p>
        </w:tc>
      </w:tr>
      <w:tr w:rsidR="000155F0" w:rsidRPr="00E36E70" w:rsidTr="001471B5">
        <w:trPr>
          <w:cantSplit/>
        </w:trPr>
        <w:tc>
          <w:tcPr>
            <w:tcW w:w="7992" w:type="dxa"/>
            <w:shd w:val="clear" w:color="auto" w:fill="auto"/>
          </w:tcPr>
          <w:p w:rsidR="000155F0" w:rsidRPr="00E36E70" w:rsidRDefault="000155F0" w:rsidP="004B225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สินทรัพย์ไม่มีตัวตน</w:t>
            </w:r>
            <w:r w:rsidR="0003460D"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="0003460D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03460D"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:rsidR="000155F0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507</w:t>
            </w:r>
            <w:r w:rsidR="00912FC4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104</w:t>
            </w:r>
          </w:p>
        </w:tc>
      </w:tr>
      <w:tr w:rsidR="000155F0" w:rsidRPr="00E36E70" w:rsidTr="001471B5">
        <w:trPr>
          <w:cantSplit/>
        </w:trPr>
        <w:tc>
          <w:tcPr>
            <w:tcW w:w="7992" w:type="dxa"/>
            <w:shd w:val="clear" w:color="auto" w:fill="auto"/>
          </w:tcPr>
          <w:p w:rsidR="000155F0" w:rsidRPr="00E36E70" w:rsidRDefault="000155F0" w:rsidP="004B225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5" w:type="dxa"/>
            <w:shd w:val="clear" w:color="auto" w:fill="FAFAFA"/>
          </w:tcPr>
          <w:p w:rsidR="000155F0" w:rsidRPr="00E36E70" w:rsidRDefault="00912FC4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139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335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03460D" w:rsidRPr="00E36E70" w:rsidTr="001471B5">
        <w:trPr>
          <w:cantSplit/>
        </w:trPr>
        <w:tc>
          <w:tcPr>
            <w:tcW w:w="7992" w:type="dxa"/>
            <w:shd w:val="clear" w:color="auto" w:fill="auto"/>
          </w:tcPr>
          <w:p w:rsidR="0003460D" w:rsidRPr="00E36E70" w:rsidRDefault="0003460D" w:rsidP="004B225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เงินกู้ยืมระยะยาว</w:t>
            </w:r>
            <w:r w:rsidR="00A32F20"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="00A32F20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="00A32F20" w:rsidRPr="00E36E70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A32F20"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:rsidR="0003460D" w:rsidRPr="00E36E70" w:rsidRDefault="00912FC4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818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751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7D1F52" w:rsidRPr="00E36E70" w:rsidTr="001471B5">
        <w:trPr>
          <w:cantSplit/>
        </w:trPr>
        <w:tc>
          <w:tcPr>
            <w:tcW w:w="7992" w:type="dxa"/>
            <w:shd w:val="clear" w:color="auto" w:fill="auto"/>
          </w:tcPr>
          <w:p w:rsidR="007D1F52" w:rsidRPr="00E36E70" w:rsidRDefault="007D1F52" w:rsidP="004B225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  <w:r w:rsidR="00AB08E0" w:rsidRPr="00E36E70">
              <w:rPr>
                <w:rFonts w:ascii="Browallia New" w:hAnsi="Browallia New" w:cs="Browallia New" w:hint="cs"/>
                <w:sz w:val="26"/>
                <w:szCs w:val="26"/>
              </w:rPr>
              <w:t xml:space="preserve"> (</w:t>
            </w:r>
            <w:r w:rsidR="00AB08E0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AB08E0"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:rsidR="007D1F52" w:rsidRPr="00E36E70" w:rsidRDefault="00912FC4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313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641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0155F0" w:rsidRPr="00E36E70" w:rsidTr="001471B5">
        <w:trPr>
          <w:cantSplit/>
        </w:trPr>
        <w:tc>
          <w:tcPr>
            <w:tcW w:w="7992" w:type="dxa"/>
            <w:shd w:val="clear" w:color="auto" w:fill="auto"/>
          </w:tcPr>
          <w:p w:rsidR="000155F0" w:rsidRPr="00E36E70" w:rsidRDefault="000155F0" w:rsidP="004B225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สินทรัพย์อื่นหักหนี้สินอื่น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</w:tcPr>
          <w:p w:rsidR="000155F0" w:rsidRPr="00E36E70" w:rsidRDefault="00912FC4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025</w:t>
            </w:r>
            <w:r w:rsidR="005F7FDB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E95AD3" w:rsidRPr="00E36E70">
              <w:rPr>
                <w:rFonts w:ascii="Browallia New" w:hAnsi="Browallia New" w:cs="Browallia New" w:hint="cs"/>
                <w:sz w:val="26"/>
                <w:szCs w:val="26"/>
              </w:rPr>
              <w:t>693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0155F0" w:rsidRPr="00E36E70" w:rsidTr="001471B5">
        <w:trPr>
          <w:cantSplit/>
        </w:trPr>
        <w:tc>
          <w:tcPr>
            <w:tcW w:w="7992" w:type="dxa"/>
            <w:shd w:val="clear" w:color="auto" w:fill="auto"/>
          </w:tcPr>
          <w:p w:rsidR="000155F0" w:rsidRPr="00E36E70" w:rsidRDefault="000155F0" w:rsidP="004B225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  <w:r w:rsidR="007D1F52"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ประมาณการ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มูลค่ายุติธรรมของสินทรัพย์สุทธิที่ระบุได้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</w:tcPr>
          <w:p w:rsidR="000155F0" w:rsidRPr="00E36E70" w:rsidRDefault="00E95AD3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102</w:t>
            </w:r>
            <w:r w:rsidR="005E65D2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809</w:t>
            </w:r>
            <w:r w:rsidR="005E65D2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265</w:t>
            </w:r>
          </w:p>
        </w:tc>
      </w:tr>
      <w:tr w:rsidR="00366647" w:rsidRPr="00E36E70" w:rsidTr="007318D7">
        <w:trPr>
          <w:cantSplit/>
        </w:trPr>
        <w:tc>
          <w:tcPr>
            <w:tcW w:w="7992" w:type="dxa"/>
            <w:shd w:val="clear" w:color="auto" w:fill="auto"/>
          </w:tcPr>
          <w:p w:rsidR="00366647" w:rsidRPr="00E36E70" w:rsidRDefault="00366647" w:rsidP="004B225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</w:tcPr>
          <w:p w:rsidR="00366647" w:rsidRPr="00E36E70" w:rsidRDefault="00366647" w:rsidP="004B22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56F0" w:rsidRPr="00E36E70" w:rsidTr="007318D7">
        <w:trPr>
          <w:cantSplit/>
        </w:trPr>
        <w:tc>
          <w:tcPr>
            <w:tcW w:w="7992" w:type="dxa"/>
            <w:shd w:val="clear" w:color="auto" w:fill="auto"/>
          </w:tcPr>
          <w:p w:rsidR="003C56F0" w:rsidRPr="00E36E70" w:rsidRDefault="003C56F0" w:rsidP="003C56F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มูลค่ายุติธรรมของสินทรัพย์สุทธิที่ได้รับมา 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E95AD3" w:rsidRPr="00E36E7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95AD3" w:rsidRPr="00E36E7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E36E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:rsidR="003C56F0" w:rsidRPr="00E36E70" w:rsidRDefault="00E95AD3" w:rsidP="003C5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  <w:r w:rsidR="003C56F0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334</w:t>
            </w:r>
            <w:r w:rsidR="003C56F0" w:rsidRPr="00E36E70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825</w:t>
            </w:r>
          </w:p>
        </w:tc>
      </w:tr>
      <w:tr w:rsidR="003C56F0" w:rsidRPr="00E36E70" w:rsidTr="00366647">
        <w:trPr>
          <w:cantSplit/>
        </w:trPr>
        <w:tc>
          <w:tcPr>
            <w:tcW w:w="7992" w:type="dxa"/>
            <w:shd w:val="clear" w:color="auto" w:fill="auto"/>
          </w:tcPr>
          <w:p w:rsidR="003C56F0" w:rsidRPr="00E36E70" w:rsidRDefault="003C56F0" w:rsidP="003C56F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สิ่งตอบแทนที่จ่าย ณ วันที่มีการรวมธุรกิจที่ดำเนินการสำเร็จจากการทยอยซื้อ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</w:tcPr>
          <w:p w:rsidR="003C56F0" w:rsidRPr="00E36E70" w:rsidRDefault="00E95AD3" w:rsidP="003C5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19</w:t>
            </w:r>
            <w:r w:rsidR="003C56F0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701</w:t>
            </w:r>
            <w:r w:rsidR="003C56F0" w:rsidRPr="00E36E70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</w:rPr>
              <w:t>366</w:t>
            </w:r>
          </w:p>
        </w:tc>
      </w:tr>
      <w:tr w:rsidR="003C56F0" w:rsidRPr="00E36E70" w:rsidTr="00366647">
        <w:trPr>
          <w:cantSplit/>
        </w:trPr>
        <w:tc>
          <w:tcPr>
            <w:tcW w:w="7992" w:type="dxa"/>
            <w:shd w:val="clear" w:color="auto" w:fill="auto"/>
          </w:tcPr>
          <w:p w:rsidR="003C56F0" w:rsidRPr="00E36E70" w:rsidRDefault="003C56F0" w:rsidP="003C56F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C56F0" w:rsidRPr="00E36E70" w:rsidRDefault="00E95AD3" w:rsidP="003C56F0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36E70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19</w:t>
            </w:r>
            <w:r w:rsidR="003C56F0" w:rsidRPr="00E36E70">
              <w:rPr>
                <w:rFonts w:ascii="Browallia New" w:hAnsi="Browallia New" w:cs="Browallia New" w:hint="cs"/>
                <w:sz w:val="26"/>
                <w:szCs w:val="26"/>
                <w:lang w:val="en-US" w:eastAsia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633</w:t>
            </w:r>
            <w:r w:rsidR="003C56F0" w:rsidRPr="00E36E70">
              <w:rPr>
                <w:rFonts w:ascii="Browallia New" w:hAnsi="Browallia New" w:cs="Browallia New" w:hint="cs"/>
                <w:sz w:val="26"/>
                <w:szCs w:val="26"/>
                <w:lang w:val="en-US" w:eastAsia="en-US"/>
              </w:rPr>
              <w:t>,</w:t>
            </w:r>
            <w:r w:rsidRPr="00E36E70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459</w:t>
            </w:r>
          </w:p>
        </w:tc>
      </w:tr>
    </w:tbl>
    <w:p w:rsidR="00394E72" w:rsidRPr="00E36E70" w:rsidRDefault="00394E72" w:rsidP="004B225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914D49" w:rsidRPr="00084975" w:rsidRDefault="007D1F52" w:rsidP="004B225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31</w:t>
      </w:r>
      <w:r w:rsidRPr="00E36E70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ธันวาคม พ.ศ. 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2563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กลุ่มกิจการอยู่ระหว่างการพิจารณาการคำนวณหามูลค่ายุติธรรมของสินทรัพย์สุทธิที่ได้มาและกำลังพิจารณาการปันส่วนต้นทุนการรวมธุรกิจ ดังนั้น ประมาณการมูลค่ายุติธรรมของสินทรัพย์สุทธิที่สูงกว่าราคาซื้อข้างต้นจำเป็นต้องปรับปรุงให้ถูกต้องต่อไปตามมูลค่ายุติธรรมและผลของการปันส่วนต้นทุนการรวมธุรกิจ โดยคาดว่าจะแล้วเสร็จภายใน </w:t>
      </w:r>
      <w:r w:rsidR="00E95AD3" w:rsidRPr="00E36E70">
        <w:rPr>
          <w:rFonts w:ascii="Browallia New" w:hAnsi="Browallia New" w:cs="Browallia New" w:hint="cs"/>
          <w:spacing w:val="-4"/>
          <w:sz w:val="26"/>
          <w:szCs w:val="26"/>
        </w:rPr>
        <w:t>12</w:t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เดือน นับจากวันที่</w:t>
      </w:r>
      <w:r w:rsidR="00005E47" w:rsidRPr="00E36E70">
        <w:rPr>
          <w:rFonts w:ascii="Browallia New" w:hAnsi="Browallia New" w:cs="Browallia New" w:hint="cs"/>
          <w:spacing w:val="-4"/>
          <w:sz w:val="26"/>
          <w:szCs w:val="26"/>
        </w:rPr>
        <w:br/>
      </w:r>
      <w:r w:rsidRPr="00E36E70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กลุ่มกิจการมีการควบคุมในบริษัทย่อยดังกล่าว</w:t>
      </w:r>
    </w:p>
    <w:sectPr w:rsidR="00914D49" w:rsidRPr="00084975" w:rsidSect="008B03D0">
      <w:footerReference w:type="default" r:id="rId11"/>
      <w:pgSz w:w="11907" w:h="16840" w:code="9"/>
      <w:pgMar w:top="1440" w:right="720" w:bottom="720" w:left="1729" w:header="709" w:footer="57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551" w:rsidRDefault="00832551">
      <w:r>
        <w:separator/>
      </w:r>
    </w:p>
  </w:endnote>
  <w:endnote w:type="continuationSeparator" w:id="0">
    <w:p w:rsidR="00832551" w:rsidRDefault="00832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AD3" w:rsidRPr="00E246FF" w:rsidRDefault="00E95AD3" w:rsidP="00B2576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246FF">
      <w:rPr>
        <w:rFonts w:ascii="Browallia New" w:hAnsi="Browallia New" w:cs="Browallia New"/>
        <w:sz w:val="26"/>
        <w:szCs w:val="26"/>
      </w:rPr>
      <w:fldChar w:fldCharType="begin"/>
    </w:r>
    <w:r w:rsidRPr="00E246FF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E246FF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96</w:t>
    </w:r>
    <w:r w:rsidRPr="00E246FF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AD3" w:rsidRPr="00DB0BA2" w:rsidRDefault="00E95AD3" w:rsidP="00DE1D9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B0BA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DB0BA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DB0BA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109</w:t>
    </w:r>
    <w:r w:rsidRPr="00DB0BA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AD3" w:rsidRPr="00F96771" w:rsidRDefault="00E95AD3" w:rsidP="00DE1D9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F96771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F96771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F96771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118</w:t>
    </w:r>
    <w:r w:rsidRPr="00F96771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551" w:rsidRDefault="00832551">
      <w:r>
        <w:separator/>
      </w:r>
    </w:p>
  </w:footnote>
  <w:footnote w:type="continuationSeparator" w:id="0">
    <w:p w:rsidR="00832551" w:rsidRDefault="00832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AD3" w:rsidRPr="00E246FF" w:rsidRDefault="00E95AD3" w:rsidP="00081C83">
    <w:pPr>
      <w:rPr>
        <w:rFonts w:ascii="Browallia New" w:hAnsi="Browallia New" w:cs="Browallia New"/>
        <w:b/>
        <w:bCs/>
        <w:sz w:val="26"/>
        <w:szCs w:val="26"/>
      </w:rPr>
    </w:pPr>
    <w:r w:rsidRPr="00E246FF">
      <w:rPr>
        <w:rFonts w:ascii="Browallia New" w:hAnsi="Browallia New" w:cs="Browallia New"/>
        <w:b/>
        <w:bCs/>
        <w:sz w:val="26"/>
        <w:szCs w:val="26"/>
        <w:cs/>
      </w:rPr>
      <w:t>บริษัท พีทีจี เอ็นเนอยี จำกัด (มหาชน)</w:t>
    </w:r>
  </w:p>
  <w:p w:rsidR="00E95AD3" w:rsidRPr="00E246FF" w:rsidRDefault="00E95AD3" w:rsidP="00081C83">
    <w:pPr>
      <w:rPr>
        <w:rFonts w:ascii="Browallia New" w:hAnsi="Browallia New" w:cs="Browallia New"/>
        <w:b/>
        <w:bCs/>
        <w:sz w:val="26"/>
        <w:szCs w:val="26"/>
      </w:rPr>
    </w:pPr>
    <w:r w:rsidRPr="00E246F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E95AD3" w:rsidRPr="00081C83" w:rsidRDefault="00E95AD3" w:rsidP="00081C8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246FF">
      <w:rPr>
        <w:rFonts w:ascii="Browallia New" w:hAnsi="Browallia New" w:cs="Browallia New"/>
        <w:b/>
        <w:bCs/>
        <w:sz w:val="26"/>
        <w:szCs w:val="26"/>
        <w:cs/>
      </w:rPr>
      <w:t>สำหรับปีสิ้นสุดวันที่</w:t>
    </w:r>
    <w:r w:rsidRPr="00E246FF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815274">
      <w:rPr>
        <w:rFonts w:ascii="Browallia New" w:hAnsi="Browallia New" w:cs="Browallia New"/>
        <w:b/>
        <w:bCs/>
        <w:sz w:val="26"/>
        <w:szCs w:val="26"/>
      </w:rPr>
      <w:t>31</w:t>
    </w:r>
    <w:r w:rsidRPr="00E246FF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815274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/>
        <w:b/>
        <w:bCs/>
        <w:sz w:val="26"/>
        <w:szCs w:val="2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A6345"/>
    <w:multiLevelType w:val="hybridMultilevel"/>
    <w:tmpl w:val="2110E656"/>
    <w:lvl w:ilvl="0" w:tplc="ED86E800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6121414"/>
    <w:multiLevelType w:val="hybridMultilevel"/>
    <w:tmpl w:val="308E2F5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D937D3B"/>
    <w:multiLevelType w:val="hybridMultilevel"/>
    <w:tmpl w:val="49304426"/>
    <w:lvl w:ilvl="0" w:tplc="D416D892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C0CA9"/>
    <w:multiLevelType w:val="hybridMultilevel"/>
    <w:tmpl w:val="A4A6F0A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360E87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21365B5A"/>
    <w:multiLevelType w:val="hybridMultilevel"/>
    <w:tmpl w:val="BECE99E6"/>
    <w:lvl w:ilvl="0" w:tplc="CE2C135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87132C"/>
    <w:multiLevelType w:val="hybridMultilevel"/>
    <w:tmpl w:val="8506A018"/>
    <w:lvl w:ilvl="0" w:tplc="61AED55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76F71"/>
    <w:multiLevelType w:val="hybridMultilevel"/>
    <w:tmpl w:val="D744C588"/>
    <w:lvl w:ilvl="0" w:tplc="6DA611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DA5D60"/>
    <w:multiLevelType w:val="hybridMultilevel"/>
    <w:tmpl w:val="E9A6436A"/>
    <w:lvl w:ilvl="0" w:tplc="AA3C7336">
      <w:start w:val="2"/>
      <w:numFmt w:val="thaiLetters"/>
      <w:lvlText w:val="%1)"/>
      <w:lvlJc w:val="left"/>
      <w:pPr>
        <w:ind w:left="907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630398"/>
    <w:multiLevelType w:val="hybridMultilevel"/>
    <w:tmpl w:val="26A00D0C"/>
    <w:lvl w:ilvl="0" w:tplc="5C62765E">
      <w:start w:val="3"/>
      <w:numFmt w:val="thaiLetters"/>
      <w:lvlText w:val="%1)"/>
      <w:lvlJc w:val="left"/>
      <w:pPr>
        <w:ind w:left="907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C0A9B"/>
    <w:multiLevelType w:val="hybridMultilevel"/>
    <w:tmpl w:val="877AC1BC"/>
    <w:lvl w:ilvl="0" w:tplc="B74AFFBC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B63FA1"/>
    <w:multiLevelType w:val="hybridMultilevel"/>
    <w:tmpl w:val="07B4DFFA"/>
    <w:lvl w:ilvl="0" w:tplc="F894FD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1553F47"/>
    <w:multiLevelType w:val="hybridMultilevel"/>
    <w:tmpl w:val="B874B518"/>
    <w:lvl w:ilvl="0" w:tplc="FA205BA8">
      <w:start w:val="2"/>
      <w:numFmt w:val="bullet"/>
      <w:lvlText w:val="•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A1030"/>
    <w:multiLevelType w:val="hybridMultilevel"/>
    <w:tmpl w:val="17D6AFC2"/>
    <w:lvl w:ilvl="0" w:tplc="0CBE2B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6D9D624E"/>
    <w:multiLevelType w:val="hybridMultilevel"/>
    <w:tmpl w:val="280A52FC"/>
    <w:lvl w:ilvl="0" w:tplc="F82EA3E0">
      <w:start w:val="1"/>
      <w:numFmt w:val="bullet"/>
      <w:lvlText w:val=""/>
      <w:lvlJc w:val="left"/>
      <w:pPr>
        <w:ind w:left="1965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22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4" w15:restartNumberingAfterBreak="0">
    <w:nsid w:val="753969BB"/>
    <w:multiLevelType w:val="hybridMultilevel"/>
    <w:tmpl w:val="7CB6DDD6"/>
    <w:lvl w:ilvl="0" w:tplc="02AA7CA2">
      <w:start w:val="1"/>
      <w:numFmt w:val="decimal"/>
      <w:lvlText w:val="6.14.%1"/>
      <w:lvlJc w:val="left"/>
      <w:pPr>
        <w:ind w:left="927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8EB2798"/>
    <w:multiLevelType w:val="hybridMultilevel"/>
    <w:tmpl w:val="6D2EF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B448DA"/>
    <w:multiLevelType w:val="hybridMultilevel"/>
    <w:tmpl w:val="06F2B502"/>
    <w:lvl w:ilvl="0" w:tplc="9176D7DE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F413CDF"/>
    <w:multiLevelType w:val="hybridMultilevel"/>
    <w:tmpl w:val="F8F4602A"/>
    <w:lvl w:ilvl="0" w:tplc="97F4DED8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26"/>
  </w:num>
  <w:num w:numId="4">
    <w:abstractNumId w:val="6"/>
  </w:num>
  <w:num w:numId="5">
    <w:abstractNumId w:val="18"/>
  </w:num>
  <w:num w:numId="6">
    <w:abstractNumId w:val="0"/>
  </w:num>
  <w:num w:numId="7">
    <w:abstractNumId w:val="22"/>
  </w:num>
  <w:num w:numId="8">
    <w:abstractNumId w:val="27"/>
  </w:num>
  <w:num w:numId="9">
    <w:abstractNumId w:val="20"/>
  </w:num>
  <w:num w:numId="10">
    <w:abstractNumId w:val="15"/>
  </w:num>
  <w:num w:numId="11">
    <w:abstractNumId w:val="24"/>
  </w:num>
  <w:num w:numId="12">
    <w:abstractNumId w:val="21"/>
  </w:num>
  <w:num w:numId="13">
    <w:abstractNumId w:val="10"/>
  </w:num>
  <w:num w:numId="14">
    <w:abstractNumId w:val="4"/>
  </w:num>
  <w:num w:numId="15">
    <w:abstractNumId w:val="5"/>
  </w:num>
  <w:num w:numId="16">
    <w:abstractNumId w:val="12"/>
  </w:num>
  <w:num w:numId="17">
    <w:abstractNumId w:val="16"/>
  </w:num>
  <w:num w:numId="18">
    <w:abstractNumId w:val="2"/>
  </w:num>
  <w:num w:numId="19">
    <w:abstractNumId w:val="8"/>
  </w:num>
  <w:num w:numId="20">
    <w:abstractNumId w:val="13"/>
  </w:num>
  <w:num w:numId="21">
    <w:abstractNumId w:val="11"/>
  </w:num>
  <w:num w:numId="22">
    <w:abstractNumId w:val="3"/>
  </w:num>
  <w:num w:numId="23">
    <w:abstractNumId w:val="25"/>
  </w:num>
  <w:num w:numId="24">
    <w:abstractNumId w:val="14"/>
  </w:num>
  <w:num w:numId="25">
    <w:abstractNumId w:val="1"/>
  </w:num>
  <w:num w:numId="26">
    <w:abstractNumId w:val="19"/>
  </w:num>
  <w:num w:numId="27">
    <w:abstractNumId w:val="9"/>
  </w:num>
  <w:num w:numId="28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71F9"/>
    <w:rsid w:val="000002BD"/>
    <w:rsid w:val="00000602"/>
    <w:rsid w:val="00000A7A"/>
    <w:rsid w:val="00000BCD"/>
    <w:rsid w:val="00000C0A"/>
    <w:rsid w:val="00000C2E"/>
    <w:rsid w:val="00000DBC"/>
    <w:rsid w:val="000012BE"/>
    <w:rsid w:val="00001339"/>
    <w:rsid w:val="0000269F"/>
    <w:rsid w:val="000028D6"/>
    <w:rsid w:val="0000350B"/>
    <w:rsid w:val="000037EF"/>
    <w:rsid w:val="00003990"/>
    <w:rsid w:val="00003C58"/>
    <w:rsid w:val="00003DF9"/>
    <w:rsid w:val="00003EEF"/>
    <w:rsid w:val="00003FE0"/>
    <w:rsid w:val="000046FA"/>
    <w:rsid w:val="000047F7"/>
    <w:rsid w:val="00004AF5"/>
    <w:rsid w:val="00004B2C"/>
    <w:rsid w:val="00004B47"/>
    <w:rsid w:val="00004B67"/>
    <w:rsid w:val="00004D42"/>
    <w:rsid w:val="000051B6"/>
    <w:rsid w:val="0000527F"/>
    <w:rsid w:val="000052EB"/>
    <w:rsid w:val="00005360"/>
    <w:rsid w:val="00005363"/>
    <w:rsid w:val="0000563B"/>
    <w:rsid w:val="00005CE2"/>
    <w:rsid w:val="00005E47"/>
    <w:rsid w:val="00005E4F"/>
    <w:rsid w:val="00005FD4"/>
    <w:rsid w:val="0000601D"/>
    <w:rsid w:val="00006087"/>
    <w:rsid w:val="00006331"/>
    <w:rsid w:val="00006AE6"/>
    <w:rsid w:val="00006CA9"/>
    <w:rsid w:val="00006ED1"/>
    <w:rsid w:val="000072EA"/>
    <w:rsid w:val="0000731A"/>
    <w:rsid w:val="00007A40"/>
    <w:rsid w:val="00010132"/>
    <w:rsid w:val="00010240"/>
    <w:rsid w:val="000104FB"/>
    <w:rsid w:val="00010768"/>
    <w:rsid w:val="00010A42"/>
    <w:rsid w:val="00010AB3"/>
    <w:rsid w:val="00010CF7"/>
    <w:rsid w:val="0001101F"/>
    <w:rsid w:val="000112CA"/>
    <w:rsid w:val="00011353"/>
    <w:rsid w:val="000117A8"/>
    <w:rsid w:val="00011A47"/>
    <w:rsid w:val="00011AF4"/>
    <w:rsid w:val="00011E50"/>
    <w:rsid w:val="00011EC4"/>
    <w:rsid w:val="000121AA"/>
    <w:rsid w:val="000127A0"/>
    <w:rsid w:val="00012848"/>
    <w:rsid w:val="000129D9"/>
    <w:rsid w:val="00012C6A"/>
    <w:rsid w:val="000131D4"/>
    <w:rsid w:val="0001323C"/>
    <w:rsid w:val="000133C9"/>
    <w:rsid w:val="000137AA"/>
    <w:rsid w:val="00013908"/>
    <w:rsid w:val="00013932"/>
    <w:rsid w:val="00013AF0"/>
    <w:rsid w:val="00013F4A"/>
    <w:rsid w:val="000141C8"/>
    <w:rsid w:val="000143B3"/>
    <w:rsid w:val="0001440F"/>
    <w:rsid w:val="00014E5E"/>
    <w:rsid w:val="00015391"/>
    <w:rsid w:val="0001552E"/>
    <w:rsid w:val="000155F0"/>
    <w:rsid w:val="00015806"/>
    <w:rsid w:val="00015B63"/>
    <w:rsid w:val="0001637B"/>
    <w:rsid w:val="00016817"/>
    <w:rsid w:val="00016A7F"/>
    <w:rsid w:val="00016F0F"/>
    <w:rsid w:val="0001700C"/>
    <w:rsid w:val="0001774C"/>
    <w:rsid w:val="00017A7B"/>
    <w:rsid w:val="00020552"/>
    <w:rsid w:val="0002063E"/>
    <w:rsid w:val="00020679"/>
    <w:rsid w:val="00020A34"/>
    <w:rsid w:val="00020C5D"/>
    <w:rsid w:val="00021185"/>
    <w:rsid w:val="000211B9"/>
    <w:rsid w:val="00021757"/>
    <w:rsid w:val="00021DC4"/>
    <w:rsid w:val="00021EE5"/>
    <w:rsid w:val="000227BF"/>
    <w:rsid w:val="00022DDB"/>
    <w:rsid w:val="000230B7"/>
    <w:rsid w:val="000232B4"/>
    <w:rsid w:val="0002363E"/>
    <w:rsid w:val="00023920"/>
    <w:rsid w:val="000239A3"/>
    <w:rsid w:val="00023CF0"/>
    <w:rsid w:val="00023E04"/>
    <w:rsid w:val="000242B3"/>
    <w:rsid w:val="0002458D"/>
    <w:rsid w:val="0002483C"/>
    <w:rsid w:val="00024980"/>
    <w:rsid w:val="000249F1"/>
    <w:rsid w:val="00024F0C"/>
    <w:rsid w:val="00025136"/>
    <w:rsid w:val="0002566A"/>
    <w:rsid w:val="000256E9"/>
    <w:rsid w:val="0002584B"/>
    <w:rsid w:val="00025B7D"/>
    <w:rsid w:val="0002615B"/>
    <w:rsid w:val="000261BD"/>
    <w:rsid w:val="00026623"/>
    <w:rsid w:val="00026D76"/>
    <w:rsid w:val="00027497"/>
    <w:rsid w:val="0002770C"/>
    <w:rsid w:val="000309AF"/>
    <w:rsid w:val="00030B55"/>
    <w:rsid w:val="00030DB8"/>
    <w:rsid w:val="0003110A"/>
    <w:rsid w:val="00031613"/>
    <w:rsid w:val="00031634"/>
    <w:rsid w:val="000316D7"/>
    <w:rsid w:val="00031913"/>
    <w:rsid w:val="00032314"/>
    <w:rsid w:val="00032471"/>
    <w:rsid w:val="00032507"/>
    <w:rsid w:val="00032990"/>
    <w:rsid w:val="00032D78"/>
    <w:rsid w:val="000331D7"/>
    <w:rsid w:val="00033D1C"/>
    <w:rsid w:val="00033F15"/>
    <w:rsid w:val="000341EA"/>
    <w:rsid w:val="0003427C"/>
    <w:rsid w:val="000342C1"/>
    <w:rsid w:val="00034585"/>
    <w:rsid w:val="0003460D"/>
    <w:rsid w:val="000347E7"/>
    <w:rsid w:val="0003485F"/>
    <w:rsid w:val="00034E70"/>
    <w:rsid w:val="00034ECD"/>
    <w:rsid w:val="00035310"/>
    <w:rsid w:val="00035376"/>
    <w:rsid w:val="00035B74"/>
    <w:rsid w:val="00035DE3"/>
    <w:rsid w:val="00035FCC"/>
    <w:rsid w:val="000366EA"/>
    <w:rsid w:val="00036D1F"/>
    <w:rsid w:val="00036F8F"/>
    <w:rsid w:val="00037180"/>
    <w:rsid w:val="0003728C"/>
    <w:rsid w:val="00037379"/>
    <w:rsid w:val="000377BD"/>
    <w:rsid w:val="00037B06"/>
    <w:rsid w:val="000403B7"/>
    <w:rsid w:val="000404AF"/>
    <w:rsid w:val="00040790"/>
    <w:rsid w:val="00040946"/>
    <w:rsid w:val="00040F2B"/>
    <w:rsid w:val="00041935"/>
    <w:rsid w:val="00041B0E"/>
    <w:rsid w:val="00041C9F"/>
    <w:rsid w:val="00041E4B"/>
    <w:rsid w:val="00041E65"/>
    <w:rsid w:val="00042212"/>
    <w:rsid w:val="0004224C"/>
    <w:rsid w:val="00042263"/>
    <w:rsid w:val="0004241B"/>
    <w:rsid w:val="00042630"/>
    <w:rsid w:val="00042C3A"/>
    <w:rsid w:val="00042DC4"/>
    <w:rsid w:val="00042F8A"/>
    <w:rsid w:val="0004366B"/>
    <w:rsid w:val="000438D8"/>
    <w:rsid w:val="00043B0F"/>
    <w:rsid w:val="000443FD"/>
    <w:rsid w:val="0004452F"/>
    <w:rsid w:val="000446CA"/>
    <w:rsid w:val="00044BC1"/>
    <w:rsid w:val="000454AC"/>
    <w:rsid w:val="0004591B"/>
    <w:rsid w:val="00045CE9"/>
    <w:rsid w:val="00045E10"/>
    <w:rsid w:val="00045E6A"/>
    <w:rsid w:val="0004628C"/>
    <w:rsid w:val="0004663F"/>
    <w:rsid w:val="000467F7"/>
    <w:rsid w:val="00046803"/>
    <w:rsid w:val="00046867"/>
    <w:rsid w:val="00046DCE"/>
    <w:rsid w:val="00046F15"/>
    <w:rsid w:val="0004754C"/>
    <w:rsid w:val="00047670"/>
    <w:rsid w:val="00047899"/>
    <w:rsid w:val="00047DC1"/>
    <w:rsid w:val="00047DD6"/>
    <w:rsid w:val="00050BEA"/>
    <w:rsid w:val="00050D7B"/>
    <w:rsid w:val="00050EDD"/>
    <w:rsid w:val="000512AB"/>
    <w:rsid w:val="00051524"/>
    <w:rsid w:val="00051532"/>
    <w:rsid w:val="00051669"/>
    <w:rsid w:val="00051BE7"/>
    <w:rsid w:val="00051F85"/>
    <w:rsid w:val="00052179"/>
    <w:rsid w:val="0005233E"/>
    <w:rsid w:val="00052470"/>
    <w:rsid w:val="0005279D"/>
    <w:rsid w:val="00052952"/>
    <w:rsid w:val="00052B31"/>
    <w:rsid w:val="00052EF1"/>
    <w:rsid w:val="000531FD"/>
    <w:rsid w:val="00053285"/>
    <w:rsid w:val="000532CF"/>
    <w:rsid w:val="00053356"/>
    <w:rsid w:val="0005341B"/>
    <w:rsid w:val="00053612"/>
    <w:rsid w:val="00053DB0"/>
    <w:rsid w:val="00053F17"/>
    <w:rsid w:val="00053F41"/>
    <w:rsid w:val="0005404D"/>
    <w:rsid w:val="00054908"/>
    <w:rsid w:val="00054A4F"/>
    <w:rsid w:val="00054EFF"/>
    <w:rsid w:val="00055335"/>
    <w:rsid w:val="00055729"/>
    <w:rsid w:val="00055A84"/>
    <w:rsid w:val="00055C86"/>
    <w:rsid w:val="00055E35"/>
    <w:rsid w:val="00056431"/>
    <w:rsid w:val="00056915"/>
    <w:rsid w:val="0005695A"/>
    <w:rsid w:val="00056DCB"/>
    <w:rsid w:val="000570EF"/>
    <w:rsid w:val="000571F9"/>
    <w:rsid w:val="000577F1"/>
    <w:rsid w:val="00057E52"/>
    <w:rsid w:val="00060078"/>
    <w:rsid w:val="000602B5"/>
    <w:rsid w:val="00060495"/>
    <w:rsid w:val="000604AA"/>
    <w:rsid w:val="00060BD0"/>
    <w:rsid w:val="00060CB7"/>
    <w:rsid w:val="00060D7D"/>
    <w:rsid w:val="00060F0F"/>
    <w:rsid w:val="00060F7F"/>
    <w:rsid w:val="00061071"/>
    <w:rsid w:val="0006107A"/>
    <w:rsid w:val="00061254"/>
    <w:rsid w:val="00061341"/>
    <w:rsid w:val="0006150E"/>
    <w:rsid w:val="000615A1"/>
    <w:rsid w:val="000619C4"/>
    <w:rsid w:val="00061AB7"/>
    <w:rsid w:val="00061B55"/>
    <w:rsid w:val="00061F4A"/>
    <w:rsid w:val="000623FA"/>
    <w:rsid w:val="000624E8"/>
    <w:rsid w:val="00062A03"/>
    <w:rsid w:val="00063088"/>
    <w:rsid w:val="00063177"/>
    <w:rsid w:val="00063491"/>
    <w:rsid w:val="00063BC6"/>
    <w:rsid w:val="00063DDC"/>
    <w:rsid w:val="00064223"/>
    <w:rsid w:val="00064AE9"/>
    <w:rsid w:val="00064D90"/>
    <w:rsid w:val="00064EA4"/>
    <w:rsid w:val="000653D2"/>
    <w:rsid w:val="00065441"/>
    <w:rsid w:val="00065503"/>
    <w:rsid w:val="00065620"/>
    <w:rsid w:val="00065A5F"/>
    <w:rsid w:val="00065DD1"/>
    <w:rsid w:val="00065E03"/>
    <w:rsid w:val="00065E54"/>
    <w:rsid w:val="00065F6E"/>
    <w:rsid w:val="00065FC8"/>
    <w:rsid w:val="0006630F"/>
    <w:rsid w:val="00066479"/>
    <w:rsid w:val="0006687D"/>
    <w:rsid w:val="00066A0F"/>
    <w:rsid w:val="00066AA4"/>
    <w:rsid w:val="00066B59"/>
    <w:rsid w:val="00066CE3"/>
    <w:rsid w:val="00066DB7"/>
    <w:rsid w:val="00066DE6"/>
    <w:rsid w:val="00066DFC"/>
    <w:rsid w:val="00067064"/>
    <w:rsid w:val="00067F50"/>
    <w:rsid w:val="000700B8"/>
    <w:rsid w:val="00070424"/>
    <w:rsid w:val="00070560"/>
    <w:rsid w:val="00070A9E"/>
    <w:rsid w:val="00071124"/>
    <w:rsid w:val="000711C9"/>
    <w:rsid w:val="00071304"/>
    <w:rsid w:val="0007182C"/>
    <w:rsid w:val="000718EB"/>
    <w:rsid w:val="00071AE2"/>
    <w:rsid w:val="00071D8F"/>
    <w:rsid w:val="00072470"/>
    <w:rsid w:val="000725A4"/>
    <w:rsid w:val="000725DA"/>
    <w:rsid w:val="000726B6"/>
    <w:rsid w:val="000727B7"/>
    <w:rsid w:val="00072877"/>
    <w:rsid w:val="00072A76"/>
    <w:rsid w:val="00072DBE"/>
    <w:rsid w:val="0007343B"/>
    <w:rsid w:val="00073644"/>
    <w:rsid w:val="00073DE6"/>
    <w:rsid w:val="00074496"/>
    <w:rsid w:val="000746A5"/>
    <w:rsid w:val="0007473D"/>
    <w:rsid w:val="00074913"/>
    <w:rsid w:val="00074B5E"/>
    <w:rsid w:val="00074DAB"/>
    <w:rsid w:val="00075193"/>
    <w:rsid w:val="000751E5"/>
    <w:rsid w:val="000751ED"/>
    <w:rsid w:val="00075283"/>
    <w:rsid w:val="0007541E"/>
    <w:rsid w:val="0007585B"/>
    <w:rsid w:val="000759FE"/>
    <w:rsid w:val="00075A40"/>
    <w:rsid w:val="00075CEE"/>
    <w:rsid w:val="000760C3"/>
    <w:rsid w:val="000763A8"/>
    <w:rsid w:val="000765B3"/>
    <w:rsid w:val="00076714"/>
    <w:rsid w:val="00076726"/>
    <w:rsid w:val="000769FA"/>
    <w:rsid w:val="0007702D"/>
    <w:rsid w:val="000776A7"/>
    <w:rsid w:val="00077C6C"/>
    <w:rsid w:val="00077D01"/>
    <w:rsid w:val="000802CB"/>
    <w:rsid w:val="00080381"/>
    <w:rsid w:val="0008076F"/>
    <w:rsid w:val="00080AA2"/>
    <w:rsid w:val="00080B8D"/>
    <w:rsid w:val="00080D68"/>
    <w:rsid w:val="00080DE8"/>
    <w:rsid w:val="000810E9"/>
    <w:rsid w:val="000810F1"/>
    <w:rsid w:val="0008128D"/>
    <w:rsid w:val="0008197B"/>
    <w:rsid w:val="00081C37"/>
    <w:rsid w:val="00081C83"/>
    <w:rsid w:val="00081DB5"/>
    <w:rsid w:val="000824C8"/>
    <w:rsid w:val="00082EAC"/>
    <w:rsid w:val="00082F0E"/>
    <w:rsid w:val="00083C42"/>
    <w:rsid w:val="00084975"/>
    <w:rsid w:val="00084CF1"/>
    <w:rsid w:val="00084E4C"/>
    <w:rsid w:val="00084E8F"/>
    <w:rsid w:val="0008501A"/>
    <w:rsid w:val="00085040"/>
    <w:rsid w:val="0008530D"/>
    <w:rsid w:val="00085371"/>
    <w:rsid w:val="0008578D"/>
    <w:rsid w:val="00085897"/>
    <w:rsid w:val="00085D0E"/>
    <w:rsid w:val="00085DAB"/>
    <w:rsid w:val="000862BA"/>
    <w:rsid w:val="00086767"/>
    <w:rsid w:val="00086BCA"/>
    <w:rsid w:val="00086C9E"/>
    <w:rsid w:val="000870C5"/>
    <w:rsid w:val="0008756B"/>
    <w:rsid w:val="000876DF"/>
    <w:rsid w:val="0008772B"/>
    <w:rsid w:val="00087BBC"/>
    <w:rsid w:val="00087ED7"/>
    <w:rsid w:val="0009004B"/>
    <w:rsid w:val="00090475"/>
    <w:rsid w:val="000908ED"/>
    <w:rsid w:val="00090B96"/>
    <w:rsid w:val="00090CA9"/>
    <w:rsid w:val="0009107B"/>
    <w:rsid w:val="0009119E"/>
    <w:rsid w:val="00091891"/>
    <w:rsid w:val="00091A15"/>
    <w:rsid w:val="00091A49"/>
    <w:rsid w:val="00091AEA"/>
    <w:rsid w:val="0009207D"/>
    <w:rsid w:val="00092DEB"/>
    <w:rsid w:val="00092F9E"/>
    <w:rsid w:val="0009355D"/>
    <w:rsid w:val="00093C75"/>
    <w:rsid w:val="00093EA0"/>
    <w:rsid w:val="00093FC2"/>
    <w:rsid w:val="00094289"/>
    <w:rsid w:val="00094521"/>
    <w:rsid w:val="00094626"/>
    <w:rsid w:val="000946F6"/>
    <w:rsid w:val="00094C2A"/>
    <w:rsid w:val="00094D89"/>
    <w:rsid w:val="00094F04"/>
    <w:rsid w:val="00095118"/>
    <w:rsid w:val="00095119"/>
    <w:rsid w:val="00095165"/>
    <w:rsid w:val="00095173"/>
    <w:rsid w:val="000955B6"/>
    <w:rsid w:val="0009560D"/>
    <w:rsid w:val="000957AA"/>
    <w:rsid w:val="00095CC9"/>
    <w:rsid w:val="00096416"/>
    <w:rsid w:val="000968DF"/>
    <w:rsid w:val="000969A9"/>
    <w:rsid w:val="00096FD6"/>
    <w:rsid w:val="00097879"/>
    <w:rsid w:val="00097B67"/>
    <w:rsid w:val="00097E2F"/>
    <w:rsid w:val="00097E76"/>
    <w:rsid w:val="000A0099"/>
    <w:rsid w:val="000A012E"/>
    <w:rsid w:val="000A04FD"/>
    <w:rsid w:val="000A0597"/>
    <w:rsid w:val="000A05F6"/>
    <w:rsid w:val="000A06B0"/>
    <w:rsid w:val="000A0811"/>
    <w:rsid w:val="000A097D"/>
    <w:rsid w:val="000A0ADD"/>
    <w:rsid w:val="000A0B3F"/>
    <w:rsid w:val="000A0FB9"/>
    <w:rsid w:val="000A15A6"/>
    <w:rsid w:val="000A15AF"/>
    <w:rsid w:val="000A17FA"/>
    <w:rsid w:val="000A1BD0"/>
    <w:rsid w:val="000A1C7B"/>
    <w:rsid w:val="000A2484"/>
    <w:rsid w:val="000A26BF"/>
    <w:rsid w:val="000A2B87"/>
    <w:rsid w:val="000A2BD8"/>
    <w:rsid w:val="000A2C92"/>
    <w:rsid w:val="000A3827"/>
    <w:rsid w:val="000A3EB5"/>
    <w:rsid w:val="000A3FD3"/>
    <w:rsid w:val="000A42BD"/>
    <w:rsid w:val="000A44A8"/>
    <w:rsid w:val="000A4567"/>
    <w:rsid w:val="000A4646"/>
    <w:rsid w:val="000A4738"/>
    <w:rsid w:val="000A49C8"/>
    <w:rsid w:val="000A4A67"/>
    <w:rsid w:val="000A4F5C"/>
    <w:rsid w:val="000A5028"/>
    <w:rsid w:val="000A533A"/>
    <w:rsid w:val="000A5434"/>
    <w:rsid w:val="000A54F0"/>
    <w:rsid w:val="000A5805"/>
    <w:rsid w:val="000A5C6B"/>
    <w:rsid w:val="000A5C79"/>
    <w:rsid w:val="000A5EB4"/>
    <w:rsid w:val="000A6025"/>
    <w:rsid w:val="000A60AC"/>
    <w:rsid w:val="000A735D"/>
    <w:rsid w:val="000A7697"/>
    <w:rsid w:val="000A77B6"/>
    <w:rsid w:val="000A7893"/>
    <w:rsid w:val="000A7C8E"/>
    <w:rsid w:val="000A7E01"/>
    <w:rsid w:val="000B0095"/>
    <w:rsid w:val="000B0355"/>
    <w:rsid w:val="000B05AC"/>
    <w:rsid w:val="000B07F7"/>
    <w:rsid w:val="000B0B97"/>
    <w:rsid w:val="000B0C9D"/>
    <w:rsid w:val="000B11C3"/>
    <w:rsid w:val="000B1E57"/>
    <w:rsid w:val="000B1FAA"/>
    <w:rsid w:val="000B200E"/>
    <w:rsid w:val="000B202D"/>
    <w:rsid w:val="000B2148"/>
    <w:rsid w:val="000B2659"/>
    <w:rsid w:val="000B266F"/>
    <w:rsid w:val="000B267A"/>
    <w:rsid w:val="000B2713"/>
    <w:rsid w:val="000B2EC4"/>
    <w:rsid w:val="000B2ED1"/>
    <w:rsid w:val="000B30A4"/>
    <w:rsid w:val="000B30CD"/>
    <w:rsid w:val="000B32C8"/>
    <w:rsid w:val="000B36FF"/>
    <w:rsid w:val="000B3F8E"/>
    <w:rsid w:val="000B45A1"/>
    <w:rsid w:val="000B4774"/>
    <w:rsid w:val="000B49CA"/>
    <w:rsid w:val="000B4A40"/>
    <w:rsid w:val="000B4E04"/>
    <w:rsid w:val="000B4E41"/>
    <w:rsid w:val="000B53E1"/>
    <w:rsid w:val="000B56E5"/>
    <w:rsid w:val="000B596D"/>
    <w:rsid w:val="000B59A7"/>
    <w:rsid w:val="000B5A02"/>
    <w:rsid w:val="000B5AA2"/>
    <w:rsid w:val="000B5E0B"/>
    <w:rsid w:val="000B5FA3"/>
    <w:rsid w:val="000B605F"/>
    <w:rsid w:val="000B6459"/>
    <w:rsid w:val="000B649C"/>
    <w:rsid w:val="000B64EF"/>
    <w:rsid w:val="000B6D8D"/>
    <w:rsid w:val="000B6F48"/>
    <w:rsid w:val="000B7012"/>
    <w:rsid w:val="000B7100"/>
    <w:rsid w:val="000B7585"/>
    <w:rsid w:val="000B761E"/>
    <w:rsid w:val="000B77A7"/>
    <w:rsid w:val="000B7996"/>
    <w:rsid w:val="000B7C54"/>
    <w:rsid w:val="000B7DF3"/>
    <w:rsid w:val="000B7E42"/>
    <w:rsid w:val="000C00D2"/>
    <w:rsid w:val="000C0343"/>
    <w:rsid w:val="000C0498"/>
    <w:rsid w:val="000C055B"/>
    <w:rsid w:val="000C0A88"/>
    <w:rsid w:val="000C0CE4"/>
    <w:rsid w:val="000C0E53"/>
    <w:rsid w:val="000C15D6"/>
    <w:rsid w:val="000C17DC"/>
    <w:rsid w:val="000C1DE6"/>
    <w:rsid w:val="000C26CD"/>
    <w:rsid w:val="000C2DAF"/>
    <w:rsid w:val="000C2EB0"/>
    <w:rsid w:val="000C32E1"/>
    <w:rsid w:val="000C334C"/>
    <w:rsid w:val="000C3385"/>
    <w:rsid w:val="000C356F"/>
    <w:rsid w:val="000C3655"/>
    <w:rsid w:val="000C38C1"/>
    <w:rsid w:val="000C3C18"/>
    <w:rsid w:val="000C3EA3"/>
    <w:rsid w:val="000C3ED6"/>
    <w:rsid w:val="000C3F6E"/>
    <w:rsid w:val="000C4A2B"/>
    <w:rsid w:val="000C4B49"/>
    <w:rsid w:val="000C4BD7"/>
    <w:rsid w:val="000C4E0D"/>
    <w:rsid w:val="000C5230"/>
    <w:rsid w:val="000C5269"/>
    <w:rsid w:val="000C533F"/>
    <w:rsid w:val="000C5473"/>
    <w:rsid w:val="000C5676"/>
    <w:rsid w:val="000C5882"/>
    <w:rsid w:val="000C6234"/>
    <w:rsid w:val="000C645A"/>
    <w:rsid w:val="000C6767"/>
    <w:rsid w:val="000C6810"/>
    <w:rsid w:val="000C6867"/>
    <w:rsid w:val="000C6900"/>
    <w:rsid w:val="000C6BB1"/>
    <w:rsid w:val="000C6BF1"/>
    <w:rsid w:val="000C7081"/>
    <w:rsid w:val="000C722C"/>
    <w:rsid w:val="000C7339"/>
    <w:rsid w:val="000C74D5"/>
    <w:rsid w:val="000C75F6"/>
    <w:rsid w:val="000C7936"/>
    <w:rsid w:val="000C7C35"/>
    <w:rsid w:val="000C7EE5"/>
    <w:rsid w:val="000D001B"/>
    <w:rsid w:val="000D00BA"/>
    <w:rsid w:val="000D0163"/>
    <w:rsid w:val="000D04E0"/>
    <w:rsid w:val="000D05F2"/>
    <w:rsid w:val="000D0795"/>
    <w:rsid w:val="000D0B94"/>
    <w:rsid w:val="000D0FFB"/>
    <w:rsid w:val="000D11AA"/>
    <w:rsid w:val="000D13AF"/>
    <w:rsid w:val="000D1814"/>
    <w:rsid w:val="000D1A0D"/>
    <w:rsid w:val="000D1C66"/>
    <w:rsid w:val="000D1DE5"/>
    <w:rsid w:val="000D1E60"/>
    <w:rsid w:val="000D2069"/>
    <w:rsid w:val="000D25AB"/>
    <w:rsid w:val="000D2644"/>
    <w:rsid w:val="000D2B3F"/>
    <w:rsid w:val="000D2B5E"/>
    <w:rsid w:val="000D2B7D"/>
    <w:rsid w:val="000D2E64"/>
    <w:rsid w:val="000D2EBC"/>
    <w:rsid w:val="000D2FA2"/>
    <w:rsid w:val="000D3BCC"/>
    <w:rsid w:val="000D3CE5"/>
    <w:rsid w:val="000D3F1C"/>
    <w:rsid w:val="000D413C"/>
    <w:rsid w:val="000D4198"/>
    <w:rsid w:val="000D447B"/>
    <w:rsid w:val="000D4520"/>
    <w:rsid w:val="000D4E27"/>
    <w:rsid w:val="000D4F64"/>
    <w:rsid w:val="000D52D2"/>
    <w:rsid w:val="000D5849"/>
    <w:rsid w:val="000D5B5A"/>
    <w:rsid w:val="000D5D20"/>
    <w:rsid w:val="000D620F"/>
    <w:rsid w:val="000D68E6"/>
    <w:rsid w:val="000D6B53"/>
    <w:rsid w:val="000D6BAA"/>
    <w:rsid w:val="000D702E"/>
    <w:rsid w:val="000D7386"/>
    <w:rsid w:val="000D760F"/>
    <w:rsid w:val="000D7694"/>
    <w:rsid w:val="000D76D3"/>
    <w:rsid w:val="000D7757"/>
    <w:rsid w:val="000D79A8"/>
    <w:rsid w:val="000D7A89"/>
    <w:rsid w:val="000D7D5D"/>
    <w:rsid w:val="000E0025"/>
    <w:rsid w:val="000E0099"/>
    <w:rsid w:val="000E0163"/>
    <w:rsid w:val="000E0836"/>
    <w:rsid w:val="000E0DB5"/>
    <w:rsid w:val="000E0E9D"/>
    <w:rsid w:val="000E1701"/>
    <w:rsid w:val="000E1B49"/>
    <w:rsid w:val="000E1D0F"/>
    <w:rsid w:val="000E1FB0"/>
    <w:rsid w:val="000E2229"/>
    <w:rsid w:val="000E2320"/>
    <w:rsid w:val="000E292B"/>
    <w:rsid w:val="000E310F"/>
    <w:rsid w:val="000E3158"/>
    <w:rsid w:val="000E3176"/>
    <w:rsid w:val="000E31A5"/>
    <w:rsid w:val="000E325D"/>
    <w:rsid w:val="000E326F"/>
    <w:rsid w:val="000E35A8"/>
    <w:rsid w:val="000E3939"/>
    <w:rsid w:val="000E3942"/>
    <w:rsid w:val="000E3AFF"/>
    <w:rsid w:val="000E41B2"/>
    <w:rsid w:val="000E442A"/>
    <w:rsid w:val="000E46E3"/>
    <w:rsid w:val="000E4C6E"/>
    <w:rsid w:val="000E4CF5"/>
    <w:rsid w:val="000E4E06"/>
    <w:rsid w:val="000E558A"/>
    <w:rsid w:val="000E5DA4"/>
    <w:rsid w:val="000E5E7F"/>
    <w:rsid w:val="000E6048"/>
    <w:rsid w:val="000E6632"/>
    <w:rsid w:val="000E69C6"/>
    <w:rsid w:val="000E6B3F"/>
    <w:rsid w:val="000E6B8F"/>
    <w:rsid w:val="000E6D40"/>
    <w:rsid w:val="000E6DBB"/>
    <w:rsid w:val="000E70A2"/>
    <w:rsid w:val="000E70B1"/>
    <w:rsid w:val="000E7226"/>
    <w:rsid w:val="000E75D9"/>
    <w:rsid w:val="000E7E3C"/>
    <w:rsid w:val="000E7ECA"/>
    <w:rsid w:val="000E7F20"/>
    <w:rsid w:val="000F0683"/>
    <w:rsid w:val="000F06D1"/>
    <w:rsid w:val="000F0E4A"/>
    <w:rsid w:val="000F0EB2"/>
    <w:rsid w:val="000F0FE3"/>
    <w:rsid w:val="000F11FE"/>
    <w:rsid w:val="000F1373"/>
    <w:rsid w:val="000F186E"/>
    <w:rsid w:val="000F1A2F"/>
    <w:rsid w:val="000F1D9F"/>
    <w:rsid w:val="000F1E28"/>
    <w:rsid w:val="000F2290"/>
    <w:rsid w:val="000F2668"/>
    <w:rsid w:val="000F2706"/>
    <w:rsid w:val="000F2CFA"/>
    <w:rsid w:val="000F2E05"/>
    <w:rsid w:val="000F325F"/>
    <w:rsid w:val="000F32FA"/>
    <w:rsid w:val="000F373A"/>
    <w:rsid w:val="000F383C"/>
    <w:rsid w:val="000F39A7"/>
    <w:rsid w:val="000F3AC8"/>
    <w:rsid w:val="000F427F"/>
    <w:rsid w:val="000F48AF"/>
    <w:rsid w:val="000F4E05"/>
    <w:rsid w:val="000F5122"/>
    <w:rsid w:val="000F55D1"/>
    <w:rsid w:val="000F56A0"/>
    <w:rsid w:val="000F5764"/>
    <w:rsid w:val="000F5DBD"/>
    <w:rsid w:val="000F62B7"/>
    <w:rsid w:val="000F6408"/>
    <w:rsid w:val="000F64E1"/>
    <w:rsid w:val="000F6800"/>
    <w:rsid w:val="000F6831"/>
    <w:rsid w:val="000F69BB"/>
    <w:rsid w:val="000F6F4F"/>
    <w:rsid w:val="000F6FF4"/>
    <w:rsid w:val="000F731E"/>
    <w:rsid w:val="000F76D2"/>
    <w:rsid w:val="000F77D5"/>
    <w:rsid w:val="000F79D7"/>
    <w:rsid w:val="00100125"/>
    <w:rsid w:val="001001C2"/>
    <w:rsid w:val="001003D8"/>
    <w:rsid w:val="0010048D"/>
    <w:rsid w:val="00100612"/>
    <w:rsid w:val="00100AC0"/>
    <w:rsid w:val="00100C79"/>
    <w:rsid w:val="00100DD8"/>
    <w:rsid w:val="00101040"/>
    <w:rsid w:val="0010120C"/>
    <w:rsid w:val="00101550"/>
    <w:rsid w:val="00101807"/>
    <w:rsid w:val="001018F3"/>
    <w:rsid w:val="00101B9F"/>
    <w:rsid w:val="00101F96"/>
    <w:rsid w:val="00102825"/>
    <w:rsid w:val="0010297C"/>
    <w:rsid w:val="001029F4"/>
    <w:rsid w:val="00102B09"/>
    <w:rsid w:val="00102C70"/>
    <w:rsid w:val="00102F5D"/>
    <w:rsid w:val="00103006"/>
    <w:rsid w:val="00103089"/>
    <w:rsid w:val="00103316"/>
    <w:rsid w:val="00103491"/>
    <w:rsid w:val="00103633"/>
    <w:rsid w:val="00103671"/>
    <w:rsid w:val="00103728"/>
    <w:rsid w:val="00103AF2"/>
    <w:rsid w:val="00103DCB"/>
    <w:rsid w:val="0010427C"/>
    <w:rsid w:val="0010439A"/>
    <w:rsid w:val="00104B9C"/>
    <w:rsid w:val="00104F55"/>
    <w:rsid w:val="001054ED"/>
    <w:rsid w:val="0010599E"/>
    <w:rsid w:val="00105F99"/>
    <w:rsid w:val="00106022"/>
    <w:rsid w:val="001063BA"/>
    <w:rsid w:val="001064B4"/>
    <w:rsid w:val="00106A02"/>
    <w:rsid w:val="00106C3D"/>
    <w:rsid w:val="00106E7C"/>
    <w:rsid w:val="00107715"/>
    <w:rsid w:val="0010799B"/>
    <w:rsid w:val="00107E3E"/>
    <w:rsid w:val="00110160"/>
    <w:rsid w:val="00110214"/>
    <w:rsid w:val="0011024D"/>
    <w:rsid w:val="001108F8"/>
    <w:rsid w:val="00110A40"/>
    <w:rsid w:val="00110A9D"/>
    <w:rsid w:val="00110B06"/>
    <w:rsid w:val="00110B9A"/>
    <w:rsid w:val="00110C24"/>
    <w:rsid w:val="00110C2D"/>
    <w:rsid w:val="00110E4F"/>
    <w:rsid w:val="001115A4"/>
    <w:rsid w:val="00111874"/>
    <w:rsid w:val="00111DDB"/>
    <w:rsid w:val="00111DF3"/>
    <w:rsid w:val="00111FC7"/>
    <w:rsid w:val="00112356"/>
    <w:rsid w:val="001123D8"/>
    <w:rsid w:val="00112524"/>
    <w:rsid w:val="00112AC7"/>
    <w:rsid w:val="00113120"/>
    <w:rsid w:val="00113590"/>
    <w:rsid w:val="0011364B"/>
    <w:rsid w:val="001138D0"/>
    <w:rsid w:val="00113A4A"/>
    <w:rsid w:val="00113DBD"/>
    <w:rsid w:val="00113F35"/>
    <w:rsid w:val="0011411D"/>
    <w:rsid w:val="001142B9"/>
    <w:rsid w:val="00114B19"/>
    <w:rsid w:val="00114C81"/>
    <w:rsid w:val="0011504A"/>
    <w:rsid w:val="001156F7"/>
    <w:rsid w:val="0011584F"/>
    <w:rsid w:val="00115AA4"/>
    <w:rsid w:val="00115DAF"/>
    <w:rsid w:val="00115F79"/>
    <w:rsid w:val="001165D7"/>
    <w:rsid w:val="00116689"/>
    <w:rsid w:val="001168C0"/>
    <w:rsid w:val="00116B07"/>
    <w:rsid w:val="00116BE9"/>
    <w:rsid w:val="00116C31"/>
    <w:rsid w:val="00116DA8"/>
    <w:rsid w:val="001174B0"/>
    <w:rsid w:val="00117593"/>
    <w:rsid w:val="00117630"/>
    <w:rsid w:val="00117711"/>
    <w:rsid w:val="00117806"/>
    <w:rsid w:val="00120055"/>
    <w:rsid w:val="00120478"/>
    <w:rsid w:val="00120550"/>
    <w:rsid w:val="00120D7A"/>
    <w:rsid w:val="00120F9C"/>
    <w:rsid w:val="001211F2"/>
    <w:rsid w:val="00121414"/>
    <w:rsid w:val="00121920"/>
    <w:rsid w:val="00121995"/>
    <w:rsid w:val="00121A4A"/>
    <w:rsid w:val="00121D71"/>
    <w:rsid w:val="00122012"/>
    <w:rsid w:val="0012205E"/>
    <w:rsid w:val="00122674"/>
    <w:rsid w:val="0012269C"/>
    <w:rsid w:val="0012299E"/>
    <w:rsid w:val="00122AED"/>
    <w:rsid w:val="00122D34"/>
    <w:rsid w:val="0012309A"/>
    <w:rsid w:val="001230CA"/>
    <w:rsid w:val="00123512"/>
    <w:rsid w:val="00123799"/>
    <w:rsid w:val="001240BA"/>
    <w:rsid w:val="00124320"/>
    <w:rsid w:val="00124858"/>
    <w:rsid w:val="00124A5D"/>
    <w:rsid w:val="00124A68"/>
    <w:rsid w:val="00124CA8"/>
    <w:rsid w:val="00124CE8"/>
    <w:rsid w:val="00124D22"/>
    <w:rsid w:val="00125113"/>
    <w:rsid w:val="0012516B"/>
    <w:rsid w:val="001252C1"/>
    <w:rsid w:val="001254A9"/>
    <w:rsid w:val="001254DE"/>
    <w:rsid w:val="00125971"/>
    <w:rsid w:val="00125C80"/>
    <w:rsid w:val="00126262"/>
    <w:rsid w:val="001262C1"/>
    <w:rsid w:val="00126CE4"/>
    <w:rsid w:val="00126DC1"/>
    <w:rsid w:val="001272EF"/>
    <w:rsid w:val="00127661"/>
    <w:rsid w:val="00127F50"/>
    <w:rsid w:val="00130148"/>
    <w:rsid w:val="00130512"/>
    <w:rsid w:val="00130F01"/>
    <w:rsid w:val="001310BA"/>
    <w:rsid w:val="001313D7"/>
    <w:rsid w:val="00131C05"/>
    <w:rsid w:val="00132354"/>
    <w:rsid w:val="001323A7"/>
    <w:rsid w:val="00132578"/>
    <w:rsid w:val="00132C3C"/>
    <w:rsid w:val="001331BC"/>
    <w:rsid w:val="0013334B"/>
    <w:rsid w:val="001333A9"/>
    <w:rsid w:val="00133622"/>
    <w:rsid w:val="00133AAB"/>
    <w:rsid w:val="00133F0D"/>
    <w:rsid w:val="001343CF"/>
    <w:rsid w:val="00134609"/>
    <w:rsid w:val="0013466C"/>
    <w:rsid w:val="00134796"/>
    <w:rsid w:val="00134D98"/>
    <w:rsid w:val="00134E49"/>
    <w:rsid w:val="0013555A"/>
    <w:rsid w:val="001355F5"/>
    <w:rsid w:val="00135669"/>
    <w:rsid w:val="00135704"/>
    <w:rsid w:val="00135D3A"/>
    <w:rsid w:val="001361C7"/>
    <w:rsid w:val="001361CA"/>
    <w:rsid w:val="0013643D"/>
    <w:rsid w:val="00136759"/>
    <w:rsid w:val="0013696F"/>
    <w:rsid w:val="00136C64"/>
    <w:rsid w:val="001372E0"/>
    <w:rsid w:val="00137841"/>
    <w:rsid w:val="00137DE0"/>
    <w:rsid w:val="00137E22"/>
    <w:rsid w:val="00137F21"/>
    <w:rsid w:val="00137FED"/>
    <w:rsid w:val="0014043A"/>
    <w:rsid w:val="0014076C"/>
    <w:rsid w:val="00140C73"/>
    <w:rsid w:val="001410A0"/>
    <w:rsid w:val="001414AE"/>
    <w:rsid w:val="00141918"/>
    <w:rsid w:val="00141B79"/>
    <w:rsid w:val="00141E19"/>
    <w:rsid w:val="00141F18"/>
    <w:rsid w:val="001424C0"/>
    <w:rsid w:val="001424C6"/>
    <w:rsid w:val="0014267C"/>
    <w:rsid w:val="00142A1B"/>
    <w:rsid w:val="00142AD2"/>
    <w:rsid w:val="00142B2E"/>
    <w:rsid w:val="00142C5B"/>
    <w:rsid w:val="00142E45"/>
    <w:rsid w:val="0014337D"/>
    <w:rsid w:val="00143C38"/>
    <w:rsid w:val="00144374"/>
    <w:rsid w:val="0014481E"/>
    <w:rsid w:val="00144AAE"/>
    <w:rsid w:val="00144E41"/>
    <w:rsid w:val="00144FF6"/>
    <w:rsid w:val="001452CE"/>
    <w:rsid w:val="001458AB"/>
    <w:rsid w:val="00145DFD"/>
    <w:rsid w:val="001462E6"/>
    <w:rsid w:val="00146618"/>
    <w:rsid w:val="0014672F"/>
    <w:rsid w:val="001467FD"/>
    <w:rsid w:val="001471B5"/>
    <w:rsid w:val="00147544"/>
    <w:rsid w:val="0014778B"/>
    <w:rsid w:val="001479C0"/>
    <w:rsid w:val="00147D44"/>
    <w:rsid w:val="00147E8A"/>
    <w:rsid w:val="0015062C"/>
    <w:rsid w:val="00150914"/>
    <w:rsid w:val="00150E12"/>
    <w:rsid w:val="00150E42"/>
    <w:rsid w:val="00151402"/>
    <w:rsid w:val="00151572"/>
    <w:rsid w:val="001515A1"/>
    <w:rsid w:val="001516C1"/>
    <w:rsid w:val="00151D0D"/>
    <w:rsid w:val="00151F33"/>
    <w:rsid w:val="0015202B"/>
    <w:rsid w:val="0015236B"/>
    <w:rsid w:val="001528AE"/>
    <w:rsid w:val="00152AD9"/>
    <w:rsid w:val="00152BFE"/>
    <w:rsid w:val="00152C2B"/>
    <w:rsid w:val="00152C90"/>
    <w:rsid w:val="00152E15"/>
    <w:rsid w:val="00153C8E"/>
    <w:rsid w:val="00154270"/>
    <w:rsid w:val="00154639"/>
    <w:rsid w:val="00154975"/>
    <w:rsid w:val="00154A92"/>
    <w:rsid w:val="00154DF3"/>
    <w:rsid w:val="00155063"/>
    <w:rsid w:val="001550D6"/>
    <w:rsid w:val="0015553E"/>
    <w:rsid w:val="0015560B"/>
    <w:rsid w:val="001557B6"/>
    <w:rsid w:val="00155F38"/>
    <w:rsid w:val="00155F96"/>
    <w:rsid w:val="001562EC"/>
    <w:rsid w:val="001563CF"/>
    <w:rsid w:val="00157565"/>
    <w:rsid w:val="0015765E"/>
    <w:rsid w:val="00157980"/>
    <w:rsid w:val="00160074"/>
    <w:rsid w:val="001603FC"/>
    <w:rsid w:val="00160C1C"/>
    <w:rsid w:val="00160C75"/>
    <w:rsid w:val="0016120E"/>
    <w:rsid w:val="0016148B"/>
    <w:rsid w:val="0016154D"/>
    <w:rsid w:val="0016171A"/>
    <w:rsid w:val="00161A5A"/>
    <w:rsid w:val="00161C87"/>
    <w:rsid w:val="00161E27"/>
    <w:rsid w:val="00161F66"/>
    <w:rsid w:val="0016219B"/>
    <w:rsid w:val="0016234E"/>
    <w:rsid w:val="00162800"/>
    <w:rsid w:val="0016286D"/>
    <w:rsid w:val="00163017"/>
    <w:rsid w:val="001633D0"/>
    <w:rsid w:val="0016350C"/>
    <w:rsid w:val="0016374F"/>
    <w:rsid w:val="00163884"/>
    <w:rsid w:val="001638F9"/>
    <w:rsid w:val="00164052"/>
    <w:rsid w:val="001643A4"/>
    <w:rsid w:val="00164514"/>
    <w:rsid w:val="00164C80"/>
    <w:rsid w:val="00164D51"/>
    <w:rsid w:val="00164FC4"/>
    <w:rsid w:val="00165009"/>
    <w:rsid w:val="0016508F"/>
    <w:rsid w:val="00165173"/>
    <w:rsid w:val="00165B29"/>
    <w:rsid w:val="00165D2D"/>
    <w:rsid w:val="00165DDC"/>
    <w:rsid w:val="0016602C"/>
    <w:rsid w:val="0016618B"/>
    <w:rsid w:val="001662A0"/>
    <w:rsid w:val="001667B3"/>
    <w:rsid w:val="00166FF1"/>
    <w:rsid w:val="0016710E"/>
    <w:rsid w:val="001671AB"/>
    <w:rsid w:val="0016751B"/>
    <w:rsid w:val="001678A2"/>
    <w:rsid w:val="00167C1D"/>
    <w:rsid w:val="00170088"/>
    <w:rsid w:val="00170462"/>
    <w:rsid w:val="001707AC"/>
    <w:rsid w:val="00170873"/>
    <w:rsid w:val="00170AB6"/>
    <w:rsid w:val="00170D62"/>
    <w:rsid w:val="00171448"/>
    <w:rsid w:val="0017190B"/>
    <w:rsid w:val="00171B4B"/>
    <w:rsid w:val="00171B6E"/>
    <w:rsid w:val="00171BE0"/>
    <w:rsid w:val="00171F3F"/>
    <w:rsid w:val="001720CE"/>
    <w:rsid w:val="00172550"/>
    <w:rsid w:val="00172606"/>
    <w:rsid w:val="001727DA"/>
    <w:rsid w:val="00172981"/>
    <w:rsid w:val="00172A0A"/>
    <w:rsid w:val="00172B7A"/>
    <w:rsid w:val="00172C15"/>
    <w:rsid w:val="00173295"/>
    <w:rsid w:val="00173887"/>
    <w:rsid w:val="001739DA"/>
    <w:rsid w:val="00173BC6"/>
    <w:rsid w:val="00173CCC"/>
    <w:rsid w:val="00173FF5"/>
    <w:rsid w:val="00174056"/>
    <w:rsid w:val="0017414C"/>
    <w:rsid w:val="00174171"/>
    <w:rsid w:val="001741DF"/>
    <w:rsid w:val="00174275"/>
    <w:rsid w:val="001743F5"/>
    <w:rsid w:val="00174527"/>
    <w:rsid w:val="0017458A"/>
    <w:rsid w:val="00174EE7"/>
    <w:rsid w:val="00175344"/>
    <w:rsid w:val="001756BC"/>
    <w:rsid w:val="00175829"/>
    <w:rsid w:val="0017593D"/>
    <w:rsid w:val="00175A50"/>
    <w:rsid w:val="00175ED9"/>
    <w:rsid w:val="0017606B"/>
    <w:rsid w:val="0017623B"/>
    <w:rsid w:val="001763BD"/>
    <w:rsid w:val="00176407"/>
    <w:rsid w:val="001769C6"/>
    <w:rsid w:val="00176C86"/>
    <w:rsid w:val="00176EF7"/>
    <w:rsid w:val="001770D2"/>
    <w:rsid w:val="00177B70"/>
    <w:rsid w:val="00180467"/>
    <w:rsid w:val="001805F6"/>
    <w:rsid w:val="0018063E"/>
    <w:rsid w:val="00180C3F"/>
    <w:rsid w:val="00180CAE"/>
    <w:rsid w:val="00180D9E"/>
    <w:rsid w:val="0018118A"/>
    <w:rsid w:val="00181359"/>
    <w:rsid w:val="001813D6"/>
    <w:rsid w:val="001816BE"/>
    <w:rsid w:val="00181791"/>
    <w:rsid w:val="00181F5E"/>
    <w:rsid w:val="00181FC0"/>
    <w:rsid w:val="0018223D"/>
    <w:rsid w:val="00182679"/>
    <w:rsid w:val="0018267D"/>
    <w:rsid w:val="00182781"/>
    <w:rsid w:val="001827E4"/>
    <w:rsid w:val="00182949"/>
    <w:rsid w:val="0018299C"/>
    <w:rsid w:val="00182AA2"/>
    <w:rsid w:val="00182CD0"/>
    <w:rsid w:val="00182D43"/>
    <w:rsid w:val="00182DBB"/>
    <w:rsid w:val="00183106"/>
    <w:rsid w:val="00183326"/>
    <w:rsid w:val="00183791"/>
    <w:rsid w:val="00183969"/>
    <w:rsid w:val="0018487B"/>
    <w:rsid w:val="00184913"/>
    <w:rsid w:val="00184AF8"/>
    <w:rsid w:val="00184BA0"/>
    <w:rsid w:val="00184C98"/>
    <w:rsid w:val="00184E7B"/>
    <w:rsid w:val="00184F87"/>
    <w:rsid w:val="00184F96"/>
    <w:rsid w:val="001851F9"/>
    <w:rsid w:val="00185400"/>
    <w:rsid w:val="0018545E"/>
    <w:rsid w:val="001858C1"/>
    <w:rsid w:val="001859EA"/>
    <w:rsid w:val="00185A8B"/>
    <w:rsid w:val="00186154"/>
    <w:rsid w:val="001862D7"/>
    <w:rsid w:val="001864DD"/>
    <w:rsid w:val="001868C9"/>
    <w:rsid w:val="00186B00"/>
    <w:rsid w:val="00186CEC"/>
    <w:rsid w:val="00186ECE"/>
    <w:rsid w:val="001871B0"/>
    <w:rsid w:val="001871F4"/>
    <w:rsid w:val="001873A8"/>
    <w:rsid w:val="00187470"/>
    <w:rsid w:val="001875CB"/>
    <w:rsid w:val="00187634"/>
    <w:rsid w:val="00187819"/>
    <w:rsid w:val="0018793B"/>
    <w:rsid w:val="00190078"/>
    <w:rsid w:val="001903E2"/>
    <w:rsid w:val="00190653"/>
    <w:rsid w:val="001909A0"/>
    <w:rsid w:val="00190A82"/>
    <w:rsid w:val="00190C90"/>
    <w:rsid w:val="00190F76"/>
    <w:rsid w:val="0019110D"/>
    <w:rsid w:val="00191680"/>
    <w:rsid w:val="00191B47"/>
    <w:rsid w:val="001920B8"/>
    <w:rsid w:val="00192378"/>
    <w:rsid w:val="00192632"/>
    <w:rsid w:val="00192B89"/>
    <w:rsid w:val="00192EA1"/>
    <w:rsid w:val="00193286"/>
    <w:rsid w:val="001932EA"/>
    <w:rsid w:val="00193423"/>
    <w:rsid w:val="0019352D"/>
    <w:rsid w:val="00193692"/>
    <w:rsid w:val="0019371D"/>
    <w:rsid w:val="00193D4E"/>
    <w:rsid w:val="0019432C"/>
    <w:rsid w:val="001944A1"/>
    <w:rsid w:val="001944FC"/>
    <w:rsid w:val="00194A22"/>
    <w:rsid w:val="00194C32"/>
    <w:rsid w:val="001951AA"/>
    <w:rsid w:val="00195281"/>
    <w:rsid w:val="001956FC"/>
    <w:rsid w:val="0019588E"/>
    <w:rsid w:val="00195B6D"/>
    <w:rsid w:val="00195B89"/>
    <w:rsid w:val="00195DA1"/>
    <w:rsid w:val="00195E81"/>
    <w:rsid w:val="00196812"/>
    <w:rsid w:val="0019683C"/>
    <w:rsid w:val="00196CD2"/>
    <w:rsid w:val="00196F26"/>
    <w:rsid w:val="0019788D"/>
    <w:rsid w:val="0019790D"/>
    <w:rsid w:val="00197E84"/>
    <w:rsid w:val="001A0034"/>
    <w:rsid w:val="001A0099"/>
    <w:rsid w:val="001A01E5"/>
    <w:rsid w:val="001A0376"/>
    <w:rsid w:val="001A0407"/>
    <w:rsid w:val="001A04EC"/>
    <w:rsid w:val="001A0641"/>
    <w:rsid w:val="001A075D"/>
    <w:rsid w:val="001A0DBD"/>
    <w:rsid w:val="001A0F18"/>
    <w:rsid w:val="001A0F28"/>
    <w:rsid w:val="001A1237"/>
    <w:rsid w:val="001A1296"/>
    <w:rsid w:val="001A1348"/>
    <w:rsid w:val="001A1688"/>
    <w:rsid w:val="001A1697"/>
    <w:rsid w:val="001A18B1"/>
    <w:rsid w:val="001A1E1B"/>
    <w:rsid w:val="001A2069"/>
    <w:rsid w:val="001A24BC"/>
    <w:rsid w:val="001A25CE"/>
    <w:rsid w:val="001A2661"/>
    <w:rsid w:val="001A26B6"/>
    <w:rsid w:val="001A27CD"/>
    <w:rsid w:val="001A28E3"/>
    <w:rsid w:val="001A2C79"/>
    <w:rsid w:val="001A312B"/>
    <w:rsid w:val="001A3403"/>
    <w:rsid w:val="001A3833"/>
    <w:rsid w:val="001A385B"/>
    <w:rsid w:val="001A3C3F"/>
    <w:rsid w:val="001A48D0"/>
    <w:rsid w:val="001A4C2D"/>
    <w:rsid w:val="001A4C77"/>
    <w:rsid w:val="001A4FAD"/>
    <w:rsid w:val="001A5220"/>
    <w:rsid w:val="001A5836"/>
    <w:rsid w:val="001A5B7E"/>
    <w:rsid w:val="001A5DCC"/>
    <w:rsid w:val="001A6103"/>
    <w:rsid w:val="001A62AB"/>
    <w:rsid w:val="001A6535"/>
    <w:rsid w:val="001A6975"/>
    <w:rsid w:val="001A6BD5"/>
    <w:rsid w:val="001A7043"/>
    <w:rsid w:val="001A7694"/>
    <w:rsid w:val="001A7B96"/>
    <w:rsid w:val="001B0338"/>
    <w:rsid w:val="001B0353"/>
    <w:rsid w:val="001B0377"/>
    <w:rsid w:val="001B0481"/>
    <w:rsid w:val="001B057F"/>
    <w:rsid w:val="001B0A65"/>
    <w:rsid w:val="001B0D1D"/>
    <w:rsid w:val="001B0F62"/>
    <w:rsid w:val="001B0F86"/>
    <w:rsid w:val="001B0FAF"/>
    <w:rsid w:val="001B10D0"/>
    <w:rsid w:val="001B1267"/>
    <w:rsid w:val="001B12F1"/>
    <w:rsid w:val="001B1C28"/>
    <w:rsid w:val="001B1C67"/>
    <w:rsid w:val="001B1D19"/>
    <w:rsid w:val="001B1D6C"/>
    <w:rsid w:val="001B1D7E"/>
    <w:rsid w:val="001B21B2"/>
    <w:rsid w:val="001B23C0"/>
    <w:rsid w:val="001B280A"/>
    <w:rsid w:val="001B33E6"/>
    <w:rsid w:val="001B35D3"/>
    <w:rsid w:val="001B385F"/>
    <w:rsid w:val="001B3D9C"/>
    <w:rsid w:val="001B4353"/>
    <w:rsid w:val="001B447D"/>
    <w:rsid w:val="001B4CDE"/>
    <w:rsid w:val="001B4E5A"/>
    <w:rsid w:val="001B5068"/>
    <w:rsid w:val="001B5129"/>
    <w:rsid w:val="001B5284"/>
    <w:rsid w:val="001B52D4"/>
    <w:rsid w:val="001B53AF"/>
    <w:rsid w:val="001B5A4F"/>
    <w:rsid w:val="001B5ED7"/>
    <w:rsid w:val="001B623F"/>
    <w:rsid w:val="001B666B"/>
    <w:rsid w:val="001B6E73"/>
    <w:rsid w:val="001B70C4"/>
    <w:rsid w:val="001B7430"/>
    <w:rsid w:val="001B7A48"/>
    <w:rsid w:val="001B7DC9"/>
    <w:rsid w:val="001C0375"/>
    <w:rsid w:val="001C05C8"/>
    <w:rsid w:val="001C09BA"/>
    <w:rsid w:val="001C0E91"/>
    <w:rsid w:val="001C0EE5"/>
    <w:rsid w:val="001C0EF6"/>
    <w:rsid w:val="001C12AC"/>
    <w:rsid w:val="001C1551"/>
    <w:rsid w:val="001C16A6"/>
    <w:rsid w:val="001C1DC1"/>
    <w:rsid w:val="001C20A9"/>
    <w:rsid w:val="001C21BF"/>
    <w:rsid w:val="001C266C"/>
    <w:rsid w:val="001C2697"/>
    <w:rsid w:val="001C26CE"/>
    <w:rsid w:val="001C3103"/>
    <w:rsid w:val="001C3271"/>
    <w:rsid w:val="001C38B8"/>
    <w:rsid w:val="001C3A3A"/>
    <w:rsid w:val="001C3DA4"/>
    <w:rsid w:val="001C3EB6"/>
    <w:rsid w:val="001C40C0"/>
    <w:rsid w:val="001C4155"/>
    <w:rsid w:val="001C4337"/>
    <w:rsid w:val="001C48FF"/>
    <w:rsid w:val="001C4CAA"/>
    <w:rsid w:val="001C4CB7"/>
    <w:rsid w:val="001C5211"/>
    <w:rsid w:val="001C526D"/>
    <w:rsid w:val="001C52A4"/>
    <w:rsid w:val="001C52AE"/>
    <w:rsid w:val="001C52C0"/>
    <w:rsid w:val="001C54B2"/>
    <w:rsid w:val="001C54F0"/>
    <w:rsid w:val="001C5665"/>
    <w:rsid w:val="001C567D"/>
    <w:rsid w:val="001C590E"/>
    <w:rsid w:val="001C5B5C"/>
    <w:rsid w:val="001C5C11"/>
    <w:rsid w:val="001C5C89"/>
    <w:rsid w:val="001C5CE5"/>
    <w:rsid w:val="001C5D8A"/>
    <w:rsid w:val="001C649E"/>
    <w:rsid w:val="001C6B75"/>
    <w:rsid w:val="001C6ED6"/>
    <w:rsid w:val="001C6FAD"/>
    <w:rsid w:val="001C7501"/>
    <w:rsid w:val="001C7541"/>
    <w:rsid w:val="001C7D1C"/>
    <w:rsid w:val="001C7E4D"/>
    <w:rsid w:val="001D062F"/>
    <w:rsid w:val="001D0704"/>
    <w:rsid w:val="001D0BCC"/>
    <w:rsid w:val="001D1075"/>
    <w:rsid w:val="001D1102"/>
    <w:rsid w:val="001D176B"/>
    <w:rsid w:val="001D17B8"/>
    <w:rsid w:val="001D1A4E"/>
    <w:rsid w:val="001D1B66"/>
    <w:rsid w:val="001D1D2D"/>
    <w:rsid w:val="001D1D56"/>
    <w:rsid w:val="001D1ECE"/>
    <w:rsid w:val="001D237B"/>
    <w:rsid w:val="001D26F7"/>
    <w:rsid w:val="001D2804"/>
    <w:rsid w:val="001D3601"/>
    <w:rsid w:val="001D3790"/>
    <w:rsid w:val="001D3ECC"/>
    <w:rsid w:val="001D4054"/>
    <w:rsid w:val="001D43C3"/>
    <w:rsid w:val="001D4B02"/>
    <w:rsid w:val="001D4CA1"/>
    <w:rsid w:val="001D50A4"/>
    <w:rsid w:val="001D50EB"/>
    <w:rsid w:val="001D5436"/>
    <w:rsid w:val="001D54A5"/>
    <w:rsid w:val="001D5571"/>
    <w:rsid w:val="001D563E"/>
    <w:rsid w:val="001D57BF"/>
    <w:rsid w:val="001D58D3"/>
    <w:rsid w:val="001D5944"/>
    <w:rsid w:val="001D5C88"/>
    <w:rsid w:val="001D5CC9"/>
    <w:rsid w:val="001D639A"/>
    <w:rsid w:val="001D6551"/>
    <w:rsid w:val="001D65C4"/>
    <w:rsid w:val="001D65D5"/>
    <w:rsid w:val="001D68DB"/>
    <w:rsid w:val="001D6AD2"/>
    <w:rsid w:val="001D6C80"/>
    <w:rsid w:val="001D7073"/>
    <w:rsid w:val="001D70B9"/>
    <w:rsid w:val="001D7476"/>
    <w:rsid w:val="001D74BC"/>
    <w:rsid w:val="001D7526"/>
    <w:rsid w:val="001D7574"/>
    <w:rsid w:val="001D7730"/>
    <w:rsid w:val="001D7BEB"/>
    <w:rsid w:val="001D7EFF"/>
    <w:rsid w:val="001D7F4E"/>
    <w:rsid w:val="001E036D"/>
    <w:rsid w:val="001E0455"/>
    <w:rsid w:val="001E0564"/>
    <w:rsid w:val="001E0AAC"/>
    <w:rsid w:val="001E0AD8"/>
    <w:rsid w:val="001E0B02"/>
    <w:rsid w:val="001E0CAA"/>
    <w:rsid w:val="001E1A2A"/>
    <w:rsid w:val="001E1C47"/>
    <w:rsid w:val="001E1E28"/>
    <w:rsid w:val="001E1FFB"/>
    <w:rsid w:val="001E23FE"/>
    <w:rsid w:val="001E2445"/>
    <w:rsid w:val="001E27A1"/>
    <w:rsid w:val="001E282B"/>
    <w:rsid w:val="001E28DB"/>
    <w:rsid w:val="001E2A33"/>
    <w:rsid w:val="001E2E51"/>
    <w:rsid w:val="001E3069"/>
    <w:rsid w:val="001E3482"/>
    <w:rsid w:val="001E3631"/>
    <w:rsid w:val="001E365C"/>
    <w:rsid w:val="001E3DF9"/>
    <w:rsid w:val="001E42AB"/>
    <w:rsid w:val="001E444B"/>
    <w:rsid w:val="001E464C"/>
    <w:rsid w:val="001E46A4"/>
    <w:rsid w:val="001E4B40"/>
    <w:rsid w:val="001E4B6E"/>
    <w:rsid w:val="001E4ECC"/>
    <w:rsid w:val="001E50AE"/>
    <w:rsid w:val="001E5172"/>
    <w:rsid w:val="001E5674"/>
    <w:rsid w:val="001E567E"/>
    <w:rsid w:val="001E58B0"/>
    <w:rsid w:val="001E5B77"/>
    <w:rsid w:val="001E5C25"/>
    <w:rsid w:val="001E5D0A"/>
    <w:rsid w:val="001E5F6E"/>
    <w:rsid w:val="001E61C1"/>
    <w:rsid w:val="001E6213"/>
    <w:rsid w:val="001E6579"/>
    <w:rsid w:val="001E663A"/>
    <w:rsid w:val="001E681B"/>
    <w:rsid w:val="001E6DB3"/>
    <w:rsid w:val="001E6DD9"/>
    <w:rsid w:val="001E6F30"/>
    <w:rsid w:val="001E6FE4"/>
    <w:rsid w:val="001E719E"/>
    <w:rsid w:val="001E7533"/>
    <w:rsid w:val="001E7632"/>
    <w:rsid w:val="001E7904"/>
    <w:rsid w:val="001F0C8E"/>
    <w:rsid w:val="001F1081"/>
    <w:rsid w:val="001F113F"/>
    <w:rsid w:val="001F140B"/>
    <w:rsid w:val="001F1652"/>
    <w:rsid w:val="001F17F0"/>
    <w:rsid w:val="001F1C23"/>
    <w:rsid w:val="001F256C"/>
    <w:rsid w:val="001F26C4"/>
    <w:rsid w:val="001F2844"/>
    <w:rsid w:val="001F2891"/>
    <w:rsid w:val="001F29DB"/>
    <w:rsid w:val="001F32CE"/>
    <w:rsid w:val="001F330E"/>
    <w:rsid w:val="001F34AB"/>
    <w:rsid w:val="001F3626"/>
    <w:rsid w:val="001F3703"/>
    <w:rsid w:val="001F3AD3"/>
    <w:rsid w:val="001F3DC8"/>
    <w:rsid w:val="001F3E9B"/>
    <w:rsid w:val="001F4164"/>
    <w:rsid w:val="001F4271"/>
    <w:rsid w:val="001F4BF6"/>
    <w:rsid w:val="001F4C04"/>
    <w:rsid w:val="001F4C30"/>
    <w:rsid w:val="001F51F0"/>
    <w:rsid w:val="001F53AA"/>
    <w:rsid w:val="001F53AF"/>
    <w:rsid w:val="001F544F"/>
    <w:rsid w:val="001F56D6"/>
    <w:rsid w:val="001F57B8"/>
    <w:rsid w:val="001F57CB"/>
    <w:rsid w:val="001F59BD"/>
    <w:rsid w:val="001F5AE8"/>
    <w:rsid w:val="001F67C3"/>
    <w:rsid w:val="001F698A"/>
    <w:rsid w:val="001F6CA4"/>
    <w:rsid w:val="001F6FAC"/>
    <w:rsid w:val="001F7679"/>
    <w:rsid w:val="001F7742"/>
    <w:rsid w:val="001F79B1"/>
    <w:rsid w:val="001F7E5D"/>
    <w:rsid w:val="001F7F32"/>
    <w:rsid w:val="0020026A"/>
    <w:rsid w:val="002005F8"/>
    <w:rsid w:val="0020067B"/>
    <w:rsid w:val="00200758"/>
    <w:rsid w:val="00200D02"/>
    <w:rsid w:val="00200D7B"/>
    <w:rsid w:val="00200D85"/>
    <w:rsid w:val="00200FC5"/>
    <w:rsid w:val="00201056"/>
    <w:rsid w:val="00201B65"/>
    <w:rsid w:val="00201D80"/>
    <w:rsid w:val="00201DB0"/>
    <w:rsid w:val="00201DF8"/>
    <w:rsid w:val="0020259F"/>
    <w:rsid w:val="00202D16"/>
    <w:rsid w:val="00203342"/>
    <w:rsid w:val="002033F5"/>
    <w:rsid w:val="002035EF"/>
    <w:rsid w:val="00203D7B"/>
    <w:rsid w:val="00203EDF"/>
    <w:rsid w:val="00203FAC"/>
    <w:rsid w:val="00204016"/>
    <w:rsid w:val="0020414A"/>
    <w:rsid w:val="002046B0"/>
    <w:rsid w:val="002047B9"/>
    <w:rsid w:val="00204AC7"/>
    <w:rsid w:val="00204ADB"/>
    <w:rsid w:val="00205043"/>
    <w:rsid w:val="00205075"/>
    <w:rsid w:val="00205436"/>
    <w:rsid w:val="00205592"/>
    <w:rsid w:val="00205623"/>
    <w:rsid w:val="00205667"/>
    <w:rsid w:val="002056DC"/>
    <w:rsid w:val="00205888"/>
    <w:rsid w:val="002058F7"/>
    <w:rsid w:val="00205DC2"/>
    <w:rsid w:val="002062EC"/>
    <w:rsid w:val="00206391"/>
    <w:rsid w:val="0020669E"/>
    <w:rsid w:val="00206A2E"/>
    <w:rsid w:val="00206DB3"/>
    <w:rsid w:val="002072A4"/>
    <w:rsid w:val="00207668"/>
    <w:rsid w:val="0020790C"/>
    <w:rsid w:val="00207D80"/>
    <w:rsid w:val="00210A84"/>
    <w:rsid w:val="00210D7B"/>
    <w:rsid w:val="002114A0"/>
    <w:rsid w:val="00211525"/>
    <w:rsid w:val="002115C7"/>
    <w:rsid w:val="00211B7B"/>
    <w:rsid w:val="00211C45"/>
    <w:rsid w:val="00211FB1"/>
    <w:rsid w:val="002121C0"/>
    <w:rsid w:val="0021244E"/>
    <w:rsid w:val="00212596"/>
    <w:rsid w:val="00212647"/>
    <w:rsid w:val="00212ADA"/>
    <w:rsid w:val="00212B6B"/>
    <w:rsid w:val="00212D97"/>
    <w:rsid w:val="00212FC7"/>
    <w:rsid w:val="0021319A"/>
    <w:rsid w:val="00213888"/>
    <w:rsid w:val="00213BD7"/>
    <w:rsid w:val="00213DAB"/>
    <w:rsid w:val="00214047"/>
    <w:rsid w:val="00214732"/>
    <w:rsid w:val="0021475E"/>
    <w:rsid w:val="00214CD0"/>
    <w:rsid w:val="00215221"/>
    <w:rsid w:val="00215484"/>
    <w:rsid w:val="00215A90"/>
    <w:rsid w:val="002160A1"/>
    <w:rsid w:val="00216474"/>
    <w:rsid w:val="0021675E"/>
    <w:rsid w:val="00216A6C"/>
    <w:rsid w:val="00216B23"/>
    <w:rsid w:val="00216BED"/>
    <w:rsid w:val="00216E2D"/>
    <w:rsid w:val="00216EC2"/>
    <w:rsid w:val="00217155"/>
    <w:rsid w:val="002171BB"/>
    <w:rsid w:val="00217348"/>
    <w:rsid w:val="002173F5"/>
    <w:rsid w:val="00217A6C"/>
    <w:rsid w:val="00217ED6"/>
    <w:rsid w:val="00220164"/>
    <w:rsid w:val="0022019B"/>
    <w:rsid w:val="0022021E"/>
    <w:rsid w:val="0022037A"/>
    <w:rsid w:val="00220504"/>
    <w:rsid w:val="002206FC"/>
    <w:rsid w:val="002208A0"/>
    <w:rsid w:val="00220E90"/>
    <w:rsid w:val="00221111"/>
    <w:rsid w:val="002213E9"/>
    <w:rsid w:val="002217C3"/>
    <w:rsid w:val="00221895"/>
    <w:rsid w:val="00221AA6"/>
    <w:rsid w:val="00221CB8"/>
    <w:rsid w:val="00221EF6"/>
    <w:rsid w:val="00221F0E"/>
    <w:rsid w:val="00221F53"/>
    <w:rsid w:val="00221FD4"/>
    <w:rsid w:val="0022225F"/>
    <w:rsid w:val="00222588"/>
    <w:rsid w:val="00222743"/>
    <w:rsid w:val="002229E3"/>
    <w:rsid w:val="00222B63"/>
    <w:rsid w:val="00222F39"/>
    <w:rsid w:val="0022358B"/>
    <w:rsid w:val="00223663"/>
    <w:rsid w:val="002237D8"/>
    <w:rsid w:val="0022382F"/>
    <w:rsid w:val="002239C3"/>
    <w:rsid w:val="00223B81"/>
    <w:rsid w:val="00223C5B"/>
    <w:rsid w:val="00223EF5"/>
    <w:rsid w:val="00224438"/>
    <w:rsid w:val="00224519"/>
    <w:rsid w:val="0022478D"/>
    <w:rsid w:val="00224932"/>
    <w:rsid w:val="00224965"/>
    <w:rsid w:val="00224A4B"/>
    <w:rsid w:val="00224A6C"/>
    <w:rsid w:val="00224DFD"/>
    <w:rsid w:val="00224EA4"/>
    <w:rsid w:val="00225111"/>
    <w:rsid w:val="002251E6"/>
    <w:rsid w:val="002251E8"/>
    <w:rsid w:val="002253FE"/>
    <w:rsid w:val="00225530"/>
    <w:rsid w:val="0022584C"/>
    <w:rsid w:val="00225DD8"/>
    <w:rsid w:val="00225E73"/>
    <w:rsid w:val="0022619B"/>
    <w:rsid w:val="002262AD"/>
    <w:rsid w:val="002262C0"/>
    <w:rsid w:val="002263C6"/>
    <w:rsid w:val="002263F1"/>
    <w:rsid w:val="00226530"/>
    <w:rsid w:val="002265E5"/>
    <w:rsid w:val="00226711"/>
    <w:rsid w:val="00226898"/>
    <w:rsid w:val="00226C09"/>
    <w:rsid w:val="00226FCB"/>
    <w:rsid w:val="0022716E"/>
    <w:rsid w:val="00227282"/>
    <w:rsid w:val="00227ED9"/>
    <w:rsid w:val="002303D3"/>
    <w:rsid w:val="00230447"/>
    <w:rsid w:val="002308BB"/>
    <w:rsid w:val="00230978"/>
    <w:rsid w:val="00230DF3"/>
    <w:rsid w:val="002316D1"/>
    <w:rsid w:val="00231F45"/>
    <w:rsid w:val="00232216"/>
    <w:rsid w:val="002323ED"/>
    <w:rsid w:val="00232C0A"/>
    <w:rsid w:val="00233177"/>
    <w:rsid w:val="002331F9"/>
    <w:rsid w:val="0023347B"/>
    <w:rsid w:val="002334BE"/>
    <w:rsid w:val="0023372D"/>
    <w:rsid w:val="00233745"/>
    <w:rsid w:val="00233D41"/>
    <w:rsid w:val="00233EB7"/>
    <w:rsid w:val="00233FEF"/>
    <w:rsid w:val="002340E9"/>
    <w:rsid w:val="00234344"/>
    <w:rsid w:val="002343FC"/>
    <w:rsid w:val="0023484A"/>
    <w:rsid w:val="0023488F"/>
    <w:rsid w:val="0023492A"/>
    <w:rsid w:val="00234DEF"/>
    <w:rsid w:val="00234F66"/>
    <w:rsid w:val="0023532A"/>
    <w:rsid w:val="0023534D"/>
    <w:rsid w:val="0023565D"/>
    <w:rsid w:val="00235871"/>
    <w:rsid w:val="0023605F"/>
    <w:rsid w:val="0023669C"/>
    <w:rsid w:val="00236C2E"/>
    <w:rsid w:val="0023708A"/>
    <w:rsid w:val="002372A9"/>
    <w:rsid w:val="0023732D"/>
    <w:rsid w:val="002379C0"/>
    <w:rsid w:val="00237F40"/>
    <w:rsid w:val="00237F6F"/>
    <w:rsid w:val="002401E9"/>
    <w:rsid w:val="00240340"/>
    <w:rsid w:val="00240499"/>
    <w:rsid w:val="0024058E"/>
    <w:rsid w:val="002405BC"/>
    <w:rsid w:val="00240D78"/>
    <w:rsid w:val="00240E2A"/>
    <w:rsid w:val="00240F29"/>
    <w:rsid w:val="002414FA"/>
    <w:rsid w:val="002416D7"/>
    <w:rsid w:val="00241978"/>
    <w:rsid w:val="00241EEF"/>
    <w:rsid w:val="00241F29"/>
    <w:rsid w:val="00241F6E"/>
    <w:rsid w:val="0024217C"/>
    <w:rsid w:val="00242708"/>
    <w:rsid w:val="00242797"/>
    <w:rsid w:val="00242C66"/>
    <w:rsid w:val="002431E1"/>
    <w:rsid w:val="002434F5"/>
    <w:rsid w:val="0024361F"/>
    <w:rsid w:val="002438CF"/>
    <w:rsid w:val="00243C8B"/>
    <w:rsid w:val="00243DCC"/>
    <w:rsid w:val="00243F0B"/>
    <w:rsid w:val="00243F0F"/>
    <w:rsid w:val="00243F8E"/>
    <w:rsid w:val="00244049"/>
    <w:rsid w:val="002443DF"/>
    <w:rsid w:val="002444E2"/>
    <w:rsid w:val="00244704"/>
    <w:rsid w:val="0024479D"/>
    <w:rsid w:val="002449B9"/>
    <w:rsid w:val="00244AB8"/>
    <w:rsid w:val="00244C7E"/>
    <w:rsid w:val="00244CDD"/>
    <w:rsid w:val="00244D2C"/>
    <w:rsid w:val="00244D86"/>
    <w:rsid w:val="00244EA6"/>
    <w:rsid w:val="00244FA6"/>
    <w:rsid w:val="0024539B"/>
    <w:rsid w:val="0024550F"/>
    <w:rsid w:val="00245646"/>
    <w:rsid w:val="00245B75"/>
    <w:rsid w:val="00245EC8"/>
    <w:rsid w:val="00245FC3"/>
    <w:rsid w:val="00246320"/>
    <w:rsid w:val="00246826"/>
    <w:rsid w:val="00246A2B"/>
    <w:rsid w:val="00246C2C"/>
    <w:rsid w:val="00246E91"/>
    <w:rsid w:val="00246EA2"/>
    <w:rsid w:val="00247390"/>
    <w:rsid w:val="002477B4"/>
    <w:rsid w:val="00247E9D"/>
    <w:rsid w:val="00250A8F"/>
    <w:rsid w:val="00250E6D"/>
    <w:rsid w:val="0025134D"/>
    <w:rsid w:val="002515A1"/>
    <w:rsid w:val="002518F4"/>
    <w:rsid w:val="00251A56"/>
    <w:rsid w:val="00251B4E"/>
    <w:rsid w:val="00251C9F"/>
    <w:rsid w:val="00251E9E"/>
    <w:rsid w:val="00251FB2"/>
    <w:rsid w:val="002522B0"/>
    <w:rsid w:val="00252489"/>
    <w:rsid w:val="00252549"/>
    <w:rsid w:val="00252787"/>
    <w:rsid w:val="00252AD5"/>
    <w:rsid w:val="00252C12"/>
    <w:rsid w:val="002530C8"/>
    <w:rsid w:val="00253528"/>
    <w:rsid w:val="002536AC"/>
    <w:rsid w:val="00253C7A"/>
    <w:rsid w:val="00253CD8"/>
    <w:rsid w:val="00253D08"/>
    <w:rsid w:val="00253ED6"/>
    <w:rsid w:val="00254050"/>
    <w:rsid w:val="00254305"/>
    <w:rsid w:val="0025433C"/>
    <w:rsid w:val="0025438B"/>
    <w:rsid w:val="00254644"/>
    <w:rsid w:val="00254AF2"/>
    <w:rsid w:val="00254D8D"/>
    <w:rsid w:val="00254FBF"/>
    <w:rsid w:val="0025512B"/>
    <w:rsid w:val="00255202"/>
    <w:rsid w:val="00255216"/>
    <w:rsid w:val="0025524E"/>
    <w:rsid w:val="0025527A"/>
    <w:rsid w:val="00255576"/>
    <w:rsid w:val="00255671"/>
    <w:rsid w:val="00255B1B"/>
    <w:rsid w:val="00255D35"/>
    <w:rsid w:val="00255E2C"/>
    <w:rsid w:val="00255E93"/>
    <w:rsid w:val="00255F7B"/>
    <w:rsid w:val="002561D6"/>
    <w:rsid w:val="00256430"/>
    <w:rsid w:val="002566DE"/>
    <w:rsid w:val="002568A5"/>
    <w:rsid w:val="00256E0E"/>
    <w:rsid w:val="00256F19"/>
    <w:rsid w:val="002571A8"/>
    <w:rsid w:val="00257585"/>
    <w:rsid w:val="00257821"/>
    <w:rsid w:val="0026004C"/>
    <w:rsid w:val="002602C7"/>
    <w:rsid w:val="002603E4"/>
    <w:rsid w:val="0026064A"/>
    <w:rsid w:val="00260735"/>
    <w:rsid w:val="00260736"/>
    <w:rsid w:val="002608B9"/>
    <w:rsid w:val="002608DF"/>
    <w:rsid w:val="00260EBB"/>
    <w:rsid w:val="0026121D"/>
    <w:rsid w:val="00261270"/>
    <w:rsid w:val="00261840"/>
    <w:rsid w:val="00261BF8"/>
    <w:rsid w:val="00261EAE"/>
    <w:rsid w:val="0026230E"/>
    <w:rsid w:val="00262A7A"/>
    <w:rsid w:val="0026355A"/>
    <w:rsid w:val="00263703"/>
    <w:rsid w:val="002639C1"/>
    <w:rsid w:val="00263C98"/>
    <w:rsid w:val="00263E2E"/>
    <w:rsid w:val="00263EB6"/>
    <w:rsid w:val="002640E6"/>
    <w:rsid w:val="00264380"/>
    <w:rsid w:val="00264396"/>
    <w:rsid w:val="00264439"/>
    <w:rsid w:val="0026464F"/>
    <w:rsid w:val="0026491F"/>
    <w:rsid w:val="00265070"/>
    <w:rsid w:val="002652AB"/>
    <w:rsid w:val="002658B7"/>
    <w:rsid w:val="00265A74"/>
    <w:rsid w:val="00265AFF"/>
    <w:rsid w:val="002660C7"/>
    <w:rsid w:val="002662F6"/>
    <w:rsid w:val="0026691A"/>
    <w:rsid w:val="00266D79"/>
    <w:rsid w:val="002672C7"/>
    <w:rsid w:val="00267698"/>
    <w:rsid w:val="00267A6F"/>
    <w:rsid w:val="00267AF4"/>
    <w:rsid w:val="00267B1E"/>
    <w:rsid w:val="002701AA"/>
    <w:rsid w:val="00270490"/>
    <w:rsid w:val="0027065A"/>
    <w:rsid w:val="00270747"/>
    <w:rsid w:val="00270814"/>
    <w:rsid w:val="002708BC"/>
    <w:rsid w:val="002709B1"/>
    <w:rsid w:val="00270E8C"/>
    <w:rsid w:val="00270F5D"/>
    <w:rsid w:val="0027142E"/>
    <w:rsid w:val="00271643"/>
    <w:rsid w:val="002719C0"/>
    <w:rsid w:val="00271D9F"/>
    <w:rsid w:val="00272576"/>
    <w:rsid w:val="00272883"/>
    <w:rsid w:val="00272C52"/>
    <w:rsid w:val="00272CD3"/>
    <w:rsid w:val="00272F15"/>
    <w:rsid w:val="00272F32"/>
    <w:rsid w:val="002731FF"/>
    <w:rsid w:val="002732CE"/>
    <w:rsid w:val="002735F4"/>
    <w:rsid w:val="002738C0"/>
    <w:rsid w:val="00273C93"/>
    <w:rsid w:val="00273D35"/>
    <w:rsid w:val="00273D42"/>
    <w:rsid w:val="00273E24"/>
    <w:rsid w:val="0027406C"/>
    <w:rsid w:val="002748D7"/>
    <w:rsid w:val="002749EF"/>
    <w:rsid w:val="00274A45"/>
    <w:rsid w:val="0027509D"/>
    <w:rsid w:val="002753AE"/>
    <w:rsid w:val="00275568"/>
    <w:rsid w:val="002757B7"/>
    <w:rsid w:val="00275CB9"/>
    <w:rsid w:val="00275CE8"/>
    <w:rsid w:val="00276065"/>
    <w:rsid w:val="0027623D"/>
    <w:rsid w:val="0027628D"/>
    <w:rsid w:val="00276343"/>
    <w:rsid w:val="00276480"/>
    <w:rsid w:val="0027661E"/>
    <w:rsid w:val="0027678D"/>
    <w:rsid w:val="00276837"/>
    <w:rsid w:val="0027697B"/>
    <w:rsid w:val="00276BC8"/>
    <w:rsid w:val="00276D22"/>
    <w:rsid w:val="00276E9A"/>
    <w:rsid w:val="00277126"/>
    <w:rsid w:val="002772E6"/>
    <w:rsid w:val="00277B0D"/>
    <w:rsid w:val="00277C23"/>
    <w:rsid w:val="00277DE1"/>
    <w:rsid w:val="00277E36"/>
    <w:rsid w:val="00277F4C"/>
    <w:rsid w:val="00280731"/>
    <w:rsid w:val="002807F0"/>
    <w:rsid w:val="0028099D"/>
    <w:rsid w:val="00280C25"/>
    <w:rsid w:val="00280CD2"/>
    <w:rsid w:val="00280D31"/>
    <w:rsid w:val="00280FC8"/>
    <w:rsid w:val="0028121A"/>
    <w:rsid w:val="002815DA"/>
    <w:rsid w:val="002817C1"/>
    <w:rsid w:val="00281AFF"/>
    <w:rsid w:val="00281D55"/>
    <w:rsid w:val="00281FE9"/>
    <w:rsid w:val="0028278C"/>
    <w:rsid w:val="0028292A"/>
    <w:rsid w:val="00282C96"/>
    <w:rsid w:val="00282CB4"/>
    <w:rsid w:val="00282DB1"/>
    <w:rsid w:val="00282E72"/>
    <w:rsid w:val="0028308C"/>
    <w:rsid w:val="00283339"/>
    <w:rsid w:val="00283AB7"/>
    <w:rsid w:val="00283F14"/>
    <w:rsid w:val="00283F66"/>
    <w:rsid w:val="0028484D"/>
    <w:rsid w:val="00284C7D"/>
    <w:rsid w:val="00285084"/>
    <w:rsid w:val="0028515C"/>
    <w:rsid w:val="00285442"/>
    <w:rsid w:val="00285B54"/>
    <w:rsid w:val="00285BB0"/>
    <w:rsid w:val="00285BB8"/>
    <w:rsid w:val="00286457"/>
    <w:rsid w:val="00286852"/>
    <w:rsid w:val="0028687E"/>
    <w:rsid w:val="002869C8"/>
    <w:rsid w:val="00286EDC"/>
    <w:rsid w:val="002873C8"/>
    <w:rsid w:val="0028776C"/>
    <w:rsid w:val="0028788D"/>
    <w:rsid w:val="0029008A"/>
    <w:rsid w:val="0029043E"/>
    <w:rsid w:val="00290495"/>
    <w:rsid w:val="002904AF"/>
    <w:rsid w:val="0029052D"/>
    <w:rsid w:val="0029069E"/>
    <w:rsid w:val="00290A7F"/>
    <w:rsid w:val="002913AD"/>
    <w:rsid w:val="00291430"/>
    <w:rsid w:val="0029156C"/>
    <w:rsid w:val="002916C2"/>
    <w:rsid w:val="002916D7"/>
    <w:rsid w:val="00291A92"/>
    <w:rsid w:val="00291D98"/>
    <w:rsid w:val="00291E89"/>
    <w:rsid w:val="00292926"/>
    <w:rsid w:val="00292A47"/>
    <w:rsid w:val="00292D2C"/>
    <w:rsid w:val="00292E78"/>
    <w:rsid w:val="00292E96"/>
    <w:rsid w:val="00292F87"/>
    <w:rsid w:val="00292FC6"/>
    <w:rsid w:val="00292FE3"/>
    <w:rsid w:val="00293464"/>
    <w:rsid w:val="00293968"/>
    <w:rsid w:val="002939A3"/>
    <w:rsid w:val="00293E4A"/>
    <w:rsid w:val="00294562"/>
    <w:rsid w:val="00294637"/>
    <w:rsid w:val="00294903"/>
    <w:rsid w:val="00294B36"/>
    <w:rsid w:val="00294BD0"/>
    <w:rsid w:val="00294CF0"/>
    <w:rsid w:val="00294DDD"/>
    <w:rsid w:val="00294F6C"/>
    <w:rsid w:val="00294F9F"/>
    <w:rsid w:val="00295350"/>
    <w:rsid w:val="0029549E"/>
    <w:rsid w:val="002954C6"/>
    <w:rsid w:val="00295526"/>
    <w:rsid w:val="0029578E"/>
    <w:rsid w:val="00295A3D"/>
    <w:rsid w:val="00295A5B"/>
    <w:rsid w:val="00295B81"/>
    <w:rsid w:val="00295D57"/>
    <w:rsid w:val="00295D63"/>
    <w:rsid w:val="00296074"/>
    <w:rsid w:val="00296127"/>
    <w:rsid w:val="002961A9"/>
    <w:rsid w:val="00296588"/>
    <w:rsid w:val="002969C6"/>
    <w:rsid w:val="002969F8"/>
    <w:rsid w:val="00296BE2"/>
    <w:rsid w:val="00296C3D"/>
    <w:rsid w:val="00296D82"/>
    <w:rsid w:val="00296E10"/>
    <w:rsid w:val="0029701F"/>
    <w:rsid w:val="002972D1"/>
    <w:rsid w:val="002974B4"/>
    <w:rsid w:val="00297513"/>
    <w:rsid w:val="0029794F"/>
    <w:rsid w:val="00297B9D"/>
    <w:rsid w:val="00297F54"/>
    <w:rsid w:val="002A0137"/>
    <w:rsid w:val="002A034F"/>
    <w:rsid w:val="002A0405"/>
    <w:rsid w:val="002A0C08"/>
    <w:rsid w:val="002A0DCA"/>
    <w:rsid w:val="002A1425"/>
    <w:rsid w:val="002A160F"/>
    <w:rsid w:val="002A179D"/>
    <w:rsid w:val="002A18D2"/>
    <w:rsid w:val="002A1E1C"/>
    <w:rsid w:val="002A1F2D"/>
    <w:rsid w:val="002A20BA"/>
    <w:rsid w:val="002A22B0"/>
    <w:rsid w:val="002A22DA"/>
    <w:rsid w:val="002A2545"/>
    <w:rsid w:val="002A2AC7"/>
    <w:rsid w:val="002A2D66"/>
    <w:rsid w:val="002A3338"/>
    <w:rsid w:val="002A3964"/>
    <w:rsid w:val="002A3A04"/>
    <w:rsid w:val="002A3BB6"/>
    <w:rsid w:val="002A3F44"/>
    <w:rsid w:val="002A3F86"/>
    <w:rsid w:val="002A4375"/>
    <w:rsid w:val="002A47F8"/>
    <w:rsid w:val="002A4813"/>
    <w:rsid w:val="002A497B"/>
    <w:rsid w:val="002A4C07"/>
    <w:rsid w:val="002A5155"/>
    <w:rsid w:val="002A5208"/>
    <w:rsid w:val="002A5779"/>
    <w:rsid w:val="002A58FD"/>
    <w:rsid w:val="002A5A23"/>
    <w:rsid w:val="002A5B3B"/>
    <w:rsid w:val="002A5D06"/>
    <w:rsid w:val="002A6199"/>
    <w:rsid w:val="002A66E6"/>
    <w:rsid w:val="002A67B8"/>
    <w:rsid w:val="002A696C"/>
    <w:rsid w:val="002A6EEE"/>
    <w:rsid w:val="002A742F"/>
    <w:rsid w:val="002A7597"/>
    <w:rsid w:val="002A7823"/>
    <w:rsid w:val="002A78D3"/>
    <w:rsid w:val="002A7CC0"/>
    <w:rsid w:val="002A7E6A"/>
    <w:rsid w:val="002B0A05"/>
    <w:rsid w:val="002B0A8B"/>
    <w:rsid w:val="002B0DB3"/>
    <w:rsid w:val="002B15FD"/>
    <w:rsid w:val="002B1687"/>
    <w:rsid w:val="002B189C"/>
    <w:rsid w:val="002B18A2"/>
    <w:rsid w:val="002B1DDD"/>
    <w:rsid w:val="002B201C"/>
    <w:rsid w:val="002B2275"/>
    <w:rsid w:val="002B25D0"/>
    <w:rsid w:val="002B2688"/>
    <w:rsid w:val="002B2F8B"/>
    <w:rsid w:val="002B2FDA"/>
    <w:rsid w:val="002B34F2"/>
    <w:rsid w:val="002B3ADB"/>
    <w:rsid w:val="002B3B28"/>
    <w:rsid w:val="002B3CCC"/>
    <w:rsid w:val="002B3FF8"/>
    <w:rsid w:val="002B4073"/>
    <w:rsid w:val="002B4075"/>
    <w:rsid w:val="002B4A6E"/>
    <w:rsid w:val="002B4AED"/>
    <w:rsid w:val="002B4C3B"/>
    <w:rsid w:val="002B4E3B"/>
    <w:rsid w:val="002B5968"/>
    <w:rsid w:val="002B5D2B"/>
    <w:rsid w:val="002B5F5D"/>
    <w:rsid w:val="002B600A"/>
    <w:rsid w:val="002B6212"/>
    <w:rsid w:val="002B6353"/>
    <w:rsid w:val="002B674E"/>
    <w:rsid w:val="002B6B7B"/>
    <w:rsid w:val="002B6EB0"/>
    <w:rsid w:val="002B6ECC"/>
    <w:rsid w:val="002B703A"/>
    <w:rsid w:val="002B76D5"/>
    <w:rsid w:val="002B77B1"/>
    <w:rsid w:val="002B7BA8"/>
    <w:rsid w:val="002B7C58"/>
    <w:rsid w:val="002B7CCD"/>
    <w:rsid w:val="002B7F2F"/>
    <w:rsid w:val="002C0450"/>
    <w:rsid w:val="002C05A0"/>
    <w:rsid w:val="002C05DD"/>
    <w:rsid w:val="002C1005"/>
    <w:rsid w:val="002C1D0B"/>
    <w:rsid w:val="002C1D45"/>
    <w:rsid w:val="002C25D5"/>
    <w:rsid w:val="002C2B29"/>
    <w:rsid w:val="002C2CF1"/>
    <w:rsid w:val="002C2DBC"/>
    <w:rsid w:val="002C30FD"/>
    <w:rsid w:val="002C3225"/>
    <w:rsid w:val="002C3309"/>
    <w:rsid w:val="002C3340"/>
    <w:rsid w:val="002C3592"/>
    <w:rsid w:val="002C37EA"/>
    <w:rsid w:val="002C386E"/>
    <w:rsid w:val="002C38CE"/>
    <w:rsid w:val="002C394C"/>
    <w:rsid w:val="002C3C08"/>
    <w:rsid w:val="002C3C2A"/>
    <w:rsid w:val="002C3C35"/>
    <w:rsid w:val="002C40F1"/>
    <w:rsid w:val="002C4807"/>
    <w:rsid w:val="002C4E11"/>
    <w:rsid w:val="002C54AF"/>
    <w:rsid w:val="002C5608"/>
    <w:rsid w:val="002C5D08"/>
    <w:rsid w:val="002C67EA"/>
    <w:rsid w:val="002C689A"/>
    <w:rsid w:val="002C69FA"/>
    <w:rsid w:val="002C6C0E"/>
    <w:rsid w:val="002C6C30"/>
    <w:rsid w:val="002C6C9D"/>
    <w:rsid w:val="002C6E00"/>
    <w:rsid w:val="002C71A6"/>
    <w:rsid w:val="002C73D1"/>
    <w:rsid w:val="002C77BE"/>
    <w:rsid w:val="002C7B07"/>
    <w:rsid w:val="002C7C76"/>
    <w:rsid w:val="002C7CC0"/>
    <w:rsid w:val="002C7DE3"/>
    <w:rsid w:val="002D01C4"/>
    <w:rsid w:val="002D01D7"/>
    <w:rsid w:val="002D051F"/>
    <w:rsid w:val="002D07BB"/>
    <w:rsid w:val="002D0EF2"/>
    <w:rsid w:val="002D0FF9"/>
    <w:rsid w:val="002D1378"/>
    <w:rsid w:val="002D194F"/>
    <w:rsid w:val="002D19A5"/>
    <w:rsid w:val="002D1E73"/>
    <w:rsid w:val="002D207B"/>
    <w:rsid w:val="002D228C"/>
    <w:rsid w:val="002D2465"/>
    <w:rsid w:val="002D2A66"/>
    <w:rsid w:val="002D2FE2"/>
    <w:rsid w:val="002D3238"/>
    <w:rsid w:val="002D325D"/>
    <w:rsid w:val="002D346F"/>
    <w:rsid w:val="002D34F7"/>
    <w:rsid w:val="002D351F"/>
    <w:rsid w:val="002D35B2"/>
    <w:rsid w:val="002D39C6"/>
    <w:rsid w:val="002D3A96"/>
    <w:rsid w:val="002D421C"/>
    <w:rsid w:val="002D4283"/>
    <w:rsid w:val="002D48C7"/>
    <w:rsid w:val="002D4E8D"/>
    <w:rsid w:val="002D4FAC"/>
    <w:rsid w:val="002D5005"/>
    <w:rsid w:val="002D5D40"/>
    <w:rsid w:val="002D5FD3"/>
    <w:rsid w:val="002D651F"/>
    <w:rsid w:val="002D6892"/>
    <w:rsid w:val="002D6A83"/>
    <w:rsid w:val="002D6D91"/>
    <w:rsid w:val="002D708F"/>
    <w:rsid w:val="002D7AA8"/>
    <w:rsid w:val="002D7C49"/>
    <w:rsid w:val="002E0236"/>
    <w:rsid w:val="002E02C7"/>
    <w:rsid w:val="002E04F3"/>
    <w:rsid w:val="002E0593"/>
    <w:rsid w:val="002E06C1"/>
    <w:rsid w:val="002E06CB"/>
    <w:rsid w:val="002E081B"/>
    <w:rsid w:val="002E0885"/>
    <w:rsid w:val="002E0AC5"/>
    <w:rsid w:val="002E0C58"/>
    <w:rsid w:val="002E1073"/>
    <w:rsid w:val="002E1654"/>
    <w:rsid w:val="002E22A3"/>
    <w:rsid w:val="002E22CD"/>
    <w:rsid w:val="002E26E5"/>
    <w:rsid w:val="002E2A36"/>
    <w:rsid w:val="002E2BAB"/>
    <w:rsid w:val="002E2DB8"/>
    <w:rsid w:val="002E2F39"/>
    <w:rsid w:val="002E3139"/>
    <w:rsid w:val="002E35CF"/>
    <w:rsid w:val="002E3822"/>
    <w:rsid w:val="002E39A1"/>
    <w:rsid w:val="002E3D12"/>
    <w:rsid w:val="002E3F87"/>
    <w:rsid w:val="002E3F9B"/>
    <w:rsid w:val="002E40D3"/>
    <w:rsid w:val="002E41ED"/>
    <w:rsid w:val="002E45FC"/>
    <w:rsid w:val="002E47FB"/>
    <w:rsid w:val="002E4875"/>
    <w:rsid w:val="002E4973"/>
    <w:rsid w:val="002E4A45"/>
    <w:rsid w:val="002E4F75"/>
    <w:rsid w:val="002E5054"/>
    <w:rsid w:val="002E53DA"/>
    <w:rsid w:val="002E584D"/>
    <w:rsid w:val="002E585D"/>
    <w:rsid w:val="002E5F3E"/>
    <w:rsid w:val="002E6347"/>
    <w:rsid w:val="002E63D1"/>
    <w:rsid w:val="002E6BB5"/>
    <w:rsid w:val="002E6C5F"/>
    <w:rsid w:val="002E6DAA"/>
    <w:rsid w:val="002E6F31"/>
    <w:rsid w:val="002E6F67"/>
    <w:rsid w:val="002E75F2"/>
    <w:rsid w:val="002E7748"/>
    <w:rsid w:val="002E79FD"/>
    <w:rsid w:val="002E7BFD"/>
    <w:rsid w:val="002E7C4C"/>
    <w:rsid w:val="002F0579"/>
    <w:rsid w:val="002F0903"/>
    <w:rsid w:val="002F0C53"/>
    <w:rsid w:val="002F101B"/>
    <w:rsid w:val="002F10E4"/>
    <w:rsid w:val="002F1296"/>
    <w:rsid w:val="002F16F6"/>
    <w:rsid w:val="002F1B47"/>
    <w:rsid w:val="002F1E4F"/>
    <w:rsid w:val="002F2657"/>
    <w:rsid w:val="002F27CC"/>
    <w:rsid w:val="002F2AC0"/>
    <w:rsid w:val="002F2B05"/>
    <w:rsid w:val="002F2C3A"/>
    <w:rsid w:val="002F30B1"/>
    <w:rsid w:val="002F3163"/>
    <w:rsid w:val="002F339B"/>
    <w:rsid w:val="002F347A"/>
    <w:rsid w:val="002F380A"/>
    <w:rsid w:val="002F3BAD"/>
    <w:rsid w:val="002F3C54"/>
    <w:rsid w:val="002F3F40"/>
    <w:rsid w:val="002F3FFC"/>
    <w:rsid w:val="002F4070"/>
    <w:rsid w:val="002F40AE"/>
    <w:rsid w:val="002F44E2"/>
    <w:rsid w:val="002F4513"/>
    <w:rsid w:val="002F4589"/>
    <w:rsid w:val="002F4683"/>
    <w:rsid w:val="002F4694"/>
    <w:rsid w:val="002F46AC"/>
    <w:rsid w:val="002F475B"/>
    <w:rsid w:val="002F477D"/>
    <w:rsid w:val="002F4B11"/>
    <w:rsid w:val="002F4B2E"/>
    <w:rsid w:val="002F4B46"/>
    <w:rsid w:val="002F4EEB"/>
    <w:rsid w:val="002F4FEF"/>
    <w:rsid w:val="002F5053"/>
    <w:rsid w:val="002F5B2E"/>
    <w:rsid w:val="002F5CFF"/>
    <w:rsid w:val="002F5DB6"/>
    <w:rsid w:val="002F5FC6"/>
    <w:rsid w:val="002F62B9"/>
    <w:rsid w:val="002F6741"/>
    <w:rsid w:val="002F692F"/>
    <w:rsid w:val="002F6B8E"/>
    <w:rsid w:val="002F7105"/>
    <w:rsid w:val="002F7156"/>
    <w:rsid w:val="002F7243"/>
    <w:rsid w:val="002F74DD"/>
    <w:rsid w:val="002F7674"/>
    <w:rsid w:val="002F77A4"/>
    <w:rsid w:val="002F7F64"/>
    <w:rsid w:val="00300022"/>
    <w:rsid w:val="00300371"/>
    <w:rsid w:val="00300571"/>
    <w:rsid w:val="00300A34"/>
    <w:rsid w:val="00300B3C"/>
    <w:rsid w:val="00300F62"/>
    <w:rsid w:val="003016E5"/>
    <w:rsid w:val="00301C31"/>
    <w:rsid w:val="003028D5"/>
    <w:rsid w:val="00302E7C"/>
    <w:rsid w:val="003030A3"/>
    <w:rsid w:val="00303314"/>
    <w:rsid w:val="003038AE"/>
    <w:rsid w:val="00303A55"/>
    <w:rsid w:val="00303DBA"/>
    <w:rsid w:val="0030443F"/>
    <w:rsid w:val="0030457D"/>
    <w:rsid w:val="00304717"/>
    <w:rsid w:val="0030481A"/>
    <w:rsid w:val="00304877"/>
    <w:rsid w:val="00304A43"/>
    <w:rsid w:val="00305044"/>
    <w:rsid w:val="0030553F"/>
    <w:rsid w:val="0030593E"/>
    <w:rsid w:val="00305E2F"/>
    <w:rsid w:val="00305E7B"/>
    <w:rsid w:val="00305ED2"/>
    <w:rsid w:val="003067AA"/>
    <w:rsid w:val="00306827"/>
    <w:rsid w:val="00306B32"/>
    <w:rsid w:val="00306C9B"/>
    <w:rsid w:val="00306E6E"/>
    <w:rsid w:val="0030701D"/>
    <w:rsid w:val="0030702B"/>
    <w:rsid w:val="00307559"/>
    <w:rsid w:val="00307731"/>
    <w:rsid w:val="0030781C"/>
    <w:rsid w:val="00307A99"/>
    <w:rsid w:val="00307D16"/>
    <w:rsid w:val="00307E97"/>
    <w:rsid w:val="00307F1E"/>
    <w:rsid w:val="00310759"/>
    <w:rsid w:val="0031081B"/>
    <w:rsid w:val="0031097D"/>
    <w:rsid w:val="00310C5F"/>
    <w:rsid w:val="00310DAE"/>
    <w:rsid w:val="00310E1C"/>
    <w:rsid w:val="003111D9"/>
    <w:rsid w:val="00311351"/>
    <w:rsid w:val="003117D2"/>
    <w:rsid w:val="00312555"/>
    <w:rsid w:val="00312596"/>
    <w:rsid w:val="00312712"/>
    <w:rsid w:val="0031278C"/>
    <w:rsid w:val="00312BBF"/>
    <w:rsid w:val="00312CDB"/>
    <w:rsid w:val="00312E52"/>
    <w:rsid w:val="00312F7C"/>
    <w:rsid w:val="003130DD"/>
    <w:rsid w:val="0031313F"/>
    <w:rsid w:val="003133FB"/>
    <w:rsid w:val="0031341F"/>
    <w:rsid w:val="003136E7"/>
    <w:rsid w:val="00313A14"/>
    <w:rsid w:val="00313AA9"/>
    <w:rsid w:val="00313E11"/>
    <w:rsid w:val="00314049"/>
    <w:rsid w:val="003140EA"/>
    <w:rsid w:val="003141C3"/>
    <w:rsid w:val="00314625"/>
    <w:rsid w:val="00314822"/>
    <w:rsid w:val="003149DF"/>
    <w:rsid w:val="00314B35"/>
    <w:rsid w:val="00314BE6"/>
    <w:rsid w:val="00314E60"/>
    <w:rsid w:val="00315225"/>
    <w:rsid w:val="00315280"/>
    <w:rsid w:val="00315653"/>
    <w:rsid w:val="003156A0"/>
    <w:rsid w:val="00315A96"/>
    <w:rsid w:val="003160E4"/>
    <w:rsid w:val="003162C5"/>
    <w:rsid w:val="003164AC"/>
    <w:rsid w:val="00316571"/>
    <w:rsid w:val="00316645"/>
    <w:rsid w:val="003168B2"/>
    <w:rsid w:val="00316C20"/>
    <w:rsid w:val="00317259"/>
    <w:rsid w:val="003173C8"/>
    <w:rsid w:val="003174BE"/>
    <w:rsid w:val="0031757C"/>
    <w:rsid w:val="00317A0A"/>
    <w:rsid w:val="00317D95"/>
    <w:rsid w:val="0032021B"/>
    <w:rsid w:val="003203E3"/>
    <w:rsid w:val="00320432"/>
    <w:rsid w:val="003205D5"/>
    <w:rsid w:val="0032077D"/>
    <w:rsid w:val="00320C58"/>
    <w:rsid w:val="00320C62"/>
    <w:rsid w:val="00320EF0"/>
    <w:rsid w:val="00320FF9"/>
    <w:rsid w:val="003215F2"/>
    <w:rsid w:val="003218AE"/>
    <w:rsid w:val="00321E82"/>
    <w:rsid w:val="00321F00"/>
    <w:rsid w:val="00322243"/>
    <w:rsid w:val="0032297E"/>
    <w:rsid w:val="00322A11"/>
    <w:rsid w:val="00322D4C"/>
    <w:rsid w:val="0032304F"/>
    <w:rsid w:val="003230A5"/>
    <w:rsid w:val="003233F5"/>
    <w:rsid w:val="00323A0C"/>
    <w:rsid w:val="00323E22"/>
    <w:rsid w:val="00323EA1"/>
    <w:rsid w:val="00324005"/>
    <w:rsid w:val="003241C6"/>
    <w:rsid w:val="003243B8"/>
    <w:rsid w:val="00324456"/>
    <w:rsid w:val="003248BC"/>
    <w:rsid w:val="003249AD"/>
    <w:rsid w:val="00324AA5"/>
    <w:rsid w:val="00324E05"/>
    <w:rsid w:val="00325254"/>
    <w:rsid w:val="003252C6"/>
    <w:rsid w:val="00325967"/>
    <w:rsid w:val="00325DCB"/>
    <w:rsid w:val="00325DE9"/>
    <w:rsid w:val="003261D7"/>
    <w:rsid w:val="0032668F"/>
    <w:rsid w:val="00326AB2"/>
    <w:rsid w:val="00326F73"/>
    <w:rsid w:val="0032706A"/>
    <w:rsid w:val="00327224"/>
    <w:rsid w:val="0032727A"/>
    <w:rsid w:val="00327759"/>
    <w:rsid w:val="00327941"/>
    <w:rsid w:val="00327B48"/>
    <w:rsid w:val="00327E1A"/>
    <w:rsid w:val="003300DB"/>
    <w:rsid w:val="003301E5"/>
    <w:rsid w:val="003302E4"/>
    <w:rsid w:val="003303C5"/>
    <w:rsid w:val="003304F8"/>
    <w:rsid w:val="00330EB4"/>
    <w:rsid w:val="00331025"/>
    <w:rsid w:val="00331226"/>
    <w:rsid w:val="0033165D"/>
    <w:rsid w:val="0033193B"/>
    <w:rsid w:val="00331A2B"/>
    <w:rsid w:val="00332057"/>
    <w:rsid w:val="003321E5"/>
    <w:rsid w:val="0033220D"/>
    <w:rsid w:val="0033221E"/>
    <w:rsid w:val="00332718"/>
    <w:rsid w:val="00332B6F"/>
    <w:rsid w:val="00332C59"/>
    <w:rsid w:val="00333C0D"/>
    <w:rsid w:val="00334247"/>
    <w:rsid w:val="00334347"/>
    <w:rsid w:val="003343D6"/>
    <w:rsid w:val="00334545"/>
    <w:rsid w:val="003349B2"/>
    <w:rsid w:val="00334D6D"/>
    <w:rsid w:val="00334EE7"/>
    <w:rsid w:val="00334F80"/>
    <w:rsid w:val="00335097"/>
    <w:rsid w:val="003350B7"/>
    <w:rsid w:val="00335272"/>
    <w:rsid w:val="00335276"/>
    <w:rsid w:val="00335291"/>
    <w:rsid w:val="00335549"/>
    <w:rsid w:val="0033568F"/>
    <w:rsid w:val="003357AF"/>
    <w:rsid w:val="00335909"/>
    <w:rsid w:val="00335A6D"/>
    <w:rsid w:val="00335AAA"/>
    <w:rsid w:val="00335AC1"/>
    <w:rsid w:val="00335C9A"/>
    <w:rsid w:val="00335DBC"/>
    <w:rsid w:val="00335F35"/>
    <w:rsid w:val="003361B8"/>
    <w:rsid w:val="003361DC"/>
    <w:rsid w:val="003365B7"/>
    <w:rsid w:val="00336687"/>
    <w:rsid w:val="003372AC"/>
    <w:rsid w:val="003374E5"/>
    <w:rsid w:val="00337630"/>
    <w:rsid w:val="0033769D"/>
    <w:rsid w:val="0033796A"/>
    <w:rsid w:val="0033797D"/>
    <w:rsid w:val="003379F7"/>
    <w:rsid w:val="0034027B"/>
    <w:rsid w:val="00340354"/>
    <w:rsid w:val="003404D5"/>
    <w:rsid w:val="00340522"/>
    <w:rsid w:val="00340C05"/>
    <w:rsid w:val="00340D69"/>
    <w:rsid w:val="00340F4D"/>
    <w:rsid w:val="00341328"/>
    <w:rsid w:val="0034140D"/>
    <w:rsid w:val="00341DD2"/>
    <w:rsid w:val="00341F37"/>
    <w:rsid w:val="003420E9"/>
    <w:rsid w:val="003420F1"/>
    <w:rsid w:val="00342134"/>
    <w:rsid w:val="00342205"/>
    <w:rsid w:val="003422CB"/>
    <w:rsid w:val="003424EA"/>
    <w:rsid w:val="003426BC"/>
    <w:rsid w:val="00342AFE"/>
    <w:rsid w:val="00342F1F"/>
    <w:rsid w:val="003437DB"/>
    <w:rsid w:val="0034384F"/>
    <w:rsid w:val="00343B8C"/>
    <w:rsid w:val="00343C0E"/>
    <w:rsid w:val="00344300"/>
    <w:rsid w:val="00344BA7"/>
    <w:rsid w:val="00344EBD"/>
    <w:rsid w:val="00344F57"/>
    <w:rsid w:val="00345137"/>
    <w:rsid w:val="0034520A"/>
    <w:rsid w:val="0034594F"/>
    <w:rsid w:val="00345EA6"/>
    <w:rsid w:val="003460DB"/>
    <w:rsid w:val="00346B16"/>
    <w:rsid w:val="00346F7A"/>
    <w:rsid w:val="0034707D"/>
    <w:rsid w:val="0034746A"/>
    <w:rsid w:val="00347541"/>
    <w:rsid w:val="00347A0C"/>
    <w:rsid w:val="00347D14"/>
    <w:rsid w:val="0035031F"/>
    <w:rsid w:val="00350844"/>
    <w:rsid w:val="0035101D"/>
    <w:rsid w:val="00351699"/>
    <w:rsid w:val="0035184E"/>
    <w:rsid w:val="00351BF5"/>
    <w:rsid w:val="00351C23"/>
    <w:rsid w:val="00352829"/>
    <w:rsid w:val="0035289E"/>
    <w:rsid w:val="00353037"/>
    <w:rsid w:val="00353101"/>
    <w:rsid w:val="003532B0"/>
    <w:rsid w:val="003534F8"/>
    <w:rsid w:val="00353850"/>
    <w:rsid w:val="00353DA0"/>
    <w:rsid w:val="00354013"/>
    <w:rsid w:val="0035415C"/>
    <w:rsid w:val="003544DF"/>
    <w:rsid w:val="00354BD7"/>
    <w:rsid w:val="00354D1C"/>
    <w:rsid w:val="0035595E"/>
    <w:rsid w:val="00355C6E"/>
    <w:rsid w:val="00355DBB"/>
    <w:rsid w:val="00355F43"/>
    <w:rsid w:val="00356889"/>
    <w:rsid w:val="00356B90"/>
    <w:rsid w:val="00356BC6"/>
    <w:rsid w:val="00357266"/>
    <w:rsid w:val="0035741D"/>
    <w:rsid w:val="00357AD5"/>
    <w:rsid w:val="00357D43"/>
    <w:rsid w:val="00357DFB"/>
    <w:rsid w:val="00357E97"/>
    <w:rsid w:val="0036040D"/>
    <w:rsid w:val="00360479"/>
    <w:rsid w:val="003605BB"/>
    <w:rsid w:val="0036077E"/>
    <w:rsid w:val="00360863"/>
    <w:rsid w:val="003608AC"/>
    <w:rsid w:val="00360B24"/>
    <w:rsid w:val="00360B63"/>
    <w:rsid w:val="00360B77"/>
    <w:rsid w:val="00361138"/>
    <w:rsid w:val="0036136A"/>
    <w:rsid w:val="00361564"/>
    <w:rsid w:val="00361A7C"/>
    <w:rsid w:val="00361DCC"/>
    <w:rsid w:val="00361F22"/>
    <w:rsid w:val="00361F60"/>
    <w:rsid w:val="00362436"/>
    <w:rsid w:val="003629F7"/>
    <w:rsid w:val="00362A6A"/>
    <w:rsid w:val="00362ACA"/>
    <w:rsid w:val="00362C62"/>
    <w:rsid w:val="00362D7E"/>
    <w:rsid w:val="0036310F"/>
    <w:rsid w:val="0036328C"/>
    <w:rsid w:val="0036331A"/>
    <w:rsid w:val="003633CE"/>
    <w:rsid w:val="003635F8"/>
    <w:rsid w:val="00364301"/>
    <w:rsid w:val="0036449D"/>
    <w:rsid w:val="003644E4"/>
    <w:rsid w:val="00364645"/>
    <w:rsid w:val="00364CBD"/>
    <w:rsid w:val="00364F5D"/>
    <w:rsid w:val="0036500C"/>
    <w:rsid w:val="00365160"/>
    <w:rsid w:val="003651C0"/>
    <w:rsid w:val="003652BE"/>
    <w:rsid w:val="003652DF"/>
    <w:rsid w:val="00365445"/>
    <w:rsid w:val="003655DB"/>
    <w:rsid w:val="00365AAA"/>
    <w:rsid w:val="00365C1B"/>
    <w:rsid w:val="00365C53"/>
    <w:rsid w:val="003660D2"/>
    <w:rsid w:val="003660F5"/>
    <w:rsid w:val="003661B8"/>
    <w:rsid w:val="0036629B"/>
    <w:rsid w:val="003664B1"/>
    <w:rsid w:val="00366647"/>
    <w:rsid w:val="0036666A"/>
    <w:rsid w:val="00366A3C"/>
    <w:rsid w:val="00366B69"/>
    <w:rsid w:val="00366BB5"/>
    <w:rsid w:val="0036715F"/>
    <w:rsid w:val="00367723"/>
    <w:rsid w:val="0036787E"/>
    <w:rsid w:val="003679CE"/>
    <w:rsid w:val="00367C69"/>
    <w:rsid w:val="00370290"/>
    <w:rsid w:val="003710F6"/>
    <w:rsid w:val="003713BD"/>
    <w:rsid w:val="00371D9F"/>
    <w:rsid w:val="003720D9"/>
    <w:rsid w:val="0037211B"/>
    <w:rsid w:val="00372A62"/>
    <w:rsid w:val="00372C98"/>
    <w:rsid w:val="00372DD3"/>
    <w:rsid w:val="00372F5C"/>
    <w:rsid w:val="00373246"/>
    <w:rsid w:val="003735D0"/>
    <w:rsid w:val="00373763"/>
    <w:rsid w:val="00373B7F"/>
    <w:rsid w:val="00373C08"/>
    <w:rsid w:val="00373DA6"/>
    <w:rsid w:val="00373EB6"/>
    <w:rsid w:val="003745A0"/>
    <w:rsid w:val="0037470F"/>
    <w:rsid w:val="00374D5D"/>
    <w:rsid w:val="0037527A"/>
    <w:rsid w:val="003752EC"/>
    <w:rsid w:val="00375394"/>
    <w:rsid w:val="003755EB"/>
    <w:rsid w:val="003758B5"/>
    <w:rsid w:val="00375AA2"/>
    <w:rsid w:val="00375D83"/>
    <w:rsid w:val="00375DE7"/>
    <w:rsid w:val="00375F16"/>
    <w:rsid w:val="0037643B"/>
    <w:rsid w:val="003771EB"/>
    <w:rsid w:val="00377B72"/>
    <w:rsid w:val="00377C53"/>
    <w:rsid w:val="00377F04"/>
    <w:rsid w:val="003803F3"/>
    <w:rsid w:val="003806DA"/>
    <w:rsid w:val="003807E3"/>
    <w:rsid w:val="00380C3F"/>
    <w:rsid w:val="003814E3"/>
    <w:rsid w:val="003814F0"/>
    <w:rsid w:val="00381971"/>
    <w:rsid w:val="003819AB"/>
    <w:rsid w:val="00381DCB"/>
    <w:rsid w:val="00381FB4"/>
    <w:rsid w:val="00382736"/>
    <w:rsid w:val="00382865"/>
    <w:rsid w:val="00382DA0"/>
    <w:rsid w:val="00382E70"/>
    <w:rsid w:val="00382F4A"/>
    <w:rsid w:val="003835D0"/>
    <w:rsid w:val="003839DE"/>
    <w:rsid w:val="00383A6E"/>
    <w:rsid w:val="00383A7E"/>
    <w:rsid w:val="00383DC2"/>
    <w:rsid w:val="003846AE"/>
    <w:rsid w:val="00384F01"/>
    <w:rsid w:val="0038533D"/>
    <w:rsid w:val="00385519"/>
    <w:rsid w:val="003857F0"/>
    <w:rsid w:val="00385EEB"/>
    <w:rsid w:val="003866B1"/>
    <w:rsid w:val="00386760"/>
    <w:rsid w:val="00386D25"/>
    <w:rsid w:val="00386E38"/>
    <w:rsid w:val="00386EA5"/>
    <w:rsid w:val="0038716C"/>
    <w:rsid w:val="0038719C"/>
    <w:rsid w:val="00387217"/>
    <w:rsid w:val="003872CE"/>
    <w:rsid w:val="003873D1"/>
    <w:rsid w:val="003876C2"/>
    <w:rsid w:val="0038782E"/>
    <w:rsid w:val="00387D22"/>
    <w:rsid w:val="00387E1C"/>
    <w:rsid w:val="00387E4C"/>
    <w:rsid w:val="0039027C"/>
    <w:rsid w:val="00390652"/>
    <w:rsid w:val="00390975"/>
    <w:rsid w:val="00390ACB"/>
    <w:rsid w:val="00390F44"/>
    <w:rsid w:val="00391159"/>
    <w:rsid w:val="003913C5"/>
    <w:rsid w:val="00391410"/>
    <w:rsid w:val="0039146E"/>
    <w:rsid w:val="003915B0"/>
    <w:rsid w:val="0039181E"/>
    <w:rsid w:val="00391977"/>
    <w:rsid w:val="00391A57"/>
    <w:rsid w:val="00391B74"/>
    <w:rsid w:val="00391B7D"/>
    <w:rsid w:val="00391E8F"/>
    <w:rsid w:val="00391EAB"/>
    <w:rsid w:val="00392106"/>
    <w:rsid w:val="0039223D"/>
    <w:rsid w:val="0039239A"/>
    <w:rsid w:val="003928F5"/>
    <w:rsid w:val="003929C1"/>
    <w:rsid w:val="00392D5F"/>
    <w:rsid w:val="003931BE"/>
    <w:rsid w:val="00393742"/>
    <w:rsid w:val="00393BB8"/>
    <w:rsid w:val="00393D51"/>
    <w:rsid w:val="00393F21"/>
    <w:rsid w:val="0039467E"/>
    <w:rsid w:val="00394817"/>
    <w:rsid w:val="00394B7F"/>
    <w:rsid w:val="00394BE8"/>
    <w:rsid w:val="00394D04"/>
    <w:rsid w:val="00394E72"/>
    <w:rsid w:val="00394F0D"/>
    <w:rsid w:val="003950DC"/>
    <w:rsid w:val="00395345"/>
    <w:rsid w:val="00395C37"/>
    <w:rsid w:val="00396E3B"/>
    <w:rsid w:val="003972BE"/>
    <w:rsid w:val="00397434"/>
    <w:rsid w:val="00397B62"/>
    <w:rsid w:val="00397C40"/>
    <w:rsid w:val="00397EF7"/>
    <w:rsid w:val="003A04C2"/>
    <w:rsid w:val="003A06A3"/>
    <w:rsid w:val="003A080D"/>
    <w:rsid w:val="003A0D61"/>
    <w:rsid w:val="003A0E3F"/>
    <w:rsid w:val="003A12EB"/>
    <w:rsid w:val="003A1599"/>
    <w:rsid w:val="003A172E"/>
    <w:rsid w:val="003A18A6"/>
    <w:rsid w:val="003A1CAC"/>
    <w:rsid w:val="003A1DCB"/>
    <w:rsid w:val="003A1F39"/>
    <w:rsid w:val="003A1FDC"/>
    <w:rsid w:val="003A27B4"/>
    <w:rsid w:val="003A27E8"/>
    <w:rsid w:val="003A29DE"/>
    <w:rsid w:val="003A2A1D"/>
    <w:rsid w:val="003A2A38"/>
    <w:rsid w:val="003A2D06"/>
    <w:rsid w:val="003A2D8B"/>
    <w:rsid w:val="003A2E48"/>
    <w:rsid w:val="003A30F1"/>
    <w:rsid w:val="003A3378"/>
    <w:rsid w:val="003A35ED"/>
    <w:rsid w:val="003A3C7C"/>
    <w:rsid w:val="003A40D6"/>
    <w:rsid w:val="003A44A0"/>
    <w:rsid w:val="003A46A0"/>
    <w:rsid w:val="003A4955"/>
    <w:rsid w:val="003A4ABF"/>
    <w:rsid w:val="003A4D54"/>
    <w:rsid w:val="003A4E4A"/>
    <w:rsid w:val="003A506A"/>
    <w:rsid w:val="003A5183"/>
    <w:rsid w:val="003A54DC"/>
    <w:rsid w:val="003A54F6"/>
    <w:rsid w:val="003A5F07"/>
    <w:rsid w:val="003A638E"/>
    <w:rsid w:val="003A6668"/>
    <w:rsid w:val="003A6731"/>
    <w:rsid w:val="003A689B"/>
    <w:rsid w:val="003A6AC9"/>
    <w:rsid w:val="003A6C11"/>
    <w:rsid w:val="003A6C7A"/>
    <w:rsid w:val="003A6F69"/>
    <w:rsid w:val="003A6F71"/>
    <w:rsid w:val="003A71BF"/>
    <w:rsid w:val="003A77DF"/>
    <w:rsid w:val="003A79B0"/>
    <w:rsid w:val="003A7E81"/>
    <w:rsid w:val="003A7E8D"/>
    <w:rsid w:val="003A7F12"/>
    <w:rsid w:val="003B0134"/>
    <w:rsid w:val="003B01DE"/>
    <w:rsid w:val="003B0766"/>
    <w:rsid w:val="003B0E44"/>
    <w:rsid w:val="003B0F72"/>
    <w:rsid w:val="003B0FAE"/>
    <w:rsid w:val="003B115B"/>
    <w:rsid w:val="003B1507"/>
    <w:rsid w:val="003B1CEB"/>
    <w:rsid w:val="003B1DA7"/>
    <w:rsid w:val="003B22AC"/>
    <w:rsid w:val="003B24DB"/>
    <w:rsid w:val="003B2A66"/>
    <w:rsid w:val="003B2DE8"/>
    <w:rsid w:val="003B2E2B"/>
    <w:rsid w:val="003B361F"/>
    <w:rsid w:val="003B3C21"/>
    <w:rsid w:val="003B4052"/>
    <w:rsid w:val="003B40D1"/>
    <w:rsid w:val="003B48D2"/>
    <w:rsid w:val="003B4CF5"/>
    <w:rsid w:val="003B4ECC"/>
    <w:rsid w:val="003B5208"/>
    <w:rsid w:val="003B594B"/>
    <w:rsid w:val="003B5D19"/>
    <w:rsid w:val="003B5E35"/>
    <w:rsid w:val="003B5F28"/>
    <w:rsid w:val="003B654A"/>
    <w:rsid w:val="003B65F0"/>
    <w:rsid w:val="003B68C7"/>
    <w:rsid w:val="003B6954"/>
    <w:rsid w:val="003B6AE1"/>
    <w:rsid w:val="003B7095"/>
    <w:rsid w:val="003B731B"/>
    <w:rsid w:val="003B7374"/>
    <w:rsid w:val="003B745E"/>
    <w:rsid w:val="003B788C"/>
    <w:rsid w:val="003B7A6B"/>
    <w:rsid w:val="003B7B0E"/>
    <w:rsid w:val="003B7B10"/>
    <w:rsid w:val="003B7B14"/>
    <w:rsid w:val="003B7B5D"/>
    <w:rsid w:val="003C012B"/>
    <w:rsid w:val="003C0216"/>
    <w:rsid w:val="003C037F"/>
    <w:rsid w:val="003C0AAF"/>
    <w:rsid w:val="003C0AE0"/>
    <w:rsid w:val="003C0C07"/>
    <w:rsid w:val="003C0D52"/>
    <w:rsid w:val="003C0EB9"/>
    <w:rsid w:val="003C17FB"/>
    <w:rsid w:val="003C1A42"/>
    <w:rsid w:val="003C1CA0"/>
    <w:rsid w:val="003C1FBD"/>
    <w:rsid w:val="003C2185"/>
    <w:rsid w:val="003C227E"/>
    <w:rsid w:val="003C26DB"/>
    <w:rsid w:val="003C2A3A"/>
    <w:rsid w:val="003C2F00"/>
    <w:rsid w:val="003C2F95"/>
    <w:rsid w:val="003C3349"/>
    <w:rsid w:val="003C338B"/>
    <w:rsid w:val="003C368D"/>
    <w:rsid w:val="003C3B82"/>
    <w:rsid w:val="003C3D16"/>
    <w:rsid w:val="003C3F8A"/>
    <w:rsid w:val="003C4012"/>
    <w:rsid w:val="003C4046"/>
    <w:rsid w:val="003C4631"/>
    <w:rsid w:val="003C46AB"/>
    <w:rsid w:val="003C48B7"/>
    <w:rsid w:val="003C515F"/>
    <w:rsid w:val="003C5210"/>
    <w:rsid w:val="003C5230"/>
    <w:rsid w:val="003C5395"/>
    <w:rsid w:val="003C53D5"/>
    <w:rsid w:val="003C55F2"/>
    <w:rsid w:val="003C56F0"/>
    <w:rsid w:val="003C5780"/>
    <w:rsid w:val="003C62BA"/>
    <w:rsid w:val="003C64CF"/>
    <w:rsid w:val="003C66AF"/>
    <w:rsid w:val="003C6785"/>
    <w:rsid w:val="003C6795"/>
    <w:rsid w:val="003C6A07"/>
    <w:rsid w:val="003C70D0"/>
    <w:rsid w:val="003C7374"/>
    <w:rsid w:val="003C7429"/>
    <w:rsid w:val="003C7694"/>
    <w:rsid w:val="003C7941"/>
    <w:rsid w:val="003C7C46"/>
    <w:rsid w:val="003C7DE3"/>
    <w:rsid w:val="003C7EF1"/>
    <w:rsid w:val="003D008E"/>
    <w:rsid w:val="003D0218"/>
    <w:rsid w:val="003D0244"/>
    <w:rsid w:val="003D03C1"/>
    <w:rsid w:val="003D0E01"/>
    <w:rsid w:val="003D0E7E"/>
    <w:rsid w:val="003D1109"/>
    <w:rsid w:val="003D11EB"/>
    <w:rsid w:val="003D14C0"/>
    <w:rsid w:val="003D1634"/>
    <w:rsid w:val="003D18B9"/>
    <w:rsid w:val="003D1A2C"/>
    <w:rsid w:val="003D1A84"/>
    <w:rsid w:val="003D1B70"/>
    <w:rsid w:val="003D1ED5"/>
    <w:rsid w:val="003D24D4"/>
    <w:rsid w:val="003D2B6B"/>
    <w:rsid w:val="003D2D5F"/>
    <w:rsid w:val="003D2EA0"/>
    <w:rsid w:val="003D2EC2"/>
    <w:rsid w:val="003D318A"/>
    <w:rsid w:val="003D3276"/>
    <w:rsid w:val="003D348B"/>
    <w:rsid w:val="003D34D7"/>
    <w:rsid w:val="003D3631"/>
    <w:rsid w:val="003D3BED"/>
    <w:rsid w:val="003D3D21"/>
    <w:rsid w:val="003D3D67"/>
    <w:rsid w:val="003D4D60"/>
    <w:rsid w:val="003D4FED"/>
    <w:rsid w:val="003D5215"/>
    <w:rsid w:val="003D5288"/>
    <w:rsid w:val="003D570B"/>
    <w:rsid w:val="003D5746"/>
    <w:rsid w:val="003D579C"/>
    <w:rsid w:val="003D5DBF"/>
    <w:rsid w:val="003D5F1E"/>
    <w:rsid w:val="003D5FBB"/>
    <w:rsid w:val="003D61CE"/>
    <w:rsid w:val="003D6340"/>
    <w:rsid w:val="003D699E"/>
    <w:rsid w:val="003D6C81"/>
    <w:rsid w:val="003D6CCF"/>
    <w:rsid w:val="003D733A"/>
    <w:rsid w:val="003D7452"/>
    <w:rsid w:val="003D74DF"/>
    <w:rsid w:val="003D763B"/>
    <w:rsid w:val="003D7683"/>
    <w:rsid w:val="003D7AB8"/>
    <w:rsid w:val="003D7AC9"/>
    <w:rsid w:val="003D7D6C"/>
    <w:rsid w:val="003D7D76"/>
    <w:rsid w:val="003D7FD1"/>
    <w:rsid w:val="003E0081"/>
    <w:rsid w:val="003E01FD"/>
    <w:rsid w:val="003E07F5"/>
    <w:rsid w:val="003E0997"/>
    <w:rsid w:val="003E0EBD"/>
    <w:rsid w:val="003E0EDD"/>
    <w:rsid w:val="003E1000"/>
    <w:rsid w:val="003E1009"/>
    <w:rsid w:val="003E113D"/>
    <w:rsid w:val="003E1173"/>
    <w:rsid w:val="003E13B5"/>
    <w:rsid w:val="003E18BE"/>
    <w:rsid w:val="003E2242"/>
    <w:rsid w:val="003E26E0"/>
    <w:rsid w:val="003E2A81"/>
    <w:rsid w:val="003E2D13"/>
    <w:rsid w:val="003E3001"/>
    <w:rsid w:val="003E3181"/>
    <w:rsid w:val="003E3385"/>
    <w:rsid w:val="003E3862"/>
    <w:rsid w:val="003E3DC2"/>
    <w:rsid w:val="003E44C4"/>
    <w:rsid w:val="003E45B0"/>
    <w:rsid w:val="003E4A1A"/>
    <w:rsid w:val="003E4C2F"/>
    <w:rsid w:val="003E5169"/>
    <w:rsid w:val="003E5249"/>
    <w:rsid w:val="003E5290"/>
    <w:rsid w:val="003E64EA"/>
    <w:rsid w:val="003E65F8"/>
    <w:rsid w:val="003E6603"/>
    <w:rsid w:val="003E6AEC"/>
    <w:rsid w:val="003E6C39"/>
    <w:rsid w:val="003E6E97"/>
    <w:rsid w:val="003E7138"/>
    <w:rsid w:val="003E776F"/>
    <w:rsid w:val="003E79A3"/>
    <w:rsid w:val="003E7FD7"/>
    <w:rsid w:val="003F01D7"/>
    <w:rsid w:val="003F0279"/>
    <w:rsid w:val="003F0602"/>
    <w:rsid w:val="003F0BCD"/>
    <w:rsid w:val="003F14FE"/>
    <w:rsid w:val="003F1747"/>
    <w:rsid w:val="003F1A24"/>
    <w:rsid w:val="003F1DA3"/>
    <w:rsid w:val="003F2076"/>
    <w:rsid w:val="003F228E"/>
    <w:rsid w:val="003F25CB"/>
    <w:rsid w:val="003F26CD"/>
    <w:rsid w:val="003F2A70"/>
    <w:rsid w:val="003F2DE1"/>
    <w:rsid w:val="003F31D8"/>
    <w:rsid w:val="003F34F4"/>
    <w:rsid w:val="003F3CD0"/>
    <w:rsid w:val="003F3E4A"/>
    <w:rsid w:val="003F3F9C"/>
    <w:rsid w:val="003F401E"/>
    <w:rsid w:val="003F4A00"/>
    <w:rsid w:val="003F4E05"/>
    <w:rsid w:val="003F4E6C"/>
    <w:rsid w:val="003F522B"/>
    <w:rsid w:val="003F5921"/>
    <w:rsid w:val="003F5FFD"/>
    <w:rsid w:val="003F604C"/>
    <w:rsid w:val="003F61F6"/>
    <w:rsid w:val="003F67A0"/>
    <w:rsid w:val="003F67D1"/>
    <w:rsid w:val="003F69CE"/>
    <w:rsid w:val="003F7324"/>
    <w:rsid w:val="003F77FE"/>
    <w:rsid w:val="003F79E6"/>
    <w:rsid w:val="003F7DEC"/>
    <w:rsid w:val="004001A0"/>
    <w:rsid w:val="00400763"/>
    <w:rsid w:val="00400819"/>
    <w:rsid w:val="00400C2C"/>
    <w:rsid w:val="00400D2F"/>
    <w:rsid w:val="004011A8"/>
    <w:rsid w:val="0040160F"/>
    <w:rsid w:val="00401A2F"/>
    <w:rsid w:val="004029F6"/>
    <w:rsid w:val="00402B73"/>
    <w:rsid w:val="0040305E"/>
    <w:rsid w:val="004034B0"/>
    <w:rsid w:val="004038D8"/>
    <w:rsid w:val="004039DA"/>
    <w:rsid w:val="00403EF5"/>
    <w:rsid w:val="00404427"/>
    <w:rsid w:val="004048FA"/>
    <w:rsid w:val="00404ADA"/>
    <w:rsid w:val="00404CB4"/>
    <w:rsid w:val="00404F22"/>
    <w:rsid w:val="00405253"/>
    <w:rsid w:val="00405736"/>
    <w:rsid w:val="00405A2B"/>
    <w:rsid w:val="00405D7A"/>
    <w:rsid w:val="004067F0"/>
    <w:rsid w:val="00406B5A"/>
    <w:rsid w:val="00406D3D"/>
    <w:rsid w:val="00407420"/>
    <w:rsid w:val="00407651"/>
    <w:rsid w:val="004076B9"/>
    <w:rsid w:val="004106A7"/>
    <w:rsid w:val="00410CE8"/>
    <w:rsid w:val="00411181"/>
    <w:rsid w:val="004115BD"/>
    <w:rsid w:val="004116CE"/>
    <w:rsid w:val="0041188D"/>
    <w:rsid w:val="00411913"/>
    <w:rsid w:val="00412225"/>
    <w:rsid w:val="00412622"/>
    <w:rsid w:val="004128AA"/>
    <w:rsid w:val="00412C26"/>
    <w:rsid w:val="00412CBB"/>
    <w:rsid w:val="00412FB0"/>
    <w:rsid w:val="004131D7"/>
    <w:rsid w:val="004133D1"/>
    <w:rsid w:val="004134B7"/>
    <w:rsid w:val="0041358E"/>
    <w:rsid w:val="0041384C"/>
    <w:rsid w:val="00413978"/>
    <w:rsid w:val="00413E0E"/>
    <w:rsid w:val="00414134"/>
    <w:rsid w:val="00414246"/>
    <w:rsid w:val="0041434E"/>
    <w:rsid w:val="004143D5"/>
    <w:rsid w:val="0041441B"/>
    <w:rsid w:val="004145AF"/>
    <w:rsid w:val="0041496C"/>
    <w:rsid w:val="004149BC"/>
    <w:rsid w:val="00414F45"/>
    <w:rsid w:val="00415B49"/>
    <w:rsid w:val="00415BD5"/>
    <w:rsid w:val="00415C4A"/>
    <w:rsid w:val="00415D3D"/>
    <w:rsid w:val="00415DB4"/>
    <w:rsid w:val="00415DC4"/>
    <w:rsid w:val="00416079"/>
    <w:rsid w:val="00416090"/>
    <w:rsid w:val="004160AF"/>
    <w:rsid w:val="00416C28"/>
    <w:rsid w:val="0041769F"/>
    <w:rsid w:val="00417DD6"/>
    <w:rsid w:val="00420173"/>
    <w:rsid w:val="00420684"/>
    <w:rsid w:val="004207D8"/>
    <w:rsid w:val="0042099E"/>
    <w:rsid w:val="00420DCB"/>
    <w:rsid w:val="00421598"/>
    <w:rsid w:val="00421D4A"/>
    <w:rsid w:val="00422035"/>
    <w:rsid w:val="0042212C"/>
    <w:rsid w:val="004224EA"/>
    <w:rsid w:val="004225EE"/>
    <w:rsid w:val="004227ED"/>
    <w:rsid w:val="00422912"/>
    <w:rsid w:val="00422B82"/>
    <w:rsid w:val="00422BE3"/>
    <w:rsid w:val="00422F91"/>
    <w:rsid w:val="0042311C"/>
    <w:rsid w:val="004231E9"/>
    <w:rsid w:val="0042376C"/>
    <w:rsid w:val="00423B39"/>
    <w:rsid w:val="00423CE7"/>
    <w:rsid w:val="00423DDE"/>
    <w:rsid w:val="00424904"/>
    <w:rsid w:val="00425196"/>
    <w:rsid w:val="00425A2B"/>
    <w:rsid w:val="00425B3A"/>
    <w:rsid w:val="00425E74"/>
    <w:rsid w:val="00425F7D"/>
    <w:rsid w:val="00425FFC"/>
    <w:rsid w:val="004261E5"/>
    <w:rsid w:val="00426236"/>
    <w:rsid w:val="0042624C"/>
    <w:rsid w:val="004263AE"/>
    <w:rsid w:val="00426753"/>
    <w:rsid w:val="00426807"/>
    <w:rsid w:val="00426B6E"/>
    <w:rsid w:val="00426CCB"/>
    <w:rsid w:val="00426DE7"/>
    <w:rsid w:val="00426FEE"/>
    <w:rsid w:val="00427165"/>
    <w:rsid w:val="00427A36"/>
    <w:rsid w:val="00427ED2"/>
    <w:rsid w:val="004300DA"/>
    <w:rsid w:val="00430236"/>
    <w:rsid w:val="00430405"/>
    <w:rsid w:val="004305F7"/>
    <w:rsid w:val="00430607"/>
    <w:rsid w:val="00430871"/>
    <w:rsid w:val="004308C0"/>
    <w:rsid w:val="0043095B"/>
    <w:rsid w:val="00430C19"/>
    <w:rsid w:val="00430E6A"/>
    <w:rsid w:val="00430FDE"/>
    <w:rsid w:val="004310D9"/>
    <w:rsid w:val="00431307"/>
    <w:rsid w:val="00431719"/>
    <w:rsid w:val="0043174E"/>
    <w:rsid w:val="004329DA"/>
    <w:rsid w:val="00432BB1"/>
    <w:rsid w:val="004334E4"/>
    <w:rsid w:val="004336E5"/>
    <w:rsid w:val="004338A1"/>
    <w:rsid w:val="00433BDB"/>
    <w:rsid w:val="00433D56"/>
    <w:rsid w:val="0043402C"/>
    <w:rsid w:val="0043434E"/>
    <w:rsid w:val="004346C5"/>
    <w:rsid w:val="00434892"/>
    <w:rsid w:val="004348D4"/>
    <w:rsid w:val="00434A24"/>
    <w:rsid w:val="00434C95"/>
    <w:rsid w:val="00435064"/>
    <w:rsid w:val="004354C7"/>
    <w:rsid w:val="0043566A"/>
    <w:rsid w:val="00435A06"/>
    <w:rsid w:val="00435AC8"/>
    <w:rsid w:val="00435BCF"/>
    <w:rsid w:val="00435CD1"/>
    <w:rsid w:val="00436270"/>
    <w:rsid w:val="004362F0"/>
    <w:rsid w:val="0043647E"/>
    <w:rsid w:val="004367B1"/>
    <w:rsid w:val="00436807"/>
    <w:rsid w:val="00436992"/>
    <w:rsid w:val="004369F7"/>
    <w:rsid w:val="00436D02"/>
    <w:rsid w:val="00436D07"/>
    <w:rsid w:val="00436D69"/>
    <w:rsid w:val="00436DFC"/>
    <w:rsid w:val="00437006"/>
    <w:rsid w:val="00437504"/>
    <w:rsid w:val="00437559"/>
    <w:rsid w:val="004377DB"/>
    <w:rsid w:val="004379E1"/>
    <w:rsid w:val="004379E4"/>
    <w:rsid w:val="00437AB2"/>
    <w:rsid w:val="00437E19"/>
    <w:rsid w:val="00437F61"/>
    <w:rsid w:val="0044064D"/>
    <w:rsid w:val="00440B9C"/>
    <w:rsid w:val="00440DAF"/>
    <w:rsid w:val="00441066"/>
    <w:rsid w:val="004410C9"/>
    <w:rsid w:val="004410E9"/>
    <w:rsid w:val="0044124A"/>
    <w:rsid w:val="0044155A"/>
    <w:rsid w:val="004416DC"/>
    <w:rsid w:val="0044175A"/>
    <w:rsid w:val="00441A08"/>
    <w:rsid w:val="004420BF"/>
    <w:rsid w:val="00442132"/>
    <w:rsid w:val="0044214B"/>
    <w:rsid w:val="004422B9"/>
    <w:rsid w:val="00442376"/>
    <w:rsid w:val="004424AA"/>
    <w:rsid w:val="00442649"/>
    <w:rsid w:val="004427D6"/>
    <w:rsid w:val="004428C2"/>
    <w:rsid w:val="00442ABB"/>
    <w:rsid w:val="00442D57"/>
    <w:rsid w:val="004431AB"/>
    <w:rsid w:val="00443290"/>
    <w:rsid w:val="00443661"/>
    <w:rsid w:val="00443899"/>
    <w:rsid w:val="00443DF8"/>
    <w:rsid w:val="00444191"/>
    <w:rsid w:val="00444432"/>
    <w:rsid w:val="00444471"/>
    <w:rsid w:val="004447BA"/>
    <w:rsid w:val="004448F8"/>
    <w:rsid w:val="0044491A"/>
    <w:rsid w:val="00444CF5"/>
    <w:rsid w:val="00445362"/>
    <w:rsid w:val="0044551B"/>
    <w:rsid w:val="00445A97"/>
    <w:rsid w:val="00445AC6"/>
    <w:rsid w:val="0044600F"/>
    <w:rsid w:val="004461D8"/>
    <w:rsid w:val="00446211"/>
    <w:rsid w:val="00446546"/>
    <w:rsid w:val="004465A3"/>
    <w:rsid w:val="004466EB"/>
    <w:rsid w:val="004467E8"/>
    <w:rsid w:val="00446C40"/>
    <w:rsid w:val="00446CDA"/>
    <w:rsid w:val="0044717E"/>
    <w:rsid w:val="00447628"/>
    <w:rsid w:val="00447C84"/>
    <w:rsid w:val="004501C4"/>
    <w:rsid w:val="004505CD"/>
    <w:rsid w:val="00450821"/>
    <w:rsid w:val="004508B6"/>
    <w:rsid w:val="00450948"/>
    <w:rsid w:val="00450A34"/>
    <w:rsid w:val="00450A4F"/>
    <w:rsid w:val="00450C08"/>
    <w:rsid w:val="00450C4C"/>
    <w:rsid w:val="00450E7C"/>
    <w:rsid w:val="00451067"/>
    <w:rsid w:val="004513F0"/>
    <w:rsid w:val="00451794"/>
    <w:rsid w:val="004517D2"/>
    <w:rsid w:val="004517D9"/>
    <w:rsid w:val="00451ABB"/>
    <w:rsid w:val="00451BAD"/>
    <w:rsid w:val="004529A9"/>
    <w:rsid w:val="00452C1F"/>
    <w:rsid w:val="00452E3C"/>
    <w:rsid w:val="00453044"/>
    <w:rsid w:val="004531E2"/>
    <w:rsid w:val="00453260"/>
    <w:rsid w:val="00453339"/>
    <w:rsid w:val="004533D2"/>
    <w:rsid w:val="004533D6"/>
    <w:rsid w:val="00453704"/>
    <w:rsid w:val="0045370B"/>
    <w:rsid w:val="00453817"/>
    <w:rsid w:val="00453C37"/>
    <w:rsid w:val="00453C3A"/>
    <w:rsid w:val="00453EB1"/>
    <w:rsid w:val="00454009"/>
    <w:rsid w:val="00454071"/>
    <w:rsid w:val="00454165"/>
    <w:rsid w:val="004543F0"/>
    <w:rsid w:val="004545C2"/>
    <w:rsid w:val="00454625"/>
    <w:rsid w:val="0045489B"/>
    <w:rsid w:val="00454B3A"/>
    <w:rsid w:val="00454C5F"/>
    <w:rsid w:val="00454D9A"/>
    <w:rsid w:val="00454FF4"/>
    <w:rsid w:val="0045571C"/>
    <w:rsid w:val="0045590A"/>
    <w:rsid w:val="00455B16"/>
    <w:rsid w:val="00455B21"/>
    <w:rsid w:val="00455CFA"/>
    <w:rsid w:val="0045605D"/>
    <w:rsid w:val="00456141"/>
    <w:rsid w:val="004561BA"/>
    <w:rsid w:val="004562D7"/>
    <w:rsid w:val="004565CF"/>
    <w:rsid w:val="004568F4"/>
    <w:rsid w:val="0045721B"/>
    <w:rsid w:val="00457732"/>
    <w:rsid w:val="00457970"/>
    <w:rsid w:val="00457A6D"/>
    <w:rsid w:val="00457AA1"/>
    <w:rsid w:val="00460142"/>
    <w:rsid w:val="00460225"/>
    <w:rsid w:val="00460849"/>
    <w:rsid w:val="00460885"/>
    <w:rsid w:val="00460A1B"/>
    <w:rsid w:val="00460E01"/>
    <w:rsid w:val="00460F3B"/>
    <w:rsid w:val="00461395"/>
    <w:rsid w:val="004613AE"/>
    <w:rsid w:val="004613BF"/>
    <w:rsid w:val="004616B6"/>
    <w:rsid w:val="004617D1"/>
    <w:rsid w:val="00461844"/>
    <w:rsid w:val="00461BB1"/>
    <w:rsid w:val="00461EDB"/>
    <w:rsid w:val="00462477"/>
    <w:rsid w:val="0046259F"/>
    <w:rsid w:val="00462AAF"/>
    <w:rsid w:val="0046303C"/>
    <w:rsid w:val="004636A5"/>
    <w:rsid w:val="004636DE"/>
    <w:rsid w:val="004637A6"/>
    <w:rsid w:val="00463899"/>
    <w:rsid w:val="00463CDE"/>
    <w:rsid w:val="00463DC9"/>
    <w:rsid w:val="00464101"/>
    <w:rsid w:val="004641B8"/>
    <w:rsid w:val="00464265"/>
    <w:rsid w:val="004642F3"/>
    <w:rsid w:val="004646FF"/>
    <w:rsid w:val="00464D39"/>
    <w:rsid w:val="0046509E"/>
    <w:rsid w:val="004654D2"/>
    <w:rsid w:val="00465726"/>
    <w:rsid w:val="00465AAA"/>
    <w:rsid w:val="004662C4"/>
    <w:rsid w:val="0046662B"/>
    <w:rsid w:val="004666B0"/>
    <w:rsid w:val="004668F5"/>
    <w:rsid w:val="0046693F"/>
    <w:rsid w:val="00466A64"/>
    <w:rsid w:val="00466EEF"/>
    <w:rsid w:val="00466FFD"/>
    <w:rsid w:val="00466FFF"/>
    <w:rsid w:val="004678C8"/>
    <w:rsid w:val="00467B33"/>
    <w:rsid w:val="00467C15"/>
    <w:rsid w:val="00467FD3"/>
    <w:rsid w:val="004700F6"/>
    <w:rsid w:val="0047034D"/>
    <w:rsid w:val="00470481"/>
    <w:rsid w:val="004704B9"/>
    <w:rsid w:val="0047054B"/>
    <w:rsid w:val="00470583"/>
    <w:rsid w:val="004708D5"/>
    <w:rsid w:val="00470C82"/>
    <w:rsid w:val="004710B5"/>
    <w:rsid w:val="004712F1"/>
    <w:rsid w:val="004712F9"/>
    <w:rsid w:val="004713CE"/>
    <w:rsid w:val="004714AC"/>
    <w:rsid w:val="00471874"/>
    <w:rsid w:val="00471E4B"/>
    <w:rsid w:val="00472291"/>
    <w:rsid w:val="00472952"/>
    <w:rsid w:val="00473150"/>
    <w:rsid w:val="0047386C"/>
    <w:rsid w:val="00473C21"/>
    <w:rsid w:val="00473DF0"/>
    <w:rsid w:val="0047457B"/>
    <w:rsid w:val="00474C69"/>
    <w:rsid w:val="00474D18"/>
    <w:rsid w:val="00474D43"/>
    <w:rsid w:val="00474DE0"/>
    <w:rsid w:val="00474FBC"/>
    <w:rsid w:val="0047514C"/>
    <w:rsid w:val="00475449"/>
    <w:rsid w:val="004754F2"/>
    <w:rsid w:val="00475551"/>
    <w:rsid w:val="00475773"/>
    <w:rsid w:val="00475AE6"/>
    <w:rsid w:val="00475C6B"/>
    <w:rsid w:val="00475D02"/>
    <w:rsid w:val="00475D29"/>
    <w:rsid w:val="00476114"/>
    <w:rsid w:val="00476160"/>
    <w:rsid w:val="004762A2"/>
    <w:rsid w:val="00476347"/>
    <w:rsid w:val="00476408"/>
    <w:rsid w:val="004767CC"/>
    <w:rsid w:val="004769C0"/>
    <w:rsid w:val="00476E2F"/>
    <w:rsid w:val="004772DA"/>
    <w:rsid w:val="00477405"/>
    <w:rsid w:val="004775B5"/>
    <w:rsid w:val="004776D2"/>
    <w:rsid w:val="0047790E"/>
    <w:rsid w:val="00477B14"/>
    <w:rsid w:val="00477F69"/>
    <w:rsid w:val="0048098A"/>
    <w:rsid w:val="00480A4F"/>
    <w:rsid w:val="004813F7"/>
    <w:rsid w:val="00481717"/>
    <w:rsid w:val="00481E22"/>
    <w:rsid w:val="0048222D"/>
    <w:rsid w:val="00482242"/>
    <w:rsid w:val="004826D6"/>
    <w:rsid w:val="00483103"/>
    <w:rsid w:val="0048314E"/>
    <w:rsid w:val="004831D1"/>
    <w:rsid w:val="0048332F"/>
    <w:rsid w:val="00483550"/>
    <w:rsid w:val="004835F9"/>
    <w:rsid w:val="0048396D"/>
    <w:rsid w:val="00483D0F"/>
    <w:rsid w:val="00484050"/>
    <w:rsid w:val="004843FD"/>
    <w:rsid w:val="00484469"/>
    <w:rsid w:val="00484B56"/>
    <w:rsid w:val="00484EBC"/>
    <w:rsid w:val="00484F40"/>
    <w:rsid w:val="00484F5B"/>
    <w:rsid w:val="00484FCB"/>
    <w:rsid w:val="00485B59"/>
    <w:rsid w:val="00485DB9"/>
    <w:rsid w:val="00486068"/>
    <w:rsid w:val="00486185"/>
    <w:rsid w:val="0048621F"/>
    <w:rsid w:val="00486435"/>
    <w:rsid w:val="00486752"/>
    <w:rsid w:val="004867AF"/>
    <w:rsid w:val="00486851"/>
    <w:rsid w:val="0048694F"/>
    <w:rsid w:val="00486BFF"/>
    <w:rsid w:val="00486CC8"/>
    <w:rsid w:val="00487181"/>
    <w:rsid w:val="004871AC"/>
    <w:rsid w:val="004871E7"/>
    <w:rsid w:val="00487ADB"/>
    <w:rsid w:val="00487CC9"/>
    <w:rsid w:val="00487D57"/>
    <w:rsid w:val="00490069"/>
    <w:rsid w:val="00490329"/>
    <w:rsid w:val="004906D7"/>
    <w:rsid w:val="0049072E"/>
    <w:rsid w:val="004909B8"/>
    <w:rsid w:val="00490A95"/>
    <w:rsid w:val="00490B02"/>
    <w:rsid w:val="00490DF0"/>
    <w:rsid w:val="004917C0"/>
    <w:rsid w:val="00491881"/>
    <w:rsid w:val="0049189A"/>
    <w:rsid w:val="00491E19"/>
    <w:rsid w:val="00491EA5"/>
    <w:rsid w:val="0049293D"/>
    <w:rsid w:val="00492A91"/>
    <w:rsid w:val="00492B81"/>
    <w:rsid w:val="00492DEB"/>
    <w:rsid w:val="0049330D"/>
    <w:rsid w:val="0049351D"/>
    <w:rsid w:val="0049387A"/>
    <w:rsid w:val="00493B11"/>
    <w:rsid w:val="00494032"/>
    <w:rsid w:val="00494366"/>
    <w:rsid w:val="00494939"/>
    <w:rsid w:val="00494BA5"/>
    <w:rsid w:val="004950EB"/>
    <w:rsid w:val="004957F3"/>
    <w:rsid w:val="00495939"/>
    <w:rsid w:val="004966A6"/>
    <w:rsid w:val="0049678B"/>
    <w:rsid w:val="0049683F"/>
    <w:rsid w:val="00496945"/>
    <w:rsid w:val="004969E5"/>
    <w:rsid w:val="00496A05"/>
    <w:rsid w:val="00496FFD"/>
    <w:rsid w:val="00497C44"/>
    <w:rsid w:val="00497E65"/>
    <w:rsid w:val="004A007C"/>
    <w:rsid w:val="004A08AE"/>
    <w:rsid w:val="004A0D1E"/>
    <w:rsid w:val="004A0E03"/>
    <w:rsid w:val="004A11BB"/>
    <w:rsid w:val="004A121B"/>
    <w:rsid w:val="004A17F4"/>
    <w:rsid w:val="004A1CE7"/>
    <w:rsid w:val="004A2038"/>
    <w:rsid w:val="004A279A"/>
    <w:rsid w:val="004A27DD"/>
    <w:rsid w:val="004A29D9"/>
    <w:rsid w:val="004A2A86"/>
    <w:rsid w:val="004A2D43"/>
    <w:rsid w:val="004A2F94"/>
    <w:rsid w:val="004A30B5"/>
    <w:rsid w:val="004A330D"/>
    <w:rsid w:val="004A351B"/>
    <w:rsid w:val="004A3D5E"/>
    <w:rsid w:val="004A411E"/>
    <w:rsid w:val="004A42B1"/>
    <w:rsid w:val="004A4302"/>
    <w:rsid w:val="004A44D0"/>
    <w:rsid w:val="004A4605"/>
    <w:rsid w:val="004A4E5C"/>
    <w:rsid w:val="004A4E5D"/>
    <w:rsid w:val="004A50B6"/>
    <w:rsid w:val="004A5B55"/>
    <w:rsid w:val="004A5DCB"/>
    <w:rsid w:val="004A5EA4"/>
    <w:rsid w:val="004A614C"/>
    <w:rsid w:val="004A6290"/>
    <w:rsid w:val="004A62B7"/>
    <w:rsid w:val="004A62F5"/>
    <w:rsid w:val="004A647A"/>
    <w:rsid w:val="004A6E40"/>
    <w:rsid w:val="004A73FD"/>
    <w:rsid w:val="004A74A1"/>
    <w:rsid w:val="004A7814"/>
    <w:rsid w:val="004A7D28"/>
    <w:rsid w:val="004A7EC4"/>
    <w:rsid w:val="004B00E4"/>
    <w:rsid w:val="004B0305"/>
    <w:rsid w:val="004B0453"/>
    <w:rsid w:val="004B056E"/>
    <w:rsid w:val="004B0936"/>
    <w:rsid w:val="004B0975"/>
    <w:rsid w:val="004B0AD7"/>
    <w:rsid w:val="004B0BCE"/>
    <w:rsid w:val="004B0BF3"/>
    <w:rsid w:val="004B0EE3"/>
    <w:rsid w:val="004B1020"/>
    <w:rsid w:val="004B17B0"/>
    <w:rsid w:val="004B1C1C"/>
    <w:rsid w:val="004B225F"/>
    <w:rsid w:val="004B24CA"/>
    <w:rsid w:val="004B2696"/>
    <w:rsid w:val="004B2750"/>
    <w:rsid w:val="004B29FC"/>
    <w:rsid w:val="004B30EB"/>
    <w:rsid w:val="004B3276"/>
    <w:rsid w:val="004B35B5"/>
    <w:rsid w:val="004B38D9"/>
    <w:rsid w:val="004B391C"/>
    <w:rsid w:val="004B3982"/>
    <w:rsid w:val="004B3A94"/>
    <w:rsid w:val="004B3C33"/>
    <w:rsid w:val="004B3D47"/>
    <w:rsid w:val="004B4789"/>
    <w:rsid w:val="004B48AC"/>
    <w:rsid w:val="004B4A47"/>
    <w:rsid w:val="004B52E7"/>
    <w:rsid w:val="004B52EA"/>
    <w:rsid w:val="004B5334"/>
    <w:rsid w:val="004B567A"/>
    <w:rsid w:val="004B5CA9"/>
    <w:rsid w:val="004B5D9A"/>
    <w:rsid w:val="004B5F9E"/>
    <w:rsid w:val="004B665E"/>
    <w:rsid w:val="004B691B"/>
    <w:rsid w:val="004B69AA"/>
    <w:rsid w:val="004B7205"/>
    <w:rsid w:val="004B7225"/>
    <w:rsid w:val="004C0050"/>
    <w:rsid w:val="004C053D"/>
    <w:rsid w:val="004C08E1"/>
    <w:rsid w:val="004C096D"/>
    <w:rsid w:val="004C09ED"/>
    <w:rsid w:val="004C0B3B"/>
    <w:rsid w:val="004C0C8E"/>
    <w:rsid w:val="004C165C"/>
    <w:rsid w:val="004C16A4"/>
    <w:rsid w:val="004C1764"/>
    <w:rsid w:val="004C2256"/>
    <w:rsid w:val="004C236A"/>
    <w:rsid w:val="004C242E"/>
    <w:rsid w:val="004C2F2C"/>
    <w:rsid w:val="004C30A0"/>
    <w:rsid w:val="004C30B9"/>
    <w:rsid w:val="004C312B"/>
    <w:rsid w:val="004C3416"/>
    <w:rsid w:val="004C37E5"/>
    <w:rsid w:val="004C3884"/>
    <w:rsid w:val="004C3921"/>
    <w:rsid w:val="004C3B6E"/>
    <w:rsid w:val="004C3D07"/>
    <w:rsid w:val="004C4470"/>
    <w:rsid w:val="004C455A"/>
    <w:rsid w:val="004C46BF"/>
    <w:rsid w:val="004C4A04"/>
    <w:rsid w:val="004C4D5F"/>
    <w:rsid w:val="004C5227"/>
    <w:rsid w:val="004C53BA"/>
    <w:rsid w:val="004C540F"/>
    <w:rsid w:val="004C5491"/>
    <w:rsid w:val="004C56D1"/>
    <w:rsid w:val="004C572E"/>
    <w:rsid w:val="004C593F"/>
    <w:rsid w:val="004C5D7E"/>
    <w:rsid w:val="004C607E"/>
    <w:rsid w:val="004C615D"/>
    <w:rsid w:val="004C665D"/>
    <w:rsid w:val="004C6A2C"/>
    <w:rsid w:val="004C6CB8"/>
    <w:rsid w:val="004C6F22"/>
    <w:rsid w:val="004C7005"/>
    <w:rsid w:val="004C731C"/>
    <w:rsid w:val="004C73F9"/>
    <w:rsid w:val="004C78BC"/>
    <w:rsid w:val="004C7E8E"/>
    <w:rsid w:val="004D1045"/>
    <w:rsid w:val="004D10E3"/>
    <w:rsid w:val="004D13E5"/>
    <w:rsid w:val="004D1456"/>
    <w:rsid w:val="004D18A9"/>
    <w:rsid w:val="004D1A14"/>
    <w:rsid w:val="004D1F17"/>
    <w:rsid w:val="004D2712"/>
    <w:rsid w:val="004D2758"/>
    <w:rsid w:val="004D2991"/>
    <w:rsid w:val="004D2AD7"/>
    <w:rsid w:val="004D31A7"/>
    <w:rsid w:val="004D34F9"/>
    <w:rsid w:val="004D357A"/>
    <w:rsid w:val="004D3B73"/>
    <w:rsid w:val="004D3F79"/>
    <w:rsid w:val="004D41B0"/>
    <w:rsid w:val="004D41F2"/>
    <w:rsid w:val="004D42F4"/>
    <w:rsid w:val="004D441D"/>
    <w:rsid w:val="004D44D5"/>
    <w:rsid w:val="004D481D"/>
    <w:rsid w:val="004D4AEC"/>
    <w:rsid w:val="004D4CFA"/>
    <w:rsid w:val="004D4F8A"/>
    <w:rsid w:val="004D53C7"/>
    <w:rsid w:val="004D5557"/>
    <w:rsid w:val="004D5582"/>
    <w:rsid w:val="004D5677"/>
    <w:rsid w:val="004D58E1"/>
    <w:rsid w:val="004D5B46"/>
    <w:rsid w:val="004D5BD4"/>
    <w:rsid w:val="004D5C3F"/>
    <w:rsid w:val="004D5E20"/>
    <w:rsid w:val="004D5F4E"/>
    <w:rsid w:val="004D66AF"/>
    <w:rsid w:val="004D7241"/>
    <w:rsid w:val="004D756B"/>
    <w:rsid w:val="004D77DC"/>
    <w:rsid w:val="004D77F2"/>
    <w:rsid w:val="004D7938"/>
    <w:rsid w:val="004D7982"/>
    <w:rsid w:val="004D7CC0"/>
    <w:rsid w:val="004D7F6D"/>
    <w:rsid w:val="004E02C8"/>
    <w:rsid w:val="004E0700"/>
    <w:rsid w:val="004E0949"/>
    <w:rsid w:val="004E0D6B"/>
    <w:rsid w:val="004E10A0"/>
    <w:rsid w:val="004E125C"/>
    <w:rsid w:val="004E15C7"/>
    <w:rsid w:val="004E1983"/>
    <w:rsid w:val="004E199D"/>
    <w:rsid w:val="004E1D60"/>
    <w:rsid w:val="004E1E83"/>
    <w:rsid w:val="004E1F07"/>
    <w:rsid w:val="004E1FD9"/>
    <w:rsid w:val="004E22F9"/>
    <w:rsid w:val="004E25AE"/>
    <w:rsid w:val="004E27C7"/>
    <w:rsid w:val="004E288A"/>
    <w:rsid w:val="004E28F4"/>
    <w:rsid w:val="004E2AA6"/>
    <w:rsid w:val="004E31DC"/>
    <w:rsid w:val="004E3623"/>
    <w:rsid w:val="004E36B8"/>
    <w:rsid w:val="004E3931"/>
    <w:rsid w:val="004E3A0E"/>
    <w:rsid w:val="004E4201"/>
    <w:rsid w:val="004E42BC"/>
    <w:rsid w:val="004E4540"/>
    <w:rsid w:val="004E463C"/>
    <w:rsid w:val="004E4799"/>
    <w:rsid w:val="004E47F3"/>
    <w:rsid w:val="004E4991"/>
    <w:rsid w:val="004E5237"/>
    <w:rsid w:val="004E634A"/>
    <w:rsid w:val="004E64BC"/>
    <w:rsid w:val="004E658F"/>
    <w:rsid w:val="004E6785"/>
    <w:rsid w:val="004E6B57"/>
    <w:rsid w:val="004E6BED"/>
    <w:rsid w:val="004E6E0E"/>
    <w:rsid w:val="004E715F"/>
    <w:rsid w:val="004E7206"/>
    <w:rsid w:val="004E7E10"/>
    <w:rsid w:val="004F023F"/>
    <w:rsid w:val="004F0B9E"/>
    <w:rsid w:val="004F0DFF"/>
    <w:rsid w:val="004F0EF5"/>
    <w:rsid w:val="004F1217"/>
    <w:rsid w:val="004F1272"/>
    <w:rsid w:val="004F127B"/>
    <w:rsid w:val="004F137C"/>
    <w:rsid w:val="004F1B7C"/>
    <w:rsid w:val="004F1E70"/>
    <w:rsid w:val="004F1F7D"/>
    <w:rsid w:val="004F20E7"/>
    <w:rsid w:val="004F236C"/>
    <w:rsid w:val="004F25AC"/>
    <w:rsid w:val="004F2B45"/>
    <w:rsid w:val="004F3104"/>
    <w:rsid w:val="004F3477"/>
    <w:rsid w:val="004F35F8"/>
    <w:rsid w:val="004F36E6"/>
    <w:rsid w:val="004F3A05"/>
    <w:rsid w:val="004F3B7C"/>
    <w:rsid w:val="004F3F04"/>
    <w:rsid w:val="004F3FE3"/>
    <w:rsid w:val="004F429F"/>
    <w:rsid w:val="004F4C7F"/>
    <w:rsid w:val="004F4E3C"/>
    <w:rsid w:val="004F52E6"/>
    <w:rsid w:val="004F5B2F"/>
    <w:rsid w:val="004F5C82"/>
    <w:rsid w:val="004F5DDF"/>
    <w:rsid w:val="004F64E4"/>
    <w:rsid w:val="004F64EE"/>
    <w:rsid w:val="004F650C"/>
    <w:rsid w:val="004F6DDF"/>
    <w:rsid w:val="004F7061"/>
    <w:rsid w:val="004F7131"/>
    <w:rsid w:val="004F727B"/>
    <w:rsid w:val="004F74E6"/>
    <w:rsid w:val="004F7681"/>
    <w:rsid w:val="004F76AC"/>
    <w:rsid w:val="004F791A"/>
    <w:rsid w:val="004F7ED4"/>
    <w:rsid w:val="004F7F2C"/>
    <w:rsid w:val="00500198"/>
    <w:rsid w:val="0050028E"/>
    <w:rsid w:val="005005EE"/>
    <w:rsid w:val="0050088D"/>
    <w:rsid w:val="00500B8C"/>
    <w:rsid w:val="00500CC8"/>
    <w:rsid w:val="00500CE7"/>
    <w:rsid w:val="00500D25"/>
    <w:rsid w:val="00500E0F"/>
    <w:rsid w:val="00501052"/>
    <w:rsid w:val="0050112C"/>
    <w:rsid w:val="00501268"/>
    <w:rsid w:val="005012C0"/>
    <w:rsid w:val="005013C6"/>
    <w:rsid w:val="0050151B"/>
    <w:rsid w:val="0050163C"/>
    <w:rsid w:val="00501702"/>
    <w:rsid w:val="005017F3"/>
    <w:rsid w:val="00501910"/>
    <w:rsid w:val="00501AAB"/>
    <w:rsid w:val="00501DC6"/>
    <w:rsid w:val="00501F9B"/>
    <w:rsid w:val="00502A5E"/>
    <w:rsid w:val="00502AAD"/>
    <w:rsid w:val="00502C7E"/>
    <w:rsid w:val="00502E0B"/>
    <w:rsid w:val="005031CE"/>
    <w:rsid w:val="0050353F"/>
    <w:rsid w:val="00503935"/>
    <w:rsid w:val="00503C72"/>
    <w:rsid w:val="00503CF0"/>
    <w:rsid w:val="00504044"/>
    <w:rsid w:val="00504213"/>
    <w:rsid w:val="005042B2"/>
    <w:rsid w:val="005044BD"/>
    <w:rsid w:val="005044BF"/>
    <w:rsid w:val="00504CD8"/>
    <w:rsid w:val="00504DC9"/>
    <w:rsid w:val="00505212"/>
    <w:rsid w:val="0050521F"/>
    <w:rsid w:val="0050528F"/>
    <w:rsid w:val="00505E0D"/>
    <w:rsid w:val="00505EB5"/>
    <w:rsid w:val="00505F04"/>
    <w:rsid w:val="005061B1"/>
    <w:rsid w:val="0050692C"/>
    <w:rsid w:val="00506A60"/>
    <w:rsid w:val="00507035"/>
    <w:rsid w:val="005070EB"/>
    <w:rsid w:val="005072CE"/>
    <w:rsid w:val="00507526"/>
    <w:rsid w:val="005078B8"/>
    <w:rsid w:val="00507C02"/>
    <w:rsid w:val="00507D20"/>
    <w:rsid w:val="00507E81"/>
    <w:rsid w:val="00507FB3"/>
    <w:rsid w:val="00510548"/>
    <w:rsid w:val="005105A5"/>
    <w:rsid w:val="0051061E"/>
    <w:rsid w:val="005108D8"/>
    <w:rsid w:val="00510F3E"/>
    <w:rsid w:val="00511125"/>
    <w:rsid w:val="005113A6"/>
    <w:rsid w:val="0051147F"/>
    <w:rsid w:val="005119C0"/>
    <w:rsid w:val="00511C08"/>
    <w:rsid w:val="00511C3E"/>
    <w:rsid w:val="00512467"/>
    <w:rsid w:val="00512B31"/>
    <w:rsid w:val="00512E78"/>
    <w:rsid w:val="0051326D"/>
    <w:rsid w:val="0051326F"/>
    <w:rsid w:val="00513547"/>
    <w:rsid w:val="00513618"/>
    <w:rsid w:val="005137BE"/>
    <w:rsid w:val="0051383A"/>
    <w:rsid w:val="00513B38"/>
    <w:rsid w:val="00513BA6"/>
    <w:rsid w:val="00513EEA"/>
    <w:rsid w:val="00513F7F"/>
    <w:rsid w:val="005142D6"/>
    <w:rsid w:val="0051440F"/>
    <w:rsid w:val="0051451C"/>
    <w:rsid w:val="005147AA"/>
    <w:rsid w:val="00514868"/>
    <w:rsid w:val="00514BD3"/>
    <w:rsid w:val="00514CE8"/>
    <w:rsid w:val="00514D54"/>
    <w:rsid w:val="00514DC5"/>
    <w:rsid w:val="00514FA9"/>
    <w:rsid w:val="005155AB"/>
    <w:rsid w:val="005156CD"/>
    <w:rsid w:val="00515A5E"/>
    <w:rsid w:val="00515C77"/>
    <w:rsid w:val="00515CA0"/>
    <w:rsid w:val="00515DCF"/>
    <w:rsid w:val="005161FE"/>
    <w:rsid w:val="0051633D"/>
    <w:rsid w:val="00516614"/>
    <w:rsid w:val="005167B9"/>
    <w:rsid w:val="0051686A"/>
    <w:rsid w:val="00516CBC"/>
    <w:rsid w:val="00516DD0"/>
    <w:rsid w:val="00516DF5"/>
    <w:rsid w:val="005171A8"/>
    <w:rsid w:val="00517479"/>
    <w:rsid w:val="00517A0D"/>
    <w:rsid w:val="00517B15"/>
    <w:rsid w:val="00517E2F"/>
    <w:rsid w:val="00520A8A"/>
    <w:rsid w:val="00520C70"/>
    <w:rsid w:val="00520C8E"/>
    <w:rsid w:val="00520DC4"/>
    <w:rsid w:val="00520F39"/>
    <w:rsid w:val="00520FF7"/>
    <w:rsid w:val="00521020"/>
    <w:rsid w:val="00521340"/>
    <w:rsid w:val="00521472"/>
    <w:rsid w:val="00521933"/>
    <w:rsid w:val="00521A5F"/>
    <w:rsid w:val="00521DC6"/>
    <w:rsid w:val="00522005"/>
    <w:rsid w:val="00522876"/>
    <w:rsid w:val="00522DBD"/>
    <w:rsid w:val="00522E3B"/>
    <w:rsid w:val="00522E70"/>
    <w:rsid w:val="0052313F"/>
    <w:rsid w:val="0052320B"/>
    <w:rsid w:val="0052333F"/>
    <w:rsid w:val="005237D1"/>
    <w:rsid w:val="00523A0A"/>
    <w:rsid w:val="00523B0B"/>
    <w:rsid w:val="00523E48"/>
    <w:rsid w:val="00523F0C"/>
    <w:rsid w:val="00523F29"/>
    <w:rsid w:val="0052433A"/>
    <w:rsid w:val="0052466D"/>
    <w:rsid w:val="00524844"/>
    <w:rsid w:val="00524C0B"/>
    <w:rsid w:val="00524C12"/>
    <w:rsid w:val="00524D79"/>
    <w:rsid w:val="0052533D"/>
    <w:rsid w:val="005259E9"/>
    <w:rsid w:val="00525A32"/>
    <w:rsid w:val="00525C04"/>
    <w:rsid w:val="00525D24"/>
    <w:rsid w:val="00525D8B"/>
    <w:rsid w:val="00526021"/>
    <w:rsid w:val="0052630E"/>
    <w:rsid w:val="005263BA"/>
    <w:rsid w:val="005264DC"/>
    <w:rsid w:val="0052658F"/>
    <w:rsid w:val="00526805"/>
    <w:rsid w:val="005268B1"/>
    <w:rsid w:val="00526C6D"/>
    <w:rsid w:val="00526F29"/>
    <w:rsid w:val="0052743A"/>
    <w:rsid w:val="00527565"/>
    <w:rsid w:val="00527C6C"/>
    <w:rsid w:val="00527E49"/>
    <w:rsid w:val="00527EAB"/>
    <w:rsid w:val="00530AD4"/>
    <w:rsid w:val="00531128"/>
    <w:rsid w:val="00531386"/>
    <w:rsid w:val="00531445"/>
    <w:rsid w:val="005316C2"/>
    <w:rsid w:val="00531BD4"/>
    <w:rsid w:val="00531FBD"/>
    <w:rsid w:val="00532015"/>
    <w:rsid w:val="00532105"/>
    <w:rsid w:val="005321E1"/>
    <w:rsid w:val="00532282"/>
    <w:rsid w:val="005325A4"/>
    <w:rsid w:val="005325C3"/>
    <w:rsid w:val="005327DC"/>
    <w:rsid w:val="005329C1"/>
    <w:rsid w:val="00532BE9"/>
    <w:rsid w:val="00532D0D"/>
    <w:rsid w:val="00532F12"/>
    <w:rsid w:val="00533047"/>
    <w:rsid w:val="00533078"/>
    <w:rsid w:val="0053309B"/>
    <w:rsid w:val="00533156"/>
    <w:rsid w:val="0053397B"/>
    <w:rsid w:val="00533996"/>
    <w:rsid w:val="00534128"/>
    <w:rsid w:val="00534605"/>
    <w:rsid w:val="005346A5"/>
    <w:rsid w:val="005348B1"/>
    <w:rsid w:val="00534B4D"/>
    <w:rsid w:val="00534FFE"/>
    <w:rsid w:val="0053543D"/>
    <w:rsid w:val="00535719"/>
    <w:rsid w:val="005359C3"/>
    <w:rsid w:val="00535E3B"/>
    <w:rsid w:val="00535F7B"/>
    <w:rsid w:val="005360FA"/>
    <w:rsid w:val="0053637E"/>
    <w:rsid w:val="005371FC"/>
    <w:rsid w:val="00537234"/>
    <w:rsid w:val="00537263"/>
    <w:rsid w:val="0053735D"/>
    <w:rsid w:val="0053750D"/>
    <w:rsid w:val="00537703"/>
    <w:rsid w:val="005378FC"/>
    <w:rsid w:val="00537BE2"/>
    <w:rsid w:val="00537CE4"/>
    <w:rsid w:val="00540217"/>
    <w:rsid w:val="0054031A"/>
    <w:rsid w:val="0054039F"/>
    <w:rsid w:val="005404FD"/>
    <w:rsid w:val="00540507"/>
    <w:rsid w:val="00540712"/>
    <w:rsid w:val="005407EF"/>
    <w:rsid w:val="00540805"/>
    <w:rsid w:val="00540CE7"/>
    <w:rsid w:val="00540DCF"/>
    <w:rsid w:val="00540DE7"/>
    <w:rsid w:val="00541302"/>
    <w:rsid w:val="005415C1"/>
    <w:rsid w:val="00541B16"/>
    <w:rsid w:val="00541E57"/>
    <w:rsid w:val="00541F57"/>
    <w:rsid w:val="00541F99"/>
    <w:rsid w:val="0054209D"/>
    <w:rsid w:val="00542434"/>
    <w:rsid w:val="0054280D"/>
    <w:rsid w:val="005428BC"/>
    <w:rsid w:val="00542EC8"/>
    <w:rsid w:val="00542F08"/>
    <w:rsid w:val="00543768"/>
    <w:rsid w:val="0054397A"/>
    <w:rsid w:val="00543D6A"/>
    <w:rsid w:val="005442F8"/>
    <w:rsid w:val="00544F83"/>
    <w:rsid w:val="005451FC"/>
    <w:rsid w:val="00545263"/>
    <w:rsid w:val="0054526B"/>
    <w:rsid w:val="00545DC1"/>
    <w:rsid w:val="00546048"/>
    <w:rsid w:val="00546980"/>
    <w:rsid w:val="00546C42"/>
    <w:rsid w:val="0054727B"/>
    <w:rsid w:val="005472E9"/>
    <w:rsid w:val="00547707"/>
    <w:rsid w:val="00547BA3"/>
    <w:rsid w:val="00547BF7"/>
    <w:rsid w:val="00547DE2"/>
    <w:rsid w:val="00547ED0"/>
    <w:rsid w:val="005501C9"/>
    <w:rsid w:val="00550258"/>
    <w:rsid w:val="0055059A"/>
    <w:rsid w:val="005505AF"/>
    <w:rsid w:val="005506FB"/>
    <w:rsid w:val="00550954"/>
    <w:rsid w:val="005509C4"/>
    <w:rsid w:val="00550BD9"/>
    <w:rsid w:val="00550CB3"/>
    <w:rsid w:val="00550D8A"/>
    <w:rsid w:val="00551152"/>
    <w:rsid w:val="0055163A"/>
    <w:rsid w:val="0055246D"/>
    <w:rsid w:val="00552726"/>
    <w:rsid w:val="005529FA"/>
    <w:rsid w:val="0055315C"/>
    <w:rsid w:val="00553194"/>
    <w:rsid w:val="00553E07"/>
    <w:rsid w:val="00553E1F"/>
    <w:rsid w:val="00554025"/>
    <w:rsid w:val="00554412"/>
    <w:rsid w:val="005546A2"/>
    <w:rsid w:val="005546CB"/>
    <w:rsid w:val="005549D1"/>
    <w:rsid w:val="005551BB"/>
    <w:rsid w:val="005554C2"/>
    <w:rsid w:val="005556F9"/>
    <w:rsid w:val="005558B4"/>
    <w:rsid w:val="00555A4F"/>
    <w:rsid w:val="00555AA8"/>
    <w:rsid w:val="00555DF5"/>
    <w:rsid w:val="00556228"/>
    <w:rsid w:val="0055669C"/>
    <w:rsid w:val="005567C4"/>
    <w:rsid w:val="005567E4"/>
    <w:rsid w:val="00556C19"/>
    <w:rsid w:val="00556EF3"/>
    <w:rsid w:val="005571EF"/>
    <w:rsid w:val="00557513"/>
    <w:rsid w:val="00557822"/>
    <w:rsid w:val="00557A54"/>
    <w:rsid w:val="00557C38"/>
    <w:rsid w:val="00557C3E"/>
    <w:rsid w:val="00560892"/>
    <w:rsid w:val="00560C85"/>
    <w:rsid w:val="00560E0A"/>
    <w:rsid w:val="00560FDA"/>
    <w:rsid w:val="00561826"/>
    <w:rsid w:val="005620CC"/>
    <w:rsid w:val="0056218A"/>
    <w:rsid w:val="00562204"/>
    <w:rsid w:val="00562484"/>
    <w:rsid w:val="005624A1"/>
    <w:rsid w:val="00562551"/>
    <w:rsid w:val="005626E5"/>
    <w:rsid w:val="0056290C"/>
    <w:rsid w:val="00562B73"/>
    <w:rsid w:val="00562DAA"/>
    <w:rsid w:val="00562DED"/>
    <w:rsid w:val="00563083"/>
    <w:rsid w:val="005630F6"/>
    <w:rsid w:val="0056360C"/>
    <w:rsid w:val="00563B2D"/>
    <w:rsid w:val="005640C5"/>
    <w:rsid w:val="00564720"/>
    <w:rsid w:val="0056472D"/>
    <w:rsid w:val="00564B81"/>
    <w:rsid w:val="00564BDF"/>
    <w:rsid w:val="00565A22"/>
    <w:rsid w:val="00565DEF"/>
    <w:rsid w:val="00565E81"/>
    <w:rsid w:val="0056666C"/>
    <w:rsid w:val="00566BF4"/>
    <w:rsid w:val="0056719B"/>
    <w:rsid w:val="005671F3"/>
    <w:rsid w:val="00567389"/>
    <w:rsid w:val="005678AF"/>
    <w:rsid w:val="00567BE2"/>
    <w:rsid w:val="00567EE3"/>
    <w:rsid w:val="00570284"/>
    <w:rsid w:val="005703F0"/>
    <w:rsid w:val="00570DAC"/>
    <w:rsid w:val="0057107D"/>
    <w:rsid w:val="0057113A"/>
    <w:rsid w:val="00571689"/>
    <w:rsid w:val="00571F4A"/>
    <w:rsid w:val="005723E8"/>
    <w:rsid w:val="00572671"/>
    <w:rsid w:val="0057267F"/>
    <w:rsid w:val="005729F7"/>
    <w:rsid w:val="005733F3"/>
    <w:rsid w:val="00573452"/>
    <w:rsid w:val="00573A1E"/>
    <w:rsid w:val="00573A77"/>
    <w:rsid w:val="00574075"/>
    <w:rsid w:val="005740F3"/>
    <w:rsid w:val="005743DD"/>
    <w:rsid w:val="00574669"/>
    <w:rsid w:val="005747C3"/>
    <w:rsid w:val="005748E9"/>
    <w:rsid w:val="00574C75"/>
    <w:rsid w:val="00574CC1"/>
    <w:rsid w:val="00574E2B"/>
    <w:rsid w:val="00575323"/>
    <w:rsid w:val="005754D8"/>
    <w:rsid w:val="00575AB5"/>
    <w:rsid w:val="00575EA5"/>
    <w:rsid w:val="005762FE"/>
    <w:rsid w:val="00577009"/>
    <w:rsid w:val="00577895"/>
    <w:rsid w:val="005778D7"/>
    <w:rsid w:val="00577A15"/>
    <w:rsid w:val="00577A95"/>
    <w:rsid w:val="00577A9B"/>
    <w:rsid w:val="00577BD4"/>
    <w:rsid w:val="00580073"/>
    <w:rsid w:val="00580124"/>
    <w:rsid w:val="00580366"/>
    <w:rsid w:val="00580526"/>
    <w:rsid w:val="00580607"/>
    <w:rsid w:val="005807D3"/>
    <w:rsid w:val="00580801"/>
    <w:rsid w:val="00580DDC"/>
    <w:rsid w:val="00580F12"/>
    <w:rsid w:val="00581176"/>
    <w:rsid w:val="005812D9"/>
    <w:rsid w:val="0058143E"/>
    <w:rsid w:val="0058144C"/>
    <w:rsid w:val="005814DC"/>
    <w:rsid w:val="005816EA"/>
    <w:rsid w:val="00581823"/>
    <w:rsid w:val="00581B5D"/>
    <w:rsid w:val="00581DB2"/>
    <w:rsid w:val="00581DE3"/>
    <w:rsid w:val="00581E49"/>
    <w:rsid w:val="00581E75"/>
    <w:rsid w:val="0058210B"/>
    <w:rsid w:val="0058224E"/>
    <w:rsid w:val="00582252"/>
    <w:rsid w:val="0058228F"/>
    <w:rsid w:val="00582476"/>
    <w:rsid w:val="005825F8"/>
    <w:rsid w:val="00582815"/>
    <w:rsid w:val="00582A2A"/>
    <w:rsid w:val="00582D21"/>
    <w:rsid w:val="00582FC8"/>
    <w:rsid w:val="00582FF2"/>
    <w:rsid w:val="005831F6"/>
    <w:rsid w:val="005834DC"/>
    <w:rsid w:val="00583622"/>
    <w:rsid w:val="00583C10"/>
    <w:rsid w:val="00583D28"/>
    <w:rsid w:val="005840D4"/>
    <w:rsid w:val="00584401"/>
    <w:rsid w:val="005844D6"/>
    <w:rsid w:val="00584573"/>
    <w:rsid w:val="0058462E"/>
    <w:rsid w:val="005846DD"/>
    <w:rsid w:val="00584AE7"/>
    <w:rsid w:val="00584CD3"/>
    <w:rsid w:val="00585063"/>
    <w:rsid w:val="005851CA"/>
    <w:rsid w:val="005855FA"/>
    <w:rsid w:val="00585887"/>
    <w:rsid w:val="00585D62"/>
    <w:rsid w:val="00585EC5"/>
    <w:rsid w:val="005860A0"/>
    <w:rsid w:val="0058677D"/>
    <w:rsid w:val="005868F4"/>
    <w:rsid w:val="00587775"/>
    <w:rsid w:val="005879DA"/>
    <w:rsid w:val="00587C8C"/>
    <w:rsid w:val="00590133"/>
    <w:rsid w:val="005906A7"/>
    <w:rsid w:val="005907B7"/>
    <w:rsid w:val="0059083C"/>
    <w:rsid w:val="00590B42"/>
    <w:rsid w:val="0059118E"/>
    <w:rsid w:val="00591672"/>
    <w:rsid w:val="005916EE"/>
    <w:rsid w:val="00591715"/>
    <w:rsid w:val="00591B86"/>
    <w:rsid w:val="0059200F"/>
    <w:rsid w:val="005927A5"/>
    <w:rsid w:val="00592873"/>
    <w:rsid w:val="00593019"/>
    <w:rsid w:val="005931DE"/>
    <w:rsid w:val="005932D5"/>
    <w:rsid w:val="0059346F"/>
    <w:rsid w:val="00593653"/>
    <w:rsid w:val="00593EA6"/>
    <w:rsid w:val="00593EF7"/>
    <w:rsid w:val="005941EC"/>
    <w:rsid w:val="00594358"/>
    <w:rsid w:val="0059460A"/>
    <w:rsid w:val="00594E62"/>
    <w:rsid w:val="005951A0"/>
    <w:rsid w:val="00595265"/>
    <w:rsid w:val="0059559F"/>
    <w:rsid w:val="0059561F"/>
    <w:rsid w:val="005956C2"/>
    <w:rsid w:val="005958DF"/>
    <w:rsid w:val="00595A50"/>
    <w:rsid w:val="00595C8E"/>
    <w:rsid w:val="0059600F"/>
    <w:rsid w:val="00596800"/>
    <w:rsid w:val="00596D6E"/>
    <w:rsid w:val="005972EC"/>
    <w:rsid w:val="0059783E"/>
    <w:rsid w:val="00597953"/>
    <w:rsid w:val="00597960"/>
    <w:rsid w:val="005A02A8"/>
    <w:rsid w:val="005A0A44"/>
    <w:rsid w:val="005A0CB4"/>
    <w:rsid w:val="005A0CE0"/>
    <w:rsid w:val="005A14E3"/>
    <w:rsid w:val="005A1573"/>
    <w:rsid w:val="005A15D3"/>
    <w:rsid w:val="005A1B0F"/>
    <w:rsid w:val="005A1EB4"/>
    <w:rsid w:val="005A1FD0"/>
    <w:rsid w:val="005A20C3"/>
    <w:rsid w:val="005A253E"/>
    <w:rsid w:val="005A28F7"/>
    <w:rsid w:val="005A2C87"/>
    <w:rsid w:val="005A2D65"/>
    <w:rsid w:val="005A32AD"/>
    <w:rsid w:val="005A3903"/>
    <w:rsid w:val="005A4015"/>
    <w:rsid w:val="005A4064"/>
    <w:rsid w:val="005A41D0"/>
    <w:rsid w:val="005A45CB"/>
    <w:rsid w:val="005A461F"/>
    <w:rsid w:val="005A4939"/>
    <w:rsid w:val="005A49D1"/>
    <w:rsid w:val="005A4AB3"/>
    <w:rsid w:val="005A4C94"/>
    <w:rsid w:val="005A5303"/>
    <w:rsid w:val="005A548A"/>
    <w:rsid w:val="005A553D"/>
    <w:rsid w:val="005A5639"/>
    <w:rsid w:val="005A58F6"/>
    <w:rsid w:val="005A6458"/>
    <w:rsid w:val="005A670D"/>
    <w:rsid w:val="005A671A"/>
    <w:rsid w:val="005A679A"/>
    <w:rsid w:val="005A6B3A"/>
    <w:rsid w:val="005A6F67"/>
    <w:rsid w:val="005A734A"/>
    <w:rsid w:val="005A7551"/>
    <w:rsid w:val="005A762D"/>
    <w:rsid w:val="005A7641"/>
    <w:rsid w:val="005A7687"/>
    <w:rsid w:val="005A7688"/>
    <w:rsid w:val="005A7D5F"/>
    <w:rsid w:val="005B0154"/>
    <w:rsid w:val="005B02CA"/>
    <w:rsid w:val="005B0483"/>
    <w:rsid w:val="005B0513"/>
    <w:rsid w:val="005B09EB"/>
    <w:rsid w:val="005B0BED"/>
    <w:rsid w:val="005B1011"/>
    <w:rsid w:val="005B1533"/>
    <w:rsid w:val="005B1A57"/>
    <w:rsid w:val="005B1DEF"/>
    <w:rsid w:val="005B25AD"/>
    <w:rsid w:val="005B26A6"/>
    <w:rsid w:val="005B28FF"/>
    <w:rsid w:val="005B2C9B"/>
    <w:rsid w:val="005B2F56"/>
    <w:rsid w:val="005B34BA"/>
    <w:rsid w:val="005B37EC"/>
    <w:rsid w:val="005B3916"/>
    <w:rsid w:val="005B3E44"/>
    <w:rsid w:val="005B412B"/>
    <w:rsid w:val="005B42BA"/>
    <w:rsid w:val="005B4570"/>
    <w:rsid w:val="005B45BC"/>
    <w:rsid w:val="005B479A"/>
    <w:rsid w:val="005B4899"/>
    <w:rsid w:val="005B4DC0"/>
    <w:rsid w:val="005B5066"/>
    <w:rsid w:val="005B5175"/>
    <w:rsid w:val="005B55FE"/>
    <w:rsid w:val="005B5710"/>
    <w:rsid w:val="005B59A3"/>
    <w:rsid w:val="005B5BB3"/>
    <w:rsid w:val="005B6CE1"/>
    <w:rsid w:val="005B6E07"/>
    <w:rsid w:val="005B70EC"/>
    <w:rsid w:val="005B722E"/>
    <w:rsid w:val="005B758A"/>
    <w:rsid w:val="005B7A78"/>
    <w:rsid w:val="005B7A9C"/>
    <w:rsid w:val="005B7C54"/>
    <w:rsid w:val="005B7FE3"/>
    <w:rsid w:val="005C00B8"/>
    <w:rsid w:val="005C00EE"/>
    <w:rsid w:val="005C067B"/>
    <w:rsid w:val="005C070B"/>
    <w:rsid w:val="005C0B72"/>
    <w:rsid w:val="005C0D78"/>
    <w:rsid w:val="005C0DB5"/>
    <w:rsid w:val="005C136A"/>
    <w:rsid w:val="005C13D4"/>
    <w:rsid w:val="005C15C3"/>
    <w:rsid w:val="005C1ADA"/>
    <w:rsid w:val="005C1BDC"/>
    <w:rsid w:val="005C1BF8"/>
    <w:rsid w:val="005C1D0C"/>
    <w:rsid w:val="005C262D"/>
    <w:rsid w:val="005C2661"/>
    <w:rsid w:val="005C2A64"/>
    <w:rsid w:val="005C2F93"/>
    <w:rsid w:val="005C3489"/>
    <w:rsid w:val="005C3620"/>
    <w:rsid w:val="005C3E27"/>
    <w:rsid w:val="005C4423"/>
    <w:rsid w:val="005C4471"/>
    <w:rsid w:val="005C44DD"/>
    <w:rsid w:val="005C4521"/>
    <w:rsid w:val="005C479F"/>
    <w:rsid w:val="005C47F6"/>
    <w:rsid w:val="005C4AF6"/>
    <w:rsid w:val="005C4CB6"/>
    <w:rsid w:val="005C4DBA"/>
    <w:rsid w:val="005C4DFE"/>
    <w:rsid w:val="005C4FFF"/>
    <w:rsid w:val="005C5060"/>
    <w:rsid w:val="005C5165"/>
    <w:rsid w:val="005C5504"/>
    <w:rsid w:val="005C5660"/>
    <w:rsid w:val="005C59CA"/>
    <w:rsid w:val="005C5A68"/>
    <w:rsid w:val="005C5C26"/>
    <w:rsid w:val="005C5CC4"/>
    <w:rsid w:val="005C5D8A"/>
    <w:rsid w:val="005C60C5"/>
    <w:rsid w:val="005C6388"/>
    <w:rsid w:val="005C69D5"/>
    <w:rsid w:val="005C6B32"/>
    <w:rsid w:val="005C6DB5"/>
    <w:rsid w:val="005C76E1"/>
    <w:rsid w:val="005C780E"/>
    <w:rsid w:val="005C793E"/>
    <w:rsid w:val="005C7D99"/>
    <w:rsid w:val="005D066C"/>
    <w:rsid w:val="005D075D"/>
    <w:rsid w:val="005D0CB3"/>
    <w:rsid w:val="005D1451"/>
    <w:rsid w:val="005D157B"/>
    <w:rsid w:val="005D15D5"/>
    <w:rsid w:val="005D16DB"/>
    <w:rsid w:val="005D17EA"/>
    <w:rsid w:val="005D1A30"/>
    <w:rsid w:val="005D1C6C"/>
    <w:rsid w:val="005D1F62"/>
    <w:rsid w:val="005D22F1"/>
    <w:rsid w:val="005D24E3"/>
    <w:rsid w:val="005D2515"/>
    <w:rsid w:val="005D2717"/>
    <w:rsid w:val="005D28DB"/>
    <w:rsid w:val="005D29DF"/>
    <w:rsid w:val="005D2CA9"/>
    <w:rsid w:val="005D2D22"/>
    <w:rsid w:val="005D333E"/>
    <w:rsid w:val="005D35EF"/>
    <w:rsid w:val="005D3798"/>
    <w:rsid w:val="005D3997"/>
    <w:rsid w:val="005D4246"/>
    <w:rsid w:val="005D4A81"/>
    <w:rsid w:val="005D4D34"/>
    <w:rsid w:val="005D5027"/>
    <w:rsid w:val="005D5081"/>
    <w:rsid w:val="005D52E8"/>
    <w:rsid w:val="005D52F3"/>
    <w:rsid w:val="005D52F5"/>
    <w:rsid w:val="005D551C"/>
    <w:rsid w:val="005D553B"/>
    <w:rsid w:val="005D572C"/>
    <w:rsid w:val="005D57C4"/>
    <w:rsid w:val="005D57D2"/>
    <w:rsid w:val="005D57E5"/>
    <w:rsid w:val="005D5880"/>
    <w:rsid w:val="005D5990"/>
    <w:rsid w:val="005D5B30"/>
    <w:rsid w:val="005D5B6B"/>
    <w:rsid w:val="005D5E3F"/>
    <w:rsid w:val="005D5F8C"/>
    <w:rsid w:val="005D6142"/>
    <w:rsid w:val="005D61D8"/>
    <w:rsid w:val="005D6424"/>
    <w:rsid w:val="005D6BC5"/>
    <w:rsid w:val="005D6BE1"/>
    <w:rsid w:val="005D7447"/>
    <w:rsid w:val="005D74F8"/>
    <w:rsid w:val="005D7605"/>
    <w:rsid w:val="005D77FF"/>
    <w:rsid w:val="005D78B3"/>
    <w:rsid w:val="005D7B80"/>
    <w:rsid w:val="005E0069"/>
    <w:rsid w:val="005E0246"/>
    <w:rsid w:val="005E0297"/>
    <w:rsid w:val="005E0455"/>
    <w:rsid w:val="005E0B99"/>
    <w:rsid w:val="005E1063"/>
    <w:rsid w:val="005E10A3"/>
    <w:rsid w:val="005E13B1"/>
    <w:rsid w:val="005E1B3F"/>
    <w:rsid w:val="005E1C1A"/>
    <w:rsid w:val="005E1F1E"/>
    <w:rsid w:val="005E2685"/>
    <w:rsid w:val="005E2B5D"/>
    <w:rsid w:val="005E2B71"/>
    <w:rsid w:val="005E2CBA"/>
    <w:rsid w:val="005E30C2"/>
    <w:rsid w:val="005E3238"/>
    <w:rsid w:val="005E3BEC"/>
    <w:rsid w:val="005E4250"/>
    <w:rsid w:val="005E42E9"/>
    <w:rsid w:val="005E4508"/>
    <w:rsid w:val="005E4538"/>
    <w:rsid w:val="005E4A1F"/>
    <w:rsid w:val="005E4B17"/>
    <w:rsid w:val="005E50E0"/>
    <w:rsid w:val="005E5335"/>
    <w:rsid w:val="005E5614"/>
    <w:rsid w:val="005E56E7"/>
    <w:rsid w:val="005E5744"/>
    <w:rsid w:val="005E58E4"/>
    <w:rsid w:val="005E5FFB"/>
    <w:rsid w:val="005E60CB"/>
    <w:rsid w:val="005E65D2"/>
    <w:rsid w:val="005E6818"/>
    <w:rsid w:val="005E6A9D"/>
    <w:rsid w:val="005E6CC7"/>
    <w:rsid w:val="005E6D8F"/>
    <w:rsid w:val="005E6E4F"/>
    <w:rsid w:val="005E748D"/>
    <w:rsid w:val="005E74FF"/>
    <w:rsid w:val="005E78FF"/>
    <w:rsid w:val="005E7CA5"/>
    <w:rsid w:val="005E7FB2"/>
    <w:rsid w:val="005F118E"/>
    <w:rsid w:val="005F12A5"/>
    <w:rsid w:val="005F146C"/>
    <w:rsid w:val="005F16B8"/>
    <w:rsid w:val="005F1708"/>
    <w:rsid w:val="005F1CAD"/>
    <w:rsid w:val="005F1F22"/>
    <w:rsid w:val="005F22BB"/>
    <w:rsid w:val="005F26C0"/>
    <w:rsid w:val="005F2827"/>
    <w:rsid w:val="005F29C8"/>
    <w:rsid w:val="005F2C6E"/>
    <w:rsid w:val="005F2EE1"/>
    <w:rsid w:val="005F3068"/>
    <w:rsid w:val="005F3104"/>
    <w:rsid w:val="005F3241"/>
    <w:rsid w:val="005F32FF"/>
    <w:rsid w:val="005F347B"/>
    <w:rsid w:val="005F34B9"/>
    <w:rsid w:val="005F38A8"/>
    <w:rsid w:val="005F3B4B"/>
    <w:rsid w:val="005F3C09"/>
    <w:rsid w:val="005F3C7B"/>
    <w:rsid w:val="005F43DB"/>
    <w:rsid w:val="005F4A0D"/>
    <w:rsid w:val="005F5423"/>
    <w:rsid w:val="005F55B0"/>
    <w:rsid w:val="005F57CC"/>
    <w:rsid w:val="005F5A97"/>
    <w:rsid w:val="005F5F1A"/>
    <w:rsid w:val="005F604C"/>
    <w:rsid w:val="005F6893"/>
    <w:rsid w:val="005F6B63"/>
    <w:rsid w:val="005F6B78"/>
    <w:rsid w:val="005F6CEB"/>
    <w:rsid w:val="005F6CEF"/>
    <w:rsid w:val="005F6D26"/>
    <w:rsid w:val="005F6DC0"/>
    <w:rsid w:val="005F6E8F"/>
    <w:rsid w:val="005F7103"/>
    <w:rsid w:val="005F7870"/>
    <w:rsid w:val="005F7FDB"/>
    <w:rsid w:val="005F7FEA"/>
    <w:rsid w:val="0060042A"/>
    <w:rsid w:val="0060059A"/>
    <w:rsid w:val="00600866"/>
    <w:rsid w:val="00600CDE"/>
    <w:rsid w:val="00600CE5"/>
    <w:rsid w:val="00600DAF"/>
    <w:rsid w:val="00600E93"/>
    <w:rsid w:val="00601398"/>
    <w:rsid w:val="006014AD"/>
    <w:rsid w:val="00601B32"/>
    <w:rsid w:val="00601DF3"/>
    <w:rsid w:val="00601F07"/>
    <w:rsid w:val="00602609"/>
    <w:rsid w:val="006026E9"/>
    <w:rsid w:val="00602EC4"/>
    <w:rsid w:val="00602EF2"/>
    <w:rsid w:val="00602FA7"/>
    <w:rsid w:val="0060309B"/>
    <w:rsid w:val="006032BC"/>
    <w:rsid w:val="00603677"/>
    <w:rsid w:val="0060367A"/>
    <w:rsid w:val="00603B09"/>
    <w:rsid w:val="00603BEA"/>
    <w:rsid w:val="00603F00"/>
    <w:rsid w:val="006040EC"/>
    <w:rsid w:val="00604324"/>
    <w:rsid w:val="0060479A"/>
    <w:rsid w:val="00604836"/>
    <w:rsid w:val="006049A3"/>
    <w:rsid w:val="00604F5E"/>
    <w:rsid w:val="00604F66"/>
    <w:rsid w:val="00605194"/>
    <w:rsid w:val="006052FA"/>
    <w:rsid w:val="0060577A"/>
    <w:rsid w:val="00605929"/>
    <w:rsid w:val="00605FF2"/>
    <w:rsid w:val="00606114"/>
    <w:rsid w:val="00606270"/>
    <w:rsid w:val="006064A0"/>
    <w:rsid w:val="0060666C"/>
    <w:rsid w:val="0060668E"/>
    <w:rsid w:val="006067E3"/>
    <w:rsid w:val="006068C5"/>
    <w:rsid w:val="00606D29"/>
    <w:rsid w:val="00606F11"/>
    <w:rsid w:val="00606F64"/>
    <w:rsid w:val="0060735A"/>
    <w:rsid w:val="0060777D"/>
    <w:rsid w:val="0061035E"/>
    <w:rsid w:val="00610756"/>
    <w:rsid w:val="00610DC1"/>
    <w:rsid w:val="00610DCC"/>
    <w:rsid w:val="006112CD"/>
    <w:rsid w:val="0061160F"/>
    <w:rsid w:val="006119AF"/>
    <w:rsid w:val="006119F5"/>
    <w:rsid w:val="00611B18"/>
    <w:rsid w:val="00611FE7"/>
    <w:rsid w:val="00611FF0"/>
    <w:rsid w:val="00612505"/>
    <w:rsid w:val="00612964"/>
    <w:rsid w:val="00612CBC"/>
    <w:rsid w:val="00612F41"/>
    <w:rsid w:val="006131B8"/>
    <w:rsid w:val="0061350E"/>
    <w:rsid w:val="0061397F"/>
    <w:rsid w:val="00613CAF"/>
    <w:rsid w:val="00613D10"/>
    <w:rsid w:val="0061421B"/>
    <w:rsid w:val="006142CF"/>
    <w:rsid w:val="006144B0"/>
    <w:rsid w:val="00614686"/>
    <w:rsid w:val="0061477E"/>
    <w:rsid w:val="00614A76"/>
    <w:rsid w:val="00614D06"/>
    <w:rsid w:val="00614F9D"/>
    <w:rsid w:val="00615036"/>
    <w:rsid w:val="006150C6"/>
    <w:rsid w:val="006150CF"/>
    <w:rsid w:val="00615359"/>
    <w:rsid w:val="006159D9"/>
    <w:rsid w:val="00615C20"/>
    <w:rsid w:val="00615E3B"/>
    <w:rsid w:val="00615F9E"/>
    <w:rsid w:val="006164DF"/>
    <w:rsid w:val="00616F2C"/>
    <w:rsid w:val="00617E0C"/>
    <w:rsid w:val="00617ED1"/>
    <w:rsid w:val="00620198"/>
    <w:rsid w:val="00620684"/>
    <w:rsid w:val="006207F2"/>
    <w:rsid w:val="006209FA"/>
    <w:rsid w:val="00620E0A"/>
    <w:rsid w:val="006210CA"/>
    <w:rsid w:val="006212AB"/>
    <w:rsid w:val="0062159E"/>
    <w:rsid w:val="00621802"/>
    <w:rsid w:val="00621B15"/>
    <w:rsid w:val="00621C0A"/>
    <w:rsid w:val="00621D4B"/>
    <w:rsid w:val="00621EFC"/>
    <w:rsid w:val="00622808"/>
    <w:rsid w:val="00622B90"/>
    <w:rsid w:val="00622DDA"/>
    <w:rsid w:val="00623229"/>
    <w:rsid w:val="006234A7"/>
    <w:rsid w:val="00623805"/>
    <w:rsid w:val="00623C58"/>
    <w:rsid w:val="00623E3B"/>
    <w:rsid w:val="00623F82"/>
    <w:rsid w:val="00624576"/>
    <w:rsid w:val="00624759"/>
    <w:rsid w:val="0062488B"/>
    <w:rsid w:val="00624F52"/>
    <w:rsid w:val="00624FA8"/>
    <w:rsid w:val="00625237"/>
    <w:rsid w:val="0062529F"/>
    <w:rsid w:val="0062551D"/>
    <w:rsid w:val="006256E1"/>
    <w:rsid w:val="006258B3"/>
    <w:rsid w:val="00625BA7"/>
    <w:rsid w:val="00625CD9"/>
    <w:rsid w:val="00625D2F"/>
    <w:rsid w:val="00625E3D"/>
    <w:rsid w:val="00625F84"/>
    <w:rsid w:val="00625FE7"/>
    <w:rsid w:val="00626392"/>
    <w:rsid w:val="00626984"/>
    <w:rsid w:val="00626B04"/>
    <w:rsid w:val="00626BEF"/>
    <w:rsid w:val="00626F58"/>
    <w:rsid w:val="0062739E"/>
    <w:rsid w:val="0062756E"/>
    <w:rsid w:val="006275D1"/>
    <w:rsid w:val="00627694"/>
    <w:rsid w:val="00627774"/>
    <w:rsid w:val="00627E1E"/>
    <w:rsid w:val="00627F18"/>
    <w:rsid w:val="00630102"/>
    <w:rsid w:val="006306B6"/>
    <w:rsid w:val="00630A11"/>
    <w:rsid w:val="00630AF1"/>
    <w:rsid w:val="00630EA7"/>
    <w:rsid w:val="00631116"/>
    <w:rsid w:val="00631344"/>
    <w:rsid w:val="00631908"/>
    <w:rsid w:val="006319F3"/>
    <w:rsid w:val="00631A37"/>
    <w:rsid w:val="00632055"/>
    <w:rsid w:val="0063214F"/>
    <w:rsid w:val="00632182"/>
    <w:rsid w:val="006327CC"/>
    <w:rsid w:val="00633123"/>
    <w:rsid w:val="00633321"/>
    <w:rsid w:val="00633AE8"/>
    <w:rsid w:val="00633CED"/>
    <w:rsid w:val="006340DA"/>
    <w:rsid w:val="00634138"/>
    <w:rsid w:val="00634192"/>
    <w:rsid w:val="0063423C"/>
    <w:rsid w:val="00634567"/>
    <w:rsid w:val="00634B9F"/>
    <w:rsid w:val="0063513E"/>
    <w:rsid w:val="00635623"/>
    <w:rsid w:val="006357A3"/>
    <w:rsid w:val="00635990"/>
    <w:rsid w:val="00635ABD"/>
    <w:rsid w:val="00635D11"/>
    <w:rsid w:val="00635DF9"/>
    <w:rsid w:val="00635EAE"/>
    <w:rsid w:val="0063637C"/>
    <w:rsid w:val="006363BF"/>
    <w:rsid w:val="006365A5"/>
    <w:rsid w:val="0063692F"/>
    <w:rsid w:val="006379FA"/>
    <w:rsid w:val="00637A1E"/>
    <w:rsid w:val="00637CE8"/>
    <w:rsid w:val="00637DA5"/>
    <w:rsid w:val="0064060A"/>
    <w:rsid w:val="006408D8"/>
    <w:rsid w:val="006409A2"/>
    <w:rsid w:val="00641054"/>
    <w:rsid w:val="00641111"/>
    <w:rsid w:val="00641124"/>
    <w:rsid w:val="0064175A"/>
    <w:rsid w:val="0064185B"/>
    <w:rsid w:val="00641A37"/>
    <w:rsid w:val="0064202A"/>
    <w:rsid w:val="0064217B"/>
    <w:rsid w:val="006421F7"/>
    <w:rsid w:val="0064262B"/>
    <w:rsid w:val="006428A9"/>
    <w:rsid w:val="00642BE6"/>
    <w:rsid w:val="0064301A"/>
    <w:rsid w:val="006433BF"/>
    <w:rsid w:val="0064366B"/>
    <w:rsid w:val="006439E8"/>
    <w:rsid w:val="00643FB4"/>
    <w:rsid w:val="00644571"/>
    <w:rsid w:val="00644749"/>
    <w:rsid w:val="00644A09"/>
    <w:rsid w:val="00644A11"/>
    <w:rsid w:val="00644AAB"/>
    <w:rsid w:val="00644EB9"/>
    <w:rsid w:val="00644F1D"/>
    <w:rsid w:val="006450F5"/>
    <w:rsid w:val="00645413"/>
    <w:rsid w:val="00645915"/>
    <w:rsid w:val="00645D9E"/>
    <w:rsid w:val="00645DC5"/>
    <w:rsid w:val="00646AA8"/>
    <w:rsid w:val="00646C86"/>
    <w:rsid w:val="006474A9"/>
    <w:rsid w:val="006476C9"/>
    <w:rsid w:val="00647AD4"/>
    <w:rsid w:val="00647B52"/>
    <w:rsid w:val="00647E27"/>
    <w:rsid w:val="00647EF7"/>
    <w:rsid w:val="00647F44"/>
    <w:rsid w:val="00650237"/>
    <w:rsid w:val="00650372"/>
    <w:rsid w:val="00650452"/>
    <w:rsid w:val="00650CFA"/>
    <w:rsid w:val="00650E64"/>
    <w:rsid w:val="00651016"/>
    <w:rsid w:val="006510FC"/>
    <w:rsid w:val="0065114A"/>
    <w:rsid w:val="00651482"/>
    <w:rsid w:val="00651690"/>
    <w:rsid w:val="006517DC"/>
    <w:rsid w:val="006519A4"/>
    <w:rsid w:val="00651AE2"/>
    <w:rsid w:val="00651CDA"/>
    <w:rsid w:val="00651FA9"/>
    <w:rsid w:val="006521FB"/>
    <w:rsid w:val="00652510"/>
    <w:rsid w:val="006526C5"/>
    <w:rsid w:val="00652AD5"/>
    <w:rsid w:val="00653135"/>
    <w:rsid w:val="006539C9"/>
    <w:rsid w:val="00653D85"/>
    <w:rsid w:val="0065402D"/>
    <w:rsid w:val="0065430C"/>
    <w:rsid w:val="00654713"/>
    <w:rsid w:val="00654A3F"/>
    <w:rsid w:val="00655017"/>
    <w:rsid w:val="00655146"/>
    <w:rsid w:val="00655B3F"/>
    <w:rsid w:val="00655F64"/>
    <w:rsid w:val="0065617C"/>
    <w:rsid w:val="00656355"/>
    <w:rsid w:val="0065645E"/>
    <w:rsid w:val="00656843"/>
    <w:rsid w:val="006568FD"/>
    <w:rsid w:val="00656CB4"/>
    <w:rsid w:val="00656CDE"/>
    <w:rsid w:val="0065700A"/>
    <w:rsid w:val="00657303"/>
    <w:rsid w:val="006573CA"/>
    <w:rsid w:val="00657712"/>
    <w:rsid w:val="006577C3"/>
    <w:rsid w:val="00657B1E"/>
    <w:rsid w:val="00657C16"/>
    <w:rsid w:val="0066006F"/>
    <w:rsid w:val="0066073D"/>
    <w:rsid w:val="00660B14"/>
    <w:rsid w:val="00660B6C"/>
    <w:rsid w:val="00660B72"/>
    <w:rsid w:val="00660F60"/>
    <w:rsid w:val="00661236"/>
    <w:rsid w:val="0066161A"/>
    <w:rsid w:val="00661957"/>
    <w:rsid w:val="00661AA2"/>
    <w:rsid w:val="00661AF3"/>
    <w:rsid w:val="00661C91"/>
    <w:rsid w:val="00661DB8"/>
    <w:rsid w:val="00661E24"/>
    <w:rsid w:val="006626FD"/>
    <w:rsid w:val="00662891"/>
    <w:rsid w:val="00662973"/>
    <w:rsid w:val="00662A8F"/>
    <w:rsid w:val="00662DFB"/>
    <w:rsid w:val="00662F9D"/>
    <w:rsid w:val="00663109"/>
    <w:rsid w:val="006638EC"/>
    <w:rsid w:val="00663ABF"/>
    <w:rsid w:val="00663BBD"/>
    <w:rsid w:val="00663C54"/>
    <w:rsid w:val="00664596"/>
    <w:rsid w:val="00664956"/>
    <w:rsid w:val="00664BA0"/>
    <w:rsid w:val="0066501D"/>
    <w:rsid w:val="006653C1"/>
    <w:rsid w:val="006658CF"/>
    <w:rsid w:val="00665E70"/>
    <w:rsid w:val="00665F3B"/>
    <w:rsid w:val="00665FDE"/>
    <w:rsid w:val="006660B2"/>
    <w:rsid w:val="0066648F"/>
    <w:rsid w:val="0066690C"/>
    <w:rsid w:val="00666CA6"/>
    <w:rsid w:val="0066703B"/>
    <w:rsid w:val="00667122"/>
    <w:rsid w:val="006675E1"/>
    <w:rsid w:val="00667E17"/>
    <w:rsid w:val="00667E28"/>
    <w:rsid w:val="00667E81"/>
    <w:rsid w:val="0067007E"/>
    <w:rsid w:val="006700B0"/>
    <w:rsid w:val="006700FA"/>
    <w:rsid w:val="0067021C"/>
    <w:rsid w:val="0067062E"/>
    <w:rsid w:val="00670972"/>
    <w:rsid w:val="00670FAC"/>
    <w:rsid w:val="0067107F"/>
    <w:rsid w:val="00671773"/>
    <w:rsid w:val="00671F1D"/>
    <w:rsid w:val="0067234B"/>
    <w:rsid w:val="006723F5"/>
    <w:rsid w:val="006728B2"/>
    <w:rsid w:val="00672FA0"/>
    <w:rsid w:val="006730AB"/>
    <w:rsid w:val="00673189"/>
    <w:rsid w:val="0067330C"/>
    <w:rsid w:val="00673510"/>
    <w:rsid w:val="006735BD"/>
    <w:rsid w:val="0067371A"/>
    <w:rsid w:val="00673967"/>
    <w:rsid w:val="006739DA"/>
    <w:rsid w:val="00673B9D"/>
    <w:rsid w:val="00673C6A"/>
    <w:rsid w:val="0067424D"/>
    <w:rsid w:val="00674310"/>
    <w:rsid w:val="0067455E"/>
    <w:rsid w:val="006748A2"/>
    <w:rsid w:val="00674BE4"/>
    <w:rsid w:val="00674F31"/>
    <w:rsid w:val="006751B6"/>
    <w:rsid w:val="0067534A"/>
    <w:rsid w:val="006754F8"/>
    <w:rsid w:val="0067560D"/>
    <w:rsid w:val="006756A5"/>
    <w:rsid w:val="00675DA2"/>
    <w:rsid w:val="00675E4C"/>
    <w:rsid w:val="006760CE"/>
    <w:rsid w:val="00676961"/>
    <w:rsid w:val="00676D09"/>
    <w:rsid w:val="00676DE9"/>
    <w:rsid w:val="00676E1A"/>
    <w:rsid w:val="006774BD"/>
    <w:rsid w:val="00680FC1"/>
    <w:rsid w:val="006810E9"/>
    <w:rsid w:val="00681132"/>
    <w:rsid w:val="00681318"/>
    <w:rsid w:val="006814E9"/>
    <w:rsid w:val="00681A86"/>
    <w:rsid w:val="0068207F"/>
    <w:rsid w:val="00682146"/>
    <w:rsid w:val="00682534"/>
    <w:rsid w:val="00682C97"/>
    <w:rsid w:val="00682E14"/>
    <w:rsid w:val="00682E19"/>
    <w:rsid w:val="00683034"/>
    <w:rsid w:val="00683394"/>
    <w:rsid w:val="00683AE4"/>
    <w:rsid w:val="00683DEF"/>
    <w:rsid w:val="00683EDD"/>
    <w:rsid w:val="006843FA"/>
    <w:rsid w:val="006844C2"/>
    <w:rsid w:val="006848C6"/>
    <w:rsid w:val="00684DC9"/>
    <w:rsid w:val="0068565F"/>
    <w:rsid w:val="006856A3"/>
    <w:rsid w:val="00685765"/>
    <w:rsid w:val="006857FE"/>
    <w:rsid w:val="00685BA5"/>
    <w:rsid w:val="00685BB0"/>
    <w:rsid w:val="0068628B"/>
    <w:rsid w:val="006864FC"/>
    <w:rsid w:val="006865A8"/>
    <w:rsid w:val="0068666B"/>
    <w:rsid w:val="006867F6"/>
    <w:rsid w:val="0068694D"/>
    <w:rsid w:val="006876FF"/>
    <w:rsid w:val="0068773B"/>
    <w:rsid w:val="00687790"/>
    <w:rsid w:val="00687ECC"/>
    <w:rsid w:val="00687F9F"/>
    <w:rsid w:val="00690142"/>
    <w:rsid w:val="00690275"/>
    <w:rsid w:val="006905AD"/>
    <w:rsid w:val="006926F6"/>
    <w:rsid w:val="0069288C"/>
    <w:rsid w:val="00692D70"/>
    <w:rsid w:val="0069332F"/>
    <w:rsid w:val="00693372"/>
    <w:rsid w:val="00693501"/>
    <w:rsid w:val="00693C6B"/>
    <w:rsid w:val="00693EAC"/>
    <w:rsid w:val="00694123"/>
    <w:rsid w:val="00694500"/>
    <w:rsid w:val="0069484B"/>
    <w:rsid w:val="00694A6E"/>
    <w:rsid w:val="00694C19"/>
    <w:rsid w:val="00694EEB"/>
    <w:rsid w:val="00694FF3"/>
    <w:rsid w:val="0069503A"/>
    <w:rsid w:val="0069538B"/>
    <w:rsid w:val="006953A9"/>
    <w:rsid w:val="00695A38"/>
    <w:rsid w:val="00695A76"/>
    <w:rsid w:val="00695C66"/>
    <w:rsid w:val="00695CAB"/>
    <w:rsid w:val="0069605B"/>
    <w:rsid w:val="00696077"/>
    <w:rsid w:val="006963AB"/>
    <w:rsid w:val="006968BF"/>
    <w:rsid w:val="00696BBB"/>
    <w:rsid w:val="0069748A"/>
    <w:rsid w:val="006976F7"/>
    <w:rsid w:val="00697879"/>
    <w:rsid w:val="00697B9C"/>
    <w:rsid w:val="00697D38"/>
    <w:rsid w:val="00697ED5"/>
    <w:rsid w:val="00697F87"/>
    <w:rsid w:val="006A08A8"/>
    <w:rsid w:val="006A08DE"/>
    <w:rsid w:val="006A08E4"/>
    <w:rsid w:val="006A0994"/>
    <w:rsid w:val="006A0D79"/>
    <w:rsid w:val="006A0EBE"/>
    <w:rsid w:val="006A0F71"/>
    <w:rsid w:val="006A183E"/>
    <w:rsid w:val="006A1A6A"/>
    <w:rsid w:val="006A1D2B"/>
    <w:rsid w:val="006A1FAA"/>
    <w:rsid w:val="006A27C7"/>
    <w:rsid w:val="006A2A20"/>
    <w:rsid w:val="006A2AEA"/>
    <w:rsid w:val="006A2C09"/>
    <w:rsid w:val="006A2F05"/>
    <w:rsid w:val="006A3349"/>
    <w:rsid w:val="006A39D4"/>
    <w:rsid w:val="006A42D7"/>
    <w:rsid w:val="006A464A"/>
    <w:rsid w:val="006A4A0F"/>
    <w:rsid w:val="006A4E66"/>
    <w:rsid w:val="006A4ED6"/>
    <w:rsid w:val="006A4FDE"/>
    <w:rsid w:val="006A5024"/>
    <w:rsid w:val="006A59B4"/>
    <w:rsid w:val="006A5A19"/>
    <w:rsid w:val="006A601F"/>
    <w:rsid w:val="006A6097"/>
    <w:rsid w:val="006A651B"/>
    <w:rsid w:val="006A6723"/>
    <w:rsid w:val="006A6AA8"/>
    <w:rsid w:val="006A6F24"/>
    <w:rsid w:val="006A6F38"/>
    <w:rsid w:val="006A7058"/>
    <w:rsid w:val="006A7637"/>
    <w:rsid w:val="006A77E4"/>
    <w:rsid w:val="006A7B92"/>
    <w:rsid w:val="006A7E49"/>
    <w:rsid w:val="006A7F2F"/>
    <w:rsid w:val="006B021C"/>
    <w:rsid w:val="006B0339"/>
    <w:rsid w:val="006B0507"/>
    <w:rsid w:val="006B06E3"/>
    <w:rsid w:val="006B128C"/>
    <w:rsid w:val="006B1311"/>
    <w:rsid w:val="006B13ED"/>
    <w:rsid w:val="006B1D86"/>
    <w:rsid w:val="006B20E1"/>
    <w:rsid w:val="006B249F"/>
    <w:rsid w:val="006B256B"/>
    <w:rsid w:val="006B26A0"/>
    <w:rsid w:val="006B28F4"/>
    <w:rsid w:val="006B28F7"/>
    <w:rsid w:val="006B2AE7"/>
    <w:rsid w:val="006B30AB"/>
    <w:rsid w:val="006B319B"/>
    <w:rsid w:val="006B342B"/>
    <w:rsid w:val="006B3431"/>
    <w:rsid w:val="006B3980"/>
    <w:rsid w:val="006B3C75"/>
    <w:rsid w:val="006B4189"/>
    <w:rsid w:val="006B42E6"/>
    <w:rsid w:val="006B4389"/>
    <w:rsid w:val="006B4649"/>
    <w:rsid w:val="006B46CC"/>
    <w:rsid w:val="006B471B"/>
    <w:rsid w:val="006B5105"/>
    <w:rsid w:val="006B5156"/>
    <w:rsid w:val="006B5281"/>
    <w:rsid w:val="006B529E"/>
    <w:rsid w:val="006B58AB"/>
    <w:rsid w:val="006B5A05"/>
    <w:rsid w:val="006B5A1D"/>
    <w:rsid w:val="006B60B9"/>
    <w:rsid w:val="006B60D4"/>
    <w:rsid w:val="006B6538"/>
    <w:rsid w:val="006B6728"/>
    <w:rsid w:val="006B69F4"/>
    <w:rsid w:val="006B6C84"/>
    <w:rsid w:val="006B6D58"/>
    <w:rsid w:val="006B6E30"/>
    <w:rsid w:val="006B717E"/>
    <w:rsid w:val="006B76B5"/>
    <w:rsid w:val="006B7712"/>
    <w:rsid w:val="006B7738"/>
    <w:rsid w:val="006B778F"/>
    <w:rsid w:val="006B7AB9"/>
    <w:rsid w:val="006B7B57"/>
    <w:rsid w:val="006B7BAE"/>
    <w:rsid w:val="006B7C19"/>
    <w:rsid w:val="006B7D3F"/>
    <w:rsid w:val="006B7D52"/>
    <w:rsid w:val="006B7FAF"/>
    <w:rsid w:val="006C018A"/>
    <w:rsid w:val="006C03B8"/>
    <w:rsid w:val="006C05CB"/>
    <w:rsid w:val="006C08C5"/>
    <w:rsid w:val="006C0C0A"/>
    <w:rsid w:val="006C0EC5"/>
    <w:rsid w:val="006C0FDA"/>
    <w:rsid w:val="006C1074"/>
    <w:rsid w:val="006C10D4"/>
    <w:rsid w:val="006C16C4"/>
    <w:rsid w:val="006C19B2"/>
    <w:rsid w:val="006C23D4"/>
    <w:rsid w:val="006C2EB5"/>
    <w:rsid w:val="006C2FB2"/>
    <w:rsid w:val="006C300F"/>
    <w:rsid w:val="006C33DB"/>
    <w:rsid w:val="006C3471"/>
    <w:rsid w:val="006C3479"/>
    <w:rsid w:val="006C3753"/>
    <w:rsid w:val="006C3801"/>
    <w:rsid w:val="006C38A1"/>
    <w:rsid w:val="006C3A12"/>
    <w:rsid w:val="006C3AD6"/>
    <w:rsid w:val="006C3B29"/>
    <w:rsid w:val="006C3CE5"/>
    <w:rsid w:val="006C41EF"/>
    <w:rsid w:val="006C44E6"/>
    <w:rsid w:val="006C475D"/>
    <w:rsid w:val="006C47F8"/>
    <w:rsid w:val="006C48CA"/>
    <w:rsid w:val="006C4A76"/>
    <w:rsid w:val="006C4A92"/>
    <w:rsid w:val="006C4C7B"/>
    <w:rsid w:val="006C4E53"/>
    <w:rsid w:val="006C4F1C"/>
    <w:rsid w:val="006C573C"/>
    <w:rsid w:val="006C5824"/>
    <w:rsid w:val="006C5978"/>
    <w:rsid w:val="006C5D01"/>
    <w:rsid w:val="006C627E"/>
    <w:rsid w:val="006C6353"/>
    <w:rsid w:val="006C67A3"/>
    <w:rsid w:val="006C67D2"/>
    <w:rsid w:val="006C6F60"/>
    <w:rsid w:val="006C6FCC"/>
    <w:rsid w:val="006C7083"/>
    <w:rsid w:val="006C7463"/>
    <w:rsid w:val="006C774D"/>
    <w:rsid w:val="006C7896"/>
    <w:rsid w:val="006C7F24"/>
    <w:rsid w:val="006C7F43"/>
    <w:rsid w:val="006D0191"/>
    <w:rsid w:val="006D023E"/>
    <w:rsid w:val="006D04A0"/>
    <w:rsid w:val="006D0B43"/>
    <w:rsid w:val="006D0BF6"/>
    <w:rsid w:val="006D0E2A"/>
    <w:rsid w:val="006D1389"/>
    <w:rsid w:val="006D1456"/>
    <w:rsid w:val="006D1508"/>
    <w:rsid w:val="006D1699"/>
    <w:rsid w:val="006D18E1"/>
    <w:rsid w:val="006D1AD6"/>
    <w:rsid w:val="006D1CE4"/>
    <w:rsid w:val="006D2268"/>
    <w:rsid w:val="006D24F2"/>
    <w:rsid w:val="006D2715"/>
    <w:rsid w:val="006D2773"/>
    <w:rsid w:val="006D28B3"/>
    <w:rsid w:val="006D2C9A"/>
    <w:rsid w:val="006D2D58"/>
    <w:rsid w:val="006D2DBB"/>
    <w:rsid w:val="006D3047"/>
    <w:rsid w:val="006D3113"/>
    <w:rsid w:val="006D3654"/>
    <w:rsid w:val="006D388D"/>
    <w:rsid w:val="006D3B6A"/>
    <w:rsid w:val="006D3E05"/>
    <w:rsid w:val="006D4338"/>
    <w:rsid w:val="006D43DD"/>
    <w:rsid w:val="006D441C"/>
    <w:rsid w:val="006D44AC"/>
    <w:rsid w:val="006D45F7"/>
    <w:rsid w:val="006D4F64"/>
    <w:rsid w:val="006D4FF4"/>
    <w:rsid w:val="006D5022"/>
    <w:rsid w:val="006D50DD"/>
    <w:rsid w:val="006D5224"/>
    <w:rsid w:val="006D55FB"/>
    <w:rsid w:val="006D5885"/>
    <w:rsid w:val="006D58B2"/>
    <w:rsid w:val="006D58BF"/>
    <w:rsid w:val="006D5B1A"/>
    <w:rsid w:val="006D5D9B"/>
    <w:rsid w:val="006D5E4A"/>
    <w:rsid w:val="006D605A"/>
    <w:rsid w:val="006D6AD8"/>
    <w:rsid w:val="006D6C2E"/>
    <w:rsid w:val="006D6D6F"/>
    <w:rsid w:val="006D6E21"/>
    <w:rsid w:val="006D70C8"/>
    <w:rsid w:val="006D75BC"/>
    <w:rsid w:val="006D768F"/>
    <w:rsid w:val="006D7EE5"/>
    <w:rsid w:val="006E01B6"/>
    <w:rsid w:val="006E0409"/>
    <w:rsid w:val="006E098B"/>
    <w:rsid w:val="006E0E06"/>
    <w:rsid w:val="006E0F79"/>
    <w:rsid w:val="006E13AA"/>
    <w:rsid w:val="006E1714"/>
    <w:rsid w:val="006E1D76"/>
    <w:rsid w:val="006E23C9"/>
    <w:rsid w:val="006E2429"/>
    <w:rsid w:val="006E2531"/>
    <w:rsid w:val="006E2553"/>
    <w:rsid w:val="006E2557"/>
    <w:rsid w:val="006E25D2"/>
    <w:rsid w:val="006E2D66"/>
    <w:rsid w:val="006E2F98"/>
    <w:rsid w:val="006E3292"/>
    <w:rsid w:val="006E34D2"/>
    <w:rsid w:val="006E3686"/>
    <w:rsid w:val="006E3823"/>
    <w:rsid w:val="006E382E"/>
    <w:rsid w:val="006E3834"/>
    <w:rsid w:val="006E3889"/>
    <w:rsid w:val="006E3902"/>
    <w:rsid w:val="006E3B2C"/>
    <w:rsid w:val="006E3DF6"/>
    <w:rsid w:val="006E3EA2"/>
    <w:rsid w:val="006E3ED9"/>
    <w:rsid w:val="006E4FEE"/>
    <w:rsid w:val="006E5096"/>
    <w:rsid w:val="006E5274"/>
    <w:rsid w:val="006E5C9D"/>
    <w:rsid w:val="006E5DDE"/>
    <w:rsid w:val="006E5E99"/>
    <w:rsid w:val="006E5EF6"/>
    <w:rsid w:val="006E5F8A"/>
    <w:rsid w:val="006E603C"/>
    <w:rsid w:val="006E6215"/>
    <w:rsid w:val="006E65A2"/>
    <w:rsid w:val="006E663A"/>
    <w:rsid w:val="006E6665"/>
    <w:rsid w:val="006E6667"/>
    <w:rsid w:val="006E6814"/>
    <w:rsid w:val="006E68F2"/>
    <w:rsid w:val="006E6A97"/>
    <w:rsid w:val="006E7085"/>
    <w:rsid w:val="006E7240"/>
    <w:rsid w:val="006E78B0"/>
    <w:rsid w:val="006E7C3A"/>
    <w:rsid w:val="006E7DAE"/>
    <w:rsid w:val="006F007E"/>
    <w:rsid w:val="006F0241"/>
    <w:rsid w:val="006F04ED"/>
    <w:rsid w:val="006F0598"/>
    <w:rsid w:val="006F0A8C"/>
    <w:rsid w:val="006F0CA8"/>
    <w:rsid w:val="006F113C"/>
    <w:rsid w:val="006F1242"/>
    <w:rsid w:val="006F1316"/>
    <w:rsid w:val="006F131E"/>
    <w:rsid w:val="006F1451"/>
    <w:rsid w:val="006F14C7"/>
    <w:rsid w:val="006F1BCF"/>
    <w:rsid w:val="006F21B0"/>
    <w:rsid w:val="006F2BC0"/>
    <w:rsid w:val="006F32A1"/>
    <w:rsid w:val="006F344E"/>
    <w:rsid w:val="006F372C"/>
    <w:rsid w:val="006F378E"/>
    <w:rsid w:val="006F3B27"/>
    <w:rsid w:val="006F3C80"/>
    <w:rsid w:val="006F3D0B"/>
    <w:rsid w:val="006F3ED4"/>
    <w:rsid w:val="006F402E"/>
    <w:rsid w:val="006F426A"/>
    <w:rsid w:val="006F4560"/>
    <w:rsid w:val="006F48BF"/>
    <w:rsid w:val="006F4946"/>
    <w:rsid w:val="006F4D0E"/>
    <w:rsid w:val="006F4F65"/>
    <w:rsid w:val="006F5053"/>
    <w:rsid w:val="006F5428"/>
    <w:rsid w:val="006F5536"/>
    <w:rsid w:val="006F5BB4"/>
    <w:rsid w:val="006F6128"/>
    <w:rsid w:val="006F614C"/>
    <w:rsid w:val="006F6332"/>
    <w:rsid w:val="006F6392"/>
    <w:rsid w:val="006F644B"/>
    <w:rsid w:val="006F649F"/>
    <w:rsid w:val="006F64E9"/>
    <w:rsid w:val="006F652A"/>
    <w:rsid w:val="006F6716"/>
    <w:rsid w:val="006F6904"/>
    <w:rsid w:val="006F7039"/>
    <w:rsid w:val="006F7147"/>
    <w:rsid w:val="006F729E"/>
    <w:rsid w:val="006F76A0"/>
    <w:rsid w:val="006F7709"/>
    <w:rsid w:val="006F7835"/>
    <w:rsid w:val="006F7989"/>
    <w:rsid w:val="006F7E9C"/>
    <w:rsid w:val="007009A2"/>
    <w:rsid w:val="00700BC0"/>
    <w:rsid w:val="00700CF6"/>
    <w:rsid w:val="00700F9E"/>
    <w:rsid w:val="0070146A"/>
    <w:rsid w:val="0070169F"/>
    <w:rsid w:val="00701D08"/>
    <w:rsid w:val="00701FBC"/>
    <w:rsid w:val="007025B9"/>
    <w:rsid w:val="0070275B"/>
    <w:rsid w:val="00702EC7"/>
    <w:rsid w:val="00702FB9"/>
    <w:rsid w:val="00703057"/>
    <w:rsid w:val="0070396C"/>
    <w:rsid w:val="00703988"/>
    <w:rsid w:val="00703C97"/>
    <w:rsid w:val="007048E6"/>
    <w:rsid w:val="00704B29"/>
    <w:rsid w:val="00704B6F"/>
    <w:rsid w:val="00704C0E"/>
    <w:rsid w:val="00704C79"/>
    <w:rsid w:val="00704DB9"/>
    <w:rsid w:val="00704DF5"/>
    <w:rsid w:val="0070514E"/>
    <w:rsid w:val="0070532E"/>
    <w:rsid w:val="007061E3"/>
    <w:rsid w:val="00706965"/>
    <w:rsid w:val="007069A3"/>
    <w:rsid w:val="00706A07"/>
    <w:rsid w:val="00707091"/>
    <w:rsid w:val="0070714A"/>
    <w:rsid w:val="007071E2"/>
    <w:rsid w:val="00707238"/>
    <w:rsid w:val="007078FA"/>
    <w:rsid w:val="00707FFD"/>
    <w:rsid w:val="0071005E"/>
    <w:rsid w:val="00710163"/>
    <w:rsid w:val="0071040F"/>
    <w:rsid w:val="0071098C"/>
    <w:rsid w:val="00710B6D"/>
    <w:rsid w:val="00710D37"/>
    <w:rsid w:val="00710F87"/>
    <w:rsid w:val="00711171"/>
    <w:rsid w:val="0071173C"/>
    <w:rsid w:val="00711B79"/>
    <w:rsid w:val="00711BE3"/>
    <w:rsid w:val="00711D3F"/>
    <w:rsid w:val="00712162"/>
    <w:rsid w:val="00712165"/>
    <w:rsid w:val="007121B0"/>
    <w:rsid w:val="0071259F"/>
    <w:rsid w:val="007128C4"/>
    <w:rsid w:val="007129B2"/>
    <w:rsid w:val="0071320D"/>
    <w:rsid w:val="00713587"/>
    <w:rsid w:val="007135CA"/>
    <w:rsid w:val="00713B6C"/>
    <w:rsid w:val="00713BC2"/>
    <w:rsid w:val="00713D2B"/>
    <w:rsid w:val="00714084"/>
    <w:rsid w:val="0071410A"/>
    <w:rsid w:val="007147F3"/>
    <w:rsid w:val="00714C52"/>
    <w:rsid w:val="00714C56"/>
    <w:rsid w:val="00714E59"/>
    <w:rsid w:val="00714FE4"/>
    <w:rsid w:val="00715339"/>
    <w:rsid w:val="007157C5"/>
    <w:rsid w:val="00715CAA"/>
    <w:rsid w:val="00716987"/>
    <w:rsid w:val="00716D3A"/>
    <w:rsid w:val="00716DAC"/>
    <w:rsid w:val="00717142"/>
    <w:rsid w:val="007171BE"/>
    <w:rsid w:val="007171E1"/>
    <w:rsid w:val="0071752B"/>
    <w:rsid w:val="00717792"/>
    <w:rsid w:val="00717B32"/>
    <w:rsid w:val="00717ECB"/>
    <w:rsid w:val="00720038"/>
    <w:rsid w:val="0072004F"/>
    <w:rsid w:val="0072051F"/>
    <w:rsid w:val="00720E5D"/>
    <w:rsid w:val="007210E1"/>
    <w:rsid w:val="00721426"/>
    <w:rsid w:val="007216A5"/>
    <w:rsid w:val="00721ABD"/>
    <w:rsid w:val="0072254B"/>
    <w:rsid w:val="007226C9"/>
    <w:rsid w:val="00722B48"/>
    <w:rsid w:val="00722B72"/>
    <w:rsid w:val="00722B88"/>
    <w:rsid w:val="00722BCC"/>
    <w:rsid w:val="00722BF1"/>
    <w:rsid w:val="00722C6E"/>
    <w:rsid w:val="007230B4"/>
    <w:rsid w:val="007231D3"/>
    <w:rsid w:val="007233C6"/>
    <w:rsid w:val="0072358A"/>
    <w:rsid w:val="00723743"/>
    <w:rsid w:val="00723BA5"/>
    <w:rsid w:val="00723EB4"/>
    <w:rsid w:val="00723F7C"/>
    <w:rsid w:val="007240AB"/>
    <w:rsid w:val="00724141"/>
    <w:rsid w:val="007242EA"/>
    <w:rsid w:val="007252CB"/>
    <w:rsid w:val="0072574E"/>
    <w:rsid w:val="00725758"/>
    <w:rsid w:val="007259FF"/>
    <w:rsid w:val="00725C4B"/>
    <w:rsid w:val="00725CFE"/>
    <w:rsid w:val="00725F3E"/>
    <w:rsid w:val="00725FB1"/>
    <w:rsid w:val="00725FB9"/>
    <w:rsid w:val="0072654B"/>
    <w:rsid w:val="007269D9"/>
    <w:rsid w:val="00727154"/>
    <w:rsid w:val="007276FA"/>
    <w:rsid w:val="00727E96"/>
    <w:rsid w:val="007303A9"/>
    <w:rsid w:val="00730789"/>
    <w:rsid w:val="007309F3"/>
    <w:rsid w:val="0073117E"/>
    <w:rsid w:val="0073156C"/>
    <w:rsid w:val="0073158D"/>
    <w:rsid w:val="007317E2"/>
    <w:rsid w:val="0073182C"/>
    <w:rsid w:val="007318D7"/>
    <w:rsid w:val="0073190E"/>
    <w:rsid w:val="0073209E"/>
    <w:rsid w:val="007320C2"/>
    <w:rsid w:val="00732177"/>
    <w:rsid w:val="007323C2"/>
    <w:rsid w:val="007325E1"/>
    <w:rsid w:val="0073271E"/>
    <w:rsid w:val="0073278B"/>
    <w:rsid w:val="00733125"/>
    <w:rsid w:val="00733620"/>
    <w:rsid w:val="00733775"/>
    <w:rsid w:val="00733B5E"/>
    <w:rsid w:val="00733BEB"/>
    <w:rsid w:val="00733DCB"/>
    <w:rsid w:val="00734315"/>
    <w:rsid w:val="00734333"/>
    <w:rsid w:val="007344A7"/>
    <w:rsid w:val="007345EB"/>
    <w:rsid w:val="0073486C"/>
    <w:rsid w:val="007348F5"/>
    <w:rsid w:val="00734A22"/>
    <w:rsid w:val="00734DCB"/>
    <w:rsid w:val="00734FD6"/>
    <w:rsid w:val="00735042"/>
    <w:rsid w:val="0073524B"/>
    <w:rsid w:val="0073550E"/>
    <w:rsid w:val="007355C5"/>
    <w:rsid w:val="007358C4"/>
    <w:rsid w:val="007358F2"/>
    <w:rsid w:val="00735BAE"/>
    <w:rsid w:val="00735BC8"/>
    <w:rsid w:val="00735BE7"/>
    <w:rsid w:val="00735D76"/>
    <w:rsid w:val="00735DDE"/>
    <w:rsid w:val="00736709"/>
    <w:rsid w:val="00736D3C"/>
    <w:rsid w:val="00736D77"/>
    <w:rsid w:val="00736FE3"/>
    <w:rsid w:val="007370D2"/>
    <w:rsid w:val="00737DBC"/>
    <w:rsid w:val="00737E0D"/>
    <w:rsid w:val="00737F81"/>
    <w:rsid w:val="0074025D"/>
    <w:rsid w:val="007403E2"/>
    <w:rsid w:val="0074062E"/>
    <w:rsid w:val="0074076B"/>
    <w:rsid w:val="00740A72"/>
    <w:rsid w:val="00740BCF"/>
    <w:rsid w:val="00740C90"/>
    <w:rsid w:val="00740DEC"/>
    <w:rsid w:val="00741026"/>
    <w:rsid w:val="0074153F"/>
    <w:rsid w:val="00741581"/>
    <w:rsid w:val="007418EC"/>
    <w:rsid w:val="00741C13"/>
    <w:rsid w:val="00741F65"/>
    <w:rsid w:val="0074239E"/>
    <w:rsid w:val="007423DD"/>
    <w:rsid w:val="007426EA"/>
    <w:rsid w:val="00742867"/>
    <w:rsid w:val="00742A0E"/>
    <w:rsid w:val="00742AFB"/>
    <w:rsid w:val="00742B4F"/>
    <w:rsid w:val="00742DB5"/>
    <w:rsid w:val="00743408"/>
    <w:rsid w:val="00743921"/>
    <w:rsid w:val="00743937"/>
    <w:rsid w:val="00743A8F"/>
    <w:rsid w:val="00743B57"/>
    <w:rsid w:val="00743F35"/>
    <w:rsid w:val="00744143"/>
    <w:rsid w:val="007441B9"/>
    <w:rsid w:val="007442A6"/>
    <w:rsid w:val="00744CC6"/>
    <w:rsid w:val="007453DD"/>
    <w:rsid w:val="007454D7"/>
    <w:rsid w:val="007455BE"/>
    <w:rsid w:val="00745636"/>
    <w:rsid w:val="00745668"/>
    <w:rsid w:val="007456D0"/>
    <w:rsid w:val="007456FE"/>
    <w:rsid w:val="0074587D"/>
    <w:rsid w:val="00745D90"/>
    <w:rsid w:val="00745E63"/>
    <w:rsid w:val="0074653B"/>
    <w:rsid w:val="007469EB"/>
    <w:rsid w:val="00746A66"/>
    <w:rsid w:val="00746AB6"/>
    <w:rsid w:val="00746AC1"/>
    <w:rsid w:val="0074701F"/>
    <w:rsid w:val="00747501"/>
    <w:rsid w:val="00747507"/>
    <w:rsid w:val="007475A0"/>
    <w:rsid w:val="007479AD"/>
    <w:rsid w:val="00750137"/>
    <w:rsid w:val="00750745"/>
    <w:rsid w:val="007508F4"/>
    <w:rsid w:val="00750FE9"/>
    <w:rsid w:val="00751162"/>
    <w:rsid w:val="007512B5"/>
    <w:rsid w:val="007514E4"/>
    <w:rsid w:val="00751531"/>
    <w:rsid w:val="00751696"/>
    <w:rsid w:val="007516DC"/>
    <w:rsid w:val="0075186D"/>
    <w:rsid w:val="007518FF"/>
    <w:rsid w:val="007523BE"/>
    <w:rsid w:val="00752751"/>
    <w:rsid w:val="00752AFB"/>
    <w:rsid w:val="007530F1"/>
    <w:rsid w:val="0075391E"/>
    <w:rsid w:val="00753AD1"/>
    <w:rsid w:val="00753C14"/>
    <w:rsid w:val="00753D21"/>
    <w:rsid w:val="00754310"/>
    <w:rsid w:val="00754517"/>
    <w:rsid w:val="0075476D"/>
    <w:rsid w:val="00754AE0"/>
    <w:rsid w:val="007553BE"/>
    <w:rsid w:val="007556F4"/>
    <w:rsid w:val="007557AD"/>
    <w:rsid w:val="00755B5F"/>
    <w:rsid w:val="00755B90"/>
    <w:rsid w:val="007562E1"/>
    <w:rsid w:val="00756653"/>
    <w:rsid w:val="007569D1"/>
    <w:rsid w:val="00756A06"/>
    <w:rsid w:val="00756A70"/>
    <w:rsid w:val="00756F22"/>
    <w:rsid w:val="007571FA"/>
    <w:rsid w:val="007572F7"/>
    <w:rsid w:val="00757573"/>
    <w:rsid w:val="007579AF"/>
    <w:rsid w:val="00757D20"/>
    <w:rsid w:val="0076022B"/>
    <w:rsid w:val="007602DA"/>
    <w:rsid w:val="00760415"/>
    <w:rsid w:val="00760926"/>
    <w:rsid w:val="00760A41"/>
    <w:rsid w:val="00760C45"/>
    <w:rsid w:val="00761442"/>
    <w:rsid w:val="00761D06"/>
    <w:rsid w:val="00762388"/>
    <w:rsid w:val="0076244A"/>
    <w:rsid w:val="0076249F"/>
    <w:rsid w:val="00762F6F"/>
    <w:rsid w:val="00763494"/>
    <w:rsid w:val="007634F5"/>
    <w:rsid w:val="00763C9E"/>
    <w:rsid w:val="007642F0"/>
    <w:rsid w:val="0076440F"/>
    <w:rsid w:val="00764443"/>
    <w:rsid w:val="00764847"/>
    <w:rsid w:val="007648E4"/>
    <w:rsid w:val="00764A9C"/>
    <w:rsid w:val="00764E1E"/>
    <w:rsid w:val="00764F3B"/>
    <w:rsid w:val="007650CA"/>
    <w:rsid w:val="007653B0"/>
    <w:rsid w:val="007657DA"/>
    <w:rsid w:val="00765878"/>
    <w:rsid w:val="007659AC"/>
    <w:rsid w:val="00765CD2"/>
    <w:rsid w:val="007662ED"/>
    <w:rsid w:val="007663EB"/>
    <w:rsid w:val="00766551"/>
    <w:rsid w:val="0076678F"/>
    <w:rsid w:val="00766810"/>
    <w:rsid w:val="00766919"/>
    <w:rsid w:val="00766964"/>
    <w:rsid w:val="00766A41"/>
    <w:rsid w:val="00766C9F"/>
    <w:rsid w:val="00766DFC"/>
    <w:rsid w:val="0076704C"/>
    <w:rsid w:val="00767258"/>
    <w:rsid w:val="0076787D"/>
    <w:rsid w:val="00767DE1"/>
    <w:rsid w:val="00767FBD"/>
    <w:rsid w:val="00770868"/>
    <w:rsid w:val="00770F63"/>
    <w:rsid w:val="0077100F"/>
    <w:rsid w:val="007710F6"/>
    <w:rsid w:val="0077138A"/>
    <w:rsid w:val="007715B9"/>
    <w:rsid w:val="00771BC6"/>
    <w:rsid w:val="00771C48"/>
    <w:rsid w:val="00771F28"/>
    <w:rsid w:val="007721CC"/>
    <w:rsid w:val="007722DB"/>
    <w:rsid w:val="0077232D"/>
    <w:rsid w:val="007725AB"/>
    <w:rsid w:val="00772AD7"/>
    <w:rsid w:val="00772C52"/>
    <w:rsid w:val="00772E51"/>
    <w:rsid w:val="00772EC3"/>
    <w:rsid w:val="007732C3"/>
    <w:rsid w:val="00773B27"/>
    <w:rsid w:val="00773E08"/>
    <w:rsid w:val="0077440F"/>
    <w:rsid w:val="007745D6"/>
    <w:rsid w:val="00774711"/>
    <w:rsid w:val="00774722"/>
    <w:rsid w:val="00774A3F"/>
    <w:rsid w:val="00774A66"/>
    <w:rsid w:val="00774FA8"/>
    <w:rsid w:val="0077529D"/>
    <w:rsid w:val="007752D1"/>
    <w:rsid w:val="007756BB"/>
    <w:rsid w:val="00775B3B"/>
    <w:rsid w:val="00775BA1"/>
    <w:rsid w:val="00775F5F"/>
    <w:rsid w:val="00776198"/>
    <w:rsid w:val="007764DD"/>
    <w:rsid w:val="007765CA"/>
    <w:rsid w:val="00777152"/>
    <w:rsid w:val="0077715C"/>
    <w:rsid w:val="007772C3"/>
    <w:rsid w:val="007773DE"/>
    <w:rsid w:val="00777520"/>
    <w:rsid w:val="00777B85"/>
    <w:rsid w:val="00777E31"/>
    <w:rsid w:val="00780331"/>
    <w:rsid w:val="007803BD"/>
    <w:rsid w:val="0078043D"/>
    <w:rsid w:val="00780668"/>
    <w:rsid w:val="0078070E"/>
    <w:rsid w:val="007807A4"/>
    <w:rsid w:val="007809C6"/>
    <w:rsid w:val="00780AF2"/>
    <w:rsid w:val="00780F56"/>
    <w:rsid w:val="00780FAB"/>
    <w:rsid w:val="00780FFF"/>
    <w:rsid w:val="00781478"/>
    <w:rsid w:val="00781560"/>
    <w:rsid w:val="0078190D"/>
    <w:rsid w:val="007825D9"/>
    <w:rsid w:val="0078278B"/>
    <w:rsid w:val="007827E3"/>
    <w:rsid w:val="00782AF4"/>
    <w:rsid w:val="00782C10"/>
    <w:rsid w:val="00782E2A"/>
    <w:rsid w:val="00783182"/>
    <w:rsid w:val="007831D2"/>
    <w:rsid w:val="00783312"/>
    <w:rsid w:val="00783423"/>
    <w:rsid w:val="0078399A"/>
    <w:rsid w:val="00783B29"/>
    <w:rsid w:val="00783C2A"/>
    <w:rsid w:val="00783D74"/>
    <w:rsid w:val="007843C6"/>
    <w:rsid w:val="007844F0"/>
    <w:rsid w:val="00784A7B"/>
    <w:rsid w:val="00784AC8"/>
    <w:rsid w:val="00784B33"/>
    <w:rsid w:val="00784B50"/>
    <w:rsid w:val="00784BC2"/>
    <w:rsid w:val="007851F2"/>
    <w:rsid w:val="0078569C"/>
    <w:rsid w:val="007858FD"/>
    <w:rsid w:val="00785B9C"/>
    <w:rsid w:val="007861C7"/>
    <w:rsid w:val="007866B8"/>
    <w:rsid w:val="00786A2C"/>
    <w:rsid w:val="00786A65"/>
    <w:rsid w:val="00786AE7"/>
    <w:rsid w:val="0078733B"/>
    <w:rsid w:val="00787739"/>
    <w:rsid w:val="00787B1F"/>
    <w:rsid w:val="00787BEA"/>
    <w:rsid w:val="00787F03"/>
    <w:rsid w:val="0079000E"/>
    <w:rsid w:val="00790094"/>
    <w:rsid w:val="007900C2"/>
    <w:rsid w:val="007901E2"/>
    <w:rsid w:val="00790814"/>
    <w:rsid w:val="0079089B"/>
    <w:rsid w:val="0079093F"/>
    <w:rsid w:val="00790F24"/>
    <w:rsid w:val="00790F50"/>
    <w:rsid w:val="00791157"/>
    <w:rsid w:val="0079183E"/>
    <w:rsid w:val="00791904"/>
    <w:rsid w:val="007919BE"/>
    <w:rsid w:val="00791C67"/>
    <w:rsid w:val="00791CD0"/>
    <w:rsid w:val="00791CF0"/>
    <w:rsid w:val="00792074"/>
    <w:rsid w:val="007921DB"/>
    <w:rsid w:val="0079275D"/>
    <w:rsid w:val="00792E3F"/>
    <w:rsid w:val="007930B4"/>
    <w:rsid w:val="0079312D"/>
    <w:rsid w:val="007931A0"/>
    <w:rsid w:val="00793243"/>
    <w:rsid w:val="007933FB"/>
    <w:rsid w:val="0079343D"/>
    <w:rsid w:val="00793744"/>
    <w:rsid w:val="00793CAA"/>
    <w:rsid w:val="0079402F"/>
    <w:rsid w:val="00794037"/>
    <w:rsid w:val="00794330"/>
    <w:rsid w:val="00794338"/>
    <w:rsid w:val="00794537"/>
    <w:rsid w:val="007949D4"/>
    <w:rsid w:val="00794C35"/>
    <w:rsid w:val="00794E3F"/>
    <w:rsid w:val="007953E8"/>
    <w:rsid w:val="00795AAE"/>
    <w:rsid w:val="00795B34"/>
    <w:rsid w:val="00795C3B"/>
    <w:rsid w:val="00795EE3"/>
    <w:rsid w:val="007961EE"/>
    <w:rsid w:val="00796390"/>
    <w:rsid w:val="007966A2"/>
    <w:rsid w:val="0079683D"/>
    <w:rsid w:val="00796CA3"/>
    <w:rsid w:val="007971EF"/>
    <w:rsid w:val="00797440"/>
    <w:rsid w:val="00797660"/>
    <w:rsid w:val="00797898"/>
    <w:rsid w:val="00797970"/>
    <w:rsid w:val="00797A24"/>
    <w:rsid w:val="00797A4D"/>
    <w:rsid w:val="00797B5C"/>
    <w:rsid w:val="007A000C"/>
    <w:rsid w:val="007A011A"/>
    <w:rsid w:val="007A05F5"/>
    <w:rsid w:val="007A06CA"/>
    <w:rsid w:val="007A0829"/>
    <w:rsid w:val="007A08B3"/>
    <w:rsid w:val="007A0A26"/>
    <w:rsid w:val="007A0B1C"/>
    <w:rsid w:val="007A106E"/>
    <w:rsid w:val="007A1120"/>
    <w:rsid w:val="007A12DA"/>
    <w:rsid w:val="007A133B"/>
    <w:rsid w:val="007A19B2"/>
    <w:rsid w:val="007A1A71"/>
    <w:rsid w:val="007A1B2A"/>
    <w:rsid w:val="007A1B83"/>
    <w:rsid w:val="007A1D8A"/>
    <w:rsid w:val="007A1EB0"/>
    <w:rsid w:val="007A1EF0"/>
    <w:rsid w:val="007A2629"/>
    <w:rsid w:val="007A2709"/>
    <w:rsid w:val="007A2A61"/>
    <w:rsid w:val="007A2AE7"/>
    <w:rsid w:val="007A2C67"/>
    <w:rsid w:val="007A2DB9"/>
    <w:rsid w:val="007A2F22"/>
    <w:rsid w:val="007A31CA"/>
    <w:rsid w:val="007A365E"/>
    <w:rsid w:val="007A3BC3"/>
    <w:rsid w:val="007A3E2E"/>
    <w:rsid w:val="007A3E42"/>
    <w:rsid w:val="007A3ED9"/>
    <w:rsid w:val="007A3FD0"/>
    <w:rsid w:val="007A3FEC"/>
    <w:rsid w:val="007A3FF1"/>
    <w:rsid w:val="007A41E8"/>
    <w:rsid w:val="007A426A"/>
    <w:rsid w:val="007A44A0"/>
    <w:rsid w:val="007A4A09"/>
    <w:rsid w:val="007A4AA6"/>
    <w:rsid w:val="007A568E"/>
    <w:rsid w:val="007A57E9"/>
    <w:rsid w:val="007A586F"/>
    <w:rsid w:val="007A5C78"/>
    <w:rsid w:val="007A5EC6"/>
    <w:rsid w:val="007A67B6"/>
    <w:rsid w:val="007A6C92"/>
    <w:rsid w:val="007A710B"/>
    <w:rsid w:val="007A74CF"/>
    <w:rsid w:val="007A796C"/>
    <w:rsid w:val="007A7C29"/>
    <w:rsid w:val="007A7DDC"/>
    <w:rsid w:val="007A7E85"/>
    <w:rsid w:val="007B005C"/>
    <w:rsid w:val="007B006C"/>
    <w:rsid w:val="007B0331"/>
    <w:rsid w:val="007B04FF"/>
    <w:rsid w:val="007B0530"/>
    <w:rsid w:val="007B0672"/>
    <w:rsid w:val="007B09D4"/>
    <w:rsid w:val="007B0E7A"/>
    <w:rsid w:val="007B10B3"/>
    <w:rsid w:val="007B1219"/>
    <w:rsid w:val="007B1359"/>
    <w:rsid w:val="007B14DC"/>
    <w:rsid w:val="007B1593"/>
    <w:rsid w:val="007B1948"/>
    <w:rsid w:val="007B19CB"/>
    <w:rsid w:val="007B1D35"/>
    <w:rsid w:val="007B23A2"/>
    <w:rsid w:val="007B257F"/>
    <w:rsid w:val="007B2581"/>
    <w:rsid w:val="007B25DB"/>
    <w:rsid w:val="007B2C3C"/>
    <w:rsid w:val="007B2C7C"/>
    <w:rsid w:val="007B2CA9"/>
    <w:rsid w:val="007B3356"/>
    <w:rsid w:val="007B359A"/>
    <w:rsid w:val="007B3B10"/>
    <w:rsid w:val="007B3B57"/>
    <w:rsid w:val="007B3FA6"/>
    <w:rsid w:val="007B4476"/>
    <w:rsid w:val="007B455C"/>
    <w:rsid w:val="007B469D"/>
    <w:rsid w:val="007B4AAC"/>
    <w:rsid w:val="007B4AD0"/>
    <w:rsid w:val="007B4CBA"/>
    <w:rsid w:val="007B4ECB"/>
    <w:rsid w:val="007B4F4C"/>
    <w:rsid w:val="007B5001"/>
    <w:rsid w:val="007B5C18"/>
    <w:rsid w:val="007B5EA1"/>
    <w:rsid w:val="007B613C"/>
    <w:rsid w:val="007B63C3"/>
    <w:rsid w:val="007B6632"/>
    <w:rsid w:val="007B6698"/>
    <w:rsid w:val="007B682B"/>
    <w:rsid w:val="007B688F"/>
    <w:rsid w:val="007B6BA6"/>
    <w:rsid w:val="007B6FEB"/>
    <w:rsid w:val="007B7099"/>
    <w:rsid w:val="007B71C0"/>
    <w:rsid w:val="007B7229"/>
    <w:rsid w:val="007B7994"/>
    <w:rsid w:val="007B7BDA"/>
    <w:rsid w:val="007C02EC"/>
    <w:rsid w:val="007C02F9"/>
    <w:rsid w:val="007C0393"/>
    <w:rsid w:val="007C03AF"/>
    <w:rsid w:val="007C0551"/>
    <w:rsid w:val="007C06E9"/>
    <w:rsid w:val="007C09F6"/>
    <w:rsid w:val="007C0CD2"/>
    <w:rsid w:val="007C0E6A"/>
    <w:rsid w:val="007C0EC0"/>
    <w:rsid w:val="007C0F6A"/>
    <w:rsid w:val="007C1AA4"/>
    <w:rsid w:val="007C21D1"/>
    <w:rsid w:val="007C24B5"/>
    <w:rsid w:val="007C26A3"/>
    <w:rsid w:val="007C270C"/>
    <w:rsid w:val="007C278D"/>
    <w:rsid w:val="007C27A2"/>
    <w:rsid w:val="007C28F7"/>
    <w:rsid w:val="007C2F5C"/>
    <w:rsid w:val="007C3369"/>
    <w:rsid w:val="007C34B2"/>
    <w:rsid w:val="007C3630"/>
    <w:rsid w:val="007C38E0"/>
    <w:rsid w:val="007C3AE8"/>
    <w:rsid w:val="007C3B2E"/>
    <w:rsid w:val="007C3EF2"/>
    <w:rsid w:val="007C3F99"/>
    <w:rsid w:val="007C400F"/>
    <w:rsid w:val="007C4193"/>
    <w:rsid w:val="007C41EF"/>
    <w:rsid w:val="007C4607"/>
    <w:rsid w:val="007C47CA"/>
    <w:rsid w:val="007C4900"/>
    <w:rsid w:val="007C4FBB"/>
    <w:rsid w:val="007C5359"/>
    <w:rsid w:val="007C56F6"/>
    <w:rsid w:val="007C5B80"/>
    <w:rsid w:val="007C643B"/>
    <w:rsid w:val="007C64F5"/>
    <w:rsid w:val="007C679E"/>
    <w:rsid w:val="007C67D8"/>
    <w:rsid w:val="007C68E8"/>
    <w:rsid w:val="007C6C8D"/>
    <w:rsid w:val="007C6DD6"/>
    <w:rsid w:val="007C6E56"/>
    <w:rsid w:val="007C6FB2"/>
    <w:rsid w:val="007C7038"/>
    <w:rsid w:val="007C779C"/>
    <w:rsid w:val="007C77CF"/>
    <w:rsid w:val="007C7949"/>
    <w:rsid w:val="007C7957"/>
    <w:rsid w:val="007C7AD9"/>
    <w:rsid w:val="007C7F5F"/>
    <w:rsid w:val="007D026D"/>
    <w:rsid w:val="007D0295"/>
    <w:rsid w:val="007D06B1"/>
    <w:rsid w:val="007D06D0"/>
    <w:rsid w:val="007D0CBD"/>
    <w:rsid w:val="007D0F13"/>
    <w:rsid w:val="007D14BC"/>
    <w:rsid w:val="007D167B"/>
    <w:rsid w:val="007D1951"/>
    <w:rsid w:val="007D1E67"/>
    <w:rsid w:val="007D1F52"/>
    <w:rsid w:val="007D23A2"/>
    <w:rsid w:val="007D2DA7"/>
    <w:rsid w:val="007D2E69"/>
    <w:rsid w:val="007D2ED3"/>
    <w:rsid w:val="007D2F45"/>
    <w:rsid w:val="007D35D0"/>
    <w:rsid w:val="007D36D9"/>
    <w:rsid w:val="007D3E56"/>
    <w:rsid w:val="007D45CC"/>
    <w:rsid w:val="007D4695"/>
    <w:rsid w:val="007D4A18"/>
    <w:rsid w:val="007D5804"/>
    <w:rsid w:val="007D5A87"/>
    <w:rsid w:val="007D603F"/>
    <w:rsid w:val="007D61A8"/>
    <w:rsid w:val="007D63D3"/>
    <w:rsid w:val="007D675A"/>
    <w:rsid w:val="007D677E"/>
    <w:rsid w:val="007D67F7"/>
    <w:rsid w:val="007D6967"/>
    <w:rsid w:val="007D6977"/>
    <w:rsid w:val="007D699B"/>
    <w:rsid w:val="007D6D36"/>
    <w:rsid w:val="007D6E28"/>
    <w:rsid w:val="007D6E82"/>
    <w:rsid w:val="007D6E8F"/>
    <w:rsid w:val="007D7162"/>
    <w:rsid w:val="007D7288"/>
    <w:rsid w:val="007D7628"/>
    <w:rsid w:val="007D78C3"/>
    <w:rsid w:val="007D7A00"/>
    <w:rsid w:val="007D7C18"/>
    <w:rsid w:val="007D7DBE"/>
    <w:rsid w:val="007E00A3"/>
    <w:rsid w:val="007E0460"/>
    <w:rsid w:val="007E0478"/>
    <w:rsid w:val="007E050C"/>
    <w:rsid w:val="007E09F8"/>
    <w:rsid w:val="007E0D69"/>
    <w:rsid w:val="007E0E98"/>
    <w:rsid w:val="007E1182"/>
    <w:rsid w:val="007E145A"/>
    <w:rsid w:val="007E17B4"/>
    <w:rsid w:val="007E1B84"/>
    <w:rsid w:val="007E1C54"/>
    <w:rsid w:val="007E1C84"/>
    <w:rsid w:val="007E1CF7"/>
    <w:rsid w:val="007E1E2F"/>
    <w:rsid w:val="007E21A0"/>
    <w:rsid w:val="007E22B4"/>
    <w:rsid w:val="007E2474"/>
    <w:rsid w:val="007E2739"/>
    <w:rsid w:val="007E285D"/>
    <w:rsid w:val="007E2B14"/>
    <w:rsid w:val="007E2B4E"/>
    <w:rsid w:val="007E30A7"/>
    <w:rsid w:val="007E30DF"/>
    <w:rsid w:val="007E3688"/>
    <w:rsid w:val="007E3729"/>
    <w:rsid w:val="007E3BD8"/>
    <w:rsid w:val="007E3CDC"/>
    <w:rsid w:val="007E3D00"/>
    <w:rsid w:val="007E40E2"/>
    <w:rsid w:val="007E4AE6"/>
    <w:rsid w:val="007E4DF8"/>
    <w:rsid w:val="007E4F62"/>
    <w:rsid w:val="007E575C"/>
    <w:rsid w:val="007E5A67"/>
    <w:rsid w:val="007E5B95"/>
    <w:rsid w:val="007E5EFA"/>
    <w:rsid w:val="007E61CC"/>
    <w:rsid w:val="007E625F"/>
    <w:rsid w:val="007E63CB"/>
    <w:rsid w:val="007E6884"/>
    <w:rsid w:val="007E6A8E"/>
    <w:rsid w:val="007E6D55"/>
    <w:rsid w:val="007E736B"/>
    <w:rsid w:val="007E75CE"/>
    <w:rsid w:val="007E77D5"/>
    <w:rsid w:val="007E7E6A"/>
    <w:rsid w:val="007E7E6B"/>
    <w:rsid w:val="007F02F9"/>
    <w:rsid w:val="007F0923"/>
    <w:rsid w:val="007F0ADE"/>
    <w:rsid w:val="007F0BDF"/>
    <w:rsid w:val="007F0C45"/>
    <w:rsid w:val="007F0CB5"/>
    <w:rsid w:val="007F11A3"/>
    <w:rsid w:val="007F1226"/>
    <w:rsid w:val="007F132E"/>
    <w:rsid w:val="007F1727"/>
    <w:rsid w:val="007F19E3"/>
    <w:rsid w:val="007F1C2B"/>
    <w:rsid w:val="007F1E94"/>
    <w:rsid w:val="007F1F7E"/>
    <w:rsid w:val="007F2339"/>
    <w:rsid w:val="007F2988"/>
    <w:rsid w:val="007F298D"/>
    <w:rsid w:val="007F2A5C"/>
    <w:rsid w:val="007F2B1C"/>
    <w:rsid w:val="007F2C8B"/>
    <w:rsid w:val="007F2DAD"/>
    <w:rsid w:val="007F3218"/>
    <w:rsid w:val="007F3545"/>
    <w:rsid w:val="007F37FD"/>
    <w:rsid w:val="007F3BE0"/>
    <w:rsid w:val="007F3D49"/>
    <w:rsid w:val="007F3F22"/>
    <w:rsid w:val="007F3F67"/>
    <w:rsid w:val="007F3FF9"/>
    <w:rsid w:val="007F40D9"/>
    <w:rsid w:val="007F459B"/>
    <w:rsid w:val="007F46FF"/>
    <w:rsid w:val="007F4BDB"/>
    <w:rsid w:val="007F4C0E"/>
    <w:rsid w:val="007F4CA8"/>
    <w:rsid w:val="007F4D17"/>
    <w:rsid w:val="007F50D1"/>
    <w:rsid w:val="007F56AF"/>
    <w:rsid w:val="007F5BFD"/>
    <w:rsid w:val="007F5EE3"/>
    <w:rsid w:val="007F60BF"/>
    <w:rsid w:val="007F60E9"/>
    <w:rsid w:val="007F60FE"/>
    <w:rsid w:val="007F617F"/>
    <w:rsid w:val="007F6577"/>
    <w:rsid w:val="007F665E"/>
    <w:rsid w:val="007F704B"/>
    <w:rsid w:val="007F72D4"/>
    <w:rsid w:val="007F73ED"/>
    <w:rsid w:val="007F7AE0"/>
    <w:rsid w:val="0080007A"/>
    <w:rsid w:val="008002B1"/>
    <w:rsid w:val="008004A4"/>
    <w:rsid w:val="0080050B"/>
    <w:rsid w:val="00800795"/>
    <w:rsid w:val="00800814"/>
    <w:rsid w:val="0080085D"/>
    <w:rsid w:val="00800B9C"/>
    <w:rsid w:val="0080103E"/>
    <w:rsid w:val="008012F5"/>
    <w:rsid w:val="0080141C"/>
    <w:rsid w:val="0080196F"/>
    <w:rsid w:val="008019C1"/>
    <w:rsid w:val="00801C54"/>
    <w:rsid w:val="00801CC2"/>
    <w:rsid w:val="00801FC5"/>
    <w:rsid w:val="008021AA"/>
    <w:rsid w:val="00802546"/>
    <w:rsid w:val="0080274E"/>
    <w:rsid w:val="00802864"/>
    <w:rsid w:val="008028A4"/>
    <w:rsid w:val="00802B3A"/>
    <w:rsid w:val="00802BF6"/>
    <w:rsid w:val="00802D00"/>
    <w:rsid w:val="008034C0"/>
    <w:rsid w:val="00803582"/>
    <w:rsid w:val="00803C42"/>
    <w:rsid w:val="00803D28"/>
    <w:rsid w:val="00803D7B"/>
    <w:rsid w:val="00803EC7"/>
    <w:rsid w:val="00804013"/>
    <w:rsid w:val="0080411D"/>
    <w:rsid w:val="008043BC"/>
    <w:rsid w:val="008044CE"/>
    <w:rsid w:val="00804864"/>
    <w:rsid w:val="00805653"/>
    <w:rsid w:val="008056DD"/>
    <w:rsid w:val="008057E1"/>
    <w:rsid w:val="008059DB"/>
    <w:rsid w:val="008059E4"/>
    <w:rsid w:val="00805A1D"/>
    <w:rsid w:val="0080611C"/>
    <w:rsid w:val="00806169"/>
    <w:rsid w:val="00806345"/>
    <w:rsid w:val="00806469"/>
    <w:rsid w:val="00806B29"/>
    <w:rsid w:val="00806C93"/>
    <w:rsid w:val="00806D85"/>
    <w:rsid w:val="008076EE"/>
    <w:rsid w:val="0080778B"/>
    <w:rsid w:val="00807AF6"/>
    <w:rsid w:val="00807BC9"/>
    <w:rsid w:val="008107FA"/>
    <w:rsid w:val="0081080E"/>
    <w:rsid w:val="00810C99"/>
    <w:rsid w:val="0081107C"/>
    <w:rsid w:val="00811221"/>
    <w:rsid w:val="00811476"/>
    <w:rsid w:val="008114F7"/>
    <w:rsid w:val="0081166D"/>
    <w:rsid w:val="0081194F"/>
    <w:rsid w:val="00811ED3"/>
    <w:rsid w:val="00812168"/>
    <w:rsid w:val="00812465"/>
    <w:rsid w:val="008125E4"/>
    <w:rsid w:val="0081273F"/>
    <w:rsid w:val="00812989"/>
    <w:rsid w:val="00812FE4"/>
    <w:rsid w:val="00813001"/>
    <w:rsid w:val="00813034"/>
    <w:rsid w:val="0081315C"/>
    <w:rsid w:val="008131D0"/>
    <w:rsid w:val="008135CC"/>
    <w:rsid w:val="00813606"/>
    <w:rsid w:val="0081370E"/>
    <w:rsid w:val="00813738"/>
    <w:rsid w:val="00813B1C"/>
    <w:rsid w:val="008143B3"/>
    <w:rsid w:val="008143EE"/>
    <w:rsid w:val="0081468D"/>
    <w:rsid w:val="008149A1"/>
    <w:rsid w:val="00814AFD"/>
    <w:rsid w:val="00814B1E"/>
    <w:rsid w:val="00814F73"/>
    <w:rsid w:val="00815274"/>
    <w:rsid w:val="0081541B"/>
    <w:rsid w:val="008155E5"/>
    <w:rsid w:val="00815658"/>
    <w:rsid w:val="008156DD"/>
    <w:rsid w:val="008156F4"/>
    <w:rsid w:val="0081576F"/>
    <w:rsid w:val="008157C5"/>
    <w:rsid w:val="0081580D"/>
    <w:rsid w:val="00815A74"/>
    <w:rsid w:val="00815A7A"/>
    <w:rsid w:val="00815E39"/>
    <w:rsid w:val="00815F68"/>
    <w:rsid w:val="008164D1"/>
    <w:rsid w:val="00816BF5"/>
    <w:rsid w:val="00816C20"/>
    <w:rsid w:val="00816D6D"/>
    <w:rsid w:val="00817154"/>
    <w:rsid w:val="00817164"/>
    <w:rsid w:val="0081731E"/>
    <w:rsid w:val="008175FA"/>
    <w:rsid w:val="00817C70"/>
    <w:rsid w:val="00817DDA"/>
    <w:rsid w:val="0082023F"/>
    <w:rsid w:val="008204A2"/>
    <w:rsid w:val="008206F0"/>
    <w:rsid w:val="008209D4"/>
    <w:rsid w:val="00820E4B"/>
    <w:rsid w:val="00820F4B"/>
    <w:rsid w:val="00820FD6"/>
    <w:rsid w:val="008210FF"/>
    <w:rsid w:val="008212B5"/>
    <w:rsid w:val="0082179D"/>
    <w:rsid w:val="00821847"/>
    <w:rsid w:val="008219F8"/>
    <w:rsid w:val="00821D76"/>
    <w:rsid w:val="00821E07"/>
    <w:rsid w:val="00821E0E"/>
    <w:rsid w:val="008221EB"/>
    <w:rsid w:val="00822808"/>
    <w:rsid w:val="00822B33"/>
    <w:rsid w:val="008230C0"/>
    <w:rsid w:val="00823C11"/>
    <w:rsid w:val="00823CC8"/>
    <w:rsid w:val="00823ED7"/>
    <w:rsid w:val="00823FD1"/>
    <w:rsid w:val="00824106"/>
    <w:rsid w:val="00824691"/>
    <w:rsid w:val="00824C81"/>
    <w:rsid w:val="0082516E"/>
    <w:rsid w:val="00825222"/>
    <w:rsid w:val="0082564E"/>
    <w:rsid w:val="00825673"/>
    <w:rsid w:val="008259CD"/>
    <w:rsid w:val="00825BDD"/>
    <w:rsid w:val="00825C60"/>
    <w:rsid w:val="00825ECE"/>
    <w:rsid w:val="00826289"/>
    <w:rsid w:val="0082634A"/>
    <w:rsid w:val="00826541"/>
    <w:rsid w:val="008265FF"/>
    <w:rsid w:val="008267DC"/>
    <w:rsid w:val="00826885"/>
    <w:rsid w:val="00826F22"/>
    <w:rsid w:val="00827176"/>
    <w:rsid w:val="00827349"/>
    <w:rsid w:val="00827823"/>
    <w:rsid w:val="00830124"/>
    <w:rsid w:val="008302FD"/>
    <w:rsid w:val="0083084C"/>
    <w:rsid w:val="00830944"/>
    <w:rsid w:val="008309E3"/>
    <w:rsid w:val="00830D94"/>
    <w:rsid w:val="0083107C"/>
    <w:rsid w:val="008311B1"/>
    <w:rsid w:val="008318CA"/>
    <w:rsid w:val="00831EFA"/>
    <w:rsid w:val="00832039"/>
    <w:rsid w:val="00832419"/>
    <w:rsid w:val="00832551"/>
    <w:rsid w:val="0083266A"/>
    <w:rsid w:val="00832723"/>
    <w:rsid w:val="0083275F"/>
    <w:rsid w:val="00832BE2"/>
    <w:rsid w:val="008338D1"/>
    <w:rsid w:val="00833DC5"/>
    <w:rsid w:val="008342A2"/>
    <w:rsid w:val="008346AE"/>
    <w:rsid w:val="00834BB9"/>
    <w:rsid w:val="00834C2C"/>
    <w:rsid w:val="00834C4D"/>
    <w:rsid w:val="00834E0D"/>
    <w:rsid w:val="00834EEC"/>
    <w:rsid w:val="00834FF3"/>
    <w:rsid w:val="00835430"/>
    <w:rsid w:val="008356CA"/>
    <w:rsid w:val="00835853"/>
    <w:rsid w:val="00835B16"/>
    <w:rsid w:val="00835BAE"/>
    <w:rsid w:val="00835D2B"/>
    <w:rsid w:val="00835D45"/>
    <w:rsid w:val="00836DE3"/>
    <w:rsid w:val="00836F21"/>
    <w:rsid w:val="00837632"/>
    <w:rsid w:val="00837DBA"/>
    <w:rsid w:val="00837EDF"/>
    <w:rsid w:val="00840200"/>
    <w:rsid w:val="0084099C"/>
    <w:rsid w:val="00840A64"/>
    <w:rsid w:val="00840E4C"/>
    <w:rsid w:val="00841184"/>
    <w:rsid w:val="00841262"/>
    <w:rsid w:val="008417D3"/>
    <w:rsid w:val="008418E6"/>
    <w:rsid w:val="00841B15"/>
    <w:rsid w:val="00842063"/>
    <w:rsid w:val="00842252"/>
    <w:rsid w:val="008422B2"/>
    <w:rsid w:val="008425DE"/>
    <w:rsid w:val="00842F8B"/>
    <w:rsid w:val="00843044"/>
    <w:rsid w:val="008430B3"/>
    <w:rsid w:val="008430E6"/>
    <w:rsid w:val="00843A66"/>
    <w:rsid w:val="00843A88"/>
    <w:rsid w:val="00843BC8"/>
    <w:rsid w:val="00843F1F"/>
    <w:rsid w:val="00843F62"/>
    <w:rsid w:val="008446DB"/>
    <w:rsid w:val="00844B6C"/>
    <w:rsid w:val="00845069"/>
    <w:rsid w:val="008450AA"/>
    <w:rsid w:val="00845241"/>
    <w:rsid w:val="008453EE"/>
    <w:rsid w:val="00845AA8"/>
    <w:rsid w:val="00845C15"/>
    <w:rsid w:val="00845D29"/>
    <w:rsid w:val="0084685D"/>
    <w:rsid w:val="008468B9"/>
    <w:rsid w:val="00846AA0"/>
    <w:rsid w:val="00847114"/>
    <w:rsid w:val="00847272"/>
    <w:rsid w:val="0084747B"/>
    <w:rsid w:val="00847729"/>
    <w:rsid w:val="0084776A"/>
    <w:rsid w:val="00847976"/>
    <w:rsid w:val="00847ADD"/>
    <w:rsid w:val="00847D36"/>
    <w:rsid w:val="008501C8"/>
    <w:rsid w:val="008503C4"/>
    <w:rsid w:val="00850438"/>
    <w:rsid w:val="008504AB"/>
    <w:rsid w:val="00850662"/>
    <w:rsid w:val="0085067C"/>
    <w:rsid w:val="00850740"/>
    <w:rsid w:val="00850788"/>
    <w:rsid w:val="008507A3"/>
    <w:rsid w:val="0085091B"/>
    <w:rsid w:val="00850A1E"/>
    <w:rsid w:val="00851509"/>
    <w:rsid w:val="0085176B"/>
    <w:rsid w:val="008517BF"/>
    <w:rsid w:val="00851849"/>
    <w:rsid w:val="0085198B"/>
    <w:rsid w:val="008519F8"/>
    <w:rsid w:val="008519FF"/>
    <w:rsid w:val="00851E2B"/>
    <w:rsid w:val="008520DC"/>
    <w:rsid w:val="00852BD8"/>
    <w:rsid w:val="00852BEF"/>
    <w:rsid w:val="00852E9A"/>
    <w:rsid w:val="00852EE4"/>
    <w:rsid w:val="00852F33"/>
    <w:rsid w:val="00853049"/>
    <w:rsid w:val="00853290"/>
    <w:rsid w:val="00853302"/>
    <w:rsid w:val="00853906"/>
    <w:rsid w:val="00853B5C"/>
    <w:rsid w:val="00853E36"/>
    <w:rsid w:val="00853FEB"/>
    <w:rsid w:val="008544A5"/>
    <w:rsid w:val="008547FA"/>
    <w:rsid w:val="00854BB6"/>
    <w:rsid w:val="00854BEF"/>
    <w:rsid w:val="00854C19"/>
    <w:rsid w:val="00854D1D"/>
    <w:rsid w:val="0085577B"/>
    <w:rsid w:val="008559C6"/>
    <w:rsid w:val="00855A8F"/>
    <w:rsid w:val="00855B15"/>
    <w:rsid w:val="00855C7B"/>
    <w:rsid w:val="00855F22"/>
    <w:rsid w:val="00856042"/>
    <w:rsid w:val="00856143"/>
    <w:rsid w:val="008561C5"/>
    <w:rsid w:val="00856318"/>
    <w:rsid w:val="00856468"/>
    <w:rsid w:val="008564F9"/>
    <w:rsid w:val="0085651B"/>
    <w:rsid w:val="0085652C"/>
    <w:rsid w:val="00856673"/>
    <w:rsid w:val="008569ED"/>
    <w:rsid w:val="00856BB7"/>
    <w:rsid w:val="0085740C"/>
    <w:rsid w:val="008574D6"/>
    <w:rsid w:val="008575BC"/>
    <w:rsid w:val="00857EB5"/>
    <w:rsid w:val="00857F62"/>
    <w:rsid w:val="0086026B"/>
    <w:rsid w:val="008603C1"/>
    <w:rsid w:val="0086052D"/>
    <w:rsid w:val="00860617"/>
    <w:rsid w:val="00861137"/>
    <w:rsid w:val="0086174F"/>
    <w:rsid w:val="00861A4B"/>
    <w:rsid w:val="00861D40"/>
    <w:rsid w:val="00862128"/>
    <w:rsid w:val="008622B3"/>
    <w:rsid w:val="00862D1F"/>
    <w:rsid w:val="0086336D"/>
    <w:rsid w:val="00863503"/>
    <w:rsid w:val="00863826"/>
    <w:rsid w:val="00863DF4"/>
    <w:rsid w:val="008643FD"/>
    <w:rsid w:val="0086467C"/>
    <w:rsid w:val="008647E6"/>
    <w:rsid w:val="008649BC"/>
    <w:rsid w:val="00864CA4"/>
    <w:rsid w:val="00864D5A"/>
    <w:rsid w:val="00865097"/>
    <w:rsid w:val="0086512D"/>
    <w:rsid w:val="0086520D"/>
    <w:rsid w:val="00865925"/>
    <w:rsid w:val="00865956"/>
    <w:rsid w:val="00865A1A"/>
    <w:rsid w:val="00865AED"/>
    <w:rsid w:val="00865E5A"/>
    <w:rsid w:val="00865EA2"/>
    <w:rsid w:val="00865FC2"/>
    <w:rsid w:val="00866222"/>
    <w:rsid w:val="00866459"/>
    <w:rsid w:val="00866488"/>
    <w:rsid w:val="00866493"/>
    <w:rsid w:val="00866571"/>
    <w:rsid w:val="00866645"/>
    <w:rsid w:val="00866756"/>
    <w:rsid w:val="00866829"/>
    <w:rsid w:val="008669DC"/>
    <w:rsid w:val="00866B0A"/>
    <w:rsid w:val="00866B90"/>
    <w:rsid w:val="008671AB"/>
    <w:rsid w:val="00867258"/>
    <w:rsid w:val="0086746B"/>
    <w:rsid w:val="00867534"/>
    <w:rsid w:val="00867665"/>
    <w:rsid w:val="00867678"/>
    <w:rsid w:val="008676B5"/>
    <w:rsid w:val="0086771E"/>
    <w:rsid w:val="00867955"/>
    <w:rsid w:val="00867B8E"/>
    <w:rsid w:val="00867E8F"/>
    <w:rsid w:val="008701B3"/>
    <w:rsid w:val="0087057F"/>
    <w:rsid w:val="008705A0"/>
    <w:rsid w:val="008705A3"/>
    <w:rsid w:val="00870D68"/>
    <w:rsid w:val="0087100C"/>
    <w:rsid w:val="0087134C"/>
    <w:rsid w:val="008714C9"/>
    <w:rsid w:val="00871A4F"/>
    <w:rsid w:val="008723BB"/>
    <w:rsid w:val="00872A0C"/>
    <w:rsid w:val="00872A8D"/>
    <w:rsid w:val="00872DAB"/>
    <w:rsid w:val="00872DF0"/>
    <w:rsid w:val="00872FD0"/>
    <w:rsid w:val="00873066"/>
    <w:rsid w:val="00873243"/>
    <w:rsid w:val="00873451"/>
    <w:rsid w:val="008737AC"/>
    <w:rsid w:val="0087385D"/>
    <w:rsid w:val="0087395B"/>
    <w:rsid w:val="00873EFE"/>
    <w:rsid w:val="0087402B"/>
    <w:rsid w:val="008740BC"/>
    <w:rsid w:val="00874230"/>
    <w:rsid w:val="0087459F"/>
    <w:rsid w:val="00874705"/>
    <w:rsid w:val="00874D83"/>
    <w:rsid w:val="0087519F"/>
    <w:rsid w:val="008751E3"/>
    <w:rsid w:val="008753B5"/>
    <w:rsid w:val="00875410"/>
    <w:rsid w:val="008758CB"/>
    <w:rsid w:val="00875C64"/>
    <w:rsid w:val="00875CB9"/>
    <w:rsid w:val="00875F1A"/>
    <w:rsid w:val="008767E7"/>
    <w:rsid w:val="00876AA7"/>
    <w:rsid w:val="008770FC"/>
    <w:rsid w:val="00877572"/>
    <w:rsid w:val="00877F27"/>
    <w:rsid w:val="0088054E"/>
    <w:rsid w:val="00880708"/>
    <w:rsid w:val="00880A63"/>
    <w:rsid w:val="00880AFF"/>
    <w:rsid w:val="00880BBE"/>
    <w:rsid w:val="00880CDC"/>
    <w:rsid w:val="00880D3B"/>
    <w:rsid w:val="00880D68"/>
    <w:rsid w:val="00880DF4"/>
    <w:rsid w:val="00880F72"/>
    <w:rsid w:val="00881055"/>
    <w:rsid w:val="0088158F"/>
    <w:rsid w:val="00881AE1"/>
    <w:rsid w:val="008820C2"/>
    <w:rsid w:val="008820F2"/>
    <w:rsid w:val="00882573"/>
    <w:rsid w:val="00882DF3"/>
    <w:rsid w:val="00882F21"/>
    <w:rsid w:val="008833F6"/>
    <w:rsid w:val="008837C7"/>
    <w:rsid w:val="00883882"/>
    <w:rsid w:val="00883B74"/>
    <w:rsid w:val="00883D70"/>
    <w:rsid w:val="00883DEB"/>
    <w:rsid w:val="00883EE8"/>
    <w:rsid w:val="00884044"/>
    <w:rsid w:val="008841DE"/>
    <w:rsid w:val="008841FC"/>
    <w:rsid w:val="00884713"/>
    <w:rsid w:val="00884935"/>
    <w:rsid w:val="00884A64"/>
    <w:rsid w:val="00884C3B"/>
    <w:rsid w:val="008853D7"/>
    <w:rsid w:val="0088544A"/>
    <w:rsid w:val="0088594C"/>
    <w:rsid w:val="008859A3"/>
    <w:rsid w:val="00885B16"/>
    <w:rsid w:val="00885E23"/>
    <w:rsid w:val="00886294"/>
    <w:rsid w:val="00886342"/>
    <w:rsid w:val="00886667"/>
    <w:rsid w:val="00886E31"/>
    <w:rsid w:val="0088738E"/>
    <w:rsid w:val="008875F4"/>
    <w:rsid w:val="008875F6"/>
    <w:rsid w:val="008877A8"/>
    <w:rsid w:val="00887AFE"/>
    <w:rsid w:val="00887EFB"/>
    <w:rsid w:val="0089082B"/>
    <w:rsid w:val="00890B69"/>
    <w:rsid w:val="00891640"/>
    <w:rsid w:val="00891983"/>
    <w:rsid w:val="00891986"/>
    <w:rsid w:val="00891AA6"/>
    <w:rsid w:val="00891B8C"/>
    <w:rsid w:val="00891DF6"/>
    <w:rsid w:val="00891E0A"/>
    <w:rsid w:val="008921C3"/>
    <w:rsid w:val="00892548"/>
    <w:rsid w:val="00892A2E"/>
    <w:rsid w:val="00892A37"/>
    <w:rsid w:val="00892BCB"/>
    <w:rsid w:val="00892BE7"/>
    <w:rsid w:val="00893AC0"/>
    <w:rsid w:val="00893D6F"/>
    <w:rsid w:val="00894303"/>
    <w:rsid w:val="00894439"/>
    <w:rsid w:val="0089467D"/>
    <w:rsid w:val="00894CA3"/>
    <w:rsid w:val="00894CEC"/>
    <w:rsid w:val="00894F92"/>
    <w:rsid w:val="008950B7"/>
    <w:rsid w:val="008950B8"/>
    <w:rsid w:val="008952E2"/>
    <w:rsid w:val="008959DA"/>
    <w:rsid w:val="00895E40"/>
    <w:rsid w:val="00896142"/>
    <w:rsid w:val="0089616F"/>
    <w:rsid w:val="008966EE"/>
    <w:rsid w:val="00896927"/>
    <w:rsid w:val="00896C11"/>
    <w:rsid w:val="00896F80"/>
    <w:rsid w:val="008976F8"/>
    <w:rsid w:val="00897829"/>
    <w:rsid w:val="00897A49"/>
    <w:rsid w:val="008A0125"/>
    <w:rsid w:val="008A02EF"/>
    <w:rsid w:val="008A0589"/>
    <w:rsid w:val="008A05BB"/>
    <w:rsid w:val="008A0601"/>
    <w:rsid w:val="008A0908"/>
    <w:rsid w:val="008A094B"/>
    <w:rsid w:val="008A100D"/>
    <w:rsid w:val="008A1139"/>
    <w:rsid w:val="008A1382"/>
    <w:rsid w:val="008A196A"/>
    <w:rsid w:val="008A1A4B"/>
    <w:rsid w:val="008A1B72"/>
    <w:rsid w:val="008A1BE3"/>
    <w:rsid w:val="008A1DBD"/>
    <w:rsid w:val="008A1E9D"/>
    <w:rsid w:val="008A244E"/>
    <w:rsid w:val="008A31EF"/>
    <w:rsid w:val="008A3233"/>
    <w:rsid w:val="008A329E"/>
    <w:rsid w:val="008A32F1"/>
    <w:rsid w:val="008A33AC"/>
    <w:rsid w:val="008A33C7"/>
    <w:rsid w:val="008A3515"/>
    <w:rsid w:val="008A351B"/>
    <w:rsid w:val="008A3723"/>
    <w:rsid w:val="008A3A52"/>
    <w:rsid w:val="008A3A63"/>
    <w:rsid w:val="008A3AFB"/>
    <w:rsid w:val="008A3C5B"/>
    <w:rsid w:val="008A3C88"/>
    <w:rsid w:val="008A3D61"/>
    <w:rsid w:val="008A41BE"/>
    <w:rsid w:val="008A4239"/>
    <w:rsid w:val="008A436B"/>
    <w:rsid w:val="008A4469"/>
    <w:rsid w:val="008A4703"/>
    <w:rsid w:val="008A488C"/>
    <w:rsid w:val="008A4A03"/>
    <w:rsid w:val="008A4C60"/>
    <w:rsid w:val="008A5105"/>
    <w:rsid w:val="008A510F"/>
    <w:rsid w:val="008A5248"/>
    <w:rsid w:val="008A5DC0"/>
    <w:rsid w:val="008A5FA0"/>
    <w:rsid w:val="008A619B"/>
    <w:rsid w:val="008A61AA"/>
    <w:rsid w:val="008A62D1"/>
    <w:rsid w:val="008A6310"/>
    <w:rsid w:val="008A6332"/>
    <w:rsid w:val="008A6374"/>
    <w:rsid w:val="008A63B8"/>
    <w:rsid w:val="008A676A"/>
    <w:rsid w:val="008A6774"/>
    <w:rsid w:val="008A6847"/>
    <w:rsid w:val="008A6A37"/>
    <w:rsid w:val="008A6B97"/>
    <w:rsid w:val="008A6BAF"/>
    <w:rsid w:val="008A6C4C"/>
    <w:rsid w:val="008A6EBB"/>
    <w:rsid w:val="008A6FF2"/>
    <w:rsid w:val="008A7358"/>
    <w:rsid w:val="008A75FA"/>
    <w:rsid w:val="008A7A2B"/>
    <w:rsid w:val="008A7B4B"/>
    <w:rsid w:val="008A7F1F"/>
    <w:rsid w:val="008B0269"/>
    <w:rsid w:val="008B03D0"/>
    <w:rsid w:val="008B0645"/>
    <w:rsid w:val="008B0741"/>
    <w:rsid w:val="008B07FC"/>
    <w:rsid w:val="008B08C2"/>
    <w:rsid w:val="008B0945"/>
    <w:rsid w:val="008B0B07"/>
    <w:rsid w:val="008B0BBE"/>
    <w:rsid w:val="008B0C91"/>
    <w:rsid w:val="008B1005"/>
    <w:rsid w:val="008B10C3"/>
    <w:rsid w:val="008B11E2"/>
    <w:rsid w:val="008B1EB4"/>
    <w:rsid w:val="008B25DD"/>
    <w:rsid w:val="008B2792"/>
    <w:rsid w:val="008B28A4"/>
    <w:rsid w:val="008B29E6"/>
    <w:rsid w:val="008B2A66"/>
    <w:rsid w:val="008B2E61"/>
    <w:rsid w:val="008B2F09"/>
    <w:rsid w:val="008B303F"/>
    <w:rsid w:val="008B3269"/>
    <w:rsid w:val="008B33B9"/>
    <w:rsid w:val="008B386A"/>
    <w:rsid w:val="008B388A"/>
    <w:rsid w:val="008B3C99"/>
    <w:rsid w:val="008B3D09"/>
    <w:rsid w:val="008B4A30"/>
    <w:rsid w:val="008B4AFB"/>
    <w:rsid w:val="008B50AB"/>
    <w:rsid w:val="008B526F"/>
    <w:rsid w:val="008B56B0"/>
    <w:rsid w:val="008B5A7C"/>
    <w:rsid w:val="008B5F0C"/>
    <w:rsid w:val="008B62D1"/>
    <w:rsid w:val="008B6400"/>
    <w:rsid w:val="008B656C"/>
    <w:rsid w:val="008B6B1B"/>
    <w:rsid w:val="008B71A4"/>
    <w:rsid w:val="008B747F"/>
    <w:rsid w:val="008B748E"/>
    <w:rsid w:val="008B7A1B"/>
    <w:rsid w:val="008B7A77"/>
    <w:rsid w:val="008B7BA6"/>
    <w:rsid w:val="008C0465"/>
    <w:rsid w:val="008C073C"/>
    <w:rsid w:val="008C087C"/>
    <w:rsid w:val="008C0991"/>
    <w:rsid w:val="008C0A5A"/>
    <w:rsid w:val="008C0BCB"/>
    <w:rsid w:val="008C0EF5"/>
    <w:rsid w:val="008C125A"/>
    <w:rsid w:val="008C1686"/>
    <w:rsid w:val="008C1692"/>
    <w:rsid w:val="008C19EB"/>
    <w:rsid w:val="008C1BD6"/>
    <w:rsid w:val="008C1DF6"/>
    <w:rsid w:val="008C222B"/>
    <w:rsid w:val="008C22F7"/>
    <w:rsid w:val="008C2616"/>
    <w:rsid w:val="008C27B8"/>
    <w:rsid w:val="008C298C"/>
    <w:rsid w:val="008C2B9F"/>
    <w:rsid w:val="008C2E67"/>
    <w:rsid w:val="008C319B"/>
    <w:rsid w:val="008C31F5"/>
    <w:rsid w:val="008C339C"/>
    <w:rsid w:val="008C361C"/>
    <w:rsid w:val="008C3EFD"/>
    <w:rsid w:val="008C49C8"/>
    <w:rsid w:val="008C4A89"/>
    <w:rsid w:val="008C4DB4"/>
    <w:rsid w:val="008C53FB"/>
    <w:rsid w:val="008C57B9"/>
    <w:rsid w:val="008C5DC9"/>
    <w:rsid w:val="008C606E"/>
    <w:rsid w:val="008C6108"/>
    <w:rsid w:val="008C621D"/>
    <w:rsid w:val="008C64E5"/>
    <w:rsid w:val="008C69A5"/>
    <w:rsid w:val="008C6E57"/>
    <w:rsid w:val="008C6F3C"/>
    <w:rsid w:val="008C717B"/>
    <w:rsid w:val="008C7425"/>
    <w:rsid w:val="008C7ABC"/>
    <w:rsid w:val="008C7C8A"/>
    <w:rsid w:val="008C7E13"/>
    <w:rsid w:val="008C7E42"/>
    <w:rsid w:val="008C7F3A"/>
    <w:rsid w:val="008D0256"/>
    <w:rsid w:val="008D0335"/>
    <w:rsid w:val="008D03B7"/>
    <w:rsid w:val="008D0539"/>
    <w:rsid w:val="008D05D0"/>
    <w:rsid w:val="008D061E"/>
    <w:rsid w:val="008D086E"/>
    <w:rsid w:val="008D0DB3"/>
    <w:rsid w:val="008D117C"/>
    <w:rsid w:val="008D13C0"/>
    <w:rsid w:val="008D15E5"/>
    <w:rsid w:val="008D1678"/>
    <w:rsid w:val="008D1975"/>
    <w:rsid w:val="008D19F1"/>
    <w:rsid w:val="008D1A58"/>
    <w:rsid w:val="008D1CBE"/>
    <w:rsid w:val="008D1E1C"/>
    <w:rsid w:val="008D1F47"/>
    <w:rsid w:val="008D200D"/>
    <w:rsid w:val="008D2335"/>
    <w:rsid w:val="008D25A6"/>
    <w:rsid w:val="008D2645"/>
    <w:rsid w:val="008D27AE"/>
    <w:rsid w:val="008D2858"/>
    <w:rsid w:val="008D28D0"/>
    <w:rsid w:val="008D2931"/>
    <w:rsid w:val="008D2BF8"/>
    <w:rsid w:val="008D3345"/>
    <w:rsid w:val="008D3B7D"/>
    <w:rsid w:val="008D4466"/>
    <w:rsid w:val="008D452C"/>
    <w:rsid w:val="008D46DE"/>
    <w:rsid w:val="008D4C87"/>
    <w:rsid w:val="008D4C8E"/>
    <w:rsid w:val="008D532E"/>
    <w:rsid w:val="008D53E3"/>
    <w:rsid w:val="008D54BE"/>
    <w:rsid w:val="008D561D"/>
    <w:rsid w:val="008D574F"/>
    <w:rsid w:val="008D599E"/>
    <w:rsid w:val="008D5A4C"/>
    <w:rsid w:val="008D5B73"/>
    <w:rsid w:val="008D5E43"/>
    <w:rsid w:val="008D5F11"/>
    <w:rsid w:val="008D60D6"/>
    <w:rsid w:val="008D62E1"/>
    <w:rsid w:val="008D654D"/>
    <w:rsid w:val="008D6580"/>
    <w:rsid w:val="008D6975"/>
    <w:rsid w:val="008D6A0B"/>
    <w:rsid w:val="008D6D6F"/>
    <w:rsid w:val="008D6D90"/>
    <w:rsid w:val="008D704B"/>
    <w:rsid w:val="008D70BD"/>
    <w:rsid w:val="008D73C8"/>
    <w:rsid w:val="008D76C5"/>
    <w:rsid w:val="008D7860"/>
    <w:rsid w:val="008D7CC4"/>
    <w:rsid w:val="008E0400"/>
    <w:rsid w:val="008E0D47"/>
    <w:rsid w:val="008E1022"/>
    <w:rsid w:val="008E130F"/>
    <w:rsid w:val="008E1714"/>
    <w:rsid w:val="008E210A"/>
    <w:rsid w:val="008E2326"/>
    <w:rsid w:val="008E2453"/>
    <w:rsid w:val="008E2510"/>
    <w:rsid w:val="008E28A2"/>
    <w:rsid w:val="008E2A5F"/>
    <w:rsid w:val="008E2BED"/>
    <w:rsid w:val="008E3333"/>
    <w:rsid w:val="008E3622"/>
    <w:rsid w:val="008E49D2"/>
    <w:rsid w:val="008E4B5D"/>
    <w:rsid w:val="008E4D19"/>
    <w:rsid w:val="008E511F"/>
    <w:rsid w:val="008E536E"/>
    <w:rsid w:val="008E57B1"/>
    <w:rsid w:val="008E590D"/>
    <w:rsid w:val="008E5B8F"/>
    <w:rsid w:val="008E5CCD"/>
    <w:rsid w:val="008E641A"/>
    <w:rsid w:val="008E6576"/>
    <w:rsid w:val="008E66CF"/>
    <w:rsid w:val="008E6C9A"/>
    <w:rsid w:val="008E6F40"/>
    <w:rsid w:val="008E7664"/>
    <w:rsid w:val="008E7CF0"/>
    <w:rsid w:val="008E7D6D"/>
    <w:rsid w:val="008F01DF"/>
    <w:rsid w:val="008F0236"/>
    <w:rsid w:val="008F02D3"/>
    <w:rsid w:val="008F062F"/>
    <w:rsid w:val="008F0A42"/>
    <w:rsid w:val="008F0BAC"/>
    <w:rsid w:val="008F0E3D"/>
    <w:rsid w:val="008F0FFD"/>
    <w:rsid w:val="008F11C9"/>
    <w:rsid w:val="008F1F3B"/>
    <w:rsid w:val="008F200B"/>
    <w:rsid w:val="008F2163"/>
    <w:rsid w:val="008F22B9"/>
    <w:rsid w:val="008F22FD"/>
    <w:rsid w:val="008F2BB4"/>
    <w:rsid w:val="008F2CF9"/>
    <w:rsid w:val="008F334D"/>
    <w:rsid w:val="008F33C4"/>
    <w:rsid w:val="008F3BA7"/>
    <w:rsid w:val="008F3C2A"/>
    <w:rsid w:val="008F40FD"/>
    <w:rsid w:val="008F413C"/>
    <w:rsid w:val="008F4973"/>
    <w:rsid w:val="008F4B8A"/>
    <w:rsid w:val="008F4BB1"/>
    <w:rsid w:val="008F4C0B"/>
    <w:rsid w:val="008F4EF9"/>
    <w:rsid w:val="008F4F89"/>
    <w:rsid w:val="008F51F7"/>
    <w:rsid w:val="008F5270"/>
    <w:rsid w:val="008F540B"/>
    <w:rsid w:val="008F5514"/>
    <w:rsid w:val="008F5526"/>
    <w:rsid w:val="008F56B7"/>
    <w:rsid w:val="008F56E4"/>
    <w:rsid w:val="008F5708"/>
    <w:rsid w:val="008F5722"/>
    <w:rsid w:val="008F58A7"/>
    <w:rsid w:val="008F58AD"/>
    <w:rsid w:val="008F58E2"/>
    <w:rsid w:val="008F5ABE"/>
    <w:rsid w:val="008F6217"/>
    <w:rsid w:val="008F62B6"/>
    <w:rsid w:val="008F6445"/>
    <w:rsid w:val="008F6E03"/>
    <w:rsid w:val="008F7125"/>
    <w:rsid w:val="008F71CC"/>
    <w:rsid w:val="008F7238"/>
    <w:rsid w:val="008F73CE"/>
    <w:rsid w:val="008F7610"/>
    <w:rsid w:val="008F7A20"/>
    <w:rsid w:val="008F7EC0"/>
    <w:rsid w:val="0090066D"/>
    <w:rsid w:val="009009BD"/>
    <w:rsid w:val="00900B11"/>
    <w:rsid w:val="00900DD2"/>
    <w:rsid w:val="00900E82"/>
    <w:rsid w:val="00901082"/>
    <w:rsid w:val="009013D2"/>
    <w:rsid w:val="009014E8"/>
    <w:rsid w:val="0090176D"/>
    <w:rsid w:val="00901887"/>
    <w:rsid w:val="00901998"/>
    <w:rsid w:val="0090201A"/>
    <w:rsid w:val="00902750"/>
    <w:rsid w:val="009027FC"/>
    <w:rsid w:val="00902C5F"/>
    <w:rsid w:val="00902D76"/>
    <w:rsid w:val="0090315C"/>
    <w:rsid w:val="0090319C"/>
    <w:rsid w:val="0090322D"/>
    <w:rsid w:val="009035D8"/>
    <w:rsid w:val="009038FD"/>
    <w:rsid w:val="00903924"/>
    <w:rsid w:val="009039D5"/>
    <w:rsid w:val="00903A31"/>
    <w:rsid w:val="00903BF3"/>
    <w:rsid w:val="00903C54"/>
    <w:rsid w:val="00903FF8"/>
    <w:rsid w:val="0090414E"/>
    <w:rsid w:val="00904576"/>
    <w:rsid w:val="0090468E"/>
    <w:rsid w:val="009046CD"/>
    <w:rsid w:val="009047DD"/>
    <w:rsid w:val="00904DB6"/>
    <w:rsid w:val="0090522D"/>
    <w:rsid w:val="0090557B"/>
    <w:rsid w:val="0090590D"/>
    <w:rsid w:val="00905DF9"/>
    <w:rsid w:val="00905FB9"/>
    <w:rsid w:val="00906103"/>
    <w:rsid w:val="009061BE"/>
    <w:rsid w:val="009062AE"/>
    <w:rsid w:val="0090633B"/>
    <w:rsid w:val="00906434"/>
    <w:rsid w:val="00906582"/>
    <w:rsid w:val="00906641"/>
    <w:rsid w:val="00906732"/>
    <w:rsid w:val="0090682A"/>
    <w:rsid w:val="0090682B"/>
    <w:rsid w:val="00906F37"/>
    <w:rsid w:val="00907818"/>
    <w:rsid w:val="00907A19"/>
    <w:rsid w:val="00907C5B"/>
    <w:rsid w:val="00907D53"/>
    <w:rsid w:val="00907ECF"/>
    <w:rsid w:val="0091024F"/>
    <w:rsid w:val="009102BF"/>
    <w:rsid w:val="009103CA"/>
    <w:rsid w:val="00910512"/>
    <w:rsid w:val="0091074B"/>
    <w:rsid w:val="00910B3A"/>
    <w:rsid w:val="0091129A"/>
    <w:rsid w:val="009114ED"/>
    <w:rsid w:val="00911C4B"/>
    <w:rsid w:val="00911C88"/>
    <w:rsid w:val="009123B6"/>
    <w:rsid w:val="009124E4"/>
    <w:rsid w:val="009128D9"/>
    <w:rsid w:val="00912DBA"/>
    <w:rsid w:val="00912FC4"/>
    <w:rsid w:val="0091312A"/>
    <w:rsid w:val="00913307"/>
    <w:rsid w:val="00913531"/>
    <w:rsid w:val="00913842"/>
    <w:rsid w:val="00914200"/>
    <w:rsid w:val="00914364"/>
    <w:rsid w:val="00914523"/>
    <w:rsid w:val="00914796"/>
    <w:rsid w:val="00914B69"/>
    <w:rsid w:val="00914D49"/>
    <w:rsid w:val="009150E5"/>
    <w:rsid w:val="00915623"/>
    <w:rsid w:val="00915E96"/>
    <w:rsid w:val="00915F0A"/>
    <w:rsid w:val="00915F16"/>
    <w:rsid w:val="00916123"/>
    <w:rsid w:val="009164B8"/>
    <w:rsid w:val="00916695"/>
    <w:rsid w:val="009170FA"/>
    <w:rsid w:val="00917130"/>
    <w:rsid w:val="009171DD"/>
    <w:rsid w:val="009173C5"/>
    <w:rsid w:val="009175EA"/>
    <w:rsid w:val="0091767C"/>
    <w:rsid w:val="00917869"/>
    <w:rsid w:val="00917DFD"/>
    <w:rsid w:val="00920107"/>
    <w:rsid w:val="009204A2"/>
    <w:rsid w:val="009208B7"/>
    <w:rsid w:val="00920A7C"/>
    <w:rsid w:val="00920C94"/>
    <w:rsid w:val="00920E9E"/>
    <w:rsid w:val="00921263"/>
    <w:rsid w:val="0092129E"/>
    <w:rsid w:val="00921BFE"/>
    <w:rsid w:val="00921DB0"/>
    <w:rsid w:val="00922983"/>
    <w:rsid w:val="00922C8E"/>
    <w:rsid w:val="00922CCE"/>
    <w:rsid w:val="00922CDD"/>
    <w:rsid w:val="00922D4A"/>
    <w:rsid w:val="00922E72"/>
    <w:rsid w:val="00922EBE"/>
    <w:rsid w:val="009230D8"/>
    <w:rsid w:val="00923374"/>
    <w:rsid w:val="00923783"/>
    <w:rsid w:val="00923EAA"/>
    <w:rsid w:val="00923FAE"/>
    <w:rsid w:val="00924610"/>
    <w:rsid w:val="009249D2"/>
    <w:rsid w:val="00925195"/>
    <w:rsid w:val="009252F0"/>
    <w:rsid w:val="00925307"/>
    <w:rsid w:val="009254F8"/>
    <w:rsid w:val="00925A19"/>
    <w:rsid w:val="00925DD3"/>
    <w:rsid w:val="00925DD7"/>
    <w:rsid w:val="00926085"/>
    <w:rsid w:val="009264C8"/>
    <w:rsid w:val="009268A0"/>
    <w:rsid w:val="009269C9"/>
    <w:rsid w:val="00926AEF"/>
    <w:rsid w:val="00926BE9"/>
    <w:rsid w:val="00926DC9"/>
    <w:rsid w:val="00926E81"/>
    <w:rsid w:val="00926FF1"/>
    <w:rsid w:val="0092704C"/>
    <w:rsid w:val="00927371"/>
    <w:rsid w:val="009273EC"/>
    <w:rsid w:val="00927461"/>
    <w:rsid w:val="00927D34"/>
    <w:rsid w:val="00930162"/>
    <w:rsid w:val="0093021C"/>
    <w:rsid w:val="009305FA"/>
    <w:rsid w:val="00930774"/>
    <w:rsid w:val="009307CD"/>
    <w:rsid w:val="00930A74"/>
    <w:rsid w:val="00931013"/>
    <w:rsid w:val="009312F5"/>
    <w:rsid w:val="009318B0"/>
    <w:rsid w:val="00931D04"/>
    <w:rsid w:val="00931E07"/>
    <w:rsid w:val="009324E3"/>
    <w:rsid w:val="00933085"/>
    <w:rsid w:val="009330BE"/>
    <w:rsid w:val="00933294"/>
    <w:rsid w:val="009332B2"/>
    <w:rsid w:val="00933B48"/>
    <w:rsid w:val="00933E6F"/>
    <w:rsid w:val="00934064"/>
    <w:rsid w:val="00934322"/>
    <w:rsid w:val="00934B60"/>
    <w:rsid w:val="00934BDE"/>
    <w:rsid w:val="00934C9A"/>
    <w:rsid w:val="00934D7B"/>
    <w:rsid w:val="00935056"/>
    <w:rsid w:val="009350F8"/>
    <w:rsid w:val="00935A57"/>
    <w:rsid w:val="00935BF4"/>
    <w:rsid w:val="0093607C"/>
    <w:rsid w:val="009365F5"/>
    <w:rsid w:val="00936B51"/>
    <w:rsid w:val="00936BEA"/>
    <w:rsid w:val="00936CCF"/>
    <w:rsid w:val="00936D02"/>
    <w:rsid w:val="009370E5"/>
    <w:rsid w:val="00937310"/>
    <w:rsid w:val="00937438"/>
    <w:rsid w:val="009377FE"/>
    <w:rsid w:val="00937AA3"/>
    <w:rsid w:val="00937C0C"/>
    <w:rsid w:val="00937C0F"/>
    <w:rsid w:val="00937D35"/>
    <w:rsid w:val="00937E46"/>
    <w:rsid w:val="00940464"/>
    <w:rsid w:val="00940710"/>
    <w:rsid w:val="00940C67"/>
    <w:rsid w:val="0094128F"/>
    <w:rsid w:val="0094139C"/>
    <w:rsid w:val="0094154E"/>
    <w:rsid w:val="00941A0A"/>
    <w:rsid w:val="00941F0D"/>
    <w:rsid w:val="00941F5C"/>
    <w:rsid w:val="009421D7"/>
    <w:rsid w:val="009421ED"/>
    <w:rsid w:val="009428C0"/>
    <w:rsid w:val="00942C47"/>
    <w:rsid w:val="00942C9F"/>
    <w:rsid w:val="00942DC4"/>
    <w:rsid w:val="00942FF1"/>
    <w:rsid w:val="00943841"/>
    <w:rsid w:val="00943D11"/>
    <w:rsid w:val="0094400A"/>
    <w:rsid w:val="009443D5"/>
    <w:rsid w:val="009443E4"/>
    <w:rsid w:val="0094452D"/>
    <w:rsid w:val="00944A12"/>
    <w:rsid w:val="00944BE5"/>
    <w:rsid w:val="00944F62"/>
    <w:rsid w:val="0094537F"/>
    <w:rsid w:val="009458FB"/>
    <w:rsid w:val="00945A29"/>
    <w:rsid w:val="00945CDF"/>
    <w:rsid w:val="00945E29"/>
    <w:rsid w:val="00945F9F"/>
    <w:rsid w:val="00946AA2"/>
    <w:rsid w:val="00946D45"/>
    <w:rsid w:val="00947393"/>
    <w:rsid w:val="00947476"/>
    <w:rsid w:val="0094751B"/>
    <w:rsid w:val="009475BB"/>
    <w:rsid w:val="009478B3"/>
    <w:rsid w:val="00950370"/>
    <w:rsid w:val="00950609"/>
    <w:rsid w:val="0095093C"/>
    <w:rsid w:val="00950EF5"/>
    <w:rsid w:val="00950FC7"/>
    <w:rsid w:val="0095118B"/>
    <w:rsid w:val="0095124A"/>
    <w:rsid w:val="009517C5"/>
    <w:rsid w:val="00951A9B"/>
    <w:rsid w:val="00951B0B"/>
    <w:rsid w:val="00951E21"/>
    <w:rsid w:val="00951ED2"/>
    <w:rsid w:val="00952609"/>
    <w:rsid w:val="009526AA"/>
    <w:rsid w:val="00952CD5"/>
    <w:rsid w:val="00952F69"/>
    <w:rsid w:val="00952FB3"/>
    <w:rsid w:val="009537E7"/>
    <w:rsid w:val="00953BC1"/>
    <w:rsid w:val="00954169"/>
    <w:rsid w:val="009541AA"/>
    <w:rsid w:val="00954389"/>
    <w:rsid w:val="0095442B"/>
    <w:rsid w:val="009546DC"/>
    <w:rsid w:val="0095479E"/>
    <w:rsid w:val="00954935"/>
    <w:rsid w:val="00954C2B"/>
    <w:rsid w:val="00954E51"/>
    <w:rsid w:val="00955AE6"/>
    <w:rsid w:val="00955CB8"/>
    <w:rsid w:val="00956073"/>
    <w:rsid w:val="009562CD"/>
    <w:rsid w:val="009568E0"/>
    <w:rsid w:val="00956CA0"/>
    <w:rsid w:val="00957157"/>
    <w:rsid w:val="00957254"/>
    <w:rsid w:val="0095752C"/>
    <w:rsid w:val="009575E6"/>
    <w:rsid w:val="00957699"/>
    <w:rsid w:val="00957730"/>
    <w:rsid w:val="00957924"/>
    <w:rsid w:val="00957A4A"/>
    <w:rsid w:val="00957CDF"/>
    <w:rsid w:val="00957CE7"/>
    <w:rsid w:val="0096014B"/>
    <w:rsid w:val="00960183"/>
    <w:rsid w:val="00960351"/>
    <w:rsid w:val="009603DA"/>
    <w:rsid w:val="00960420"/>
    <w:rsid w:val="00960C98"/>
    <w:rsid w:val="0096102A"/>
    <w:rsid w:val="00961318"/>
    <w:rsid w:val="00961322"/>
    <w:rsid w:val="0096148E"/>
    <w:rsid w:val="0096165A"/>
    <w:rsid w:val="0096193B"/>
    <w:rsid w:val="009619B6"/>
    <w:rsid w:val="00961B0A"/>
    <w:rsid w:val="00961EA7"/>
    <w:rsid w:val="00961F90"/>
    <w:rsid w:val="009620D4"/>
    <w:rsid w:val="00962181"/>
    <w:rsid w:val="00962748"/>
    <w:rsid w:val="009629EE"/>
    <w:rsid w:val="00962AA0"/>
    <w:rsid w:val="00962BFB"/>
    <w:rsid w:val="00962DBF"/>
    <w:rsid w:val="00962DEC"/>
    <w:rsid w:val="0096347A"/>
    <w:rsid w:val="009638B3"/>
    <w:rsid w:val="009639E2"/>
    <w:rsid w:val="00963B04"/>
    <w:rsid w:val="009640B6"/>
    <w:rsid w:val="009642EE"/>
    <w:rsid w:val="009646EC"/>
    <w:rsid w:val="0096475F"/>
    <w:rsid w:val="00964D3A"/>
    <w:rsid w:val="009653DC"/>
    <w:rsid w:val="00965523"/>
    <w:rsid w:val="0096593D"/>
    <w:rsid w:val="00965FEB"/>
    <w:rsid w:val="00965FFF"/>
    <w:rsid w:val="009662B4"/>
    <w:rsid w:val="009664D4"/>
    <w:rsid w:val="0096695C"/>
    <w:rsid w:val="00966BB0"/>
    <w:rsid w:val="00966C76"/>
    <w:rsid w:val="0096703A"/>
    <w:rsid w:val="00967161"/>
    <w:rsid w:val="009674DA"/>
    <w:rsid w:val="00967F9E"/>
    <w:rsid w:val="009701BE"/>
    <w:rsid w:val="00970E5D"/>
    <w:rsid w:val="009710AE"/>
    <w:rsid w:val="00971105"/>
    <w:rsid w:val="00971FB5"/>
    <w:rsid w:val="00972679"/>
    <w:rsid w:val="009726EF"/>
    <w:rsid w:val="00972799"/>
    <w:rsid w:val="00972BC1"/>
    <w:rsid w:val="00972DFD"/>
    <w:rsid w:val="00972E05"/>
    <w:rsid w:val="0097383D"/>
    <w:rsid w:val="00973BE3"/>
    <w:rsid w:val="00974158"/>
    <w:rsid w:val="009742D2"/>
    <w:rsid w:val="00974352"/>
    <w:rsid w:val="009745EE"/>
    <w:rsid w:val="00974759"/>
    <w:rsid w:val="009747B8"/>
    <w:rsid w:val="00974982"/>
    <w:rsid w:val="00974ABC"/>
    <w:rsid w:val="00974B7A"/>
    <w:rsid w:val="00974C58"/>
    <w:rsid w:val="009751EA"/>
    <w:rsid w:val="009752AC"/>
    <w:rsid w:val="009757BB"/>
    <w:rsid w:val="00975898"/>
    <w:rsid w:val="009758AD"/>
    <w:rsid w:val="00975AA4"/>
    <w:rsid w:val="0097608E"/>
    <w:rsid w:val="00976136"/>
    <w:rsid w:val="009764B5"/>
    <w:rsid w:val="0097666F"/>
    <w:rsid w:val="009767E2"/>
    <w:rsid w:val="00976E0C"/>
    <w:rsid w:val="00976EAA"/>
    <w:rsid w:val="0097704D"/>
    <w:rsid w:val="009772C4"/>
    <w:rsid w:val="00977A07"/>
    <w:rsid w:val="00977BDA"/>
    <w:rsid w:val="00977D16"/>
    <w:rsid w:val="00977FE0"/>
    <w:rsid w:val="00980A28"/>
    <w:rsid w:val="00980A8E"/>
    <w:rsid w:val="00980AD8"/>
    <w:rsid w:val="009813ED"/>
    <w:rsid w:val="009816FB"/>
    <w:rsid w:val="00981A06"/>
    <w:rsid w:val="00981ADD"/>
    <w:rsid w:val="00981ED4"/>
    <w:rsid w:val="009828E4"/>
    <w:rsid w:val="00982985"/>
    <w:rsid w:val="00982BBE"/>
    <w:rsid w:val="00982CA3"/>
    <w:rsid w:val="00982D0A"/>
    <w:rsid w:val="00982DDB"/>
    <w:rsid w:val="00982E37"/>
    <w:rsid w:val="00982EF0"/>
    <w:rsid w:val="00982F0B"/>
    <w:rsid w:val="00982F9B"/>
    <w:rsid w:val="00983300"/>
    <w:rsid w:val="0098343E"/>
    <w:rsid w:val="00983599"/>
    <w:rsid w:val="00983B6D"/>
    <w:rsid w:val="00983C0E"/>
    <w:rsid w:val="00983C29"/>
    <w:rsid w:val="00983EC1"/>
    <w:rsid w:val="00983EF1"/>
    <w:rsid w:val="00983F76"/>
    <w:rsid w:val="00984250"/>
    <w:rsid w:val="00984263"/>
    <w:rsid w:val="009843B4"/>
    <w:rsid w:val="00984724"/>
    <w:rsid w:val="00984752"/>
    <w:rsid w:val="00984EEC"/>
    <w:rsid w:val="009853DD"/>
    <w:rsid w:val="009853E3"/>
    <w:rsid w:val="00985489"/>
    <w:rsid w:val="00985543"/>
    <w:rsid w:val="00985991"/>
    <w:rsid w:val="00985C24"/>
    <w:rsid w:val="00985CEB"/>
    <w:rsid w:val="009865DA"/>
    <w:rsid w:val="009875BD"/>
    <w:rsid w:val="00987706"/>
    <w:rsid w:val="00987CC4"/>
    <w:rsid w:val="009901EB"/>
    <w:rsid w:val="009903DC"/>
    <w:rsid w:val="00990584"/>
    <w:rsid w:val="00990595"/>
    <w:rsid w:val="0099089A"/>
    <w:rsid w:val="009908D8"/>
    <w:rsid w:val="00990C3A"/>
    <w:rsid w:val="00990F63"/>
    <w:rsid w:val="0099171D"/>
    <w:rsid w:val="00991C36"/>
    <w:rsid w:val="00991D06"/>
    <w:rsid w:val="00991EC3"/>
    <w:rsid w:val="00991F03"/>
    <w:rsid w:val="00992074"/>
    <w:rsid w:val="00992632"/>
    <w:rsid w:val="0099279F"/>
    <w:rsid w:val="009927D6"/>
    <w:rsid w:val="00992CDF"/>
    <w:rsid w:val="009931B4"/>
    <w:rsid w:val="009931B5"/>
    <w:rsid w:val="009932AE"/>
    <w:rsid w:val="009939F9"/>
    <w:rsid w:val="00993FEE"/>
    <w:rsid w:val="009946F8"/>
    <w:rsid w:val="00994A88"/>
    <w:rsid w:val="00995370"/>
    <w:rsid w:val="009954CD"/>
    <w:rsid w:val="00995620"/>
    <w:rsid w:val="009958D3"/>
    <w:rsid w:val="00995904"/>
    <w:rsid w:val="00995D07"/>
    <w:rsid w:val="009962D3"/>
    <w:rsid w:val="0099639F"/>
    <w:rsid w:val="009963D6"/>
    <w:rsid w:val="009964D1"/>
    <w:rsid w:val="009966A8"/>
    <w:rsid w:val="00996913"/>
    <w:rsid w:val="009969E9"/>
    <w:rsid w:val="00996A89"/>
    <w:rsid w:val="00996C7B"/>
    <w:rsid w:val="00996E51"/>
    <w:rsid w:val="009971AB"/>
    <w:rsid w:val="009972D6"/>
    <w:rsid w:val="00997696"/>
    <w:rsid w:val="00997D51"/>
    <w:rsid w:val="00997DC1"/>
    <w:rsid w:val="00997E9A"/>
    <w:rsid w:val="00997F88"/>
    <w:rsid w:val="009A0353"/>
    <w:rsid w:val="009A0818"/>
    <w:rsid w:val="009A0898"/>
    <w:rsid w:val="009A092E"/>
    <w:rsid w:val="009A0BE4"/>
    <w:rsid w:val="009A11D5"/>
    <w:rsid w:val="009A12D4"/>
    <w:rsid w:val="009A13D0"/>
    <w:rsid w:val="009A1524"/>
    <w:rsid w:val="009A1654"/>
    <w:rsid w:val="009A1AFA"/>
    <w:rsid w:val="009A2098"/>
    <w:rsid w:val="009A2177"/>
    <w:rsid w:val="009A22B2"/>
    <w:rsid w:val="009A26BF"/>
    <w:rsid w:val="009A2BD7"/>
    <w:rsid w:val="009A2E07"/>
    <w:rsid w:val="009A2F45"/>
    <w:rsid w:val="009A2F83"/>
    <w:rsid w:val="009A3135"/>
    <w:rsid w:val="009A357B"/>
    <w:rsid w:val="009A35F6"/>
    <w:rsid w:val="009A3656"/>
    <w:rsid w:val="009A39B1"/>
    <w:rsid w:val="009A3A0E"/>
    <w:rsid w:val="009A3B73"/>
    <w:rsid w:val="009A40F9"/>
    <w:rsid w:val="009A41D9"/>
    <w:rsid w:val="009A483A"/>
    <w:rsid w:val="009A4B77"/>
    <w:rsid w:val="009A4EB0"/>
    <w:rsid w:val="009A52D4"/>
    <w:rsid w:val="009A5719"/>
    <w:rsid w:val="009A5A03"/>
    <w:rsid w:val="009A5A89"/>
    <w:rsid w:val="009A5B91"/>
    <w:rsid w:val="009A5E68"/>
    <w:rsid w:val="009A607B"/>
    <w:rsid w:val="009A6281"/>
    <w:rsid w:val="009A708B"/>
    <w:rsid w:val="009A72C5"/>
    <w:rsid w:val="009A737E"/>
    <w:rsid w:val="009A771E"/>
    <w:rsid w:val="009A7842"/>
    <w:rsid w:val="009A78CD"/>
    <w:rsid w:val="009A7AEF"/>
    <w:rsid w:val="009A7DE7"/>
    <w:rsid w:val="009A7EAD"/>
    <w:rsid w:val="009A7FB9"/>
    <w:rsid w:val="009B00CE"/>
    <w:rsid w:val="009B01F3"/>
    <w:rsid w:val="009B02DF"/>
    <w:rsid w:val="009B0510"/>
    <w:rsid w:val="009B05EB"/>
    <w:rsid w:val="009B0704"/>
    <w:rsid w:val="009B077D"/>
    <w:rsid w:val="009B0898"/>
    <w:rsid w:val="009B08B8"/>
    <w:rsid w:val="009B0942"/>
    <w:rsid w:val="009B0ABE"/>
    <w:rsid w:val="009B1156"/>
    <w:rsid w:val="009B150B"/>
    <w:rsid w:val="009B158E"/>
    <w:rsid w:val="009B1BF8"/>
    <w:rsid w:val="009B1C08"/>
    <w:rsid w:val="009B1E52"/>
    <w:rsid w:val="009B1E80"/>
    <w:rsid w:val="009B1F4D"/>
    <w:rsid w:val="009B2083"/>
    <w:rsid w:val="009B222B"/>
    <w:rsid w:val="009B246D"/>
    <w:rsid w:val="009B25C6"/>
    <w:rsid w:val="009B2839"/>
    <w:rsid w:val="009B293B"/>
    <w:rsid w:val="009B2B76"/>
    <w:rsid w:val="009B2CAF"/>
    <w:rsid w:val="009B2EE5"/>
    <w:rsid w:val="009B3253"/>
    <w:rsid w:val="009B352C"/>
    <w:rsid w:val="009B3626"/>
    <w:rsid w:val="009B368C"/>
    <w:rsid w:val="009B412F"/>
    <w:rsid w:val="009B4476"/>
    <w:rsid w:val="009B458A"/>
    <w:rsid w:val="009B498B"/>
    <w:rsid w:val="009B4DE9"/>
    <w:rsid w:val="009B5379"/>
    <w:rsid w:val="009B552A"/>
    <w:rsid w:val="009B55B5"/>
    <w:rsid w:val="009B55D0"/>
    <w:rsid w:val="009B5B33"/>
    <w:rsid w:val="009B5E73"/>
    <w:rsid w:val="009B6445"/>
    <w:rsid w:val="009B6753"/>
    <w:rsid w:val="009B6806"/>
    <w:rsid w:val="009B6A91"/>
    <w:rsid w:val="009B6C5F"/>
    <w:rsid w:val="009B6E14"/>
    <w:rsid w:val="009B6F23"/>
    <w:rsid w:val="009B7331"/>
    <w:rsid w:val="009B74C6"/>
    <w:rsid w:val="009B766C"/>
    <w:rsid w:val="009B77E3"/>
    <w:rsid w:val="009B79B2"/>
    <w:rsid w:val="009B79BB"/>
    <w:rsid w:val="009B7A68"/>
    <w:rsid w:val="009B7D6C"/>
    <w:rsid w:val="009C034E"/>
    <w:rsid w:val="009C0B4F"/>
    <w:rsid w:val="009C0D73"/>
    <w:rsid w:val="009C1039"/>
    <w:rsid w:val="009C12E6"/>
    <w:rsid w:val="009C1400"/>
    <w:rsid w:val="009C1412"/>
    <w:rsid w:val="009C15C2"/>
    <w:rsid w:val="009C18E5"/>
    <w:rsid w:val="009C19C9"/>
    <w:rsid w:val="009C1B59"/>
    <w:rsid w:val="009C1F23"/>
    <w:rsid w:val="009C222B"/>
    <w:rsid w:val="009C26DB"/>
    <w:rsid w:val="009C2882"/>
    <w:rsid w:val="009C2DEE"/>
    <w:rsid w:val="009C2E42"/>
    <w:rsid w:val="009C2ED1"/>
    <w:rsid w:val="009C3216"/>
    <w:rsid w:val="009C3282"/>
    <w:rsid w:val="009C370E"/>
    <w:rsid w:val="009C3E22"/>
    <w:rsid w:val="009C3EC9"/>
    <w:rsid w:val="009C3F7A"/>
    <w:rsid w:val="009C4261"/>
    <w:rsid w:val="009C43B6"/>
    <w:rsid w:val="009C49DA"/>
    <w:rsid w:val="009C4CF1"/>
    <w:rsid w:val="009C4F08"/>
    <w:rsid w:val="009C4F48"/>
    <w:rsid w:val="009C505A"/>
    <w:rsid w:val="009C529C"/>
    <w:rsid w:val="009C543B"/>
    <w:rsid w:val="009C595B"/>
    <w:rsid w:val="009C5A2D"/>
    <w:rsid w:val="009C5AD9"/>
    <w:rsid w:val="009C5B1E"/>
    <w:rsid w:val="009C5BD2"/>
    <w:rsid w:val="009C620B"/>
    <w:rsid w:val="009C642B"/>
    <w:rsid w:val="009C667B"/>
    <w:rsid w:val="009C68A4"/>
    <w:rsid w:val="009C6C85"/>
    <w:rsid w:val="009C6F2C"/>
    <w:rsid w:val="009C71A6"/>
    <w:rsid w:val="009C71E9"/>
    <w:rsid w:val="009C7376"/>
    <w:rsid w:val="009C771F"/>
    <w:rsid w:val="009D0242"/>
    <w:rsid w:val="009D0254"/>
    <w:rsid w:val="009D0387"/>
    <w:rsid w:val="009D0696"/>
    <w:rsid w:val="009D07D0"/>
    <w:rsid w:val="009D0D3A"/>
    <w:rsid w:val="009D1DBC"/>
    <w:rsid w:val="009D1DFE"/>
    <w:rsid w:val="009D20CE"/>
    <w:rsid w:val="009D2142"/>
    <w:rsid w:val="009D24CE"/>
    <w:rsid w:val="009D2732"/>
    <w:rsid w:val="009D286E"/>
    <w:rsid w:val="009D2A23"/>
    <w:rsid w:val="009D2BD3"/>
    <w:rsid w:val="009D2C2C"/>
    <w:rsid w:val="009D2E46"/>
    <w:rsid w:val="009D2F1A"/>
    <w:rsid w:val="009D30CF"/>
    <w:rsid w:val="009D3471"/>
    <w:rsid w:val="009D360F"/>
    <w:rsid w:val="009D4654"/>
    <w:rsid w:val="009D49FF"/>
    <w:rsid w:val="009D50A8"/>
    <w:rsid w:val="009D50D5"/>
    <w:rsid w:val="009D5540"/>
    <w:rsid w:val="009D5AB2"/>
    <w:rsid w:val="009D5B7F"/>
    <w:rsid w:val="009D60AC"/>
    <w:rsid w:val="009D60FD"/>
    <w:rsid w:val="009D6341"/>
    <w:rsid w:val="009D6517"/>
    <w:rsid w:val="009D6622"/>
    <w:rsid w:val="009D6754"/>
    <w:rsid w:val="009D67AF"/>
    <w:rsid w:val="009D69AF"/>
    <w:rsid w:val="009D6CDA"/>
    <w:rsid w:val="009D6CE8"/>
    <w:rsid w:val="009D6F8D"/>
    <w:rsid w:val="009D7141"/>
    <w:rsid w:val="009D7194"/>
    <w:rsid w:val="009D7864"/>
    <w:rsid w:val="009D78AD"/>
    <w:rsid w:val="009D79CF"/>
    <w:rsid w:val="009D7A26"/>
    <w:rsid w:val="009D7C79"/>
    <w:rsid w:val="009D7E69"/>
    <w:rsid w:val="009E0250"/>
    <w:rsid w:val="009E03E2"/>
    <w:rsid w:val="009E099F"/>
    <w:rsid w:val="009E0C19"/>
    <w:rsid w:val="009E0EB5"/>
    <w:rsid w:val="009E1441"/>
    <w:rsid w:val="009E182E"/>
    <w:rsid w:val="009E1A56"/>
    <w:rsid w:val="009E1B3A"/>
    <w:rsid w:val="009E1B8B"/>
    <w:rsid w:val="009E1D1E"/>
    <w:rsid w:val="009E2045"/>
    <w:rsid w:val="009E20F0"/>
    <w:rsid w:val="009E2389"/>
    <w:rsid w:val="009E24EC"/>
    <w:rsid w:val="009E2896"/>
    <w:rsid w:val="009E2940"/>
    <w:rsid w:val="009E2E7B"/>
    <w:rsid w:val="009E30D3"/>
    <w:rsid w:val="009E33FC"/>
    <w:rsid w:val="009E374F"/>
    <w:rsid w:val="009E39E8"/>
    <w:rsid w:val="009E3ADF"/>
    <w:rsid w:val="009E3C20"/>
    <w:rsid w:val="009E407B"/>
    <w:rsid w:val="009E423C"/>
    <w:rsid w:val="009E447C"/>
    <w:rsid w:val="009E4499"/>
    <w:rsid w:val="009E46F7"/>
    <w:rsid w:val="009E4803"/>
    <w:rsid w:val="009E4A01"/>
    <w:rsid w:val="009E4B30"/>
    <w:rsid w:val="009E4E9D"/>
    <w:rsid w:val="009E4ECB"/>
    <w:rsid w:val="009E4F79"/>
    <w:rsid w:val="009E50AA"/>
    <w:rsid w:val="009E50C3"/>
    <w:rsid w:val="009E550F"/>
    <w:rsid w:val="009E552C"/>
    <w:rsid w:val="009E5566"/>
    <w:rsid w:val="009E566C"/>
    <w:rsid w:val="009E5808"/>
    <w:rsid w:val="009E5A71"/>
    <w:rsid w:val="009E5C13"/>
    <w:rsid w:val="009E6BDB"/>
    <w:rsid w:val="009E6FFA"/>
    <w:rsid w:val="009E7043"/>
    <w:rsid w:val="009E7B5E"/>
    <w:rsid w:val="009F0404"/>
    <w:rsid w:val="009F0B0D"/>
    <w:rsid w:val="009F0BB7"/>
    <w:rsid w:val="009F1454"/>
    <w:rsid w:val="009F1609"/>
    <w:rsid w:val="009F165F"/>
    <w:rsid w:val="009F196C"/>
    <w:rsid w:val="009F2028"/>
    <w:rsid w:val="009F2581"/>
    <w:rsid w:val="009F294A"/>
    <w:rsid w:val="009F31ED"/>
    <w:rsid w:val="009F34AF"/>
    <w:rsid w:val="009F3641"/>
    <w:rsid w:val="009F3943"/>
    <w:rsid w:val="009F3AB9"/>
    <w:rsid w:val="009F3DC6"/>
    <w:rsid w:val="009F3E0C"/>
    <w:rsid w:val="009F3FF5"/>
    <w:rsid w:val="009F4236"/>
    <w:rsid w:val="009F4282"/>
    <w:rsid w:val="009F452D"/>
    <w:rsid w:val="009F45D2"/>
    <w:rsid w:val="009F4A39"/>
    <w:rsid w:val="009F4CB5"/>
    <w:rsid w:val="009F52BB"/>
    <w:rsid w:val="009F52DE"/>
    <w:rsid w:val="009F56F3"/>
    <w:rsid w:val="009F605A"/>
    <w:rsid w:val="009F67AF"/>
    <w:rsid w:val="009F68B6"/>
    <w:rsid w:val="009F6E28"/>
    <w:rsid w:val="009F77D3"/>
    <w:rsid w:val="009F7AE9"/>
    <w:rsid w:val="009F7D64"/>
    <w:rsid w:val="00A001A1"/>
    <w:rsid w:val="00A004B3"/>
    <w:rsid w:val="00A00668"/>
    <w:rsid w:val="00A011FB"/>
    <w:rsid w:val="00A01526"/>
    <w:rsid w:val="00A016A3"/>
    <w:rsid w:val="00A018DC"/>
    <w:rsid w:val="00A01B5E"/>
    <w:rsid w:val="00A01C98"/>
    <w:rsid w:val="00A01F08"/>
    <w:rsid w:val="00A0247B"/>
    <w:rsid w:val="00A0281C"/>
    <w:rsid w:val="00A02841"/>
    <w:rsid w:val="00A028CE"/>
    <w:rsid w:val="00A0297E"/>
    <w:rsid w:val="00A02C48"/>
    <w:rsid w:val="00A0317D"/>
    <w:rsid w:val="00A037E5"/>
    <w:rsid w:val="00A038C3"/>
    <w:rsid w:val="00A040DD"/>
    <w:rsid w:val="00A040E3"/>
    <w:rsid w:val="00A0419E"/>
    <w:rsid w:val="00A042CC"/>
    <w:rsid w:val="00A046AF"/>
    <w:rsid w:val="00A04824"/>
    <w:rsid w:val="00A04858"/>
    <w:rsid w:val="00A049CE"/>
    <w:rsid w:val="00A04BD6"/>
    <w:rsid w:val="00A04E63"/>
    <w:rsid w:val="00A0533F"/>
    <w:rsid w:val="00A0539D"/>
    <w:rsid w:val="00A05961"/>
    <w:rsid w:val="00A05A28"/>
    <w:rsid w:val="00A05B9D"/>
    <w:rsid w:val="00A05C34"/>
    <w:rsid w:val="00A05D46"/>
    <w:rsid w:val="00A05D8B"/>
    <w:rsid w:val="00A05E2E"/>
    <w:rsid w:val="00A0605B"/>
    <w:rsid w:val="00A0614D"/>
    <w:rsid w:val="00A062C1"/>
    <w:rsid w:val="00A064E5"/>
    <w:rsid w:val="00A0658B"/>
    <w:rsid w:val="00A06B9B"/>
    <w:rsid w:val="00A06F6B"/>
    <w:rsid w:val="00A07065"/>
    <w:rsid w:val="00A070F0"/>
    <w:rsid w:val="00A0715F"/>
    <w:rsid w:val="00A072BE"/>
    <w:rsid w:val="00A07419"/>
    <w:rsid w:val="00A0752B"/>
    <w:rsid w:val="00A077FA"/>
    <w:rsid w:val="00A07809"/>
    <w:rsid w:val="00A078A7"/>
    <w:rsid w:val="00A07CD9"/>
    <w:rsid w:val="00A07D46"/>
    <w:rsid w:val="00A10104"/>
    <w:rsid w:val="00A104EB"/>
    <w:rsid w:val="00A10635"/>
    <w:rsid w:val="00A106F3"/>
    <w:rsid w:val="00A10F6E"/>
    <w:rsid w:val="00A1103C"/>
    <w:rsid w:val="00A11192"/>
    <w:rsid w:val="00A11270"/>
    <w:rsid w:val="00A113F4"/>
    <w:rsid w:val="00A11574"/>
    <w:rsid w:val="00A1183F"/>
    <w:rsid w:val="00A11A8E"/>
    <w:rsid w:val="00A11D47"/>
    <w:rsid w:val="00A11EA0"/>
    <w:rsid w:val="00A1213D"/>
    <w:rsid w:val="00A12156"/>
    <w:rsid w:val="00A12868"/>
    <w:rsid w:val="00A12979"/>
    <w:rsid w:val="00A12A6A"/>
    <w:rsid w:val="00A12A6D"/>
    <w:rsid w:val="00A12C5E"/>
    <w:rsid w:val="00A12D4D"/>
    <w:rsid w:val="00A13314"/>
    <w:rsid w:val="00A13771"/>
    <w:rsid w:val="00A13A3A"/>
    <w:rsid w:val="00A13E82"/>
    <w:rsid w:val="00A13EB0"/>
    <w:rsid w:val="00A14105"/>
    <w:rsid w:val="00A143CC"/>
    <w:rsid w:val="00A14482"/>
    <w:rsid w:val="00A14764"/>
    <w:rsid w:val="00A14928"/>
    <w:rsid w:val="00A149C7"/>
    <w:rsid w:val="00A149E3"/>
    <w:rsid w:val="00A14B6F"/>
    <w:rsid w:val="00A14B8C"/>
    <w:rsid w:val="00A14C4E"/>
    <w:rsid w:val="00A14E1D"/>
    <w:rsid w:val="00A14F74"/>
    <w:rsid w:val="00A1522C"/>
    <w:rsid w:val="00A152B3"/>
    <w:rsid w:val="00A1569C"/>
    <w:rsid w:val="00A15ACC"/>
    <w:rsid w:val="00A15D4E"/>
    <w:rsid w:val="00A15D95"/>
    <w:rsid w:val="00A15E73"/>
    <w:rsid w:val="00A16013"/>
    <w:rsid w:val="00A165DE"/>
    <w:rsid w:val="00A166AB"/>
    <w:rsid w:val="00A167D4"/>
    <w:rsid w:val="00A1684A"/>
    <w:rsid w:val="00A16DBB"/>
    <w:rsid w:val="00A170B9"/>
    <w:rsid w:val="00A176CF"/>
    <w:rsid w:val="00A17750"/>
    <w:rsid w:val="00A17813"/>
    <w:rsid w:val="00A17BC1"/>
    <w:rsid w:val="00A17BC9"/>
    <w:rsid w:val="00A17D2F"/>
    <w:rsid w:val="00A17D4E"/>
    <w:rsid w:val="00A17DBA"/>
    <w:rsid w:val="00A20042"/>
    <w:rsid w:val="00A20501"/>
    <w:rsid w:val="00A20BF4"/>
    <w:rsid w:val="00A20E63"/>
    <w:rsid w:val="00A21501"/>
    <w:rsid w:val="00A215A4"/>
    <w:rsid w:val="00A2162B"/>
    <w:rsid w:val="00A2187A"/>
    <w:rsid w:val="00A222D6"/>
    <w:rsid w:val="00A22542"/>
    <w:rsid w:val="00A225AA"/>
    <w:rsid w:val="00A228C7"/>
    <w:rsid w:val="00A22AA1"/>
    <w:rsid w:val="00A22EC2"/>
    <w:rsid w:val="00A23114"/>
    <w:rsid w:val="00A2351F"/>
    <w:rsid w:val="00A235B4"/>
    <w:rsid w:val="00A236F0"/>
    <w:rsid w:val="00A2394F"/>
    <w:rsid w:val="00A239AE"/>
    <w:rsid w:val="00A23BE6"/>
    <w:rsid w:val="00A24120"/>
    <w:rsid w:val="00A24222"/>
    <w:rsid w:val="00A242FB"/>
    <w:rsid w:val="00A24325"/>
    <w:rsid w:val="00A244A6"/>
    <w:rsid w:val="00A24A2A"/>
    <w:rsid w:val="00A25083"/>
    <w:rsid w:val="00A252FB"/>
    <w:rsid w:val="00A2534C"/>
    <w:rsid w:val="00A255C7"/>
    <w:rsid w:val="00A255E7"/>
    <w:rsid w:val="00A25928"/>
    <w:rsid w:val="00A25A68"/>
    <w:rsid w:val="00A25C2B"/>
    <w:rsid w:val="00A25C98"/>
    <w:rsid w:val="00A25C9F"/>
    <w:rsid w:val="00A25F9E"/>
    <w:rsid w:val="00A25FE0"/>
    <w:rsid w:val="00A26072"/>
    <w:rsid w:val="00A266EB"/>
    <w:rsid w:val="00A26B2A"/>
    <w:rsid w:val="00A26B5D"/>
    <w:rsid w:val="00A26BF6"/>
    <w:rsid w:val="00A26C13"/>
    <w:rsid w:val="00A26CC5"/>
    <w:rsid w:val="00A26FB3"/>
    <w:rsid w:val="00A2797C"/>
    <w:rsid w:val="00A2799A"/>
    <w:rsid w:val="00A27D90"/>
    <w:rsid w:val="00A27ECF"/>
    <w:rsid w:val="00A30724"/>
    <w:rsid w:val="00A308FF"/>
    <w:rsid w:val="00A30BF8"/>
    <w:rsid w:val="00A30C2F"/>
    <w:rsid w:val="00A3168A"/>
    <w:rsid w:val="00A31A59"/>
    <w:rsid w:val="00A31AB4"/>
    <w:rsid w:val="00A31AD2"/>
    <w:rsid w:val="00A31BE5"/>
    <w:rsid w:val="00A31F30"/>
    <w:rsid w:val="00A32435"/>
    <w:rsid w:val="00A32498"/>
    <w:rsid w:val="00A3298F"/>
    <w:rsid w:val="00A32A4E"/>
    <w:rsid w:val="00A32B67"/>
    <w:rsid w:val="00A32DA3"/>
    <w:rsid w:val="00A32F20"/>
    <w:rsid w:val="00A3305F"/>
    <w:rsid w:val="00A3358E"/>
    <w:rsid w:val="00A3359B"/>
    <w:rsid w:val="00A337B1"/>
    <w:rsid w:val="00A33A0A"/>
    <w:rsid w:val="00A33AF7"/>
    <w:rsid w:val="00A33BC6"/>
    <w:rsid w:val="00A3445C"/>
    <w:rsid w:val="00A34548"/>
    <w:rsid w:val="00A34C86"/>
    <w:rsid w:val="00A35338"/>
    <w:rsid w:val="00A35491"/>
    <w:rsid w:val="00A35843"/>
    <w:rsid w:val="00A35A30"/>
    <w:rsid w:val="00A35B66"/>
    <w:rsid w:val="00A35FA9"/>
    <w:rsid w:val="00A3646C"/>
    <w:rsid w:val="00A36557"/>
    <w:rsid w:val="00A3672D"/>
    <w:rsid w:val="00A3698C"/>
    <w:rsid w:val="00A36996"/>
    <w:rsid w:val="00A36B0D"/>
    <w:rsid w:val="00A36BAA"/>
    <w:rsid w:val="00A36D46"/>
    <w:rsid w:val="00A374BC"/>
    <w:rsid w:val="00A3752A"/>
    <w:rsid w:val="00A376C9"/>
    <w:rsid w:val="00A37A43"/>
    <w:rsid w:val="00A37C2A"/>
    <w:rsid w:val="00A37C5E"/>
    <w:rsid w:val="00A37F80"/>
    <w:rsid w:val="00A40001"/>
    <w:rsid w:val="00A4015B"/>
    <w:rsid w:val="00A40514"/>
    <w:rsid w:val="00A4051E"/>
    <w:rsid w:val="00A40A72"/>
    <w:rsid w:val="00A40B70"/>
    <w:rsid w:val="00A40FDF"/>
    <w:rsid w:val="00A410FE"/>
    <w:rsid w:val="00A4118D"/>
    <w:rsid w:val="00A411CA"/>
    <w:rsid w:val="00A4139B"/>
    <w:rsid w:val="00A413DB"/>
    <w:rsid w:val="00A417A9"/>
    <w:rsid w:val="00A4180A"/>
    <w:rsid w:val="00A42365"/>
    <w:rsid w:val="00A42B76"/>
    <w:rsid w:val="00A42F3D"/>
    <w:rsid w:val="00A43910"/>
    <w:rsid w:val="00A44028"/>
    <w:rsid w:val="00A4417D"/>
    <w:rsid w:val="00A4438A"/>
    <w:rsid w:val="00A4459F"/>
    <w:rsid w:val="00A44889"/>
    <w:rsid w:val="00A44B23"/>
    <w:rsid w:val="00A453B0"/>
    <w:rsid w:val="00A454C6"/>
    <w:rsid w:val="00A456B9"/>
    <w:rsid w:val="00A456C7"/>
    <w:rsid w:val="00A45982"/>
    <w:rsid w:val="00A4613A"/>
    <w:rsid w:val="00A464C2"/>
    <w:rsid w:val="00A464F3"/>
    <w:rsid w:val="00A46C0B"/>
    <w:rsid w:val="00A4708E"/>
    <w:rsid w:val="00A4725B"/>
    <w:rsid w:val="00A472CB"/>
    <w:rsid w:val="00A473E4"/>
    <w:rsid w:val="00A47C48"/>
    <w:rsid w:val="00A47FE2"/>
    <w:rsid w:val="00A5043B"/>
    <w:rsid w:val="00A50CCF"/>
    <w:rsid w:val="00A50F61"/>
    <w:rsid w:val="00A51050"/>
    <w:rsid w:val="00A511C0"/>
    <w:rsid w:val="00A51B8B"/>
    <w:rsid w:val="00A52061"/>
    <w:rsid w:val="00A52455"/>
    <w:rsid w:val="00A52625"/>
    <w:rsid w:val="00A52825"/>
    <w:rsid w:val="00A52B7E"/>
    <w:rsid w:val="00A52CCA"/>
    <w:rsid w:val="00A52DA0"/>
    <w:rsid w:val="00A52F18"/>
    <w:rsid w:val="00A53154"/>
    <w:rsid w:val="00A532F5"/>
    <w:rsid w:val="00A53D0C"/>
    <w:rsid w:val="00A53F61"/>
    <w:rsid w:val="00A53FC7"/>
    <w:rsid w:val="00A5415F"/>
    <w:rsid w:val="00A5432F"/>
    <w:rsid w:val="00A54446"/>
    <w:rsid w:val="00A54B71"/>
    <w:rsid w:val="00A54EEF"/>
    <w:rsid w:val="00A55530"/>
    <w:rsid w:val="00A5560E"/>
    <w:rsid w:val="00A55760"/>
    <w:rsid w:val="00A55777"/>
    <w:rsid w:val="00A55979"/>
    <w:rsid w:val="00A55995"/>
    <w:rsid w:val="00A56599"/>
    <w:rsid w:val="00A56CC4"/>
    <w:rsid w:val="00A574B4"/>
    <w:rsid w:val="00A57587"/>
    <w:rsid w:val="00A578DD"/>
    <w:rsid w:val="00A57C6B"/>
    <w:rsid w:val="00A603D4"/>
    <w:rsid w:val="00A60400"/>
    <w:rsid w:val="00A60DC9"/>
    <w:rsid w:val="00A60E2D"/>
    <w:rsid w:val="00A60EB7"/>
    <w:rsid w:val="00A60F42"/>
    <w:rsid w:val="00A61207"/>
    <w:rsid w:val="00A613E5"/>
    <w:rsid w:val="00A614E2"/>
    <w:rsid w:val="00A6157C"/>
    <w:rsid w:val="00A61597"/>
    <w:rsid w:val="00A616DC"/>
    <w:rsid w:val="00A61890"/>
    <w:rsid w:val="00A61B9F"/>
    <w:rsid w:val="00A61BC6"/>
    <w:rsid w:val="00A620B1"/>
    <w:rsid w:val="00A62110"/>
    <w:rsid w:val="00A62529"/>
    <w:rsid w:val="00A62B7C"/>
    <w:rsid w:val="00A62FD7"/>
    <w:rsid w:val="00A63136"/>
    <w:rsid w:val="00A6324D"/>
    <w:rsid w:val="00A634E7"/>
    <w:rsid w:val="00A63742"/>
    <w:rsid w:val="00A63A10"/>
    <w:rsid w:val="00A63C09"/>
    <w:rsid w:val="00A64B7E"/>
    <w:rsid w:val="00A64BB6"/>
    <w:rsid w:val="00A64CD5"/>
    <w:rsid w:val="00A64DF9"/>
    <w:rsid w:val="00A64EC4"/>
    <w:rsid w:val="00A65767"/>
    <w:rsid w:val="00A65952"/>
    <w:rsid w:val="00A65A23"/>
    <w:rsid w:val="00A65AE8"/>
    <w:rsid w:val="00A65B41"/>
    <w:rsid w:val="00A65CF5"/>
    <w:rsid w:val="00A663E9"/>
    <w:rsid w:val="00A668DF"/>
    <w:rsid w:val="00A66A27"/>
    <w:rsid w:val="00A66E1E"/>
    <w:rsid w:val="00A67068"/>
    <w:rsid w:val="00A673B3"/>
    <w:rsid w:val="00A676A2"/>
    <w:rsid w:val="00A67989"/>
    <w:rsid w:val="00A67AEC"/>
    <w:rsid w:val="00A67E9B"/>
    <w:rsid w:val="00A701DE"/>
    <w:rsid w:val="00A7026E"/>
    <w:rsid w:val="00A70802"/>
    <w:rsid w:val="00A708F1"/>
    <w:rsid w:val="00A70B3C"/>
    <w:rsid w:val="00A70C04"/>
    <w:rsid w:val="00A70CFD"/>
    <w:rsid w:val="00A70D3B"/>
    <w:rsid w:val="00A70DC7"/>
    <w:rsid w:val="00A71218"/>
    <w:rsid w:val="00A715B8"/>
    <w:rsid w:val="00A716B4"/>
    <w:rsid w:val="00A719F3"/>
    <w:rsid w:val="00A72280"/>
    <w:rsid w:val="00A7260E"/>
    <w:rsid w:val="00A72784"/>
    <w:rsid w:val="00A72991"/>
    <w:rsid w:val="00A72B08"/>
    <w:rsid w:val="00A72C52"/>
    <w:rsid w:val="00A72E0A"/>
    <w:rsid w:val="00A72F4D"/>
    <w:rsid w:val="00A72FA8"/>
    <w:rsid w:val="00A738E4"/>
    <w:rsid w:val="00A73F7F"/>
    <w:rsid w:val="00A742AA"/>
    <w:rsid w:val="00A742D6"/>
    <w:rsid w:val="00A7471E"/>
    <w:rsid w:val="00A74B84"/>
    <w:rsid w:val="00A74FA8"/>
    <w:rsid w:val="00A74FEC"/>
    <w:rsid w:val="00A75053"/>
    <w:rsid w:val="00A756E0"/>
    <w:rsid w:val="00A759F9"/>
    <w:rsid w:val="00A75B2D"/>
    <w:rsid w:val="00A75C28"/>
    <w:rsid w:val="00A762BF"/>
    <w:rsid w:val="00A76765"/>
    <w:rsid w:val="00A76844"/>
    <w:rsid w:val="00A76CA3"/>
    <w:rsid w:val="00A76CB5"/>
    <w:rsid w:val="00A77110"/>
    <w:rsid w:val="00A77206"/>
    <w:rsid w:val="00A778E4"/>
    <w:rsid w:val="00A77A15"/>
    <w:rsid w:val="00A77E0B"/>
    <w:rsid w:val="00A77E4B"/>
    <w:rsid w:val="00A77E59"/>
    <w:rsid w:val="00A81313"/>
    <w:rsid w:val="00A81B1D"/>
    <w:rsid w:val="00A81B90"/>
    <w:rsid w:val="00A82261"/>
    <w:rsid w:val="00A82793"/>
    <w:rsid w:val="00A82C08"/>
    <w:rsid w:val="00A82F39"/>
    <w:rsid w:val="00A8309A"/>
    <w:rsid w:val="00A83542"/>
    <w:rsid w:val="00A83BD8"/>
    <w:rsid w:val="00A8419F"/>
    <w:rsid w:val="00A84A7B"/>
    <w:rsid w:val="00A8507D"/>
    <w:rsid w:val="00A85763"/>
    <w:rsid w:val="00A85875"/>
    <w:rsid w:val="00A85B8E"/>
    <w:rsid w:val="00A85D28"/>
    <w:rsid w:val="00A86041"/>
    <w:rsid w:val="00A86251"/>
    <w:rsid w:val="00A86470"/>
    <w:rsid w:val="00A864F2"/>
    <w:rsid w:val="00A86766"/>
    <w:rsid w:val="00A868CD"/>
    <w:rsid w:val="00A869D2"/>
    <w:rsid w:val="00A87280"/>
    <w:rsid w:val="00A87580"/>
    <w:rsid w:val="00A87BEF"/>
    <w:rsid w:val="00A87DC5"/>
    <w:rsid w:val="00A87E87"/>
    <w:rsid w:val="00A90029"/>
    <w:rsid w:val="00A90230"/>
    <w:rsid w:val="00A90401"/>
    <w:rsid w:val="00A90459"/>
    <w:rsid w:val="00A90745"/>
    <w:rsid w:val="00A907B1"/>
    <w:rsid w:val="00A90BFA"/>
    <w:rsid w:val="00A9108E"/>
    <w:rsid w:val="00A9196F"/>
    <w:rsid w:val="00A91BF5"/>
    <w:rsid w:val="00A91E14"/>
    <w:rsid w:val="00A91EC0"/>
    <w:rsid w:val="00A921C3"/>
    <w:rsid w:val="00A925A4"/>
    <w:rsid w:val="00A9262D"/>
    <w:rsid w:val="00A9266B"/>
    <w:rsid w:val="00A92855"/>
    <w:rsid w:val="00A9296A"/>
    <w:rsid w:val="00A93218"/>
    <w:rsid w:val="00A932CD"/>
    <w:rsid w:val="00A93318"/>
    <w:rsid w:val="00A93558"/>
    <w:rsid w:val="00A9361E"/>
    <w:rsid w:val="00A9371A"/>
    <w:rsid w:val="00A9371E"/>
    <w:rsid w:val="00A93770"/>
    <w:rsid w:val="00A93A63"/>
    <w:rsid w:val="00A93C14"/>
    <w:rsid w:val="00A943F0"/>
    <w:rsid w:val="00A95075"/>
    <w:rsid w:val="00A95256"/>
    <w:rsid w:val="00A955EB"/>
    <w:rsid w:val="00A95A06"/>
    <w:rsid w:val="00A95AF0"/>
    <w:rsid w:val="00A95B3C"/>
    <w:rsid w:val="00A95D39"/>
    <w:rsid w:val="00A95D53"/>
    <w:rsid w:val="00A95F59"/>
    <w:rsid w:val="00A96036"/>
    <w:rsid w:val="00A9628E"/>
    <w:rsid w:val="00A962A8"/>
    <w:rsid w:val="00A9650C"/>
    <w:rsid w:val="00A965D5"/>
    <w:rsid w:val="00A9667A"/>
    <w:rsid w:val="00A9672E"/>
    <w:rsid w:val="00A96750"/>
    <w:rsid w:val="00A968FF"/>
    <w:rsid w:val="00A96B98"/>
    <w:rsid w:val="00A97AD9"/>
    <w:rsid w:val="00A97B9A"/>
    <w:rsid w:val="00A97C41"/>
    <w:rsid w:val="00A97F30"/>
    <w:rsid w:val="00A97F47"/>
    <w:rsid w:val="00AA0017"/>
    <w:rsid w:val="00AA0200"/>
    <w:rsid w:val="00AA0814"/>
    <w:rsid w:val="00AA1135"/>
    <w:rsid w:val="00AA115E"/>
    <w:rsid w:val="00AA1562"/>
    <w:rsid w:val="00AA1576"/>
    <w:rsid w:val="00AA1825"/>
    <w:rsid w:val="00AA1B35"/>
    <w:rsid w:val="00AA1E96"/>
    <w:rsid w:val="00AA1F25"/>
    <w:rsid w:val="00AA1F40"/>
    <w:rsid w:val="00AA1F75"/>
    <w:rsid w:val="00AA2056"/>
    <w:rsid w:val="00AA2290"/>
    <w:rsid w:val="00AA22AB"/>
    <w:rsid w:val="00AA230C"/>
    <w:rsid w:val="00AA2C07"/>
    <w:rsid w:val="00AA3580"/>
    <w:rsid w:val="00AA35C2"/>
    <w:rsid w:val="00AA38BD"/>
    <w:rsid w:val="00AA39D4"/>
    <w:rsid w:val="00AA3C28"/>
    <w:rsid w:val="00AA3FB6"/>
    <w:rsid w:val="00AA4058"/>
    <w:rsid w:val="00AA40B2"/>
    <w:rsid w:val="00AA428B"/>
    <w:rsid w:val="00AA4569"/>
    <w:rsid w:val="00AA478D"/>
    <w:rsid w:val="00AA47CF"/>
    <w:rsid w:val="00AA4924"/>
    <w:rsid w:val="00AA4C14"/>
    <w:rsid w:val="00AA52FA"/>
    <w:rsid w:val="00AA5BF0"/>
    <w:rsid w:val="00AA5FF2"/>
    <w:rsid w:val="00AA600A"/>
    <w:rsid w:val="00AA6410"/>
    <w:rsid w:val="00AA6671"/>
    <w:rsid w:val="00AA6776"/>
    <w:rsid w:val="00AA6904"/>
    <w:rsid w:val="00AA6A1A"/>
    <w:rsid w:val="00AA7800"/>
    <w:rsid w:val="00AA7805"/>
    <w:rsid w:val="00AA7CAB"/>
    <w:rsid w:val="00AA7FCB"/>
    <w:rsid w:val="00AB0440"/>
    <w:rsid w:val="00AB06EF"/>
    <w:rsid w:val="00AB0832"/>
    <w:rsid w:val="00AB087C"/>
    <w:rsid w:val="00AB08E0"/>
    <w:rsid w:val="00AB0925"/>
    <w:rsid w:val="00AB0AA2"/>
    <w:rsid w:val="00AB1111"/>
    <w:rsid w:val="00AB1226"/>
    <w:rsid w:val="00AB145C"/>
    <w:rsid w:val="00AB15C9"/>
    <w:rsid w:val="00AB186A"/>
    <w:rsid w:val="00AB19FA"/>
    <w:rsid w:val="00AB1A11"/>
    <w:rsid w:val="00AB1ADC"/>
    <w:rsid w:val="00AB1B6A"/>
    <w:rsid w:val="00AB22DB"/>
    <w:rsid w:val="00AB235A"/>
    <w:rsid w:val="00AB2435"/>
    <w:rsid w:val="00AB24A1"/>
    <w:rsid w:val="00AB2B4A"/>
    <w:rsid w:val="00AB2BC3"/>
    <w:rsid w:val="00AB2F43"/>
    <w:rsid w:val="00AB3141"/>
    <w:rsid w:val="00AB3221"/>
    <w:rsid w:val="00AB35F7"/>
    <w:rsid w:val="00AB3A1A"/>
    <w:rsid w:val="00AB3F4C"/>
    <w:rsid w:val="00AB3FEB"/>
    <w:rsid w:val="00AB42A1"/>
    <w:rsid w:val="00AB4831"/>
    <w:rsid w:val="00AB4A1B"/>
    <w:rsid w:val="00AB4BBE"/>
    <w:rsid w:val="00AB5353"/>
    <w:rsid w:val="00AB5423"/>
    <w:rsid w:val="00AB55B0"/>
    <w:rsid w:val="00AB5C38"/>
    <w:rsid w:val="00AB5C3E"/>
    <w:rsid w:val="00AB6408"/>
    <w:rsid w:val="00AB6416"/>
    <w:rsid w:val="00AB6EA1"/>
    <w:rsid w:val="00AB7568"/>
    <w:rsid w:val="00AB7660"/>
    <w:rsid w:val="00AB7A19"/>
    <w:rsid w:val="00AB7A9B"/>
    <w:rsid w:val="00AC04EA"/>
    <w:rsid w:val="00AC060E"/>
    <w:rsid w:val="00AC0653"/>
    <w:rsid w:val="00AC07AF"/>
    <w:rsid w:val="00AC080C"/>
    <w:rsid w:val="00AC089B"/>
    <w:rsid w:val="00AC0B96"/>
    <w:rsid w:val="00AC0DC2"/>
    <w:rsid w:val="00AC11CE"/>
    <w:rsid w:val="00AC1766"/>
    <w:rsid w:val="00AC1A49"/>
    <w:rsid w:val="00AC1C09"/>
    <w:rsid w:val="00AC23DE"/>
    <w:rsid w:val="00AC30FF"/>
    <w:rsid w:val="00AC317E"/>
    <w:rsid w:val="00AC31BB"/>
    <w:rsid w:val="00AC336F"/>
    <w:rsid w:val="00AC37F2"/>
    <w:rsid w:val="00AC3A8D"/>
    <w:rsid w:val="00AC3BDF"/>
    <w:rsid w:val="00AC3EFB"/>
    <w:rsid w:val="00AC3FD4"/>
    <w:rsid w:val="00AC4297"/>
    <w:rsid w:val="00AC45FB"/>
    <w:rsid w:val="00AC46B0"/>
    <w:rsid w:val="00AC4797"/>
    <w:rsid w:val="00AC4872"/>
    <w:rsid w:val="00AC4B15"/>
    <w:rsid w:val="00AC4DE0"/>
    <w:rsid w:val="00AC5486"/>
    <w:rsid w:val="00AC59EC"/>
    <w:rsid w:val="00AC5AF2"/>
    <w:rsid w:val="00AC5B69"/>
    <w:rsid w:val="00AC61BC"/>
    <w:rsid w:val="00AC640F"/>
    <w:rsid w:val="00AC6655"/>
    <w:rsid w:val="00AC67EE"/>
    <w:rsid w:val="00AC6BFD"/>
    <w:rsid w:val="00AC6D0A"/>
    <w:rsid w:val="00AC6E67"/>
    <w:rsid w:val="00AC6EDE"/>
    <w:rsid w:val="00AC6F8E"/>
    <w:rsid w:val="00AC7216"/>
    <w:rsid w:val="00AC741F"/>
    <w:rsid w:val="00AC7462"/>
    <w:rsid w:val="00AC74D3"/>
    <w:rsid w:val="00AC77B1"/>
    <w:rsid w:val="00AC78B3"/>
    <w:rsid w:val="00AD0338"/>
    <w:rsid w:val="00AD07B9"/>
    <w:rsid w:val="00AD0DAB"/>
    <w:rsid w:val="00AD0DDC"/>
    <w:rsid w:val="00AD0E43"/>
    <w:rsid w:val="00AD1509"/>
    <w:rsid w:val="00AD16DD"/>
    <w:rsid w:val="00AD1703"/>
    <w:rsid w:val="00AD1B4D"/>
    <w:rsid w:val="00AD1C79"/>
    <w:rsid w:val="00AD1E26"/>
    <w:rsid w:val="00AD251A"/>
    <w:rsid w:val="00AD2685"/>
    <w:rsid w:val="00AD2A7D"/>
    <w:rsid w:val="00AD2E5B"/>
    <w:rsid w:val="00AD3035"/>
    <w:rsid w:val="00AD31BF"/>
    <w:rsid w:val="00AD3449"/>
    <w:rsid w:val="00AD3593"/>
    <w:rsid w:val="00AD371A"/>
    <w:rsid w:val="00AD393E"/>
    <w:rsid w:val="00AD3A2F"/>
    <w:rsid w:val="00AD406A"/>
    <w:rsid w:val="00AD4A1A"/>
    <w:rsid w:val="00AD4C44"/>
    <w:rsid w:val="00AD4D0A"/>
    <w:rsid w:val="00AD5118"/>
    <w:rsid w:val="00AD55BE"/>
    <w:rsid w:val="00AD55E6"/>
    <w:rsid w:val="00AD56A3"/>
    <w:rsid w:val="00AD5808"/>
    <w:rsid w:val="00AD5957"/>
    <w:rsid w:val="00AD5AC2"/>
    <w:rsid w:val="00AD5C1A"/>
    <w:rsid w:val="00AD6197"/>
    <w:rsid w:val="00AD6334"/>
    <w:rsid w:val="00AD6CF5"/>
    <w:rsid w:val="00AD6D71"/>
    <w:rsid w:val="00AD6DF1"/>
    <w:rsid w:val="00AD7575"/>
    <w:rsid w:val="00AD758B"/>
    <w:rsid w:val="00AD7972"/>
    <w:rsid w:val="00AD7A47"/>
    <w:rsid w:val="00AE01BF"/>
    <w:rsid w:val="00AE0225"/>
    <w:rsid w:val="00AE029E"/>
    <w:rsid w:val="00AE03B0"/>
    <w:rsid w:val="00AE060D"/>
    <w:rsid w:val="00AE0610"/>
    <w:rsid w:val="00AE08D7"/>
    <w:rsid w:val="00AE0C35"/>
    <w:rsid w:val="00AE0DB0"/>
    <w:rsid w:val="00AE0F68"/>
    <w:rsid w:val="00AE10E1"/>
    <w:rsid w:val="00AE1123"/>
    <w:rsid w:val="00AE1441"/>
    <w:rsid w:val="00AE15A5"/>
    <w:rsid w:val="00AE18CC"/>
    <w:rsid w:val="00AE1A73"/>
    <w:rsid w:val="00AE1C95"/>
    <w:rsid w:val="00AE1F8E"/>
    <w:rsid w:val="00AE1FC1"/>
    <w:rsid w:val="00AE20D5"/>
    <w:rsid w:val="00AE2361"/>
    <w:rsid w:val="00AE2953"/>
    <w:rsid w:val="00AE2B06"/>
    <w:rsid w:val="00AE2CD7"/>
    <w:rsid w:val="00AE2F01"/>
    <w:rsid w:val="00AE3706"/>
    <w:rsid w:val="00AE3DEB"/>
    <w:rsid w:val="00AE43E4"/>
    <w:rsid w:val="00AE4B72"/>
    <w:rsid w:val="00AE4E0C"/>
    <w:rsid w:val="00AE5643"/>
    <w:rsid w:val="00AE56C8"/>
    <w:rsid w:val="00AE5B58"/>
    <w:rsid w:val="00AE5D77"/>
    <w:rsid w:val="00AE63E4"/>
    <w:rsid w:val="00AE650A"/>
    <w:rsid w:val="00AE6746"/>
    <w:rsid w:val="00AE6EDC"/>
    <w:rsid w:val="00AE7104"/>
    <w:rsid w:val="00AE762E"/>
    <w:rsid w:val="00AE7694"/>
    <w:rsid w:val="00AE7A4B"/>
    <w:rsid w:val="00AE7C0F"/>
    <w:rsid w:val="00AF0E8C"/>
    <w:rsid w:val="00AF1080"/>
    <w:rsid w:val="00AF110C"/>
    <w:rsid w:val="00AF141F"/>
    <w:rsid w:val="00AF1516"/>
    <w:rsid w:val="00AF18EC"/>
    <w:rsid w:val="00AF192B"/>
    <w:rsid w:val="00AF1C16"/>
    <w:rsid w:val="00AF1D6A"/>
    <w:rsid w:val="00AF1FAE"/>
    <w:rsid w:val="00AF238D"/>
    <w:rsid w:val="00AF2501"/>
    <w:rsid w:val="00AF2635"/>
    <w:rsid w:val="00AF2A4E"/>
    <w:rsid w:val="00AF3093"/>
    <w:rsid w:val="00AF32BE"/>
    <w:rsid w:val="00AF3A33"/>
    <w:rsid w:val="00AF3AA5"/>
    <w:rsid w:val="00AF3D08"/>
    <w:rsid w:val="00AF3DCD"/>
    <w:rsid w:val="00AF3F8B"/>
    <w:rsid w:val="00AF4133"/>
    <w:rsid w:val="00AF4759"/>
    <w:rsid w:val="00AF4765"/>
    <w:rsid w:val="00AF4A71"/>
    <w:rsid w:val="00AF4B8B"/>
    <w:rsid w:val="00AF4FE2"/>
    <w:rsid w:val="00AF5325"/>
    <w:rsid w:val="00AF5597"/>
    <w:rsid w:val="00AF563C"/>
    <w:rsid w:val="00AF56E3"/>
    <w:rsid w:val="00AF572D"/>
    <w:rsid w:val="00AF5759"/>
    <w:rsid w:val="00AF5C0C"/>
    <w:rsid w:val="00AF60F0"/>
    <w:rsid w:val="00AF60FD"/>
    <w:rsid w:val="00AF641C"/>
    <w:rsid w:val="00AF6888"/>
    <w:rsid w:val="00AF69C8"/>
    <w:rsid w:val="00AF6E72"/>
    <w:rsid w:val="00AF6ED0"/>
    <w:rsid w:val="00AF7149"/>
    <w:rsid w:val="00AF7497"/>
    <w:rsid w:val="00AF7511"/>
    <w:rsid w:val="00AF76BC"/>
    <w:rsid w:val="00AF774D"/>
    <w:rsid w:val="00AF79CA"/>
    <w:rsid w:val="00AF7AF1"/>
    <w:rsid w:val="00AF7B27"/>
    <w:rsid w:val="00AF7BD2"/>
    <w:rsid w:val="00AF7C85"/>
    <w:rsid w:val="00AF7FE2"/>
    <w:rsid w:val="00B00140"/>
    <w:rsid w:val="00B007FB"/>
    <w:rsid w:val="00B008D2"/>
    <w:rsid w:val="00B009C0"/>
    <w:rsid w:val="00B009E6"/>
    <w:rsid w:val="00B00B01"/>
    <w:rsid w:val="00B00E7B"/>
    <w:rsid w:val="00B01179"/>
    <w:rsid w:val="00B01298"/>
    <w:rsid w:val="00B0192D"/>
    <w:rsid w:val="00B019AE"/>
    <w:rsid w:val="00B01AF1"/>
    <w:rsid w:val="00B01BD8"/>
    <w:rsid w:val="00B01CC0"/>
    <w:rsid w:val="00B01D0A"/>
    <w:rsid w:val="00B02472"/>
    <w:rsid w:val="00B032B4"/>
    <w:rsid w:val="00B03332"/>
    <w:rsid w:val="00B035AA"/>
    <w:rsid w:val="00B036AB"/>
    <w:rsid w:val="00B03771"/>
    <w:rsid w:val="00B03914"/>
    <w:rsid w:val="00B03D17"/>
    <w:rsid w:val="00B03E20"/>
    <w:rsid w:val="00B04197"/>
    <w:rsid w:val="00B045BC"/>
    <w:rsid w:val="00B047E8"/>
    <w:rsid w:val="00B04DD2"/>
    <w:rsid w:val="00B04EB8"/>
    <w:rsid w:val="00B04F2E"/>
    <w:rsid w:val="00B04F85"/>
    <w:rsid w:val="00B04F8F"/>
    <w:rsid w:val="00B0522D"/>
    <w:rsid w:val="00B05455"/>
    <w:rsid w:val="00B0605A"/>
    <w:rsid w:val="00B06192"/>
    <w:rsid w:val="00B061BC"/>
    <w:rsid w:val="00B062A9"/>
    <w:rsid w:val="00B0660F"/>
    <w:rsid w:val="00B06764"/>
    <w:rsid w:val="00B06813"/>
    <w:rsid w:val="00B068E6"/>
    <w:rsid w:val="00B06BC1"/>
    <w:rsid w:val="00B0715B"/>
    <w:rsid w:val="00B072A2"/>
    <w:rsid w:val="00B0739E"/>
    <w:rsid w:val="00B0797D"/>
    <w:rsid w:val="00B07EB4"/>
    <w:rsid w:val="00B1016D"/>
    <w:rsid w:val="00B10342"/>
    <w:rsid w:val="00B10645"/>
    <w:rsid w:val="00B106BF"/>
    <w:rsid w:val="00B10C7B"/>
    <w:rsid w:val="00B1102A"/>
    <w:rsid w:val="00B112D8"/>
    <w:rsid w:val="00B11370"/>
    <w:rsid w:val="00B11D1B"/>
    <w:rsid w:val="00B121AF"/>
    <w:rsid w:val="00B1265B"/>
    <w:rsid w:val="00B12759"/>
    <w:rsid w:val="00B12984"/>
    <w:rsid w:val="00B12ED4"/>
    <w:rsid w:val="00B13048"/>
    <w:rsid w:val="00B134A7"/>
    <w:rsid w:val="00B138D7"/>
    <w:rsid w:val="00B13947"/>
    <w:rsid w:val="00B139AD"/>
    <w:rsid w:val="00B13BA0"/>
    <w:rsid w:val="00B13C24"/>
    <w:rsid w:val="00B13DFE"/>
    <w:rsid w:val="00B13E3B"/>
    <w:rsid w:val="00B13E42"/>
    <w:rsid w:val="00B14007"/>
    <w:rsid w:val="00B1411E"/>
    <w:rsid w:val="00B14136"/>
    <w:rsid w:val="00B1419A"/>
    <w:rsid w:val="00B1428E"/>
    <w:rsid w:val="00B145E8"/>
    <w:rsid w:val="00B14657"/>
    <w:rsid w:val="00B1484F"/>
    <w:rsid w:val="00B14D5F"/>
    <w:rsid w:val="00B150A2"/>
    <w:rsid w:val="00B151C1"/>
    <w:rsid w:val="00B15410"/>
    <w:rsid w:val="00B1561F"/>
    <w:rsid w:val="00B15B29"/>
    <w:rsid w:val="00B15B42"/>
    <w:rsid w:val="00B16010"/>
    <w:rsid w:val="00B16411"/>
    <w:rsid w:val="00B16477"/>
    <w:rsid w:val="00B1649E"/>
    <w:rsid w:val="00B16ACC"/>
    <w:rsid w:val="00B16B1D"/>
    <w:rsid w:val="00B16DFD"/>
    <w:rsid w:val="00B16F05"/>
    <w:rsid w:val="00B1704A"/>
    <w:rsid w:val="00B1705D"/>
    <w:rsid w:val="00B171A1"/>
    <w:rsid w:val="00B17966"/>
    <w:rsid w:val="00B179AA"/>
    <w:rsid w:val="00B17C7F"/>
    <w:rsid w:val="00B17CD4"/>
    <w:rsid w:val="00B17F74"/>
    <w:rsid w:val="00B200B9"/>
    <w:rsid w:val="00B2074A"/>
    <w:rsid w:val="00B207A5"/>
    <w:rsid w:val="00B20AF5"/>
    <w:rsid w:val="00B20DCD"/>
    <w:rsid w:val="00B2118E"/>
    <w:rsid w:val="00B21394"/>
    <w:rsid w:val="00B21485"/>
    <w:rsid w:val="00B2155C"/>
    <w:rsid w:val="00B22EBA"/>
    <w:rsid w:val="00B22F37"/>
    <w:rsid w:val="00B23214"/>
    <w:rsid w:val="00B23629"/>
    <w:rsid w:val="00B2365B"/>
    <w:rsid w:val="00B23984"/>
    <w:rsid w:val="00B23BE2"/>
    <w:rsid w:val="00B24170"/>
    <w:rsid w:val="00B24221"/>
    <w:rsid w:val="00B24776"/>
    <w:rsid w:val="00B25029"/>
    <w:rsid w:val="00B25381"/>
    <w:rsid w:val="00B25765"/>
    <w:rsid w:val="00B258D8"/>
    <w:rsid w:val="00B25BAC"/>
    <w:rsid w:val="00B25E25"/>
    <w:rsid w:val="00B25F2C"/>
    <w:rsid w:val="00B261F5"/>
    <w:rsid w:val="00B263E2"/>
    <w:rsid w:val="00B26403"/>
    <w:rsid w:val="00B26662"/>
    <w:rsid w:val="00B26691"/>
    <w:rsid w:val="00B26825"/>
    <w:rsid w:val="00B269A8"/>
    <w:rsid w:val="00B269CC"/>
    <w:rsid w:val="00B26C7D"/>
    <w:rsid w:val="00B26CBB"/>
    <w:rsid w:val="00B26F57"/>
    <w:rsid w:val="00B27412"/>
    <w:rsid w:val="00B27514"/>
    <w:rsid w:val="00B2754C"/>
    <w:rsid w:val="00B275CD"/>
    <w:rsid w:val="00B277DA"/>
    <w:rsid w:val="00B2791D"/>
    <w:rsid w:val="00B27DB6"/>
    <w:rsid w:val="00B27F8A"/>
    <w:rsid w:val="00B300E9"/>
    <w:rsid w:val="00B30868"/>
    <w:rsid w:val="00B30D31"/>
    <w:rsid w:val="00B312E1"/>
    <w:rsid w:val="00B31337"/>
    <w:rsid w:val="00B313D6"/>
    <w:rsid w:val="00B315ED"/>
    <w:rsid w:val="00B31712"/>
    <w:rsid w:val="00B318E8"/>
    <w:rsid w:val="00B319BA"/>
    <w:rsid w:val="00B31E60"/>
    <w:rsid w:val="00B32727"/>
    <w:rsid w:val="00B3284F"/>
    <w:rsid w:val="00B32B24"/>
    <w:rsid w:val="00B32B78"/>
    <w:rsid w:val="00B32C27"/>
    <w:rsid w:val="00B32F92"/>
    <w:rsid w:val="00B33183"/>
    <w:rsid w:val="00B335BD"/>
    <w:rsid w:val="00B33855"/>
    <w:rsid w:val="00B33D6D"/>
    <w:rsid w:val="00B34116"/>
    <w:rsid w:val="00B342B4"/>
    <w:rsid w:val="00B3435A"/>
    <w:rsid w:val="00B349E1"/>
    <w:rsid w:val="00B34A76"/>
    <w:rsid w:val="00B34B6E"/>
    <w:rsid w:val="00B34FC8"/>
    <w:rsid w:val="00B351A5"/>
    <w:rsid w:val="00B354BC"/>
    <w:rsid w:val="00B358A4"/>
    <w:rsid w:val="00B358BF"/>
    <w:rsid w:val="00B35A1A"/>
    <w:rsid w:val="00B35D29"/>
    <w:rsid w:val="00B35F89"/>
    <w:rsid w:val="00B3617C"/>
    <w:rsid w:val="00B364D8"/>
    <w:rsid w:val="00B36641"/>
    <w:rsid w:val="00B366E7"/>
    <w:rsid w:val="00B367B4"/>
    <w:rsid w:val="00B368DA"/>
    <w:rsid w:val="00B36AFB"/>
    <w:rsid w:val="00B36F37"/>
    <w:rsid w:val="00B3720C"/>
    <w:rsid w:val="00B37884"/>
    <w:rsid w:val="00B37C20"/>
    <w:rsid w:val="00B37FC2"/>
    <w:rsid w:val="00B400D5"/>
    <w:rsid w:val="00B409F7"/>
    <w:rsid w:val="00B40D03"/>
    <w:rsid w:val="00B40D96"/>
    <w:rsid w:val="00B40E93"/>
    <w:rsid w:val="00B41135"/>
    <w:rsid w:val="00B41174"/>
    <w:rsid w:val="00B4127B"/>
    <w:rsid w:val="00B4141F"/>
    <w:rsid w:val="00B41493"/>
    <w:rsid w:val="00B4163C"/>
    <w:rsid w:val="00B419C2"/>
    <w:rsid w:val="00B4204E"/>
    <w:rsid w:val="00B42092"/>
    <w:rsid w:val="00B4221C"/>
    <w:rsid w:val="00B42303"/>
    <w:rsid w:val="00B42DAF"/>
    <w:rsid w:val="00B42DF3"/>
    <w:rsid w:val="00B4417D"/>
    <w:rsid w:val="00B4424E"/>
    <w:rsid w:val="00B443AB"/>
    <w:rsid w:val="00B44724"/>
    <w:rsid w:val="00B44777"/>
    <w:rsid w:val="00B4487D"/>
    <w:rsid w:val="00B44896"/>
    <w:rsid w:val="00B44B33"/>
    <w:rsid w:val="00B44C6D"/>
    <w:rsid w:val="00B44FE0"/>
    <w:rsid w:val="00B45445"/>
    <w:rsid w:val="00B459BA"/>
    <w:rsid w:val="00B45A56"/>
    <w:rsid w:val="00B45E6C"/>
    <w:rsid w:val="00B4641D"/>
    <w:rsid w:val="00B46A2C"/>
    <w:rsid w:val="00B46CF2"/>
    <w:rsid w:val="00B46DCD"/>
    <w:rsid w:val="00B46E15"/>
    <w:rsid w:val="00B46F1C"/>
    <w:rsid w:val="00B46FE6"/>
    <w:rsid w:val="00B47163"/>
    <w:rsid w:val="00B4791B"/>
    <w:rsid w:val="00B4796D"/>
    <w:rsid w:val="00B47D7C"/>
    <w:rsid w:val="00B50386"/>
    <w:rsid w:val="00B503BD"/>
    <w:rsid w:val="00B503D9"/>
    <w:rsid w:val="00B504F5"/>
    <w:rsid w:val="00B5062A"/>
    <w:rsid w:val="00B50630"/>
    <w:rsid w:val="00B506C0"/>
    <w:rsid w:val="00B50C23"/>
    <w:rsid w:val="00B51119"/>
    <w:rsid w:val="00B5111F"/>
    <w:rsid w:val="00B51467"/>
    <w:rsid w:val="00B5146D"/>
    <w:rsid w:val="00B514DE"/>
    <w:rsid w:val="00B517D2"/>
    <w:rsid w:val="00B51BAE"/>
    <w:rsid w:val="00B51C52"/>
    <w:rsid w:val="00B51EFF"/>
    <w:rsid w:val="00B520B9"/>
    <w:rsid w:val="00B520FA"/>
    <w:rsid w:val="00B52154"/>
    <w:rsid w:val="00B52196"/>
    <w:rsid w:val="00B525D3"/>
    <w:rsid w:val="00B52805"/>
    <w:rsid w:val="00B52C59"/>
    <w:rsid w:val="00B52D40"/>
    <w:rsid w:val="00B5306C"/>
    <w:rsid w:val="00B531C4"/>
    <w:rsid w:val="00B533C4"/>
    <w:rsid w:val="00B5349D"/>
    <w:rsid w:val="00B53BC9"/>
    <w:rsid w:val="00B53C93"/>
    <w:rsid w:val="00B53EF2"/>
    <w:rsid w:val="00B53FA7"/>
    <w:rsid w:val="00B5401A"/>
    <w:rsid w:val="00B5496A"/>
    <w:rsid w:val="00B54B38"/>
    <w:rsid w:val="00B54D36"/>
    <w:rsid w:val="00B55281"/>
    <w:rsid w:val="00B552A7"/>
    <w:rsid w:val="00B554AD"/>
    <w:rsid w:val="00B55501"/>
    <w:rsid w:val="00B5618C"/>
    <w:rsid w:val="00B56203"/>
    <w:rsid w:val="00B56736"/>
    <w:rsid w:val="00B5683E"/>
    <w:rsid w:val="00B56DD4"/>
    <w:rsid w:val="00B57405"/>
    <w:rsid w:val="00B574DB"/>
    <w:rsid w:val="00B577D3"/>
    <w:rsid w:val="00B57856"/>
    <w:rsid w:val="00B579B9"/>
    <w:rsid w:val="00B60294"/>
    <w:rsid w:val="00B60448"/>
    <w:rsid w:val="00B60BC4"/>
    <w:rsid w:val="00B60C2D"/>
    <w:rsid w:val="00B614C4"/>
    <w:rsid w:val="00B61B4F"/>
    <w:rsid w:val="00B61C6D"/>
    <w:rsid w:val="00B62495"/>
    <w:rsid w:val="00B628BB"/>
    <w:rsid w:val="00B63211"/>
    <w:rsid w:val="00B63332"/>
    <w:rsid w:val="00B63480"/>
    <w:rsid w:val="00B63877"/>
    <w:rsid w:val="00B6397B"/>
    <w:rsid w:val="00B63B80"/>
    <w:rsid w:val="00B63BC7"/>
    <w:rsid w:val="00B63E0C"/>
    <w:rsid w:val="00B63E57"/>
    <w:rsid w:val="00B63E9C"/>
    <w:rsid w:val="00B63F72"/>
    <w:rsid w:val="00B641EE"/>
    <w:rsid w:val="00B64518"/>
    <w:rsid w:val="00B6461F"/>
    <w:rsid w:val="00B647D2"/>
    <w:rsid w:val="00B6482A"/>
    <w:rsid w:val="00B649FB"/>
    <w:rsid w:val="00B64BB3"/>
    <w:rsid w:val="00B64C90"/>
    <w:rsid w:val="00B64DBF"/>
    <w:rsid w:val="00B65142"/>
    <w:rsid w:val="00B653A4"/>
    <w:rsid w:val="00B65906"/>
    <w:rsid w:val="00B65E79"/>
    <w:rsid w:val="00B6650D"/>
    <w:rsid w:val="00B66728"/>
    <w:rsid w:val="00B66CF3"/>
    <w:rsid w:val="00B66DE4"/>
    <w:rsid w:val="00B672AA"/>
    <w:rsid w:val="00B67322"/>
    <w:rsid w:val="00B675EF"/>
    <w:rsid w:val="00B67620"/>
    <w:rsid w:val="00B676E2"/>
    <w:rsid w:val="00B67E31"/>
    <w:rsid w:val="00B67E5F"/>
    <w:rsid w:val="00B702E7"/>
    <w:rsid w:val="00B709DD"/>
    <w:rsid w:val="00B70CAF"/>
    <w:rsid w:val="00B70DD1"/>
    <w:rsid w:val="00B71127"/>
    <w:rsid w:val="00B711DE"/>
    <w:rsid w:val="00B719C9"/>
    <w:rsid w:val="00B71C0F"/>
    <w:rsid w:val="00B71E3B"/>
    <w:rsid w:val="00B722E2"/>
    <w:rsid w:val="00B72541"/>
    <w:rsid w:val="00B72930"/>
    <w:rsid w:val="00B72D56"/>
    <w:rsid w:val="00B72E20"/>
    <w:rsid w:val="00B73294"/>
    <w:rsid w:val="00B739A0"/>
    <w:rsid w:val="00B73AE4"/>
    <w:rsid w:val="00B73E23"/>
    <w:rsid w:val="00B73E2C"/>
    <w:rsid w:val="00B74078"/>
    <w:rsid w:val="00B741DE"/>
    <w:rsid w:val="00B74321"/>
    <w:rsid w:val="00B7465D"/>
    <w:rsid w:val="00B74761"/>
    <w:rsid w:val="00B74BCE"/>
    <w:rsid w:val="00B74E34"/>
    <w:rsid w:val="00B7510B"/>
    <w:rsid w:val="00B7549B"/>
    <w:rsid w:val="00B75B3C"/>
    <w:rsid w:val="00B75DFC"/>
    <w:rsid w:val="00B75E17"/>
    <w:rsid w:val="00B75EF1"/>
    <w:rsid w:val="00B76042"/>
    <w:rsid w:val="00B760C5"/>
    <w:rsid w:val="00B7628D"/>
    <w:rsid w:val="00B7658A"/>
    <w:rsid w:val="00B765B7"/>
    <w:rsid w:val="00B767DE"/>
    <w:rsid w:val="00B76A31"/>
    <w:rsid w:val="00B76A8D"/>
    <w:rsid w:val="00B76B09"/>
    <w:rsid w:val="00B7708B"/>
    <w:rsid w:val="00B77204"/>
    <w:rsid w:val="00B77267"/>
    <w:rsid w:val="00B77DC0"/>
    <w:rsid w:val="00B77FB4"/>
    <w:rsid w:val="00B80161"/>
    <w:rsid w:val="00B8027B"/>
    <w:rsid w:val="00B8046C"/>
    <w:rsid w:val="00B80AC4"/>
    <w:rsid w:val="00B80AD7"/>
    <w:rsid w:val="00B80D8A"/>
    <w:rsid w:val="00B81AF9"/>
    <w:rsid w:val="00B81B74"/>
    <w:rsid w:val="00B81CA8"/>
    <w:rsid w:val="00B81E98"/>
    <w:rsid w:val="00B81ED3"/>
    <w:rsid w:val="00B81F6B"/>
    <w:rsid w:val="00B82149"/>
    <w:rsid w:val="00B821BD"/>
    <w:rsid w:val="00B82282"/>
    <w:rsid w:val="00B823F4"/>
    <w:rsid w:val="00B82721"/>
    <w:rsid w:val="00B82C0D"/>
    <w:rsid w:val="00B830D7"/>
    <w:rsid w:val="00B83114"/>
    <w:rsid w:val="00B8312B"/>
    <w:rsid w:val="00B8313A"/>
    <w:rsid w:val="00B8330E"/>
    <w:rsid w:val="00B8351E"/>
    <w:rsid w:val="00B8352A"/>
    <w:rsid w:val="00B83972"/>
    <w:rsid w:val="00B83BB0"/>
    <w:rsid w:val="00B83DA3"/>
    <w:rsid w:val="00B8401B"/>
    <w:rsid w:val="00B841CB"/>
    <w:rsid w:val="00B846A1"/>
    <w:rsid w:val="00B84A00"/>
    <w:rsid w:val="00B84D87"/>
    <w:rsid w:val="00B85C0E"/>
    <w:rsid w:val="00B862D2"/>
    <w:rsid w:val="00B864A9"/>
    <w:rsid w:val="00B86735"/>
    <w:rsid w:val="00B86D8F"/>
    <w:rsid w:val="00B879BA"/>
    <w:rsid w:val="00B87CDC"/>
    <w:rsid w:val="00B87E51"/>
    <w:rsid w:val="00B905FB"/>
    <w:rsid w:val="00B9080F"/>
    <w:rsid w:val="00B90DD2"/>
    <w:rsid w:val="00B90E08"/>
    <w:rsid w:val="00B90EE6"/>
    <w:rsid w:val="00B91027"/>
    <w:rsid w:val="00B9139D"/>
    <w:rsid w:val="00B91682"/>
    <w:rsid w:val="00B9173C"/>
    <w:rsid w:val="00B918D9"/>
    <w:rsid w:val="00B92240"/>
    <w:rsid w:val="00B92536"/>
    <w:rsid w:val="00B9256A"/>
    <w:rsid w:val="00B9260C"/>
    <w:rsid w:val="00B927CB"/>
    <w:rsid w:val="00B92B9A"/>
    <w:rsid w:val="00B92CDC"/>
    <w:rsid w:val="00B9324F"/>
    <w:rsid w:val="00B9386A"/>
    <w:rsid w:val="00B94001"/>
    <w:rsid w:val="00B9437B"/>
    <w:rsid w:val="00B94623"/>
    <w:rsid w:val="00B94666"/>
    <w:rsid w:val="00B949C7"/>
    <w:rsid w:val="00B94A1C"/>
    <w:rsid w:val="00B94B44"/>
    <w:rsid w:val="00B94F4E"/>
    <w:rsid w:val="00B9504D"/>
    <w:rsid w:val="00B951DF"/>
    <w:rsid w:val="00B95308"/>
    <w:rsid w:val="00B956E4"/>
    <w:rsid w:val="00B95AB7"/>
    <w:rsid w:val="00B95B2A"/>
    <w:rsid w:val="00B95DBC"/>
    <w:rsid w:val="00B95FAA"/>
    <w:rsid w:val="00B96027"/>
    <w:rsid w:val="00B961BE"/>
    <w:rsid w:val="00B9654C"/>
    <w:rsid w:val="00B96C18"/>
    <w:rsid w:val="00B971D0"/>
    <w:rsid w:val="00B971D9"/>
    <w:rsid w:val="00B975DE"/>
    <w:rsid w:val="00B975E9"/>
    <w:rsid w:val="00B977D8"/>
    <w:rsid w:val="00B97819"/>
    <w:rsid w:val="00B97896"/>
    <w:rsid w:val="00B97A59"/>
    <w:rsid w:val="00B97F16"/>
    <w:rsid w:val="00BA00CB"/>
    <w:rsid w:val="00BA038C"/>
    <w:rsid w:val="00BA0825"/>
    <w:rsid w:val="00BA0F48"/>
    <w:rsid w:val="00BA1072"/>
    <w:rsid w:val="00BA1204"/>
    <w:rsid w:val="00BA1560"/>
    <w:rsid w:val="00BA1663"/>
    <w:rsid w:val="00BA1909"/>
    <w:rsid w:val="00BA1AD1"/>
    <w:rsid w:val="00BA1B0A"/>
    <w:rsid w:val="00BA1F6E"/>
    <w:rsid w:val="00BA24D4"/>
    <w:rsid w:val="00BA258D"/>
    <w:rsid w:val="00BA26F5"/>
    <w:rsid w:val="00BA2948"/>
    <w:rsid w:val="00BA29FA"/>
    <w:rsid w:val="00BA2D8A"/>
    <w:rsid w:val="00BA3511"/>
    <w:rsid w:val="00BA357F"/>
    <w:rsid w:val="00BA35EE"/>
    <w:rsid w:val="00BA3721"/>
    <w:rsid w:val="00BA3ABF"/>
    <w:rsid w:val="00BA3CA8"/>
    <w:rsid w:val="00BA3D15"/>
    <w:rsid w:val="00BA3FE2"/>
    <w:rsid w:val="00BA44E5"/>
    <w:rsid w:val="00BA47BD"/>
    <w:rsid w:val="00BA4BA6"/>
    <w:rsid w:val="00BA4ED8"/>
    <w:rsid w:val="00BA4FB6"/>
    <w:rsid w:val="00BA54EE"/>
    <w:rsid w:val="00BA5555"/>
    <w:rsid w:val="00BA5641"/>
    <w:rsid w:val="00BA5756"/>
    <w:rsid w:val="00BA5864"/>
    <w:rsid w:val="00BA5AA5"/>
    <w:rsid w:val="00BA5AD8"/>
    <w:rsid w:val="00BA5D67"/>
    <w:rsid w:val="00BA65FB"/>
    <w:rsid w:val="00BA66A3"/>
    <w:rsid w:val="00BA6B07"/>
    <w:rsid w:val="00BA6E2A"/>
    <w:rsid w:val="00BA7048"/>
    <w:rsid w:val="00BA742D"/>
    <w:rsid w:val="00BA768A"/>
    <w:rsid w:val="00BA78C0"/>
    <w:rsid w:val="00BA7CBE"/>
    <w:rsid w:val="00BA7D70"/>
    <w:rsid w:val="00BA7D8F"/>
    <w:rsid w:val="00BB0182"/>
    <w:rsid w:val="00BB02B3"/>
    <w:rsid w:val="00BB07E3"/>
    <w:rsid w:val="00BB08F7"/>
    <w:rsid w:val="00BB0C84"/>
    <w:rsid w:val="00BB0CB8"/>
    <w:rsid w:val="00BB0D14"/>
    <w:rsid w:val="00BB0EFF"/>
    <w:rsid w:val="00BB1170"/>
    <w:rsid w:val="00BB13B0"/>
    <w:rsid w:val="00BB1BE7"/>
    <w:rsid w:val="00BB1D94"/>
    <w:rsid w:val="00BB2394"/>
    <w:rsid w:val="00BB243E"/>
    <w:rsid w:val="00BB2449"/>
    <w:rsid w:val="00BB297A"/>
    <w:rsid w:val="00BB2A98"/>
    <w:rsid w:val="00BB2E5B"/>
    <w:rsid w:val="00BB32F0"/>
    <w:rsid w:val="00BB3310"/>
    <w:rsid w:val="00BB3350"/>
    <w:rsid w:val="00BB3FB7"/>
    <w:rsid w:val="00BB3FDF"/>
    <w:rsid w:val="00BB3FEE"/>
    <w:rsid w:val="00BB5013"/>
    <w:rsid w:val="00BB506B"/>
    <w:rsid w:val="00BB51E3"/>
    <w:rsid w:val="00BB5603"/>
    <w:rsid w:val="00BB5F0C"/>
    <w:rsid w:val="00BB6129"/>
    <w:rsid w:val="00BB625E"/>
    <w:rsid w:val="00BB6738"/>
    <w:rsid w:val="00BB6860"/>
    <w:rsid w:val="00BB68BC"/>
    <w:rsid w:val="00BB6B87"/>
    <w:rsid w:val="00BB765F"/>
    <w:rsid w:val="00BB7837"/>
    <w:rsid w:val="00BB7CE1"/>
    <w:rsid w:val="00BB7E54"/>
    <w:rsid w:val="00BB7F5D"/>
    <w:rsid w:val="00BC0092"/>
    <w:rsid w:val="00BC0576"/>
    <w:rsid w:val="00BC0615"/>
    <w:rsid w:val="00BC0847"/>
    <w:rsid w:val="00BC0ADE"/>
    <w:rsid w:val="00BC0D0D"/>
    <w:rsid w:val="00BC1084"/>
    <w:rsid w:val="00BC10F9"/>
    <w:rsid w:val="00BC12E3"/>
    <w:rsid w:val="00BC1400"/>
    <w:rsid w:val="00BC14E7"/>
    <w:rsid w:val="00BC170B"/>
    <w:rsid w:val="00BC18ED"/>
    <w:rsid w:val="00BC1A25"/>
    <w:rsid w:val="00BC2021"/>
    <w:rsid w:val="00BC20C2"/>
    <w:rsid w:val="00BC20E7"/>
    <w:rsid w:val="00BC23DF"/>
    <w:rsid w:val="00BC273D"/>
    <w:rsid w:val="00BC370B"/>
    <w:rsid w:val="00BC37A0"/>
    <w:rsid w:val="00BC3D07"/>
    <w:rsid w:val="00BC41B0"/>
    <w:rsid w:val="00BC44B6"/>
    <w:rsid w:val="00BC4769"/>
    <w:rsid w:val="00BC4FA7"/>
    <w:rsid w:val="00BC5069"/>
    <w:rsid w:val="00BC50C6"/>
    <w:rsid w:val="00BC5499"/>
    <w:rsid w:val="00BC58DC"/>
    <w:rsid w:val="00BC5AA1"/>
    <w:rsid w:val="00BC5BC6"/>
    <w:rsid w:val="00BC5EBB"/>
    <w:rsid w:val="00BC5F81"/>
    <w:rsid w:val="00BC5FD7"/>
    <w:rsid w:val="00BC6222"/>
    <w:rsid w:val="00BC652E"/>
    <w:rsid w:val="00BC6A42"/>
    <w:rsid w:val="00BC6A92"/>
    <w:rsid w:val="00BC6F87"/>
    <w:rsid w:val="00BC74F6"/>
    <w:rsid w:val="00BC7707"/>
    <w:rsid w:val="00BC7875"/>
    <w:rsid w:val="00BC7F4D"/>
    <w:rsid w:val="00BD01E3"/>
    <w:rsid w:val="00BD07AC"/>
    <w:rsid w:val="00BD07D0"/>
    <w:rsid w:val="00BD0B2B"/>
    <w:rsid w:val="00BD0C91"/>
    <w:rsid w:val="00BD0E0F"/>
    <w:rsid w:val="00BD0EB8"/>
    <w:rsid w:val="00BD1360"/>
    <w:rsid w:val="00BD1362"/>
    <w:rsid w:val="00BD1462"/>
    <w:rsid w:val="00BD14DE"/>
    <w:rsid w:val="00BD158F"/>
    <w:rsid w:val="00BD1F74"/>
    <w:rsid w:val="00BD1FA7"/>
    <w:rsid w:val="00BD22F1"/>
    <w:rsid w:val="00BD255F"/>
    <w:rsid w:val="00BD2800"/>
    <w:rsid w:val="00BD2BA4"/>
    <w:rsid w:val="00BD2E2F"/>
    <w:rsid w:val="00BD2F4D"/>
    <w:rsid w:val="00BD3318"/>
    <w:rsid w:val="00BD34C0"/>
    <w:rsid w:val="00BD3A47"/>
    <w:rsid w:val="00BD3C4E"/>
    <w:rsid w:val="00BD3C9F"/>
    <w:rsid w:val="00BD3CC8"/>
    <w:rsid w:val="00BD3D0A"/>
    <w:rsid w:val="00BD3E48"/>
    <w:rsid w:val="00BD3FA3"/>
    <w:rsid w:val="00BD4165"/>
    <w:rsid w:val="00BD41BB"/>
    <w:rsid w:val="00BD41D0"/>
    <w:rsid w:val="00BD45F2"/>
    <w:rsid w:val="00BD4603"/>
    <w:rsid w:val="00BD4A00"/>
    <w:rsid w:val="00BD4B01"/>
    <w:rsid w:val="00BD4C54"/>
    <w:rsid w:val="00BD4EFF"/>
    <w:rsid w:val="00BD518A"/>
    <w:rsid w:val="00BD5303"/>
    <w:rsid w:val="00BD5391"/>
    <w:rsid w:val="00BD55ED"/>
    <w:rsid w:val="00BD57BE"/>
    <w:rsid w:val="00BD5903"/>
    <w:rsid w:val="00BD5C0A"/>
    <w:rsid w:val="00BD5CFE"/>
    <w:rsid w:val="00BD5F22"/>
    <w:rsid w:val="00BD6369"/>
    <w:rsid w:val="00BD64D1"/>
    <w:rsid w:val="00BD6AB3"/>
    <w:rsid w:val="00BD6D36"/>
    <w:rsid w:val="00BD7016"/>
    <w:rsid w:val="00BD7447"/>
    <w:rsid w:val="00BD7552"/>
    <w:rsid w:val="00BD7641"/>
    <w:rsid w:val="00BD76C6"/>
    <w:rsid w:val="00BD7B64"/>
    <w:rsid w:val="00BD7C7B"/>
    <w:rsid w:val="00BD7DD3"/>
    <w:rsid w:val="00BD7F67"/>
    <w:rsid w:val="00BD7FA8"/>
    <w:rsid w:val="00BD7FF3"/>
    <w:rsid w:val="00BE0080"/>
    <w:rsid w:val="00BE00AD"/>
    <w:rsid w:val="00BE0487"/>
    <w:rsid w:val="00BE06BE"/>
    <w:rsid w:val="00BE0702"/>
    <w:rsid w:val="00BE088E"/>
    <w:rsid w:val="00BE09E0"/>
    <w:rsid w:val="00BE1150"/>
    <w:rsid w:val="00BE1292"/>
    <w:rsid w:val="00BE1497"/>
    <w:rsid w:val="00BE15CE"/>
    <w:rsid w:val="00BE19DD"/>
    <w:rsid w:val="00BE1BAB"/>
    <w:rsid w:val="00BE1C02"/>
    <w:rsid w:val="00BE1D39"/>
    <w:rsid w:val="00BE1D3F"/>
    <w:rsid w:val="00BE20E9"/>
    <w:rsid w:val="00BE23FF"/>
    <w:rsid w:val="00BE2504"/>
    <w:rsid w:val="00BE259E"/>
    <w:rsid w:val="00BE2714"/>
    <w:rsid w:val="00BE2877"/>
    <w:rsid w:val="00BE2DE0"/>
    <w:rsid w:val="00BE359E"/>
    <w:rsid w:val="00BE40AB"/>
    <w:rsid w:val="00BE432A"/>
    <w:rsid w:val="00BE4365"/>
    <w:rsid w:val="00BE453E"/>
    <w:rsid w:val="00BE4B2D"/>
    <w:rsid w:val="00BE4EAA"/>
    <w:rsid w:val="00BE50CD"/>
    <w:rsid w:val="00BE53C5"/>
    <w:rsid w:val="00BE566E"/>
    <w:rsid w:val="00BE5AAB"/>
    <w:rsid w:val="00BE5B4E"/>
    <w:rsid w:val="00BE5F09"/>
    <w:rsid w:val="00BE5F70"/>
    <w:rsid w:val="00BE5FF2"/>
    <w:rsid w:val="00BE5FFA"/>
    <w:rsid w:val="00BE6095"/>
    <w:rsid w:val="00BE60C1"/>
    <w:rsid w:val="00BE64B0"/>
    <w:rsid w:val="00BE6994"/>
    <w:rsid w:val="00BE6B80"/>
    <w:rsid w:val="00BE7018"/>
    <w:rsid w:val="00BE701F"/>
    <w:rsid w:val="00BE722C"/>
    <w:rsid w:val="00BE7334"/>
    <w:rsid w:val="00BE7BF7"/>
    <w:rsid w:val="00BE7F51"/>
    <w:rsid w:val="00BF0958"/>
    <w:rsid w:val="00BF0D85"/>
    <w:rsid w:val="00BF0EE1"/>
    <w:rsid w:val="00BF1035"/>
    <w:rsid w:val="00BF103C"/>
    <w:rsid w:val="00BF1061"/>
    <w:rsid w:val="00BF1176"/>
    <w:rsid w:val="00BF11DC"/>
    <w:rsid w:val="00BF13B8"/>
    <w:rsid w:val="00BF1485"/>
    <w:rsid w:val="00BF1580"/>
    <w:rsid w:val="00BF15B0"/>
    <w:rsid w:val="00BF1AD3"/>
    <w:rsid w:val="00BF1B13"/>
    <w:rsid w:val="00BF1ED4"/>
    <w:rsid w:val="00BF20B3"/>
    <w:rsid w:val="00BF213D"/>
    <w:rsid w:val="00BF2221"/>
    <w:rsid w:val="00BF2268"/>
    <w:rsid w:val="00BF2357"/>
    <w:rsid w:val="00BF3262"/>
    <w:rsid w:val="00BF38B5"/>
    <w:rsid w:val="00BF41CC"/>
    <w:rsid w:val="00BF4A00"/>
    <w:rsid w:val="00BF4AEE"/>
    <w:rsid w:val="00BF5828"/>
    <w:rsid w:val="00BF5B21"/>
    <w:rsid w:val="00BF5B47"/>
    <w:rsid w:val="00BF5C0C"/>
    <w:rsid w:val="00BF5F99"/>
    <w:rsid w:val="00BF62CC"/>
    <w:rsid w:val="00BF640A"/>
    <w:rsid w:val="00BF692B"/>
    <w:rsid w:val="00BF6C56"/>
    <w:rsid w:val="00BF6E1A"/>
    <w:rsid w:val="00BF6FE4"/>
    <w:rsid w:val="00BF7137"/>
    <w:rsid w:val="00BF7259"/>
    <w:rsid w:val="00BF76CE"/>
    <w:rsid w:val="00BF77C0"/>
    <w:rsid w:val="00BF7A15"/>
    <w:rsid w:val="00BF7EA1"/>
    <w:rsid w:val="00C001D8"/>
    <w:rsid w:val="00C00568"/>
    <w:rsid w:val="00C00CC3"/>
    <w:rsid w:val="00C00D3C"/>
    <w:rsid w:val="00C013BD"/>
    <w:rsid w:val="00C013C1"/>
    <w:rsid w:val="00C015B2"/>
    <w:rsid w:val="00C01730"/>
    <w:rsid w:val="00C01744"/>
    <w:rsid w:val="00C01B69"/>
    <w:rsid w:val="00C0228A"/>
    <w:rsid w:val="00C022A4"/>
    <w:rsid w:val="00C028C0"/>
    <w:rsid w:val="00C02F38"/>
    <w:rsid w:val="00C02F4E"/>
    <w:rsid w:val="00C03073"/>
    <w:rsid w:val="00C03207"/>
    <w:rsid w:val="00C03802"/>
    <w:rsid w:val="00C039D2"/>
    <w:rsid w:val="00C03CF2"/>
    <w:rsid w:val="00C03E74"/>
    <w:rsid w:val="00C04274"/>
    <w:rsid w:val="00C043C7"/>
    <w:rsid w:val="00C048CE"/>
    <w:rsid w:val="00C04A31"/>
    <w:rsid w:val="00C04A6B"/>
    <w:rsid w:val="00C04CBF"/>
    <w:rsid w:val="00C04DBF"/>
    <w:rsid w:val="00C04DE3"/>
    <w:rsid w:val="00C0530E"/>
    <w:rsid w:val="00C0542F"/>
    <w:rsid w:val="00C05453"/>
    <w:rsid w:val="00C0558B"/>
    <w:rsid w:val="00C05BED"/>
    <w:rsid w:val="00C05D9C"/>
    <w:rsid w:val="00C060BD"/>
    <w:rsid w:val="00C061AA"/>
    <w:rsid w:val="00C062B3"/>
    <w:rsid w:val="00C0661C"/>
    <w:rsid w:val="00C069D5"/>
    <w:rsid w:val="00C06D40"/>
    <w:rsid w:val="00C06D85"/>
    <w:rsid w:val="00C06E32"/>
    <w:rsid w:val="00C073B1"/>
    <w:rsid w:val="00C0755A"/>
    <w:rsid w:val="00C0796B"/>
    <w:rsid w:val="00C07BD0"/>
    <w:rsid w:val="00C07D62"/>
    <w:rsid w:val="00C10506"/>
    <w:rsid w:val="00C107E8"/>
    <w:rsid w:val="00C10805"/>
    <w:rsid w:val="00C10934"/>
    <w:rsid w:val="00C10A56"/>
    <w:rsid w:val="00C10E9E"/>
    <w:rsid w:val="00C11169"/>
    <w:rsid w:val="00C1169C"/>
    <w:rsid w:val="00C11919"/>
    <w:rsid w:val="00C11932"/>
    <w:rsid w:val="00C122D2"/>
    <w:rsid w:val="00C122D5"/>
    <w:rsid w:val="00C124BF"/>
    <w:rsid w:val="00C124E2"/>
    <w:rsid w:val="00C12729"/>
    <w:rsid w:val="00C12A12"/>
    <w:rsid w:val="00C13722"/>
    <w:rsid w:val="00C1380F"/>
    <w:rsid w:val="00C138C1"/>
    <w:rsid w:val="00C13AB1"/>
    <w:rsid w:val="00C14093"/>
    <w:rsid w:val="00C142D8"/>
    <w:rsid w:val="00C143E7"/>
    <w:rsid w:val="00C1463A"/>
    <w:rsid w:val="00C15097"/>
    <w:rsid w:val="00C1510F"/>
    <w:rsid w:val="00C15B76"/>
    <w:rsid w:val="00C163C5"/>
    <w:rsid w:val="00C165F9"/>
    <w:rsid w:val="00C16696"/>
    <w:rsid w:val="00C16B80"/>
    <w:rsid w:val="00C16CAA"/>
    <w:rsid w:val="00C16D84"/>
    <w:rsid w:val="00C16F11"/>
    <w:rsid w:val="00C1776E"/>
    <w:rsid w:val="00C17854"/>
    <w:rsid w:val="00C17993"/>
    <w:rsid w:val="00C17B24"/>
    <w:rsid w:val="00C17DCF"/>
    <w:rsid w:val="00C17EF9"/>
    <w:rsid w:val="00C17F40"/>
    <w:rsid w:val="00C20088"/>
    <w:rsid w:val="00C200CA"/>
    <w:rsid w:val="00C20195"/>
    <w:rsid w:val="00C207BB"/>
    <w:rsid w:val="00C20D6C"/>
    <w:rsid w:val="00C20EEC"/>
    <w:rsid w:val="00C2161E"/>
    <w:rsid w:val="00C21665"/>
    <w:rsid w:val="00C21747"/>
    <w:rsid w:val="00C2212D"/>
    <w:rsid w:val="00C2256B"/>
    <w:rsid w:val="00C22A4B"/>
    <w:rsid w:val="00C22A8F"/>
    <w:rsid w:val="00C22AC1"/>
    <w:rsid w:val="00C22D2D"/>
    <w:rsid w:val="00C230A5"/>
    <w:rsid w:val="00C23588"/>
    <w:rsid w:val="00C235DE"/>
    <w:rsid w:val="00C23693"/>
    <w:rsid w:val="00C238DD"/>
    <w:rsid w:val="00C23C08"/>
    <w:rsid w:val="00C23FE1"/>
    <w:rsid w:val="00C2410C"/>
    <w:rsid w:val="00C241B7"/>
    <w:rsid w:val="00C2458C"/>
    <w:rsid w:val="00C24CDF"/>
    <w:rsid w:val="00C25233"/>
    <w:rsid w:val="00C2537F"/>
    <w:rsid w:val="00C253FE"/>
    <w:rsid w:val="00C25462"/>
    <w:rsid w:val="00C255D6"/>
    <w:rsid w:val="00C25715"/>
    <w:rsid w:val="00C25716"/>
    <w:rsid w:val="00C25DCD"/>
    <w:rsid w:val="00C25F2E"/>
    <w:rsid w:val="00C266A1"/>
    <w:rsid w:val="00C266E6"/>
    <w:rsid w:val="00C2675D"/>
    <w:rsid w:val="00C2692E"/>
    <w:rsid w:val="00C26D1B"/>
    <w:rsid w:val="00C26F44"/>
    <w:rsid w:val="00C274C3"/>
    <w:rsid w:val="00C27FBB"/>
    <w:rsid w:val="00C27FF8"/>
    <w:rsid w:val="00C3026E"/>
    <w:rsid w:val="00C304BF"/>
    <w:rsid w:val="00C307A1"/>
    <w:rsid w:val="00C30A8D"/>
    <w:rsid w:val="00C31024"/>
    <w:rsid w:val="00C31062"/>
    <w:rsid w:val="00C31372"/>
    <w:rsid w:val="00C315F1"/>
    <w:rsid w:val="00C316DA"/>
    <w:rsid w:val="00C31723"/>
    <w:rsid w:val="00C31905"/>
    <w:rsid w:val="00C319B2"/>
    <w:rsid w:val="00C3204C"/>
    <w:rsid w:val="00C3224C"/>
    <w:rsid w:val="00C32445"/>
    <w:rsid w:val="00C32C6B"/>
    <w:rsid w:val="00C33104"/>
    <w:rsid w:val="00C3324E"/>
    <w:rsid w:val="00C332B4"/>
    <w:rsid w:val="00C3335B"/>
    <w:rsid w:val="00C33741"/>
    <w:rsid w:val="00C338CE"/>
    <w:rsid w:val="00C33B82"/>
    <w:rsid w:val="00C34203"/>
    <w:rsid w:val="00C343BF"/>
    <w:rsid w:val="00C34B8B"/>
    <w:rsid w:val="00C34C98"/>
    <w:rsid w:val="00C35010"/>
    <w:rsid w:val="00C3528A"/>
    <w:rsid w:val="00C357B9"/>
    <w:rsid w:val="00C35E64"/>
    <w:rsid w:val="00C36086"/>
    <w:rsid w:val="00C3612C"/>
    <w:rsid w:val="00C361E0"/>
    <w:rsid w:val="00C36231"/>
    <w:rsid w:val="00C3637F"/>
    <w:rsid w:val="00C36445"/>
    <w:rsid w:val="00C36527"/>
    <w:rsid w:val="00C36785"/>
    <w:rsid w:val="00C367F7"/>
    <w:rsid w:val="00C367F8"/>
    <w:rsid w:val="00C368D1"/>
    <w:rsid w:val="00C36FC8"/>
    <w:rsid w:val="00C37033"/>
    <w:rsid w:val="00C373DE"/>
    <w:rsid w:val="00C37A4A"/>
    <w:rsid w:val="00C37BD4"/>
    <w:rsid w:val="00C37D68"/>
    <w:rsid w:val="00C37EE8"/>
    <w:rsid w:val="00C40751"/>
    <w:rsid w:val="00C407BF"/>
    <w:rsid w:val="00C409D0"/>
    <w:rsid w:val="00C40B18"/>
    <w:rsid w:val="00C40B4E"/>
    <w:rsid w:val="00C40BA9"/>
    <w:rsid w:val="00C40C49"/>
    <w:rsid w:val="00C40DF0"/>
    <w:rsid w:val="00C416B2"/>
    <w:rsid w:val="00C4199E"/>
    <w:rsid w:val="00C419FC"/>
    <w:rsid w:val="00C41A3D"/>
    <w:rsid w:val="00C41D58"/>
    <w:rsid w:val="00C42065"/>
    <w:rsid w:val="00C428B8"/>
    <w:rsid w:val="00C431C1"/>
    <w:rsid w:val="00C43860"/>
    <w:rsid w:val="00C4397F"/>
    <w:rsid w:val="00C44043"/>
    <w:rsid w:val="00C440DC"/>
    <w:rsid w:val="00C4486C"/>
    <w:rsid w:val="00C44BAC"/>
    <w:rsid w:val="00C44C6B"/>
    <w:rsid w:val="00C452DE"/>
    <w:rsid w:val="00C45429"/>
    <w:rsid w:val="00C454B9"/>
    <w:rsid w:val="00C454BE"/>
    <w:rsid w:val="00C455CC"/>
    <w:rsid w:val="00C455E2"/>
    <w:rsid w:val="00C4586E"/>
    <w:rsid w:val="00C458E1"/>
    <w:rsid w:val="00C45A4C"/>
    <w:rsid w:val="00C45B14"/>
    <w:rsid w:val="00C45DB8"/>
    <w:rsid w:val="00C45E74"/>
    <w:rsid w:val="00C46198"/>
    <w:rsid w:val="00C46787"/>
    <w:rsid w:val="00C4678E"/>
    <w:rsid w:val="00C4694F"/>
    <w:rsid w:val="00C46E9E"/>
    <w:rsid w:val="00C46F72"/>
    <w:rsid w:val="00C47356"/>
    <w:rsid w:val="00C473E2"/>
    <w:rsid w:val="00C47D74"/>
    <w:rsid w:val="00C47FCD"/>
    <w:rsid w:val="00C50045"/>
    <w:rsid w:val="00C50195"/>
    <w:rsid w:val="00C502BE"/>
    <w:rsid w:val="00C50350"/>
    <w:rsid w:val="00C506F2"/>
    <w:rsid w:val="00C5073E"/>
    <w:rsid w:val="00C50746"/>
    <w:rsid w:val="00C5077B"/>
    <w:rsid w:val="00C509B0"/>
    <w:rsid w:val="00C50B8E"/>
    <w:rsid w:val="00C50BF7"/>
    <w:rsid w:val="00C51253"/>
    <w:rsid w:val="00C512DB"/>
    <w:rsid w:val="00C5160B"/>
    <w:rsid w:val="00C517AA"/>
    <w:rsid w:val="00C5195B"/>
    <w:rsid w:val="00C51C62"/>
    <w:rsid w:val="00C51E10"/>
    <w:rsid w:val="00C52096"/>
    <w:rsid w:val="00C521B0"/>
    <w:rsid w:val="00C5224D"/>
    <w:rsid w:val="00C52381"/>
    <w:rsid w:val="00C52420"/>
    <w:rsid w:val="00C52962"/>
    <w:rsid w:val="00C52D7C"/>
    <w:rsid w:val="00C52EC2"/>
    <w:rsid w:val="00C52FF9"/>
    <w:rsid w:val="00C53029"/>
    <w:rsid w:val="00C53089"/>
    <w:rsid w:val="00C530B7"/>
    <w:rsid w:val="00C533D4"/>
    <w:rsid w:val="00C53424"/>
    <w:rsid w:val="00C53683"/>
    <w:rsid w:val="00C53AED"/>
    <w:rsid w:val="00C53DE5"/>
    <w:rsid w:val="00C540F8"/>
    <w:rsid w:val="00C547B6"/>
    <w:rsid w:val="00C5488B"/>
    <w:rsid w:val="00C54EEC"/>
    <w:rsid w:val="00C55356"/>
    <w:rsid w:val="00C5567B"/>
    <w:rsid w:val="00C559DD"/>
    <w:rsid w:val="00C55B80"/>
    <w:rsid w:val="00C55EB2"/>
    <w:rsid w:val="00C5627C"/>
    <w:rsid w:val="00C56652"/>
    <w:rsid w:val="00C568D6"/>
    <w:rsid w:val="00C56B3E"/>
    <w:rsid w:val="00C570E9"/>
    <w:rsid w:val="00C57351"/>
    <w:rsid w:val="00C574EB"/>
    <w:rsid w:val="00C57533"/>
    <w:rsid w:val="00C57944"/>
    <w:rsid w:val="00C57A72"/>
    <w:rsid w:val="00C57D42"/>
    <w:rsid w:val="00C57D99"/>
    <w:rsid w:val="00C60289"/>
    <w:rsid w:val="00C6028F"/>
    <w:rsid w:val="00C60358"/>
    <w:rsid w:val="00C60928"/>
    <w:rsid w:val="00C609AD"/>
    <w:rsid w:val="00C60C83"/>
    <w:rsid w:val="00C610C1"/>
    <w:rsid w:val="00C6113E"/>
    <w:rsid w:val="00C612A9"/>
    <w:rsid w:val="00C6141C"/>
    <w:rsid w:val="00C6149F"/>
    <w:rsid w:val="00C61878"/>
    <w:rsid w:val="00C619D9"/>
    <w:rsid w:val="00C621A7"/>
    <w:rsid w:val="00C624D3"/>
    <w:rsid w:val="00C62CB5"/>
    <w:rsid w:val="00C6301D"/>
    <w:rsid w:val="00C63497"/>
    <w:rsid w:val="00C63FB2"/>
    <w:rsid w:val="00C640BA"/>
    <w:rsid w:val="00C647B7"/>
    <w:rsid w:val="00C651E3"/>
    <w:rsid w:val="00C65218"/>
    <w:rsid w:val="00C6524A"/>
    <w:rsid w:val="00C653F8"/>
    <w:rsid w:val="00C654D3"/>
    <w:rsid w:val="00C65725"/>
    <w:rsid w:val="00C65DCF"/>
    <w:rsid w:val="00C66119"/>
    <w:rsid w:val="00C66181"/>
    <w:rsid w:val="00C66282"/>
    <w:rsid w:val="00C66537"/>
    <w:rsid w:val="00C6689B"/>
    <w:rsid w:val="00C66A93"/>
    <w:rsid w:val="00C6706E"/>
    <w:rsid w:val="00C6710A"/>
    <w:rsid w:val="00C67176"/>
    <w:rsid w:val="00C678BC"/>
    <w:rsid w:val="00C67F71"/>
    <w:rsid w:val="00C70022"/>
    <w:rsid w:val="00C704A6"/>
    <w:rsid w:val="00C708D8"/>
    <w:rsid w:val="00C70BEA"/>
    <w:rsid w:val="00C70C4A"/>
    <w:rsid w:val="00C70DE1"/>
    <w:rsid w:val="00C70F37"/>
    <w:rsid w:val="00C711A7"/>
    <w:rsid w:val="00C71860"/>
    <w:rsid w:val="00C719EC"/>
    <w:rsid w:val="00C71AAE"/>
    <w:rsid w:val="00C71DA7"/>
    <w:rsid w:val="00C72032"/>
    <w:rsid w:val="00C72574"/>
    <w:rsid w:val="00C72730"/>
    <w:rsid w:val="00C727AF"/>
    <w:rsid w:val="00C73817"/>
    <w:rsid w:val="00C73D23"/>
    <w:rsid w:val="00C74FBD"/>
    <w:rsid w:val="00C74FDD"/>
    <w:rsid w:val="00C750DA"/>
    <w:rsid w:val="00C759A1"/>
    <w:rsid w:val="00C75BAD"/>
    <w:rsid w:val="00C75D6E"/>
    <w:rsid w:val="00C75FD8"/>
    <w:rsid w:val="00C763F0"/>
    <w:rsid w:val="00C76424"/>
    <w:rsid w:val="00C76439"/>
    <w:rsid w:val="00C76BAD"/>
    <w:rsid w:val="00C76E8D"/>
    <w:rsid w:val="00C77253"/>
    <w:rsid w:val="00C7736B"/>
    <w:rsid w:val="00C773FE"/>
    <w:rsid w:val="00C77427"/>
    <w:rsid w:val="00C77474"/>
    <w:rsid w:val="00C77BC6"/>
    <w:rsid w:val="00C80383"/>
    <w:rsid w:val="00C80959"/>
    <w:rsid w:val="00C80E0A"/>
    <w:rsid w:val="00C80EE8"/>
    <w:rsid w:val="00C81404"/>
    <w:rsid w:val="00C81517"/>
    <w:rsid w:val="00C8168A"/>
    <w:rsid w:val="00C81D34"/>
    <w:rsid w:val="00C8231E"/>
    <w:rsid w:val="00C82574"/>
    <w:rsid w:val="00C828B4"/>
    <w:rsid w:val="00C828ED"/>
    <w:rsid w:val="00C8302E"/>
    <w:rsid w:val="00C837A8"/>
    <w:rsid w:val="00C83C54"/>
    <w:rsid w:val="00C83CA4"/>
    <w:rsid w:val="00C8416C"/>
    <w:rsid w:val="00C84193"/>
    <w:rsid w:val="00C841EA"/>
    <w:rsid w:val="00C84340"/>
    <w:rsid w:val="00C8435A"/>
    <w:rsid w:val="00C8464C"/>
    <w:rsid w:val="00C84704"/>
    <w:rsid w:val="00C84910"/>
    <w:rsid w:val="00C84B62"/>
    <w:rsid w:val="00C84E84"/>
    <w:rsid w:val="00C853DF"/>
    <w:rsid w:val="00C85469"/>
    <w:rsid w:val="00C85766"/>
    <w:rsid w:val="00C85776"/>
    <w:rsid w:val="00C859D7"/>
    <w:rsid w:val="00C85A66"/>
    <w:rsid w:val="00C85BF5"/>
    <w:rsid w:val="00C86769"/>
    <w:rsid w:val="00C868C2"/>
    <w:rsid w:val="00C86953"/>
    <w:rsid w:val="00C86A19"/>
    <w:rsid w:val="00C86A84"/>
    <w:rsid w:val="00C86F37"/>
    <w:rsid w:val="00C8736E"/>
    <w:rsid w:val="00C873A9"/>
    <w:rsid w:val="00C87A5B"/>
    <w:rsid w:val="00C90191"/>
    <w:rsid w:val="00C901D2"/>
    <w:rsid w:val="00C90616"/>
    <w:rsid w:val="00C90672"/>
    <w:rsid w:val="00C906DA"/>
    <w:rsid w:val="00C90B04"/>
    <w:rsid w:val="00C90E0C"/>
    <w:rsid w:val="00C912C4"/>
    <w:rsid w:val="00C91420"/>
    <w:rsid w:val="00C9168C"/>
    <w:rsid w:val="00C91A2D"/>
    <w:rsid w:val="00C91B28"/>
    <w:rsid w:val="00C91D33"/>
    <w:rsid w:val="00C920F4"/>
    <w:rsid w:val="00C926ED"/>
    <w:rsid w:val="00C92709"/>
    <w:rsid w:val="00C927D1"/>
    <w:rsid w:val="00C9281B"/>
    <w:rsid w:val="00C92C21"/>
    <w:rsid w:val="00C930B2"/>
    <w:rsid w:val="00C93519"/>
    <w:rsid w:val="00C9359B"/>
    <w:rsid w:val="00C9364F"/>
    <w:rsid w:val="00C9381A"/>
    <w:rsid w:val="00C93984"/>
    <w:rsid w:val="00C93BD7"/>
    <w:rsid w:val="00C93C6F"/>
    <w:rsid w:val="00C93E1A"/>
    <w:rsid w:val="00C9416F"/>
    <w:rsid w:val="00C94832"/>
    <w:rsid w:val="00C9484C"/>
    <w:rsid w:val="00C94864"/>
    <w:rsid w:val="00C95004"/>
    <w:rsid w:val="00C95B69"/>
    <w:rsid w:val="00C95D20"/>
    <w:rsid w:val="00C95F6B"/>
    <w:rsid w:val="00C963C7"/>
    <w:rsid w:val="00C96959"/>
    <w:rsid w:val="00C96B60"/>
    <w:rsid w:val="00C96B94"/>
    <w:rsid w:val="00C96D6A"/>
    <w:rsid w:val="00C96FB2"/>
    <w:rsid w:val="00C975DB"/>
    <w:rsid w:val="00C97688"/>
    <w:rsid w:val="00C976F5"/>
    <w:rsid w:val="00C97BFC"/>
    <w:rsid w:val="00CA037A"/>
    <w:rsid w:val="00CA0C36"/>
    <w:rsid w:val="00CA0EF2"/>
    <w:rsid w:val="00CA0F9C"/>
    <w:rsid w:val="00CA1130"/>
    <w:rsid w:val="00CA1351"/>
    <w:rsid w:val="00CA13DE"/>
    <w:rsid w:val="00CA1535"/>
    <w:rsid w:val="00CA16B6"/>
    <w:rsid w:val="00CA19C8"/>
    <w:rsid w:val="00CA1CE9"/>
    <w:rsid w:val="00CA1DFB"/>
    <w:rsid w:val="00CA1F69"/>
    <w:rsid w:val="00CA2442"/>
    <w:rsid w:val="00CA29AC"/>
    <w:rsid w:val="00CA29C8"/>
    <w:rsid w:val="00CA2D88"/>
    <w:rsid w:val="00CA2FE7"/>
    <w:rsid w:val="00CA3007"/>
    <w:rsid w:val="00CA3448"/>
    <w:rsid w:val="00CA3462"/>
    <w:rsid w:val="00CA34B0"/>
    <w:rsid w:val="00CA389C"/>
    <w:rsid w:val="00CA4282"/>
    <w:rsid w:val="00CA4325"/>
    <w:rsid w:val="00CA43B7"/>
    <w:rsid w:val="00CA4481"/>
    <w:rsid w:val="00CA44B2"/>
    <w:rsid w:val="00CA4628"/>
    <w:rsid w:val="00CA4CBD"/>
    <w:rsid w:val="00CA4E4E"/>
    <w:rsid w:val="00CA500E"/>
    <w:rsid w:val="00CA540B"/>
    <w:rsid w:val="00CA5861"/>
    <w:rsid w:val="00CA6038"/>
    <w:rsid w:val="00CA6052"/>
    <w:rsid w:val="00CA621E"/>
    <w:rsid w:val="00CA632C"/>
    <w:rsid w:val="00CA63A3"/>
    <w:rsid w:val="00CA63C3"/>
    <w:rsid w:val="00CA64AA"/>
    <w:rsid w:val="00CA64AE"/>
    <w:rsid w:val="00CA6561"/>
    <w:rsid w:val="00CA660D"/>
    <w:rsid w:val="00CA6D9C"/>
    <w:rsid w:val="00CA6FE5"/>
    <w:rsid w:val="00CA7157"/>
    <w:rsid w:val="00CA7461"/>
    <w:rsid w:val="00CA7462"/>
    <w:rsid w:val="00CA7595"/>
    <w:rsid w:val="00CA7747"/>
    <w:rsid w:val="00CA77C8"/>
    <w:rsid w:val="00CA7BFC"/>
    <w:rsid w:val="00CA7E23"/>
    <w:rsid w:val="00CB0896"/>
    <w:rsid w:val="00CB0C42"/>
    <w:rsid w:val="00CB0E81"/>
    <w:rsid w:val="00CB14FA"/>
    <w:rsid w:val="00CB176A"/>
    <w:rsid w:val="00CB1811"/>
    <w:rsid w:val="00CB1BC9"/>
    <w:rsid w:val="00CB1E77"/>
    <w:rsid w:val="00CB1FC0"/>
    <w:rsid w:val="00CB21EC"/>
    <w:rsid w:val="00CB2791"/>
    <w:rsid w:val="00CB2A15"/>
    <w:rsid w:val="00CB2A22"/>
    <w:rsid w:val="00CB3063"/>
    <w:rsid w:val="00CB3411"/>
    <w:rsid w:val="00CB34E6"/>
    <w:rsid w:val="00CB37F9"/>
    <w:rsid w:val="00CB3F9D"/>
    <w:rsid w:val="00CB42BB"/>
    <w:rsid w:val="00CB459B"/>
    <w:rsid w:val="00CB508F"/>
    <w:rsid w:val="00CB59C0"/>
    <w:rsid w:val="00CB5B5B"/>
    <w:rsid w:val="00CB5C3E"/>
    <w:rsid w:val="00CB5EA8"/>
    <w:rsid w:val="00CB6001"/>
    <w:rsid w:val="00CB67E0"/>
    <w:rsid w:val="00CB6816"/>
    <w:rsid w:val="00CB698B"/>
    <w:rsid w:val="00CB6A0F"/>
    <w:rsid w:val="00CB6BC5"/>
    <w:rsid w:val="00CB6D25"/>
    <w:rsid w:val="00CB7562"/>
    <w:rsid w:val="00CB7A9F"/>
    <w:rsid w:val="00CC001A"/>
    <w:rsid w:val="00CC01E5"/>
    <w:rsid w:val="00CC084F"/>
    <w:rsid w:val="00CC0954"/>
    <w:rsid w:val="00CC0995"/>
    <w:rsid w:val="00CC0AC4"/>
    <w:rsid w:val="00CC0FD7"/>
    <w:rsid w:val="00CC113E"/>
    <w:rsid w:val="00CC147D"/>
    <w:rsid w:val="00CC14A4"/>
    <w:rsid w:val="00CC16E3"/>
    <w:rsid w:val="00CC187D"/>
    <w:rsid w:val="00CC197D"/>
    <w:rsid w:val="00CC1CFC"/>
    <w:rsid w:val="00CC1D0D"/>
    <w:rsid w:val="00CC1F6E"/>
    <w:rsid w:val="00CC2027"/>
    <w:rsid w:val="00CC24AC"/>
    <w:rsid w:val="00CC2D31"/>
    <w:rsid w:val="00CC3247"/>
    <w:rsid w:val="00CC3460"/>
    <w:rsid w:val="00CC34AF"/>
    <w:rsid w:val="00CC3590"/>
    <w:rsid w:val="00CC365A"/>
    <w:rsid w:val="00CC39FA"/>
    <w:rsid w:val="00CC3BE5"/>
    <w:rsid w:val="00CC3EAE"/>
    <w:rsid w:val="00CC4039"/>
    <w:rsid w:val="00CC43CD"/>
    <w:rsid w:val="00CC4598"/>
    <w:rsid w:val="00CC4874"/>
    <w:rsid w:val="00CC4C8E"/>
    <w:rsid w:val="00CC4F19"/>
    <w:rsid w:val="00CC4F59"/>
    <w:rsid w:val="00CC55A6"/>
    <w:rsid w:val="00CC5B92"/>
    <w:rsid w:val="00CC6000"/>
    <w:rsid w:val="00CC6468"/>
    <w:rsid w:val="00CC66AF"/>
    <w:rsid w:val="00CC6767"/>
    <w:rsid w:val="00CC6FAC"/>
    <w:rsid w:val="00CC70C8"/>
    <w:rsid w:val="00CC761E"/>
    <w:rsid w:val="00CC7D1E"/>
    <w:rsid w:val="00CC7D29"/>
    <w:rsid w:val="00CC7EBA"/>
    <w:rsid w:val="00CC7EF8"/>
    <w:rsid w:val="00CD0309"/>
    <w:rsid w:val="00CD054A"/>
    <w:rsid w:val="00CD0776"/>
    <w:rsid w:val="00CD0A49"/>
    <w:rsid w:val="00CD0C5D"/>
    <w:rsid w:val="00CD0CE9"/>
    <w:rsid w:val="00CD14E4"/>
    <w:rsid w:val="00CD15F7"/>
    <w:rsid w:val="00CD1689"/>
    <w:rsid w:val="00CD16D0"/>
    <w:rsid w:val="00CD1895"/>
    <w:rsid w:val="00CD1CF5"/>
    <w:rsid w:val="00CD1D6C"/>
    <w:rsid w:val="00CD215E"/>
    <w:rsid w:val="00CD2377"/>
    <w:rsid w:val="00CD29D4"/>
    <w:rsid w:val="00CD2B06"/>
    <w:rsid w:val="00CD2CAF"/>
    <w:rsid w:val="00CD2D67"/>
    <w:rsid w:val="00CD2F64"/>
    <w:rsid w:val="00CD35F9"/>
    <w:rsid w:val="00CD3DB9"/>
    <w:rsid w:val="00CD3F34"/>
    <w:rsid w:val="00CD4437"/>
    <w:rsid w:val="00CD452E"/>
    <w:rsid w:val="00CD45C4"/>
    <w:rsid w:val="00CD4A71"/>
    <w:rsid w:val="00CD4A86"/>
    <w:rsid w:val="00CD4C89"/>
    <w:rsid w:val="00CD4D13"/>
    <w:rsid w:val="00CD545F"/>
    <w:rsid w:val="00CD5488"/>
    <w:rsid w:val="00CD57FC"/>
    <w:rsid w:val="00CD5889"/>
    <w:rsid w:val="00CD59FD"/>
    <w:rsid w:val="00CD5A43"/>
    <w:rsid w:val="00CD5AC1"/>
    <w:rsid w:val="00CD5BCF"/>
    <w:rsid w:val="00CD6759"/>
    <w:rsid w:val="00CD67BC"/>
    <w:rsid w:val="00CD6BE1"/>
    <w:rsid w:val="00CD6C35"/>
    <w:rsid w:val="00CD6D52"/>
    <w:rsid w:val="00CD707B"/>
    <w:rsid w:val="00CD7080"/>
    <w:rsid w:val="00CD713D"/>
    <w:rsid w:val="00CD7307"/>
    <w:rsid w:val="00CD7448"/>
    <w:rsid w:val="00CD7997"/>
    <w:rsid w:val="00CD7F37"/>
    <w:rsid w:val="00CE01F1"/>
    <w:rsid w:val="00CE0509"/>
    <w:rsid w:val="00CE06BD"/>
    <w:rsid w:val="00CE0AEF"/>
    <w:rsid w:val="00CE0CBF"/>
    <w:rsid w:val="00CE1104"/>
    <w:rsid w:val="00CE141D"/>
    <w:rsid w:val="00CE1533"/>
    <w:rsid w:val="00CE1864"/>
    <w:rsid w:val="00CE1B97"/>
    <w:rsid w:val="00CE1DBE"/>
    <w:rsid w:val="00CE1E1A"/>
    <w:rsid w:val="00CE1E5E"/>
    <w:rsid w:val="00CE2053"/>
    <w:rsid w:val="00CE20F0"/>
    <w:rsid w:val="00CE212A"/>
    <w:rsid w:val="00CE2160"/>
    <w:rsid w:val="00CE2417"/>
    <w:rsid w:val="00CE248F"/>
    <w:rsid w:val="00CE24DF"/>
    <w:rsid w:val="00CE27C1"/>
    <w:rsid w:val="00CE2C2E"/>
    <w:rsid w:val="00CE2D74"/>
    <w:rsid w:val="00CE2DF3"/>
    <w:rsid w:val="00CE3218"/>
    <w:rsid w:val="00CE3825"/>
    <w:rsid w:val="00CE39A6"/>
    <w:rsid w:val="00CE3A67"/>
    <w:rsid w:val="00CE3AC8"/>
    <w:rsid w:val="00CE3E18"/>
    <w:rsid w:val="00CE4337"/>
    <w:rsid w:val="00CE4379"/>
    <w:rsid w:val="00CE468A"/>
    <w:rsid w:val="00CE4B68"/>
    <w:rsid w:val="00CE4F3E"/>
    <w:rsid w:val="00CE53CB"/>
    <w:rsid w:val="00CE5677"/>
    <w:rsid w:val="00CE5B05"/>
    <w:rsid w:val="00CE6322"/>
    <w:rsid w:val="00CE6399"/>
    <w:rsid w:val="00CE6720"/>
    <w:rsid w:val="00CE67AD"/>
    <w:rsid w:val="00CE6AE9"/>
    <w:rsid w:val="00CE6CBE"/>
    <w:rsid w:val="00CE72B0"/>
    <w:rsid w:val="00CE7347"/>
    <w:rsid w:val="00CE7542"/>
    <w:rsid w:val="00CE770C"/>
    <w:rsid w:val="00CE7A82"/>
    <w:rsid w:val="00CE7B53"/>
    <w:rsid w:val="00CE7F52"/>
    <w:rsid w:val="00CF0175"/>
    <w:rsid w:val="00CF02B8"/>
    <w:rsid w:val="00CF0DCB"/>
    <w:rsid w:val="00CF0F16"/>
    <w:rsid w:val="00CF1C49"/>
    <w:rsid w:val="00CF1CC8"/>
    <w:rsid w:val="00CF1D4D"/>
    <w:rsid w:val="00CF2040"/>
    <w:rsid w:val="00CF2568"/>
    <w:rsid w:val="00CF265B"/>
    <w:rsid w:val="00CF279D"/>
    <w:rsid w:val="00CF28DB"/>
    <w:rsid w:val="00CF2AFB"/>
    <w:rsid w:val="00CF2D17"/>
    <w:rsid w:val="00CF31B0"/>
    <w:rsid w:val="00CF3217"/>
    <w:rsid w:val="00CF341E"/>
    <w:rsid w:val="00CF37B5"/>
    <w:rsid w:val="00CF3CC2"/>
    <w:rsid w:val="00CF3D12"/>
    <w:rsid w:val="00CF3D49"/>
    <w:rsid w:val="00CF3DF2"/>
    <w:rsid w:val="00CF4175"/>
    <w:rsid w:val="00CF41B5"/>
    <w:rsid w:val="00CF4236"/>
    <w:rsid w:val="00CF42DB"/>
    <w:rsid w:val="00CF4341"/>
    <w:rsid w:val="00CF44F8"/>
    <w:rsid w:val="00CF468E"/>
    <w:rsid w:val="00CF5061"/>
    <w:rsid w:val="00CF513C"/>
    <w:rsid w:val="00CF56FA"/>
    <w:rsid w:val="00CF584D"/>
    <w:rsid w:val="00CF6508"/>
    <w:rsid w:val="00CF661D"/>
    <w:rsid w:val="00CF6626"/>
    <w:rsid w:val="00CF6B56"/>
    <w:rsid w:val="00CF6EA6"/>
    <w:rsid w:val="00CF71D2"/>
    <w:rsid w:val="00CF7302"/>
    <w:rsid w:val="00CF731F"/>
    <w:rsid w:val="00CF738D"/>
    <w:rsid w:val="00CF749B"/>
    <w:rsid w:val="00CF7584"/>
    <w:rsid w:val="00CF7691"/>
    <w:rsid w:val="00CF7777"/>
    <w:rsid w:val="00CF7A3B"/>
    <w:rsid w:val="00CF7D42"/>
    <w:rsid w:val="00CF7DB7"/>
    <w:rsid w:val="00D003AC"/>
    <w:rsid w:val="00D003D1"/>
    <w:rsid w:val="00D00502"/>
    <w:rsid w:val="00D00944"/>
    <w:rsid w:val="00D009C6"/>
    <w:rsid w:val="00D00B73"/>
    <w:rsid w:val="00D00CA9"/>
    <w:rsid w:val="00D01099"/>
    <w:rsid w:val="00D016C3"/>
    <w:rsid w:val="00D01C88"/>
    <w:rsid w:val="00D02090"/>
    <w:rsid w:val="00D022E1"/>
    <w:rsid w:val="00D0237D"/>
    <w:rsid w:val="00D02816"/>
    <w:rsid w:val="00D02834"/>
    <w:rsid w:val="00D02A67"/>
    <w:rsid w:val="00D03331"/>
    <w:rsid w:val="00D033D7"/>
    <w:rsid w:val="00D034AF"/>
    <w:rsid w:val="00D03D9B"/>
    <w:rsid w:val="00D03F8E"/>
    <w:rsid w:val="00D04050"/>
    <w:rsid w:val="00D042E9"/>
    <w:rsid w:val="00D045DA"/>
    <w:rsid w:val="00D04970"/>
    <w:rsid w:val="00D04DF3"/>
    <w:rsid w:val="00D04F15"/>
    <w:rsid w:val="00D055FF"/>
    <w:rsid w:val="00D05623"/>
    <w:rsid w:val="00D05D85"/>
    <w:rsid w:val="00D061F8"/>
    <w:rsid w:val="00D0669B"/>
    <w:rsid w:val="00D06EBC"/>
    <w:rsid w:val="00D07685"/>
    <w:rsid w:val="00D076EF"/>
    <w:rsid w:val="00D1001E"/>
    <w:rsid w:val="00D1015A"/>
    <w:rsid w:val="00D1057A"/>
    <w:rsid w:val="00D10BE3"/>
    <w:rsid w:val="00D10CB6"/>
    <w:rsid w:val="00D10FE5"/>
    <w:rsid w:val="00D1119D"/>
    <w:rsid w:val="00D113FF"/>
    <w:rsid w:val="00D1143A"/>
    <w:rsid w:val="00D114F0"/>
    <w:rsid w:val="00D1150D"/>
    <w:rsid w:val="00D1190C"/>
    <w:rsid w:val="00D1197A"/>
    <w:rsid w:val="00D12032"/>
    <w:rsid w:val="00D121C3"/>
    <w:rsid w:val="00D126DB"/>
    <w:rsid w:val="00D12AED"/>
    <w:rsid w:val="00D12EBC"/>
    <w:rsid w:val="00D13458"/>
    <w:rsid w:val="00D1352A"/>
    <w:rsid w:val="00D135D2"/>
    <w:rsid w:val="00D138DB"/>
    <w:rsid w:val="00D13DA0"/>
    <w:rsid w:val="00D13DBD"/>
    <w:rsid w:val="00D14710"/>
    <w:rsid w:val="00D14892"/>
    <w:rsid w:val="00D1496D"/>
    <w:rsid w:val="00D14983"/>
    <w:rsid w:val="00D14EFD"/>
    <w:rsid w:val="00D150B0"/>
    <w:rsid w:val="00D15656"/>
    <w:rsid w:val="00D1592F"/>
    <w:rsid w:val="00D16801"/>
    <w:rsid w:val="00D16A47"/>
    <w:rsid w:val="00D16AB7"/>
    <w:rsid w:val="00D16C1B"/>
    <w:rsid w:val="00D16D18"/>
    <w:rsid w:val="00D16FC8"/>
    <w:rsid w:val="00D171E2"/>
    <w:rsid w:val="00D17301"/>
    <w:rsid w:val="00D175B9"/>
    <w:rsid w:val="00D17AF4"/>
    <w:rsid w:val="00D17B95"/>
    <w:rsid w:val="00D17C58"/>
    <w:rsid w:val="00D20242"/>
    <w:rsid w:val="00D203B0"/>
    <w:rsid w:val="00D203F3"/>
    <w:rsid w:val="00D203F5"/>
    <w:rsid w:val="00D204A6"/>
    <w:rsid w:val="00D20634"/>
    <w:rsid w:val="00D20BDE"/>
    <w:rsid w:val="00D20C1E"/>
    <w:rsid w:val="00D20D26"/>
    <w:rsid w:val="00D20E1F"/>
    <w:rsid w:val="00D2173D"/>
    <w:rsid w:val="00D217ED"/>
    <w:rsid w:val="00D21A1B"/>
    <w:rsid w:val="00D21A96"/>
    <w:rsid w:val="00D21BB9"/>
    <w:rsid w:val="00D21E8B"/>
    <w:rsid w:val="00D21F1B"/>
    <w:rsid w:val="00D22064"/>
    <w:rsid w:val="00D22283"/>
    <w:rsid w:val="00D222F4"/>
    <w:rsid w:val="00D226F5"/>
    <w:rsid w:val="00D22A2A"/>
    <w:rsid w:val="00D22EA7"/>
    <w:rsid w:val="00D23119"/>
    <w:rsid w:val="00D23511"/>
    <w:rsid w:val="00D235DF"/>
    <w:rsid w:val="00D2420B"/>
    <w:rsid w:val="00D243BF"/>
    <w:rsid w:val="00D246C8"/>
    <w:rsid w:val="00D2478F"/>
    <w:rsid w:val="00D248D5"/>
    <w:rsid w:val="00D249E9"/>
    <w:rsid w:val="00D24A30"/>
    <w:rsid w:val="00D24B20"/>
    <w:rsid w:val="00D24D3C"/>
    <w:rsid w:val="00D24F3E"/>
    <w:rsid w:val="00D25367"/>
    <w:rsid w:val="00D2586E"/>
    <w:rsid w:val="00D25BBA"/>
    <w:rsid w:val="00D262CD"/>
    <w:rsid w:val="00D26463"/>
    <w:rsid w:val="00D26E6A"/>
    <w:rsid w:val="00D26E93"/>
    <w:rsid w:val="00D26EDD"/>
    <w:rsid w:val="00D27217"/>
    <w:rsid w:val="00D2738C"/>
    <w:rsid w:val="00D276FF"/>
    <w:rsid w:val="00D2784D"/>
    <w:rsid w:val="00D27A42"/>
    <w:rsid w:val="00D27C03"/>
    <w:rsid w:val="00D27D87"/>
    <w:rsid w:val="00D27DCF"/>
    <w:rsid w:val="00D30360"/>
    <w:rsid w:val="00D303BD"/>
    <w:rsid w:val="00D30445"/>
    <w:rsid w:val="00D3063A"/>
    <w:rsid w:val="00D307C0"/>
    <w:rsid w:val="00D313E0"/>
    <w:rsid w:val="00D3152A"/>
    <w:rsid w:val="00D31627"/>
    <w:rsid w:val="00D31634"/>
    <w:rsid w:val="00D3194B"/>
    <w:rsid w:val="00D31C09"/>
    <w:rsid w:val="00D31C9E"/>
    <w:rsid w:val="00D3222B"/>
    <w:rsid w:val="00D3239F"/>
    <w:rsid w:val="00D32D15"/>
    <w:rsid w:val="00D32D47"/>
    <w:rsid w:val="00D32DF8"/>
    <w:rsid w:val="00D3307C"/>
    <w:rsid w:val="00D33487"/>
    <w:rsid w:val="00D33494"/>
    <w:rsid w:val="00D334AF"/>
    <w:rsid w:val="00D33800"/>
    <w:rsid w:val="00D33B64"/>
    <w:rsid w:val="00D33D6E"/>
    <w:rsid w:val="00D34180"/>
    <w:rsid w:val="00D34806"/>
    <w:rsid w:val="00D3488C"/>
    <w:rsid w:val="00D349EC"/>
    <w:rsid w:val="00D34EC0"/>
    <w:rsid w:val="00D34F91"/>
    <w:rsid w:val="00D351CA"/>
    <w:rsid w:val="00D35227"/>
    <w:rsid w:val="00D35519"/>
    <w:rsid w:val="00D3567A"/>
    <w:rsid w:val="00D35AA9"/>
    <w:rsid w:val="00D35BE6"/>
    <w:rsid w:val="00D35DCF"/>
    <w:rsid w:val="00D364D4"/>
    <w:rsid w:val="00D3653D"/>
    <w:rsid w:val="00D36960"/>
    <w:rsid w:val="00D36A4A"/>
    <w:rsid w:val="00D36F8A"/>
    <w:rsid w:val="00D36FC8"/>
    <w:rsid w:val="00D37178"/>
    <w:rsid w:val="00D37353"/>
    <w:rsid w:val="00D3789C"/>
    <w:rsid w:val="00D379C3"/>
    <w:rsid w:val="00D37E60"/>
    <w:rsid w:val="00D37F12"/>
    <w:rsid w:val="00D4009D"/>
    <w:rsid w:val="00D40318"/>
    <w:rsid w:val="00D4057B"/>
    <w:rsid w:val="00D4077A"/>
    <w:rsid w:val="00D407F2"/>
    <w:rsid w:val="00D40A29"/>
    <w:rsid w:val="00D40AC9"/>
    <w:rsid w:val="00D40BB0"/>
    <w:rsid w:val="00D40C47"/>
    <w:rsid w:val="00D40E69"/>
    <w:rsid w:val="00D41020"/>
    <w:rsid w:val="00D410B2"/>
    <w:rsid w:val="00D41248"/>
    <w:rsid w:val="00D413C7"/>
    <w:rsid w:val="00D41480"/>
    <w:rsid w:val="00D4195B"/>
    <w:rsid w:val="00D419EA"/>
    <w:rsid w:val="00D41F92"/>
    <w:rsid w:val="00D4294A"/>
    <w:rsid w:val="00D42BC4"/>
    <w:rsid w:val="00D42CC6"/>
    <w:rsid w:val="00D43061"/>
    <w:rsid w:val="00D430D3"/>
    <w:rsid w:val="00D43358"/>
    <w:rsid w:val="00D435D5"/>
    <w:rsid w:val="00D43747"/>
    <w:rsid w:val="00D43893"/>
    <w:rsid w:val="00D438F4"/>
    <w:rsid w:val="00D43AAB"/>
    <w:rsid w:val="00D440E6"/>
    <w:rsid w:val="00D4418B"/>
    <w:rsid w:val="00D44198"/>
    <w:rsid w:val="00D44635"/>
    <w:rsid w:val="00D44718"/>
    <w:rsid w:val="00D4475B"/>
    <w:rsid w:val="00D448AF"/>
    <w:rsid w:val="00D44B08"/>
    <w:rsid w:val="00D455DC"/>
    <w:rsid w:val="00D458A4"/>
    <w:rsid w:val="00D46364"/>
    <w:rsid w:val="00D46C6B"/>
    <w:rsid w:val="00D4713C"/>
    <w:rsid w:val="00D4715B"/>
    <w:rsid w:val="00D4777C"/>
    <w:rsid w:val="00D47B94"/>
    <w:rsid w:val="00D47C9E"/>
    <w:rsid w:val="00D47FF6"/>
    <w:rsid w:val="00D50001"/>
    <w:rsid w:val="00D50341"/>
    <w:rsid w:val="00D50548"/>
    <w:rsid w:val="00D5072C"/>
    <w:rsid w:val="00D50A95"/>
    <w:rsid w:val="00D50C7D"/>
    <w:rsid w:val="00D50DF4"/>
    <w:rsid w:val="00D50E34"/>
    <w:rsid w:val="00D50FFD"/>
    <w:rsid w:val="00D510AE"/>
    <w:rsid w:val="00D516BF"/>
    <w:rsid w:val="00D5174F"/>
    <w:rsid w:val="00D5181A"/>
    <w:rsid w:val="00D518AC"/>
    <w:rsid w:val="00D518D5"/>
    <w:rsid w:val="00D51976"/>
    <w:rsid w:val="00D51AF3"/>
    <w:rsid w:val="00D51E47"/>
    <w:rsid w:val="00D51EC1"/>
    <w:rsid w:val="00D51F0F"/>
    <w:rsid w:val="00D52065"/>
    <w:rsid w:val="00D5265F"/>
    <w:rsid w:val="00D52678"/>
    <w:rsid w:val="00D528A7"/>
    <w:rsid w:val="00D52D62"/>
    <w:rsid w:val="00D52F22"/>
    <w:rsid w:val="00D52F6B"/>
    <w:rsid w:val="00D532CE"/>
    <w:rsid w:val="00D53533"/>
    <w:rsid w:val="00D53AAC"/>
    <w:rsid w:val="00D53B9F"/>
    <w:rsid w:val="00D53C39"/>
    <w:rsid w:val="00D53F1E"/>
    <w:rsid w:val="00D54474"/>
    <w:rsid w:val="00D54C36"/>
    <w:rsid w:val="00D54E91"/>
    <w:rsid w:val="00D54ED9"/>
    <w:rsid w:val="00D54F19"/>
    <w:rsid w:val="00D550D9"/>
    <w:rsid w:val="00D55339"/>
    <w:rsid w:val="00D55886"/>
    <w:rsid w:val="00D558C3"/>
    <w:rsid w:val="00D55CCC"/>
    <w:rsid w:val="00D55ECB"/>
    <w:rsid w:val="00D56029"/>
    <w:rsid w:val="00D56122"/>
    <w:rsid w:val="00D56817"/>
    <w:rsid w:val="00D56C2C"/>
    <w:rsid w:val="00D56DBD"/>
    <w:rsid w:val="00D57534"/>
    <w:rsid w:val="00D5787A"/>
    <w:rsid w:val="00D57CA4"/>
    <w:rsid w:val="00D6018C"/>
    <w:rsid w:val="00D6046D"/>
    <w:rsid w:val="00D6058B"/>
    <w:rsid w:val="00D60A8A"/>
    <w:rsid w:val="00D60AFA"/>
    <w:rsid w:val="00D60C1A"/>
    <w:rsid w:val="00D60D6E"/>
    <w:rsid w:val="00D60E53"/>
    <w:rsid w:val="00D610FA"/>
    <w:rsid w:val="00D61134"/>
    <w:rsid w:val="00D61312"/>
    <w:rsid w:val="00D61444"/>
    <w:rsid w:val="00D6183F"/>
    <w:rsid w:val="00D619C2"/>
    <w:rsid w:val="00D61A1C"/>
    <w:rsid w:val="00D61CB1"/>
    <w:rsid w:val="00D621BB"/>
    <w:rsid w:val="00D62973"/>
    <w:rsid w:val="00D62ABC"/>
    <w:rsid w:val="00D62C13"/>
    <w:rsid w:val="00D62F5B"/>
    <w:rsid w:val="00D62FC9"/>
    <w:rsid w:val="00D63014"/>
    <w:rsid w:val="00D63020"/>
    <w:rsid w:val="00D630F5"/>
    <w:rsid w:val="00D631AD"/>
    <w:rsid w:val="00D63202"/>
    <w:rsid w:val="00D63669"/>
    <w:rsid w:val="00D63816"/>
    <w:rsid w:val="00D6413A"/>
    <w:rsid w:val="00D641DF"/>
    <w:rsid w:val="00D64237"/>
    <w:rsid w:val="00D64862"/>
    <w:rsid w:val="00D648D4"/>
    <w:rsid w:val="00D64C75"/>
    <w:rsid w:val="00D650AE"/>
    <w:rsid w:val="00D65502"/>
    <w:rsid w:val="00D65622"/>
    <w:rsid w:val="00D657DD"/>
    <w:rsid w:val="00D659CE"/>
    <w:rsid w:val="00D65C6B"/>
    <w:rsid w:val="00D65D4C"/>
    <w:rsid w:val="00D65EB9"/>
    <w:rsid w:val="00D660F6"/>
    <w:rsid w:val="00D66166"/>
    <w:rsid w:val="00D661DB"/>
    <w:rsid w:val="00D669B5"/>
    <w:rsid w:val="00D66E4A"/>
    <w:rsid w:val="00D66FC1"/>
    <w:rsid w:val="00D670DE"/>
    <w:rsid w:val="00D67763"/>
    <w:rsid w:val="00D677E8"/>
    <w:rsid w:val="00D67BF9"/>
    <w:rsid w:val="00D67CE0"/>
    <w:rsid w:val="00D67FEA"/>
    <w:rsid w:val="00D70061"/>
    <w:rsid w:val="00D70AA0"/>
    <w:rsid w:val="00D70C14"/>
    <w:rsid w:val="00D70CB8"/>
    <w:rsid w:val="00D717B4"/>
    <w:rsid w:val="00D718DD"/>
    <w:rsid w:val="00D71C58"/>
    <w:rsid w:val="00D7236C"/>
    <w:rsid w:val="00D7263F"/>
    <w:rsid w:val="00D7287D"/>
    <w:rsid w:val="00D728D6"/>
    <w:rsid w:val="00D728EE"/>
    <w:rsid w:val="00D72A6C"/>
    <w:rsid w:val="00D72D07"/>
    <w:rsid w:val="00D73138"/>
    <w:rsid w:val="00D733EC"/>
    <w:rsid w:val="00D734EA"/>
    <w:rsid w:val="00D73643"/>
    <w:rsid w:val="00D743E8"/>
    <w:rsid w:val="00D7475A"/>
    <w:rsid w:val="00D74BC8"/>
    <w:rsid w:val="00D74E88"/>
    <w:rsid w:val="00D75102"/>
    <w:rsid w:val="00D7522F"/>
    <w:rsid w:val="00D75919"/>
    <w:rsid w:val="00D75A9F"/>
    <w:rsid w:val="00D75B5B"/>
    <w:rsid w:val="00D75ECF"/>
    <w:rsid w:val="00D75F89"/>
    <w:rsid w:val="00D76507"/>
    <w:rsid w:val="00D76556"/>
    <w:rsid w:val="00D765B9"/>
    <w:rsid w:val="00D76FD2"/>
    <w:rsid w:val="00D77143"/>
    <w:rsid w:val="00D773CE"/>
    <w:rsid w:val="00D775F4"/>
    <w:rsid w:val="00D77794"/>
    <w:rsid w:val="00D77E68"/>
    <w:rsid w:val="00D77FE1"/>
    <w:rsid w:val="00D80099"/>
    <w:rsid w:val="00D80146"/>
    <w:rsid w:val="00D80625"/>
    <w:rsid w:val="00D80681"/>
    <w:rsid w:val="00D80738"/>
    <w:rsid w:val="00D809B7"/>
    <w:rsid w:val="00D80CC6"/>
    <w:rsid w:val="00D80D32"/>
    <w:rsid w:val="00D80D85"/>
    <w:rsid w:val="00D80E66"/>
    <w:rsid w:val="00D811F8"/>
    <w:rsid w:val="00D81629"/>
    <w:rsid w:val="00D8198B"/>
    <w:rsid w:val="00D81A56"/>
    <w:rsid w:val="00D81B7F"/>
    <w:rsid w:val="00D81D82"/>
    <w:rsid w:val="00D81EDE"/>
    <w:rsid w:val="00D8202F"/>
    <w:rsid w:val="00D821EB"/>
    <w:rsid w:val="00D826D9"/>
    <w:rsid w:val="00D82C27"/>
    <w:rsid w:val="00D82F47"/>
    <w:rsid w:val="00D83018"/>
    <w:rsid w:val="00D83151"/>
    <w:rsid w:val="00D831BC"/>
    <w:rsid w:val="00D83257"/>
    <w:rsid w:val="00D83807"/>
    <w:rsid w:val="00D839A5"/>
    <w:rsid w:val="00D83AE5"/>
    <w:rsid w:val="00D83C5C"/>
    <w:rsid w:val="00D83D07"/>
    <w:rsid w:val="00D83DB5"/>
    <w:rsid w:val="00D8416C"/>
    <w:rsid w:val="00D84235"/>
    <w:rsid w:val="00D84730"/>
    <w:rsid w:val="00D8496C"/>
    <w:rsid w:val="00D84DA1"/>
    <w:rsid w:val="00D84EDD"/>
    <w:rsid w:val="00D851A5"/>
    <w:rsid w:val="00D855A9"/>
    <w:rsid w:val="00D85B0E"/>
    <w:rsid w:val="00D85B35"/>
    <w:rsid w:val="00D85DE3"/>
    <w:rsid w:val="00D85DF7"/>
    <w:rsid w:val="00D85F6C"/>
    <w:rsid w:val="00D86236"/>
    <w:rsid w:val="00D86417"/>
    <w:rsid w:val="00D8644D"/>
    <w:rsid w:val="00D865E7"/>
    <w:rsid w:val="00D86A03"/>
    <w:rsid w:val="00D86C8A"/>
    <w:rsid w:val="00D86D35"/>
    <w:rsid w:val="00D86EEA"/>
    <w:rsid w:val="00D86F6B"/>
    <w:rsid w:val="00D870FA"/>
    <w:rsid w:val="00D87227"/>
    <w:rsid w:val="00D87C1C"/>
    <w:rsid w:val="00D87D2A"/>
    <w:rsid w:val="00D900D6"/>
    <w:rsid w:val="00D901C3"/>
    <w:rsid w:val="00D9044E"/>
    <w:rsid w:val="00D905D3"/>
    <w:rsid w:val="00D90717"/>
    <w:rsid w:val="00D907C3"/>
    <w:rsid w:val="00D90857"/>
    <w:rsid w:val="00D90B64"/>
    <w:rsid w:val="00D90E7B"/>
    <w:rsid w:val="00D91410"/>
    <w:rsid w:val="00D9148A"/>
    <w:rsid w:val="00D91601"/>
    <w:rsid w:val="00D9186D"/>
    <w:rsid w:val="00D91EC4"/>
    <w:rsid w:val="00D92215"/>
    <w:rsid w:val="00D92694"/>
    <w:rsid w:val="00D92BB9"/>
    <w:rsid w:val="00D92D0B"/>
    <w:rsid w:val="00D93132"/>
    <w:rsid w:val="00D93C88"/>
    <w:rsid w:val="00D93CB3"/>
    <w:rsid w:val="00D93E2E"/>
    <w:rsid w:val="00D93EF2"/>
    <w:rsid w:val="00D93FC9"/>
    <w:rsid w:val="00D942C7"/>
    <w:rsid w:val="00D945F1"/>
    <w:rsid w:val="00D946CB"/>
    <w:rsid w:val="00D947CB"/>
    <w:rsid w:val="00D94D10"/>
    <w:rsid w:val="00D95233"/>
    <w:rsid w:val="00D95622"/>
    <w:rsid w:val="00D957D4"/>
    <w:rsid w:val="00D95A31"/>
    <w:rsid w:val="00D95AB3"/>
    <w:rsid w:val="00D95D20"/>
    <w:rsid w:val="00D95E96"/>
    <w:rsid w:val="00D95F83"/>
    <w:rsid w:val="00D95FAF"/>
    <w:rsid w:val="00D96028"/>
    <w:rsid w:val="00D9630F"/>
    <w:rsid w:val="00D968A0"/>
    <w:rsid w:val="00D96951"/>
    <w:rsid w:val="00D96B2C"/>
    <w:rsid w:val="00D96E14"/>
    <w:rsid w:val="00D96F93"/>
    <w:rsid w:val="00D97046"/>
    <w:rsid w:val="00D97231"/>
    <w:rsid w:val="00D97644"/>
    <w:rsid w:val="00D9765A"/>
    <w:rsid w:val="00D976B2"/>
    <w:rsid w:val="00D97729"/>
    <w:rsid w:val="00D97928"/>
    <w:rsid w:val="00D97BAD"/>
    <w:rsid w:val="00DA019C"/>
    <w:rsid w:val="00DA036C"/>
    <w:rsid w:val="00DA05AD"/>
    <w:rsid w:val="00DA0DEC"/>
    <w:rsid w:val="00DA0FAF"/>
    <w:rsid w:val="00DA10C4"/>
    <w:rsid w:val="00DA128D"/>
    <w:rsid w:val="00DA1C33"/>
    <w:rsid w:val="00DA1E56"/>
    <w:rsid w:val="00DA1F54"/>
    <w:rsid w:val="00DA233D"/>
    <w:rsid w:val="00DA282E"/>
    <w:rsid w:val="00DA2F1F"/>
    <w:rsid w:val="00DA30A0"/>
    <w:rsid w:val="00DA315C"/>
    <w:rsid w:val="00DA34DA"/>
    <w:rsid w:val="00DA354D"/>
    <w:rsid w:val="00DA41E0"/>
    <w:rsid w:val="00DA4636"/>
    <w:rsid w:val="00DA49A4"/>
    <w:rsid w:val="00DA4F8D"/>
    <w:rsid w:val="00DA520E"/>
    <w:rsid w:val="00DA569A"/>
    <w:rsid w:val="00DA5743"/>
    <w:rsid w:val="00DA5A14"/>
    <w:rsid w:val="00DA5EA6"/>
    <w:rsid w:val="00DA5F39"/>
    <w:rsid w:val="00DA6682"/>
    <w:rsid w:val="00DA69BA"/>
    <w:rsid w:val="00DA78E5"/>
    <w:rsid w:val="00DA7CBB"/>
    <w:rsid w:val="00DA7CEE"/>
    <w:rsid w:val="00DB050F"/>
    <w:rsid w:val="00DB0570"/>
    <w:rsid w:val="00DB05B0"/>
    <w:rsid w:val="00DB06C0"/>
    <w:rsid w:val="00DB06F3"/>
    <w:rsid w:val="00DB080D"/>
    <w:rsid w:val="00DB08A8"/>
    <w:rsid w:val="00DB0A6C"/>
    <w:rsid w:val="00DB0BA2"/>
    <w:rsid w:val="00DB1297"/>
    <w:rsid w:val="00DB129E"/>
    <w:rsid w:val="00DB14DB"/>
    <w:rsid w:val="00DB1565"/>
    <w:rsid w:val="00DB18A6"/>
    <w:rsid w:val="00DB194D"/>
    <w:rsid w:val="00DB1AFF"/>
    <w:rsid w:val="00DB2297"/>
    <w:rsid w:val="00DB2C7E"/>
    <w:rsid w:val="00DB3178"/>
    <w:rsid w:val="00DB3989"/>
    <w:rsid w:val="00DB3AC5"/>
    <w:rsid w:val="00DB3C7F"/>
    <w:rsid w:val="00DB40A7"/>
    <w:rsid w:val="00DB417E"/>
    <w:rsid w:val="00DB42EC"/>
    <w:rsid w:val="00DB46E5"/>
    <w:rsid w:val="00DB4703"/>
    <w:rsid w:val="00DB4AE3"/>
    <w:rsid w:val="00DB4EB6"/>
    <w:rsid w:val="00DB52FF"/>
    <w:rsid w:val="00DB54D1"/>
    <w:rsid w:val="00DB54DC"/>
    <w:rsid w:val="00DB5706"/>
    <w:rsid w:val="00DB5C92"/>
    <w:rsid w:val="00DB6030"/>
    <w:rsid w:val="00DB6433"/>
    <w:rsid w:val="00DB68FB"/>
    <w:rsid w:val="00DB6CAB"/>
    <w:rsid w:val="00DB6DFD"/>
    <w:rsid w:val="00DB70F5"/>
    <w:rsid w:val="00DB750C"/>
    <w:rsid w:val="00DB760F"/>
    <w:rsid w:val="00DB7CB0"/>
    <w:rsid w:val="00DB7D92"/>
    <w:rsid w:val="00DB7EFE"/>
    <w:rsid w:val="00DC0120"/>
    <w:rsid w:val="00DC0979"/>
    <w:rsid w:val="00DC0B05"/>
    <w:rsid w:val="00DC12EF"/>
    <w:rsid w:val="00DC131A"/>
    <w:rsid w:val="00DC1621"/>
    <w:rsid w:val="00DC1867"/>
    <w:rsid w:val="00DC1946"/>
    <w:rsid w:val="00DC1D70"/>
    <w:rsid w:val="00DC1FDE"/>
    <w:rsid w:val="00DC2A1E"/>
    <w:rsid w:val="00DC2ADA"/>
    <w:rsid w:val="00DC2AE1"/>
    <w:rsid w:val="00DC2ED3"/>
    <w:rsid w:val="00DC2F32"/>
    <w:rsid w:val="00DC2F40"/>
    <w:rsid w:val="00DC2FDD"/>
    <w:rsid w:val="00DC39BD"/>
    <w:rsid w:val="00DC3CF2"/>
    <w:rsid w:val="00DC3D80"/>
    <w:rsid w:val="00DC4146"/>
    <w:rsid w:val="00DC434A"/>
    <w:rsid w:val="00DC436F"/>
    <w:rsid w:val="00DC4767"/>
    <w:rsid w:val="00DC486E"/>
    <w:rsid w:val="00DC4CE8"/>
    <w:rsid w:val="00DC4D12"/>
    <w:rsid w:val="00DC4DB8"/>
    <w:rsid w:val="00DC5167"/>
    <w:rsid w:val="00DC55E7"/>
    <w:rsid w:val="00DC6078"/>
    <w:rsid w:val="00DC623F"/>
    <w:rsid w:val="00DC6AB0"/>
    <w:rsid w:val="00DC6FB7"/>
    <w:rsid w:val="00DC74D6"/>
    <w:rsid w:val="00DC75ED"/>
    <w:rsid w:val="00DC7870"/>
    <w:rsid w:val="00DC7B40"/>
    <w:rsid w:val="00DC7BE7"/>
    <w:rsid w:val="00DC7DEF"/>
    <w:rsid w:val="00DD0D14"/>
    <w:rsid w:val="00DD0E36"/>
    <w:rsid w:val="00DD111D"/>
    <w:rsid w:val="00DD121E"/>
    <w:rsid w:val="00DD122E"/>
    <w:rsid w:val="00DD15EF"/>
    <w:rsid w:val="00DD167F"/>
    <w:rsid w:val="00DD1A4D"/>
    <w:rsid w:val="00DD1CCD"/>
    <w:rsid w:val="00DD1DC5"/>
    <w:rsid w:val="00DD20D3"/>
    <w:rsid w:val="00DD21E5"/>
    <w:rsid w:val="00DD23E7"/>
    <w:rsid w:val="00DD2431"/>
    <w:rsid w:val="00DD30EF"/>
    <w:rsid w:val="00DD320D"/>
    <w:rsid w:val="00DD335A"/>
    <w:rsid w:val="00DD37DF"/>
    <w:rsid w:val="00DD3828"/>
    <w:rsid w:val="00DD3BB1"/>
    <w:rsid w:val="00DD3C10"/>
    <w:rsid w:val="00DD40B7"/>
    <w:rsid w:val="00DD41AA"/>
    <w:rsid w:val="00DD4267"/>
    <w:rsid w:val="00DD438C"/>
    <w:rsid w:val="00DD4398"/>
    <w:rsid w:val="00DD489B"/>
    <w:rsid w:val="00DD4FB4"/>
    <w:rsid w:val="00DD56FC"/>
    <w:rsid w:val="00DD5D01"/>
    <w:rsid w:val="00DD684E"/>
    <w:rsid w:val="00DD7308"/>
    <w:rsid w:val="00DD74A0"/>
    <w:rsid w:val="00DD74D7"/>
    <w:rsid w:val="00DD79D2"/>
    <w:rsid w:val="00DD7D04"/>
    <w:rsid w:val="00DD7DD2"/>
    <w:rsid w:val="00DE04A8"/>
    <w:rsid w:val="00DE07CE"/>
    <w:rsid w:val="00DE09F1"/>
    <w:rsid w:val="00DE0C94"/>
    <w:rsid w:val="00DE0E03"/>
    <w:rsid w:val="00DE10A7"/>
    <w:rsid w:val="00DE168D"/>
    <w:rsid w:val="00DE1D97"/>
    <w:rsid w:val="00DE1E1B"/>
    <w:rsid w:val="00DE1E29"/>
    <w:rsid w:val="00DE2153"/>
    <w:rsid w:val="00DE23FF"/>
    <w:rsid w:val="00DE242B"/>
    <w:rsid w:val="00DE2919"/>
    <w:rsid w:val="00DE29B0"/>
    <w:rsid w:val="00DE2D81"/>
    <w:rsid w:val="00DE2FDA"/>
    <w:rsid w:val="00DE3017"/>
    <w:rsid w:val="00DE3376"/>
    <w:rsid w:val="00DE3547"/>
    <w:rsid w:val="00DE37C6"/>
    <w:rsid w:val="00DE42CB"/>
    <w:rsid w:val="00DE43A7"/>
    <w:rsid w:val="00DE4C13"/>
    <w:rsid w:val="00DE4DC5"/>
    <w:rsid w:val="00DE4DD9"/>
    <w:rsid w:val="00DE4E9F"/>
    <w:rsid w:val="00DE5058"/>
    <w:rsid w:val="00DE5677"/>
    <w:rsid w:val="00DE5BD0"/>
    <w:rsid w:val="00DE5C65"/>
    <w:rsid w:val="00DE5EB8"/>
    <w:rsid w:val="00DE6477"/>
    <w:rsid w:val="00DE6656"/>
    <w:rsid w:val="00DE668B"/>
    <w:rsid w:val="00DE69F5"/>
    <w:rsid w:val="00DE6A8F"/>
    <w:rsid w:val="00DE6FED"/>
    <w:rsid w:val="00DE737C"/>
    <w:rsid w:val="00DE7B2F"/>
    <w:rsid w:val="00DE7F13"/>
    <w:rsid w:val="00DE7F93"/>
    <w:rsid w:val="00DE7FD8"/>
    <w:rsid w:val="00DF0061"/>
    <w:rsid w:val="00DF01A7"/>
    <w:rsid w:val="00DF02E9"/>
    <w:rsid w:val="00DF0CC5"/>
    <w:rsid w:val="00DF0F13"/>
    <w:rsid w:val="00DF12C9"/>
    <w:rsid w:val="00DF1C77"/>
    <w:rsid w:val="00DF2626"/>
    <w:rsid w:val="00DF26DB"/>
    <w:rsid w:val="00DF2BC5"/>
    <w:rsid w:val="00DF2F5F"/>
    <w:rsid w:val="00DF2F87"/>
    <w:rsid w:val="00DF33D4"/>
    <w:rsid w:val="00DF34B9"/>
    <w:rsid w:val="00DF36F3"/>
    <w:rsid w:val="00DF386F"/>
    <w:rsid w:val="00DF3872"/>
    <w:rsid w:val="00DF3B65"/>
    <w:rsid w:val="00DF3B99"/>
    <w:rsid w:val="00DF3E14"/>
    <w:rsid w:val="00DF405C"/>
    <w:rsid w:val="00DF4897"/>
    <w:rsid w:val="00DF491B"/>
    <w:rsid w:val="00DF4B4B"/>
    <w:rsid w:val="00DF4CAE"/>
    <w:rsid w:val="00DF4F0D"/>
    <w:rsid w:val="00DF529A"/>
    <w:rsid w:val="00DF5363"/>
    <w:rsid w:val="00DF5378"/>
    <w:rsid w:val="00DF5406"/>
    <w:rsid w:val="00DF5656"/>
    <w:rsid w:val="00DF56FF"/>
    <w:rsid w:val="00DF5C17"/>
    <w:rsid w:val="00DF5DE3"/>
    <w:rsid w:val="00DF5EC3"/>
    <w:rsid w:val="00DF5F66"/>
    <w:rsid w:val="00DF5FF4"/>
    <w:rsid w:val="00DF61E0"/>
    <w:rsid w:val="00DF6408"/>
    <w:rsid w:val="00DF6419"/>
    <w:rsid w:val="00DF685F"/>
    <w:rsid w:val="00DF6959"/>
    <w:rsid w:val="00DF6C20"/>
    <w:rsid w:val="00DF6E19"/>
    <w:rsid w:val="00DF71EB"/>
    <w:rsid w:val="00DF7313"/>
    <w:rsid w:val="00DF7E3D"/>
    <w:rsid w:val="00DF7EDA"/>
    <w:rsid w:val="00E003FA"/>
    <w:rsid w:val="00E005FD"/>
    <w:rsid w:val="00E00746"/>
    <w:rsid w:val="00E0074E"/>
    <w:rsid w:val="00E008D0"/>
    <w:rsid w:val="00E00CC9"/>
    <w:rsid w:val="00E00FC7"/>
    <w:rsid w:val="00E01101"/>
    <w:rsid w:val="00E01125"/>
    <w:rsid w:val="00E01224"/>
    <w:rsid w:val="00E01436"/>
    <w:rsid w:val="00E0145A"/>
    <w:rsid w:val="00E017ED"/>
    <w:rsid w:val="00E018CA"/>
    <w:rsid w:val="00E01969"/>
    <w:rsid w:val="00E01AA1"/>
    <w:rsid w:val="00E01D0F"/>
    <w:rsid w:val="00E01DB9"/>
    <w:rsid w:val="00E0202E"/>
    <w:rsid w:val="00E026E7"/>
    <w:rsid w:val="00E028A3"/>
    <w:rsid w:val="00E028FC"/>
    <w:rsid w:val="00E0294D"/>
    <w:rsid w:val="00E029C5"/>
    <w:rsid w:val="00E029DE"/>
    <w:rsid w:val="00E02E8D"/>
    <w:rsid w:val="00E0352A"/>
    <w:rsid w:val="00E0374B"/>
    <w:rsid w:val="00E03FF7"/>
    <w:rsid w:val="00E041BD"/>
    <w:rsid w:val="00E0435C"/>
    <w:rsid w:val="00E043BB"/>
    <w:rsid w:val="00E04A5E"/>
    <w:rsid w:val="00E04D45"/>
    <w:rsid w:val="00E04F39"/>
    <w:rsid w:val="00E04F3B"/>
    <w:rsid w:val="00E04F90"/>
    <w:rsid w:val="00E0519E"/>
    <w:rsid w:val="00E0524C"/>
    <w:rsid w:val="00E05286"/>
    <w:rsid w:val="00E056FC"/>
    <w:rsid w:val="00E05A83"/>
    <w:rsid w:val="00E05BD1"/>
    <w:rsid w:val="00E05D71"/>
    <w:rsid w:val="00E05EF1"/>
    <w:rsid w:val="00E061CC"/>
    <w:rsid w:val="00E06A28"/>
    <w:rsid w:val="00E06B6C"/>
    <w:rsid w:val="00E0743E"/>
    <w:rsid w:val="00E077A2"/>
    <w:rsid w:val="00E07DC9"/>
    <w:rsid w:val="00E07EBE"/>
    <w:rsid w:val="00E07EE6"/>
    <w:rsid w:val="00E07F7D"/>
    <w:rsid w:val="00E103F5"/>
    <w:rsid w:val="00E10C3A"/>
    <w:rsid w:val="00E11181"/>
    <w:rsid w:val="00E11395"/>
    <w:rsid w:val="00E115E1"/>
    <w:rsid w:val="00E11A51"/>
    <w:rsid w:val="00E11AAC"/>
    <w:rsid w:val="00E11C17"/>
    <w:rsid w:val="00E11C7E"/>
    <w:rsid w:val="00E11F0C"/>
    <w:rsid w:val="00E11F3C"/>
    <w:rsid w:val="00E11FFE"/>
    <w:rsid w:val="00E120A9"/>
    <w:rsid w:val="00E125C9"/>
    <w:rsid w:val="00E126C5"/>
    <w:rsid w:val="00E12C56"/>
    <w:rsid w:val="00E12E7F"/>
    <w:rsid w:val="00E13028"/>
    <w:rsid w:val="00E134FA"/>
    <w:rsid w:val="00E1387A"/>
    <w:rsid w:val="00E13C75"/>
    <w:rsid w:val="00E13D43"/>
    <w:rsid w:val="00E144AF"/>
    <w:rsid w:val="00E147A3"/>
    <w:rsid w:val="00E14AD8"/>
    <w:rsid w:val="00E14D07"/>
    <w:rsid w:val="00E14D60"/>
    <w:rsid w:val="00E150C8"/>
    <w:rsid w:val="00E15418"/>
    <w:rsid w:val="00E15519"/>
    <w:rsid w:val="00E1563F"/>
    <w:rsid w:val="00E15F6F"/>
    <w:rsid w:val="00E16071"/>
    <w:rsid w:val="00E160BE"/>
    <w:rsid w:val="00E16170"/>
    <w:rsid w:val="00E165C7"/>
    <w:rsid w:val="00E169CF"/>
    <w:rsid w:val="00E16B53"/>
    <w:rsid w:val="00E171A9"/>
    <w:rsid w:val="00E171B6"/>
    <w:rsid w:val="00E173C1"/>
    <w:rsid w:val="00E17BDC"/>
    <w:rsid w:val="00E17EE1"/>
    <w:rsid w:val="00E17F0F"/>
    <w:rsid w:val="00E17F6E"/>
    <w:rsid w:val="00E20001"/>
    <w:rsid w:val="00E202DC"/>
    <w:rsid w:val="00E2040A"/>
    <w:rsid w:val="00E208BB"/>
    <w:rsid w:val="00E21483"/>
    <w:rsid w:val="00E21723"/>
    <w:rsid w:val="00E218F7"/>
    <w:rsid w:val="00E21AF7"/>
    <w:rsid w:val="00E21CB8"/>
    <w:rsid w:val="00E21CB9"/>
    <w:rsid w:val="00E21CC5"/>
    <w:rsid w:val="00E21E18"/>
    <w:rsid w:val="00E21E80"/>
    <w:rsid w:val="00E23252"/>
    <w:rsid w:val="00E232F6"/>
    <w:rsid w:val="00E23416"/>
    <w:rsid w:val="00E2348D"/>
    <w:rsid w:val="00E234B1"/>
    <w:rsid w:val="00E234FA"/>
    <w:rsid w:val="00E23550"/>
    <w:rsid w:val="00E236B3"/>
    <w:rsid w:val="00E23BB1"/>
    <w:rsid w:val="00E23D45"/>
    <w:rsid w:val="00E2427D"/>
    <w:rsid w:val="00E2438C"/>
    <w:rsid w:val="00E24401"/>
    <w:rsid w:val="00E246FF"/>
    <w:rsid w:val="00E24774"/>
    <w:rsid w:val="00E248CE"/>
    <w:rsid w:val="00E248D6"/>
    <w:rsid w:val="00E24DB3"/>
    <w:rsid w:val="00E24EA9"/>
    <w:rsid w:val="00E24EC1"/>
    <w:rsid w:val="00E25061"/>
    <w:rsid w:val="00E251A4"/>
    <w:rsid w:val="00E25362"/>
    <w:rsid w:val="00E25C34"/>
    <w:rsid w:val="00E25DD1"/>
    <w:rsid w:val="00E25E33"/>
    <w:rsid w:val="00E25F6D"/>
    <w:rsid w:val="00E261AD"/>
    <w:rsid w:val="00E268B3"/>
    <w:rsid w:val="00E268BF"/>
    <w:rsid w:val="00E26D04"/>
    <w:rsid w:val="00E26FF0"/>
    <w:rsid w:val="00E272DA"/>
    <w:rsid w:val="00E27864"/>
    <w:rsid w:val="00E27AA2"/>
    <w:rsid w:val="00E27AF8"/>
    <w:rsid w:val="00E27CC2"/>
    <w:rsid w:val="00E27E7B"/>
    <w:rsid w:val="00E27FE6"/>
    <w:rsid w:val="00E30269"/>
    <w:rsid w:val="00E30314"/>
    <w:rsid w:val="00E30338"/>
    <w:rsid w:val="00E305F2"/>
    <w:rsid w:val="00E30723"/>
    <w:rsid w:val="00E308BC"/>
    <w:rsid w:val="00E30AB9"/>
    <w:rsid w:val="00E30BAC"/>
    <w:rsid w:val="00E30D8E"/>
    <w:rsid w:val="00E30E91"/>
    <w:rsid w:val="00E30E9C"/>
    <w:rsid w:val="00E3113F"/>
    <w:rsid w:val="00E31527"/>
    <w:rsid w:val="00E3160B"/>
    <w:rsid w:val="00E318E5"/>
    <w:rsid w:val="00E31A59"/>
    <w:rsid w:val="00E31F26"/>
    <w:rsid w:val="00E32097"/>
    <w:rsid w:val="00E32537"/>
    <w:rsid w:val="00E32587"/>
    <w:rsid w:val="00E325D5"/>
    <w:rsid w:val="00E327BF"/>
    <w:rsid w:val="00E329B1"/>
    <w:rsid w:val="00E32D67"/>
    <w:rsid w:val="00E32DAA"/>
    <w:rsid w:val="00E32E3C"/>
    <w:rsid w:val="00E32FEC"/>
    <w:rsid w:val="00E330AF"/>
    <w:rsid w:val="00E3347D"/>
    <w:rsid w:val="00E335F4"/>
    <w:rsid w:val="00E33900"/>
    <w:rsid w:val="00E33A8E"/>
    <w:rsid w:val="00E33ED2"/>
    <w:rsid w:val="00E34440"/>
    <w:rsid w:val="00E345C5"/>
    <w:rsid w:val="00E34BAC"/>
    <w:rsid w:val="00E34CA3"/>
    <w:rsid w:val="00E34CB4"/>
    <w:rsid w:val="00E35106"/>
    <w:rsid w:val="00E35425"/>
    <w:rsid w:val="00E358B0"/>
    <w:rsid w:val="00E359B5"/>
    <w:rsid w:val="00E36045"/>
    <w:rsid w:val="00E360AC"/>
    <w:rsid w:val="00E36DFB"/>
    <w:rsid w:val="00E36E70"/>
    <w:rsid w:val="00E372A7"/>
    <w:rsid w:val="00E3754B"/>
    <w:rsid w:val="00E377AA"/>
    <w:rsid w:val="00E3781C"/>
    <w:rsid w:val="00E40104"/>
    <w:rsid w:val="00E4019B"/>
    <w:rsid w:val="00E403AB"/>
    <w:rsid w:val="00E40C0D"/>
    <w:rsid w:val="00E40C74"/>
    <w:rsid w:val="00E40C86"/>
    <w:rsid w:val="00E40DA1"/>
    <w:rsid w:val="00E411BF"/>
    <w:rsid w:val="00E41287"/>
    <w:rsid w:val="00E41628"/>
    <w:rsid w:val="00E417AE"/>
    <w:rsid w:val="00E4185D"/>
    <w:rsid w:val="00E41A78"/>
    <w:rsid w:val="00E41C03"/>
    <w:rsid w:val="00E41D8F"/>
    <w:rsid w:val="00E41DE9"/>
    <w:rsid w:val="00E421D5"/>
    <w:rsid w:val="00E4225D"/>
    <w:rsid w:val="00E42380"/>
    <w:rsid w:val="00E42548"/>
    <w:rsid w:val="00E42618"/>
    <w:rsid w:val="00E42654"/>
    <w:rsid w:val="00E426BB"/>
    <w:rsid w:val="00E42F8A"/>
    <w:rsid w:val="00E431F5"/>
    <w:rsid w:val="00E43363"/>
    <w:rsid w:val="00E43D24"/>
    <w:rsid w:val="00E4445B"/>
    <w:rsid w:val="00E44A15"/>
    <w:rsid w:val="00E44EED"/>
    <w:rsid w:val="00E4549E"/>
    <w:rsid w:val="00E45A53"/>
    <w:rsid w:val="00E45B23"/>
    <w:rsid w:val="00E45C37"/>
    <w:rsid w:val="00E45C9E"/>
    <w:rsid w:val="00E45D6B"/>
    <w:rsid w:val="00E45E0B"/>
    <w:rsid w:val="00E460DE"/>
    <w:rsid w:val="00E46664"/>
    <w:rsid w:val="00E466E8"/>
    <w:rsid w:val="00E467E3"/>
    <w:rsid w:val="00E469F1"/>
    <w:rsid w:val="00E46BBF"/>
    <w:rsid w:val="00E46D75"/>
    <w:rsid w:val="00E46D83"/>
    <w:rsid w:val="00E46E1F"/>
    <w:rsid w:val="00E46E5B"/>
    <w:rsid w:val="00E47351"/>
    <w:rsid w:val="00E473B1"/>
    <w:rsid w:val="00E4789F"/>
    <w:rsid w:val="00E47BC5"/>
    <w:rsid w:val="00E47D9E"/>
    <w:rsid w:val="00E47F75"/>
    <w:rsid w:val="00E50001"/>
    <w:rsid w:val="00E50083"/>
    <w:rsid w:val="00E5010D"/>
    <w:rsid w:val="00E50218"/>
    <w:rsid w:val="00E50484"/>
    <w:rsid w:val="00E5059D"/>
    <w:rsid w:val="00E5066B"/>
    <w:rsid w:val="00E507AC"/>
    <w:rsid w:val="00E51094"/>
    <w:rsid w:val="00E510F4"/>
    <w:rsid w:val="00E512AE"/>
    <w:rsid w:val="00E5140A"/>
    <w:rsid w:val="00E51CDA"/>
    <w:rsid w:val="00E51D66"/>
    <w:rsid w:val="00E51DB6"/>
    <w:rsid w:val="00E525F8"/>
    <w:rsid w:val="00E52987"/>
    <w:rsid w:val="00E52D83"/>
    <w:rsid w:val="00E530A9"/>
    <w:rsid w:val="00E5356F"/>
    <w:rsid w:val="00E53772"/>
    <w:rsid w:val="00E537B4"/>
    <w:rsid w:val="00E539F1"/>
    <w:rsid w:val="00E53CAE"/>
    <w:rsid w:val="00E53CE1"/>
    <w:rsid w:val="00E543B5"/>
    <w:rsid w:val="00E543BE"/>
    <w:rsid w:val="00E54668"/>
    <w:rsid w:val="00E5466B"/>
    <w:rsid w:val="00E54DDB"/>
    <w:rsid w:val="00E54ED5"/>
    <w:rsid w:val="00E55138"/>
    <w:rsid w:val="00E55181"/>
    <w:rsid w:val="00E55444"/>
    <w:rsid w:val="00E555DB"/>
    <w:rsid w:val="00E5571B"/>
    <w:rsid w:val="00E55962"/>
    <w:rsid w:val="00E55F8E"/>
    <w:rsid w:val="00E567F5"/>
    <w:rsid w:val="00E5721D"/>
    <w:rsid w:val="00E5752F"/>
    <w:rsid w:val="00E57787"/>
    <w:rsid w:val="00E5789B"/>
    <w:rsid w:val="00E57B42"/>
    <w:rsid w:val="00E57E75"/>
    <w:rsid w:val="00E57EBE"/>
    <w:rsid w:val="00E57FC7"/>
    <w:rsid w:val="00E6019D"/>
    <w:rsid w:val="00E601C7"/>
    <w:rsid w:val="00E60437"/>
    <w:rsid w:val="00E60486"/>
    <w:rsid w:val="00E60593"/>
    <w:rsid w:val="00E608EC"/>
    <w:rsid w:val="00E62178"/>
    <w:rsid w:val="00E6224A"/>
    <w:rsid w:val="00E6267E"/>
    <w:rsid w:val="00E626A3"/>
    <w:rsid w:val="00E62BB8"/>
    <w:rsid w:val="00E62BC5"/>
    <w:rsid w:val="00E62C82"/>
    <w:rsid w:val="00E62C8C"/>
    <w:rsid w:val="00E62FDB"/>
    <w:rsid w:val="00E6318E"/>
    <w:rsid w:val="00E63412"/>
    <w:rsid w:val="00E63577"/>
    <w:rsid w:val="00E6378A"/>
    <w:rsid w:val="00E63794"/>
    <w:rsid w:val="00E638EE"/>
    <w:rsid w:val="00E63955"/>
    <w:rsid w:val="00E63A63"/>
    <w:rsid w:val="00E63B31"/>
    <w:rsid w:val="00E63DEC"/>
    <w:rsid w:val="00E63F26"/>
    <w:rsid w:val="00E6425D"/>
    <w:rsid w:val="00E645CA"/>
    <w:rsid w:val="00E64BEB"/>
    <w:rsid w:val="00E64D0B"/>
    <w:rsid w:val="00E650EF"/>
    <w:rsid w:val="00E650F6"/>
    <w:rsid w:val="00E655E9"/>
    <w:rsid w:val="00E65721"/>
    <w:rsid w:val="00E659EE"/>
    <w:rsid w:val="00E65C26"/>
    <w:rsid w:val="00E65D6F"/>
    <w:rsid w:val="00E65EAC"/>
    <w:rsid w:val="00E6604E"/>
    <w:rsid w:val="00E66248"/>
    <w:rsid w:val="00E66330"/>
    <w:rsid w:val="00E6642A"/>
    <w:rsid w:val="00E66501"/>
    <w:rsid w:val="00E66799"/>
    <w:rsid w:val="00E66926"/>
    <w:rsid w:val="00E66936"/>
    <w:rsid w:val="00E671E1"/>
    <w:rsid w:val="00E67BF1"/>
    <w:rsid w:val="00E67C49"/>
    <w:rsid w:val="00E700DA"/>
    <w:rsid w:val="00E701D5"/>
    <w:rsid w:val="00E7055A"/>
    <w:rsid w:val="00E705FA"/>
    <w:rsid w:val="00E707D6"/>
    <w:rsid w:val="00E70A34"/>
    <w:rsid w:val="00E71173"/>
    <w:rsid w:val="00E71176"/>
    <w:rsid w:val="00E71190"/>
    <w:rsid w:val="00E71385"/>
    <w:rsid w:val="00E7145D"/>
    <w:rsid w:val="00E7156C"/>
    <w:rsid w:val="00E716B1"/>
    <w:rsid w:val="00E71744"/>
    <w:rsid w:val="00E719D3"/>
    <w:rsid w:val="00E72204"/>
    <w:rsid w:val="00E72260"/>
    <w:rsid w:val="00E72291"/>
    <w:rsid w:val="00E72786"/>
    <w:rsid w:val="00E728F9"/>
    <w:rsid w:val="00E72BFC"/>
    <w:rsid w:val="00E72D4C"/>
    <w:rsid w:val="00E72F26"/>
    <w:rsid w:val="00E73424"/>
    <w:rsid w:val="00E73474"/>
    <w:rsid w:val="00E73FAB"/>
    <w:rsid w:val="00E741B3"/>
    <w:rsid w:val="00E743D6"/>
    <w:rsid w:val="00E74E11"/>
    <w:rsid w:val="00E75027"/>
    <w:rsid w:val="00E7507F"/>
    <w:rsid w:val="00E750EE"/>
    <w:rsid w:val="00E7556F"/>
    <w:rsid w:val="00E759AF"/>
    <w:rsid w:val="00E75A15"/>
    <w:rsid w:val="00E75B19"/>
    <w:rsid w:val="00E75C15"/>
    <w:rsid w:val="00E76223"/>
    <w:rsid w:val="00E76374"/>
    <w:rsid w:val="00E76739"/>
    <w:rsid w:val="00E76BB4"/>
    <w:rsid w:val="00E76CD9"/>
    <w:rsid w:val="00E76D85"/>
    <w:rsid w:val="00E76F80"/>
    <w:rsid w:val="00E7765F"/>
    <w:rsid w:val="00E776B2"/>
    <w:rsid w:val="00E778B4"/>
    <w:rsid w:val="00E77A2B"/>
    <w:rsid w:val="00E77C80"/>
    <w:rsid w:val="00E77D41"/>
    <w:rsid w:val="00E8004F"/>
    <w:rsid w:val="00E801C9"/>
    <w:rsid w:val="00E8037B"/>
    <w:rsid w:val="00E8037E"/>
    <w:rsid w:val="00E807F2"/>
    <w:rsid w:val="00E8099F"/>
    <w:rsid w:val="00E80C09"/>
    <w:rsid w:val="00E80C4E"/>
    <w:rsid w:val="00E80EC5"/>
    <w:rsid w:val="00E80EDA"/>
    <w:rsid w:val="00E81030"/>
    <w:rsid w:val="00E81121"/>
    <w:rsid w:val="00E81124"/>
    <w:rsid w:val="00E81621"/>
    <w:rsid w:val="00E8172D"/>
    <w:rsid w:val="00E81747"/>
    <w:rsid w:val="00E818DB"/>
    <w:rsid w:val="00E81B15"/>
    <w:rsid w:val="00E81EA8"/>
    <w:rsid w:val="00E8201D"/>
    <w:rsid w:val="00E822DD"/>
    <w:rsid w:val="00E829A0"/>
    <w:rsid w:val="00E82A1D"/>
    <w:rsid w:val="00E82A82"/>
    <w:rsid w:val="00E82DB1"/>
    <w:rsid w:val="00E82F77"/>
    <w:rsid w:val="00E83332"/>
    <w:rsid w:val="00E835DE"/>
    <w:rsid w:val="00E83731"/>
    <w:rsid w:val="00E8386D"/>
    <w:rsid w:val="00E83A11"/>
    <w:rsid w:val="00E83CD6"/>
    <w:rsid w:val="00E83D38"/>
    <w:rsid w:val="00E83E1B"/>
    <w:rsid w:val="00E84011"/>
    <w:rsid w:val="00E84295"/>
    <w:rsid w:val="00E84327"/>
    <w:rsid w:val="00E84506"/>
    <w:rsid w:val="00E84586"/>
    <w:rsid w:val="00E8477C"/>
    <w:rsid w:val="00E8485A"/>
    <w:rsid w:val="00E849FB"/>
    <w:rsid w:val="00E84E00"/>
    <w:rsid w:val="00E85146"/>
    <w:rsid w:val="00E855E5"/>
    <w:rsid w:val="00E859AA"/>
    <w:rsid w:val="00E85A44"/>
    <w:rsid w:val="00E860A7"/>
    <w:rsid w:val="00E861E5"/>
    <w:rsid w:val="00E8664F"/>
    <w:rsid w:val="00E86CEF"/>
    <w:rsid w:val="00E87A26"/>
    <w:rsid w:val="00E87BAD"/>
    <w:rsid w:val="00E90310"/>
    <w:rsid w:val="00E90499"/>
    <w:rsid w:val="00E907B3"/>
    <w:rsid w:val="00E90B1A"/>
    <w:rsid w:val="00E90DC3"/>
    <w:rsid w:val="00E910B1"/>
    <w:rsid w:val="00E9141C"/>
    <w:rsid w:val="00E9167E"/>
    <w:rsid w:val="00E91A88"/>
    <w:rsid w:val="00E91F02"/>
    <w:rsid w:val="00E91F12"/>
    <w:rsid w:val="00E92497"/>
    <w:rsid w:val="00E9254C"/>
    <w:rsid w:val="00E927C7"/>
    <w:rsid w:val="00E92820"/>
    <w:rsid w:val="00E930C1"/>
    <w:rsid w:val="00E931C7"/>
    <w:rsid w:val="00E93497"/>
    <w:rsid w:val="00E9352C"/>
    <w:rsid w:val="00E93620"/>
    <w:rsid w:val="00E93AEB"/>
    <w:rsid w:val="00E93EA7"/>
    <w:rsid w:val="00E940C0"/>
    <w:rsid w:val="00E948CC"/>
    <w:rsid w:val="00E94CE4"/>
    <w:rsid w:val="00E94E5A"/>
    <w:rsid w:val="00E95438"/>
    <w:rsid w:val="00E9544A"/>
    <w:rsid w:val="00E957E3"/>
    <w:rsid w:val="00E95A34"/>
    <w:rsid w:val="00E95AD3"/>
    <w:rsid w:val="00E96548"/>
    <w:rsid w:val="00E96606"/>
    <w:rsid w:val="00E96705"/>
    <w:rsid w:val="00E9670E"/>
    <w:rsid w:val="00E9672B"/>
    <w:rsid w:val="00E96F7D"/>
    <w:rsid w:val="00E971CA"/>
    <w:rsid w:val="00E971D7"/>
    <w:rsid w:val="00E97226"/>
    <w:rsid w:val="00E972F5"/>
    <w:rsid w:val="00E9757C"/>
    <w:rsid w:val="00E97609"/>
    <w:rsid w:val="00EA016F"/>
    <w:rsid w:val="00EA022C"/>
    <w:rsid w:val="00EA0431"/>
    <w:rsid w:val="00EA04EB"/>
    <w:rsid w:val="00EA06A5"/>
    <w:rsid w:val="00EA07C4"/>
    <w:rsid w:val="00EA0B01"/>
    <w:rsid w:val="00EA0CCA"/>
    <w:rsid w:val="00EA1198"/>
    <w:rsid w:val="00EA1492"/>
    <w:rsid w:val="00EA1B2B"/>
    <w:rsid w:val="00EA1E38"/>
    <w:rsid w:val="00EA1F8C"/>
    <w:rsid w:val="00EA1FD5"/>
    <w:rsid w:val="00EA23FD"/>
    <w:rsid w:val="00EA2628"/>
    <w:rsid w:val="00EA26FC"/>
    <w:rsid w:val="00EA27D6"/>
    <w:rsid w:val="00EA2A4C"/>
    <w:rsid w:val="00EA3357"/>
    <w:rsid w:val="00EA34B2"/>
    <w:rsid w:val="00EA36A2"/>
    <w:rsid w:val="00EA3778"/>
    <w:rsid w:val="00EA37D9"/>
    <w:rsid w:val="00EA391F"/>
    <w:rsid w:val="00EA3B77"/>
    <w:rsid w:val="00EA3D99"/>
    <w:rsid w:val="00EA3EE3"/>
    <w:rsid w:val="00EA3F08"/>
    <w:rsid w:val="00EA4167"/>
    <w:rsid w:val="00EA42DB"/>
    <w:rsid w:val="00EA4408"/>
    <w:rsid w:val="00EA44A2"/>
    <w:rsid w:val="00EA45C2"/>
    <w:rsid w:val="00EA4750"/>
    <w:rsid w:val="00EA476D"/>
    <w:rsid w:val="00EA478D"/>
    <w:rsid w:val="00EA4B77"/>
    <w:rsid w:val="00EA4CCE"/>
    <w:rsid w:val="00EA5168"/>
    <w:rsid w:val="00EA5812"/>
    <w:rsid w:val="00EA5B90"/>
    <w:rsid w:val="00EA6695"/>
    <w:rsid w:val="00EA66AD"/>
    <w:rsid w:val="00EA66F4"/>
    <w:rsid w:val="00EA680C"/>
    <w:rsid w:val="00EA6FCC"/>
    <w:rsid w:val="00EA7080"/>
    <w:rsid w:val="00EA78B1"/>
    <w:rsid w:val="00EA7B28"/>
    <w:rsid w:val="00EA7B66"/>
    <w:rsid w:val="00EB0108"/>
    <w:rsid w:val="00EB0164"/>
    <w:rsid w:val="00EB0499"/>
    <w:rsid w:val="00EB04B3"/>
    <w:rsid w:val="00EB1684"/>
    <w:rsid w:val="00EB198C"/>
    <w:rsid w:val="00EB1C83"/>
    <w:rsid w:val="00EB1DAC"/>
    <w:rsid w:val="00EB1E4B"/>
    <w:rsid w:val="00EB2094"/>
    <w:rsid w:val="00EB2330"/>
    <w:rsid w:val="00EB256B"/>
    <w:rsid w:val="00EB288A"/>
    <w:rsid w:val="00EB293D"/>
    <w:rsid w:val="00EB31FD"/>
    <w:rsid w:val="00EB3343"/>
    <w:rsid w:val="00EB3815"/>
    <w:rsid w:val="00EB3AE8"/>
    <w:rsid w:val="00EB3B49"/>
    <w:rsid w:val="00EB3E55"/>
    <w:rsid w:val="00EB441A"/>
    <w:rsid w:val="00EB4598"/>
    <w:rsid w:val="00EB47EC"/>
    <w:rsid w:val="00EB4D09"/>
    <w:rsid w:val="00EB4F65"/>
    <w:rsid w:val="00EB4F8B"/>
    <w:rsid w:val="00EB5094"/>
    <w:rsid w:val="00EB54D4"/>
    <w:rsid w:val="00EB5895"/>
    <w:rsid w:val="00EB5DCF"/>
    <w:rsid w:val="00EB5FE9"/>
    <w:rsid w:val="00EB60FC"/>
    <w:rsid w:val="00EB62F1"/>
    <w:rsid w:val="00EB6592"/>
    <w:rsid w:val="00EB68A8"/>
    <w:rsid w:val="00EB68EA"/>
    <w:rsid w:val="00EB6D23"/>
    <w:rsid w:val="00EB7396"/>
    <w:rsid w:val="00EB73E8"/>
    <w:rsid w:val="00EB770D"/>
    <w:rsid w:val="00EB779F"/>
    <w:rsid w:val="00EB77B2"/>
    <w:rsid w:val="00EB7D4C"/>
    <w:rsid w:val="00EC02ED"/>
    <w:rsid w:val="00EC066F"/>
    <w:rsid w:val="00EC0967"/>
    <w:rsid w:val="00EC0BAE"/>
    <w:rsid w:val="00EC0EBA"/>
    <w:rsid w:val="00EC0FF5"/>
    <w:rsid w:val="00EC10A7"/>
    <w:rsid w:val="00EC1111"/>
    <w:rsid w:val="00EC113A"/>
    <w:rsid w:val="00EC1375"/>
    <w:rsid w:val="00EC1419"/>
    <w:rsid w:val="00EC15F7"/>
    <w:rsid w:val="00EC1DE8"/>
    <w:rsid w:val="00EC1F64"/>
    <w:rsid w:val="00EC21B8"/>
    <w:rsid w:val="00EC2593"/>
    <w:rsid w:val="00EC266D"/>
    <w:rsid w:val="00EC27AE"/>
    <w:rsid w:val="00EC2823"/>
    <w:rsid w:val="00EC2C88"/>
    <w:rsid w:val="00EC3076"/>
    <w:rsid w:val="00EC3298"/>
    <w:rsid w:val="00EC3477"/>
    <w:rsid w:val="00EC37E0"/>
    <w:rsid w:val="00EC3B92"/>
    <w:rsid w:val="00EC3F9B"/>
    <w:rsid w:val="00EC40BD"/>
    <w:rsid w:val="00EC436B"/>
    <w:rsid w:val="00EC444E"/>
    <w:rsid w:val="00EC4993"/>
    <w:rsid w:val="00EC4A8D"/>
    <w:rsid w:val="00EC5100"/>
    <w:rsid w:val="00EC5169"/>
    <w:rsid w:val="00EC57BF"/>
    <w:rsid w:val="00EC5A98"/>
    <w:rsid w:val="00EC5C6F"/>
    <w:rsid w:val="00EC640F"/>
    <w:rsid w:val="00EC648B"/>
    <w:rsid w:val="00EC648E"/>
    <w:rsid w:val="00EC68E2"/>
    <w:rsid w:val="00EC6973"/>
    <w:rsid w:val="00EC6BB7"/>
    <w:rsid w:val="00EC6FA3"/>
    <w:rsid w:val="00EC742D"/>
    <w:rsid w:val="00EC7801"/>
    <w:rsid w:val="00EC78BB"/>
    <w:rsid w:val="00ED0195"/>
    <w:rsid w:val="00ED04AE"/>
    <w:rsid w:val="00ED073A"/>
    <w:rsid w:val="00ED0AAC"/>
    <w:rsid w:val="00ED0EF3"/>
    <w:rsid w:val="00ED1098"/>
    <w:rsid w:val="00ED1218"/>
    <w:rsid w:val="00ED126D"/>
    <w:rsid w:val="00ED1431"/>
    <w:rsid w:val="00ED14F2"/>
    <w:rsid w:val="00ED1794"/>
    <w:rsid w:val="00ED1FA0"/>
    <w:rsid w:val="00ED2481"/>
    <w:rsid w:val="00ED2540"/>
    <w:rsid w:val="00ED25AA"/>
    <w:rsid w:val="00ED2881"/>
    <w:rsid w:val="00ED2920"/>
    <w:rsid w:val="00ED2D99"/>
    <w:rsid w:val="00ED2EA0"/>
    <w:rsid w:val="00ED2F98"/>
    <w:rsid w:val="00ED3293"/>
    <w:rsid w:val="00ED3386"/>
    <w:rsid w:val="00ED34DB"/>
    <w:rsid w:val="00ED3C11"/>
    <w:rsid w:val="00ED3C31"/>
    <w:rsid w:val="00ED3C6D"/>
    <w:rsid w:val="00ED3CA0"/>
    <w:rsid w:val="00ED3FEC"/>
    <w:rsid w:val="00ED4043"/>
    <w:rsid w:val="00ED4292"/>
    <w:rsid w:val="00ED4299"/>
    <w:rsid w:val="00ED42FE"/>
    <w:rsid w:val="00ED43CF"/>
    <w:rsid w:val="00ED44CA"/>
    <w:rsid w:val="00ED4EA5"/>
    <w:rsid w:val="00ED4EBE"/>
    <w:rsid w:val="00ED4FA8"/>
    <w:rsid w:val="00ED50E8"/>
    <w:rsid w:val="00ED52D3"/>
    <w:rsid w:val="00ED5642"/>
    <w:rsid w:val="00ED564B"/>
    <w:rsid w:val="00ED596D"/>
    <w:rsid w:val="00ED5F51"/>
    <w:rsid w:val="00ED61BE"/>
    <w:rsid w:val="00ED649A"/>
    <w:rsid w:val="00ED6691"/>
    <w:rsid w:val="00ED6E38"/>
    <w:rsid w:val="00ED6ED2"/>
    <w:rsid w:val="00ED7057"/>
    <w:rsid w:val="00ED735F"/>
    <w:rsid w:val="00ED763A"/>
    <w:rsid w:val="00ED7970"/>
    <w:rsid w:val="00ED7B1A"/>
    <w:rsid w:val="00EE00B0"/>
    <w:rsid w:val="00EE056D"/>
    <w:rsid w:val="00EE08F6"/>
    <w:rsid w:val="00EE0A58"/>
    <w:rsid w:val="00EE0A60"/>
    <w:rsid w:val="00EE1047"/>
    <w:rsid w:val="00EE10B5"/>
    <w:rsid w:val="00EE10C8"/>
    <w:rsid w:val="00EE154F"/>
    <w:rsid w:val="00EE15A3"/>
    <w:rsid w:val="00EE17F0"/>
    <w:rsid w:val="00EE1D5C"/>
    <w:rsid w:val="00EE1E60"/>
    <w:rsid w:val="00EE1FB7"/>
    <w:rsid w:val="00EE2B07"/>
    <w:rsid w:val="00EE2B39"/>
    <w:rsid w:val="00EE2E61"/>
    <w:rsid w:val="00EE30CF"/>
    <w:rsid w:val="00EE3289"/>
    <w:rsid w:val="00EE3902"/>
    <w:rsid w:val="00EE3A7A"/>
    <w:rsid w:val="00EE3A99"/>
    <w:rsid w:val="00EE3CB3"/>
    <w:rsid w:val="00EE3CCB"/>
    <w:rsid w:val="00EE3E94"/>
    <w:rsid w:val="00EE40B6"/>
    <w:rsid w:val="00EE42A9"/>
    <w:rsid w:val="00EE4718"/>
    <w:rsid w:val="00EE4876"/>
    <w:rsid w:val="00EE49E8"/>
    <w:rsid w:val="00EE4B69"/>
    <w:rsid w:val="00EE5640"/>
    <w:rsid w:val="00EE564E"/>
    <w:rsid w:val="00EE575D"/>
    <w:rsid w:val="00EE5AD5"/>
    <w:rsid w:val="00EE5C84"/>
    <w:rsid w:val="00EE5DD4"/>
    <w:rsid w:val="00EE6067"/>
    <w:rsid w:val="00EE60C6"/>
    <w:rsid w:val="00EE6135"/>
    <w:rsid w:val="00EE61C1"/>
    <w:rsid w:val="00EE632F"/>
    <w:rsid w:val="00EE6E7D"/>
    <w:rsid w:val="00EE72C2"/>
    <w:rsid w:val="00EE72E8"/>
    <w:rsid w:val="00EE72EE"/>
    <w:rsid w:val="00EE7598"/>
    <w:rsid w:val="00EE7B0F"/>
    <w:rsid w:val="00EE7C09"/>
    <w:rsid w:val="00EE7DB2"/>
    <w:rsid w:val="00EE7F12"/>
    <w:rsid w:val="00EE7FE7"/>
    <w:rsid w:val="00EF0029"/>
    <w:rsid w:val="00EF00F6"/>
    <w:rsid w:val="00EF0100"/>
    <w:rsid w:val="00EF0392"/>
    <w:rsid w:val="00EF062E"/>
    <w:rsid w:val="00EF0703"/>
    <w:rsid w:val="00EF09AF"/>
    <w:rsid w:val="00EF0CD6"/>
    <w:rsid w:val="00EF0F3C"/>
    <w:rsid w:val="00EF1413"/>
    <w:rsid w:val="00EF1416"/>
    <w:rsid w:val="00EF14BA"/>
    <w:rsid w:val="00EF1A1C"/>
    <w:rsid w:val="00EF1E66"/>
    <w:rsid w:val="00EF204C"/>
    <w:rsid w:val="00EF2C79"/>
    <w:rsid w:val="00EF2F64"/>
    <w:rsid w:val="00EF3073"/>
    <w:rsid w:val="00EF33CF"/>
    <w:rsid w:val="00EF376F"/>
    <w:rsid w:val="00EF386E"/>
    <w:rsid w:val="00EF3DDF"/>
    <w:rsid w:val="00EF3F1B"/>
    <w:rsid w:val="00EF406A"/>
    <w:rsid w:val="00EF44AE"/>
    <w:rsid w:val="00EF4515"/>
    <w:rsid w:val="00EF4608"/>
    <w:rsid w:val="00EF51C3"/>
    <w:rsid w:val="00EF5359"/>
    <w:rsid w:val="00EF53A9"/>
    <w:rsid w:val="00EF5644"/>
    <w:rsid w:val="00EF5781"/>
    <w:rsid w:val="00EF5F7B"/>
    <w:rsid w:val="00EF6472"/>
    <w:rsid w:val="00EF65A3"/>
    <w:rsid w:val="00EF6635"/>
    <w:rsid w:val="00EF677D"/>
    <w:rsid w:val="00EF6C3A"/>
    <w:rsid w:val="00EF6CC9"/>
    <w:rsid w:val="00EF6FB5"/>
    <w:rsid w:val="00EF7251"/>
    <w:rsid w:val="00EF7278"/>
    <w:rsid w:val="00EF738E"/>
    <w:rsid w:val="00EF7549"/>
    <w:rsid w:val="00EF7635"/>
    <w:rsid w:val="00EF7923"/>
    <w:rsid w:val="00F00630"/>
    <w:rsid w:val="00F0079F"/>
    <w:rsid w:val="00F008F3"/>
    <w:rsid w:val="00F00AD3"/>
    <w:rsid w:val="00F00F04"/>
    <w:rsid w:val="00F01233"/>
    <w:rsid w:val="00F012F2"/>
    <w:rsid w:val="00F0134C"/>
    <w:rsid w:val="00F01490"/>
    <w:rsid w:val="00F0154E"/>
    <w:rsid w:val="00F016CA"/>
    <w:rsid w:val="00F01880"/>
    <w:rsid w:val="00F01AD7"/>
    <w:rsid w:val="00F01C6A"/>
    <w:rsid w:val="00F01E71"/>
    <w:rsid w:val="00F01F24"/>
    <w:rsid w:val="00F01FAB"/>
    <w:rsid w:val="00F020C7"/>
    <w:rsid w:val="00F025B3"/>
    <w:rsid w:val="00F02B70"/>
    <w:rsid w:val="00F02D0D"/>
    <w:rsid w:val="00F02EA4"/>
    <w:rsid w:val="00F030B8"/>
    <w:rsid w:val="00F03232"/>
    <w:rsid w:val="00F0336B"/>
    <w:rsid w:val="00F0339C"/>
    <w:rsid w:val="00F03608"/>
    <w:rsid w:val="00F036DA"/>
    <w:rsid w:val="00F03B7E"/>
    <w:rsid w:val="00F03B83"/>
    <w:rsid w:val="00F04001"/>
    <w:rsid w:val="00F045C6"/>
    <w:rsid w:val="00F04895"/>
    <w:rsid w:val="00F04944"/>
    <w:rsid w:val="00F0497F"/>
    <w:rsid w:val="00F04A5F"/>
    <w:rsid w:val="00F055CE"/>
    <w:rsid w:val="00F05A88"/>
    <w:rsid w:val="00F05F99"/>
    <w:rsid w:val="00F06640"/>
    <w:rsid w:val="00F06A21"/>
    <w:rsid w:val="00F06DF5"/>
    <w:rsid w:val="00F073AA"/>
    <w:rsid w:val="00F076A4"/>
    <w:rsid w:val="00F079ED"/>
    <w:rsid w:val="00F07C33"/>
    <w:rsid w:val="00F100BD"/>
    <w:rsid w:val="00F1022B"/>
    <w:rsid w:val="00F10458"/>
    <w:rsid w:val="00F10A58"/>
    <w:rsid w:val="00F10B0E"/>
    <w:rsid w:val="00F1159C"/>
    <w:rsid w:val="00F11A5D"/>
    <w:rsid w:val="00F11B8D"/>
    <w:rsid w:val="00F11C74"/>
    <w:rsid w:val="00F11FA7"/>
    <w:rsid w:val="00F12132"/>
    <w:rsid w:val="00F12305"/>
    <w:rsid w:val="00F12AE3"/>
    <w:rsid w:val="00F12C39"/>
    <w:rsid w:val="00F13BB7"/>
    <w:rsid w:val="00F13EEA"/>
    <w:rsid w:val="00F14109"/>
    <w:rsid w:val="00F14337"/>
    <w:rsid w:val="00F1503A"/>
    <w:rsid w:val="00F1503E"/>
    <w:rsid w:val="00F153DD"/>
    <w:rsid w:val="00F155A8"/>
    <w:rsid w:val="00F15602"/>
    <w:rsid w:val="00F15794"/>
    <w:rsid w:val="00F15979"/>
    <w:rsid w:val="00F15A28"/>
    <w:rsid w:val="00F15D33"/>
    <w:rsid w:val="00F15D79"/>
    <w:rsid w:val="00F16183"/>
    <w:rsid w:val="00F16220"/>
    <w:rsid w:val="00F169BA"/>
    <w:rsid w:val="00F17025"/>
    <w:rsid w:val="00F17178"/>
    <w:rsid w:val="00F17303"/>
    <w:rsid w:val="00F1746D"/>
    <w:rsid w:val="00F1776F"/>
    <w:rsid w:val="00F17C80"/>
    <w:rsid w:val="00F17DF4"/>
    <w:rsid w:val="00F2056C"/>
    <w:rsid w:val="00F20726"/>
    <w:rsid w:val="00F20A46"/>
    <w:rsid w:val="00F20BFF"/>
    <w:rsid w:val="00F20C56"/>
    <w:rsid w:val="00F20CBA"/>
    <w:rsid w:val="00F20EA0"/>
    <w:rsid w:val="00F21248"/>
    <w:rsid w:val="00F21899"/>
    <w:rsid w:val="00F21B87"/>
    <w:rsid w:val="00F21D3D"/>
    <w:rsid w:val="00F21DD4"/>
    <w:rsid w:val="00F2213B"/>
    <w:rsid w:val="00F22384"/>
    <w:rsid w:val="00F22514"/>
    <w:rsid w:val="00F2261A"/>
    <w:rsid w:val="00F2268A"/>
    <w:rsid w:val="00F226CF"/>
    <w:rsid w:val="00F228DB"/>
    <w:rsid w:val="00F22C80"/>
    <w:rsid w:val="00F22C85"/>
    <w:rsid w:val="00F22F80"/>
    <w:rsid w:val="00F23730"/>
    <w:rsid w:val="00F239B7"/>
    <w:rsid w:val="00F23B25"/>
    <w:rsid w:val="00F23CDA"/>
    <w:rsid w:val="00F23DCE"/>
    <w:rsid w:val="00F2432B"/>
    <w:rsid w:val="00F24614"/>
    <w:rsid w:val="00F2473F"/>
    <w:rsid w:val="00F24773"/>
    <w:rsid w:val="00F24ACE"/>
    <w:rsid w:val="00F24B5F"/>
    <w:rsid w:val="00F24E9B"/>
    <w:rsid w:val="00F257E6"/>
    <w:rsid w:val="00F25B00"/>
    <w:rsid w:val="00F25D27"/>
    <w:rsid w:val="00F25E26"/>
    <w:rsid w:val="00F26B23"/>
    <w:rsid w:val="00F26D81"/>
    <w:rsid w:val="00F26F6F"/>
    <w:rsid w:val="00F27074"/>
    <w:rsid w:val="00F270A1"/>
    <w:rsid w:val="00F27661"/>
    <w:rsid w:val="00F27732"/>
    <w:rsid w:val="00F27C5B"/>
    <w:rsid w:val="00F27EE4"/>
    <w:rsid w:val="00F30489"/>
    <w:rsid w:val="00F309D4"/>
    <w:rsid w:val="00F30AED"/>
    <w:rsid w:val="00F30E82"/>
    <w:rsid w:val="00F310E6"/>
    <w:rsid w:val="00F31AE9"/>
    <w:rsid w:val="00F31B23"/>
    <w:rsid w:val="00F31C1B"/>
    <w:rsid w:val="00F31D9F"/>
    <w:rsid w:val="00F31FA1"/>
    <w:rsid w:val="00F320DB"/>
    <w:rsid w:val="00F322D9"/>
    <w:rsid w:val="00F3254F"/>
    <w:rsid w:val="00F32839"/>
    <w:rsid w:val="00F32A74"/>
    <w:rsid w:val="00F32B61"/>
    <w:rsid w:val="00F33108"/>
    <w:rsid w:val="00F3328C"/>
    <w:rsid w:val="00F33C8C"/>
    <w:rsid w:val="00F34136"/>
    <w:rsid w:val="00F3461D"/>
    <w:rsid w:val="00F34A7B"/>
    <w:rsid w:val="00F350F8"/>
    <w:rsid w:val="00F350FC"/>
    <w:rsid w:val="00F35491"/>
    <w:rsid w:val="00F35DEB"/>
    <w:rsid w:val="00F36095"/>
    <w:rsid w:val="00F360F3"/>
    <w:rsid w:val="00F36251"/>
    <w:rsid w:val="00F366BE"/>
    <w:rsid w:val="00F3697A"/>
    <w:rsid w:val="00F36C98"/>
    <w:rsid w:val="00F36CCD"/>
    <w:rsid w:val="00F37039"/>
    <w:rsid w:val="00F379FD"/>
    <w:rsid w:val="00F37CA7"/>
    <w:rsid w:val="00F37D0B"/>
    <w:rsid w:val="00F40901"/>
    <w:rsid w:val="00F40C93"/>
    <w:rsid w:val="00F4118D"/>
    <w:rsid w:val="00F4118F"/>
    <w:rsid w:val="00F41200"/>
    <w:rsid w:val="00F415AF"/>
    <w:rsid w:val="00F41D79"/>
    <w:rsid w:val="00F41E7A"/>
    <w:rsid w:val="00F42005"/>
    <w:rsid w:val="00F42312"/>
    <w:rsid w:val="00F423DD"/>
    <w:rsid w:val="00F42454"/>
    <w:rsid w:val="00F42483"/>
    <w:rsid w:val="00F424F5"/>
    <w:rsid w:val="00F42990"/>
    <w:rsid w:val="00F435D1"/>
    <w:rsid w:val="00F435DC"/>
    <w:rsid w:val="00F43715"/>
    <w:rsid w:val="00F442B9"/>
    <w:rsid w:val="00F44417"/>
    <w:rsid w:val="00F448E5"/>
    <w:rsid w:val="00F449DA"/>
    <w:rsid w:val="00F44CB6"/>
    <w:rsid w:val="00F456FE"/>
    <w:rsid w:val="00F45726"/>
    <w:rsid w:val="00F45828"/>
    <w:rsid w:val="00F45FE9"/>
    <w:rsid w:val="00F46284"/>
    <w:rsid w:val="00F46405"/>
    <w:rsid w:val="00F466BD"/>
    <w:rsid w:val="00F46B2A"/>
    <w:rsid w:val="00F46C99"/>
    <w:rsid w:val="00F46FBF"/>
    <w:rsid w:val="00F47855"/>
    <w:rsid w:val="00F478F3"/>
    <w:rsid w:val="00F479A6"/>
    <w:rsid w:val="00F47B89"/>
    <w:rsid w:val="00F47C64"/>
    <w:rsid w:val="00F47C7E"/>
    <w:rsid w:val="00F47D2A"/>
    <w:rsid w:val="00F47D5D"/>
    <w:rsid w:val="00F47F23"/>
    <w:rsid w:val="00F50228"/>
    <w:rsid w:val="00F504EB"/>
    <w:rsid w:val="00F506D8"/>
    <w:rsid w:val="00F50E7C"/>
    <w:rsid w:val="00F50EAF"/>
    <w:rsid w:val="00F514A4"/>
    <w:rsid w:val="00F5169E"/>
    <w:rsid w:val="00F5187F"/>
    <w:rsid w:val="00F51EBE"/>
    <w:rsid w:val="00F51FE0"/>
    <w:rsid w:val="00F52282"/>
    <w:rsid w:val="00F522AD"/>
    <w:rsid w:val="00F525E1"/>
    <w:rsid w:val="00F52943"/>
    <w:rsid w:val="00F52946"/>
    <w:rsid w:val="00F52C4A"/>
    <w:rsid w:val="00F52D59"/>
    <w:rsid w:val="00F53154"/>
    <w:rsid w:val="00F5357B"/>
    <w:rsid w:val="00F53911"/>
    <w:rsid w:val="00F53926"/>
    <w:rsid w:val="00F53A71"/>
    <w:rsid w:val="00F53FD4"/>
    <w:rsid w:val="00F54144"/>
    <w:rsid w:val="00F541B5"/>
    <w:rsid w:val="00F54278"/>
    <w:rsid w:val="00F544AE"/>
    <w:rsid w:val="00F547B0"/>
    <w:rsid w:val="00F54A6C"/>
    <w:rsid w:val="00F54E59"/>
    <w:rsid w:val="00F550A5"/>
    <w:rsid w:val="00F5527E"/>
    <w:rsid w:val="00F5532D"/>
    <w:rsid w:val="00F55A44"/>
    <w:rsid w:val="00F55BFF"/>
    <w:rsid w:val="00F55D25"/>
    <w:rsid w:val="00F55D66"/>
    <w:rsid w:val="00F55F89"/>
    <w:rsid w:val="00F564C5"/>
    <w:rsid w:val="00F56994"/>
    <w:rsid w:val="00F56E81"/>
    <w:rsid w:val="00F56FF6"/>
    <w:rsid w:val="00F57274"/>
    <w:rsid w:val="00F5730A"/>
    <w:rsid w:val="00F577B1"/>
    <w:rsid w:val="00F57C87"/>
    <w:rsid w:val="00F57C99"/>
    <w:rsid w:val="00F57EFD"/>
    <w:rsid w:val="00F603BE"/>
    <w:rsid w:val="00F604EA"/>
    <w:rsid w:val="00F6063B"/>
    <w:rsid w:val="00F606A2"/>
    <w:rsid w:val="00F609F5"/>
    <w:rsid w:val="00F60E8F"/>
    <w:rsid w:val="00F611BC"/>
    <w:rsid w:val="00F61207"/>
    <w:rsid w:val="00F6137D"/>
    <w:rsid w:val="00F61734"/>
    <w:rsid w:val="00F6182C"/>
    <w:rsid w:val="00F61888"/>
    <w:rsid w:val="00F61AF7"/>
    <w:rsid w:val="00F61E51"/>
    <w:rsid w:val="00F625E4"/>
    <w:rsid w:val="00F62A5F"/>
    <w:rsid w:val="00F62EF4"/>
    <w:rsid w:val="00F6306D"/>
    <w:rsid w:val="00F633AE"/>
    <w:rsid w:val="00F6344E"/>
    <w:rsid w:val="00F63575"/>
    <w:rsid w:val="00F6364E"/>
    <w:rsid w:val="00F637A1"/>
    <w:rsid w:val="00F637C6"/>
    <w:rsid w:val="00F63BF4"/>
    <w:rsid w:val="00F63F77"/>
    <w:rsid w:val="00F64364"/>
    <w:rsid w:val="00F645BC"/>
    <w:rsid w:val="00F64A1F"/>
    <w:rsid w:val="00F64B1A"/>
    <w:rsid w:val="00F64D94"/>
    <w:rsid w:val="00F64E3F"/>
    <w:rsid w:val="00F650B7"/>
    <w:rsid w:val="00F65162"/>
    <w:rsid w:val="00F651C6"/>
    <w:rsid w:val="00F655D2"/>
    <w:rsid w:val="00F65863"/>
    <w:rsid w:val="00F65FFB"/>
    <w:rsid w:val="00F66410"/>
    <w:rsid w:val="00F66531"/>
    <w:rsid w:val="00F66825"/>
    <w:rsid w:val="00F6682A"/>
    <w:rsid w:val="00F66835"/>
    <w:rsid w:val="00F66DCF"/>
    <w:rsid w:val="00F673B4"/>
    <w:rsid w:val="00F673B7"/>
    <w:rsid w:val="00F673C5"/>
    <w:rsid w:val="00F6743B"/>
    <w:rsid w:val="00F677D4"/>
    <w:rsid w:val="00F679CE"/>
    <w:rsid w:val="00F701D9"/>
    <w:rsid w:val="00F70951"/>
    <w:rsid w:val="00F70B29"/>
    <w:rsid w:val="00F70B84"/>
    <w:rsid w:val="00F70B91"/>
    <w:rsid w:val="00F70C81"/>
    <w:rsid w:val="00F70E35"/>
    <w:rsid w:val="00F70F02"/>
    <w:rsid w:val="00F7141C"/>
    <w:rsid w:val="00F71586"/>
    <w:rsid w:val="00F716EE"/>
    <w:rsid w:val="00F71CDE"/>
    <w:rsid w:val="00F72304"/>
    <w:rsid w:val="00F726D5"/>
    <w:rsid w:val="00F72841"/>
    <w:rsid w:val="00F72CED"/>
    <w:rsid w:val="00F72CF8"/>
    <w:rsid w:val="00F72FBC"/>
    <w:rsid w:val="00F730B1"/>
    <w:rsid w:val="00F731BD"/>
    <w:rsid w:val="00F73673"/>
    <w:rsid w:val="00F739BB"/>
    <w:rsid w:val="00F73B4A"/>
    <w:rsid w:val="00F73C0B"/>
    <w:rsid w:val="00F73EA5"/>
    <w:rsid w:val="00F73FA6"/>
    <w:rsid w:val="00F74029"/>
    <w:rsid w:val="00F7453C"/>
    <w:rsid w:val="00F74540"/>
    <w:rsid w:val="00F7454A"/>
    <w:rsid w:val="00F74577"/>
    <w:rsid w:val="00F7488D"/>
    <w:rsid w:val="00F74CA2"/>
    <w:rsid w:val="00F75005"/>
    <w:rsid w:val="00F7517D"/>
    <w:rsid w:val="00F7526A"/>
    <w:rsid w:val="00F75278"/>
    <w:rsid w:val="00F75291"/>
    <w:rsid w:val="00F755BB"/>
    <w:rsid w:val="00F75BBC"/>
    <w:rsid w:val="00F75CFC"/>
    <w:rsid w:val="00F75DCA"/>
    <w:rsid w:val="00F75DE4"/>
    <w:rsid w:val="00F76123"/>
    <w:rsid w:val="00F7649E"/>
    <w:rsid w:val="00F76508"/>
    <w:rsid w:val="00F76991"/>
    <w:rsid w:val="00F76D05"/>
    <w:rsid w:val="00F7778C"/>
    <w:rsid w:val="00F77BDA"/>
    <w:rsid w:val="00F77C24"/>
    <w:rsid w:val="00F80311"/>
    <w:rsid w:val="00F80575"/>
    <w:rsid w:val="00F806E4"/>
    <w:rsid w:val="00F80719"/>
    <w:rsid w:val="00F8073C"/>
    <w:rsid w:val="00F80E43"/>
    <w:rsid w:val="00F810D1"/>
    <w:rsid w:val="00F814BC"/>
    <w:rsid w:val="00F81624"/>
    <w:rsid w:val="00F8191A"/>
    <w:rsid w:val="00F82016"/>
    <w:rsid w:val="00F8203A"/>
    <w:rsid w:val="00F8223C"/>
    <w:rsid w:val="00F82347"/>
    <w:rsid w:val="00F82390"/>
    <w:rsid w:val="00F828B7"/>
    <w:rsid w:val="00F82A2C"/>
    <w:rsid w:val="00F830DA"/>
    <w:rsid w:val="00F831B4"/>
    <w:rsid w:val="00F83330"/>
    <w:rsid w:val="00F833DB"/>
    <w:rsid w:val="00F8355D"/>
    <w:rsid w:val="00F83A99"/>
    <w:rsid w:val="00F83D5C"/>
    <w:rsid w:val="00F83DC7"/>
    <w:rsid w:val="00F84400"/>
    <w:rsid w:val="00F845DF"/>
    <w:rsid w:val="00F849D0"/>
    <w:rsid w:val="00F84A5D"/>
    <w:rsid w:val="00F84C65"/>
    <w:rsid w:val="00F84FB8"/>
    <w:rsid w:val="00F853E0"/>
    <w:rsid w:val="00F85692"/>
    <w:rsid w:val="00F856A8"/>
    <w:rsid w:val="00F85777"/>
    <w:rsid w:val="00F857ED"/>
    <w:rsid w:val="00F8589B"/>
    <w:rsid w:val="00F85A6D"/>
    <w:rsid w:val="00F85AAB"/>
    <w:rsid w:val="00F85B20"/>
    <w:rsid w:val="00F85F1E"/>
    <w:rsid w:val="00F861DD"/>
    <w:rsid w:val="00F862D8"/>
    <w:rsid w:val="00F86907"/>
    <w:rsid w:val="00F86E6D"/>
    <w:rsid w:val="00F870D3"/>
    <w:rsid w:val="00F87392"/>
    <w:rsid w:val="00F87782"/>
    <w:rsid w:val="00F878D2"/>
    <w:rsid w:val="00F87C32"/>
    <w:rsid w:val="00F87C7C"/>
    <w:rsid w:val="00F87CC0"/>
    <w:rsid w:val="00F87F18"/>
    <w:rsid w:val="00F901D8"/>
    <w:rsid w:val="00F903E8"/>
    <w:rsid w:val="00F90935"/>
    <w:rsid w:val="00F90CF7"/>
    <w:rsid w:val="00F9105C"/>
    <w:rsid w:val="00F91433"/>
    <w:rsid w:val="00F91464"/>
    <w:rsid w:val="00F915BE"/>
    <w:rsid w:val="00F9184A"/>
    <w:rsid w:val="00F91FFB"/>
    <w:rsid w:val="00F92059"/>
    <w:rsid w:val="00F92598"/>
    <w:rsid w:val="00F92D84"/>
    <w:rsid w:val="00F92E7C"/>
    <w:rsid w:val="00F92FF7"/>
    <w:rsid w:val="00F93647"/>
    <w:rsid w:val="00F93E86"/>
    <w:rsid w:val="00F943F2"/>
    <w:rsid w:val="00F94626"/>
    <w:rsid w:val="00F94865"/>
    <w:rsid w:val="00F948CF"/>
    <w:rsid w:val="00F94A5F"/>
    <w:rsid w:val="00F9543A"/>
    <w:rsid w:val="00F959C5"/>
    <w:rsid w:val="00F95B2F"/>
    <w:rsid w:val="00F95B85"/>
    <w:rsid w:val="00F95BF4"/>
    <w:rsid w:val="00F95DCD"/>
    <w:rsid w:val="00F95E07"/>
    <w:rsid w:val="00F95E0A"/>
    <w:rsid w:val="00F9641B"/>
    <w:rsid w:val="00F96771"/>
    <w:rsid w:val="00F96927"/>
    <w:rsid w:val="00F96965"/>
    <w:rsid w:val="00F969CE"/>
    <w:rsid w:val="00F97015"/>
    <w:rsid w:val="00F971EE"/>
    <w:rsid w:val="00F97500"/>
    <w:rsid w:val="00F977DC"/>
    <w:rsid w:val="00F9794B"/>
    <w:rsid w:val="00F97DE6"/>
    <w:rsid w:val="00FA09B0"/>
    <w:rsid w:val="00FA1161"/>
    <w:rsid w:val="00FA2629"/>
    <w:rsid w:val="00FA29EA"/>
    <w:rsid w:val="00FA2C59"/>
    <w:rsid w:val="00FA2F09"/>
    <w:rsid w:val="00FA317F"/>
    <w:rsid w:val="00FA365F"/>
    <w:rsid w:val="00FA3CD2"/>
    <w:rsid w:val="00FA446F"/>
    <w:rsid w:val="00FA47CD"/>
    <w:rsid w:val="00FA48BB"/>
    <w:rsid w:val="00FA4D24"/>
    <w:rsid w:val="00FA4D97"/>
    <w:rsid w:val="00FA52C7"/>
    <w:rsid w:val="00FA5477"/>
    <w:rsid w:val="00FA54AC"/>
    <w:rsid w:val="00FA5D87"/>
    <w:rsid w:val="00FA5DBA"/>
    <w:rsid w:val="00FA5E0A"/>
    <w:rsid w:val="00FA62E6"/>
    <w:rsid w:val="00FA6755"/>
    <w:rsid w:val="00FA677B"/>
    <w:rsid w:val="00FA688E"/>
    <w:rsid w:val="00FA6B0C"/>
    <w:rsid w:val="00FA6C3F"/>
    <w:rsid w:val="00FA6DFE"/>
    <w:rsid w:val="00FA744D"/>
    <w:rsid w:val="00FA7C29"/>
    <w:rsid w:val="00FB0652"/>
    <w:rsid w:val="00FB067B"/>
    <w:rsid w:val="00FB0B4A"/>
    <w:rsid w:val="00FB0BEF"/>
    <w:rsid w:val="00FB0C06"/>
    <w:rsid w:val="00FB167B"/>
    <w:rsid w:val="00FB16BD"/>
    <w:rsid w:val="00FB18E4"/>
    <w:rsid w:val="00FB1AAD"/>
    <w:rsid w:val="00FB1AD2"/>
    <w:rsid w:val="00FB1C11"/>
    <w:rsid w:val="00FB1CC4"/>
    <w:rsid w:val="00FB1E00"/>
    <w:rsid w:val="00FB1E86"/>
    <w:rsid w:val="00FB2008"/>
    <w:rsid w:val="00FB218C"/>
    <w:rsid w:val="00FB23DB"/>
    <w:rsid w:val="00FB254B"/>
    <w:rsid w:val="00FB2689"/>
    <w:rsid w:val="00FB286E"/>
    <w:rsid w:val="00FB290D"/>
    <w:rsid w:val="00FB29C0"/>
    <w:rsid w:val="00FB2E4C"/>
    <w:rsid w:val="00FB3392"/>
    <w:rsid w:val="00FB3918"/>
    <w:rsid w:val="00FB397E"/>
    <w:rsid w:val="00FB3A65"/>
    <w:rsid w:val="00FB3D0D"/>
    <w:rsid w:val="00FB4391"/>
    <w:rsid w:val="00FB4590"/>
    <w:rsid w:val="00FB4937"/>
    <w:rsid w:val="00FB4987"/>
    <w:rsid w:val="00FB4BAA"/>
    <w:rsid w:val="00FB50F1"/>
    <w:rsid w:val="00FB56C7"/>
    <w:rsid w:val="00FB5AE8"/>
    <w:rsid w:val="00FB5E5B"/>
    <w:rsid w:val="00FB61B4"/>
    <w:rsid w:val="00FB61D8"/>
    <w:rsid w:val="00FB62E9"/>
    <w:rsid w:val="00FB63AB"/>
    <w:rsid w:val="00FB65CC"/>
    <w:rsid w:val="00FB6655"/>
    <w:rsid w:val="00FB666A"/>
    <w:rsid w:val="00FB6750"/>
    <w:rsid w:val="00FB6768"/>
    <w:rsid w:val="00FB6798"/>
    <w:rsid w:val="00FB68C8"/>
    <w:rsid w:val="00FB6DE2"/>
    <w:rsid w:val="00FB7181"/>
    <w:rsid w:val="00FB7310"/>
    <w:rsid w:val="00FB7B30"/>
    <w:rsid w:val="00FB7BDE"/>
    <w:rsid w:val="00FB7E8D"/>
    <w:rsid w:val="00FC0199"/>
    <w:rsid w:val="00FC05B2"/>
    <w:rsid w:val="00FC08B5"/>
    <w:rsid w:val="00FC0907"/>
    <w:rsid w:val="00FC0BDE"/>
    <w:rsid w:val="00FC0F9F"/>
    <w:rsid w:val="00FC115D"/>
    <w:rsid w:val="00FC11EF"/>
    <w:rsid w:val="00FC1328"/>
    <w:rsid w:val="00FC134D"/>
    <w:rsid w:val="00FC1429"/>
    <w:rsid w:val="00FC162E"/>
    <w:rsid w:val="00FC1D1E"/>
    <w:rsid w:val="00FC1D4F"/>
    <w:rsid w:val="00FC1E35"/>
    <w:rsid w:val="00FC21A5"/>
    <w:rsid w:val="00FC2886"/>
    <w:rsid w:val="00FC295F"/>
    <w:rsid w:val="00FC2A65"/>
    <w:rsid w:val="00FC2B4F"/>
    <w:rsid w:val="00FC2D3C"/>
    <w:rsid w:val="00FC2F0A"/>
    <w:rsid w:val="00FC3162"/>
    <w:rsid w:val="00FC35DC"/>
    <w:rsid w:val="00FC35EC"/>
    <w:rsid w:val="00FC36E9"/>
    <w:rsid w:val="00FC3972"/>
    <w:rsid w:val="00FC3B10"/>
    <w:rsid w:val="00FC3E50"/>
    <w:rsid w:val="00FC3F3B"/>
    <w:rsid w:val="00FC3F45"/>
    <w:rsid w:val="00FC3FBF"/>
    <w:rsid w:val="00FC40E2"/>
    <w:rsid w:val="00FC40F6"/>
    <w:rsid w:val="00FC451B"/>
    <w:rsid w:val="00FC4A7B"/>
    <w:rsid w:val="00FC4D9D"/>
    <w:rsid w:val="00FC4E28"/>
    <w:rsid w:val="00FC5060"/>
    <w:rsid w:val="00FC5122"/>
    <w:rsid w:val="00FC5305"/>
    <w:rsid w:val="00FC53A7"/>
    <w:rsid w:val="00FC570F"/>
    <w:rsid w:val="00FC5971"/>
    <w:rsid w:val="00FC5E82"/>
    <w:rsid w:val="00FC6365"/>
    <w:rsid w:val="00FC63CA"/>
    <w:rsid w:val="00FC6CE9"/>
    <w:rsid w:val="00FC6DDA"/>
    <w:rsid w:val="00FC7239"/>
    <w:rsid w:val="00FC7466"/>
    <w:rsid w:val="00FC78D8"/>
    <w:rsid w:val="00FC7CEA"/>
    <w:rsid w:val="00FC7D47"/>
    <w:rsid w:val="00FD0268"/>
    <w:rsid w:val="00FD02B2"/>
    <w:rsid w:val="00FD0306"/>
    <w:rsid w:val="00FD03CF"/>
    <w:rsid w:val="00FD068A"/>
    <w:rsid w:val="00FD092D"/>
    <w:rsid w:val="00FD0E13"/>
    <w:rsid w:val="00FD1130"/>
    <w:rsid w:val="00FD18E7"/>
    <w:rsid w:val="00FD1A31"/>
    <w:rsid w:val="00FD1AF6"/>
    <w:rsid w:val="00FD1C79"/>
    <w:rsid w:val="00FD202E"/>
    <w:rsid w:val="00FD298A"/>
    <w:rsid w:val="00FD2A8C"/>
    <w:rsid w:val="00FD2BA5"/>
    <w:rsid w:val="00FD2D5B"/>
    <w:rsid w:val="00FD31F1"/>
    <w:rsid w:val="00FD323D"/>
    <w:rsid w:val="00FD34D2"/>
    <w:rsid w:val="00FD34EB"/>
    <w:rsid w:val="00FD36B0"/>
    <w:rsid w:val="00FD3836"/>
    <w:rsid w:val="00FD3C72"/>
    <w:rsid w:val="00FD3CD8"/>
    <w:rsid w:val="00FD464A"/>
    <w:rsid w:val="00FD481E"/>
    <w:rsid w:val="00FD4BBE"/>
    <w:rsid w:val="00FD4CB3"/>
    <w:rsid w:val="00FD4D77"/>
    <w:rsid w:val="00FD5053"/>
    <w:rsid w:val="00FD53C1"/>
    <w:rsid w:val="00FD53E5"/>
    <w:rsid w:val="00FD5AC3"/>
    <w:rsid w:val="00FD62C6"/>
    <w:rsid w:val="00FD660F"/>
    <w:rsid w:val="00FD66D7"/>
    <w:rsid w:val="00FD6BCE"/>
    <w:rsid w:val="00FD6BDD"/>
    <w:rsid w:val="00FD6C92"/>
    <w:rsid w:val="00FD6EDD"/>
    <w:rsid w:val="00FD7003"/>
    <w:rsid w:val="00FE006A"/>
    <w:rsid w:val="00FE07E8"/>
    <w:rsid w:val="00FE088A"/>
    <w:rsid w:val="00FE08C0"/>
    <w:rsid w:val="00FE0C36"/>
    <w:rsid w:val="00FE0DEC"/>
    <w:rsid w:val="00FE0EF0"/>
    <w:rsid w:val="00FE1037"/>
    <w:rsid w:val="00FE1247"/>
    <w:rsid w:val="00FE16A7"/>
    <w:rsid w:val="00FE1738"/>
    <w:rsid w:val="00FE1BE1"/>
    <w:rsid w:val="00FE206F"/>
    <w:rsid w:val="00FE23BF"/>
    <w:rsid w:val="00FE2722"/>
    <w:rsid w:val="00FE27C2"/>
    <w:rsid w:val="00FE2856"/>
    <w:rsid w:val="00FE288F"/>
    <w:rsid w:val="00FE2B66"/>
    <w:rsid w:val="00FE2C50"/>
    <w:rsid w:val="00FE2EC4"/>
    <w:rsid w:val="00FE304D"/>
    <w:rsid w:val="00FE325D"/>
    <w:rsid w:val="00FE3308"/>
    <w:rsid w:val="00FE3AEC"/>
    <w:rsid w:val="00FE3B50"/>
    <w:rsid w:val="00FE3DE1"/>
    <w:rsid w:val="00FE4094"/>
    <w:rsid w:val="00FE40BE"/>
    <w:rsid w:val="00FE44C8"/>
    <w:rsid w:val="00FE47C6"/>
    <w:rsid w:val="00FE4B51"/>
    <w:rsid w:val="00FE5049"/>
    <w:rsid w:val="00FE507B"/>
    <w:rsid w:val="00FE50B9"/>
    <w:rsid w:val="00FE513B"/>
    <w:rsid w:val="00FE5206"/>
    <w:rsid w:val="00FE540F"/>
    <w:rsid w:val="00FE551A"/>
    <w:rsid w:val="00FE5526"/>
    <w:rsid w:val="00FE5823"/>
    <w:rsid w:val="00FE5D74"/>
    <w:rsid w:val="00FE6655"/>
    <w:rsid w:val="00FE6B91"/>
    <w:rsid w:val="00FE6BE4"/>
    <w:rsid w:val="00FE6EEC"/>
    <w:rsid w:val="00FE70F2"/>
    <w:rsid w:val="00FE72C3"/>
    <w:rsid w:val="00FE758F"/>
    <w:rsid w:val="00FE764D"/>
    <w:rsid w:val="00FE7688"/>
    <w:rsid w:val="00FE7864"/>
    <w:rsid w:val="00FE7972"/>
    <w:rsid w:val="00FE7A02"/>
    <w:rsid w:val="00FE7A31"/>
    <w:rsid w:val="00FE7DC5"/>
    <w:rsid w:val="00FE7DE9"/>
    <w:rsid w:val="00FF0530"/>
    <w:rsid w:val="00FF0757"/>
    <w:rsid w:val="00FF0999"/>
    <w:rsid w:val="00FF0C0A"/>
    <w:rsid w:val="00FF0C9C"/>
    <w:rsid w:val="00FF147D"/>
    <w:rsid w:val="00FF176B"/>
    <w:rsid w:val="00FF1967"/>
    <w:rsid w:val="00FF1B64"/>
    <w:rsid w:val="00FF1BF7"/>
    <w:rsid w:val="00FF2053"/>
    <w:rsid w:val="00FF22B8"/>
    <w:rsid w:val="00FF24E9"/>
    <w:rsid w:val="00FF2BD9"/>
    <w:rsid w:val="00FF2D62"/>
    <w:rsid w:val="00FF308A"/>
    <w:rsid w:val="00FF362D"/>
    <w:rsid w:val="00FF3990"/>
    <w:rsid w:val="00FF3B77"/>
    <w:rsid w:val="00FF40C9"/>
    <w:rsid w:val="00FF42FB"/>
    <w:rsid w:val="00FF436E"/>
    <w:rsid w:val="00FF45D3"/>
    <w:rsid w:val="00FF4708"/>
    <w:rsid w:val="00FF4A3F"/>
    <w:rsid w:val="00FF4AE9"/>
    <w:rsid w:val="00FF4F48"/>
    <w:rsid w:val="00FF4F60"/>
    <w:rsid w:val="00FF5848"/>
    <w:rsid w:val="00FF5D7E"/>
    <w:rsid w:val="00FF5F5F"/>
    <w:rsid w:val="00FF611A"/>
    <w:rsid w:val="00FF63BC"/>
    <w:rsid w:val="00FF653C"/>
    <w:rsid w:val="00FF65B5"/>
    <w:rsid w:val="00FF6826"/>
    <w:rsid w:val="00FF68EA"/>
    <w:rsid w:val="00FF69EF"/>
    <w:rsid w:val="00FF6F33"/>
    <w:rsid w:val="00FF7589"/>
    <w:rsid w:val="00FF7A75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5140A210-9F88-4784-AE04-5069A502D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uiPriority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iPriority="0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locked="1" w:semiHidden="1" w:unhideWhenUsed="1"/>
    <w:lsdException w:name="Table Grid" w:locked="1" w:uiPriority="3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2D7E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locked/>
    <w:rsid w:val="00D82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BF0EE1"/>
  </w:style>
  <w:style w:type="paragraph" w:customStyle="1" w:styleId="1">
    <w:name w:val="เนื้อเรื่อง1"/>
    <w:rsid w:val="00AD2A7D"/>
    <w:pPr>
      <w:ind w:right="386"/>
    </w:pPr>
    <w:rPr>
      <w:rFonts w:eastAsia="Cordia New"/>
      <w:color w:val="800080"/>
      <w:sz w:val="28"/>
      <w:szCs w:val="28"/>
      <w:lang w:val="en-US" w:eastAsia="th-TH"/>
    </w:rPr>
  </w:style>
  <w:style w:type="character" w:customStyle="1" w:styleId="Char1">
    <w:name w:val="Char1"/>
    <w:rsid w:val="00AD2A7D"/>
    <w:rPr>
      <w:rFonts w:cs="Times New Roman"/>
      <w:b/>
      <w:sz w:val="24"/>
      <w:lang w:val="en-GB" w:eastAsia="en-US" w:bidi="th-TH"/>
    </w:rPr>
  </w:style>
  <w:style w:type="paragraph" w:customStyle="1" w:styleId="Graphic">
    <w:name w:val="Graphic"/>
    <w:basedOn w:val="Signature"/>
    <w:rsid w:val="00AD2A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locked/>
    <w:rsid w:val="00AD2A7D"/>
    <w:rPr>
      <w:sz w:val="22"/>
      <w:szCs w:val="20"/>
    </w:rPr>
  </w:style>
  <w:style w:type="character" w:customStyle="1" w:styleId="SignatureChar">
    <w:name w:val="Signature Char"/>
    <w:link w:val="Signature"/>
    <w:rsid w:val="00AD2A7D"/>
    <w:rPr>
      <w:sz w:val="22"/>
      <w:lang w:eastAsia="en-US"/>
    </w:rPr>
  </w:style>
  <w:style w:type="paragraph" w:customStyle="1" w:styleId="a2">
    <w:name w:val="¢éÍ¤ÇÒÁ"/>
    <w:basedOn w:val="Normal"/>
    <w:rsid w:val="00AD2A7D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zConfText">
    <w:name w:val="zConf. Text"/>
    <w:basedOn w:val="Normal"/>
    <w:rsid w:val="00AD2A7D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AD2A7D"/>
    <w:pPr>
      <w:spacing w:line="240" w:lineRule="atLeast"/>
      <w:ind w:left="547" w:right="389"/>
      <w:jc w:val="thaiDistribute"/>
    </w:pPr>
    <w:rPr>
      <w:rFonts w:hAnsi="Angsana New"/>
      <w:bCs w:val="0"/>
      <w:i/>
      <w:iCs/>
      <w:color w:val="auto"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AD2A7D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AD2A7D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hAnsi="Angsana New"/>
      <w:b w:val="0"/>
      <w:bCs w:val="0"/>
      <w:color w:val="auto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AD2A7D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locked/>
    <w:rsid w:val="00AD2A7D"/>
    <w:pPr>
      <w:ind w:left="540" w:right="749"/>
      <w:jc w:val="center"/>
    </w:pPr>
    <w:rPr>
      <w:rFonts w:ascii="Cordia New" w:hAnsi="Cordia New" w:cs="Cordia New"/>
      <w:szCs w:val="24"/>
      <w:u w:val="single"/>
      <w:lang w:val="en-US"/>
    </w:rPr>
  </w:style>
  <w:style w:type="character" w:customStyle="1" w:styleId="TitleChar">
    <w:name w:val="Title Char"/>
    <w:link w:val="Title"/>
    <w:rsid w:val="00AD2A7D"/>
    <w:rPr>
      <w:rFonts w:ascii="Cordia New" w:hAnsi="Cordia New" w:cs="Cordia New"/>
      <w:sz w:val="24"/>
      <w:szCs w:val="24"/>
      <w:u w:val="single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AD2A7D"/>
    <w:pPr>
      <w:spacing w:after="130" w:line="260" w:lineRule="atLeast"/>
      <w:ind w:left="1134" w:hanging="1134"/>
    </w:pPr>
    <w:rPr>
      <w:rFonts w:ascii="Times New Roman" w:hAnsi="Times New Roman"/>
      <w:bCs w:val="0"/>
      <w:color w:val="auto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BodyText"/>
    <w:rsid w:val="00AD2A7D"/>
    <w:pPr>
      <w:spacing w:after="260" w:line="260" w:lineRule="atLeast"/>
      <w:ind w:left="567"/>
    </w:pPr>
    <w:rPr>
      <w:rFonts w:ascii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AD2A7D"/>
    <w:pPr>
      <w:spacing w:line="260" w:lineRule="atLeast"/>
      <w:jc w:val="center"/>
    </w:pPr>
    <w:rPr>
      <w:b/>
      <w:sz w:val="22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D2A7D"/>
    <w:pPr>
      <w:spacing w:after="260" w:line="260" w:lineRule="atLeast"/>
      <w:jc w:val="center"/>
    </w:pPr>
    <w:rPr>
      <w:sz w:val="22"/>
      <w:szCs w:val="20"/>
      <w:lang w:bidi="ar-SA"/>
    </w:rPr>
  </w:style>
  <w:style w:type="paragraph" w:customStyle="1" w:styleId="a3">
    <w:name w:val="???"/>
    <w:basedOn w:val="Normal"/>
    <w:rsid w:val="00AD2A7D"/>
    <w:pPr>
      <w:ind w:right="129"/>
      <w:jc w:val="right"/>
    </w:pPr>
    <w:rPr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AD2A7D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styleId="FootnoteText">
    <w:name w:val="footnote text"/>
    <w:basedOn w:val="Normal"/>
    <w:link w:val="FootnoteTextChar"/>
    <w:locked/>
    <w:rsid w:val="00AD2A7D"/>
    <w:pPr>
      <w:spacing w:line="260" w:lineRule="atLeast"/>
    </w:pPr>
    <w:rPr>
      <w:sz w:val="18"/>
      <w:szCs w:val="20"/>
    </w:rPr>
  </w:style>
  <w:style w:type="character" w:customStyle="1" w:styleId="FootnoteTextChar">
    <w:name w:val="Footnote Text Char"/>
    <w:link w:val="FootnoteText"/>
    <w:rsid w:val="00AD2A7D"/>
    <w:rPr>
      <w:sz w:val="18"/>
      <w:lang w:eastAsia="en-US"/>
    </w:rPr>
  </w:style>
  <w:style w:type="paragraph" w:customStyle="1" w:styleId="zsubject">
    <w:name w:val="zsubject"/>
    <w:basedOn w:val="Normal"/>
    <w:rsid w:val="00AD2A7D"/>
    <w:pPr>
      <w:spacing w:after="520" w:line="260" w:lineRule="atLeast"/>
    </w:pPr>
    <w:rPr>
      <w:b/>
      <w:bCs/>
      <w:sz w:val="22"/>
      <w:szCs w:val="22"/>
    </w:rPr>
  </w:style>
  <w:style w:type="paragraph" w:styleId="ListNumber">
    <w:name w:val="List Number"/>
    <w:basedOn w:val="Normal"/>
    <w:locked/>
    <w:rsid w:val="00AD2A7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locked/>
    <w:rsid w:val="00AD2A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customStyle="1" w:styleId="a4">
    <w:name w:val="???????"/>
    <w:basedOn w:val="Normal"/>
    <w:rsid w:val="00AD2A7D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AD2A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AD2A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30">
    <w:name w:val="µÒÃÒ§3ªèÍ§"/>
    <w:basedOn w:val="Normal"/>
    <w:rsid w:val="00AD2A7D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ºÇ¡"/>
    <w:basedOn w:val="Normal"/>
    <w:rsid w:val="00AD2A7D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6">
    <w:name w:val="Åº"/>
    <w:basedOn w:val="Normal"/>
    <w:rsid w:val="00AD2A7D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numbering" w:styleId="111111">
    <w:name w:val="Outline List 2"/>
    <w:basedOn w:val="NoList"/>
    <w:locked/>
    <w:rsid w:val="00AD2A7D"/>
    <w:pPr>
      <w:numPr>
        <w:numId w:val="2"/>
      </w:numPr>
    </w:pPr>
  </w:style>
  <w:style w:type="character" w:styleId="Emphasis">
    <w:name w:val="Emphasis"/>
    <w:qFormat/>
    <w:locked/>
    <w:rsid w:val="00AD2A7D"/>
    <w:rPr>
      <w:i/>
      <w:iCs/>
    </w:rPr>
  </w:style>
  <w:style w:type="paragraph" w:styleId="NormalWeb">
    <w:name w:val="Normal (Web)"/>
    <w:basedOn w:val="Normal"/>
    <w:locked/>
    <w:rsid w:val="00AD2A7D"/>
    <w:pPr>
      <w:spacing w:line="260" w:lineRule="atLeast"/>
    </w:pPr>
    <w:rPr>
      <w:sz w:val="22"/>
    </w:rPr>
  </w:style>
  <w:style w:type="paragraph" w:styleId="TOC9">
    <w:name w:val="toc 9"/>
    <w:basedOn w:val="Normal"/>
    <w:next w:val="Normal"/>
    <w:autoRedefine/>
    <w:locked/>
    <w:rsid w:val="00AD2A7D"/>
    <w:pPr>
      <w:spacing w:line="260" w:lineRule="atLeast"/>
      <w:ind w:left="1920"/>
    </w:pPr>
    <w:rPr>
      <w:sz w:val="22"/>
    </w:rPr>
  </w:style>
  <w:style w:type="paragraph" w:styleId="TOC8">
    <w:name w:val="toc 8"/>
    <w:basedOn w:val="Normal"/>
    <w:next w:val="Normal"/>
    <w:autoRedefine/>
    <w:locked/>
    <w:rsid w:val="00AD2A7D"/>
    <w:pPr>
      <w:spacing w:line="260" w:lineRule="atLeast"/>
      <w:ind w:left="1680"/>
    </w:pPr>
    <w:rPr>
      <w:sz w:val="22"/>
    </w:rPr>
  </w:style>
  <w:style w:type="paragraph" w:styleId="TOC7">
    <w:name w:val="toc 7"/>
    <w:basedOn w:val="Normal"/>
    <w:next w:val="Normal"/>
    <w:autoRedefine/>
    <w:locked/>
    <w:rsid w:val="00AD2A7D"/>
    <w:pPr>
      <w:spacing w:line="260" w:lineRule="atLeast"/>
      <w:ind w:left="1440"/>
    </w:pPr>
    <w:rPr>
      <w:sz w:val="22"/>
    </w:rPr>
  </w:style>
  <w:style w:type="paragraph" w:styleId="TOC6">
    <w:name w:val="toc 6"/>
    <w:basedOn w:val="Normal"/>
    <w:next w:val="Normal"/>
    <w:autoRedefine/>
    <w:locked/>
    <w:rsid w:val="00AD2A7D"/>
    <w:pPr>
      <w:spacing w:line="260" w:lineRule="atLeast"/>
      <w:ind w:left="1200"/>
    </w:pPr>
    <w:rPr>
      <w:sz w:val="22"/>
    </w:rPr>
  </w:style>
  <w:style w:type="paragraph" w:styleId="TOC5">
    <w:name w:val="toc 5"/>
    <w:basedOn w:val="Normal"/>
    <w:next w:val="Normal"/>
    <w:autoRedefine/>
    <w:locked/>
    <w:rsid w:val="00AD2A7D"/>
    <w:pPr>
      <w:spacing w:line="260" w:lineRule="atLeast"/>
      <w:ind w:left="960"/>
    </w:pPr>
    <w:rPr>
      <w:sz w:val="22"/>
    </w:rPr>
  </w:style>
  <w:style w:type="paragraph" w:styleId="TOC4">
    <w:name w:val="toc 4"/>
    <w:basedOn w:val="Normal"/>
    <w:next w:val="Normal"/>
    <w:autoRedefine/>
    <w:locked/>
    <w:rsid w:val="00AD2A7D"/>
    <w:pPr>
      <w:spacing w:line="260" w:lineRule="atLeast"/>
      <w:ind w:left="720"/>
    </w:pPr>
    <w:rPr>
      <w:sz w:val="22"/>
    </w:rPr>
  </w:style>
  <w:style w:type="paragraph" w:styleId="TOC3">
    <w:name w:val="toc 3"/>
    <w:basedOn w:val="Normal"/>
    <w:next w:val="Normal"/>
    <w:autoRedefine/>
    <w:locked/>
    <w:rsid w:val="00AD2A7D"/>
    <w:pPr>
      <w:spacing w:line="260" w:lineRule="atLeast"/>
      <w:ind w:left="480"/>
    </w:pPr>
    <w:rPr>
      <w:sz w:val="22"/>
    </w:rPr>
  </w:style>
  <w:style w:type="paragraph" w:styleId="TOC2">
    <w:name w:val="toc 2"/>
    <w:basedOn w:val="Normal"/>
    <w:next w:val="Normal"/>
    <w:autoRedefine/>
    <w:locked/>
    <w:rsid w:val="00AD2A7D"/>
    <w:pPr>
      <w:spacing w:line="260" w:lineRule="atLeast"/>
      <w:ind w:left="240"/>
    </w:pPr>
    <w:rPr>
      <w:sz w:val="22"/>
    </w:rPr>
  </w:style>
  <w:style w:type="paragraph" w:styleId="TOC1">
    <w:name w:val="toc 1"/>
    <w:basedOn w:val="Normal"/>
    <w:next w:val="Normal"/>
    <w:autoRedefine/>
    <w:locked/>
    <w:rsid w:val="00AD2A7D"/>
    <w:pPr>
      <w:spacing w:line="260" w:lineRule="atLeast"/>
    </w:pPr>
    <w:rPr>
      <w:sz w:val="22"/>
    </w:rPr>
  </w:style>
  <w:style w:type="table" w:styleId="TableWeb3">
    <w:name w:val="Table Web 3"/>
    <w:basedOn w:val="TableNormal"/>
    <w:locked/>
    <w:rsid w:val="00AD2A7D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locked/>
    <w:rsid w:val="00AD2A7D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locked/>
    <w:rsid w:val="00AD2A7D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locked/>
    <w:rsid w:val="00AD2A7D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6865A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NoSpacing">
    <w:name w:val="No Spacing"/>
    <w:uiPriority w:val="1"/>
    <w:qFormat/>
    <w:rsid w:val="00DB18A6"/>
    <w:rPr>
      <w:rFonts w:ascii="Ink Free" w:eastAsia="Ink Free" w:hAnsi="Ink Free" w:cs="Ink Free"/>
      <w:color w:val="00B050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4704B9"/>
    <w:rPr>
      <w:rFonts w:ascii="Arial" w:eastAsia="Arial" w:hAnsi="Arial"/>
      <w:sz w:val="22"/>
      <w:szCs w:val="28"/>
      <w:lang w:val="en-US" w:eastAsia="en-US" w:bidi="ar-SA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4704B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B525D3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B525D3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0232B4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33220D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3182D-9353-41BB-B9CD-4422FFA3A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1366</TotalTime>
  <Pages>4</Pages>
  <Words>25998</Words>
  <Characters>148189</Characters>
  <Application>Microsoft Office Word</Application>
  <DocSecurity>0</DocSecurity>
  <Lines>1234</Lines>
  <Paragraphs>347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173840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dc:description/>
  <cp:lastModifiedBy>Mevika Jaisue (TH)</cp:lastModifiedBy>
  <cp:revision>450</cp:revision>
  <cp:lastPrinted>2021-02-24T17:49:00Z</cp:lastPrinted>
  <dcterms:created xsi:type="dcterms:W3CDTF">2021-02-17T04:33:00Z</dcterms:created>
  <dcterms:modified xsi:type="dcterms:W3CDTF">2021-02-25T07:36:00Z</dcterms:modified>
</cp:coreProperties>
</file>