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DF386" w14:textId="77777777" w:rsidR="0056101E" w:rsidRPr="008F27B7" w:rsidRDefault="0056101E" w:rsidP="00A87F47">
      <w:pPr>
        <w:pStyle w:val="Heading5"/>
        <w:spacing w:before="0" w:after="0" w:line="380" w:lineRule="exact"/>
        <w:ind w:right="597"/>
        <w:jc w:val="center"/>
        <w:rPr>
          <w:rFonts w:ascii="Angsana New" w:hAnsi="Angsana New"/>
          <w:i w:val="0"/>
          <w:iCs w:val="0"/>
          <w:sz w:val="32"/>
          <w:szCs w:val="32"/>
          <w:lang w:val="en-US"/>
        </w:rPr>
      </w:pPr>
      <w:r w:rsidRPr="008F27B7">
        <w:rPr>
          <w:rFonts w:ascii="Angsana New" w:hAnsi="Angsana New"/>
          <w:i w:val="0"/>
          <w:iCs w:val="0"/>
          <w:sz w:val="32"/>
          <w:szCs w:val="32"/>
          <w:lang w:val="en-US"/>
        </w:rPr>
        <w:t xml:space="preserve">MPG CORPORATION PUBLIC COMPANY LIMITED </w:t>
      </w:r>
    </w:p>
    <w:p w14:paraId="27444E19" w14:textId="77777777" w:rsidR="00B93007" w:rsidRPr="008F27B7" w:rsidRDefault="0056101E" w:rsidP="00A87F47">
      <w:pPr>
        <w:pStyle w:val="Heading5"/>
        <w:spacing w:before="0" w:after="0" w:line="380" w:lineRule="exact"/>
        <w:ind w:right="597"/>
        <w:jc w:val="center"/>
        <w:rPr>
          <w:rFonts w:ascii="Angsana New" w:hAnsi="Angsana New"/>
          <w:i w:val="0"/>
          <w:iCs w:val="0"/>
          <w:sz w:val="32"/>
          <w:szCs w:val="32"/>
          <w:cs/>
          <w:lang w:val="en-US"/>
        </w:rPr>
      </w:pPr>
      <w:r w:rsidRPr="008F27B7">
        <w:rPr>
          <w:rFonts w:ascii="Angsana New" w:hAnsi="Angsana New"/>
          <w:i w:val="0"/>
          <w:iCs w:val="0"/>
          <w:sz w:val="32"/>
          <w:szCs w:val="32"/>
          <w:lang w:val="en-US"/>
        </w:rPr>
        <w:t>AND ITS SUBSIDIARIES</w:t>
      </w:r>
    </w:p>
    <w:p w14:paraId="0274D6A6" w14:textId="77777777" w:rsidR="00B93007" w:rsidRPr="008F27B7" w:rsidRDefault="00B93007" w:rsidP="00A87F47">
      <w:pPr>
        <w:spacing w:line="380" w:lineRule="exact"/>
        <w:ind w:right="597"/>
        <w:jc w:val="center"/>
        <w:rPr>
          <w:rFonts w:ascii="Angsana New" w:hAnsi="Angsana New"/>
          <w:b/>
          <w:bCs/>
          <w:sz w:val="32"/>
          <w:szCs w:val="32"/>
        </w:rPr>
      </w:pPr>
      <w:r w:rsidRPr="008F27B7">
        <w:rPr>
          <w:rFonts w:ascii="Angsana New" w:hAnsi="Angsana New"/>
          <w:b/>
          <w:bCs/>
          <w:sz w:val="32"/>
          <w:szCs w:val="32"/>
        </w:rPr>
        <w:t>-------------------------------------------------------------------------------------------------------------------</w:t>
      </w:r>
    </w:p>
    <w:p w14:paraId="575B4F4F" w14:textId="77777777" w:rsidR="0056101E" w:rsidRPr="008F27B7" w:rsidRDefault="0056101E" w:rsidP="00A87F47">
      <w:pPr>
        <w:tabs>
          <w:tab w:val="center" w:pos="6840"/>
        </w:tabs>
        <w:spacing w:line="380" w:lineRule="exact"/>
        <w:ind w:right="454"/>
        <w:jc w:val="center"/>
        <w:outlineLvl w:val="0"/>
        <w:rPr>
          <w:rFonts w:ascii="Angsana New" w:hAnsi="Angsana New"/>
          <w:b/>
          <w:bCs/>
          <w:sz w:val="32"/>
          <w:szCs w:val="32"/>
        </w:rPr>
      </w:pPr>
      <w:r w:rsidRPr="008F27B7">
        <w:rPr>
          <w:rFonts w:ascii="Angsana New" w:hAnsi="Angsana New"/>
          <w:b/>
          <w:bCs/>
          <w:sz w:val="32"/>
          <w:szCs w:val="32"/>
        </w:rPr>
        <w:t>CONSOLIDATED AND SEPARATE FINANCIAL STATEMENTS</w:t>
      </w:r>
    </w:p>
    <w:p w14:paraId="64FE5B99" w14:textId="77777777" w:rsidR="00B93007" w:rsidRPr="008F27B7" w:rsidRDefault="0056101E" w:rsidP="00A87F47">
      <w:pPr>
        <w:pStyle w:val="a"/>
        <w:tabs>
          <w:tab w:val="clear" w:pos="1080"/>
          <w:tab w:val="left" w:pos="360"/>
          <w:tab w:val="left" w:pos="9240"/>
        </w:tabs>
        <w:spacing w:line="380" w:lineRule="exact"/>
        <w:ind w:right="484"/>
        <w:jc w:val="center"/>
        <w:rPr>
          <w:rFonts w:ascii="Angsana New" w:hAnsi="Angsana New" w:cs="Angsana New"/>
          <w:b/>
          <w:bCs/>
          <w:sz w:val="32"/>
          <w:szCs w:val="32"/>
        </w:rPr>
      </w:pPr>
      <w:r w:rsidRPr="008F27B7">
        <w:rPr>
          <w:rFonts w:ascii="Angsana New" w:hAnsi="Angsana New" w:cs="Angsana New"/>
          <w:b/>
          <w:bCs/>
          <w:sz w:val="32"/>
          <w:szCs w:val="32"/>
        </w:rPr>
        <w:t>FOR THE YEAR ENDED DECEMBER 31, 2020</w:t>
      </w:r>
    </w:p>
    <w:p w14:paraId="0D0CDB85" w14:textId="77777777" w:rsidR="00B93007" w:rsidRPr="008F27B7" w:rsidRDefault="00B93007" w:rsidP="00B93007">
      <w:pPr>
        <w:pStyle w:val="Header"/>
        <w:spacing w:line="380" w:lineRule="atLeast"/>
        <w:jc w:val="center"/>
        <w:rPr>
          <w:rStyle w:val="PageNumber"/>
          <w:rFonts w:ascii="Angsana New" w:hAnsi="Angsana New" w:cs="Angsana New"/>
          <w:b/>
          <w:bCs/>
          <w:lang w:val="en-US"/>
        </w:rPr>
      </w:pPr>
    </w:p>
    <w:p w14:paraId="414E361D" w14:textId="77777777" w:rsidR="00B93007" w:rsidRPr="008F27B7" w:rsidRDefault="00B93007" w:rsidP="00B93007">
      <w:pPr>
        <w:spacing w:line="380" w:lineRule="atLeast"/>
        <w:jc w:val="center"/>
        <w:rPr>
          <w:rFonts w:ascii="Angsana New" w:hAnsi="Angsana New"/>
          <w:b/>
          <w:bCs/>
          <w:sz w:val="32"/>
          <w:szCs w:val="32"/>
        </w:rPr>
        <w:sectPr w:rsidR="00B93007" w:rsidRPr="008F27B7" w:rsidSect="00A87F47">
          <w:headerReference w:type="even" r:id="rId8"/>
          <w:pgSz w:w="11909" w:h="16834" w:code="9"/>
          <w:pgMar w:top="4479" w:right="851" w:bottom="2098" w:left="1814" w:header="4479" w:footer="720" w:gutter="0"/>
          <w:pgNumType w:fmt="numberInDash" w:start="2"/>
          <w:cols w:space="720"/>
          <w:titlePg/>
          <w:docGrid w:linePitch="381"/>
        </w:sectPr>
      </w:pPr>
    </w:p>
    <w:p w14:paraId="707EC43C" w14:textId="77777777" w:rsidR="00B93007" w:rsidRPr="008F27B7" w:rsidRDefault="0056101E" w:rsidP="00B93007">
      <w:pPr>
        <w:spacing w:line="360" w:lineRule="exact"/>
        <w:jc w:val="center"/>
        <w:rPr>
          <w:rFonts w:ascii="Angsana New" w:hAnsi="Angsana New"/>
          <w:b/>
          <w:bCs/>
          <w:sz w:val="32"/>
          <w:szCs w:val="32"/>
        </w:rPr>
      </w:pPr>
      <w:r w:rsidRPr="008F27B7">
        <w:rPr>
          <w:rFonts w:ascii="Angsana New" w:hAnsi="Angsana New"/>
          <w:b/>
          <w:bCs/>
          <w:sz w:val="32"/>
          <w:szCs w:val="32"/>
        </w:rPr>
        <w:lastRenderedPageBreak/>
        <w:t>INDEPENDENT AUDITOR’S REPORT</w:t>
      </w:r>
    </w:p>
    <w:p w14:paraId="4A3B197F" w14:textId="77777777" w:rsidR="00B93007" w:rsidRPr="008F27B7" w:rsidRDefault="00B93007" w:rsidP="00B93007">
      <w:pPr>
        <w:tabs>
          <w:tab w:val="left" w:pos="1440"/>
        </w:tabs>
        <w:spacing w:line="360" w:lineRule="exact"/>
        <w:jc w:val="both"/>
        <w:rPr>
          <w:rFonts w:ascii="Angsana New" w:hAnsi="Angsana New"/>
          <w:spacing w:val="-6"/>
          <w:sz w:val="32"/>
          <w:szCs w:val="32"/>
        </w:rPr>
      </w:pPr>
    </w:p>
    <w:p w14:paraId="584E05F6" w14:textId="77777777" w:rsidR="00B93007" w:rsidRPr="008F27B7" w:rsidRDefault="0056101E" w:rsidP="0056101E">
      <w:pPr>
        <w:tabs>
          <w:tab w:val="left" w:pos="720"/>
          <w:tab w:val="left" w:pos="1620"/>
        </w:tabs>
        <w:spacing w:line="380" w:lineRule="exact"/>
        <w:jc w:val="both"/>
        <w:rPr>
          <w:rFonts w:ascii="Angsana New" w:hAnsi="Angsana New"/>
          <w:sz w:val="32"/>
          <w:szCs w:val="32"/>
        </w:rPr>
      </w:pPr>
      <w:r w:rsidRPr="008F27B7">
        <w:rPr>
          <w:rFonts w:ascii="Angsana New" w:hAnsi="Angsana New"/>
          <w:sz w:val="32"/>
          <w:szCs w:val="32"/>
        </w:rPr>
        <w:t>To</w:t>
      </w:r>
      <w:r w:rsidR="00B93007" w:rsidRPr="008F27B7">
        <w:rPr>
          <w:rFonts w:ascii="Angsana New" w:hAnsi="Angsana New"/>
          <w:sz w:val="32"/>
          <w:szCs w:val="32"/>
        </w:rPr>
        <w:tab/>
      </w:r>
      <w:proofErr w:type="gramStart"/>
      <w:r w:rsidRPr="008F27B7">
        <w:rPr>
          <w:rFonts w:ascii="Angsana New" w:hAnsi="Angsana New"/>
          <w:sz w:val="32"/>
          <w:szCs w:val="32"/>
        </w:rPr>
        <w:t>The</w:t>
      </w:r>
      <w:proofErr w:type="gramEnd"/>
      <w:r w:rsidRPr="008F27B7">
        <w:rPr>
          <w:rFonts w:ascii="Angsana New" w:hAnsi="Angsana New"/>
          <w:sz w:val="32"/>
          <w:szCs w:val="32"/>
        </w:rPr>
        <w:t xml:space="preserve"> Shareholders and Board of Directors of</w:t>
      </w:r>
    </w:p>
    <w:p w14:paraId="44478CA1" w14:textId="77777777" w:rsidR="00B93007" w:rsidRPr="008F27B7" w:rsidRDefault="00B93007" w:rsidP="0056101E">
      <w:pPr>
        <w:tabs>
          <w:tab w:val="left" w:pos="720"/>
          <w:tab w:val="left" w:pos="1620"/>
        </w:tabs>
        <w:spacing w:line="380" w:lineRule="exact"/>
        <w:jc w:val="both"/>
        <w:rPr>
          <w:rFonts w:ascii="Angsana New" w:hAnsi="Angsana New"/>
          <w:sz w:val="32"/>
          <w:szCs w:val="32"/>
          <w:cs/>
        </w:rPr>
      </w:pPr>
      <w:r w:rsidRPr="008F27B7">
        <w:rPr>
          <w:rFonts w:ascii="Angsana New" w:hAnsi="Angsana New"/>
          <w:sz w:val="32"/>
          <w:szCs w:val="32"/>
        </w:rPr>
        <w:tab/>
      </w:r>
      <w:r w:rsidR="0056101E" w:rsidRPr="008F27B7">
        <w:rPr>
          <w:rFonts w:ascii="Angsana New" w:hAnsi="Angsana New"/>
          <w:sz w:val="32"/>
          <w:szCs w:val="32"/>
        </w:rPr>
        <w:t>MPG Corporation Public Company Limited</w:t>
      </w:r>
      <w:r w:rsidRPr="008F27B7">
        <w:rPr>
          <w:rFonts w:ascii="Angsana New" w:hAnsi="Angsana New"/>
          <w:sz w:val="32"/>
          <w:szCs w:val="32"/>
        </w:rPr>
        <w:t xml:space="preserve"> </w:t>
      </w:r>
    </w:p>
    <w:p w14:paraId="07EAC34D" w14:textId="77777777" w:rsidR="00B93007" w:rsidRPr="008F27B7" w:rsidRDefault="00B93007" w:rsidP="0056101E">
      <w:pPr>
        <w:tabs>
          <w:tab w:val="left" w:pos="1440"/>
        </w:tabs>
        <w:spacing w:line="380" w:lineRule="exact"/>
        <w:jc w:val="both"/>
        <w:rPr>
          <w:rFonts w:ascii="Angsana New" w:hAnsi="Angsana New"/>
          <w:spacing w:val="-6"/>
          <w:sz w:val="32"/>
          <w:szCs w:val="32"/>
        </w:rPr>
      </w:pPr>
    </w:p>
    <w:p w14:paraId="54530709" w14:textId="77777777" w:rsidR="00B93007" w:rsidRPr="008F27B7" w:rsidRDefault="0056101E" w:rsidP="0056101E">
      <w:pPr>
        <w:spacing w:line="380" w:lineRule="exact"/>
        <w:rPr>
          <w:rFonts w:ascii="Angsana New" w:hAnsi="Angsana New"/>
          <w:b/>
          <w:bCs/>
          <w:sz w:val="32"/>
          <w:szCs w:val="32"/>
        </w:rPr>
      </w:pPr>
      <w:r w:rsidRPr="008F27B7">
        <w:rPr>
          <w:rFonts w:ascii="Angsana New" w:hAnsi="Angsana New"/>
          <w:b/>
          <w:bCs/>
          <w:sz w:val="32"/>
          <w:szCs w:val="32"/>
        </w:rPr>
        <w:t>Opinion</w:t>
      </w:r>
      <w:r w:rsidR="00B93007" w:rsidRPr="008F27B7">
        <w:rPr>
          <w:rFonts w:ascii="Angsana New" w:hAnsi="Angsana New"/>
          <w:b/>
          <w:bCs/>
          <w:sz w:val="32"/>
          <w:szCs w:val="32"/>
        </w:rPr>
        <w:t xml:space="preserve"> </w:t>
      </w:r>
    </w:p>
    <w:p w14:paraId="1041C89A" w14:textId="77777777" w:rsidR="00B93007" w:rsidRPr="008F27B7" w:rsidRDefault="0056101E" w:rsidP="0056101E">
      <w:pPr>
        <w:tabs>
          <w:tab w:val="left" w:pos="1418"/>
        </w:tabs>
        <w:spacing w:line="380" w:lineRule="exact"/>
        <w:ind w:firstLine="1418"/>
        <w:jc w:val="thaiDistribute"/>
        <w:rPr>
          <w:rFonts w:ascii="Angsana New" w:hAnsi="Angsana New"/>
          <w:sz w:val="32"/>
          <w:szCs w:val="32"/>
          <w:cs/>
        </w:rPr>
      </w:pPr>
      <w:r w:rsidRPr="008F27B7">
        <w:rPr>
          <w:rFonts w:ascii="Angsana New" w:hAnsi="Angsana New"/>
          <w:sz w:val="32"/>
          <w:szCs w:val="32"/>
        </w:rPr>
        <w:t xml:space="preserve">I have audited the consolidated financial statements of MPG Corporation Public Company Limited and its subsidiaries (the Group), which comprise the consolidated statement of financial position as at December 31, </w:t>
      </w:r>
      <w:r w:rsidR="00112B00" w:rsidRPr="008F27B7">
        <w:rPr>
          <w:rFonts w:ascii="Angsana New" w:hAnsi="Angsana New"/>
          <w:sz w:val="32"/>
          <w:szCs w:val="32"/>
        </w:rPr>
        <w:t>2020</w:t>
      </w:r>
      <w:r w:rsidRPr="008F27B7">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MPG Corporation Public Company Limited (the Company), which comprise the statement of financial position as at December 31, </w:t>
      </w:r>
      <w:r w:rsidR="00112B00" w:rsidRPr="008F27B7">
        <w:rPr>
          <w:rFonts w:ascii="Angsana New" w:hAnsi="Angsana New"/>
          <w:sz w:val="32"/>
          <w:szCs w:val="32"/>
        </w:rPr>
        <w:t>2020</w:t>
      </w:r>
      <w:r w:rsidRPr="008F27B7">
        <w:rPr>
          <w:rFonts w:ascii="Angsana New" w:hAnsi="Angsana New"/>
          <w:sz w:val="32"/>
          <w:szCs w:val="32"/>
        </w:rPr>
        <w:t>, and the statement of comprehensive income, statement of changes shareholders’ in equity and statement of cash flows for the year then ended, and notes to the financial statements, including a summary of significant accounting policies.</w:t>
      </w:r>
    </w:p>
    <w:p w14:paraId="46B977BD" w14:textId="77777777" w:rsidR="00B93007" w:rsidRPr="008F27B7" w:rsidRDefault="0056101E" w:rsidP="0056101E">
      <w:pPr>
        <w:tabs>
          <w:tab w:val="left" w:pos="1418"/>
        </w:tabs>
        <w:spacing w:line="380" w:lineRule="exact"/>
        <w:ind w:firstLine="1418"/>
        <w:jc w:val="thaiDistribute"/>
        <w:rPr>
          <w:rFonts w:ascii="Angsana New" w:hAnsi="Angsana New"/>
          <w:sz w:val="32"/>
          <w:szCs w:val="32"/>
        </w:rPr>
      </w:pPr>
      <w:r w:rsidRPr="008F27B7">
        <w:rPr>
          <w:rFonts w:ascii="Angsana New" w:hAnsi="Angsana New"/>
          <w:sz w:val="32"/>
          <w:szCs w:val="32"/>
        </w:rPr>
        <w:t xml:space="preserve">In my opinion, the accompanying financial statements present fairly, in all material respects, the consolidated financial position of MPG Corporation Public Company Limited and its subsidiaries as at December 31, </w:t>
      </w:r>
      <w:r w:rsidR="00112B00" w:rsidRPr="008F27B7">
        <w:rPr>
          <w:rFonts w:ascii="Angsana New" w:hAnsi="Angsana New"/>
          <w:sz w:val="32"/>
          <w:szCs w:val="32"/>
        </w:rPr>
        <w:t>2020</w:t>
      </w:r>
      <w:r w:rsidRPr="008F27B7">
        <w:rPr>
          <w:rFonts w:ascii="Angsana New" w:hAnsi="Angsana New"/>
          <w:sz w:val="32"/>
          <w:szCs w:val="32"/>
        </w:rPr>
        <w:t xml:space="preserve">, and its consolidated financial performance and its consolidated cash flows for the year then ended and the separate financial position of MPG Corporation Public Company Limited as at December 31, </w:t>
      </w:r>
      <w:r w:rsidR="00112B00" w:rsidRPr="008F27B7">
        <w:rPr>
          <w:rFonts w:ascii="Angsana New" w:hAnsi="Angsana New"/>
          <w:sz w:val="32"/>
          <w:szCs w:val="32"/>
        </w:rPr>
        <w:t>2020</w:t>
      </w:r>
      <w:r w:rsidRPr="008F27B7">
        <w:rPr>
          <w:rFonts w:ascii="Angsana New" w:hAnsi="Angsana New"/>
          <w:sz w:val="32"/>
          <w:szCs w:val="32"/>
        </w:rPr>
        <w:t>, and its financial performance and its cash flows for the year then ended in accordance with Thai Financial Reporting Standards.</w:t>
      </w:r>
      <w:r w:rsidR="00B93007" w:rsidRPr="008F27B7">
        <w:rPr>
          <w:rFonts w:ascii="Angsana New" w:hAnsi="Angsana New"/>
          <w:sz w:val="32"/>
          <w:szCs w:val="32"/>
        </w:rPr>
        <w:t xml:space="preserve"> </w:t>
      </w:r>
    </w:p>
    <w:p w14:paraId="5433658D" w14:textId="77777777" w:rsidR="00B93007" w:rsidRPr="008F27B7" w:rsidRDefault="00B93007" w:rsidP="0056101E">
      <w:pPr>
        <w:tabs>
          <w:tab w:val="left" w:pos="540"/>
        </w:tabs>
        <w:spacing w:line="380" w:lineRule="exact"/>
        <w:jc w:val="thaiDistribute"/>
        <w:rPr>
          <w:rFonts w:ascii="Angsana New" w:hAnsi="Angsana New"/>
          <w:b/>
          <w:bCs/>
          <w:sz w:val="32"/>
          <w:szCs w:val="32"/>
        </w:rPr>
      </w:pPr>
    </w:p>
    <w:p w14:paraId="52CBAE89" w14:textId="77777777" w:rsidR="00B93007" w:rsidRPr="008F27B7" w:rsidRDefault="0056101E" w:rsidP="0056101E">
      <w:pPr>
        <w:tabs>
          <w:tab w:val="left" w:pos="540"/>
        </w:tabs>
        <w:spacing w:line="380" w:lineRule="exact"/>
        <w:jc w:val="thaiDistribute"/>
        <w:rPr>
          <w:rFonts w:ascii="Angsana New" w:hAnsi="Angsana New"/>
          <w:b/>
          <w:bCs/>
          <w:sz w:val="32"/>
          <w:szCs w:val="32"/>
        </w:rPr>
      </w:pPr>
      <w:r w:rsidRPr="008F27B7">
        <w:rPr>
          <w:rFonts w:ascii="Angsana New" w:hAnsi="Angsana New"/>
          <w:b/>
          <w:bCs/>
          <w:sz w:val="32"/>
          <w:szCs w:val="32"/>
        </w:rPr>
        <w:t>Basis for Opinion</w:t>
      </w:r>
    </w:p>
    <w:p w14:paraId="6AF38F37" w14:textId="77777777" w:rsidR="00B93007" w:rsidRPr="008F27B7" w:rsidRDefault="0056101E" w:rsidP="0056101E">
      <w:pPr>
        <w:tabs>
          <w:tab w:val="left" w:pos="1418"/>
        </w:tabs>
        <w:spacing w:line="380" w:lineRule="exact"/>
        <w:ind w:firstLine="1418"/>
        <w:jc w:val="thaiDistribute"/>
        <w:rPr>
          <w:rFonts w:ascii="Angsana New" w:hAnsi="Angsana New"/>
          <w:spacing w:val="-4"/>
          <w:sz w:val="32"/>
          <w:szCs w:val="32"/>
        </w:rPr>
      </w:pPr>
      <w:r w:rsidRPr="008F27B7">
        <w:rPr>
          <w:rFonts w:ascii="Angsana New" w:hAnsi="Angsana New"/>
          <w:spacing w:val="-4"/>
          <w:sz w:val="32"/>
          <w:szCs w:val="32"/>
        </w:rPr>
        <w:t>I conducted my audit in accordance with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r w:rsidR="00B93007" w:rsidRPr="008F27B7">
        <w:rPr>
          <w:rFonts w:ascii="Angsana New" w:hAnsi="Angsana New"/>
          <w:spacing w:val="-4"/>
          <w:sz w:val="32"/>
          <w:szCs w:val="32"/>
        </w:rPr>
        <w:t xml:space="preserve"> </w:t>
      </w:r>
    </w:p>
    <w:p w14:paraId="0F97BAAF" w14:textId="77777777" w:rsidR="0056101E" w:rsidRPr="008F27B7" w:rsidRDefault="0056101E" w:rsidP="0056101E">
      <w:pPr>
        <w:tabs>
          <w:tab w:val="left" w:pos="540"/>
        </w:tabs>
        <w:spacing w:line="360" w:lineRule="exact"/>
        <w:jc w:val="right"/>
        <w:rPr>
          <w:rFonts w:ascii="Angsana New" w:hAnsi="Angsana New"/>
          <w:sz w:val="32"/>
          <w:szCs w:val="32"/>
        </w:rPr>
      </w:pPr>
    </w:p>
    <w:p w14:paraId="4AE17383" w14:textId="77777777" w:rsidR="0056101E" w:rsidRPr="008F27B7" w:rsidRDefault="0056101E" w:rsidP="0056101E">
      <w:pPr>
        <w:tabs>
          <w:tab w:val="left" w:pos="540"/>
        </w:tabs>
        <w:spacing w:line="360" w:lineRule="exact"/>
        <w:jc w:val="right"/>
        <w:rPr>
          <w:rFonts w:ascii="Angsana New" w:hAnsi="Angsana New"/>
          <w:sz w:val="32"/>
          <w:szCs w:val="32"/>
        </w:rPr>
      </w:pPr>
    </w:p>
    <w:p w14:paraId="6B3FAC15" w14:textId="77777777" w:rsidR="00F81546" w:rsidRPr="008F27B7" w:rsidRDefault="0056101E" w:rsidP="0056101E">
      <w:pPr>
        <w:tabs>
          <w:tab w:val="left" w:pos="540"/>
        </w:tabs>
        <w:spacing w:line="360" w:lineRule="exact"/>
        <w:jc w:val="right"/>
        <w:rPr>
          <w:rFonts w:ascii="Angsana New" w:hAnsi="Angsana New"/>
          <w:sz w:val="32"/>
          <w:szCs w:val="32"/>
        </w:rPr>
        <w:sectPr w:rsidR="00F81546" w:rsidRPr="008F27B7" w:rsidSect="009749B1">
          <w:headerReference w:type="default" r:id="rId9"/>
          <w:footerReference w:type="default" r:id="rId10"/>
          <w:headerReference w:type="first" r:id="rId11"/>
          <w:footerReference w:type="first" r:id="rId12"/>
          <w:pgSz w:w="11909" w:h="16834" w:code="9"/>
          <w:pgMar w:top="737" w:right="851" w:bottom="1701" w:left="1814" w:header="2268" w:footer="720" w:gutter="0"/>
          <w:pgNumType w:fmt="numberInDash" w:start="1"/>
          <w:cols w:space="720"/>
          <w:titlePg/>
          <w:docGrid w:linePitch="381"/>
        </w:sectPr>
      </w:pPr>
      <w:r w:rsidRPr="008F27B7">
        <w:rPr>
          <w:rFonts w:ascii="Angsana New" w:hAnsi="Angsana New"/>
          <w:sz w:val="32"/>
          <w:szCs w:val="32"/>
        </w:rPr>
        <w:t>*****/2</w:t>
      </w:r>
    </w:p>
    <w:p w14:paraId="510533EB" w14:textId="77777777" w:rsidR="00B93007" w:rsidRPr="008F27B7" w:rsidRDefault="0056101E" w:rsidP="00733B9B">
      <w:pPr>
        <w:tabs>
          <w:tab w:val="left" w:pos="540"/>
        </w:tabs>
        <w:spacing w:line="350" w:lineRule="exact"/>
        <w:jc w:val="thaiDistribute"/>
        <w:rPr>
          <w:rFonts w:ascii="Angsana New" w:hAnsi="Angsana New"/>
          <w:b/>
          <w:bCs/>
          <w:sz w:val="32"/>
          <w:szCs w:val="32"/>
        </w:rPr>
      </w:pPr>
      <w:r w:rsidRPr="008F27B7">
        <w:rPr>
          <w:rFonts w:ascii="Angsana New" w:hAnsi="Angsana New"/>
          <w:b/>
          <w:bCs/>
          <w:sz w:val="32"/>
          <w:szCs w:val="32"/>
        </w:rPr>
        <w:lastRenderedPageBreak/>
        <w:t>Key Audit Matters</w:t>
      </w:r>
    </w:p>
    <w:p w14:paraId="4FA59FA1" w14:textId="77777777" w:rsidR="00B93007" w:rsidRPr="008F27B7" w:rsidRDefault="005E7BEF" w:rsidP="00733B9B">
      <w:pPr>
        <w:tabs>
          <w:tab w:val="left" w:pos="1418"/>
        </w:tabs>
        <w:spacing w:line="350" w:lineRule="exact"/>
        <w:ind w:firstLine="1418"/>
        <w:jc w:val="thaiDistribute"/>
        <w:rPr>
          <w:rFonts w:ascii="Angsana New" w:eastAsia="Calibri" w:hAnsi="Angsana New"/>
          <w:spacing w:val="-4"/>
          <w:sz w:val="32"/>
          <w:szCs w:val="32"/>
        </w:rPr>
      </w:pPr>
      <w:r w:rsidRPr="008F27B7">
        <w:rPr>
          <w:rFonts w:ascii="Angsana New" w:eastAsia="Calibri" w:hAnsi="Angsana New"/>
          <w:spacing w:val="-4"/>
          <w:sz w:val="32"/>
          <w:szCs w:val="32"/>
        </w:rPr>
        <w:tab/>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1FE9B47D" w14:textId="77777777" w:rsidR="00112B00" w:rsidRPr="008F27B7" w:rsidRDefault="00112B00" w:rsidP="00733B9B">
      <w:pPr>
        <w:widowControl w:val="0"/>
        <w:spacing w:line="350" w:lineRule="exact"/>
        <w:jc w:val="thaiDistribute"/>
        <w:rPr>
          <w:rFonts w:ascii="Angsana New" w:hAnsi="Angsana New"/>
          <w:sz w:val="32"/>
          <w:szCs w:val="32"/>
        </w:rPr>
      </w:pPr>
    </w:p>
    <w:p w14:paraId="63BDE072" w14:textId="77777777" w:rsidR="00112B00" w:rsidRPr="008F27B7" w:rsidRDefault="00112B00" w:rsidP="00733B9B">
      <w:pPr>
        <w:widowControl w:val="0"/>
        <w:spacing w:line="350" w:lineRule="exact"/>
        <w:jc w:val="thaiDistribute"/>
        <w:rPr>
          <w:rFonts w:ascii="Angsana New" w:hAnsi="Angsana New"/>
          <w:sz w:val="32"/>
          <w:szCs w:val="32"/>
        </w:rPr>
      </w:pPr>
      <w:r w:rsidRPr="008F27B7">
        <w:rPr>
          <w:rFonts w:ascii="Angsana New" w:eastAsia="Cordia New" w:hAnsi="Angsana New"/>
          <w:spacing w:val="-4"/>
          <w:sz w:val="32"/>
          <w:szCs w:val="32"/>
        </w:rPr>
        <w:t>Revenue recognition</w:t>
      </w:r>
    </w:p>
    <w:p w14:paraId="065868BC" w14:textId="22750243" w:rsidR="00B93007" w:rsidRPr="008F27B7" w:rsidRDefault="00170100" w:rsidP="00733B9B">
      <w:pPr>
        <w:tabs>
          <w:tab w:val="left" w:pos="1418"/>
        </w:tabs>
        <w:spacing w:line="350" w:lineRule="exact"/>
        <w:ind w:firstLine="1418"/>
        <w:jc w:val="thaiDistribute"/>
        <w:rPr>
          <w:rFonts w:ascii="Angsana New" w:hAnsi="Angsana New"/>
          <w:spacing w:val="-6"/>
          <w:sz w:val="32"/>
          <w:szCs w:val="32"/>
        </w:rPr>
      </w:pPr>
      <w:r w:rsidRPr="008F27B7">
        <w:rPr>
          <w:rFonts w:ascii="Angsana New" w:eastAsia="Calibri" w:hAnsi="Angsana New"/>
          <w:spacing w:val="-6"/>
          <w:sz w:val="32"/>
          <w:szCs w:val="32"/>
        </w:rPr>
        <w:t xml:space="preserve">For the year ended December 31, 2020, the Group had the revenue from sales amounted </w:t>
      </w:r>
      <w:r w:rsidR="00C270B1">
        <w:rPr>
          <w:rFonts w:ascii="Angsana New" w:eastAsia="Calibri" w:hAnsi="Angsana New"/>
          <w:spacing w:val="-6"/>
          <w:sz w:val="32"/>
          <w:szCs w:val="32"/>
        </w:rPr>
        <w:t>Baht</w:t>
      </w:r>
      <w:r w:rsidRPr="008F27B7">
        <w:rPr>
          <w:rFonts w:ascii="Angsana New" w:eastAsia="Calibri" w:hAnsi="Angsana New"/>
          <w:spacing w:val="-6"/>
          <w:sz w:val="32"/>
          <w:szCs w:val="32"/>
        </w:rPr>
        <w:t xml:space="preserve"> 93.30</w:t>
      </w:r>
      <w:r w:rsidR="004101F4" w:rsidRPr="008F27B7">
        <w:rPr>
          <w:rFonts w:ascii="Angsana New" w:eastAsia="Calibri" w:hAnsi="Angsana New"/>
          <w:spacing w:val="-6"/>
          <w:sz w:val="32"/>
          <w:szCs w:val="32"/>
        </w:rPr>
        <w:t xml:space="preserve"> </w:t>
      </w:r>
      <w:r w:rsidRPr="008F27B7">
        <w:rPr>
          <w:rFonts w:ascii="Angsana New" w:eastAsia="Calibri" w:hAnsi="Angsana New"/>
          <w:spacing w:val="-6"/>
          <w:sz w:val="32"/>
          <w:szCs w:val="32"/>
        </w:rPr>
        <w:t>million which contained the material amounts in the statement of comprehensive income and directly affected the profit and loss of the Company. As the Company sold through the online channels 29% of total sales which had various terms and conditions such as delivery conditions, promotion, various special discounts to boost sales, then the sales income of the Company had various conditions for recognizing the items. Therefore, there were risks related to the value and the period of the revenue recognition as the significant risk that requires special attention to audit.</w:t>
      </w:r>
    </w:p>
    <w:p w14:paraId="08B69651" w14:textId="77777777" w:rsidR="00B93007" w:rsidRPr="008F27B7" w:rsidRDefault="00B93007" w:rsidP="00733B9B">
      <w:pPr>
        <w:widowControl w:val="0"/>
        <w:spacing w:line="350" w:lineRule="exact"/>
        <w:rPr>
          <w:rFonts w:ascii="Angsana New" w:hAnsi="Angsana New"/>
          <w:spacing w:val="-4"/>
          <w:sz w:val="22"/>
          <w:szCs w:val="22"/>
        </w:rPr>
      </w:pPr>
    </w:p>
    <w:p w14:paraId="5FB166BC" w14:textId="77777777" w:rsidR="00B93007" w:rsidRPr="008F27B7" w:rsidRDefault="0056101E" w:rsidP="00733B9B">
      <w:pPr>
        <w:widowControl w:val="0"/>
        <w:spacing w:line="350" w:lineRule="exact"/>
        <w:jc w:val="thaiDistribute"/>
        <w:rPr>
          <w:rFonts w:ascii="Angsana New" w:hAnsi="Angsana New"/>
          <w:sz w:val="32"/>
          <w:szCs w:val="32"/>
        </w:rPr>
      </w:pPr>
      <w:r w:rsidRPr="008F27B7">
        <w:rPr>
          <w:rFonts w:ascii="Angsana New" w:hAnsi="Angsana New"/>
          <w:sz w:val="32"/>
          <w:szCs w:val="32"/>
        </w:rPr>
        <w:t>Risk response by auditor</w:t>
      </w:r>
    </w:p>
    <w:p w14:paraId="33BF14D0" w14:textId="77777777" w:rsidR="00B93007" w:rsidRPr="008F27B7" w:rsidRDefault="00170100" w:rsidP="00733B9B">
      <w:pPr>
        <w:tabs>
          <w:tab w:val="left" w:pos="1418"/>
        </w:tabs>
        <w:spacing w:line="350" w:lineRule="exact"/>
        <w:ind w:firstLine="1418"/>
        <w:jc w:val="thaiDistribute"/>
        <w:rPr>
          <w:rFonts w:ascii="Angsana New" w:hAnsi="Angsana New"/>
          <w:sz w:val="32"/>
          <w:szCs w:val="32"/>
        </w:rPr>
      </w:pPr>
      <w:r w:rsidRPr="008F27B7">
        <w:rPr>
          <w:rFonts w:ascii="Angsana New" w:hAnsi="Angsana New"/>
          <w:spacing w:val="-2"/>
          <w:sz w:val="32"/>
          <w:szCs w:val="32"/>
        </w:rPr>
        <w:t>I had audited the revenue recognition of the Company by evaluating the suitability and testing the effectiveness of the Company's information systems and internal control systems relevant to the revenue cycle by inquiring the responsible person, understanding and testing compliance with the Company's designed internal controls. In addition, I had audited the details of sales transactions during the year and near the end of the accounting period and reviewed the appropriateness of credit memos issued by the Company after the end of accounting period in order to verify the accuracy of the sales transaction recording met the specified conditions and consistent with the Company's revenue recognition policy accompanied with comparative analysis of income accounts in order to check the possible irregularity of sales transactions throughout the accounting period</w:t>
      </w:r>
      <w:r w:rsidRPr="008F27B7">
        <w:rPr>
          <w:rFonts w:ascii="Angsana New" w:hAnsi="Angsana New"/>
          <w:sz w:val="32"/>
          <w:szCs w:val="32"/>
        </w:rPr>
        <w:t>.</w:t>
      </w:r>
    </w:p>
    <w:p w14:paraId="448E3339" w14:textId="77777777" w:rsidR="00B93007" w:rsidRPr="008F27B7" w:rsidRDefault="00B93007" w:rsidP="00733B9B">
      <w:pPr>
        <w:tabs>
          <w:tab w:val="left" w:pos="540"/>
        </w:tabs>
        <w:spacing w:line="350" w:lineRule="exact"/>
        <w:jc w:val="thaiDistribute"/>
        <w:rPr>
          <w:rFonts w:ascii="Angsana New" w:hAnsi="Angsana New"/>
          <w:b/>
          <w:bCs/>
          <w:sz w:val="32"/>
          <w:szCs w:val="32"/>
        </w:rPr>
      </w:pPr>
    </w:p>
    <w:p w14:paraId="1E4FEC5F" w14:textId="77777777" w:rsidR="000957DD" w:rsidRPr="008F27B7" w:rsidRDefault="0056101E" w:rsidP="00733B9B">
      <w:pPr>
        <w:tabs>
          <w:tab w:val="left" w:pos="540"/>
        </w:tabs>
        <w:spacing w:line="350" w:lineRule="exact"/>
        <w:jc w:val="thaiDistribute"/>
        <w:rPr>
          <w:rFonts w:ascii="Angsana New" w:hAnsi="Angsana New"/>
          <w:b/>
          <w:bCs/>
          <w:sz w:val="32"/>
          <w:szCs w:val="32"/>
        </w:rPr>
      </w:pPr>
      <w:r w:rsidRPr="008F27B7">
        <w:rPr>
          <w:rFonts w:ascii="Angsana New" w:hAnsi="Angsana New"/>
          <w:b/>
          <w:bCs/>
          <w:sz w:val="32"/>
          <w:szCs w:val="32"/>
        </w:rPr>
        <w:t>Other matter</w:t>
      </w:r>
    </w:p>
    <w:p w14:paraId="7B2BCA1B" w14:textId="26766A08" w:rsidR="000957DD" w:rsidRPr="008F27B7" w:rsidRDefault="0056101E" w:rsidP="00733B9B">
      <w:pPr>
        <w:tabs>
          <w:tab w:val="left" w:pos="1418"/>
        </w:tabs>
        <w:spacing w:line="350" w:lineRule="exact"/>
        <w:ind w:firstLine="1418"/>
        <w:jc w:val="thaiDistribute"/>
        <w:rPr>
          <w:rFonts w:ascii="Angsana New" w:hAnsi="Angsana New"/>
          <w:b/>
          <w:bCs/>
          <w:spacing w:val="-10"/>
          <w:sz w:val="32"/>
          <w:szCs w:val="32"/>
        </w:rPr>
      </w:pPr>
      <w:r w:rsidRPr="008F27B7">
        <w:rPr>
          <w:rFonts w:ascii="Angsana New" w:hAnsi="Angsana New"/>
          <w:sz w:val="32"/>
          <w:szCs w:val="32"/>
        </w:rPr>
        <w:t xml:space="preserve">The consolidated financial statements of MPG Corporation Public Company Limited and its subsidiaries and separate financial statements of MPG Corporation Public Company Limited for the year ended </w:t>
      </w:r>
      <w:r w:rsidR="00BB6DAF">
        <w:rPr>
          <w:rFonts w:ascii="Angsana New" w:hAnsi="Angsana New"/>
          <w:sz w:val="32"/>
          <w:szCs w:val="32"/>
        </w:rPr>
        <w:t>D</w:t>
      </w:r>
      <w:r w:rsidR="004540F7">
        <w:rPr>
          <w:rFonts w:ascii="Angsana New" w:hAnsi="Angsana New"/>
          <w:sz w:val="32"/>
          <w:szCs w:val="32"/>
        </w:rPr>
        <w:t>ecember</w:t>
      </w:r>
      <w:r w:rsidR="00BB6DAF">
        <w:rPr>
          <w:rFonts w:ascii="Angsana New" w:hAnsi="Angsana New"/>
          <w:sz w:val="32"/>
          <w:szCs w:val="32"/>
        </w:rPr>
        <w:t xml:space="preserve"> 31, </w:t>
      </w:r>
      <w:r w:rsidRPr="008F27B7">
        <w:rPr>
          <w:rFonts w:ascii="Angsana New" w:hAnsi="Angsana New"/>
          <w:sz w:val="32"/>
          <w:szCs w:val="32"/>
        </w:rPr>
        <w:t>201</w:t>
      </w:r>
      <w:r w:rsidR="00571013" w:rsidRPr="008F27B7">
        <w:rPr>
          <w:rFonts w:ascii="Angsana New" w:hAnsi="Angsana New"/>
          <w:sz w:val="32"/>
          <w:szCs w:val="32"/>
        </w:rPr>
        <w:t>9</w:t>
      </w:r>
      <w:r w:rsidRPr="008F27B7">
        <w:rPr>
          <w:rFonts w:ascii="Angsana New" w:hAnsi="Angsana New"/>
          <w:sz w:val="32"/>
          <w:szCs w:val="32"/>
        </w:rPr>
        <w:t xml:space="preserve">, presented herewith for comparative information were audited by another auditor who expressed an unqualified opinion on those statements, under his report dated </w:t>
      </w:r>
      <w:r w:rsidR="00BB6DAF">
        <w:rPr>
          <w:rFonts w:ascii="Angsana New" w:hAnsi="Angsana New"/>
          <w:sz w:val="32"/>
          <w:szCs w:val="32"/>
        </w:rPr>
        <w:t>February 20,</w:t>
      </w:r>
      <w:r w:rsidRPr="008F27B7">
        <w:rPr>
          <w:rFonts w:ascii="Angsana New" w:hAnsi="Angsana New"/>
          <w:sz w:val="32"/>
          <w:szCs w:val="32"/>
        </w:rPr>
        <w:t xml:space="preserve"> 2020.</w:t>
      </w:r>
    </w:p>
    <w:p w14:paraId="59F56697" w14:textId="77777777" w:rsidR="000957DD" w:rsidRPr="008F27B7" w:rsidRDefault="000957DD" w:rsidP="00733B9B">
      <w:pPr>
        <w:tabs>
          <w:tab w:val="left" w:pos="540"/>
        </w:tabs>
        <w:spacing w:line="350" w:lineRule="exact"/>
        <w:jc w:val="thaiDistribute"/>
        <w:rPr>
          <w:rFonts w:ascii="Angsana New" w:hAnsi="Angsana New"/>
          <w:b/>
          <w:bCs/>
          <w:sz w:val="32"/>
          <w:szCs w:val="32"/>
        </w:rPr>
      </w:pPr>
    </w:p>
    <w:p w14:paraId="366DA791" w14:textId="77777777" w:rsidR="00B93007" w:rsidRPr="008F27B7" w:rsidRDefault="00E31EAF" w:rsidP="00733B9B">
      <w:pPr>
        <w:tabs>
          <w:tab w:val="left" w:pos="540"/>
        </w:tabs>
        <w:spacing w:line="350" w:lineRule="exact"/>
        <w:jc w:val="thaiDistribute"/>
        <w:rPr>
          <w:rFonts w:ascii="Angsana New" w:hAnsi="Angsana New"/>
          <w:b/>
          <w:bCs/>
          <w:sz w:val="32"/>
          <w:szCs w:val="32"/>
        </w:rPr>
      </w:pPr>
      <w:r w:rsidRPr="008F27B7">
        <w:rPr>
          <w:rFonts w:ascii="Angsana New" w:hAnsi="Angsana New"/>
          <w:b/>
          <w:bCs/>
          <w:sz w:val="32"/>
          <w:szCs w:val="32"/>
        </w:rPr>
        <w:t>Other Information</w:t>
      </w:r>
    </w:p>
    <w:p w14:paraId="595C0DE3" w14:textId="77777777" w:rsidR="00803ED9" w:rsidRPr="008F27B7" w:rsidRDefault="00803ED9" w:rsidP="00803ED9">
      <w:pPr>
        <w:tabs>
          <w:tab w:val="left" w:pos="1418"/>
        </w:tabs>
        <w:spacing w:line="350" w:lineRule="exact"/>
        <w:ind w:firstLine="1418"/>
        <w:jc w:val="thaiDistribute"/>
        <w:rPr>
          <w:rFonts w:ascii="Angsana New" w:hAnsi="Angsana New"/>
          <w:sz w:val="32"/>
          <w:szCs w:val="32"/>
        </w:rPr>
      </w:pPr>
      <w:r w:rsidRPr="008F27B7">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w:t>
      </w:r>
    </w:p>
    <w:p w14:paraId="3B8D9A60" w14:textId="0B7B7FF9" w:rsidR="00803ED9" w:rsidRPr="008F27B7" w:rsidRDefault="00803ED9" w:rsidP="00803ED9">
      <w:pPr>
        <w:tabs>
          <w:tab w:val="left" w:pos="1418"/>
        </w:tabs>
        <w:spacing w:line="350" w:lineRule="exact"/>
        <w:ind w:firstLine="1418"/>
        <w:jc w:val="thaiDistribute"/>
        <w:rPr>
          <w:rFonts w:ascii="Angsana New" w:hAnsi="Angsana New"/>
          <w:sz w:val="32"/>
          <w:szCs w:val="32"/>
        </w:rPr>
      </w:pPr>
      <w:r w:rsidRPr="008F27B7">
        <w:rPr>
          <w:rFonts w:ascii="Angsana New" w:hAnsi="Angsana New"/>
          <w:sz w:val="32"/>
          <w:szCs w:val="32"/>
        </w:rPr>
        <w:t xml:space="preserve">My opinion on the financial statements does not cover the other information and I do not express any form of assurance conclusion thereon.  </w:t>
      </w:r>
    </w:p>
    <w:p w14:paraId="549A5916" w14:textId="77777777" w:rsidR="005500B3" w:rsidRPr="008F27B7" w:rsidRDefault="005500B3" w:rsidP="005500B3">
      <w:pPr>
        <w:tabs>
          <w:tab w:val="left" w:pos="1418"/>
        </w:tabs>
        <w:spacing w:line="360" w:lineRule="exact"/>
        <w:ind w:firstLine="1418"/>
        <w:jc w:val="right"/>
        <w:rPr>
          <w:rFonts w:ascii="Angsana New" w:hAnsi="Angsana New"/>
          <w:sz w:val="32"/>
          <w:szCs w:val="32"/>
        </w:rPr>
      </w:pPr>
      <w:r w:rsidRPr="008F27B7">
        <w:rPr>
          <w:rFonts w:ascii="Angsana New" w:hAnsi="Angsana New"/>
          <w:sz w:val="32"/>
          <w:szCs w:val="32"/>
        </w:rPr>
        <w:t>*****/3</w:t>
      </w:r>
    </w:p>
    <w:p w14:paraId="426837B5" w14:textId="5FA97F01" w:rsidR="00803ED9" w:rsidRPr="008F27B7" w:rsidRDefault="00803ED9" w:rsidP="00B045D9">
      <w:pPr>
        <w:tabs>
          <w:tab w:val="left" w:pos="1418"/>
        </w:tabs>
        <w:spacing w:line="370" w:lineRule="exact"/>
        <w:ind w:firstLine="1418"/>
        <w:jc w:val="thaiDistribute"/>
        <w:rPr>
          <w:rFonts w:ascii="Angsana New" w:hAnsi="Angsana New"/>
        </w:rPr>
      </w:pPr>
      <w:r w:rsidRPr="008F27B7">
        <w:rPr>
          <w:rFonts w:ascii="Angsana New" w:hAnsi="Angsana New"/>
          <w:sz w:val="32"/>
          <w:szCs w:val="3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6D754169" w14:textId="77777777" w:rsidR="00E31EAF" w:rsidRPr="008F27B7" w:rsidRDefault="00E31EAF" w:rsidP="00B045D9">
      <w:pPr>
        <w:tabs>
          <w:tab w:val="left" w:pos="1418"/>
        </w:tabs>
        <w:spacing w:line="370" w:lineRule="exact"/>
        <w:jc w:val="thaiDistribute"/>
        <w:rPr>
          <w:rFonts w:ascii="Angsana New" w:hAnsi="Angsana New"/>
          <w:b/>
          <w:bCs/>
          <w:sz w:val="32"/>
          <w:szCs w:val="32"/>
        </w:rPr>
      </w:pPr>
    </w:p>
    <w:p w14:paraId="465B5E11" w14:textId="77777777" w:rsidR="00E31EAF" w:rsidRPr="008F27B7" w:rsidRDefault="00E31EAF" w:rsidP="00B045D9">
      <w:pPr>
        <w:tabs>
          <w:tab w:val="left" w:pos="1418"/>
          <w:tab w:val="left" w:pos="5760"/>
        </w:tabs>
        <w:spacing w:line="370" w:lineRule="exact"/>
        <w:ind w:right="27"/>
        <w:jc w:val="thaiDistribute"/>
        <w:rPr>
          <w:rFonts w:ascii="Angsana New" w:hAnsi="Angsana New"/>
          <w:b/>
          <w:bCs/>
          <w:sz w:val="32"/>
          <w:szCs w:val="32"/>
        </w:rPr>
      </w:pPr>
      <w:r w:rsidRPr="008F27B7">
        <w:rPr>
          <w:rFonts w:ascii="Angsana New" w:hAnsi="Angsana New"/>
          <w:b/>
          <w:bCs/>
          <w:sz w:val="32"/>
          <w:szCs w:val="32"/>
        </w:rPr>
        <w:t>Responsibilities of Management and Those Charged with Governance for the Financial Statements</w:t>
      </w:r>
    </w:p>
    <w:p w14:paraId="3A349502" w14:textId="77777777" w:rsidR="00B93007" w:rsidRPr="008F27B7" w:rsidRDefault="00E31EAF" w:rsidP="00B045D9">
      <w:pPr>
        <w:spacing w:line="370" w:lineRule="exact"/>
        <w:ind w:firstLine="1418"/>
        <w:jc w:val="thaiDistribute"/>
        <w:rPr>
          <w:rFonts w:ascii="Angsana New" w:hAnsi="Angsana New"/>
          <w:sz w:val="32"/>
          <w:szCs w:val="32"/>
        </w:rPr>
      </w:pPr>
      <w:r w:rsidRPr="008F27B7">
        <w:rPr>
          <w:rFonts w:ascii="Angsana New" w:hAnsi="Angsana New"/>
          <w:sz w:val="32"/>
          <w:szCs w:val="32"/>
        </w:rPr>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00B93007" w:rsidRPr="008F27B7">
        <w:rPr>
          <w:rFonts w:ascii="Angsana New" w:hAnsi="Angsana New"/>
          <w:sz w:val="32"/>
          <w:szCs w:val="32"/>
        </w:rPr>
        <w:t xml:space="preserve">  </w:t>
      </w:r>
    </w:p>
    <w:p w14:paraId="0E45379C" w14:textId="77777777" w:rsidR="00B93007" w:rsidRPr="008F27B7" w:rsidRDefault="00E31EAF" w:rsidP="00B045D9">
      <w:pPr>
        <w:spacing w:line="370" w:lineRule="exact"/>
        <w:ind w:firstLine="1418"/>
        <w:jc w:val="thaiDistribute"/>
        <w:rPr>
          <w:rFonts w:ascii="Angsana New" w:hAnsi="Angsana New"/>
          <w:spacing w:val="-4"/>
          <w:sz w:val="32"/>
          <w:szCs w:val="32"/>
        </w:rPr>
      </w:pPr>
      <w:r w:rsidRPr="008F27B7">
        <w:rPr>
          <w:rFonts w:ascii="Angsana New" w:hAnsi="Angsana New"/>
          <w:spacing w:val="-4"/>
          <w:sz w:val="32"/>
          <w:szCs w:val="32"/>
        </w:rPr>
        <w:t>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00B93007" w:rsidRPr="008F27B7">
        <w:rPr>
          <w:rFonts w:ascii="Angsana New" w:hAnsi="Angsana New"/>
          <w:spacing w:val="-4"/>
          <w:sz w:val="32"/>
          <w:szCs w:val="32"/>
        </w:rPr>
        <w:t xml:space="preserve">  </w:t>
      </w:r>
    </w:p>
    <w:p w14:paraId="107312E6" w14:textId="77777777" w:rsidR="00B93007" w:rsidRPr="008F27B7" w:rsidRDefault="00E31EAF" w:rsidP="00B045D9">
      <w:pPr>
        <w:spacing w:line="370" w:lineRule="exact"/>
        <w:ind w:firstLine="1418"/>
        <w:jc w:val="thaiDistribute"/>
        <w:rPr>
          <w:rFonts w:ascii="Angsana New" w:hAnsi="Angsana New"/>
          <w:sz w:val="32"/>
          <w:szCs w:val="32"/>
        </w:rPr>
      </w:pPr>
      <w:r w:rsidRPr="008F27B7">
        <w:rPr>
          <w:rFonts w:ascii="Angsana New" w:hAnsi="Angsana New"/>
          <w:sz w:val="32"/>
          <w:szCs w:val="32"/>
        </w:rPr>
        <w:t>Those charged with governance are responsible for overseeing the Group’s and the Company’s financial reporting process.</w:t>
      </w:r>
    </w:p>
    <w:p w14:paraId="29A8B003" w14:textId="77777777" w:rsidR="00B93007" w:rsidRPr="008F27B7" w:rsidRDefault="00B93007" w:rsidP="00B045D9">
      <w:pPr>
        <w:tabs>
          <w:tab w:val="left" w:pos="1418"/>
        </w:tabs>
        <w:spacing w:line="370" w:lineRule="exact"/>
        <w:jc w:val="thaiDistribute"/>
        <w:rPr>
          <w:rFonts w:ascii="Angsana New" w:hAnsi="Angsana New"/>
          <w:b/>
          <w:bCs/>
          <w:sz w:val="32"/>
          <w:szCs w:val="32"/>
        </w:rPr>
      </w:pPr>
    </w:p>
    <w:p w14:paraId="47752E3E" w14:textId="77777777" w:rsidR="00B93007" w:rsidRPr="008F27B7" w:rsidRDefault="00E31EAF" w:rsidP="00B045D9">
      <w:pPr>
        <w:tabs>
          <w:tab w:val="left" w:pos="540"/>
        </w:tabs>
        <w:spacing w:line="370" w:lineRule="exact"/>
        <w:jc w:val="thaiDistribute"/>
        <w:rPr>
          <w:rFonts w:ascii="Angsana New" w:hAnsi="Angsana New"/>
          <w:b/>
          <w:bCs/>
          <w:sz w:val="32"/>
          <w:szCs w:val="32"/>
          <w:cs/>
        </w:rPr>
      </w:pPr>
      <w:r w:rsidRPr="008F27B7">
        <w:rPr>
          <w:rFonts w:ascii="Angsana New" w:hAnsi="Angsana New"/>
          <w:b/>
          <w:bCs/>
          <w:sz w:val="32"/>
          <w:szCs w:val="32"/>
        </w:rPr>
        <w:t>Auditor’s Responsibilities for the Audit of the Financial Statements</w:t>
      </w:r>
    </w:p>
    <w:p w14:paraId="757BE17A" w14:textId="77777777" w:rsidR="00B93007" w:rsidRPr="008F27B7" w:rsidRDefault="00E31EAF" w:rsidP="00B045D9">
      <w:pPr>
        <w:spacing w:line="370" w:lineRule="exact"/>
        <w:ind w:firstLine="1418"/>
        <w:jc w:val="thaiDistribute"/>
        <w:rPr>
          <w:rFonts w:ascii="Angsana New" w:hAnsi="Angsana New"/>
          <w:spacing w:val="-4"/>
          <w:sz w:val="32"/>
          <w:szCs w:val="32"/>
        </w:rPr>
      </w:pPr>
      <w:r w:rsidRPr="008F27B7">
        <w:rPr>
          <w:rFonts w:ascii="Angsana New" w:hAnsi="Angsana New"/>
          <w:spacing w:val="-4"/>
          <w:sz w:val="32"/>
          <w:szCs w:val="32"/>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r w:rsidR="00B93007" w:rsidRPr="008F27B7">
        <w:rPr>
          <w:rFonts w:ascii="Angsana New" w:hAnsi="Angsana New"/>
          <w:spacing w:val="-4"/>
          <w:sz w:val="32"/>
          <w:szCs w:val="32"/>
        </w:rPr>
        <w:t xml:space="preserve">  </w:t>
      </w:r>
    </w:p>
    <w:p w14:paraId="2C86072C" w14:textId="77777777" w:rsidR="00B93007" w:rsidRPr="008F27B7" w:rsidRDefault="00E31EAF" w:rsidP="00B045D9">
      <w:pPr>
        <w:spacing w:line="370" w:lineRule="exact"/>
        <w:ind w:firstLine="1418"/>
        <w:jc w:val="thaiDistribute"/>
        <w:rPr>
          <w:rFonts w:ascii="Angsana New" w:hAnsi="Angsana New"/>
          <w:sz w:val="32"/>
          <w:szCs w:val="32"/>
        </w:rPr>
      </w:pPr>
      <w:r w:rsidRPr="008F27B7">
        <w:rPr>
          <w:rFonts w:ascii="Angsana New" w:hAnsi="Angsana New"/>
          <w:sz w:val="32"/>
          <w:szCs w:val="32"/>
        </w:rPr>
        <w:t>As part of an audit in accordance with Thai Standards on Auditing, I exercise professional judgment and maintain professional skepticism throughout the audit. I also:</w:t>
      </w:r>
    </w:p>
    <w:p w14:paraId="2CCDF495" w14:textId="57AC8FCE" w:rsidR="00E31EAF" w:rsidRPr="008F27B7" w:rsidRDefault="00E31EAF" w:rsidP="00B045D9">
      <w:pPr>
        <w:numPr>
          <w:ilvl w:val="0"/>
          <w:numId w:val="1"/>
        </w:numPr>
        <w:tabs>
          <w:tab w:val="left" w:pos="1701"/>
        </w:tabs>
        <w:spacing w:line="370" w:lineRule="exact"/>
        <w:ind w:left="0" w:firstLine="1418"/>
        <w:jc w:val="thaiDistribute"/>
        <w:rPr>
          <w:rFonts w:ascii="Angsana New" w:hAnsi="Angsana New"/>
          <w:sz w:val="32"/>
          <w:szCs w:val="32"/>
        </w:rPr>
      </w:pPr>
      <w:r w:rsidRPr="008F27B7">
        <w:rPr>
          <w:rFonts w:ascii="Angsana New" w:hAnsi="Angsana New"/>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2CCA8C" w14:textId="77777777" w:rsidR="00E31EAF" w:rsidRPr="008F27B7" w:rsidRDefault="00E31EAF" w:rsidP="00B045D9">
      <w:pPr>
        <w:pStyle w:val="ListParagraph"/>
        <w:tabs>
          <w:tab w:val="left" w:pos="851"/>
        </w:tabs>
        <w:spacing w:line="370" w:lineRule="exact"/>
        <w:jc w:val="right"/>
        <w:rPr>
          <w:rFonts w:ascii="Angsana New" w:hAnsi="Angsana New"/>
          <w:sz w:val="32"/>
          <w:szCs w:val="32"/>
        </w:rPr>
        <w:sectPr w:rsidR="00E31EAF" w:rsidRPr="008F27B7" w:rsidSect="00653053">
          <w:headerReference w:type="first" r:id="rId13"/>
          <w:pgSz w:w="11909" w:h="16834" w:code="9"/>
          <w:pgMar w:top="737" w:right="851" w:bottom="1701" w:left="1814" w:header="1134" w:footer="720" w:gutter="0"/>
          <w:pgNumType w:fmt="numberInDash" w:start="2"/>
          <w:cols w:space="720"/>
          <w:titlePg/>
          <w:docGrid w:linePitch="381"/>
        </w:sectPr>
      </w:pPr>
      <w:r w:rsidRPr="008F27B7">
        <w:rPr>
          <w:rFonts w:ascii="Angsana New" w:hAnsi="Angsana New"/>
          <w:sz w:val="32"/>
          <w:szCs w:val="32"/>
        </w:rPr>
        <w:t xml:space="preserve">*****/4          </w:t>
      </w:r>
    </w:p>
    <w:p w14:paraId="75635591" w14:textId="77777777" w:rsidR="00E31EAF" w:rsidRPr="008F27B7" w:rsidRDefault="00E31EAF" w:rsidP="00E31EAF">
      <w:pPr>
        <w:numPr>
          <w:ilvl w:val="0"/>
          <w:numId w:val="9"/>
        </w:numPr>
        <w:tabs>
          <w:tab w:val="left" w:pos="1701"/>
          <w:tab w:val="left" w:pos="1843"/>
        </w:tabs>
        <w:spacing w:line="360" w:lineRule="exact"/>
        <w:ind w:left="0" w:right="28" w:firstLine="1418"/>
        <w:jc w:val="thaiDistribute"/>
        <w:rPr>
          <w:rFonts w:ascii="Angsana New" w:hAnsi="Angsana New"/>
          <w:sz w:val="32"/>
          <w:szCs w:val="32"/>
        </w:rPr>
      </w:pPr>
      <w:r w:rsidRPr="008F27B7">
        <w:rPr>
          <w:rFonts w:ascii="Angsana New" w:hAnsi="Angsana New"/>
          <w:sz w:val="32"/>
          <w:szCs w:val="3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ED68D7D" w14:textId="77777777" w:rsidR="00E31EAF" w:rsidRPr="008F27B7" w:rsidRDefault="00E31EAF" w:rsidP="00E31EAF">
      <w:pPr>
        <w:numPr>
          <w:ilvl w:val="0"/>
          <w:numId w:val="9"/>
        </w:numPr>
        <w:tabs>
          <w:tab w:val="left" w:pos="1701"/>
        </w:tabs>
        <w:spacing w:line="360" w:lineRule="exact"/>
        <w:ind w:left="0" w:right="28" w:firstLine="1418"/>
        <w:jc w:val="thaiDistribute"/>
        <w:rPr>
          <w:rFonts w:ascii="Angsana New" w:hAnsi="Angsana New"/>
          <w:sz w:val="32"/>
          <w:szCs w:val="32"/>
        </w:rPr>
      </w:pPr>
      <w:r w:rsidRPr="008F27B7">
        <w:rPr>
          <w:rFonts w:ascii="Angsana New" w:hAnsi="Angsana New"/>
          <w:spacing w:val="-4"/>
          <w:sz w:val="32"/>
          <w:szCs w:val="32"/>
        </w:rPr>
        <w:t xml:space="preserve">Evaluate the appropriateness of accounting policies used and the reasonableness </w:t>
      </w:r>
      <w:r w:rsidRPr="008F27B7">
        <w:rPr>
          <w:rFonts w:ascii="Angsana New" w:hAnsi="Angsana New"/>
          <w:sz w:val="32"/>
          <w:szCs w:val="32"/>
        </w:rPr>
        <w:t>of accounting estimates and related disclosures made by management.</w:t>
      </w:r>
    </w:p>
    <w:p w14:paraId="07FEF152" w14:textId="77777777" w:rsidR="00E31EAF" w:rsidRPr="008F27B7" w:rsidRDefault="00E31EAF" w:rsidP="00E31EAF">
      <w:pPr>
        <w:numPr>
          <w:ilvl w:val="0"/>
          <w:numId w:val="9"/>
        </w:numPr>
        <w:tabs>
          <w:tab w:val="left" w:pos="1701"/>
        </w:tabs>
        <w:spacing w:line="360" w:lineRule="exact"/>
        <w:ind w:left="0" w:right="28" w:firstLine="1418"/>
        <w:jc w:val="thaiDistribute"/>
        <w:rPr>
          <w:rFonts w:ascii="Angsana New" w:hAnsi="Angsana New"/>
          <w:sz w:val="32"/>
          <w:szCs w:val="32"/>
        </w:rPr>
      </w:pPr>
      <w:r w:rsidRPr="008F27B7">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A7C8279" w14:textId="77777777" w:rsidR="00E31EAF" w:rsidRPr="008F27B7" w:rsidRDefault="00E31EAF" w:rsidP="00E31EAF">
      <w:pPr>
        <w:numPr>
          <w:ilvl w:val="0"/>
          <w:numId w:val="9"/>
        </w:numPr>
        <w:tabs>
          <w:tab w:val="left" w:pos="1701"/>
        </w:tabs>
        <w:spacing w:line="360" w:lineRule="exact"/>
        <w:ind w:left="0" w:right="28" w:firstLine="1418"/>
        <w:jc w:val="thaiDistribute"/>
        <w:rPr>
          <w:rFonts w:ascii="Angsana New" w:hAnsi="Angsana New"/>
          <w:sz w:val="32"/>
          <w:szCs w:val="32"/>
        </w:rPr>
      </w:pPr>
      <w:r w:rsidRPr="008F27B7">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5A631D2" w14:textId="77777777" w:rsidR="00E31EAF" w:rsidRPr="008F27B7" w:rsidRDefault="00E31EAF" w:rsidP="00E31EAF">
      <w:pPr>
        <w:numPr>
          <w:ilvl w:val="0"/>
          <w:numId w:val="9"/>
        </w:numPr>
        <w:tabs>
          <w:tab w:val="left" w:pos="1701"/>
        </w:tabs>
        <w:spacing w:line="360" w:lineRule="exact"/>
        <w:ind w:left="0" w:right="28" w:firstLine="1418"/>
        <w:jc w:val="thaiDistribute"/>
        <w:rPr>
          <w:rFonts w:ascii="Angsana New" w:hAnsi="Angsana New"/>
          <w:sz w:val="32"/>
          <w:szCs w:val="32"/>
        </w:rPr>
      </w:pPr>
      <w:r w:rsidRPr="008F27B7">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3D24BA4" w14:textId="77777777" w:rsidR="00E31EAF" w:rsidRPr="008F27B7" w:rsidRDefault="00E31EAF" w:rsidP="00E31EAF">
      <w:pPr>
        <w:tabs>
          <w:tab w:val="left" w:pos="1418"/>
          <w:tab w:val="left" w:pos="5760"/>
        </w:tabs>
        <w:spacing w:line="360" w:lineRule="exact"/>
        <w:ind w:right="28"/>
        <w:jc w:val="thaiDistribute"/>
        <w:rPr>
          <w:rFonts w:ascii="Angsana New" w:hAnsi="Angsana New"/>
          <w:sz w:val="32"/>
          <w:szCs w:val="32"/>
        </w:rPr>
      </w:pPr>
      <w:r w:rsidRPr="008F27B7">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5AC79EB" w14:textId="77777777" w:rsidR="00E31EAF" w:rsidRPr="008F27B7" w:rsidRDefault="00E31EAF" w:rsidP="00E31EAF">
      <w:pPr>
        <w:tabs>
          <w:tab w:val="left" w:pos="1418"/>
          <w:tab w:val="left" w:pos="5760"/>
        </w:tabs>
        <w:spacing w:line="360" w:lineRule="exact"/>
        <w:ind w:right="28"/>
        <w:jc w:val="thaiDistribute"/>
        <w:rPr>
          <w:rFonts w:ascii="Angsana New" w:hAnsi="Angsana New"/>
          <w:spacing w:val="-2"/>
          <w:sz w:val="32"/>
          <w:szCs w:val="32"/>
        </w:rPr>
      </w:pPr>
      <w:r w:rsidRPr="008F27B7">
        <w:rPr>
          <w:rFonts w:ascii="Angsana New" w:hAnsi="Angsana New"/>
          <w:sz w:val="32"/>
          <w:szCs w:val="32"/>
        </w:rPr>
        <w:tab/>
      </w:r>
      <w:r w:rsidRPr="008F27B7">
        <w:rPr>
          <w:rFonts w:ascii="Angsana New" w:hAnsi="Angsana New"/>
          <w:spacing w:val="-2"/>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34CDEDB6" w14:textId="77777777" w:rsidR="00B93007" w:rsidRPr="008F27B7" w:rsidRDefault="00E31EAF" w:rsidP="00E31EAF">
      <w:pPr>
        <w:spacing w:line="360" w:lineRule="exact"/>
        <w:ind w:firstLine="1418"/>
        <w:jc w:val="thaiDistribute"/>
        <w:rPr>
          <w:rFonts w:ascii="Angsana New" w:hAnsi="Angsana New"/>
          <w:sz w:val="32"/>
          <w:szCs w:val="32"/>
        </w:rPr>
      </w:pPr>
      <w:r w:rsidRPr="008F27B7">
        <w:rPr>
          <w:rFonts w:ascii="Angsana New" w:hAnsi="Angsana New"/>
          <w:sz w:val="32"/>
          <w:szCs w:val="32"/>
        </w:rPr>
        <w:t>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3007" w:rsidRPr="008F27B7">
        <w:rPr>
          <w:rFonts w:ascii="Angsana New" w:hAnsi="Angsana New"/>
          <w:sz w:val="32"/>
          <w:szCs w:val="32"/>
        </w:rPr>
        <w:t xml:space="preserve">  </w:t>
      </w:r>
    </w:p>
    <w:p w14:paraId="5B252194" w14:textId="77777777" w:rsidR="0074549D" w:rsidRPr="008F27B7" w:rsidRDefault="0074549D" w:rsidP="0074549D">
      <w:pPr>
        <w:spacing w:line="360" w:lineRule="exact"/>
        <w:ind w:firstLine="1418"/>
        <w:jc w:val="right"/>
        <w:rPr>
          <w:rFonts w:ascii="Angsana New" w:hAnsi="Angsana New"/>
          <w:sz w:val="32"/>
          <w:szCs w:val="32"/>
        </w:rPr>
      </w:pPr>
    </w:p>
    <w:p w14:paraId="3A860907" w14:textId="77777777" w:rsidR="0074549D" w:rsidRPr="008F27B7" w:rsidRDefault="0074549D" w:rsidP="0074549D">
      <w:pPr>
        <w:spacing w:line="360" w:lineRule="exact"/>
        <w:ind w:firstLine="1418"/>
        <w:jc w:val="right"/>
        <w:rPr>
          <w:rFonts w:ascii="Angsana New" w:hAnsi="Angsana New"/>
          <w:sz w:val="32"/>
          <w:szCs w:val="32"/>
        </w:rPr>
      </w:pPr>
      <w:r w:rsidRPr="008F27B7">
        <w:rPr>
          <w:rFonts w:ascii="Angsana New" w:hAnsi="Angsana New"/>
          <w:sz w:val="32"/>
          <w:szCs w:val="32"/>
        </w:rPr>
        <w:t>*****/5</w:t>
      </w:r>
    </w:p>
    <w:p w14:paraId="4315185A" w14:textId="77777777" w:rsidR="00B93007" w:rsidRPr="008F27B7" w:rsidRDefault="00E31EAF" w:rsidP="0087761F">
      <w:pPr>
        <w:spacing w:line="380" w:lineRule="exact"/>
        <w:ind w:firstLine="1418"/>
        <w:jc w:val="thaiDistribute"/>
        <w:rPr>
          <w:rFonts w:ascii="Angsana New" w:hAnsi="Angsana New"/>
          <w:sz w:val="32"/>
          <w:szCs w:val="32"/>
        </w:rPr>
      </w:pPr>
      <w:r w:rsidRPr="008F27B7">
        <w:rPr>
          <w:rFonts w:ascii="Angsana New" w:hAnsi="Angsana New"/>
          <w:sz w:val="32"/>
          <w:szCs w:val="32"/>
        </w:rPr>
        <w:lastRenderedPageBreak/>
        <w:t xml:space="preserve">The engagement partner responsible for the audit resulting in this independent auditor’s report is Ms. Arisa </w:t>
      </w:r>
      <w:proofErr w:type="spellStart"/>
      <w:r w:rsidRPr="008F27B7">
        <w:rPr>
          <w:rFonts w:ascii="Angsana New" w:hAnsi="Angsana New"/>
          <w:sz w:val="32"/>
          <w:szCs w:val="32"/>
        </w:rPr>
        <w:t>Chumwisut</w:t>
      </w:r>
      <w:proofErr w:type="spellEnd"/>
      <w:r w:rsidRPr="008F27B7">
        <w:rPr>
          <w:rFonts w:ascii="Angsana New" w:hAnsi="Angsana New"/>
          <w:sz w:val="32"/>
          <w:szCs w:val="32"/>
        </w:rPr>
        <w:t>.</w:t>
      </w:r>
    </w:p>
    <w:p w14:paraId="1B540120" w14:textId="01EE51B2" w:rsidR="00B93007" w:rsidRPr="008F27B7" w:rsidRDefault="00B93007" w:rsidP="0087761F">
      <w:pPr>
        <w:spacing w:line="380" w:lineRule="exact"/>
        <w:jc w:val="thaiDistribute"/>
        <w:rPr>
          <w:rFonts w:ascii="Angsana New" w:hAnsi="Angsana New"/>
          <w:sz w:val="32"/>
          <w:szCs w:val="32"/>
        </w:rPr>
      </w:pPr>
    </w:p>
    <w:p w14:paraId="2EC0BD68" w14:textId="77777777" w:rsidR="0087761F" w:rsidRPr="008F27B7" w:rsidRDefault="0087761F" w:rsidP="0087761F">
      <w:pPr>
        <w:spacing w:line="380" w:lineRule="exact"/>
        <w:jc w:val="thaiDistribute"/>
        <w:rPr>
          <w:rFonts w:ascii="Angsana New" w:hAnsi="Angsana New"/>
          <w:sz w:val="32"/>
          <w:szCs w:val="32"/>
        </w:rPr>
      </w:pPr>
    </w:p>
    <w:p w14:paraId="00BBE698" w14:textId="77777777" w:rsidR="00337A42" w:rsidRPr="008F27B7" w:rsidRDefault="00337A42" w:rsidP="0087761F">
      <w:pPr>
        <w:tabs>
          <w:tab w:val="left" w:pos="1440"/>
        </w:tabs>
        <w:spacing w:line="380" w:lineRule="exact"/>
        <w:jc w:val="thaiDistribute"/>
        <w:rPr>
          <w:rFonts w:ascii="Angsana New" w:hAnsi="Angsana New"/>
          <w:spacing w:val="-2"/>
          <w:sz w:val="32"/>
          <w:szCs w:val="32"/>
        </w:rPr>
      </w:pPr>
    </w:p>
    <w:p w14:paraId="438A1103" w14:textId="77777777" w:rsidR="00E31EAF" w:rsidRPr="008F27B7" w:rsidRDefault="00E31EAF" w:rsidP="0087761F">
      <w:pPr>
        <w:tabs>
          <w:tab w:val="left" w:pos="1440"/>
        </w:tabs>
        <w:spacing w:line="380" w:lineRule="exact"/>
        <w:jc w:val="thaiDistribute"/>
        <w:rPr>
          <w:rFonts w:ascii="Angsana New" w:hAnsi="Angsana New"/>
          <w:spacing w:val="-2"/>
          <w:sz w:val="32"/>
          <w:szCs w:val="32"/>
        </w:rPr>
      </w:pPr>
    </w:p>
    <w:p w14:paraId="22BB77FC" w14:textId="77777777" w:rsidR="0074549D" w:rsidRPr="008F27B7" w:rsidRDefault="00B93007" w:rsidP="0087761F">
      <w:pPr>
        <w:tabs>
          <w:tab w:val="left" w:pos="1440"/>
          <w:tab w:val="left" w:pos="5387"/>
        </w:tabs>
        <w:spacing w:line="380" w:lineRule="exact"/>
        <w:rPr>
          <w:rFonts w:ascii="Angsana New" w:hAnsi="Angsana New"/>
          <w:sz w:val="32"/>
          <w:szCs w:val="32"/>
        </w:rPr>
      </w:pPr>
      <w:r w:rsidRPr="008F27B7">
        <w:rPr>
          <w:rFonts w:ascii="Angsana New" w:hAnsi="Angsana New"/>
          <w:sz w:val="32"/>
          <w:szCs w:val="32"/>
        </w:rPr>
        <w:t xml:space="preserve">   </w:t>
      </w:r>
      <w:r w:rsidRPr="008F27B7">
        <w:rPr>
          <w:rFonts w:ascii="Angsana New" w:hAnsi="Angsana New"/>
          <w:sz w:val="32"/>
          <w:szCs w:val="32"/>
        </w:rPr>
        <w:tab/>
      </w:r>
      <w:r w:rsidRPr="008F27B7">
        <w:rPr>
          <w:rFonts w:ascii="Angsana New" w:hAnsi="Angsana New"/>
          <w:sz w:val="32"/>
          <w:szCs w:val="32"/>
        </w:rPr>
        <w:tab/>
        <w:t xml:space="preserve">   (</w:t>
      </w:r>
      <w:r w:rsidR="0074549D" w:rsidRPr="008F27B7">
        <w:rPr>
          <w:rFonts w:ascii="Angsana New" w:hAnsi="Angsana New"/>
          <w:sz w:val="32"/>
          <w:szCs w:val="32"/>
        </w:rPr>
        <w:t xml:space="preserve">Ms. Arisa </w:t>
      </w:r>
      <w:proofErr w:type="spellStart"/>
      <w:r w:rsidR="0074549D" w:rsidRPr="008F27B7">
        <w:rPr>
          <w:rFonts w:ascii="Angsana New" w:hAnsi="Angsana New"/>
          <w:sz w:val="32"/>
          <w:szCs w:val="32"/>
        </w:rPr>
        <w:t>Chumwisut</w:t>
      </w:r>
      <w:proofErr w:type="spellEnd"/>
      <w:r w:rsidR="0074549D" w:rsidRPr="008F27B7">
        <w:rPr>
          <w:rFonts w:ascii="Angsana New" w:hAnsi="Angsana New"/>
          <w:sz w:val="32"/>
          <w:szCs w:val="32"/>
        </w:rPr>
        <w:t>)</w:t>
      </w:r>
    </w:p>
    <w:p w14:paraId="0CF6BFF6" w14:textId="77777777" w:rsidR="0074549D" w:rsidRPr="008F27B7" w:rsidRDefault="0074549D" w:rsidP="0087761F">
      <w:pPr>
        <w:tabs>
          <w:tab w:val="left" w:pos="1440"/>
          <w:tab w:val="left" w:pos="5387"/>
        </w:tabs>
        <w:spacing w:line="380" w:lineRule="exact"/>
        <w:rPr>
          <w:rFonts w:ascii="Angsana New" w:hAnsi="Angsana New"/>
          <w:sz w:val="32"/>
          <w:szCs w:val="32"/>
        </w:rPr>
      </w:pPr>
      <w:r w:rsidRPr="008F27B7">
        <w:rPr>
          <w:rFonts w:ascii="Angsana New" w:hAnsi="Angsana New"/>
          <w:sz w:val="32"/>
          <w:szCs w:val="32"/>
        </w:rPr>
        <w:tab/>
      </w:r>
      <w:r w:rsidRPr="008F27B7">
        <w:rPr>
          <w:rFonts w:ascii="Angsana New" w:hAnsi="Angsana New"/>
          <w:sz w:val="32"/>
          <w:szCs w:val="32"/>
        </w:rPr>
        <w:tab/>
        <w:t>Certified Public Accountant</w:t>
      </w:r>
    </w:p>
    <w:p w14:paraId="712F09CB" w14:textId="77777777" w:rsidR="00B93007" w:rsidRPr="008F27B7" w:rsidRDefault="0074549D" w:rsidP="0087761F">
      <w:pPr>
        <w:tabs>
          <w:tab w:val="left" w:pos="1440"/>
          <w:tab w:val="left" w:pos="5387"/>
        </w:tabs>
        <w:spacing w:line="380" w:lineRule="exact"/>
        <w:rPr>
          <w:rFonts w:ascii="Angsana New" w:hAnsi="Angsana New"/>
          <w:sz w:val="32"/>
          <w:szCs w:val="32"/>
          <w:cs/>
        </w:rPr>
      </w:pPr>
      <w:r w:rsidRPr="008F27B7">
        <w:rPr>
          <w:rFonts w:ascii="Angsana New" w:hAnsi="Angsana New"/>
          <w:sz w:val="32"/>
          <w:szCs w:val="32"/>
        </w:rPr>
        <w:tab/>
      </w:r>
      <w:r w:rsidRPr="008F27B7">
        <w:rPr>
          <w:rFonts w:ascii="Angsana New" w:hAnsi="Angsana New"/>
          <w:sz w:val="32"/>
          <w:szCs w:val="32"/>
        </w:rPr>
        <w:tab/>
        <w:t xml:space="preserve">     Registration No. 9393</w:t>
      </w:r>
    </w:p>
    <w:p w14:paraId="3497B140" w14:textId="77777777" w:rsidR="00B93007" w:rsidRPr="008F27B7" w:rsidRDefault="00B93007" w:rsidP="0087761F">
      <w:pPr>
        <w:spacing w:line="380" w:lineRule="exact"/>
        <w:rPr>
          <w:rFonts w:ascii="Angsana New" w:hAnsi="Angsana New"/>
          <w:sz w:val="32"/>
          <w:szCs w:val="32"/>
        </w:rPr>
      </w:pPr>
    </w:p>
    <w:p w14:paraId="3A77AB82" w14:textId="77777777" w:rsidR="00B93007" w:rsidRPr="008F27B7" w:rsidRDefault="0074549D" w:rsidP="0087761F">
      <w:pPr>
        <w:spacing w:line="380" w:lineRule="exact"/>
        <w:rPr>
          <w:rFonts w:ascii="Angsana New" w:hAnsi="Angsana New"/>
          <w:sz w:val="32"/>
          <w:szCs w:val="32"/>
        </w:rPr>
      </w:pPr>
      <w:proofErr w:type="spellStart"/>
      <w:r w:rsidRPr="008F27B7">
        <w:rPr>
          <w:rFonts w:ascii="Angsana New" w:hAnsi="Angsana New"/>
          <w:sz w:val="32"/>
          <w:szCs w:val="32"/>
        </w:rPr>
        <w:t>Dharmniti</w:t>
      </w:r>
      <w:proofErr w:type="spellEnd"/>
      <w:r w:rsidRPr="008F27B7">
        <w:rPr>
          <w:rFonts w:ascii="Angsana New" w:hAnsi="Angsana New"/>
          <w:sz w:val="32"/>
          <w:szCs w:val="32"/>
        </w:rPr>
        <w:t xml:space="preserve"> Auditing Company Limited</w:t>
      </w:r>
    </w:p>
    <w:p w14:paraId="1BFB6A1A" w14:textId="77777777" w:rsidR="00B93007" w:rsidRPr="008F27B7" w:rsidRDefault="0074549D" w:rsidP="0087761F">
      <w:pPr>
        <w:spacing w:line="380" w:lineRule="exact"/>
        <w:rPr>
          <w:rFonts w:ascii="Angsana New" w:hAnsi="Angsana New"/>
          <w:sz w:val="32"/>
          <w:szCs w:val="32"/>
        </w:rPr>
      </w:pPr>
      <w:r w:rsidRPr="008F27B7">
        <w:rPr>
          <w:rFonts w:ascii="Angsana New" w:hAnsi="Angsana New"/>
          <w:sz w:val="32"/>
          <w:szCs w:val="32"/>
        </w:rPr>
        <w:t>Bangkok, Thailand</w:t>
      </w:r>
    </w:p>
    <w:p w14:paraId="66B8E7B2" w14:textId="77777777" w:rsidR="00B93007" w:rsidRDefault="0074549D" w:rsidP="0087761F">
      <w:pPr>
        <w:spacing w:line="380" w:lineRule="exact"/>
        <w:rPr>
          <w:rFonts w:ascii="Angsana New" w:hAnsi="Angsana New"/>
          <w:sz w:val="32"/>
          <w:szCs w:val="32"/>
        </w:rPr>
      </w:pPr>
      <w:r w:rsidRPr="008F27B7">
        <w:rPr>
          <w:rFonts w:ascii="Angsana New" w:hAnsi="Angsana New"/>
          <w:sz w:val="32"/>
          <w:szCs w:val="32"/>
        </w:rPr>
        <w:t>February 25, 202</w:t>
      </w:r>
      <w:r w:rsidR="00B14C02">
        <w:rPr>
          <w:rFonts w:ascii="Angsana New" w:hAnsi="Angsana New"/>
          <w:sz w:val="32"/>
          <w:szCs w:val="32"/>
        </w:rPr>
        <w:t>1</w:t>
      </w:r>
    </w:p>
    <w:p w14:paraId="5B5719AB" w14:textId="77777777" w:rsidR="00B14C02" w:rsidRDefault="00B14C02" w:rsidP="0087761F">
      <w:pPr>
        <w:spacing w:line="380" w:lineRule="exact"/>
        <w:rPr>
          <w:rFonts w:ascii="Angsana New" w:hAnsi="Angsana New"/>
          <w:sz w:val="32"/>
          <w:szCs w:val="32"/>
        </w:rPr>
      </w:pPr>
    </w:p>
    <w:sectPr w:rsidR="00B14C02" w:rsidSect="00B14C02">
      <w:headerReference w:type="default" r:id="rId14"/>
      <w:pgSz w:w="11909" w:h="16834" w:code="9"/>
      <w:pgMar w:top="737" w:right="851" w:bottom="1701" w:left="1701" w:header="1134"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B22C4" w14:textId="77777777" w:rsidR="006C3DEB" w:rsidRDefault="006C3DEB" w:rsidP="002B6009">
      <w:r>
        <w:separator/>
      </w:r>
    </w:p>
  </w:endnote>
  <w:endnote w:type="continuationSeparator" w:id="0">
    <w:p w14:paraId="6F2DBC69" w14:textId="77777777" w:rsidR="006C3DEB" w:rsidRDefault="006C3DEB"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5B3DB" w14:textId="77777777" w:rsidR="007B21DB" w:rsidRDefault="007B2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3EDA7" w14:textId="77777777" w:rsidR="007B21DB" w:rsidRDefault="007B2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58B13" w14:textId="77777777" w:rsidR="006C3DEB" w:rsidRDefault="006C3DEB" w:rsidP="002B6009">
      <w:r>
        <w:separator/>
      </w:r>
    </w:p>
  </w:footnote>
  <w:footnote w:type="continuationSeparator" w:id="0">
    <w:p w14:paraId="727B18BA" w14:textId="77777777" w:rsidR="006C3DEB" w:rsidRDefault="006C3DEB"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6A442" w14:textId="77777777" w:rsidR="007B21DB" w:rsidRPr="007F03FC" w:rsidRDefault="007B21DB" w:rsidP="00765CD4">
    <w:pPr>
      <w:pStyle w:val="Header"/>
      <w:jc w:val="center"/>
      <w:rPr>
        <w:rFonts w:ascii="Angsana New" w:hAnsi="Angsana New"/>
        <w:sz w:val="32"/>
        <w:szCs w:val="32"/>
      </w:rPr>
    </w:pPr>
    <w:r w:rsidRPr="007F03FC">
      <w:rPr>
        <w:rFonts w:ascii="Angsana New" w:hAnsi="Angsana New"/>
        <w:sz w:val="32"/>
        <w:szCs w:val="32"/>
      </w:rPr>
      <w:fldChar w:fldCharType="begin"/>
    </w:r>
    <w:r w:rsidRPr="007F03FC">
      <w:rPr>
        <w:rFonts w:ascii="Angsana New" w:hAnsi="Angsana New"/>
        <w:sz w:val="32"/>
        <w:szCs w:val="32"/>
      </w:rPr>
      <w:instrText xml:space="preserve"> PAGE   \</w:instrText>
    </w:r>
    <w:r w:rsidRPr="007F03FC">
      <w:rPr>
        <w:rFonts w:ascii="Angsana New" w:hAnsi="Angsana New"/>
        <w:sz w:val="32"/>
        <w:szCs w:val="32"/>
        <w:cs/>
      </w:rPr>
      <w:instrText xml:space="preserve">* </w:instrText>
    </w:r>
    <w:r w:rsidRPr="007F03FC">
      <w:rPr>
        <w:rFonts w:ascii="Angsana New" w:hAnsi="Angsana New"/>
        <w:sz w:val="32"/>
        <w:szCs w:val="32"/>
      </w:rPr>
      <w:instrText xml:space="preserve">MERGEFORMAT </w:instrText>
    </w:r>
    <w:r w:rsidRPr="007F03FC">
      <w:rPr>
        <w:rFonts w:ascii="Angsana New" w:hAnsi="Angsana New"/>
        <w:sz w:val="32"/>
        <w:szCs w:val="32"/>
      </w:rPr>
      <w:fldChar w:fldCharType="separate"/>
    </w:r>
    <w:r w:rsidR="005F7B63">
      <w:rPr>
        <w:rFonts w:ascii="Angsana New" w:hAnsi="Angsana New"/>
        <w:noProof/>
        <w:sz w:val="32"/>
        <w:szCs w:val="32"/>
      </w:rPr>
      <w:t>16</w:t>
    </w:r>
    <w:r w:rsidRPr="007F03FC">
      <w:rPr>
        <w:rFonts w:ascii="Angsana New" w:hAnsi="Angsana New"/>
        <w:noProof/>
        <w:sz w:val="32"/>
        <w:szCs w:val="32"/>
      </w:rPr>
      <w:fldChar w:fldCharType="end"/>
    </w:r>
  </w:p>
  <w:p w14:paraId="41B828AE" w14:textId="77777777" w:rsidR="007B21DB" w:rsidRDefault="007B2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20100" w14:textId="77777777" w:rsidR="007B21DB" w:rsidRPr="007F03FC" w:rsidRDefault="007B21DB" w:rsidP="00733B9B">
    <w:pPr>
      <w:pStyle w:val="Header"/>
      <w:jc w:val="center"/>
      <w:rPr>
        <w:rFonts w:ascii="Angsana New" w:hAnsi="Angsana New"/>
        <w:sz w:val="32"/>
        <w:szCs w:val="32"/>
      </w:rPr>
    </w:pPr>
    <w:r w:rsidRPr="007F03FC">
      <w:rPr>
        <w:rFonts w:ascii="Angsana New" w:hAnsi="Angsana New"/>
        <w:sz w:val="32"/>
        <w:szCs w:val="32"/>
      </w:rPr>
      <w:fldChar w:fldCharType="begin"/>
    </w:r>
    <w:r w:rsidRPr="007F03FC">
      <w:rPr>
        <w:rFonts w:ascii="Angsana New" w:hAnsi="Angsana New"/>
        <w:sz w:val="32"/>
        <w:szCs w:val="32"/>
      </w:rPr>
      <w:instrText xml:space="preserve"> PAGE   \</w:instrText>
    </w:r>
    <w:r w:rsidRPr="007F03FC">
      <w:rPr>
        <w:rFonts w:ascii="Angsana New" w:hAnsi="Angsana New"/>
        <w:sz w:val="32"/>
        <w:szCs w:val="32"/>
        <w:cs/>
      </w:rPr>
      <w:instrText xml:space="preserve">* </w:instrText>
    </w:r>
    <w:r w:rsidRPr="007F03FC">
      <w:rPr>
        <w:rFonts w:ascii="Angsana New" w:hAnsi="Angsana New"/>
        <w:sz w:val="32"/>
        <w:szCs w:val="32"/>
      </w:rPr>
      <w:instrText xml:space="preserve">MERGEFORMAT </w:instrText>
    </w:r>
    <w:r w:rsidRPr="007F03FC">
      <w:rPr>
        <w:rFonts w:ascii="Angsana New" w:hAnsi="Angsana New"/>
        <w:sz w:val="32"/>
        <w:szCs w:val="32"/>
      </w:rPr>
      <w:fldChar w:fldCharType="separate"/>
    </w:r>
    <w:r w:rsidR="005F7B63">
      <w:rPr>
        <w:rFonts w:ascii="Angsana New" w:hAnsi="Angsana New"/>
        <w:noProof/>
        <w:sz w:val="32"/>
        <w:szCs w:val="32"/>
      </w:rPr>
      <w:t>- 5 -</w:t>
    </w:r>
    <w:r w:rsidRPr="007F03FC">
      <w:rPr>
        <w:rFonts w:ascii="Angsana New" w:hAnsi="Angsana New"/>
        <w:noProof/>
        <w:sz w:val="32"/>
        <w:szCs w:val="32"/>
      </w:rPr>
      <w:fldChar w:fldCharType="end"/>
    </w:r>
  </w:p>
  <w:p w14:paraId="474D1D5D" w14:textId="77777777" w:rsidR="007B21DB" w:rsidRDefault="007B2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80BB2" w14:textId="77777777" w:rsidR="007B21DB" w:rsidRPr="009749B1" w:rsidRDefault="007B21DB" w:rsidP="009749B1">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11694"/>
      <w:docPartObj>
        <w:docPartGallery w:val="Page Numbers (Top of Page)"/>
        <w:docPartUnique/>
      </w:docPartObj>
    </w:sdtPr>
    <w:sdtEndPr>
      <w:rPr>
        <w:rFonts w:ascii="Angsana New" w:hAnsi="Angsana New"/>
        <w:noProof/>
        <w:sz w:val="32"/>
        <w:szCs w:val="32"/>
      </w:rPr>
    </w:sdtEndPr>
    <w:sdtContent>
      <w:p w14:paraId="6BF6E6DD" w14:textId="76F4EC12" w:rsidR="00653053" w:rsidRPr="00BB6DAF" w:rsidRDefault="00653053">
        <w:pPr>
          <w:pStyle w:val="Header"/>
          <w:jc w:val="center"/>
          <w:rPr>
            <w:rFonts w:ascii="Angsana New" w:hAnsi="Angsana New"/>
            <w:sz w:val="32"/>
            <w:szCs w:val="32"/>
          </w:rPr>
        </w:pPr>
        <w:r w:rsidRPr="00BB6DAF">
          <w:rPr>
            <w:rFonts w:ascii="Angsana New" w:hAnsi="Angsana New"/>
            <w:sz w:val="32"/>
            <w:szCs w:val="32"/>
          </w:rPr>
          <w:fldChar w:fldCharType="begin"/>
        </w:r>
        <w:r w:rsidRPr="00BB6DAF">
          <w:rPr>
            <w:rFonts w:ascii="Angsana New" w:hAnsi="Angsana New"/>
            <w:sz w:val="32"/>
            <w:szCs w:val="32"/>
          </w:rPr>
          <w:instrText xml:space="preserve"> PAGE   \* MERGEFORMAT </w:instrText>
        </w:r>
        <w:r w:rsidRPr="00BB6DAF">
          <w:rPr>
            <w:rFonts w:ascii="Angsana New" w:hAnsi="Angsana New"/>
            <w:sz w:val="32"/>
            <w:szCs w:val="32"/>
          </w:rPr>
          <w:fldChar w:fldCharType="separate"/>
        </w:r>
        <w:r w:rsidRPr="00BB6DAF">
          <w:rPr>
            <w:rFonts w:ascii="Angsana New" w:hAnsi="Angsana New"/>
            <w:noProof/>
            <w:sz w:val="32"/>
            <w:szCs w:val="32"/>
          </w:rPr>
          <w:t>2</w:t>
        </w:r>
        <w:r w:rsidRPr="00BB6DAF">
          <w:rPr>
            <w:rFonts w:ascii="Angsana New" w:hAnsi="Angsana New"/>
            <w:noProof/>
            <w:sz w:val="32"/>
            <w:szCs w:val="32"/>
          </w:rPr>
          <w:fldChar w:fldCharType="end"/>
        </w:r>
      </w:p>
    </w:sdtContent>
  </w:sdt>
  <w:p w14:paraId="23597CB6" w14:textId="77777777" w:rsidR="00F81546" w:rsidRPr="009749B1" w:rsidRDefault="00F81546" w:rsidP="009749B1">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6F68A" w14:textId="77777777" w:rsidR="007B21DB" w:rsidRPr="001468FF" w:rsidRDefault="007B21DB" w:rsidP="001468FF">
    <w:pPr>
      <w:pStyle w:val="Header"/>
      <w:jc w:val="center"/>
      <w:rPr>
        <w:rFonts w:ascii="Angsana New" w:hAnsi="Angsana New"/>
        <w:sz w:val="32"/>
        <w:szCs w:val="32"/>
        <w:lang w:val="en-US"/>
      </w:rPr>
    </w:pPr>
    <w:r w:rsidRPr="001468FF">
      <w:rPr>
        <w:rFonts w:ascii="Angsana New" w:hAnsi="Angsana New"/>
        <w:sz w:val="32"/>
        <w:szCs w:val="32"/>
      </w:rPr>
      <w:fldChar w:fldCharType="begin"/>
    </w:r>
    <w:r w:rsidRPr="001468FF">
      <w:rPr>
        <w:rFonts w:ascii="Angsana New" w:hAnsi="Angsana New"/>
        <w:sz w:val="32"/>
        <w:szCs w:val="32"/>
      </w:rPr>
      <w:instrText xml:space="preserve"> PAGE   \</w:instrText>
    </w:r>
    <w:r w:rsidRPr="001468FF">
      <w:rPr>
        <w:rFonts w:ascii="Angsana New" w:hAnsi="Angsana New"/>
        <w:sz w:val="32"/>
        <w:szCs w:val="32"/>
        <w:cs/>
      </w:rPr>
      <w:instrText xml:space="preserve">* </w:instrText>
    </w:r>
    <w:r w:rsidRPr="001468FF">
      <w:rPr>
        <w:rFonts w:ascii="Angsana New" w:hAnsi="Angsana New"/>
        <w:sz w:val="32"/>
        <w:szCs w:val="32"/>
      </w:rPr>
      <w:instrText xml:space="preserve">MERGEFORMAT </w:instrText>
    </w:r>
    <w:r w:rsidRPr="001468FF">
      <w:rPr>
        <w:rFonts w:ascii="Angsana New" w:hAnsi="Angsana New"/>
        <w:sz w:val="32"/>
        <w:szCs w:val="32"/>
      </w:rPr>
      <w:fldChar w:fldCharType="separate"/>
    </w:r>
    <w:r w:rsidR="005F7B63">
      <w:rPr>
        <w:rFonts w:ascii="Angsana New" w:hAnsi="Angsana New"/>
        <w:noProof/>
        <w:sz w:val="32"/>
        <w:szCs w:val="32"/>
      </w:rPr>
      <w:t xml:space="preserve">- 29 </w:t>
    </w:r>
    <w:r w:rsidR="005F7B63">
      <w:rPr>
        <w:rFonts w:ascii="Angsana New" w:hAnsi="Angsana New"/>
        <w:noProof/>
        <w:sz w:val="32"/>
        <w:szCs w:val="32"/>
      </w:rPr>
      <w:t>-</w:t>
    </w:r>
    <w:r w:rsidRPr="001468FF">
      <w:rPr>
        <w:rFonts w:ascii="Angsana New" w:hAnsi="Angsana New"/>
        <w:noProof/>
        <w:sz w:val="32"/>
        <w:szCs w:val="32"/>
      </w:rPr>
      <w:fldChar w:fldCharType="end"/>
    </w:r>
  </w:p>
  <w:p w14:paraId="622CF6AE" w14:textId="77777777" w:rsidR="007B21DB" w:rsidRPr="001468FF" w:rsidRDefault="007B21DB" w:rsidP="001468FF">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94D4FFC"/>
    <w:multiLevelType w:val="multilevel"/>
    <w:tmpl w:val="9702BACC"/>
    <w:lvl w:ilvl="0">
      <w:start w:val="1"/>
      <w:numFmt w:val="decimal"/>
      <w:lvlText w:val="%1."/>
      <w:lvlJc w:val="left"/>
      <w:pPr>
        <w:tabs>
          <w:tab w:val="num" w:pos="884"/>
        </w:tabs>
        <w:ind w:left="884" w:hanging="360"/>
      </w:pPr>
    </w:lvl>
    <w:lvl w:ilvl="1" w:tentative="1">
      <w:start w:val="1"/>
      <w:numFmt w:val="decimal"/>
      <w:lvlText w:val="%2."/>
      <w:lvlJc w:val="left"/>
      <w:pPr>
        <w:tabs>
          <w:tab w:val="num" w:pos="1604"/>
        </w:tabs>
        <w:ind w:left="1604" w:hanging="360"/>
      </w:pPr>
    </w:lvl>
    <w:lvl w:ilvl="2" w:tentative="1">
      <w:start w:val="1"/>
      <w:numFmt w:val="decimal"/>
      <w:lvlText w:val="%3."/>
      <w:lvlJc w:val="left"/>
      <w:pPr>
        <w:tabs>
          <w:tab w:val="num" w:pos="2324"/>
        </w:tabs>
        <w:ind w:left="2324" w:hanging="360"/>
      </w:pPr>
    </w:lvl>
    <w:lvl w:ilvl="3" w:tentative="1">
      <w:start w:val="1"/>
      <w:numFmt w:val="decimal"/>
      <w:lvlText w:val="%4."/>
      <w:lvlJc w:val="left"/>
      <w:pPr>
        <w:tabs>
          <w:tab w:val="num" w:pos="3044"/>
        </w:tabs>
        <w:ind w:left="3044" w:hanging="360"/>
      </w:pPr>
    </w:lvl>
    <w:lvl w:ilvl="4" w:tentative="1">
      <w:start w:val="1"/>
      <w:numFmt w:val="decimal"/>
      <w:lvlText w:val="%5."/>
      <w:lvlJc w:val="left"/>
      <w:pPr>
        <w:tabs>
          <w:tab w:val="num" w:pos="3764"/>
        </w:tabs>
        <w:ind w:left="3764" w:hanging="360"/>
      </w:pPr>
    </w:lvl>
    <w:lvl w:ilvl="5" w:tentative="1">
      <w:start w:val="1"/>
      <w:numFmt w:val="decimal"/>
      <w:lvlText w:val="%6."/>
      <w:lvlJc w:val="left"/>
      <w:pPr>
        <w:tabs>
          <w:tab w:val="num" w:pos="4484"/>
        </w:tabs>
        <w:ind w:left="4484" w:hanging="360"/>
      </w:pPr>
    </w:lvl>
    <w:lvl w:ilvl="6" w:tentative="1">
      <w:start w:val="1"/>
      <w:numFmt w:val="decimal"/>
      <w:lvlText w:val="%7."/>
      <w:lvlJc w:val="left"/>
      <w:pPr>
        <w:tabs>
          <w:tab w:val="num" w:pos="5204"/>
        </w:tabs>
        <w:ind w:left="5204" w:hanging="360"/>
      </w:pPr>
    </w:lvl>
    <w:lvl w:ilvl="7" w:tentative="1">
      <w:start w:val="1"/>
      <w:numFmt w:val="decimal"/>
      <w:lvlText w:val="%8."/>
      <w:lvlJc w:val="left"/>
      <w:pPr>
        <w:tabs>
          <w:tab w:val="num" w:pos="5924"/>
        </w:tabs>
        <w:ind w:left="5924" w:hanging="360"/>
      </w:pPr>
    </w:lvl>
    <w:lvl w:ilvl="8" w:tentative="1">
      <w:start w:val="1"/>
      <w:numFmt w:val="decimal"/>
      <w:lvlText w:val="%9."/>
      <w:lvlJc w:val="left"/>
      <w:pPr>
        <w:tabs>
          <w:tab w:val="num" w:pos="6644"/>
        </w:tabs>
        <w:ind w:left="6644" w:hanging="360"/>
      </w:pPr>
    </w:lvl>
  </w:abstractNum>
  <w:abstractNum w:abstractNumId="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E2E3761"/>
    <w:multiLevelType w:val="multilevel"/>
    <w:tmpl w:val="5184CDD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61597003"/>
    <w:multiLevelType w:val="hybridMultilevel"/>
    <w:tmpl w:val="784A1282"/>
    <w:lvl w:ilvl="0" w:tplc="B7248D70">
      <w:start w:val="100"/>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6"/>
  </w:num>
  <w:num w:numId="6">
    <w:abstractNumId w:val="0"/>
  </w:num>
  <w:num w:numId="7">
    <w:abstractNumId w:val="8"/>
  </w:num>
  <w:num w:numId="8">
    <w:abstractNumId w:val="4"/>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defaultTabStop w:val="720"/>
  <w:doNotHyphenateCaps/>
  <w:evenAndOddHeaders/>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6C6"/>
    <w:rsid w:val="00000252"/>
    <w:rsid w:val="000002BD"/>
    <w:rsid w:val="00000404"/>
    <w:rsid w:val="000005F1"/>
    <w:rsid w:val="0000132F"/>
    <w:rsid w:val="00001A52"/>
    <w:rsid w:val="0000256C"/>
    <w:rsid w:val="000025C2"/>
    <w:rsid w:val="00003030"/>
    <w:rsid w:val="0000347B"/>
    <w:rsid w:val="0000376D"/>
    <w:rsid w:val="00003793"/>
    <w:rsid w:val="00003AFD"/>
    <w:rsid w:val="00004591"/>
    <w:rsid w:val="0000495B"/>
    <w:rsid w:val="00005175"/>
    <w:rsid w:val="0000574D"/>
    <w:rsid w:val="00005BDC"/>
    <w:rsid w:val="00006600"/>
    <w:rsid w:val="000076C6"/>
    <w:rsid w:val="0000772A"/>
    <w:rsid w:val="00007ED7"/>
    <w:rsid w:val="00010637"/>
    <w:rsid w:val="00010D65"/>
    <w:rsid w:val="00010F0E"/>
    <w:rsid w:val="00010F5B"/>
    <w:rsid w:val="00010F9B"/>
    <w:rsid w:val="000112EE"/>
    <w:rsid w:val="0001222E"/>
    <w:rsid w:val="00012BBA"/>
    <w:rsid w:val="00012C5F"/>
    <w:rsid w:val="00013563"/>
    <w:rsid w:val="00013B21"/>
    <w:rsid w:val="00014686"/>
    <w:rsid w:val="000148FA"/>
    <w:rsid w:val="00014983"/>
    <w:rsid w:val="00014BCC"/>
    <w:rsid w:val="00014D0C"/>
    <w:rsid w:val="00015D37"/>
    <w:rsid w:val="00016175"/>
    <w:rsid w:val="000165AB"/>
    <w:rsid w:val="00016C23"/>
    <w:rsid w:val="00017ECC"/>
    <w:rsid w:val="00017F98"/>
    <w:rsid w:val="00020060"/>
    <w:rsid w:val="000205C7"/>
    <w:rsid w:val="00021022"/>
    <w:rsid w:val="000222EF"/>
    <w:rsid w:val="0002262A"/>
    <w:rsid w:val="00023080"/>
    <w:rsid w:val="00023914"/>
    <w:rsid w:val="0002425E"/>
    <w:rsid w:val="000243F7"/>
    <w:rsid w:val="00024723"/>
    <w:rsid w:val="0002489C"/>
    <w:rsid w:val="000252A5"/>
    <w:rsid w:val="000252CF"/>
    <w:rsid w:val="0002537E"/>
    <w:rsid w:val="00025A25"/>
    <w:rsid w:val="000264BA"/>
    <w:rsid w:val="00026A4D"/>
    <w:rsid w:val="00027947"/>
    <w:rsid w:val="00027B41"/>
    <w:rsid w:val="00027D5C"/>
    <w:rsid w:val="00030425"/>
    <w:rsid w:val="00030B1D"/>
    <w:rsid w:val="00030CCF"/>
    <w:rsid w:val="00030DD9"/>
    <w:rsid w:val="00031B30"/>
    <w:rsid w:val="00031BF2"/>
    <w:rsid w:val="00031CC0"/>
    <w:rsid w:val="00031CCF"/>
    <w:rsid w:val="00031EE4"/>
    <w:rsid w:val="000323F3"/>
    <w:rsid w:val="000333DF"/>
    <w:rsid w:val="000333E2"/>
    <w:rsid w:val="00033B23"/>
    <w:rsid w:val="00033C5C"/>
    <w:rsid w:val="00034701"/>
    <w:rsid w:val="00034A07"/>
    <w:rsid w:val="00035378"/>
    <w:rsid w:val="000355FD"/>
    <w:rsid w:val="00035AEC"/>
    <w:rsid w:val="00035E03"/>
    <w:rsid w:val="00036029"/>
    <w:rsid w:val="0003702B"/>
    <w:rsid w:val="00037734"/>
    <w:rsid w:val="00037793"/>
    <w:rsid w:val="0004104A"/>
    <w:rsid w:val="00041DBF"/>
    <w:rsid w:val="00043000"/>
    <w:rsid w:val="00043BCE"/>
    <w:rsid w:val="00043BEF"/>
    <w:rsid w:val="0004407B"/>
    <w:rsid w:val="0004438A"/>
    <w:rsid w:val="0004438F"/>
    <w:rsid w:val="00045B03"/>
    <w:rsid w:val="0004601C"/>
    <w:rsid w:val="0004650C"/>
    <w:rsid w:val="00046B4D"/>
    <w:rsid w:val="00047076"/>
    <w:rsid w:val="00050507"/>
    <w:rsid w:val="00050C8F"/>
    <w:rsid w:val="00050DCB"/>
    <w:rsid w:val="00050E98"/>
    <w:rsid w:val="000511EE"/>
    <w:rsid w:val="00051692"/>
    <w:rsid w:val="000519E2"/>
    <w:rsid w:val="00051C2C"/>
    <w:rsid w:val="00052155"/>
    <w:rsid w:val="000523C0"/>
    <w:rsid w:val="000527A6"/>
    <w:rsid w:val="000536F1"/>
    <w:rsid w:val="0005461F"/>
    <w:rsid w:val="00054744"/>
    <w:rsid w:val="000547CB"/>
    <w:rsid w:val="000547DC"/>
    <w:rsid w:val="00054C1F"/>
    <w:rsid w:val="00055122"/>
    <w:rsid w:val="00055FD1"/>
    <w:rsid w:val="0005606A"/>
    <w:rsid w:val="000561D5"/>
    <w:rsid w:val="0005643A"/>
    <w:rsid w:val="000569CB"/>
    <w:rsid w:val="00056BCD"/>
    <w:rsid w:val="00056E41"/>
    <w:rsid w:val="00057093"/>
    <w:rsid w:val="00057AEF"/>
    <w:rsid w:val="00057B49"/>
    <w:rsid w:val="000605A1"/>
    <w:rsid w:val="0006096E"/>
    <w:rsid w:val="0006140B"/>
    <w:rsid w:val="00062012"/>
    <w:rsid w:val="000630EE"/>
    <w:rsid w:val="000635A8"/>
    <w:rsid w:val="00063A1B"/>
    <w:rsid w:val="00063A2A"/>
    <w:rsid w:val="000642DB"/>
    <w:rsid w:val="00064986"/>
    <w:rsid w:val="0006574A"/>
    <w:rsid w:val="000657A3"/>
    <w:rsid w:val="00065E27"/>
    <w:rsid w:val="00065EAF"/>
    <w:rsid w:val="000667EE"/>
    <w:rsid w:val="00066B12"/>
    <w:rsid w:val="00066B9C"/>
    <w:rsid w:val="00067151"/>
    <w:rsid w:val="00067363"/>
    <w:rsid w:val="0006796A"/>
    <w:rsid w:val="00067C94"/>
    <w:rsid w:val="00067ED4"/>
    <w:rsid w:val="00070542"/>
    <w:rsid w:val="00070A52"/>
    <w:rsid w:val="00070AF1"/>
    <w:rsid w:val="00071D46"/>
    <w:rsid w:val="00071DF3"/>
    <w:rsid w:val="0007243F"/>
    <w:rsid w:val="000726AE"/>
    <w:rsid w:val="00072A27"/>
    <w:rsid w:val="00072D46"/>
    <w:rsid w:val="000735C4"/>
    <w:rsid w:val="000741E2"/>
    <w:rsid w:val="0007423D"/>
    <w:rsid w:val="00074727"/>
    <w:rsid w:val="000747C2"/>
    <w:rsid w:val="00075E72"/>
    <w:rsid w:val="000768CA"/>
    <w:rsid w:val="0007693F"/>
    <w:rsid w:val="00077189"/>
    <w:rsid w:val="000772DA"/>
    <w:rsid w:val="0007746A"/>
    <w:rsid w:val="000776E6"/>
    <w:rsid w:val="00077F98"/>
    <w:rsid w:val="00080B13"/>
    <w:rsid w:val="00080FB0"/>
    <w:rsid w:val="0008106B"/>
    <w:rsid w:val="00081A45"/>
    <w:rsid w:val="00081BE0"/>
    <w:rsid w:val="00081C58"/>
    <w:rsid w:val="000822BB"/>
    <w:rsid w:val="0008368A"/>
    <w:rsid w:val="0008377D"/>
    <w:rsid w:val="00083CF1"/>
    <w:rsid w:val="00083EE0"/>
    <w:rsid w:val="000840F5"/>
    <w:rsid w:val="000841D4"/>
    <w:rsid w:val="00084D7C"/>
    <w:rsid w:val="00085C9C"/>
    <w:rsid w:val="00086328"/>
    <w:rsid w:val="000868CA"/>
    <w:rsid w:val="0008697C"/>
    <w:rsid w:val="00086B71"/>
    <w:rsid w:val="00086D9B"/>
    <w:rsid w:val="00087596"/>
    <w:rsid w:val="00091288"/>
    <w:rsid w:val="000914DE"/>
    <w:rsid w:val="000915A1"/>
    <w:rsid w:val="00091D9C"/>
    <w:rsid w:val="0009237E"/>
    <w:rsid w:val="00092C2A"/>
    <w:rsid w:val="0009316F"/>
    <w:rsid w:val="0009350A"/>
    <w:rsid w:val="0009389F"/>
    <w:rsid w:val="00094199"/>
    <w:rsid w:val="00094623"/>
    <w:rsid w:val="00094AF8"/>
    <w:rsid w:val="000952A6"/>
    <w:rsid w:val="000956B9"/>
    <w:rsid w:val="000957DD"/>
    <w:rsid w:val="0009627D"/>
    <w:rsid w:val="000962B5"/>
    <w:rsid w:val="00096D36"/>
    <w:rsid w:val="00096D7A"/>
    <w:rsid w:val="000A019F"/>
    <w:rsid w:val="000A0826"/>
    <w:rsid w:val="000A0A70"/>
    <w:rsid w:val="000A0F38"/>
    <w:rsid w:val="000A11D5"/>
    <w:rsid w:val="000A17FC"/>
    <w:rsid w:val="000A1D5C"/>
    <w:rsid w:val="000A1F66"/>
    <w:rsid w:val="000A2037"/>
    <w:rsid w:val="000A2414"/>
    <w:rsid w:val="000A264D"/>
    <w:rsid w:val="000A2B0E"/>
    <w:rsid w:val="000A2E89"/>
    <w:rsid w:val="000A35AE"/>
    <w:rsid w:val="000A3924"/>
    <w:rsid w:val="000A400E"/>
    <w:rsid w:val="000A42BC"/>
    <w:rsid w:val="000A4ADD"/>
    <w:rsid w:val="000A5381"/>
    <w:rsid w:val="000A57F4"/>
    <w:rsid w:val="000A6997"/>
    <w:rsid w:val="000A6CB5"/>
    <w:rsid w:val="000A76F2"/>
    <w:rsid w:val="000A7A4B"/>
    <w:rsid w:val="000A7B2C"/>
    <w:rsid w:val="000A7C57"/>
    <w:rsid w:val="000B03DA"/>
    <w:rsid w:val="000B1C37"/>
    <w:rsid w:val="000B234B"/>
    <w:rsid w:val="000B2408"/>
    <w:rsid w:val="000B25C2"/>
    <w:rsid w:val="000B2827"/>
    <w:rsid w:val="000B2C61"/>
    <w:rsid w:val="000B37F6"/>
    <w:rsid w:val="000B3C1B"/>
    <w:rsid w:val="000B3E9C"/>
    <w:rsid w:val="000B40B8"/>
    <w:rsid w:val="000B44B0"/>
    <w:rsid w:val="000B4F24"/>
    <w:rsid w:val="000B4FDE"/>
    <w:rsid w:val="000B5957"/>
    <w:rsid w:val="000B5A84"/>
    <w:rsid w:val="000B61FF"/>
    <w:rsid w:val="000B6A8B"/>
    <w:rsid w:val="000B6C97"/>
    <w:rsid w:val="000B77ED"/>
    <w:rsid w:val="000C0213"/>
    <w:rsid w:val="000C0238"/>
    <w:rsid w:val="000C11D0"/>
    <w:rsid w:val="000C15BC"/>
    <w:rsid w:val="000C174F"/>
    <w:rsid w:val="000C1AAF"/>
    <w:rsid w:val="000C1D6A"/>
    <w:rsid w:val="000C219C"/>
    <w:rsid w:val="000C2877"/>
    <w:rsid w:val="000C36FE"/>
    <w:rsid w:val="000C4E20"/>
    <w:rsid w:val="000C50D0"/>
    <w:rsid w:val="000C5175"/>
    <w:rsid w:val="000C620A"/>
    <w:rsid w:val="000C6225"/>
    <w:rsid w:val="000C62D5"/>
    <w:rsid w:val="000C7727"/>
    <w:rsid w:val="000D03F3"/>
    <w:rsid w:val="000D0BF3"/>
    <w:rsid w:val="000D16C0"/>
    <w:rsid w:val="000D17DC"/>
    <w:rsid w:val="000D19BD"/>
    <w:rsid w:val="000D20FC"/>
    <w:rsid w:val="000D2667"/>
    <w:rsid w:val="000D279B"/>
    <w:rsid w:val="000D29BA"/>
    <w:rsid w:val="000D2CE8"/>
    <w:rsid w:val="000D2D7B"/>
    <w:rsid w:val="000D4579"/>
    <w:rsid w:val="000D50B6"/>
    <w:rsid w:val="000D50C9"/>
    <w:rsid w:val="000D59E5"/>
    <w:rsid w:val="000D5A9B"/>
    <w:rsid w:val="000D5DEE"/>
    <w:rsid w:val="000D6BC9"/>
    <w:rsid w:val="000D7099"/>
    <w:rsid w:val="000D73F7"/>
    <w:rsid w:val="000D7CE6"/>
    <w:rsid w:val="000E03CC"/>
    <w:rsid w:val="000E0F0A"/>
    <w:rsid w:val="000E1348"/>
    <w:rsid w:val="000E1B1F"/>
    <w:rsid w:val="000E21D3"/>
    <w:rsid w:val="000E21E5"/>
    <w:rsid w:val="000E2404"/>
    <w:rsid w:val="000E2B5F"/>
    <w:rsid w:val="000E3214"/>
    <w:rsid w:val="000E3B3D"/>
    <w:rsid w:val="000E48D5"/>
    <w:rsid w:val="000E4C58"/>
    <w:rsid w:val="000E4FE2"/>
    <w:rsid w:val="000E5147"/>
    <w:rsid w:val="000E5169"/>
    <w:rsid w:val="000E571D"/>
    <w:rsid w:val="000E5E87"/>
    <w:rsid w:val="000E6173"/>
    <w:rsid w:val="000E619F"/>
    <w:rsid w:val="000E68D8"/>
    <w:rsid w:val="000E6EB0"/>
    <w:rsid w:val="000E7458"/>
    <w:rsid w:val="000E7849"/>
    <w:rsid w:val="000F04AB"/>
    <w:rsid w:val="000F077A"/>
    <w:rsid w:val="000F0985"/>
    <w:rsid w:val="000F0B6D"/>
    <w:rsid w:val="000F0D36"/>
    <w:rsid w:val="000F147D"/>
    <w:rsid w:val="000F16AD"/>
    <w:rsid w:val="000F1793"/>
    <w:rsid w:val="000F1D73"/>
    <w:rsid w:val="000F1F03"/>
    <w:rsid w:val="000F1FAB"/>
    <w:rsid w:val="000F1FFD"/>
    <w:rsid w:val="000F2021"/>
    <w:rsid w:val="000F2863"/>
    <w:rsid w:val="000F306E"/>
    <w:rsid w:val="000F3933"/>
    <w:rsid w:val="000F448C"/>
    <w:rsid w:val="000F456D"/>
    <w:rsid w:val="000F4866"/>
    <w:rsid w:val="000F4FF4"/>
    <w:rsid w:val="000F57EB"/>
    <w:rsid w:val="000F58D1"/>
    <w:rsid w:val="000F5BF5"/>
    <w:rsid w:val="000F5EA0"/>
    <w:rsid w:val="000F64FB"/>
    <w:rsid w:val="000F7316"/>
    <w:rsid w:val="000F74D4"/>
    <w:rsid w:val="000F769C"/>
    <w:rsid w:val="000F7F3A"/>
    <w:rsid w:val="001001A9"/>
    <w:rsid w:val="00100456"/>
    <w:rsid w:val="00100A85"/>
    <w:rsid w:val="00100AD7"/>
    <w:rsid w:val="00100C36"/>
    <w:rsid w:val="00100C4B"/>
    <w:rsid w:val="00100C4C"/>
    <w:rsid w:val="00100FCC"/>
    <w:rsid w:val="0010141B"/>
    <w:rsid w:val="00101546"/>
    <w:rsid w:val="00101E76"/>
    <w:rsid w:val="00102BB8"/>
    <w:rsid w:val="00103025"/>
    <w:rsid w:val="001039DB"/>
    <w:rsid w:val="00103AB0"/>
    <w:rsid w:val="00104240"/>
    <w:rsid w:val="001046E8"/>
    <w:rsid w:val="00104948"/>
    <w:rsid w:val="00105B41"/>
    <w:rsid w:val="001060C2"/>
    <w:rsid w:val="001061F7"/>
    <w:rsid w:val="00106215"/>
    <w:rsid w:val="001063DF"/>
    <w:rsid w:val="001068B7"/>
    <w:rsid w:val="0010767D"/>
    <w:rsid w:val="001079E0"/>
    <w:rsid w:val="00107D16"/>
    <w:rsid w:val="00110834"/>
    <w:rsid w:val="00111020"/>
    <w:rsid w:val="0011127A"/>
    <w:rsid w:val="001113B0"/>
    <w:rsid w:val="00111638"/>
    <w:rsid w:val="00111EAF"/>
    <w:rsid w:val="0011225E"/>
    <w:rsid w:val="0011245D"/>
    <w:rsid w:val="00112B00"/>
    <w:rsid w:val="00112C66"/>
    <w:rsid w:val="00113235"/>
    <w:rsid w:val="00113638"/>
    <w:rsid w:val="00113866"/>
    <w:rsid w:val="0011393D"/>
    <w:rsid w:val="00113DF8"/>
    <w:rsid w:val="0011426D"/>
    <w:rsid w:val="001143BA"/>
    <w:rsid w:val="001143D9"/>
    <w:rsid w:val="001166C9"/>
    <w:rsid w:val="001169FE"/>
    <w:rsid w:val="00116EA6"/>
    <w:rsid w:val="001173BA"/>
    <w:rsid w:val="00117780"/>
    <w:rsid w:val="00117938"/>
    <w:rsid w:val="00117EBD"/>
    <w:rsid w:val="0012043D"/>
    <w:rsid w:val="001213F8"/>
    <w:rsid w:val="0012158A"/>
    <w:rsid w:val="0012158F"/>
    <w:rsid w:val="00121612"/>
    <w:rsid w:val="001218FB"/>
    <w:rsid w:val="0012245D"/>
    <w:rsid w:val="001224AE"/>
    <w:rsid w:val="001225E7"/>
    <w:rsid w:val="00122620"/>
    <w:rsid w:val="0012291C"/>
    <w:rsid w:val="00123072"/>
    <w:rsid w:val="001231FE"/>
    <w:rsid w:val="001232E7"/>
    <w:rsid w:val="00123B33"/>
    <w:rsid w:val="00123D7D"/>
    <w:rsid w:val="001248F9"/>
    <w:rsid w:val="00124AEB"/>
    <w:rsid w:val="00124B1A"/>
    <w:rsid w:val="00124B39"/>
    <w:rsid w:val="0012578F"/>
    <w:rsid w:val="001261B6"/>
    <w:rsid w:val="001262E3"/>
    <w:rsid w:val="00126418"/>
    <w:rsid w:val="00126F91"/>
    <w:rsid w:val="001270F3"/>
    <w:rsid w:val="00127347"/>
    <w:rsid w:val="00127EDC"/>
    <w:rsid w:val="00131359"/>
    <w:rsid w:val="001315A3"/>
    <w:rsid w:val="00131F06"/>
    <w:rsid w:val="001326E5"/>
    <w:rsid w:val="00132798"/>
    <w:rsid w:val="00132934"/>
    <w:rsid w:val="00132F37"/>
    <w:rsid w:val="00133CF6"/>
    <w:rsid w:val="00134797"/>
    <w:rsid w:val="001348BD"/>
    <w:rsid w:val="001348CC"/>
    <w:rsid w:val="00134F41"/>
    <w:rsid w:val="0013507C"/>
    <w:rsid w:val="00135DD5"/>
    <w:rsid w:val="00135FE7"/>
    <w:rsid w:val="0013628A"/>
    <w:rsid w:val="001362F6"/>
    <w:rsid w:val="00136852"/>
    <w:rsid w:val="00136C4F"/>
    <w:rsid w:val="00136D56"/>
    <w:rsid w:val="00137551"/>
    <w:rsid w:val="00137CEC"/>
    <w:rsid w:val="00137F3A"/>
    <w:rsid w:val="00140019"/>
    <w:rsid w:val="00140362"/>
    <w:rsid w:val="0014091C"/>
    <w:rsid w:val="00140E0B"/>
    <w:rsid w:val="00140FFD"/>
    <w:rsid w:val="0014194E"/>
    <w:rsid w:val="001419C0"/>
    <w:rsid w:val="00142A35"/>
    <w:rsid w:val="00142FF7"/>
    <w:rsid w:val="00143108"/>
    <w:rsid w:val="0014362C"/>
    <w:rsid w:val="00143994"/>
    <w:rsid w:val="0014456F"/>
    <w:rsid w:val="00144A19"/>
    <w:rsid w:val="001453B7"/>
    <w:rsid w:val="0014548B"/>
    <w:rsid w:val="0014645A"/>
    <w:rsid w:val="001465CE"/>
    <w:rsid w:val="001468FF"/>
    <w:rsid w:val="001477A7"/>
    <w:rsid w:val="001479F3"/>
    <w:rsid w:val="00147B28"/>
    <w:rsid w:val="00147B4B"/>
    <w:rsid w:val="00150419"/>
    <w:rsid w:val="00150922"/>
    <w:rsid w:val="00150F14"/>
    <w:rsid w:val="00151264"/>
    <w:rsid w:val="00151B1F"/>
    <w:rsid w:val="00152339"/>
    <w:rsid w:val="00152F3C"/>
    <w:rsid w:val="0015307D"/>
    <w:rsid w:val="00153949"/>
    <w:rsid w:val="001553FF"/>
    <w:rsid w:val="00155F82"/>
    <w:rsid w:val="001560D2"/>
    <w:rsid w:val="001562B4"/>
    <w:rsid w:val="001572D2"/>
    <w:rsid w:val="00157556"/>
    <w:rsid w:val="00157590"/>
    <w:rsid w:val="00157751"/>
    <w:rsid w:val="00157E67"/>
    <w:rsid w:val="00157FA1"/>
    <w:rsid w:val="0016079A"/>
    <w:rsid w:val="00160D89"/>
    <w:rsid w:val="00160FAD"/>
    <w:rsid w:val="00162213"/>
    <w:rsid w:val="001623DB"/>
    <w:rsid w:val="00162470"/>
    <w:rsid w:val="001625F1"/>
    <w:rsid w:val="00162754"/>
    <w:rsid w:val="001630D9"/>
    <w:rsid w:val="00163393"/>
    <w:rsid w:val="001633DD"/>
    <w:rsid w:val="00163496"/>
    <w:rsid w:val="0016547C"/>
    <w:rsid w:val="00165ABD"/>
    <w:rsid w:val="001669C8"/>
    <w:rsid w:val="00166AC6"/>
    <w:rsid w:val="001672B0"/>
    <w:rsid w:val="00167C59"/>
    <w:rsid w:val="00170100"/>
    <w:rsid w:val="00170696"/>
    <w:rsid w:val="00170961"/>
    <w:rsid w:val="00170CB2"/>
    <w:rsid w:val="0017100B"/>
    <w:rsid w:val="00171688"/>
    <w:rsid w:val="001718D3"/>
    <w:rsid w:val="00171DAB"/>
    <w:rsid w:val="00172419"/>
    <w:rsid w:val="00172693"/>
    <w:rsid w:val="00173457"/>
    <w:rsid w:val="00173837"/>
    <w:rsid w:val="00173C31"/>
    <w:rsid w:val="00173F2F"/>
    <w:rsid w:val="00173F92"/>
    <w:rsid w:val="00174D41"/>
    <w:rsid w:val="0017504E"/>
    <w:rsid w:val="0017553B"/>
    <w:rsid w:val="00175AD2"/>
    <w:rsid w:val="001760E7"/>
    <w:rsid w:val="0017612D"/>
    <w:rsid w:val="00176655"/>
    <w:rsid w:val="001766D4"/>
    <w:rsid w:val="00176A1F"/>
    <w:rsid w:val="00176AA8"/>
    <w:rsid w:val="001770C3"/>
    <w:rsid w:val="0017717C"/>
    <w:rsid w:val="001773BE"/>
    <w:rsid w:val="00177479"/>
    <w:rsid w:val="00177950"/>
    <w:rsid w:val="00177B2C"/>
    <w:rsid w:val="00177EF5"/>
    <w:rsid w:val="001803A4"/>
    <w:rsid w:val="001805C3"/>
    <w:rsid w:val="001805E0"/>
    <w:rsid w:val="00180613"/>
    <w:rsid w:val="00180B01"/>
    <w:rsid w:val="0018105B"/>
    <w:rsid w:val="00181313"/>
    <w:rsid w:val="001814E8"/>
    <w:rsid w:val="001816FE"/>
    <w:rsid w:val="00182674"/>
    <w:rsid w:val="00182B44"/>
    <w:rsid w:val="001837CA"/>
    <w:rsid w:val="00183E40"/>
    <w:rsid w:val="00184089"/>
    <w:rsid w:val="00184707"/>
    <w:rsid w:val="00184830"/>
    <w:rsid w:val="001848F5"/>
    <w:rsid w:val="00184C09"/>
    <w:rsid w:val="00184D4B"/>
    <w:rsid w:val="00184FA6"/>
    <w:rsid w:val="0018502D"/>
    <w:rsid w:val="00185142"/>
    <w:rsid w:val="001853CF"/>
    <w:rsid w:val="00185EA8"/>
    <w:rsid w:val="00185F17"/>
    <w:rsid w:val="0018611B"/>
    <w:rsid w:val="00186433"/>
    <w:rsid w:val="00186880"/>
    <w:rsid w:val="00186F63"/>
    <w:rsid w:val="00187115"/>
    <w:rsid w:val="00187177"/>
    <w:rsid w:val="00187505"/>
    <w:rsid w:val="00187543"/>
    <w:rsid w:val="0018765E"/>
    <w:rsid w:val="00187F60"/>
    <w:rsid w:val="001900DF"/>
    <w:rsid w:val="00190186"/>
    <w:rsid w:val="00190A97"/>
    <w:rsid w:val="00191258"/>
    <w:rsid w:val="00191356"/>
    <w:rsid w:val="00191977"/>
    <w:rsid w:val="00191ED3"/>
    <w:rsid w:val="00192615"/>
    <w:rsid w:val="00192DB4"/>
    <w:rsid w:val="001937F3"/>
    <w:rsid w:val="00193D61"/>
    <w:rsid w:val="00194042"/>
    <w:rsid w:val="0019511F"/>
    <w:rsid w:val="0019521F"/>
    <w:rsid w:val="001953CB"/>
    <w:rsid w:val="00195A7B"/>
    <w:rsid w:val="00195AE4"/>
    <w:rsid w:val="00195B43"/>
    <w:rsid w:val="00195C54"/>
    <w:rsid w:val="00195E3C"/>
    <w:rsid w:val="001962B2"/>
    <w:rsid w:val="00196585"/>
    <w:rsid w:val="001966C3"/>
    <w:rsid w:val="00196AB6"/>
    <w:rsid w:val="00196E4D"/>
    <w:rsid w:val="0019708E"/>
    <w:rsid w:val="00197755"/>
    <w:rsid w:val="00197A09"/>
    <w:rsid w:val="00197C1A"/>
    <w:rsid w:val="00197E9D"/>
    <w:rsid w:val="001A0047"/>
    <w:rsid w:val="001A00E2"/>
    <w:rsid w:val="001A0450"/>
    <w:rsid w:val="001A0570"/>
    <w:rsid w:val="001A0635"/>
    <w:rsid w:val="001A0750"/>
    <w:rsid w:val="001A095D"/>
    <w:rsid w:val="001A0C1B"/>
    <w:rsid w:val="001A102E"/>
    <w:rsid w:val="001A1FA5"/>
    <w:rsid w:val="001A201C"/>
    <w:rsid w:val="001A21C7"/>
    <w:rsid w:val="001A23AD"/>
    <w:rsid w:val="001A2487"/>
    <w:rsid w:val="001A252B"/>
    <w:rsid w:val="001A25A8"/>
    <w:rsid w:val="001A2703"/>
    <w:rsid w:val="001A29D0"/>
    <w:rsid w:val="001A2BEB"/>
    <w:rsid w:val="001A3134"/>
    <w:rsid w:val="001A3C66"/>
    <w:rsid w:val="001A3D67"/>
    <w:rsid w:val="001A407D"/>
    <w:rsid w:val="001A41E0"/>
    <w:rsid w:val="001A4467"/>
    <w:rsid w:val="001A4DAF"/>
    <w:rsid w:val="001A585C"/>
    <w:rsid w:val="001A5921"/>
    <w:rsid w:val="001A5FA5"/>
    <w:rsid w:val="001A6104"/>
    <w:rsid w:val="001A629D"/>
    <w:rsid w:val="001A6312"/>
    <w:rsid w:val="001A65A4"/>
    <w:rsid w:val="001A68EC"/>
    <w:rsid w:val="001A69A3"/>
    <w:rsid w:val="001A6CC7"/>
    <w:rsid w:val="001A793B"/>
    <w:rsid w:val="001A7FAA"/>
    <w:rsid w:val="001A7FC1"/>
    <w:rsid w:val="001B0221"/>
    <w:rsid w:val="001B0540"/>
    <w:rsid w:val="001B08A3"/>
    <w:rsid w:val="001B0CC8"/>
    <w:rsid w:val="001B166E"/>
    <w:rsid w:val="001B18CB"/>
    <w:rsid w:val="001B1B7D"/>
    <w:rsid w:val="001B1BB7"/>
    <w:rsid w:val="001B200C"/>
    <w:rsid w:val="001B20B4"/>
    <w:rsid w:val="001B2134"/>
    <w:rsid w:val="001B25B0"/>
    <w:rsid w:val="001B3702"/>
    <w:rsid w:val="001B3E66"/>
    <w:rsid w:val="001B4262"/>
    <w:rsid w:val="001B4384"/>
    <w:rsid w:val="001B46CB"/>
    <w:rsid w:val="001B4B5A"/>
    <w:rsid w:val="001B504D"/>
    <w:rsid w:val="001B50A9"/>
    <w:rsid w:val="001B5299"/>
    <w:rsid w:val="001B638E"/>
    <w:rsid w:val="001B6AC4"/>
    <w:rsid w:val="001B6CBF"/>
    <w:rsid w:val="001B6DE9"/>
    <w:rsid w:val="001B7DF7"/>
    <w:rsid w:val="001B7E86"/>
    <w:rsid w:val="001C002F"/>
    <w:rsid w:val="001C008A"/>
    <w:rsid w:val="001C0D7D"/>
    <w:rsid w:val="001C13FE"/>
    <w:rsid w:val="001C1CF3"/>
    <w:rsid w:val="001C1E95"/>
    <w:rsid w:val="001C1FED"/>
    <w:rsid w:val="001C2595"/>
    <w:rsid w:val="001C269B"/>
    <w:rsid w:val="001C2DCC"/>
    <w:rsid w:val="001C2DFB"/>
    <w:rsid w:val="001C2E53"/>
    <w:rsid w:val="001C354D"/>
    <w:rsid w:val="001C51CF"/>
    <w:rsid w:val="001C5E0D"/>
    <w:rsid w:val="001C5FA4"/>
    <w:rsid w:val="001C6146"/>
    <w:rsid w:val="001C6153"/>
    <w:rsid w:val="001C67ED"/>
    <w:rsid w:val="001C6C38"/>
    <w:rsid w:val="001C6F8E"/>
    <w:rsid w:val="001C74C2"/>
    <w:rsid w:val="001C7872"/>
    <w:rsid w:val="001C7874"/>
    <w:rsid w:val="001C7884"/>
    <w:rsid w:val="001C7988"/>
    <w:rsid w:val="001D0582"/>
    <w:rsid w:val="001D06AB"/>
    <w:rsid w:val="001D0845"/>
    <w:rsid w:val="001D0921"/>
    <w:rsid w:val="001D0A55"/>
    <w:rsid w:val="001D1228"/>
    <w:rsid w:val="001D2641"/>
    <w:rsid w:val="001D2684"/>
    <w:rsid w:val="001D2B95"/>
    <w:rsid w:val="001D300D"/>
    <w:rsid w:val="001D3060"/>
    <w:rsid w:val="001D34B2"/>
    <w:rsid w:val="001D422B"/>
    <w:rsid w:val="001D4856"/>
    <w:rsid w:val="001D527B"/>
    <w:rsid w:val="001D5E00"/>
    <w:rsid w:val="001D5EFC"/>
    <w:rsid w:val="001D6D6C"/>
    <w:rsid w:val="001D6F14"/>
    <w:rsid w:val="001D76AD"/>
    <w:rsid w:val="001E0744"/>
    <w:rsid w:val="001E0D7F"/>
    <w:rsid w:val="001E0DC9"/>
    <w:rsid w:val="001E0FFD"/>
    <w:rsid w:val="001E1103"/>
    <w:rsid w:val="001E136B"/>
    <w:rsid w:val="001E13A8"/>
    <w:rsid w:val="001E15D3"/>
    <w:rsid w:val="001E170F"/>
    <w:rsid w:val="001E17B9"/>
    <w:rsid w:val="001E1AA9"/>
    <w:rsid w:val="001E1CCF"/>
    <w:rsid w:val="001E1F60"/>
    <w:rsid w:val="001E3897"/>
    <w:rsid w:val="001E3F4A"/>
    <w:rsid w:val="001E421A"/>
    <w:rsid w:val="001E4CAB"/>
    <w:rsid w:val="001E5AA7"/>
    <w:rsid w:val="001E5AF5"/>
    <w:rsid w:val="001E625B"/>
    <w:rsid w:val="001E6425"/>
    <w:rsid w:val="001E6533"/>
    <w:rsid w:val="001E7EBB"/>
    <w:rsid w:val="001F0A8E"/>
    <w:rsid w:val="001F0C84"/>
    <w:rsid w:val="001F0F23"/>
    <w:rsid w:val="001F0F7E"/>
    <w:rsid w:val="001F1236"/>
    <w:rsid w:val="001F17D9"/>
    <w:rsid w:val="001F2518"/>
    <w:rsid w:val="001F264C"/>
    <w:rsid w:val="001F27A2"/>
    <w:rsid w:val="001F2EB1"/>
    <w:rsid w:val="001F37DA"/>
    <w:rsid w:val="001F41EF"/>
    <w:rsid w:val="001F42B1"/>
    <w:rsid w:val="001F42F6"/>
    <w:rsid w:val="001F441F"/>
    <w:rsid w:val="001F4532"/>
    <w:rsid w:val="001F48A0"/>
    <w:rsid w:val="001F4CE0"/>
    <w:rsid w:val="001F4DED"/>
    <w:rsid w:val="001F4FB4"/>
    <w:rsid w:val="001F5471"/>
    <w:rsid w:val="001F61CB"/>
    <w:rsid w:val="001F6716"/>
    <w:rsid w:val="001F6C67"/>
    <w:rsid w:val="001F6E53"/>
    <w:rsid w:val="001F7505"/>
    <w:rsid w:val="001F7BE4"/>
    <w:rsid w:val="00200092"/>
    <w:rsid w:val="0020037E"/>
    <w:rsid w:val="00200652"/>
    <w:rsid w:val="00200D6B"/>
    <w:rsid w:val="00201652"/>
    <w:rsid w:val="002019D7"/>
    <w:rsid w:val="00201D3B"/>
    <w:rsid w:val="002027D7"/>
    <w:rsid w:val="00202CA4"/>
    <w:rsid w:val="002034AE"/>
    <w:rsid w:val="0020370B"/>
    <w:rsid w:val="00203B14"/>
    <w:rsid w:val="00203E27"/>
    <w:rsid w:val="00203FEE"/>
    <w:rsid w:val="00204255"/>
    <w:rsid w:val="00204387"/>
    <w:rsid w:val="002043DA"/>
    <w:rsid w:val="0020457E"/>
    <w:rsid w:val="00204D5A"/>
    <w:rsid w:val="00205080"/>
    <w:rsid w:val="00205A83"/>
    <w:rsid w:val="00206300"/>
    <w:rsid w:val="00206395"/>
    <w:rsid w:val="00206790"/>
    <w:rsid w:val="002070D0"/>
    <w:rsid w:val="00207433"/>
    <w:rsid w:val="00207975"/>
    <w:rsid w:val="00207F84"/>
    <w:rsid w:val="002100BD"/>
    <w:rsid w:val="002106FB"/>
    <w:rsid w:val="00210F7D"/>
    <w:rsid w:val="0021104B"/>
    <w:rsid w:val="002112CE"/>
    <w:rsid w:val="0021133A"/>
    <w:rsid w:val="00211887"/>
    <w:rsid w:val="0021195D"/>
    <w:rsid w:val="002122C7"/>
    <w:rsid w:val="002128D6"/>
    <w:rsid w:val="00212BBA"/>
    <w:rsid w:val="00212FC3"/>
    <w:rsid w:val="00213FB7"/>
    <w:rsid w:val="0021451D"/>
    <w:rsid w:val="002145D4"/>
    <w:rsid w:val="00214AE8"/>
    <w:rsid w:val="00214C01"/>
    <w:rsid w:val="002156EE"/>
    <w:rsid w:val="00216117"/>
    <w:rsid w:val="00216161"/>
    <w:rsid w:val="002162B4"/>
    <w:rsid w:val="00216457"/>
    <w:rsid w:val="00216BA7"/>
    <w:rsid w:val="00217D7C"/>
    <w:rsid w:val="002202BE"/>
    <w:rsid w:val="002202FA"/>
    <w:rsid w:val="002205DC"/>
    <w:rsid w:val="00220984"/>
    <w:rsid w:val="00220ABD"/>
    <w:rsid w:val="00220C0B"/>
    <w:rsid w:val="00220D01"/>
    <w:rsid w:val="002218A1"/>
    <w:rsid w:val="002219BD"/>
    <w:rsid w:val="00221CFC"/>
    <w:rsid w:val="00221E55"/>
    <w:rsid w:val="002228C4"/>
    <w:rsid w:val="002228F4"/>
    <w:rsid w:val="00222AF3"/>
    <w:rsid w:val="0022384A"/>
    <w:rsid w:val="0022417E"/>
    <w:rsid w:val="00224F48"/>
    <w:rsid w:val="002257A2"/>
    <w:rsid w:val="00225FB2"/>
    <w:rsid w:val="00226712"/>
    <w:rsid w:val="00226DB0"/>
    <w:rsid w:val="00227221"/>
    <w:rsid w:val="002276C3"/>
    <w:rsid w:val="00227A2A"/>
    <w:rsid w:val="00227C50"/>
    <w:rsid w:val="00227D6B"/>
    <w:rsid w:val="002307F4"/>
    <w:rsid w:val="00231029"/>
    <w:rsid w:val="0023251D"/>
    <w:rsid w:val="002329B2"/>
    <w:rsid w:val="00232CCD"/>
    <w:rsid w:val="0023324E"/>
    <w:rsid w:val="002333F0"/>
    <w:rsid w:val="002338AC"/>
    <w:rsid w:val="00233CEE"/>
    <w:rsid w:val="00234202"/>
    <w:rsid w:val="00234E6F"/>
    <w:rsid w:val="00235A35"/>
    <w:rsid w:val="00235B21"/>
    <w:rsid w:val="00236074"/>
    <w:rsid w:val="002363E2"/>
    <w:rsid w:val="002368C2"/>
    <w:rsid w:val="00236ACF"/>
    <w:rsid w:val="00236BE7"/>
    <w:rsid w:val="00236E83"/>
    <w:rsid w:val="00237679"/>
    <w:rsid w:val="00237756"/>
    <w:rsid w:val="002379E1"/>
    <w:rsid w:val="00237A4A"/>
    <w:rsid w:val="00237DFC"/>
    <w:rsid w:val="00240719"/>
    <w:rsid w:val="00240C20"/>
    <w:rsid w:val="0024133B"/>
    <w:rsid w:val="00241475"/>
    <w:rsid w:val="00241AB8"/>
    <w:rsid w:val="00242D0D"/>
    <w:rsid w:val="002432AF"/>
    <w:rsid w:val="0024369A"/>
    <w:rsid w:val="002444EF"/>
    <w:rsid w:val="00244DF9"/>
    <w:rsid w:val="0024558E"/>
    <w:rsid w:val="0024586E"/>
    <w:rsid w:val="00245948"/>
    <w:rsid w:val="00245D00"/>
    <w:rsid w:val="002462AE"/>
    <w:rsid w:val="00247BB4"/>
    <w:rsid w:val="00247C22"/>
    <w:rsid w:val="00250C4E"/>
    <w:rsid w:val="00250D31"/>
    <w:rsid w:val="00251594"/>
    <w:rsid w:val="002518A7"/>
    <w:rsid w:val="00251AAF"/>
    <w:rsid w:val="00251AFD"/>
    <w:rsid w:val="00251B4A"/>
    <w:rsid w:val="0025211A"/>
    <w:rsid w:val="002522C9"/>
    <w:rsid w:val="0025288D"/>
    <w:rsid w:val="0025295E"/>
    <w:rsid w:val="0025305F"/>
    <w:rsid w:val="00253133"/>
    <w:rsid w:val="002539EB"/>
    <w:rsid w:val="0025462A"/>
    <w:rsid w:val="0025468D"/>
    <w:rsid w:val="002548C9"/>
    <w:rsid w:val="00254E78"/>
    <w:rsid w:val="0025563F"/>
    <w:rsid w:val="002559C6"/>
    <w:rsid w:val="00256025"/>
    <w:rsid w:val="00256039"/>
    <w:rsid w:val="00256F31"/>
    <w:rsid w:val="0025723E"/>
    <w:rsid w:val="0025730E"/>
    <w:rsid w:val="0025749F"/>
    <w:rsid w:val="00257691"/>
    <w:rsid w:val="00257C43"/>
    <w:rsid w:val="00257E3D"/>
    <w:rsid w:val="00261E98"/>
    <w:rsid w:val="00263711"/>
    <w:rsid w:val="00263A87"/>
    <w:rsid w:val="00263C09"/>
    <w:rsid w:val="00265C8B"/>
    <w:rsid w:val="00265CED"/>
    <w:rsid w:val="00266397"/>
    <w:rsid w:val="0026764B"/>
    <w:rsid w:val="00267668"/>
    <w:rsid w:val="002707B9"/>
    <w:rsid w:val="002709D4"/>
    <w:rsid w:val="0027161C"/>
    <w:rsid w:val="00272479"/>
    <w:rsid w:val="00272666"/>
    <w:rsid w:val="002726B0"/>
    <w:rsid w:val="00272C31"/>
    <w:rsid w:val="00272CE7"/>
    <w:rsid w:val="00272F3B"/>
    <w:rsid w:val="00273AF5"/>
    <w:rsid w:val="002740A9"/>
    <w:rsid w:val="0027441C"/>
    <w:rsid w:val="00274CAD"/>
    <w:rsid w:val="002753E6"/>
    <w:rsid w:val="002755DF"/>
    <w:rsid w:val="00275D1D"/>
    <w:rsid w:val="00275E98"/>
    <w:rsid w:val="0027681E"/>
    <w:rsid w:val="00276A89"/>
    <w:rsid w:val="00276CAD"/>
    <w:rsid w:val="00276DF7"/>
    <w:rsid w:val="002801C3"/>
    <w:rsid w:val="0028029B"/>
    <w:rsid w:val="002807E8"/>
    <w:rsid w:val="00280C3A"/>
    <w:rsid w:val="00281CF6"/>
    <w:rsid w:val="00281D37"/>
    <w:rsid w:val="00281F20"/>
    <w:rsid w:val="00282608"/>
    <w:rsid w:val="002830D7"/>
    <w:rsid w:val="002831B1"/>
    <w:rsid w:val="00283554"/>
    <w:rsid w:val="002835FE"/>
    <w:rsid w:val="00283667"/>
    <w:rsid w:val="00283D98"/>
    <w:rsid w:val="00283E2F"/>
    <w:rsid w:val="00284210"/>
    <w:rsid w:val="00284952"/>
    <w:rsid w:val="00284B74"/>
    <w:rsid w:val="002853B0"/>
    <w:rsid w:val="00285800"/>
    <w:rsid w:val="00285CE2"/>
    <w:rsid w:val="0028601C"/>
    <w:rsid w:val="0028797B"/>
    <w:rsid w:val="00287AC0"/>
    <w:rsid w:val="00287D43"/>
    <w:rsid w:val="002909F7"/>
    <w:rsid w:val="00290D12"/>
    <w:rsid w:val="00291359"/>
    <w:rsid w:val="00292421"/>
    <w:rsid w:val="002931D4"/>
    <w:rsid w:val="002939FA"/>
    <w:rsid w:val="0029406F"/>
    <w:rsid w:val="00294699"/>
    <w:rsid w:val="00294B8C"/>
    <w:rsid w:val="00294D0A"/>
    <w:rsid w:val="00295058"/>
    <w:rsid w:val="00296661"/>
    <w:rsid w:val="002974B8"/>
    <w:rsid w:val="00297E69"/>
    <w:rsid w:val="002A0F26"/>
    <w:rsid w:val="002A1F8D"/>
    <w:rsid w:val="002A2CD1"/>
    <w:rsid w:val="002A3267"/>
    <w:rsid w:val="002A46D4"/>
    <w:rsid w:val="002A4B62"/>
    <w:rsid w:val="002A58AE"/>
    <w:rsid w:val="002A5ADF"/>
    <w:rsid w:val="002A5C6F"/>
    <w:rsid w:val="002A5D3A"/>
    <w:rsid w:val="002A67FD"/>
    <w:rsid w:val="002A69B2"/>
    <w:rsid w:val="002A7391"/>
    <w:rsid w:val="002A7544"/>
    <w:rsid w:val="002A7651"/>
    <w:rsid w:val="002A76C7"/>
    <w:rsid w:val="002A7B7E"/>
    <w:rsid w:val="002A7BF8"/>
    <w:rsid w:val="002A7F4B"/>
    <w:rsid w:val="002B0C3C"/>
    <w:rsid w:val="002B234A"/>
    <w:rsid w:val="002B395F"/>
    <w:rsid w:val="002B39C9"/>
    <w:rsid w:val="002B445E"/>
    <w:rsid w:val="002B4A7B"/>
    <w:rsid w:val="002B5311"/>
    <w:rsid w:val="002B5686"/>
    <w:rsid w:val="002B57DF"/>
    <w:rsid w:val="002B5CD8"/>
    <w:rsid w:val="002B5E92"/>
    <w:rsid w:val="002B5F8E"/>
    <w:rsid w:val="002B6009"/>
    <w:rsid w:val="002B646E"/>
    <w:rsid w:val="002B71D0"/>
    <w:rsid w:val="002B739B"/>
    <w:rsid w:val="002C07F3"/>
    <w:rsid w:val="002C08C2"/>
    <w:rsid w:val="002C1764"/>
    <w:rsid w:val="002C1DA5"/>
    <w:rsid w:val="002C1DB7"/>
    <w:rsid w:val="002C2810"/>
    <w:rsid w:val="002C2E8A"/>
    <w:rsid w:val="002C3391"/>
    <w:rsid w:val="002C3E2E"/>
    <w:rsid w:val="002C47AD"/>
    <w:rsid w:val="002C47C6"/>
    <w:rsid w:val="002C6CF5"/>
    <w:rsid w:val="002C6D6D"/>
    <w:rsid w:val="002C79A3"/>
    <w:rsid w:val="002C7A55"/>
    <w:rsid w:val="002D0263"/>
    <w:rsid w:val="002D0866"/>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7DE5"/>
    <w:rsid w:val="002E0137"/>
    <w:rsid w:val="002E0C00"/>
    <w:rsid w:val="002E1754"/>
    <w:rsid w:val="002E1B4B"/>
    <w:rsid w:val="002E1B51"/>
    <w:rsid w:val="002E2612"/>
    <w:rsid w:val="002E27DB"/>
    <w:rsid w:val="002E2E57"/>
    <w:rsid w:val="002E2E68"/>
    <w:rsid w:val="002E2F80"/>
    <w:rsid w:val="002E2F85"/>
    <w:rsid w:val="002E3BDB"/>
    <w:rsid w:val="002E3C87"/>
    <w:rsid w:val="002E3CCE"/>
    <w:rsid w:val="002E422B"/>
    <w:rsid w:val="002E4CE2"/>
    <w:rsid w:val="002E5330"/>
    <w:rsid w:val="002E5611"/>
    <w:rsid w:val="002E584D"/>
    <w:rsid w:val="002E6196"/>
    <w:rsid w:val="002E623F"/>
    <w:rsid w:val="002E6373"/>
    <w:rsid w:val="002E64D9"/>
    <w:rsid w:val="002E689C"/>
    <w:rsid w:val="002E69E8"/>
    <w:rsid w:val="002E7105"/>
    <w:rsid w:val="002E748F"/>
    <w:rsid w:val="002E7526"/>
    <w:rsid w:val="002E7651"/>
    <w:rsid w:val="002E78FA"/>
    <w:rsid w:val="002E7989"/>
    <w:rsid w:val="002E7F76"/>
    <w:rsid w:val="002F02CF"/>
    <w:rsid w:val="002F0382"/>
    <w:rsid w:val="002F0531"/>
    <w:rsid w:val="002F07CF"/>
    <w:rsid w:val="002F0D24"/>
    <w:rsid w:val="002F14B2"/>
    <w:rsid w:val="002F1AC4"/>
    <w:rsid w:val="002F1BFA"/>
    <w:rsid w:val="002F27FF"/>
    <w:rsid w:val="002F3928"/>
    <w:rsid w:val="002F41E3"/>
    <w:rsid w:val="002F4824"/>
    <w:rsid w:val="002F4E57"/>
    <w:rsid w:val="002F4F2A"/>
    <w:rsid w:val="002F50E6"/>
    <w:rsid w:val="002F5310"/>
    <w:rsid w:val="002F588F"/>
    <w:rsid w:val="002F5B89"/>
    <w:rsid w:val="002F5B91"/>
    <w:rsid w:val="002F5CFD"/>
    <w:rsid w:val="002F60C0"/>
    <w:rsid w:val="002F658F"/>
    <w:rsid w:val="002F7190"/>
    <w:rsid w:val="002F7242"/>
    <w:rsid w:val="002F745C"/>
    <w:rsid w:val="002F783B"/>
    <w:rsid w:val="002F7D04"/>
    <w:rsid w:val="003004FF"/>
    <w:rsid w:val="00300B04"/>
    <w:rsid w:val="00301A5E"/>
    <w:rsid w:val="00301D30"/>
    <w:rsid w:val="00301D63"/>
    <w:rsid w:val="00301EB9"/>
    <w:rsid w:val="00302081"/>
    <w:rsid w:val="0030239B"/>
    <w:rsid w:val="00302BF0"/>
    <w:rsid w:val="00302F4F"/>
    <w:rsid w:val="00303532"/>
    <w:rsid w:val="003036E5"/>
    <w:rsid w:val="00303B07"/>
    <w:rsid w:val="00303D2C"/>
    <w:rsid w:val="00303F11"/>
    <w:rsid w:val="0030483B"/>
    <w:rsid w:val="00305AFD"/>
    <w:rsid w:val="00306824"/>
    <w:rsid w:val="00306948"/>
    <w:rsid w:val="003072E4"/>
    <w:rsid w:val="00307BD1"/>
    <w:rsid w:val="003100CD"/>
    <w:rsid w:val="003105CC"/>
    <w:rsid w:val="003106BC"/>
    <w:rsid w:val="003108B5"/>
    <w:rsid w:val="00310C11"/>
    <w:rsid w:val="0031117A"/>
    <w:rsid w:val="0031168E"/>
    <w:rsid w:val="0031202F"/>
    <w:rsid w:val="0031255A"/>
    <w:rsid w:val="0031262F"/>
    <w:rsid w:val="0031265D"/>
    <w:rsid w:val="00312B03"/>
    <w:rsid w:val="00312D18"/>
    <w:rsid w:val="00312EE9"/>
    <w:rsid w:val="00313434"/>
    <w:rsid w:val="00313DB3"/>
    <w:rsid w:val="003142C0"/>
    <w:rsid w:val="003142F7"/>
    <w:rsid w:val="00314BAF"/>
    <w:rsid w:val="003152C9"/>
    <w:rsid w:val="00315AA9"/>
    <w:rsid w:val="00315C30"/>
    <w:rsid w:val="0031604B"/>
    <w:rsid w:val="003162BC"/>
    <w:rsid w:val="00316AB5"/>
    <w:rsid w:val="003171B4"/>
    <w:rsid w:val="00317BA9"/>
    <w:rsid w:val="00317DCE"/>
    <w:rsid w:val="00317F35"/>
    <w:rsid w:val="0032028D"/>
    <w:rsid w:val="003204EE"/>
    <w:rsid w:val="003208EC"/>
    <w:rsid w:val="00320A29"/>
    <w:rsid w:val="00320E1F"/>
    <w:rsid w:val="0032119A"/>
    <w:rsid w:val="00321290"/>
    <w:rsid w:val="003217CD"/>
    <w:rsid w:val="00321D0A"/>
    <w:rsid w:val="00322647"/>
    <w:rsid w:val="00322DC7"/>
    <w:rsid w:val="00323197"/>
    <w:rsid w:val="003242CB"/>
    <w:rsid w:val="0032471B"/>
    <w:rsid w:val="003249AF"/>
    <w:rsid w:val="003256F3"/>
    <w:rsid w:val="00325821"/>
    <w:rsid w:val="003269AD"/>
    <w:rsid w:val="003270D4"/>
    <w:rsid w:val="003274D5"/>
    <w:rsid w:val="00327A99"/>
    <w:rsid w:val="00327AB0"/>
    <w:rsid w:val="00327D18"/>
    <w:rsid w:val="0033014F"/>
    <w:rsid w:val="0033024A"/>
    <w:rsid w:val="00331A22"/>
    <w:rsid w:val="00331FA7"/>
    <w:rsid w:val="00332A09"/>
    <w:rsid w:val="00332B52"/>
    <w:rsid w:val="00333A3C"/>
    <w:rsid w:val="00334179"/>
    <w:rsid w:val="00334937"/>
    <w:rsid w:val="00334C1B"/>
    <w:rsid w:val="00335912"/>
    <w:rsid w:val="00335B41"/>
    <w:rsid w:val="0033609A"/>
    <w:rsid w:val="0033650D"/>
    <w:rsid w:val="00336B65"/>
    <w:rsid w:val="003372DA"/>
    <w:rsid w:val="0033754C"/>
    <w:rsid w:val="00337A42"/>
    <w:rsid w:val="00337BE8"/>
    <w:rsid w:val="00337DB1"/>
    <w:rsid w:val="00337E5D"/>
    <w:rsid w:val="00337E62"/>
    <w:rsid w:val="00337FF0"/>
    <w:rsid w:val="003405E1"/>
    <w:rsid w:val="003407DE"/>
    <w:rsid w:val="00340C58"/>
    <w:rsid w:val="00341619"/>
    <w:rsid w:val="00341756"/>
    <w:rsid w:val="00342A4E"/>
    <w:rsid w:val="00342AD2"/>
    <w:rsid w:val="00342CE4"/>
    <w:rsid w:val="00342F20"/>
    <w:rsid w:val="003433A8"/>
    <w:rsid w:val="003433C1"/>
    <w:rsid w:val="00343A33"/>
    <w:rsid w:val="00343AC8"/>
    <w:rsid w:val="003441D7"/>
    <w:rsid w:val="003445D0"/>
    <w:rsid w:val="00344843"/>
    <w:rsid w:val="00344D5C"/>
    <w:rsid w:val="00344E4D"/>
    <w:rsid w:val="00345198"/>
    <w:rsid w:val="003454CF"/>
    <w:rsid w:val="003458F3"/>
    <w:rsid w:val="00345DC1"/>
    <w:rsid w:val="00346688"/>
    <w:rsid w:val="003468C7"/>
    <w:rsid w:val="00346919"/>
    <w:rsid w:val="00346BA3"/>
    <w:rsid w:val="0034701F"/>
    <w:rsid w:val="003473DC"/>
    <w:rsid w:val="00347AB0"/>
    <w:rsid w:val="00347D01"/>
    <w:rsid w:val="00350EDD"/>
    <w:rsid w:val="00350FB2"/>
    <w:rsid w:val="0035183A"/>
    <w:rsid w:val="00351FCC"/>
    <w:rsid w:val="00352235"/>
    <w:rsid w:val="003522B4"/>
    <w:rsid w:val="00352360"/>
    <w:rsid w:val="0035277D"/>
    <w:rsid w:val="003531F3"/>
    <w:rsid w:val="003535C1"/>
    <w:rsid w:val="003535C8"/>
    <w:rsid w:val="003535E3"/>
    <w:rsid w:val="00353F96"/>
    <w:rsid w:val="00354069"/>
    <w:rsid w:val="00354393"/>
    <w:rsid w:val="003548BF"/>
    <w:rsid w:val="00354E46"/>
    <w:rsid w:val="00355376"/>
    <w:rsid w:val="0035557A"/>
    <w:rsid w:val="00355B5A"/>
    <w:rsid w:val="0035610A"/>
    <w:rsid w:val="00356DE4"/>
    <w:rsid w:val="00356EBE"/>
    <w:rsid w:val="00357220"/>
    <w:rsid w:val="00357519"/>
    <w:rsid w:val="00357A07"/>
    <w:rsid w:val="00357C15"/>
    <w:rsid w:val="0036015D"/>
    <w:rsid w:val="00360EF9"/>
    <w:rsid w:val="00361878"/>
    <w:rsid w:val="00361EF6"/>
    <w:rsid w:val="0036232D"/>
    <w:rsid w:val="0036258A"/>
    <w:rsid w:val="0036275A"/>
    <w:rsid w:val="00362B5E"/>
    <w:rsid w:val="00362B89"/>
    <w:rsid w:val="00362EDE"/>
    <w:rsid w:val="00363F2C"/>
    <w:rsid w:val="00364013"/>
    <w:rsid w:val="00364174"/>
    <w:rsid w:val="00364895"/>
    <w:rsid w:val="003649F4"/>
    <w:rsid w:val="003656B5"/>
    <w:rsid w:val="00365ABE"/>
    <w:rsid w:val="00365B8F"/>
    <w:rsid w:val="00365C54"/>
    <w:rsid w:val="00366823"/>
    <w:rsid w:val="003673C0"/>
    <w:rsid w:val="00370C10"/>
    <w:rsid w:val="00370EE7"/>
    <w:rsid w:val="00371C1D"/>
    <w:rsid w:val="00371DE4"/>
    <w:rsid w:val="00372379"/>
    <w:rsid w:val="0037323A"/>
    <w:rsid w:val="003736FA"/>
    <w:rsid w:val="00373707"/>
    <w:rsid w:val="003738E4"/>
    <w:rsid w:val="00373AB3"/>
    <w:rsid w:val="0037440C"/>
    <w:rsid w:val="00374B7D"/>
    <w:rsid w:val="00374E36"/>
    <w:rsid w:val="003751FC"/>
    <w:rsid w:val="00375EE1"/>
    <w:rsid w:val="00376827"/>
    <w:rsid w:val="00377596"/>
    <w:rsid w:val="003779D5"/>
    <w:rsid w:val="00377B01"/>
    <w:rsid w:val="00377BF9"/>
    <w:rsid w:val="003800C8"/>
    <w:rsid w:val="00380293"/>
    <w:rsid w:val="003805AB"/>
    <w:rsid w:val="00380B1A"/>
    <w:rsid w:val="00380CE9"/>
    <w:rsid w:val="003810B7"/>
    <w:rsid w:val="003811EE"/>
    <w:rsid w:val="00381548"/>
    <w:rsid w:val="003819C5"/>
    <w:rsid w:val="00381F26"/>
    <w:rsid w:val="0038239D"/>
    <w:rsid w:val="00382A2D"/>
    <w:rsid w:val="003833E6"/>
    <w:rsid w:val="0038398E"/>
    <w:rsid w:val="00383E51"/>
    <w:rsid w:val="00384D06"/>
    <w:rsid w:val="00384EF8"/>
    <w:rsid w:val="00385097"/>
    <w:rsid w:val="00385ACA"/>
    <w:rsid w:val="00385DFE"/>
    <w:rsid w:val="00385FE3"/>
    <w:rsid w:val="003860F8"/>
    <w:rsid w:val="00386EE9"/>
    <w:rsid w:val="0038719D"/>
    <w:rsid w:val="003871E8"/>
    <w:rsid w:val="00387881"/>
    <w:rsid w:val="00387D5E"/>
    <w:rsid w:val="00387FCD"/>
    <w:rsid w:val="00390B12"/>
    <w:rsid w:val="00390C99"/>
    <w:rsid w:val="00391F9A"/>
    <w:rsid w:val="003921C7"/>
    <w:rsid w:val="003924B0"/>
    <w:rsid w:val="003924B6"/>
    <w:rsid w:val="00392720"/>
    <w:rsid w:val="00392FC3"/>
    <w:rsid w:val="003930CF"/>
    <w:rsid w:val="003935A0"/>
    <w:rsid w:val="00393948"/>
    <w:rsid w:val="00393ADB"/>
    <w:rsid w:val="00393B2F"/>
    <w:rsid w:val="0039442F"/>
    <w:rsid w:val="0039490C"/>
    <w:rsid w:val="00394F6E"/>
    <w:rsid w:val="00394FBF"/>
    <w:rsid w:val="0039535F"/>
    <w:rsid w:val="00395439"/>
    <w:rsid w:val="0039555E"/>
    <w:rsid w:val="00395D72"/>
    <w:rsid w:val="00395E37"/>
    <w:rsid w:val="00396639"/>
    <w:rsid w:val="003968EC"/>
    <w:rsid w:val="00396937"/>
    <w:rsid w:val="00396D1D"/>
    <w:rsid w:val="003971F0"/>
    <w:rsid w:val="00397321"/>
    <w:rsid w:val="00397454"/>
    <w:rsid w:val="00397A74"/>
    <w:rsid w:val="003A02DF"/>
    <w:rsid w:val="003A0982"/>
    <w:rsid w:val="003A0A65"/>
    <w:rsid w:val="003A1269"/>
    <w:rsid w:val="003A1F27"/>
    <w:rsid w:val="003A2143"/>
    <w:rsid w:val="003A2235"/>
    <w:rsid w:val="003A3A89"/>
    <w:rsid w:val="003A4185"/>
    <w:rsid w:val="003A440F"/>
    <w:rsid w:val="003A46BC"/>
    <w:rsid w:val="003A5F23"/>
    <w:rsid w:val="003A631C"/>
    <w:rsid w:val="003A7437"/>
    <w:rsid w:val="003A7EC2"/>
    <w:rsid w:val="003B041E"/>
    <w:rsid w:val="003B0DB7"/>
    <w:rsid w:val="003B0E21"/>
    <w:rsid w:val="003B0FFC"/>
    <w:rsid w:val="003B1345"/>
    <w:rsid w:val="003B162C"/>
    <w:rsid w:val="003B1F08"/>
    <w:rsid w:val="003B242E"/>
    <w:rsid w:val="003B29B6"/>
    <w:rsid w:val="003B335D"/>
    <w:rsid w:val="003B33B8"/>
    <w:rsid w:val="003B340A"/>
    <w:rsid w:val="003B35ED"/>
    <w:rsid w:val="003B370D"/>
    <w:rsid w:val="003B3A85"/>
    <w:rsid w:val="003B3C92"/>
    <w:rsid w:val="003B3E56"/>
    <w:rsid w:val="003B482A"/>
    <w:rsid w:val="003B4A17"/>
    <w:rsid w:val="003B4C65"/>
    <w:rsid w:val="003B5474"/>
    <w:rsid w:val="003B54C5"/>
    <w:rsid w:val="003B5C39"/>
    <w:rsid w:val="003B5F93"/>
    <w:rsid w:val="003B6686"/>
    <w:rsid w:val="003B69C7"/>
    <w:rsid w:val="003B6BBA"/>
    <w:rsid w:val="003B7B25"/>
    <w:rsid w:val="003B7D73"/>
    <w:rsid w:val="003C0599"/>
    <w:rsid w:val="003C16F9"/>
    <w:rsid w:val="003C1951"/>
    <w:rsid w:val="003C1E7A"/>
    <w:rsid w:val="003C26E2"/>
    <w:rsid w:val="003C330E"/>
    <w:rsid w:val="003C36DF"/>
    <w:rsid w:val="003C37E5"/>
    <w:rsid w:val="003C38B7"/>
    <w:rsid w:val="003C3A4F"/>
    <w:rsid w:val="003C3AC9"/>
    <w:rsid w:val="003C3F8C"/>
    <w:rsid w:val="003C469A"/>
    <w:rsid w:val="003C4B6E"/>
    <w:rsid w:val="003C4D38"/>
    <w:rsid w:val="003C5515"/>
    <w:rsid w:val="003C573F"/>
    <w:rsid w:val="003C64C0"/>
    <w:rsid w:val="003C654E"/>
    <w:rsid w:val="003C68CA"/>
    <w:rsid w:val="003C696D"/>
    <w:rsid w:val="003C6E3E"/>
    <w:rsid w:val="003C79C6"/>
    <w:rsid w:val="003C7BCB"/>
    <w:rsid w:val="003D0A36"/>
    <w:rsid w:val="003D1EA2"/>
    <w:rsid w:val="003D2105"/>
    <w:rsid w:val="003D220E"/>
    <w:rsid w:val="003D22DF"/>
    <w:rsid w:val="003D2329"/>
    <w:rsid w:val="003D26E1"/>
    <w:rsid w:val="003D2712"/>
    <w:rsid w:val="003D2B3F"/>
    <w:rsid w:val="003D3132"/>
    <w:rsid w:val="003D31AE"/>
    <w:rsid w:val="003D35E2"/>
    <w:rsid w:val="003D392F"/>
    <w:rsid w:val="003D3C4D"/>
    <w:rsid w:val="003D3CCB"/>
    <w:rsid w:val="003D53EB"/>
    <w:rsid w:val="003D58A2"/>
    <w:rsid w:val="003D59E6"/>
    <w:rsid w:val="003D66ED"/>
    <w:rsid w:val="003D697C"/>
    <w:rsid w:val="003D701F"/>
    <w:rsid w:val="003D7244"/>
    <w:rsid w:val="003D7A50"/>
    <w:rsid w:val="003D7B5B"/>
    <w:rsid w:val="003D7BC9"/>
    <w:rsid w:val="003D7D9E"/>
    <w:rsid w:val="003D7EE0"/>
    <w:rsid w:val="003E0231"/>
    <w:rsid w:val="003E08CC"/>
    <w:rsid w:val="003E1A10"/>
    <w:rsid w:val="003E1E8D"/>
    <w:rsid w:val="003E1F66"/>
    <w:rsid w:val="003E27B2"/>
    <w:rsid w:val="003E31A1"/>
    <w:rsid w:val="003E4076"/>
    <w:rsid w:val="003E4B82"/>
    <w:rsid w:val="003E4F9A"/>
    <w:rsid w:val="003E53DE"/>
    <w:rsid w:val="003E6360"/>
    <w:rsid w:val="003E6773"/>
    <w:rsid w:val="003E682D"/>
    <w:rsid w:val="003E6C2A"/>
    <w:rsid w:val="003E7533"/>
    <w:rsid w:val="003E78EE"/>
    <w:rsid w:val="003E7A7C"/>
    <w:rsid w:val="003E7B06"/>
    <w:rsid w:val="003F0FB9"/>
    <w:rsid w:val="003F18BF"/>
    <w:rsid w:val="003F1AA2"/>
    <w:rsid w:val="003F1D20"/>
    <w:rsid w:val="003F2623"/>
    <w:rsid w:val="003F269A"/>
    <w:rsid w:val="003F2C14"/>
    <w:rsid w:val="003F2E30"/>
    <w:rsid w:val="003F2F8C"/>
    <w:rsid w:val="003F330A"/>
    <w:rsid w:val="003F359C"/>
    <w:rsid w:val="003F4047"/>
    <w:rsid w:val="003F40DA"/>
    <w:rsid w:val="003F4940"/>
    <w:rsid w:val="003F4C9C"/>
    <w:rsid w:val="003F4E55"/>
    <w:rsid w:val="003F52F4"/>
    <w:rsid w:val="003F5821"/>
    <w:rsid w:val="003F5EEF"/>
    <w:rsid w:val="003F6412"/>
    <w:rsid w:val="003F6DEC"/>
    <w:rsid w:val="003F7863"/>
    <w:rsid w:val="003F7E01"/>
    <w:rsid w:val="003F7FE1"/>
    <w:rsid w:val="004002D7"/>
    <w:rsid w:val="0040157D"/>
    <w:rsid w:val="004016DE"/>
    <w:rsid w:val="00401931"/>
    <w:rsid w:val="00401B07"/>
    <w:rsid w:val="00401DFF"/>
    <w:rsid w:val="004020A2"/>
    <w:rsid w:val="0040258D"/>
    <w:rsid w:val="00402702"/>
    <w:rsid w:val="0040332C"/>
    <w:rsid w:val="00403BC4"/>
    <w:rsid w:val="004040EA"/>
    <w:rsid w:val="0040505A"/>
    <w:rsid w:val="00405A78"/>
    <w:rsid w:val="00405B8E"/>
    <w:rsid w:val="004067BE"/>
    <w:rsid w:val="00407108"/>
    <w:rsid w:val="00407508"/>
    <w:rsid w:val="00407605"/>
    <w:rsid w:val="00407BDB"/>
    <w:rsid w:val="00410044"/>
    <w:rsid w:val="004101F4"/>
    <w:rsid w:val="004106C9"/>
    <w:rsid w:val="00410C14"/>
    <w:rsid w:val="00410C28"/>
    <w:rsid w:val="00410F5D"/>
    <w:rsid w:val="0041185B"/>
    <w:rsid w:val="00411A97"/>
    <w:rsid w:val="00411FC8"/>
    <w:rsid w:val="00412157"/>
    <w:rsid w:val="00412789"/>
    <w:rsid w:val="00412A5D"/>
    <w:rsid w:val="00412FA2"/>
    <w:rsid w:val="004136AB"/>
    <w:rsid w:val="0041374E"/>
    <w:rsid w:val="00414146"/>
    <w:rsid w:val="004147B2"/>
    <w:rsid w:val="00414818"/>
    <w:rsid w:val="00414D52"/>
    <w:rsid w:val="00414D98"/>
    <w:rsid w:val="00414F82"/>
    <w:rsid w:val="00415081"/>
    <w:rsid w:val="00415171"/>
    <w:rsid w:val="00415856"/>
    <w:rsid w:val="00415946"/>
    <w:rsid w:val="00415993"/>
    <w:rsid w:val="00416092"/>
    <w:rsid w:val="00416FE8"/>
    <w:rsid w:val="0041700A"/>
    <w:rsid w:val="004173B8"/>
    <w:rsid w:val="00417C2A"/>
    <w:rsid w:val="00417C8F"/>
    <w:rsid w:val="00420578"/>
    <w:rsid w:val="0042063A"/>
    <w:rsid w:val="00420A2E"/>
    <w:rsid w:val="00421606"/>
    <w:rsid w:val="00421A3B"/>
    <w:rsid w:val="00421FD7"/>
    <w:rsid w:val="0042220A"/>
    <w:rsid w:val="00422834"/>
    <w:rsid w:val="00422EAB"/>
    <w:rsid w:val="004236AC"/>
    <w:rsid w:val="00423913"/>
    <w:rsid w:val="00424C08"/>
    <w:rsid w:val="00424C90"/>
    <w:rsid w:val="00425744"/>
    <w:rsid w:val="004259C2"/>
    <w:rsid w:val="00426215"/>
    <w:rsid w:val="004266F1"/>
    <w:rsid w:val="00426AD4"/>
    <w:rsid w:val="00426B48"/>
    <w:rsid w:val="00426D48"/>
    <w:rsid w:val="004271CE"/>
    <w:rsid w:val="0042721A"/>
    <w:rsid w:val="004274D7"/>
    <w:rsid w:val="0042772B"/>
    <w:rsid w:val="004277D8"/>
    <w:rsid w:val="00427944"/>
    <w:rsid w:val="00427A1E"/>
    <w:rsid w:val="0043040D"/>
    <w:rsid w:val="0043087A"/>
    <w:rsid w:val="0043099E"/>
    <w:rsid w:val="00430E3D"/>
    <w:rsid w:val="00430FE3"/>
    <w:rsid w:val="00431A91"/>
    <w:rsid w:val="00431F2B"/>
    <w:rsid w:val="00431FE1"/>
    <w:rsid w:val="00432480"/>
    <w:rsid w:val="00432482"/>
    <w:rsid w:val="00432BF8"/>
    <w:rsid w:val="00432F2F"/>
    <w:rsid w:val="004333A2"/>
    <w:rsid w:val="004340BC"/>
    <w:rsid w:val="00434FCB"/>
    <w:rsid w:val="0043590B"/>
    <w:rsid w:val="0043701B"/>
    <w:rsid w:val="0043740A"/>
    <w:rsid w:val="004375F7"/>
    <w:rsid w:val="004378EF"/>
    <w:rsid w:val="004379A5"/>
    <w:rsid w:val="004379D4"/>
    <w:rsid w:val="004379D8"/>
    <w:rsid w:val="00440571"/>
    <w:rsid w:val="00440CAC"/>
    <w:rsid w:val="00440FBA"/>
    <w:rsid w:val="004414C7"/>
    <w:rsid w:val="0044208C"/>
    <w:rsid w:val="004441BA"/>
    <w:rsid w:val="00444849"/>
    <w:rsid w:val="00444EAC"/>
    <w:rsid w:val="004450DF"/>
    <w:rsid w:val="004452D1"/>
    <w:rsid w:val="0044550B"/>
    <w:rsid w:val="00446B87"/>
    <w:rsid w:val="00446CC7"/>
    <w:rsid w:val="00446CF0"/>
    <w:rsid w:val="00446FF4"/>
    <w:rsid w:val="00450191"/>
    <w:rsid w:val="0045073E"/>
    <w:rsid w:val="00451290"/>
    <w:rsid w:val="00451FD3"/>
    <w:rsid w:val="004521FD"/>
    <w:rsid w:val="004522C2"/>
    <w:rsid w:val="004524B2"/>
    <w:rsid w:val="00452C64"/>
    <w:rsid w:val="00452CE0"/>
    <w:rsid w:val="00452CE1"/>
    <w:rsid w:val="00452D87"/>
    <w:rsid w:val="004531CF"/>
    <w:rsid w:val="004538DE"/>
    <w:rsid w:val="00453954"/>
    <w:rsid w:val="00453BE3"/>
    <w:rsid w:val="004540F7"/>
    <w:rsid w:val="0045413D"/>
    <w:rsid w:val="0045441D"/>
    <w:rsid w:val="00454566"/>
    <w:rsid w:val="00454572"/>
    <w:rsid w:val="00454851"/>
    <w:rsid w:val="00455843"/>
    <w:rsid w:val="004559CD"/>
    <w:rsid w:val="00457436"/>
    <w:rsid w:val="00457457"/>
    <w:rsid w:val="004574F8"/>
    <w:rsid w:val="004575A1"/>
    <w:rsid w:val="00457CCC"/>
    <w:rsid w:val="00457E2A"/>
    <w:rsid w:val="00457F5B"/>
    <w:rsid w:val="00460750"/>
    <w:rsid w:val="00460DD2"/>
    <w:rsid w:val="004611C5"/>
    <w:rsid w:val="00461EF9"/>
    <w:rsid w:val="00461F39"/>
    <w:rsid w:val="00462078"/>
    <w:rsid w:val="0046267A"/>
    <w:rsid w:val="004628F6"/>
    <w:rsid w:val="00462AD3"/>
    <w:rsid w:val="00462F44"/>
    <w:rsid w:val="0046328D"/>
    <w:rsid w:val="00464CE7"/>
    <w:rsid w:val="0046616F"/>
    <w:rsid w:val="004675AB"/>
    <w:rsid w:val="004675D7"/>
    <w:rsid w:val="004703B2"/>
    <w:rsid w:val="00470690"/>
    <w:rsid w:val="004708C5"/>
    <w:rsid w:val="00470DEB"/>
    <w:rsid w:val="00470E6C"/>
    <w:rsid w:val="0047107F"/>
    <w:rsid w:val="00471848"/>
    <w:rsid w:val="004718A2"/>
    <w:rsid w:val="00471F71"/>
    <w:rsid w:val="00472162"/>
    <w:rsid w:val="00472BC0"/>
    <w:rsid w:val="00472EA8"/>
    <w:rsid w:val="0047306C"/>
    <w:rsid w:val="0047313F"/>
    <w:rsid w:val="00473174"/>
    <w:rsid w:val="004735C7"/>
    <w:rsid w:val="0047400B"/>
    <w:rsid w:val="00474D5B"/>
    <w:rsid w:val="00475562"/>
    <w:rsid w:val="00475849"/>
    <w:rsid w:val="00475DB3"/>
    <w:rsid w:val="00476080"/>
    <w:rsid w:val="00476261"/>
    <w:rsid w:val="004771EF"/>
    <w:rsid w:val="004779E1"/>
    <w:rsid w:val="00477C30"/>
    <w:rsid w:val="0048044A"/>
    <w:rsid w:val="004806E5"/>
    <w:rsid w:val="004809C1"/>
    <w:rsid w:val="00481438"/>
    <w:rsid w:val="00481C19"/>
    <w:rsid w:val="004826B0"/>
    <w:rsid w:val="0048290E"/>
    <w:rsid w:val="0048345F"/>
    <w:rsid w:val="00483943"/>
    <w:rsid w:val="00483AB5"/>
    <w:rsid w:val="00483BD6"/>
    <w:rsid w:val="00483C8A"/>
    <w:rsid w:val="00483F64"/>
    <w:rsid w:val="00484327"/>
    <w:rsid w:val="00484BA8"/>
    <w:rsid w:val="004852DD"/>
    <w:rsid w:val="00485740"/>
    <w:rsid w:val="00486661"/>
    <w:rsid w:val="00486974"/>
    <w:rsid w:val="00486BED"/>
    <w:rsid w:val="0048728D"/>
    <w:rsid w:val="00487C80"/>
    <w:rsid w:val="00487D76"/>
    <w:rsid w:val="00487F42"/>
    <w:rsid w:val="00487F58"/>
    <w:rsid w:val="004916EC"/>
    <w:rsid w:val="00491C9F"/>
    <w:rsid w:val="00492122"/>
    <w:rsid w:val="0049347D"/>
    <w:rsid w:val="004963E6"/>
    <w:rsid w:val="00496560"/>
    <w:rsid w:val="004967FE"/>
    <w:rsid w:val="004970DE"/>
    <w:rsid w:val="004975DB"/>
    <w:rsid w:val="00497BE3"/>
    <w:rsid w:val="00497D3F"/>
    <w:rsid w:val="004A0278"/>
    <w:rsid w:val="004A0659"/>
    <w:rsid w:val="004A06DF"/>
    <w:rsid w:val="004A08F0"/>
    <w:rsid w:val="004A2456"/>
    <w:rsid w:val="004A259D"/>
    <w:rsid w:val="004A25AA"/>
    <w:rsid w:val="004A26A5"/>
    <w:rsid w:val="004A2B5D"/>
    <w:rsid w:val="004A2B7D"/>
    <w:rsid w:val="004A2CAB"/>
    <w:rsid w:val="004A2E64"/>
    <w:rsid w:val="004A2F28"/>
    <w:rsid w:val="004A30C2"/>
    <w:rsid w:val="004A3DF7"/>
    <w:rsid w:val="004A4A97"/>
    <w:rsid w:val="004A4CBF"/>
    <w:rsid w:val="004A5565"/>
    <w:rsid w:val="004A583C"/>
    <w:rsid w:val="004A59B4"/>
    <w:rsid w:val="004A5CE9"/>
    <w:rsid w:val="004A5E3E"/>
    <w:rsid w:val="004A5FAA"/>
    <w:rsid w:val="004A6B79"/>
    <w:rsid w:val="004A7454"/>
    <w:rsid w:val="004A7AD1"/>
    <w:rsid w:val="004A7B36"/>
    <w:rsid w:val="004B0303"/>
    <w:rsid w:val="004B0F0C"/>
    <w:rsid w:val="004B1120"/>
    <w:rsid w:val="004B11FB"/>
    <w:rsid w:val="004B1736"/>
    <w:rsid w:val="004B1DFA"/>
    <w:rsid w:val="004B268B"/>
    <w:rsid w:val="004B2736"/>
    <w:rsid w:val="004B2773"/>
    <w:rsid w:val="004B2788"/>
    <w:rsid w:val="004B2951"/>
    <w:rsid w:val="004B2C83"/>
    <w:rsid w:val="004B365E"/>
    <w:rsid w:val="004B38C8"/>
    <w:rsid w:val="004B39B2"/>
    <w:rsid w:val="004B3B66"/>
    <w:rsid w:val="004B3EE2"/>
    <w:rsid w:val="004B4017"/>
    <w:rsid w:val="004B446E"/>
    <w:rsid w:val="004B52A8"/>
    <w:rsid w:val="004B5AB9"/>
    <w:rsid w:val="004B6263"/>
    <w:rsid w:val="004B682A"/>
    <w:rsid w:val="004B6954"/>
    <w:rsid w:val="004B6AC2"/>
    <w:rsid w:val="004B6DFB"/>
    <w:rsid w:val="004B720F"/>
    <w:rsid w:val="004B7300"/>
    <w:rsid w:val="004B75CE"/>
    <w:rsid w:val="004B7AC7"/>
    <w:rsid w:val="004B7AE8"/>
    <w:rsid w:val="004B7E39"/>
    <w:rsid w:val="004C0532"/>
    <w:rsid w:val="004C0675"/>
    <w:rsid w:val="004C0C59"/>
    <w:rsid w:val="004C0FCC"/>
    <w:rsid w:val="004C15A9"/>
    <w:rsid w:val="004C19F1"/>
    <w:rsid w:val="004C1EC7"/>
    <w:rsid w:val="004C1FFF"/>
    <w:rsid w:val="004C20E0"/>
    <w:rsid w:val="004C2889"/>
    <w:rsid w:val="004C298F"/>
    <w:rsid w:val="004C2BB3"/>
    <w:rsid w:val="004C2DE2"/>
    <w:rsid w:val="004C39B7"/>
    <w:rsid w:val="004C5676"/>
    <w:rsid w:val="004C58D6"/>
    <w:rsid w:val="004C5AD4"/>
    <w:rsid w:val="004C5C0D"/>
    <w:rsid w:val="004C5F50"/>
    <w:rsid w:val="004C60C3"/>
    <w:rsid w:val="004C665A"/>
    <w:rsid w:val="004C683C"/>
    <w:rsid w:val="004C6A76"/>
    <w:rsid w:val="004C7097"/>
    <w:rsid w:val="004C7261"/>
    <w:rsid w:val="004C72A9"/>
    <w:rsid w:val="004C743D"/>
    <w:rsid w:val="004C7A39"/>
    <w:rsid w:val="004C7D82"/>
    <w:rsid w:val="004D010C"/>
    <w:rsid w:val="004D046D"/>
    <w:rsid w:val="004D16DD"/>
    <w:rsid w:val="004D1DBC"/>
    <w:rsid w:val="004D1DC0"/>
    <w:rsid w:val="004D221A"/>
    <w:rsid w:val="004D3371"/>
    <w:rsid w:val="004D348F"/>
    <w:rsid w:val="004D384C"/>
    <w:rsid w:val="004D3B6E"/>
    <w:rsid w:val="004D436B"/>
    <w:rsid w:val="004D4629"/>
    <w:rsid w:val="004D4D6A"/>
    <w:rsid w:val="004D4DD7"/>
    <w:rsid w:val="004D5144"/>
    <w:rsid w:val="004D57DA"/>
    <w:rsid w:val="004D6042"/>
    <w:rsid w:val="004D64B6"/>
    <w:rsid w:val="004D70E9"/>
    <w:rsid w:val="004D7448"/>
    <w:rsid w:val="004E032B"/>
    <w:rsid w:val="004E034E"/>
    <w:rsid w:val="004E0F51"/>
    <w:rsid w:val="004E11FB"/>
    <w:rsid w:val="004E1BB2"/>
    <w:rsid w:val="004E1EB6"/>
    <w:rsid w:val="004E20DE"/>
    <w:rsid w:val="004E2794"/>
    <w:rsid w:val="004E2BE8"/>
    <w:rsid w:val="004E2C80"/>
    <w:rsid w:val="004E31EA"/>
    <w:rsid w:val="004E346A"/>
    <w:rsid w:val="004E3AB0"/>
    <w:rsid w:val="004E3C6E"/>
    <w:rsid w:val="004E4260"/>
    <w:rsid w:val="004E489E"/>
    <w:rsid w:val="004E499A"/>
    <w:rsid w:val="004E55D3"/>
    <w:rsid w:val="004E58D7"/>
    <w:rsid w:val="004E5F58"/>
    <w:rsid w:val="004E63AD"/>
    <w:rsid w:val="004E6492"/>
    <w:rsid w:val="004E666E"/>
    <w:rsid w:val="004E6952"/>
    <w:rsid w:val="004E6A5E"/>
    <w:rsid w:val="004E6B95"/>
    <w:rsid w:val="004E7095"/>
    <w:rsid w:val="004E743F"/>
    <w:rsid w:val="004E7613"/>
    <w:rsid w:val="004E770F"/>
    <w:rsid w:val="004E7A86"/>
    <w:rsid w:val="004E7C56"/>
    <w:rsid w:val="004E7E5C"/>
    <w:rsid w:val="004F00F8"/>
    <w:rsid w:val="004F045E"/>
    <w:rsid w:val="004F0BFF"/>
    <w:rsid w:val="004F0C71"/>
    <w:rsid w:val="004F0F0B"/>
    <w:rsid w:val="004F1511"/>
    <w:rsid w:val="004F17B1"/>
    <w:rsid w:val="004F1827"/>
    <w:rsid w:val="004F1BFC"/>
    <w:rsid w:val="004F1C55"/>
    <w:rsid w:val="004F1EE6"/>
    <w:rsid w:val="004F2908"/>
    <w:rsid w:val="004F2B82"/>
    <w:rsid w:val="004F2CB1"/>
    <w:rsid w:val="004F400B"/>
    <w:rsid w:val="004F4A22"/>
    <w:rsid w:val="004F54D2"/>
    <w:rsid w:val="004F59F9"/>
    <w:rsid w:val="004F609B"/>
    <w:rsid w:val="004F7784"/>
    <w:rsid w:val="0050068A"/>
    <w:rsid w:val="0050072D"/>
    <w:rsid w:val="00500C61"/>
    <w:rsid w:val="00500F2C"/>
    <w:rsid w:val="00500F67"/>
    <w:rsid w:val="00501246"/>
    <w:rsid w:val="00501524"/>
    <w:rsid w:val="005019D3"/>
    <w:rsid w:val="00501E27"/>
    <w:rsid w:val="005023F5"/>
    <w:rsid w:val="00502507"/>
    <w:rsid w:val="00503056"/>
    <w:rsid w:val="005037DF"/>
    <w:rsid w:val="00503977"/>
    <w:rsid w:val="00504168"/>
    <w:rsid w:val="005042FF"/>
    <w:rsid w:val="00504C76"/>
    <w:rsid w:val="00505D1A"/>
    <w:rsid w:val="00507110"/>
    <w:rsid w:val="00507C8E"/>
    <w:rsid w:val="00510130"/>
    <w:rsid w:val="00510455"/>
    <w:rsid w:val="00510514"/>
    <w:rsid w:val="00510710"/>
    <w:rsid w:val="00510A8D"/>
    <w:rsid w:val="00510EA5"/>
    <w:rsid w:val="005112C7"/>
    <w:rsid w:val="00511431"/>
    <w:rsid w:val="00511C8B"/>
    <w:rsid w:val="00511CB4"/>
    <w:rsid w:val="00512258"/>
    <w:rsid w:val="00512892"/>
    <w:rsid w:val="00512BAF"/>
    <w:rsid w:val="005134D3"/>
    <w:rsid w:val="00513652"/>
    <w:rsid w:val="00513A26"/>
    <w:rsid w:val="00513B04"/>
    <w:rsid w:val="00513EF1"/>
    <w:rsid w:val="00514288"/>
    <w:rsid w:val="005146A1"/>
    <w:rsid w:val="0051492A"/>
    <w:rsid w:val="00514F99"/>
    <w:rsid w:val="005152BF"/>
    <w:rsid w:val="0051536C"/>
    <w:rsid w:val="005166BF"/>
    <w:rsid w:val="00516911"/>
    <w:rsid w:val="00516EF3"/>
    <w:rsid w:val="00516FE8"/>
    <w:rsid w:val="005176D4"/>
    <w:rsid w:val="00520132"/>
    <w:rsid w:val="00520453"/>
    <w:rsid w:val="00520F2C"/>
    <w:rsid w:val="00521310"/>
    <w:rsid w:val="00521AD3"/>
    <w:rsid w:val="00521CB6"/>
    <w:rsid w:val="00521F7B"/>
    <w:rsid w:val="00522144"/>
    <w:rsid w:val="00522568"/>
    <w:rsid w:val="005229FD"/>
    <w:rsid w:val="00523412"/>
    <w:rsid w:val="00523803"/>
    <w:rsid w:val="005238AF"/>
    <w:rsid w:val="005247C3"/>
    <w:rsid w:val="0052480D"/>
    <w:rsid w:val="00524FB4"/>
    <w:rsid w:val="005252DE"/>
    <w:rsid w:val="0052573C"/>
    <w:rsid w:val="00526421"/>
    <w:rsid w:val="00526726"/>
    <w:rsid w:val="00526BA3"/>
    <w:rsid w:val="00526D9A"/>
    <w:rsid w:val="005270FD"/>
    <w:rsid w:val="005271FB"/>
    <w:rsid w:val="005278D9"/>
    <w:rsid w:val="00527F78"/>
    <w:rsid w:val="005300B7"/>
    <w:rsid w:val="005305AE"/>
    <w:rsid w:val="00530608"/>
    <w:rsid w:val="0053067B"/>
    <w:rsid w:val="005307C4"/>
    <w:rsid w:val="00530B46"/>
    <w:rsid w:val="00530E13"/>
    <w:rsid w:val="00531533"/>
    <w:rsid w:val="0053168D"/>
    <w:rsid w:val="005318FA"/>
    <w:rsid w:val="00531DFF"/>
    <w:rsid w:val="00532016"/>
    <w:rsid w:val="005320CF"/>
    <w:rsid w:val="005331B6"/>
    <w:rsid w:val="0053334F"/>
    <w:rsid w:val="005335CB"/>
    <w:rsid w:val="00533895"/>
    <w:rsid w:val="005338DB"/>
    <w:rsid w:val="005338E2"/>
    <w:rsid w:val="005346E6"/>
    <w:rsid w:val="005347B4"/>
    <w:rsid w:val="00534891"/>
    <w:rsid w:val="00534A28"/>
    <w:rsid w:val="00535AFD"/>
    <w:rsid w:val="00535B76"/>
    <w:rsid w:val="00535CA5"/>
    <w:rsid w:val="00535E2B"/>
    <w:rsid w:val="005361B1"/>
    <w:rsid w:val="00536A49"/>
    <w:rsid w:val="00536F06"/>
    <w:rsid w:val="005379AC"/>
    <w:rsid w:val="00537C5B"/>
    <w:rsid w:val="00537D07"/>
    <w:rsid w:val="005406F0"/>
    <w:rsid w:val="005408BA"/>
    <w:rsid w:val="00540C7A"/>
    <w:rsid w:val="00541115"/>
    <w:rsid w:val="00541397"/>
    <w:rsid w:val="0054173F"/>
    <w:rsid w:val="00541B57"/>
    <w:rsid w:val="00542901"/>
    <w:rsid w:val="00542CBC"/>
    <w:rsid w:val="005433A4"/>
    <w:rsid w:val="00543717"/>
    <w:rsid w:val="00543B5C"/>
    <w:rsid w:val="00543D2C"/>
    <w:rsid w:val="00544AE7"/>
    <w:rsid w:val="00545FBB"/>
    <w:rsid w:val="00546363"/>
    <w:rsid w:val="0054679C"/>
    <w:rsid w:val="005470D7"/>
    <w:rsid w:val="00547594"/>
    <w:rsid w:val="00547B5D"/>
    <w:rsid w:val="00547CA3"/>
    <w:rsid w:val="00547CBA"/>
    <w:rsid w:val="005500B3"/>
    <w:rsid w:val="00550174"/>
    <w:rsid w:val="0055028D"/>
    <w:rsid w:val="0055034B"/>
    <w:rsid w:val="00550A45"/>
    <w:rsid w:val="00550ACA"/>
    <w:rsid w:val="00550B57"/>
    <w:rsid w:val="00550DF2"/>
    <w:rsid w:val="00550FF1"/>
    <w:rsid w:val="0055154F"/>
    <w:rsid w:val="0055227F"/>
    <w:rsid w:val="00552490"/>
    <w:rsid w:val="00552783"/>
    <w:rsid w:val="00552CFE"/>
    <w:rsid w:val="0055301F"/>
    <w:rsid w:val="005532AC"/>
    <w:rsid w:val="0055341B"/>
    <w:rsid w:val="00553751"/>
    <w:rsid w:val="0055399F"/>
    <w:rsid w:val="00553C4C"/>
    <w:rsid w:val="00554714"/>
    <w:rsid w:val="00555BBB"/>
    <w:rsid w:val="00555C5F"/>
    <w:rsid w:val="00555DCF"/>
    <w:rsid w:val="00556926"/>
    <w:rsid w:val="0055747C"/>
    <w:rsid w:val="005602AF"/>
    <w:rsid w:val="00560A01"/>
    <w:rsid w:val="00560BC2"/>
    <w:rsid w:val="0056101E"/>
    <w:rsid w:val="00562703"/>
    <w:rsid w:val="005627A4"/>
    <w:rsid w:val="00563443"/>
    <w:rsid w:val="00563651"/>
    <w:rsid w:val="0056377B"/>
    <w:rsid w:val="0056399C"/>
    <w:rsid w:val="00563D70"/>
    <w:rsid w:val="0056415A"/>
    <w:rsid w:val="0056425B"/>
    <w:rsid w:val="00564758"/>
    <w:rsid w:val="00564D26"/>
    <w:rsid w:val="005653AB"/>
    <w:rsid w:val="0056567A"/>
    <w:rsid w:val="0056573A"/>
    <w:rsid w:val="005658DF"/>
    <w:rsid w:val="00566A30"/>
    <w:rsid w:val="00566C5E"/>
    <w:rsid w:val="00566C6A"/>
    <w:rsid w:val="00566C6F"/>
    <w:rsid w:val="00566CB5"/>
    <w:rsid w:val="005675FB"/>
    <w:rsid w:val="00567778"/>
    <w:rsid w:val="00567986"/>
    <w:rsid w:val="00567B14"/>
    <w:rsid w:val="00567E79"/>
    <w:rsid w:val="005700C5"/>
    <w:rsid w:val="00570EE9"/>
    <w:rsid w:val="00571013"/>
    <w:rsid w:val="0057148D"/>
    <w:rsid w:val="005714F9"/>
    <w:rsid w:val="00571B67"/>
    <w:rsid w:val="00572196"/>
    <w:rsid w:val="0057254F"/>
    <w:rsid w:val="00572F9C"/>
    <w:rsid w:val="00573680"/>
    <w:rsid w:val="005738D6"/>
    <w:rsid w:val="00574587"/>
    <w:rsid w:val="00574B6F"/>
    <w:rsid w:val="00575502"/>
    <w:rsid w:val="005755D2"/>
    <w:rsid w:val="00575673"/>
    <w:rsid w:val="005756B6"/>
    <w:rsid w:val="00575724"/>
    <w:rsid w:val="00575B49"/>
    <w:rsid w:val="00575F89"/>
    <w:rsid w:val="005762C4"/>
    <w:rsid w:val="005763B9"/>
    <w:rsid w:val="00576599"/>
    <w:rsid w:val="0057669B"/>
    <w:rsid w:val="005772D9"/>
    <w:rsid w:val="0058045C"/>
    <w:rsid w:val="005804DA"/>
    <w:rsid w:val="0058050E"/>
    <w:rsid w:val="00580921"/>
    <w:rsid w:val="00580B88"/>
    <w:rsid w:val="00580DB0"/>
    <w:rsid w:val="0058184C"/>
    <w:rsid w:val="00581B9D"/>
    <w:rsid w:val="005822C4"/>
    <w:rsid w:val="005822F6"/>
    <w:rsid w:val="00582CC8"/>
    <w:rsid w:val="00582D29"/>
    <w:rsid w:val="00583528"/>
    <w:rsid w:val="00583903"/>
    <w:rsid w:val="005848B7"/>
    <w:rsid w:val="00584F41"/>
    <w:rsid w:val="00585169"/>
    <w:rsid w:val="005855C9"/>
    <w:rsid w:val="005860DF"/>
    <w:rsid w:val="005866B1"/>
    <w:rsid w:val="005868BC"/>
    <w:rsid w:val="00586C5C"/>
    <w:rsid w:val="00586DE1"/>
    <w:rsid w:val="005871AB"/>
    <w:rsid w:val="0058798E"/>
    <w:rsid w:val="00590820"/>
    <w:rsid w:val="00590A76"/>
    <w:rsid w:val="00591122"/>
    <w:rsid w:val="00591394"/>
    <w:rsid w:val="00591C89"/>
    <w:rsid w:val="0059238A"/>
    <w:rsid w:val="005924F7"/>
    <w:rsid w:val="00592598"/>
    <w:rsid w:val="0059264A"/>
    <w:rsid w:val="00592BEE"/>
    <w:rsid w:val="00593637"/>
    <w:rsid w:val="00594672"/>
    <w:rsid w:val="00594A53"/>
    <w:rsid w:val="0059527A"/>
    <w:rsid w:val="00595413"/>
    <w:rsid w:val="00595AE8"/>
    <w:rsid w:val="00595CC4"/>
    <w:rsid w:val="00595D40"/>
    <w:rsid w:val="00596BB1"/>
    <w:rsid w:val="00596F70"/>
    <w:rsid w:val="005975C4"/>
    <w:rsid w:val="005978FB"/>
    <w:rsid w:val="00597A72"/>
    <w:rsid w:val="005A062C"/>
    <w:rsid w:val="005A0BCF"/>
    <w:rsid w:val="005A0CF6"/>
    <w:rsid w:val="005A0D5C"/>
    <w:rsid w:val="005A0EA3"/>
    <w:rsid w:val="005A13AF"/>
    <w:rsid w:val="005A1BC3"/>
    <w:rsid w:val="005A2839"/>
    <w:rsid w:val="005A2A2E"/>
    <w:rsid w:val="005A3802"/>
    <w:rsid w:val="005A3E3F"/>
    <w:rsid w:val="005A575B"/>
    <w:rsid w:val="005A58D3"/>
    <w:rsid w:val="005A58FC"/>
    <w:rsid w:val="005A5AE7"/>
    <w:rsid w:val="005A5B53"/>
    <w:rsid w:val="005A66FD"/>
    <w:rsid w:val="005A6A65"/>
    <w:rsid w:val="005A72EB"/>
    <w:rsid w:val="005A7314"/>
    <w:rsid w:val="005A76B3"/>
    <w:rsid w:val="005A7845"/>
    <w:rsid w:val="005A7CC8"/>
    <w:rsid w:val="005B0003"/>
    <w:rsid w:val="005B0347"/>
    <w:rsid w:val="005B0362"/>
    <w:rsid w:val="005B0D5B"/>
    <w:rsid w:val="005B0E33"/>
    <w:rsid w:val="005B0FCF"/>
    <w:rsid w:val="005B109C"/>
    <w:rsid w:val="005B1F2D"/>
    <w:rsid w:val="005B245C"/>
    <w:rsid w:val="005B2586"/>
    <w:rsid w:val="005B2EFF"/>
    <w:rsid w:val="005B3F3D"/>
    <w:rsid w:val="005B4092"/>
    <w:rsid w:val="005B47E5"/>
    <w:rsid w:val="005B4C60"/>
    <w:rsid w:val="005B5301"/>
    <w:rsid w:val="005B5520"/>
    <w:rsid w:val="005B6DE3"/>
    <w:rsid w:val="005B6F17"/>
    <w:rsid w:val="005B78CF"/>
    <w:rsid w:val="005C17A7"/>
    <w:rsid w:val="005C2150"/>
    <w:rsid w:val="005C22CD"/>
    <w:rsid w:val="005C22F6"/>
    <w:rsid w:val="005C2A30"/>
    <w:rsid w:val="005C2C0F"/>
    <w:rsid w:val="005C2C54"/>
    <w:rsid w:val="005C3128"/>
    <w:rsid w:val="005C3D55"/>
    <w:rsid w:val="005C4068"/>
    <w:rsid w:val="005C48B7"/>
    <w:rsid w:val="005C51ED"/>
    <w:rsid w:val="005C53AC"/>
    <w:rsid w:val="005C59B8"/>
    <w:rsid w:val="005C6CA4"/>
    <w:rsid w:val="005C6E00"/>
    <w:rsid w:val="005C7591"/>
    <w:rsid w:val="005C7628"/>
    <w:rsid w:val="005C781D"/>
    <w:rsid w:val="005C7F8B"/>
    <w:rsid w:val="005D024A"/>
    <w:rsid w:val="005D0342"/>
    <w:rsid w:val="005D04A8"/>
    <w:rsid w:val="005D113F"/>
    <w:rsid w:val="005D1BFB"/>
    <w:rsid w:val="005D1EA0"/>
    <w:rsid w:val="005D2325"/>
    <w:rsid w:val="005D2559"/>
    <w:rsid w:val="005D2B77"/>
    <w:rsid w:val="005D2E48"/>
    <w:rsid w:val="005D32A5"/>
    <w:rsid w:val="005D3C24"/>
    <w:rsid w:val="005D42F1"/>
    <w:rsid w:val="005D4B27"/>
    <w:rsid w:val="005D506F"/>
    <w:rsid w:val="005D54A9"/>
    <w:rsid w:val="005D59CC"/>
    <w:rsid w:val="005D5C80"/>
    <w:rsid w:val="005D5FBC"/>
    <w:rsid w:val="005D6360"/>
    <w:rsid w:val="005D70A9"/>
    <w:rsid w:val="005D7420"/>
    <w:rsid w:val="005D79B5"/>
    <w:rsid w:val="005E029F"/>
    <w:rsid w:val="005E125E"/>
    <w:rsid w:val="005E12E9"/>
    <w:rsid w:val="005E1336"/>
    <w:rsid w:val="005E1DBF"/>
    <w:rsid w:val="005E2759"/>
    <w:rsid w:val="005E2869"/>
    <w:rsid w:val="005E2E0B"/>
    <w:rsid w:val="005E2E90"/>
    <w:rsid w:val="005E2F46"/>
    <w:rsid w:val="005E41B8"/>
    <w:rsid w:val="005E4413"/>
    <w:rsid w:val="005E49BB"/>
    <w:rsid w:val="005E4C7A"/>
    <w:rsid w:val="005E4F49"/>
    <w:rsid w:val="005E52A4"/>
    <w:rsid w:val="005E5339"/>
    <w:rsid w:val="005E5DE2"/>
    <w:rsid w:val="005E6181"/>
    <w:rsid w:val="005E62B0"/>
    <w:rsid w:val="005E64B0"/>
    <w:rsid w:val="005E652A"/>
    <w:rsid w:val="005E6C2E"/>
    <w:rsid w:val="005E6F2A"/>
    <w:rsid w:val="005E7479"/>
    <w:rsid w:val="005E75E9"/>
    <w:rsid w:val="005E7BB0"/>
    <w:rsid w:val="005E7BEF"/>
    <w:rsid w:val="005F0164"/>
    <w:rsid w:val="005F0CA3"/>
    <w:rsid w:val="005F124C"/>
    <w:rsid w:val="005F1418"/>
    <w:rsid w:val="005F1C31"/>
    <w:rsid w:val="005F31FB"/>
    <w:rsid w:val="005F32FB"/>
    <w:rsid w:val="005F3468"/>
    <w:rsid w:val="005F3A9B"/>
    <w:rsid w:val="005F429D"/>
    <w:rsid w:val="005F4681"/>
    <w:rsid w:val="005F46A2"/>
    <w:rsid w:val="005F500A"/>
    <w:rsid w:val="005F52E9"/>
    <w:rsid w:val="005F5462"/>
    <w:rsid w:val="005F5A60"/>
    <w:rsid w:val="005F6B7B"/>
    <w:rsid w:val="005F6B9E"/>
    <w:rsid w:val="005F76E9"/>
    <w:rsid w:val="005F7B63"/>
    <w:rsid w:val="005F7EAF"/>
    <w:rsid w:val="00601844"/>
    <w:rsid w:val="00601D09"/>
    <w:rsid w:val="00601FEF"/>
    <w:rsid w:val="006024D9"/>
    <w:rsid w:val="00603837"/>
    <w:rsid w:val="006041D5"/>
    <w:rsid w:val="006041D6"/>
    <w:rsid w:val="00604C54"/>
    <w:rsid w:val="00605311"/>
    <w:rsid w:val="00605407"/>
    <w:rsid w:val="00605C55"/>
    <w:rsid w:val="0060628E"/>
    <w:rsid w:val="006065C7"/>
    <w:rsid w:val="00606D4C"/>
    <w:rsid w:val="006076D7"/>
    <w:rsid w:val="00607806"/>
    <w:rsid w:val="0061071E"/>
    <w:rsid w:val="00610B2D"/>
    <w:rsid w:val="0061155B"/>
    <w:rsid w:val="00611D01"/>
    <w:rsid w:val="00612162"/>
    <w:rsid w:val="00612D1A"/>
    <w:rsid w:val="00612F7C"/>
    <w:rsid w:val="00613121"/>
    <w:rsid w:val="0061348A"/>
    <w:rsid w:val="00613537"/>
    <w:rsid w:val="00613DF9"/>
    <w:rsid w:val="00614758"/>
    <w:rsid w:val="0061536F"/>
    <w:rsid w:val="00615490"/>
    <w:rsid w:val="00615495"/>
    <w:rsid w:val="006156F0"/>
    <w:rsid w:val="00615799"/>
    <w:rsid w:val="00615AA4"/>
    <w:rsid w:val="00615AC6"/>
    <w:rsid w:val="00615EBD"/>
    <w:rsid w:val="00616564"/>
    <w:rsid w:val="006166DC"/>
    <w:rsid w:val="006167B8"/>
    <w:rsid w:val="00616EAC"/>
    <w:rsid w:val="00616F7A"/>
    <w:rsid w:val="0061761D"/>
    <w:rsid w:val="0061762D"/>
    <w:rsid w:val="0061797F"/>
    <w:rsid w:val="0062025C"/>
    <w:rsid w:val="00620912"/>
    <w:rsid w:val="00621002"/>
    <w:rsid w:val="00621257"/>
    <w:rsid w:val="006212C9"/>
    <w:rsid w:val="006217E2"/>
    <w:rsid w:val="00621B33"/>
    <w:rsid w:val="00621D7E"/>
    <w:rsid w:val="0062203F"/>
    <w:rsid w:val="00622250"/>
    <w:rsid w:val="0062281E"/>
    <w:rsid w:val="006235D4"/>
    <w:rsid w:val="00624378"/>
    <w:rsid w:val="006243FC"/>
    <w:rsid w:val="00624548"/>
    <w:rsid w:val="0062473D"/>
    <w:rsid w:val="00624F12"/>
    <w:rsid w:val="00625243"/>
    <w:rsid w:val="0062552B"/>
    <w:rsid w:val="00625608"/>
    <w:rsid w:val="00625BB5"/>
    <w:rsid w:val="0062607E"/>
    <w:rsid w:val="006260BF"/>
    <w:rsid w:val="006265D9"/>
    <w:rsid w:val="006267FF"/>
    <w:rsid w:val="0062699A"/>
    <w:rsid w:val="006269CC"/>
    <w:rsid w:val="0062716A"/>
    <w:rsid w:val="006276FA"/>
    <w:rsid w:val="006277FD"/>
    <w:rsid w:val="0062783F"/>
    <w:rsid w:val="006305EB"/>
    <w:rsid w:val="0063167C"/>
    <w:rsid w:val="00631856"/>
    <w:rsid w:val="0063192B"/>
    <w:rsid w:val="00631AC9"/>
    <w:rsid w:val="00631DC7"/>
    <w:rsid w:val="00632744"/>
    <w:rsid w:val="00632B9A"/>
    <w:rsid w:val="0063339A"/>
    <w:rsid w:val="006333DE"/>
    <w:rsid w:val="0063344B"/>
    <w:rsid w:val="00633D5E"/>
    <w:rsid w:val="00633E14"/>
    <w:rsid w:val="006344BE"/>
    <w:rsid w:val="00634ECA"/>
    <w:rsid w:val="00635A32"/>
    <w:rsid w:val="00636455"/>
    <w:rsid w:val="006367A8"/>
    <w:rsid w:val="00636D75"/>
    <w:rsid w:val="0064054C"/>
    <w:rsid w:val="0064175B"/>
    <w:rsid w:val="00641964"/>
    <w:rsid w:val="00641984"/>
    <w:rsid w:val="00641C41"/>
    <w:rsid w:val="00641FD1"/>
    <w:rsid w:val="006427B2"/>
    <w:rsid w:val="00642A40"/>
    <w:rsid w:val="00642F23"/>
    <w:rsid w:val="0064331B"/>
    <w:rsid w:val="0064346B"/>
    <w:rsid w:val="006434AA"/>
    <w:rsid w:val="00643FE3"/>
    <w:rsid w:val="0064414C"/>
    <w:rsid w:val="0064555C"/>
    <w:rsid w:val="006466C7"/>
    <w:rsid w:val="00646728"/>
    <w:rsid w:val="00646BF1"/>
    <w:rsid w:val="00646F7B"/>
    <w:rsid w:val="006472E2"/>
    <w:rsid w:val="00647365"/>
    <w:rsid w:val="006473E6"/>
    <w:rsid w:val="0065023B"/>
    <w:rsid w:val="006509D3"/>
    <w:rsid w:val="00651108"/>
    <w:rsid w:val="00651846"/>
    <w:rsid w:val="006521DD"/>
    <w:rsid w:val="0065225F"/>
    <w:rsid w:val="0065283C"/>
    <w:rsid w:val="00653053"/>
    <w:rsid w:val="006533DD"/>
    <w:rsid w:val="006534C5"/>
    <w:rsid w:val="00653668"/>
    <w:rsid w:val="00653EE6"/>
    <w:rsid w:val="006541FE"/>
    <w:rsid w:val="006545AC"/>
    <w:rsid w:val="0065475A"/>
    <w:rsid w:val="00654C5C"/>
    <w:rsid w:val="00655090"/>
    <w:rsid w:val="0065587D"/>
    <w:rsid w:val="00655BB7"/>
    <w:rsid w:val="00655EFE"/>
    <w:rsid w:val="00656215"/>
    <w:rsid w:val="00656A99"/>
    <w:rsid w:val="00656F17"/>
    <w:rsid w:val="0065725C"/>
    <w:rsid w:val="00657BB3"/>
    <w:rsid w:val="00660E73"/>
    <w:rsid w:val="006612E9"/>
    <w:rsid w:val="006614E9"/>
    <w:rsid w:val="006615C6"/>
    <w:rsid w:val="00661B77"/>
    <w:rsid w:val="00662301"/>
    <w:rsid w:val="006626B2"/>
    <w:rsid w:val="006629A4"/>
    <w:rsid w:val="00662C24"/>
    <w:rsid w:val="006635EB"/>
    <w:rsid w:val="0066362A"/>
    <w:rsid w:val="006646C8"/>
    <w:rsid w:val="00665282"/>
    <w:rsid w:val="00665DED"/>
    <w:rsid w:val="006661F3"/>
    <w:rsid w:val="006663CB"/>
    <w:rsid w:val="0066656C"/>
    <w:rsid w:val="0066689D"/>
    <w:rsid w:val="006668E7"/>
    <w:rsid w:val="00666D36"/>
    <w:rsid w:val="00666E92"/>
    <w:rsid w:val="00667B54"/>
    <w:rsid w:val="00667BFF"/>
    <w:rsid w:val="00667D0D"/>
    <w:rsid w:val="00667DE9"/>
    <w:rsid w:val="006705A3"/>
    <w:rsid w:val="006706E5"/>
    <w:rsid w:val="00671B7E"/>
    <w:rsid w:val="00672346"/>
    <w:rsid w:val="0067266F"/>
    <w:rsid w:val="0067269F"/>
    <w:rsid w:val="00672F42"/>
    <w:rsid w:val="00673059"/>
    <w:rsid w:val="006736EE"/>
    <w:rsid w:val="006746C8"/>
    <w:rsid w:val="0067479C"/>
    <w:rsid w:val="00674AF8"/>
    <w:rsid w:val="00674D00"/>
    <w:rsid w:val="00674DB6"/>
    <w:rsid w:val="00674F85"/>
    <w:rsid w:val="00675450"/>
    <w:rsid w:val="006756BD"/>
    <w:rsid w:val="00675DFE"/>
    <w:rsid w:val="00676CD0"/>
    <w:rsid w:val="00677576"/>
    <w:rsid w:val="00677815"/>
    <w:rsid w:val="00677920"/>
    <w:rsid w:val="00677B19"/>
    <w:rsid w:val="00677D0B"/>
    <w:rsid w:val="00677FDE"/>
    <w:rsid w:val="006804AF"/>
    <w:rsid w:val="006805E7"/>
    <w:rsid w:val="006806D6"/>
    <w:rsid w:val="006809EA"/>
    <w:rsid w:val="00680B03"/>
    <w:rsid w:val="00680C36"/>
    <w:rsid w:val="0068155E"/>
    <w:rsid w:val="00682BCA"/>
    <w:rsid w:val="006830EE"/>
    <w:rsid w:val="006843D0"/>
    <w:rsid w:val="006857B9"/>
    <w:rsid w:val="00685B33"/>
    <w:rsid w:val="00686179"/>
    <w:rsid w:val="006862CE"/>
    <w:rsid w:val="00687856"/>
    <w:rsid w:val="00687E8A"/>
    <w:rsid w:val="00690926"/>
    <w:rsid w:val="0069114A"/>
    <w:rsid w:val="00691C5C"/>
    <w:rsid w:val="00691E1D"/>
    <w:rsid w:val="0069259B"/>
    <w:rsid w:val="0069265F"/>
    <w:rsid w:val="00692BE3"/>
    <w:rsid w:val="0069323A"/>
    <w:rsid w:val="00694B46"/>
    <w:rsid w:val="00694B48"/>
    <w:rsid w:val="006954B4"/>
    <w:rsid w:val="00695E2C"/>
    <w:rsid w:val="00696461"/>
    <w:rsid w:val="00696A5F"/>
    <w:rsid w:val="00696D61"/>
    <w:rsid w:val="006973D9"/>
    <w:rsid w:val="0069746B"/>
    <w:rsid w:val="006A0878"/>
    <w:rsid w:val="006A0B3A"/>
    <w:rsid w:val="006A0D47"/>
    <w:rsid w:val="006A0F5E"/>
    <w:rsid w:val="006A0F76"/>
    <w:rsid w:val="006A1275"/>
    <w:rsid w:val="006A27A4"/>
    <w:rsid w:val="006A3D8E"/>
    <w:rsid w:val="006A3F83"/>
    <w:rsid w:val="006A41DB"/>
    <w:rsid w:val="006A44BC"/>
    <w:rsid w:val="006A47F7"/>
    <w:rsid w:val="006A4B27"/>
    <w:rsid w:val="006A4E6B"/>
    <w:rsid w:val="006A4FCF"/>
    <w:rsid w:val="006A553C"/>
    <w:rsid w:val="006A5718"/>
    <w:rsid w:val="006A5BDA"/>
    <w:rsid w:val="006A5C80"/>
    <w:rsid w:val="006A6534"/>
    <w:rsid w:val="006A6995"/>
    <w:rsid w:val="006A6C58"/>
    <w:rsid w:val="006A7BA5"/>
    <w:rsid w:val="006A7D88"/>
    <w:rsid w:val="006B0165"/>
    <w:rsid w:val="006B060E"/>
    <w:rsid w:val="006B1260"/>
    <w:rsid w:val="006B1B3E"/>
    <w:rsid w:val="006B1F66"/>
    <w:rsid w:val="006B2457"/>
    <w:rsid w:val="006B2AC8"/>
    <w:rsid w:val="006B36AA"/>
    <w:rsid w:val="006B3DE6"/>
    <w:rsid w:val="006B3E93"/>
    <w:rsid w:val="006B3EA8"/>
    <w:rsid w:val="006B468B"/>
    <w:rsid w:val="006B492B"/>
    <w:rsid w:val="006B638B"/>
    <w:rsid w:val="006B6849"/>
    <w:rsid w:val="006B6F1A"/>
    <w:rsid w:val="006B7123"/>
    <w:rsid w:val="006B745B"/>
    <w:rsid w:val="006B7719"/>
    <w:rsid w:val="006B77DA"/>
    <w:rsid w:val="006B7C4C"/>
    <w:rsid w:val="006B7F16"/>
    <w:rsid w:val="006B7F25"/>
    <w:rsid w:val="006B7F2D"/>
    <w:rsid w:val="006C049B"/>
    <w:rsid w:val="006C0712"/>
    <w:rsid w:val="006C0854"/>
    <w:rsid w:val="006C197B"/>
    <w:rsid w:val="006C20DB"/>
    <w:rsid w:val="006C23A8"/>
    <w:rsid w:val="006C2ABC"/>
    <w:rsid w:val="006C3414"/>
    <w:rsid w:val="006C3A22"/>
    <w:rsid w:val="006C3DEB"/>
    <w:rsid w:val="006C4634"/>
    <w:rsid w:val="006C499E"/>
    <w:rsid w:val="006C5548"/>
    <w:rsid w:val="006C5639"/>
    <w:rsid w:val="006C57B6"/>
    <w:rsid w:val="006C5B6B"/>
    <w:rsid w:val="006C78A4"/>
    <w:rsid w:val="006C795A"/>
    <w:rsid w:val="006D0D9E"/>
    <w:rsid w:val="006D0F00"/>
    <w:rsid w:val="006D212C"/>
    <w:rsid w:val="006D2AC0"/>
    <w:rsid w:val="006D2D10"/>
    <w:rsid w:val="006D331F"/>
    <w:rsid w:val="006D39D6"/>
    <w:rsid w:val="006D39F7"/>
    <w:rsid w:val="006D4240"/>
    <w:rsid w:val="006D4854"/>
    <w:rsid w:val="006D48BE"/>
    <w:rsid w:val="006D492A"/>
    <w:rsid w:val="006D5680"/>
    <w:rsid w:val="006D5E33"/>
    <w:rsid w:val="006D60B6"/>
    <w:rsid w:val="006D6BD4"/>
    <w:rsid w:val="006D6F13"/>
    <w:rsid w:val="006D6F1A"/>
    <w:rsid w:val="006D7A51"/>
    <w:rsid w:val="006D7F84"/>
    <w:rsid w:val="006E0714"/>
    <w:rsid w:val="006E0A1B"/>
    <w:rsid w:val="006E0BA2"/>
    <w:rsid w:val="006E19E7"/>
    <w:rsid w:val="006E1CB0"/>
    <w:rsid w:val="006E1CF7"/>
    <w:rsid w:val="006E2DDB"/>
    <w:rsid w:val="006E2F2D"/>
    <w:rsid w:val="006E3666"/>
    <w:rsid w:val="006E37A2"/>
    <w:rsid w:val="006E3B53"/>
    <w:rsid w:val="006E3DAF"/>
    <w:rsid w:val="006E443A"/>
    <w:rsid w:val="006E45CA"/>
    <w:rsid w:val="006E4783"/>
    <w:rsid w:val="006E481F"/>
    <w:rsid w:val="006E4BDC"/>
    <w:rsid w:val="006E5667"/>
    <w:rsid w:val="006E5A01"/>
    <w:rsid w:val="006E5B48"/>
    <w:rsid w:val="006E66BF"/>
    <w:rsid w:val="006E6F7F"/>
    <w:rsid w:val="006E7246"/>
    <w:rsid w:val="006E754D"/>
    <w:rsid w:val="006E7B13"/>
    <w:rsid w:val="006F054D"/>
    <w:rsid w:val="006F0E28"/>
    <w:rsid w:val="006F1274"/>
    <w:rsid w:val="006F1B8A"/>
    <w:rsid w:val="006F1BD5"/>
    <w:rsid w:val="006F1D3C"/>
    <w:rsid w:val="006F2C9C"/>
    <w:rsid w:val="006F3768"/>
    <w:rsid w:val="006F39DE"/>
    <w:rsid w:val="006F3F9C"/>
    <w:rsid w:val="006F45C7"/>
    <w:rsid w:val="006F45EB"/>
    <w:rsid w:val="006F464C"/>
    <w:rsid w:val="006F474D"/>
    <w:rsid w:val="006F4E7C"/>
    <w:rsid w:val="006F504D"/>
    <w:rsid w:val="006F5058"/>
    <w:rsid w:val="006F599A"/>
    <w:rsid w:val="006F59B5"/>
    <w:rsid w:val="006F5E78"/>
    <w:rsid w:val="006F62E5"/>
    <w:rsid w:val="006F6769"/>
    <w:rsid w:val="006F74A5"/>
    <w:rsid w:val="006F773C"/>
    <w:rsid w:val="006F7C3F"/>
    <w:rsid w:val="006F7D31"/>
    <w:rsid w:val="00701067"/>
    <w:rsid w:val="007010AF"/>
    <w:rsid w:val="0070131C"/>
    <w:rsid w:val="0070239E"/>
    <w:rsid w:val="0070248A"/>
    <w:rsid w:val="00702737"/>
    <w:rsid w:val="00702AD4"/>
    <w:rsid w:val="007036B9"/>
    <w:rsid w:val="00703977"/>
    <w:rsid w:val="007039D3"/>
    <w:rsid w:val="00703C13"/>
    <w:rsid w:val="00703E9B"/>
    <w:rsid w:val="0070439D"/>
    <w:rsid w:val="00704642"/>
    <w:rsid w:val="00704A90"/>
    <w:rsid w:val="00704D2C"/>
    <w:rsid w:val="007056CA"/>
    <w:rsid w:val="00705718"/>
    <w:rsid w:val="00705CA8"/>
    <w:rsid w:val="00705D0E"/>
    <w:rsid w:val="007061DA"/>
    <w:rsid w:val="0070677A"/>
    <w:rsid w:val="0070692C"/>
    <w:rsid w:val="00706EF7"/>
    <w:rsid w:val="00706F2E"/>
    <w:rsid w:val="007071DB"/>
    <w:rsid w:val="00707D87"/>
    <w:rsid w:val="00707DAE"/>
    <w:rsid w:val="00707E00"/>
    <w:rsid w:val="00707F88"/>
    <w:rsid w:val="00710524"/>
    <w:rsid w:val="00710E20"/>
    <w:rsid w:val="00712AA3"/>
    <w:rsid w:val="00712CC9"/>
    <w:rsid w:val="00713655"/>
    <w:rsid w:val="00713827"/>
    <w:rsid w:val="007138A2"/>
    <w:rsid w:val="00715180"/>
    <w:rsid w:val="00715786"/>
    <w:rsid w:val="007158F6"/>
    <w:rsid w:val="00715CA3"/>
    <w:rsid w:val="00715DA0"/>
    <w:rsid w:val="00716138"/>
    <w:rsid w:val="00716377"/>
    <w:rsid w:val="0071648B"/>
    <w:rsid w:val="007168F9"/>
    <w:rsid w:val="00716A18"/>
    <w:rsid w:val="00716BA8"/>
    <w:rsid w:val="00716CB9"/>
    <w:rsid w:val="0071706F"/>
    <w:rsid w:val="00717307"/>
    <w:rsid w:val="0071749E"/>
    <w:rsid w:val="0071788C"/>
    <w:rsid w:val="00717BAB"/>
    <w:rsid w:val="00717CDF"/>
    <w:rsid w:val="0072006C"/>
    <w:rsid w:val="00721129"/>
    <w:rsid w:val="0072164D"/>
    <w:rsid w:val="007223CA"/>
    <w:rsid w:val="007223E1"/>
    <w:rsid w:val="0072277F"/>
    <w:rsid w:val="00722F29"/>
    <w:rsid w:val="00723169"/>
    <w:rsid w:val="007234C0"/>
    <w:rsid w:val="00723A85"/>
    <w:rsid w:val="00723F88"/>
    <w:rsid w:val="00724130"/>
    <w:rsid w:val="00724BC4"/>
    <w:rsid w:val="0072554E"/>
    <w:rsid w:val="007261B7"/>
    <w:rsid w:val="0072639C"/>
    <w:rsid w:val="00727AA7"/>
    <w:rsid w:val="00727C37"/>
    <w:rsid w:val="007302AF"/>
    <w:rsid w:val="007310A8"/>
    <w:rsid w:val="007310C9"/>
    <w:rsid w:val="00731556"/>
    <w:rsid w:val="00731C30"/>
    <w:rsid w:val="00731C81"/>
    <w:rsid w:val="00732120"/>
    <w:rsid w:val="00732E47"/>
    <w:rsid w:val="00732F3A"/>
    <w:rsid w:val="00732F81"/>
    <w:rsid w:val="00733B9B"/>
    <w:rsid w:val="00733FF7"/>
    <w:rsid w:val="0073405E"/>
    <w:rsid w:val="007350A9"/>
    <w:rsid w:val="00735E6F"/>
    <w:rsid w:val="007369E1"/>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5417"/>
    <w:rsid w:val="0074549D"/>
    <w:rsid w:val="0074586F"/>
    <w:rsid w:val="0074625C"/>
    <w:rsid w:val="0074748D"/>
    <w:rsid w:val="0074784A"/>
    <w:rsid w:val="00750377"/>
    <w:rsid w:val="007517E6"/>
    <w:rsid w:val="00752A79"/>
    <w:rsid w:val="007535E3"/>
    <w:rsid w:val="007547D9"/>
    <w:rsid w:val="00754838"/>
    <w:rsid w:val="00754A4E"/>
    <w:rsid w:val="007551E8"/>
    <w:rsid w:val="007554D0"/>
    <w:rsid w:val="00755B43"/>
    <w:rsid w:val="0075626A"/>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3B6F"/>
    <w:rsid w:val="00764CBA"/>
    <w:rsid w:val="00765210"/>
    <w:rsid w:val="00765790"/>
    <w:rsid w:val="00765CD4"/>
    <w:rsid w:val="00765E30"/>
    <w:rsid w:val="00765E53"/>
    <w:rsid w:val="00766154"/>
    <w:rsid w:val="0076661D"/>
    <w:rsid w:val="007668BF"/>
    <w:rsid w:val="007673F9"/>
    <w:rsid w:val="00767AA9"/>
    <w:rsid w:val="007706C2"/>
    <w:rsid w:val="00770BF0"/>
    <w:rsid w:val="0077100F"/>
    <w:rsid w:val="007711A9"/>
    <w:rsid w:val="00771251"/>
    <w:rsid w:val="007713F8"/>
    <w:rsid w:val="00771DD0"/>
    <w:rsid w:val="00772173"/>
    <w:rsid w:val="00772335"/>
    <w:rsid w:val="00772622"/>
    <w:rsid w:val="0077268A"/>
    <w:rsid w:val="00772858"/>
    <w:rsid w:val="00773049"/>
    <w:rsid w:val="00774238"/>
    <w:rsid w:val="00775BB7"/>
    <w:rsid w:val="00775C1B"/>
    <w:rsid w:val="00776A53"/>
    <w:rsid w:val="00777406"/>
    <w:rsid w:val="00777B3D"/>
    <w:rsid w:val="00777DFC"/>
    <w:rsid w:val="00780675"/>
    <w:rsid w:val="00780BF9"/>
    <w:rsid w:val="0078114A"/>
    <w:rsid w:val="007815AA"/>
    <w:rsid w:val="007815EC"/>
    <w:rsid w:val="0078193C"/>
    <w:rsid w:val="00781968"/>
    <w:rsid w:val="00781A03"/>
    <w:rsid w:val="0078204B"/>
    <w:rsid w:val="00782099"/>
    <w:rsid w:val="00782347"/>
    <w:rsid w:val="00782D7F"/>
    <w:rsid w:val="00782DEA"/>
    <w:rsid w:val="00784329"/>
    <w:rsid w:val="007849EF"/>
    <w:rsid w:val="00784A55"/>
    <w:rsid w:val="00784CA1"/>
    <w:rsid w:val="00784FBA"/>
    <w:rsid w:val="00786022"/>
    <w:rsid w:val="007860B7"/>
    <w:rsid w:val="00786641"/>
    <w:rsid w:val="00786F48"/>
    <w:rsid w:val="0078720A"/>
    <w:rsid w:val="007875AF"/>
    <w:rsid w:val="00787629"/>
    <w:rsid w:val="00787909"/>
    <w:rsid w:val="00787C2F"/>
    <w:rsid w:val="00790194"/>
    <w:rsid w:val="0079057F"/>
    <w:rsid w:val="00791087"/>
    <w:rsid w:val="00791706"/>
    <w:rsid w:val="00791A4B"/>
    <w:rsid w:val="00791AB3"/>
    <w:rsid w:val="00791AFF"/>
    <w:rsid w:val="00791F27"/>
    <w:rsid w:val="0079255F"/>
    <w:rsid w:val="0079259A"/>
    <w:rsid w:val="00792670"/>
    <w:rsid w:val="00792E50"/>
    <w:rsid w:val="00792FB8"/>
    <w:rsid w:val="0079343E"/>
    <w:rsid w:val="00793630"/>
    <w:rsid w:val="00793C5D"/>
    <w:rsid w:val="00793CB7"/>
    <w:rsid w:val="00793D5F"/>
    <w:rsid w:val="00793EA9"/>
    <w:rsid w:val="00794524"/>
    <w:rsid w:val="00794836"/>
    <w:rsid w:val="00794C32"/>
    <w:rsid w:val="00794F8B"/>
    <w:rsid w:val="00795732"/>
    <w:rsid w:val="00795829"/>
    <w:rsid w:val="00795BD6"/>
    <w:rsid w:val="00796A46"/>
    <w:rsid w:val="00796B17"/>
    <w:rsid w:val="00796F01"/>
    <w:rsid w:val="00796F2E"/>
    <w:rsid w:val="0079751F"/>
    <w:rsid w:val="00797927"/>
    <w:rsid w:val="00797F79"/>
    <w:rsid w:val="007A14CD"/>
    <w:rsid w:val="007A190C"/>
    <w:rsid w:val="007A1A63"/>
    <w:rsid w:val="007A22E0"/>
    <w:rsid w:val="007A25D5"/>
    <w:rsid w:val="007A25E3"/>
    <w:rsid w:val="007A29AA"/>
    <w:rsid w:val="007A37D7"/>
    <w:rsid w:val="007A3FA3"/>
    <w:rsid w:val="007A4651"/>
    <w:rsid w:val="007A4C19"/>
    <w:rsid w:val="007A50B5"/>
    <w:rsid w:val="007A50E7"/>
    <w:rsid w:val="007A5B2E"/>
    <w:rsid w:val="007A62B0"/>
    <w:rsid w:val="007A62F9"/>
    <w:rsid w:val="007A6309"/>
    <w:rsid w:val="007A7535"/>
    <w:rsid w:val="007B0E79"/>
    <w:rsid w:val="007B1013"/>
    <w:rsid w:val="007B171D"/>
    <w:rsid w:val="007B1813"/>
    <w:rsid w:val="007B1D90"/>
    <w:rsid w:val="007B21DB"/>
    <w:rsid w:val="007B24B8"/>
    <w:rsid w:val="007B2B20"/>
    <w:rsid w:val="007B2E18"/>
    <w:rsid w:val="007B3596"/>
    <w:rsid w:val="007B3A5C"/>
    <w:rsid w:val="007B416E"/>
    <w:rsid w:val="007B4C60"/>
    <w:rsid w:val="007B52A1"/>
    <w:rsid w:val="007B5416"/>
    <w:rsid w:val="007B5CB1"/>
    <w:rsid w:val="007B6105"/>
    <w:rsid w:val="007B6734"/>
    <w:rsid w:val="007B74AD"/>
    <w:rsid w:val="007B7C6D"/>
    <w:rsid w:val="007B7DA9"/>
    <w:rsid w:val="007B7F09"/>
    <w:rsid w:val="007C0876"/>
    <w:rsid w:val="007C173A"/>
    <w:rsid w:val="007C1962"/>
    <w:rsid w:val="007C1C94"/>
    <w:rsid w:val="007C244D"/>
    <w:rsid w:val="007C24AA"/>
    <w:rsid w:val="007C307E"/>
    <w:rsid w:val="007C31E2"/>
    <w:rsid w:val="007C3226"/>
    <w:rsid w:val="007C3F92"/>
    <w:rsid w:val="007C3F94"/>
    <w:rsid w:val="007C4083"/>
    <w:rsid w:val="007C551D"/>
    <w:rsid w:val="007C554E"/>
    <w:rsid w:val="007C5BE4"/>
    <w:rsid w:val="007C5E1C"/>
    <w:rsid w:val="007C6AE6"/>
    <w:rsid w:val="007C71ED"/>
    <w:rsid w:val="007C7568"/>
    <w:rsid w:val="007C7780"/>
    <w:rsid w:val="007D023A"/>
    <w:rsid w:val="007D0A70"/>
    <w:rsid w:val="007D10BA"/>
    <w:rsid w:val="007D19E3"/>
    <w:rsid w:val="007D2478"/>
    <w:rsid w:val="007D2A0E"/>
    <w:rsid w:val="007D3DCC"/>
    <w:rsid w:val="007D4703"/>
    <w:rsid w:val="007D489B"/>
    <w:rsid w:val="007D4A02"/>
    <w:rsid w:val="007D4F5D"/>
    <w:rsid w:val="007D502D"/>
    <w:rsid w:val="007D5122"/>
    <w:rsid w:val="007D526B"/>
    <w:rsid w:val="007D549E"/>
    <w:rsid w:val="007D587F"/>
    <w:rsid w:val="007D6309"/>
    <w:rsid w:val="007D6370"/>
    <w:rsid w:val="007D6694"/>
    <w:rsid w:val="007D7553"/>
    <w:rsid w:val="007D7773"/>
    <w:rsid w:val="007D786D"/>
    <w:rsid w:val="007D7AFC"/>
    <w:rsid w:val="007D7DAD"/>
    <w:rsid w:val="007E1582"/>
    <w:rsid w:val="007E17F9"/>
    <w:rsid w:val="007E1919"/>
    <w:rsid w:val="007E1A8E"/>
    <w:rsid w:val="007E2134"/>
    <w:rsid w:val="007E234C"/>
    <w:rsid w:val="007E27AC"/>
    <w:rsid w:val="007E2BB4"/>
    <w:rsid w:val="007E3349"/>
    <w:rsid w:val="007E342C"/>
    <w:rsid w:val="007E36A0"/>
    <w:rsid w:val="007E402E"/>
    <w:rsid w:val="007E4181"/>
    <w:rsid w:val="007E4523"/>
    <w:rsid w:val="007E4AD1"/>
    <w:rsid w:val="007E4D95"/>
    <w:rsid w:val="007E4E0D"/>
    <w:rsid w:val="007E6C0B"/>
    <w:rsid w:val="007E70CD"/>
    <w:rsid w:val="007E71AB"/>
    <w:rsid w:val="007E7994"/>
    <w:rsid w:val="007E7F6E"/>
    <w:rsid w:val="007F02EA"/>
    <w:rsid w:val="007F03FC"/>
    <w:rsid w:val="007F0D67"/>
    <w:rsid w:val="007F0E2E"/>
    <w:rsid w:val="007F1762"/>
    <w:rsid w:val="007F1AEC"/>
    <w:rsid w:val="007F1C76"/>
    <w:rsid w:val="007F2564"/>
    <w:rsid w:val="007F27E8"/>
    <w:rsid w:val="007F2DA1"/>
    <w:rsid w:val="007F3222"/>
    <w:rsid w:val="007F40F1"/>
    <w:rsid w:val="007F4121"/>
    <w:rsid w:val="007F44FE"/>
    <w:rsid w:val="007F48B1"/>
    <w:rsid w:val="007F5ADF"/>
    <w:rsid w:val="007F5BC9"/>
    <w:rsid w:val="007F5DD0"/>
    <w:rsid w:val="007F65E5"/>
    <w:rsid w:val="007F6841"/>
    <w:rsid w:val="007F69DA"/>
    <w:rsid w:val="007F6B15"/>
    <w:rsid w:val="007F6C18"/>
    <w:rsid w:val="007F6F0F"/>
    <w:rsid w:val="007F7027"/>
    <w:rsid w:val="007F7262"/>
    <w:rsid w:val="007F763E"/>
    <w:rsid w:val="007F7F33"/>
    <w:rsid w:val="008005C4"/>
    <w:rsid w:val="00800753"/>
    <w:rsid w:val="00801064"/>
    <w:rsid w:val="008012FE"/>
    <w:rsid w:val="00801509"/>
    <w:rsid w:val="0080199C"/>
    <w:rsid w:val="00801DEB"/>
    <w:rsid w:val="00802072"/>
    <w:rsid w:val="008027F6"/>
    <w:rsid w:val="00802B58"/>
    <w:rsid w:val="00802EB1"/>
    <w:rsid w:val="00803A2B"/>
    <w:rsid w:val="00803A3D"/>
    <w:rsid w:val="00803ED9"/>
    <w:rsid w:val="00804397"/>
    <w:rsid w:val="00804D28"/>
    <w:rsid w:val="008058BD"/>
    <w:rsid w:val="0080611B"/>
    <w:rsid w:val="0080646B"/>
    <w:rsid w:val="00806FBB"/>
    <w:rsid w:val="00807A33"/>
    <w:rsid w:val="00807AB5"/>
    <w:rsid w:val="00810715"/>
    <w:rsid w:val="008107E8"/>
    <w:rsid w:val="00811502"/>
    <w:rsid w:val="00811AC5"/>
    <w:rsid w:val="00811F1C"/>
    <w:rsid w:val="008120F0"/>
    <w:rsid w:val="0081210F"/>
    <w:rsid w:val="008122B8"/>
    <w:rsid w:val="0081289F"/>
    <w:rsid w:val="0081313C"/>
    <w:rsid w:val="0081315D"/>
    <w:rsid w:val="008133E6"/>
    <w:rsid w:val="0081342E"/>
    <w:rsid w:val="0081346B"/>
    <w:rsid w:val="00813CEF"/>
    <w:rsid w:val="0081405A"/>
    <w:rsid w:val="00814615"/>
    <w:rsid w:val="00814A63"/>
    <w:rsid w:val="00814C37"/>
    <w:rsid w:val="00814C7B"/>
    <w:rsid w:val="00814DED"/>
    <w:rsid w:val="0081695E"/>
    <w:rsid w:val="00816E2A"/>
    <w:rsid w:val="0081701F"/>
    <w:rsid w:val="00817268"/>
    <w:rsid w:val="00817739"/>
    <w:rsid w:val="00817A8C"/>
    <w:rsid w:val="00817D07"/>
    <w:rsid w:val="00820373"/>
    <w:rsid w:val="008205A8"/>
    <w:rsid w:val="008210F2"/>
    <w:rsid w:val="0082113E"/>
    <w:rsid w:val="00821239"/>
    <w:rsid w:val="00821311"/>
    <w:rsid w:val="00822704"/>
    <w:rsid w:val="008229C7"/>
    <w:rsid w:val="00822A6E"/>
    <w:rsid w:val="00822D7B"/>
    <w:rsid w:val="008234C2"/>
    <w:rsid w:val="008241E8"/>
    <w:rsid w:val="008243AB"/>
    <w:rsid w:val="00824439"/>
    <w:rsid w:val="00825241"/>
    <w:rsid w:val="0082747D"/>
    <w:rsid w:val="00827981"/>
    <w:rsid w:val="00827B23"/>
    <w:rsid w:val="00827E2A"/>
    <w:rsid w:val="0083037D"/>
    <w:rsid w:val="008305D4"/>
    <w:rsid w:val="00830C21"/>
    <w:rsid w:val="00831478"/>
    <w:rsid w:val="0083175A"/>
    <w:rsid w:val="00831DC9"/>
    <w:rsid w:val="00831FF8"/>
    <w:rsid w:val="008322E7"/>
    <w:rsid w:val="00832F0C"/>
    <w:rsid w:val="0083324A"/>
    <w:rsid w:val="00833312"/>
    <w:rsid w:val="00833807"/>
    <w:rsid w:val="00833CCE"/>
    <w:rsid w:val="008346E3"/>
    <w:rsid w:val="0083495F"/>
    <w:rsid w:val="00834C1E"/>
    <w:rsid w:val="00835C39"/>
    <w:rsid w:val="00835E11"/>
    <w:rsid w:val="0083693D"/>
    <w:rsid w:val="00836AC6"/>
    <w:rsid w:val="00836C11"/>
    <w:rsid w:val="008371C5"/>
    <w:rsid w:val="00837278"/>
    <w:rsid w:val="00837364"/>
    <w:rsid w:val="00837566"/>
    <w:rsid w:val="008378B3"/>
    <w:rsid w:val="0084003C"/>
    <w:rsid w:val="008400A0"/>
    <w:rsid w:val="00840607"/>
    <w:rsid w:val="008406EC"/>
    <w:rsid w:val="008407CD"/>
    <w:rsid w:val="00840869"/>
    <w:rsid w:val="00840A5C"/>
    <w:rsid w:val="00841021"/>
    <w:rsid w:val="00841C28"/>
    <w:rsid w:val="008423C6"/>
    <w:rsid w:val="008423D9"/>
    <w:rsid w:val="00843799"/>
    <w:rsid w:val="00843C8E"/>
    <w:rsid w:val="00844559"/>
    <w:rsid w:val="00844867"/>
    <w:rsid w:val="00844989"/>
    <w:rsid w:val="00844A42"/>
    <w:rsid w:val="008452B1"/>
    <w:rsid w:val="00845602"/>
    <w:rsid w:val="008457D4"/>
    <w:rsid w:val="00845BCE"/>
    <w:rsid w:val="00845C18"/>
    <w:rsid w:val="00845E41"/>
    <w:rsid w:val="0084620B"/>
    <w:rsid w:val="008463B9"/>
    <w:rsid w:val="00846B74"/>
    <w:rsid w:val="0084721D"/>
    <w:rsid w:val="00847514"/>
    <w:rsid w:val="008477D1"/>
    <w:rsid w:val="00850275"/>
    <w:rsid w:val="00850278"/>
    <w:rsid w:val="00850425"/>
    <w:rsid w:val="00850A3A"/>
    <w:rsid w:val="0085143D"/>
    <w:rsid w:val="0085144A"/>
    <w:rsid w:val="00851702"/>
    <w:rsid w:val="00852130"/>
    <w:rsid w:val="008523D1"/>
    <w:rsid w:val="008528C4"/>
    <w:rsid w:val="00852C2D"/>
    <w:rsid w:val="0085348D"/>
    <w:rsid w:val="00853B19"/>
    <w:rsid w:val="00853DB5"/>
    <w:rsid w:val="008547B8"/>
    <w:rsid w:val="00855640"/>
    <w:rsid w:val="00856232"/>
    <w:rsid w:val="008566DB"/>
    <w:rsid w:val="00856A40"/>
    <w:rsid w:val="00856AB5"/>
    <w:rsid w:val="00856F0E"/>
    <w:rsid w:val="00857325"/>
    <w:rsid w:val="00857568"/>
    <w:rsid w:val="008576F3"/>
    <w:rsid w:val="0086012D"/>
    <w:rsid w:val="0086059C"/>
    <w:rsid w:val="0086076A"/>
    <w:rsid w:val="00860EAD"/>
    <w:rsid w:val="00861349"/>
    <w:rsid w:val="008614A8"/>
    <w:rsid w:val="0086178F"/>
    <w:rsid w:val="008618A9"/>
    <w:rsid w:val="00861F8B"/>
    <w:rsid w:val="00862723"/>
    <w:rsid w:val="00862C9A"/>
    <w:rsid w:val="00863C79"/>
    <w:rsid w:val="00864A32"/>
    <w:rsid w:val="008654FA"/>
    <w:rsid w:val="008655A1"/>
    <w:rsid w:val="00866357"/>
    <w:rsid w:val="00866862"/>
    <w:rsid w:val="008669A1"/>
    <w:rsid w:val="008678E0"/>
    <w:rsid w:val="008700AE"/>
    <w:rsid w:val="008704BE"/>
    <w:rsid w:val="00871960"/>
    <w:rsid w:val="00871F60"/>
    <w:rsid w:val="008726C2"/>
    <w:rsid w:val="00872791"/>
    <w:rsid w:val="00873058"/>
    <w:rsid w:val="0087359F"/>
    <w:rsid w:val="00873A28"/>
    <w:rsid w:val="00873DF4"/>
    <w:rsid w:val="008747AC"/>
    <w:rsid w:val="0087497D"/>
    <w:rsid w:val="00874ABC"/>
    <w:rsid w:val="00874D04"/>
    <w:rsid w:val="00874D0B"/>
    <w:rsid w:val="008756D4"/>
    <w:rsid w:val="00875A12"/>
    <w:rsid w:val="00876010"/>
    <w:rsid w:val="0087710C"/>
    <w:rsid w:val="00877461"/>
    <w:rsid w:val="00877543"/>
    <w:rsid w:val="0087761F"/>
    <w:rsid w:val="00877C0E"/>
    <w:rsid w:val="008803AF"/>
    <w:rsid w:val="00880D28"/>
    <w:rsid w:val="00881006"/>
    <w:rsid w:val="00881B23"/>
    <w:rsid w:val="00881D82"/>
    <w:rsid w:val="008820A4"/>
    <w:rsid w:val="0088268F"/>
    <w:rsid w:val="008832D2"/>
    <w:rsid w:val="0088384E"/>
    <w:rsid w:val="00883ABD"/>
    <w:rsid w:val="00884BB1"/>
    <w:rsid w:val="00884CC2"/>
    <w:rsid w:val="00885565"/>
    <w:rsid w:val="00885F2D"/>
    <w:rsid w:val="00886A27"/>
    <w:rsid w:val="00887077"/>
    <w:rsid w:val="008872C3"/>
    <w:rsid w:val="00887309"/>
    <w:rsid w:val="00887734"/>
    <w:rsid w:val="008879DC"/>
    <w:rsid w:val="00887B03"/>
    <w:rsid w:val="00887D28"/>
    <w:rsid w:val="00887E64"/>
    <w:rsid w:val="00890788"/>
    <w:rsid w:val="008921D5"/>
    <w:rsid w:val="00892270"/>
    <w:rsid w:val="00892536"/>
    <w:rsid w:val="00892AA9"/>
    <w:rsid w:val="00893034"/>
    <w:rsid w:val="00893154"/>
    <w:rsid w:val="00893172"/>
    <w:rsid w:val="0089329B"/>
    <w:rsid w:val="00893CAD"/>
    <w:rsid w:val="00893D0E"/>
    <w:rsid w:val="00894DB5"/>
    <w:rsid w:val="00894E4A"/>
    <w:rsid w:val="00895740"/>
    <w:rsid w:val="00896DCA"/>
    <w:rsid w:val="0089703D"/>
    <w:rsid w:val="00897649"/>
    <w:rsid w:val="008A133A"/>
    <w:rsid w:val="008A1394"/>
    <w:rsid w:val="008A161C"/>
    <w:rsid w:val="008A1F33"/>
    <w:rsid w:val="008A1F72"/>
    <w:rsid w:val="008A2269"/>
    <w:rsid w:val="008A259A"/>
    <w:rsid w:val="008A278F"/>
    <w:rsid w:val="008A2999"/>
    <w:rsid w:val="008A3157"/>
    <w:rsid w:val="008A316A"/>
    <w:rsid w:val="008A350F"/>
    <w:rsid w:val="008A3C4C"/>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B8E"/>
    <w:rsid w:val="008B1CD0"/>
    <w:rsid w:val="008B1D67"/>
    <w:rsid w:val="008B1DCB"/>
    <w:rsid w:val="008B3055"/>
    <w:rsid w:val="008B30DA"/>
    <w:rsid w:val="008B3FE2"/>
    <w:rsid w:val="008B4687"/>
    <w:rsid w:val="008B4B3D"/>
    <w:rsid w:val="008B5056"/>
    <w:rsid w:val="008B55BD"/>
    <w:rsid w:val="008B57BB"/>
    <w:rsid w:val="008B5918"/>
    <w:rsid w:val="008B69E5"/>
    <w:rsid w:val="008B6BBC"/>
    <w:rsid w:val="008B6D7C"/>
    <w:rsid w:val="008B7222"/>
    <w:rsid w:val="008B7440"/>
    <w:rsid w:val="008B7471"/>
    <w:rsid w:val="008B75C2"/>
    <w:rsid w:val="008B75D5"/>
    <w:rsid w:val="008B796D"/>
    <w:rsid w:val="008B7A90"/>
    <w:rsid w:val="008C013E"/>
    <w:rsid w:val="008C0B47"/>
    <w:rsid w:val="008C0D4A"/>
    <w:rsid w:val="008C1466"/>
    <w:rsid w:val="008C1609"/>
    <w:rsid w:val="008C169C"/>
    <w:rsid w:val="008C1F30"/>
    <w:rsid w:val="008C2737"/>
    <w:rsid w:val="008C27E2"/>
    <w:rsid w:val="008C298D"/>
    <w:rsid w:val="008C30CF"/>
    <w:rsid w:val="008C312F"/>
    <w:rsid w:val="008C31A9"/>
    <w:rsid w:val="008C3225"/>
    <w:rsid w:val="008C43D0"/>
    <w:rsid w:val="008C4667"/>
    <w:rsid w:val="008C4A75"/>
    <w:rsid w:val="008C4BF5"/>
    <w:rsid w:val="008C4DF7"/>
    <w:rsid w:val="008C4EC5"/>
    <w:rsid w:val="008C4ED4"/>
    <w:rsid w:val="008C4ED7"/>
    <w:rsid w:val="008C5ACE"/>
    <w:rsid w:val="008C5D0E"/>
    <w:rsid w:val="008C687B"/>
    <w:rsid w:val="008C7340"/>
    <w:rsid w:val="008C73D2"/>
    <w:rsid w:val="008C73DB"/>
    <w:rsid w:val="008C78D9"/>
    <w:rsid w:val="008D08AD"/>
    <w:rsid w:val="008D0A61"/>
    <w:rsid w:val="008D0E1C"/>
    <w:rsid w:val="008D11D0"/>
    <w:rsid w:val="008D14EE"/>
    <w:rsid w:val="008D1790"/>
    <w:rsid w:val="008D197D"/>
    <w:rsid w:val="008D1A30"/>
    <w:rsid w:val="008D1DC4"/>
    <w:rsid w:val="008D22BE"/>
    <w:rsid w:val="008D25D0"/>
    <w:rsid w:val="008D2AB2"/>
    <w:rsid w:val="008D43E1"/>
    <w:rsid w:val="008D44F7"/>
    <w:rsid w:val="008D46AA"/>
    <w:rsid w:val="008D4711"/>
    <w:rsid w:val="008D4EA9"/>
    <w:rsid w:val="008D4FDC"/>
    <w:rsid w:val="008D5533"/>
    <w:rsid w:val="008D5565"/>
    <w:rsid w:val="008D6286"/>
    <w:rsid w:val="008D6922"/>
    <w:rsid w:val="008D6A78"/>
    <w:rsid w:val="008D6AB0"/>
    <w:rsid w:val="008D6B01"/>
    <w:rsid w:val="008D6EEB"/>
    <w:rsid w:val="008D7E42"/>
    <w:rsid w:val="008D7F8E"/>
    <w:rsid w:val="008E03E7"/>
    <w:rsid w:val="008E04DD"/>
    <w:rsid w:val="008E10F8"/>
    <w:rsid w:val="008E15D5"/>
    <w:rsid w:val="008E1666"/>
    <w:rsid w:val="008E1FDC"/>
    <w:rsid w:val="008E2188"/>
    <w:rsid w:val="008E281E"/>
    <w:rsid w:val="008E3517"/>
    <w:rsid w:val="008E375D"/>
    <w:rsid w:val="008E39D2"/>
    <w:rsid w:val="008E3BA5"/>
    <w:rsid w:val="008E3CFC"/>
    <w:rsid w:val="008E3E1A"/>
    <w:rsid w:val="008E401C"/>
    <w:rsid w:val="008E42FC"/>
    <w:rsid w:val="008E45E3"/>
    <w:rsid w:val="008E5569"/>
    <w:rsid w:val="008E5BDC"/>
    <w:rsid w:val="008E62BF"/>
    <w:rsid w:val="008E6563"/>
    <w:rsid w:val="008E6F28"/>
    <w:rsid w:val="008E7904"/>
    <w:rsid w:val="008E7A8B"/>
    <w:rsid w:val="008F0918"/>
    <w:rsid w:val="008F0B6F"/>
    <w:rsid w:val="008F0FA7"/>
    <w:rsid w:val="008F18BC"/>
    <w:rsid w:val="008F19DD"/>
    <w:rsid w:val="008F1DF2"/>
    <w:rsid w:val="008F1EFE"/>
    <w:rsid w:val="008F23EB"/>
    <w:rsid w:val="008F27B7"/>
    <w:rsid w:val="008F28E3"/>
    <w:rsid w:val="008F2A8E"/>
    <w:rsid w:val="008F2F4B"/>
    <w:rsid w:val="008F3AEE"/>
    <w:rsid w:val="008F3B71"/>
    <w:rsid w:val="008F3D99"/>
    <w:rsid w:val="008F4489"/>
    <w:rsid w:val="008F4721"/>
    <w:rsid w:val="008F49C9"/>
    <w:rsid w:val="008F50D2"/>
    <w:rsid w:val="008F5174"/>
    <w:rsid w:val="008F5440"/>
    <w:rsid w:val="008F5737"/>
    <w:rsid w:val="008F5BA4"/>
    <w:rsid w:val="008F5C0F"/>
    <w:rsid w:val="008F5CE5"/>
    <w:rsid w:val="008F6314"/>
    <w:rsid w:val="008F6450"/>
    <w:rsid w:val="008F73BA"/>
    <w:rsid w:val="008F77E7"/>
    <w:rsid w:val="0090052C"/>
    <w:rsid w:val="00900DB6"/>
    <w:rsid w:val="00901042"/>
    <w:rsid w:val="009013AD"/>
    <w:rsid w:val="009016C5"/>
    <w:rsid w:val="00901867"/>
    <w:rsid w:val="00901AB4"/>
    <w:rsid w:val="00901B26"/>
    <w:rsid w:val="00901C26"/>
    <w:rsid w:val="00901D51"/>
    <w:rsid w:val="00901E9A"/>
    <w:rsid w:val="00902A06"/>
    <w:rsid w:val="00902A7B"/>
    <w:rsid w:val="00902CCF"/>
    <w:rsid w:val="00902EEA"/>
    <w:rsid w:val="0090303E"/>
    <w:rsid w:val="0090340A"/>
    <w:rsid w:val="00903C7A"/>
    <w:rsid w:val="00904390"/>
    <w:rsid w:val="009043AC"/>
    <w:rsid w:val="0090518F"/>
    <w:rsid w:val="009054A6"/>
    <w:rsid w:val="00905687"/>
    <w:rsid w:val="00905A79"/>
    <w:rsid w:val="0090624E"/>
    <w:rsid w:val="009062C5"/>
    <w:rsid w:val="00906874"/>
    <w:rsid w:val="009070B9"/>
    <w:rsid w:val="00907392"/>
    <w:rsid w:val="009073B9"/>
    <w:rsid w:val="00907A0F"/>
    <w:rsid w:val="00907F91"/>
    <w:rsid w:val="009100DA"/>
    <w:rsid w:val="009101C8"/>
    <w:rsid w:val="00910B98"/>
    <w:rsid w:val="0091158A"/>
    <w:rsid w:val="0091197A"/>
    <w:rsid w:val="00912A74"/>
    <w:rsid w:val="0091321B"/>
    <w:rsid w:val="00913B63"/>
    <w:rsid w:val="00913FBF"/>
    <w:rsid w:val="0091416C"/>
    <w:rsid w:val="00914344"/>
    <w:rsid w:val="00914593"/>
    <w:rsid w:val="0091464E"/>
    <w:rsid w:val="009148F2"/>
    <w:rsid w:val="00915A14"/>
    <w:rsid w:val="00915E3E"/>
    <w:rsid w:val="009165CE"/>
    <w:rsid w:val="00916785"/>
    <w:rsid w:val="00916AC1"/>
    <w:rsid w:val="00917B07"/>
    <w:rsid w:val="00917FAF"/>
    <w:rsid w:val="00917FDD"/>
    <w:rsid w:val="0092044A"/>
    <w:rsid w:val="009209A5"/>
    <w:rsid w:val="00920FE0"/>
    <w:rsid w:val="00921082"/>
    <w:rsid w:val="00921285"/>
    <w:rsid w:val="00922646"/>
    <w:rsid w:val="009228C8"/>
    <w:rsid w:val="00923A44"/>
    <w:rsid w:val="00923AB3"/>
    <w:rsid w:val="00923BD7"/>
    <w:rsid w:val="00924C93"/>
    <w:rsid w:val="009252D4"/>
    <w:rsid w:val="00925859"/>
    <w:rsid w:val="0092599D"/>
    <w:rsid w:val="0092604D"/>
    <w:rsid w:val="00926301"/>
    <w:rsid w:val="00926327"/>
    <w:rsid w:val="009267B1"/>
    <w:rsid w:val="00926A2B"/>
    <w:rsid w:val="00927255"/>
    <w:rsid w:val="00927469"/>
    <w:rsid w:val="00927AE1"/>
    <w:rsid w:val="009301C3"/>
    <w:rsid w:val="00930687"/>
    <w:rsid w:val="00930CF4"/>
    <w:rsid w:val="0093159C"/>
    <w:rsid w:val="00931960"/>
    <w:rsid w:val="0093216B"/>
    <w:rsid w:val="00932701"/>
    <w:rsid w:val="00932A59"/>
    <w:rsid w:val="009333B4"/>
    <w:rsid w:val="00933B3F"/>
    <w:rsid w:val="00935470"/>
    <w:rsid w:val="00935A55"/>
    <w:rsid w:val="00936402"/>
    <w:rsid w:val="009367B0"/>
    <w:rsid w:val="00936E6F"/>
    <w:rsid w:val="00936F19"/>
    <w:rsid w:val="0093733D"/>
    <w:rsid w:val="0093771B"/>
    <w:rsid w:val="00940379"/>
    <w:rsid w:val="009403CE"/>
    <w:rsid w:val="00941281"/>
    <w:rsid w:val="009412BF"/>
    <w:rsid w:val="0094175F"/>
    <w:rsid w:val="009418F9"/>
    <w:rsid w:val="0094198D"/>
    <w:rsid w:val="00941C3A"/>
    <w:rsid w:val="00941CB0"/>
    <w:rsid w:val="0094281F"/>
    <w:rsid w:val="0094305E"/>
    <w:rsid w:val="009436B0"/>
    <w:rsid w:val="009440CC"/>
    <w:rsid w:val="00944A97"/>
    <w:rsid w:val="009457F3"/>
    <w:rsid w:val="009458C7"/>
    <w:rsid w:val="0094661E"/>
    <w:rsid w:val="009475A0"/>
    <w:rsid w:val="0094777A"/>
    <w:rsid w:val="00950AD6"/>
    <w:rsid w:val="00951038"/>
    <w:rsid w:val="00951773"/>
    <w:rsid w:val="00952007"/>
    <w:rsid w:val="009523ED"/>
    <w:rsid w:val="009526E3"/>
    <w:rsid w:val="009533E4"/>
    <w:rsid w:val="0095403C"/>
    <w:rsid w:val="009544B7"/>
    <w:rsid w:val="00954597"/>
    <w:rsid w:val="009545CE"/>
    <w:rsid w:val="00954BAE"/>
    <w:rsid w:val="009552B1"/>
    <w:rsid w:val="0095557B"/>
    <w:rsid w:val="0095584D"/>
    <w:rsid w:val="00955A7F"/>
    <w:rsid w:val="00955C13"/>
    <w:rsid w:val="00955CEA"/>
    <w:rsid w:val="00955EAC"/>
    <w:rsid w:val="00956910"/>
    <w:rsid w:val="0095691B"/>
    <w:rsid w:val="00957CAE"/>
    <w:rsid w:val="00957F50"/>
    <w:rsid w:val="0096083C"/>
    <w:rsid w:val="00960872"/>
    <w:rsid w:val="009608AF"/>
    <w:rsid w:val="00960C20"/>
    <w:rsid w:val="00960E0C"/>
    <w:rsid w:val="00961D8B"/>
    <w:rsid w:val="00962083"/>
    <w:rsid w:val="009635D6"/>
    <w:rsid w:val="00963C7E"/>
    <w:rsid w:val="00964431"/>
    <w:rsid w:val="00964FC9"/>
    <w:rsid w:val="00965214"/>
    <w:rsid w:val="00965726"/>
    <w:rsid w:val="00965996"/>
    <w:rsid w:val="00965A84"/>
    <w:rsid w:val="00965FFC"/>
    <w:rsid w:val="0096706F"/>
    <w:rsid w:val="0096713D"/>
    <w:rsid w:val="0096758A"/>
    <w:rsid w:val="00967B6B"/>
    <w:rsid w:val="009700DF"/>
    <w:rsid w:val="00970B10"/>
    <w:rsid w:val="009713E8"/>
    <w:rsid w:val="009715B8"/>
    <w:rsid w:val="00971D67"/>
    <w:rsid w:val="0097214B"/>
    <w:rsid w:val="00972378"/>
    <w:rsid w:val="0097239B"/>
    <w:rsid w:val="00972A37"/>
    <w:rsid w:val="00972D02"/>
    <w:rsid w:val="00973679"/>
    <w:rsid w:val="009736DB"/>
    <w:rsid w:val="00973A54"/>
    <w:rsid w:val="00973A70"/>
    <w:rsid w:val="009741F6"/>
    <w:rsid w:val="00974223"/>
    <w:rsid w:val="009746C4"/>
    <w:rsid w:val="00974753"/>
    <w:rsid w:val="00974896"/>
    <w:rsid w:val="009749B1"/>
    <w:rsid w:val="00974D69"/>
    <w:rsid w:val="00975787"/>
    <w:rsid w:val="009758FC"/>
    <w:rsid w:val="00976BE0"/>
    <w:rsid w:val="00976D3F"/>
    <w:rsid w:val="009773B8"/>
    <w:rsid w:val="00977897"/>
    <w:rsid w:val="0098005C"/>
    <w:rsid w:val="00980431"/>
    <w:rsid w:val="00980932"/>
    <w:rsid w:val="00980B39"/>
    <w:rsid w:val="00980DCF"/>
    <w:rsid w:val="00980E85"/>
    <w:rsid w:val="009812D1"/>
    <w:rsid w:val="009814C5"/>
    <w:rsid w:val="0098177D"/>
    <w:rsid w:val="00981823"/>
    <w:rsid w:val="00981CE4"/>
    <w:rsid w:val="00981D4D"/>
    <w:rsid w:val="009822E4"/>
    <w:rsid w:val="0098230E"/>
    <w:rsid w:val="009828B8"/>
    <w:rsid w:val="00982B4E"/>
    <w:rsid w:val="009834BD"/>
    <w:rsid w:val="009835CE"/>
    <w:rsid w:val="00983C07"/>
    <w:rsid w:val="00983E98"/>
    <w:rsid w:val="00984AEA"/>
    <w:rsid w:val="00984EA0"/>
    <w:rsid w:val="009850FA"/>
    <w:rsid w:val="009859D4"/>
    <w:rsid w:val="00985E0E"/>
    <w:rsid w:val="00985E1B"/>
    <w:rsid w:val="009864FD"/>
    <w:rsid w:val="00986D38"/>
    <w:rsid w:val="00987046"/>
    <w:rsid w:val="00987153"/>
    <w:rsid w:val="009877F8"/>
    <w:rsid w:val="00987885"/>
    <w:rsid w:val="00987BC7"/>
    <w:rsid w:val="0099046B"/>
    <w:rsid w:val="0099059B"/>
    <w:rsid w:val="00990C08"/>
    <w:rsid w:val="00991631"/>
    <w:rsid w:val="009919D4"/>
    <w:rsid w:val="00991BAA"/>
    <w:rsid w:val="00991C3C"/>
    <w:rsid w:val="00991E6D"/>
    <w:rsid w:val="00992165"/>
    <w:rsid w:val="009921F5"/>
    <w:rsid w:val="0099272B"/>
    <w:rsid w:val="00992BA2"/>
    <w:rsid w:val="0099304B"/>
    <w:rsid w:val="009930A7"/>
    <w:rsid w:val="009932D4"/>
    <w:rsid w:val="00993CE1"/>
    <w:rsid w:val="00993E33"/>
    <w:rsid w:val="00993F4D"/>
    <w:rsid w:val="0099460C"/>
    <w:rsid w:val="00995929"/>
    <w:rsid w:val="00995B55"/>
    <w:rsid w:val="009967DB"/>
    <w:rsid w:val="009969E7"/>
    <w:rsid w:val="00997BCC"/>
    <w:rsid w:val="00997FD5"/>
    <w:rsid w:val="009A162A"/>
    <w:rsid w:val="009A2012"/>
    <w:rsid w:val="009A21F3"/>
    <w:rsid w:val="009A2340"/>
    <w:rsid w:val="009A24FF"/>
    <w:rsid w:val="009A3766"/>
    <w:rsid w:val="009A398E"/>
    <w:rsid w:val="009A3C81"/>
    <w:rsid w:val="009A4625"/>
    <w:rsid w:val="009A4722"/>
    <w:rsid w:val="009A4C6A"/>
    <w:rsid w:val="009A4FFB"/>
    <w:rsid w:val="009A55A2"/>
    <w:rsid w:val="009A55C3"/>
    <w:rsid w:val="009A584A"/>
    <w:rsid w:val="009A5991"/>
    <w:rsid w:val="009A5DF3"/>
    <w:rsid w:val="009A63B6"/>
    <w:rsid w:val="009A63B7"/>
    <w:rsid w:val="009A63F3"/>
    <w:rsid w:val="009A6674"/>
    <w:rsid w:val="009A69D2"/>
    <w:rsid w:val="009A6D32"/>
    <w:rsid w:val="009A6E22"/>
    <w:rsid w:val="009A781C"/>
    <w:rsid w:val="009A7919"/>
    <w:rsid w:val="009A7C21"/>
    <w:rsid w:val="009B063E"/>
    <w:rsid w:val="009B0A75"/>
    <w:rsid w:val="009B0BE6"/>
    <w:rsid w:val="009B1210"/>
    <w:rsid w:val="009B12BE"/>
    <w:rsid w:val="009B16CF"/>
    <w:rsid w:val="009B1FBD"/>
    <w:rsid w:val="009B27B5"/>
    <w:rsid w:val="009B31CC"/>
    <w:rsid w:val="009B3528"/>
    <w:rsid w:val="009B352A"/>
    <w:rsid w:val="009B3867"/>
    <w:rsid w:val="009B3C08"/>
    <w:rsid w:val="009B4E9D"/>
    <w:rsid w:val="009B5B52"/>
    <w:rsid w:val="009B6B03"/>
    <w:rsid w:val="009B7B96"/>
    <w:rsid w:val="009B7E51"/>
    <w:rsid w:val="009C0B87"/>
    <w:rsid w:val="009C0E0E"/>
    <w:rsid w:val="009C2145"/>
    <w:rsid w:val="009C2AF0"/>
    <w:rsid w:val="009C2EA3"/>
    <w:rsid w:val="009C30E9"/>
    <w:rsid w:val="009C35BC"/>
    <w:rsid w:val="009C3EFB"/>
    <w:rsid w:val="009C41F5"/>
    <w:rsid w:val="009C4B29"/>
    <w:rsid w:val="009C64E6"/>
    <w:rsid w:val="009C656F"/>
    <w:rsid w:val="009C6870"/>
    <w:rsid w:val="009C77D2"/>
    <w:rsid w:val="009D0736"/>
    <w:rsid w:val="009D0A52"/>
    <w:rsid w:val="009D1000"/>
    <w:rsid w:val="009D1708"/>
    <w:rsid w:val="009D2CFD"/>
    <w:rsid w:val="009D32DC"/>
    <w:rsid w:val="009D35AC"/>
    <w:rsid w:val="009D3BAB"/>
    <w:rsid w:val="009D3DF4"/>
    <w:rsid w:val="009D53AE"/>
    <w:rsid w:val="009D64CF"/>
    <w:rsid w:val="009D6AA5"/>
    <w:rsid w:val="009D700A"/>
    <w:rsid w:val="009D72F7"/>
    <w:rsid w:val="009D776F"/>
    <w:rsid w:val="009D7E37"/>
    <w:rsid w:val="009E03E0"/>
    <w:rsid w:val="009E0453"/>
    <w:rsid w:val="009E129A"/>
    <w:rsid w:val="009E12B9"/>
    <w:rsid w:val="009E1405"/>
    <w:rsid w:val="009E144B"/>
    <w:rsid w:val="009E1B6C"/>
    <w:rsid w:val="009E1EE7"/>
    <w:rsid w:val="009E24F4"/>
    <w:rsid w:val="009E2BF0"/>
    <w:rsid w:val="009E3455"/>
    <w:rsid w:val="009E385A"/>
    <w:rsid w:val="009E3B26"/>
    <w:rsid w:val="009E3DE7"/>
    <w:rsid w:val="009E4373"/>
    <w:rsid w:val="009E4FBD"/>
    <w:rsid w:val="009E55E0"/>
    <w:rsid w:val="009E60A4"/>
    <w:rsid w:val="009E6483"/>
    <w:rsid w:val="009E67B0"/>
    <w:rsid w:val="009E688D"/>
    <w:rsid w:val="009E740A"/>
    <w:rsid w:val="009E7755"/>
    <w:rsid w:val="009E7AAD"/>
    <w:rsid w:val="009E7BD3"/>
    <w:rsid w:val="009F0359"/>
    <w:rsid w:val="009F05A8"/>
    <w:rsid w:val="009F08A5"/>
    <w:rsid w:val="009F0A81"/>
    <w:rsid w:val="009F0C59"/>
    <w:rsid w:val="009F0DDA"/>
    <w:rsid w:val="009F1FB0"/>
    <w:rsid w:val="009F2397"/>
    <w:rsid w:val="009F297C"/>
    <w:rsid w:val="009F2A90"/>
    <w:rsid w:val="009F2ECE"/>
    <w:rsid w:val="009F429A"/>
    <w:rsid w:val="009F4C1D"/>
    <w:rsid w:val="009F5022"/>
    <w:rsid w:val="009F57EE"/>
    <w:rsid w:val="009F660B"/>
    <w:rsid w:val="009F69D6"/>
    <w:rsid w:val="009F6D86"/>
    <w:rsid w:val="009F70EE"/>
    <w:rsid w:val="009F7ECF"/>
    <w:rsid w:val="00A0016D"/>
    <w:rsid w:val="00A005EE"/>
    <w:rsid w:val="00A007BB"/>
    <w:rsid w:val="00A007BD"/>
    <w:rsid w:val="00A00C66"/>
    <w:rsid w:val="00A00D13"/>
    <w:rsid w:val="00A00FCC"/>
    <w:rsid w:val="00A01493"/>
    <w:rsid w:val="00A01D6C"/>
    <w:rsid w:val="00A022B6"/>
    <w:rsid w:val="00A0244D"/>
    <w:rsid w:val="00A031DE"/>
    <w:rsid w:val="00A0341F"/>
    <w:rsid w:val="00A0368D"/>
    <w:rsid w:val="00A03F58"/>
    <w:rsid w:val="00A03F61"/>
    <w:rsid w:val="00A0556B"/>
    <w:rsid w:val="00A05616"/>
    <w:rsid w:val="00A05E8D"/>
    <w:rsid w:val="00A068BA"/>
    <w:rsid w:val="00A0696B"/>
    <w:rsid w:val="00A07377"/>
    <w:rsid w:val="00A07625"/>
    <w:rsid w:val="00A07836"/>
    <w:rsid w:val="00A07CCA"/>
    <w:rsid w:val="00A10446"/>
    <w:rsid w:val="00A10BCD"/>
    <w:rsid w:val="00A1110F"/>
    <w:rsid w:val="00A111C8"/>
    <w:rsid w:val="00A11757"/>
    <w:rsid w:val="00A11926"/>
    <w:rsid w:val="00A124AD"/>
    <w:rsid w:val="00A126AD"/>
    <w:rsid w:val="00A1293C"/>
    <w:rsid w:val="00A13175"/>
    <w:rsid w:val="00A1361B"/>
    <w:rsid w:val="00A13995"/>
    <w:rsid w:val="00A13CF5"/>
    <w:rsid w:val="00A13F70"/>
    <w:rsid w:val="00A1457C"/>
    <w:rsid w:val="00A14630"/>
    <w:rsid w:val="00A14771"/>
    <w:rsid w:val="00A14C8C"/>
    <w:rsid w:val="00A15129"/>
    <w:rsid w:val="00A157C7"/>
    <w:rsid w:val="00A16CC8"/>
    <w:rsid w:val="00A16D5C"/>
    <w:rsid w:val="00A16E1D"/>
    <w:rsid w:val="00A173EF"/>
    <w:rsid w:val="00A17E73"/>
    <w:rsid w:val="00A20154"/>
    <w:rsid w:val="00A2028A"/>
    <w:rsid w:val="00A20608"/>
    <w:rsid w:val="00A206EA"/>
    <w:rsid w:val="00A20AC4"/>
    <w:rsid w:val="00A20B04"/>
    <w:rsid w:val="00A20C6B"/>
    <w:rsid w:val="00A215BC"/>
    <w:rsid w:val="00A2182D"/>
    <w:rsid w:val="00A21F69"/>
    <w:rsid w:val="00A21FBE"/>
    <w:rsid w:val="00A22402"/>
    <w:rsid w:val="00A224BB"/>
    <w:rsid w:val="00A230D3"/>
    <w:rsid w:val="00A23667"/>
    <w:rsid w:val="00A236E0"/>
    <w:rsid w:val="00A239A6"/>
    <w:rsid w:val="00A23C38"/>
    <w:rsid w:val="00A24432"/>
    <w:rsid w:val="00A24ED7"/>
    <w:rsid w:val="00A250B3"/>
    <w:rsid w:val="00A25640"/>
    <w:rsid w:val="00A25997"/>
    <w:rsid w:val="00A263EC"/>
    <w:rsid w:val="00A264D3"/>
    <w:rsid w:val="00A26989"/>
    <w:rsid w:val="00A26ADF"/>
    <w:rsid w:val="00A31726"/>
    <w:rsid w:val="00A3187E"/>
    <w:rsid w:val="00A3195E"/>
    <w:rsid w:val="00A31EDB"/>
    <w:rsid w:val="00A3204C"/>
    <w:rsid w:val="00A32301"/>
    <w:rsid w:val="00A3324C"/>
    <w:rsid w:val="00A33709"/>
    <w:rsid w:val="00A343F9"/>
    <w:rsid w:val="00A348E5"/>
    <w:rsid w:val="00A350B9"/>
    <w:rsid w:val="00A35221"/>
    <w:rsid w:val="00A35CC7"/>
    <w:rsid w:val="00A35D59"/>
    <w:rsid w:val="00A3683C"/>
    <w:rsid w:val="00A37993"/>
    <w:rsid w:val="00A404DE"/>
    <w:rsid w:val="00A4070E"/>
    <w:rsid w:val="00A40AB5"/>
    <w:rsid w:val="00A40C1E"/>
    <w:rsid w:val="00A417DB"/>
    <w:rsid w:val="00A42013"/>
    <w:rsid w:val="00A42B2D"/>
    <w:rsid w:val="00A42F29"/>
    <w:rsid w:val="00A4353D"/>
    <w:rsid w:val="00A43838"/>
    <w:rsid w:val="00A4389B"/>
    <w:rsid w:val="00A43B0A"/>
    <w:rsid w:val="00A43F08"/>
    <w:rsid w:val="00A44195"/>
    <w:rsid w:val="00A441FA"/>
    <w:rsid w:val="00A443D8"/>
    <w:rsid w:val="00A444E8"/>
    <w:rsid w:val="00A446CF"/>
    <w:rsid w:val="00A45438"/>
    <w:rsid w:val="00A45769"/>
    <w:rsid w:val="00A46D36"/>
    <w:rsid w:val="00A46F88"/>
    <w:rsid w:val="00A50077"/>
    <w:rsid w:val="00A50285"/>
    <w:rsid w:val="00A50459"/>
    <w:rsid w:val="00A509CF"/>
    <w:rsid w:val="00A50E4F"/>
    <w:rsid w:val="00A5105E"/>
    <w:rsid w:val="00A51583"/>
    <w:rsid w:val="00A5198E"/>
    <w:rsid w:val="00A519F9"/>
    <w:rsid w:val="00A51CBF"/>
    <w:rsid w:val="00A51D7E"/>
    <w:rsid w:val="00A52296"/>
    <w:rsid w:val="00A523E0"/>
    <w:rsid w:val="00A530EF"/>
    <w:rsid w:val="00A5376B"/>
    <w:rsid w:val="00A537D6"/>
    <w:rsid w:val="00A53C37"/>
    <w:rsid w:val="00A55AB1"/>
    <w:rsid w:val="00A56B82"/>
    <w:rsid w:val="00A57320"/>
    <w:rsid w:val="00A57352"/>
    <w:rsid w:val="00A57641"/>
    <w:rsid w:val="00A57D33"/>
    <w:rsid w:val="00A6062A"/>
    <w:rsid w:val="00A6078D"/>
    <w:rsid w:val="00A608BB"/>
    <w:rsid w:val="00A609E4"/>
    <w:rsid w:val="00A60E04"/>
    <w:rsid w:val="00A61226"/>
    <w:rsid w:val="00A61D3D"/>
    <w:rsid w:val="00A62653"/>
    <w:rsid w:val="00A62F36"/>
    <w:rsid w:val="00A63A68"/>
    <w:rsid w:val="00A63E61"/>
    <w:rsid w:val="00A64524"/>
    <w:rsid w:val="00A64583"/>
    <w:rsid w:val="00A64981"/>
    <w:rsid w:val="00A64B07"/>
    <w:rsid w:val="00A64C6A"/>
    <w:rsid w:val="00A650F6"/>
    <w:rsid w:val="00A6531F"/>
    <w:rsid w:val="00A65BF9"/>
    <w:rsid w:val="00A662BB"/>
    <w:rsid w:val="00A66354"/>
    <w:rsid w:val="00A66B4C"/>
    <w:rsid w:val="00A66B6A"/>
    <w:rsid w:val="00A67043"/>
    <w:rsid w:val="00A70F77"/>
    <w:rsid w:val="00A714D5"/>
    <w:rsid w:val="00A71BBB"/>
    <w:rsid w:val="00A72D54"/>
    <w:rsid w:val="00A73B7D"/>
    <w:rsid w:val="00A74543"/>
    <w:rsid w:val="00A74FB5"/>
    <w:rsid w:val="00A750A0"/>
    <w:rsid w:val="00A7562E"/>
    <w:rsid w:val="00A75D23"/>
    <w:rsid w:val="00A76101"/>
    <w:rsid w:val="00A76251"/>
    <w:rsid w:val="00A76303"/>
    <w:rsid w:val="00A8019D"/>
    <w:rsid w:val="00A815C2"/>
    <w:rsid w:val="00A81865"/>
    <w:rsid w:val="00A81C4B"/>
    <w:rsid w:val="00A821E0"/>
    <w:rsid w:val="00A82317"/>
    <w:rsid w:val="00A82A4B"/>
    <w:rsid w:val="00A833C7"/>
    <w:rsid w:val="00A83DEA"/>
    <w:rsid w:val="00A83F8C"/>
    <w:rsid w:val="00A843E6"/>
    <w:rsid w:val="00A845CC"/>
    <w:rsid w:val="00A84A10"/>
    <w:rsid w:val="00A84B28"/>
    <w:rsid w:val="00A85025"/>
    <w:rsid w:val="00A851CA"/>
    <w:rsid w:val="00A8535C"/>
    <w:rsid w:val="00A854D5"/>
    <w:rsid w:val="00A86500"/>
    <w:rsid w:val="00A86B87"/>
    <w:rsid w:val="00A8774F"/>
    <w:rsid w:val="00A87B6E"/>
    <w:rsid w:val="00A87BDB"/>
    <w:rsid w:val="00A87F30"/>
    <w:rsid w:val="00A87F47"/>
    <w:rsid w:val="00A90BE7"/>
    <w:rsid w:val="00A910E7"/>
    <w:rsid w:val="00A92197"/>
    <w:rsid w:val="00A928BF"/>
    <w:rsid w:val="00A92A6F"/>
    <w:rsid w:val="00A92E72"/>
    <w:rsid w:val="00A93515"/>
    <w:rsid w:val="00A937FD"/>
    <w:rsid w:val="00A93F12"/>
    <w:rsid w:val="00A94450"/>
    <w:rsid w:val="00A94A67"/>
    <w:rsid w:val="00A955B5"/>
    <w:rsid w:val="00A959F8"/>
    <w:rsid w:val="00A95F07"/>
    <w:rsid w:val="00A96773"/>
    <w:rsid w:val="00A96A08"/>
    <w:rsid w:val="00A97019"/>
    <w:rsid w:val="00A9746F"/>
    <w:rsid w:val="00A977B0"/>
    <w:rsid w:val="00A97B20"/>
    <w:rsid w:val="00A97BF0"/>
    <w:rsid w:val="00A97D62"/>
    <w:rsid w:val="00A97E20"/>
    <w:rsid w:val="00AA02E3"/>
    <w:rsid w:val="00AA07BE"/>
    <w:rsid w:val="00AA09E1"/>
    <w:rsid w:val="00AA0AA9"/>
    <w:rsid w:val="00AA0B2D"/>
    <w:rsid w:val="00AA0B85"/>
    <w:rsid w:val="00AA128A"/>
    <w:rsid w:val="00AA1358"/>
    <w:rsid w:val="00AA1382"/>
    <w:rsid w:val="00AA17D7"/>
    <w:rsid w:val="00AA1A79"/>
    <w:rsid w:val="00AA1CC6"/>
    <w:rsid w:val="00AA1E9D"/>
    <w:rsid w:val="00AA2144"/>
    <w:rsid w:val="00AA21E9"/>
    <w:rsid w:val="00AA2297"/>
    <w:rsid w:val="00AA27E1"/>
    <w:rsid w:val="00AA2B5F"/>
    <w:rsid w:val="00AA38D9"/>
    <w:rsid w:val="00AA3D1C"/>
    <w:rsid w:val="00AA3FFB"/>
    <w:rsid w:val="00AA44D4"/>
    <w:rsid w:val="00AA45C6"/>
    <w:rsid w:val="00AA56F3"/>
    <w:rsid w:val="00AA615D"/>
    <w:rsid w:val="00AA6C72"/>
    <w:rsid w:val="00AA74E7"/>
    <w:rsid w:val="00AA755D"/>
    <w:rsid w:val="00AA7D3A"/>
    <w:rsid w:val="00AB0A42"/>
    <w:rsid w:val="00AB0DF8"/>
    <w:rsid w:val="00AB11BD"/>
    <w:rsid w:val="00AB1445"/>
    <w:rsid w:val="00AB14B9"/>
    <w:rsid w:val="00AB15D2"/>
    <w:rsid w:val="00AB1704"/>
    <w:rsid w:val="00AB1B21"/>
    <w:rsid w:val="00AB1E6B"/>
    <w:rsid w:val="00AB2EE5"/>
    <w:rsid w:val="00AB30F5"/>
    <w:rsid w:val="00AB357E"/>
    <w:rsid w:val="00AB3ABA"/>
    <w:rsid w:val="00AB3B54"/>
    <w:rsid w:val="00AB41D0"/>
    <w:rsid w:val="00AB43E0"/>
    <w:rsid w:val="00AB4411"/>
    <w:rsid w:val="00AB47A5"/>
    <w:rsid w:val="00AB4BFE"/>
    <w:rsid w:val="00AB4E6C"/>
    <w:rsid w:val="00AB5636"/>
    <w:rsid w:val="00AB59CC"/>
    <w:rsid w:val="00AB5A27"/>
    <w:rsid w:val="00AB5BA3"/>
    <w:rsid w:val="00AB6CE0"/>
    <w:rsid w:val="00AB72F3"/>
    <w:rsid w:val="00AB74E5"/>
    <w:rsid w:val="00AB7950"/>
    <w:rsid w:val="00AC01B6"/>
    <w:rsid w:val="00AC0234"/>
    <w:rsid w:val="00AC06E6"/>
    <w:rsid w:val="00AC104C"/>
    <w:rsid w:val="00AC192E"/>
    <w:rsid w:val="00AC1987"/>
    <w:rsid w:val="00AC1A0C"/>
    <w:rsid w:val="00AC244D"/>
    <w:rsid w:val="00AC272B"/>
    <w:rsid w:val="00AC316C"/>
    <w:rsid w:val="00AC3774"/>
    <w:rsid w:val="00AC387B"/>
    <w:rsid w:val="00AC38FF"/>
    <w:rsid w:val="00AC4C64"/>
    <w:rsid w:val="00AC5E07"/>
    <w:rsid w:val="00AC5EA8"/>
    <w:rsid w:val="00AC650B"/>
    <w:rsid w:val="00AC6650"/>
    <w:rsid w:val="00AC6A27"/>
    <w:rsid w:val="00AC6C65"/>
    <w:rsid w:val="00AC6FA1"/>
    <w:rsid w:val="00AC7042"/>
    <w:rsid w:val="00AC7857"/>
    <w:rsid w:val="00AC7C3A"/>
    <w:rsid w:val="00AD15B8"/>
    <w:rsid w:val="00AD2614"/>
    <w:rsid w:val="00AD2A2D"/>
    <w:rsid w:val="00AD2D41"/>
    <w:rsid w:val="00AD3B54"/>
    <w:rsid w:val="00AD3F60"/>
    <w:rsid w:val="00AD4067"/>
    <w:rsid w:val="00AD4310"/>
    <w:rsid w:val="00AD4548"/>
    <w:rsid w:val="00AD47C7"/>
    <w:rsid w:val="00AD4DAC"/>
    <w:rsid w:val="00AD57A7"/>
    <w:rsid w:val="00AD5848"/>
    <w:rsid w:val="00AD6FA8"/>
    <w:rsid w:val="00AD705E"/>
    <w:rsid w:val="00AD7C8A"/>
    <w:rsid w:val="00AD7D79"/>
    <w:rsid w:val="00AD7DC5"/>
    <w:rsid w:val="00AD7E3D"/>
    <w:rsid w:val="00AE0688"/>
    <w:rsid w:val="00AE15D1"/>
    <w:rsid w:val="00AE215D"/>
    <w:rsid w:val="00AE2A96"/>
    <w:rsid w:val="00AE307A"/>
    <w:rsid w:val="00AE3205"/>
    <w:rsid w:val="00AE3EBE"/>
    <w:rsid w:val="00AE461B"/>
    <w:rsid w:val="00AE4A40"/>
    <w:rsid w:val="00AE5198"/>
    <w:rsid w:val="00AE51F4"/>
    <w:rsid w:val="00AE5202"/>
    <w:rsid w:val="00AE5E1C"/>
    <w:rsid w:val="00AE63AA"/>
    <w:rsid w:val="00AE6829"/>
    <w:rsid w:val="00AE6B64"/>
    <w:rsid w:val="00AE71AA"/>
    <w:rsid w:val="00AF01A6"/>
    <w:rsid w:val="00AF0DB5"/>
    <w:rsid w:val="00AF0FBA"/>
    <w:rsid w:val="00AF1242"/>
    <w:rsid w:val="00AF14AF"/>
    <w:rsid w:val="00AF1C2A"/>
    <w:rsid w:val="00AF2AF4"/>
    <w:rsid w:val="00AF31CF"/>
    <w:rsid w:val="00AF37C1"/>
    <w:rsid w:val="00AF4447"/>
    <w:rsid w:val="00AF4467"/>
    <w:rsid w:val="00AF4978"/>
    <w:rsid w:val="00AF4C7B"/>
    <w:rsid w:val="00AF4EAA"/>
    <w:rsid w:val="00AF73C8"/>
    <w:rsid w:val="00AF78F0"/>
    <w:rsid w:val="00B000B4"/>
    <w:rsid w:val="00B004F5"/>
    <w:rsid w:val="00B00AF1"/>
    <w:rsid w:val="00B00FDC"/>
    <w:rsid w:val="00B01717"/>
    <w:rsid w:val="00B01985"/>
    <w:rsid w:val="00B01D6C"/>
    <w:rsid w:val="00B01D89"/>
    <w:rsid w:val="00B0236B"/>
    <w:rsid w:val="00B02644"/>
    <w:rsid w:val="00B029F5"/>
    <w:rsid w:val="00B02A53"/>
    <w:rsid w:val="00B02BB9"/>
    <w:rsid w:val="00B02CE3"/>
    <w:rsid w:val="00B0303B"/>
    <w:rsid w:val="00B031B5"/>
    <w:rsid w:val="00B03471"/>
    <w:rsid w:val="00B035B8"/>
    <w:rsid w:val="00B03FB9"/>
    <w:rsid w:val="00B045D9"/>
    <w:rsid w:val="00B04B67"/>
    <w:rsid w:val="00B04E17"/>
    <w:rsid w:val="00B04FC2"/>
    <w:rsid w:val="00B058E2"/>
    <w:rsid w:val="00B05C01"/>
    <w:rsid w:val="00B05C71"/>
    <w:rsid w:val="00B05F83"/>
    <w:rsid w:val="00B065FA"/>
    <w:rsid w:val="00B06A1F"/>
    <w:rsid w:val="00B06A36"/>
    <w:rsid w:val="00B06D79"/>
    <w:rsid w:val="00B073A2"/>
    <w:rsid w:val="00B07B3D"/>
    <w:rsid w:val="00B104FD"/>
    <w:rsid w:val="00B10A43"/>
    <w:rsid w:val="00B10B2F"/>
    <w:rsid w:val="00B10D4C"/>
    <w:rsid w:val="00B10D52"/>
    <w:rsid w:val="00B10ED5"/>
    <w:rsid w:val="00B1112D"/>
    <w:rsid w:val="00B11A7C"/>
    <w:rsid w:val="00B12AAA"/>
    <w:rsid w:val="00B133BD"/>
    <w:rsid w:val="00B13937"/>
    <w:rsid w:val="00B143C6"/>
    <w:rsid w:val="00B14509"/>
    <w:rsid w:val="00B146C7"/>
    <w:rsid w:val="00B14C02"/>
    <w:rsid w:val="00B150D7"/>
    <w:rsid w:val="00B151E9"/>
    <w:rsid w:val="00B15BF9"/>
    <w:rsid w:val="00B160C6"/>
    <w:rsid w:val="00B1649D"/>
    <w:rsid w:val="00B16622"/>
    <w:rsid w:val="00B16DB8"/>
    <w:rsid w:val="00B16ED7"/>
    <w:rsid w:val="00B16F8C"/>
    <w:rsid w:val="00B1703C"/>
    <w:rsid w:val="00B1757B"/>
    <w:rsid w:val="00B17905"/>
    <w:rsid w:val="00B2024F"/>
    <w:rsid w:val="00B20634"/>
    <w:rsid w:val="00B21F1A"/>
    <w:rsid w:val="00B22206"/>
    <w:rsid w:val="00B2222C"/>
    <w:rsid w:val="00B226E9"/>
    <w:rsid w:val="00B228A9"/>
    <w:rsid w:val="00B22C51"/>
    <w:rsid w:val="00B22E94"/>
    <w:rsid w:val="00B232A9"/>
    <w:rsid w:val="00B2462E"/>
    <w:rsid w:val="00B25131"/>
    <w:rsid w:val="00B25AB7"/>
    <w:rsid w:val="00B269CB"/>
    <w:rsid w:val="00B26CB4"/>
    <w:rsid w:val="00B26E06"/>
    <w:rsid w:val="00B2782D"/>
    <w:rsid w:val="00B27D61"/>
    <w:rsid w:val="00B31173"/>
    <w:rsid w:val="00B31B31"/>
    <w:rsid w:val="00B31CE2"/>
    <w:rsid w:val="00B33737"/>
    <w:rsid w:val="00B339E3"/>
    <w:rsid w:val="00B33D1C"/>
    <w:rsid w:val="00B33EA4"/>
    <w:rsid w:val="00B33ECC"/>
    <w:rsid w:val="00B342BA"/>
    <w:rsid w:val="00B34879"/>
    <w:rsid w:val="00B34B65"/>
    <w:rsid w:val="00B34C92"/>
    <w:rsid w:val="00B34EE7"/>
    <w:rsid w:val="00B34F10"/>
    <w:rsid w:val="00B35196"/>
    <w:rsid w:val="00B35835"/>
    <w:rsid w:val="00B36080"/>
    <w:rsid w:val="00B36A98"/>
    <w:rsid w:val="00B36B45"/>
    <w:rsid w:val="00B36DC8"/>
    <w:rsid w:val="00B36F85"/>
    <w:rsid w:val="00B37E54"/>
    <w:rsid w:val="00B37F5E"/>
    <w:rsid w:val="00B40751"/>
    <w:rsid w:val="00B4153D"/>
    <w:rsid w:val="00B41BE7"/>
    <w:rsid w:val="00B41FD0"/>
    <w:rsid w:val="00B41FED"/>
    <w:rsid w:val="00B42050"/>
    <w:rsid w:val="00B42061"/>
    <w:rsid w:val="00B422B7"/>
    <w:rsid w:val="00B422E2"/>
    <w:rsid w:val="00B43E5B"/>
    <w:rsid w:val="00B440D2"/>
    <w:rsid w:val="00B44654"/>
    <w:rsid w:val="00B44D9F"/>
    <w:rsid w:val="00B44EF1"/>
    <w:rsid w:val="00B451AF"/>
    <w:rsid w:val="00B4539B"/>
    <w:rsid w:val="00B45809"/>
    <w:rsid w:val="00B458CF"/>
    <w:rsid w:val="00B4612D"/>
    <w:rsid w:val="00B464AC"/>
    <w:rsid w:val="00B47537"/>
    <w:rsid w:val="00B47635"/>
    <w:rsid w:val="00B477C9"/>
    <w:rsid w:val="00B47BE9"/>
    <w:rsid w:val="00B47EDC"/>
    <w:rsid w:val="00B50602"/>
    <w:rsid w:val="00B50B9B"/>
    <w:rsid w:val="00B52504"/>
    <w:rsid w:val="00B52BB0"/>
    <w:rsid w:val="00B530DF"/>
    <w:rsid w:val="00B53173"/>
    <w:rsid w:val="00B53290"/>
    <w:rsid w:val="00B535AA"/>
    <w:rsid w:val="00B53C5F"/>
    <w:rsid w:val="00B5410E"/>
    <w:rsid w:val="00B54591"/>
    <w:rsid w:val="00B554B9"/>
    <w:rsid w:val="00B55A7D"/>
    <w:rsid w:val="00B5693D"/>
    <w:rsid w:val="00B576F6"/>
    <w:rsid w:val="00B579CD"/>
    <w:rsid w:val="00B57F3E"/>
    <w:rsid w:val="00B61F35"/>
    <w:rsid w:val="00B61F4A"/>
    <w:rsid w:val="00B621F0"/>
    <w:rsid w:val="00B62560"/>
    <w:rsid w:val="00B62641"/>
    <w:rsid w:val="00B62B9D"/>
    <w:rsid w:val="00B62D9D"/>
    <w:rsid w:val="00B6313E"/>
    <w:rsid w:val="00B63B19"/>
    <w:rsid w:val="00B63CA7"/>
    <w:rsid w:val="00B640A6"/>
    <w:rsid w:val="00B642CD"/>
    <w:rsid w:val="00B6449E"/>
    <w:rsid w:val="00B64905"/>
    <w:rsid w:val="00B64B07"/>
    <w:rsid w:val="00B64B43"/>
    <w:rsid w:val="00B65369"/>
    <w:rsid w:val="00B6593D"/>
    <w:rsid w:val="00B65C2A"/>
    <w:rsid w:val="00B6644D"/>
    <w:rsid w:val="00B6693E"/>
    <w:rsid w:val="00B671E2"/>
    <w:rsid w:val="00B6776A"/>
    <w:rsid w:val="00B67F1D"/>
    <w:rsid w:val="00B70CF8"/>
    <w:rsid w:val="00B70EAC"/>
    <w:rsid w:val="00B71276"/>
    <w:rsid w:val="00B7130A"/>
    <w:rsid w:val="00B7169D"/>
    <w:rsid w:val="00B71A42"/>
    <w:rsid w:val="00B71C36"/>
    <w:rsid w:val="00B722D1"/>
    <w:rsid w:val="00B72432"/>
    <w:rsid w:val="00B72680"/>
    <w:rsid w:val="00B72801"/>
    <w:rsid w:val="00B7287A"/>
    <w:rsid w:val="00B72CB7"/>
    <w:rsid w:val="00B72E63"/>
    <w:rsid w:val="00B73243"/>
    <w:rsid w:val="00B73541"/>
    <w:rsid w:val="00B73DF0"/>
    <w:rsid w:val="00B742ED"/>
    <w:rsid w:val="00B74E7C"/>
    <w:rsid w:val="00B759B9"/>
    <w:rsid w:val="00B75A01"/>
    <w:rsid w:val="00B76326"/>
    <w:rsid w:val="00B768CE"/>
    <w:rsid w:val="00B76943"/>
    <w:rsid w:val="00B76A4A"/>
    <w:rsid w:val="00B76FC1"/>
    <w:rsid w:val="00B77056"/>
    <w:rsid w:val="00B77D90"/>
    <w:rsid w:val="00B80053"/>
    <w:rsid w:val="00B806B8"/>
    <w:rsid w:val="00B80C62"/>
    <w:rsid w:val="00B816D8"/>
    <w:rsid w:val="00B81F49"/>
    <w:rsid w:val="00B82A15"/>
    <w:rsid w:val="00B82EAC"/>
    <w:rsid w:val="00B833DF"/>
    <w:rsid w:val="00B839E8"/>
    <w:rsid w:val="00B840BA"/>
    <w:rsid w:val="00B84179"/>
    <w:rsid w:val="00B844A5"/>
    <w:rsid w:val="00B84A3B"/>
    <w:rsid w:val="00B84AF3"/>
    <w:rsid w:val="00B854F2"/>
    <w:rsid w:val="00B85ED1"/>
    <w:rsid w:val="00B86469"/>
    <w:rsid w:val="00B865CA"/>
    <w:rsid w:val="00B8663F"/>
    <w:rsid w:val="00B86A91"/>
    <w:rsid w:val="00B86D9C"/>
    <w:rsid w:val="00B90138"/>
    <w:rsid w:val="00B90345"/>
    <w:rsid w:val="00B907C9"/>
    <w:rsid w:val="00B90B85"/>
    <w:rsid w:val="00B9173E"/>
    <w:rsid w:val="00B92097"/>
    <w:rsid w:val="00B93007"/>
    <w:rsid w:val="00B93031"/>
    <w:rsid w:val="00B9443E"/>
    <w:rsid w:val="00B945EC"/>
    <w:rsid w:val="00B949D7"/>
    <w:rsid w:val="00B94F7A"/>
    <w:rsid w:val="00B95091"/>
    <w:rsid w:val="00B95307"/>
    <w:rsid w:val="00B95D68"/>
    <w:rsid w:val="00B96197"/>
    <w:rsid w:val="00B96497"/>
    <w:rsid w:val="00B96999"/>
    <w:rsid w:val="00B96B4E"/>
    <w:rsid w:val="00B972DC"/>
    <w:rsid w:val="00B976EE"/>
    <w:rsid w:val="00B97D91"/>
    <w:rsid w:val="00BA006D"/>
    <w:rsid w:val="00BA0231"/>
    <w:rsid w:val="00BA0578"/>
    <w:rsid w:val="00BA0E18"/>
    <w:rsid w:val="00BA12BC"/>
    <w:rsid w:val="00BA167D"/>
    <w:rsid w:val="00BA1B17"/>
    <w:rsid w:val="00BA1FEE"/>
    <w:rsid w:val="00BA2304"/>
    <w:rsid w:val="00BA2A20"/>
    <w:rsid w:val="00BA2DEC"/>
    <w:rsid w:val="00BA31F4"/>
    <w:rsid w:val="00BA3A69"/>
    <w:rsid w:val="00BA3E3A"/>
    <w:rsid w:val="00BA3FFA"/>
    <w:rsid w:val="00BA480A"/>
    <w:rsid w:val="00BA4EE8"/>
    <w:rsid w:val="00BA5077"/>
    <w:rsid w:val="00BA50FE"/>
    <w:rsid w:val="00BA53DB"/>
    <w:rsid w:val="00BA53F3"/>
    <w:rsid w:val="00BA56AC"/>
    <w:rsid w:val="00BA57E9"/>
    <w:rsid w:val="00BA58D2"/>
    <w:rsid w:val="00BA600F"/>
    <w:rsid w:val="00BA60BF"/>
    <w:rsid w:val="00BA60DD"/>
    <w:rsid w:val="00BA6A4A"/>
    <w:rsid w:val="00BA6A68"/>
    <w:rsid w:val="00BA6CF0"/>
    <w:rsid w:val="00BA6DDA"/>
    <w:rsid w:val="00BA7E12"/>
    <w:rsid w:val="00BB017C"/>
    <w:rsid w:val="00BB118C"/>
    <w:rsid w:val="00BB1760"/>
    <w:rsid w:val="00BB2787"/>
    <w:rsid w:val="00BB29CE"/>
    <w:rsid w:val="00BB2A94"/>
    <w:rsid w:val="00BB372A"/>
    <w:rsid w:val="00BB399C"/>
    <w:rsid w:val="00BB3E38"/>
    <w:rsid w:val="00BB4232"/>
    <w:rsid w:val="00BB4FE7"/>
    <w:rsid w:val="00BB546A"/>
    <w:rsid w:val="00BB56B6"/>
    <w:rsid w:val="00BB5E22"/>
    <w:rsid w:val="00BB5ED6"/>
    <w:rsid w:val="00BB6137"/>
    <w:rsid w:val="00BB6393"/>
    <w:rsid w:val="00BB6DAF"/>
    <w:rsid w:val="00BB7A30"/>
    <w:rsid w:val="00BC0248"/>
    <w:rsid w:val="00BC02B3"/>
    <w:rsid w:val="00BC05B3"/>
    <w:rsid w:val="00BC0ED8"/>
    <w:rsid w:val="00BC1210"/>
    <w:rsid w:val="00BC156E"/>
    <w:rsid w:val="00BC16B1"/>
    <w:rsid w:val="00BC178B"/>
    <w:rsid w:val="00BC1AE3"/>
    <w:rsid w:val="00BC1BC4"/>
    <w:rsid w:val="00BC1EAC"/>
    <w:rsid w:val="00BC256E"/>
    <w:rsid w:val="00BC2954"/>
    <w:rsid w:val="00BC29C9"/>
    <w:rsid w:val="00BC2BCA"/>
    <w:rsid w:val="00BC2F6A"/>
    <w:rsid w:val="00BC314B"/>
    <w:rsid w:val="00BC40B9"/>
    <w:rsid w:val="00BC43C9"/>
    <w:rsid w:val="00BC46A2"/>
    <w:rsid w:val="00BC4708"/>
    <w:rsid w:val="00BC47B3"/>
    <w:rsid w:val="00BC4947"/>
    <w:rsid w:val="00BC4A74"/>
    <w:rsid w:val="00BC516C"/>
    <w:rsid w:val="00BC5362"/>
    <w:rsid w:val="00BC5474"/>
    <w:rsid w:val="00BC567A"/>
    <w:rsid w:val="00BC5D42"/>
    <w:rsid w:val="00BC5E42"/>
    <w:rsid w:val="00BC6589"/>
    <w:rsid w:val="00BC662B"/>
    <w:rsid w:val="00BC6BD6"/>
    <w:rsid w:val="00BC6C98"/>
    <w:rsid w:val="00BD0601"/>
    <w:rsid w:val="00BD08C8"/>
    <w:rsid w:val="00BD0F3A"/>
    <w:rsid w:val="00BD0F67"/>
    <w:rsid w:val="00BD16BE"/>
    <w:rsid w:val="00BD1985"/>
    <w:rsid w:val="00BD1E19"/>
    <w:rsid w:val="00BD260C"/>
    <w:rsid w:val="00BD26F2"/>
    <w:rsid w:val="00BD2840"/>
    <w:rsid w:val="00BD2A88"/>
    <w:rsid w:val="00BD3482"/>
    <w:rsid w:val="00BD399E"/>
    <w:rsid w:val="00BD3D4D"/>
    <w:rsid w:val="00BD3F48"/>
    <w:rsid w:val="00BD420E"/>
    <w:rsid w:val="00BD46AA"/>
    <w:rsid w:val="00BD4CE7"/>
    <w:rsid w:val="00BD4FA1"/>
    <w:rsid w:val="00BD5849"/>
    <w:rsid w:val="00BD6067"/>
    <w:rsid w:val="00BD67AC"/>
    <w:rsid w:val="00BD67D9"/>
    <w:rsid w:val="00BD7318"/>
    <w:rsid w:val="00BD7351"/>
    <w:rsid w:val="00BD7DE1"/>
    <w:rsid w:val="00BE07EB"/>
    <w:rsid w:val="00BE13C8"/>
    <w:rsid w:val="00BE1F62"/>
    <w:rsid w:val="00BE20AB"/>
    <w:rsid w:val="00BE23B0"/>
    <w:rsid w:val="00BE266A"/>
    <w:rsid w:val="00BE30F2"/>
    <w:rsid w:val="00BE3396"/>
    <w:rsid w:val="00BE3580"/>
    <w:rsid w:val="00BE359E"/>
    <w:rsid w:val="00BE38AE"/>
    <w:rsid w:val="00BE40D4"/>
    <w:rsid w:val="00BE48BE"/>
    <w:rsid w:val="00BE4B32"/>
    <w:rsid w:val="00BE4B9C"/>
    <w:rsid w:val="00BE4E1E"/>
    <w:rsid w:val="00BE53A9"/>
    <w:rsid w:val="00BE5F98"/>
    <w:rsid w:val="00BE6274"/>
    <w:rsid w:val="00BE6605"/>
    <w:rsid w:val="00BE6690"/>
    <w:rsid w:val="00BE6B58"/>
    <w:rsid w:val="00BE6DA1"/>
    <w:rsid w:val="00BE7492"/>
    <w:rsid w:val="00BE7590"/>
    <w:rsid w:val="00BE7599"/>
    <w:rsid w:val="00BE7CCA"/>
    <w:rsid w:val="00BE7F08"/>
    <w:rsid w:val="00BF0AE1"/>
    <w:rsid w:val="00BF0B7B"/>
    <w:rsid w:val="00BF134B"/>
    <w:rsid w:val="00BF29CE"/>
    <w:rsid w:val="00BF30A2"/>
    <w:rsid w:val="00BF30A6"/>
    <w:rsid w:val="00BF3376"/>
    <w:rsid w:val="00BF39D7"/>
    <w:rsid w:val="00BF3E7E"/>
    <w:rsid w:val="00BF440F"/>
    <w:rsid w:val="00BF45D8"/>
    <w:rsid w:val="00BF4891"/>
    <w:rsid w:val="00BF4AC2"/>
    <w:rsid w:val="00BF5071"/>
    <w:rsid w:val="00BF571A"/>
    <w:rsid w:val="00BF5892"/>
    <w:rsid w:val="00BF5ED3"/>
    <w:rsid w:val="00BF62AE"/>
    <w:rsid w:val="00BF6444"/>
    <w:rsid w:val="00BF69CF"/>
    <w:rsid w:val="00BF7940"/>
    <w:rsid w:val="00C0075A"/>
    <w:rsid w:val="00C00F80"/>
    <w:rsid w:val="00C010C1"/>
    <w:rsid w:val="00C01715"/>
    <w:rsid w:val="00C01AA7"/>
    <w:rsid w:val="00C02B83"/>
    <w:rsid w:val="00C03014"/>
    <w:rsid w:val="00C040F8"/>
    <w:rsid w:val="00C042B4"/>
    <w:rsid w:val="00C044F1"/>
    <w:rsid w:val="00C04714"/>
    <w:rsid w:val="00C0477B"/>
    <w:rsid w:val="00C0478E"/>
    <w:rsid w:val="00C04922"/>
    <w:rsid w:val="00C04E88"/>
    <w:rsid w:val="00C05143"/>
    <w:rsid w:val="00C05476"/>
    <w:rsid w:val="00C05CF7"/>
    <w:rsid w:val="00C06A8A"/>
    <w:rsid w:val="00C06AA2"/>
    <w:rsid w:val="00C06CF1"/>
    <w:rsid w:val="00C06F04"/>
    <w:rsid w:val="00C076E0"/>
    <w:rsid w:val="00C07CD4"/>
    <w:rsid w:val="00C10565"/>
    <w:rsid w:val="00C10AC8"/>
    <w:rsid w:val="00C10BA2"/>
    <w:rsid w:val="00C12011"/>
    <w:rsid w:val="00C12043"/>
    <w:rsid w:val="00C12459"/>
    <w:rsid w:val="00C125F4"/>
    <w:rsid w:val="00C13CAF"/>
    <w:rsid w:val="00C159E3"/>
    <w:rsid w:val="00C15D4A"/>
    <w:rsid w:val="00C16280"/>
    <w:rsid w:val="00C1631C"/>
    <w:rsid w:val="00C1695B"/>
    <w:rsid w:val="00C1701C"/>
    <w:rsid w:val="00C1740E"/>
    <w:rsid w:val="00C17AC8"/>
    <w:rsid w:val="00C17FBF"/>
    <w:rsid w:val="00C2028D"/>
    <w:rsid w:val="00C20754"/>
    <w:rsid w:val="00C208CF"/>
    <w:rsid w:val="00C20B78"/>
    <w:rsid w:val="00C2189C"/>
    <w:rsid w:val="00C22094"/>
    <w:rsid w:val="00C221A6"/>
    <w:rsid w:val="00C229DC"/>
    <w:rsid w:val="00C22BD1"/>
    <w:rsid w:val="00C22FC0"/>
    <w:rsid w:val="00C245C4"/>
    <w:rsid w:val="00C24F38"/>
    <w:rsid w:val="00C250BD"/>
    <w:rsid w:val="00C2537A"/>
    <w:rsid w:val="00C25589"/>
    <w:rsid w:val="00C25999"/>
    <w:rsid w:val="00C26296"/>
    <w:rsid w:val="00C267E4"/>
    <w:rsid w:val="00C26920"/>
    <w:rsid w:val="00C26E97"/>
    <w:rsid w:val="00C270B1"/>
    <w:rsid w:val="00C27152"/>
    <w:rsid w:val="00C27164"/>
    <w:rsid w:val="00C2797D"/>
    <w:rsid w:val="00C279EA"/>
    <w:rsid w:val="00C3041B"/>
    <w:rsid w:val="00C305B1"/>
    <w:rsid w:val="00C306B9"/>
    <w:rsid w:val="00C30725"/>
    <w:rsid w:val="00C30786"/>
    <w:rsid w:val="00C307A7"/>
    <w:rsid w:val="00C30845"/>
    <w:rsid w:val="00C308C0"/>
    <w:rsid w:val="00C30CA3"/>
    <w:rsid w:val="00C30F54"/>
    <w:rsid w:val="00C31357"/>
    <w:rsid w:val="00C3141F"/>
    <w:rsid w:val="00C31D83"/>
    <w:rsid w:val="00C32A9E"/>
    <w:rsid w:val="00C32D4B"/>
    <w:rsid w:val="00C32E28"/>
    <w:rsid w:val="00C3341E"/>
    <w:rsid w:val="00C3391D"/>
    <w:rsid w:val="00C33BB4"/>
    <w:rsid w:val="00C3457D"/>
    <w:rsid w:val="00C34713"/>
    <w:rsid w:val="00C3481D"/>
    <w:rsid w:val="00C34BD9"/>
    <w:rsid w:val="00C34C23"/>
    <w:rsid w:val="00C35070"/>
    <w:rsid w:val="00C35246"/>
    <w:rsid w:val="00C3587D"/>
    <w:rsid w:val="00C35F0A"/>
    <w:rsid w:val="00C35FC5"/>
    <w:rsid w:val="00C36025"/>
    <w:rsid w:val="00C36596"/>
    <w:rsid w:val="00C368BC"/>
    <w:rsid w:val="00C36EF9"/>
    <w:rsid w:val="00C3710A"/>
    <w:rsid w:val="00C37412"/>
    <w:rsid w:val="00C37765"/>
    <w:rsid w:val="00C37873"/>
    <w:rsid w:val="00C37E90"/>
    <w:rsid w:val="00C400D3"/>
    <w:rsid w:val="00C40AA5"/>
    <w:rsid w:val="00C41143"/>
    <w:rsid w:val="00C4147B"/>
    <w:rsid w:val="00C41E22"/>
    <w:rsid w:val="00C41F8C"/>
    <w:rsid w:val="00C420CF"/>
    <w:rsid w:val="00C422A1"/>
    <w:rsid w:val="00C42325"/>
    <w:rsid w:val="00C42612"/>
    <w:rsid w:val="00C4280B"/>
    <w:rsid w:val="00C429D5"/>
    <w:rsid w:val="00C42D39"/>
    <w:rsid w:val="00C436B6"/>
    <w:rsid w:val="00C4374A"/>
    <w:rsid w:val="00C43A82"/>
    <w:rsid w:val="00C4406F"/>
    <w:rsid w:val="00C4446F"/>
    <w:rsid w:val="00C448A7"/>
    <w:rsid w:val="00C45122"/>
    <w:rsid w:val="00C454EE"/>
    <w:rsid w:val="00C455CA"/>
    <w:rsid w:val="00C45735"/>
    <w:rsid w:val="00C46EBA"/>
    <w:rsid w:val="00C472E9"/>
    <w:rsid w:val="00C47C42"/>
    <w:rsid w:val="00C502C6"/>
    <w:rsid w:val="00C50FEB"/>
    <w:rsid w:val="00C51757"/>
    <w:rsid w:val="00C51DB4"/>
    <w:rsid w:val="00C52AA1"/>
    <w:rsid w:val="00C537A6"/>
    <w:rsid w:val="00C537E7"/>
    <w:rsid w:val="00C53D9D"/>
    <w:rsid w:val="00C5458B"/>
    <w:rsid w:val="00C54934"/>
    <w:rsid w:val="00C54E85"/>
    <w:rsid w:val="00C552A6"/>
    <w:rsid w:val="00C55BA3"/>
    <w:rsid w:val="00C55C0C"/>
    <w:rsid w:val="00C55C40"/>
    <w:rsid w:val="00C55CC8"/>
    <w:rsid w:val="00C5609C"/>
    <w:rsid w:val="00C56941"/>
    <w:rsid w:val="00C56D6E"/>
    <w:rsid w:val="00C57170"/>
    <w:rsid w:val="00C57862"/>
    <w:rsid w:val="00C57CC6"/>
    <w:rsid w:val="00C61018"/>
    <w:rsid w:val="00C610F2"/>
    <w:rsid w:val="00C61492"/>
    <w:rsid w:val="00C614C1"/>
    <w:rsid w:val="00C61638"/>
    <w:rsid w:val="00C61709"/>
    <w:rsid w:val="00C618DC"/>
    <w:rsid w:val="00C61C95"/>
    <w:rsid w:val="00C61F92"/>
    <w:rsid w:val="00C6210D"/>
    <w:rsid w:val="00C6237A"/>
    <w:rsid w:val="00C6264D"/>
    <w:rsid w:val="00C62F99"/>
    <w:rsid w:val="00C62FAB"/>
    <w:rsid w:val="00C63641"/>
    <w:rsid w:val="00C63DE3"/>
    <w:rsid w:val="00C64064"/>
    <w:rsid w:val="00C64B51"/>
    <w:rsid w:val="00C65094"/>
    <w:rsid w:val="00C65353"/>
    <w:rsid w:val="00C65C18"/>
    <w:rsid w:val="00C65CD0"/>
    <w:rsid w:val="00C66382"/>
    <w:rsid w:val="00C663DF"/>
    <w:rsid w:val="00C664C7"/>
    <w:rsid w:val="00C665A5"/>
    <w:rsid w:val="00C66625"/>
    <w:rsid w:val="00C66B08"/>
    <w:rsid w:val="00C672B1"/>
    <w:rsid w:val="00C67A3E"/>
    <w:rsid w:val="00C707D3"/>
    <w:rsid w:val="00C70F5A"/>
    <w:rsid w:val="00C71153"/>
    <w:rsid w:val="00C71E62"/>
    <w:rsid w:val="00C72582"/>
    <w:rsid w:val="00C72E96"/>
    <w:rsid w:val="00C72EAA"/>
    <w:rsid w:val="00C72F15"/>
    <w:rsid w:val="00C73485"/>
    <w:rsid w:val="00C73692"/>
    <w:rsid w:val="00C739B2"/>
    <w:rsid w:val="00C73A30"/>
    <w:rsid w:val="00C74068"/>
    <w:rsid w:val="00C74195"/>
    <w:rsid w:val="00C7439C"/>
    <w:rsid w:val="00C74A83"/>
    <w:rsid w:val="00C75020"/>
    <w:rsid w:val="00C75B2B"/>
    <w:rsid w:val="00C7659D"/>
    <w:rsid w:val="00C76FD7"/>
    <w:rsid w:val="00C77356"/>
    <w:rsid w:val="00C773B6"/>
    <w:rsid w:val="00C775E9"/>
    <w:rsid w:val="00C77984"/>
    <w:rsid w:val="00C77BEF"/>
    <w:rsid w:val="00C77C40"/>
    <w:rsid w:val="00C77D35"/>
    <w:rsid w:val="00C80966"/>
    <w:rsid w:val="00C81432"/>
    <w:rsid w:val="00C817BB"/>
    <w:rsid w:val="00C821BF"/>
    <w:rsid w:val="00C823C5"/>
    <w:rsid w:val="00C83457"/>
    <w:rsid w:val="00C837C5"/>
    <w:rsid w:val="00C83A24"/>
    <w:rsid w:val="00C85400"/>
    <w:rsid w:val="00C859B4"/>
    <w:rsid w:val="00C85F51"/>
    <w:rsid w:val="00C8644F"/>
    <w:rsid w:val="00C8665E"/>
    <w:rsid w:val="00C8690A"/>
    <w:rsid w:val="00C86AE7"/>
    <w:rsid w:val="00C86D1D"/>
    <w:rsid w:val="00C90CAE"/>
    <w:rsid w:val="00C90DB9"/>
    <w:rsid w:val="00C91604"/>
    <w:rsid w:val="00C91C7E"/>
    <w:rsid w:val="00C9296D"/>
    <w:rsid w:val="00C93EC4"/>
    <w:rsid w:val="00C9413F"/>
    <w:rsid w:val="00C94714"/>
    <w:rsid w:val="00C94738"/>
    <w:rsid w:val="00C95C7D"/>
    <w:rsid w:val="00C960ED"/>
    <w:rsid w:val="00C962F5"/>
    <w:rsid w:val="00C96AD5"/>
    <w:rsid w:val="00C96E21"/>
    <w:rsid w:val="00C96E94"/>
    <w:rsid w:val="00C97439"/>
    <w:rsid w:val="00C97AC4"/>
    <w:rsid w:val="00C97C0E"/>
    <w:rsid w:val="00CA0277"/>
    <w:rsid w:val="00CA02B2"/>
    <w:rsid w:val="00CA0345"/>
    <w:rsid w:val="00CA0E76"/>
    <w:rsid w:val="00CA1AA1"/>
    <w:rsid w:val="00CA1C32"/>
    <w:rsid w:val="00CA2082"/>
    <w:rsid w:val="00CA238C"/>
    <w:rsid w:val="00CA25D3"/>
    <w:rsid w:val="00CA2B9B"/>
    <w:rsid w:val="00CA2D98"/>
    <w:rsid w:val="00CA3B56"/>
    <w:rsid w:val="00CA3ED2"/>
    <w:rsid w:val="00CA4008"/>
    <w:rsid w:val="00CA413E"/>
    <w:rsid w:val="00CA450D"/>
    <w:rsid w:val="00CA4A35"/>
    <w:rsid w:val="00CA4E1F"/>
    <w:rsid w:val="00CA4F9A"/>
    <w:rsid w:val="00CA5603"/>
    <w:rsid w:val="00CA5687"/>
    <w:rsid w:val="00CA56F7"/>
    <w:rsid w:val="00CA623A"/>
    <w:rsid w:val="00CA6E96"/>
    <w:rsid w:val="00CA716A"/>
    <w:rsid w:val="00CA7AC5"/>
    <w:rsid w:val="00CB02CE"/>
    <w:rsid w:val="00CB0F5D"/>
    <w:rsid w:val="00CB127B"/>
    <w:rsid w:val="00CB172C"/>
    <w:rsid w:val="00CB18A4"/>
    <w:rsid w:val="00CB1BAB"/>
    <w:rsid w:val="00CB2215"/>
    <w:rsid w:val="00CB22F0"/>
    <w:rsid w:val="00CB2426"/>
    <w:rsid w:val="00CB2699"/>
    <w:rsid w:val="00CB2D00"/>
    <w:rsid w:val="00CB3428"/>
    <w:rsid w:val="00CB435C"/>
    <w:rsid w:val="00CB49B4"/>
    <w:rsid w:val="00CB4D54"/>
    <w:rsid w:val="00CB532E"/>
    <w:rsid w:val="00CB5467"/>
    <w:rsid w:val="00CB56C8"/>
    <w:rsid w:val="00CB5966"/>
    <w:rsid w:val="00CB612A"/>
    <w:rsid w:val="00CB6293"/>
    <w:rsid w:val="00CB62C7"/>
    <w:rsid w:val="00CB64F0"/>
    <w:rsid w:val="00CB66CF"/>
    <w:rsid w:val="00CB678C"/>
    <w:rsid w:val="00CB6A8D"/>
    <w:rsid w:val="00CB7273"/>
    <w:rsid w:val="00CB774B"/>
    <w:rsid w:val="00CB77C2"/>
    <w:rsid w:val="00CC1752"/>
    <w:rsid w:val="00CC17FE"/>
    <w:rsid w:val="00CC1846"/>
    <w:rsid w:val="00CC2B7A"/>
    <w:rsid w:val="00CC2BC3"/>
    <w:rsid w:val="00CC3B8D"/>
    <w:rsid w:val="00CC3BE4"/>
    <w:rsid w:val="00CC4700"/>
    <w:rsid w:val="00CC4988"/>
    <w:rsid w:val="00CC4DCC"/>
    <w:rsid w:val="00CC575F"/>
    <w:rsid w:val="00CC598B"/>
    <w:rsid w:val="00CC5C33"/>
    <w:rsid w:val="00CC5E04"/>
    <w:rsid w:val="00CC6A35"/>
    <w:rsid w:val="00CC6E69"/>
    <w:rsid w:val="00CC7812"/>
    <w:rsid w:val="00CC7E0E"/>
    <w:rsid w:val="00CD0B10"/>
    <w:rsid w:val="00CD1893"/>
    <w:rsid w:val="00CD1EB5"/>
    <w:rsid w:val="00CD1F4E"/>
    <w:rsid w:val="00CD1FDF"/>
    <w:rsid w:val="00CD2956"/>
    <w:rsid w:val="00CD2B7D"/>
    <w:rsid w:val="00CD2C43"/>
    <w:rsid w:val="00CD33E6"/>
    <w:rsid w:val="00CD3549"/>
    <w:rsid w:val="00CD36DB"/>
    <w:rsid w:val="00CD3A13"/>
    <w:rsid w:val="00CD430B"/>
    <w:rsid w:val="00CD4B7E"/>
    <w:rsid w:val="00CD501A"/>
    <w:rsid w:val="00CD52CB"/>
    <w:rsid w:val="00CD5E2C"/>
    <w:rsid w:val="00CD6243"/>
    <w:rsid w:val="00CD63B0"/>
    <w:rsid w:val="00CD68B2"/>
    <w:rsid w:val="00CD6EE9"/>
    <w:rsid w:val="00CD7031"/>
    <w:rsid w:val="00CD76F8"/>
    <w:rsid w:val="00CD791B"/>
    <w:rsid w:val="00CE01AA"/>
    <w:rsid w:val="00CE0404"/>
    <w:rsid w:val="00CE04A7"/>
    <w:rsid w:val="00CE04B4"/>
    <w:rsid w:val="00CE093D"/>
    <w:rsid w:val="00CE15A5"/>
    <w:rsid w:val="00CE1C21"/>
    <w:rsid w:val="00CE2191"/>
    <w:rsid w:val="00CE25E9"/>
    <w:rsid w:val="00CE29D4"/>
    <w:rsid w:val="00CE3684"/>
    <w:rsid w:val="00CE42A8"/>
    <w:rsid w:val="00CE438A"/>
    <w:rsid w:val="00CE460E"/>
    <w:rsid w:val="00CE497D"/>
    <w:rsid w:val="00CE4E78"/>
    <w:rsid w:val="00CE5191"/>
    <w:rsid w:val="00CE58C8"/>
    <w:rsid w:val="00CE591B"/>
    <w:rsid w:val="00CE5D88"/>
    <w:rsid w:val="00CE6139"/>
    <w:rsid w:val="00CE62E7"/>
    <w:rsid w:val="00CE70AE"/>
    <w:rsid w:val="00CE7691"/>
    <w:rsid w:val="00CE7FCA"/>
    <w:rsid w:val="00CF037B"/>
    <w:rsid w:val="00CF0CBD"/>
    <w:rsid w:val="00CF12D3"/>
    <w:rsid w:val="00CF180E"/>
    <w:rsid w:val="00CF197F"/>
    <w:rsid w:val="00CF1A4D"/>
    <w:rsid w:val="00CF1EB7"/>
    <w:rsid w:val="00CF1F46"/>
    <w:rsid w:val="00CF1FA1"/>
    <w:rsid w:val="00CF2100"/>
    <w:rsid w:val="00CF2242"/>
    <w:rsid w:val="00CF2772"/>
    <w:rsid w:val="00CF2D1D"/>
    <w:rsid w:val="00CF2FB0"/>
    <w:rsid w:val="00CF354E"/>
    <w:rsid w:val="00CF4599"/>
    <w:rsid w:val="00CF4640"/>
    <w:rsid w:val="00CF546B"/>
    <w:rsid w:val="00CF60B9"/>
    <w:rsid w:val="00CF7664"/>
    <w:rsid w:val="00CF7927"/>
    <w:rsid w:val="00CF7AC6"/>
    <w:rsid w:val="00CF7C1B"/>
    <w:rsid w:val="00D010C5"/>
    <w:rsid w:val="00D012CC"/>
    <w:rsid w:val="00D0189F"/>
    <w:rsid w:val="00D0237D"/>
    <w:rsid w:val="00D02B7B"/>
    <w:rsid w:val="00D02D62"/>
    <w:rsid w:val="00D02D79"/>
    <w:rsid w:val="00D02E6E"/>
    <w:rsid w:val="00D02EC0"/>
    <w:rsid w:val="00D03243"/>
    <w:rsid w:val="00D032D8"/>
    <w:rsid w:val="00D033ED"/>
    <w:rsid w:val="00D034A3"/>
    <w:rsid w:val="00D04F19"/>
    <w:rsid w:val="00D0542E"/>
    <w:rsid w:val="00D05F4D"/>
    <w:rsid w:val="00D0669D"/>
    <w:rsid w:val="00D06A97"/>
    <w:rsid w:val="00D07104"/>
    <w:rsid w:val="00D0731E"/>
    <w:rsid w:val="00D07444"/>
    <w:rsid w:val="00D0788C"/>
    <w:rsid w:val="00D078BE"/>
    <w:rsid w:val="00D07BBD"/>
    <w:rsid w:val="00D10263"/>
    <w:rsid w:val="00D10623"/>
    <w:rsid w:val="00D107A0"/>
    <w:rsid w:val="00D10C94"/>
    <w:rsid w:val="00D10DA9"/>
    <w:rsid w:val="00D11FAC"/>
    <w:rsid w:val="00D1245E"/>
    <w:rsid w:val="00D12D99"/>
    <w:rsid w:val="00D13056"/>
    <w:rsid w:val="00D133EE"/>
    <w:rsid w:val="00D13B89"/>
    <w:rsid w:val="00D14F9E"/>
    <w:rsid w:val="00D152DB"/>
    <w:rsid w:val="00D15532"/>
    <w:rsid w:val="00D15A8E"/>
    <w:rsid w:val="00D15D41"/>
    <w:rsid w:val="00D15EA7"/>
    <w:rsid w:val="00D16F6C"/>
    <w:rsid w:val="00D1708F"/>
    <w:rsid w:val="00D173A4"/>
    <w:rsid w:val="00D1745A"/>
    <w:rsid w:val="00D17699"/>
    <w:rsid w:val="00D17AE7"/>
    <w:rsid w:val="00D17F78"/>
    <w:rsid w:val="00D207E4"/>
    <w:rsid w:val="00D20911"/>
    <w:rsid w:val="00D20E71"/>
    <w:rsid w:val="00D2103A"/>
    <w:rsid w:val="00D210E6"/>
    <w:rsid w:val="00D21A0C"/>
    <w:rsid w:val="00D2256D"/>
    <w:rsid w:val="00D22D27"/>
    <w:rsid w:val="00D25102"/>
    <w:rsid w:val="00D255D5"/>
    <w:rsid w:val="00D25CBE"/>
    <w:rsid w:val="00D25D7F"/>
    <w:rsid w:val="00D265AC"/>
    <w:rsid w:val="00D26765"/>
    <w:rsid w:val="00D26C52"/>
    <w:rsid w:val="00D26D86"/>
    <w:rsid w:val="00D270D3"/>
    <w:rsid w:val="00D27344"/>
    <w:rsid w:val="00D279BF"/>
    <w:rsid w:val="00D27F9B"/>
    <w:rsid w:val="00D30094"/>
    <w:rsid w:val="00D305D4"/>
    <w:rsid w:val="00D30897"/>
    <w:rsid w:val="00D31340"/>
    <w:rsid w:val="00D313BA"/>
    <w:rsid w:val="00D31539"/>
    <w:rsid w:val="00D31A1D"/>
    <w:rsid w:val="00D32257"/>
    <w:rsid w:val="00D322CD"/>
    <w:rsid w:val="00D32764"/>
    <w:rsid w:val="00D32ADC"/>
    <w:rsid w:val="00D32B87"/>
    <w:rsid w:val="00D32DE9"/>
    <w:rsid w:val="00D330E3"/>
    <w:rsid w:val="00D332B0"/>
    <w:rsid w:val="00D357B5"/>
    <w:rsid w:val="00D359D8"/>
    <w:rsid w:val="00D35AD1"/>
    <w:rsid w:val="00D35B9D"/>
    <w:rsid w:val="00D3602B"/>
    <w:rsid w:val="00D36797"/>
    <w:rsid w:val="00D368CA"/>
    <w:rsid w:val="00D371B8"/>
    <w:rsid w:val="00D3738E"/>
    <w:rsid w:val="00D408C4"/>
    <w:rsid w:val="00D41D68"/>
    <w:rsid w:val="00D421CB"/>
    <w:rsid w:val="00D422E4"/>
    <w:rsid w:val="00D42C9A"/>
    <w:rsid w:val="00D42D2D"/>
    <w:rsid w:val="00D4345E"/>
    <w:rsid w:val="00D43548"/>
    <w:rsid w:val="00D4368D"/>
    <w:rsid w:val="00D439AA"/>
    <w:rsid w:val="00D439CE"/>
    <w:rsid w:val="00D4403E"/>
    <w:rsid w:val="00D4448D"/>
    <w:rsid w:val="00D44550"/>
    <w:rsid w:val="00D44E82"/>
    <w:rsid w:val="00D45211"/>
    <w:rsid w:val="00D45B6B"/>
    <w:rsid w:val="00D45C04"/>
    <w:rsid w:val="00D4631A"/>
    <w:rsid w:val="00D46406"/>
    <w:rsid w:val="00D46663"/>
    <w:rsid w:val="00D46869"/>
    <w:rsid w:val="00D46A77"/>
    <w:rsid w:val="00D46CCD"/>
    <w:rsid w:val="00D47323"/>
    <w:rsid w:val="00D475B8"/>
    <w:rsid w:val="00D47E3D"/>
    <w:rsid w:val="00D50433"/>
    <w:rsid w:val="00D5077D"/>
    <w:rsid w:val="00D50C8A"/>
    <w:rsid w:val="00D51846"/>
    <w:rsid w:val="00D5206F"/>
    <w:rsid w:val="00D52314"/>
    <w:rsid w:val="00D52B2B"/>
    <w:rsid w:val="00D536B0"/>
    <w:rsid w:val="00D5397F"/>
    <w:rsid w:val="00D53B05"/>
    <w:rsid w:val="00D53CC8"/>
    <w:rsid w:val="00D53D4D"/>
    <w:rsid w:val="00D53DF0"/>
    <w:rsid w:val="00D53F01"/>
    <w:rsid w:val="00D5485F"/>
    <w:rsid w:val="00D54925"/>
    <w:rsid w:val="00D54D02"/>
    <w:rsid w:val="00D5513C"/>
    <w:rsid w:val="00D55A0E"/>
    <w:rsid w:val="00D5665B"/>
    <w:rsid w:val="00D57A19"/>
    <w:rsid w:val="00D57C82"/>
    <w:rsid w:val="00D60055"/>
    <w:rsid w:val="00D60C0F"/>
    <w:rsid w:val="00D60ED1"/>
    <w:rsid w:val="00D61B11"/>
    <w:rsid w:val="00D61D80"/>
    <w:rsid w:val="00D61DD3"/>
    <w:rsid w:val="00D62F06"/>
    <w:rsid w:val="00D6419B"/>
    <w:rsid w:val="00D64537"/>
    <w:rsid w:val="00D645A6"/>
    <w:rsid w:val="00D64DC0"/>
    <w:rsid w:val="00D65020"/>
    <w:rsid w:val="00D6504E"/>
    <w:rsid w:val="00D65134"/>
    <w:rsid w:val="00D65C51"/>
    <w:rsid w:val="00D65E70"/>
    <w:rsid w:val="00D66D71"/>
    <w:rsid w:val="00D6742E"/>
    <w:rsid w:val="00D6766D"/>
    <w:rsid w:val="00D67D57"/>
    <w:rsid w:val="00D70BBA"/>
    <w:rsid w:val="00D70E8C"/>
    <w:rsid w:val="00D70F1C"/>
    <w:rsid w:val="00D7170E"/>
    <w:rsid w:val="00D7196F"/>
    <w:rsid w:val="00D71BF2"/>
    <w:rsid w:val="00D7250A"/>
    <w:rsid w:val="00D7252B"/>
    <w:rsid w:val="00D72903"/>
    <w:rsid w:val="00D73842"/>
    <w:rsid w:val="00D738F8"/>
    <w:rsid w:val="00D74514"/>
    <w:rsid w:val="00D74739"/>
    <w:rsid w:val="00D74F0A"/>
    <w:rsid w:val="00D7509E"/>
    <w:rsid w:val="00D7517B"/>
    <w:rsid w:val="00D76FE4"/>
    <w:rsid w:val="00D77091"/>
    <w:rsid w:val="00D7712B"/>
    <w:rsid w:val="00D77680"/>
    <w:rsid w:val="00D7786F"/>
    <w:rsid w:val="00D77ECC"/>
    <w:rsid w:val="00D80AED"/>
    <w:rsid w:val="00D810A5"/>
    <w:rsid w:val="00D81BD7"/>
    <w:rsid w:val="00D821D2"/>
    <w:rsid w:val="00D82683"/>
    <w:rsid w:val="00D82BD3"/>
    <w:rsid w:val="00D837DF"/>
    <w:rsid w:val="00D83F20"/>
    <w:rsid w:val="00D84460"/>
    <w:rsid w:val="00D84EFD"/>
    <w:rsid w:val="00D8560E"/>
    <w:rsid w:val="00D85BF4"/>
    <w:rsid w:val="00D8622F"/>
    <w:rsid w:val="00D86F94"/>
    <w:rsid w:val="00D875F9"/>
    <w:rsid w:val="00D8761D"/>
    <w:rsid w:val="00D8791C"/>
    <w:rsid w:val="00D901EF"/>
    <w:rsid w:val="00D90482"/>
    <w:rsid w:val="00D90E5F"/>
    <w:rsid w:val="00D9162E"/>
    <w:rsid w:val="00D917FD"/>
    <w:rsid w:val="00D91C35"/>
    <w:rsid w:val="00D93200"/>
    <w:rsid w:val="00D934EC"/>
    <w:rsid w:val="00D93A48"/>
    <w:rsid w:val="00D93ACC"/>
    <w:rsid w:val="00D94014"/>
    <w:rsid w:val="00D9414B"/>
    <w:rsid w:val="00D944F7"/>
    <w:rsid w:val="00D94B1F"/>
    <w:rsid w:val="00D95730"/>
    <w:rsid w:val="00D9607B"/>
    <w:rsid w:val="00D96E4F"/>
    <w:rsid w:val="00D970AC"/>
    <w:rsid w:val="00D97E44"/>
    <w:rsid w:val="00D97EB8"/>
    <w:rsid w:val="00DA0378"/>
    <w:rsid w:val="00DA0A5F"/>
    <w:rsid w:val="00DA0D95"/>
    <w:rsid w:val="00DA1167"/>
    <w:rsid w:val="00DA1333"/>
    <w:rsid w:val="00DA1CAB"/>
    <w:rsid w:val="00DA22D3"/>
    <w:rsid w:val="00DA25D2"/>
    <w:rsid w:val="00DA260D"/>
    <w:rsid w:val="00DA2735"/>
    <w:rsid w:val="00DA2B19"/>
    <w:rsid w:val="00DA2CEE"/>
    <w:rsid w:val="00DA30E9"/>
    <w:rsid w:val="00DA3453"/>
    <w:rsid w:val="00DA3941"/>
    <w:rsid w:val="00DA41E0"/>
    <w:rsid w:val="00DA4805"/>
    <w:rsid w:val="00DA4D67"/>
    <w:rsid w:val="00DA5B0D"/>
    <w:rsid w:val="00DA5F5C"/>
    <w:rsid w:val="00DA64DA"/>
    <w:rsid w:val="00DA69F5"/>
    <w:rsid w:val="00DA6C27"/>
    <w:rsid w:val="00DA733C"/>
    <w:rsid w:val="00DA73E8"/>
    <w:rsid w:val="00DA7D0E"/>
    <w:rsid w:val="00DA7D14"/>
    <w:rsid w:val="00DA7FFE"/>
    <w:rsid w:val="00DB02C6"/>
    <w:rsid w:val="00DB046D"/>
    <w:rsid w:val="00DB0806"/>
    <w:rsid w:val="00DB0A97"/>
    <w:rsid w:val="00DB121E"/>
    <w:rsid w:val="00DB13AF"/>
    <w:rsid w:val="00DB187E"/>
    <w:rsid w:val="00DB190B"/>
    <w:rsid w:val="00DB2345"/>
    <w:rsid w:val="00DB265A"/>
    <w:rsid w:val="00DB29AC"/>
    <w:rsid w:val="00DB2D9F"/>
    <w:rsid w:val="00DB31AC"/>
    <w:rsid w:val="00DB34F3"/>
    <w:rsid w:val="00DB3811"/>
    <w:rsid w:val="00DB3B86"/>
    <w:rsid w:val="00DB3BBB"/>
    <w:rsid w:val="00DB4524"/>
    <w:rsid w:val="00DB4558"/>
    <w:rsid w:val="00DB62B6"/>
    <w:rsid w:val="00DB64A4"/>
    <w:rsid w:val="00DB66D3"/>
    <w:rsid w:val="00DB677C"/>
    <w:rsid w:val="00DB6897"/>
    <w:rsid w:val="00DB69E5"/>
    <w:rsid w:val="00DB6FCB"/>
    <w:rsid w:val="00DB756E"/>
    <w:rsid w:val="00DB7A02"/>
    <w:rsid w:val="00DB7EB7"/>
    <w:rsid w:val="00DC05A0"/>
    <w:rsid w:val="00DC073D"/>
    <w:rsid w:val="00DC0CD7"/>
    <w:rsid w:val="00DC176C"/>
    <w:rsid w:val="00DC19A4"/>
    <w:rsid w:val="00DC1ADB"/>
    <w:rsid w:val="00DC23D2"/>
    <w:rsid w:val="00DC2C91"/>
    <w:rsid w:val="00DC2E79"/>
    <w:rsid w:val="00DC3032"/>
    <w:rsid w:val="00DC3064"/>
    <w:rsid w:val="00DC3069"/>
    <w:rsid w:val="00DC35F1"/>
    <w:rsid w:val="00DC3918"/>
    <w:rsid w:val="00DC3DA9"/>
    <w:rsid w:val="00DC48C8"/>
    <w:rsid w:val="00DC4CFE"/>
    <w:rsid w:val="00DC53A0"/>
    <w:rsid w:val="00DC5F6A"/>
    <w:rsid w:val="00DC5FDA"/>
    <w:rsid w:val="00DC65B4"/>
    <w:rsid w:val="00DC6755"/>
    <w:rsid w:val="00DC6756"/>
    <w:rsid w:val="00DC6828"/>
    <w:rsid w:val="00DC6B90"/>
    <w:rsid w:val="00DC6C4A"/>
    <w:rsid w:val="00DC7B79"/>
    <w:rsid w:val="00DD04E8"/>
    <w:rsid w:val="00DD1D8F"/>
    <w:rsid w:val="00DD1DC8"/>
    <w:rsid w:val="00DD258F"/>
    <w:rsid w:val="00DD2890"/>
    <w:rsid w:val="00DD296C"/>
    <w:rsid w:val="00DD2A6A"/>
    <w:rsid w:val="00DD2D70"/>
    <w:rsid w:val="00DD37B1"/>
    <w:rsid w:val="00DD38C1"/>
    <w:rsid w:val="00DD397E"/>
    <w:rsid w:val="00DD4AE8"/>
    <w:rsid w:val="00DD4B25"/>
    <w:rsid w:val="00DD56C9"/>
    <w:rsid w:val="00DD5937"/>
    <w:rsid w:val="00DD5AC5"/>
    <w:rsid w:val="00DD5D8A"/>
    <w:rsid w:val="00DD5DD3"/>
    <w:rsid w:val="00DD5E64"/>
    <w:rsid w:val="00DD6247"/>
    <w:rsid w:val="00DD65F0"/>
    <w:rsid w:val="00DD74EA"/>
    <w:rsid w:val="00DD7AD6"/>
    <w:rsid w:val="00DE111C"/>
    <w:rsid w:val="00DE17C5"/>
    <w:rsid w:val="00DE2E67"/>
    <w:rsid w:val="00DE4A38"/>
    <w:rsid w:val="00DE4BAB"/>
    <w:rsid w:val="00DE4D36"/>
    <w:rsid w:val="00DE5982"/>
    <w:rsid w:val="00DE5BED"/>
    <w:rsid w:val="00DE5DB6"/>
    <w:rsid w:val="00DE6727"/>
    <w:rsid w:val="00DE6944"/>
    <w:rsid w:val="00DE6980"/>
    <w:rsid w:val="00DE6EE9"/>
    <w:rsid w:val="00DE7424"/>
    <w:rsid w:val="00DE78B3"/>
    <w:rsid w:val="00DF0109"/>
    <w:rsid w:val="00DF019D"/>
    <w:rsid w:val="00DF08F8"/>
    <w:rsid w:val="00DF1031"/>
    <w:rsid w:val="00DF18C6"/>
    <w:rsid w:val="00DF2026"/>
    <w:rsid w:val="00DF2557"/>
    <w:rsid w:val="00DF26B2"/>
    <w:rsid w:val="00DF2875"/>
    <w:rsid w:val="00DF2B31"/>
    <w:rsid w:val="00DF3529"/>
    <w:rsid w:val="00DF37C3"/>
    <w:rsid w:val="00DF3CEE"/>
    <w:rsid w:val="00DF40C7"/>
    <w:rsid w:val="00DF4275"/>
    <w:rsid w:val="00DF4572"/>
    <w:rsid w:val="00DF4837"/>
    <w:rsid w:val="00DF4BE7"/>
    <w:rsid w:val="00DF528F"/>
    <w:rsid w:val="00DF5516"/>
    <w:rsid w:val="00DF5A67"/>
    <w:rsid w:val="00DF6302"/>
    <w:rsid w:val="00DF6C5D"/>
    <w:rsid w:val="00DF72D9"/>
    <w:rsid w:val="00DF7302"/>
    <w:rsid w:val="00DF7321"/>
    <w:rsid w:val="00DF7FDF"/>
    <w:rsid w:val="00E00244"/>
    <w:rsid w:val="00E00955"/>
    <w:rsid w:val="00E0111E"/>
    <w:rsid w:val="00E017C4"/>
    <w:rsid w:val="00E01981"/>
    <w:rsid w:val="00E02572"/>
    <w:rsid w:val="00E0277C"/>
    <w:rsid w:val="00E029EE"/>
    <w:rsid w:val="00E02CE3"/>
    <w:rsid w:val="00E02E1A"/>
    <w:rsid w:val="00E03AF9"/>
    <w:rsid w:val="00E042E9"/>
    <w:rsid w:val="00E048E2"/>
    <w:rsid w:val="00E04ADF"/>
    <w:rsid w:val="00E04C32"/>
    <w:rsid w:val="00E04C3D"/>
    <w:rsid w:val="00E04CA1"/>
    <w:rsid w:val="00E04E2E"/>
    <w:rsid w:val="00E053FD"/>
    <w:rsid w:val="00E054D3"/>
    <w:rsid w:val="00E054FF"/>
    <w:rsid w:val="00E05A18"/>
    <w:rsid w:val="00E061C9"/>
    <w:rsid w:val="00E0628E"/>
    <w:rsid w:val="00E072B6"/>
    <w:rsid w:val="00E078DE"/>
    <w:rsid w:val="00E0798C"/>
    <w:rsid w:val="00E07AA7"/>
    <w:rsid w:val="00E07F99"/>
    <w:rsid w:val="00E1004E"/>
    <w:rsid w:val="00E10655"/>
    <w:rsid w:val="00E10690"/>
    <w:rsid w:val="00E108ED"/>
    <w:rsid w:val="00E10C71"/>
    <w:rsid w:val="00E10E13"/>
    <w:rsid w:val="00E11620"/>
    <w:rsid w:val="00E11D9C"/>
    <w:rsid w:val="00E1215D"/>
    <w:rsid w:val="00E124B4"/>
    <w:rsid w:val="00E12953"/>
    <w:rsid w:val="00E129EE"/>
    <w:rsid w:val="00E1301F"/>
    <w:rsid w:val="00E137AC"/>
    <w:rsid w:val="00E13806"/>
    <w:rsid w:val="00E13BFB"/>
    <w:rsid w:val="00E13F90"/>
    <w:rsid w:val="00E1480C"/>
    <w:rsid w:val="00E15007"/>
    <w:rsid w:val="00E15710"/>
    <w:rsid w:val="00E15904"/>
    <w:rsid w:val="00E160A4"/>
    <w:rsid w:val="00E16BDE"/>
    <w:rsid w:val="00E17636"/>
    <w:rsid w:val="00E1785F"/>
    <w:rsid w:val="00E20667"/>
    <w:rsid w:val="00E20E3C"/>
    <w:rsid w:val="00E215B9"/>
    <w:rsid w:val="00E219F3"/>
    <w:rsid w:val="00E21C3E"/>
    <w:rsid w:val="00E21EC5"/>
    <w:rsid w:val="00E23547"/>
    <w:rsid w:val="00E242CB"/>
    <w:rsid w:val="00E24656"/>
    <w:rsid w:val="00E249DB"/>
    <w:rsid w:val="00E24A1D"/>
    <w:rsid w:val="00E24D9E"/>
    <w:rsid w:val="00E2560A"/>
    <w:rsid w:val="00E25A13"/>
    <w:rsid w:val="00E25C2D"/>
    <w:rsid w:val="00E26358"/>
    <w:rsid w:val="00E269B1"/>
    <w:rsid w:val="00E27060"/>
    <w:rsid w:val="00E2771B"/>
    <w:rsid w:val="00E2778A"/>
    <w:rsid w:val="00E27A3B"/>
    <w:rsid w:val="00E27D23"/>
    <w:rsid w:val="00E27EA5"/>
    <w:rsid w:val="00E315DB"/>
    <w:rsid w:val="00E31EAF"/>
    <w:rsid w:val="00E320D6"/>
    <w:rsid w:val="00E328FB"/>
    <w:rsid w:val="00E329E0"/>
    <w:rsid w:val="00E32A47"/>
    <w:rsid w:val="00E330BC"/>
    <w:rsid w:val="00E33392"/>
    <w:rsid w:val="00E335EC"/>
    <w:rsid w:val="00E339D0"/>
    <w:rsid w:val="00E3413C"/>
    <w:rsid w:val="00E34277"/>
    <w:rsid w:val="00E344A9"/>
    <w:rsid w:val="00E34529"/>
    <w:rsid w:val="00E345ED"/>
    <w:rsid w:val="00E34DB8"/>
    <w:rsid w:val="00E35751"/>
    <w:rsid w:val="00E35B4E"/>
    <w:rsid w:val="00E36011"/>
    <w:rsid w:val="00E3616F"/>
    <w:rsid w:val="00E3663C"/>
    <w:rsid w:val="00E36AF3"/>
    <w:rsid w:val="00E3739A"/>
    <w:rsid w:val="00E37868"/>
    <w:rsid w:val="00E37C82"/>
    <w:rsid w:val="00E40EB5"/>
    <w:rsid w:val="00E418C2"/>
    <w:rsid w:val="00E41F32"/>
    <w:rsid w:val="00E422E6"/>
    <w:rsid w:val="00E4251B"/>
    <w:rsid w:val="00E42A79"/>
    <w:rsid w:val="00E43727"/>
    <w:rsid w:val="00E437BB"/>
    <w:rsid w:val="00E437C6"/>
    <w:rsid w:val="00E438BC"/>
    <w:rsid w:val="00E44B6D"/>
    <w:rsid w:val="00E451A3"/>
    <w:rsid w:val="00E453FA"/>
    <w:rsid w:val="00E456D1"/>
    <w:rsid w:val="00E45A00"/>
    <w:rsid w:val="00E461B9"/>
    <w:rsid w:val="00E4623C"/>
    <w:rsid w:val="00E4633B"/>
    <w:rsid w:val="00E46B5D"/>
    <w:rsid w:val="00E47C0B"/>
    <w:rsid w:val="00E50E55"/>
    <w:rsid w:val="00E50E67"/>
    <w:rsid w:val="00E5148D"/>
    <w:rsid w:val="00E5226E"/>
    <w:rsid w:val="00E52465"/>
    <w:rsid w:val="00E52863"/>
    <w:rsid w:val="00E53B07"/>
    <w:rsid w:val="00E554D9"/>
    <w:rsid w:val="00E55B9A"/>
    <w:rsid w:val="00E55C18"/>
    <w:rsid w:val="00E55ED9"/>
    <w:rsid w:val="00E5618E"/>
    <w:rsid w:val="00E56446"/>
    <w:rsid w:val="00E56ADC"/>
    <w:rsid w:val="00E56C17"/>
    <w:rsid w:val="00E57298"/>
    <w:rsid w:val="00E57680"/>
    <w:rsid w:val="00E57F67"/>
    <w:rsid w:val="00E6049D"/>
    <w:rsid w:val="00E60737"/>
    <w:rsid w:val="00E608C0"/>
    <w:rsid w:val="00E617E3"/>
    <w:rsid w:val="00E62617"/>
    <w:rsid w:val="00E6278D"/>
    <w:rsid w:val="00E63C12"/>
    <w:rsid w:val="00E63C78"/>
    <w:rsid w:val="00E63CE9"/>
    <w:rsid w:val="00E63DA3"/>
    <w:rsid w:val="00E640F8"/>
    <w:rsid w:val="00E64C1D"/>
    <w:rsid w:val="00E64C61"/>
    <w:rsid w:val="00E65631"/>
    <w:rsid w:val="00E670DB"/>
    <w:rsid w:val="00E67A4A"/>
    <w:rsid w:val="00E67B67"/>
    <w:rsid w:val="00E67E61"/>
    <w:rsid w:val="00E701CC"/>
    <w:rsid w:val="00E703E3"/>
    <w:rsid w:val="00E70807"/>
    <w:rsid w:val="00E70AD4"/>
    <w:rsid w:val="00E71A00"/>
    <w:rsid w:val="00E71BEB"/>
    <w:rsid w:val="00E71D78"/>
    <w:rsid w:val="00E72960"/>
    <w:rsid w:val="00E72AEC"/>
    <w:rsid w:val="00E72B64"/>
    <w:rsid w:val="00E72C8D"/>
    <w:rsid w:val="00E733BA"/>
    <w:rsid w:val="00E73937"/>
    <w:rsid w:val="00E73CA1"/>
    <w:rsid w:val="00E73CC3"/>
    <w:rsid w:val="00E73F4B"/>
    <w:rsid w:val="00E74863"/>
    <w:rsid w:val="00E75583"/>
    <w:rsid w:val="00E755A9"/>
    <w:rsid w:val="00E759DB"/>
    <w:rsid w:val="00E75EA0"/>
    <w:rsid w:val="00E762AC"/>
    <w:rsid w:val="00E76D37"/>
    <w:rsid w:val="00E77054"/>
    <w:rsid w:val="00E77407"/>
    <w:rsid w:val="00E802A2"/>
    <w:rsid w:val="00E80A24"/>
    <w:rsid w:val="00E80ED4"/>
    <w:rsid w:val="00E82949"/>
    <w:rsid w:val="00E82DEC"/>
    <w:rsid w:val="00E82FC2"/>
    <w:rsid w:val="00E839C9"/>
    <w:rsid w:val="00E83ECE"/>
    <w:rsid w:val="00E83FAF"/>
    <w:rsid w:val="00E8484F"/>
    <w:rsid w:val="00E8498C"/>
    <w:rsid w:val="00E84F08"/>
    <w:rsid w:val="00E84F5C"/>
    <w:rsid w:val="00E855DF"/>
    <w:rsid w:val="00E85946"/>
    <w:rsid w:val="00E85994"/>
    <w:rsid w:val="00E86160"/>
    <w:rsid w:val="00E86599"/>
    <w:rsid w:val="00E87105"/>
    <w:rsid w:val="00E873A7"/>
    <w:rsid w:val="00E87DC8"/>
    <w:rsid w:val="00E87FFE"/>
    <w:rsid w:val="00E90185"/>
    <w:rsid w:val="00E90574"/>
    <w:rsid w:val="00E90716"/>
    <w:rsid w:val="00E90782"/>
    <w:rsid w:val="00E907A7"/>
    <w:rsid w:val="00E909E0"/>
    <w:rsid w:val="00E90C77"/>
    <w:rsid w:val="00E912EF"/>
    <w:rsid w:val="00E92183"/>
    <w:rsid w:val="00E92859"/>
    <w:rsid w:val="00E92A07"/>
    <w:rsid w:val="00E93DEF"/>
    <w:rsid w:val="00E94A57"/>
    <w:rsid w:val="00E94D11"/>
    <w:rsid w:val="00E95383"/>
    <w:rsid w:val="00E9538E"/>
    <w:rsid w:val="00E954C9"/>
    <w:rsid w:val="00E95770"/>
    <w:rsid w:val="00E95F52"/>
    <w:rsid w:val="00E96202"/>
    <w:rsid w:val="00E96F9D"/>
    <w:rsid w:val="00E97C67"/>
    <w:rsid w:val="00E97E0C"/>
    <w:rsid w:val="00EA02E0"/>
    <w:rsid w:val="00EA0D57"/>
    <w:rsid w:val="00EA0F77"/>
    <w:rsid w:val="00EA16D7"/>
    <w:rsid w:val="00EA1856"/>
    <w:rsid w:val="00EA1A4E"/>
    <w:rsid w:val="00EA1AA0"/>
    <w:rsid w:val="00EA21EF"/>
    <w:rsid w:val="00EA2820"/>
    <w:rsid w:val="00EA2A42"/>
    <w:rsid w:val="00EA3051"/>
    <w:rsid w:val="00EA32F0"/>
    <w:rsid w:val="00EA39CD"/>
    <w:rsid w:val="00EA3C36"/>
    <w:rsid w:val="00EA3FA7"/>
    <w:rsid w:val="00EA4527"/>
    <w:rsid w:val="00EA4E00"/>
    <w:rsid w:val="00EA552D"/>
    <w:rsid w:val="00EA555C"/>
    <w:rsid w:val="00EA591B"/>
    <w:rsid w:val="00EA65C5"/>
    <w:rsid w:val="00EA6D69"/>
    <w:rsid w:val="00EA70BB"/>
    <w:rsid w:val="00EA79BD"/>
    <w:rsid w:val="00EB09C2"/>
    <w:rsid w:val="00EB0BE7"/>
    <w:rsid w:val="00EB1F3C"/>
    <w:rsid w:val="00EB203D"/>
    <w:rsid w:val="00EB2814"/>
    <w:rsid w:val="00EB33E3"/>
    <w:rsid w:val="00EB36B7"/>
    <w:rsid w:val="00EB39A2"/>
    <w:rsid w:val="00EB3D53"/>
    <w:rsid w:val="00EB4010"/>
    <w:rsid w:val="00EB4600"/>
    <w:rsid w:val="00EB4631"/>
    <w:rsid w:val="00EB591C"/>
    <w:rsid w:val="00EB5D11"/>
    <w:rsid w:val="00EB6D33"/>
    <w:rsid w:val="00EB6E04"/>
    <w:rsid w:val="00EB74BE"/>
    <w:rsid w:val="00EB76CF"/>
    <w:rsid w:val="00EB77A3"/>
    <w:rsid w:val="00EB783D"/>
    <w:rsid w:val="00EC0082"/>
    <w:rsid w:val="00EC0DC2"/>
    <w:rsid w:val="00EC1B56"/>
    <w:rsid w:val="00EC1B8A"/>
    <w:rsid w:val="00EC1D02"/>
    <w:rsid w:val="00EC1D73"/>
    <w:rsid w:val="00EC22EA"/>
    <w:rsid w:val="00EC340A"/>
    <w:rsid w:val="00EC3C01"/>
    <w:rsid w:val="00EC3FBA"/>
    <w:rsid w:val="00EC4BB0"/>
    <w:rsid w:val="00EC4D2A"/>
    <w:rsid w:val="00EC505E"/>
    <w:rsid w:val="00EC5924"/>
    <w:rsid w:val="00EC676E"/>
    <w:rsid w:val="00EC6B1D"/>
    <w:rsid w:val="00EC6BBF"/>
    <w:rsid w:val="00EC7780"/>
    <w:rsid w:val="00EC79F2"/>
    <w:rsid w:val="00EC7C76"/>
    <w:rsid w:val="00EC7E73"/>
    <w:rsid w:val="00EC7EA5"/>
    <w:rsid w:val="00ED0C5D"/>
    <w:rsid w:val="00ED1275"/>
    <w:rsid w:val="00ED17D4"/>
    <w:rsid w:val="00ED1808"/>
    <w:rsid w:val="00ED18F0"/>
    <w:rsid w:val="00ED1D3E"/>
    <w:rsid w:val="00ED2D85"/>
    <w:rsid w:val="00ED2E70"/>
    <w:rsid w:val="00ED3136"/>
    <w:rsid w:val="00ED3433"/>
    <w:rsid w:val="00ED35FA"/>
    <w:rsid w:val="00ED382C"/>
    <w:rsid w:val="00ED38D9"/>
    <w:rsid w:val="00ED4095"/>
    <w:rsid w:val="00ED4924"/>
    <w:rsid w:val="00ED4E9C"/>
    <w:rsid w:val="00ED58A2"/>
    <w:rsid w:val="00ED6183"/>
    <w:rsid w:val="00ED6428"/>
    <w:rsid w:val="00ED66BD"/>
    <w:rsid w:val="00ED6C67"/>
    <w:rsid w:val="00ED6F56"/>
    <w:rsid w:val="00ED7DC7"/>
    <w:rsid w:val="00ED7EED"/>
    <w:rsid w:val="00EE0359"/>
    <w:rsid w:val="00EE04EB"/>
    <w:rsid w:val="00EE09DE"/>
    <w:rsid w:val="00EE0B39"/>
    <w:rsid w:val="00EE0F6F"/>
    <w:rsid w:val="00EE1322"/>
    <w:rsid w:val="00EE134C"/>
    <w:rsid w:val="00EE139B"/>
    <w:rsid w:val="00EE150A"/>
    <w:rsid w:val="00EE1E88"/>
    <w:rsid w:val="00EE202D"/>
    <w:rsid w:val="00EE2826"/>
    <w:rsid w:val="00EE286D"/>
    <w:rsid w:val="00EE3C95"/>
    <w:rsid w:val="00EE3F87"/>
    <w:rsid w:val="00EE4845"/>
    <w:rsid w:val="00EE4ADD"/>
    <w:rsid w:val="00EE4CDE"/>
    <w:rsid w:val="00EE4E02"/>
    <w:rsid w:val="00EE62BE"/>
    <w:rsid w:val="00EE6A26"/>
    <w:rsid w:val="00EE6B79"/>
    <w:rsid w:val="00EE6D9B"/>
    <w:rsid w:val="00EE7119"/>
    <w:rsid w:val="00EE73F2"/>
    <w:rsid w:val="00EE7FA9"/>
    <w:rsid w:val="00EF0027"/>
    <w:rsid w:val="00EF02A8"/>
    <w:rsid w:val="00EF0823"/>
    <w:rsid w:val="00EF09A2"/>
    <w:rsid w:val="00EF09DD"/>
    <w:rsid w:val="00EF0E93"/>
    <w:rsid w:val="00EF157A"/>
    <w:rsid w:val="00EF15E2"/>
    <w:rsid w:val="00EF1C6A"/>
    <w:rsid w:val="00EF256E"/>
    <w:rsid w:val="00EF2626"/>
    <w:rsid w:val="00EF277A"/>
    <w:rsid w:val="00EF2897"/>
    <w:rsid w:val="00EF2CF4"/>
    <w:rsid w:val="00EF2D14"/>
    <w:rsid w:val="00EF3176"/>
    <w:rsid w:val="00EF3636"/>
    <w:rsid w:val="00EF3A5D"/>
    <w:rsid w:val="00EF4877"/>
    <w:rsid w:val="00EF48EE"/>
    <w:rsid w:val="00EF4D7E"/>
    <w:rsid w:val="00EF50AA"/>
    <w:rsid w:val="00EF52DA"/>
    <w:rsid w:val="00EF5E5D"/>
    <w:rsid w:val="00EF6011"/>
    <w:rsid w:val="00EF6BFF"/>
    <w:rsid w:val="00EF7639"/>
    <w:rsid w:val="00F00555"/>
    <w:rsid w:val="00F00723"/>
    <w:rsid w:val="00F00DC6"/>
    <w:rsid w:val="00F025B9"/>
    <w:rsid w:val="00F027A0"/>
    <w:rsid w:val="00F02905"/>
    <w:rsid w:val="00F029B7"/>
    <w:rsid w:val="00F0385A"/>
    <w:rsid w:val="00F04823"/>
    <w:rsid w:val="00F054FF"/>
    <w:rsid w:val="00F056D8"/>
    <w:rsid w:val="00F056F2"/>
    <w:rsid w:val="00F061F1"/>
    <w:rsid w:val="00F06328"/>
    <w:rsid w:val="00F0688B"/>
    <w:rsid w:val="00F06B2E"/>
    <w:rsid w:val="00F06EFB"/>
    <w:rsid w:val="00F100C0"/>
    <w:rsid w:val="00F10165"/>
    <w:rsid w:val="00F1046E"/>
    <w:rsid w:val="00F1068C"/>
    <w:rsid w:val="00F10968"/>
    <w:rsid w:val="00F10CFC"/>
    <w:rsid w:val="00F111A2"/>
    <w:rsid w:val="00F118CD"/>
    <w:rsid w:val="00F11AAA"/>
    <w:rsid w:val="00F11DA8"/>
    <w:rsid w:val="00F123AD"/>
    <w:rsid w:val="00F12918"/>
    <w:rsid w:val="00F12EF7"/>
    <w:rsid w:val="00F13200"/>
    <w:rsid w:val="00F135D3"/>
    <w:rsid w:val="00F136ED"/>
    <w:rsid w:val="00F13E87"/>
    <w:rsid w:val="00F13ECE"/>
    <w:rsid w:val="00F13FA2"/>
    <w:rsid w:val="00F13FCC"/>
    <w:rsid w:val="00F145C9"/>
    <w:rsid w:val="00F1488B"/>
    <w:rsid w:val="00F14BE7"/>
    <w:rsid w:val="00F154E5"/>
    <w:rsid w:val="00F15E87"/>
    <w:rsid w:val="00F15FCF"/>
    <w:rsid w:val="00F16198"/>
    <w:rsid w:val="00F162A8"/>
    <w:rsid w:val="00F16603"/>
    <w:rsid w:val="00F168D7"/>
    <w:rsid w:val="00F16D41"/>
    <w:rsid w:val="00F16D48"/>
    <w:rsid w:val="00F16F44"/>
    <w:rsid w:val="00F175E1"/>
    <w:rsid w:val="00F1781C"/>
    <w:rsid w:val="00F17E97"/>
    <w:rsid w:val="00F202AE"/>
    <w:rsid w:val="00F203C1"/>
    <w:rsid w:val="00F20925"/>
    <w:rsid w:val="00F20D17"/>
    <w:rsid w:val="00F20D41"/>
    <w:rsid w:val="00F21383"/>
    <w:rsid w:val="00F22BAE"/>
    <w:rsid w:val="00F22C8E"/>
    <w:rsid w:val="00F2361A"/>
    <w:rsid w:val="00F23C1D"/>
    <w:rsid w:val="00F23DBB"/>
    <w:rsid w:val="00F23F51"/>
    <w:rsid w:val="00F24102"/>
    <w:rsid w:val="00F24A58"/>
    <w:rsid w:val="00F26E82"/>
    <w:rsid w:val="00F27010"/>
    <w:rsid w:val="00F271CD"/>
    <w:rsid w:val="00F27338"/>
    <w:rsid w:val="00F3003F"/>
    <w:rsid w:val="00F309D3"/>
    <w:rsid w:val="00F30AC7"/>
    <w:rsid w:val="00F3170E"/>
    <w:rsid w:val="00F3255A"/>
    <w:rsid w:val="00F328A1"/>
    <w:rsid w:val="00F32F0D"/>
    <w:rsid w:val="00F32F44"/>
    <w:rsid w:val="00F332A8"/>
    <w:rsid w:val="00F333FC"/>
    <w:rsid w:val="00F341F4"/>
    <w:rsid w:val="00F349D2"/>
    <w:rsid w:val="00F34E63"/>
    <w:rsid w:val="00F35B12"/>
    <w:rsid w:val="00F35CD0"/>
    <w:rsid w:val="00F36B7B"/>
    <w:rsid w:val="00F36CC4"/>
    <w:rsid w:val="00F36E8E"/>
    <w:rsid w:val="00F3725D"/>
    <w:rsid w:val="00F37356"/>
    <w:rsid w:val="00F37378"/>
    <w:rsid w:val="00F37D2F"/>
    <w:rsid w:val="00F40680"/>
    <w:rsid w:val="00F40937"/>
    <w:rsid w:val="00F40B3A"/>
    <w:rsid w:val="00F40E08"/>
    <w:rsid w:val="00F40E64"/>
    <w:rsid w:val="00F4120C"/>
    <w:rsid w:val="00F41221"/>
    <w:rsid w:val="00F41495"/>
    <w:rsid w:val="00F4246A"/>
    <w:rsid w:val="00F424E6"/>
    <w:rsid w:val="00F42CF6"/>
    <w:rsid w:val="00F44246"/>
    <w:rsid w:val="00F44594"/>
    <w:rsid w:val="00F446E4"/>
    <w:rsid w:val="00F44783"/>
    <w:rsid w:val="00F4505B"/>
    <w:rsid w:val="00F456D2"/>
    <w:rsid w:val="00F45779"/>
    <w:rsid w:val="00F46447"/>
    <w:rsid w:val="00F46599"/>
    <w:rsid w:val="00F475C8"/>
    <w:rsid w:val="00F47643"/>
    <w:rsid w:val="00F478DA"/>
    <w:rsid w:val="00F47DF8"/>
    <w:rsid w:val="00F50D6A"/>
    <w:rsid w:val="00F50F6D"/>
    <w:rsid w:val="00F510AD"/>
    <w:rsid w:val="00F514D9"/>
    <w:rsid w:val="00F51533"/>
    <w:rsid w:val="00F5196D"/>
    <w:rsid w:val="00F52181"/>
    <w:rsid w:val="00F52593"/>
    <w:rsid w:val="00F52594"/>
    <w:rsid w:val="00F52837"/>
    <w:rsid w:val="00F52D5F"/>
    <w:rsid w:val="00F54314"/>
    <w:rsid w:val="00F5445F"/>
    <w:rsid w:val="00F548B5"/>
    <w:rsid w:val="00F54DBF"/>
    <w:rsid w:val="00F552F2"/>
    <w:rsid w:val="00F5564C"/>
    <w:rsid w:val="00F55BF1"/>
    <w:rsid w:val="00F56305"/>
    <w:rsid w:val="00F56CB8"/>
    <w:rsid w:val="00F56DF9"/>
    <w:rsid w:val="00F573B3"/>
    <w:rsid w:val="00F5792B"/>
    <w:rsid w:val="00F60A0B"/>
    <w:rsid w:val="00F61454"/>
    <w:rsid w:val="00F61D80"/>
    <w:rsid w:val="00F61DE9"/>
    <w:rsid w:val="00F62040"/>
    <w:rsid w:val="00F62403"/>
    <w:rsid w:val="00F6251D"/>
    <w:rsid w:val="00F628E0"/>
    <w:rsid w:val="00F62ACC"/>
    <w:rsid w:val="00F64068"/>
    <w:rsid w:val="00F643CA"/>
    <w:rsid w:val="00F65346"/>
    <w:rsid w:val="00F654F6"/>
    <w:rsid w:val="00F65CF6"/>
    <w:rsid w:val="00F6639D"/>
    <w:rsid w:val="00F66530"/>
    <w:rsid w:val="00F66D3C"/>
    <w:rsid w:val="00F675B3"/>
    <w:rsid w:val="00F677E5"/>
    <w:rsid w:val="00F67C25"/>
    <w:rsid w:val="00F67D98"/>
    <w:rsid w:val="00F70095"/>
    <w:rsid w:val="00F713E2"/>
    <w:rsid w:val="00F71616"/>
    <w:rsid w:val="00F722FB"/>
    <w:rsid w:val="00F7232C"/>
    <w:rsid w:val="00F72BC7"/>
    <w:rsid w:val="00F730ED"/>
    <w:rsid w:val="00F7320F"/>
    <w:rsid w:val="00F739B3"/>
    <w:rsid w:val="00F73D32"/>
    <w:rsid w:val="00F7456A"/>
    <w:rsid w:val="00F748FF"/>
    <w:rsid w:val="00F75BDA"/>
    <w:rsid w:val="00F75E0A"/>
    <w:rsid w:val="00F763F5"/>
    <w:rsid w:val="00F76C5B"/>
    <w:rsid w:val="00F778BD"/>
    <w:rsid w:val="00F804E1"/>
    <w:rsid w:val="00F813D8"/>
    <w:rsid w:val="00F8144E"/>
    <w:rsid w:val="00F81546"/>
    <w:rsid w:val="00F81D6C"/>
    <w:rsid w:val="00F81E94"/>
    <w:rsid w:val="00F82E35"/>
    <w:rsid w:val="00F837B2"/>
    <w:rsid w:val="00F839CA"/>
    <w:rsid w:val="00F83A0A"/>
    <w:rsid w:val="00F84296"/>
    <w:rsid w:val="00F846A8"/>
    <w:rsid w:val="00F84F91"/>
    <w:rsid w:val="00F8528B"/>
    <w:rsid w:val="00F8585E"/>
    <w:rsid w:val="00F85BCF"/>
    <w:rsid w:val="00F862AA"/>
    <w:rsid w:val="00F86405"/>
    <w:rsid w:val="00F867C4"/>
    <w:rsid w:val="00F86D0E"/>
    <w:rsid w:val="00F8718C"/>
    <w:rsid w:val="00F8792E"/>
    <w:rsid w:val="00F8799B"/>
    <w:rsid w:val="00F9020E"/>
    <w:rsid w:val="00F90272"/>
    <w:rsid w:val="00F90C0F"/>
    <w:rsid w:val="00F90E43"/>
    <w:rsid w:val="00F91322"/>
    <w:rsid w:val="00F915BD"/>
    <w:rsid w:val="00F91875"/>
    <w:rsid w:val="00F92055"/>
    <w:rsid w:val="00F921CD"/>
    <w:rsid w:val="00F921EB"/>
    <w:rsid w:val="00F9269B"/>
    <w:rsid w:val="00F92D39"/>
    <w:rsid w:val="00F93102"/>
    <w:rsid w:val="00F93E2B"/>
    <w:rsid w:val="00F93F1B"/>
    <w:rsid w:val="00F9451A"/>
    <w:rsid w:val="00F956AF"/>
    <w:rsid w:val="00F95EF0"/>
    <w:rsid w:val="00F9646D"/>
    <w:rsid w:val="00F96606"/>
    <w:rsid w:val="00F9698A"/>
    <w:rsid w:val="00F96C66"/>
    <w:rsid w:val="00F97F9E"/>
    <w:rsid w:val="00FA00D2"/>
    <w:rsid w:val="00FA0383"/>
    <w:rsid w:val="00FA0A07"/>
    <w:rsid w:val="00FA12DB"/>
    <w:rsid w:val="00FA1777"/>
    <w:rsid w:val="00FA1CF9"/>
    <w:rsid w:val="00FA2013"/>
    <w:rsid w:val="00FA2CC2"/>
    <w:rsid w:val="00FA3345"/>
    <w:rsid w:val="00FA3363"/>
    <w:rsid w:val="00FA3711"/>
    <w:rsid w:val="00FA3BD0"/>
    <w:rsid w:val="00FA4069"/>
    <w:rsid w:val="00FA433F"/>
    <w:rsid w:val="00FA462B"/>
    <w:rsid w:val="00FA487A"/>
    <w:rsid w:val="00FA4EE1"/>
    <w:rsid w:val="00FA505C"/>
    <w:rsid w:val="00FA6C20"/>
    <w:rsid w:val="00FA6E6C"/>
    <w:rsid w:val="00FA6FB6"/>
    <w:rsid w:val="00FA7454"/>
    <w:rsid w:val="00FA7F69"/>
    <w:rsid w:val="00FB07A3"/>
    <w:rsid w:val="00FB0EC8"/>
    <w:rsid w:val="00FB1768"/>
    <w:rsid w:val="00FB1E35"/>
    <w:rsid w:val="00FB250F"/>
    <w:rsid w:val="00FB3330"/>
    <w:rsid w:val="00FB36AA"/>
    <w:rsid w:val="00FB4136"/>
    <w:rsid w:val="00FB44A5"/>
    <w:rsid w:val="00FB47A1"/>
    <w:rsid w:val="00FB4A15"/>
    <w:rsid w:val="00FB4A84"/>
    <w:rsid w:val="00FB50B4"/>
    <w:rsid w:val="00FB56F7"/>
    <w:rsid w:val="00FB5E10"/>
    <w:rsid w:val="00FB6C1F"/>
    <w:rsid w:val="00FB779C"/>
    <w:rsid w:val="00FB7AF4"/>
    <w:rsid w:val="00FB7F92"/>
    <w:rsid w:val="00FC0717"/>
    <w:rsid w:val="00FC07E1"/>
    <w:rsid w:val="00FC1B45"/>
    <w:rsid w:val="00FC1C69"/>
    <w:rsid w:val="00FC20E1"/>
    <w:rsid w:val="00FC22CE"/>
    <w:rsid w:val="00FC2350"/>
    <w:rsid w:val="00FC2DB0"/>
    <w:rsid w:val="00FC3406"/>
    <w:rsid w:val="00FC3847"/>
    <w:rsid w:val="00FC39C4"/>
    <w:rsid w:val="00FC4E61"/>
    <w:rsid w:val="00FC5926"/>
    <w:rsid w:val="00FC5FF1"/>
    <w:rsid w:val="00FC61A3"/>
    <w:rsid w:val="00FC654A"/>
    <w:rsid w:val="00FC65D5"/>
    <w:rsid w:val="00FC6932"/>
    <w:rsid w:val="00FC6E32"/>
    <w:rsid w:val="00FC6F30"/>
    <w:rsid w:val="00FC6F44"/>
    <w:rsid w:val="00FC71CB"/>
    <w:rsid w:val="00FC748F"/>
    <w:rsid w:val="00FC7849"/>
    <w:rsid w:val="00FD045A"/>
    <w:rsid w:val="00FD054A"/>
    <w:rsid w:val="00FD06EE"/>
    <w:rsid w:val="00FD0B90"/>
    <w:rsid w:val="00FD0D8C"/>
    <w:rsid w:val="00FD2384"/>
    <w:rsid w:val="00FD31DB"/>
    <w:rsid w:val="00FD3F5F"/>
    <w:rsid w:val="00FD4437"/>
    <w:rsid w:val="00FD487A"/>
    <w:rsid w:val="00FD5D0F"/>
    <w:rsid w:val="00FD5FA5"/>
    <w:rsid w:val="00FD6348"/>
    <w:rsid w:val="00FD6C42"/>
    <w:rsid w:val="00FD7912"/>
    <w:rsid w:val="00FD7988"/>
    <w:rsid w:val="00FD7E76"/>
    <w:rsid w:val="00FD7FB0"/>
    <w:rsid w:val="00FE0078"/>
    <w:rsid w:val="00FE0802"/>
    <w:rsid w:val="00FE14FF"/>
    <w:rsid w:val="00FE175E"/>
    <w:rsid w:val="00FE1C9A"/>
    <w:rsid w:val="00FE1F8D"/>
    <w:rsid w:val="00FE27DA"/>
    <w:rsid w:val="00FE2CD0"/>
    <w:rsid w:val="00FE338A"/>
    <w:rsid w:val="00FE43A0"/>
    <w:rsid w:val="00FE45FB"/>
    <w:rsid w:val="00FE4993"/>
    <w:rsid w:val="00FE58B3"/>
    <w:rsid w:val="00FE5C69"/>
    <w:rsid w:val="00FE62F9"/>
    <w:rsid w:val="00FE63DD"/>
    <w:rsid w:val="00FE64A9"/>
    <w:rsid w:val="00FE6B9E"/>
    <w:rsid w:val="00FE6F3B"/>
    <w:rsid w:val="00FE7B82"/>
    <w:rsid w:val="00FE7C16"/>
    <w:rsid w:val="00FE7EAE"/>
    <w:rsid w:val="00FE7F24"/>
    <w:rsid w:val="00FF0DB5"/>
    <w:rsid w:val="00FF12FF"/>
    <w:rsid w:val="00FF1A43"/>
    <w:rsid w:val="00FF240C"/>
    <w:rsid w:val="00FF2808"/>
    <w:rsid w:val="00FF2859"/>
    <w:rsid w:val="00FF2A8E"/>
    <w:rsid w:val="00FF2D90"/>
    <w:rsid w:val="00FF3571"/>
    <w:rsid w:val="00FF365D"/>
    <w:rsid w:val="00FF37CE"/>
    <w:rsid w:val="00FF3AC4"/>
    <w:rsid w:val="00FF3DB2"/>
    <w:rsid w:val="00FF4B14"/>
    <w:rsid w:val="00FF4C1D"/>
    <w:rsid w:val="00FF52AD"/>
    <w:rsid w:val="00FF5B15"/>
    <w:rsid w:val="00FF5CDB"/>
    <w:rsid w:val="00FF61A6"/>
    <w:rsid w:val="00FF64F3"/>
    <w:rsid w:val="00FF6834"/>
    <w:rsid w:val="00FF6F70"/>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8BA8AAD"/>
  <w15:chartTrackingRefBased/>
  <w15:docId w15:val="{A432AFC5-5F77-418A-BB01-E0DE4DCF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003"/>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rsid w:val="002B6009"/>
    <w:pPr>
      <w:tabs>
        <w:tab w:val="center" w:pos="4513"/>
        <w:tab w:val="right" w:pos="9026"/>
      </w:tabs>
    </w:pPr>
    <w:rPr>
      <w:sz w:val="28"/>
      <w:lang w:val="x-none" w:eastAsia="x-none"/>
    </w:rPr>
  </w:style>
  <w:style w:type="character" w:customStyle="1" w:styleId="FooterChar">
    <w:name w:val="Footer Char"/>
    <w:link w:val="Footer"/>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unhideWhenUsed/>
    <w:rsid w:val="00840607"/>
    <w:pPr>
      <w:spacing w:after="120"/>
      <w:ind w:left="283"/>
    </w:pPr>
    <w:rPr>
      <w:sz w:val="16"/>
      <w:szCs w:val="20"/>
    </w:rPr>
  </w:style>
  <w:style w:type="character" w:customStyle="1" w:styleId="BodyTextIndent3Char">
    <w:name w:val="Body Text Indent 3 Char"/>
    <w:link w:val="BodyTextIndent3"/>
    <w:uiPriority w:val="99"/>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paragraph" w:customStyle="1" w:styleId="Default">
    <w:name w:val="Default"/>
    <w:rsid w:val="001770C3"/>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AC272B"/>
    <w:pPr>
      <w:spacing w:after="160" w:line="259" w:lineRule="auto"/>
    </w:pPr>
    <w:rPr>
      <w:rFonts w:eastAsia="Calibri"/>
      <w:szCs w:val="30"/>
    </w:rPr>
  </w:style>
  <w:style w:type="paragraph" w:styleId="NoSpacing">
    <w:name w:val="No Spacing"/>
    <w:uiPriority w:val="1"/>
    <w:qFormat/>
    <w:rsid w:val="00AC316C"/>
    <w:rPr>
      <w:rFonts w:ascii="Calibri" w:eastAsia="Calibri" w:hAnsi="Calibri" w:cs="Cordia New"/>
      <w:sz w:val="22"/>
      <w:szCs w:val="28"/>
    </w:rPr>
  </w:style>
  <w:style w:type="paragraph" w:styleId="CommentText">
    <w:name w:val="annotation text"/>
    <w:basedOn w:val="Normal"/>
    <w:link w:val="CommentTextChar"/>
    <w:uiPriority w:val="99"/>
    <w:rsid w:val="00F23F51"/>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F23F51"/>
  </w:style>
  <w:style w:type="character" w:customStyle="1" w:styleId="hps">
    <w:name w:val="hps"/>
    <w:basedOn w:val="DefaultParagraphFont"/>
    <w:rsid w:val="00325821"/>
  </w:style>
  <w:style w:type="character" w:customStyle="1" w:styleId="shorttext">
    <w:name w:val="short_text"/>
    <w:basedOn w:val="DefaultParagraphFont"/>
    <w:rsid w:val="00325821"/>
  </w:style>
  <w:style w:type="character" w:customStyle="1" w:styleId="hpsatn">
    <w:name w:val="hps atn"/>
    <w:rsid w:val="00325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556">
      <w:bodyDiv w:val="1"/>
      <w:marLeft w:val="0"/>
      <w:marRight w:val="0"/>
      <w:marTop w:val="0"/>
      <w:marBottom w:val="0"/>
      <w:divBdr>
        <w:top w:val="none" w:sz="0" w:space="0" w:color="auto"/>
        <w:left w:val="none" w:sz="0" w:space="0" w:color="auto"/>
        <w:bottom w:val="none" w:sz="0" w:space="0" w:color="auto"/>
        <w:right w:val="none" w:sz="0" w:space="0" w:color="auto"/>
      </w:divBdr>
    </w:div>
    <w:div w:id="7602266">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4697740">
      <w:bodyDiv w:val="1"/>
      <w:marLeft w:val="0"/>
      <w:marRight w:val="0"/>
      <w:marTop w:val="0"/>
      <w:marBottom w:val="0"/>
      <w:divBdr>
        <w:top w:val="none" w:sz="0" w:space="0" w:color="auto"/>
        <w:left w:val="none" w:sz="0" w:space="0" w:color="auto"/>
        <w:bottom w:val="none" w:sz="0" w:space="0" w:color="auto"/>
        <w:right w:val="none" w:sz="0" w:space="0" w:color="auto"/>
      </w:divBdr>
    </w:div>
    <w:div w:id="23987188">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9692925">
      <w:bodyDiv w:val="1"/>
      <w:marLeft w:val="0"/>
      <w:marRight w:val="0"/>
      <w:marTop w:val="0"/>
      <w:marBottom w:val="0"/>
      <w:divBdr>
        <w:top w:val="none" w:sz="0" w:space="0" w:color="auto"/>
        <w:left w:val="none" w:sz="0" w:space="0" w:color="auto"/>
        <w:bottom w:val="none" w:sz="0" w:space="0" w:color="auto"/>
        <w:right w:val="none" w:sz="0" w:space="0" w:color="auto"/>
      </w:divBdr>
    </w:div>
    <w:div w:id="32926114">
      <w:bodyDiv w:val="1"/>
      <w:marLeft w:val="0"/>
      <w:marRight w:val="0"/>
      <w:marTop w:val="0"/>
      <w:marBottom w:val="0"/>
      <w:divBdr>
        <w:top w:val="none" w:sz="0" w:space="0" w:color="auto"/>
        <w:left w:val="none" w:sz="0" w:space="0" w:color="auto"/>
        <w:bottom w:val="none" w:sz="0" w:space="0" w:color="auto"/>
        <w:right w:val="none" w:sz="0" w:space="0" w:color="auto"/>
      </w:divBdr>
    </w:div>
    <w:div w:id="34891265">
      <w:bodyDiv w:val="1"/>
      <w:marLeft w:val="0"/>
      <w:marRight w:val="0"/>
      <w:marTop w:val="0"/>
      <w:marBottom w:val="0"/>
      <w:divBdr>
        <w:top w:val="none" w:sz="0" w:space="0" w:color="auto"/>
        <w:left w:val="none" w:sz="0" w:space="0" w:color="auto"/>
        <w:bottom w:val="none" w:sz="0" w:space="0" w:color="auto"/>
        <w:right w:val="none" w:sz="0" w:space="0" w:color="auto"/>
      </w:divBdr>
    </w:div>
    <w:div w:id="41485928">
      <w:bodyDiv w:val="1"/>
      <w:marLeft w:val="0"/>
      <w:marRight w:val="0"/>
      <w:marTop w:val="0"/>
      <w:marBottom w:val="0"/>
      <w:divBdr>
        <w:top w:val="none" w:sz="0" w:space="0" w:color="auto"/>
        <w:left w:val="none" w:sz="0" w:space="0" w:color="auto"/>
        <w:bottom w:val="none" w:sz="0" w:space="0" w:color="auto"/>
        <w:right w:val="none" w:sz="0" w:space="0" w:color="auto"/>
      </w:divBdr>
    </w:div>
    <w:div w:id="44572059">
      <w:bodyDiv w:val="1"/>
      <w:marLeft w:val="0"/>
      <w:marRight w:val="0"/>
      <w:marTop w:val="0"/>
      <w:marBottom w:val="0"/>
      <w:divBdr>
        <w:top w:val="none" w:sz="0" w:space="0" w:color="auto"/>
        <w:left w:val="none" w:sz="0" w:space="0" w:color="auto"/>
        <w:bottom w:val="none" w:sz="0" w:space="0" w:color="auto"/>
        <w:right w:val="none" w:sz="0" w:space="0" w:color="auto"/>
      </w:divBdr>
    </w:div>
    <w:div w:id="45222700">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7537600">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6636304">
      <w:bodyDiv w:val="1"/>
      <w:marLeft w:val="0"/>
      <w:marRight w:val="0"/>
      <w:marTop w:val="0"/>
      <w:marBottom w:val="0"/>
      <w:divBdr>
        <w:top w:val="none" w:sz="0" w:space="0" w:color="auto"/>
        <w:left w:val="none" w:sz="0" w:space="0" w:color="auto"/>
        <w:bottom w:val="none" w:sz="0" w:space="0" w:color="auto"/>
        <w:right w:val="none" w:sz="0" w:space="0" w:color="auto"/>
      </w:divBdr>
    </w:div>
    <w:div w:id="61830421">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334483">
      <w:bodyDiv w:val="1"/>
      <w:marLeft w:val="0"/>
      <w:marRight w:val="0"/>
      <w:marTop w:val="0"/>
      <w:marBottom w:val="0"/>
      <w:divBdr>
        <w:top w:val="none" w:sz="0" w:space="0" w:color="auto"/>
        <w:left w:val="none" w:sz="0" w:space="0" w:color="auto"/>
        <w:bottom w:val="none" w:sz="0" w:space="0" w:color="auto"/>
        <w:right w:val="none" w:sz="0" w:space="0" w:color="auto"/>
      </w:divBdr>
    </w:div>
    <w:div w:id="64691072">
      <w:bodyDiv w:val="1"/>
      <w:marLeft w:val="0"/>
      <w:marRight w:val="0"/>
      <w:marTop w:val="0"/>
      <w:marBottom w:val="0"/>
      <w:divBdr>
        <w:top w:val="none" w:sz="0" w:space="0" w:color="auto"/>
        <w:left w:val="none" w:sz="0" w:space="0" w:color="auto"/>
        <w:bottom w:val="none" w:sz="0" w:space="0" w:color="auto"/>
        <w:right w:val="none" w:sz="0" w:space="0" w:color="auto"/>
      </w:divBdr>
    </w:div>
    <w:div w:id="7015627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666504">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5711863">
      <w:bodyDiv w:val="1"/>
      <w:marLeft w:val="0"/>
      <w:marRight w:val="0"/>
      <w:marTop w:val="0"/>
      <w:marBottom w:val="0"/>
      <w:divBdr>
        <w:top w:val="none" w:sz="0" w:space="0" w:color="auto"/>
        <w:left w:val="none" w:sz="0" w:space="0" w:color="auto"/>
        <w:bottom w:val="none" w:sz="0" w:space="0" w:color="auto"/>
        <w:right w:val="none" w:sz="0" w:space="0" w:color="auto"/>
      </w:divBdr>
    </w:div>
    <w:div w:id="76876482">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1877857">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3401021">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13602234">
      <w:bodyDiv w:val="1"/>
      <w:marLeft w:val="0"/>
      <w:marRight w:val="0"/>
      <w:marTop w:val="0"/>
      <w:marBottom w:val="0"/>
      <w:divBdr>
        <w:top w:val="none" w:sz="0" w:space="0" w:color="auto"/>
        <w:left w:val="none" w:sz="0" w:space="0" w:color="auto"/>
        <w:bottom w:val="none" w:sz="0" w:space="0" w:color="auto"/>
        <w:right w:val="none" w:sz="0" w:space="0" w:color="auto"/>
      </w:divBdr>
    </w:div>
    <w:div w:id="121534722">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29829801">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36606001">
      <w:bodyDiv w:val="1"/>
      <w:marLeft w:val="0"/>
      <w:marRight w:val="0"/>
      <w:marTop w:val="0"/>
      <w:marBottom w:val="0"/>
      <w:divBdr>
        <w:top w:val="none" w:sz="0" w:space="0" w:color="auto"/>
        <w:left w:val="none" w:sz="0" w:space="0" w:color="auto"/>
        <w:bottom w:val="none" w:sz="0" w:space="0" w:color="auto"/>
        <w:right w:val="none" w:sz="0" w:space="0" w:color="auto"/>
      </w:divBdr>
    </w:div>
    <w:div w:id="139542391">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5051839">
      <w:bodyDiv w:val="1"/>
      <w:marLeft w:val="0"/>
      <w:marRight w:val="0"/>
      <w:marTop w:val="0"/>
      <w:marBottom w:val="0"/>
      <w:divBdr>
        <w:top w:val="none" w:sz="0" w:space="0" w:color="auto"/>
        <w:left w:val="none" w:sz="0" w:space="0" w:color="auto"/>
        <w:bottom w:val="none" w:sz="0" w:space="0" w:color="auto"/>
        <w:right w:val="none" w:sz="0" w:space="0" w:color="auto"/>
      </w:divBdr>
    </w:div>
    <w:div w:id="147131524">
      <w:bodyDiv w:val="1"/>
      <w:marLeft w:val="0"/>
      <w:marRight w:val="0"/>
      <w:marTop w:val="0"/>
      <w:marBottom w:val="0"/>
      <w:divBdr>
        <w:top w:val="none" w:sz="0" w:space="0" w:color="auto"/>
        <w:left w:val="none" w:sz="0" w:space="0" w:color="auto"/>
        <w:bottom w:val="none" w:sz="0" w:space="0" w:color="auto"/>
        <w:right w:val="none" w:sz="0" w:space="0" w:color="auto"/>
      </w:divBdr>
    </w:div>
    <w:div w:id="147720140">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54080272">
      <w:bodyDiv w:val="1"/>
      <w:marLeft w:val="0"/>
      <w:marRight w:val="0"/>
      <w:marTop w:val="0"/>
      <w:marBottom w:val="0"/>
      <w:divBdr>
        <w:top w:val="none" w:sz="0" w:space="0" w:color="auto"/>
        <w:left w:val="none" w:sz="0" w:space="0" w:color="auto"/>
        <w:bottom w:val="none" w:sz="0" w:space="0" w:color="auto"/>
        <w:right w:val="none" w:sz="0" w:space="0" w:color="auto"/>
      </w:divBdr>
    </w:div>
    <w:div w:id="155151949">
      <w:bodyDiv w:val="1"/>
      <w:marLeft w:val="0"/>
      <w:marRight w:val="0"/>
      <w:marTop w:val="0"/>
      <w:marBottom w:val="0"/>
      <w:divBdr>
        <w:top w:val="none" w:sz="0" w:space="0" w:color="auto"/>
        <w:left w:val="none" w:sz="0" w:space="0" w:color="auto"/>
        <w:bottom w:val="none" w:sz="0" w:space="0" w:color="auto"/>
        <w:right w:val="none" w:sz="0" w:space="0" w:color="auto"/>
      </w:divBdr>
    </w:div>
    <w:div w:id="155196955">
      <w:bodyDiv w:val="1"/>
      <w:marLeft w:val="0"/>
      <w:marRight w:val="0"/>
      <w:marTop w:val="0"/>
      <w:marBottom w:val="0"/>
      <w:divBdr>
        <w:top w:val="none" w:sz="0" w:space="0" w:color="auto"/>
        <w:left w:val="none" w:sz="0" w:space="0" w:color="auto"/>
        <w:bottom w:val="none" w:sz="0" w:space="0" w:color="auto"/>
        <w:right w:val="none" w:sz="0" w:space="0" w:color="auto"/>
      </w:divBdr>
    </w:div>
    <w:div w:id="160892379">
      <w:bodyDiv w:val="1"/>
      <w:marLeft w:val="0"/>
      <w:marRight w:val="0"/>
      <w:marTop w:val="0"/>
      <w:marBottom w:val="0"/>
      <w:divBdr>
        <w:top w:val="none" w:sz="0" w:space="0" w:color="auto"/>
        <w:left w:val="none" w:sz="0" w:space="0" w:color="auto"/>
        <w:bottom w:val="none" w:sz="0" w:space="0" w:color="auto"/>
        <w:right w:val="none" w:sz="0" w:space="0" w:color="auto"/>
      </w:divBdr>
    </w:div>
    <w:div w:id="164440635">
      <w:bodyDiv w:val="1"/>
      <w:marLeft w:val="0"/>
      <w:marRight w:val="0"/>
      <w:marTop w:val="0"/>
      <w:marBottom w:val="0"/>
      <w:divBdr>
        <w:top w:val="none" w:sz="0" w:space="0" w:color="auto"/>
        <w:left w:val="none" w:sz="0" w:space="0" w:color="auto"/>
        <w:bottom w:val="none" w:sz="0" w:space="0" w:color="auto"/>
        <w:right w:val="none" w:sz="0" w:space="0" w:color="auto"/>
      </w:divBdr>
    </w:div>
    <w:div w:id="170727814">
      <w:bodyDiv w:val="1"/>
      <w:marLeft w:val="0"/>
      <w:marRight w:val="0"/>
      <w:marTop w:val="0"/>
      <w:marBottom w:val="0"/>
      <w:divBdr>
        <w:top w:val="none" w:sz="0" w:space="0" w:color="auto"/>
        <w:left w:val="none" w:sz="0" w:space="0" w:color="auto"/>
        <w:bottom w:val="none" w:sz="0" w:space="0" w:color="auto"/>
        <w:right w:val="none" w:sz="0" w:space="0" w:color="auto"/>
      </w:divBdr>
    </w:div>
    <w:div w:id="171114885">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2011335">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0192225">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0751482">
      <w:bodyDiv w:val="1"/>
      <w:marLeft w:val="0"/>
      <w:marRight w:val="0"/>
      <w:marTop w:val="0"/>
      <w:marBottom w:val="0"/>
      <w:divBdr>
        <w:top w:val="none" w:sz="0" w:space="0" w:color="auto"/>
        <w:left w:val="none" w:sz="0" w:space="0" w:color="auto"/>
        <w:bottom w:val="none" w:sz="0" w:space="0" w:color="auto"/>
        <w:right w:val="none" w:sz="0" w:space="0" w:color="auto"/>
      </w:divBdr>
    </w:div>
    <w:div w:id="204366686">
      <w:bodyDiv w:val="1"/>
      <w:marLeft w:val="0"/>
      <w:marRight w:val="0"/>
      <w:marTop w:val="0"/>
      <w:marBottom w:val="0"/>
      <w:divBdr>
        <w:top w:val="none" w:sz="0" w:space="0" w:color="auto"/>
        <w:left w:val="none" w:sz="0" w:space="0" w:color="auto"/>
        <w:bottom w:val="none" w:sz="0" w:space="0" w:color="auto"/>
        <w:right w:val="none" w:sz="0" w:space="0" w:color="auto"/>
      </w:divBdr>
    </w:div>
    <w:div w:id="205415901">
      <w:bodyDiv w:val="1"/>
      <w:marLeft w:val="0"/>
      <w:marRight w:val="0"/>
      <w:marTop w:val="0"/>
      <w:marBottom w:val="0"/>
      <w:divBdr>
        <w:top w:val="none" w:sz="0" w:space="0" w:color="auto"/>
        <w:left w:val="none" w:sz="0" w:space="0" w:color="auto"/>
        <w:bottom w:val="none" w:sz="0" w:space="0" w:color="auto"/>
        <w:right w:val="none" w:sz="0" w:space="0" w:color="auto"/>
      </w:divBdr>
    </w:div>
    <w:div w:id="207883909">
      <w:bodyDiv w:val="1"/>
      <w:marLeft w:val="0"/>
      <w:marRight w:val="0"/>
      <w:marTop w:val="0"/>
      <w:marBottom w:val="0"/>
      <w:divBdr>
        <w:top w:val="none" w:sz="0" w:space="0" w:color="auto"/>
        <w:left w:val="none" w:sz="0" w:space="0" w:color="auto"/>
        <w:bottom w:val="none" w:sz="0" w:space="0" w:color="auto"/>
        <w:right w:val="none" w:sz="0" w:space="0" w:color="auto"/>
      </w:divBdr>
    </w:div>
    <w:div w:id="208349649">
      <w:bodyDiv w:val="1"/>
      <w:marLeft w:val="0"/>
      <w:marRight w:val="0"/>
      <w:marTop w:val="0"/>
      <w:marBottom w:val="0"/>
      <w:divBdr>
        <w:top w:val="none" w:sz="0" w:space="0" w:color="auto"/>
        <w:left w:val="none" w:sz="0" w:space="0" w:color="auto"/>
        <w:bottom w:val="none" w:sz="0" w:space="0" w:color="auto"/>
        <w:right w:val="none" w:sz="0" w:space="0" w:color="auto"/>
      </w:divBdr>
    </w:div>
    <w:div w:id="208494472">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1963177">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17084838">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0193942">
      <w:bodyDiv w:val="1"/>
      <w:marLeft w:val="0"/>
      <w:marRight w:val="0"/>
      <w:marTop w:val="0"/>
      <w:marBottom w:val="0"/>
      <w:divBdr>
        <w:top w:val="none" w:sz="0" w:space="0" w:color="auto"/>
        <w:left w:val="none" w:sz="0" w:space="0" w:color="auto"/>
        <w:bottom w:val="none" w:sz="0" w:space="0" w:color="auto"/>
        <w:right w:val="none" w:sz="0" w:space="0" w:color="auto"/>
      </w:divBdr>
    </w:div>
    <w:div w:id="236592164">
      <w:bodyDiv w:val="1"/>
      <w:marLeft w:val="0"/>
      <w:marRight w:val="0"/>
      <w:marTop w:val="0"/>
      <w:marBottom w:val="0"/>
      <w:divBdr>
        <w:top w:val="none" w:sz="0" w:space="0" w:color="auto"/>
        <w:left w:val="none" w:sz="0" w:space="0" w:color="auto"/>
        <w:bottom w:val="none" w:sz="0" w:space="0" w:color="auto"/>
        <w:right w:val="none" w:sz="0" w:space="0" w:color="auto"/>
      </w:divBdr>
    </w:div>
    <w:div w:id="241716755">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4149481">
      <w:bodyDiv w:val="1"/>
      <w:marLeft w:val="0"/>
      <w:marRight w:val="0"/>
      <w:marTop w:val="0"/>
      <w:marBottom w:val="0"/>
      <w:divBdr>
        <w:top w:val="none" w:sz="0" w:space="0" w:color="auto"/>
        <w:left w:val="none" w:sz="0" w:space="0" w:color="auto"/>
        <w:bottom w:val="none" w:sz="0" w:space="0" w:color="auto"/>
        <w:right w:val="none" w:sz="0" w:space="0" w:color="auto"/>
      </w:divBdr>
    </w:div>
    <w:div w:id="245843579">
      <w:bodyDiv w:val="1"/>
      <w:marLeft w:val="0"/>
      <w:marRight w:val="0"/>
      <w:marTop w:val="0"/>
      <w:marBottom w:val="0"/>
      <w:divBdr>
        <w:top w:val="none" w:sz="0" w:space="0" w:color="auto"/>
        <w:left w:val="none" w:sz="0" w:space="0" w:color="auto"/>
        <w:bottom w:val="none" w:sz="0" w:space="0" w:color="auto"/>
        <w:right w:val="none" w:sz="0" w:space="0" w:color="auto"/>
      </w:divBdr>
    </w:div>
    <w:div w:id="251938085">
      <w:bodyDiv w:val="1"/>
      <w:marLeft w:val="0"/>
      <w:marRight w:val="0"/>
      <w:marTop w:val="0"/>
      <w:marBottom w:val="0"/>
      <w:divBdr>
        <w:top w:val="none" w:sz="0" w:space="0" w:color="auto"/>
        <w:left w:val="none" w:sz="0" w:space="0" w:color="auto"/>
        <w:bottom w:val="none" w:sz="0" w:space="0" w:color="auto"/>
        <w:right w:val="none" w:sz="0" w:space="0" w:color="auto"/>
      </w:divBdr>
    </w:div>
    <w:div w:id="255527726">
      <w:bodyDiv w:val="1"/>
      <w:marLeft w:val="0"/>
      <w:marRight w:val="0"/>
      <w:marTop w:val="0"/>
      <w:marBottom w:val="0"/>
      <w:divBdr>
        <w:top w:val="none" w:sz="0" w:space="0" w:color="auto"/>
        <w:left w:val="none" w:sz="0" w:space="0" w:color="auto"/>
        <w:bottom w:val="none" w:sz="0" w:space="0" w:color="auto"/>
        <w:right w:val="none" w:sz="0" w:space="0" w:color="auto"/>
      </w:divBdr>
    </w:div>
    <w:div w:id="260720466">
      <w:bodyDiv w:val="1"/>
      <w:marLeft w:val="0"/>
      <w:marRight w:val="0"/>
      <w:marTop w:val="0"/>
      <w:marBottom w:val="0"/>
      <w:divBdr>
        <w:top w:val="none" w:sz="0" w:space="0" w:color="auto"/>
        <w:left w:val="none" w:sz="0" w:space="0" w:color="auto"/>
        <w:bottom w:val="none" w:sz="0" w:space="0" w:color="auto"/>
        <w:right w:val="none" w:sz="0" w:space="0" w:color="auto"/>
      </w:divBdr>
    </w:div>
    <w:div w:id="264730961">
      <w:bodyDiv w:val="1"/>
      <w:marLeft w:val="0"/>
      <w:marRight w:val="0"/>
      <w:marTop w:val="0"/>
      <w:marBottom w:val="0"/>
      <w:divBdr>
        <w:top w:val="none" w:sz="0" w:space="0" w:color="auto"/>
        <w:left w:val="none" w:sz="0" w:space="0" w:color="auto"/>
        <w:bottom w:val="none" w:sz="0" w:space="0" w:color="auto"/>
        <w:right w:val="none" w:sz="0" w:space="0" w:color="auto"/>
      </w:divBdr>
    </w:div>
    <w:div w:id="265113908">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0140068">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05621169">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6956372">
      <w:bodyDiv w:val="1"/>
      <w:marLeft w:val="0"/>
      <w:marRight w:val="0"/>
      <w:marTop w:val="0"/>
      <w:marBottom w:val="0"/>
      <w:divBdr>
        <w:top w:val="none" w:sz="0" w:space="0" w:color="auto"/>
        <w:left w:val="none" w:sz="0" w:space="0" w:color="auto"/>
        <w:bottom w:val="none" w:sz="0" w:space="0" w:color="auto"/>
        <w:right w:val="none" w:sz="0" w:space="0" w:color="auto"/>
      </w:divBdr>
    </w:div>
    <w:div w:id="317852699">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483346">
      <w:bodyDiv w:val="1"/>
      <w:marLeft w:val="0"/>
      <w:marRight w:val="0"/>
      <w:marTop w:val="0"/>
      <w:marBottom w:val="0"/>
      <w:divBdr>
        <w:top w:val="none" w:sz="0" w:space="0" w:color="auto"/>
        <w:left w:val="none" w:sz="0" w:space="0" w:color="auto"/>
        <w:bottom w:val="none" w:sz="0" w:space="0" w:color="auto"/>
        <w:right w:val="none" w:sz="0" w:space="0" w:color="auto"/>
      </w:divBdr>
    </w:div>
    <w:div w:id="336155194">
      <w:bodyDiv w:val="1"/>
      <w:marLeft w:val="0"/>
      <w:marRight w:val="0"/>
      <w:marTop w:val="0"/>
      <w:marBottom w:val="0"/>
      <w:divBdr>
        <w:top w:val="none" w:sz="0" w:space="0" w:color="auto"/>
        <w:left w:val="none" w:sz="0" w:space="0" w:color="auto"/>
        <w:bottom w:val="none" w:sz="0" w:space="0" w:color="auto"/>
        <w:right w:val="none" w:sz="0" w:space="0" w:color="auto"/>
      </w:divBdr>
    </w:div>
    <w:div w:id="338778517">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3823084">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5906119">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758844">
      <w:bodyDiv w:val="1"/>
      <w:marLeft w:val="0"/>
      <w:marRight w:val="0"/>
      <w:marTop w:val="0"/>
      <w:marBottom w:val="0"/>
      <w:divBdr>
        <w:top w:val="none" w:sz="0" w:space="0" w:color="auto"/>
        <w:left w:val="none" w:sz="0" w:space="0" w:color="auto"/>
        <w:bottom w:val="none" w:sz="0" w:space="0" w:color="auto"/>
        <w:right w:val="none" w:sz="0" w:space="0" w:color="auto"/>
      </w:divBdr>
    </w:div>
    <w:div w:id="351733228">
      <w:bodyDiv w:val="1"/>
      <w:marLeft w:val="0"/>
      <w:marRight w:val="0"/>
      <w:marTop w:val="0"/>
      <w:marBottom w:val="0"/>
      <w:divBdr>
        <w:top w:val="none" w:sz="0" w:space="0" w:color="auto"/>
        <w:left w:val="none" w:sz="0" w:space="0" w:color="auto"/>
        <w:bottom w:val="none" w:sz="0" w:space="0" w:color="auto"/>
        <w:right w:val="none" w:sz="0" w:space="0" w:color="auto"/>
      </w:divBdr>
    </w:div>
    <w:div w:id="352072546">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719708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60472206">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3964041">
      <w:bodyDiv w:val="1"/>
      <w:marLeft w:val="0"/>
      <w:marRight w:val="0"/>
      <w:marTop w:val="0"/>
      <w:marBottom w:val="0"/>
      <w:divBdr>
        <w:top w:val="none" w:sz="0" w:space="0" w:color="auto"/>
        <w:left w:val="none" w:sz="0" w:space="0" w:color="auto"/>
        <w:bottom w:val="none" w:sz="0" w:space="0" w:color="auto"/>
        <w:right w:val="none" w:sz="0" w:space="0" w:color="auto"/>
      </w:divBdr>
    </w:div>
    <w:div w:id="376246341">
      <w:bodyDiv w:val="1"/>
      <w:marLeft w:val="0"/>
      <w:marRight w:val="0"/>
      <w:marTop w:val="0"/>
      <w:marBottom w:val="0"/>
      <w:divBdr>
        <w:top w:val="none" w:sz="0" w:space="0" w:color="auto"/>
        <w:left w:val="none" w:sz="0" w:space="0" w:color="auto"/>
        <w:bottom w:val="none" w:sz="0" w:space="0" w:color="auto"/>
        <w:right w:val="none" w:sz="0" w:space="0" w:color="auto"/>
      </w:divBdr>
    </w:div>
    <w:div w:id="379013403">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558886">
      <w:bodyDiv w:val="1"/>
      <w:marLeft w:val="0"/>
      <w:marRight w:val="0"/>
      <w:marTop w:val="0"/>
      <w:marBottom w:val="0"/>
      <w:divBdr>
        <w:top w:val="none" w:sz="0" w:space="0" w:color="auto"/>
        <w:left w:val="none" w:sz="0" w:space="0" w:color="auto"/>
        <w:bottom w:val="none" w:sz="0" w:space="0" w:color="auto"/>
        <w:right w:val="none" w:sz="0" w:space="0" w:color="auto"/>
      </w:divBdr>
    </w:div>
    <w:div w:id="382221384">
      <w:bodyDiv w:val="1"/>
      <w:marLeft w:val="0"/>
      <w:marRight w:val="0"/>
      <w:marTop w:val="0"/>
      <w:marBottom w:val="0"/>
      <w:divBdr>
        <w:top w:val="none" w:sz="0" w:space="0" w:color="auto"/>
        <w:left w:val="none" w:sz="0" w:space="0" w:color="auto"/>
        <w:bottom w:val="none" w:sz="0" w:space="0" w:color="auto"/>
        <w:right w:val="none" w:sz="0" w:space="0" w:color="auto"/>
      </w:divBdr>
    </w:div>
    <w:div w:id="383993600">
      <w:bodyDiv w:val="1"/>
      <w:marLeft w:val="0"/>
      <w:marRight w:val="0"/>
      <w:marTop w:val="0"/>
      <w:marBottom w:val="0"/>
      <w:divBdr>
        <w:top w:val="none" w:sz="0" w:space="0" w:color="auto"/>
        <w:left w:val="none" w:sz="0" w:space="0" w:color="auto"/>
        <w:bottom w:val="none" w:sz="0" w:space="0" w:color="auto"/>
        <w:right w:val="none" w:sz="0" w:space="0" w:color="auto"/>
      </w:divBdr>
    </w:div>
    <w:div w:id="387605795">
      <w:bodyDiv w:val="1"/>
      <w:marLeft w:val="0"/>
      <w:marRight w:val="0"/>
      <w:marTop w:val="0"/>
      <w:marBottom w:val="0"/>
      <w:divBdr>
        <w:top w:val="none" w:sz="0" w:space="0" w:color="auto"/>
        <w:left w:val="none" w:sz="0" w:space="0" w:color="auto"/>
        <w:bottom w:val="none" w:sz="0" w:space="0" w:color="auto"/>
        <w:right w:val="none" w:sz="0" w:space="0" w:color="auto"/>
      </w:divBdr>
    </w:div>
    <w:div w:id="392195756">
      <w:bodyDiv w:val="1"/>
      <w:marLeft w:val="0"/>
      <w:marRight w:val="0"/>
      <w:marTop w:val="0"/>
      <w:marBottom w:val="0"/>
      <w:divBdr>
        <w:top w:val="none" w:sz="0" w:space="0" w:color="auto"/>
        <w:left w:val="none" w:sz="0" w:space="0" w:color="auto"/>
        <w:bottom w:val="none" w:sz="0" w:space="0" w:color="auto"/>
        <w:right w:val="none" w:sz="0" w:space="0" w:color="auto"/>
      </w:divBdr>
    </w:div>
    <w:div w:id="392850850">
      <w:bodyDiv w:val="1"/>
      <w:marLeft w:val="0"/>
      <w:marRight w:val="0"/>
      <w:marTop w:val="0"/>
      <w:marBottom w:val="0"/>
      <w:divBdr>
        <w:top w:val="none" w:sz="0" w:space="0" w:color="auto"/>
        <w:left w:val="none" w:sz="0" w:space="0" w:color="auto"/>
        <w:bottom w:val="none" w:sz="0" w:space="0" w:color="auto"/>
        <w:right w:val="none" w:sz="0" w:space="0" w:color="auto"/>
      </w:divBdr>
    </w:div>
    <w:div w:id="398862950">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14666444">
      <w:bodyDiv w:val="1"/>
      <w:marLeft w:val="0"/>
      <w:marRight w:val="0"/>
      <w:marTop w:val="0"/>
      <w:marBottom w:val="0"/>
      <w:divBdr>
        <w:top w:val="none" w:sz="0" w:space="0" w:color="auto"/>
        <w:left w:val="none" w:sz="0" w:space="0" w:color="auto"/>
        <w:bottom w:val="none" w:sz="0" w:space="0" w:color="auto"/>
        <w:right w:val="none" w:sz="0" w:space="0" w:color="auto"/>
      </w:divBdr>
    </w:div>
    <w:div w:id="427312679">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3285935">
      <w:bodyDiv w:val="1"/>
      <w:marLeft w:val="0"/>
      <w:marRight w:val="0"/>
      <w:marTop w:val="0"/>
      <w:marBottom w:val="0"/>
      <w:divBdr>
        <w:top w:val="none" w:sz="0" w:space="0" w:color="auto"/>
        <w:left w:val="none" w:sz="0" w:space="0" w:color="auto"/>
        <w:bottom w:val="none" w:sz="0" w:space="0" w:color="auto"/>
        <w:right w:val="none" w:sz="0" w:space="0" w:color="auto"/>
      </w:divBdr>
    </w:div>
    <w:div w:id="434789063">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41263026">
      <w:bodyDiv w:val="1"/>
      <w:marLeft w:val="0"/>
      <w:marRight w:val="0"/>
      <w:marTop w:val="0"/>
      <w:marBottom w:val="0"/>
      <w:divBdr>
        <w:top w:val="none" w:sz="0" w:space="0" w:color="auto"/>
        <w:left w:val="none" w:sz="0" w:space="0" w:color="auto"/>
        <w:bottom w:val="none" w:sz="0" w:space="0" w:color="auto"/>
        <w:right w:val="none" w:sz="0" w:space="0" w:color="auto"/>
      </w:divBdr>
    </w:div>
    <w:div w:id="445656165">
      <w:bodyDiv w:val="1"/>
      <w:marLeft w:val="0"/>
      <w:marRight w:val="0"/>
      <w:marTop w:val="0"/>
      <w:marBottom w:val="0"/>
      <w:divBdr>
        <w:top w:val="none" w:sz="0" w:space="0" w:color="auto"/>
        <w:left w:val="none" w:sz="0" w:space="0" w:color="auto"/>
        <w:bottom w:val="none" w:sz="0" w:space="0" w:color="auto"/>
        <w:right w:val="none" w:sz="0" w:space="0" w:color="auto"/>
      </w:divBdr>
    </w:div>
    <w:div w:id="447551790">
      <w:bodyDiv w:val="1"/>
      <w:marLeft w:val="0"/>
      <w:marRight w:val="0"/>
      <w:marTop w:val="0"/>
      <w:marBottom w:val="0"/>
      <w:divBdr>
        <w:top w:val="none" w:sz="0" w:space="0" w:color="auto"/>
        <w:left w:val="none" w:sz="0" w:space="0" w:color="auto"/>
        <w:bottom w:val="none" w:sz="0" w:space="0" w:color="auto"/>
        <w:right w:val="none" w:sz="0" w:space="0" w:color="auto"/>
      </w:divBdr>
    </w:div>
    <w:div w:id="448742763">
      <w:bodyDiv w:val="1"/>
      <w:marLeft w:val="0"/>
      <w:marRight w:val="0"/>
      <w:marTop w:val="0"/>
      <w:marBottom w:val="0"/>
      <w:divBdr>
        <w:top w:val="none" w:sz="0" w:space="0" w:color="auto"/>
        <w:left w:val="none" w:sz="0" w:space="0" w:color="auto"/>
        <w:bottom w:val="none" w:sz="0" w:space="0" w:color="auto"/>
        <w:right w:val="none" w:sz="0" w:space="0" w:color="auto"/>
      </w:divBdr>
    </w:div>
    <w:div w:id="448937324">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58766905">
      <w:bodyDiv w:val="1"/>
      <w:marLeft w:val="0"/>
      <w:marRight w:val="0"/>
      <w:marTop w:val="0"/>
      <w:marBottom w:val="0"/>
      <w:divBdr>
        <w:top w:val="none" w:sz="0" w:space="0" w:color="auto"/>
        <w:left w:val="none" w:sz="0" w:space="0" w:color="auto"/>
        <w:bottom w:val="none" w:sz="0" w:space="0" w:color="auto"/>
        <w:right w:val="none" w:sz="0" w:space="0" w:color="auto"/>
      </w:divBdr>
    </w:div>
    <w:div w:id="461268020">
      <w:bodyDiv w:val="1"/>
      <w:marLeft w:val="0"/>
      <w:marRight w:val="0"/>
      <w:marTop w:val="0"/>
      <w:marBottom w:val="0"/>
      <w:divBdr>
        <w:top w:val="none" w:sz="0" w:space="0" w:color="auto"/>
        <w:left w:val="none" w:sz="0" w:space="0" w:color="auto"/>
        <w:bottom w:val="none" w:sz="0" w:space="0" w:color="auto"/>
        <w:right w:val="none" w:sz="0" w:space="0" w:color="auto"/>
      </w:divBdr>
    </w:div>
    <w:div w:id="468018732">
      <w:bodyDiv w:val="1"/>
      <w:marLeft w:val="0"/>
      <w:marRight w:val="0"/>
      <w:marTop w:val="0"/>
      <w:marBottom w:val="0"/>
      <w:divBdr>
        <w:top w:val="none" w:sz="0" w:space="0" w:color="auto"/>
        <w:left w:val="none" w:sz="0" w:space="0" w:color="auto"/>
        <w:bottom w:val="none" w:sz="0" w:space="0" w:color="auto"/>
        <w:right w:val="none" w:sz="0" w:space="0" w:color="auto"/>
      </w:divBdr>
    </w:div>
    <w:div w:id="472673584">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0927361">
      <w:bodyDiv w:val="1"/>
      <w:marLeft w:val="0"/>
      <w:marRight w:val="0"/>
      <w:marTop w:val="0"/>
      <w:marBottom w:val="0"/>
      <w:divBdr>
        <w:top w:val="none" w:sz="0" w:space="0" w:color="auto"/>
        <w:left w:val="none" w:sz="0" w:space="0" w:color="auto"/>
        <w:bottom w:val="none" w:sz="0" w:space="0" w:color="auto"/>
        <w:right w:val="none" w:sz="0" w:space="0" w:color="auto"/>
      </w:divBdr>
    </w:div>
    <w:div w:id="481971557">
      <w:bodyDiv w:val="1"/>
      <w:marLeft w:val="0"/>
      <w:marRight w:val="0"/>
      <w:marTop w:val="0"/>
      <w:marBottom w:val="0"/>
      <w:divBdr>
        <w:top w:val="none" w:sz="0" w:space="0" w:color="auto"/>
        <w:left w:val="none" w:sz="0" w:space="0" w:color="auto"/>
        <w:bottom w:val="none" w:sz="0" w:space="0" w:color="auto"/>
        <w:right w:val="none" w:sz="0" w:space="0" w:color="auto"/>
      </w:divBdr>
    </w:div>
    <w:div w:id="491529057">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652157">
      <w:bodyDiv w:val="1"/>
      <w:marLeft w:val="0"/>
      <w:marRight w:val="0"/>
      <w:marTop w:val="0"/>
      <w:marBottom w:val="0"/>
      <w:divBdr>
        <w:top w:val="none" w:sz="0" w:space="0" w:color="auto"/>
        <w:left w:val="none" w:sz="0" w:space="0" w:color="auto"/>
        <w:bottom w:val="none" w:sz="0" w:space="0" w:color="auto"/>
        <w:right w:val="none" w:sz="0" w:space="0" w:color="auto"/>
      </w:divBdr>
    </w:div>
    <w:div w:id="499393685">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1992320">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164776">
      <w:bodyDiv w:val="1"/>
      <w:marLeft w:val="0"/>
      <w:marRight w:val="0"/>
      <w:marTop w:val="0"/>
      <w:marBottom w:val="0"/>
      <w:divBdr>
        <w:top w:val="none" w:sz="0" w:space="0" w:color="auto"/>
        <w:left w:val="none" w:sz="0" w:space="0" w:color="auto"/>
        <w:bottom w:val="none" w:sz="0" w:space="0" w:color="auto"/>
        <w:right w:val="none" w:sz="0" w:space="0" w:color="auto"/>
      </w:divBdr>
    </w:div>
    <w:div w:id="521239876">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26019378">
      <w:bodyDiv w:val="1"/>
      <w:marLeft w:val="0"/>
      <w:marRight w:val="0"/>
      <w:marTop w:val="0"/>
      <w:marBottom w:val="0"/>
      <w:divBdr>
        <w:top w:val="none" w:sz="0" w:space="0" w:color="auto"/>
        <w:left w:val="none" w:sz="0" w:space="0" w:color="auto"/>
        <w:bottom w:val="none" w:sz="0" w:space="0" w:color="auto"/>
        <w:right w:val="none" w:sz="0" w:space="0" w:color="auto"/>
      </w:divBdr>
    </w:div>
    <w:div w:id="527567519">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0459467">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37158277">
      <w:bodyDiv w:val="1"/>
      <w:marLeft w:val="0"/>
      <w:marRight w:val="0"/>
      <w:marTop w:val="0"/>
      <w:marBottom w:val="0"/>
      <w:divBdr>
        <w:top w:val="none" w:sz="0" w:space="0" w:color="auto"/>
        <w:left w:val="none" w:sz="0" w:space="0" w:color="auto"/>
        <w:bottom w:val="none" w:sz="0" w:space="0" w:color="auto"/>
        <w:right w:val="none" w:sz="0" w:space="0" w:color="auto"/>
      </w:divBdr>
    </w:div>
    <w:div w:id="545990792">
      <w:bodyDiv w:val="1"/>
      <w:marLeft w:val="0"/>
      <w:marRight w:val="0"/>
      <w:marTop w:val="0"/>
      <w:marBottom w:val="0"/>
      <w:divBdr>
        <w:top w:val="none" w:sz="0" w:space="0" w:color="auto"/>
        <w:left w:val="none" w:sz="0" w:space="0" w:color="auto"/>
        <w:bottom w:val="none" w:sz="0" w:space="0" w:color="auto"/>
        <w:right w:val="none" w:sz="0" w:space="0" w:color="auto"/>
      </w:divBdr>
    </w:div>
    <w:div w:id="546379777">
      <w:bodyDiv w:val="1"/>
      <w:marLeft w:val="0"/>
      <w:marRight w:val="0"/>
      <w:marTop w:val="0"/>
      <w:marBottom w:val="0"/>
      <w:divBdr>
        <w:top w:val="none" w:sz="0" w:space="0" w:color="auto"/>
        <w:left w:val="none" w:sz="0" w:space="0" w:color="auto"/>
        <w:bottom w:val="none" w:sz="0" w:space="0" w:color="auto"/>
        <w:right w:val="none" w:sz="0" w:space="0" w:color="auto"/>
      </w:divBdr>
    </w:div>
    <w:div w:id="549532900">
      <w:bodyDiv w:val="1"/>
      <w:marLeft w:val="0"/>
      <w:marRight w:val="0"/>
      <w:marTop w:val="0"/>
      <w:marBottom w:val="0"/>
      <w:divBdr>
        <w:top w:val="none" w:sz="0" w:space="0" w:color="auto"/>
        <w:left w:val="none" w:sz="0" w:space="0" w:color="auto"/>
        <w:bottom w:val="none" w:sz="0" w:space="0" w:color="auto"/>
        <w:right w:val="none" w:sz="0" w:space="0" w:color="auto"/>
      </w:divBdr>
    </w:div>
    <w:div w:id="560020238">
      <w:bodyDiv w:val="1"/>
      <w:marLeft w:val="0"/>
      <w:marRight w:val="0"/>
      <w:marTop w:val="0"/>
      <w:marBottom w:val="0"/>
      <w:divBdr>
        <w:top w:val="none" w:sz="0" w:space="0" w:color="auto"/>
        <w:left w:val="none" w:sz="0" w:space="0" w:color="auto"/>
        <w:bottom w:val="none" w:sz="0" w:space="0" w:color="auto"/>
        <w:right w:val="none" w:sz="0" w:space="0" w:color="auto"/>
      </w:divBdr>
    </w:div>
    <w:div w:id="560755045">
      <w:bodyDiv w:val="1"/>
      <w:marLeft w:val="0"/>
      <w:marRight w:val="0"/>
      <w:marTop w:val="0"/>
      <w:marBottom w:val="0"/>
      <w:divBdr>
        <w:top w:val="none" w:sz="0" w:space="0" w:color="auto"/>
        <w:left w:val="none" w:sz="0" w:space="0" w:color="auto"/>
        <w:bottom w:val="none" w:sz="0" w:space="0" w:color="auto"/>
        <w:right w:val="none" w:sz="0" w:space="0" w:color="auto"/>
      </w:divBdr>
    </w:div>
    <w:div w:id="562986093">
      <w:bodyDiv w:val="1"/>
      <w:marLeft w:val="0"/>
      <w:marRight w:val="0"/>
      <w:marTop w:val="0"/>
      <w:marBottom w:val="0"/>
      <w:divBdr>
        <w:top w:val="none" w:sz="0" w:space="0" w:color="auto"/>
        <w:left w:val="none" w:sz="0" w:space="0" w:color="auto"/>
        <w:bottom w:val="none" w:sz="0" w:space="0" w:color="auto"/>
        <w:right w:val="none" w:sz="0" w:space="0" w:color="auto"/>
      </w:divBdr>
    </w:div>
    <w:div w:id="563953343">
      <w:bodyDiv w:val="1"/>
      <w:marLeft w:val="0"/>
      <w:marRight w:val="0"/>
      <w:marTop w:val="0"/>
      <w:marBottom w:val="0"/>
      <w:divBdr>
        <w:top w:val="none" w:sz="0" w:space="0" w:color="auto"/>
        <w:left w:val="none" w:sz="0" w:space="0" w:color="auto"/>
        <w:bottom w:val="none" w:sz="0" w:space="0" w:color="auto"/>
        <w:right w:val="none" w:sz="0" w:space="0" w:color="auto"/>
      </w:divBdr>
    </w:div>
    <w:div w:id="577062393">
      <w:bodyDiv w:val="1"/>
      <w:marLeft w:val="0"/>
      <w:marRight w:val="0"/>
      <w:marTop w:val="0"/>
      <w:marBottom w:val="0"/>
      <w:divBdr>
        <w:top w:val="none" w:sz="0" w:space="0" w:color="auto"/>
        <w:left w:val="none" w:sz="0" w:space="0" w:color="auto"/>
        <w:bottom w:val="none" w:sz="0" w:space="0" w:color="auto"/>
        <w:right w:val="none" w:sz="0" w:space="0" w:color="auto"/>
      </w:divBdr>
    </w:div>
    <w:div w:id="590165457">
      <w:bodyDiv w:val="1"/>
      <w:marLeft w:val="0"/>
      <w:marRight w:val="0"/>
      <w:marTop w:val="0"/>
      <w:marBottom w:val="0"/>
      <w:divBdr>
        <w:top w:val="none" w:sz="0" w:space="0" w:color="auto"/>
        <w:left w:val="none" w:sz="0" w:space="0" w:color="auto"/>
        <w:bottom w:val="none" w:sz="0" w:space="0" w:color="auto"/>
        <w:right w:val="none" w:sz="0" w:space="0" w:color="auto"/>
      </w:divBdr>
    </w:div>
    <w:div w:id="591201695">
      <w:bodyDiv w:val="1"/>
      <w:marLeft w:val="0"/>
      <w:marRight w:val="0"/>
      <w:marTop w:val="0"/>
      <w:marBottom w:val="0"/>
      <w:divBdr>
        <w:top w:val="none" w:sz="0" w:space="0" w:color="auto"/>
        <w:left w:val="none" w:sz="0" w:space="0" w:color="auto"/>
        <w:bottom w:val="none" w:sz="0" w:space="0" w:color="auto"/>
        <w:right w:val="none" w:sz="0" w:space="0" w:color="auto"/>
      </w:divBdr>
    </w:div>
    <w:div w:id="596837157">
      <w:bodyDiv w:val="1"/>
      <w:marLeft w:val="0"/>
      <w:marRight w:val="0"/>
      <w:marTop w:val="0"/>
      <w:marBottom w:val="0"/>
      <w:divBdr>
        <w:top w:val="none" w:sz="0" w:space="0" w:color="auto"/>
        <w:left w:val="none" w:sz="0" w:space="0" w:color="auto"/>
        <w:bottom w:val="none" w:sz="0" w:space="0" w:color="auto"/>
        <w:right w:val="none" w:sz="0" w:space="0" w:color="auto"/>
      </w:divBdr>
    </w:div>
    <w:div w:id="601030700">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3947510">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8069373">
      <w:bodyDiv w:val="1"/>
      <w:marLeft w:val="0"/>
      <w:marRight w:val="0"/>
      <w:marTop w:val="0"/>
      <w:marBottom w:val="0"/>
      <w:divBdr>
        <w:top w:val="none" w:sz="0" w:space="0" w:color="auto"/>
        <w:left w:val="none" w:sz="0" w:space="0" w:color="auto"/>
        <w:bottom w:val="none" w:sz="0" w:space="0" w:color="auto"/>
        <w:right w:val="none" w:sz="0" w:space="0" w:color="auto"/>
      </w:divBdr>
    </w:div>
    <w:div w:id="647247147">
      <w:bodyDiv w:val="1"/>
      <w:marLeft w:val="0"/>
      <w:marRight w:val="0"/>
      <w:marTop w:val="0"/>
      <w:marBottom w:val="0"/>
      <w:divBdr>
        <w:top w:val="none" w:sz="0" w:space="0" w:color="auto"/>
        <w:left w:val="none" w:sz="0" w:space="0" w:color="auto"/>
        <w:bottom w:val="none" w:sz="0" w:space="0" w:color="auto"/>
        <w:right w:val="none" w:sz="0" w:space="0" w:color="auto"/>
      </w:divBdr>
    </w:div>
    <w:div w:id="650328952">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5570642">
      <w:bodyDiv w:val="1"/>
      <w:marLeft w:val="0"/>
      <w:marRight w:val="0"/>
      <w:marTop w:val="0"/>
      <w:marBottom w:val="0"/>
      <w:divBdr>
        <w:top w:val="none" w:sz="0" w:space="0" w:color="auto"/>
        <w:left w:val="none" w:sz="0" w:space="0" w:color="auto"/>
        <w:bottom w:val="none" w:sz="0" w:space="0" w:color="auto"/>
        <w:right w:val="none" w:sz="0" w:space="0" w:color="auto"/>
      </w:divBdr>
    </w:div>
    <w:div w:id="658534235">
      <w:bodyDiv w:val="1"/>
      <w:marLeft w:val="0"/>
      <w:marRight w:val="0"/>
      <w:marTop w:val="0"/>
      <w:marBottom w:val="0"/>
      <w:divBdr>
        <w:top w:val="none" w:sz="0" w:space="0" w:color="auto"/>
        <w:left w:val="none" w:sz="0" w:space="0" w:color="auto"/>
        <w:bottom w:val="none" w:sz="0" w:space="0" w:color="auto"/>
        <w:right w:val="none" w:sz="0" w:space="0" w:color="auto"/>
      </w:divBdr>
    </w:div>
    <w:div w:id="658728890">
      <w:bodyDiv w:val="1"/>
      <w:marLeft w:val="0"/>
      <w:marRight w:val="0"/>
      <w:marTop w:val="0"/>
      <w:marBottom w:val="0"/>
      <w:divBdr>
        <w:top w:val="none" w:sz="0" w:space="0" w:color="auto"/>
        <w:left w:val="none" w:sz="0" w:space="0" w:color="auto"/>
        <w:bottom w:val="none" w:sz="0" w:space="0" w:color="auto"/>
        <w:right w:val="none" w:sz="0" w:space="0" w:color="auto"/>
      </w:divBdr>
    </w:div>
    <w:div w:id="659162531">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1279844">
      <w:bodyDiv w:val="1"/>
      <w:marLeft w:val="0"/>
      <w:marRight w:val="0"/>
      <w:marTop w:val="0"/>
      <w:marBottom w:val="0"/>
      <w:divBdr>
        <w:top w:val="none" w:sz="0" w:space="0" w:color="auto"/>
        <w:left w:val="none" w:sz="0" w:space="0" w:color="auto"/>
        <w:bottom w:val="none" w:sz="0" w:space="0" w:color="auto"/>
        <w:right w:val="none" w:sz="0" w:space="0" w:color="auto"/>
      </w:divBdr>
    </w:div>
    <w:div w:id="662707523">
      <w:bodyDiv w:val="1"/>
      <w:marLeft w:val="0"/>
      <w:marRight w:val="0"/>
      <w:marTop w:val="0"/>
      <w:marBottom w:val="0"/>
      <w:divBdr>
        <w:top w:val="none" w:sz="0" w:space="0" w:color="auto"/>
        <w:left w:val="none" w:sz="0" w:space="0" w:color="auto"/>
        <w:bottom w:val="none" w:sz="0" w:space="0" w:color="auto"/>
        <w:right w:val="none" w:sz="0" w:space="0" w:color="auto"/>
      </w:divBdr>
    </w:div>
    <w:div w:id="664280215">
      <w:bodyDiv w:val="1"/>
      <w:marLeft w:val="0"/>
      <w:marRight w:val="0"/>
      <w:marTop w:val="0"/>
      <w:marBottom w:val="0"/>
      <w:divBdr>
        <w:top w:val="none" w:sz="0" w:space="0" w:color="auto"/>
        <w:left w:val="none" w:sz="0" w:space="0" w:color="auto"/>
        <w:bottom w:val="none" w:sz="0" w:space="0" w:color="auto"/>
        <w:right w:val="none" w:sz="0" w:space="0" w:color="auto"/>
      </w:divBdr>
    </w:div>
    <w:div w:id="665938998">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538677">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213336">
      <w:bodyDiv w:val="1"/>
      <w:marLeft w:val="0"/>
      <w:marRight w:val="0"/>
      <w:marTop w:val="0"/>
      <w:marBottom w:val="0"/>
      <w:divBdr>
        <w:top w:val="none" w:sz="0" w:space="0" w:color="auto"/>
        <w:left w:val="none" w:sz="0" w:space="0" w:color="auto"/>
        <w:bottom w:val="none" w:sz="0" w:space="0" w:color="auto"/>
        <w:right w:val="none" w:sz="0" w:space="0" w:color="auto"/>
      </w:divBdr>
    </w:div>
    <w:div w:id="689450120">
      <w:bodyDiv w:val="1"/>
      <w:marLeft w:val="0"/>
      <w:marRight w:val="0"/>
      <w:marTop w:val="0"/>
      <w:marBottom w:val="0"/>
      <w:divBdr>
        <w:top w:val="none" w:sz="0" w:space="0" w:color="auto"/>
        <w:left w:val="none" w:sz="0" w:space="0" w:color="auto"/>
        <w:bottom w:val="none" w:sz="0" w:space="0" w:color="auto"/>
        <w:right w:val="none" w:sz="0" w:space="0" w:color="auto"/>
      </w:divBdr>
    </w:div>
    <w:div w:id="694119024">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327089">
      <w:bodyDiv w:val="1"/>
      <w:marLeft w:val="0"/>
      <w:marRight w:val="0"/>
      <w:marTop w:val="0"/>
      <w:marBottom w:val="0"/>
      <w:divBdr>
        <w:top w:val="none" w:sz="0" w:space="0" w:color="auto"/>
        <w:left w:val="none" w:sz="0" w:space="0" w:color="auto"/>
        <w:bottom w:val="none" w:sz="0" w:space="0" w:color="auto"/>
        <w:right w:val="none" w:sz="0" w:space="0" w:color="auto"/>
      </w:divBdr>
    </w:div>
    <w:div w:id="705787472">
      <w:bodyDiv w:val="1"/>
      <w:marLeft w:val="0"/>
      <w:marRight w:val="0"/>
      <w:marTop w:val="0"/>
      <w:marBottom w:val="0"/>
      <w:divBdr>
        <w:top w:val="none" w:sz="0" w:space="0" w:color="auto"/>
        <w:left w:val="none" w:sz="0" w:space="0" w:color="auto"/>
        <w:bottom w:val="none" w:sz="0" w:space="0" w:color="auto"/>
        <w:right w:val="none" w:sz="0" w:space="0" w:color="auto"/>
      </w:divBdr>
    </w:div>
    <w:div w:id="706950722">
      <w:bodyDiv w:val="1"/>
      <w:marLeft w:val="0"/>
      <w:marRight w:val="0"/>
      <w:marTop w:val="0"/>
      <w:marBottom w:val="0"/>
      <w:divBdr>
        <w:top w:val="none" w:sz="0" w:space="0" w:color="auto"/>
        <w:left w:val="none" w:sz="0" w:space="0" w:color="auto"/>
        <w:bottom w:val="none" w:sz="0" w:space="0" w:color="auto"/>
        <w:right w:val="none" w:sz="0" w:space="0" w:color="auto"/>
      </w:divBdr>
    </w:div>
    <w:div w:id="709649009">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7826245">
      <w:bodyDiv w:val="1"/>
      <w:marLeft w:val="0"/>
      <w:marRight w:val="0"/>
      <w:marTop w:val="0"/>
      <w:marBottom w:val="0"/>
      <w:divBdr>
        <w:top w:val="none" w:sz="0" w:space="0" w:color="auto"/>
        <w:left w:val="none" w:sz="0" w:space="0" w:color="auto"/>
        <w:bottom w:val="none" w:sz="0" w:space="0" w:color="auto"/>
        <w:right w:val="none" w:sz="0" w:space="0" w:color="auto"/>
      </w:divBdr>
    </w:div>
    <w:div w:id="719549711">
      <w:bodyDiv w:val="1"/>
      <w:marLeft w:val="0"/>
      <w:marRight w:val="0"/>
      <w:marTop w:val="0"/>
      <w:marBottom w:val="0"/>
      <w:divBdr>
        <w:top w:val="none" w:sz="0" w:space="0" w:color="auto"/>
        <w:left w:val="none" w:sz="0" w:space="0" w:color="auto"/>
        <w:bottom w:val="none" w:sz="0" w:space="0" w:color="auto"/>
        <w:right w:val="none" w:sz="0" w:space="0" w:color="auto"/>
      </w:divBdr>
    </w:div>
    <w:div w:id="722291838">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29577714">
      <w:bodyDiv w:val="1"/>
      <w:marLeft w:val="0"/>
      <w:marRight w:val="0"/>
      <w:marTop w:val="0"/>
      <w:marBottom w:val="0"/>
      <w:divBdr>
        <w:top w:val="none" w:sz="0" w:space="0" w:color="auto"/>
        <w:left w:val="none" w:sz="0" w:space="0" w:color="auto"/>
        <w:bottom w:val="none" w:sz="0" w:space="0" w:color="auto"/>
        <w:right w:val="none" w:sz="0" w:space="0" w:color="auto"/>
      </w:divBdr>
    </w:div>
    <w:div w:id="730465397">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4932512">
      <w:bodyDiv w:val="1"/>
      <w:marLeft w:val="0"/>
      <w:marRight w:val="0"/>
      <w:marTop w:val="0"/>
      <w:marBottom w:val="0"/>
      <w:divBdr>
        <w:top w:val="none" w:sz="0" w:space="0" w:color="auto"/>
        <w:left w:val="none" w:sz="0" w:space="0" w:color="auto"/>
        <w:bottom w:val="none" w:sz="0" w:space="0" w:color="auto"/>
        <w:right w:val="none" w:sz="0" w:space="0" w:color="auto"/>
      </w:divBdr>
    </w:div>
    <w:div w:id="735129578">
      <w:bodyDiv w:val="1"/>
      <w:marLeft w:val="0"/>
      <w:marRight w:val="0"/>
      <w:marTop w:val="0"/>
      <w:marBottom w:val="0"/>
      <w:divBdr>
        <w:top w:val="none" w:sz="0" w:space="0" w:color="auto"/>
        <w:left w:val="none" w:sz="0" w:space="0" w:color="auto"/>
        <w:bottom w:val="none" w:sz="0" w:space="0" w:color="auto"/>
        <w:right w:val="none" w:sz="0" w:space="0" w:color="auto"/>
      </w:divBdr>
    </w:div>
    <w:div w:id="737242688">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793863">
      <w:bodyDiv w:val="1"/>
      <w:marLeft w:val="0"/>
      <w:marRight w:val="0"/>
      <w:marTop w:val="0"/>
      <w:marBottom w:val="0"/>
      <w:divBdr>
        <w:top w:val="none" w:sz="0" w:space="0" w:color="auto"/>
        <w:left w:val="none" w:sz="0" w:space="0" w:color="auto"/>
        <w:bottom w:val="none" w:sz="0" w:space="0" w:color="auto"/>
        <w:right w:val="none" w:sz="0" w:space="0" w:color="auto"/>
      </w:divBdr>
    </w:div>
    <w:div w:id="740257196">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4492868">
      <w:bodyDiv w:val="1"/>
      <w:marLeft w:val="0"/>
      <w:marRight w:val="0"/>
      <w:marTop w:val="0"/>
      <w:marBottom w:val="0"/>
      <w:divBdr>
        <w:top w:val="none" w:sz="0" w:space="0" w:color="auto"/>
        <w:left w:val="none" w:sz="0" w:space="0" w:color="auto"/>
        <w:bottom w:val="none" w:sz="0" w:space="0" w:color="auto"/>
        <w:right w:val="none" w:sz="0" w:space="0" w:color="auto"/>
      </w:divBdr>
    </w:div>
    <w:div w:id="750857971">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748740">
      <w:bodyDiv w:val="1"/>
      <w:marLeft w:val="0"/>
      <w:marRight w:val="0"/>
      <w:marTop w:val="0"/>
      <w:marBottom w:val="0"/>
      <w:divBdr>
        <w:top w:val="none" w:sz="0" w:space="0" w:color="auto"/>
        <w:left w:val="none" w:sz="0" w:space="0" w:color="auto"/>
        <w:bottom w:val="none" w:sz="0" w:space="0" w:color="auto"/>
        <w:right w:val="none" w:sz="0" w:space="0" w:color="auto"/>
      </w:divBdr>
    </w:div>
    <w:div w:id="763840936">
      <w:bodyDiv w:val="1"/>
      <w:marLeft w:val="0"/>
      <w:marRight w:val="0"/>
      <w:marTop w:val="0"/>
      <w:marBottom w:val="0"/>
      <w:divBdr>
        <w:top w:val="none" w:sz="0" w:space="0" w:color="auto"/>
        <w:left w:val="none" w:sz="0" w:space="0" w:color="auto"/>
        <w:bottom w:val="none" w:sz="0" w:space="0" w:color="auto"/>
        <w:right w:val="none" w:sz="0" w:space="0" w:color="auto"/>
      </w:divBdr>
    </w:div>
    <w:div w:id="767193268">
      <w:bodyDiv w:val="1"/>
      <w:marLeft w:val="0"/>
      <w:marRight w:val="0"/>
      <w:marTop w:val="0"/>
      <w:marBottom w:val="0"/>
      <w:divBdr>
        <w:top w:val="none" w:sz="0" w:space="0" w:color="auto"/>
        <w:left w:val="none" w:sz="0" w:space="0" w:color="auto"/>
        <w:bottom w:val="none" w:sz="0" w:space="0" w:color="auto"/>
        <w:right w:val="none" w:sz="0" w:space="0" w:color="auto"/>
      </w:divBdr>
    </w:div>
    <w:div w:id="768693934">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72358725">
      <w:bodyDiv w:val="1"/>
      <w:marLeft w:val="0"/>
      <w:marRight w:val="0"/>
      <w:marTop w:val="0"/>
      <w:marBottom w:val="0"/>
      <w:divBdr>
        <w:top w:val="none" w:sz="0" w:space="0" w:color="auto"/>
        <w:left w:val="none" w:sz="0" w:space="0" w:color="auto"/>
        <w:bottom w:val="none" w:sz="0" w:space="0" w:color="auto"/>
        <w:right w:val="none" w:sz="0" w:space="0" w:color="auto"/>
      </w:divBdr>
    </w:div>
    <w:div w:id="776409252">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8261280">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3843163">
      <w:bodyDiv w:val="1"/>
      <w:marLeft w:val="0"/>
      <w:marRight w:val="0"/>
      <w:marTop w:val="0"/>
      <w:marBottom w:val="0"/>
      <w:divBdr>
        <w:top w:val="none" w:sz="0" w:space="0" w:color="auto"/>
        <w:left w:val="none" w:sz="0" w:space="0" w:color="auto"/>
        <w:bottom w:val="none" w:sz="0" w:space="0" w:color="auto"/>
        <w:right w:val="none" w:sz="0" w:space="0" w:color="auto"/>
      </w:divBdr>
    </w:div>
    <w:div w:id="784740101">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88208796">
      <w:bodyDiv w:val="1"/>
      <w:marLeft w:val="0"/>
      <w:marRight w:val="0"/>
      <w:marTop w:val="0"/>
      <w:marBottom w:val="0"/>
      <w:divBdr>
        <w:top w:val="none" w:sz="0" w:space="0" w:color="auto"/>
        <w:left w:val="none" w:sz="0" w:space="0" w:color="auto"/>
        <w:bottom w:val="none" w:sz="0" w:space="0" w:color="auto"/>
        <w:right w:val="none" w:sz="0" w:space="0" w:color="auto"/>
      </w:divBdr>
    </w:div>
    <w:div w:id="793475639">
      <w:bodyDiv w:val="1"/>
      <w:marLeft w:val="0"/>
      <w:marRight w:val="0"/>
      <w:marTop w:val="0"/>
      <w:marBottom w:val="0"/>
      <w:divBdr>
        <w:top w:val="none" w:sz="0" w:space="0" w:color="auto"/>
        <w:left w:val="none" w:sz="0" w:space="0" w:color="auto"/>
        <w:bottom w:val="none" w:sz="0" w:space="0" w:color="auto"/>
        <w:right w:val="none" w:sz="0" w:space="0" w:color="auto"/>
      </w:divBdr>
    </w:div>
    <w:div w:id="793476692">
      <w:bodyDiv w:val="1"/>
      <w:marLeft w:val="0"/>
      <w:marRight w:val="0"/>
      <w:marTop w:val="0"/>
      <w:marBottom w:val="0"/>
      <w:divBdr>
        <w:top w:val="none" w:sz="0" w:space="0" w:color="auto"/>
        <w:left w:val="none" w:sz="0" w:space="0" w:color="auto"/>
        <w:bottom w:val="none" w:sz="0" w:space="0" w:color="auto"/>
        <w:right w:val="none" w:sz="0" w:space="0" w:color="auto"/>
      </w:divBdr>
    </w:div>
    <w:div w:id="793986085">
      <w:bodyDiv w:val="1"/>
      <w:marLeft w:val="0"/>
      <w:marRight w:val="0"/>
      <w:marTop w:val="0"/>
      <w:marBottom w:val="0"/>
      <w:divBdr>
        <w:top w:val="none" w:sz="0" w:space="0" w:color="auto"/>
        <w:left w:val="none" w:sz="0" w:space="0" w:color="auto"/>
        <w:bottom w:val="none" w:sz="0" w:space="0" w:color="auto"/>
        <w:right w:val="none" w:sz="0" w:space="0" w:color="auto"/>
      </w:divBdr>
    </w:div>
    <w:div w:id="799300575">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5396495">
      <w:bodyDiv w:val="1"/>
      <w:marLeft w:val="0"/>
      <w:marRight w:val="0"/>
      <w:marTop w:val="0"/>
      <w:marBottom w:val="0"/>
      <w:divBdr>
        <w:top w:val="none" w:sz="0" w:space="0" w:color="auto"/>
        <w:left w:val="none" w:sz="0" w:space="0" w:color="auto"/>
        <w:bottom w:val="none" w:sz="0" w:space="0" w:color="auto"/>
        <w:right w:val="none" w:sz="0" w:space="0" w:color="auto"/>
      </w:divBdr>
    </w:div>
    <w:div w:id="809713240">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2232880">
      <w:bodyDiv w:val="1"/>
      <w:marLeft w:val="0"/>
      <w:marRight w:val="0"/>
      <w:marTop w:val="0"/>
      <w:marBottom w:val="0"/>
      <w:divBdr>
        <w:top w:val="none" w:sz="0" w:space="0" w:color="auto"/>
        <w:left w:val="none" w:sz="0" w:space="0" w:color="auto"/>
        <w:bottom w:val="none" w:sz="0" w:space="0" w:color="auto"/>
        <w:right w:val="none" w:sz="0" w:space="0" w:color="auto"/>
      </w:divBdr>
    </w:div>
    <w:div w:id="826435968">
      <w:bodyDiv w:val="1"/>
      <w:marLeft w:val="0"/>
      <w:marRight w:val="0"/>
      <w:marTop w:val="0"/>
      <w:marBottom w:val="0"/>
      <w:divBdr>
        <w:top w:val="none" w:sz="0" w:space="0" w:color="auto"/>
        <w:left w:val="none" w:sz="0" w:space="0" w:color="auto"/>
        <w:bottom w:val="none" w:sz="0" w:space="0" w:color="auto"/>
        <w:right w:val="none" w:sz="0" w:space="0" w:color="auto"/>
      </w:divBdr>
    </w:div>
    <w:div w:id="826558224">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36531064">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103374">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6499938">
      <w:bodyDiv w:val="1"/>
      <w:marLeft w:val="0"/>
      <w:marRight w:val="0"/>
      <w:marTop w:val="0"/>
      <w:marBottom w:val="0"/>
      <w:divBdr>
        <w:top w:val="none" w:sz="0" w:space="0" w:color="auto"/>
        <w:left w:val="none" w:sz="0" w:space="0" w:color="auto"/>
        <w:bottom w:val="none" w:sz="0" w:space="0" w:color="auto"/>
        <w:right w:val="none" w:sz="0" w:space="0" w:color="auto"/>
      </w:divBdr>
    </w:div>
    <w:div w:id="856695149">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63786966">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324992">
      <w:bodyDiv w:val="1"/>
      <w:marLeft w:val="0"/>
      <w:marRight w:val="0"/>
      <w:marTop w:val="0"/>
      <w:marBottom w:val="0"/>
      <w:divBdr>
        <w:top w:val="none" w:sz="0" w:space="0" w:color="auto"/>
        <w:left w:val="none" w:sz="0" w:space="0" w:color="auto"/>
        <w:bottom w:val="none" w:sz="0" w:space="0" w:color="auto"/>
        <w:right w:val="none" w:sz="0" w:space="0" w:color="auto"/>
      </w:divBdr>
    </w:div>
    <w:div w:id="883101972">
      <w:bodyDiv w:val="1"/>
      <w:marLeft w:val="0"/>
      <w:marRight w:val="0"/>
      <w:marTop w:val="0"/>
      <w:marBottom w:val="0"/>
      <w:divBdr>
        <w:top w:val="none" w:sz="0" w:space="0" w:color="auto"/>
        <w:left w:val="none" w:sz="0" w:space="0" w:color="auto"/>
        <w:bottom w:val="none" w:sz="0" w:space="0" w:color="auto"/>
        <w:right w:val="none" w:sz="0" w:space="0" w:color="auto"/>
      </w:divBdr>
    </w:div>
    <w:div w:id="886911291">
      <w:bodyDiv w:val="1"/>
      <w:marLeft w:val="0"/>
      <w:marRight w:val="0"/>
      <w:marTop w:val="0"/>
      <w:marBottom w:val="0"/>
      <w:divBdr>
        <w:top w:val="none" w:sz="0" w:space="0" w:color="auto"/>
        <w:left w:val="none" w:sz="0" w:space="0" w:color="auto"/>
        <w:bottom w:val="none" w:sz="0" w:space="0" w:color="auto"/>
        <w:right w:val="none" w:sz="0" w:space="0" w:color="auto"/>
      </w:divBdr>
    </w:div>
    <w:div w:id="890505906">
      <w:bodyDiv w:val="1"/>
      <w:marLeft w:val="0"/>
      <w:marRight w:val="0"/>
      <w:marTop w:val="0"/>
      <w:marBottom w:val="0"/>
      <w:divBdr>
        <w:top w:val="none" w:sz="0" w:space="0" w:color="auto"/>
        <w:left w:val="none" w:sz="0" w:space="0" w:color="auto"/>
        <w:bottom w:val="none" w:sz="0" w:space="0" w:color="auto"/>
        <w:right w:val="none" w:sz="0" w:space="0" w:color="auto"/>
      </w:divBdr>
    </w:div>
    <w:div w:id="893735521">
      <w:bodyDiv w:val="1"/>
      <w:marLeft w:val="0"/>
      <w:marRight w:val="0"/>
      <w:marTop w:val="0"/>
      <w:marBottom w:val="0"/>
      <w:divBdr>
        <w:top w:val="none" w:sz="0" w:space="0" w:color="auto"/>
        <w:left w:val="none" w:sz="0" w:space="0" w:color="auto"/>
        <w:bottom w:val="none" w:sz="0" w:space="0" w:color="auto"/>
        <w:right w:val="none" w:sz="0" w:space="0" w:color="auto"/>
      </w:divBdr>
    </w:div>
    <w:div w:id="898906215">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6569251">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8344722">
      <w:bodyDiv w:val="1"/>
      <w:marLeft w:val="0"/>
      <w:marRight w:val="0"/>
      <w:marTop w:val="0"/>
      <w:marBottom w:val="0"/>
      <w:divBdr>
        <w:top w:val="none" w:sz="0" w:space="0" w:color="auto"/>
        <w:left w:val="none" w:sz="0" w:space="0" w:color="auto"/>
        <w:bottom w:val="none" w:sz="0" w:space="0" w:color="auto"/>
        <w:right w:val="none" w:sz="0" w:space="0" w:color="auto"/>
      </w:divBdr>
    </w:div>
    <w:div w:id="917012322">
      <w:bodyDiv w:val="1"/>
      <w:marLeft w:val="0"/>
      <w:marRight w:val="0"/>
      <w:marTop w:val="0"/>
      <w:marBottom w:val="0"/>
      <w:divBdr>
        <w:top w:val="none" w:sz="0" w:space="0" w:color="auto"/>
        <w:left w:val="none" w:sz="0" w:space="0" w:color="auto"/>
        <w:bottom w:val="none" w:sz="0" w:space="0" w:color="auto"/>
        <w:right w:val="none" w:sz="0" w:space="0" w:color="auto"/>
      </w:divBdr>
    </w:div>
    <w:div w:id="917909902">
      <w:bodyDiv w:val="1"/>
      <w:marLeft w:val="0"/>
      <w:marRight w:val="0"/>
      <w:marTop w:val="0"/>
      <w:marBottom w:val="0"/>
      <w:divBdr>
        <w:top w:val="none" w:sz="0" w:space="0" w:color="auto"/>
        <w:left w:val="none" w:sz="0" w:space="0" w:color="auto"/>
        <w:bottom w:val="none" w:sz="0" w:space="0" w:color="auto"/>
        <w:right w:val="none" w:sz="0" w:space="0" w:color="auto"/>
      </w:divBdr>
    </w:div>
    <w:div w:id="923421065">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142050">
      <w:bodyDiv w:val="1"/>
      <w:marLeft w:val="0"/>
      <w:marRight w:val="0"/>
      <w:marTop w:val="0"/>
      <w:marBottom w:val="0"/>
      <w:divBdr>
        <w:top w:val="none" w:sz="0" w:space="0" w:color="auto"/>
        <w:left w:val="none" w:sz="0" w:space="0" w:color="auto"/>
        <w:bottom w:val="none" w:sz="0" w:space="0" w:color="auto"/>
        <w:right w:val="none" w:sz="0" w:space="0" w:color="auto"/>
      </w:divBdr>
    </w:div>
    <w:div w:id="942803005">
      <w:bodyDiv w:val="1"/>
      <w:marLeft w:val="0"/>
      <w:marRight w:val="0"/>
      <w:marTop w:val="0"/>
      <w:marBottom w:val="0"/>
      <w:divBdr>
        <w:top w:val="none" w:sz="0" w:space="0" w:color="auto"/>
        <w:left w:val="none" w:sz="0" w:space="0" w:color="auto"/>
        <w:bottom w:val="none" w:sz="0" w:space="0" w:color="auto"/>
        <w:right w:val="none" w:sz="0" w:space="0" w:color="auto"/>
      </w:divBdr>
    </w:div>
    <w:div w:id="943076730">
      <w:bodyDiv w:val="1"/>
      <w:marLeft w:val="0"/>
      <w:marRight w:val="0"/>
      <w:marTop w:val="0"/>
      <w:marBottom w:val="0"/>
      <w:divBdr>
        <w:top w:val="none" w:sz="0" w:space="0" w:color="auto"/>
        <w:left w:val="none" w:sz="0" w:space="0" w:color="auto"/>
        <w:bottom w:val="none" w:sz="0" w:space="0" w:color="auto"/>
        <w:right w:val="none" w:sz="0" w:space="0" w:color="auto"/>
      </w:divBdr>
    </w:div>
    <w:div w:id="944651989">
      <w:bodyDiv w:val="1"/>
      <w:marLeft w:val="0"/>
      <w:marRight w:val="0"/>
      <w:marTop w:val="0"/>
      <w:marBottom w:val="0"/>
      <w:divBdr>
        <w:top w:val="none" w:sz="0" w:space="0" w:color="auto"/>
        <w:left w:val="none" w:sz="0" w:space="0" w:color="auto"/>
        <w:bottom w:val="none" w:sz="0" w:space="0" w:color="auto"/>
        <w:right w:val="none" w:sz="0" w:space="0" w:color="auto"/>
      </w:divBdr>
    </w:div>
    <w:div w:id="944775633">
      <w:bodyDiv w:val="1"/>
      <w:marLeft w:val="0"/>
      <w:marRight w:val="0"/>
      <w:marTop w:val="0"/>
      <w:marBottom w:val="0"/>
      <w:divBdr>
        <w:top w:val="none" w:sz="0" w:space="0" w:color="auto"/>
        <w:left w:val="none" w:sz="0" w:space="0" w:color="auto"/>
        <w:bottom w:val="none" w:sz="0" w:space="0" w:color="auto"/>
        <w:right w:val="none" w:sz="0" w:space="0" w:color="auto"/>
      </w:divBdr>
    </w:div>
    <w:div w:id="944848898">
      <w:bodyDiv w:val="1"/>
      <w:marLeft w:val="0"/>
      <w:marRight w:val="0"/>
      <w:marTop w:val="0"/>
      <w:marBottom w:val="0"/>
      <w:divBdr>
        <w:top w:val="none" w:sz="0" w:space="0" w:color="auto"/>
        <w:left w:val="none" w:sz="0" w:space="0" w:color="auto"/>
        <w:bottom w:val="none" w:sz="0" w:space="0" w:color="auto"/>
        <w:right w:val="none" w:sz="0" w:space="0" w:color="auto"/>
      </w:divBdr>
    </w:div>
    <w:div w:id="946039197">
      <w:bodyDiv w:val="1"/>
      <w:marLeft w:val="0"/>
      <w:marRight w:val="0"/>
      <w:marTop w:val="0"/>
      <w:marBottom w:val="0"/>
      <w:divBdr>
        <w:top w:val="none" w:sz="0" w:space="0" w:color="auto"/>
        <w:left w:val="none" w:sz="0" w:space="0" w:color="auto"/>
        <w:bottom w:val="none" w:sz="0" w:space="0" w:color="auto"/>
        <w:right w:val="none" w:sz="0" w:space="0" w:color="auto"/>
      </w:divBdr>
    </w:div>
    <w:div w:id="962424035">
      <w:bodyDiv w:val="1"/>
      <w:marLeft w:val="0"/>
      <w:marRight w:val="0"/>
      <w:marTop w:val="0"/>
      <w:marBottom w:val="0"/>
      <w:divBdr>
        <w:top w:val="none" w:sz="0" w:space="0" w:color="auto"/>
        <w:left w:val="none" w:sz="0" w:space="0" w:color="auto"/>
        <w:bottom w:val="none" w:sz="0" w:space="0" w:color="auto"/>
        <w:right w:val="none" w:sz="0" w:space="0" w:color="auto"/>
      </w:divBdr>
    </w:div>
    <w:div w:id="96627752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5647881">
      <w:bodyDiv w:val="1"/>
      <w:marLeft w:val="0"/>
      <w:marRight w:val="0"/>
      <w:marTop w:val="0"/>
      <w:marBottom w:val="0"/>
      <w:divBdr>
        <w:top w:val="none" w:sz="0" w:space="0" w:color="auto"/>
        <w:left w:val="none" w:sz="0" w:space="0" w:color="auto"/>
        <w:bottom w:val="none" w:sz="0" w:space="0" w:color="auto"/>
        <w:right w:val="none" w:sz="0" w:space="0" w:color="auto"/>
      </w:divBdr>
    </w:div>
    <w:div w:id="980109212">
      <w:bodyDiv w:val="1"/>
      <w:marLeft w:val="0"/>
      <w:marRight w:val="0"/>
      <w:marTop w:val="0"/>
      <w:marBottom w:val="0"/>
      <w:divBdr>
        <w:top w:val="none" w:sz="0" w:space="0" w:color="auto"/>
        <w:left w:val="none" w:sz="0" w:space="0" w:color="auto"/>
        <w:bottom w:val="none" w:sz="0" w:space="0" w:color="auto"/>
        <w:right w:val="none" w:sz="0" w:space="0" w:color="auto"/>
      </w:divBdr>
    </w:div>
    <w:div w:id="982782138">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0908646">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3413624">
      <w:bodyDiv w:val="1"/>
      <w:marLeft w:val="0"/>
      <w:marRight w:val="0"/>
      <w:marTop w:val="0"/>
      <w:marBottom w:val="0"/>
      <w:divBdr>
        <w:top w:val="none" w:sz="0" w:space="0" w:color="auto"/>
        <w:left w:val="none" w:sz="0" w:space="0" w:color="auto"/>
        <w:bottom w:val="none" w:sz="0" w:space="0" w:color="auto"/>
        <w:right w:val="none" w:sz="0" w:space="0" w:color="auto"/>
      </w:divBdr>
    </w:div>
    <w:div w:id="995299087">
      <w:bodyDiv w:val="1"/>
      <w:marLeft w:val="0"/>
      <w:marRight w:val="0"/>
      <w:marTop w:val="0"/>
      <w:marBottom w:val="0"/>
      <w:divBdr>
        <w:top w:val="none" w:sz="0" w:space="0" w:color="auto"/>
        <w:left w:val="none" w:sz="0" w:space="0" w:color="auto"/>
        <w:bottom w:val="none" w:sz="0" w:space="0" w:color="auto"/>
        <w:right w:val="none" w:sz="0" w:space="0" w:color="auto"/>
      </w:divBdr>
    </w:div>
    <w:div w:id="1000081171">
      <w:bodyDiv w:val="1"/>
      <w:marLeft w:val="0"/>
      <w:marRight w:val="0"/>
      <w:marTop w:val="0"/>
      <w:marBottom w:val="0"/>
      <w:divBdr>
        <w:top w:val="none" w:sz="0" w:space="0" w:color="auto"/>
        <w:left w:val="none" w:sz="0" w:space="0" w:color="auto"/>
        <w:bottom w:val="none" w:sz="0" w:space="0" w:color="auto"/>
        <w:right w:val="none" w:sz="0" w:space="0" w:color="auto"/>
      </w:divBdr>
    </w:div>
    <w:div w:id="1007489325">
      <w:bodyDiv w:val="1"/>
      <w:marLeft w:val="0"/>
      <w:marRight w:val="0"/>
      <w:marTop w:val="0"/>
      <w:marBottom w:val="0"/>
      <w:divBdr>
        <w:top w:val="none" w:sz="0" w:space="0" w:color="auto"/>
        <w:left w:val="none" w:sz="0" w:space="0" w:color="auto"/>
        <w:bottom w:val="none" w:sz="0" w:space="0" w:color="auto"/>
        <w:right w:val="none" w:sz="0" w:space="0" w:color="auto"/>
      </w:divBdr>
    </w:div>
    <w:div w:id="1007825473">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842878">
      <w:bodyDiv w:val="1"/>
      <w:marLeft w:val="0"/>
      <w:marRight w:val="0"/>
      <w:marTop w:val="0"/>
      <w:marBottom w:val="0"/>
      <w:divBdr>
        <w:top w:val="none" w:sz="0" w:space="0" w:color="auto"/>
        <w:left w:val="none" w:sz="0" w:space="0" w:color="auto"/>
        <w:bottom w:val="none" w:sz="0" w:space="0" w:color="auto"/>
        <w:right w:val="none" w:sz="0" w:space="0" w:color="auto"/>
      </w:divBdr>
    </w:div>
    <w:div w:id="1014959706">
      <w:bodyDiv w:val="1"/>
      <w:marLeft w:val="0"/>
      <w:marRight w:val="0"/>
      <w:marTop w:val="0"/>
      <w:marBottom w:val="0"/>
      <w:divBdr>
        <w:top w:val="none" w:sz="0" w:space="0" w:color="auto"/>
        <w:left w:val="none" w:sz="0" w:space="0" w:color="auto"/>
        <w:bottom w:val="none" w:sz="0" w:space="0" w:color="auto"/>
        <w:right w:val="none" w:sz="0" w:space="0" w:color="auto"/>
      </w:divBdr>
    </w:div>
    <w:div w:id="1016929219">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195988">
      <w:bodyDiv w:val="1"/>
      <w:marLeft w:val="0"/>
      <w:marRight w:val="0"/>
      <w:marTop w:val="0"/>
      <w:marBottom w:val="0"/>
      <w:divBdr>
        <w:top w:val="none" w:sz="0" w:space="0" w:color="auto"/>
        <w:left w:val="none" w:sz="0" w:space="0" w:color="auto"/>
        <w:bottom w:val="none" w:sz="0" w:space="0" w:color="auto"/>
        <w:right w:val="none" w:sz="0" w:space="0" w:color="auto"/>
      </w:divBdr>
    </w:div>
    <w:div w:id="1021929102">
      <w:bodyDiv w:val="1"/>
      <w:marLeft w:val="0"/>
      <w:marRight w:val="0"/>
      <w:marTop w:val="0"/>
      <w:marBottom w:val="0"/>
      <w:divBdr>
        <w:top w:val="none" w:sz="0" w:space="0" w:color="auto"/>
        <w:left w:val="none" w:sz="0" w:space="0" w:color="auto"/>
        <w:bottom w:val="none" w:sz="0" w:space="0" w:color="auto"/>
        <w:right w:val="none" w:sz="0" w:space="0" w:color="auto"/>
      </w:divBdr>
    </w:div>
    <w:div w:id="1022122083">
      <w:bodyDiv w:val="1"/>
      <w:marLeft w:val="0"/>
      <w:marRight w:val="0"/>
      <w:marTop w:val="0"/>
      <w:marBottom w:val="0"/>
      <w:divBdr>
        <w:top w:val="none" w:sz="0" w:space="0" w:color="auto"/>
        <w:left w:val="none" w:sz="0" w:space="0" w:color="auto"/>
        <w:bottom w:val="none" w:sz="0" w:space="0" w:color="auto"/>
        <w:right w:val="none" w:sz="0" w:space="0" w:color="auto"/>
      </w:divBdr>
    </w:div>
    <w:div w:id="1025055982">
      <w:bodyDiv w:val="1"/>
      <w:marLeft w:val="0"/>
      <w:marRight w:val="0"/>
      <w:marTop w:val="0"/>
      <w:marBottom w:val="0"/>
      <w:divBdr>
        <w:top w:val="none" w:sz="0" w:space="0" w:color="auto"/>
        <w:left w:val="none" w:sz="0" w:space="0" w:color="auto"/>
        <w:bottom w:val="none" w:sz="0" w:space="0" w:color="auto"/>
        <w:right w:val="none" w:sz="0" w:space="0" w:color="auto"/>
      </w:divBdr>
    </w:div>
    <w:div w:id="1025598239">
      <w:bodyDiv w:val="1"/>
      <w:marLeft w:val="0"/>
      <w:marRight w:val="0"/>
      <w:marTop w:val="0"/>
      <w:marBottom w:val="0"/>
      <w:divBdr>
        <w:top w:val="none" w:sz="0" w:space="0" w:color="auto"/>
        <w:left w:val="none" w:sz="0" w:space="0" w:color="auto"/>
        <w:bottom w:val="none" w:sz="0" w:space="0" w:color="auto"/>
        <w:right w:val="none" w:sz="0" w:space="0" w:color="auto"/>
      </w:divBdr>
    </w:div>
    <w:div w:id="1026952962">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29599205">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47997381">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56859915">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640464">
      <w:bodyDiv w:val="1"/>
      <w:marLeft w:val="0"/>
      <w:marRight w:val="0"/>
      <w:marTop w:val="0"/>
      <w:marBottom w:val="0"/>
      <w:divBdr>
        <w:top w:val="none" w:sz="0" w:space="0" w:color="auto"/>
        <w:left w:val="none" w:sz="0" w:space="0" w:color="auto"/>
        <w:bottom w:val="none" w:sz="0" w:space="0" w:color="auto"/>
        <w:right w:val="none" w:sz="0" w:space="0" w:color="auto"/>
      </w:divBdr>
    </w:div>
    <w:div w:id="1067262602">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502243">
      <w:bodyDiv w:val="1"/>
      <w:marLeft w:val="0"/>
      <w:marRight w:val="0"/>
      <w:marTop w:val="0"/>
      <w:marBottom w:val="0"/>
      <w:divBdr>
        <w:top w:val="none" w:sz="0" w:space="0" w:color="auto"/>
        <w:left w:val="none" w:sz="0" w:space="0" w:color="auto"/>
        <w:bottom w:val="none" w:sz="0" w:space="0" w:color="auto"/>
        <w:right w:val="none" w:sz="0" w:space="0" w:color="auto"/>
      </w:divBdr>
    </w:div>
    <w:div w:id="1069227228">
      <w:bodyDiv w:val="1"/>
      <w:marLeft w:val="0"/>
      <w:marRight w:val="0"/>
      <w:marTop w:val="0"/>
      <w:marBottom w:val="0"/>
      <w:divBdr>
        <w:top w:val="none" w:sz="0" w:space="0" w:color="auto"/>
        <w:left w:val="none" w:sz="0" w:space="0" w:color="auto"/>
        <w:bottom w:val="none" w:sz="0" w:space="0" w:color="auto"/>
        <w:right w:val="none" w:sz="0" w:space="0" w:color="auto"/>
      </w:divBdr>
    </w:div>
    <w:div w:id="1070421724">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4282262">
      <w:bodyDiv w:val="1"/>
      <w:marLeft w:val="0"/>
      <w:marRight w:val="0"/>
      <w:marTop w:val="0"/>
      <w:marBottom w:val="0"/>
      <w:divBdr>
        <w:top w:val="none" w:sz="0" w:space="0" w:color="auto"/>
        <w:left w:val="none" w:sz="0" w:space="0" w:color="auto"/>
        <w:bottom w:val="none" w:sz="0" w:space="0" w:color="auto"/>
        <w:right w:val="none" w:sz="0" w:space="0" w:color="auto"/>
      </w:divBdr>
    </w:div>
    <w:div w:id="1074549083">
      <w:bodyDiv w:val="1"/>
      <w:marLeft w:val="0"/>
      <w:marRight w:val="0"/>
      <w:marTop w:val="0"/>
      <w:marBottom w:val="0"/>
      <w:divBdr>
        <w:top w:val="none" w:sz="0" w:space="0" w:color="auto"/>
        <w:left w:val="none" w:sz="0" w:space="0" w:color="auto"/>
        <w:bottom w:val="none" w:sz="0" w:space="0" w:color="auto"/>
        <w:right w:val="none" w:sz="0" w:space="0" w:color="auto"/>
      </w:divBdr>
    </w:div>
    <w:div w:id="1078481755">
      <w:bodyDiv w:val="1"/>
      <w:marLeft w:val="0"/>
      <w:marRight w:val="0"/>
      <w:marTop w:val="0"/>
      <w:marBottom w:val="0"/>
      <w:divBdr>
        <w:top w:val="none" w:sz="0" w:space="0" w:color="auto"/>
        <w:left w:val="none" w:sz="0" w:space="0" w:color="auto"/>
        <w:bottom w:val="none" w:sz="0" w:space="0" w:color="auto"/>
        <w:right w:val="none" w:sz="0" w:space="0" w:color="auto"/>
      </w:divBdr>
    </w:div>
    <w:div w:id="1079208491">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098718047">
      <w:bodyDiv w:val="1"/>
      <w:marLeft w:val="0"/>
      <w:marRight w:val="0"/>
      <w:marTop w:val="0"/>
      <w:marBottom w:val="0"/>
      <w:divBdr>
        <w:top w:val="none" w:sz="0" w:space="0" w:color="auto"/>
        <w:left w:val="none" w:sz="0" w:space="0" w:color="auto"/>
        <w:bottom w:val="none" w:sz="0" w:space="0" w:color="auto"/>
        <w:right w:val="none" w:sz="0" w:space="0" w:color="auto"/>
      </w:divBdr>
    </w:div>
    <w:div w:id="1102533612">
      <w:bodyDiv w:val="1"/>
      <w:marLeft w:val="0"/>
      <w:marRight w:val="0"/>
      <w:marTop w:val="0"/>
      <w:marBottom w:val="0"/>
      <w:divBdr>
        <w:top w:val="none" w:sz="0" w:space="0" w:color="auto"/>
        <w:left w:val="none" w:sz="0" w:space="0" w:color="auto"/>
        <w:bottom w:val="none" w:sz="0" w:space="0" w:color="auto"/>
        <w:right w:val="none" w:sz="0" w:space="0" w:color="auto"/>
      </w:divBdr>
    </w:div>
    <w:div w:id="1102653193">
      <w:bodyDiv w:val="1"/>
      <w:marLeft w:val="0"/>
      <w:marRight w:val="0"/>
      <w:marTop w:val="0"/>
      <w:marBottom w:val="0"/>
      <w:divBdr>
        <w:top w:val="none" w:sz="0" w:space="0" w:color="auto"/>
        <w:left w:val="none" w:sz="0" w:space="0" w:color="auto"/>
        <w:bottom w:val="none" w:sz="0" w:space="0" w:color="auto"/>
        <w:right w:val="none" w:sz="0" w:space="0" w:color="auto"/>
      </w:divBdr>
    </w:div>
    <w:div w:id="1106654618">
      <w:bodyDiv w:val="1"/>
      <w:marLeft w:val="0"/>
      <w:marRight w:val="0"/>
      <w:marTop w:val="0"/>
      <w:marBottom w:val="0"/>
      <w:divBdr>
        <w:top w:val="none" w:sz="0" w:space="0" w:color="auto"/>
        <w:left w:val="none" w:sz="0" w:space="0" w:color="auto"/>
        <w:bottom w:val="none" w:sz="0" w:space="0" w:color="auto"/>
        <w:right w:val="none" w:sz="0" w:space="0" w:color="auto"/>
      </w:divBdr>
    </w:div>
    <w:div w:id="1109475337">
      <w:bodyDiv w:val="1"/>
      <w:marLeft w:val="0"/>
      <w:marRight w:val="0"/>
      <w:marTop w:val="0"/>
      <w:marBottom w:val="0"/>
      <w:divBdr>
        <w:top w:val="none" w:sz="0" w:space="0" w:color="auto"/>
        <w:left w:val="none" w:sz="0" w:space="0" w:color="auto"/>
        <w:bottom w:val="none" w:sz="0" w:space="0" w:color="auto"/>
        <w:right w:val="none" w:sz="0" w:space="0" w:color="auto"/>
      </w:divBdr>
    </w:div>
    <w:div w:id="1115716189">
      <w:bodyDiv w:val="1"/>
      <w:marLeft w:val="0"/>
      <w:marRight w:val="0"/>
      <w:marTop w:val="0"/>
      <w:marBottom w:val="0"/>
      <w:divBdr>
        <w:top w:val="none" w:sz="0" w:space="0" w:color="auto"/>
        <w:left w:val="none" w:sz="0" w:space="0" w:color="auto"/>
        <w:bottom w:val="none" w:sz="0" w:space="0" w:color="auto"/>
        <w:right w:val="none" w:sz="0" w:space="0" w:color="auto"/>
      </w:divBdr>
    </w:div>
    <w:div w:id="1118914805">
      <w:bodyDiv w:val="1"/>
      <w:marLeft w:val="0"/>
      <w:marRight w:val="0"/>
      <w:marTop w:val="0"/>
      <w:marBottom w:val="0"/>
      <w:divBdr>
        <w:top w:val="none" w:sz="0" w:space="0" w:color="auto"/>
        <w:left w:val="none" w:sz="0" w:space="0" w:color="auto"/>
        <w:bottom w:val="none" w:sz="0" w:space="0" w:color="auto"/>
        <w:right w:val="none" w:sz="0" w:space="0" w:color="auto"/>
      </w:divBdr>
    </w:div>
    <w:div w:id="1123308188">
      <w:bodyDiv w:val="1"/>
      <w:marLeft w:val="0"/>
      <w:marRight w:val="0"/>
      <w:marTop w:val="0"/>
      <w:marBottom w:val="0"/>
      <w:divBdr>
        <w:top w:val="none" w:sz="0" w:space="0" w:color="auto"/>
        <w:left w:val="none" w:sz="0" w:space="0" w:color="auto"/>
        <w:bottom w:val="none" w:sz="0" w:space="0" w:color="auto"/>
        <w:right w:val="none" w:sz="0" w:space="0" w:color="auto"/>
      </w:divBdr>
    </w:div>
    <w:div w:id="1125586474">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3909366">
      <w:bodyDiv w:val="1"/>
      <w:marLeft w:val="0"/>
      <w:marRight w:val="0"/>
      <w:marTop w:val="0"/>
      <w:marBottom w:val="0"/>
      <w:divBdr>
        <w:top w:val="none" w:sz="0" w:space="0" w:color="auto"/>
        <w:left w:val="none" w:sz="0" w:space="0" w:color="auto"/>
        <w:bottom w:val="none" w:sz="0" w:space="0" w:color="auto"/>
        <w:right w:val="none" w:sz="0" w:space="0" w:color="auto"/>
      </w:divBdr>
    </w:div>
    <w:div w:id="1133989176">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8594172">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3444895">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57963382">
      <w:bodyDiv w:val="1"/>
      <w:marLeft w:val="0"/>
      <w:marRight w:val="0"/>
      <w:marTop w:val="0"/>
      <w:marBottom w:val="0"/>
      <w:divBdr>
        <w:top w:val="none" w:sz="0" w:space="0" w:color="auto"/>
        <w:left w:val="none" w:sz="0" w:space="0" w:color="auto"/>
        <w:bottom w:val="none" w:sz="0" w:space="0" w:color="auto"/>
        <w:right w:val="none" w:sz="0" w:space="0" w:color="auto"/>
      </w:divBdr>
    </w:div>
    <w:div w:id="1159804803">
      <w:bodyDiv w:val="1"/>
      <w:marLeft w:val="0"/>
      <w:marRight w:val="0"/>
      <w:marTop w:val="0"/>
      <w:marBottom w:val="0"/>
      <w:divBdr>
        <w:top w:val="none" w:sz="0" w:space="0" w:color="auto"/>
        <w:left w:val="none" w:sz="0" w:space="0" w:color="auto"/>
        <w:bottom w:val="none" w:sz="0" w:space="0" w:color="auto"/>
        <w:right w:val="none" w:sz="0" w:space="0" w:color="auto"/>
      </w:divBdr>
    </w:div>
    <w:div w:id="1161236432">
      <w:bodyDiv w:val="1"/>
      <w:marLeft w:val="0"/>
      <w:marRight w:val="0"/>
      <w:marTop w:val="0"/>
      <w:marBottom w:val="0"/>
      <w:divBdr>
        <w:top w:val="none" w:sz="0" w:space="0" w:color="auto"/>
        <w:left w:val="none" w:sz="0" w:space="0" w:color="auto"/>
        <w:bottom w:val="none" w:sz="0" w:space="0" w:color="auto"/>
        <w:right w:val="none" w:sz="0" w:space="0" w:color="auto"/>
      </w:divBdr>
    </w:div>
    <w:div w:id="1162355790">
      <w:bodyDiv w:val="1"/>
      <w:marLeft w:val="0"/>
      <w:marRight w:val="0"/>
      <w:marTop w:val="0"/>
      <w:marBottom w:val="0"/>
      <w:divBdr>
        <w:top w:val="none" w:sz="0" w:space="0" w:color="auto"/>
        <w:left w:val="none" w:sz="0" w:space="0" w:color="auto"/>
        <w:bottom w:val="none" w:sz="0" w:space="0" w:color="auto"/>
        <w:right w:val="none" w:sz="0" w:space="0" w:color="auto"/>
      </w:divBdr>
    </w:div>
    <w:div w:id="1163399486">
      <w:bodyDiv w:val="1"/>
      <w:marLeft w:val="0"/>
      <w:marRight w:val="0"/>
      <w:marTop w:val="0"/>
      <w:marBottom w:val="0"/>
      <w:divBdr>
        <w:top w:val="none" w:sz="0" w:space="0" w:color="auto"/>
        <w:left w:val="none" w:sz="0" w:space="0" w:color="auto"/>
        <w:bottom w:val="none" w:sz="0" w:space="0" w:color="auto"/>
        <w:right w:val="none" w:sz="0" w:space="0" w:color="auto"/>
      </w:divBdr>
    </w:div>
    <w:div w:id="1171025511">
      <w:bodyDiv w:val="1"/>
      <w:marLeft w:val="0"/>
      <w:marRight w:val="0"/>
      <w:marTop w:val="0"/>
      <w:marBottom w:val="0"/>
      <w:divBdr>
        <w:top w:val="none" w:sz="0" w:space="0" w:color="auto"/>
        <w:left w:val="none" w:sz="0" w:space="0" w:color="auto"/>
        <w:bottom w:val="none" w:sz="0" w:space="0" w:color="auto"/>
        <w:right w:val="none" w:sz="0" w:space="0" w:color="auto"/>
      </w:divBdr>
    </w:div>
    <w:div w:id="1185679357">
      <w:bodyDiv w:val="1"/>
      <w:marLeft w:val="0"/>
      <w:marRight w:val="0"/>
      <w:marTop w:val="0"/>
      <w:marBottom w:val="0"/>
      <w:divBdr>
        <w:top w:val="none" w:sz="0" w:space="0" w:color="auto"/>
        <w:left w:val="none" w:sz="0" w:space="0" w:color="auto"/>
        <w:bottom w:val="none" w:sz="0" w:space="0" w:color="auto"/>
        <w:right w:val="none" w:sz="0" w:space="0" w:color="auto"/>
      </w:divBdr>
    </w:div>
    <w:div w:id="1187020032">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4925873">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3708551">
      <w:bodyDiv w:val="1"/>
      <w:marLeft w:val="0"/>
      <w:marRight w:val="0"/>
      <w:marTop w:val="0"/>
      <w:marBottom w:val="0"/>
      <w:divBdr>
        <w:top w:val="none" w:sz="0" w:space="0" w:color="auto"/>
        <w:left w:val="none" w:sz="0" w:space="0" w:color="auto"/>
        <w:bottom w:val="none" w:sz="0" w:space="0" w:color="auto"/>
        <w:right w:val="none" w:sz="0" w:space="0" w:color="auto"/>
      </w:divBdr>
    </w:div>
    <w:div w:id="1208950379">
      <w:bodyDiv w:val="1"/>
      <w:marLeft w:val="0"/>
      <w:marRight w:val="0"/>
      <w:marTop w:val="0"/>
      <w:marBottom w:val="0"/>
      <w:divBdr>
        <w:top w:val="none" w:sz="0" w:space="0" w:color="auto"/>
        <w:left w:val="none" w:sz="0" w:space="0" w:color="auto"/>
        <w:bottom w:val="none" w:sz="0" w:space="0" w:color="auto"/>
        <w:right w:val="none" w:sz="0" w:space="0" w:color="auto"/>
      </w:divBdr>
    </w:div>
    <w:div w:id="1209760427">
      <w:bodyDiv w:val="1"/>
      <w:marLeft w:val="0"/>
      <w:marRight w:val="0"/>
      <w:marTop w:val="0"/>
      <w:marBottom w:val="0"/>
      <w:divBdr>
        <w:top w:val="none" w:sz="0" w:space="0" w:color="auto"/>
        <w:left w:val="none" w:sz="0" w:space="0" w:color="auto"/>
        <w:bottom w:val="none" w:sz="0" w:space="0" w:color="auto"/>
        <w:right w:val="none" w:sz="0" w:space="0" w:color="auto"/>
      </w:divBdr>
    </w:div>
    <w:div w:id="1210069124">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9440797">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2839">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25216520">
      <w:bodyDiv w:val="1"/>
      <w:marLeft w:val="0"/>
      <w:marRight w:val="0"/>
      <w:marTop w:val="0"/>
      <w:marBottom w:val="0"/>
      <w:divBdr>
        <w:top w:val="none" w:sz="0" w:space="0" w:color="auto"/>
        <w:left w:val="none" w:sz="0" w:space="0" w:color="auto"/>
        <w:bottom w:val="none" w:sz="0" w:space="0" w:color="auto"/>
        <w:right w:val="none" w:sz="0" w:space="0" w:color="auto"/>
      </w:divBdr>
    </w:div>
    <w:div w:id="1225873673">
      <w:bodyDiv w:val="1"/>
      <w:marLeft w:val="0"/>
      <w:marRight w:val="0"/>
      <w:marTop w:val="0"/>
      <w:marBottom w:val="0"/>
      <w:divBdr>
        <w:top w:val="none" w:sz="0" w:space="0" w:color="auto"/>
        <w:left w:val="none" w:sz="0" w:space="0" w:color="auto"/>
        <w:bottom w:val="none" w:sz="0" w:space="0" w:color="auto"/>
        <w:right w:val="none" w:sz="0" w:space="0" w:color="auto"/>
      </w:divBdr>
    </w:div>
    <w:div w:id="1234851605">
      <w:bodyDiv w:val="1"/>
      <w:marLeft w:val="0"/>
      <w:marRight w:val="0"/>
      <w:marTop w:val="0"/>
      <w:marBottom w:val="0"/>
      <w:divBdr>
        <w:top w:val="none" w:sz="0" w:space="0" w:color="auto"/>
        <w:left w:val="none" w:sz="0" w:space="0" w:color="auto"/>
        <w:bottom w:val="none" w:sz="0" w:space="0" w:color="auto"/>
        <w:right w:val="none" w:sz="0" w:space="0" w:color="auto"/>
      </w:divBdr>
    </w:div>
    <w:div w:id="1236361061">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39559176">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46912995">
      <w:bodyDiv w:val="1"/>
      <w:marLeft w:val="0"/>
      <w:marRight w:val="0"/>
      <w:marTop w:val="0"/>
      <w:marBottom w:val="0"/>
      <w:divBdr>
        <w:top w:val="none" w:sz="0" w:space="0" w:color="auto"/>
        <w:left w:val="none" w:sz="0" w:space="0" w:color="auto"/>
        <w:bottom w:val="none" w:sz="0" w:space="0" w:color="auto"/>
        <w:right w:val="none" w:sz="0" w:space="0" w:color="auto"/>
      </w:divBdr>
    </w:div>
    <w:div w:id="125247398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1260007">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72283017">
      <w:bodyDiv w:val="1"/>
      <w:marLeft w:val="0"/>
      <w:marRight w:val="0"/>
      <w:marTop w:val="0"/>
      <w:marBottom w:val="0"/>
      <w:divBdr>
        <w:top w:val="none" w:sz="0" w:space="0" w:color="auto"/>
        <w:left w:val="none" w:sz="0" w:space="0" w:color="auto"/>
        <w:bottom w:val="none" w:sz="0" w:space="0" w:color="auto"/>
        <w:right w:val="none" w:sz="0" w:space="0" w:color="auto"/>
      </w:divBdr>
    </w:div>
    <w:div w:id="1273395453">
      <w:bodyDiv w:val="1"/>
      <w:marLeft w:val="0"/>
      <w:marRight w:val="0"/>
      <w:marTop w:val="0"/>
      <w:marBottom w:val="0"/>
      <w:divBdr>
        <w:top w:val="none" w:sz="0" w:space="0" w:color="auto"/>
        <w:left w:val="none" w:sz="0" w:space="0" w:color="auto"/>
        <w:bottom w:val="none" w:sz="0" w:space="0" w:color="auto"/>
        <w:right w:val="none" w:sz="0" w:space="0" w:color="auto"/>
      </w:divBdr>
    </w:div>
    <w:div w:id="1278441105">
      <w:bodyDiv w:val="1"/>
      <w:marLeft w:val="0"/>
      <w:marRight w:val="0"/>
      <w:marTop w:val="0"/>
      <w:marBottom w:val="0"/>
      <w:divBdr>
        <w:top w:val="none" w:sz="0" w:space="0" w:color="auto"/>
        <w:left w:val="none" w:sz="0" w:space="0" w:color="auto"/>
        <w:bottom w:val="none" w:sz="0" w:space="0" w:color="auto"/>
        <w:right w:val="none" w:sz="0" w:space="0" w:color="auto"/>
      </w:divBdr>
    </w:div>
    <w:div w:id="1279607737">
      <w:bodyDiv w:val="1"/>
      <w:marLeft w:val="0"/>
      <w:marRight w:val="0"/>
      <w:marTop w:val="0"/>
      <w:marBottom w:val="0"/>
      <w:divBdr>
        <w:top w:val="none" w:sz="0" w:space="0" w:color="auto"/>
        <w:left w:val="none" w:sz="0" w:space="0" w:color="auto"/>
        <w:bottom w:val="none" w:sz="0" w:space="0" w:color="auto"/>
        <w:right w:val="none" w:sz="0" w:space="0" w:color="auto"/>
      </w:divBdr>
    </w:div>
    <w:div w:id="128083585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354041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212068">
      <w:bodyDiv w:val="1"/>
      <w:marLeft w:val="0"/>
      <w:marRight w:val="0"/>
      <w:marTop w:val="0"/>
      <w:marBottom w:val="0"/>
      <w:divBdr>
        <w:top w:val="none" w:sz="0" w:space="0" w:color="auto"/>
        <w:left w:val="none" w:sz="0" w:space="0" w:color="auto"/>
        <w:bottom w:val="none" w:sz="0" w:space="0" w:color="auto"/>
        <w:right w:val="none" w:sz="0" w:space="0" w:color="auto"/>
      </w:divBdr>
    </w:div>
    <w:div w:id="1318918703">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2469677">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28812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3824491">
      <w:bodyDiv w:val="1"/>
      <w:marLeft w:val="0"/>
      <w:marRight w:val="0"/>
      <w:marTop w:val="0"/>
      <w:marBottom w:val="0"/>
      <w:divBdr>
        <w:top w:val="none" w:sz="0" w:space="0" w:color="auto"/>
        <w:left w:val="none" w:sz="0" w:space="0" w:color="auto"/>
        <w:bottom w:val="none" w:sz="0" w:space="0" w:color="auto"/>
        <w:right w:val="none" w:sz="0" w:space="0" w:color="auto"/>
      </w:divBdr>
    </w:div>
    <w:div w:id="1348754999">
      <w:bodyDiv w:val="1"/>
      <w:marLeft w:val="0"/>
      <w:marRight w:val="0"/>
      <w:marTop w:val="0"/>
      <w:marBottom w:val="0"/>
      <w:divBdr>
        <w:top w:val="none" w:sz="0" w:space="0" w:color="auto"/>
        <w:left w:val="none" w:sz="0" w:space="0" w:color="auto"/>
        <w:bottom w:val="none" w:sz="0" w:space="0" w:color="auto"/>
        <w:right w:val="none" w:sz="0" w:space="0" w:color="auto"/>
      </w:divBdr>
    </w:div>
    <w:div w:id="1352075325">
      <w:bodyDiv w:val="1"/>
      <w:marLeft w:val="0"/>
      <w:marRight w:val="0"/>
      <w:marTop w:val="0"/>
      <w:marBottom w:val="0"/>
      <w:divBdr>
        <w:top w:val="none" w:sz="0" w:space="0" w:color="auto"/>
        <w:left w:val="none" w:sz="0" w:space="0" w:color="auto"/>
        <w:bottom w:val="none" w:sz="0" w:space="0" w:color="auto"/>
        <w:right w:val="none" w:sz="0" w:space="0" w:color="auto"/>
      </w:divBdr>
    </w:div>
    <w:div w:id="1352145535">
      <w:bodyDiv w:val="1"/>
      <w:marLeft w:val="0"/>
      <w:marRight w:val="0"/>
      <w:marTop w:val="0"/>
      <w:marBottom w:val="0"/>
      <w:divBdr>
        <w:top w:val="none" w:sz="0" w:space="0" w:color="auto"/>
        <w:left w:val="none" w:sz="0" w:space="0" w:color="auto"/>
        <w:bottom w:val="none" w:sz="0" w:space="0" w:color="auto"/>
        <w:right w:val="none" w:sz="0" w:space="0" w:color="auto"/>
      </w:divBdr>
    </w:div>
    <w:div w:id="1354769893">
      <w:bodyDiv w:val="1"/>
      <w:marLeft w:val="0"/>
      <w:marRight w:val="0"/>
      <w:marTop w:val="0"/>
      <w:marBottom w:val="0"/>
      <w:divBdr>
        <w:top w:val="none" w:sz="0" w:space="0" w:color="auto"/>
        <w:left w:val="none" w:sz="0" w:space="0" w:color="auto"/>
        <w:bottom w:val="none" w:sz="0" w:space="0" w:color="auto"/>
        <w:right w:val="none" w:sz="0" w:space="0" w:color="auto"/>
      </w:divBdr>
    </w:div>
    <w:div w:id="1363897459">
      <w:bodyDiv w:val="1"/>
      <w:marLeft w:val="0"/>
      <w:marRight w:val="0"/>
      <w:marTop w:val="0"/>
      <w:marBottom w:val="0"/>
      <w:divBdr>
        <w:top w:val="none" w:sz="0" w:space="0" w:color="auto"/>
        <w:left w:val="none" w:sz="0" w:space="0" w:color="auto"/>
        <w:bottom w:val="none" w:sz="0" w:space="0" w:color="auto"/>
        <w:right w:val="none" w:sz="0" w:space="0" w:color="auto"/>
      </w:divBdr>
    </w:div>
    <w:div w:id="1365131795">
      <w:bodyDiv w:val="1"/>
      <w:marLeft w:val="0"/>
      <w:marRight w:val="0"/>
      <w:marTop w:val="0"/>
      <w:marBottom w:val="0"/>
      <w:divBdr>
        <w:top w:val="none" w:sz="0" w:space="0" w:color="auto"/>
        <w:left w:val="none" w:sz="0" w:space="0" w:color="auto"/>
        <w:bottom w:val="none" w:sz="0" w:space="0" w:color="auto"/>
        <w:right w:val="none" w:sz="0" w:space="0" w:color="auto"/>
      </w:divBdr>
    </w:div>
    <w:div w:id="1368487516">
      <w:bodyDiv w:val="1"/>
      <w:marLeft w:val="0"/>
      <w:marRight w:val="0"/>
      <w:marTop w:val="0"/>
      <w:marBottom w:val="0"/>
      <w:divBdr>
        <w:top w:val="none" w:sz="0" w:space="0" w:color="auto"/>
        <w:left w:val="none" w:sz="0" w:space="0" w:color="auto"/>
        <w:bottom w:val="none" w:sz="0" w:space="0" w:color="auto"/>
        <w:right w:val="none" w:sz="0" w:space="0" w:color="auto"/>
      </w:divBdr>
    </w:div>
    <w:div w:id="1369404981">
      <w:bodyDiv w:val="1"/>
      <w:marLeft w:val="0"/>
      <w:marRight w:val="0"/>
      <w:marTop w:val="0"/>
      <w:marBottom w:val="0"/>
      <w:divBdr>
        <w:top w:val="none" w:sz="0" w:space="0" w:color="auto"/>
        <w:left w:val="none" w:sz="0" w:space="0" w:color="auto"/>
        <w:bottom w:val="none" w:sz="0" w:space="0" w:color="auto"/>
        <w:right w:val="none" w:sz="0" w:space="0" w:color="auto"/>
      </w:divBdr>
    </w:div>
    <w:div w:id="1371881897">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8046168">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3867610">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8455651">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2312681">
      <w:bodyDiv w:val="1"/>
      <w:marLeft w:val="0"/>
      <w:marRight w:val="0"/>
      <w:marTop w:val="0"/>
      <w:marBottom w:val="0"/>
      <w:divBdr>
        <w:top w:val="none" w:sz="0" w:space="0" w:color="auto"/>
        <w:left w:val="none" w:sz="0" w:space="0" w:color="auto"/>
        <w:bottom w:val="none" w:sz="0" w:space="0" w:color="auto"/>
        <w:right w:val="none" w:sz="0" w:space="0" w:color="auto"/>
      </w:divBdr>
    </w:div>
    <w:div w:id="1396859982">
      <w:bodyDiv w:val="1"/>
      <w:marLeft w:val="0"/>
      <w:marRight w:val="0"/>
      <w:marTop w:val="0"/>
      <w:marBottom w:val="0"/>
      <w:divBdr>
        <w:top w:val="none" w:sz="0" w:space="0" w:color="auto"/>
        <w:left w:val="none" w:sz="0" w:space="0" w:color="auto"/>
        <w:bottom w:val="none" w:sz="0" w:space="0" w:color="auto"/>
        <w:right w:val="none" w:sz="0" w:space="0" w:color="auto"/>
      </w:divBdr>
    </w:div>
    <w:div w:id="1400710206">
      <w:bodyDiv w:val="1"/>
      <w:marLeft w:val="0"/>
      <w:marRight w:val="0"/>
      <w:marTop w:val="0"/>
      <w:marBottom w:val="0"/>
      <w:divBdr>
        <w:top w:val="none" w:sz="0" w:space="0" w:color="auto"/>
        <w:left w:val="none" w:sz="0" w:space="0" w:color="auto"/>
        <w:bottom w:val="none" w:sz="0" w:space="0" w:color="auto"/>
        <w:right w:val="none" w:sz="0" w:space="0" w:color="auto"/>
      </w:divBdr>
    </w:div>
    <w:div w:id="1400863218">
      <w:bodyDiv w:val="1"/>
      <w:marLeft w:val="0"/>
      <w:marRight w:val="0"/>
      <w:marTop w:val="0"/>
      <w:marBottom w:val="0"/>
      <w:divBdr>
        <w:top w:val="none" w:sz="0" w:space="0" w:color="auto"/>
        <w:left w:val="none" w:sz="0" w:space="0" w:color="auto"/>
        <w:bottom w:val="none" w:sz="0" w:space="0" w:color="auto"/>
        <w:right w:val="none" w:sz="0" w:space="0" w:color="auto"/>
      </w:divBdr>
    </w:div>
    <w:div w:id="1402025681">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0804599">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21410813">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7917528">
      <w:bodyDiv w:val="1"/>
      <w:marLeft w:val="0"/>
      <w:marRight w:val="0"/>
      <w:marTop w:val="0"/>
      <w:marBottom w:val="0"/>
      <w:divBdr>
        <w:top w:val="none" w:sz="0" w:space="0" w:color="auto"/>
        <w:left w:val="none" w:sz="0" w:space="0" w:color="auto"/>
        <w:bottom w:val="none" w:sz="0" w:space="0" w:color="auto"/>
        <w:right w:val="none" w:sz="0" w:space="0" w:color="auto"/>
      </w:divBdr>
    </w:div>
    <w:div w:id="142935083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5514962">
      <w:bodyDiv w:val="1"/>
      <w:marLeft w:val="0"/>
      <w:marRight w:val="0"/>
      <w:marTop w:val="0"/>
      <w:marBottom w:val="0"/>
      <w:divBdr>
        <w:top w:val="none" w:sz="0" w:space="0" w:color="auto"/>
        <w:left w:val="none" w:sz="0" w:space="0" w:color="auto"/>
        <w:bottom w:val="none" w:sz="0" w:space="0" w:color="auto"/>
        <w:right w:val="none" w:sz="0" w:space="0" w:color="auto"/>
      </w:divBdr>
    </w:div>
    <w:div w:id="1457485904">
      <w:bodyDiv w:val="1"/>
      <w:marLeft w:val="0"/>
      <w:marRight w:val="0"/>
      <w:marTop w:val="0"/>
      <w:marBottom w:val="0"/>
      <w:divBdr>
        <w:top w:val="none" w:sz="0" w:space="0" w:color="auto"/>
        <w:left w:val="none" w:sz="0" w:space="0" w:color="auto"/>
        <w:bottom w:val="none" w:sz="0" w:space="0" w:color="auto"/>
        <w:right w:val="none" w:sz="0" w:space="0" w:color="auto"/>
      </w:divBdr>
    </w:div>
    <w:div w:id="1459958960">
      <w:bodyDiv w:val="1"/>
      <w:marLeft w:val="0"/>
      <w:marRight w:val="0"/>
      <w:marTop w:val="0"/>
      <w:marBottom w:val="0"/>
      <w:divBdr>
        <w:top w:val="none" w:sz="0" w:space="0" w:color="auto"/>
        <w:left w:val="none" w:sz="0" w:space="0" w:color="auto"/>
        <w:bottom w:val="none" w:sz="0" w:space="0" w:color="auto"/>
        <w:right w:val="none" w:sz="0" w:space="0" w:color="auto"/>
      </w:divBdr>
    </w:div>
    <w:div w:id="1461536932">
      <w:bodyDiv w:val="1"/>
      <w:marLeft w:val="0"/>
      <w:marRight w:val="0"/>
      <w:marTop w:val="0"/>
      <w:marBottom w:val="0"/>
      <w:divBdr>
        <w:top w:val="none" w:sz="0" w:space="0" w:color="auto"/>
        <w:left w:val="none" w:sz="0" w:space="0" w:color="auto"/>
        <w:bottom w:val="none" w:sz="0" w:space="0" w:color="auto"/>
        <w:right w:val="none" w:sz="0" w:space="0" w:color="auto"/>
      </w:divBdr>
    </w:div>
    <w:div w:id="1462991279">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6317224">
      <w:bodyDiv w:val="1"/>
      <w:marLeft w:val="0"/>
      <w:marRight w:val="0"/>
      <w:marTop w:val="0"/>
      <w:marBottom w:val="0"/>
      <w:divBdr>
        <w:top w:val="none" w:sz="0" w:space="0" w:color="auto"/>
        <w:left w:val="none" w:sz="0" w:space="0" w:color="auto"/>
        <w:bottom w:val="none" w:sz="0" w:space="0" w:color="auto"/>
        <w:right w:val="none" w:sz="0" w:space="0" w:color="auto"/>
      </w:divBdr>
    </w:div>
    <w:div w:id="1470244951">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215574">
      <w:bodyDiv w:val="1"/>
      <w:marLeft w:val="0"/>
      <w:marRight w:val="0"/>
      <w:marTop w:val="0"/>
      <w:marBottom w:val="0"/>
      <w:divBdr>
        <w:top w:val="none" w:sz="0" w:space="0" w:color="auto"/>
        <w:left w:val="none" w:sz="0" w:space="0" w:color="auto"/>
        <w:bottom w:val="none" w:sz="0" w:space="0" w:color="auto"/>
        <w:right w:val="none" w:sz="0" w:space="0" w:color="auto"/>
      </w:divBdr>
    </w:div>
    <w:div w:id="147675085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82308102">
      <w:bodyDiv w:val="1"/>
      <w:marLeft w:val="0"/>
      <w:marRight w:val="0"/>
      <w:marTop w:val="0"/>
      <w:marBottom w:val="0"/>
      <w:divBdr>
        <w:top w:val="none" w:sz="0" w:space="0" w:color="auto"/>
        <w:left w:val="none" w:sz="0" w:space="0" w:color="auto"/>
        <w:bottom w:val="none" w:sz="0" w:space="0" w:color="auto"/>
        <w:right w:val="none" w:sz="0" w:space="0" w:color="auto"/>
      </w:divBdr>
    </w:div>
    <w:div w:id="1485929156">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6724035">
      <w:bodyDiv w:val="1"/>
      <w:marLeft w:val="0"/>
      <w:marRight w:val="0"/>
      <w:marTop w:val="0"/>
      <w:marBottom w:val="0"/>
      <w:divBdr>
        <w:top w:val="none" w:sz="0" w:space="0" w:color="auto"/>
        <w:left w:val="none" w:sz="0" w:space="0" w:color="auto"/>
        <w:bottom w:val="none" w:sz="0" w:space="0" w:color="auto"/>
        <w:right w:val="none" w:sz="0" w:space="0" w:color="auto"/>
      </w:divBdr>
    </w:div>
    <w:div w:id="1503423585">
      <w:bodyDiv w:val="1"/>
      <w:marLeft w:val="0"/>
      <w:marRight w:val="0"/>
      <w:marTop w:val="0"/>
      <w:marBottom w:val="0"/>
      <w:divBdr>
        <w:top w:val="none" w:sz="0" w:space="0" w:color="auto"/>
        <w:left w:val="none" w:sz="0" w:space="0" w:color="auto"/>
        <w:bottom w:val="none" w:sz="0" w:space="0" w:color="auto"/>
        <w:right w:val="none" w:sz="0" w:space="0" w:color="auto"/>
      </w:divBdr>
    </w:div>
    <w:div w:id="1504510610">
      <w:bodyDiv w:val="1"/>
      <w:marLeft w:val="0"/>
      <w:marRight w:val="0"/>
      <w:marTop w:val="0"/>
      <w:marBottom w:val="0"/>
      <w:divBdr>
        <w:top w:val="none" w:sz="0" w:space="0" w:color="auto"/>
        <w:left w:val="none" w:sz="0" w:space="0" w:color="auto"/>
        <w:bottom w:val="none" w:sz="0" w:space="0" w:color="auto"/>
        <w:right w:val="none" w:sz="0" w:space="0" w:color="auto"/>
      </w:divBdr>
    </w:div>
    <w:div w:id="1505589005">
      <w:bodyDiv w:val="1"/>
      <w:marLeft w:val="0"/>
      <w:marRight w:val="0"/>
      <w:marTop w:val="0"/>
      <w:marBottom w:val="0"/>
      <w:divBdr>
        <w:top w:val="none" w:sz="0" w:space="0" w:color="auto"/>
        <w:left w:val="none" w:sz="0" w:space="0" w:color="auto"/>
        <w:bottom w:val="none" w:sz="0" w:space="0" w:color="auto"/>
        <w:right w:val="none" w:sz="0" w:space="0" w:color="auto"/>
      </w:divBdr>
    </w:div>
    <w:div w:id="1513756971">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29024744">
      <w:bodyDiv w:val="1"/>
      <w:marLeft w:val="0"/>
      <w:marRight w:val="0"/>
      <w:marTop w:val="0"/>
      <w:marBottom w:val="0"/>
      <w:divBdr>
        <w:top w:val="none" w:sz="0" w:space="0" w:color="auto"/>
        <w:left w:val="none" w:sz="0" w:space="0" w:color="auto"/>
        <w:bottom w:val="none" w:sz="0" w:space="0" w:color="auto"/>
        <w:right w:val="none" w:sz="0" w:space="0" w:color="auto"/>
      </w:divBdr>
    </w:div>
    <w:div w:id="1531412353">
      <w:bodyDiv w:val="1"/>
      <w:marLeft w:val="0"/>
      <w:marRight w:val="0"/>
      <w:marTop w:val="0"/>
      <w:marBottom w:val="0"/>
      <w:divBdr>
        <w:top w:val="none" w:sz="0" w:space="0" w:color="auto"/>
        <w:left w:val="none" w:sz="0" w:space="0" w:color="auto"/>
        <w:bottom w:val="none" w:sz="0" w:space="0" w:color="auto"/>
        <w:right w:val="none" w:sz="0" w:space="0" w:color="auto"/>
      </w:divBdr>
    </w:div>
    <w:div w:id="1532188151">
      <w:bodyDiv w:val="1"/>
      <w:marLeft w:val="0"/>
      <w:marRight w:val="0"/>
      <w:marTop w:val="0"/>
      <w:marBottom w:val="0"/>
      <w:divBdr>
        <w:top w:val="none" w:sz="0" w:space="0" w:color="auto"/>
        <w:left w:val="none" w:sz="0" w:space="0" w:color="auto"/>
        <w:bottom w:val="none" w:sz="0" w:space="0" w:color="auto"/>
        <w:right w:val="none" w:sz="0" w:space="0" w:color="auto"/>
      </w:divBdr>
    </w:div>
    <w:div w:id="1532377987">
      <w:bodyDiv w:val="1"/>
      <w:marLeft w:val="0"/>
      <w:marRight w:val="0"/>
      <w:marTop w:val="0"/>
      <w:marBottom w:val="0"/>
      <w:divBdr>
        <w:top w:val="none" w:sz="0" w:space="0" w:color="auto"/>
        <w:left w:val="none" w:sz="0" w:space="0" w:color="auto"/>
        <w:bottom w:val="none" w:sz="0" w:space="0" w:color="auto"/>
        <w:right w:val="none" w:sz="0" w:space="0" w:color="auto"/>
      </w:divBdr>
    </w:div>
    <w:div w:id="1533226053">
      <w:bodyDiv w:val="1"/>
      <w:marLeft w:val="0"/>
      <w:marRight w:val="0"/>
      <w:marTop w:val="0"/>
      <w:marBottom w:val="0"/>
      <w:divBdr>
        <w:top w:val="none" w:sz="0" w:space="0" w:color="auto"/>
        <w:left w:val="none" w:sz="0" w:space="0" w:color="auto"/>
        <w:bottom w:val="none" w:sz="0" w:space="0" w:color="auto"/>
        <w:right w:val="none" w:sz="0" w:space="0" w:color="auto"/>
      </w:divBdr>
    </w:div>
    <w:div w:id="1533573733">
      <w:bodyDiv w:val="1"/>
      <w:marLeft w:val="0"/>
      <w:marRight w:val="0"/>
      <w:marTop w:val="0"/>
      <w:marBottom w:val="0"/>
      <w:divBdr>
        <w:top w:val="none" w:sz="0" w:space="0" w:color="auto"/>
        <w:left w:val="none" w:sz="0" w:space="0" w:color="auto"/>
        <w:bottom w:val="none" w:sz="0" w:space="0" w:color="auto"/>
        <w:right w:val="none" w:sz="0" w:space="0" w:color="auto"/>
      </w:divBdr>
    </w:div>
    <w:div w:id="1539465071">
      <w:bodyDiv w:val="1"/>
      <w:marLeft w:val="0"/>
      <w:marRight w:val="0"/>
      <w:marTop w:val="0"/>
      <w:marBottom w:val="0"/>
      <w:divBdr>
        <w:top w:val="none" w:sz="0" w:space="0" w:color="auto"/>
        <w:left w:val="none" w:sz="0" w:space="0" w:color="auto"/>
        <w:bottom w:val="none" w:sz="0" w:space="0" w:color="auto"/>
        <w:right w:val="none" w:sz="0" w:space="0" w:color="auto"/>
      </w:divBdr>
    </w:div>
    <w:div w:id="1541821894">
      <w:bodyDiv w:val="1"/>
      <w:marLeft w:val="0"/>
      <w:marRight w:val="0"/>
      <w:marTop w:val="0"/>
      <w:marBottom w:val="0"/>
      <w:divBdr>
        <w:top w:val="none" w:sz="0" w:space="0" w:color="auto"/>
        <w:left w:val="none" w:sz="0" w:space="0" w:color="auto"/>
        <w:bottom w:val="none" w:sz="0" w:space="0" w:color="auto"/>
        <w:right w:val="none" w:sz="0" w:space="0" w:color="auto"/>
      </w:divBdr>
    </w:div>
    <w:div w:id="1551771464">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2644476">
      <w:bodyDiv w:val="1"/>
      <w:marLeft w:val="0"/>
      <w:marRight w:val="0"/>
      <w:marTop w:val="0"/>
      <w:marBottom w:val="0"/>
      <w:divBdr>
        <w:top w:val="none" w:sz="0" w:space="0" w:color="auto"/>
        <w:left w:val="none" w:sz="0" w:space="0" w:color="auto"/>
        <w:bottom w:val="none" w:sz="0" w:space="0" w:color="auto"/>
        <w:right w:val="none" w:sz="0" w:space="0" w:color="auto"/>
      </w:divBdr>
    </w:div>
    <w:div w:id="156070688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3754795">
      <w:bodyDiv w:val="1"/>
      <w:marLeft w:val="0"/>
      <w:marRight w:val="0"/>
      <w:marTop w:val="0"/>
      <w:marBottom w:val="0"/>
      <w:divBdr>
        <w:top w:val="none" w:sz="0" w:space="0" w:color="auto"/>
        <w:left w:val="none" w:sz="0" w:space="0" w:color="auto"/>
        <w:bottom w:val="none" w:sz="0" w:space="0" w:color="auto"/>
        <w:right w:val="none" w:sz="0" w:space="0" w:color="auto"/>
      </w:divBdr>
    </w:div>
    <w:div w:id="1567379699">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1505735">
      <w:bodyDiv w:val="1"/>
      <w:marLeft w:val="0"/>
      <w:marRight w:val="0"/>
      <w:marTop w:val="0"/>
      <w:marBottom w:val="0"/>
      <w:divBdr>
        <w:top w:val="none" w:sz="0" w:space="0" w:color="auto"/>
        <w:left w:val="none" w:sz="0" w:space="0" w:color="auto"/>
        <w:bottom w:val="none" w:sz="0" w:space="0" w:color="auto"/>
        <w:right w:val="none" w:sz="0" w:space="0" w:color="auto"/>
      </w:divBdr>
    </w:div>
    <w:div w:id="1574899443">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86189336">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91353452">
      <w:bodyDiv w:val="1"/>
      <w:marLeft w:val="0"/>
      <w:marRight w:val="0"/>
      <w:marTop w:val="0"/>
      <w:marBottom w:val="0"/>
      <w:divBdr>
        <w:top w:val="none" w:sz="0" w:space="0" w:color="auto"/>
        <w:left w:val="none" w:sz="0" w:space="0" w:color="auto"/>
        <w:bottom w:val="none" w:sz="0" w:space="0" w:color="auto"/>
        <w:right w:val="none" w:sz="0" w:space="0" w:color="auto"/>
      </w:divBdr>
    </w:div>
    <w:div w:id="1592274765">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596669439">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5117515">
      <w:bodyDiv w:val="1"/>
      <w:marLeft w:val="0"/>
      <w:marRight w:val="0"/>
      <w:marTop w:val="0"/>
      <w:marBottom w:val="0"/>
      <w:divBdr>
        <w:top w:val="none" w:sz="0" w:space="0" w:color="auto"/>
        <w:left w:val="none" w:sz="0" w:space="0" w:color="auto"/>
        <w:bottom w:val="none" w:sz="0" w:space="0" w:color="auto"/>
        <w:right w:val="none" w:sz="0" w:space="0" w:color="auto"/>
      </w:divBdr>
    </w:div>
    <w:div w:id="1607301187">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7810354">
      <w:bodyDiv w:val="1"/>
      <w:marLeft w:val="0"/>
      <w:marRight w:val="0"/>
      <w:marTop w:val="0"/>
      <w:marBottom w:val="0"/>
      <w:divBdr>
        <w:top w:val="none" w:sz="0" w:space="0" w:color="auto"/>
        <w:left w:val="none" w:sz="0" w:space="0" w:color="auto"/>
        <w:bottom w:val="none" w:sz="0" w:space="0" w:color="auto"/>
        <w:right w:val="none" w:sz="0" w:space="0" w:color="auto"/>
      </w:divBdr>
    </w:div>
    <w:div w:id="1629165474">
      <w:bodyDiv w:val="1"/>
      <w:marLeft w:val="0"/>
      <w:marRight w:val="0"/>
      <w:marTop w:val="0"/>
      <w:marBottom w:val="0"/>
      <w:divBdr>
        <w:top w:val="none" w:sz="0" w:space="0" w:color="auto"/>
        <w:left w:val="none" w:sz="0" w:space="0" w:color="auto"/>
        <w:bottom w:val="none" w:sz="0" w:space="0" w:color="auto"/>
        <w:right w:val="none" w:sz="0" w:space="0" w:color="auto"/>
      </w:divBdr>
    </w:div>
    <w:div w:id="1635255102">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2029814">
      <w:bodyDiv w:val="1"/>
      <w:marLeft w:val="0"/>
      <w:marRight w:val="0"/>
      <w:marTop w:val="0"/>
      <w:marBottom w:val="0"/>
      <w:divBdr>
        <w:top w:val="none" w:sz="0" w:space="0" w:color="auto"/>
        <w:left w:val="none" w:sz="0" w:space="0" w:color="auto"/>
        <w:bottom w:val="none" w:sz="0" w:space="0" w:color="auto"/>
        <w:right w:val="none" w:sz="0" w:space="0" w:color="auto"/>
      </w:divBdr>
    </w:div>
    <w:div w:id="1642615175">
      <w:bodyDiv w:val="1"/>
      <w:marLeft w:val="0"/>
      <w:marRight w:val="0"/>
      <w:marTop w:val="0"/>
      <w:marBottom w:val="0"/>
      <w:divBdr>
        <w:top w:val="none" w:sz="0" w:space="0" w:color="auto"/>
        <w:left w:val="none" w:sz="0" w:space="0" w:color="auto"/>
        <w:bottom w:val="none" w:sz="0" w:space="0" w:color="auto"/>
        <w:right w:val="none" w:sz="0" w:space="0" w:color="auto"/>
      </w:divBdr>
    </w:div>
    <w:div w:id="1643384956">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1711548">
      <w:bodyDiv w:val="1"/>
      <w:marLeft w:val="0"/>
      <w:marRight w:val="0"/>
      <w:marTop w:val="0"/>
      <w:marBottom w:val="0"/>
      <w:divBdr>
        <w:top w:val="none" w:sz="0" w:space="0" w:color="auto"/>
        <w:left w:val="none" w:sz="0" w:space="0" w:color="auto"/>
        <w:bottom w:val="none" w:sz="0" w:space="0" w:color="auto"/>
        <w:right w:val="none" w:sz="0" w:space="0" w:color="auto"/>
      </w:divBdr>
    </w:div>
    <w:div w:id="1653411499">
      <w:bodyDiv w:val="1"/>
      <w:marLeft w:val="0"/>
      <w:marRight w:val="0"/>
      <w:marTop w:val="0"/>
      <w:marBottom w:val="0"/>
      <w:divBdr>
        <w:top w:val="none" w:sz="0" w:space="0" w:color="auto"/>
        <w:left w:val="none" w:sz="0" w:space="0" w:color="auto"/>
        <w:bottom w:val="none" w:sz="0" w:space="0" w:color="auto"/>
        <w:right w:val="none" w:sz="0" w:space="0" w:color="auto"/>
      </w:divBdr>
    </w:div>
    <w:div w:id="1655791545">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8706824">
      <w:bodyDiv w:val="1"/>
      <w:marLeft w:val="0"/>
      <w:marRight w:val="0"/>
      <w:marTop w:val="0"/>
      <w:marBottom w:val="0"/>
      <w:divBdr>
        <w:top w:val="none" w:sz="0" w:space="0" w:color="auto"/>
        <w:left w:val="none" w:sz="0" w:space="0" w:color="auto"/>
        <w:bottom w:val="none" w:sz="0" w:space="0" w:color="auto"/>
        <w:right w:val="none" w:sz="0" w:space="0" w:color="auto"/>
      </w:divBdr>
    </w:div>
    <w:div w:id="1671832612">
      <w:bodyDiv w:val="1"/>
      <w:marLeft w:val="0"/>
      <w:marRight w:val="0"/>
      <w:marTop w:val="0"/>
      <w:marBottom w:val="0"/>
      <w:divBdr>
        <w:top w:val="none" w:sz="0" w:space="0" w:color="auto"/>
        <w:left w:val="none" w:sz="0" w:space="0" w:color="auto"/>
        <w:bottom w:val="none" w:sz="0" w:space="0" w:color="auto"/>
        <w:right w:val="none" w:sz="0" w:space="0" w:color="auto"/>
      </w:divBdr>
    </w:div>
    <w:div w:id="1673024768">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6835457">
      <w:bodyDiv w:val="1"/>
      <w:marLeft w:val="0"/>
      <w:marRight w:val="0"/>
      <w:marTop w:val="0"/>
      <w:marBottom w:val="0"/>
      <w:divBdr>
        <w:top w:val="none" w:sz="0" w:space="0" w:color="auto"/>
        <w:left w:val="none" w:sz="0" w:space="0" w:color="auto"/>
        <w:bottom w:val="none" w:sz="0" w:space="0" w:color="auto"/>
        <w:right w:val="none" w:sz="0" w:space="0" w:color="auto"/>
      </w:divBdr>
    </w:div>
    <w:div w:id="1680427040">
      <w:bodyDiv w:val="1"/>
      <w:marLeft w:val="0"/>
      <w:marRight w:val="0"/>
      <w:marTop w:val="0"/>
      <w:marBottom w:val="0"/>
      <w:divBdr>
        <w:top w:val="none" w:sz="0" w:space="0" w:color="auto"/>
        <w:left w:val="none" w:sz="0" w:space="0" w:color="auto"/>
        <w:bottom w:val="none" w:sz="0" w:space="0" w:color="auto"/>
        <w:right w:val="none" w:sz="0" w:space="0" w:color="auto"/>
      </w:divBdr>
    </w:div>
    <w:div w:id="1682006419">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292026">
      <w:bodyDiv w:val="1"/>
      <w:marLeft w:val="0"/>
      <w:marRight w:val="0"/>
      <w:marTop w:val="0"/>
      <w:marBottom w:val="0"/>
      <w:divBdr>
        <w:top w:val="none" w:sz="0" w:space="0" w:color="auto"/>
        <w:left w:val="none" w:sz="0" w:space="0" w:color="auto"/>
        <w:bottom w:val="none" w:sz="0" w:space="0" w:color="auto"/>
        <w:right w:val="none" w:sz="0" w:space="0" w:color="auto"/>
      </w:divBdr>
    </w:div>
    <w:div w:id="1692535320">
      <w:bodyDiv w:val="1"/>
      <w:marLeft w:val="0"/>
      <w:marRight w:val="0"/>
      <w:marTop w:val="0"/>
      <w:marBottom w:val="0"/>
      <w:divBdr>
        <w:top w:val="none" w:sz="0" w:space="0" w:color="auto"/>
        <w:left w:val="none" w:sz="0" w:space="0" w:color="auto"/>
        <w:bottom w:val="none" w:sz="0" w:space="0" w:color="auto"/>
        <w:right w:val="none" w:sz="0" w:space="0" w:color="auto"/>
      </w:divBdr>
    </w:div>
    <w:div w:id="1693385242">
      <w:bodyDiv w:val="1"/>
      <w:marLeft w:val="0"/>
      <w:marRight w:val="0"/>
      <w:marTop w:val="0"/>
      <w:marBottom w:val="0"/>
      <w:divBdr>
        <w:top w:val="none" w:sz="0" w:space="0" w:color="auto"/>
        <w:left w:val="none" w:sz="0" w:space="0" w:color="auto"/>
        <w:bottom w:val="none" w:sz="0" w:space="0" w:color="auto"/>
        <w:right w:val="none" w:sz="0" w:space="0" w:color="auto"/>
      </w:divBdr>
    </w:div>
    <w:div w:id="1695886502">
      <w:bodyDiv w:val="1"/>
      <w:marLeft w:val="0"/>
      <w:marRight w:val="0"/>
      <w:marTop w:val="0"/>
      <w:marBottom w:val="0"/>
      <w:divBdr>
        <w:top w:val="none" w:sz="0" w:space="0" w:color="auto"/>
        <w:left w:val="none" w:sz="0" w:space="0" w:color="auto"/>
        <w:bottom w:val="none" w:sz="0" w:space="0" w:color="auto"/>
        <w:right w:val="none" w:sz="0" w:space="0" w:color="auto"/>
      </w:divBdr>
    </w:div>
    <w:div w:id="1699693190">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5062526">
      <w:bodyDiv w:val="1"/>
      <w:marLeft w:val="0"/>
      <w:marRight w:val="0"/>
      <w:marTop w:val="0"/>
      <w:marBottom w:val="0"/>
      <w:divBdr>
        <w:top w:val="none" w:sz="0" w:space="0" w:color="auto"/>
        <w:left w:val="none" w:sz="0" w:space="0" w:color="auto"/>
        <w:bottom w:val="none" w:sz="0" w:space="0" w:color="auto"/>
        <w:right w:val="none" w:sz="0" w:space="0" w:color="auto"/>
      </w:divBdr>
    </w:div>
    <w:div w:id="1705787563">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6655773">
      <w:bodyDiv w:val="1"/>
      <w:marLeft w:val="0"/>
      <w:marRight w:val="0"/>
      <w:marTop w:val="0"/>
      <w:marBottom w:val="0"/>
      <w:divBdr>
        <w:top w:val="none" w:sz="0" w:space="0" w:color="auto"/>
        <w:left w:val="none" w:sz="0" w:space="0" w:color="auto"/>
        <w:bottom w:val="none" w:sz="0" w:space="0" w:color="auto"/>
        <w:right w:val="none" w:sz="0" w:space="0" w:color="auto"/>
      </w:divBdr>
    </w:div>
    <w:div w:id="1717655053">
      <w:bodyDiv w:val="1"/>
      <w:marLeft w:val="0"/>
      <w:marRight w:val="0"/>
      <w:marTop w:val="0"/>
      <w:marBottom w:val="0"/>
      <w:divBdr>
        <w:top w:val="none" w:sz="0" w:space="0" w:color="auto"/>
        <w:left w:val="none" w:sz="0" w:space="0" w:color="auto"/>
        <w:bottom w:val="none" w:sz="0" w:space="0" w:color="auto"/>
        <w:right w:val="none" w:sz="0" w:space="0" w:color="auto"/>
      </w:divBdr>
    </w:div>
    <w:div w:id="1718964421">
      <w:bodyDiv w:val="1"/>
      <w:marLeft w:val="0"/>
      <w:marRight w:val="0"/>
      <w:marTop w:val="0"/>
      <w:marBottom w:val="0"/>
      <w:divBdr>
        <w:top w:val="none" w:sz="0" w:space="0" w:color="auto"/>
        <w:left w:val="none" w:sz="0" w:space="0" w:color="auto"/>
        <w:bottom w:val="none" w:sz="0" w:space="0" w:color="auto"/>
        <w:right w:val="none" w:sz="0" w:space="0" w:color="auto"/>
      </w:divBdr>
    </w:div>
    <w:div w:id="1720476058">
      <w:bodyDiv w:val="1"/>
      <w:marLeft w:val="0"/>
      <w:marRight w:val="0"/>
      <w:marTop w:val="0"/>
      <w:marBottom w:val="0"/>
      <w:divBdr>
        <w:top w:val="none" w:sz="0" w:space="0" w:color="auto"/>
        <w:left w:val="none" w:sz="0" w:space="0" w:color="auto"/>
        <w:bottom w:val="none" w:sz="0" w:space="0" w:color="auto"/>
        <w:right w:val="none" w:sz="0" w:space="0" w:color="auto"/>
      </w:divBdr>
    </w:div>
    <w:div w:id="1725055788">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8189745">
      <w:bodyDiv w:val="1"/>
      <w:marLeft w:val="0"/>
      <w:marRight w:val="0"/>
      <w:marTop w:val="0"/>
      <w:marBottom w:val="0"/>
      <w:divBdr>
        <w:top w:val="none" w:sz="0" w:space="0" w:color="auto"/>
        <w:left w:val="none" w:sz="0" w:space="0" w:color="auto"/>
        <w:bottom w:val="none" w:sz="0" w:space="0" w:color="auto"/>
        <w:right w:val="none" w:sz="0" w:space="0" w:color="auto"/>
      </w:divBdr>
    </w:div>
    <w:div w:id="1731683485">
      <w:bodyDiv w:val="1"/>
      <w:marLeft w:val="0"/>
      <w:marRight w:val="0"/>
      <w:marTop w:val="0"/>
      <w:marBottom w:val="0"/>
      <w:divBdr>
        <w:top w:val="none" w:sz="0" w:space="0" w:color="auto"/>
        <w:left w:val="none" w:sz="0" w:space="0" w:color="auto"/>
        <w:bottom w:val="none" w:sz="0" w:space="0" w:color="auto"/>
        <w:right w:val="none" w:sz="0" w:space="0" w:color="auto"/>
      </w:divBdr>
    </w:div>
    <w:div w:id="1735204464">
      <w:bodyDiv w:val="1"/>
      <w:marLeft w:val="0"/>
      <w:marRight w:val="0"/>
      <w:marTop w:val="0"/>
      <w:marBottom w:val="0"/>
      <w:divBdr>
        <w:top w:val="none" w:sz="0" w:space="0" w:color="auto"/>
        <w:left w:val="none" w:sz="0" w:space="0" w:color="auto"/>
        <w:bottom w:val="none" w:sz="0" w:space="0" w:color="auto"/>
        <w:right w:val="none" w:sz="0" w:space="0" w:color="auto"/>
      </w:divBdr>
    </w:div>
    <w:div w:id="1736735025">
      <w:bodyDiv w:val="1"/>
      <w:marLeft w:val="0"/>
      <w:marRight w:val="0"/>
      <w:marTop w:val="0"/>
      <w:marBottom w:val="0"/>
      <w:divBdr>
        <w:top w:val="none" w:sz="0" w:space="0" w:color="auto"/>
        <w:left w:val="none" w:sz="0" w:space="0" w:color="auto"/>
        <w:bottom w:val="none" w:sz="0" w:space="0" w:color="auto"/>
        <w:right w:val="none" w:sz="0" w:space="0" w:color="auto"/>
      </w:divBdr>
    </w:div>
    <w:div w:id="1737121416">
      <w:bodyDiv w:val="1"/>
      <w:marLeft w:val="0"/>
      <w:marRight w:val="0"/>
      <w:marTop w:val="0"/>
      <w:marBottom w:val="0"/>
      <w:divBdr>
        <w:top w:val="none" w:sz="0" w:space="0" w:color="auto"/>
        <w:left w:val="none" w:sz="0" w:space="0" w:color="auto"/>
        <w:bottom w:val="none" w:sz="0" w:space="0" w:color="auto"/>
        <w:right w:val="none" w:sz="0" w:space="0" w:color="auto"/>
      </w:divBdr>
    </w:div>
    <w:div w:id="1737900119">
      <w:bodyDiv w:val="1"/>
      <w:marLeft w:val="0"/>
      <w:marRight w:val="0"/>
      <w:marTop w:val="0"/>
      <w:marBottom w:val="0"/>
      <w:divBdr>
        <w:top w:val="none" w:sz="0" w:space="0" w:color="auto"/>
        <w:left w:val="none" w:sz="0" w:space="0" w:color="auto"/>
        <w:bottom w:val="none" w:sz="0" w:space="0" w:color="auto"/>
        <w:right w:val="none" w:sz="0" w:space="0" w:color="auto"/>
      </w:divBdr>
    </w:div>
    <w:div w:id="1742172646">
      <w:bodyDiv w:val="1"/>
      <w:marLeft w:val="0"/>
      <w:marRight w:val="0"/>
      <w:marTop w:val="0"/>
      <w:marBottom w:val="0"/>
      <w:divBdr>
        <w:top w:val="none" w:sz="0" w:space="0" w:color="auto"/>
        <w:left w:val="none" w:sz="0" w:space="0" w:color="auto"/>
        <w:bottom w:val="none" w:sz="0" w:space="0" w:color="auto"/>
        <w:right w:val="none" w:sz="0" w:space="0" w:color="auto"/>
      </w:divBdr>
    </w:div>
    <w:div w:id="1749156939">
      <w:bodyDiv w:val="1"/>
      <w:marLeft w:val="0"/>
      <w:marRight w:val="0"/>
      <w:marTop w:val="0"/>
      <w:marBottom w:val="0"/>
      <w:divBdr>
        <w:top w:val="none" w:sz="0" w:space="0" w:color="auto"/>
        <w:left w:val="none" w:sz="0" w:space="0" w:color="auto"/>
        <w:bottom w:val="none" w:sz="0" w:space="0" w:color="auto"/>
        <w:right w:val="none" w:sz="0" w:space="0" w:color="auto"/>
      </w:divBdr>
    </w:div>
    <w:div w:id="1749690917">
      <w:bodyDiv w:val="1"/>
      <w:marLeft w:val="0"/>
      <w:marRight w:val="0"/>
      <w:marTop w:val="0"/>
      <w:marBottom w:val="0"/>
      <w:divBdr>
        <w:top w:val="none" w:sz="0" w:space="0" w:color="auto"/>
        <w:left w:val="none" w:sz="0" w:space="0" w:color="auto"/>
        <w:bottom w:val="none" w:sz="0" w:space="0" w:color="auto"/>
        <w:right w:val="none" w:sz="0" w:space="0" w:color="auto"/>
      </w:divBdr>
    </w:div>
    <w:div w:id="1754467972">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5929223">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6996870">
      <w:bodyDiv w:val="1"/>
      <w:marLeft w:val="0"/>
      <w:marRight w:val="0"/>
      <w:marTop w:val="0"/>
      <w:marBottom w:val="0"/>
      <w:divBdr>
        <w:top w:val="none" w:sz="0" w:space="0" w:color="auto"/>
        <w:left w:val="none" w:sz="0" w:space="0" w:color="auto"/>
        <w:bottom w:val="none" w:sz="0" w:space="0" w:color="auto"/>
        <w:right w:val="none" w:sz="0" w:space="0" w:color="auto"/>
      </w:divBdr>
    </w:div>
    <w:div w:id="176779848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1969036">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2822951">
      <w:bodyDiv w:val="1"/>
      <w:marLeft w:val="0"/>
      <w:marRight w:val="0"/>
      <w:marTop w:val="0"/>
      <w:marBottom w:val="0"/>
      <w:divBdr>
        <w:top w:val="none" w:sz="0" w:space="0" w:color="auto"/>
        <w:left w:val="none" w:sz="0" w:space="0" w:color="auto"/>
        <w:bottom w:val="none" w:sz="0" w:space="0" w:color="auto"/>
        <w:right w:val="none" w:sz="0" w:space="0" w:color="auto"/>
      </w:divBdr>
    </w:div>
    <w:div w:id="1776485825">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89203113">
      <w:bodyDiv w:val="1"/>
      <w:marLeft w:val="0"/>
      <w:marRight w:val="0"/>
      <w:marTop w:val="0"/>
      <w:marBottom w:val="0"/>
      <w:divBdr>
        <w:top w:val="none" w:sz="0" w:space="0" w:color="auto"/>
        <w:left w:val="none" w:sz="0" w:space="0" w:color="auto"/>
        <w:bottom w:val="none" w:sz="0" w:space="0" w:color="auto"/>
        <w:right w:val="none" w:sz="0" w:space="0" w:color="auto"/>
      </w:divBdr>
    </w:div>
    <w:div w:id="1790318530">
      <w:bodyDiv w:val="1"/>
      <w:marLeft w:val="0"/>
      <w:marRight w:val="0"/>
      <w:marTop w:val="0"/>
      <w:marBottom w:val="0"/>
      <w:divBdr>
        <w:top w:val="none" w:sz="0" w:space="0" w:color="auto"/>
        <w:left w:val="none" w:sz="0" w:space="0" w:color="auto"/>
        <w:bottom w:val="none" w:sz="0" w:space="0" w:color="auto"/>
        <w:right w:val="none" w:sz="0" w:space="0" w:color="auto"/>
      </w:divBdr>
    </w:div>
    <w:div w:id="179347478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0801703">
      <w:bodyDiv w:val="1"/>
      <w:marLeft w:val="0"/>
      <w:marRight w:val="0"/>
      <w:marTop w:val="0"/>
      <w:marBottom w:val="0"/>
      <w:divBdr>
        <w:top w:val="none" w:sz="0" w:space="0" w:color="auto"/>
        <w:left w:val="none" w:sz="0" w:space="0" w:color="auto"/>
        <w:bottom w:val="none" w:sz="0" w:space="0" w:color="auto"/>
        <w:right w:val="none" w:sz="0" w:space="0" w:color="auto"/>
      </w:divBdr>
    </w:div>
    <w:div w:id="1800953957">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07501922">
      <w:bodyDiv w:val="1"/>
      <w:marLeft w:val="0"/>
      <w:marRight w:val="0"/>
      <w:marTop w:val="0"/>
      <w:marBottom w:val="0"/>
      <w:divBdr>
        <w:top w:val="none" w:sz="0" w:space="0" w:color="auto"/>
        <w:left w:val="none" w:sz="0" w:space="0" w:color="auto"/>
        <w:bottom w:val="none" w:sz="0" w:space="0" w:color="auto"/>
        <w:right w:val="none" w:sz="0" w:space="0" w:color="auto"/>
      </w:divBdr>
    </w:div>
    <w:div w:id="1812474625">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7598835">
      <w:bodyDiv w:val="1"/>
      <w:marLeft w:val="0"/>
      <w:marRight w:val="0"/>
      <w:marTop w:val="0"/>
      <w:marBottom w:val="0"/>
      <w:divBdr>
        <w:top w:val="none" w:sz="0" w:space="0" w:color="auto"/>
        <w:left w:val="none" w:sz="0" w:space="0" w:color="auto"/>
        <w:bottom w:val="none" w:sz="0" w:space="0" w:color="auto"/>
        <w:right w:val="none" w:sz="0" w:space="0" w:color="auto"/>
      </w:divBdr>
    </w:div>
    <w:div w:id="1818104635">
      <w:bodyDiv w:val="1"/>
      <w:marLeft w:val="0"/>
      <w:marRight w:val="0"/>
      <w:marTop w:val="0"/>
      <w:marBottom w:val="0"/>
      <w:divBdr>
        <w:top w:val="none" w:sz="0" w:space="0" w:color="auto"/>
        <w:left w:val="none" w:sz="0" w:space="0" w:color="auto"/>
        <w:bottom w:val="none" w:sz="0" w:space="0" w:color="auto"/>
        <w:right w:val="none" w:sz="0" w:space="0" w:color="auto"/>
      </w:divBdr>
    </w:div>
    <w:div w:id="1819683664">
      <w:bodyDiv w:val="1"/>
      <w:marLeft w:val="0"/>
      <w:marRight w:val="0"/>
      <w:marTop w:val="0"/>
      <w:marBottom w:val="0"/>
      <w:divBdr>
        <w:top w:val="none" w:sz="0" w:space="0" w:color="auto"/>
        <w:left w:val="none" w:sz="0" w:space="0" w:color="auto"/>
        <w:bottom w:val="none" w:sz="0" w:space="0" w:color="auto"/>
        <w:right w:val="none" w:sz="0" w:space="0" w:color="auto"/>
      </w:divBdr>
    </w:div>
    <w:div w:id="1820878256">
      <w:bodyDiv w:val="1"/>
      <w:marLeft w:val="0"/>
      <w:marRight w:val="0"/>
      <w:marTop w:val="0"/>
      <w:marBottom w:val="0"/>
      <w:divBdr>
        <w:top w:val="none" w:sz="0" w:space="0" w:color="auto"/>
        <w:left w:val="none" w:sz="0" w:space="0" w:color="auto"/>
        <w:bottom w:val="none" w:sz="0" w:space="0" w:color="auto"/>
        <w:right w:val="none" w:sz="0" w:space="0" w:color="auto"/>
      </w:divBdr>
    </w:div>
    <w:div w:id="1821114424">
      <w:bodyDiv w:val="1"/>
      <w:marLeft w:val="0"/>
      <w:marRight w:val="0"/>
      <w:marTop w:val="0"/>
      <w:marBottom w:val="0"/>
      <w:divBdr>
        <w:top w:val="none" w:sz="0" w:space="0" w:color="auto"/>
        <w:left w:val="none" w:sz="0" w:space="0" w:color="auto"/>
        <w:bottom w:val="none" w:sz="0" w:space="0" w:color="auto"/>
        <w:right w:val="none" w:sz="0" w:space="0" w:color="auto"/>
      </w:divBdr>
    </w:div>
    <w:div w:id="1821534248">
      <w:bodyDiv w:val="1"/>
      <w:marLeft w:val="0"/>
      <w:marRight w:val="0"/>
      <w:marTop w:val="0"/>
      <w:marBottom w:val="0"/>
      <w:divBdr>
        <w:top w:val="none" w:sz="0" w:space="0" w:color="auto"/>
        <w:left w:val="none" w:sz="0" w:space="0" w:color="auto"/>
        <w:bottom w:val="none" w:sz="0" w:space="0" w:color="auto"/>
        <w:right w:val="none" w:sz="0" w:space="0" w:color="auto"/>
      </w:divBdr>
    </w:div>
    <w:div w:id="1823697591">
      <w:bodyDiv w:val="1"/>
      <w:marLeft w:val="0"/>
      <w:marRight w:val="0"/>
      <w:marTop w:val="0"/>
      <w:marBottom w:val="0"/>
      <w:divBdr>
        <w:top w:val="none" w:sz="0" w:space="0" w:color="auto"/>
        <w:left w:val="none" w:sz="0" w:space="0" w:color="auto"/>
        <w:bottom w:val="none" w:sz="0" w:space="0" w:color="auto"/>
        <w:right w:val="none" w:sz="0" w:space="0" w:color="auto"/>
      </w:divBdr>
    </w:div>
    <w:div w:id="1826510171">
      <w:bodyDiv w:val="1"/>
      <w:marLeft w:val="0"/>
      <w:marRight w:val="0"/>
      <w:marTop w:val="0"/>
      <w:marBottom w:val="0"/>
      <w:divBdr>
        <w:top w:val="none" w:sz="0" w:space="0" w:color="auto"/>
        <w:left w:val="none" w:sz="0" w:space="0" w:color="auto"/>
        <w:bottom w:val="none" w:sz="0" w:space="0" w:color="auto"/>
        <w:right w:val="none" w:sz="0" w:space="0" w:color="auto"/>
      </w:divBdr>
    </w:div>
    <w:div w:id="182743677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44080958">
      <w:bodyDiv w:val="1"/>
      <w:marLeft w:val="0"/>
      <w:marRight w:val="0"/>
      <w:marTop w:val="0"/>
      <w:marBottom w:val="0"/>
      <w:divBdr>
        <w:top w:val="none" w:sz="0" w:space="0" w:color="auto"/>
        <w:left w:val="none" w:sz="0" w:space="0" w:color="auto"/>
        <w:bottom w:val="none" w:sz="0" w:space="0" w:color="auto"/>
        <w:right w:val="none" w:sz="0" w:space="0" w:color="auto"/>
      </w:divBdr>
    </w:div>
    <w:div w:id="1850296501">
      <w:bodyDiv w:val="1"/>
      <w:marLeft w:val="0"/>
      <w:marRight w:val="0"/>
      <w:marTop w:val="0"/>
      <w:marBottom w:val="0"/>
      <w:divBdr>
        <w:top w:val="none" w:sz="0" w:space="0" w:color="auto"/>
        <w:left w:val="none" w:sz="0" w:space="0" w:color="auto"/>
        <w:bottom w:val="none" w:sz="0" w:space="0" w:color="auto"/>
        <w:right w:val="none" w:sz="0" w:space="0" w:color="auto"/>
      </w:divBdr>
    </w:div>
    <w:div w:id="1855224648">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3397849">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2372831">
      <w:bodyDiv w:val="1"/>
      <w:marLeft w:val="0"/>
      <w:marRight w:val="0"/>
      <w:marTop w:val="0"/>
      <w:marBottom w:val="0"/>
      <w:divBdr>
        <w:top w:val="none" w:sz="0" w:space="0" w:color="auto"/>
        <w:left w:val="none" w:sz="0" w:space="0" w:color="auto"/>
        <w:bottom w:val="none" w:sz="0" w:space="0" w:color="auto"/>
        <w:right w:val="none" w:sz="0" w:space="0" w:color="auto"/>
      </w:divBdr>
    </w:div>
    <w:div w:id="1876116290">
      <w:bodyDiv w:val="1"/>
      <w:marLeft w:val="0"/>
      <w:marRight w:val="0"/>
      <w:marTop w:val="0"/>
      <w:marBottom w:val="0"/>
      <w:divBdr>
        <w:top w:val="none" w:sz="0" w:space="0" w:color="auto"/>
        <w:left w:val="none" w:sz="0" w:space="0" w:color="auto"/>
        <w:bottom w:val="none" w:sz="0" w:space="0" w:color="auto"/>
        <w:right w:val="none" w:sz="0" w:space="0" w:color="auto"/>
      </w:divBdr>
    </w:div>
    <w:div w:id="1879005679">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0190837">
      <w:bodyDiv w:val="1"/>
      <w:marLeft w:val="0"/>
      <w:marRight w:val="0"/>
      <w:marTop w:val="0"/>
      <w:marBottom w:val="0"/>
      <w:divBdr>
        <w:top w:val="none" w:sz="0" w:space="0" w:color="auto"/>
        <w:left w:val="none" w:sz="0" w:space="0" w:color="auto"/>
        <w:bottom w:val="none" w:sz="0" w:space="0" w:color="auto"/>
        <w:right w:val="none" w:sz="0" w:space="0" w:color="auto"/>
      </w:divBdr>
    </w:div>
    <w:div w:id="189565393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9263315">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2962317">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19053986">
      <w:bodyDiv w:val="1"/>
      <w:marLeft w:val="0"/>
      <w:marRight w:val="0"/>
      <w:marTop w:val="0"/>
      <w:marBottom w:val="0"/>
      <w:divBdr>
        <w:top w:val="none" w:sz="0" w:space="0" w:color="auto"/>
        <w:left w:val="none" w:sz="0" w:space="0" w:color="auto"/>
        <w:bottom w:val="none" w:sz="0" w:space="0" w:color="auto"/>
        <w:right w:val="none" w:sz="0" w:space="0" w:color="auto"/>
      </w:divBdr>
    </w:div>
    <w:div w:id="1924072742">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8033847">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229222">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092509">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1183275">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3298328">
      <w:bodyDiv w:val="1"/>
      <w:marLeft w:val="0"/>
      <w:marRight w:val="0"/>
      <w:marTop w:val="0"/>
      <w:marBottom w:val="0"/>
      <w:divBdr>
        <w:top w:val="none" w:sz="0" w:space="0" w:color="auto"/>
        <w:left w:val="none" w:sz="0" w:space="0" w:color="auto"/>
        <w:bottom w:val="none" w:sz="0" w:space="0" w:color="auto"/>
        <w:right w:val="none" w:sz="0" w:space="0" w:color="auto"/>
      </w:divBdr>
    </w:div>
    <w:div w:id="1943872969">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49314843">
      <w:bodyDiv w:val="1"/>
      <w:marLeft w:val="0"/>
      <w:marRight w:val="0"/>
      <w:marTop w:val="0"/>
      <w:marBottom w:val="0"/>
      <w:divBdr>
        <w:top w:val="none" w:sz="0" w:space="0" w:color="auto"/>
        <w:left w:val="none" w:sz="0" w:space="0" w:color="auto"/>
        <w:bottom w:val="none" w:sz="0" w:space="0" w:color="auto"/>
        <w:right w:val="none" w:sz="0" w:space="0" w:color="auto"/>
      </w:divBdr>
    </w:div>
    <w:div w:id="1951888336">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856309">
      <w:bodyDiv w:val="1"/>
      <w:marLeft w:val="0"/>
      <w:marRight w:val="0"/>
      <w:marTop w:val="0"/>
      <w:marBottom w:val="0"/>
      <w:divBdr>
        <w:top w:val="none" w:sz="0" w:space="0" w:color="auto"/>
        <w:left w:val="none" w:sz="0" w:space="0" w:color="auto"/>
        <w:bottom w:val="none" w:sz="0" w:space="0" w:color="auto"/>
        <w:right w:val="none" w:sz="0" w:space="0" w:color="auto"/>
      </w:divBdr>
    </w:div>
    <w:div w:id="1960793420">
      <w:bodyDiv w:val="1"/>
      <w:marLeft w:val="0"/>
      <w:marRight w:val="0"/>
      <w:marTop w:val="0"/>
      <w:marBottom w:val="0"/>
      <w:divBdr>
        <w:top w:val="none" w:sz="0" w:space="0" w:color="auto"/>
        <w:left w:val="none" w:sz="0" w:space="0" w:color="auto"/>
        <w:bottom w:val="none" w:sz="0" w:space="0" w:color="auto"/>
        <w:right w:val="none" w:sz="0" w:space="0" w:color="auto"/>
      </w:divBdr>
    </w:div>
    <w:div w:id="1961645833">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6498135">
      <w:bodyDiv w:val="1"/>
      <w:marLeft w:val="0"/>
      <w:marRight w:val="0"/>
      <w:marTop w:val="0"/>
      <w:marBottom w:val="0"/>
      <w:divBdr>
        <w:top w:val="none" w:sz="0" w:space="0" w:color="auto"/>
        <w:left w:val="none" w:sz="0" w:space="0" w:color="auto"/>
        <w:bottom w:val="none" w:sz="0" w:space="0" w:color="auto"/>
        <w:right w:val="none" w:sz="0" w:space="0" w:color="auto"/>
      </w:divBdr>
    </w:div>
    <w:div w:id="1967391733">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75981011">
      <w:bodyDiv w:val="1"/>
      <w:marLeft w:val="0"/>
      <w:marRight w:val="0"/>
      <w:marTop w:val="0"/>
      <w:marBottom w:val="0"/>
      <w:divBdr>
        <w:top w:val="none" w:sz="0" w:space="0" w:color="auto"/>
        <w:left w:val="none" w:sz="0" w:space="0" w:color="auto"/>
        <w:bottom w:val="none" w:sz="0" w:space="0" w:color="auto"/>
        <w:right w:val="none" w:sz="0" w:space="0" w:color="auto"/>
      </w:divBdr>
    </w:div>
    <w:div w:id="1980453107">
      <w:bodyDiv w:val="1"/>
      <w:marLeft w:val="0"/>
      <w:marRight w:val="0"/>
      <w:marTop w:val="0"/>
      <w:marBottom w:val="0"/>
      <w:divBdr>
        <w:top w:val="none" w:sz="0" w:space="0" w:color="auto"/>
        <w:left w:val="none" w:sz="0" w:space="0" w:color="auto"/>
        <w:bottom w:val="none" w:sz="0" w:space="0" w:color="auto"/>
        <w:right w:val="none" w:sz="0" w:space="0" w:color="auto"/>
      </w:divBdr>
    </w:div>
    <w:div w:id="1981614746">
      <w:bodyDiv w:val="1"/>
      <w:marLeft w:val="0"/>
      <w:marRight w:val="0"/>
      <w:marTop w:val="0"/>
      <w:marBottom w:val="0"/>
      <w:divBdr>
        <w:top w:val="none" w:sz="0" w:space="0" w:color="auto"/>
        <w:left w:val="none" w:sz="0" w:space="0" w:color="auto"/>
        <w:bottom w:val="none" w:sz="0" w:space="0" w:color="auto"/>
        <w:right w:val="none" w:sz="0" w:space="0" w:color="auto"/>
      </w:divBdr>
    </w:div>
    <w:div w:id="1983728902">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1906861">
      <w:bodyDiv w:val="1"/>
      <w:marLeft w:val="0"/>
      <w:marRight w:val="0"/>
      <w:marTop w:val="0"/>
      <w:marBottom w:val="0"/>
      <w:divBdr>
        <w:top w:val="none" w:sz="0" w:space="0" w:color="auto"/>
        <w:left w:val="none" w:sz="0" w:space="0" w:color="auto"/>
        <w:bottom w:val="none" w:sz="0" w:space="0" w:color="auto"/>
        <w:right w:val="none" w:sz="0" w:space="0" w:color="auto"/>
      </w:divBdr>
    </w:div>
    <w:div w:id="1993440012">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8067219">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1081246">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7052801">
      <w:bodyDiv w:val="1"/>
      <w:marLeft w:val="0"/>
      <w:marRight w:val="0"/>
      <w:marTop w:val="0"/>
      <w:marBottom w:val="0"/>
      <w:divBdr>
        <w:top w:val="none" w:sz="0" w:space="0" w:color="auto"/>
        <w:left w:val="none" w:sz="0" w:space="0" w:color="auto"/>
        <w:bottom w:val="none" w:sz="0" w:space="0" w:color="auto"/>
        <w:right w:val="none" w:sz="0" w:space="0" w:color="auto"/>
      </w:divBdr>
    </w:div>
    <w:div w:id="2013297778">
      <w:bodyDiv w:val="1"/>
      <w:marLeft w:val="0"/>
      <w:marRight w:val="0"/>
      <w:marTop w:val="0"/>
      <w:marBottom w:val="0"/>
      <w:divBdr>
        <w:top w:val="none" w:sz="0" w:space="0" w:color="auto"/>
        <w:left w:val="none" w:sz="0" w:space="0" w:color="auto"/>
        <w:bottom w:val="none" w:sz="0" w:space="0" w:color="auto"/>
        <w:right w:val="none" w:sz="0" w:space="0" w:color="auto"/>
      </w:divBdr>
    </w:div>
    <w:div w:id="2019573495">
      <w:bodyDiv w:val="1"/>
      <w:marLeft w:val="0"/>
      <w:marRight w:val="0"/>
      <w:marTop w:val="0"/>
      <w:marBottom w:val="0"/>
      <w:divBdr>
        <w:top w:val="none" w:sz="0" w:space="0" w:color="auto"/>
        <w:left w:val="none" w:sz="0" w:space="0" w:color="auto"/>
        <w:bottom w:val="none" w:sz="0" w:space="0" w:color="auto"/>
        <w:right w:val="none" w:sz="0" w:space="0" w:color="auto"/>
      </w:divBdr>
    </w:div>
    <w:div w:id="2019960000">
      <w:bodyDiv w:val="1"/>
      <w:marLeft w:val="0"/>
      <w:marRight w:val="0"/>
      <w:marTop w:val="0"/>
      <w:marBottom w:val="0"/>
      <w:divBdr>
        <w:top w:val="none" w:sz="0" w:space="0" w:color="auto"/>
        <w:left w:val="none" w:sz="0" w:space="0" w:color="auto"/>
        <w:bottom w:val="none" w:sz="0" w:space="0" w:color="auto"/>
        <w:right w:val="none" w:sz="0" w:space="0" w:color="auto"/>
      </w:divBdr>
    </w:div>
    <w:div w:id="2028287522">
      <w:bodyDiv w:val="1"/>
      <w:marLeft w:val="0"/>
      <w:marRight w:val="0"/>
      <w:marTop w:val="0"/>
      <w:marBottom w:val="0"/>
      <w:divBdr>
        <w:top w:val="none" w:sz="0" w:space="0" w:color="auto"/>
        <w:left w:val="none" w:sz="0" w:space="0" w:color="auto"/>
        <w:bottom w:val="none" w:sz="0" w:space="0" w:color="auto"/>
        <w:right w:val="none" w:sz="0" w:space="0" w:color="auto"/>
      </w:divBdr>
    </w:div>
    <w:div w:id="2029257930">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1182957">
      <w:bodyDiv w:val="1"/>
      <w:marLeft w:val="0"/>
      <w:marRight w:val="0"/>
      <w:marTop w:val="0"/>
      <w:marBottom w:val="0"/>
      <w:divBdr>
        <w:top w:val="none" w:sz="0" w:space="0" w:color="auto"/>
        <w:left w:val="none" w:sz="0" w:space="0" w:color="auto"/>
        <w:bottom w:val="none" w:sz="0" w:space="0" w:color="auto"/>
        <w:right w:val="none" w:sz="0" w:space="0" w:color="auto"/>
      </w:divBdr>
    </w:div>
    <w:div w:id="2032140981">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36953674">
      <w:bodyDiv w:val="1"/>
      <w:marLeft w:val="0"/>
      <w:marRight w:val="0"/>
      <w:marTop w:val="0"/>
      <w:marBottom w:val="0"/>
      <w:divBdr>
        <w:top w:val="none" w:sz="0" w:space="0" w:color="auto"/>
        <w:left w:val="none" w:sz="0" w:space="0" w:color="auto"/>
        <w:bottom w:val="none" w:sz="0" w:space="0" w:color="auto"/>
        <w:right w:val="none" w:sz="0" w:space="0" w:color="auto"/>
      </w:divBdr>
    </w:div>
    <w:div w:id="2045708537">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49715835">
      <w:bodyDiv w:val="1"/>
      <w:marLeft w:val="0"/>
      <w:marRight w:val="0"/>
      <w:marTop w:val="0"/>
      <w:marBottom w:val="0"/>
      <w:divBdr>
        <w:top w:val="none" w:sz="0" w:space="0" w:color="auto"/>
        <w:left w:val="none" w:sz="0" w:space="0" w:color="auto"/>
        <w:bottom w:val="none" w:sz="0" w:space="0" w:color="auto"/>
        <w:right w:val="none" w:sz="0" w:space="0" w:color="auto"/>
      </w:divBdr>
    </w:div>
    <w:div w:id="2057925808">
      <w:bodyDiv w:val="1"/>
      <w:marLeft w:val="0"/>
      <w:marRight w:val="0"/>
      <w:marTop w:val="0"/>
      <w:marBottom w:val="0"/>
      <w:divBdr>
        <w:top w:val="none" w:sz="0" w:space="0" w:color="auto"/>
        <w:left w:val="none" w:sz="0" w:space="0" w:color="auto"/>
        <w:bottom w:val="none" w:sz="0" w:space="0" w:color="auto"/>
        <w:right w:val="none" w:sz="0" w:space="0" w:color="auto"/>
      </w:divBdr>
    </w:div>
    <w:div w:id="2058505336">
      <w:bodyDiv w:val="1"/>
      <w:marLeft w:val="0"/>
      <w:marRight w:val="0"/>
      <w:marTop w:val="0"/>
      <w:marBottom w:val="0"/>
      <w:divBdr>
        <w:top w:val="none" w:sz="0" w:space="0" w:color="auto"/>
        <w:left w:val="none" w:sz="0" w:space="0" w:color="auto"/>
        <w:bottom w:val="none" w:sz="0" w:space="0" w:color="auto"/>
        <w:right w:val="none" w:sz="0" w:space="0" w:color="auto"/>
      </w:divBdr>
    </w:div>
    <w:div w:id="2058577621">
      <w:bodyDiv w:val="1"/>
      <w:marLeft w:val="0"/>
      <w:marRight w:val="0"/>
      <w:marTop w:val="0"/>
      <w:marBottom w:val="0"/>
      <w:divBdr>
        <w:top w:val="none" w:sz="0" w:space="0" w:color="auto"/>
        <w:left w:val="none" w:sz="0" w:space="0" w:color="auto"/>
        <w:bottom w:val="none" w:sz="0" w:space="0" w:color="auto"/>
        <w:right w:val="none" w:sz="0" w:space="0" w:color="auto"/>
      </w:divBdr>
    </w:div>
    <w:div w:id="2067218442">
      <w:bodyDiv w:val="1"/>
      <w:marLeft w:val="0"/>
      <w:marRight w:val="0"/>
      <w:marTop w:val="0"/>
      <w:marBottom w:val="0"/>
      <w:divBdr>
        <w:top w:val="none" w:sz="0" w:space="0" w:color="auto"/>
        <w:left w:val="none" w:sz="0" w:space="0" w:color="auto"/>
        <w:bottom w:val="none" w:sz="0" w:space="0" w:color="auto"/>
        <w:right w:val="none" w:sz="0" w:space="0" w:color="auto"/>
      </w:divBdr>
    </w:div>
    <w:div w:id="2068644250">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7121054">
      <w:bodyDiv w:val="1"/>
      <w:marLeft w:val="0"/>
      <w:marRight w:val="0"/>
      <w:marTop w:val="0"/>
      <w:marBottom w:val="0"/>
      <w:divBdr>
        <w:top w:val="none" w:sz="0" w:space="0" w:color="auto"/>
        <w:left w:val="none" w:sz="0" w:space="0" w:color="auto"/>
        <w:bottom w:val="none" w:sz="0" w:space="0" w:color="auto"/>
        <w:right w:val="none" w:sz="0" w:space="0" w:color="auto"/>
      </w:divBdr>
    </w:div>
    <w:div w:id="2077974037">
      <w:bodyDiv w:val="1"/>
      <w:marLeft w:val="0"/>
      <w:marRight w:val="0"/>
      <w:marTop w:val="0"/>
      <w:marBottom w:val="0"/>
      <w:divBdr>
        <w:top w:val="none" w:sz="0" w:space="0" w:color="auto"/>
        <w:left w:val="none" w:sz="0" w:space="0" w:color="auto"/>
        <w:bottom w:val="none" w:sz="0" w:space="0" w:color="auto"/>
        <w:right w:val="none" w:sz="0" w:space="0" w:color="auto"/>
      </w:divBdr>
    </w:div>
    <w:div w:id="2079858055">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5250236">
      <w:bodyDiv w:val="1"/>
      <w:marLeft w:val="0"/>
      <w:marRight w:val="0"/>
      <w:marTop w:val="0"/>
      <w:marBottom w:val="0"/>
      <w:divBdr>
        <w:top w:val="none" w:sz="0" w:space="0" w:color="auto"/>
        <w:left w:val="none" w:sz="0" w:space="0" w:color="auto"/>
        <w:bottom w:val="none" w:sz="0" w:space="0" w:color="auto"/>
        <w:right w:val="none" w:sz="0" w:space="0" w:color="auto"/>
      </w:divBdr>
    </w:div>
    <w:div w:id="2085374066">
      <w:bodyDiv w:val="1"/>
      <w:marLeft w:val="0"/>
      <w:marRight w:val="0"/>
      <w:marTop w:val="0"/>
      <w:marBottom w:val="0"/>
      <w:divBdr>
        <w:top w:val="none" w:sz="0" w:space="0" w:color="auto"/>
        <w:left w:val="none" w:sz="0" w:space="0" w:color="auto"/>
        <w:bottom w:val="none" w:sz="0" w:space="0" w:color="auto"/>
        <w:right w:val="none" w:sz="0" w:space="0" w:color="auto"/>
      </w:divBdr>
    </w:div>
    <w:div w:id="2087611076">
      <w:bodyDiv w:val="1"/>
      <w:marLeft w:val="0"/>
      <w:marRight w:val="0"/>
      <w:marTop w:val="0"/>
      <w:marBottom w:val="0"/>
      <w:divBdr>
        <w:top w:val="none" w:sz="0" w:space="0" w:color="auto"/>
        <w:left w:val="none" w:sz="0" w:space="0" w:color="auto"/>
        <w:bottom w:val="none" w:sz="0" w:space="0" w:color="auto"/>
        <w:right w:val="none" w:sz="0" w:space="0" w:color="auto"/>
      </w:divBdr>
    </w:div>
    <w:div w:id="2088112383">
      <w:bodyDiv w:val="1"/>
      <w:marLeft w:val="0"/>
      <w:marRight w:val="0"/>
      <w:marTop w:val="0"/>
      <w:marBottom w:val="0"/>
      <w:divBdr>
        <w:top w:val="none" w:sz="0" w:space="0" w:color="auto"/>
        <w:left w:val="none" w:sz="0" w:space="0" w:color="auto"/>
        <w:bottom w:val="none" w:sz="0" w:space="0" w:color="auto"/>
        <w:right w:val="none" w:sz="0" w:space="0" w:color="auto"/>
      </w:divBdr>
    </w:div>
    <w:div w:id="2088838978">
      <w:bodyDiv w:val="1"/>
      <w:marLeft w:val="0"/>
      <w:marRight w:val="0"/>
      <w:marTop w:val="0"/>
      <w:marBottom w:val="0"/>
      <w:divBdr>
        <w:top w:val="none" w:sz="0" w:space="0" w:color="auto"/>
        <w:left w:val="none" w:sz="0" w:space="0" w:color="auto"/>
        <w:bottom w:val="none" w:sz="0" w:space="0" w:color="auto"/>
        <w:right w:val="none" w:sz="0" w:space="0" w:color="auto"/>
      </w:divBdr>
    </w:div>
    <w:div w:id="2088846243">
      <w:bodyDiv w:val="1"/>
      <w:marLeft w:val="0"/>
      <w:marRight w:val="0"/>
      <w:marTop w:val="0"/>
      <w:marBottom w:val="0"/>
      <w:divBdr>
        <w:top w:val="none" w:sz="0" w:space="0" w:color="auto"/>
        <w:left w:val="none" w:sz="0" w:space="0" w:color="auto"/>
        <w:bottom w:val="none" w:sz="0" w:space="0" w:color="auto"/>
        <w:right w:val="none" w:sz="0" w:space="0" w:color="auto"/>
      </w:divBdr>
    </w:div>
    <w:div w:id="2089304216">
      <w:bodyDiv w:val="1"/>
      <w:marLeft w:val="0"/>
      <w:marRight w:val="0"/>
      <w:marTop w:val="0"/>
      <w:marBottom w:val="0"/>
      <w:divBdr>
        <w:top w:val="none" w:sz="0" w:space="0" w:color="auto"/>
        <w:left w:val="none" w:sz="0" w:space="0" w:color="auto"/>
        <w:bottom w:val="none" w:sz="0" w:space="0" w:color="auto"/>
        <w:right w:val="none" w:sz="0" w:space="0" w:color="auto"/>
      </w:divBdr>
    </w:div>
    <w:div w:id="2089575136">
      <w:bodyDiv w:val="1"/>
      <w:marLeft w:val="0"/>
      <w:marRight w:val="0"/>
      <w:marTop w:val="0"/>
      <w:marBottom w:val="0"/>
      <w:divBdr>
        <w:top w:val="none" w:sz="0" w:space="0" w:color="auto"/>
        <w:left w:val="none" w:sz="0" w:space="0" w:color="auto"/>
        <w:bottom w:val="none" w:sz="0" w:space="0" w:color="auto"/>
        <w:right w:val="none" w:sz="0" w:space="0" w:color="auto"/>
      </w:divBdr>
    </w:div>
    <w:div w:id="2090300251">
      <w:bodyDiv w:val="1"/>
      <w:marLeft w:val="0"/>
      <w:marRight w:val="0"/>
      <w:marTop w:val="0"/>
      <w:marBottom w:val="0"/>
      <w:divBdr>
        <w:top w:val="none" w:sz="0" w:space="0" w:color="auto"/>
        <w:left w:val="none" w:sz="0" w:space="0" w:color="auto"/>
        <w:bottom w:val="none" w:sz="0" w:space="0" w:color="auto"/>
        <w:right w:val="none" w:sz="0" w:space="0" w:color="auto"/>
      </w:divBdr>
    </w:div>
    <w:div w:id="2092509570">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4665658">
      <w:bodyDiv w:val="1"/>
      <w:marLeft w:val="0"/>
      <w:marRight w:val="0"/>
      <w:marTop w:val="0"/>
      <w:marBottom w:val="0"/>
      <w:divBdr>
        <w:top w:val="none" w:sz="0" w:space="0" w:color="auto"/>
        <w:left w:val="none" w:sz="0" w:space="0" w:color="auto"/>
        <w:bottom w:val="none" w:sz="0" w:space="0" w:color="auto"/>
        <w:right w:val="none" w:sz="0" w:space="0" w:color="auto"/>
      </w:divBdr>
    </w:div>
    <w:div w:id="2094885609">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103605496">
      <w:bodyDiv w:val="1"/>
      <w:marLeft w:val="0"/>
      <w:marRight w:val="0"/>
      <w:marTop w:val="0"/>
      <w:marBottom w:val="0"/>
      <w:divBdr>
        <w:top w:val="none" w:sz="0" w:space="0" w:color="auto"/>
        <w:left w:val="none" w:sz="0" w:space="0" w:color="auto"/>
        <w:bottom w:val="none" w:sz="0" w:space="0" w:color="auto"/>
        <w:right w:val="none" w:sz="0" w:space="0" w:color="auto"/>
      </w:divBdr>
    </w:div>
    <w:div w:id="2104254629">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077525">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25928559">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0737328">
      <w:bodyDiv w:val="1"/>
      <w:marLeft w:val="0"/>
      <w:marRight w:val="0"/>
      <w:marTop w:val="0"/>
      <w:marBottom w:val="0"/>
      <w:divBdr>
        <w:top w:val="none" w:sz="0" w:space="0" w:color="auto"/>
        <w:left w:val="none" w:sz="0" w:space="0" w:color="auto"/>
        <w:bottom w:val="none" w:sz="0" w:space="0" w:color="auto"/>
        <w:right w:val="none" w:sz="0" w:space="0" w:color="auto"/>
      </w:divBdr>
    </w:div>
    <w:div w:id="2133132747">
      <w:bodyDiv w:val="1"/>
      <w:marLeft w:val="0"/>
      <w:marRight w:val="0"/>
      <w:marTop w:val="0"/>
      <w:marBottom w:val="0"/>
      <w:divBdr>
        <w:top w:val="none" w:sz="0" w:space="0" w:color="auto"/>
        <w:left w:val="none" w:sz="0" w:space="0" w:color="auto"/>
        <w:bottom w:val="none" w:sz="0" w:space="0" w:color="auto"/>
        <w:right w:val="none" w:sz="0" w:space="0" w:color="auto"/>
      </w:divBdr>
    </w:div>
    <w:div w:id="2133745588">
      <w:bodyDiv w:val="1"/>
      <w:marLeft w:val="0"/>
      <w:marRight w:val="0"/>
      <w:marTop w:val="0"/>
      <w:marBottom w:val="0"/>
      <w:divBdr>
        <w:top w:val="none" w:sz="0" w:space="0" w:color="auto"/>
        <w:left w:val="none" w:sz="0" w:space="0" w:color="auto"/>
        <w:bottom w:val="none" w:sz="0" w:space="0" w:color="auto"/>
        <w:right w:val="none" w:sz="0" w:space="0" w:color="auto"/>
      </w:divBdr>
    </w:div>
    <w:div w:id="2137211001">
      <w:bodyDiv w:val="1"/>
      <w:marLeft w:val="0"/>
      <w:marRight w:val="0"/>
      <w:marTop w:val="0"/>
      <w:marBottom w:val="0"/>
      <w:divBdr>
        <w:top w:val="none" w:sz="0" w:space="0" w:color="auto"/>
        <w:left w:val="none" w:sz="0" w:space="0" w:color="auto"/>
        <w:bottom w:val="none" w:sz="0" w:space="0" w:color="auto"/>
        <w:right w:val="none" w:sz="0" w:space="0" w:color="auto"/>
      </w:divBdr>
    </w:div>
    <w:div w:id="21407590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961509">
      <w:bodyDiv w:val="1"/>
      <w:marLeft w:val="0"/>
      <w:marRight w:val="0"/>
      <w:marTop w:val="0"/>
      <w:marBottom w:val="0"/>
      <w:divBdr>
        <w:top w:val="none" w:sz="0" w:space="0" w:color="auto"/>
        <w:left w:val="none" w:sz="0" w:space="0" w:color="auto"/>
        <w:bottom w:val="none" w:sz="0" w:space="0" w:color="auto"/>
        <w:right w:val="none" w:sz="0" w:space="0" w:color="auto"/>
      </w:divBdr>
    </w:div>
    <w:div w:id="2144156497">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6A3FA-6EC8-4E65-BA20-33FBF478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6</Pages>
  <Words>1742</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DITC</cp:lastModifiedBy>
  <cp:revision>87</cp:revision>
  <cp:lastPrinted>2021-02-24T09:09:00Z</cp:lastPrinted>
  <dcterms:created xsi:type="dcterms:W3CDTF">2021-02-08T02:40:00Z</dcterms:created>
  <dcterms:modified xsi:type="dcterms:W3CDTF">2021-02-25T05:06:00Z</dcterms:modified>
</cp:coreProperties>
</file>